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D0" w:rsidRDefault="00951306">
      <w:pPr>
        <w:tabs>
          <w:tab w:val="left" w:pos="2835"/>
        </w:tabs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3E0DD0" w:rsidRPr="004471F6" w:rsidRDefault="004471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51306" w:rsidRPr="0044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в целях выявления существования или прекращения существования объектов, администрация Красногвардейского района уведомляет о проведении осмотра зданий, расположенных по адресам</w:t>
      </w:r>
    </w:p>
    <w:p w:rsidR="003E0DD0" w:rsidRDefault="003E0DD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54" w:type="dxa"/>
        <w:tblInd w:w="93" w:type="dxa"/>
        <w:tblLayout w:type="fixed"/>
        <w:tblLook w:val="0000"/>
      </w:tblPr>
      <w:tblGrid>
        <w:gridCol w:w="581"/>
        <w:gridCol w:w="2694"/>
        <w:gridCol w:w="6379"/>
      </w:tblGrid>
      <w:tr w:rsidR="003E0DD0" w:rsidTr="00047F63">
        <w:trPr>
          <w:trHeight w:val="5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3E0DD0" w:rsidTr="00047F63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D0" w:rsidRDefault="00F348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841" w:rsidRDefault="005C7841" w:rsidP="005C7841">
            <w:pPr>
              <w:rPr>
                <w:rFonts w:cs="Calibri"/>
              </w:rPr>
            </w:pPr>
            <w:r>
              <w:rPr>
                <w:rFonts w:cs="Calibri"/>
              </w:rPr>
              <w:t>31:21:0405007:389</w:t>
            </w:r>
          </w:p>
          <w:p w:rsidR="00005182" w:rsidRPr="001A29A5" w:rsidRDefault="00005182" w:rsidP="00D04BA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7C" w:rsidRDefault="008E0F51" w:rsidP="00D04B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2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Белгородская область, р-н. Красногварде</w:t>
            </w:r>
            <w:r w:rsidR="00F34836" w:rsidRPr="001A2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йский,</w:t>
            </w:r>
          </w:p>
          <w:p w:rsidR="003E0DD0" w:rsidRPr="001A29A5" w:rsidRDefault="005C7841" w:rsidP="00D04B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 Верхососна,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оммунистическая</w:t>
            </w:r>
            <w:r w:rsidR="008E0F51" w:rsidRPr="001A2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5C7841" w:rsidTr="00047F63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841" w:rsidRDefault="005C78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F63" w:rsidRDefault="00047F63" w:rsidP="00047F6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31:21:0407003:149</w:t>
            </w:r>
          </w:p>
          <w:p w:rsidR="005C7841" w:rsidRDefault="005C7841" w:rsidP="005C7841">
            <w:pPr>
              <w:rPr>
                <w:rFonts w:cs="Calibri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F63" w:rsidRDefault="005C7841" w:rsidP="00047F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Белгородская область, р-н. Красногвардейский</w:t>
            </w:r>
            <w:r w:rsidR="00047F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5C7841" w:rsidRPr="00047F63" w:rsidRDefault="005C7841" w:rsidP="00047F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 Завальское</w:t>
            </w:r>
            <w:r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</w:t>
            </w:r>
            <w:proofErr w:type="gramStart"/>
            <w:r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еверная</w:t>
            </w:r>
            <w:r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83</w:t>
            </w:r>
          </w:p>
        </w:tc>
      </w:tr>
    </w:tbl>
    <w:p w:rsidR="004471F6" w:rsidRPr="00F24917" w:rsidRDefault="009D697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E0DD0" w:rsidRDefault="004471F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D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будет проведён </w:t>
      </w:r>
      <w:bookmarkStart w:id="0" w:name="_GoBack"/>
      <w:bookmarkEnd w:id="0"/>
      <w:r w:rsidR="0095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декабря </w:t>
      </w:r>
      <w:r w:rsidR="0059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с </w:t>
      </w:r>
      <w:r w:rsidR="005C7841">
        <w:rPr>
          <w:rFonts w:ascii="Times New Roman" w:eastAsia="Times New Roman" w:hAnsi="Times New Roman" w:cs="Times New Roman"/>
          <w:sz w:val="28"/>
          <w:szCs w:val="28"/>
          <w:lang w:eastAsia="ru-RU"/>
        </w:rPr>
        <w:t>9.00 до 10</w:t>
      </w:r>
      <w:r w:rsidR="00DF732E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95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5C2356" w:rsidRDefault="005C23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B7B" w:rsidRDefault="00240B7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0B7B" w:rsidSect="003E0DD0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3E0DD0"/>
    <w:rsid w:val="0000167B"/>
    <w:rsid w:val="00005182"/>
    <w:rsid w:val="00047F63"/>
    <w:rsid w:val="00066643"/>
    <w:rsid w:val="00087921"/>
    <w:rsid w:val="000A0A3B"/>
    <w:rsid w:val="000D03A0"/>
    <w:rsid w:val="00144C00"/>
    <w:rsid w:val="0015335A"/>
    <w:rsid w:val="001A29A5"/>
    <w:rsid w:val="001A5543"/>
    <w:rsid w:val="001D11C0"/>
    <w:rsid w:val="00240B7B"/>
    <w:rsid w:val="002A2BAF"/>
    <w:rsid w:val="002E2039"/>
    <w:rsid w:val="00302A89"/>
    <w:rsid w:val="00353307"/>
    <w:rsid w:val="00357E43"/>
    <w:rsid w:val="00397289"/>
    <w:rsid w:val="003E0DD0"/>
    <w:rsid w:val="003F77B5"/>
    <w:rsid w:val="00412164"/>
    <w:rsid w:val="004471F6"/>
    <w:rsid w:val="0045680D"/>
    <w:rsid w:val="0047206D"/>
    <w:rsid w:val="00480C01"/>
    <w:rsid w:val="004B2308"/>
    <w:rsid w:val="004D35B2"/>
    <w:rsid w:val="005446BE"/>
    <w:rsid w:val="00560C65"/>
    <w:rsid w:val="0059403D"/>
    <w:rsid w:val="005B0A79"/>
    <w:rsid w:val="005C2356"/>
    <w:rsid w:val="005C7841"/>
    <w:rsid w:val="006A48EF"/>
    <w:rsid w:val="006F47A1"/>
    <w:rsid w:val="006F5F21"/>
    <w:rsid w:val="007209FA"/>
    <w:rsid w:val="00724DB8"/>
    <w:rsid w:val="0074042D"/>
    <w:rsid w:val="00762B46"/>
    <w:rsid w:val="00792CA1"/>
    <w:rsid w:val="007C3CDD"/>
    <w:rsid w:val="0084034C"/>
    <w:rsid w:val="008730C3"/>
    <w:rsid w:val="008E0F51"/>
    <w:rsid w:val="00943B63"/>
    <w:rsid w:val="00951306"/>
    <w:rsid w:val="009C2D2B"/>
    <w:rsid w:val="009D6972"/>
    <w:rsid w:val="00A30D46"/>
    <w:rsid w:val="00BD532E"/>
    <w:rsid w:val="00C47DAC"/>
    <w:rsid w:val="00C604D6"/>
    <w:rsid w:val="00CC2BD9"/>
    <w:rsid w:val="00D04BAF"/>
    <w:rsid w:val="00DF732E"/>
    <w:rsid w:val="00E15C72"/>
    <w:rsid w:val="00E34313"/>
    <w:rsid w:val="00E37BB2"/>
    <w:rsid w:val="00E4610A"/>
    <w:rsid w:val="00E5384E"/>
    <w:rsid w:val="00F140FE"/>
    <w:rsid w:val="00F201DC"/>
    <w:rsid w:val="00F24917"/>
    <w:rsid w:val="00F34836"/>
    <w:rsid w:val="00F9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3E0DD0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Heading2">
    <w:name w:val="Heading 2"/>
    <w:basedOn w:val="a"/>
    <w:next w:val="a"/>
    <w:link w:val="2"/>
    <w:qFormat/>
    <w:rsid w:val="003E0DD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basedOn w:val="a0"/>
    <w:link w:val="Heading1"/>
    <w:qFormat/>
    <w:rsid w:val="003E0DD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news-date-time">
    <w:name w:val="news-date-time"/>
    <w:basedOn w:val="a0"/>
    <w:qFormat/>
    <w:rsid w:val="003E0DD0"/>
  </w:style>
  <w:style w:type="character" w:customStyle="1" w:styleId="2">
    <w:name w:val="Заголовок 2 Знак"/>
    <w:basedOn w:val="a0"/>
    <w:link w:val="Heading2"/>
    <w:qFormat/>
    <w:rsid w:val="003E0DD0"/>
    <w:rPr>
      <w:rFonts w:ascii="Cambria" w:eastAsia="Calibri" w:hAnsi="Cambria" w:cs="Tahoma"/>
      <w:b/>
      <w:bCs/>
      <w:color w:val="4F81BD"/>
      <w:sz w:val="26"/>
      <w:szCs w:val="26"/>
    </w:rPr>
  </w:style>
  <w:style w:type="paragraph" w:customStyle="1" w:styleId="a3">
    <w:name w:val="Заголовок"/>
    <w:basedOn w:val="a"/>
    <w:next w:val="a4"/>
    <w:qFormat/>
    <w:rsid w:val="003E0DD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3E0DD0"/>
    <w:pPr>
      <w:spacing w:after="140"/>
    </w:pPr>
  </w:style>
  <w:style w:type="paragraph" w:styleId="a5">
    <w:name w:val="List"/>
    <w:basedOn w:val="a4"/>
    <w:rsid w:val="003E0DD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3E0DD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3E0DD0"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qFormat/>
    <w:rsid w:val="003E0DD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3E0DD0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3E0D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12</cp:revision>
  <cp:lastPrinted>2024-10-14T13:21:00Z</cp:lastPrinted>
  <dcterms:created xsi:type="dcterms:W3CDTF">2024-10-04T13:44:00Z</dcterms:created>
  <dcterms:modified xsi:type="dcterms:W3CDTF">2024-12-03T07:51:00Z</dcterms:modified>
  <dc:language>ru-RU</dc:language>
</cp:coreProperties>
</file>