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8160" w14:textId="2F6AF4ED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542FE27" w14:textId="661CFC63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0F4DD52" w14:textId="0D9C19D2" w:rsidR="002A6B05" w:rsidRDefault="00867FC3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A6B05">
        <w:rPr>
          <w:rFonts w:ascii="Times New Roman" w:hAnsi="Times New Roman" w:cs="Times New Roman"/>
          <w:b/>
          <w:sz w:val="24"/>
          <w:szCs w:val="24"/>
        </w:rPr>
        <w:t>риложение N 2</w:t>
      </w:r>
    </w:p>
    <w:p w14:paraId="7CDB7DB5" w14:textId="77777777" w:rsidR="002A6B05" w:rsidRPr="00F971CD" w:rsidRDefault="002A6B05" w:rsidP="0043053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проектах, планируемых </w:t>
      </w:r>
      <w:proofErr w:type="gramStart"/>
      <w:r w:rsidRPr="00F971CD">
        <w:rPr>
          <w:rFonts w:ascii="Times New Roman" w:hAnsi="Times New Roman" w:cs="Times New Roman"/>
          <w:bCs/>
          <w:sz w:val="24"/>
          <w:szCs w:val="24"/>
        </w:rPr>
        <w:t>к  реализации</w:t>
      </w:r>
      <w:proofErr w:type="gramEnd"/>
      <w:r w:rsidRPr="00F971CD">
        <w:rPr>
          <w:rFonts w:ascii="Times New Roman" w:hAnsi="Times New Roman" w:cs="Times New Roman"/>
          <w:bCs/>
          <w:sz w:val="24"/>
          <w:szCs w:val="24"/>
        </w:rPr>
        <w:t xml:space="preserve"> с использованием</w:t>
      </w:r>
    </w:p>
    <w:p w14:paraId="0B7290C1" w14:textId="77777777" w:rsidR="002A6B05" w:rsidRPr="00F971CD" w:rsidRDefault="002A6B05" w:rsidP="0043053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71CD">
        <w:rPr>
          <w:rFonts w:ascii="Times New Roman" w:hAnsi="Times New Roman" w:cs="Times New Roman"/>
          <w:bCs/>
          <w:sz w:val="24"/>
          <w:szCs w:val="24"/>
        </w:rPr>
        <w:t xml:space="preserve">механизмов государственно-частного и </w:t>
      </w:r>
      <w:proofErr w:type="spellStart"/>
      <w:r w:rsidRPr="00F971CD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Pr="00F971CD">
        <w:rPr>
          <w:rFonts w:ascii="Times New Roman" w:hAnsi="Times New Roman" w:cs="Times New Roman"/>
          <w:bCs/>
          <w:sz w:val="24"/>
          <w:szCs w:val="24"/>
        </w:rPr>
        <w:t>-частного партнерства</w:t>
      </w:r>
    </w:p>
    <w:p w14:paraId="4527E34D" w14:textId="26D64ADC" w:rsidR="002A6B05" w:rsidRDefault="002A6B05" w:rsidP="004305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1CD">
        <w:rPr>
          <w:rFonts w:ascii="Times New Roman" w:hAnsi="Times New Roman" w:cs="Times New Roman"/>
          <w:bCs/>
          <w:sz w:val="24"/>
          <w:szCs w:val="24"/>
        </w:rPr>
        <w:t>на территории Красногвардейского района</w:t>
      </w:r>
      <w:r w:rsidR="00430536" w:rsidRPr="00F971CD">
        <w:rPr>
          <w:rFonts w:ascii="Times New Roman" w:hAnsi="Times New Roman" w:cs="Times New Roman"/>
          <w:bCs/>
          <w:sz w:val="24"/>
          <w:szCs w:val="24"/>
        </w:rPr>
        <w:t xml:space="preserve"> по состоянию</w:t>
      </w:r>
      <w:r w:rsidR="00430536">
        <w:rPr>
          <w:rFonts w:ascii="Times New Roman" w:hAnsi="Times New Roman" w:cs="Times New Roman"/>
          <w:sz w:val="24"/>
          <w:szCs w:val="24"/>
        </w:rPr>
        <w:t xml:space="preserve"> на 1.0</w:t>
      </w:r>
      <w:r w:rsidR="00362B44">
        <w:rPr>
          <w:rFonts w:ascii="Times New Roman" w:hAnsi="Times New Roman" w:cs="Times New Roman"/>
          <w:sz w:val="24"/>
          <w:szCs w:val="24"/>
        </w:rPr>
        <w:t>7</w:t>
      </w:r>
      <w:r w:rsidR="00430536">
        <w:rPr>
          <w:rFonts w:ascii="Times New Roman" w:hAnsi="Times New Roman" w:cs="Times New Roman"/>
          <w:sz w:val="24"/>
          <w:szCs w:val="24"/>
        </w:rPr>
        <w:t>.202</w:t>
      </w:r>
      <w:r w:rsidR="00620C90">
        <w:rPr>
          <w:rFonts w:ascii="Times New Roman" w:hAnsi="Times New Roman" w:cs="Times New Roman"/>
          <w:sz w:val="24"/>
          <w:szCs w:val="24"/>
        </w:rPr>
        <w:t>4</w:t>
      </w:r>
      <w:r w:rsidR="0043053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1450"/>
        <w:gridCol w:w="1276"/>
        <w:gridCol w:w="1340"/>
        <w:gridCol w:w="1077"/>
        <w:gridCol w:w="1246"/>
        <w:gridCol w:w="1563"/>
        <w:gridCol w:w="1016"/>
        <w:gridCol w:w="988"/>
        <w:gridCol w:w="992"/>
        <w:gridCol w:w="850"/>
        <w:gridCol w:w="992"/>
        <w:gridCol w:w="1842"/>
      </w:tblGrid>
      <w:tr w:rsidR="00430536" w14:paraId="0730521A" w14:textId="77777777" w:rsidTr="0072509C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DABD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4F5D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804B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проекта &lt;1&gt;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B176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 реализации проекта &lt;2&gt;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CB25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способ инициирования проекта &lt;3&gt;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4A9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реализации проекта &lt;4&gt;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A667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имущество будет являться объектом в рамках планируемого проекта &lt;5&gt;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A38C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партнеры 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FB70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реализации проекта &lt;7&gt;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DFC4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бюджет проекта (млн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2125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&lt;8&gt;</w:t>
            </w:r>
          </w:p>
        </w:tc>
      </w:tr>
      <w:tr w:rsidR="00430536" w14:paraId="1E24F298" w14:textId="77777777" w:rsidTr="0072509C">
        <w:trPr>
          <w:trHeight w:val="509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51C3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8705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BB35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CBC8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5DE0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FFEA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8DEC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6F61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8B25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D90A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33A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за счет средств частного инвестора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E5CF" w14:textId="77777777" w:rsidR="00430536" w:rsidRDefault="00430536" w:rsidP="00430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36" w14:paraId="5B2211D0" w14:textId="77777777" w:rsidTr="0072509C">
        <w:trPr>
          <w:trHeight w:val="56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7422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F7B2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3C1D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CCD8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7008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C823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A967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A138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C227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1FB7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F9C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BE61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4664" w14:textId="77777777" w:rsidR="00430536" w:rsidRDefault="00430536" w:rsidP="00430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36" w14:paraId="5147755D" w14:textId="77777777" w:rsidTr="0072509C">
        <w:trPr>
          <w:trHeight w:val="34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E33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E692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6C64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341B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2B6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02E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FA2B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F500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CF5F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6F91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D16A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8AC6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C1C4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40544" w:rsidRPr="00757B61" w14:paraId="504EA212" w14:textId="77777777" w:rsidTr="0072509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E1C" w14:textId="5B1C4436" w:rsidR="00A40544" w:rsidRPr="00757B61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D40" w14:textId="5070D7F8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Создание объекта   по переработке отходов</w:t>
            </w:r>
            <w:r w:rsidR="0072509C" w:rsidRPr="000A32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2509C" w:rsidRPr="000A32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72509C" w:rsidRPr="000A322D">
              <w:rPr>
                <w:rFonts w:ascii="Times New Roman" w:hAnsi="Times New Roman" w:cs="Times New Roman"/>
                <w:sz w:val="24"/>
                <w:szCs w:val="24"/>
              </w:rPr>
              <w:t>ПромЭкоТех</w:t>
            </w:r>
            <w:proofErr w:type="spellEnd"/>
            <w:r w:rsidR="0072509C" w:rsidRPr="000A3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B70" w14:textId="63250DEF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3B3" w14:textId="0EC169E4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5F8" w14:textId="019F6767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Частная инициатива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D1F" w14:textId="270C4260" w:rsidR="00A40544" w:rsidRPr="000A322D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14:paraId="5EC319D2" w14:textId="741F1D95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аренды земельного участка на 10 лет)</w:t>
            </w:r>
          </w:p>
          <w:p w14:paraId="0079E9B4" w14:textId="2E648056" w:rsidR="00A40544" w:rsidRPr="000A322D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511E" w14:textId="257217BC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участок  1000</w:t>
            </w:r>
            <w:proofErr w:type="gramEnd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49E" w14:textId="0BAF60E3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Красногвардейского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2BC" w14:textId="574D6931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ПромЭкоТех</w:t>
            </w:r>
            <w:proofErr w:type="spellEnd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329" w14:textId="77777777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0FDEF1F" w14:textId="1AAEBCBD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686" w14:textId="4C2B5AD2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Более 1 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97D" w14:textId="03ADD958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Более 1 млн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9CD7" w14:textId="442BB70A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</w:t>
            </w:r>
            <w:proofErr w:type="gramStart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по  переработке</w:t>
            </w:r>
            <w:proofErr w:type="gramEnd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 xml:space="preserve"> отходов с помощью </w:t>
            </w:r>
            <w:proofErr w:type="spellStart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пиролизного</w:t>
            </w:r>
            <w:proofErr w:type="spellEnd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 xml:space="preserve"> модуля полной утилизации ТБО и ТКО </w:t>
            </w:r>
          </w:p>
        </w:tc>
      </w:tr>
      <w:tr w:rsidR="00A40544" w:rsidRPr="00757B61" w14:paraId="2CDCF4B1" w14:textId="77777777" w:rsidTr="0072509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3FDC" w14:textId="3113491C" w:rsidR="00A40544" w:rsidRPr="00757B61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D21" w14:textId="000E5004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культурно-просветительного </w:t>
            </w: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«Этнический музей русской культуры «Белая Вежа»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2EC" w14:textId="7F92D82D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0D1" w14:textId="47E8F29F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Спорт и туризм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025" w14:textId="3705D8BC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Частная инициатива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F08" w14:textId="77777777" w:rsidR="00A40544" w:rsidRPr="00757B61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14:paraId="3C0E54D6" w14:textId="20DAD2D9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аренды земельного участка </w:t>
            </w:r>
            <w:r w:rsidRPr="00757B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 менее 10 лет)</w:t>
            </w:r>
          </w:p>
          <w:p w14:paraId="401D4CB3" w14:textId="77777777" w:rsidR="00A40544" w:rsidRPr="00757B61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006" w14:textId="72E6C1FE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proofErr w:type="gramStart"/>
            <w:r w:rsidRPr="00757B61">
              <w:rPr>
                <w:rFonts w:ascii="Times New Roman" w:hAnsi="Times New Roman" w:cs="Times New Roman"/>
                <w:sz w:val="24"/>
                <w:szCs w:val="24"/>
              </w:rPr>
              <w:t xml:space="preserve">589  </w:t>
            </w:r>
            <w:proofErr w:type="spellStart"/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D96" w14:textId="0AE58C76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Красногвардейского </w:t>
            </w: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A15" w14:textId="2BC953C9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«НОЦ «Бирюч»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FED" w14:textId="77777777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C4D2002" w14:textId="62BE6D32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D867" w14:textId="11792F8F" w:rsidR="00A40544" w:rsidRPr="00757B61" w:rsidRDefault="00FB23A5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млн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B92" w14:textId="1B099BC4" w:rsidR="00A40544" w:rsidRPr="00757B61" w:rsidRDefault="00FB23A5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млн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3B3" w14:textId="77F43FA6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объекта с целью популяризации русской (славянской) </w:t>
            </w: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историческим поселением народов на данной территории. Включение в туристический маршрут   </w:t>
            </w:r>
          </w:p>
        </w:tc>
      </w:tr>
    </w:tbl>
    <w:p w14:paraId="085A9044" w14:textId="77777777" w:rsidR="002A6B05" w:rsidRDefault="002A6B05" w:rsidP="00430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409F" w14:textId="77777777" w:rsidR="002A6B05" w:rsidRDefault="002A6B05" w:rsidP="00430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324D7" w14:textId="77777777" w:rsidR="002A6B05" w:rsidRDefault="002A6B05" w:rsidP="00430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6B05" w:rsidSect="0099554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8B"/>
    <w:rsid w:val="00017D13"/>
    <w:rsid w:val="000327D8"/>
    <w:rsid w:val="000518ED"/>
    <w:rsid w:val="00081A2C"/>
    <w:rsid w:val="000A322D"/>
    <w:rsid w:val="000B5851"/>
    <w:rsid w:val="000C311E"/>
    <w:rsid w:val="000D50D8"/>
    <w:rsid w:val="000E441C"/>
    <w:rsid w:val="000F40EA"/>
    <w:rsid w:val="00105C6D"/>
    <w:rsid w:val="00105F63"/>
    <w:rsid w:val="001171AE"/>
    <w:rsid w:val="00124C5C"/>
    <w:rsid w:val="00141804"/>
    <w:rsid w:val="00171778"/>
    <w:rsid w:val="00186737"/>
    <w:rsid w:val="00195166"/>
    <w:rsid w:val="001A16D2"/>
    <w:rsid w:val="001C4E82"/>
    <w:rsid w:val="001E4AEB"/>
    <w:rsid w:val="001F0D1B"/>
    <w:rsid w:val="002156DF"/>
    <w:rsid w:val="00240DD3"/>
    <w:rsid w:val="00245067"/>
    <w:rsid w:val="00250552"/>
    <w:rsid w:val="0026104D"/>
    <w:rsid w:val="0026531C"/>
    <w:rsid w:val="00271FC7"/>
    <w:rsid w:val="00277535"/>
    <w:rsid w:val="00287ED4"/>
    <w:rsid w:val="00293A9B"/>
    <w:rsid w:val="002A6B05"/>
    <w:rsid w:val="002A6D08"/>
    <w:rsid w:val="002C54B1"/>
    <w:rsid w:val="002D71A8"/>
    <w:rsid w:val="002E4984"/>
    <w:rsid w:val="002F7FE1"/>
    <w:rsid w:val="0031431F"/>
    <w:rsid w:val="003208D4"/>
    <w:rsid w:val="00323D80"/>
    <w:rsid w:val="00345652"/>
    <w:rsid w:val="0035584A"/>
    <w:rsid w:val="0036101C"/>
    <w:rsid w:val="00362B44"/>
    <w:rsid w:val="003704FB"/>
    <w:rsid w:val="003845AE"/>
    <w:rsid w:val="00385BE3"/>
    <w:rsid w:val="003D0569"/>
    <w:rsid w:val="003D2F75"/>
    <w:rsid w:val="00400AE5"/>
    <w:rsid w:val="00430536"/>
    <w:rsid w:val="00440CB4"/>
    <w:rsid w:val="00447356"/>
    <w:rsid w:val="00465714"/>
    <w:rsid w:val="004E3985"/>
    <w:rsid w:val="004F09F7"/>
    <w:rsid w:val="00525B5F"/>
    <w:rsid w:val="00547526"/>
    <w:rsid w:val="00576D20"/>
    <w:rsid w:val="005A2130"/>
    <w:rsid w:val="005C2637"/>
    <w:rsid w:val="005D1347"/>
    <w:rsid w:val="00620C90"/>
    <w:rsid w:val="006504AE"/>
    <w:rsid w:val="006756E8"/>
    <w:rsid w:val="00690B3B"/>
    <w:rsid w:val="006C643E"/>
    <w:rsid w:val="006E1646"/>
    <w:rsid w:val="006F7BCB"/>
    <w:rsid w:val="007105FA"/>
    <w:rsid w:val="0072509C"/>
    <w:rsid w:val="00757B61"/>
    <w:rsid w:val="007B4FAF"/>
    <w:rsid w:val="007D75D6"/>
    <w:rsid w:val="007F3819"/>
    <w:rsid w:val="007F5CF7"/>
    <w:rsid w:val="0083212E"/>
    <w:rsid w:val="00846990"/>
    <w:rsid w:val="00846F8A"/>
    <w:rsid w:val="00867FC3"/>
    <w:rsid w:val="00871C65"/>
    <w:rsid w:val="008B251E"/>
    <w:rsid w:val="008B67C3"/>
    <w:rsid w:val="008B74F2"/>
    <w:rsid w:val="008D6EDD"/>
    <w:rsid w:val="00950FC0"/>
    <w:rsid w:val="00952490"/>
    <w:rsid w:val="009645B7"/>
    <w:rsid w:val="00965400"/>
    <w:rsid w:val="009669F8"/>
    <w:rsid w:val="00983030"/>
    <w:rsid w:val="00985DC9"/>
    <w:rsid w:val="00985FFA"/>
    <w:rsid w:val="0099554F"/>
    <w:rsid w:val="009B7784"/>
    <w:rsid w:val="009C05B4"/>
    <w:rsid w:val="009F2E63"/>
    <w:rsid w:val="009F7438"/>
    <w:rsid w:val="00A40544"/>
    <w:rsid w:val="00A47405"/>
    <w:rsid w:val="00A50B03"/>
    <w:rsid w:val="00A6035B"/>
    <w:rsid w:val="00A70787"/>
    <w:rsid w:val="00A77BBC"/>
    <w:rsid w:val="00AB2656"/>
    <w:rsid w:val="00AD2493"/>
    <w:rsid w:val="00AD7ED3"/>
    <w:rsid w:val="00AE0DCC"/>
    <w:rsid w:val="00AF3557"/>
    <w:rsid w:val="00AF5580"/>
    <w:rsid w:val="00B562FC"/>
    <w:rsid w:val="00B673F0"/>
    <w:rsid w:val="00B7741C"/>
    <w:rsid w:val="00B91035"/>
    <w:rsid w:val="00BB6DEB"/>
    <w:rsid w:val="00BE7D6C"/>
    <w:rsid w:val="00BF5CE0"/>
    <w:rsid w:val="00C11580"/>
    <w:rsid w:val="00C44527"/>
    <w:rsid w:val="00C73E0E"/>
    <w:rsid w:val="00CA5DF0"/>
    <w:rsid w:val="00CB6B94"/>
    <w:rsid w:val="00CD6E8F"/>
    <w:rsid w:val="00CF3D13"/>
    <w:rsid w:val="00D06482"/>
    <w:rsid w:val="00D15F74"/>
    <w:rsid w:val="00D160CC"/>
    <w:rsid w:val="00D45F85"/>
    <w:rsid w:val="00D65258"/>
    <w:rsid w:val="00D71129"/>
    <w:rsid w:val="00DC3E8F"/>
    <w:rsid w:val="00DE1C8B"/>
    <w:rsid w:val="00DE7493"/>
    <w:rsid w:val="00DF6C1C"/>
    <w:rsid w:val="00E25FD7"/>
    <w:rsid w:val="00E31204"/>
    <w:rsid w:val="00E5172A"/>
    <w:rsid w:val="00E531D7"/>
    <w:rsid w:val="00E55FB8"/>
    <w:rsid w:val="00E706F3"/>
    <w:rsid w:val="00E72AF8"/>
    <w:rsid w:val="00E73F35"/>
    <w:rsid w:val="00EA2239"/>
    <w:rsid w:val="00ED26EA"/>
    <w:rsid w:val="00ED57F3"/>
    <w:rsid w:val="00EE0141"/>
    <w:rsid w:val="00F6012E"/>
    <w:rsid w:val="00F9599A"/>
    <w:rsid w:val="00F971CD"/>
    <w:rsid w:val="00FA58BF"/>
    <w:rsid w:val="00FB23A5"/>
    <w:rsid w:val="00FB78BC"/>
    <w:rsid w:val="00FC28DF"/>
    <w:rsid w:val="00FC2913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181"/>
  <w15:docId w15:val="{2ECC17E2-CD30-49A6-98E3-9FD9D0EF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C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B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15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rsid w:val="00A47405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4740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DFB0-A480-4CAC-92C9-BEEB17F2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СоколоваОТ</dc:creator>
  <cp:keywords/>
  <dc:description/>
  <cp:lastModifiedBy>Пользователь</cp:lastModifiedBy>
  <cp:revision>89</cp:revision>
  <cp:lastPrinted>2024-06-28T14:01:00Z</cp:lastPrinted>
  <dcterms:created xsi:type="dcterms:W3CDTF">2017-07-14T07:37:00Z</dcterms:created>
  <dcterms:modified xsi:type="dcterms:W3CDTF">2025-01-30T14:12:00Z</dcterms:modified>
</cp:coreProperties>
</file>