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20D7" w14:textId="77777777" w:rsidR="002A6B05" w:rsidRDefault="002A6B05" w:rsidP="002A6B0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14:paraId="3A08A44F" w14:textId="77777777" w:rsidR="002A6B05" w:rsidRDefault="002A6B05" w:rsidP="002A6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проектах, реализуемых с использованием</w:t>
      </w:r>
    </w:p>
    <w:p w14:paraId="78943A1F" w14:textId="77777777" w:rsidR="002A6B05" w:rsidRDefault="002A6B05" w:rsidP="002A6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механизмов государственно-частного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-частного партнерства</w:t>
      </w:r>
    </w:p>
    <w:p w14:paraId="6986A5C7" w14:textId="77777777" w:rsidR="002A6B05" w:rsidRDefault="002A6B05" w:rsidP="002A6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Красногвардейского района</w:t>
      </w:r>
    </w:p>
    <w:p w14:paraId="6D92C07F" w14:textId="235EB386" w:rsidR="002A6B05" w:rsidRDefault="00FE4038" w:rsidP="002A6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1.0</w:t>
      </w:r>
      <w:r w:rsidR="00BC3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 г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639"/>
        <w:gridCol w:w="946"/>
        <w:gridCol w:w="1277"/>
        <w:gridCol w:w="993"/>
        <w:gridCol w:w="1277"/>
        <w:gridCol w:w="1418"/>
        <w:gridCol w:w="1278"/>
        <w:gridCol w:w="1135"/>
        <w:gridCol w:w="709"/>
        <w:gridCol w:w="1136"/>
        <w:gridCol w:w="2979"/>
      </w:tblGrid>
      <w:tr w:rsidR="002A6B05" w14:paraId="62034D55" w14:textId="77777777" w:rsidTr="00BC39CE">
        <w:trPr>
          <w:trHeight w:val="6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B5FC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431C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7CB6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2F68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61B9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 проекта &lt;3&gt;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F835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реализации проекта &lt;4&gt;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E8CA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&lt;5&gt;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5790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&lt;6&gt;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0269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проекта (млн руб.)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3A7C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&lt;7&gt;</w:t>
            </w:r>
          </w:p>
        </w:tc>
      </w:tr>
      <w:tr w:rsidR="002A6B05" w14:paraId="30C545CE" w14:textId="77777777" w:rsidTr="00BC39CE">
        <w:trPr>
          <w:trHeight w:val="52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AF1D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C155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8C87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0F28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2B99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8405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7BD2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167B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5BCE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AFA0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5309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14:paraId="3982AC3F" w14:textId="77777777" w:rsidTr="00BC39CE">
        <w:trPr>
          <w:trHeight w:val="64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B8E5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E07D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F733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268F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1D48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2B20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78A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CCD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7F82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9BA8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586B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D94A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14:paraId="527C1655" w14:textId="77777777" w:rsidTr="00BC39CE">
        <w:trPr>
          <w:trHeight w:val="22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C7D9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BD4E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1B45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2046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0115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72CC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D2BA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028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265E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C8A1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9238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3DFF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B05" w14:paraId="6DA8058B" w14:textId="77777777" w:rsidTr="00BC39CE">
        <w:trPr>
          <w:trHeight w:val="258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BA4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C0F2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АГНКС на территории Красногвардейского района Белгородской области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BBE4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C13E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автодорожная инфраструктура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2FD4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4005BCB8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D7B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DAF8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  <w:p w14:paraId="42F73A47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9BFF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газомоторное топливо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 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(499) 277-00-57 msk@gmt-gazprom.ru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562F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2D08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B38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8FD8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газомоторное топливо» предоставлен в аренду на 10 лет земельный участок, площадью 21149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Построены здание торгово-заправочного комплекса, навес для 4 заправочных колонок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 заправкой 8 автомобилей, проведено устройство коммуникаций к электрическим сетям,  водоснабжения и водоотведения, газораспределительной системе,  уложено асфальтовое покрытие, оборудованы остановки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высадки пассажиров, нанесена дорожная разметка, проведено благоустройство территории. Получено разрешение на ввод в эксплуатацию 28.11.2019 года.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 АГНКС состоялось 20.02.2020 года     </w:t>
            </w:r>
          </w:p>
        </w:tc>
      </w:tr>
      <w:tr w:rsidR="002A6B05" w14:paraId="21A1DB87" w14:textId="77777777" w:rsidTr="00BC39CE">
        <w:trPr>
          <w:trHeight w:val="201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888D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6828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кластера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с.Никитовка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5B1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регииональным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501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F8B3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3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D3DA" w14:textId="77777777" w:rsidR="002A6B05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3074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Красногвардейского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BF4F" w14:textId="77777777" w:rsidR="002A6B05" w:rsidRDefault="002A6B05" w:rsidP="0043053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,</w:t>
            </w:r>
            <w:proofErr w:type="gramEnd"/>
          </w:p>
          <w:p w14:paraId="7EFC2C7C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038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FE4038">
              <w:rPr>
                <w:rFonts w:ascii="Times New Roman" w:hAnsi="Times New Roman" w:cs="Times New Roman"/>
                <w:sz w:val="24"/>
                <w:szCs w:val="24"/>
              </w:rPr>
              <w:t>47247) 7-76-73,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samarinskoe@yandex.ru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9BBE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83E4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A0B1" w14:textId="77777777" w:rsidR="002A6B05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6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5820" w14:textId="77777777" w:rsidR="002A6B05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проекта создан действующий спортивный кластер, включающий ФОК с бассейном, стадион с хоккейной площадкой, площадку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детскую площадку, парковки, дорожно-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тропиночную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сеть. </w:t>
            </w:r>
          </w:p>
          <w:p w14:paraId="0D30BBD0" w14:textId="3D3ADE28" w:rsidR="00FE4038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разрешение на ввод в эксплуатацию 08</w:t>
            </w:r>
            <w:r w:rsidR="005B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 года. Создано 20 рабочих мест. Проводятся мероприятия, действуют секции. Предприятием для подвоза населения приобретены автобусы. Финансирует содержание объекта, оплату персонала и транспортные расходы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96F9006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7F5290C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334764C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EAAF949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02A176C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14:paraId="79D17A06" w14:textId="77777777" w:rsidR="002A6B05" w:rsidRDefault="002A6B05" w:rsidP="00430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проектах, планируемых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  реализации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</w:t>
      </w:r>
    </w:p>
    <w:p w14:paraId="744338AE" w14:textId="77777777" w:rsidR="002A6B05" w:rsidRDefault="002A6B05" w:rsidP="00430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механизмов государственно-частного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-частного партнерства</w:t>
      </w:r>
    </w:p>
    <w:p w14:paraId="51E258D5" w14:textId="191702FF" w:rsidR="002A6B05" w:rsidRDefault="002A6B05" w:rsidP="00430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Красногвардейского района</w:t>
      </w:r>
      <w:r w:rsidR="00430536" w:rsidRPr="00430536">
        <w:rPr>
          <w:rFonts w:ascii="Times New Roman" w:hAnsi="Times New Roman" w:cs="Times New Roman"/>
          <w:sz w:val="24"/>
          <w:szCs w:val="24"/>
        </w:rPr>
        <w:t xml:space="preserve"> </w:t>
      </w:r>
      <w:r w:rsidR="00430536">
        <w:rPr>
          <w:rFonts w:ascii="Times New Roman" w:hAnsi="Times New Roman" w:cs="Times New Roman"/>
          <w:sz w:val="24"/>
          <w:szCs w:val="24"/>
        </w:rPr>
        <w:t>по состоянию на 1.0</w:t>
      </w:r>
      <w:r w:rsidR="006268E2">
        <w:rPr>
          <w:rFonts w:ascii="Times New Roman" w:hAnsi="Times New Roman" w:cs="Times New Roman"/>
          <w:sz w:val="24"/>
          <w:szCs w:val="24"/>
        </w:rPr>
        <w:t>7</w:t>
      </w:r>
      <w:r w:rsidR="00430536">
        <w:rPr>
          <w:rFonts w:ascii="Times New Roman" w:hAnsi="Times New Roman" w:cs="Times New Roman"/>
          <w:sz w:val="24"/>
          <w:szCs w:val="24"/>
        </w:rPr>
        <w:t>.2022 г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734"/>
        <w:gridCol w:w="992"/>
        <w:gridCol w:w="1134"/>
        <w:gridCol w:w="1134"/>
        <w:gridCol w:w="1134"/>
        <w:gridCol w:w="1417"/>
        <w:gridCol w:w="1134"/>
        <w:gridCol w:w="1114"/>
        <w:gridCol w:w="162"/>
        <w:gridCol w:w="1134"/>
        <w:gridCol w:w="851"/>
        <w:gridCol w:w="992"/>
        <w:gridCol w:w="1984"/>
      </w:tblGrid>
      <w:tr w:rsidR="006268E2" w14:paraId="6431A716" w14:textId="77777777" w:rsidTr="001A2B13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353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7017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DC6E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12AC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187E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способ инициирования проекта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9A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реализации проекта &lt;4&gt;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9D10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имущество будет являться объектом в рамках планируемого проекта &lt;5&gt;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5709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партнеры &lt;6&gt;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7D1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E796" w14:textId="005D7FD5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 проекта &lt;7&gt;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2DE0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бюджет проекта (млн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AFAF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&lt;8&gt;</w:t>
            </w:r>
          </w:p>
        </w:tc>
      </w:tr>
      <w:tr w:rsidR="006268E2" w14:paraId="0469EDAF" w14:textId="77777777" w:rsidTr="001A2B13">
        <w:trPr>
          <w:trHeight w:val="50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E104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311E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1D7F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6390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374C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29FE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9E69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F144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1DC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B6B6" w14:textId="29819190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4B5F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3A87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DAA" w14:textId="77777777" w:rsidR="006268E2" w:rsidRDefault="006268E2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E2" w14:paraId="21EB4F88" w14:textId="77777777" w:rsidTr="001A2B13">
        <w:trPr>
          <w:trHeight w:val="113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0DD7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4F2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EADB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D6AE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CC9E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A989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A1F7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7F96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4E6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F0E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A95E" w14:textId="7F4C08DF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3E82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E661" w14:textId="77777777" w:rsidR="006268E2" w:rsidRDefault="006268E2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F978" w14:textId="77777777" w:rsidR="006268E2" w:rsidRDefault="006268E2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E2" w14:paraId="619229EC" w14:textId="77777777" w:rsidTr="001A2B13">
        <w:trPr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D33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1198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B58E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F16A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2768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8796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7849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467D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534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8A8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D3C9" w14:textId="6D34624B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7BF8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AA8A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5AFA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68E2" w14:paraId="4A7DE318" w14:textId="77777777" w:rsidTr="001A2B13">
        <w:trPr>
          <w:trHeight w:val="31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1B4D" w14:textId="77777777" w:rsidR="006268E2" w:rsidRDefault="006268E2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2746" w14:textId="77777777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банно-прачечного комбината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г.Бирюч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7B27" w14:textId="77777777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4F07" w14:textId="77777777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отдых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7A70" w14:textId="77777777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инициатива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EBAF" w14:textId="77777777" w:rsidR="006268E2" w:rsidRDefault="006268E2" w:rsidP="001E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7FF9" w14:textId="77777777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площадью 720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6C6" w14:textId="77777777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8263" w14:textId="77777777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поиск инвестора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C1A" w14:textId="77777777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DC3F" w14:textId="0FD7BD9B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0CEB" w14:textId="447E467D" w:rsidR="006268E2" w:rsidRDefault="00684B11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5769" w14:textId="5077F167" w:rsidR="006268E2" w:rsidRDefault="00684B11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07EC" w14:textId="77777777" w:rsidR="006268E2" w:rsidRDefault="006268E2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банно-прачечного комплекса путем реконструкции и модернизации муниципального комплекса, повышение качества обслуживания клиентов</w:t>
            </w:r>
          </w:p>
        </w:tc>
      </w:tr>
      <w:tr w:rsidR="002A022B" w14:paraId="304FE6D8" w14:textId="77777777" w:rsidTr="001A2B1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DD4" w14:textId="0457A831" w:rsidR="002A022B" w:rsidRDefault="002A022B" w:rsidP="002A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048" w14:textId="64745B95" w:rsidR="002A022B" w:rsidRDefault="002A022B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котельной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организации теплоснабжения </w:t>
            </w:r>
            <w:r w:rsidR="001A2B1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425" w14:textId="4778EC7B" w:rsidR="002A022B" w:rsidRDefault="002A022B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F0D" w14:textId="70690DCB" w:rsidR="002A022B" w:rsidRDefault="002A022B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6DE" w14:textId="457DBFC7" w:rsidR="002A022B" w:rsidRDefault="002A022B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инициатива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7FC" w14:textId="64C12421" w:rsidR="002A022B" w:rsidRDefault="002A022B" w:rsidP="002A0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9A4D29">
              <w:rPr>
                <w:rFonts w:ascii="Times New Roman" w:hAnsi="Times New Roman" w:cs="Times New Roman"/>
                <w:sz w:val="24"/>
                <w:szCs w:val="24"/>
              </w:rPr>
              <w:t xml:space="preserve">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ионными обязательствами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99F" w14:textId="7B297225" w:rsidR="002A022B" w:rsidRDefault="002A022B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котельной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1E5" w14:textId="72DD74C9" w:rsidR="002A022B" w:rsidRDefault="002A022B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ардейского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75" w14:textId="77CDADCA" w:rsidR="002A022B" w:rsidRDefault="002A022B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«Красногвардейск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тепловая компания»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3EE" w14:textId="77777777" w:rsidR="002A022B" w:rsidRDefault="002A022B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C2C" w14:textId="7BA7AF38" w:rsidR="002A022B" w:rsidRDefault="002A022B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B64" w14:textId="2474E5C5" w:rsidR="002A022B" w:rsidRDefault="00684B11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923" w14:textId="339F78E1" w:rsidR="002A022B" w:rsidRDefault="00684B11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952" w14:textId="77777777" w:rsidR="002A022B" w:rsidRDefault="009A4D29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677B0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proofErr w:type="gramEnd"/>
            <w:r w:rsidR="0046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245E6" w14:textId="14C72029" w:rsidR="004677B0" w:rsidRDefault="001A2B13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4677B0">
              <w:rPr>
                <w:rFonts w:ascii="Times New Roman" w:hAnsi="Times New Roman" w:cs="Times New Roman"/>
                <w:sz w:val="24"/>
                <w:szCs w:val="24"/>
              </w:rPr>
              <w:t>Самаринск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46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77B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7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58D70" w14:textId="27E5FCB0" w:rsidR="004677B0" w:rsidRDefault="004677B0" w:rsidP="002A0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реконструкции котельной </w:t>
            </w:r>
          </w:p>
        </w:tc>
      </w:tr>
    </w:tbl>
    <w:p w14:paraId="5A7DDAF2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55DD7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DD878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66BDB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05" w:rsidSect="009955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8B"/>
    <w:rsid w:val="000327D8"/>
    <w:rsid w:val="000518ED"/>
    <w:rsid w:val="000B5851"/>
    <w:rsid w:val="000D50D8"/>
    <w:rsid w:val="000E441C"/>
    <w:rsid w:val="000F40EA"/>
    <w:rsid w:val="00105C6D"/>
    <w:rsid w:val="00105F63"/>
    <w:rsid w:val="00124C5C"/>
    <w:rsid w:val="00141804"/>
    <w:rsid w:val="00186737"/>
    <w:rsid w:val="00195166"/>
    <w:rsid w:val="001A16D2"/>
    <w:rsid w:val="001A2B13"/>
    <w:rsid w:val="001C4E82"/>
    <w:rsid w:val="001E4AEB"/>
    <w:rsid w:val="001F0D1B"/>
    <w:rsid w:val="002156DF"/>
    <w:rsid w:val="00240DD3"/>
    <w:rsid w:val="00245067"/>
    <w:rsid w:val="00293A9B"/>
    <w:rsid w:val="002A022B"/>
    <w:rsid w:val="002A6B05"/>
    <w:rsid w:val="002A6D08"/>
    <w:rsid w:val="002C54B1"/>
    <w:rsid w:val="002E4984"/>
    <w:rsid w:val="002F7FE1"/>
    <w:rsid w:val="0031431F"/>
    <w:rsid w:val="00345652"/>
    <w:rsid w:val="0036101C"/>
    <w:rsid w:val="003D0569"/>
    <w:rsid w:val="003D2F75"/>
    <w:rsid w:val="00400AE5"/>
    <w:rsid w:val="00430536"/>
    <w:rsid w:val="00447356"/>
    <w:rsid w:val="004677B0"/>
    <w:rsid w:val="00493A8C"/>
    <w:rsid w:val="004E3985"/>
    <w:rsid w:val="00525B5F"/>
    <w:rsid w:val="0053422E"/>
    <w:rsid w:val="00547526"/>
    <w:rsid w:val="005B7083"/>
    <w:rsid w:val="005C2637"/>
    <w:rsid w:val="005D1347"/>
    <w:rsid w:val="006268E2"/>
    <w:rsid w:val="006756E8"/>
    <w:rsid w:val="00684B11"/>
    <w:rsid w:val="00690B3B"/>
    <w:rsid w:val="006C643E"/>
    <w:rsid w:val="006E1646"/>
    <w:rsid w:val="00846990"/>
    <w:rsid w:val="00846F8A"/>
    <w:rsid w:val="008B74F2"/>
    <w:rsid w:val="00965400"/>
    <w:rsid w:val="00972DD0"/>
    <w:rsid w:val="00983030"/>
    <w:rsid w:val="00985FFA"/>
    <w:rsid w:val="0099554F"/>
    <w:rsid w:val="009A4D29"/>
    <w:rsid w:val="009B7784"/>
    <w:rsid w:val="009C05B4"/>
    <w:rsid w:val="00A50B03"/>
    <w:rsid w:val="00A77BBC"/>
    <w:rsid w:val="00AD7ED3"/>
    <w:rsid w:val="00AF5580"/>
    <w:rsid w:val="00B562FC"/>
    <w:rsid w:val="00B673F0"/>
    <w:rsid w:val="00BC39CE"/>
    <w:rsid w:val="00BE7D6C"/>
    <w:rsid w:val="00C11580"/>
    <w:rsid w:val="00C44527"/>
    <w:rsid w:val="00CD6E8F"/>
    <w:rsid w:val="00D15F74"/>
    <w:rsid w:val="00D65258"/>
    <w:rsid w:val="00DC3E8F"/>
    <w:rsid w:val="00DE1C8B"/>
    <w:rsid w:val="00DE7493"/>
    <w:rsid w:val="00E706F3"/>
    <w:rsid w:val="00ED26EA"/>
    <w:rsid w:val="00EE0141"/>
    <w:rsid w:val="00F9599A"/>
    <w:rsid w:val="00FA58BF"/>
    <w:rsid w:val="00FC28DF"/>
    <w:rsid w:val="00FC2913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3BA4"/>
  <w15:docId w15:val="{2ECC17E2-CD30-49A6-98E3-9FD9D0E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B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СоколоваОТ</dc:creator>
  <cp:keywords/>
  <dc:description/>
  <cp:lastModifiedBy>Пользователь</cp:lastModifiedBy>
  <cp:revision>53</cp:revision>
  <cp:lastPrinted>2022-01-20T06:29:00Z</cp:lastPrinted>
  <dcterms:created xsi:type="dcterms:W3CDTF">2017-07-14T07:37:00Z</dcterms:created>
  <dcterms:modified xsi:type="dcterms:W3CDTF">2022-07-11T13:03:00Z</dcterms:modified>
</cp:coreProperties>
</file>