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A334C" w14:textId="77777777" w:rsidR="002A6B05" w:rsidRDefault="002A6B05" w:rsidP="002A6B05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N 1</w:t>
      </w:r>
    </w:p>
    <w:p w14:paraId="603EA8A6" w14:textId="77777777" w:rsidR="002A6B05" w:rsidRPr="00F971CD" w:rsidRDefault="002A6B05" w:rsidP="002A6B0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проектах, реализуемых </w:t>
      </w:r>
      <w:r w:rsidRPr="00F971CD">
        <w:rPr>
          <w:rFonts w:ascii="Times New Roman" w:hAnsi="Times New Roman" w:cs="Times New Roman"/>
          <w:bCs/>
          <w:sz w:val="24"/>
          <w:szCs w:val="24"/>
        </w:rPr>
        <w:t>с использованием</w:t>
      </w:r>
    </w:p>
    <w:p w14:paraId="5ED8D16D" w14:textId="77777777" w:rsidR="002A6B05" w:rsidRPr="00F971CD" w:rsidRDefault="002A6B05" w:rsidP="002A6B0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71CD">
        <w:rPr>
          <w:rFonts w:ascii="Times New Roman" w:hAnsi="Times New Roman" w:cs="Times New Roman"/>
          <w:bCs/>
          <w:sz w:val="24"/>
          <w:szCs w:val="24"/>
        </w:rPr>
        <w:t xml:space="preserve">механизмов государственно-частного и </w:t>
      </w:r>
      <w:proofErr w:type="spellStart"/>
      <w:r w:rsidRPr="00F971CD">
        <w:rPr>
          <w:rFonts w:ascii="Times New Roman" w:hAnsi="Times New Roman" w:cs="Times New Roman"/>
          <w:bCs/>
          <w:sz w:val="24"/>
          <w:szCs w:val="24"/>
        </w:rPr>
        <w:t>муниципально</w:t>
      </w:r>
      <w:proofErr w:type="spellEnd"/>
      <w:r w:rsidRPr="00F971CD">
        <w:rPr>
          <w:rFonts w:ascii="Times New Roman" w:hAnsi="Times New Roman" w:cs="Times New Roman"/>
          <w:bCs/>
          <w:sz w:val="24"/>
          <w:szCs w:val="24"/>
        </w:rPr>
        <w:t>-частного партнерства</w:t>
      </w:r>
    </w:p>
    <w:p w14:paraId="3EE73CBB" w14:textId="77777777" w:rsidR="002A6B05" w:rsidRDefault="002A6B05" w:rsidP="002A6B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1CD">
        <w:rPr>
          <w:rFonts w:ascii="Times New Roman" w:hAnsi="Times New Roman" w:cs="Times New Roman"/>
          <w:bCs/>
          <w:sz w:val="24"/>
          <w:szCs w:val="24"/>
        </w:rPr>
        <w:t>на территории Красногвардейского района</w:t>
      </w:r>
    </w:p>
    <w:p w14:paraId="4811AE9F" w14:textId="0F253DB3" w:rsidR="002A6B05" w:rsidRDefault="00FE4038" w:rsidP="002A6B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1.0</w:t>
      </w:r>
      <w:r w:rsidR="0072509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E73F35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г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1637"/>
        <w:gridCol w:w="945"/>
        <w:gridCol w:w="1276"/>
        <w:gridCol w:w="992"/>
        <w:gridCol w:w="1276"/>
        <w:gridCol w:w="1417"/>
        <w:gridCol w:w="1276"/>
        <w:gridCol w:w="1134"/>
        <w:gridCol w:w="709"/>
        <w:gridCol w:w="1134"/>
        <w:gridCol w:w="2976"/>
      </w:tblGrid>
      <w:tr w:rsidR="002A6B05" w14:paraId="29E4D4DD" w14:textId="77777777" w:rsidTr="00A40544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D7AF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3512E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E2E2C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реализации проекта &lt;1&gt;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2D5D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Отрасль реализации проекта &lt;2&gt;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51C1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реализации проекта &lt;3&gt;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3473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реализации проекта &lt;4&gt;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09B9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Партнеры &lt;5&gt;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F843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 &lt;6&gt;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1E7E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проекта (млн руб.)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C73B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 &lt;7&gt;</w:t>
            </w:r>
          </w:p>
        </w:tc>
      </w:tr>
      <w:tr w:rsidR="002A6B05" w14:paraId="38C72172" w14:textId="77777777" w:rsidTr="00A40544">
        <w:trPr>
          <w:trHeight w:val="517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6DF20" w14:textId="77777777" w:rsidR="002A6B05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ABB58" w14:textId="77777777" w:rsidR="002A6B05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20E4F" w14:textId="77777777" w:rsidR="002A6B05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BE9C2" w14:textId="77777777" w:rsidR="002A6B05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37119" w14:textId="77777777" w:rsidR="002A6B05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699B5" w14:textId="77777777" w:rsidR="002A6B05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3957E" w14:textId="77777777" w:rsidR="002A6B05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AA2FF" w14:textId="77777777" w:rsidR="002A6B05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C82A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A2B9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за счет средств частного инвестора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182E3" w14:textId="77777777" w:rsidR="002A6B05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B05" w14:paraId="3F1F827E" w14:textId="77777777" w:rsidTr="00A40544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AEA3B" w14:textId="77777777" w:rsidR="002A6B05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AEC8" w14:textId="77777777" w:rsidR="002A6B05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DDDD" w14:textId="77777777" w:rsidR="002A6B05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2B65" w14:textId="77777777" w:rsidR="002A6B05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69FCC" w14:textId="77777777" w:rsidR="002A6B05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D5AB4" w14:textId="77777777" w:rsidR="002A6B05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A67F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40C3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63E86" w14:textId="77777777" w:rsidR="002A6B05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971AB" w14:textId="77777777" w:rsidR="002A6B05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A8E7" w14:textId="77777777" w:rsidR="002A6B05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E8273" w14:textId="77777777" w:rsidR="002A6B05" w:rsidRDefault="002A6B05" w:rsidP="00430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B05" w14:paraId="4830AE74" w14:textId="77777777" w:rsidTr="00A40544">
        <w:trPr>
          <w:trHeight w:val="22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FA69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516D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C726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BCB7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B65D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4C740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CEEAA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D8E3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29DE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2CB3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9D07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F2C1" w14:textId="77777777" w:rsidR="002A6B05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A6B05" w:rsidRPr="00757B61" w14:paraId="6383FA4A" w14:textId="77777777" w:rsidTr="00A4054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177E7" w14:textId="77777777" w:rsidR="002A6B05" w:rsidRPr="00757B61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91A3" w14:textId="77777777" w:rsidR="002A6B05" w:rsidRPr="00757B61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Строительство АГНКС на территории Красногвардейского района Белгородской области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074F" w14:textId="77777777" w:rsidR="002A6B05" w:rsidRPr="00757B61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4D85" w14:textId="77777777" w:rsidR="002A6B05" w:rsidRPr="00757B61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автодорожная инфраструктура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CFD7" w14:textId="77777777" w:rsidR="002A6B05" w:rsidRPr="00757B61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  <w:p w14:paraId="03B253EF" w14:textId="77777777" w:rsidR="002A6B05" w:rsidRPr="00757B61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аренды земельного участка на 10 лет</w:t>
            </w: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AFB8" w14:textId="77777777" w:rsidR="002A6B05" w:rsidRPr="00757B61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(оказание услуг / </w:t>
            </w:r>
            <w:proofErr w:type="spellStart"/>
            <w:proofErr w:type="gramStart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тех.обслуживание</w:t>
            </w:r>
            <w:proofErr w:type="spellEnd"/>
            <w:proofErr w:type="gramEnd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1304" w14:textId="77777777" w:rsidR="002A6B05" w:rsidRPr="00757B61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Красногвардейского района</w:t>
            </w:r>
          </w:p>
          <w:p w14:paraId="6D9A4CF4" w14:textId="77777777" w:rsidR="002A6B05" w:rsidRPr="00757B61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т.(</w:t>
            </w:r>
            <w:proofErr w:type="gramEnd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47247 3-10-70), priemnaya@kg.belregion.ru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17F0" w14:textId="77777777" w:rsidR="002A6B05" w:rsidRPr="00757B61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ООО «Газпром газомоторное топливо</w:t>
            </w:r>
            <w:proofErr w:type="gramStart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»,  т.</w:t>
            </w:r>
            <w:proofErr w:type="gramEnd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 xml:space="preserve"> 8 (499) 277-00-57 msk@gmt-gazprom.ru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303A" w14:textId="77777777" w:rsidR="002A6B05" w:rsidRPr="00757B61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10  лет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D2F9" w14:textId="77777777" w:rsidR="002A6B05" w:rsidRPr="00757B61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150,6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7340" w14:textId="77777777" w:rsidR="002A6B05" w:rsidRPr="00757B61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150,6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268E" w14:textId="77777777" w:rsidR="002A6B05" w:rsidRPr="00757B61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газомоторное топливо» предоставлен в аренду на 10 лет земельный участок, площадью 21149 </w:t>
            </w:r>
            <w:proofErr w:type="spellStart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 xml:space="preserve">. Построены здание торгово-заправочного комплекса, навес для 4 заправочных колонок </w:t>
            </w:r>
            <w:proofErr w:type="spellStart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КПГс</w:t>
            </w:r>
            <w:proofErr w:type="spellEnd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 xml:space="preserve"> единовременной заправкой 8 автомобилей, проведено устройство коммуникаций к электрическим сетям,  водоснабжения и водоотведения, газораспределительной системе,  уложено асфальтовое покрытие, оборудованы остановки </w:t>
            </w:r>
            <w:r w:rsidRPr="00757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высадки пассажиров, нанесена дорожная разметка, проведено благоустройство территории. Получено разрешение на ввод в эксплуатацию 28.11.2019 года.</w:t>
            </w:r>
            <w:r w:rsidRPr="00757B61">
              <w:t xml:space="preserve"> </w:t>
            </w: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  АГНКС состоялось 20.02.2020 года     </w:t>
            </w:r>
          </w:p>
        </w:tc>
      </w:tr>
      <w:tr w:rsidR="002A6B05" w:rsidRPr="00757B61" w14:paraId="0F990C58" w14:textId="77777777" w:rsidTr="00A4054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C784" w14:textId="77777777" w:rsidR="002A6B05" w:rsidRPr="00757B61" w:rsidRDefault="002A6B05" w:rsidP="00430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3FC9B" w14:textId="77777777" w:rsidR="002A6B05" w:rsidRPr="00757B61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спортивного кластера в </w:t>
            </w:r>
            <w:proofErr w:type="spellStart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с.Никитовка</w:t>
            </w:r>
            <w:proofErr w:type="spellEnd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 xml:space="preserve"> Красногвардейского района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7E22" w14:textId="49F9FA66" w:rsidR="002A6B05" w:rsidRPr="00757B61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муниципальный с региональным участием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9E32" w14:textId="77777777" w:rsidR="002A6B05" w:rsidRPr="00757B61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спорт и туризм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27B1" w14:textId="26510ECF" w:rsidR="00271FC7" w:rsidRPr="00757B61" w:rsidRDefault="002A6B05" w:rsidP="0043053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 w:rsidRPr="00757B61">
              <w:t xml:space="preserve"> </w:t>
            </w:r>
            <w:r w:rsidRPr="00757B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аренды земельного участка на </w:t>
            </w:r>
            <w:r w:rsidR="007F3819" w:rsidRPr="00757B61"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  <w:r w:rsidRPr="00757B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F3819" w:rsidRPr="00757B61">
              <w:rPr>
                <w:rFonts w:ascii="Times New Roman" w:hAnsi="Times New Roman" w:cs="Times New Roman"/>
                <w:i/>
                <w:sz w:val="24"/>
                <w:szCs w:val="24"/>
              </w:rPr>
              <w:t>лет</w:t>
            </w:r>
            <w:r w:rsidRPr="00757B6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4D568E59" w14:textId="0EB1DD11" w:rsidR="002A6B05" w:rsidRPr="00757B61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FD04A" w14:textId="77777777" w:rsidR="002A6B05" w:rsidRPr="00757B61" w:rsidRDefault="00FE4038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(оказание услуг / </w:t>
            </w:r>
            <w:proofErr w:type="spellStart"/>
            <w:proofErr w:type="gramStart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тех.обслуживание</w:t>
            </w:r>
            <w:proofErr w:type="spellEnd"/>
            <w:proofErr w:type="gramEnd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6632" w14:textId="77777777" w:rsidR="002A6B05" w:rsidRPr="00757B61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Красногвардейского района </w:t>
            </w:r>
            <w:proofErr w:type="gramStart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т.(</w:t>
            </w:r>
            <w:proofErr w:type="gramEnd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47247 3-10-70), priemnaya@kg.belregion.ru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78AA" w14:textId="77777777" w:rsidR="002A6B05" w:rsidRPr="00757B61" w:rsidRDefault="002A6B05" w:rsidP="00430536">
            <w:pPr>
              <w:pStyle w:val="ConsPlusNormal"/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Самаринское</w:t>
            </w:r>
            <w:proofErr w:type="spellEnd"/>
            <w:proofErr w:type="gramStart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57B61">
              <w:t xml:space="preserve"> ,</w:t>
            </w:r>
            <w:proofErr w:type="gramEnd"/>
          </w:p>
          <w:p w14:paraId="0BA0C5D6" w14:textId="29B4286B" w:rsidR="002A6B05" w:rsidRPr="00757B61" w:rsidRDefault="00F971CD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A6B05" w:rsidRPr="00757B6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2A6B05" w:rsidRPr="00757B61">
              <w:rPr>
                <w:rFonts w:ascii="Times New Roman" w:hAnsi="Times New Roman" w:cs="Times New Roman"/>
                <w:sz w:val="24"/>
                <w:szCs w:val="24"/>
              </w:rPr>
              <w:t>47247) 7-76-73,</w:t>
            </w:r>
            <w:r w:rsidR="002A6B05" w:rsidRPr="00757B61">
              <w:t xml:space="preserve"> </w:t>
            </w:r>
            <w:r w:rsidR="002A6B05" w:rsidRPr="00757B61">
              <w:rPr>
                <w:rFonts w:ascii="Times New Roman" w:hAnsi="Times New Roman" w:cs="Times New Roman"/>
                <w:sz w:val="24"/>
                <w:szCs w:val="24"/>
              </w:rPr>
              <w:t>samarinskoe@yandex.ru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AB16" w14:textId="77777777" w:rsidR="002A6B05" w:rsidRDefault="00F971CD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49 лет</w:t>
            </w:r>
          </w:p>
          <w:p w14:paraId="31D25F6F" w14:textId="1B019A30" w:rsidR="000C311E" w:rsidRPr="00757B61" w:rsidRDefault="000C311E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(2019-2071 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4041B" w14:textId="77777777" w:rsidR="002A6B05" w:rsidRPr="00757B61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7765" w14:textId="77777777" w:rsidR="002A6B05" w:rsidRPr="00757B61" w:rsidRDefault="00FE4038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A6B05" w:rsidRPr="00757B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33A2" w14:textId="77777777" w:rsidR="002A6B05" w:rsidRPr="00757B61" w:rsidRDefault="002A6B05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реализации проекта создан действующий спортивный кластер, включающий ФОК с бассейном, стадион с хоккейной площадкой, площадку для </w:t>
            </w:r>
            <w:proofErr w:type="spellStart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воркаута</w:t>
            </w:r>
            <w:proofErr w:type="spellEnd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, детскую площадку, парковки, дорожно-</w:t>
            </w:r>
            <w:proofErr w:type="spellStart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тропиночную</w:t>
            </w:r>
            <w:proofErr w:type="spellEnd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 xml:space="preserve"> сеть. </w:t>
            </w:r>
          </w:p>
          <w:p w14:paraId="231B2022" w14:textId="35889E0E" w:rsidR="00FE4038" w:rsidRDefault="00FE4038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Получено разрешение на ввод в эксплуатацию 08</w:t>
            </w:r>
            <w:r w:rsidR="00E73F35" w:rsidRPr="00757B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02.2021 года. Создано 20 рабочих мест. Проводятся мероприятия, действуют секции. Предприятием для подвоза населения приобретены автобусы. Финансирует содержание объекта, оплату персонала и транспортные расходы АО «</w:t>
            </w:r>
            <w:proofErr w:type="spellStart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Самаринское</w:t>
            </w:r>
            <w:proofErr w:type="spellEnd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52448E4" w14:textId="77777777" w:rsidR="00465714" w:rsidRDefault="00465714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4E6BF" w14:textId="77777777" w:rsidR="00465714" w:rsidRDefault="00465714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4B4CE" w14:textId="62AC8706" w:rsidR="00465714" w:rsidRPr="00757B61" w:rsidRDefault="00465714" w:rsidP="004305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544" w14:paraId="705A2812" w14:textId="77777777" w:rsidTr="00A4054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C902" w14:textId="47210CD2" w:rsidR="00A40544" w:rsidRPr="00757B61" w:rsidRDefault="00950FC0" w:rsidP="00A40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2473" w14:textId="4977BBE2" w:rsidR="00A40544" w:rsidRPr="00757B61" w:rsidRDefault="00D06482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гостинично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банного комплекса </w:t>
            </w:r>
            <w:r w:rsidR="00A40544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proofErr w:type="spellStart"/>
            <w:r w:rsidR="00A40544">
              <w:rPr>
                <w:rFonts w:ascii="Times New Roman" w:hAnsi="Times New Roman" w:cs="Times New Roman"/>
                <w:sz w:val="24"/>
                <w:szCs w:val="24"/>
              </w:rPr>
              <w:t>г.Бирюч</w:t>
            </w:r>
            <w:proofErr w:type="spellEnd"/>
            <w:r w:rsidR="00A405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40544">
              <w:rPr>
                <w:rFonts w:ascii="Times New Roman" w:hAnsi="Times New Roman" w:cs="Times New Roman"/>
                <w:sz w:val="24"/>
                <w:szCs w:val="24"/>
              </w:rPr>
              <w:t>ул.Успенская</w:t>
            </w:r>
            <w:proofErr w:type="spellEnd"/>
            <w:r w:rsidR="00A40544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17A2" w14:textId="3536976C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831B" w14:textId="0A5BE859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отдых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3A8F" w14:textId="56210893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 w:rsidRPr="00757B61">
              <w:t xml:space="preserve"> </w:t>
            </w:r>
            <w:r w:rsidRPr="00757B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аренды </w:t>
            </w:r>
            <w:r w:rsidR="00D45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недвижимого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имущества</w:t>
            </w:r>
            <w:r w:rsidRPr="00757B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</w:t>
            </w:r>
            <w:r w:rsidR="00D0648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757B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лет)</w:t>
            </w:r>
          </w:p>
          <w:p w14:paraId="3E5F9A2B" w14:textId="77777777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9273" w14:textId="202A645C" w:rsidR="009669F8" w:rsidRPr="00B91035" w:rsidRDefault="009669F8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035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  <w:p w14:paraId="74AA4B05" w14:textId="53AEF7FA" w:rsidR="009669F8" w:rsidRPr="00AE0DCC" w:rsidRDefault="009669F8" w:rsidP="009669F8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1035">
              <w:rPr>
                <w:rFonts w:ascii="Times New Roman" w:hAnsi="Times New Roman" w:cs="Times New Roman"/>
                <w:sz w:val="24"/>
                <w:szCs w:val="24"/>
              </w:rPr>
              <w:t xml:space="preserve"> (реконструкция)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F222" w14:textId="4F03FCBE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B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Красногвардейского района </w:t>
            </w:r>
            <w:proofErr w:type="gramStart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т.(</w:t>
            </w:r>
            <w:proofErr w:type="gramEnd"/>
            <w:r w:rsidRPr="00757B61">
              <w:rPr>
                <w:rFonts w:ascii="Times New Roman" w:hAnsi="Times New Roman" w:cs="Times New Roman"/>
                <w:sz w:val="24"/>
                <w:szCs w:val="24"/>
              </w:rPr>
              <w:t>47247 3-10-70), priemnaya@kg.belregion.ru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FCBB" w14:textId="32D5C116" w:rsidR="00A40544" w:rsidRDefault="00D06482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«Вертикаль» т.89290019992</w:t>
            </w:r>
            <w:r w:rsidR="00F601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FB1CACF" w14:textId="6732C0C0" w:rsidR="00D06482" w:rsidRPr="00757B61" w:rsidRDefault="00D06482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6482">
              <w:rPr>
                <w:rFonts w:ascii="Times New Roman" w:hAnsi="Times New Roman" w:cs="Times New Roman"/>
                <w:sz w:val="24"/>
                <w:szCs w:val="24"/>
              </w:rPr>
              <w:t>birychraypo@mail.ru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337A" w14:textId="31FF3F11" w:rsidR="00A40544" w:rsidRPr="00757B61" w:rsidRDefault="008D6EDD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A5B6" w14:textId="2F9FD698" w:rsidR="00A40544" w:rsidRPr="00757B61" w:rsidRDefault="00F6012E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2184" w14:textId="44C774B9" w:rsidR="00A40544" w:rsidRPr="00757B61" w:rsidRDefault="00F6012E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9C18" w14:textId="3DEEE111" w:rsidR="00A40544" w:rsidRPr="00757B61" w:rsidRDefault="00A40544" w:rsidP="00A405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современного </w:t>
            </w:r>
            <w:proofErr w:type="spellStart"/>
            <w:r w:rsidR="00D06482">
              <w:rPr>
                <w:rFonts w:ascii="Times New Roman" w:hAnsi="Times New Roman" w:cs="Times New Roman"/>
                <w:sz w:val="24"/>
                <w:szCs w:val="24"/>
              </w:rPr>
              <w:t>гостинично</w:t>
            </w:r>
            <w:proofErr w:type="spellEnd"/>
            <w:r w:rsidR="00D064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банно</w:t>
            </w:r>
            <w:r w:rsidR="00D06482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комплекса путем реконструкции и модернизации комплекса, повышение качества обслуживания клиентов</w:t>
            </w:r>
            <w:r w:rsidR="008D6EDD">
              <w:rPr>
                <w:rFonts w:ascii="Times New Roman" w:hAnsi="Times New Roman" w:cs="Times New Roman"/>
                <w:sz w:val="24"/>
                <w:szCs w:val="24"/>
              </w:rPr>
              <w:t xml:space="preserve">. В настоящее время заменена канализационная система, освещение, </w:t>
            </w:r>
            <w:proofErr w:type="spellStart"/>
            <w:proofErr w:type="gramStart"/>
            <w:r w:rsidR="008D6EDD">
              <w:rPr>
                <w:rFonts w:ascii="Times New Roman" w:hAnsi="Times New Roman" w:cs="Times New Roman"/>
                <w:sz w:val="24"/>
                <w:szCs w:val="24"/>
              </w:rPr>
              <w:t>сан.техника</w:t>
            </w:r>
            <w:proofErr w:type="spellEnd"/>
            <w:proofErr w:type="gramEnd"/>
            <w:r w:rsidR="008D6EDD">
              <w:rPr>
                <w:rFonts w:ascii="Times New Roman" w:hAnsi="Times New Roman" w:cs="Times New Roman"/>
                <w:sz w:val="24"/>
                <w:szCs w:val="24"/>
              </w:rPr>
              <w:t>, напольное покрытие, установлены видеонаблюдение и сигнализация, проведена внутренняя отделка, обновлена мебель.</w:t>
            </w:r>
            <w:r w:rsidR="00B91035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</w:t>
            </w:r>
            <w:proofErr w:type="gramStart"/>
            <w:r w:rsidR="00B91035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модернизированы  </w:t>
            </w:r>
            <w:r w:rsidR="00117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171778">
              <w:rPr>
                <w:rFonts w:ascii="Times New Roman" w:hAnsi="Times New Roman" w:cs="Times New Roman"/>
                <w:sz w:val="24"/>
                <w:szCs w:val="24"/>
              </w:rPr>
              <w:t xml:space="preserve"> парил</w:t>
            </w:r>
            <w:r w:rsidR="001171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71778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1171AE">
              <w:rPr>
                <w:rFonts w:ascii="Times New Roman" w:hAnsi="Times New Roman" w:cs="Times New Roman"/>
                <w:sz w:val="24"/>
                <w:szCs w:val="24"/>
              </w:rPr>
              <w:t>х отделения</w:t>
            </w:r>
            <w:r w:rsidR="00171778">
              <w:rPr>
                <w:rFonts w:ascii="Times New Roman" w:hAnsi="Times New Roman" w:cs="Times New Roman"/>
                <w:sz w:val="24"/>
                <w:szCs w:val="24"/>
              </w:rPr>
              <w:t xml:space="preserve"> с установкой тепловых датчиков, проведена замена система очистки воды  в бассейне. </w:t>
            </w:r>
            <w:r w:rsidR="00B91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D7B46B6" w14:textId="77777777" w:rsidR="002A6B05" w:rsidRDefault="002A6B05" w:rsidP="00430536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D549D8A" w14:textId="77777777" w:rsidR="002A6B05" w:rsidRDefault="002A6B05" w:rsidP="00430536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22CA6DA" w14:textId="0FD4E0A4" w:rsidR="002A6B05" w:rsidRDefault="002A6B05" w:rsidP="00430536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4BAB058" w14:textId="390C05B9" w:rsidR="00465714" w:rsidRDefault="00465714" w:rsidP="00430536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1D445776" w14:textId="61DC07C2" w:rsidR="00465714" w:rsidRDefault="00465714" w:rsidP="00430536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12278AA" w14:textId="327BEDC5" w:rsidR="00465714" w:rsidRDefault="00465714" w:rsidP="00430536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75D7A81" w14:textId="38317BD5" w:rsidR="00465714" w:rsidRDefault="00465714" w:rsidP="00430536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D687378" w14:textId="0B229B50" w:rsidR="00465714" w:rsidRDefault="00465714" w:rsidP="00430536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9AD01F0" w14:textId="0D301EAB" w:rsidR="00465714" w:rsidRDefault="00465714" w:rsidP="00430536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A154EBB" w14:textId="6E7A0FC8" w:rsidR="00465714" w:rsidRDefault="00465714" w:rsidP="00430536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BBC602B" w14:textId="64C23CD7" w:rsidR="00465714" w:rsidRDefault="00465714" w:rsidP="00430536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AA5018A" w14:textId="7738C127" w:rsidR="00465714" w:rsidRDefault="00465714" w:rsidP="00430536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756F3F2" w14:textId="3DD971A4" w:rsidR="00465714" w:rsidRDefault="00465714" w:rsidP="00430536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sectPr w:rsidR="00465714" w:rsidSect="0099554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C8B"/>
    <w:rsid w:val="00017D13"/>
    <w:rsid w:val="000327D8"/>
    <w:rsid w:val="000518ED"/>
    <w:rsid w:val="00081A2C"/>
    <w:rsid w:val="000B5851"/>
    <w:rsid w:val="000C311E"/>
    <w:rsid w:val="000D50D8"/>
    <w:rsid w:val="000E441C"/>
    <w:rsid w:val="000F40EA"/>
    <w:rsid w:val="00105C6D"/>
    <w:rsid w:val="00105F63"/>
    <w:rsid w:val="001171AE"/>
    <w:rsid w:val="00124C5C"/>
    <w:rsid w:val="00141804"/>
    <w:rsid w:val="00171778"/>
    <w:rsid w:val="00186737"/>
    <w:rsid w:val="00195166"/>
    <w:rsid w:val="001A16D2"/>
    <w:rsid w:val="001C4E82"/>
    <w:rsid w:val="001E4AEB"/>
    <w:rsid w:val="001F0D1B"/>
    <w:rsid w:val="001F6767"/>
    <w:rsid w:val="002156DF"/>
    <w:rsid w:val="00240DD3"/>
    <w:rsid w:val="00245067"/>
    <w:rsid w:val="0026104D"/>
    <w:rsid w:val="00271FC7"/>
    <w:rsid w:val="00293A9B"/>
    <w:rsid w:val="002A6B05"/>
    <w:rsid w:val="002A6D08"/>
    <w:rsid w:val="002C54B1"/>
    <w:rsid w:val="002D71A8"/>
    <w:rsid w:val="002E4984"/>
    <w:rsid w:val="002F7FE1"/>
    <w:rsid w:val="0031431F"/>
    <w:rsid w:val="003208D4"/>
    <w:rsid w:val="00345652"/>
    <w:rsid w:val="0035584A"/>
    <w:rsid w:val="0036101C"/>
    <w:rsid w:val="00385BE3"/>
    <w:rsid w:val="003D0569"/>
    <w:rsid w:val="003D2F75"/>
    <w:rsid w:val="00400AE5"/>
    <w:rsid w:val="00430536"/>
    <w:rsid w:val="00440CB4"/>
    <w:rsid w:val="00447356"/>
    <w:rsid w:val="00465714"/>
    <w:rsid w:val="004E3985"/>
    <w:rsid w:val="004F09F7"/>
    <w:rsid w:val="00525B5F"/>
    <w:rsid w:val="00547526"/>
    <w:rsid w:val="005A2130"/>
    <w:rsid w:val="005C2637"/>
    <w:rsid w:val="005D1347"/>
    <w:rsid w:val="006504AE"/>
    <w:rsid w:val="006756E8"/>
    <w:rsid w:val="00690B3B"/>
    <w:rsid w:val="006C643E"/>
    <w:rsid w:val="006E1646"/>
    <w:rsid w:val="006F7BCB"/>
    <w:rsid w:val="007105FA"/>
    <w:rsid w:val="0072509C"/>
    <w:rsid w:val="00757B61"/>
    <w:rsid w:val="007B4FAF"/>
    <w:rsid w:val="007F3819"/>
    <w:rsid w:val="007F5CF7"/>
    <w:rsid w:val="00846990"/>
    <w:rsid w:val="00846F8A"/>
    <w:rsid w:val="008B251E"/>
    <w:rsid w:val="008B67C3"/>
    <w:rsid w:val="008B74F2"/>
    <w:rsid w:val="008D6EDD"/>
    <w:rsid w:val="00950FC0"/>
    <w:rsid w:val="009645B7"/>
    <w:rsid w:val="00965400"/>
    <w:rsid w:val="009669F8"/>
    <w:rsid w:val="00983030"/>
    <w:rsid w:val="00985DC9"/>
    <w:rsid w:val="00985FFA"/>
    <w:rsid w:val="0099554F"/>
    <w:rsid w:val="009B7784"/>
    <w:rsid w:val="009C05B4"/>
    <w:rsid w:val="00A40544"/>
    <w:rsid w:val="00A50B03"/>
    <w:rsid w:val="00A70787"/>
    <w:rsid w:val="00A77BBC"/>
    <w:rsid w:val="00AB2656"/>
    <w:rsid w:val="00AD2493"/>
    <w:rsid w:val="00AD7ED3"/>
    <w:rsid w:val="00AE0DCC"/>
    <w:rsid w:val="00AF5580"/>
    <w:rsid w:val="00B562FC"/>
    <w:rsid w:val="00B673F0"/>
    <w:rsid w:val="00B7741C"/>
    <w:rsid w:val="00B91035"/>
    <w:rsid w:val="00BB6DEB"/>
    <w:rsid w:val="00BE7D6C"/>
    <w:rsid w:val="00BF5CE0"/>
    <w:rsid w:val="00C11580"/>
    <w:rsid w:val="00C44527"/>
    <w:rsid w:val="00C73E0E"/>
    <w:rsid w:val="00CA5DF0"/>
    <w:rsid w:val="00CB6B94"/>
    <w:rsid w:val="00CD6E8F"/>
    <w:rsid w:val="00CF3D13"/>
    <w:rsid w:val="00D06482"/>
    <w:rsid w:val="00D15F74"/>
    <w:rsid w:val="00D45F85"/>
    <w:rsid w:val="00D65258"/>
    <w:rsid w:val="00D71129"/>
    <w:rsid w:val="00DC3E8F"/>
    <w:rsid w:val="00DE1C8B"/>
    <w:rsid w:val="00DE7493"/>
    <w:rsid w:val="00DF6C1C"/>
    <w:rsid w:val="00E25FD7"/>
    <w:rsid w:val="00E31204"/>
    <w:rsid w:val="00E5172A"/>
    <w:rsid w:val="00E531D7"/>
    <w:rsid w:val="00E55FB8"/>
    <w:rsid w:val="00E706F3"/>
    <w:rsid w:val="00E72AF8"/>
    <w:rsid w:val="00E73F35"/>
    <w:rsid w:val="00ED26EA"/>
    <w:rsid w:val="00EE0141"/>
    <w:rsid w:val="00F6012E"/>
    <w:rsid w:val="00F9599A"/>
    <w:rsid w:val="00F971CD"/>
    <w:rsid w:val="00FA58BF"/>
    <w:rsid w:val="00FC28DF"/>
    <w:rsid w:val="00FC2913"/>
    <w:rsid w:val="00FE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1181"/>
  <w15:docId w15:val="{2ECC17E2-CD30-49A6-98E3-9FD9D0EF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1C8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9B77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15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СоколоваОТ</dc:creator>
  <cp:keywords/>
  <dc:description/>
  <cp:lastModifiedBy>Пользователь</cp:lastModifiedBy>
  <cp:revision>70</cp:revision>
  <cp:lastPrinted>2023-01-20T12:49:00Z</cp:lastPrinted>
  <dcterms:created xsi:type="dcterms:W3CDTF">2017-07-14T07:37:00Z</dcterms:created>
  <dcterms:modified xsi:type="dcterms:W3CDTF">2024-04-08T14:28:00Z</dcterms:modified>
</cp:coreProperties>
</file>