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4E2E1B91" w:rsidR="002855A9" w:rsidRPr="006B383E" w:rsidRDefault="002B130A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B130A">
              <w:rPr>
                <w:sz w:val="24"/>
                <w:szCs w:val="24"/>
              </w:rPr>
              <w:t>МКУ «Управление физической культуры и спорта администрации Красногвардейского района»</w:t>
            </w:r>
            <w:r w:rsidR="00BE0627" w:rsidRPr="006B383E">
              <w:rPr>
                <w:sz w:val="24"/>
                <w:szCs w:val="24"/>
              </w:rPr>
              <w:t xml:space="preserve"> </w:t>
            </w:r>
            <w:r w:rsidR="003D4396" w:rsidRPr="006B383E">
              <w:rPr>
                <w:sz w:val="24"/>
                <w:szCs w:val="24"/>
              </w:rPr>
              <w:t>Белгородской области</w:t>
            </w:r>
          </w:p>
          <w:p w14:paraId="5FCE02A9" w14:textId="794B4862" w:rsidR="002855A9" w:rsidRPr="006B383E" w:rsidRDefault="002855A9" w:rsidP="002B130A">
            <w:pPr>
              <w:ind w:right="-1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>«</w:t>
            </w:r>
            <w:r w:rsidR="002B130A" w:rsidRPr="00AB64FF">
              <w:rPr>
                <w:sz w:val="24"/>
                <w:szCs w:val="24"/>
              </w:rPr>
              <w:t xml:space="preserve">Об утверждении муниципальной </w:t>
            </w:r>
            <w:r w:rsidR="002B130A" w:rsidRPr="004F471C">
              <w:rPr>
                <w:sz w:val="24"/>
                <w:szCs w:val="24"/>
              </w:rPr>
              <w:t>программы Красногвардейского района</w:t>
            </w:r>
            <w:r w:rsidR="002B130A">
              <w:rPr>
                <w:sz w:val="24"/>
                <w:szCs w:val="24"/>
              </w:rPr>
              <w:t xml:space="preserve"> </w:t>
            </w:r>
            <w:r w:rsidR="002B130A" w:rsidRPr="004F471C">
              <w:rPr>
                <w:sz w:val="24"/>
                <w:szCs w:val="24"/>
              </w:rPr>
              <w:t>«Развитие физической культуры и спорта в Красногвардейском районе»</w:t>
            </w:r>
            <w:r w:rsidR="00E266EA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884565E" w14:textId="48A24467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</w:t>
            </w:r>
            <w:r w:rsidR="008D00F5" w:rsidRPr="002B130A">
              <w:rPr>
                <w:sz w:val="24"/>
                <w:szCs w:val="24"/>
              </w:rPr>
              <w:t>309920, Красногвардейский район, г. Бирюч, пл. Соборная, д. 1, а также по адресу электронной почты</w:t>
            </w:r>
            <w:r w:rsidR="003D4396" w:rsidRPr="002B130A">
              <w:rPr>
                <w:sz w:val="24"/>
                <w:szCs w:val="24"/>
              </w:rPr>
              <w:t>:</w:t>
            </w:r>
            <w:r w:rsidR="003D4396" w:rsidRPr="008170F1">
              <w:rPr>
                <w:color w:val="FF0000"/>
                <w:sz w:val="24"/>
                <w:szCs w:val="24"/>
              </w:rPr>
              <w:t xml:space="preserve"> </w:t>
            </w:r>
            <w:r w:rsidR="002B130A" w:rsidRPr="004F471C">
              <w:rPr>
                <w:sz w:val="24"/>
                <w:szCs w:val="24"/>
              </w:rPr>
              <w:t>sport@kg.belregion.ru</w:t>
            </w:r>
            <w:r w:rsidR="002B130A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A65E0">
              <w:rPr>
                <w:sz w:val="24"/>
                <w:szCs w:val="24"/>
              </w:rPr>
              <w:t>с</w:t>
            </w:r>
            <w:r w:rsidR="00DD068D">
              <w:rPr>
                <w:sz w:val="24"/>
                <w:szCs w:val="24"/>
              </w:rPr>
              <w:t xml:space="preserve"> </w:t>
            </w:r>
            <w:r w:rsidR="008170F1">
              <w:rPr>
                <w:sz w:val="24"/>
                <w:szCs w:val="24"/>
              </w:rPr>
              <w:t>13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 по </w:t>
            </w:r>
            <w:r w:rsidR="008170F1">
              <w:rPr>
                <w:sz w:val="24"/>
                <w:szCs w:val="24"/>
              </w:rPr>
              <w:t>23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</w:t>
            </w:r>
            <w:r w:rsidR="00DD068D" w:rsidRPr="006B383E">
              <w:rPr>
                <w:sz w:val="24"/>
                <w:szCs w:val="24"/>
              </w:rPr>
              <w:t xml:space="preserve"> 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5599CABD" w:rsidR="002855A9" w:rsidRPr="006B383E" w:rsidRDefault="00CA65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2B130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2B130A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31A06781" w:rsidR="002855A9" w:rsidRPr="002B130A" w:rsidRDefault="002B130A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2B130A">
              <w:rPr>
                <w:sz w:val="24"/>
                <w:szCs w:val="24"/>
              </w:rPr>
              <w:t>Останков Дмитрий Александрович</w:t>
            </w:r>
            <w:r w:rsidR="002855A9" w:rsidRPr="002B130A">
              <w:rPr>
                <w:sz w:val="24"/>
                <w:szCs w:val="24"/>
              </w:rPr>
              <w:t xml:space="preserve">, </w:t>
            </w:r>
            <w:r w:rsidRPr="002B130A">
              <w:rPr>
                <w:sz w:val="24"/>
                <w:szCs w:val="24"/>
              </w:rPr>
              <w:t>начальник МКУ «Управление физической культуры и спорта администрации Красногвардейского района»</w:t>
            </w:r>
            <w:r w:rsidR="002855A9" w:rsidRPr="002B130A">
              <w:rPr>
                <w:sz w:val="24"/>
                <w:szCs w:val="24"/>
              </w:rPr>
              <w:t xml:space="preserve">, </w:t>
            </w:r>
            <w:r w:rsidRPr="002B130A">
              <w:rPr>
                <w:sz w:val="24"/>
                <w:szCs w:val="24"/>
              </w:rPr>
              <w:t>8 (47247) 3-42-66</w:t>
            </w:r>
            <w:r w:rsidR="002855A9" w:rsidRPr="002B130A">
              <w:rPr>
                <w:sz w:val="24"/>
                <w:szCs w:val="24"/>
              </w:rPr>
              <w:t>.</w:t>
            </w:r>
          </w:p>
          <w:p w14:paraId="48D88840" w14:textId="77777777" w:rsidR="002855A9" w:rsidRPr="002B130A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2B130A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9955F" w14:textId="77777777" w:rsidR="005405C7" w:rsidRDefault="005405C7" w:rsidP="00B36B35">
      <w:r>
        <w:separator/>
      </w:r>
    </w:p>
  </w:endnote>
  <w:endnote w:type="continuationSeparator" w:id="0">
    <w:p w14:paraId="6D601BEB" w14:textId="77777777" w:rsidR="005405C7" w:rsidRDefault="005405C7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601D" w14:textId="77777777" w:rsidR="005405C7" w:rsidRDefault="005405C7" w:rsidP="00B36B35">
      <w:r>
        <w:separator/>
      </w:r>
    </w:p>
  </w:footnote>
  <w:footnote w:type="continuationSeparator" w:id="0">
    <w:p w14:paraId="15A54131" w14:textId="77777777" w:rsidR="005405C7" w:rsidRDefault="005405C7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80CF4"/>
    <w:rsid w:val="001C2A2D"/>
    <w:rsid w:val="001E6E4C"/>
    <w:rsid w:val="001F2433"/>
    <w:rsid w:val="00211C08"/>
    <w:rsid w:val="0022630F"/>
    <w:rsid w:val="002855A9"/>
    <w:rsid w:val="002B130A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05C7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A6B8A"/>
    <w:rsid w:val="007B7A11"/>
    <w:rsid w:val="007E46F8"/>
    <w:rsid w:val="008170F1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A65E0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ostankov</cp:lastModifiedBy>
  <cp:revision>29</cp:revision>
  <cp:lastPrinted>2019-08-23T07:45:00Z</cp:lastPrinted>
  <dcterms:created xsi:type="dcterms:W3CDTF">2019-12-16T08:52:00Z</dcterms:created>
  <dcterms:modified xsi:type="dcterms:W3CDTF">2024-12-21T11:17:00Z</dcterms:modified>
</cp:coreProperties>
</file>