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836C7B" w:rsidRDefault="00136494" w:rsidP="00836C7B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197A01">
              <w:rPr>
                <w:sz w:val="24"/>
                <w:szCs w:val="24"/>
              </w:rPr>
              <w:t xml:space="preserve">Проект </w:t>
            </w:r>
            <w:r w:rsidR="000323C3">
              <w:rPr>
                <w:sz w:val="24"/>
                <w:szCs w:val="24"/>
              </w:rPr>
              <w:t xml:space="preserve">постановления администрации </w:t>
            </w:r>
            <w:r w:rsidRPr="00197A01">
              <w:rPr>
                <w:sz w:val="24"/>
                <w:szCs w:val="24"/>
              </w:rPr>
              <w:t xml:space="preserve"> Красногвардейского района</w:t>
            </w:r>
            <w:r w:rsidR="00290D3D">
              <w:rPr>
                <w:sz w:val="24"/>
                <w:szCs w:val="24"/>
              </w:rPr>
              <w:t xml:space="preserve"> </w:t>
            </w:r>
          </w:p>
          <w:p w:rsidR="00040931" w:rsidRPr="00040931" w:rsidRDefault="00040931" w:rsidP="002855A9">
            <w:pPr>
              <w:pBdr>
                <w:bottom w:val="single" w:sz="12" w:space="1" w:color="auto"/>
              </w:pBd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040931">
              <w:rPr>
                <w:rFonts w:eastAsia="Calibri"/>
                <w:b/>
                <w:sz w:val="28"/>
                <w:szCs w:val="28"/>
              </w:rPr>
              <w:t>О внесении изменений в постановление администрации Красногвардейского района от 29 мая 2023 года № 81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 без проведения торгов на территории Красногвардейского района</w:t>
            </w:r>
            <w:r w:rsidR="00CA6EC3">
              <w:rPr>
                <w:rFonts w:eastAsia="Calibri"/>
                <w:b/>
                <w:sz w:val="28"/>
                <w:szCs w:val="28"/>
              </w:rPr>
              <w:t>»</w:t>
            </w:r>
          </w:p>
          <w:p w:rsidR="00EC5B93" w:rsidRPr="00EC5B93" w:rsidRDefault="00EC240C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8E0673">
              <w:rPr>
                <w:color w:val="000000" w:themeColor="text1"/>
                <w:sz w:val="24"/>
                <w:szCs w:val="24"/>
              </w:rPr>
              <w:t>имущественных и земельных отношений</w:t>
            </w:r>
            <w:r w:rsidR="00197A0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администрации Красногвардейского района </w:t>
            </w:r>
          </w:p>
          <w:p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15793D" w:rsidRPr="00692E22">
              <w:rPr>
                <w:sz w:val="24"/>
                <w:szCs w:val="24"/>
                <w:lang w:eastAsia="en-US"/>
              </w:rPr>
              <w:t xml:space="preserve"> </w:t>
            </w:r>
            <w:r w:rsidR="0015793D" w:rsidRPr="00692E22">
              <w:rPr>
                <w:sz w:val="24"/>
                <w:szCs w:val="24"/>
              </w:rPr>
              <w:t xml:space="preserve">в соответствии с </w:t>
            </w:r>
            <w:r w:rsidR="00014964" w:rsidRPr="00014964">
              <w:rPr>
                <w:sz w:val="24"/>
                <w:szCs w:val="24"/>
              </w:rPr>
              <w:t>Гражданским кодексом Российской Федерации, Федерального закона от 06 октября 200 года № 131-ФЗ «Об общих принципах организации местного самоуправления в Российской Федерации»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14964">
              <w:rPr>
                <w:color w:val="000000"/>
                <w:sz w:val="24"/>
                <w:szCs w:val="24"/>
                <w:lang w:eastAsia="en-US"/>
              </w:rPr>
              <w:t>не окажет</w:t>
            </w:r>
            <w:r w:rsidR="00197A01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6DD" w:rsidRDefault="005666DD" w:rsidP="00B36B35">
      <w:r>
        <w:separator/>
      </w:r>
    </w:p>
  </w:endnote>
  <w:endnote w:type="continuationSeparator" w:id="0">
    <w:p w:rsidR="005666DD" w:rsidRDefault="005666DD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6DD" w:rsidRDefault="005666DD" w:rsidP="00B36B35">
      <w:r>
        <w:separator/>
      </w:r>
    </w:p>
  </w:footnote>
  <w:footnote w:type="continuationSeparator" w:id="0">
    <w:p w:rsidR="005666DD" w:rsidRDefault="005666DD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2E16EB">
        <w:pPr>
          <w:pStyle w:val="a8"/>
          <w:jc w:val="center"/>
        </w:pPr>
        <w:r>
          <w:fldChar w:fldCharType="begin"/>
        </w:r>
        <w:r w:rsidR="00CF1CC5">
          <w:instrText>PAGE   \* MERGEFORMAT</w:instrText>
        </w:r>
        <w:r>
          <w:fldChar w:fldCharType="separate"/>
        </w:r>
        <w:r w:rsidR="00CA6E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14964"/>
    <w:rsid w:val="000323C3"/>
    <w:rsid w:val="000342C6"/>
    <w:rsid w:val="00040931"/>
    <w:rsid w:val="00057B2D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5793D"/>
    <w:rsid w:val="00197A01"/>
    <w:rsid w:val="001A56D7"/>
    <w:rsid w:val="001C2A2D"/>
    <w:rsid w:val="001E6E4C"/>
    <w:rsid w:val="001F2433"/>
    <w:rsid w:val="00211C08"/>
    <w:rsid w:val="00215F5B"/>
    <w:rsid w:val="0022630F"/>
    <w:rsid w:val="002469FF"/>
    <w:rsid w:val="002855A9"/>
    <w:rsid w:val="00290D3D"/>
    <w:rsid w:val="002E16EB"/>
    <w:rsid w:val="002E7B5B"/>
    <w:rsid w:val="003033F9"/>
    <w:rsid w:val="00350869"/>
    <w:rsid w:val="003533EC"/>
    <w:rsid w:val="003749F6"/>
    <w:rsid w:val="00380E27"/>
    <w:rsid w:val="003A7742"/>
    <w:rsid w:val="003B7C84"/>
    <w:rsid w:val="003D4396"/>
    <w:rsid w:val="003F4F93"/>
    <w:rsid w:val="00400B55"/>
    <w:rsid w:val="00420823"/>
    <w:rsid w:val="00425DB0"/>
    <w:rsid w:val="00437B43"/>
    <w:rsid w:val="00437CC6"/>
    <w:rsid w:val="00444C2D"/>
    <w:rsid w:val="004455A3"/>
    <w:rsid w:val="004A5380"/>
    <w:rsid w:val="004C5074"/>
    <w:rsid w:val="004D01EA"/>
    <w:rsid w:val="004E7548"/>
    <w:rsid w:val="00506DE0"/>
    <w:rsid w:val="005169A8"/>
    <w:rsid w:val="00526B00"/>
    <w:rsid w:val="00542105"/>
    <w:rsid w:val="00543825"/>
    <w:rsid w:val="00543C88"/>
    <w:rsid w:val="00555DEF"/>
    <w:rsid w:val="00563E71"/>
    <w:rsid w:val="005666DD"/>
    <w:rsid w:val="00570244"/>
    <w:rsid w:val="005912DD"/>
    <w:rsid w:val="00591D48"/>
    <w:rsid w:val="0059447A"/>
    <w:rsid w:val="005E3B34"/>
    <w:rsid w:val="005F51DB"/>
    <w:rsid w:val="00602B1B"/>
    <w:rsid w:val="00602C65"/>
    <w:rsid w:val="00614A5E"/>
    <w:rsid w:val="00621AAA"/>
    <w:rsid w:val="0062486C"/>
    <w:rsid w:val="00643FBE"/>
    <w:rsid w:val="0066685E"/>
    <w:rsid w:val="00667606"/>
    <w:rsid w:val="00673DFF"/>
    <w:rsid w:val="006856C7"/>
    <w:rsid w:val="00693843"/>
    <w:rsid w:val="006965A9"/>
    <w:rsid w:val="0070470C"/>
    <w:rsid w:val="00730CF3"/>
    <w:rsid w:val="00771047"/>
    <w:rsid w:val="007B7A11"/>
    <w:rsid w:val="00836C7B"/>
    <w:rsid w:val="00842E90"/>
    <w:rsid w:val="008474C0"/>
    <w:rsid w:val="0087215B"/>
    <w:rsid w:val="00883129"/>
    <w:rsid w:val="008A6557"/>
    <w:rsid w:val="008B136A"/>
    <w:rsid w:val="008D00F5"/>
    <w:rsid w:val="008E0673"/>
    <w:rsid w:val="0090373C"/>
    <w:rsid w:val="00912818"/>
    <w:rsid w:val="0091631F"/>
    <w:rsid w:val="009344ED"/>
    <w:rsid w:val="00956352"/>
    <w:rsid w:val="0095637E"/>
    <w:rsid w:val="00976015"/>
    <w:rsid w:val="009A3F58"/>
    <w:rsid w:val="009C68F2"/>
    <w:rsid w:val="009D4414"/>
    <w:rsid w:val="009E73B9"/>
    <w:rsid w:val="009F286D"/>
    <w:rsid w:val="00A3132C"/>
    <w:rsid w:val="00A32D11"/>
    <w:rsid w:val="00A45410"/>
    <w:rsid w:val="00A838EC"/>
    <w:rsid w:val="00A85FF8"/>
    <w:rsid w:val="00AB0F1A"/>
    <w:rsid w:val="00AB63B0"/>
    <w:rsid w:val="00AD1806"/>
    <w:rsid w:val="00AE5610"/>
    <w:rsid w:val="00B03DC1"/>
    <w:rsid w:val="00B06083"/>
    <w:rsid w:val="00B10B89"/>
    <w:rsid w:val="00B13B8D"/>
    <w:rsid w:val="00B171E3"/>
    <w:rsid w:val="00B22209"/>
    <w:rsid w:val="00B263C8"/>
    <w:rsid w:val="00B31BEF"/>
    <w:rsid w:val="00B32FC2"/>
    <w:rsid w:val="00B36B35"/>
    <w:rsid w:val="00B65C00"/>
    <w:rsid w:val="00B76B84"/>
    <w:rsid w:val="00B77D14"/>
    <w:rsid w:val="00BA358E"/>
    <w:rsid w:val="00BB58BD"/>
    <w:rsid w:val="00BD373D"/>
    <w:rsid w:val="00BE4A70"/>
    <w:rsid w:val="00BF2B86"/>
    <w:rsid w:val="00BF41C3"/>
    <w:rsid w:val="00C1188F"/>
    <w:rsid w:val="00C50D94"/>
    <w:rsid w:val="00C67E4D"/>
    <w:rsid w:val="00C858D7"/>
    <w:rsid w:val="00CA2084"/>
    <w:rsid w:val="00CA6EC3"/>
    <w:rsid w:val="00CB45B5"/>
    <w:rsid w:val="00CE2074"/>
    <w:rsid w:val="00CE2093"/>
    <w:rsid w:val="00CF1CC5"/>
    <w:rsid w:val="00D26F94"/>
    <w:rsid w:val="00D86490"/>
    <w:rsid w:val="00D940F7"/>
    <w:rsid w:val="00DC33E7"/>
    <w:rsid w:val="00DC51B8"/>
    <w:rsid w:val="00DD5164"/>
    <w:rsid w:val="00DE2A75"/>
    <w:rsid w:val="00DF1287"/>
    <w:rsid w:val="00E314EF"/>
    <w:rsid w:val="00E31C3D"/>
    <w:rsid w:val="00E83F30"/>
    <w:rsid w:val="00EB46DE"/>
    <w:rsid w:val="00EB4B6B"/>
    <w:rsid w:val="00EB6557"/>
    <w:rsid w:val="00EC240C"/>
    <w:rsid w:val="00EC5B93"/>
    <w:rsid w:val="00EF68A1"/>
    <w:rsid w:val="00EF753C"/>
    <w:rsid w:val="00F04AE5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onsPlusTitle">
    <w:name w:val="ConsPlusTitle"/>
    <w:rsid w:val="00197A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">
    <w:name w:val="Strong"/>
    <w:basedOn w:val="a0"/>
    <w:uiPriority w:val="99"/>
    <w:qFormat/>
    <w:rsid w:val="0095637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SPecialiST RePack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16</cp:revision>
  <cp:lastPrinted>2019-08-23T07:45:00Z</cp:lastPrinted>
  <dcterms:created xsi:type="dcterms:W3CDTF">2023-05-17T06:25:00Z</dcterms:created>
  <dcterms:modified xsi:type="dcterms:W3CDTF">2024-07-25T09:25:00Z</dcterms:modified>
</cp:coreProperties>
</file>