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4D2C" w:rsidRDefault="00304D2C" w:rsidP="00304D2C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E252B" w:rsidRDefault="00FE252B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>07 июня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6EA4">
        <w:rPr>
          <w:rFonts w:ascii="Times New Roman" w:eastAsia="Calibri" w:hAnsi="Times New Roman" w:cs="Times New Roman"/>
          <w:b/>
          <w:sz w:val="28"/>
          <w:szCs w:val="28"/>
        </w:rPr>
        <w:t>89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F7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FF6EA4" w:rsidRPr="00B9782D">
        <w:rPr>
          <w:rFonts w:ascii="Times New Roman" w:eastAsia="Calibri" w:hAnsi="Times New Roman" w:cs="Times New Roman"/>
          <w:b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6D51B1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ab/>
      </w:r>
    </w:p>
    <w:p w:rsidR="0031425C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04D2C" w:rsidRPr="001777FF" w:rsidRDefault="00304D2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0796" w:rsidRPr="00FE252B" w:rsidRDefault="00340796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A7254" w:rsidRPr="00BA7254">
        <w:rPr>
          <w:rFonts w:ascii="Times New Roman" w:eastAsia="Calibri" w:hAnsi="Times New Roman" w:cs="Times New Roman"/>
          <w:sz w:val="28"/>
          <w:szCs w:val="28"/>
        </w:rPr>
        <w:t>07 июня 2023 года №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6EA4">
        <w:rPr>
          <w:rFonts w:ascii="Times New Roman" w:eastAsia="Calibri" w:hAnsi="Times New Roman" w:cs="Times New Roman"/>
          <w:sz w:val="28"/>
          <w:szCs w:val="28"/>
        </w:rPr>
        <w:t>89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FF6EA4" w:rsidRPr="00FF6EA4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B4363F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04D2C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304D2C">
        <w:rPr>
          <w:rFonts w:ascii="Times New Roman" w:hAnsi="Times New Roman" w:cs="Times New Roman"/>
          <w:sz w:val="28"/>
          <w:szCs w:val="28"/>
        </w:rPr>
        <w:t>4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Pr="006D51B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04D2C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A7254" w:rsidRDefault="00BA7254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Default="00304D2C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4D2C" w:rsidRPr="00B7798F" w:rsidRDefault="00304D2C" w:rsidP="00304D2C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304D2C" w:rsidRPr="00B7798F" w:rsidRDefault="00304D2C" w:rsidP="00304D2C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304D2C" w:rsidRDefault="00304D2C" w:rsidP="00304D2C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304D2C" w:rsidRDefault="00304D2C" w:rsidP="00304D2C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304D2C" w:rsidRDefault="00304D2C" w:rsidP="00304D2C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304D2C" w:rsidRDefault="00304D2C" w:rsidP="00304D2C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4D2C" w:rsidRPr="00481069" w:rsidRDefault="00304D2C" w:rsidP="00304D2C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304D2C" w:rsidRDefault="00304D2C" w:rsidP="00304D2C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</w:p>
    <w:p w:rsidR="00FF6EA4" w:rsidRDefault="00304D2C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                </w:t>
      </w:r>
      <w:r w:rsidR="00FF6EA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Форма заявления о предоставлении муниципальной услуги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Главе администрации Муниципального образования _______________________________</w:t>
      </w:r>
    </w:p>
    <w:p w:rsidR="00FF6EA4" w:rsidRPr="00EE65BF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65BF">
        <w:rPr>
          <w:rFonts w:ascii="Times New Roman CYR" w:hAnsi="Times New Roman CYR" w:cs="Times New Roman CYR"/>
          <w:color w:val="000000"/>
          <w:sz w:val="18"/>
          <w:szCs w:val="18"/>
        </w:rPr>
        <w:t xml:space="preserve">                                                                                                      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                                               </w:t>
      </w:r>
      <w:r w:rsidRPr="00EE65BF">
        <w:rPr>
          <w:rFonts w:ascii="Times New Roman CYR" w:hAnsi="Times New Roman CYR" w:cs="Times New Roman CYR"/>
          <w:color w:val="000000"/>
          <w:sz w:val="18"/>
          <w:szCs w:val="18"/>
        </w:rPr>
        <w:t xml:space="preserve">   </w:t>
      </w:r>
      <w:r w:rsidRPr="00EE65BF">
        <w:rPr>
          <w:rFonts w:ascii="Times New Roman" w:hAnsi="Times New Roman" w:cs="Times New Roman"/>
          <w:color w:val="000000"/>
          <w:sz w:val="18"/>
          <w:szCs w:val="18"/>
        </w:rPr>
        <w:t xml:space="preserve">( Ф.И.О.) </w:t>
      </w:r>
    </w:p>
    <w:p w:rsidR="00B8220A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Реквизиты доку</w:t>
      </w:r>
      <w:r w:rsidR="00B8220A">
        <w:rPr>
          <w:rFonts w:ascii="Times New Roman CYR" w:hAnsi="Times New Roman CYR" w:cs="Times New Roman CYR"/>
          <w:color w:val="000000"/>
          <w:sz w:val="26"/>
          <w:szCs w:val="26"/>
        </w:rPr>
        <w:t xml:space="preserve">мента, удостоверяющего личность, </w:t>
      </w:r>
    </w:p>
    <w:p w:rsidR="00FF6EA4" w:rsidRDefault="00B8220A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</w:t>
      </w:r>
      <w:r w:rsidR="004949D3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СНИЛС, гражданство</w:t>
      </w:r>
      <w:r w:rsidR="00FF6EA4">
        <w:rPr>
          <w:rFonts w:ascii="Times New Roman CYR" w:hAnsi="Times New Roman CYR" w:cs="Times New Roman CYR"/>
          <w:color w:val="000000"/>
          <w:sz w:val="26"/>
          <w:szCs w:val="26"/>
        </w:rPr>
        <w:t xml:space="preserve">   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__________________________________________</w:t>
      </w:r>
    </w:p>
    <w:p w:rsidR="00B8220A" w:rsidRDefault="00B8220A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__________________________________________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почтовый адрес:___________________________</w:t>
      </w:r>
      <w:r w:rsidR="004949D3">
        <w:rPr>
          <w:rFonts w:ascii="Times New Roman CYR" w:hAnsi="Times New Roman CYR" w:cs="Times New Roman CYR"/>
          <w:color w:val="000000"/>
          <w:sz w:val="26"/>
          <w:szCs w:val="26"/>
        </w:rPr>
        <w:t>_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__________________________________________                  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адрес места жительства (для физ. лица) адрес электронной почты: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                                                          телефон: 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Заявление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 предоставлении в собственность земельного участка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Прошу  предоставить в собственность бесплатно в соответствии с пунктом 6 статьи 39.5 Земельного кодекса Российской Федерации земельный участок  с  кадастровым номером (в случае если  сведения  о  земельном участке  внесены в Единый государственный реестр недвижимости) _____________________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площадью_________кв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 м, местоположение: _____________________________, с видом разрешенного использования: ______________________________, реквизиты решения о предварительном согласовании предоставления земельного участка, в случае если испрашиваемый земельный участок образовывался или его границы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уточнялись на основании данного решения__________________________________________________________.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Цель использования______________________________________________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заявлению прилагаю следующие документы: __________________________________________________________________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Результат   предоставления муниципальной услуги прошу выдать мне нарочно (направить  в  электронном  виде  на  указанный  адрес электронной почты). &lt;**&gt;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Я предупрежде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н(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а) об ответственности за предоставление документов с заведомо неверными сведениями.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Согласе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н(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сна) на обработку указанных мной персональных данных администрацией муниципального образования для оказания муниципальной услуги.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 возражаю против получения администрацией муниципального образования у третьих лиц (организаций, территориальных органов федеральных   органов исполнительной власти и др.) дополнительных сведений.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Перечень действий с персональными данными: ввод в базу данных, смешанная обработка,  передача юридическим лицам на основании Соглашений с соблюдением  конфиденциальности  передаваемых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данных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как с использованием средств криптозащиты, так и без их применения.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Срок или условия прекращения обработки персональных данных: ликвидация оператора.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Порядок отзыва согласия на обработку персональных данных: на основании заявления субъекта персональных данных. 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_______________________________________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«__» ___________ 20__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(Ф.И.О. заявителя (представителя                                            (дата составления (личная подпись) заявителя))                                                       заявления)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0"/>
          <w:szCs w:val="20"/>
        </w:rPr>
      </w:pP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--------------------------------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&lt;*&gt;  -  в  случае подачи заявления представителем заявителя указываются данные представителя.   В  перечне  документов  к  заявлению  прилагается доверенность, подтверждающая его полномочия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&lt;**&gt;  - 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у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казывается  в случае, если заявитель изъявил желание получить результат предоставления  муниципальной  услуги нарочно или в электронном виде. ____________________________________________________________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(линия отреза)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Расписка-уведомление Заявление гр. _________________________________________________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 заявления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Принял</w:t>
      </w:r>
    </w:p>
    <w:p w:rsidR="00FF6EA4" w:rsidRDefault="00FF6EA4" w:rsidP="00FF6EA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Дата приема заявления Подпись специалиста</w:t>
      </w:r>
    </w:p>
    <w:p w:rsidR="00BA7254" w:rsidRDefault="00BA7254" w:rsidP="00FF6EA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sectPr w:rsidR="00BA7254" w:rsidSect="00304D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7EE" w:rsidRDefault="008567EE" w:rsidP="00304D2C">
      <w:pPr>
        <w:spacing w:after="0" w:line="240" w:lineRule="auto"/>
      </w:pPr>
      <w:r>
        <w:separator/>
      </w:r>
    </w:p>
  </w:endnote>
  <w:endnote w:type="continuationSeparator" w:id="0">
    <w:p w:rsidR="008567EE" w:rsidRDefault="008567EE" w:rsidP="0030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7EE" w:rsidRDefault="008567EE" w:rsidP="00304D2C">
      <w:pPr>
        <w:spacing w:after="0" w:line="240" w:lineRule="auto"/>
      </w:pPr>
      <w:r>
        <w:separator/>
      </w:r>
    </w:p>
  </w:footnote>
  <w:footnote w:type="continuationSeparator" w:id="0">
    <w:p w:rsidR="008567EE" w:rsidRDefault="008567EE" w:rsidP="00304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1"/>
      <w:docPartObj>
        <w:docPartGallery w:val="Page Numbers (Top of Page)"/>
        <w:docPartUnique/>
      </w:docPartObj>
    </w:sdtPr>
    <w:sdtContent>
      <w:p w:rsidR="00304D2C" w:rsidRDefault="0010523A">
        <w:pPr>
          <w:pStyle w:val="a7"/>
          <w:jc w:val="center"/>
        </w:pPr>
        <w:fldSimple w:instr=" PAGE   \* MERGEFORMAT ">
          <w:r w:rsidR="009C3F75">
            <w:rPr>
              <w:noProof/>
            </w:rPr>
            <w:t>2</w:t>
          </w:r>
        </w:fldSimple>
      </w:p>
    </w:sdtContent>
  </w:sdt>
  <w:p w:rsidR="00304D2C" w:rsidRDefault="00304D2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10523A"/>
    <w:rsid w:val="00206667"/>
    <w:rsid w:val="0022581B"/>
    <w:rsid w:val="00277766"/>
    <w:rsid w:val="002A1FC5"/>
    <w:rsid w:val="00304D2C"/>
    <w:rsid w:val="0031425C"/>
    <w:rsid w:val="00340796"/>
    <w:rsid w:val="00344EAB"/>
    <w:rsid w:val="004949D3"/>
    <w:rsid w:val="004F6898"/>
    <w:rsid w:val="005D1F85"/>
    <w:rsid w:val="00680F87"/>
    <w:rsid w:val="006D51B1"/>
    <w:rsid w:val="00703077"/>
    <w:rsid w:val="008567EE"/>
    <w:rsid w:val="0086376C"/>
    <w:rsid w:val="008D4738"/>
    <w:rsid w:val="009C3F75"/>
    <w:rsid w:val="00A57200"/>
    <w:rsid w:val="00AB5473"/>
    <w:rsid w:val="00AC58CD"/>
    <w:rsid w:val="00B1359D"/>
    <w:rsid w:val="00B36CEA"/>
    <w:rsid w:val="00B4363F"/>
    <w:rsid w:val="00B8220A"/>
    <w:rsid w:val="00BA7254"/>
    <w:rsid w:val="00C73482"/>
    <w:rsid w:val="00CF73E5"/>
    <w:rsid w:val="00D55318"/>
    <w:rsid w:val="00E77FFE"/>
    <w:rsid w:val="00F25FCC"/>
    <w:rsid w:val="00F330D1"/>
    <w:rsid w:val="00F91B4F"/>
    <w:rsid w:val="00FD7802"/>
    <w:rsid w:val="00FE252B"/>
    <w:rsid w:val="00FE5467"/>
    <w:rsid w:val="00F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04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4D2C"/>
  </w:style>
  <w:style w:type="paragraph" w:styleId="a9">
    <w:name w:val="footer"/>
    <w:basedOn w:val="a"/>
    <w:link w:val="aa"/>
    <w:uiPriority w:val="99"/>
    <w:semiHidden/>
    <w:unhideWhenUsed/>
    <w:rsid w:val="00304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04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2024-07-25T11:14:00Z</cp:lastPrinted>
  <dcterms:created xsi:type="dcterms:W3CDTF">2024-07-24T07:01:00Z</dcterms:created>
  <dcterms:modified xsi:type="dcterms:W3CDTF">2024-07-25T11:15:00Z</dcterms:modified>
</cp:coreProperties>
</file>