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:rsidTr="00E266EA">
        <w:tc>
          <w:tcPr>
            <w:tcW w:w="9747" w:type="dxa"/>
          </w:tcPr>
          <w:p w:rsidR="002855A9" w:rsidRPr="006B383E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Управление </w:t>
            </w:r>
            <w:r w:rsidR="00BE0627" w:rsidRPr="006B383E">
              <w:rPr>
                <w:sz w:val="24"/>
                <w:szCs w:val="24"/>
              </w:rPr>
              <w:t>АПК и экономического развития района</w:t>
            </w:r>
            <w:r w:rsidRPr="006B383E">
              <w:rPr>
                <w:sz w:val="24"/>
                <w:szCs w:val="24"/>
              </w:rPr>
              <w:t xml:space="preserve"> администрации </w:t>
            </w:r>
            <w:r w:rsidR="005E3B34" w:rsidRPr="006B383E">
              <w:rPr>
                <w:sz w:val="24"/>
                <w:szCs w:val="24"/>
              </w:rPr>
              <w:t>Красногвардейского района</w:t>
            </w:r>
            <w:r w:rsidRPr="006B383E">
              <w:rPr>
                <w:sz w:val="24"/>
                <w:szCs w:val="24"/>
              </w:rPr>
              <w:t xml:space="preserve"> Белгородской области</w:t>
            </w:r>
          </w:p>
          <w:p w:rsidR="002855A9" w:rsidRPr="006B383E" w:rsidRDefault="002855A9" w:rsidP="0006115D">
            <w:pPr>
              <w:ind w:right="175"/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195B46">
              <w:rPr>
                <w:sz w:val="24"/>
                <w:szCs w:val="24"/>
              </w:rPr>
              <w:t xml:space="preserve">«О внесении изменений </w:t>
            </w:r>
            <w:r w:rsidR="00195B46" w:rsidRPr="00195B46">
              <w:rPr>
                <w:sz w:val="24"/>
                <w:szCs w:val="24"/>
              </w:rPr>
              <w:t>в постановление администрации Красно</w:t>
            </w:r>
            <w:r w:rsidR="00195B46">
              <w:rPr>
                <w:sz w:val="24"/>
                <w:szCs w:val="24"/>
              </w:rPr>
              <w:t xml:space="preserve">гвардейского района от </w:t>
            </w:r>
            <w:r w:rsidR="00195B46" w:rsidRPr="00195B46">
              <w:rPr>
                <w:sz w:val="24"/>
                <w:szCs w:val="24"/>
              </w:rPr>
              <w:t>07 марта 2025 года № 25</w:t>
            </w:r>
            <w:r w:rsidR="00195B46" w:rsidRPr="006B383E">
              <w:rPr>
                <w:sz w:val="24"/>
                <w:szCs w:val="24"/>
              </w:rPr>
              <w:t xml:space="preserve"> </w:t>
            </w:r>
            <w:r w:rsidR="00E266EA" w:rsidRPr="006B383E">
              <w:rPr>
                <w:sz w:val="24"/>
                <w:szCs w:val="24"/>
              </w:rPr>
              <w:t>«</w:t>
            </w:r>
            <w:r w:rsidR="0006115D">
              <w:rPr>
                <w:sz w:val="24"/>
                <w:szCs w:val="24"/>
              </w:rPr>
              <w:t>Об утверждении правил использования водных объектов для рекреационных целей на территории Красногвардейского района Белгородской области</w:t>
            </w:r>
            <w:r w:rsidR="00D61163" w:rsidRPr="00AB64FF">
              <w:rPr>
                <w:sz w:val="24"/>
                <w:szCs w:val="24"/>
              </w:rPr>
              <w:t>»</w:t>
            </w:r>
          </w:p>
        </w:tc>
      </w:tr>
      <w:tr w:rsidR="002855A9" w:rsidRPr="006B383E" w:rsidTr="00E266EA">
        <w:tc>
          <w:tcPr>
            <w:tcW w:w="9747" w:type="dxa"/>
          </w:tcPr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 xml:space="preserve">: 309920, Красногвардейский район, </w:t>
            </w:r>
            <w:r w:rsidR="00195B46">
              <w:rPr>
                <w:sz w:val="24"/>
                <w:szCs w:val="24"/>
              </w:rPr>
              <w:t xml:space="preserve">      </w:t>
            </w:r>
            <w:r w:rsidR="008D00F5" w:rsidRPr="006B383E">
              <w:rPr>
                <w:sz w:val="24"/>
                <w:szCs w:val="24"/>
              </w:rPr>
              <w:t>г. Бирюч, пл. Соборная, д. 1, а также по адресу электронной почты</w:t>
            </w:r>
            <w:r w:rsidR="003D4396" w:rsidRPr="006B383E">
              <w:rPr>
                <w:sz w:val="24"/>
                <w:szCs w:val="24"/>
              </w:rPr>
              <w:t xml:space="preserve">: </w:t>
            </w:r>
            <w:r w:rsidR="00D61163" w:rsidRPr="00D61163">
              <w:rPr>
                <w:sz w:val="24"/>
                <w:szCs w:val="24"/>
              </w:rPr>
              <w:t xml:space="preserve">"agrootdel@kg.belregion.ru" </w:t>
            </w:r>
          </w:p>
          <w:p w:rsidR="00DD068D" w:rsidRPr="0089362F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Сроки приема замечаний и предложений</w:t>
            </w:r>
            <w:r w:rsidRPr="0089362F">
              <w:rPr>
                <w:sz w:val="24"/>
                <w:szCs w:val="24"/>
              </w:rPr>
              <w:t xml:space="preserve">: </w:t>
            </w:r>
            <w:r w:rsidR="00195B46">
              <w:rPr>
                <w:sz w:val="24"/>
                <w:szCs w:val="24"/>
              </w:rPr>
              <w:t>с 01 апреля 2025 года по 10 апреля</w:t>
            </w:r>
            <w:r w:rsidR="0006115D">
              <w:rPr>
                <w:sz w:val="24"/>
                <w:szCs w:val="24"/>
              </w:rPr>
              <w:t xml:space="preserve"> 2025</w:t>
            </w:r>
            <w:r w:rsidR="00DD068D" w:rsidRPr="0089362F">
              <w:rPr>
                <w:sz w:val="24"/>
                <w:szCs w:val="24"/>
              </w:rPr>
              <w:t xml:space="preserve"> года 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9362F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</w:t>
            </w:r>
            <w:r w:rsidRPr="006B383E">
              <w:rPr>
                <w:sz w:val="24"/>
                <w:szCs w:val="24"/>
              </w:rPr>
              <w:t xml:space="preserve">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06115D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06115D">
              <w:rPr>
                <w:sz w:val="24"/>
                <w:szCs w:val="24"/>
              </w:rPr>
              <w:t>6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:rsidR="002855A9" w:rsidRPr="006B383E" w:rsidRDefault="00DF38B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89362F">
              <w:rPr>
                <w:sz w:val="24"/>
                <w:szCs w:val="24"/>
              </w:rPr>
              <w:t>. Обоснование</w:t>
            </w:r>
            <w:r w:rsidR="002855A9" w:rsidRPr="006B383E">
              <w:rPr>
                <w:sz w:val="24"/>
                <w:szCs w:val="24"/>
              </w:rPr>
              <w:t xml:space="preserve">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</w:t>
            </w:r>
            <w:r w:rsidR="00D01E7A">
              <w:rPr>
                <w:sz w:val="24"/>
                <w:szCs w:val="24"/>
              </w:rPr>
              <w:t>раздел «Антимонопольный комплаен</w:t>
            </w:r>
            <w:bookmarkStart w:id="0" w:name="_GoBack"/>
            <w:bookmarkEnd w:id="0"/>
            <w:r w:rsidRPr="006B383E">
              <w:rPr>
                <w:sz w:val="24"/>
                <w:szCs w:val="24"/>
              </w:rPr>
              <w:t xml:space="preserve">с»: 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:rsidTr="00E266EA">
        <w:tc>
          <w:tcPr>
            <w:tcW w:w="9747" w:type="dxa"/>
          </w:tcPr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Контактное лицо: </w:t>
            </w:r>
          </w:p>
          <w:p w:rsidR="002855A9" w:rsidRPr="006B383E" w:rsidRDefault="00D61163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Лиманский Николай Николаевич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 w:rsidR="008E6C60">
              <w:rPr>
                <w:i/>
                <w:sz w:val="24"/>
                <w:szCs w:val="24"/>
              </w:rPr>
              <w:t>начальник</w:t>
            </w:r>
            <w:r w:rsidR="00045378" w:rsidRPr="006B383E">
              <w:rPr>
                <w:i/>
                <w:sz w:val="24"/>
                <w:szCs w:val="24"/>
              </w:rPr>
              <w:t xml:space="preserve"> отдела </w:t>
            </w:r>
            <w:r w:rsidR="00BA647C">
              <w:rPr>
                <w:i/>
                <w:sz w:val="24"/>
                <w:szCs w:val="24"/>
              </w:rPr>
              <w:t>развития отраслей АПК и воспро</w:t>
            </w:r>
            <w:r>
              <w:rPr>
                <w:i/>
                <w:sz w:val="24"/>
                <w:szCs w:val="24"/>
              </w:rPr>
              <w:t xml:space="preserve">изводтва окружающей среды </w:t>
            </w:r>
            <w:r w:rsidR="00045378" w:rsidRPr="006B383E">
              <w:rPr>
                <w:i/>
                <w:sz w:val="24"/>
                <w:szCs w:val="24"/>
              </w:rPr>
              <w:t xml:space="preserve"> управления АПК и экономического развития района </w:t>
            </w:r>
            <w:r w:rsidR="003D4396" w:rsidRPr="006B383E">
              <w:rPr>
                <w:i/>
                <w:sz w:val="24"/>
                <w:szCs w:val="24"/>
              </w:rPr>
              <w:t>администрации Красногвардейского района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 w:rsidR="003D4396" w:rsidRPr="006B383E">
              <w:rPr>
                <w:i/>
                <w:sz w:val="24"/>
                <w:szCs w:val="24"/>
              </w:rPr>
              <w:t>(47-247) 3-1</w:t>
            </w:r>
            <w:r>
              <w:rPr>
                <w:i/>
                <w:sz w:val="24"/>
                <w:szCs w:val="24"/>
              </w:rPr>
              <w:t>2-76</w:t>
            </w:r>
            <w:r w:rsidR="002855A9" w:rsidRPr="006B383E">
              <w:rPr>
                <w:i/>
                <w:sz w:val="24"/>
                <w:szCs w:val="24"/>
              </w:rPr>
              <w:t>.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Режим работы:</w:t>
            </w:r>
          </w:p>
          <w:p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022" w:rsidRDefault="00565022" w:rsidP="00B36B35">
      <w:r>
        <w:separator/>
      </w:r>
    </w:p>
  </w:endnote>
  <w:endnote w:type="continuationSeparator" w:id="0">
    <w:p w:rsidR="00565022" w:rsidRDefault="00565022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022" w:rsidRDefault="00565022" w:rsidP="00B36B35">
      <w:r>
        <w:separator/>
      </w:r>
    </w:p>
  </w:footnote>
  <w:footnote w:type="continuationSeparator" w:id="0">
    <w:p w:rsidR="00565022" w:rsidRDefault="00565022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:rsidR="00152A72" w:rsidRDefault="00AF5243">
        <w:pPr>
          <w:pStyle w:val="a8"/>
          <w:jc w:val="center"/>
        </w:pPr>
        <w:r>
          <w:fldChar w:fldCharType="begin"/>
        </w:r>
        <w:r w:rsidR="00662E11">
          <w:instrText>PAGE   \* MERGEFORMAT</w:instrText>
        </w:r>
        <w:r>
          <w:fldChar w:fldCharType="separate"/>
        </w:r>
        <w:r w:rsidR="00D01E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165EC"/>
    <w:rsid w:val="000342C6"/>
    <w:rsid w:val="00045378"/>
    <w:rsid w:val="00057B2D"/>
    <w:rsid w:val="0006115D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002D"/>
    <w:rsid w:val="001676BD"/>
    <w:rsid w:val="00195B46"/>
    <w:rsid w:val="001C2A2D"/>
    <w:rsid w:val="001E6E4C"/>
    <w:rsid w:val="001F2433"/>
    <w:rsid w:val="00211C08"/>
    <w:rsid w:val="0022630F"/>
    <w:rsid w:val="002855A9"/>
    <w:rsid w:val="002E7B5B"/>
    <w:rsid w:val="003033F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65022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64736"/>
    <w:rsid w:val="00771047"/>
    <w:rsid w:val="007B7A11"/>
    <w:rsid w:val="0087215B"/>
    <w:rsid w:val="00883129"/>
    <w:rsid w:val="0089362F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9F17EB"/>
    <w:rsid w:val="00A2599C"/>
    <w:rsid w:val="00A3132C"/>
    <w:rsid w:val="00A32D11"/>
    <w:rsid w:val="00A85FF8"/>
    <w:rsid w:val="00AA4419"/>
    <w:rsid w:val="00AB0F1A"/>
    <w:rsid w:val="00AB1AD6"/>
    <w:rsid w:val="00AB63B0"/>
    <w:rsid w:val="00AE5610"/>
    <w:rsid w:val="00AF5243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A647C"/>
    <w:rsid w:val="00BB58BD"/>
    <w:rsid w:val="00BD29A9"/>
    <w:rsid w:val="00BD373D"/>
    <w:rsid w:val="00BE0627"/>
    <w:rsid w:val="00BE4A70"/>
    <w:rsid w:val="00BF41C3"/>
    <w:rsid w:val="00C43207"/>
    <w:rsid w:val="00C67E4D"/>
    <w:rsid w:val="00CA2084"/>
    <w:rsid w:val="00CB0F3D"/>
    <w:rsid w:val="00CB45B5"/>
    <w:rsid w:val="00CE0C84"/>
    <w:rsid w:val="00CE2074"/>
    <w:rsid w:val="00CE2093"/>
    <w:rsid w:val="00D01E7A"/>
    <w:rsid w:val="00D0790A"/>
    <w:rsid w:val="00D26F94"/>
    <w:rsid w:val="00D4081E"/>
    <w:rsid w:val="00D61163"/>
    <w:rsid w:val="00D86490"/>
    <w:rsid w:val="00DC33E7"/>
    <w:rsid w:val="00DD068D"/>
    <w:rsid w:val="00DD4C58"/>
    <w:rsid w:val="00DD5164"/>
    <w:rsid w:val="00DF1287"/>
    <w:rsid w:val="00DF38B9"/>
    <w:rsid w:val="00E15139"/>
    <w:rsid w:val="00E266EA"/>
    <w:rsid w:val="00E42926"/>
    <w:rsid w:val="00E464BE"/>
    <w:rsid w:val="00E83F30"/>
    <w:rsid w:val="00EB46DE"/>
    <w:rsid w:val="00EB4B6B"/>
    <w:rsid w:val="00EB6557"/>
    <w:rsid w:val="00EF68A1"/>
    <w:rsid w:val="00EF753C"/>
    <w:rsid w:val="00F04AE5"/>
    <w:rsid w:val="00F16B4F"/>
    <w:rsid w:val="00F30A3C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5D4F66F-2D59-46B1-BF0D-5E9E2794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34</cp:revision>
  <cp:lastPrinted>2019-08-23T07:45:00Z</cp:lastPrinted>
  <dcterms:created xsi:type="dcterms:W3CDTF">2019-12-16T08:52:00Z</dcterms:created>
  <dcterms:modified xsi:type="dcterms:W3CDTF">2025-04-01T12:07:00Z</dcterms:modified>
</cp:coreProperties>
</file>