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:rsidTr="002855A9">
        <w:tc>
          <w:tcPr>
            <w:tcW w:w="9854" w:type="dxa"/>
            <w:shd w:val="clear" w:color="auto" w:fill="auto"/>
          </w:tcPr>
          <w:p w:rsidR="00045378" w:rsidRPr="00D93E85" w:rsidRDefault="00136494" w:rsidP="00D93E85">
            <w:pPr>
              <w:jc w:val="both"/>
              <w:rPr>
                <w:i/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475846" w:rsidRPr="00D93E85">
              <w:rPr>
                <w:sz w:val="24"/>
                <w:szCs w:val="24"/>
              </w:rPr>
              <w:t>«</w:t>
            </w:r>
            <w:r w:rsidR="00D93E85" w:rsidRPr="00D93E85">
              <w:rPr>
                <w:sz w:val="24"/>
                <w:szCs w:val="24"/>
              </w:rPr>
              <w:t>О внесении изменений в постановление от 22 апреля 2020</w:t>
            </w:r>
            <w:r w:rsidR="00D93E85">
              <w:rPr>
                <w:sz w:val="24"/>
                <w:szCs w:val="24"/>
              </w:rPr>
              <w:t xml:space="preserve"> </w:t>
            </w:r>
            <w:r w:rsidR="00D93E85" w:rsidRPr="00D93E85">
              <w:rPr>
                <w:sz w:val="24"/>
                <w:szCs w:val="24"/>
              </w:rPr>
              <w:t xml:space="preserve"> № 53 «Об утверждении Правил использования водных объектов общего пользования, расположенных</w:t>
            </w:r>
            <w:r w:rsidR="00D93E85">
              <w:rPr>
                <w:sz w:val="24"/>
                <w:szCs w:val="24"/>
              </w:rPr>
              <w:t xml:space="preserve"> н</w:t>
            </w:r>
            <w:r w:rsidR="00D93E85" w:rsidRPr="00D93E85">
              <w:rPr>
                <w:sz w:val="24"/>
                <w:szCs w:val="24"/>
              </w:rPr>
              <w:t>а территории Красногвардейского района</w:t>
            </w:r>
            <w:r w:rsidR="00951B2E">
              <w:rPr>
                <w:sz w:val="24"/>
                <w:szCs w:val="24"/>
              </w:rPr>
              <w:t>,</w:t>
            </w:r>
            <w:bookmarkStart w:id="0" w:name="_GoBack"/>
            <w:bookmarkEnd w:id="0"/>
            <w:r w:rsidR="00D93E85" w:rsidRPr="00D93E85">
              <w:rPr>
                <w:spacing w:val="-1"/>
                <w:sz w:val="24"/>
                <w:szCs w:val="24"/>
              </w:rPr>
              <w:t xml:space="preserve"> для личных и бытовых нужд»</w:t>
            </w:r>
          </w:p>
          <w:p w:rsidR="00045378" w:rsidRPr="00220D90" w:rsidRDefault="00136494" w:rsidP="0047584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Управление </w:t>
            </w:r>
            <w:r w:rsidR="00045378" w:rsidRPr="00220D90">
              <w:rPr>
                <w:sz w:val="24"/>
                <w:szCs w:val="24"/>
              </w:rPr>
              <w:t>АПК и экономического развития района</w:t>
            </w:r>
            <w:r w:rsidRPr="00220D90">
              <w:rPr>
                <w:sz w:val="24"/>
                <w:szCs w:val="24"/>
              </w:rPr>
              <w:t xml:space="preserve"> администрации</w:t>
            </w:r>
          </w:p>
          <w:p w:rsidR="002855A9" w:rsidRPr="00220D90" w:rsidRDefault="00136494" w:rsidP="0047584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Красногвардейского района Белгородской области</w:t>
            </w:r>
          </w:p>
          <w:p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 xml:space="preserve">(наименование </w:t>
            </w:r>
            <w:r w:rsidR="001E6E4C" w:rsidRPr="00220D90">
              <w:rPr>
                <w:i/>
              </w:rPr>
              <w:t xml:space="preserve"> структурного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B6389B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B6389B">
              <w:rPr>
                <w:sz w:val="24"/>
                <w:szCs w:val="24"/>
                <w:lang w:eastAsia="en-US"/>
              </w:rPr>
              <w:t>изменения в отдельные законодательные акты Российской Федерации</w:t>
            </w: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:rsidTr="002855A9">
        <w:tc>
          <w:tcPr>
            <w:tcW w:w="9854" w:type="dxa"/>
            <w:shd w:val="clear" w:color="auto" w:fill="auto"/>
          </w:tcPr>
          <w:p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Pr="00220D90" w:rsidRDefault="002855A9" w:rsidP="002855A9">
      <w:pPr>
        <w:jc w:val="right"/>
        <w:rPr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1B2" w:rsidRDefault="004F61B2" w:rsidP="00B36B35">
      <w:r>
        <w:separator/>
      </w:r>
    </w:p>
  </w:endnote>
  <w:endnote w:type="continuationSeparator" w:id="0">
    <w:p w:rsidR="004F61B2" w:rsidRDefault="004F61B2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1B2" w:rsidRDefault="004F61B2" w:rsidP="00B36B35">
      <w:r>
        <w:separator/>
      </w:r>
    </w:p>
  </w:footnote>
  <w:footnote w:type="continuationSeparator" w:id="0">
    <w:p w:rsidR="004F61B2" w:rsidRDefault="004F61B2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:rsidR="00152A72" w:rsidRDefault="00CC29C7">
        <w:pPr>
          <w:pStyle w:val="a8"/>
          <w:jc w:val="center"/>
        </w:pPr>
        <w:r>
          <w:fldChar w:fldCharType="begin"/>
        </w:r>
        <w:r w:rsidR="007E00A8">
          <w:instrText>PAGE   \* MERGEFORMAT</w:instrText>
        </w:r>
        <w:r>
          <w:fldChar w:fldCharType="separate"/>
        </w:r>
        <w:r w:rsidR="00951B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342C6"/>
    <w:rsid w:val="00044DFC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80E27"/>
    <w:rsid w:val="003A7742"/>
    <w:rsid w:val="003D4396"/>
    <w:rsid w:val="003F4F93"/>
    <w:rsid w:val="00401B38"/>
    <w:rsid w:val="00412B28"/>
    <w:rsid w:val="00420823"/>
    <w:rsid w:val="00425DB0"/>
    <w:rsid w:val="00437B43"/>
    <w:rsid w:val="00444C2D"/>
    <w:rsid w:val="004455A3"/>
    <w:rsid w:val="00475846"/>
    <w:rsid w:val="004A5380"/>
    <w:rsid w:val="004B57D3"/>
    <w:rsid w:val="004C5074"/>
    <w:rsid w:val="004E7548"/>
    <w:rsid w:val="004F61B2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8147F"/>
    <w:rsid w:val="007A4830"/>
    <w:rsid w:val="007B7A11"/>
    <w:rsid w:val="007E00A8"/>
    <w:rsid w:val="00837F1F"/>
    <w:rsid w:val="008637E2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1B2E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1C8"/>
    <w:rsid w:val="00B31BEF"/>
    <w:rsid w:val="00B32FC2"/>
    <w:rsid w:val="00B36B35"/>
    <w:rsid w:val="00B6389B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67E4D"/>
    <w:rsid w:val="00CA2084"/>
    <w:rsid w:val="00CB45B5"/>
    <w:rsid w:val="00CC29C7"/>
    <w:rsid w:val="00CE2074"/>
    <w:rsid w:val="00CE2093"/>
    <w:rsid w:val="00D26F94"/>
    <w:rsid w:val="00D45AF3"/>
    <w:rsid w:val="00D84A50"/>
    <w:rsid w:val="00D86490"/>
    <w:rsid w:val="00D93E85"/>
    <w:rsid w:val="00DC33E7"/>
    <w:rsid w:val="00DD5164"/>
    <w:rsid w:val="00DF1287"/>
    <w:rsid w:val="00DF1E4C"/>
    <w:rsid w:val="00E052E4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8015D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65099C-F95F-49F4-870C-14206232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30</cp:revision>
  <cp:lastPrinted>2019-08-23T07:45:00Z</cp:lastPrinted>
  <dcterms:created xsi:type="dcterms:W3CDTF">2019-12-16T08:52:00Z</dcterms:created>
  <dcterms:modified xsi:type="dcterms:W3CDTF">2025-04-03T11:28:00Z</dcterms:modified>
</cp:coreProperties>
</file>