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191C" w14:textId="77777777"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B63325" w14:textId="77777777" w:rsidR="00102272" w:rsidRPr="007B45AB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FD4E277" w14:textId="242D5278" w:rsidR="00102272" w:rsidRPr="007B45AB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9C17997" w14:textId="1637D771" w:rsidR="00665ADD" w:rsidRDefault="00665ADD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750D8A6" w14:textId="739446E5" w:rsidR="00321C58" w:rsidRDefault="00321C58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A70C34B" w14:textId="7300D0B6" w:rsidR="00321C58" w:rsidRDefault="00321C58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153C65D" w14:textId="05ED9529" w:rsidR="00321C58" w:rsidRDefault="00321C58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680024B" w14:textId="77E49F4A" w:rsidR="00321C58" w:rsidRDefault="00321C58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8BFC29D" w14:textId="77777777" w:rsidR="00321C58" w:rsidRPr="007B45AB" w:rsidRDefault="00321C58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779CB50" w14:textId="1679BA3F" w:rsidR="00665ADD" w:rsidRPr="007B45AB" w:rsidRDefault="00665ADD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56EAB1DE" w14:textId="04B66738" w:rsidR="00665ADD" w:rsidRPr="007B45AB" w:rsidRDefault="00665ADD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336122E" w14:textId="36E47DB4" w:rsidR="007B45AB" w:rsidRPr="009D410E" w:rsidRDefault="007B45AB" w:rsidP="009D410E">
      <w:pPr>
        <w:widowControl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/>
          <w:b/>
          <w:bCs/>
          <w:sz w:val="28"/>
          <w:szCs w:val="28"/>
        </w:rPr>
      </w:pPr>
      <w:r w:rsidRPr="009D410E">
        <w:rPr>
          <w:rFonts w:ascii="Times New Roman" w:hAnsi="Times New Roman"/>
          <w:b/>
          <w:sz w:val="28"/>
          <w:szCs w:val="28"/>
        </w:rPr>
        <w:t xml:space="preserve">О внесении изменений                            </w:t>
      </w:r>
      <w:proofErr w:type="gramStart"/>
      <w:r w:rsidRPr="009D410E">
        <w:rPr>
          <w:rFonts w:ascii="Times New Roman" w:hAnsi="Times New Roman"/>
          <w:b/>
          <w:sz w:val="28"/>
          <w:szCs w:val="28"/>
        </w:rPr>
        <w:t>в  постановление</w:t>
      </w:r>
      <w:proofErr w:type="gramEnd"/>
      <w:r w:rsidRPr="009D410E">
        <w:rPr>
          <w:rFonts w:ascii="Times New Roman" w:hAnsi="Times New Roman"/>
          <w:b/>
          <w:sz w:val="28"/>
          <w:szCs w:val="28"/>
        </w:rPr>
        <w:t xml:space="preserve"> администрации района от  </w:t>
      </w:r>
      <w:r w:rsidR="009D37C5" w:rsidRPr="009D410E">
        <w:rPr>
          <w:rFonts w:ascii="Times New Roman" w:hAnsi="Times New Roman"/>
          <w:b/>
          <w:sz w:val="28"/>
          <w:szCs w:val="28"/>
        </w:rPr>
        <w:t>24</w:t>
      </w:r>
      <w:r w:rsidRPr="009D410E">
        <w:rPr>
          <w:rFonts w:ascii="Times New Roman" w:hAnsi="Times New Roman"/>
          <w:b/>
          <w:sz w:val="28"/>
          <w:szCs w:val="28"/>
        </w:rPr>
        <w:t xml:space="preserve"> </w:t>
      </w:r>
      <w:r w:rsidR="009D37C5" w:rsidRPr="009D410E">
        <w:rPr>
          <w:rFonts w:ascii="Times New Roman" w:hAnsi="Times New Roman"/>
          <w:b/>
          <w:sz w:val="28"/>
          <w:szCs w:val="28"/>
        </w:rPr>
        <w:t>дека</w:t>
      </w:r>
      <w:r w:rsidRPr="009D410E">
        <w:rPr>
          <w:rFonts w:ascii="Times New Roman" w:hAnsi="Times New Roman"/>
          <w:b/>
          <w:sz w:val="28"/>
          <w:szCs w:val="28"/>
        </w:rPr>
        <w:t>бря 20</w:t>
      </w:r>
      <w:r w:rsidR="009D37C5" w:rsidRPr="009D410E">
        <w:rPr>
          <w:rFonts w:ascii="Times New Roman" w:hAnsi="Times New Roman"/>
          <w:b/>
          <w:sz w:val="28"/>
          <w:szCs w:val="28"/>
        </w:rPr>
        <w:t>24</w:t>
      </w:r>
      <w:r w:rsidRPr="009D410E">
        <w:rPr>
          <w:rFonts w:ascii="Times New Roman" w:hAnsi="Times New Roman"/>
          <w:b/>
          <w:sz w:val="28"/>
          <w:szCs w:val="28"/>
        </w:rPr>
        <w:t xml:space="preserve"> года </w:t>
      </w:r>
      <w:r w:rsidR="009D37C5" w:rsidRPr="009D410E">
        <w:rPr>
          <w:rFonts w:ascii="Times New Roman" w:hAnsi="Times New Roman"/>
          <w:b/>
          <w:sz w:val="28"/>
          <w:szCs w:val="28"/>
        </w:rPr>
        <w:t xml:space="preserve"> </w:t>
      </w:r>
      <w:r w:rsidRPr="009D410E">
        <w:rPr>
          <w:rFonts w:ascii="Times New Roman" w:hAnsi="Times New Roman"/>
          <w:b/>
          <w:sz w:val="28"/>
          <w:szCs w:val="28"/>
        </w:rPr>
        <w:t>№</w:t>
      </w:r>
      <w:r w:rsidR="009D37C5" w:rsidRPr="009D410E">
        <w:rPr>
          <w:rFonts w:ascii="Times New Roman" w:hAnsi="Times New Roman"/>
          <w:b/>
          <w:sz w:val="28"/>
          <w:szCs w:val="28"/>
        </w:rPr>
        <w:t xml:space="preserve"> 152</w:t>
      </w:r>
      <w:r w:rsidRPr="009D410E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Pr="009D410E">
        <w:rPr>
          <w:rFonts w:ascii="Times New Roman" w:hAnsi="Times New Roman"/>
          <w:b/>
          <w:bCs/>
          <w:sz w:val="28"/>
          <w:szCs w:val="28"/>
        </w:rPr>
        <w:t>»</w:t>
      </w:r>
    </w:p>
    <w:p w14:paraId="620C6D28" w14:textId="77777777" w:rsidR="009D37C5" w:rsidRPr="009D410E" w:rsidRDefault="009D37C5" w:rsidP="002453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C814FA" w14:textId="77777777" w:rsidR="009D37C5" w:rsidRPr="009D410E" w:rsidRDefault="009D37C5" w:rsidP="002453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E67C73" w14:textId="11C474F8" w:rsidR="007B45AB" w:rsidRPr="009D410E" w:rsidRDefault="007B45AB" w:rsidP="002453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D410E">
        <w:rPr>
          <w:rFonts w:ascii="Times New Roman" w:hAnsi="Times New Roman"/>
          <w:sz w:val="28"/>
          <w:szCs w:val="28"/>
        </w:rPr>
        <w:t xml:space="preserve">Во исполнение решения </w:t>
      </w:r>
      <w:r w:rsidR="002453BC" w:rsidRPr="009D410E">
        <w:rPr>
          <w:rFonts w:ascii="Times New Roman" w:hAnsi="Times New Roman"/>
          <w:sz w:val="28"/>
          <w:szCs w:val="28"/>
        </w:rPr>
        <w:t xml:space="preserve">двадцатого заседания </w:t>
      </w:r>
      <w:r w:rsidRPr="009D410E">
        <w:rPr>
          <w:rFonts w:ascii="Times New Roman" w:hAnsi="Times New Roman"/>
          <w:sz w:val="28"/>
          <w:szCs w:val="28"/>
        </w:rPr>
        <w:t>Муниципального совета муниципального района «Красногвардейский район» Белгородской области от 2</w:t>
      </w:r>
      <w:r w:rsidR="002453BC" w:rsidRPr="009D410E">
        <w:rPr>
          <w:rFonts w:ascii="Times New Roman" w:hAnsi="Times New Roman"/>
          <w:sz w:val="28"/>
          <w:szCs w:val="28"/>
        </w:rPr>
        <w:t>5</w:t>
      </w:r>
      <w:r w:rsidRPr="009D410E">
        <w:rPr>
          <w:rFonts w:ascii="Times New Roman" w:hAnsi="Times New Roman"/>
          <w:sz w:val="28"/>
          <w:szCs w:val="28"/>
        </w:rPr>
        <w:t xml:space="preserve"> декабря 202</w:t>
      </w:r>
      <w:r w:rsidR="002453BC" w:rsidRPr="009D410E">
        <w:rPr>
          <w:rFonts w:ascii="Times New Roman" w:hAnsi="Times New Roman"/>
          <w:sz w:val="28"/>
          <w:szCs w:val="28"/>
        </w:rPr>
        <w:t>4</w:t>
      </w:r>
      <w:r w:rsidRPr="009D410E">
        <w:rPr>
          <w:rFonts w:ascii="Times New Roman" w:hAnsi="Times New Roman"/>
          <w:sz w:val="28"/>
          <w:szCs w:val="28"/>
        </w:rPr>
        <w:t xml:space="preserve"> года    №5  «О районном бюджете на 202</w:t>
      </w:r>
      <w:r w:rsidR="009D37C5" w:rsidRPr="009D410E">
        <w:rPr>
          <w:rFonts w:ascii="Times New Roman" w:hAnsi="Times New Roman"/>
          <w:sz w:val="28"/>
          <w:szCs w:val="28"/>
        </w:rPr>
        <w:t>5</w:t>
      </w:r>
      <w:r w:rsidRPr="009D410E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9D37C5" w:rsidRPr="009D410E">
        <w:rPr>
          <w:rFonts w:ascii="Times New Roman" w:hAnsi="Times New Roman"/>
          <w:sz w:val="28"/>
          <w:szCs w:val="28"/>
        </w:rPr>
        <w:t>6</w:t>
      </w:r>
      <w:r w:rsidRPr="009D410E">
        <w:rPr>
          <w:rFonts w:ascii="Times New Roman" w:hAnsi="Times New Roman"/>
          <w:sz w:val="28"/>
          <w:szCs w:val="28"/>
        </w:rPr>
        <w:t xml:space="preserve"> и 202</w:t>
      </w:r>
      <w:r w:rsidR="009D37C5" w:rsidRPr="009D410E">
        <w:rPr>
          <w:rFonts w:ascii="Times New Roman" w:hAnsi="Times New Roman"/>
          <w:sz w:val="28"/>
          <w:szCs w:val="28"/>
        </w:rPr>
        <w:t>7</w:t>
      </w:r>
      <w:r w:rsidRPr="009D410E">
        <w:rPr>
          <w:rFonts w:ascii="Times New Roman" w:hAnsi="Times New Roman"/>
          <w:sz w:val="28"/>
          <w:szCs w:val="28"/>
        </w:rPr>
        <w:t xml:space="preserve"> годов», в целях актуализации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Pr="009D410E">
        <w:rPr>
          <w:rFonts w:ascii="Times New Roman" w:hAnsi="Times New Roman"/>
          <w:bCs/>
          <w:sz w:val="28"/>
          <w:szCs w:val="28"/>
        </w:rPr>
        <w:t>»</w:t>
      </w:r>
      <w:r w:rsidRPr="009D410E">
        <w:rPr>
          <w:rFonts w:ascii="Times New Roman" w:hAnsi="Times New Roman"/>
          <w:sz w:val="28"/>
          <w:szCs w:val="28"/>
        </w:rPr>
        <w:t xml:space="preserve"> администрация района </w:t>
      </w:r>
      <w:r w:rsidRPr="009D410E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DAB07F7" w14:textId="3E4044B7" w:rsidR="007B45AB" w:rsidRPr="009D410E" w:rsidRDefault="009D37C5" w:rsidP="002453B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D410E">
        <w:rPr>
          <w:rFonts w:ascii="Times New Roman" w:hAnsi="Times New Roman"/>
          <w:sz w:val="28"/>
          <w:szCs w:val="28"/>
        </w:rPr>
        <w:tab/>
      </w:r>
      <w:r w:rsidR="007B45AB" w:rsidRPr="009D410E">
        <w:rPr>
          <w:rFonts w:ascii="Times New Roman" w:hAnsi="Times New Roman"/>
          <w:sz w:val="28"/>
          <w:szCs w:val="28"/>
        </w:rPr>
        <w:t xml:space="preserve">1. </w:t>
      </w:r>
      <w:r w:rsidR="00892BD2">
        <w:rPr>
          <w:rFonts w:ascii="Times New Roman" w:hAnsi="Times New Roman"/>
          <w:sz w:val="28"/>
          <w:szCs w:val="28"/>
        </w:rPr>
        <w:t>Приложение к</w:t>
      </w:r>
      <w:r w:rsidR="007B45AB" w:rsidRPr="009D410E">
        <w:rPr>
          <w:rFonts w:ascii="Times New Roman" w:hAnsi="Times New Roman"/>
          <w:sz w:val="28"/>
          <w:szCs w:val="28"/>
        </w:rPr>
        <w:t xml:space="preserve"> постановлени</w:t>
      </w:r>
      <w:r w:rsidR="00892BD2">
        <w:rPr>
          <w:rFonts w:ascii="Times New Roman" w:hAnsi="Times New Roman"/>
          <w:sz w:val="28"/>
          <w:szCs w:val="28"/>
        </w:rPr>
        <w:t>ю</w:t>
      </w:r>
      <w:r w:rsidR="007B45AB" w:rsidRPr="009D410E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="007B45AB" w:rsidRPr="009D410E">
        <w:rPr>
          <w:rFonts w:ascii="Times New Roman" w:hAnsi="Times New Roman" w:cs="Times New Roman"/>
          <w:sz w:val="28"/>
          <w:szCs w:val="28"/>
        </w:rPr>
        <w:t xml:space="preserve"> от </w:t>
      </w:r>
      <w:r w:rsidRPr="009D410E">
        <w:rPr>
          <w:rFonts w:ascii="Times New Roman" w:hAnsi="Times New Roman" w:cs="Times New Roman"/>
          <w:sz w:val="28"/>
          <w:szCs w:val="28"/>
        </w:rPr>
        <w:t>24</w:t>
      </w:r>
      <w:r w:rsidR="007B45AB" w:rsidRPr="009D410E">
        <w:rPr>
          <w:rFonts w:ascii="Times New Roman" w:hAnsi="Times New Roman" w:cs="Times New Roman"/>
          <w:sz w:val="28"/>
          <w:szCs w:val="28"/>
        </w:rPr>
        <w:t xml:space="preserve"> </w:t>
      </w:r>
      <w:r w:rsidRPr="009D410E">
        <w:rPr>
          <w:rFonts w:ascii="Times New Roman" w:hAnsi="Times New Roman" w:cs="Times New Roman"/>
          <w:sz w:val="28"/>
          <w:szCs w:val="28"/>
        </w:rPr>
        <w:t>дека</w:t>
      </w:r>
      <w:r w:rsidR="007B45AB" w:rsidRPr="009D410E">
        <w:rPr>
          <w:rFonts w:ascii="Times New Roman" w:hAnsi="Times New Roman" w:cs="Times New Roman"/>
          <w:sz w:val="28"/>
          <w:szCs w:val="28"/>
        </w:rPr>
        <w:t>бря 20</w:t>
      </w:r>
      <w:r w:rsidRPr="009D410E">
        <w:rPr>
          <w:rFonts w:ascii="Times New Roman" w:hAnsi="Times New Roman" w:cs="Times New Roman"/>
          <w:sz w:val="28"/>
          <w:szCs w:val="28"/>
        </w:rPr>
        <w:t>2</w:t>
      </w:r>
      <w:r w:rsidR="007B45AB" w:rsidRPr="009D410E">
        <w:rPr>
          <w:rFonts w:ascii="Times New Roman" w:hAnsi="Times New Roman" w:cs="Times New Roman"/>
          <w:sz w:val="28"/>
          <w:szCs w:val="28"/>
        </w:rPr>
        <w:t xml:space="preserve">4 года № </w:t>
      </w:r>
      <w:r w:rsidRPr="009D410E">
        <w:rPr>
          <w:rFonts w:ascii="Times New Roman" w:hAnsi="Times New Roman" w:cs="Times New Roman"/>
          <w:sz w:val="28"/>
          <w:szCs w:val="28"/>
        </w:rPr>
        <w:t>152</w:t>
      </w:r>
      <w:r w:rsidR="007B45AB" w:rsidRPr="009D410E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 </w:t>
      </w:r>
      <w:r w:rsidR="007B45AB" w:rsidRPr="009D410E">
        <w:rPr>
          <w:rFonts w:ascii="Times New Roman" w:hAnsi="Times New Roman"/>
          <w:sz w:val="28"/>
          <w:szCs w:val="28"/>
        </w:rPr>
        <w:t>изложить в редакции согласно приложению к настоящему постановлению.</w:t>
      </w:r>
    </w:p>
    <w:p w14:paraId="255D89FD" w14:textId="699D4981" w:rsidR="007B45AB" w:rsidRPr="009D410E" w:rsidRDefault="009D37C5" w:rsidP="002453B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D410E">
        <w:rPr>
          <w:rFonts w:ascii="Times New Roman" w:hAnsi="Times New Roman"/>
          <w:sz w:val="28"/>
          <w:szCs w:val="28"/>
        </w:rPr>
        <w:tab/>
      </w:r>
      <w:r w:rsidR="007B45AB" w:rsidRPr="009D410E">
        <w:rPr>
          <w:rFonts w:ascii="Times New Roman" w:hAnsi="Times New Roman"/>
          <w:sz w:val="28"/>
          <w:szCs w:val="28"/>
        </w:rPr>
        <w:t xml:space="preserve">2. Контроль за исполнением постановления возложить на заместителя главы администрации района – начальника управления АПК и экономического </w:t>
      </w:r>
      <w:proofErr w:type="gramStart"/>
      <w:r w:rsidR="007B45AB" w:rsidRPr="009D410E">
        <w:rPr>
          <w:rFonts w:ascii="Times New Roman" w:hAnsi="Times New Roman"/>
          <w:sz w:val="28"/>
          <w:szCs w:val="28"/>
        </w:rPr>
        <w:t>развития  администрации</w:t>
      </w:r>
      <w:proofErr w:type="gramEnd"/>
      <w:r w:rsidR="007B45AB" w:rsidRPr="009D410E">
        <w:rPr>
          <w:rFonts w:ascii="Times New Roman" w:hAnsi="Times New Roman"/>
          <w:sz w:val="28"/>
          <w:szCs w:val="28"/>
        </w:rPr>
        <w:t xml:space="preserve"> района Приходько В.Ю.</w:t>
      </w:r>
    </w:p>
    <w:p w14:paraId="6F9F11A6" w14:textId="1B0796BE" w:rsidR="00F35EF5" w:rsidRPr="009D410E" w:rsidRDefault="00F35EF5" w:rsidP="007B45A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D2EBA76" w14:textId="60CEAF0D" w:rsidR="009D410E" w:rsidRPr="009D410E" w:rsidRDefault="009D410E" w:rsidP="007B45A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196F0616" w14:textId="77777777" w:rsidR="009D410E" w:rsidRPr="009D410E" w:rsidRDefault="009D410E" w:rsidP="007B45A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40427AC7" w14:textId="36515B54" w:rsidR="007B45AB" w:rsidRPr="009D410E" w:rsidRDefault="007B45AB" w:rsidP="007B45A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10E">
        <w:rPr>
          <w:rFonts w:ascii="Times New Roman" w:hAnsi="Times New Roman" w:cs="Times New Roman"/>
          <w:b/>
          <w:sz w:val="28"/>
          <w:szCs w:val="28"/>
        </w:rPr>
        <w:t xml:space="preserve">    Глава администрации </w:t>
      </w:r>
    </w:p>
    <w:p w14:paraId="516CF2AB" w14:textId="7BAAC22A" w:rsidR="007B45AB" w:rsidRPr="009D410E" w:rsidRDefault="007B45AB" w:rsidP="007B45A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10E">
        <w:rPr>
          <w:rFonts w:ascii="Times New Roman" w:hAnsi="Times New Roman" w:cs="Times New Roman"/>
          <w:b/>
          <w:sz w:val="28"/>
          <w:szCs w:val="28"/>
        </w:rPr>
        <w:t xml:space="preserve">Красногвардейского </w:t>
      </w:r>
      <w:proofErr w:type="gramStart"/>
      <w:r w:rsidRPr="009D410E">
        <w:rPr>
          <w:rFonts w:ascii="Times New Roman" w:hAnsi="Times New Roman" w:cs="Times New Roman"/>
          <w:b/>
          <w:sz w:val="28"/>
          <w:szCs w:val="28"/>
        </w:rPr>
        <w:t xml:space="preserve">района  </w:t>
      </w:r>
      <w:r w:rsidRPr="009D410E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Pr="009D410E">
        <w:rPr>
          <w:rFonts w:ascii="Times New Roman" w:hAnsi="Times New Roman" w:cs="Times New Roman"/>
          <w:b/>
          <w:sz w:val="28"/>
          <w:szCs w:val="28"/>
        </w:rPr>
        <w:tab/>
      </w:r>
      <w:r w:rsidRPr="009D410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="009D410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D410E">
        <w:rPr>
          <w:rFonts w:ascii="Times New Roman" w:hAnsi="Times New Roman" w:cs="Times New Roman"/>
          <w:b/>
          <w:sz w:val="28"/>
          <w:szCs w:val="28"/>
        </w:rPr>
        <w:t xml:space="preserve">     Г.И. Руденко</w:t>
      </w:r>
    </w:p>
    <w:p w14:paraId="64A29374" w14:textId="5BA663CF" w:rsidR="00665ADD" w:rsidRPr="009D410E" w:rsidRDefault="007B45AB" w:rsidP="007B45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410E"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</w:t>
      </w:r>
    </w:p>
    <w:p w14:paraId="4085255A" w14:textId="77777777" w:rsidR="00F45031" w:rsidRPr="00BF2472" w:rsidRDefault="00F45031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00C8C5" w14:textId="77777777"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ABB122" w14:textId="59DA0D2C" w:rsidR="00B10E6F" w:rsidRDefault="00F5709A" w:rsidP="00321C58">
      <w:pPr>
        <w:tabs>
          <w:tab w:val="left" w:pos="4253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225FA3" wp14:editId="7D4413DB">
                <wp:simplePos x="0" y="0"/>
                <wp:positionH relativeFrom="column">
                  <wp:posOffset>2919109</wp:posOffset>
                </wp:positionH>
                <wp:positionV relativeFrom="paragraph">
                  <wp:posOffset>-107142</wp:posOffset>
                </wp:positionV>
                <wp:extent cx="2904490" cy="2140299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214029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0AF32" w14:textId="77777777" w:rsidR="00B10E6F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14:paraId="242C50C4" w14:textId="66F8916A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4752F8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ТВЕРЖДЕН</w:t>
                            </w:r>
                            <w:r w:rsidR="00892BD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</w:p>
                          <w:p w14:paraId="53232C58" w14:textId="597E86AE" w:rsidR="00B10E6F" w:rsidRDefault="00B10E6F" w:rsidP="00B10E6F">
                            <w:pPr>
                              <w:widowControl w:val="0"/>
                              <w:tabs>
                                <w:tab w:val="left" w:pos="426"/>
                              </w:tabs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постановлением администрации 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Красногвардейского района</w:t>
                            </w:r>
                          </w:p>
                          <w:p w14:paraId="6601B439" w14:textId="77777777" w:rsidR="00321C58" w:rsidRPr="00BF2472" w:rsidRDefault="00321C58" w:rsidP="00B10E6F">
                            <w:pPr>
                              <w:widowControl w:val="0"/>
                              <w:tabs>
                                <w:tab w:val="left" w:pos="426"/>
                              </w:tabs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7690E34" w14:textId="28559809" w:rsidR="00B10E6F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892BD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_______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92BD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_____________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 w:rsidR="00C8150E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г. </w:t>
                            </w:r>
                          </w:p>
                          <w:p w14:paraId="10BE1C15" w14:textId="77777777" w:rsidR="00F5709A" w:rsidRDefault="00F5709A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4529962" w14:textId="1D3837B7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="00C8150E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________</w:t>
                            </w:r>
                          </w:p>
                          <w:p w14:paraId="2648F896" w14:textId="77777777" w:rsidR="00B10E6F" w:rsidRDefault="00B10E6F" w:rsidP="00B10E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25FA3" id="Прямоугольник 1" o:spid="_x0000_s1026" style="position:absolute;left:0;text-align:left;margin-left:229.85pt;margin-top:-8.45pt;width:228.7pt;height:168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" fillcolor="white [3212]" stroked="f" strokeweight="2pt">
                <v:textbox>
                  <w:txbxContent>
                    <w:p w14:paraId="68E0AF32" w14:textId="77777777" w:rsidR="00B10E6F" w:rsidRDefault="00B10E6F" w:rsidP="00B10E6F">
                      <w:pPr>
                        <w:widowControl w:val="0"/>
                        <w:autoSpaceDE w:val="0"/>
                        <w:autoSpaceDN w:val="0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14:paraId="242C50C4" w14:textId="66F8916A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У</w:t>
                      </w:r>
                      <w:r w:rsidR="004752F8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ТВЕРЖДЕН</w:t>
                      </w:r>
                      <w:r w:rsidR="00892BD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О</w:t>
                      </w:r>
                    </w:p>
                    <w:p w14:paraId="53232C58" w14:textId="597E86AE" w:rsidR="00B10E6F" w:rsidRDefault="00B10E6F" w:rsidP="00B10E6F">
                      <w:pPr>
                        <w:widowControl w:val="0"/>
                        <w:tabs>
                          <w:tab w:val="left" w:pos="426"/>
                        </w:tabs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постановлением администрации 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Красногвардейского района</w:t>
                      </w:r>
                    </w:p>
                    <w:p w14:paraId="6601B439" w14:textId="77777777" w:rsidR="00321C58" w:rsidRPr="00BF2472" w:rsidRDefault="00321C58" w:rsidP="00B10E6F">
                      <w:pPr>
                        <w:widowControl w:val="0"/>
                        <w:tabs>
                          <w:tab w:val="left" w:pos="426"/>
                        </w:tabs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</w:p>
                    <w:p w14:paraId="07690E34" w14:textId="28559809" w:rsidR="00B10E6F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от </w:t>
                      </w:r>
                      <w:r w:rsidR="00892BD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_______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892BD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_____________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202</w:t>
                      </w:r>
                      <w:r w:rsidR="00C8150E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г. </w:t>
                      </w:r>
                    </w:p>
                    <w:p w14:paraId="10BE1C15" w14:textId="77777777" w:rsidR="00F5709A" w:rsidRDefault="00F5709A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</w:p>
                    <w:p w14:paraId="64529962" w14:textId="1D3837B7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="00C8150E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________</w:t>
                      </w:r>
                    </w:p>
                    <w:p w14:paraId="2648F896" w14:textId="77777777" w:rsidR="00B10E6F" w:rsidRDefault="00B10E6F" w:rsidP="00B10E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F1174" w:rsidRPr="005D63E9">
        <w:rPr>
          <w:rFonts w:ascii="Times New Roman" w:hAnsi="Times New Roman"/>
          <w:b/>
          <w:sz w:val="28"/>
          <w:szCs w:val="28"/>
        </w:rPr>
        <w:t xml:space="preserve">  </w:t>
      </w:r>
    </w:p>
    <w:p w14:paraId="21A9D05B" w14:textId="0DFE5230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E3F9E94" w14:textId="4C312ABA" w:rsidR="000E12E5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540F8DD" w14:textId="78980136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A736708" w14:textId="384485D5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7CF13D2" w14:textId="1E383828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6175F7D" w14:textId="65E93FE7" w:rsidR="00892BD2" w:rsidRDefault="00892BD2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FA30700" w14:textId="5FBC6ACB" w:rsidR="00892BD2" w:rsidRDefault="00892BD2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0C3F79E" w14:textId="77777777" w:rsidR="00F5709A" w:rsidRDefault="00F5709A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36FFB51" w14:textId="145EB7F5" w:rsidR="00892BD2" w:rsidRDefault="00321C58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3738CF5" wp14:editId="5D179142">
                <wp:simplePos x="0" y="0"/>
                <wp:positionH relativeFrom="column">
                  <wp:posOffset>2748287</wp:posOffset>
                </wp:positionH>
                <wp:positionV relativeFrom="paragraph">
                  <wp:posOffset>35448</wp:posOffset>
                </wp:positionV>
                <wp:extent cx="3075019" cy="1346479"/>
                <wp:effectExtent l="0" t="0" r="0" b="63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5019" cy="13464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1B143" w14:textId="77777777" w:rsidR="00A53B89" w:rsidRDefault="00A53B89" w:rsidP="00321C58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FE81689" w14:textId="33A029D5" w:rsidR="00892BD2" w:rsidRDefault="00892BD2" w:rsidP="00321C58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321C58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к </w:t>
                            </w:r>
                          </w:p>
                          <w:p w14:paraId="7C551BFE" w14:textId="1B4C9339" w:rsidR="00892BD2" w:rsidRPr="00BF2472" w:rsidRDefault="00892BD2" w:rsidP="00321C58">
                            <w:pPr>
                              <w:widowControl w:val="0"/>
                              <w:tabs>
                                <w:tab w:val="left" w:pos="426"/>
                              </w:tabs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постановлени</w:t>
                            </w:r>
                            <w:r w:rsidR="00321C58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ю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53B89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а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дминистрации 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Красногвардейского района</w:t>
                            </w:r>
                          </w:p>
                          <w:p w14:paraId="296B6177" w14:textId="16867FCC" w:rsidR="00892BD2" w:rsidRPr="00BF2472" w:rsidRDefault="00892BD2" w:rsidP="00321C58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от «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24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декабря 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2024 г</w:t>
                            </w:r>
                            <w:r w:rsidR="00321C58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152</w:t>
                            </w:r>
                          </w:p>
                          <w:p w14:paraId="1786E541" w14:textId="77777777" w:rsidR="00892BD2" w:rsidRDefault="00892BD2" w:rsidP="00892BD2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38CF5" id="Прямоугольник 5" o:spid="_x0000_s1027" style="position:absolute;left:0;text-align:left;margin-left:216.4pt;margin-top:2.8pt;width:242.15pt;height:10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" fillcolor="white [3212]" stroked="f" strokeweight="2pt">
                <v:textbox>
                  <w:txbxContent>
                    <w:p w14:paraId="2271B143" w14:textId="77777777" w:rsidR="00A53B89" w:rsidRDefault="00A53B89" w:rsidP="00321C58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</w:p>
                    <w:p w14:paraId="5FE81689" w14:textId="33A029D5" w:rsidR="00892BD2" w:rsidRDefault="00892BD2" w:rsidP="00321C58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Приложение</w:t>
                      </w:r>
                      <w:r w:rsidR="00321C58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к </w:t>
                      </w:r>
                    </w:p>
                    <w:p w14:paraId="7C551BFE" w14:textId="1B4C9339" w:rsidR="00892BD2" w:rsidRPr="00BF2472" w:rsidRDefault="00892BD2" w:rsidP="00321C58">
                      <w:pPr>
                        <w:widowControl w:val="0"/>
                        <w:tabs>
                          <w:tab w:val="left" w:pos="426"/>
                        </w:tabs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постановлени</w:t>
                      </w:r>
                      <w:r w:rsidR="00321C58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ю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53B89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а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дминистрации 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Красногвардейского района</w:t>
                      </w:r>
                    </w:p>
                    <w:p w14:paraId="296B6177" w14:textId="16867FCC" w:rsidR="00892BD2" w:rsidRPr="00BF2472" w:rsidRDefault="00892BD2" w:rsidP="00321C58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от «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24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»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декабря 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2024 г</w:t>
                      </w:r>
                      <w:r w:rsidR="00321C58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№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152</w:t>
                      </w:r>
                    </w:p>
                    <w:p w14:paraId="1786E541" w14:textId="77777777" w:rsidR="00892BD2" w:rsidRDefault="00892BD2" w:rsidP="00892BD2">
                      <w:pPr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3268FF86" w14:textId="011F8922" w:rsidR="00892BD2" w:rsidRDefault="00892BD2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1DC7B79" w14:textId="7279AB8B" w:rsidR="00892BD2" w:rsidRDefault="00892BD2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0B6EFFD" w14:textId="4521A223" w:rsidR="00892BD2" w:rsidRDefault="00892BD2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65601C4" w14:textId="1C8E8902" w:rsidR="00892BD2" w:rsidRDefault="00892BD2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4857778" w14:textId="77777777" w:rsidR="00892BD2" w:rsidRPr="00BF2472" w:rsidRDefault="00892BD2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1616C90" w14:textId="77777777" w:rsidR="00A53B89" w:rsidRDefault="00A53B89" w:rsidP="00976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CAEC2FA" w14:textId="77777777" w:rsidR="00A53B89" w:rsidRDefault="00A53B89" w:rsidP="00976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7EE8B0F" w14:textId="718EC1D3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 xml:space="preserve">Муниципальная программа Красногвардейского района </w:t>
      </w:r>
    </w:p>
    <w:p w14:paraId="655979E7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«Развитие экономического потенциала формирование благоприятного предпринимательского климата в Красногвардейском районе»</w:t>
      </w:r>
    </w:p>
    <w:p w14:paraId="34A684FF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3490659" w14:textId="77777777" w:rsidR="00976210" w:rsidRPr="00240446" w:rsidRDefault="00976210" w:rsidP="00976210">
      <w:pPr>
        <w:pStyle w:val="a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851" w:hanging="425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40446">
        <w:rPr>
          <w:rFonts w:ascii="Times New Roman" w:eastAsia="Calibri" w:hAnsi="Times New Roman"/>
          <w:b/>
          <w:sz w:val="28"/>
          <w:szCs w:val="28"/>
        </w:rPr>
        <w:t xml:space="preserve">Стратегические приоритеты в сфере реализации муниципальной программы Красногвардейского района «Развитие экономического потенциала формирование благоприятного предпринимательского климата в </w:t>
      </w:r>
      <w:r>
        <w:rPr>
          <w:rFonts w:ascii="Times New Roman" w:eastAsia="Calibri" w:hAnsi="Times New Roman"/>
          <w:b/>
          <w:sz w:val="28"/>
          <w:szCs w:val="28"/>
        </w:rPr>
        <w:t>Кр</w:t>
      </w:r>
      <w:r w:rsidRPr="00240446">
        <w:rPr>
          <w:rFonts w:ascii="Times New Roman" w:eastAsia="Calibri" w:hAnsi="Times New Roman"/>
          <w:b/>
          <w:sz w:val="28"/>
          <w:szCs w:val="28"/>
        </w:rPr>
        <w:t>асногвардейском районе»</w:t>
      </w:r>
    </w:p>
    <w:p w14:paraId="53856AC2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05D7A01" w14:textId="77777777" w:rsidR="00976210" w:rsidRPr="00293D6D" w:rsidRDefault="00976210" w:rsidP="00976210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Оценка текущего состояния сферы социально-экономического развития Красногвардейского района</w:t>
      </w:r>
    </w:p>
    <w:p w14:paraId="5D1E56EC" w14:textId="77777777" w:rsidR="00976210" w:rsidRPr="00293D6D" w:rsidRDefault="00976210" w:rsidP="00976210">
      <w:pPr>
        <w:widowControl w:val="0"/>
        <w:tabs>
          <w:tab w:val="left" w:pos="4678"/>
        </w:tabs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6FF97E6A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8" w:history="1">
        <w:r w:rsidRPr="00293D6D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Pr="00293D6D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Красногвардейского  района на период до 2025 года определено, что единой стратегической целью развития района 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 развитие сельских территорий, а также для максимально рационального использования возможностей территории. </w:t>
      </w:r>
    </w:p>
    <w:p w14:paraId="51738AD0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Красногвардейский район (далее – район) демонстрирует устойчивые позитивные тенденции экономического развития, которые подтверждаются основными социально-экономическими показателями. </w:t>
      </w:r>
      <w:r w:rsidRPr="00293D6D">
        <w:rPr>
          <w:rFonts w:ascii="Times New Roman" w:hAnsi="Times New Roman"/>
          <w:sz w:val="28"/>
          <w:szCs w:val="28"/>
        </w:rPr>
        <w:t xml:space="preserve">Администрация района проводит активную политику по развитию экономики района, направленную на создание долговременных факторов экономического роста, диверсификацию и модернизацию производства, наращивание конкурентных преимуществ </w:t>
      </w:r>
      <w:r w:rsidRPr="00293D6D">
        <w:rPr>
          <w:rFonts w:ascii="Times New Roman" w:hAnsi="Times New Roman"/>
          <w:sz w:val="28"/>
          <w:szCs w:val="28"/>
        </w:rPr>
        <w:lastRenderedPageBreak/>
        <w:t xml:space="preserve">района </w:t>
      </w:r>
      <w:r w:rsidRPr="00293D6D">
        <w:rPr>
          <w:rFonts w:ascii="Times New Roman" w:eastAsia="Calibri" w:hAnsi="Times New Roman"/>
          <w:sz w:val="28"/>
          <w:szCs w:val="28"/>
        </w:rPr>
        <w:t>и инновационной активности хозяйствующих субъектов.</w:t>
      </w:r>
    </w:p>
    <w:p w14:paraId="58A13364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включает анализ достигнутых результатов и перспективы развития таких сфер экономики, как сельское хозяйство, малое и среднее предпринимательство, касается вопросов безопасности условий труда, управления земельными и имущественными ресурсами, </w:t>
      </w:r>
      <w:r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улучшения эпизоотического, ветеринарно-санитарного благополучия</w:t>
      </w:r>
      <w:r w:rsidRPr="00293D6D">
        <w:rPr>
          <w:rFonts w:ascii="Times New Roman" w:eastAsia="Calibri" w:hAnsi="Times New Roman"/>
          <w:sz w:val="28"/>
          <w:szCs w:val="28"/>
        </w:rPr>
        <w:t xml:space="preserve"> и развития сельских территорий. </w:t>
      </w:r>
    </w:p>
    <w:p w14:paraId="3B3D5766" w14:textId="77777777" w:rsidR="00976210" w:rsidRPr="00293D6D" w:rsidRDefault="00976210" w:rsidP="009762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районе образовано 1 городское и 14 сельских поселений, в состав которых входит 87 населенных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 xml:space="preserve"> пунктов и проживает 31492 жителя.</w:t>
      </w:r>
    </w:p>
    <w:p w14:paraId="3B4EB640" w14:textId="77777777" w:rsidR="00976210" w:rsidRPr="00293D6D" w:rsidRDefault="00976210" w:rsidP="00976210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Общая площадь района составляет 176263 га, из них земли лесного фонда - 23386 га, земли сельскохозяйственного назначения - 138114 га, 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>в том числе пашня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-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>87359 га.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14:paraId="55B2990E" w14:textId="77777777" w:rsidR="00976210" w:rsidRPr="00293D6D" w:rsidRDefault="00976210" w:rsidP="00976210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ab/>
        <w:t>Необходимо отметить, что 7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% населения 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проживает в сельской местности. </w:t>
      </w:r>
    </w:p>
    <w:p w14:paraId="3FA685D4" w14:textId="77777777" w:rsidR="00976210" w:rsidRPr="00293D6D" w:rsidRDefault="00976210" w:rsidP="00976210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</w:pP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ab/>
        <w:t>Положительные тенденции в развитии социальной и инженерной инфраструктуры района демонстрируют преодоление разрыва в уровне и качестве жизни городского и сельского населения.</w:t>
      </w:r>
      <w:r w:rsidRPr="00293D6D"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  <w:tab/>
      </w:r>
    </w:p>
    <w:p w14:paraId="7268E463" w14:textId="77777777" w:rsidR="00976210" w:rsidRPr="00293D6D" w:rsidRDefault="00976210" w:rsidP="00976210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b/>
          <w:bCs/>
          <w:color w:val="FF0000"/>
          <w:sz w:val="28"/>
          <w:szCs w:val="28"/>
        </w:rPr>
      </w:pPr>
      <w:r w:rsidRPr="00293D6D"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  <w:tab/>
      </w:r>
      <w:r w:rsidRPr="00293D6D">
        <w:rPr>
          <w:rFonts w:ascii="Times New Roman" w:eastAsia="PT Astra Serif" w:hAnsi="Times New Roman"/>
          <w:sz w:val="28"/>
          <w:szCs w:val="28"/>
        </w:rPr>
        <w:t>Администрация района принимает участие в конкурсных отборах в рамках федерального проекта «Благоустройство сельских территорий» государственной программы РФ «Комплексное развитие сельских территорий».</w:t>
      </w:r>
    </w:p>
    <w:p w14:paraId="3D0EAA05" w14:textId="77777777" w:rsidR="00976210" w:rsidRPr="00293D6D" w:rsidRDefault="00976210" w:rsidP="00976210">
      <w:pPr>
        <w:spacing w:after="0" w:line="24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Весомый вклад в поступательное развитие </w:t>
      </w:r>
      <w:r>
        <w:rPr>
          <w:rFonts w:ascii="Times New Roman" w:eastAsia="Calibri" w:hAnsi="Times New Roman"/>
          <w:sz w:val="28"/>
          <w:szCs w:val="28"/>
        </w:rPr>
        <w:t>района</w:t>
      </w:r>
      <w:r w:rsidRPr="00293D6D">
        <w:rPr>
          <w:rFonts w:ascii="Times New Roman" w:eastAsia="Calibri" w:hAnsi="Times New Roman"/>
          <w:sz w:val="28"/>
          <w:szCs w:val="28"/>
        </w:rPr>
        <w:t xml:space="preserve"> вносит малый и средний бизнес, который наряду с крупными предприятиями способствует созданию новых рабочих мест и повышению занятости населения. По состоянию на 1 января 2024 года бизнес-сообщество района </w:t>
      </w:r>
      <w:proofErr w:type="gramStart"/>
      <w:r w:rsidRPr="00293D6D">
        <w:rPr>
          <w:rFonts w:ascii="Times New Roman" w:eastAsia="Calibri" w:hAnsi="Times New Roman"/>
          <w:sz w:val="28"/>
          <w:szCs w:val="28"/>
        </w:rPr>
        <w:t>объедин</w:t>
      </w:r>
      <w:r>
        <w:rPr>
          <w:rFonts w:ascii="Times New Roman" w:eastAsia="Calibri" w:hAnsi="Times New Roman"/>
          <w:sz w:val="28"/>
          <w:szCs w:val="28"/>
        </w:rPr>
        <w:t>я</w:t>
      </w:r>
      <w:r w:rsidRPr="00293D6D">
        <w:rPr>
          <w:rFonts w:ascii="Times New Roman" w:eastAsia="Calibri" w:hAnsi="Times New Roman"/>
          <w:sz w:val="28"/>
          <w:szCs w:val="28"/>
        </w:rPr>
        <w:t>ло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 xml:space="preserve"> 912</w:t>
      </w:r>
      <w:proofErr w:type="gramEnd"/>
      <w:r w:rsidRPr="00293D6D">
        <w:rPr>
          <w:rFonts w:ascii="Times New Roman" w:eastAsia="Calibri" w:hAnsi="Times New Roman"/>
          <w:sz w:val="28"/>
          <w:szCs w:val="28"/>
        </w:rPr>
        <w:t xml:space="preserve"> субъектов малого и среднего предпринимательства, обеспечивающих занятость в этой сфере экономики порядка 3,5 тысяч человек. </w:t>
      </w:r>
      <w:r w:rsidRPr="00293D6D">
        <w:rPr>
          <w:rFonts w:ascii="Times New Roman" w:hAnsi="Times New Roman"/>
          <w:sz w:val="28"/>
          <w:szCs w:val="28"/>
        </w:rPr>
        <w:t>Основная доля бизнеса сосредоточена в торговле, сельском хозяйстве, а также в сфере грузоперевозок.</w:t>
      </w:r>
    </w:p>
    <w:p w14:paraId="769D45A0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Следует добавить, что предпринимательская активность на протяжении последних трех лет набирает обороты. За период с 2021 – 2023 год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прирост субъектов МСП составил 41 ед. (или около 5%), что наглядным образом отражает эффективность реализуемых мер поддержки субъектов МСП различных уровней власти.</w:t>
      </w:r>
    </w:p>
    <w:p w14:paraId="0A84F3BA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Так, </w:t>
      </w:r>
      <w:r w:rsidRPr="00293D6D">
        <w:rPr>
          <w:rFonts w:ascii="Times New Roman" w:hAnsi="Times New Roman"/>
          <w:sz w:val="28"/>
          <w:szCs w:val="28"/>
        </w:rPr>
        <w:t>в 2023 году Белгородский областной фонд поддержки малого и среднего предпринимательства предоставил 3 микрозайма субъектам МСП на сумму 5,6 млн руб., также 2 субъекта МСП получили поддержку Белгородского гарантийного фонда содействия кредитованию на сумму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93D6D">
        <w:rPr>
          <w:rFonts w:ascii="Times New Roman" w:hAnsi="Times New Roman"/>
          <w:sz w:val="28"/>
          <w:szCs w:val="28"/>
        </w:rPr>
        <w:t xml:space="preserve"> 71 млн рублей. </w:t>
      </w:r>
    </w:p>
    <w:p w14:paraId="2986EFED" w14:textId="77777777" w:rsidR="00976210" w:rsidRPr="00293D6D" w:rsidRDefault="00976210" w:rsidP="009762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Наряду с перечисленными видами помощи актуальной и востребованной мерой поддержки как для развития предпринимательства, так и для повышения уровня занятости населения, является социальный контракт. В рамках социального контракта гражданину выделяется субсидия до 350 тысяч рублей. Так, в 2023 году в районе заключен</w:t>
      </w:r>
      <w:r>
        <w:rPr>
          <w:rFonts w:ascii="Times New Roman" w:eastAsia="Calibri" w:hAnsi="Times New Roman"/>
          <w:sz w:val="28"/>
          <w:szCs w:val="28"/>
        </w:rPr>
        <w:t xml:space="preserve">             </w:t>
      </w:r>
      <w:r w:rsidRPr="00293D6D">
        <w:rPr>
          <w:rFonts w:ascii="Times New Roman" w:hAnsi="Times New Roman"/>
          <w:sz w:val="28"/>
          <w:szCs w:val="28"/>
        </w:rPr>
        <w:t>141 социальный контракт на сумму более 33 млн рублей.</w:t>
      </w:r>
    </w:p>
    <w:p w14:paraId="38AF2A45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   Гражданам, желающим организовать и расширить собственное дело, </w:t>
      </w:r>
      <w:r w:rsidRPr="00293D6D">
        <w:rPr>
          <w:rFonts w:ascii="Times New Roman" w:eastAsia="Calibri" w:hAnsi="Times New Roman"/>
          <w:sz w:val="28"/>
          <w:szCs w:val="28"/>
        </w:rPr>
        <w:lastRenderedPageBreak/>
        <w:t xml:space="preserve">сотрудниками администрации района оказывается вся необходимая информационно-консультационная помощь. </w:t>
      </w:r>
    </w:p>
    <w:p w14:paraId="32F5645F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В районе особое внимание уделяется организации ярмарочных мероприятий с участием местных производителей и граждан, ведущих личное подсобное хозяйство. Для них на районной ярмарке выделяются торговые места на безвозмездной основе. С 2023 года местные товаропроизводители стали постоянными участниками крупномасштабных уличных сельскохозяйственных ярмарок, организуемых в городах области.</w:t>
      </w:r>
    </w:p>
    <w:p w14:paraId="0B18590C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</w:t>
      </w:r>
    </w:p>
    <w:p w14:paraId="401CCE3E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рамках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переданных полномочий в соответствии с Законом Белгородской области от 28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июня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2010 г</w:t>
      </w:r>
      <w:r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 xml:space="preserve"> № 349 «О наделении органов местного самоуправления полномочиями в области охраны труда» </w:t>
      </w:r>
      <w:r w:rsidRPr="00293D6D">
        <w:rPr>
          <w:rFonts w:ascii="Times New Roman" w:eastAsia="Calibri" w:hAnsi="Times New Roman"/>
          <w:sz w:val="28"/>
          <w:szCs w:val="28"/>
        </w:rPr>
        <w:t xml:space="preserve">осуществляется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оказание методической помощи в организации работы по охране труда организациям, индивидуальным предпринимателям, осуществляющим деятельность на территории района; организуется в установленном порядке обучение по охране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проведение обучения оказанию первой помощи пострадавшим на производстве; проводится сбор и обработку информации о состоянии условий и охраны труда у работодателей, осуществляющих деятельность на территории</w:t>
      </w:r>
      <w:r w:rsidRPr="00293D6D">
        <w:t xml:space="preserve">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 xml:space="preserve">района. </w:t>
      </w:r>
    </w:p>
    <w:p w14:paraId="2C20F2CC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района в 2023 году было организовано и проведено обучение и проверка знаний по охране труда работодателей, технических руководителей и специалистов служб охраны труда (264 человека); обеспечено заключение трехстороннего соглашения между Координационным советом профсоюзов, объединением работодателей и администрацией </w:t>
      </w:r>
      <w:r>
        <w:rPr>
          <w:rFonts w:ascii="Times New Roman" w:eastAsia="Calibri" w:hAnsi="Times New Roman"/>
          <w:sz w:val="28"/>
          <w:szCs w:val="28"/>
        </w:rPr>
        <w:t>район</w:t>
      </w:r>
      <w:r w:rsidRPr="00293D6D">
        <w:rPr>
          <w:rFonts w:ascii="Times New Roman" w:eastAsia="Calibri" w:hAnsi="Times New Roman"/>
          <w:sz w:val="28"/>
          <w:szCs w:val="28"/>
        </w:rPr>
        <w:t>а; 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(3 случаев); оказана методическая помощь работодателям по вопросам охраны труда посредством проведения семинаров и совещаний,</w:t>
      </w:r>
      <w:r w:rsidRPr="00293D6D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 xml:space="preserve">дня охраны труда; ежегодно работодатели района участвуют в конкурсе «Лучший специалист по охране труда». Уполномоченным специалистом администрации района осуществляется сбор и обработка информации о состоянии условий и охраны труда на предприятиях и в организациях </w:t>
      </w:r>
      <w:r>
        <w:rPr>
          <w:rFonts w:ascii="Times New Roman" w:eastAsia="Calibri" w:hAnsi="Times New Roman"/>
          <w:sz w:val="28"/>
          <w:szCs w:val="28"/>
        </w:rPr>
        <w:t>района</w:t>
      </w:r>
      <w:r w:rsidRPr="00293D6D">
        <w:rPr>
          <w:rFonts w:ascii="Times New Roman" w:eastAsia="Calibri" w:hAnsi="Times New Roman"/>
          <w:sz w:val="28"/>
          <w:szCs w:val="28"/>
        </w:rPr>
        <w:t xml:space="preserve">. По итогам </w:t>
      </w:r>
      <w:r>
        <w:rPr>
          <w:rFonts w:ascii="Times New Roman" w:eastAsia="Calibri" w:hAnsi="Times New Roman"/>
          <w:sz w:val="28"/>
          <w:szCs w:val="28"/>
        </w:rPr>
        <w:t xml:space="preserve">        </w:t>
      </w:r>
      <w:r w:rsidRPr="00293D6D">
        <w:rPr>
          <w:rFonts w:ascii="Times New Roman" w:eastAsia="Calibri" w:hAnsi="Times New Roman"/>
          <w:sz w:val="28"/>
          <w:szCs w:val="28"/>
        </w:rPr>
        <w:t xml:space="preserve">2023 года в </w:t>
      </w:r>
      <w:r>
        <w:rPr>
          <w:rFonts w:ascii="Times New Roman" w:eastAsia="Calibri" w:hAnsi="Times New Roman"/>
          <w:sz w:val="28"/>
          <w:szCs w:val="28"/>
        </w:rPr>
        <w:t>районе</w:t>
      </w:r>
      <w:r w:rsidRPr="00293D6D">
        <w:rPr>
          <w:rFonts w:ascii="Times New Roman" w:eastAsia="Calibri" w:hAnsi="Times New Roman"/>
          <w:sz w:val="28"/>
          <w:szCs w:val="28"/>
        </w:rPr>
        <w:t xml:space="preserve"> число тяжелых несчастных случаев на производстве составило 3 единицы, в том числе 2 – со смертельным исходом.     </w:t>
      </w:r>
    </w:p>
    <w:p w14:paraId="070F4086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Основными приоритетами в сфере земельно-имущественных отношений района является активная политика по рациональному и качественному управлению и распоряжению земельными ресурсами, защите прав собственников объектов недвижимости, в том числе землепользователей, обеспечению поступлений в бюджет района и </w:t>
      </w:r>
      <w:r w:rsidRPr="00293D6D">
        <w:rPr>
          <w:rFonts w:ascii="Times New Roman" w:hAnsi="Times New Roman"/>
          <w:sz w:val="28"/>
          <w:szCs w:val="28"/>
        </w:rPr>
        <w:lastRenderedPageBreak/>
        <w:t>поселений дополнительных доходов от продажи и использования имущества, находящегося в государственной и муниципальной собственности. С 2022 года на территории района проводятся комплексные кадастровые работы. Финансирование осуществляется за счет средств федерального, областного и</w:t>
      </w:r>
      <w:r>
        <w:rPr>
          <w:rFonts w:ascii="Times New Roman" w:hAnsi="Times New Roman"/>
          <w:sz w:val="28"/>
          <w:szCs w:val="28"/>
        </w:rPr>
        <w:t xml:space="preserve"> районного</w:t>
      </w:r>
      <w:r w:rsidRPr="00293D6D">
        <w:rPr>
          <w:rFonts w:ascii="Times New Roman" w:hAnsi="Times New Roman"/>
          <w:sz w:val="28"/>
          <w:szCs w:val="28"/>
        </w:rPr>
        <w:t xml:space="preserve"> бюджетов. </w:t>
      </w:r>
    </w:p>
    <w:p w14:paraId="6F2B01EF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2023 году </w:t>
      </w:r>
      <w:r w:rsidRPr="00293D6D">
        <w:rPr>
          <w:rFonts w:ascii="Times New Roman" w:eastAsia="Calibri" w:hAnsi="Times New Roman"/>
          <w:sz w:val="28"/>
          <w:szCs w:val="28"/>
        </w:rPr>
        <w:t xml:space="preserve">603 </w:t>
      </w:r>
      <w:r w:rsidRPr="00293D6D">
        <w:rPr>
          <w:rFonts w:ascii="Times New Roman" w:hAnsi="Times New Roman"/>
          <w:sz w:val="28"/>
          <w:szCs w:val="28"/>
        </w:rPr>
        <w:t xml:space="preserve">объекта недвижимости поставлены на государственный кадастровый учет в координатах. В 2024 году –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293D6D">
        <w:rPr>
          <w:rFonts w:ascii="Times New Roman" w:hAnsi="Times New Roman"/>
          <w:sz w:val="28"/>
          <w:szCs w:val="28"/>
        </w:rPr>
        <w:t>7916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объектов.</w:t>
      </w:r>
    </w:p>
    <w:p w14:paraId="5FF622EF" w14:textId="77777777" w:rsidR="00976210" w:rsidRPr="001061C5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293D6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93D6D">
        <w:rPr>
          <w:rFonts w:ascii="Times New Roman" w:hAnsi="Times New Roman"/>
          <w:sz w:val="28"/>
          <w:szCs w:val="28"/>
        </w:rPr>
        <w:t>течение  2025</w:t>
      </w:r>
      <w:proofErr w:type="gramEnd"/>
      <w:r w:rsidRPr="00293D6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293D6D">
        <w:rPr>
          <w:rFonts w:ascii="Times New Roman" w:hAnsi="Times New Roman"/>
          <w:sz w:val="28"/>
          <w:szCs w:val="28"/>
        </w:rPr>
        <w:t xml:space="preserve"> планируется обеспечить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реализацию мероприятий по межеванию и оценке земельных участков, имущества,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проведение землеустроительных и кадастровых работ в отношении объектов недвижимости, в том числе земельных участков в </w:t>
      </w:r>
      <w:r w:rsidRPr="00A814DD">
        <w:rPr>
          <w:rFonts w:ascii="Times New Roman" w:hAnsi="Times New Roman"/>
          <w:sz w:val="28"/>
          <w:szCs w:val="28"/>
          <w:shd w:val="clear" w:color="auto" w:fill="FFFFFF"/>
        </w:rPr>
        <w:t>количестве 1</w:t>
      </w:r>
      <w:r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A814DD">
        <w:rPr>
          <w:rFonts w:ascii="Times New Roman" w:hAnsi="Times New Roman"/>
          <w:sz w:val="28"/>
          <w:szCs w:val="28"/>
          <w:shd w:val="clear" w:color="auto" w:fill="FFFFFF"/>
        </w:rPr>
        <w:t>60 объектов</w:t>
      </w: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.</w:t>
      </w:r>
    </w:p>
    <w:p w14:paraId="00A7276F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целях сохранения и улучшения эпизоотического и ветеринарно-санитарного благополучия на территории района, в соответствии с Законом Белгородской области от 3 сентября 2021 года № 96 «О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владельцев», администрация Красногвардейского района организует следующие мероприятия: </w:t>
      </w:r>
    </w:p>
    <w:p w14:paraId="27A0836D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заключение Соглашения с Управлением ветеринарии Белгородской области о предоставлении субвенции из областного бюджета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r w:rsidRPr="00293D6D">
        <w:rPr>
          <w:rFonts w:ascii="Times New Roman" w:hAnsi="Times New Roman"/>
          <w:sz w:val="28"/>
          <w:szCs w:val="28"/>
        </w:rPr>
        <w:t>бюджету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владельцев;</w:t>
      </w:r>
    </w:p>
    <w:p w14:paraId="53DEA59E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заключение муниципального контракта на оказание услуг по выполнению мероприятий при осуществлении деятельности по обращению с животными без владельцев;</w:t>
      </w:r>
    </w:p>
    <w:p w14:paraId="1F848C82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мониторинг животных без владельцев на территориях городского и сельских поселений;</w:t>
      </w:r>
    </w:p>
    <w:p w14:paraId="3B0F1AD0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оформление и прием заявок на отлов животных без владельцев;</w:t>
      </w:r>
    </w:p>
    <w:p w14:paraId="4D847142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сопровождение представителей оказывающих услуги по отлову животных без владельцев, обитающих на территориях сельских поселений.</w:t>
      </w:r>
    </w:p>
    <w:p w14:paraId="6CF9C6B1" w14:textId="77777777" w:rsidR="00976210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2023 году оказаны услуги по отлову 45 голов. Случаев причинения животными без владельцев вреда жизни или здоровью гражданам не наблюдалось.   </w:t>
      </w:r>
    </w:p>
    <w:p w14:paraId="45486CB6" w14:textId="77777777" w:rsidR="00976210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7F5810" w14:textId="77777777" w:rsidR="00976210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14:paraId="5E621E66" w14:textId="77777777" w:rsidR="00976210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75351EEB" w14:textId="77777777" w:rsidR="00976210" w:rsidRPr="00293D6D" w:rsidRDefault="00976210" w:rsidP="00976210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целей и задач социально-экономического развития, определены цели и задачи, разработаны структура и система показателей муниципальной программы. </w:t>
      </w:r>
    </w:p>
    <w:p w14:paraId="11F024D8" w14:textId="77777777" w:rsidR="00976210" w:rsidRPr="00293D6D" w:rsidRDefault="00976210" w:rsidP="009762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lastRenderedPageBreak/>
        <w:t>Система муниципальной программы включает в себя:</w:t>
      </w:r>
    </w:p>
    <w:p w14:paraId="44C23588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Цель 1 «Сохранение к 2031 году доли сельского населения в общей численности населения района», которая характеризуется обеспечением </w:t>
      </w:r>
      <w:r w:rsidRPr="00293D6D">
        <w:rPr>
          <w:rFonts w:ascii="Times New Roman" w:hAnsi="Times New Roman"/>
          <w:sz w:val="28"/>
          <w:szCs w:val="28"/>
        </w:rPr>
        <w:t xml:space="preserve">реализации </w:t>
      </w:r>
      <w:r w:rsidRPr="00293D6D">
        <w:rPr>
          <w:rFonts w:ascii="Times New Roman" w:eastAsia="Calibri" w:hAnsi="Times New Roman"/>
          <w:sz w:val="28"/>
          <w:szCs w:val="28"/>
        </w:rPr>
        <w:t>не менее 2 проектов</w:t>
      </w:r>
      <w:r w:rsidRPr="00293D6D">
        <w:rPr>
          <w:rFonts w:ascii="Times New Roman" w:hAnsi="Times New Roman"/>
          <w:sz w:val="28"/>
          <w:szCs w:val="28"/>
        </w:rPr>
        <w:t xml:space="preserve"> по благоустройству сельских территорий </w:t>
      </w:r>
      <w:r w:rsidRPr="00293D6D">
        <w:rPr>
          <w:rFonts w:ascii="Times New Roman" w:eastAsia="Calibri" w:hAnsi="Times New Roman"/>
          <w:sz w:val="28"/>
          <w:szCs w:val="28"/>
        </w:rPr>
        <w:t>к концу   2030 года.</w:t>
      </w:r>
      <w:r w:rsidRPr="00293D6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8C6BAF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Комплексное развитие сельских территорий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будут реализовываться региональные проекты «Благоустройство сельских территорий» и «Современный облик сельских территорий».</w:t>
      </w:r>
    </w:p>
    <w:p w14:paraId="4B0C0B24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2 «Создание условий для формирования культуры безопасного труда», которая характеризуется достижением численности пострадавших в результате несчастных случаев на производстве со смертельным исходом в расчете на 1 тыс. работающих к 2030 году не выше 0,12 единиц.</w:t>
      </w:r>
    </w:p>
    <w:p w14:paraId="28143381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в процессе трудовой деятельности», в рамках которого будет реализовываться структурный элемент комплексов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14:paraId="2A08A405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Цель 3 «Повышение эффективности муниципального управления в </w:t>
      </w:r>
      <w:r w:rsidRPr="00293D6D">
        <w:rPr>
          <w:rFonts w:ascii="Times New Roman" w:eastAsia="Calibri" w:hAnsi="Times New Roman"/>
          <w:sz w:val="28"/>
          <w:szCs w:val="28"/>
        </w:rPr>
        <w:t xml:space="preserve">сфере имущественных и земельных отношений на территории района», которая доведением доли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</w:t>
      </w:r>
      <w:r w:rsidRPr="00015E4B">
        <w:rPr>
          <w:rFonts w:ascii="Times New Roman" w:eastAsia="Calibri" w:hAnsi="Times New Roman"/>
          <w:sz w:val="28"/>
          <w:szCs w:val="28"/>
        </w:rPr>
        <w:t xml:space="preserve">РФ до 80% к 2027 </w:t>
      </w:r>
      <w:r w:rsidRPr="00293D6D">
        <w:rPr>
          <w:rFonts w:ascii="Times New Roman" w:eastAsia="Calibri" w:hAnsi="Times New Roman"/>
          <w:sz w:val="28"/>
          <w:szCs w:val="28"/>
        </w:rPr>
        <w:t>году.</w:t>
      </w:r>
    </w:p>
    <w:p w14:paraId="28892A96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Обеспечение эффективного</w:t>
      </w:r>
      <w:r w:rsidRPr="00293D6D">
        <w:rPr>
          <w:rFonts w:ascii="Times New Roman" w:eastAsia="Calibri" w:hAnsi="Times New Roman"/>
          <w:sz w:val="28"/>
          <w:szCs w:val="28"/>
        </w:rPr>
        <w:t xml:space="preserve"> управления земельными ресурсами и имуществом Красногвардейского района», в рамках которого будет реализовываться структурный элемент комплексов процессных мероприятий «</w:t>
      </w:r>
      <w:r w:rsidRPr="00293D6D">
        <w:rPr>
          <w:rFonts w:ascii="Times New Roman" w:hAnsi="Times New Roman"/>
          <w:sz w:val="28"/>
          <w:szCs w:val="28"/>
        </w:rPr>
        <w:t>Управление земельными ресурсами и имуществом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31337D02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Цель 4 «Создание условий для устойчивого развития сельского хозяйства в Красногвардейском районе», </w:t>
      </w:r>
      <w:r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которая характеризуется в том числе увеличением производства продукции сельского хозяйства во всех категориях хозяйств (в сопоставимых ценах) к 2030 году до 20 млрд. рублей.</w:t>
      </w:r>
    </w:p>
    <w:p w14:paraId="1F4F7844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Обеспечение условий развития агропромышленного комплекса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293D6D">
        <w:rPr>
          <w:rFonts w:ascii="Times New Roman" w:hAnsi="Times New Roman"/>
          <w:sz w:val="28"/>
          <w:szCs w:val="28"/>
        </w:rPr>
        <w:t xml:space="preserve">Обеспечение деятельности, направленной на </w:t>
      </w:r>
      <w:r w:rsidRPr="00293D6D">
        <w:rPr>
          <w:rFonts w:ascii="Times New Roman" w:hAnsi="Times New Roman"/>
          <w:sz w:val="28"/>
          <w:szCs w:val="28"/>
        </w:rPr>
        <w:lastRenderedPageBreak/>
        <w:t>сохранение и улучшение эпизоотического, ветеринарно-санитарного благополучия на территории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46C58791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5 «</w:t>
      </w:r>
      <w:r w:rsidRPr="00293D6D">
        <w:rPr>
          <w:rFonts w:ascii="Times New Roman" w:hAnsi="Times New Roman"/>
          <w:sz w:val="28"/>
          <w:szCs w:val="28"/>
        </w:rPr>
        <w:t>Создание комфортных условий для устойчивого развития малого и среднего предпринимательства и повышения занятости в Красногвардейском районе</w:t>
      </w:r>
      <w:r w:rsidRPr="00293D6D">
        <w:rPr>
          <w:rFonts w:ascii="Times New Roman" w:eastAsia="Calibri" w:hAnsi="Times New Roman"/>
          <w:sz w:val="28"/>
          <w:szCs w:val="28"/>
        </w:rPr>
        <w:t>», которая характеризуется увеличением к</w:t>
      </w:r>
      <w:r w:rsidRPr="00293D6D">
        <w:rPr>
          <w:rFonts w:ascii="Times New Roman" w:hAnsi="Times New Roman"/>
          <w:sz w:val="28"/>
          <w:szCs w:val="28"/>
        </w:rPr>
        <w:t xml:space="preserve">оличества субъектов малого и среднего предпринимательства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93D6D">
        <w:rPr>
          <w:rFonts w:ascii="Times New Roman" w:hAnsi="Times New Roman"/>
          <w:sz w:val="28"/>
          <w:szCs w:val="28"/>
        </w:rPr>
        <w:t xml:space="preserve">на 10000 населения к 2030 году до </w:t>
      </w:r>
      <w:r>
        <w:rPr>
          <w:rFonts w:ascii="Times New Roman" w:hAnsi="Times New Roman"/>
          <w:sz w:val="28"/>
          <w:szCs w:val="28"/>
        </w:rPr>
        <w:t>295</w:t>
      </w:r>
      <w:r w:rsidRPr="00293D6D">
        <w:rPr>
          <w:rFonts w:ascii="Times New Roman" w:hAnsi="Times New Roman"/>
          <w:sz w:val="28"/>
          <w:szCs w:val="28"/>
        </w:rPr>
        <w:t xml:space="preserve"> единиц;</w:t>
      </w:r>
    </w:p>
    <w:p w14:paraId="22EEAEBA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Развитие малого и среднего предпринимательства и повышение уровня занятости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комплекса процессных мероприятий «</w:t>
      </w:r>
      <w:r w:rsidRPr="00293D6D">
        <w:rPr>
          <w:rFonts w:ascii="Times New Roman" w:hAnsi="Times New Roman"/>
          <w:sz w:val="28"/>
          <w:szCs w:val="28"/>
        </w:rPr>
        <w:t>Содействие развитию предпринимательства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39B1E25F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78463751" w14:textId="77777777" w:rsidR="00976210" w:rsidRPr="00293D6D" w:rsidRDefault="00976210" w:rsidP="00976210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14:paraId="38C51257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B5D6D71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</w:t>
      </w:r>
      <w:r>
        <w:rPr>
          <w:rFonts w:ascii="Times New Roman" w:eastAsia="Calibri" w:hAnsi="Times New Roman"/>
          <w:sz w:val="28"/>
          <w:szCs w:val="28"/>
        </w:rPr>
        <w:t xml:space="preserve">       </w:t>
      </w:r>
      <w:r w:rsidRPr="00293D6D">
        <w:rPr>
          <w:rFonts w:ascii="Times New Roman" w:eastAsia="Calibri" w:hAnsi="Times New Roman"/>
          <w:sz w:val="28"/>
          <w:szCs w:val="28"/>
        </w:rPr>
        <w:t>2024 года № 309 «О национальных целях развития Российской Федерации на период до 2030 года и на перспективу до 2036 года» (национальная цель «Устойчивая и динамичная экономика»).</w:t>
      </w:r>
    </w:p>
    <w:p w14:paraId="4A3C8016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государственных программ Белгородской области: «Развитие экономического потенциала и формирование благоприятного предпринимательского климата в Белгородской области», «Развитие сельского хозяйства и рыбоводства в Белгородской области», «Комплексное развитие сельских территорий Белгородской области» и «Содействие занятости населения Белгородской области».</w:t>
      </w:r>
    </w:p>
    <w:p w14:paraId="0E0AA589" w14:textId="77777777" w:rsidR="00976210" w:rsidRDefault="00976210" w:rsidP="00976210">
      <w:pPr>
        <w:pStyle w:val="a0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7D2E91" w14:textId="77777777" w:rsidR="00976210" w:rsidRPr="00293D6D" w:rsidRDefault="00976210" w:rsidP="00976210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14:paraId="62705A8C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B4E9FF4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(подпрограммам).</w:t>
      </w:r>
    </w:p>
    <w:p w14:paraId="625B071D" w14:textId="6C2C899C" w:rsidR="00976210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По направлению (подпрограмме) «Комплексное развитие сельских территорий» определены ключевые задачи: обеспечение повышения комфортности среды проживания граждан в сельских населенных пунктах и обеспечение качественного улучшения и развития социальной и инженерной инфраструктуры в сельских населенных пунктах. </w:t>
      </w:r>
    </w:p>
    <w:p w14:paraId="03A81073" w14:textId="77777777" w:rsidR="00A53B89" w:rsidRPr="00293D6D" w:rsidRDefault="00A53B89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92CDB92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lastRenderedPageBreak/>
        <w:t>Способом эффективного решения задач является:</w:t>
      </w:r>
    </w:p>
    <w:p w14:paraId="28F0496E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- реализация на сельских территориях проектов по благоустройству общественных пространств и комплексного развития сельской территории.</w:t>
      </w:r>
    </w:p>
    <w:p w14:paraId="253DCF30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По направлению (подпрограмме) «Повышение эффективности мер, направленных на сохранение жизни и здоровья работников в процессе трудовой деятельности» определены ключевые задачи по созданию условий для повышения эффективности мер, направленных на сохранение жизни и здоровья работников в процессе трудовой деятельности и популяризации мероприятий в сфере охраны труда. </w:t>
      </w:r>
    </w:p>
    <w:p w14:paraId="4F423030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 является обеспечение повышения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карьеры, а также организация и проведение мероприятий, направленных на улучшение условий и охраны труда.</w:t>
      </w:r>
    </w:p>
    <w:p w14:paraId="393F93C7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93D6D">
        <w:rPr>
          <w:rFonts w:ascii="Times New Roman" w:hAnsi="Times New Roman"/>
          <w:sz w:val="28"/>
          <w:szCs w:val="28"/>
        </w:rPr>
        <w:t>Обеспечение эффективного управления земельными ресурсами и имуществом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 определена ключевая задача по о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беспечению проведения землеустроительных и кадастровых работ в отношении объектов недвижимости, в том числе земельных участков, внесению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57151A2D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5F9A04DD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- реализация комплекса мероприятий, направленных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муниципальной собственности на территории Красногвардейского района.</w:t>
      </w:r>
    </w:p>
    <w:p w14:paraId="32B98E4B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По направлению (подпрограмме) «Обеспечение условий развития агропромышленного комплекса» определена ключевая задача по сохранению и улучшению эпизоотического и ветеринарно-санитарного благополучия на территории муниципального района.</w:t>
      </w:r>
    </w:p>
    <w:p w14:paraId="13949E54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 осуществление отдельных государственных полномочий:</w:t>
      </w:r>
    </w:p>
    <w:p w14:paraId="478AB024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по содержанию сибиреязвенных скотомогильников (биотермических ям) в соответствии с ветеринарным законодательством;</w:t>
      </w:r>
    </w:p>
    <w:p w14:paraId="2E9434B0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по организации мероприятий при осуществлении деятельности по обращению с животными без владельцев.</w:t>
      </w:r>
    </w:p>
    <w:p w14:paraId="06B61517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93D6D">
        <w:rPr>
          <w:rFonts w:ascii="Times New Roman" w:hAnsi="Times New Roman"/>
          <w:sz w:val="28"/>
          <w:szCs w:val="28"/>
        </w:rPr>
        <w:t>Развитие малого и среднего предпринимательства</w:t>
      </w:r>
      <w:r w:rsidRPr="00293D6D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293D6D">
        <w:rPr>
          <w:rFonts w:ascii="Times New Roman" w:hAnsi="Times New Roman"/>
          <w:sz w:val="28"/>
          <w:szCs w:val="28"/>
        </w:rPr>
        <w:t>предоставлению муниципальной поддержки субъектам малого и среднего предпринимательства.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1253BBF8" w14:textId="77777777" w:rsidR="00976210" w:rsidRPr="00293D6D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lastRenderedPageBreak/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315EDDCE" w14:textId="77777777" w:rsidR="00976210" w:rsidRPr="00857472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организация предоставления информационной и имущественной поддержки субъектов малого и среднего предпринимательства на муниципальном уровне.</w:t>
      </w:r>
    </w:p>
    <w:p w14:paraId="1F6FF0F8" w14:textId="77777777" w:rsidR="00976210" w:rsidRPr="00BF2472" w:rsidRDefault="00976210" w:rsidP="009762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9547230" w14:textId="77777777" w:rsidR="00015781" w:rsidRDefault="00015781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highlight w:val="green"/>
          <w:lang w:eastAsia="en-US"/>
        </w:rPr>
        <w:sectPr w:rsidR="00015781" w:rsidSect="00665ADD">
          <w:headerReference w:type="default" r:id="rId9"/>
          <w:headerReference w:type="first" r:id="rId10"/>
          <w:footerReference w:type="first" r:id="rId11"/>
          <w:pgSz w:w="11905" w:h="16838"/>
          <w:pgMar w:top="1134" w:right="990" w:bottom="1134" w:left="1701" w:header="340" w:footer="0" w:gutter="0"/>
          <w:pgNumType w:start="1"/>
          <w:cols w:space="720"/>
          <w:titlePg/>
          <w:docGrid w:linePitch="299"/>
        </w:sectPr>
      </w:pPr>
    </w:p>
    <w:p w14:paraId="72A59472" w14:textId="3873B0DA" w:rsidR="000650DB" w:rsidRPr="00957CBC" w:rsidRDefault="000650DB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957CBC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Паспорт муниципальной программы </w:t>
      </w:r>
      <w:r w:rsidR="00301EAE" w:rsidRPr="00957CBC">
        <w:rPr>
          <w:rFonts w:ascii="Times New Roman" w:hAnsi="Times New Roman"/>
          <w:b/>
          <w:sz w:val="28"/>
          <w:szCs w:val="28"/>
          <w:lang w:eastAsia="en-US"/>
        </w:rPr>
        <w:t>Красногвардейского района</w:t>
      </w:r>
      <w:r w:rsidRPr="00957CBC">
        <w:rPr>
          <w:rFonts w:ascii="Times New Roman" w:hAnsi="Times New Roman"/>
          <w:b/>
          <w:sz w:val="28"/>
          <w:szCs w:val="28"/>
          <w:lang w:eastAsia="en-US"/>
        </w:rPr>
        <w:t xml:space="preserve"> «Развитие экономического потенциала и формирование благоприятного предпринимательского климата в </w:t>
      </w:r>
      <w:r w:rsidR="00301EAE" w:rsidRPr="00957CBC">
        <w:rPr>
          <w:rFonts w:ascii="Times New Roman" w:hAnsi="Times New Roman"/>
          <w:b/>
          <w:sz w:val="28"/>
          <w:szCs w:val="28"/>
          <w:lang w:eastAsia="en-US"/>
        </w:rPr>
        <w:t>Красногвардейском районе</w:t>
      </w:r>
      <w:r w:rsidRPr="00957CBC">
        <w:rPr>
          <w:rFonts w:ascii="Times New Roman" w:hAnsi="Times New Roman"/>
          <w:b/>
          <w:sz w:val="28"/>
          <w:szCs w:val="28"/>
          <w:lang w:eastAsia="en-US"/>
        </w:rPr>
        <w:t>»</w:t>
      </w:r>
    </w:p>
    <w:p w14:paraId="553CD173" w14:textId="77777777" w:rsidR="000650DB" w:rsidRPr="00957CBC" w:rsidRDefault="000650DB" w:rsidP="000650DB">
      <w:pPr>
        <w:spacing w:after="0" w:line="240" w:lineRule="auto"/>
        <w:rPr>
          <w:rFonts w:eastAsia="Calibri"/>
          <w:sz w:val="28"/>
          <w:szCs w:val="28"/>
          <w:lang w:eastAsia="en-US"/>
        </w:rPr>
      </w:pPr>
    </w:p>
    <w:p w14:paraId="193C0252" w14:textId="344BF794" w:rsidR="000650DB" w:rsidRPr="00957CBC" w:rsidRDefault="000650DB" w:rsidP="0017720E">
      <w:pPr>
        <w:pStyle w:val="a0"/>
        <w:numPr>
          <w:ilvl w:val="0"/>
          <w:numId w:val="13"/>
        </w:numPr>
        <w:spacing w:after="0" w:line="240" w:lineRule="auto"/>
        <w:jc w:val="center"/>
        <w:outlineLvl w:val="3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57CBC">
        <w:rPr>
          <w:rFonts w:ascii="Times New Roman" w:eastAsia="Calibri" w:hAnsi="Times New Roman"/>
          <w:b/>
          <w:sz w:val="28"/>
          <w:szCs w:val="28"/>
          <w:lang w:eastAsia="en-US"/>
        </w:rPr>
        <w:t>Основные положения</w:t>
      </w:r>
    </w:p>
    <w:p w14:paraId="63CF5E18" w14:textId="77777777" w:rsidR="00015781" w:rsidRPr="001740F5" w:rsidRDefault="00015781" w:rsidP="00015781">
      <w:pPr>
        <w:spacing w:after="0" w:line="240" w:lineRule="auto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59"/>
        <w:gridCol w:w="5520"/>
        <w:gridCol w:w="3247"/>
      </w:tblGrid>
      <w:tr w:rsidR="00015781" w:rsidRPr="00130B06" w14:paraId="5C6EFBE4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A513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8205" w14:textId="5077115A" w:rsidR="00015781" w:rsidRPr="00130B06" w:rsidRDefault="00015781" w:rsidP="00907782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Приходько Владимир Юрьевич – заместитель главы администрации района- начальник управления АПК и экономического развития района администрации района</w:t>
            </w:r>
          </w:p>
        </w:tc>
      </w:tr>
      <w:tr w:rsidR="00015781" w:rsidRPr="00130B06" w14:paraId="1E5B7802" w14:textId="77777777" w:rsidTr="00907782">
        <w:trPr>
          <w:trHeight w:val="1301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404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E311" w14:textId="6DAA8AC9" w:rsidR="00015781" w:rsidRPr="00130B06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Соколова Ольга Тихоновна - заместитель начальника управления - начальник отдела экономического развития, промышленности и трудовых отношений управления АПК и экономического развития </w:t>
            </w:r>
            <w:proofErr w:type="gramStart"/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района;</w:t>
            </w:r>
          </w:p>
          <w:p w14:paraId="783EDAC4" w14:textId="6C023631" w:rsidR="00015781" w:rsidRPr="00130B06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Кравцова Юлия Александровна</w:t>
            </w:r>
            <w:r w:rsidR="00D124C8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начальник управления имущественных и земельных отношений администрации района.</w:t>
            </w:r>
          </w:p>
        </w:tc>
      </w:tr>
      <w:tr w:rsidR="00015781" w:rsidRPr="00130B06" w14:paraId="523A1DE5" w14:textId="77777777" w:rsidTr="00907782">
        <w:trPr>
          <w:trHeight w:val="427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A04C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4698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– 2030 годы</w:t>
            </w:r>
          </w:p>
        </w:tc>
      </w:tr>
      <w:tr w:rsidR="00015781" w:rsidRPr="00130B06" w14:paraId="099FF109" w14:textId="77777777" w:rsidTr="00907782">
        <w:trPr>
          <w:trHeight w:val="123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9AA84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5901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1.Сохранение к 2031 году доли сельского населения в общей численности населения района</w:t>
            </w:r>
          </w:p>
          <w:p w14:paraId="7776470A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2.Создание условий для формирования культуры безопасного труда.</w:t>
            </w:r>
          </w:p>
          <w:p w14:paraId="0F903602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3.Повышение эффективности муниципального управления в сфере имущественных и земельных отношений на территории района.</w:t>
            </w:r>
          </w:p>
          <w:p w14:paraId="2A74A971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4.Создание условий для устойчивого развития сельского хозяйства в Красногвардейском районе.</w:t>
            </w:r>
          </w:p>
          <w:p w14:paraId="6E3F334D" w14:textId="0002511E" w:rsidR="00015781" w:rsidRPr="00130B06" w:rsidRDefault="00015781" w:rsidP="00957CBC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5.Создание комфортных условий для устойчивого развития малого и среднего предпринимательства и повышения занятости   в Красногвардейском районе.</w:t>
            </w:r>
          </w:p>
        </w:tc>
      </w:tr>
      <w:tr w:rsidR="00015781" w:rsidRPr="00130B06" w14:paraId="3EEBA3AC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94A6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Направления (подпрограммы)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8EDA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  <w:p w14:paraId="2D7A2646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деятельности».</w:t>
            </w:r>
          </w:p>
          <w:p w14:paraId="421B269E" w14:textId="49216B56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130B0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земельными ресурсами и имуществом Красногвардейского района»</w:t>
            </w:r>
          </w:p>
          <w:p w14:paraId="26A5576A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4 «Обеспечение условий развития агропромышленного комплекса».</w:t>
            </w:r>
          </w:p>
          <w:p w14:paraId="5C052B4B" w14:textId="77777777" w:rsidR="00293D6D" w:rsidRDefault="00015781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5 «Развитие малого и среднего предпринимательства</w:t>
            </w:r>
            <w:r w:rsidR="001C4B3E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и повышения занятости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».</w:t>
            </w:r>
          </w:p>
          <w:p w14:paraId="2D55ACAA" w14:textId="77777777" w:rsidR="00130B06" w:rsidRDefault="00130B06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  <w:p w14:paraId="050F819A" w14:textId="4D5ABEC7" w:rsidR="00130B06" w:rsidRPr="00130B06" w:rsidRDefault="00130B06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6F17750C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D63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lastRenderedPageBreak/>
              <w:t>Объемы финансового обеспечения за весь период реализации, в том числе по источникам финансирования:</w:t>
            </w:r>
            <w:r w:rsidRPr="00130B06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3EC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AFC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Объем финансового обеспечения, тыс. руб.</w:t>
            </w:r>
          </w:p>
        </w:tc>
      </w:tr>
      <w:tr w:rsidR="00186A97" w:rsidRPr="00130B06" w14:paraId="5392DF1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49D0" w14:textId="77777777" w:rsidR="00186A97" w:rsidRPr="00130B06" w:rsidRDefault="00186A97" w:rsidP="00186A97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A586" w14:textId="77777777" w:rsidR="00186A97" w:rsidRPr="00130B06" w:rsidRDefault="00186A97" w:rsidP="00186A97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F459" w14:textId="35DCBC22" w:rsidR="00186A97" w:rsidRPr="00130B06" w:rsidRDefault="00186A97" w:rsidP="00186A9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683220,8</w:t>
            </w:r>
          </w:p>
        </w:tc>
      </w:tr>
      <w:tr w:rsidR="00186A97" w:rsidRPr="00130B06" w14:paraId="71CC0E7E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1AC6" w14:textId="77777777" w:rsidR="00186A97" w:rsidRPr="00130B06" w:rsidRDefault="00186A97" w:rsidP="00186A97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0375" w14:textId="77777777" w:rsidR="00186A97" w:rsidRPr="00130B06" w:rsidRDefault="00186A97" w:rsidP="00186A97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7E0F" w14:textId="1C425646" w:rsidR="00186A97" w:rsidRPr="00130B06" w:rsidRDefault="00186A97" w:rsidP="00186A9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186A97" w:rsidRPr="00130B06" w14:paraId="4E411C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DA28" w14:textId="77777777" w:rsidR="00186A97" w:rsidRPr="00130B06" w:rsidRDefault="00186A97" w:rsidP="00186A97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70B" w14:textId="77777777" w:rsidR="00186A97" w:rsidRPr="00130B06" w:rsidRDefault="00186A97" w:rsidP="00186A97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118C" w14:textId="38917D78" w:rsidR="00186A97" w:rsidRPr="00130B06" w:rsidRDefault="00186A97" w:rsidP="00186A9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59690,7</w:t>
            </w:r>
          </w:p>
        </w:tc>
      </w:tr>
      <w:tr w:rsidR="00186A97" w:rsidRPr="00130B06" w14:paraId="552493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D325" w14:textId="77777777" w:rsidR="00186A97" w:rsidRPr="00130B06" w:rsidRDefault="00186A97" w:rsidP="00186A97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F20F" w14:textId="77777777" w:rsidR="00186A97" w:rsidRPr="00130B06" w:rsidRDefault="00186A97" w:rsidP="00186A97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E518" w14:textId="1F33BCD8" w:rsidR="00186A97" w:rsidRPr="00130B06" w:rsidRDefault="00186A97" w:rsidP="00186A9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37093,3</w:t>
            </w:r>
          </w:p>
        </w:tc>
      </w:tr>
      <w:tr w:rsidR="00186A97" w:rsidRPr="00130B06" w14:paraId="053CE517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1209" w14:textId="77777777" w:rsidR="00186A97" w:rsidRPr="00130B06" w:rsidRDefault="00186A97" w:rsidP="00186A97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DA55" w14:textId="77777777" w:rsidR="00186A97" w:rsidRPr="00130B06" w:rsidRDefault="00186A97" w:rsidP="00186A97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BA7B" w14:textId="2286474F" w:rsidR="00186A97" w:rsidRPr="00130B06" w:rsidRDefault="00186A97" w:rsidP="00186A9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015781" w:rsidRPr="00130B06" w14:paraId="2D453F20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661F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60AB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Национальная цель «Устойчивая и динамичная экономика»/</w:t>
            </w:r>
          </w:p>
          <w:p w14:paraId="30905CCF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</w:tr>
      <w:tr w:rsidR="00015781" w:rsidRPr="00130B06" w14:paraId="1FFFB28F" w14:textId="77777777" w:rsidTr="00907782">
        <w:trPr>
          <w:trHeight w:val="2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384DE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151C" w14:textId="77777777" w:rsidR="00015781" w:rsidRPr="00130B06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1.Государственная программа Белгородской области «Комплексное развитие сельских территорий в Белгородской области»/Показатель «Доля сельского населения в общей численности населения»</w:t>
            </w:r>
          </w:p>
        </w:tc>
      </w:tr>
      <w:tr w:rsidR="00015781" w:rsidRPr="00130B06" w14:paraId="66DE23A9" w14:textId="77777777" w:rsidTr="00130B06">
        <w:trPr>
          <w:trHeight w:val="1134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1D431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1FF5" w14:textId="77777777" w:rsidR="00015781" w:rsidRPr="00130B06" w:rsidRDefault="00015781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2.Государственная программа Белгородской области «Содействие занятости населения Белгородской области»/Показатель 1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  <w:p w14:paraId="3CE63724" w14:textId="73EE9A80" w:rsidR="00957CBC" w:rsidRPr="00130B06" w:rsidRDefault="00957CBC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55B68859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B0473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ABDD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</w:t>
            </w:r>
            <w:r w:rsidRPr="00130B06">
              <w:rPr>
                <w:sz w:val="24"/>
                <w:szCs w:val="24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62EBE8F7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«Численность занятых в сфере малого и среднего предпринимательства, включая индивидуальных предпринимателей и самозанятых».</w:t>
            </w:r>
          </w:p>
          <w:p w14:paraId="0F5547F7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2 «Доля площади земельных участков,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015781" w:rsidRPr="00130B06" w14:paraId="015CEB3B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9B25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D485" w14:textId="77777777" w:rsidR="00015781" w:rsidRPr="00130B06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 Государственная программа Белгородской области «Развитие сельского хозяйства и рыбоводства в Белгородской области»/</w:t>
            </w:r>
          </w:p>
          <w:p w14:paraId="7497DF42" w14:textId="5098BA37" w:rsidR="00293D6D" w:rsidRPr="00130B06" w:rsidRDefault="00015781" w:rsidP="00957CBC">
            <w:pPr>
              <w:spacing w:after="0" w:line="240" w:lineRule="auto"/>
              <w:jc w:val="both"/>
              <w:rPr>
                <w:rFonts w:eastAsia="Arial Unicode MS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«Индекс производства продукции сельского хозяйства (в сопоставимых ценах) к уровню 2020 года».</w:t>
            </w:r>
          </w:p>
        </w:tc>
      </w:tr>
      <w:tr w:rsidR="00015781" w:rsidRPr="00130B06" w14:paraId="44E30FCD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8DA79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Связь с целями развития Красногвардейского района / стратегическими приоритетами Красногвардейского района.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3BF6" w14:textId="73309A4B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Стратегическая цель Красногвардейского района – создание условий для увеличения экономического потенциала Красногвардейского района и обеспечения достойной жизни человека, уров</w:t>
            </w:r>
            <w:r w:rsidR="00957CBC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ня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 качеств</w:t>
            </w:r>
            <w:r w:rsidR="00957CBC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его жизни.</w:t>
            </w:r>
          </w:p>
        </w:tc>
      </w:tr>
      <w:tr w:rsidR="00015781" w:rsidRPr="00130B06" w14:paraId="4959653D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1798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002D" w14:textId="77777777" w:rsidR="00015781" w:rsidRPr="00130B06" w:rsidRDefault="00015781" w:rsidP="0017720E">
            <w:pPr>
              <w:pStyle w:val="a0"/>
              <w:numPr>
                <w:ilvl w:val="0"/>
                <w:numId w:val="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Приоритет «Развитие экономического потенциала Красногвардейского района» </w:t>
            </w:r>
          </w:p>
          <w:p w14:paraId="4403B602" w14:textId="77777777" w:rsidR="00015781" w:rsidRPr="00130B06" w:rsidRDefault="00015781" w:rsidP="0017720E">
            <w:pPr>
              <w:pStyle w:val="a0"/>
              <w:numPr>
                <w:ilvl w:val="1"/>
                <w:numId w:val="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14:paraId="5D6A47A3" w14:textId="27625814" w:rsidR="00015781" w:rsidRPr="00130B06" w:rsidRDefault="00015781" w:rsidP="00907782">
            <w:pPr>
              <w:pStyle w:val="a0"/>
              <w:tabs>
                <w:tab w:val="left" w:pos="300"/>
                <w:tab w:val="left" w:pos="442"/>
              </w:tabs>
              <w:spacing w:after="0" w:line="228" w:lineRule="auto"/>
              <w:ind w:left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2.Приоритет «</w:t>
            </w:r>
            <w:r w:rsidR="00673967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азвитие человеческого капитала, качества среды»</w:t>
            </w:r>
          </w:p>
          <w:p w14:paraId="514B1B0B" w14:textId="77777777" w:rsidR="00015781" w:rsidRPr="00130B06" w:rsidRDefault="00015781" w:rsidP="0017720E">
            <w:pPr>
              <w:pStyle w:val="a0"/>
              <w:numPr>
                <w:ilvl w:val="1"/>
                <w:numId w:val="15"/>
              </w:numPr>
              <w:tabs>
                <w:tab w:val="left" w:pos="442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2.1 Показатель «Снижение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единиц».</w:t>
            </w:r>
          </w:p>
        </w:tc>
      </w:tr>
    </w:tbl>
    <w:p w14:paraId="058DB2C0" w14:textId="77777777" w:rsidR="00015781" w:rsidRPr="001740F5" w:rsidRDefault="00015781" w:rsidP="000157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280F1E35" w14:textId="1844E11C" w:rsidR="00015781" w:rsidRPr="00957CBC" w:rsidRDefault="00015781" w:rsidP="00015781">
      <w:pPr>
        <w:spacing w:after="0" w:line="240" w:lineRule="auto"/>
        <w:contextualSpacing/>
        <w:jc w:val="center"/>
        <w:outlineLvl w:val="3"/>
        <w:rPr>
          <w:rFonts w:eastAsia="Calibri"/>
          <w:sz w:val="28"/>
          <w:szCs w:val="28"/>
          <w:lang w:eastAsia="en-US"/>
        </w:rPr>
      </w:pPr>
      <w:r w:rsidRPr="001740F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57CBC">
        <w:rPr>
          <w:rFonts w:ascii="Times New Roman" w:eastAsia="Calibri" w:hAnsi="Times New Roman"/>
          <w:sz w:val="28"/>
          <w:szCs w:val="28"/>
          <w:lang w:eastAsia="en-US"/>
        </w:rPr>
        <w:t xml:space="preserve">Показатели муниципальной программы 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8"/>
        <w:gridCol w:w="834"/>
        <w:gridCol w:w="696"/>
        <w:gridCol w:w="626"/>
        <w:gridCol w:w="708"/>
        <w:gridCol w:w="851"/>
        <w:gridCol w:w="567"/>
        <w:gridCol w:w="567"/>
        <w:gridCol w:w="708"/>
        <w:gridCol w:w="565"/>
        <w:gridCol w:w="570"/>
        <w:gridCol w:w="565"/>
        <w:gridCol w:w="1138"/>
        <w:gridCol w:w="1556"/>
        <w:gridCol w:w="1542"/>
        <w:gridCol w:w="1574"/>
      </w:tblGrid>
      <w:tr w:rsidR="00015781" w:rsidRPr="00130B06" w14:paraId="6CC28ED4" w14:textId="77777777" w:rsidTr="00130B06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6A26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150B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D33E2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404095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E6A6F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0A04E9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2B55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2B77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21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742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Значения показателя по годам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880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Документ</w:t>
            </w:r>
          </w:p>
        </w:tc>
        <w:tc>
          <w:tcPr>
            <w:tcW w:w="5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6B907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Ответственный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br/>
              <w:t>за достижение показателя</w:t>
            </w:r>
          </w:p>
        </w:tc>
        <w:tc>
          <w:tcPr>
            <w:tcW w:w="52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9271A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E417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BD6773" w:rsidRPr="00130B06" w14:paraId="34E4668C" w14:textId="77777777" w:rsidTr="00130B06">
        <w:trPr>
          <w:trHeight w:val="1656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4CFA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1DAA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ACC90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86EE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3166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1B0732" w14:textId="77777777" w:rsidR="00BD6773" w:rsidRPr="00130B06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4EFEDCB" w14:textId="77777777" w:rsidR="00BD6773" w:rsidRPr="00130B06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3825C7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6B22F5C8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3BF9D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12ED3EA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4106C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28A067B" w14:textId="15F8DFF2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B79953F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742766C9" w14:textId="21E6B9FB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F394CD3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69F1F83" w14:textId="725F5B2A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A3494B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4188AD0C" w14:textId="64450A26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71A3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B509C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034B6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2DAE4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7D7B73CD" w14:textId="77777777" w:rsidTr="00130B06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16A1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FF37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D11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9BE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CBA8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0C212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D6004C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3D73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A7D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69F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96F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DA66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608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754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00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C408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40AB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015781" w:rsidRPr="00130B06" w14:paraId="622689C5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A90A" w14:textId="77777777" w:rsidR="00957CBC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1.Сохранение к 2031 году доли сельского населения в общей численности населения Красногвардейского района  </w:t>
            </w:r>
          </w:p>
          <w:p w14:paraId="04168C91" w14:textId="2CF5B961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 уровне 77 процентов</w:t>
            </w:r>
          </w:p>
          <w:p w14:paraId="701B4B59" w14:textId="77777777" w:rsidR="00015781" w:rsidRPr="00130B06" w:rsidRDefault="00015781" w:rsidP="00907782">
            <w:pPr>
              <w:pStyle w:val="a0"/>
              <w:tabs>
                <w:tab w:val="left" w:pos="284"/>
              </w:tabs>
              <w:spacing w:after="0" w:line="240" w:lineRule="auto"/>
              <w:ind w:left="50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04E976F8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802EE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F93E958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D35F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CDD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5AE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35AA7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77,8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DA2AF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3EB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417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709245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4C322A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D16255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A3099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CC4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8725" w14:textId="77777777" w:rsidR="001061C5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  </w:t>
            </w:r>
          </w:p>
          <w:p w14:paraId="7EB0CB9B" w14:textId="31F99A9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сельских территорий)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FF74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DAC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Государственная программа Белгородской области «Комплексное развитие сельских территорий в Белгородской области»/</w:t>
            </w:r>
          </w:p>
          <w:p w14:paraId="1804A2E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Показатель «Доля сельского населения в общей численности населения»</w:t>
            </w:r>
          </w:p>
        </w:tc>
      </w:tr>
      <w:tr w:rsidR="00015781" w:rsidRPr="00130B06" w14:paraId="5B13944F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B85CAC9" w14:textId="77777777" w:rsidR="00015781" w:rsidRPr="00130B06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2.Создание условий для формирования культуры безопасного труда</w:t>
            </w:r>
          </w:p>
          <w:p w14:paraId="26C12776" w14:textId="77777777" w:rsidR="00015781" w:rsidRPr="00130B06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45B984F6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92D8E9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3C4F6CE" w14:textId="77777777" w:rsidR="00015781" w:rsidRPr="00130B06" w:rsidRDefault="00015781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 расчете на 1 тыс. 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E12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58D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BDC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D5243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DABF7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063F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E0D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8BA218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A413B9" w14:textId="1DA96764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</w:t>
            </w:r>
            <w:r w:rsidR="00BA740D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C959372" w14:textId="798A5289" w:rsidR="00015781" w:rsidRPr="00130B06" w:rsidRDefault="00BA740D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1466457" w14:textId="6DBBD3D5" w:rsidR="00015781" w:rsidRPr="00130B06" w:rsidRDefault="002D68F0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  <w:r w:rsidR="00BA740D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,12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350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Приказ Минтруда России от 3 марта 2022 года N 101 «О проведении общероссийского мониторинга условий и охраны труда»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E63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 экономического развития, промышленности  и трудовых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отношений)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402E2" w14:textId="7E432463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года на 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уровня структурной безработиц</w:t>
            </w:r>
            <w:r w:rsidR="003B4AFC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F5A5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производстве со смертельным исходом в расчете на 1 тыс. работающих».</w:t>
            </w:r>
          </w:p>
        </w:tc>
      </w:tr>
      <w:tr w:rsidR="00015781" w:rsidRPr="00130B06" w14:paraId="5EEF4A4B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92EA489" w14:textId="77777777" w:rsidR="00015781" w:rsidRPr="00130B06" w:rsidRDefault="00015781" w:rsidP="0017720E">
            <w:pPr>
              <w:pStyle w:val="a0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  <w:p w14:paraId="0D6B0D70" w14:textId="77777777" w:rsidR="00015781" w:rsidRPr="00130B06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40DF9752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D01F97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FCBF204" w14:textId="33A4831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участков, расположенных на территории Красногвардейского района и учтенных в Едином государственном реестре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6E9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DA3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2785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9EB88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1B069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858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A9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6DF667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6BBC8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2B545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44F5F4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005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990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Управление имущественных и земельных отношений администрации Красногвардейского района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FFE82" w14:textId="5F93818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Национальная цель 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Цифровая трансформация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/</w:t>
            </w:r>
          </w:p>
          <w:p w14:paraId="73238DF3" w14:textId="2DE1112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Достижение "цифровой зрелости" ключевых отраслей экономики и социальной сферы, в том числе здравоохранения и образования, а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также государственного управления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9A37B" w14:textId="0B69A77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2AD1776F" w14:textId="08E6702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«Доля площади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земельных участков, расположенных на территории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015781" w:rsidRPr="00130B06" w14:paraId="57259351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CBCEEE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  <w:r w:rsidRPr="00130B06">
              <w:rPr>
                <w:sz w:val="24"/>
                <w:szCs w:val="24"/>
              </w:rPr>
              <w:t xml:space="preserve"> 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015781" w:rsidRPr="00130B06" w14:paraId="4E6B56D6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791793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2E5322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Производство продукции сельског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 хозяйства во всех категориях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сопоставимых ценах)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4BA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09B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2C88" w14:textId="465428BD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C05597"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рублей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1B5E0F" w14:textId="054C46F2" w:rsidR="00015781" w:rsidRPr="00130B06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F43A9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B3B3" w14:textId="182F4DD9" w:rsidR="00015781" w:rsidRPr="00130B06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</w:t>
            </w:r>
            <w:r w:rsidR="00295E3F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D0F0" w14:textId="7A93E06E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49D6B37" w14:textId="38410D1D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62709A0" w14:textId="266F12DA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A927A7" w14:textId="016DD5E9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E62F40F" w14:textId="2A555C35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946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Постановление Правительства Российско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й Федерации </w:t>
            </w:r>
          </w:p>
          <w:p w14:paraId="1CFE182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 14 июля 2012 года </w:t>
            </w:r>
          </w:p>
          <w:p w14:paraId="5AF1F5A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717</w:t>
            </w:r>
          </w:p>
          <w:p w14:paraId="0F6AAF5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«О </w:t>
            </w:r>
            <w:proofErr w:type="spell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Государ-ственной</w:t>
            </w:r>
            <w:proofErr w:type="spell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программе развития сельского хозяйства </w:t>
            </w:r>
          </w:p>
          <w:p w14:paraId="0AD546A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и регулирования рынков </w:t>
            </w:r>
            <w:proofErr w:type="spell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сельскохозяй-ственной</w:t>
            </w:r>
            <w:proofErr w:type="spell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продукции, сырья и продовольствия»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D79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Управление АПК и экономического развития района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администрации Красногвардейского района (отдел развития отраслей АПК и воспроизводства окружающей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среды )</w:t>
            </w:r>
            <w:proofErr w:type="gramEnd"/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2D02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Национальная цель «Устойчивая и динамическая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экономика» /</w:t>
            </w:r>
          </w:p>
          <w:p w14:paraId="10A7BA7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9225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«Развитие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сельского хозяйства и рыбоводства в Белгородской области»/</w:t>
            </w:r>
          </w:p>
          <w:p w14:paraId="2C97963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«Индекс производства продукции сельского хозяйства (в сопоставимых ценах) к уровню 2020 года».</w:t>
            </w:r>
          </w:p>
        </w:tc>
      </w:tr>
      <w:tr w:rsidR="00015781" w:rsidRPr="00130B06" w14:paraId="274B4308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EF1DD2" w14:textId="77777777" w:rsidR="00015781" w:rsidRPr="00130B06" w:rsidRDefault="00015781" w:rsidP="00907782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5.Создание комфортных условий для устойчивого развития малого и среднего предпринимательства и повышения занятости в Красногвардейском районе</w:t>
            </w:r>
          </w:p>
          <w:p w14:paraId="1E57BF1B" w14:textId="77777777" w:rsidR="00015781" w:rsidRPr="00130B06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2D8BFCB8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D5743A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7CC1F6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D7A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4F8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84B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5DB4E0" w14:textId="39716A17" w:rsidR="00015781" w:rsidRPr="00130B06" w:rsidRDefault="00C6556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289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F0B3C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31FC" w14:textId="46006FD5" w:rsidR="00015781" w:rsidRPr="00130B06" w:rsidRDefault="00C6556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28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7614" w14:textId="6D3CB099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0FE9576" w14:textId="2ED9BB52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1B8B28D" w14:textId="385F3FFC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5A6872B" w14:textId="29EBE8F3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53F61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09C3C18" w14:textId="16A6160C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031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Постановление Губернатора Белгородской области от 2 августа 2018 г. № 80 «Об оценке эффективности деятельности органов местного самоуправления городских округов 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муниципальных районов»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6C4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BDC75" w14:textId="138197D5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Национальная цель 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Достойный, эффективный труд и успешное предпринимательство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/Показатель 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самозанятых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579A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7668CCF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«Численность занятых в сфере малого и среднего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предпринимательства, включая индивидуальных предпринимателей и самозанятых».</w:t>
            </w:r>
          </w:p>
        </w:tc>
      </w:tr>
    </w:tbl>
    <w:p w14:paraId="6E6AE25A" w14:textId="70D7EE5C" w:rsidR="00015781" w:rsidRPr="003B4AFC" w:rsidRDefault="00015781" w:rsidP="00015781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4AFC">
        <w:rPr>
          <w:rFonts w:ascii="Times New Roman" w:eastAsia="Calibri" w:hAnsi="Times New Roman"/>
          <w:sz w:val="28"/>
          <w:szCs w:val="28"/>
          <w:lang w:eastAsia="en-US"/>
        </w:rPr>
        <w:lastRenderedPageBreak/>
        <w:t>3. План достижения показателей муниципальной программы в 2025 году</w:t>
      </w:r>
    </w:p>
    <w:tbl>
      <w:tblPr>
        <w:tblW w:w="10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4"/>
        <w:gridCol w:w="3950"/>
        <w:gridCol w:w="1127"/>
        <w:gridCol w:w="1365"/>
        <w:gridCol w:w="605"/>
        <w:gridCol w:w="542"/>
        <w:gridCol w:w="543"/>
        <w:gridCol w:w="543"/>
        <w:gridCol w:w="543"/>
        <w:gridCol w:w="558"/>
        <w:gridCol w:w="549"/>
        <w:gridCol w:w="543"/>
        <w:gridCol w:w="543"/>
        <w:gridCol w:w="543"/>
        <w:gridCol w:w="593"/>
        <w:gridCol w:w="146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40"/>
      </w:tblGrid>
      <w:tr w:rsidR="00015781" w:rsidRPr="00997492" w14:paraId="69B549AD" w14:textId="77777777" w:rsidTr="00907782">
        <w:trPr>
          <w:gridAfter w:val="14"/>
          <w:wAfter w:w="2706" w:type="pct"/>
          <w:trHeight w:val="349"/>
          <w:tblHeader/>
        </w:trPr>
        <w:tc>
          <w:tcPr>
            <w:tcW w:w="88" w:type="pct"/>
            <w:vMerge w:val="restart"/>
            <w:vAlign w:val="center"/>
          </w:tcPr>
          <w:p w14:paraId="157A89C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24" w:type="pct"/>
            <w:vMerge w:val="restart"/>
            <w:vAlign w:val="center"/>
          </w:tcPr>
          <w:p w14:paraId="1904BDD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172" w:type="pct"/>
            <w:vMerge w:val="restart"/>
            <w:vAlign w:val="center"/>
          </w:tcPr>
          <w:p w14:paraId="65F47297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16" w:type="pct"/>
            <w:vMerge w:val="restart"/>
            <w:vAlign w:val="center"/>
          </w:tcPr>
          <w:p w14:paraId="6DDD0A9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964" w:type="pct"/>
            <w:gridSpan w:val="11"/>
            <w:vAlign w:val="center"/>
          </w:tcPr>
          <w:p w14:paraId="53ECD0E5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231" w:type="pct"/>
            <w:vMerge w:val="restart"/>
            <w:vAlign w:val="center"/>
          </w:tcPr>
          <w:p w14:paraId="3F16D34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015781" w:rsidRPr="00997492" w14:paraId="355DC0B9" w14:textId="77777777" w:rsidTr="00907782">
        <w:trPr>
          <w:gridAfter w:val="14"/>
          <w:wAfter w:w="2706" w:type="pct"/>
          <w:trHeight w:val="661"/>
          <w:tblHeader/>
        </w:trPr>
        <w:tc>
          <w:tcPr>
            <w:tcW w:w="88" w:type="pct"/>
            <w:vMerge/>
            <w:vAlign w:val="center"/>
          </w:tcPr>
          <w:p w14:paraId="6AD852BA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vAlign w:val="center"/>
          </w:tcPr>
          <w:p w14:paraId="07EAA475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vMerge/>
            <w:vAlign w:val="center"/>
          </w:tcPr>
          <w:p w14:paraId="4FB3CBC8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" w:type="pct"/>
            <w:vMerge/>
            <w:vAlign w:val="center"/>
          </w:tcPr>
          <w:p w14:paraId="3F9DA919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" w:type="pct"/>
            <w:vAlign w:val="center"/>
          </w:tcPr>
          <w:p w14:paraId="1E6CFE13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86" w:type="pct"/>
            <w:vAlign w:val="center"/>
          </w:tcPr>
          <w:p w14:paraId="565BD826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86" w:type="pct"/>
            <w:vAlign w:val="center"/>
          </w:tcPr>
          <w:p w14:paraId="1C7FFAF4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86" w:type="pct"/>
            <w:vAlign w:val="center"/>
          </w:tcPr>
          <w:p w14:paraId="74CB319D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86" w:type="pct"/>
            <w:vAlign w:val="center"/>
          </w:tcPr>
          <w:p w14:paraId="323B3F1C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86" w:type="pct"/>
            <w:vAlign w:val="center"/>
          </w:tcPr>
          <w:p w14:paraId="25F0DE61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86" w:type="pct"/>
            <w:vAlign w:val="center"/>
          </w:tcPr>
          <w:p w14:paraId="248FF479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86" w:type="pct"/>
            <w:vAlign w:val="center"/>
          </w:tcPr>
          <w:p w14:paraId="41A29981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86" w:type="pct"/>
            <w:vAlign w:val="center"/>
          </w:tcPr>
          <w:p w14:paraId="15E7B1A6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86" w:type="pct"/>
            <w:vAlign w:val="center"/>
          </w:tcPr>
          <w:p w14:paraId="7496E13A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94" w:type="pct"/>
            <w:vAlign w:val="center"/>
          </w:tcPr>
          <w:p w14:paraId="5B4B698D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231" w:type="pct"/>
            <w:vMerge/>
            <w:vAlign w:val="center"/>
          </w:tcPr>
          <w:p w14:paraId="771D2D3F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997492" w14:paraId="0C22D07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8B7565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6" w:type="pct"/>
            <w:gridSpan w:val="15"/>
          </w:tcPr>
          <w:p w14:paraId="5C783F5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Сохранение к 2031 году доли сельского населения в общей численности населения Красногвардейского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в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пределах 77 процентов</w:t>
            </w:r>
          </w:p>
        </w:tc>
      </w:tr>
      <w:tr w:rsidR="00015781" w:rsidRPr="00997492" w14:paraId="68215DC3" w14:textId="77777777" w:rsidTr="00907782">
        <w:trPr>
          <w:gridAfter w:val="14"/>
          <w:wAfter w:w="2706" w:type="pct"/>
          <w:trHeight w:val="715"/>
        </w:trPr>
        <w:tc>
          <w:tcPr>
            <w:tcW w:w="88" w:type="pct"/>
            <w:vAlign w:val="center"/>
          </w:tcPr>
          <w:p w14:paraId="2EA503C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24" w:type="pct"/>
          </w:tcPr>
          <w:p w14:paraId="0B8DF3BC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172" w:type="pct"/>
            <w:vAlign w:val="center"/>
          </w:tcPr>
          <w:p w14:paraId="5FCC26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3600EB3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C4C6A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A8B9E1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93C267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39C0B2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465B1C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62505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2B1487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636BB4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BC554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20A2F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6F18C89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4D3B05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77,6</w:t>
            </w:r>
          </w:p>
        </w:tc>
      </w:tr>
      <w:tr w:rsidR="00015781" w:rsidRPr="00997492" w14:paraId="6B42C32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316DF5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  <w:gridSpan w:val="15"/>
            <w:vAlign w:val="center"/>
          </w:tcPr>
          <w:p w14:paraId="7F834D8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015781" w:rsidRPr="00997492" w14:paraId="0D631D5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7B44D015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624" w:type="pct"/>
          </w:tcPr>
          <w:p w14:paraId="19EFA2A7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исходом в расчете на 1 тыс. работающих</w:t>
            </w:r>
          </w:p>
        </w:tc>
        <w:tc>
          <w:tcPr>
            <w:tcW w:w="172" w:type="pct"/>
            <w:vAlign w:val="center"/>
          </w:tcPr>
          <w:p w14:paraId="193F9F3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16" w:type="pct"/>
            <w:vAlign w:val="center"/>
          </w:tcPr>
          <w:p w14:paraId="38CC8DF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1A6F66B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C5665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5F3A6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F47F56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9EA6B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F6EB80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59801C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388D92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40081C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280188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473A777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907054D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015781" w:rsidRPr="00997492" w14:paraId="5981B43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2E6A29B7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6" w:type="pct"/>
            <w:gridSpan w:val="15"/>
          </w:tcPr>
          <w:p w14:paraId="39CF1C6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</w:tc>
      </w:tr>
      <w:tr w:rsidR="00015781" w:rsidRPr="00997492" w14:paraId="6B0121C8" w14:textId="77777777" w:rsidTr="00907782">
        <w:trPr>
          <w:gridAfter w:val="14"/>
          <w:wAfter w:w="2706" w:type="pct"/>
          <w:trHeight w:val="1356"/>
        </w:trPr>
        <w:tc>
          <w:tcPr>
            <w:tcW w:w="88" w:type="pct"/>
            <w:vAlign w:val="center"/>
          </w:tcPr>
          <w:p w14:paraId="5FEACA03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624" w:type="pct"/>
          </w:tcPr>
          <w:p w14:paraId="4D54CBDA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Доля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172" w:type="pct"/>
            <w:vAlign w:val="center"/>
          </w:tcPr>
          <w:p w14:paraId="491D403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0235458B" w14:textId="4744AACC" w:rsidR="00015781" w:rsidRPr="00997492" w:rsidRDefault="00E877C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0B984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81D9D6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32DA83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99BB17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4F4918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580AE3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4A7F4E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A6A3C7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89EB49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B83CFE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1ACB240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E324EAC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</w:t>
            </w:r>
          </w:p>
        </w:tc>
      </w:tr>
      <w:tr w:rsidR="00015781" w:rsidRPr="00997492" w14:paraId="7F3AE295" w14:textId="77777777" w:rsidTr="00907782">
        <w:trPr>
          <w:gridAfter w:val="14"/>
          <w:wAfter w:w="2706" w:type="pct"/>
          <w:trHeight w:val="374"/>
        </w:trPr>
        <w:tc>
          <w:tcPr>
            <w:tcW w:w="88" w:type="pct"/>
            <w:vAlign w:val="center"/>
          </w:tcPr>
          <w:p w14:paraId="2579D4E4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06" w:type="pct"/>
            <w:gridSpan w:val="15"/>
            <w:vAlign w:val="center"/>
          </w:tcPr>
          <w:p w14:paraId="4DE9039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015781" w:rsidRPr="00997492" w14:paraId="3E61E9EE" w14:textId="77777777" w:rsidTr="00907782">
        <w:trPr>
          <w:gridAfter w:val="14"/>
          <w:wAfter w:w="2706" w:type="pct"/>
          <w:trHeight w:val="776"/>
        </w:trPr>
        <w:tc>
          <w:tcPr>
            <w:tcW w:w="88" w:type="pct"/>
            <w:vAlign w:val="center"/>
          </w:tcPr>
          <w:p w14:paraId="11137993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624" w:type="pct"/>
            <w:vAlign w:val="center"/>
          </w:tcPr>
          <w:p w14:paraId="332BB13A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  <w:tc>
          <w:tcPr>
            <w:tcW w:w="172" w:type="pct"/>
            <w:vAlign w:val="center"/>
          </w:tcPr>
          <w:p w14:paraId="2E3ADA1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22CD3391" w14:textId="53E7C81A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D30A63"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руб.</w:t>
            </w:r>
          </w:p>
        </w:tc>
        <w:tc>
          <w:tcPr>
            <w:tcW w:w="96" w:type="pct"/>
            <w:vAlign w:val="center"/>
          </w:tcPr>
          <w:p w14:paraId="354016A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6B1910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515B8A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D5887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866327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3AB61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C5EDD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442170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79B9F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E0E7F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D2FCC6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0DC0F41E" w14:textId="4B34E787" w:rsidR="00015781" w:rsidRPr="00997492" w:rsidRDefault="00295E3F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19,7</w:t>
            </w:r>
          </w:p>
        </w:tc>
      </w:tr>
      <w:tr w:rsidR="00015781" w:rsidRPr="00997492" w14:paraId="5EC5B5C5" w14:textId="77777777" w:rsidTr="00907782">
        <w:trPr>
          <w:trHeight w:val="505"/>
        </w:trPr>
        <w:tc>
          <w:tcPr>
            <w:tcW w:w="88" w:type="pct"/>
            <w:vAlign w:val="center"/>
          </w:tcPr>
          <w:p w14:paraId="4D5830CB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  <w:gridSpan w:val="15"/>
            <w:vAlign w:val="center"/>
          </w:tcPr>
          <w:p w14:paraId="4B54B3B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комфортных условий для устойчивого развития малого и среднего предпринимательства в Красногвардейском районе</w:t>
            </w:r>
          </w:p>
        </w:tc>
        <w:tc>
          <w:tcPr>
            <w:tcW w:w="193" w:type="pct"/>
            <w:vAlign w:val="center"/>
          </w:tcPr>
          <w:p w14:paraId="0B7F3067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9708662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CE02276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D96DFF0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4019B036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489E00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86479A2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19B16D1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5C7170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61CB7634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582A31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0FB7D9BD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B28F178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6" w:type="pct"/>
            <w:vAlign w:val="center"/>
          </w:tcPr>
          <w:p w14:paraId="0CC438DA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</w:tr>
      <w:tr w:rsidR="00015781" w:rsidRPr="00997492" w14:paraId="2FAF46E5" w14:textId="77777777" w:rsidTr="00907782">
        <w:trPr>
          <w:gridAfter w:val="14"/>
          <w:wAfter w:w="2706" w:type="pct"/>
          <w:trHeight w:val="569"/>
        </w:trPr>
        <w:tc>
          <w:tcPr>
            <w:tcW w:w="88" w:type="pct"/>
            <w:vAlign w:val="center"/>
          </w:tcPr>
          <w:p w14:paraId="61DB37B5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624" w:type="pct"/>
          </w:tcPr>
          <w:p w14:paraId="31F4FF3C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172" w:type="pct"/>
            <w:vAlign w:val="center"/>
          </w:tcPr>
          <w:p w14:paraId="1EF06A8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216" w:type="pct"/>
            <w:vAlign w:val="center"/>
          </w:tcPr>
          <w:p w14:paraId="08338CB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3CA93F5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3F09D3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0CB22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BF5010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13510F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BD85AC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620AA9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E3D323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CBBDC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04B5F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5C49EB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308B25B" w14:textId="13A27874" w:rsidR="00015781" w:rsidRPr="00997492" w:rsidRDefault="00457AFA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  <w:r w:rsidR="00710B7A"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</w:tbl>
    <w:p w14:paraId="09244485" w14:textId="77777777" w:rsidR="00015781" w:rsidRPr="001740F5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B9F352D" w14:textId="1A9C51DB" w:rsidR="00015781" w:rsidRPr="00A53B89" w:rsidRDefault="00015781" w:rsidP="00A53B89">
      <w:pPr>
        <w:pStyle w:val="a0"/>
        <w:numPr>
          <w:ilvl w:val="0"/>
          <w:numId w:val="14"/>
        </w:num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53B89">
        <w:rPr>
          <w:rFonts w:ascii="Times New Roman" w:eastAsia="Calibri" w:hAnsi="Times New Roman"/>
          <w:sz w:val="28"/>
          <w:szCs w:val="28"/>
          <w:lang w:eastAsia="en-US"/>
        </w:rPr>
        <w:t xml:space="preserve">Структура муниципальной программы </w:t>
      </w:r>
    </w:p>
    <w:p w14:paraId="7E799D81" w14:textId="77777777" w:rsidR="00A53B89" w:rsidRPr="00A53B89" w:rsidRDefault="00A53B89" w:rsidP="00A53B89">
      <w:pPr>
        <w:pStyle w:val="a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915" w:type="pct"/>
        <w:tblInd w:w="250" w:type="dxa"/>
        <w:tblLook w:val="01E0" w:firstRow="1" w:lastRow="1" w:firstColumn="1" w:lastColumn="1" w:noHBand="0" w:noVBand="0"/>
      </w:tblPr>
      <w:tblGrid>
        <w:gridCol w:w="756"/>
        <w:gridCol w:w="6213"/>
        <w:gridCol w:w="4309"/>
        <w:gridCol w:w="3257"/>
      </w:tblGrid>
      <w:tr w:rsidR="00BD6773" w:rsidRPr="001740F5" w14:paraId="7713D0F5" w14:textId="77777777" w:rsidTr="00BD6773">
        <w:trPr>
          <w:trHeight w:val="49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FB8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5CF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Задачи структурного элемента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D55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Краткое описание ожидаемых эффектов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 реализации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задачи структурного элемента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E04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</w:t>
            </w:r>
          </w:p>
          <w:p w14:paraId="7DEC8E1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показателями</w:t>
            </w:r>
          </w:p>
        </w:tc>
      </w:tr>
      <w:tr w:rsidR="00BD6773" w:rsidRPr="001740F5" w14:paraId="22EA2076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7A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CD3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1B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52B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15781" w:rsidRPr="001740F5" w14:paraId="2FC27DA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15C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3A2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</w:tc>
      </w:tr>
      <w:tr w:rsidR="00015781" w:rsidRPr="001740F5" w14:paraId="7AD8713D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2BD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851C" w14:textId="0FBF79A8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1 "Благоустройство сельских территорий" </w:t>
            </w:r>
          </w:p>
        </w:tc>
      </w:tr>
      <w:tr w:rsidR="00015781" w:rsidRPr="001740F5" w14:paraId="517A52DE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2AE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59A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452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493D999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FD2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316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повышения комфортности среды проживания граждан в сельских населенных пунктах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9D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на сельских территориях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реализован  проект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благоустройству общественных пространств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E6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015781" w:rsidRPr="001740F5" w14:paraId="63EBAB5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1EF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56F4" w14:textId="39437289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2 «Современный облик сельских территорий» </w:t>
            </w:r>
          </w:p>
        </w:tc>
      </w:tr>
      <w:tr w:rsidR="00015781" w:rsidRPr="001740F5" w14:paraId="5542502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837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C4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85B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1A864B1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315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F22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Обеспечение качественного улучшения и развития социальной и инженерной инфраструктуры в сельских населенных пунктах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FA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2027 году на сельских территориях реализован проект комплексного развития сельский территории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7DF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015781" w:rsidRPr="001740F5" w14:paraId="25C49DF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CB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078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015781" w:rsidRPr="001740F5" w14:paraId="77084A98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DC3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928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015781" w:rsidRPr="001740F5" w14:paraId="1BC12F55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77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A959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района администрации Красногвардейского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экономического развития, промышленности  и трудовых отношений)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6D6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2F6C78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847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29CB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Создание условий для повышения эффективности мер, направленных на сохранение жизни и здоровья работников в процессе трудовой деятельности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12AF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D976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</w:tr>
      <w:tr w:rsidR="00BD6773" w:rsidRPr="001740F5" w14:paraId="23265B1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4FD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0E72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2. Популяризация мероприятий в сфере охраны труда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93A2" w14:textId="77777777" w:rsidR="00015781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Организованы и проведены мероприятия, направленные на улучшение условий и охраны труда</w:t>
            </w:r>
          </w:p>
          <w:p w14:paraId="5E442AB7" w14:textId="10D3FF58" w:rsidR="00A53B89" w:rsidRPr="00997492" w:rsidRDefault="00A53B89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9FB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7446E68C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2D4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7435" w14:textId="159C9FED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9974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земельными ресурсами и имуществом Красногвардейского района»</w:t>
            </w:r>
          </w:p>
        </w:tc>
      </w:tr>
      <w:tr w:rsidR="00015781" w:rsidRPr="001740F5" w14:paraId="3F26EF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8C2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72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Комплекс процессных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мероприятий</w:t>
            </w:r>
            <w:r w:rsidRPr="00997492">
              <w:rPr>
                <w:sz w:val="24"/>
                <w:szCs w:val="24"/>
              </w:rPr>
              <w:t xml:space="preserve">  «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земельными ресурсами и имуществом Красногвардейского района»</w:t>
            </w:r>
          </w:p>
        </w:tc>
      </w:tr>
      <w:tr w:rsidR="00015781" w:rsidRPr="001740F5" w14:paraId="165FED70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413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22E3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имущественных и земельных отношений администрации Красногвардейского района</w:t>
            </w:r>
          </w:p>
          <w:p w14:paraId="313E4FFC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313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5ED911A8" w14:textId="77777777" w:rsidTr="00BD6773">
        <w:trPr>
          <w:trHeight w:val="41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F1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D13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проведения землеустроительных и кадастровых работ в отношении объектов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CB06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комплекса процессных мероприятий направлена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государственной собственности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5B9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</w:tr>
      <w:tr w:rsidR="00015781" w:rsidRPr="001740F5" w14:paraId="5628173E" w14:textId="77777777" w:rsidTr="00BD6773">
        <w:trPr>
          <w:trHeight w:val="557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52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6EC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4 «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условий</w:t>
            </w:r>
            <w:proofErr w:type="gramEnd"/>
            <w:r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развития агропромышленного комплекса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015781" w:rsidRPr="001740F5" w14:paraId="5891A330" w14:textId="77777777" w:rsidTr="00BD6773">
        <w:trPr>
          <w:trHeight w:val="5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99E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76A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</w:t>
            </w:r>
          </w:p>
        </w:tc>
      </w:tr>
      <w:tr w:rsidR="00BD6773" w:rsidRPr="001740F5" w14:paraId="48C571D0" w14:textId="77777777" w:rsidTr="00BD6773">
        <w:trPr>
          <w:trHeight w:val="85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483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854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(отдел развития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AEFC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F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1740F5" w14:paraId="2BD86CA0" w14:textId="77777777" w:rsidTr="00BD6773">
        <w:trPr>
          <w:trHeight w:val="27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1A7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3D2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49EF" w14:textId="05A2F913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Осуществлены отдельные государственные полномочия:</w:t>
            </w:r>
          </w:p>
          <w:p w14:paraId="65895041" w14:textId="77777777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сибиреязвенных скотомогильников (биотермических ям) в соответствии с ветеринарным законодательством;</w:t>
            </w:r>
          </w:p>
          <w:p w14:paraId="5FD8C652" w14:textId="77777777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по организации мероприятий при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осуществлении деятельности по обращению с животными </w:t>
            </w:r>
          </w:p>
          <w:p w14:paraId="7352DC41" w14:textId="1A3D2988" w:rsidR="00015781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без владельцев.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94F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Производство продукции сельского хозяйства во всех категориях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</w:tr>
      <w:tr w:rsidR="00015781" w:rsidRPr="001740F5" w14:paraId="14CC78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13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263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«Развитие малого и среднего предпринимательства»</w:t>
            </w:r>
          </w:p>
        </w:tc>
      </w:tr>
      <w:tr w:rsidR="00015781" w:rsidRPr="001740F5" w14:paraId="5DAC9215" w14:textId="77777777" w:rsidTr="00BD6773">
        <w:trPr>
          <w:trHeight w:val="45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D6E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05A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</w:t>
            </w:r>
          </w:p>
        </w:tc>
      </w:tr>
      <w:tr w:rsidR="00015781" w:rsidRPr="001740F5" w14:paraId="41368A9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20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9A9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реализацию: 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75C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744D56A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7B8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E9B8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2578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</w:rPr>
              <w:t>Организовано предоставление информационной и имущественной поддержки субъектов МСП на муниципальном уровне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161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</w:tbl>
    <w:p w14:paraId="2CB11C7A" w14:textId="77777777" w:rsidR="00C45FD9" w:rsidRDefault="00C45FD9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F0CB8E" w14:textId="1D10E86B" w:rsidR="00015781" w:rsidRPr="0057264F" w:rsidRDefault="00015781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муниципальной программы</w:t>
      </w:r>
    </w:p>
    <w:p w14:paraId="32BE02D1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1"/>
        <w:tblW w:w="4991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5"/>
        <w:gridCol w:w="1384"/>
        <w:gridCol w:w="1133"/>
        <w:gridCol w:w="1209"/>
        <w:gridCol w:w="1075"/>
        <w:gridCol w:w="791"/>
        <w:gridCol w:w="923"/>
        <w:gridCol w:w="961"/>
        <w:gridCol w:w="1139"/>
      </w:tblGrid>
      <w:tr w:rsidR="00015781" w:rsidRPr="00997492" w14:paraId="57BF2976" w14:textId="77777777" w:rsidTr="00997492">
        <w:trPr>
          <w:trHeight w:val="20"/>
          <w:tblHeader/>
        </w:trPr>
        <w:tc>
          <w:tcPr>
            <w:tcW w:w="2050" w:type="pct"/>
            <w:vMerge w:val="restart"/>
            <w:vAlign w:val="center"/>
          </w:tcPr>
          <w:p w14:paraId="3E7EEC0F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474" w:type="pct"/>
            <w:vMerge w:val="restart"/>
            <w:vAlign w:val="center"/>
          </w:tcPr>
          <w:p w14:paraId="2632D703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476" w:type="pct"/>
            <w:gridSpan w:val="7"/>
            <w:vAlign w:val="center"/>
          </w:tcPr>
          <w:p w14:paraId="076F6695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015781" w:rsidRPr="00997492" w14:paraId="70B46B09" w14:textId="77777777" w:rsidTr="002E7DD7">
        <w:trPr>
          <w:trHeight w:val="20"/>
          <w:tblHeader/>
        </w:trPr>
        <w:tc>
          <w:tcPr>
            <w:tcW w:w="2050" w:type="pct"/>
            <w:vMerge/>
            <w:vAlign w:val="center"/>
          </w:tcPr>
          <w:p w14:paraId="5BA66AB5" w14:textId="77777777" w:rsidR="00015781" w:rsidRPr="00997492" w:rsidRDefault="00015781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4" w:type="pct"/>
            <w:vMerge/>
          </w:tcPr>
          <w:p w14:paraId="1A588F9A" w14:textId="77777777" w:rsidR="00015781" w:rsidRPr="00997492" w:rsidRDefault="00015781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289C55C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14" w:type="pct"/>
            <w:vAlign w:val="center"/>
          </w:tcPr>
          <w:p w14:paraId="0A654007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68" w:type="pct"/>
            <w:vAlign w:val="center"/>
          </w:tcPr>
          <w:p w14:paraId="69560BB5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71" w:type="pct"/>
            <w:vAlign w:val="center"/>
          </w:tcPr>
          <w:p w14:paraId="250BFD51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16" w:type="pct"/>
            <w:vAlign w:val="center"/>
          </w:tcPr>
          <w:p w14:paraId="5801C8BE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29" w:type="pct"/>
            <w:vAlign w:val="center"/>
          </w:tcPr>
          <w:p w14:paraId="577F0354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0" w:type="pct"/>
            <w:vAlign w:val="center"/>
          </w:tcPr>
          <w:p w14:paraId="3EAF9358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15781" w:rsidRPr="00997492" w14:paraId="1F8D2D37" w14:textId="77777777" w:rsidTr="002E7DD7">
        <w:trPr>
          <w:trHeight w:val="20"/>
          <w:tblHeader/>
        </w:trPr>
        <w:tc>
          <w:tcPr>
            <w:tcW w:w="2050" w:type="pct"/>
            <w:vAlign w:val="center"/>
          </w:tcPr>
          <w:p w14:paraId="547B30D4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4" w:type="pct"/>
            <w:vAlign w:val="center"/>
          </w:tcPr>
          <w:p w14:paraId="150D18E6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8" w:type="pct"/>
            <w:vAlign w:val="center"/>
          </w:tcPr>
          <w:p w14:paraId="3280E7E7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4" w:type="pct"/>
            <w:vAlign w:val="center"/>
          </w:tcPr>
          <w:p w14:paraId="164D532D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" w:type="pct"/>
            <w:vAlign w:val="center"/>
          </w:tcPr>
          <w:p w14:paraId="2F7C990D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1" w:type="pct"/>
            <w:vAlign w:val="center"/>
          </w:tcPr>
          <w:p w14:paraId="5A0847EF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6" w:type="pct"/>
            <w:vAlign w:val="center"/>
          </w:tcPr>
          <w:p w14:paraId="0ABC8F38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vAlign w:val="center"/>
          </w:tcPr>
          <w:p w14:paraId="7ECF0053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0" w:type="pct"/>
            <w:vAlign w:val="center"/>
          </w:tcPr>
          <w:p w14:paraId="664C7E11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93EF7" w:rsidRPr="00997492" w14:paraId="719894A1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60C650F" w14:textId="77777777" w:rsidR="00E93EF7" w:rsidRPr="00997492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Красногвардейском районе» (всего), в том числе:</w:t>
            </w:r>
          </w:p>
        </w:tc>
        <w:tc>
          <w:tcPr>
            <w:tcW w:w="474" w:type="pct"/>
            <w:vAlign w:val="center"/>
          </w:tcPr>
          <w:p w14:paraId="248DAE44" w14:textId="77777777" w:rsidR="00E93EF7" w:rsidRPr="0099749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388" w:type="pct"/>
            <w:vAlign w:val="center"/>
          </w:tcPr>
          <w:p w14:paraId="002B0699" w14:textId="77777777" w:rsidR="000146EE" w:rsidRPr="00A53B89" w:rsidRDefault="000146EE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633AEC" w14:textId="542DE806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329199,6</w:t>
            </w:r>
          </w:p>
        </w:tc>
        <w:tc>
          <w:tcPr>
            <w:tcW w:w="414" w:type="pct"/>
          </w:tcPr>
          <w:p w14:paraId="1386B34A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2B7F926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47CD336" w14:textId="49A9028F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347886,5</w:t>
            </w:r>
          </w:p>
        </w:tc>
        <w:tc>
          <w:tcPr>
            <w:tcW w:w="368" w:type="pct"/>
          </w:tcPr>
          <w:p w14:paraId="274FB451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259C7424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81A943E" w14:textId="3B298B6F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2290,5</w:t>
            </w:r>
          </w:p>
        </w:tc>
        <w:tc>
          <w:tcPr>
            <w:tcW w:w="271" w:type="pct"/>
          </w:tcPr>
          <w:p w14:paraId="2823BACE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53A03DC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7B09AA3" w14:textId="462CF183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6" w:type="pct"/>
          </w:tcPr>
          <w:p w14:paraId="27AE76A3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EC3A130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7D3D6E5" w14:textId="6B0A21E8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29" w:type="pct"/>
          </w:tcPr>
          <w:p w14:paraId="0257BC70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3F9FACA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D7F651F" w14:textId="7AE4BB7F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90" w:type="pct"/>
          </w:tcPr>
          <w:p w14:paraId="47665146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483FB5F" w14:textId="77777777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FDC4D91" w14:textId="75383153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683220,8</w:t>
            </w:r>
          </w:p>
        </w:tc>
      </w:tr>
      <w:tr w:rsidR="00015781" w:rsidRPr="00997492" w14:paraId="110C285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58AE67E" w14:textId="77777777" w:rsidR="00015781" w:rsidRPr="00997492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3CB928F2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6649618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288368,9</w:t>
            </w:r>
          </w:p>
        </w:tc>
        <w:tc>
          <w:tcPr>
            <w:tcW w:w="414" w:type="pct"/>
            <w:vAlign w:val="center"/>
          </w:tcPr>
          <w:p w14:paraId="7BDEE9D0" w14:textId="7C904052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68" w:type="pct"/>
            <w:vAlign w:val="center"/>
          </w:tcPr>
          <w:p w14:paraId="31BCBB43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068C5FE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3E807425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0F4853C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1FA827D0" w14:textId="2F717D1C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E93EF7" w:rsidRPr="00997492" w14:paraId="41135D92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A733F0F" w14:textId="77777777" w:rsidR="00E93EF7" w:rsidRPr="00997492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246EC8D" w14:textId="77777777" w:rsidR="00E93EF7" w:rsidRPr="0099749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5EDCFB8" w14:textId="6378578F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21464,3</w:t>
            </w:r>
          </w:p>
        </w:tc>
        <w:tc>
          <w:tcPr>
            <w:tcW w:w="414" w:type="pct"/>
          </w:tcPr>
          <w:p w14:paraId="0F4667F0" w14:textId="2906E2AC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33124,9</w:t>
            </w:r>
          </w:p>
        </w:tc>
        <w:tc>
          <w:tcPr>
            <w:tcW w:w="368" w:type="pct"/>
          </w:tcPr>
          <w:p w14:paraId="1B0E2E78" w14:textId="61256BA0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1257,3</w:t>
            </w:r>
          </w:p>
        </w:tc>
        <w:tc>
          <w:tcPr>
            <w:tcW w:w="271" w:type="pct"/>
          </w:tcPr>
          <w:p w14:paraId="0A1961A0" w14:textId="565B3BF2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6" w:type="pct"/>
          </w:tcPr>
          <w:p w14:paraId="0AC2FB2A" w14:textId="21A2C939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29" w:type="pct"/>
          </w:tcPr>
          <w:p w14:paraId="752A2B09" w14:textId="7D0E56BC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90" w:type="pct"/>
          </w:tcPr>
          <w:p w14:paraId="6DC1DB9F" w14:textId="70B8C118" w:rsidR="00E93EF7" w:rsidRPr="00A53B89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59690,7</w:t>
            </w:r>
          </w:p>
        </w:tc>
      </w:tr>
      <w:tr w:rsidR="00015781" w:rsidRPr="00997492" w14:paraId="6C32BBA8" w14:textId="77777777" w:rsidTr="002E7DD7">
        <w:trPr>
          <w:trHeight w:val="20"/>
        </w:trPr>
        <w:tc>
          <w:tcPr>
            <w:tcW w:w="2050" w:type="pct"/>
          </w:tcPr>
          <w:p w14:paraId="1EF978CB" w14:textId="77777777" w:rsidR="00015781" w:rsidRPr="00997492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639BB38C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743FDB7" w14:textId="438B075E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21062,6</w:t>
            </w:r>
          </w:p>
        </w:tc>
        <w:tc>
          <w:tcPr>
            <w:tcW w:w="414" w:type="pct"/>
            <w:vAlign w:val="center"/>
          </w:tcPr>
          <w:p w14:paraId="366938FC" w14:textId="3E2FF457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14997,5</w:t>
            </w:r>
          </w:p>
        </w:tc>
        <w:tc>
          <w:tcPr>
            <w:tcW w:w="368" w:type="pct"/>
            <w:vAlign w:val="center"/>
          </w:tcPr>
          <w:p w14:paraId="7DBBFDC6" w14:textId="757B8959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vAlign w:val="center"/>
          </w:tcPr>
          <w:p w14:paraId="30039A27" w14:textId="1F510369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153DA283" w14:textId="01FC922A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789034FB" w14:textId="517FFF84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4F4D86A1" w14:textId="483D0F90" w:rsidR="00015781" w:rsidRPr="00A53B89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37093,3</w:t>
            </w:r>
          </w:p>
        </w:tc>
      </w:tr>
      <w:tr w:rsidR="00015781" w:rsidRPr="00997492" w14:paraId="1DE171CD" w14:textId="77777777" w:rsidTr="002E7DD7">
        <w:trPr>
          <w:trHeight w:val="20"/>
        </w:trPr>
        <w:tc>
          <w:tcPr>
            <w:tcW w:w="2050" w:type="pct"/>
          </w:tcPr>
          <w:p w14:paraId="71560ED2" w14:textId="77777777" w:rsidR="00015781" w:rsidRPr="00997492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0D83729F" w14:textId="77777777" w:rsidR="00015781" w:rsidRPr="0099749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6D0F9A2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4" w:type="pct"/>
            <w:vAlign w:val="center"/>
          </w:tcPr>
          <w:p w14:paraId="1A05745A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</w:t>
            </w:r>
          </w:p>
        </w:tc>
        <w:tc>
          <w:tcPr>
            <w:tcW w:w="368" w:type="pct"/>
            <w:vAlign w:val="center"/>
          </w:tcPr>
          <w:p w14:paraId="5E4D5285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5763B080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67705D4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3F275C00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64013880" w14:textId="77777777" w:rsidR="00015781" w:rsidRPr="00A53B89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1300E2" w:rsidRPr="00997492" w14:paraId="0CBA58D4" w14:textId="77777777" w:rsidTr="000146EE">
        <w:trPr>
          <w:trHeight w:val="20"/>
        </w:trPr>
        <w:tc>
          <w:tcPr>
            <w:tcW w:w="2050" w:type="pct"/>
            <w:vAlign w:val="center"/>
          </w:tcPr>
          <w:p w14:paraId="18AFADC6" w14:textId="18610B8B" w:rsidR="001300E2" w:rsidRPr="00997492" w:rsidRDefault="001300E2" w:rsidP="001300E2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Региональные проекты, не входящие в национальные проекты (всего), в том числе:</w:t>
            </w:r>
          </w:p>
        </w:tc>
        <w:tc>
          <w:tcPr>
            <w:tcW w:w="474" w:type="pct"/>
            <w:vAlign w:val="bottom"/>
          </w:tcPr>
          <w:p w14:paraId="26AA3569" w14:textId="4E02E7F4" w:rsidR="001300E2" w:rsidRPr="00997492" w:rsidRDefault="001300E2" w:rsidP="000146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388" w:type="pct"/>
            <w:vAlign w:val="center"/>
          </w:tcPr>
          <w:p w14:paraId="6ACFC4A0" w14:textId="2B50C42E" w:rsidR="001300E2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324908,3</w:t>
            </w:r>
          </w:p>
        </w:tc>
        <w:tc>
          <w:tcPr>
            <w:tcW w:w="414" w:type="pct"/>
            <w:vAlign w:val="center"/>
          </w:tcPr>
          <w:p w14:paraId="3FB712E7" w14:textId="03EC9A6A" w:rsidR="001300E2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68" w:type="pct"/>
            <w:vAlign w:val="center"/>
          </w:tcPr>
          <w:p w14:paraId="6D5D0D98" w14:textId="77777777" w:rsidR="001300E2" w:rsidRPr="00A53B89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25DF6CB8" w14:textId="77777777" w:rsidR="001300E2" w:rsidRPr="00A53B89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75A82EC" w14:textId="77777777" w:rsidR="001300E2" w:rsidRPr="00A53B89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365D546D" w14:textId="77777777" w:rsidR="001300E2" w:rsidRPr="00A53B89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357CB862" w14:textId="19B7073D" w:rsidR="001300E2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670518,9</w:t>
            </w:r>
          </w:p>
        </w:tc>
      </w:tr>
      <w:tr w:rsidR="002A09B9" w:rsidRPr="00997492" w14:paraId="234FF1FB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54E976AA" w14:textId="07E458EE" w:rsidR="002A09B9" w:rsidRPr="00A53B89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1B7A41C9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C3A7052" w14:textId="3628BBE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286368,9</w:t>
            </w:r>
          </w:p>
        </w:tc>
        <w:tc>
          <w:tcPr>
            <w:tcW w:w="414" w:type="pct"/>
            <w:vAlign w:val="center"/>
          </w:tcPr>
          <w:p w14:paraId="28F3CB63" w14:textId="029FAB26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BCE676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861135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2F2EAF7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D0D518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72FE5D58" w14:textId="08C73AA2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2A09B9" w:rsidRPr="00997492" w14:paraId="57C068F6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4246A9D9" w14:textId="5E344E84" w:rsidR="002A09B9" w:rsidRPr="00A53B89" w:rsidRDefault="002A09B9" w:rsidP="000146EE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2BEEC8EB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29EB192" w14:textId="4B735493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18279</w:t>
            </w:r>
          </w:p>
        </w:tc>
        <w:tc>
          <w:tcPr>
            <w:tcW w:w="414" w:type="pct"/>
            <w:vAlign w:val="center"/>
          </w:tcPr>
          <w:p w14:paraId="1D0EEB7C" w14:textId="27895E5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06CA56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3132BF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518AE67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58B767F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0F1C9D04" w14:textId="5E20FDB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50148</w:t>
            </w:r>
          </w:p>
        </w:tc>
      </w:tr>
      <w:tr w:rsidR="002A09B9" w:rsidRPr="00997492" w14:paraId="1EA10DAF" w14:textId="77777777" w:rsidTr="00A53B89">
        <w:trPr>
          <w:trHeight w:val="20"/>
        </w:trPr>
        <w:tc>
          <w:tcPr>
            <w:tcW w:w="2050" w:type="pct"/>
          </w:tcPr>
          <w:p w14:paraId="13AA387E" w14:textId="17B516AA" w:rsidR="002A09B9" w:rsidRPr="00A53B89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0445E469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8585130" w14:textId="58CE877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19956,6</w:t>
            </w:r>
          </w:p>
        </w:tc>
        <w:tc>
          <w:tcPr>
            <w:tcW w:w="414" w:type="pct"/>
            <w:vAlign w:val="center"/>
          </w:tcPr>
          <w:p w14:paraId="3F2F4507" w14:textId="1F0D22C6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377E5E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9BC7A6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4EB0C24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6E1AA14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0EA9AEBC" w14:textId="32B23D68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33934,1</w:t>
            </w:r>
          </w:p>
        </w:tc>
      </w:tr>
      <w:tr w:rsidR="002A09B9" w:rsidRPr="00997492" w14:paraId="4E76117A" w14:textId="77777777" w:rsidTr="00A53B89">
        <w:trPr>
          <w:trHeight w:val="20"/>
        </w:trPr>
        <w:tc>
          <w:tcPr>
            <w:tcW w:w="2050" w:type="pct"/>
          </w:tcPr>
          <w:p w14:paraId="18055EB6" w14:textId="19334323" w:rsidR="002A09B9" w:rsidRPr="00A53B89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210F3D6B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0B3E86B" w14:textId="526C4E96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4" w:type="pct"/>
            <w:vAlign w:val="center"/>
          </w:tcPr>
          <w:p w14:paraId="70E833B3" w14:textId="200FA73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7144A4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07216C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33E1993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70C02F5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7E5302E" w14:textId="138D95F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997492" w14:paraId="45D6459C" w14:textId="77777777" w:rsidTr="00A53B89">
        <w:trPr>
          <w:trHeight w:val="20"/>
        </w:trPr>
        <w:tc>
          <w:tcPr>
            <w:tcW w:w="2050" w:type="pct"/>
          </w:tcPr>
          <w:p w14:paraId="6CD77D24" w14:textId="2EDC672E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</w:t>
            </w:r>
            <w:r w:rsidR="000146EE"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1</w:t>
            </w: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«Благоустройство сельских территорий» (всего), в том числе:</w:t>
            </w:r>
          </w:p>
        </w:tc>
        <w:tc>
          <w:tcPr>
            <w:tcW w:w="474" w:type="pct"/>
            <w:vAlign w:val="center"/>
          </w:tcPr>
          <w:p w14:paraId="21E8CCB6" w14:textId="153E57F3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</w:p>
        </w:tc>
        <w:tc>
          <w:tcPr>
            <w:tcW w:w="388" w:type="pct"/>
            <w:vAlign w:val="center"/>
          </w:tcPr>
          <w:p w14:paraId="7B0214B1" w14:textId="38CD0A2A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6869,8</w:t>
            </w:r>
          </w:p>
        </w:tc>
        <w:tc>
          <w:tcPr>
            <w:tcW w:w="414" w:type="pct"/>
            <w:vAlign w:val="center"/>
          </w:tcPr>
          <w:p w14:paraId="19E0BB7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D83C2A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2D064E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2FBAD32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D43104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00D350FA" w14:textId="541B268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6869,8</w:t>
            </w:r>
          </w:p>
        </w:tc>
      </w:tr>
      <w:tr w:rsidR="002A09B9" w:rsidRPr="00997492" w14:paraId="6C58E919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483953C1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5A4EEF8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146D9E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4" w:type="pct"/>
            <w:vAlign w:val="center"/>
          </w:tcPr>
          <w:p w14:paraId="3622CCB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015234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5F6887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0DDD65C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196D14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1E72A9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A09B9" w:rsidRPr="00997492" w14:paraId="214A5A60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29F3430E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74603F9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B742C9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4" w:type="pct"/>
            <w:vAlign w:val="center"/>
          </w:tcPr>
          <w:p w14:paraId="22E07C0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903994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A1AEB4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35C0605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303C3B1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1B3297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A09B9" w:rsidRPr="00997492" w14:paraId="2F05657E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3C79EBCB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</w:tcPr>
          <w:p w14:paraId="2C57993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79CF3D3" w14:textId="407CDA2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4069,8</w:t>
            </w:r>
          </w:p>
        </w:tc>
        <w:tc>
          <w:tcPr>
            <w:tcW w:w="414" w:type="pct"/>
            <w:vAlign w:val="center"/>
          </w:tcPr>
          <w:p w14:paraId="1B42A54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6CB03B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55A271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3E99C21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BB7E36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89C4B66" w14:textId="501F45F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4069,8</w:t>
            </w:r>
          </w:p>
        </w:tc>
      </w:tr>
      <w:tr w:rsidR="002A09B9" w:rsidRPr="00997492" w14:paraId="396D2DFB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7D1359A7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</w:tcPr>
          <w:p w14:paraId="6A63556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FD116E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3679F3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0954B76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20CFF3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17A823DF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874E6A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27C1307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997492" w14:paraId="487D5AF1" w14:textId="77777777" w:rsidTr="00A53B89">
        <w:trPr>
          <w:trHeight w:val="20"/>
        </w:trPr>
        <w:tc>
          <w:tcPr>
            <w:tcW w:w="2050" w:type="pct"/>
          </w:tcPr>
          <w:p w14:paraId="2C89CD7A" w14:textId="56A57123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 (реализация мероприятий по благоустройству сельских территорий» (всего), в том числе:</w:t>
            </w:r>
          </w:p>
        </w:tc>
        <w:tc>
          <w:tcPr>
            <w:tcW w:w="474" w:type="pct"/>
            <w:vAlign w:val="center"/>
          </w:tcPr>
          <w:p w14:paraId="3D9C8C40" w14:textId="5446C54E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892 0503 07202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88" w:type="pct"/>
            <w:vAlign w:val="center"/>
          </w:tcPr>
          <w:p w14:paraId="39BD3F4E" w14:textId="066DD02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6869,8</w:t>
            </w:r>
          </w:p>
        </w:tc>
        <w:tc>
          <w:tcPr>
            <w:tcW w:w="414" w:type="pct"/>
            <w:vAlign w:val="center"/>
          </w:tcPr>
          <w:p w14:paraId="2C3254D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21ECF30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A350FB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00A9B39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95B208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07FB2314" w14:textId="7548797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6869,8</w:t>
            </w:r>
          </w:p>
        </w:tc>
      </w:tr>
      <w:tr w:rsidR="002A09B9" w:rsidRPr="00997492" w14:paraId="1D20D1C4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0C16B93E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ECD27AF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F784C32" w14:textId="7A8956E8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4" w:type="pct"/>
            <w:vAlign w:val="center"/>
          </w:tcPr>
          <w:p w14:paraId="4510226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703EC2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C86A8B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250388E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13A84C5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3A850BC2" w14:textId="5518357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A09B9" w:rsidRPr="00997492" w14:paraId="0DA18026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0F1C2033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450C0FC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AC54709" w14:textId="5C1E8879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4" w:type="pct"/>
            <w:vAlign w:val="center"/>
          </w:tcPr>
          <w:p w14:paraId="7D4321FF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37C2C0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DB29E4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686FD6E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5950B9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61EAF40D" w14:textId="65995492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A09B9" w:rsidRPr="00997492" w14:paraId="233EE1A8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07BDFB17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1E56473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EF61896" w14:textId="47979851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4069,8</w:t>
            </w:r>
          </w:p>
        </w:tc>
        <w:tc>
          <w:tcPr>
            <w:tcW w:w="414" w:type="pct"/>
            <w:vAlign w:val="center"/>
          </w:tcPr>
          <w:p w14:paraId="721A210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F7146E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7BB066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0CF0A31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6AC5EE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DC17F57" w14:textId="3344B46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4069,8</w:t>
            </w:r>
          </w:p>
        </w:tc>
      </w:tr>
      <w:tr w:rsidR="002A09B9" w:rsidRPr="00997492" w14:paraId="3515D978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3E63B496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1213AE1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809984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43235D9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ECA517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2A4BD8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3508398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1793437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078FDCC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997492" w14:paraId="0443ED24" w14:textId="77777777" w:rsidTr="00A53B89">
        <w:trPr>
          <w:trHeight w:val="20"/>
        </w:trPr>
        <w:tc>
          <w:tcPr>
            <w:tcW w:w="2050" w:type="pct"/>
          </w:tcPr>
          <w:p w14:paraId="2244B141" w14:textId="39D0CC75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</w:t>
            </w:r>
            <w:r w:rsidR="000146EE"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2</w:t>
            </w: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«Современный облик сельских территорий» (всего), в том числе:</w:t>
            </w:r>
          </w:p>
        </w:tc>
        <w:tc>
          <w:tcPr>
            <w:tcW w:w="474" w:type="pct"/>
            <w:vAlign w:val="center"/>
          </w:tcPr>
          <w:p w14:paraId="4050CA3A" w14:textId="089C4BA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</w:p>
        </w:tc>
        <w:tc>
          <w:tcPr>
            <w:tcW w:w="388" w:type="pct"/>
            <w:vAlign w:val="center"/>
          </w:tcPr>
          <w:p w14:paraId="766AF513" w14:textId="365A1544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4" w:type="pct"/>
            <w:vAlign w:val="center"/>
          </w:tcPr>
          <w:p w14:paraId="0048CA39" w14:textId="5F3E94B4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0382AAF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6E5EA2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7D53A36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CB08EF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6C689C60" w14:textId="73B15ED2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A09B9" w:rsidRPr="00997492" w14:paraId="24139245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3CED1EAC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6FBE86D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B480EE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4" w:type="pct"/>
            <w:vAlign w:val="center"/>
          </w:tcPr>
          <w:p w14:paraId="1671305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0F58C49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B7A8AC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072BD24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372EFF0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20F9A3F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A09B9" w:rsidRPr="00997492" w14:paraId="718F1CED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1DDF379C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17652DA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F94E1D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4" w:type="pct"/>
            <w:vAlign w:val="center"/>
          </w:tcPr>
          <w:p w14:paraId="2DA8D936" w14:textId="2558861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41A1B9D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4645DE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4973421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65BBE1E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73D5F118" w14:textId="32D72B0F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A09B9" w:rsidRPr="00997492" w14:paraId="57329043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1A55B001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644DCC3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7A10AA4" w14:textId="056D3DEA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4" w:type="pct"/>
            <w:vAlign w:val="center"/>
          </w:tcPr>
          <w:p w14:paraId="1821FE3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B212B4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286840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2D84122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3EB8532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059FC58" w14:textId="4BB2682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A09B9" w:rsidRPr="00997492" w14:paraId="183632F0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49D54171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153C637F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8C1B1A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4" w:type="pct"/>
            <w:vAlign w:val="center"/>
          </w:tcPr>
          <w:p w14:paraId="49C8A46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157529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E074E0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79495C1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E5E36B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F66076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997492" w14:paraId="6DBFF77F" w14:textId="77777777" w:rsidTr="00A53B89">
        <w:trPr>
          <w:trHeight w:val="20"/>
        </w:trPr>
        <w:tc>
          <w:tcPr>
            <w:tcW w:w="2050" w:type="pct"/>
          </w:tcPr>
          <w:p w14:paraId="724CF016" w14:textId="4596B791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мероприятий ,</w:t>
            </w:r>
            <w:proofErr w:type="gramEnd"/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 направленных на  развитие социальной и инженерной инфраструктуры )» (всего), в том числе:</w:t>
            </w:r>
          </w:p>
        </w:tc>
        <w:tc>
          <w:tcPr>
            <w:tcW w:w="474" w:type="pct"/>
            <w:vAlign w:val="center"/>
          </w:tcPr>
          <w:p w14:paraId="6AD4986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892 0503 </w:t>
            </w:r>
          </w:p>
          <w:p w14:paraId="662A664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03A3A1C5" w14:textId="6E4856B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46E03D4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239BD8D6" w14:textId="33A5F49E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02934C4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67E2D58D" w14:textId="258D7E29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0CA3601A" w14:textId="042774A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388" w:type="pct"/>
            <w:vAlign w:val="center"/>
          </w:tcPr>
          <w:p w14:paraId="72AA6C55" w14:textId="17B1363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4" w:type="pct"/>
            <w:vAlign w:val="center"/>
          </w:tcPr>
          <w:p w14:paraId="0F0ADD23" w14:textId="600FA6D4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ED23CB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26F15E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0AA7792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55DFEF9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0AF82C16" w14:textId="70887E61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A09B9" w:rsidRPr="00997492" w14:paraId="7FC053D1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7886A31E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602CA9F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C812A25" w14:textId="2AF0877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4" w:type="pct"/>
            <w:vAlign w:val="center"/>
          </w:tcPr>
          <w:p w14:paraId="723A96DE" w14:textId="7851DBE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4CBAC32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3DD766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5215037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B33049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3F42C65A" w14:textId="2E349A36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A09B9" w:rsidRPr="00997492" w14:paraId="54D67B14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105C7310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45B6E34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43A4362" w14:textId="0C0C8464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4" w:type="pct"/>
            <w:vAlign w:val="center"/>
          </w:tcPr>
          <w:p w14:paraId="1A37D49B" w14:textId="4284049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AE3F52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640D7DF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40A665D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4A9DF58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28E0D84B" w14:textId="67AAF55E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A09B9" w:rsidRPr="00997492" w14:paraId="1EF80839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433C9332" w14:textId="77777777" w:rsidR="002A09B9" w:rsidRPr="00A53B89" w:rsidRDefault="002A09B9" w:rsidP="002A09B9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05E7B258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4B190E5" w14:textId="5F707374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4" w:type="pct"/>
            <w:vAlign w:val="center"/>
          </w:tcPr>
          <w:p w14:paraId="4B105A23" w14:textId="353D908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4D5ECC5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8D2782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4D5859B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5177A53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760AFF7B" w14:textId="25A5085E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A09B9" w:rsidRPr="00997492" w14:paraId="469F1561" w14:textId="77777777" w:rsidTr="00A53B89">
        <w:trPr>
          <w:trHeight w:val="307"/>
        </w:trPr>
        <w:tc>
          <w:tcPr>
            <w:tcW w:w="2050" w:type="pct"/>
          </w:tcPr>
          <w:p w14:paraId="5EE3B5DF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2C6033F9" w14:textId="039AA61F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4" w:type="pct"/>
            <w:vAlign w:val="center"/>
          </w:tcPr>
          <w:p w14:paraId="01B692F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43056A8" w14:textId="4C1CCE31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4" w:type="pct"/>
            <w:vAlign w:val="center"/>
          </w:tcPr>
          <w:p w14:paraId="5D7957D4" w14:textId="2A7D645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32B46F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E4E619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20030BB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FE4485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63B8E110" w14:textId="6859547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997492" w14:paraId="0442CFF0" w14:textId="77777777" w:rsidTr="00A53B89">
        <w:trPr>
          <w:trHeight w:val="20"/>
        </w:trPr>
        <w:tc>
          <w:tcPr>
            <w:tcW w:w="2050" w:type="pct"/>
          </w:tcPr>
          <w:p w14:paraId="6003F9A9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474" w:type="pct"/>
            <w:vAlign w:val="center"/>
          </w:tcPr>
          <w:p w14:paraId="138DB6EB" w14:textId="34AEF7B4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388" w:type="pct"/>
            <w:vAlign w:val="bottom"/>
          </w:tcPr>
          <w:p w14:paraId="22FF5D22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7A75749B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FC0902B" w14:textId="77777777" w:rsidR="00997492" w:rsidRPr="00A53B89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AF05C6" w14:textId="58E68D1E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4" w:type="pct"/>
            <w:vAlign w:val="bottom"/>
          </w:tcPr>
          <w:p w14:paraId="34F2049E" w14:textId="5731F692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2CD3307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C671B77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241787" w14:textId="43A7EE20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68" w:type="pct"/>
            <w:shd w:val="clear" w:color="auto" w:fill="auto"/>
            <w:vAlign w:val="bottom"/>
          </w:tcPr>
          <w:p w14:paraId="12D8F84F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EEE9BDA" w14:textId="052B7448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F188E5F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CBD8FF" w14:textId="28BABCED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1" w:type="pct"/>
            <w:shd w:val="clear" w:color="auto" w:fill="auto"/>
            <w:vAlign w:val="bottom"/>
          </w:tcPr>
          <w:p w14:paraId="510866DE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F6E7244" w14:textId="1C1AD6C3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4CADC13E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4626BF1" w14:textId="4A5F272B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1A783A5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1BD6260" w14:textId="40DB4F86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886A604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2F29ABD" w14:textId="5272308D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29" w:type="pct"/>
            <w:shd w:val="clear" w:color="auto" w:fill="auto"/>
            <w:vAlign w:val="bottom"/>
          </w:tcPr>
          <w:p w14:paraId="44A0711F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E9D0841" w14:textId="209BB53B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08460BE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FEBCC1A" w14:textId="5A209265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90" w:type="pct"/>
            <w:shd w:val="clear" w:color="auto" w:fill="auto"/>
            <w:vAlign w:val="bottom"/>
          </w:tcPr>
          <w:p w14:paraId="6401AD6D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F672057" w14:textId="4180175D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0D296B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250791B" w14:textId="4F26E3E9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997492" w14:paraId="287BD30C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122FD679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043A0D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bottom"/>
          </w:tcPr>
          <w:p w14:paraId="4D7E63D9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bottom"/>
          </w:tcPr>
          <w:p w14:paraId="04C94C75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bottom"/>
          </w:tcPr>
          <w:p w14:paraId="3986E910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bottom"/>
          </w:tcPr>
          <w:p w14:paraId="07A7EC5F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14:paraId="5023BF05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bottom"/>
          </w:tcPr>
          <w:p w14:paraId="0663F9BD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bottom"/>
          </w:tcPr>
          <w:p w14:paraId="44706FBF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997492" w14:paraId="28997780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315C32FA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391C5C7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bottom"/>
          </w:tcPr>
          <w:p w14:paraId="4A1CAA40" w14:textId="77777777" w:rsidR="00997492" w:rsidRPr="00A53B89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140B30" w14:textId="1C502809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4" w:type="pct"/>
            <w:vAlign w:val="bottom"/>
          </w:tcPr>
          <w:p w14:paraId="50DBD390" w14:textId="77777777" w:rsidR="00997492" w:rsidRPr="00A53B89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BFDEEA0" w14:textId="3967740C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68" w:type="pct"/>
            <w:shd w:val="clear" w:color="auto" w:fill="auto"/>
            <w:vAlign w:val="bottom"/>
          </w:tcPr>
          <w:p w14:paraId="07B86731" w14:textId="57451449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1" w:type="pct"/>
            <w:shd w:val="clear" w:color="auto" w:fill="auto"/>
            <w:vAlign w:val="bottom"/>
          </w:tcPr>
          <w:p w14:paraId="485B680A" w14:textId="6C204C91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75B32C09" w14:textId="0B705A7F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29" w:type="pct"/>
            <w:shd w:val="clear" w:color="auto" w:fill="auto"/>
            <w:vAlign w:val="bottom"/>
          </w:tcPr>
          <w:p w14:paraId="75AD3E64" w14:textId="417FF5E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90" w:type="pct"/>
            <w:shd w:val="clear" w:color="auto" w:fill="auto"/>
            <w:vAlign w:val="bottom"/>
          </w:tcPr>
          <w:p w14:paraId="123F7C8A" w14:textId="37679593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997492" w14:paraId="75B638C7" w14:textId="77777777" w:rsidTr="00A53B89">
        <w:trPr>
          <w:trHeight w:val="20"/>
        </w:trPr>
        <w:tc>
          <w:tcPr>
            <w:tcW w:w="2050" w:type="pct"/>
          </w:tcPr>
          <w:p w14:paraId="228A3A46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2BEA61E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bottom"/>
          </w:tcPr>
          <w:p w14:paraId="59BB9A69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bottom"/>
          </w:tcPr>
          <w:p w14:paraId="0D1F9BC5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bottom"/>
          </w:tcPr>
          <w:p w14:paraId="10A77E14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bottom"/>
          </w:tcPr>
          <w:p w14:paraId="049C90DF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14:paraId="056E790E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bottom"/>
          </w:tcPr>
          <w:p w14:paraId="7A26D0D8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bottom"/>
          </w:tcPr>
          <w:p w14:paraId="3E26E89A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A09B9" w:rsidRPr="00997492" w14:paraId="0884D920" w14:textId="77777777" w:rsidTr="00A53B89">
        <w:trPr>
          <w:trHeight w:val="20"/>
        </w:trPr>
        <w:tc>
          <w:tcPr>
            <w:tcW w:w="2050" w:type="pct"/>
          </w:tcPr>
          <w:p w14:paraId="6AAD2C84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1091B87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bottom"/>
          </w:tcPr>
          <w:p w14:paraId="415E9861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bottom"/>
          </w:tcPr>
          <w:p w14:paraId="65089156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bottom"/>
          </w:tcPr>
          <w:p w14:paraId="14BC70C1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bottom"/>
          </w:tcPr>
          <w:p w14:paraId="1C3E4DCB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14:paraId="1D3B28A2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bottom"/>
          </w:tcPr>
          <w:p w14:paraId="01929810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bottom"/>
          </w:tcPr>
          <w:p w14:paraId="6FE03CAE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A09B9" w:rsidRPr="00997492" w14:paraId="4800FBDB" w14:textId="77777777" w:rsidTr="00A53B89">
        <w:trPr>
          <w:trHeight w:val="20"/>
        </w:trPr>
        <w:tc>
          <w:tcPr>
            <w:tcW w:w="2050" w:type="pct"/>
          </w:tcPr>
          <w:p w14:paraId="6B8A4DA8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«Осуществление полномочий в </w:t>
            </w: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области охраны труда»</w:t>
            </w:r>
            <w:r w:rsidRPr="00A53B89">
              <w:rPr>
                <w:i/>
                <w:sz w:val="24"/>
                <w:szCs w:val="24"/>
              </w:rPr>
              <w:t xml:space="preserve"> </w:t>
            </w: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474" w:type="pct"/>
            <w:vAlign w:val="center"/>
          </w:tcPr>
          <w:p w14:paraId="33D2063E" w14:textId="029FA99A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 xml:space="preserve">850 1006 </w:t>
            </w: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0740171210</w:t>
            </w:r>
          </w:p>
        </w:tc>
        <w:tc>
          <w:tcPr>
            <w:tcW w:w="388" w:type="pct"/>
            <w:vAlign w:val="bottom"/>
          </w:tcPr>
          <w:p w14:paraId="1B4634B2" w14:textId="7C455BAE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636</w:t>
            </w:r>
          </w:p>
        </w:tc>
        <w:tc>
          <w:tcPr>
            <w:tcW w:w="414" w:type="pct"/>
            <w:vAlign w:val="bottom"/>
          </w:tcPr>
          <w:p w14:paraId="4E060E8E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F603EAB" w14:textId="423A34BD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642</w:t>
            </w:r>
          </w:p>
        </w:tc>
        <w:tc>
          <w:tcPr>
            <w:tcW w:w="368" w:type="pct"/>
            <w:shd w:val="clear" w:color="auto" w:fill="auto"/>
            <w:vAlign w:val="bottom"/>
          </w:tcPr>
          <w:p w14:paraId="3291B884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A511431" w14:textId="59692A89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668</w:t>
            </w:r>
          </w:p>
        </w:tc>
        <w:tc>
          <w:tcPr>
            <w:tcW w:w="271" w:type="pct"/>
            <w:shd w:val="clear" w:color="auto" w:fill="auto"/>
            <w:vAlign w:val="bottom"/>
          </w:tcPr>
          <w:p w14:paraId="5C1995DA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3806F31" w14:textId="1B606544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700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1CD95D02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136B160" w14:textId="5C96B638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700</w:t>
            </w:r>
          </w:p>
        </w:tc>
        <w:tc>
          <w:tcPr>
            <w:tcW w:w="329" w:type="pct"/>
            <w:shd w:val="clear" w:color="auto" w:fill="auto"/>
            <w:vAlign w:val="bottom"/>
          </w:tcPr>
          <w:p w14:paraId="64A42D92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A3F6C0B" w14:textId="59D1E752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700</w:t>
            </w:r>
          </w:p>
        </w:tc>
        <w:tc>
          <w:tcPr>
            <w:tcW w:w="390" w:type="pct"/>
            <w:shd w:val="clear" w:color="auto" w:fill="auto"/>
            <w:vAlign w:val="bottom"/>
          </w:tcPr>
          <w:p w14:paraId="7028BB20" w14:textId="77777777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E20B65D" w14:textId="097532C1" w:rsidR="002A09B9" w:rsidRPr="00A53B89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4046</w:t>
            </w:r>
          </w:p>
        </w:tc>
      </w:tr>
      <w:tr w:rsidR="002A09B9" w:rsidRPr="00997492" w14:paraId="23E2D799" w14:textId="77777777" w:rsidTr="00A53B89">
        <w:trPr>
          <w:trHeight w:val="20"/>
        </w:trPr>
        <w:tc>
          <w:tcPr>
            <w:tcW w:w="2050" w:type="pct"/>
          </w:tcPr>
          <w:p w14:paraId="68CAD3F4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483217D9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4C9C25D" w14:textId="1F61789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4" w:type="pct"/>
            <w:vAlign w:val="center"/>
          </w:tcPr>
          <w:p w14:paraId="0B323E28" w14:textId="659FB07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1874C3D" w14:textId="09984F29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5E84937B" w14:textId="2B08F4DF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1F1AAEED" w14:textId="4A0F1293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DB57A62" w14:textId="5A6EE25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1624FBF6" w14:textId="481F7DA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997492" w14:paraId="322BD9C9" w14:textId="77777777" w:rsidTr="00A53B89">
        <w:trPr>
          <w:trHeight w:val="20"/>
        </w:trPr>
        <w:tc>
          <w:tcPr>
            <w:tcW w:w="2050" w:type="pct"/>
          </w:tcPr>
          <w:p w14:paraId="5075CA25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«Организация мероприятий направленных на улучшение условий и охраны труда работодателями Красногвардейского района» (всего), в том числе:</w:t>
            </w:r>
          </w:p>
        </w:tc>
        <w:tc>
          <w:tcPr>
            <w:tcW w:w="474" w:type="pct"/>
            <w:vAlign w:val="center"/>
          </w:tcPr>
          <w:p w14:paraId="51D8C4CF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4030B1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03CD860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7E9B095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1CC1354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3B26B2E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6A9F8E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51BF47A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997492" w14:paraId="73CA4228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574EB5E1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01A46BFB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BCF3D99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787AE003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CF0B8BC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9EBB3E0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42607F54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B018306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540C37EC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A09B9" w:rsidRPr="00997492" w14:paraId="6F4DAF00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3158E82D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3ACFD2B3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1D2FA63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25DC8E3E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949B80B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C263777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212AB649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7E9FD121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5426CB2F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A09B9" w:rsidRPr="00997492" w14:paraId="05F8B81A" w14:textId="77777777" w:rsidTr="00A53B89">
        <w:trPr>
          <w:trHeight w:val="20"/>
        </w:trPr>
        <w:tc>
          <w:tcPr>
            <w:tcW w:w="2050" w:type="pct"/>
          </w:tcPr>
          <w:p w14:paraId="123F868B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2A193992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4C25CE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4F739D2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15FDB3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7568EFB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55C0540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E64A52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61F9DE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997492" w14:paraId="0783464F" w14:textId="77777777" w:rsidTr="00A53B89">
        <w:trPr>
          <w:trHeight w:val="20"/>
        </w:trPr>
        <w:tc>
          <w:tcPr>
            <w:tcW w:w="2050" w:type="pct"/>
          </w:tcPr>
          <w:p w14:paraId="31BB7E7C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00F02801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83B5062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368784EA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0802C4AA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D3F59AA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325FB988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1D5D6A1B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23BC3D2A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997492" w14:paraId="659BE573" w14:textId="77777777" w:rsidTr="00A53B89">
        <w:trPr>
          <w:trHeight w:val="20"/>
        </w:trPr>
        <w:tc>
          <w:tcPr>
            <w:tcW w:w="2050" w:type="pct"/>
          </w:tcPr>
          <w:p w14:paraId="522CF434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«Управление земельными ресурсами и имуществом Красногвардейского района» (всего), в том числе:</w:t>
            </w:r>
          </w:p>
        </w:tc>
        <w:tc>
          <w:tcPr>
            <w:tcW w:w="474" w:type="pct"/>
            <w:vAlign w:val="center"/>
          </w:tcPr>
          <w:p w14:paraId="21A14EE0" w14:textId="26B6B28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388" w:type="pct"/>
            <w:vAlign w:val="center"/>
          </w:tcPr>
          <w:p w14:paraId="445BB500" w14:textId="4539CF42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3006</w:t>
            </w:r>
          </w:p>
        </w:tc>
        <w:tc>
          <w:tcPr>
            <w:tcW w:w="414" w:type="pct"/>
            <w:vAlign w:val="center"/>
          </w:tcPr>
          <w:p w14:paraId="0D3BA1BC" w14:textId="03B62048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43B86FE1" w14:textId="7D01239F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15A8E8A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0BF10C7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9779F2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3D223D71" w14:textId="73A4E3A2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5059,2</w:t>
            </w:r>
          </w:p>
        </w:tc>
      </w:tr>
      <w:tr w:rsidR="002A09B9" w:rsidRPr="00997492" w14:paraId="40493655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28BE5EF8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2A4E230B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2A31366" w14:textId="7A1B7128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52BDE97" w14:textId="033A996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F06F29D" w14:textId="3A08EB6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8964DDF" w14:textId="4D9075E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19363FE0" w14:textId="0D172FC6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513D4260" w14:textId="2DCF846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36283A16" w14:textId="5979B988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997492" w14:paraId="141F6C3B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53B63AA3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10F45E4D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9D276B5" w14:textId="787D05FF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414" w:type="pct"/>
            <w:vAlign w:val="center"/>
          </w:tcPr>
          <w:p w14:paraId="6A20C336" w14:textId="371326F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05EDD712" w14:textId="13DBC82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106088F6" w14:textId="68796B7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272FA6A" w14:textId="7AEEFD03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FFDA56C" w14:textId="27D0B71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0C0162B" w14:textId="60737109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</w:tr>
      <w:tr w:rsidR="002A09B9" w:rsidRPr="00997492" w14:paraId="79308D8F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1487C99C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</w:tcPr>
          <w:p w14:paraId="384E25A9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907A2E1" w14:textId="24CCA243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1106</w:t>
            </w:r>
          </w:p>
        </w:tc>
        <w:tc>
          <w:tcPr>
            <w:tcW w:w="414" w:type="pct"/>
            <w:vAlign w:val="center"/>
          </w:tcPr>
          <w:p w14:paraId="25006D74" w14:textId="5315D489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C73BB35" w14:textId="740398C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1EE19F59" w14:textId="0FDB2A83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50AACA8F" w14:textId="5854666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329B6C0" w14:textId="0ECD91A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3254C5AF" w14:textId="0431C3C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3159,2</w:t>
            </w:r>
          </w:p>
        </w:tc>
      </w:tr>
      <w:tr w:rsidR="002A09B9" w:rsidRPr="00997492" w14:paraId="06C7333E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56B38F9F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</w:tcPr>
          <w:p w14:paraId="4199BD86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20893B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5E17019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3A49CE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D231ED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57639D7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39C92E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8BC9C5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997492" w14:paraId="04635E06" w14:textId="77777777" w:rsidTr="00A53B89">
        <w:trPr>
          <w:trHeight w:val="20"/>
        </w:trPr>
        <w:tc>
          <w:tcPr>
            <w:tcW w:w="2050" w:type="pct"/>
          </w:tcPr>
          <w:p w14:paraId="23057F62" w14:textId="32FB4BC5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 «Реализация мероприятий по межеванию и оценке земельных участков, имущества» (всего), в том числе:</w:t>
            </w:r>
          </w:p>
        </w:tc>
        <w:tc>
          <w:tcPr>
            <w:tcW w:w="474" w:type="pct"/>
            <w:vAlign w:val="center"/>
          </w:tcPr>
          <w:p w14:paraId="3257329F" w14:textId="0481681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04B9EBA7" w14:textId="454C5FA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07402960460</w:t>
            </w:r>
          </w:p>
          <w:p w14:paraId="24F48C60" w14:textId="709F825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color w:val="00B0F0"/>
                <w:sz w:val="24"/>
                <w:szCs w:val="24"/>
                <w:lang w:val="en-US" w:eastAsia="en-US"/>
              </w:rPr>
            </w:pPr>
          </w:p>
        </w:tc>
        <w:tc>
          <w:tcPr>
            <w:tcW w:w="388" w:type="pct"/>
            <w:vAlign w:val="center"/>
          </w:tcPr>
          <w:p w14:paraId="54B9F413" w14:textId="2667BDF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414" w:type="pct"/>
            <w:vAlign w:val="center"/>
          </w:tcPr>
          <w:p w14:paraId="7CD55564" w14:textId="3FD7A080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F39CB07" w14:textId="6870623E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072E7C06" w14:textId="52D27EE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1D58B9AA" w14:textId="138648C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FD76D2C" w14:textId="1EC27CA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36841697" w14:textId="6F7AB35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3059,2</w:t>
            </w:r>
          </w:p>
        </w:tc>
      </w:tr>
      <w:tr w:rsidR="002A09B9" w:rsidRPr="00997492" w14:paraId="4AF148FC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731AC460" w14:textId="77777777" w:rsidR="002A09B9" w:rsidRPr="0099749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64EC798E" w14:textId="77777777" w:rsidR="002A09B9" w:rsidRPr="0099749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F001EF7" w14:textId="2E237E9B" w:rsidR="002A09B9" w:rsidRPr="0099749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22B0D687" w14:textId="520F4053" w:rsidR="002A09B9" w:rsidRPr="0099749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522C8FD" w14:textId="16B5A889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2858AD8" w14:textId="3D057DBE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682C60E6" w14:textId="24110BF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98E4EFE" w14:textId="1CAC965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33792E48" w14:textId="7383A70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997492" w14:paraId="27EE5509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2589DAAB" w14:textId="77777777" w:rsidR="002A09B9" w:rsidRPr="0099749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349693E9" w14:textId="77777777" w:rsidR="002A09B9" w:rsidRPr="0099749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FB5178E" w14:textId="36213502" w:rsidR="002A09B9" w:rsidRPr="0099749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3155681F" w14:textId="120DCA93" w:rsidR="002A09B9" w:rsidRPr="0099749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4883651" w14:textId="7985835F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8989F16" w14:textId="371D48F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421BEAC8" w14:textId="2FB7BEBE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440AC1B0" w14:textId="3D4F8BEC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6BB55E44" w14:textId="22BCBA9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A53B89" w14:paraId="757C2960" w14:textId="77777777" w:rsidTr="00A53B89">
        <w:trPr>
          <w:trHeight w:val="20"/>
        </w:trPr>
        <w:tc>
          <w:tcPr>
            <w:tcW w:w="2050" w:type="pct"/>
            <w:vAlign w:val="center"/>
          </w:tcPr>
          <w:p w14:paraId="7D40F755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405D7981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D0B2CFE" w14:textId="6C611C81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414" w:type="pct"/>
            <w:vAlign w:val="center"/>
          </w:tcPr>
          <w:p w14:paraId="10C9F207" w14:textId="43232EEB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E56C3A5" w14:textId="23B486E6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519C674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7832326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8C49B0B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697CD820" w14:textId="18B54576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3059,2</w:t>
            </w:r>
          </w:p>
        </w:tc>
      </w:tr>
      <w:tr w:rsidR="002A09B9" w:rsidRPr="00A53B89" w14:paraId="6E6BA52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374C3B57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028D4F00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21C770A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90F6B6B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7F98957F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BAC131B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365BEB6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61522608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789D98C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A53B89" w14:paraId="51497EAD" w14:textId="77777777" w:rsidTr="002E7DD7">
        <w:trPr>
          <w:trHeight w:val="20"/>
        </w:trPr>
        <w:tc>
          <w:tcPr>
            <w:tcW w:w="2050" w:type="pct"/>
          </w:tcPr>
          <w:p w14:paraId="32AAB197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расходов, «</w:t>
            </w: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 (всего), в том числе</w:t>
            </w: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74" w:type="pct"/>
            <w:vAlign w:val="center"/>
          </w:tcPr>
          <w:p w14:paraId="596BB629" w14:textId="0AB510DD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860 0412 07402</w:t>
            </w: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0470</w:t>
            </w:r>
          </w:p>
        </w:tc>
        <w:tc>
          <w:tcPr>
            <w:tcW w:w="388" w:type="pct"/>
            <w:vAlign w:val="center"/>
          </w:tcPr>
          <w:p w14:paraId="1438279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414" w:type="pct"/>
            <w:vAlign w:val="center"/>
          </w:tcPr>
          <w:p w14:paraId="4953F73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353FE2A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6EE618A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0C4D64B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101C847D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31136D0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2000</w:t>
            </w:r>
          </w:p>
        </w:tc>
      </w:tr>
      <w:tr w:rsidR="002A09B9" w:rsidRPr="00A53B89" w14:paraId="7E1E68FD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B8D9F59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326CD68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2A2F1D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0247D8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62F0754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3DCF87A5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5D93ABE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53639B3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C5042C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A53B89" w14:paraId="293586A9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6FAEA18D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64EFC2BE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197890F1" w14:textId="37D79805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0740270470</w:t>
            </w:r>
          </w:p>
        </w:tc>
        <w:tc>
          <w:tcPr>
            <w:tcW w:w="388" w:type="pct"/>
            <w:vAlign w:val="center"/>
          </w:tcPr>
          <w:p w14:paraId="415D24A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414" w:type="pct"/>
            <w:vAlign w:val="center"/>
          </w:tcPr>
          <w:p w14:paraId="2D52D50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5DC2811F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09E0627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002E782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11C337FF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0947F959" w14:textId="3953C66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</w:tr>
      <w:tr w:rsidR="002A09B9" w:rsidRPr="00A53B89" w14:paraId="5A4C4F9B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57BB754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1F84E18A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7634C47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0740260470</w:t>
            </w:r>
          </w:p>
        </w:tc>
        <w:tc>
          <w:tcPr>
            <w:tcW w:w="388" w:type="pct"/>
            <w:vAlign w:val="center"/>
          </w:tcPr>
          <w:p w14:paraId="6161F6D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14" w:type="pct"/>
            <w:vAlign w:val="center"/>
          </w:tcPr>
          <w:p w14:paraId="0647D92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0D623304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0B4BDA6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7805580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000E3B58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3D0740C3" w14:textId="24C49FD6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A09B9" w:rsidRPr="00A53B89" w14:paraId="70DEA49E" w14:textId="77777777" w:rsidTr="002E7DD7">
        <w:trPr>
          <w:trHeight w:val="20"/>
        </w:trPr>
        <w:tc>
          <w:tcPr>
            <w:tcW w:w="2050" w:type="pct"/>
          </w:tcPr>
          <w:p w14:paraId="3C96E1D3" w14:textId="77777777" w:rsidR="002A09B9" w:rsidRPr="00A53B89" w:rsidRDefault="002A09B9" w:rsidP="002A09B9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03622071" w14:textId="77777777" w:rsidR="002A09B9" w:rsidRPr="00A53B89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68338C9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53265787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00F8AE16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F3B45E0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7FF491F1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648FC19C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A036FA2" w14:textId="77777777" w:rsidR="002A09B9" w:rsidRPr="00A53B8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216D0073" w14:textId="77777777" w:rsidTr="002E7DD7">
        <w:trPr>
          <w:trHeight w:val="20"/>
        </w:trPr>
        <w:tc>
          <w:tcPr>
            <w:tcW w:w="2050" w:type="pct"/>
          </w:tcPr>
          <w:p w14:paraId="285E2A86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(всего). В том числе:</w:t>
            </w:r>
          </w:p>
        </w:tc>
        <w:tc>
          <w:tcPr>
            <w:tcW w:w="474" w:type="pct"/>
            <w:vAlign w:val="center"/>
          </w:tcPr>
          <w:p w14:paraId="3F922A86" w14:textId="5F4CA12A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388" w:type="pct"/>
            <w:vAlign w:val="center"/>
          </w:tcPr>
          <w:p w14:paraId="65763A55" w14:textId="197E7B03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414" w:type="pct"/>
            <w:vAlign w:val="center"/>
          </w:tcPr>
          <w:p w14:paraId="03A8BF0D" w14:textId="0DCD404A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368" w:type="pct"/>
            <w:vAlign w:val="center"/>
          </w:tcPr>
          <w:p w14:paraId="7BB605F9" w14:textId="19EE53EA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271" w:type="pct"/>
            <w:vAlign w:val="center"/>
          </w:tcPr>
          <w:p w14:paraId="111020C3" w14:textId="510B8DCB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16" w:type="pct"/>
            <w:vAlign w:val="center"/>
          </w:tcPr>
          <w:p w14:paraId="32C5A3B2" w14:textId="42EDAA89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29" w:type="pct"/>
            <w:vAlign w:val="center"/>
          </w:tcPr>
          <w:p w14:paraId="6325A8BF" w14:textId="41C4607E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90" w:type="pct"/>
            <w:vAlign w:val="center"/>
          </w:tcPr>
          <w:p w14:paraId="36C7935C" w14:textId="6ABBB959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2E7DD7" w:rsidRPr="00A53B89" w14:paraId="16BAE75D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6DB6EEF3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1DF9E2CE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67EBC80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7122ECE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2F9A4012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B98C4F6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EC8E3B7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3BD4AEDC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944FD6B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7BF84FA3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B4A8712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152C7E6E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6FB00F9" w14:textId="51BE0D5F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46614771" w14:textId="0313DF3D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</w:tcPr>
          <w:p w14:paraId="1CFEA4FA" w14:textId="2C67E5F4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</w:tcPr>
          <w:p w14:paraId="700BC603" w14:textId="28ED7D5D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</w:tcPr>
          <w:p w14:paraId="0EB84DF7" w14:textId="39EF1A59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</w:tcPr>
          <w:p w14:paraId="4F93AD5C" w14:textId="24D29FB3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</w:tcPr>
          <w:p w14:paraId="6F6E77D6" w14:textId="3F4567ED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57B2B2E7" w14:textId="77777777" w:rsidTr="002E7DD7">
        <w:trPr>
          <w:trHeight w:val="20"/>
        </w:trPr>
        <w:tc>
          <w:tcPr>
            <w:tcW w:w="2050" w:type="pct"/>
          </w:tcPr>
          <w:p w14:paraId="00142D02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210F64E5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69E5D63" w14:textId="64B0B70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64718F48" w14:textId="6A6A6FC4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7392A1B5" w14:textId="104EA572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B5293D0" w14:textId="342DC7D4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9FD8488" w14:textId="5B57D972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5DD21372" w14:textId="543DC48D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F40E589" w14:textId="60AA42C4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6CBF31D6" w14:textId="77777777" w:rsidTr="002E7DD7">
        <w:trPr>
          <w:trHeight w:val="20"/>
        </w:trPr>
        <w:tc>
          <w:tcPr>
            <w:tcW w:w="2050" w:type="pct"/>
          </w:tcPr>
          <w:p w14:paraId="7D86249A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1E371C3D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343000A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7C655C17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578AE41A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065D9C21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503B59EE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FF5E54B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76A1BF3" w14:textId="7777777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38B64DE1" w14:textId="77777777" w:rsidTr="002E7DD7">
        <w:trPr>
          <w:trHeight w:val="20"/>
        </w:trPr>
        <w:tc>
          <w:tcPr>
            <w:tcW w:w="2050" w:type="pct"/>
          </w:tcPr>
          <w:p w14:paraId="7DE7C28B" w14:textId="43040312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«Субвенции по содержанию сибиреязвенных скотомогильников (биотермических ям), находящихся в собственности Белгородской области» (всего), в том числе:</w:t>
            </w:r>
          </w:p>
        </w:tc>
        <w:tc>
          <w:tcPr>
            <w:tcW w:w="474" w:type="pct"/>
            <w:vAlign w:val="center"/>
          </w:tcPr>
          <w:p w14:paraId="3F1F4C9A" w14:textId="48CEB42C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val="en-US"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388" w:type="pct"/>
            <w:vAlign w:val="center"/>
          </w:tcPr>
          <w:p w14:paraId="2ECA7E66" w14:textId="67BE53F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4" w:type="pct"/>
            <w:vAlign w:val="center"/>
          </w:tcPr>
          <w:p w14:paraId="295FC95A" w14:textId="4B3C5EC0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68" w:type="pct"/>
            <w:vAlign w:val="center"/>
          </w:tcPr>
          <w:p w14:paraId="5ABC414F" w14:textId="6B7A311B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1" w:type="pct"/>
            <w:vAlign w:val="center"/>
          </w:tcPr>
          <w:p w14:paraId="032255B6" w14:textId="1BEE2A43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6" w:type="pct"/>
            <w:vAlign w:val="center"/>
          </w:tcPr>
          <w:p w14:paraId="573ECAB5" w14:textId="6D0D549E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29" w:type="pct"/>
            <w:vAlign w:val="center"/>
          </w:tcPr>
          <w:p w14:paraId="1EF36650" w14:textId="0BF30EDF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90" w:type="pct"/>
            <w:vAlign w:val="center"/>
          </w:tcPr>
          <w:p w14:paraId="7AA8CC66" w14:textId="17C5997E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2E7DD7" w:rsidRPr="00A53B89" w14:paraId="671C9715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44D68F13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763B99AD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7837084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38805CBC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2F72578A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095084C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06C2A2C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509A964D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584EA47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38723D34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4EDCF30B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0D64D4DA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046593A" w14:textId="589C8CDC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4" w:type="pct"/>
            <w:vAlign w:val="center"/>
          </w:tcPr>
          <w:p w14:paraId="55DA0273" w14:textId="658D5BCF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68" w:type="pct"/>
            <w:vAlign w:val="center"/>
          </w:tcPr>
          <w:p w14:paraId="279CE3B3" w14:textId="7A5226A8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1" w:type="pct"/>
            <w:vAlign w:val="center"/>
          </w:tcPr>
          <w:p w14:paraId="48D80F69" w14:textId="2A0B22C2" w:rsidR="002E7DD7" w:rsidRPr="00A53B89" w:rsidRDefault="002E7DD7" w:rsidP="002E7DD7">
            <w:pPr>
              <w:ind w:firstLine="0"/>
              <w:jc w:val="right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6" w:type="pct"/>
            <w:vAlign w:val="center"/>
          </w:tcPr>
          <w:p w14:paraId="23D410A1" w14:textId="46E0B4E3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29" w:type="pct"/>
            <w:vAlign w:val="center"/>
          </w:tcPr>
          <w:p w14:paraId="198EB008" w14:textId="4961451E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90" w:type="pct"/>
            <w:vAlign w:val="center"/>
          </w:tcPr>
          <w:p w14:paraId="1203D795" w14:textId="6BB0EB03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2E7DD7" w:rsidRPr="00A53B89" w14:paraId="26F667C6" w14:textId="77777777" w:rsidTr="002E7DD7">
        <w:trPr>
          <w:trHeight w:val="20"/>
        </w:trPr>
        <w:tc>
          <w:tcPr>
            <w:tcW w:w="2050" w:type="pct"/>
          </w:tcPr>
          <w:p w14:paraId="11A2D813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2F47FEC3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805389B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7B59943B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36989A70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7699009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47C75879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459A046E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0A8CE12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72A0EE4F" w14:textId="77777777" w:rsidTr="002E7DD7">
        <w:trPr>
          <w:trHeight w:val="20"/>
        </w:trPr>
        <w:tc>
          <w:tcPr>
            <w:tcW w:w="2050" w:type="pct"/>
          </w:tcPr>
          <w:p w14:paraId="55F7EB99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2316302A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5427E19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02EC3976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3B651612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300C7ED8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6A6AE7D4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24C952C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F0374B3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5F690CE2" w14:textId="77777777" w:rsidTr="002E7DD7">
        <w:trPr>
          <w:trHeight w:val="20"/>
        </w:trPr>
        <w:tc>
          <w:tcPr>
            <w:tcW w:w="2050" w:type="pct"/>
          </w:tcPr>
          <w:p w14:paraId="22E3537F" w14:textId="7BD92DEE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«Осуществление полномочий по организации мероприятий при осуществлении деятельности по обращению с животными без </w:t>
            </w:r>
            <w:proofErr w:type="gramStart"/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владельцев»  (</w:t>
            </w:r>
            <w:proofErr w:type="gramEnd"/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всего</w:t>
            </w:r>
            <w:r w:rsidRPr="00A53B89">
              <w:rPr>
                <w:rFonts w:ascii="Times New Roman" w:eastAsia="Calibri" w:hAnsi="Times New Roman"/>
                <w:i/>
                <w:color w:val="00B0F0"/>
                <w:sz w:val="24"/>
                <w:szCs w:val="24"/>
                <w:lang w:eastAsia="en-US"/>
              </w:rPr>
              <w:t>)</w:t>
            </w:r>
            <w:r w:rsidRPr="00A53B8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 том числе:</w:t>
            </w:r>
          </w:p>
        </w:tc>
        <w:tc>
          <w:tcPr>
            <w:tcW w:w="474" w:type="pct"/>
            <w:vAlign w:val="center"/>
          </w:tcPr>
          <w:p w14:paraId="0607004A" w14:textId="6AEAE1A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388" w:type="pct"/>
            <w:vAlign w:val="center"/>
          </w:tcPr>
          <w:p w14:paraId="55A2BF7E" w14:textId="556D1F23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4" w:type="pct"/>
            <w:vAlign w:val="center"/>
          </w:tcPr>
          <w:p w14:paraId="5F992FD8" w14:textId="676A1F00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68" w:type="pct"/>
            <w:vAlign w:val="center"/>
          </w:tcPr>
          <w:p w14:paraId="12CD60F7" w14:textId="0767E60F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1" w:type="pct"/>
            <w:vAlign w:val="center"/>
          </w:tcPr>
          <w:p w14:paraId="6C0DA1FE" w14:textId="48F13E7E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6" w:type="pct"/>
            <w:vAlign w:val="center"/>
          </w:tcPr>
          <w:p w14:paraId="620C8B4D" w14:textId="4B9D4CBA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29" w:type="pct"/>
            <w:vAlign w:val="center"/>
          </w:tcPr>
          <w:p w14:paraId="1648F6E5" w14:textId="389B6793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90" w:type="pct"/>
            <w:vAlign w:val="center"/>
          </w:tcPr>
          <w:p w14:paraId="08347494" w14:textId="2A1439C0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E7DD7" w:rsidRPr="00A53B89" w14:paraId="2970BB37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5C202001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5778A166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9D4BA7E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010357F5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7851FFDB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CD17B0D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B6AAF44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16D27BD4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3E5295E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1A4F337F" w14:textId="77777777" w:rsidTr="002E7DD7">
        <w:trPr>
          <w:trHeight w:val="20"/>
        </w:trPr>
        <w:tc>
          <w:tcPr>
            <w:tcW w:w="2050" w:type="pct"/>
          </w:tcPr>
          <w:p w14:paraId="64CAEC11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7CF4621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5C246CA" w14:textId="21AA6661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4" w:type="pct"/>
            <w:vAlign w:val="center"/>
          </w:tcPr>
          <w:p w14:paraId="49229550" w14:textId="5945EF86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68" w:type="pct"/>
            <w:vAlign w:val="center"/>
          </w:tcPr>
          <w:p w14:paraId="4EC70769" w14:textId="6736756A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1" w:type="pct"/>
            <w:vAlign w:val="center"/>
          </w:tcPr>
          <w:p w14:paraId="44742FD2" w14:textId="4241C93F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6" w:type="pct"/>
            <w:vAlign w:val="center"/>
          </w:tcPr>
          <w:p w14:paraId="385B5B9D" w14:textId="4CA8C281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29" w:type="pct"/>
            <w:vAlign w:val="center"/>
          </w:tcPr>
          <w:p w14:paraId="23D66516" w14:textId="431ECAC9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90" w:type="pct"/>
            <w:vAlign w:val="center"/>
          </w:tcPr>
          <w:p w14:paraId="72F0C8AB" w14:textId="7F8F3F8E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E7DD7" w:rsidRPr="00A53B89" w14:paraId="2F764C8A" w14:textId="77777777" w:rsidTr="002E7DD7">
        <w:trPr>
          <w:trHeight w:val="20"/>
        </w:trPr>
        <w:tc>
          <w:tcPr>
            <w:tcW w:w="2050" w:type="pct"/>
          </w:tcPr>
          <w:p w14:paraId="6B774DD9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5AF27F4F" w14:textId="3ADD8539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40ACEBF" w14:textId="76EB45B1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4DAA2F15" w14:textId="30563991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4DD0D3A" w14:textId="1ED6C527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F512051" w14:textId="5BE943B1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6651B0BF" w14:textId="396B13F4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66F669D3" w14:textId="72621FCE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646A6B6" w14:textId="3F09B499" w:rsidR="002E7DD7" w:rsidRPr="00A53B89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A53B89" w14:paraId="3C25B65E" w14:textId="77777777" w:rsidTr="002E7DD7">
        <w:trPr>
          <w:trHeight w:val="20"/>
        </w:trPr>
        <w:tc>
          <w:tcPr>
            <w:tcW w:w="2050" w:type="pct"/>
          </w:tcPr>
          <w:p w14:paraId="68631B5A" w14:textId="77777777" w:rsidR="002E7DD7" w:rsidRPr="00A53B89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</w:tcPr>
          <w:p w14:paraId="3D1D4800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7600EF4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2B2A7026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61D1C8D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5DD1048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CC689CD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7A149D4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19A0103" w14:textId="77777777" w:rsidR="002E7DD7" w:rsidRPr="00A53B89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A53B89" w14:paraId="5EDA6AF2" w14:textId="77777777" w:rsidTr="002E7DD7">
        <w:trPr>
          <w:trHeight w:val="211"/>
        </w:trPr>
        <w:tc>
          <w:tcPr>
            <w:tcW w:w="2050" w:type="pct"/>
          </w:tcPr>
          <w:p w14:paraId="0DD20BBE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474" w:type="pct"/>
            <w:vAlign w:val="center"/>
          </w:tcPr>
          <w:p w14:paraId="4E193876" w14:textId="48BC2FF1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88" w:type="pct"/>
            <w:vAlign w:val="center"/>
          </w:tcPr>
          <w:p w14:paraId="3897E8CD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36CAC376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1BB9482E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2E12DD0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4B67152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06262278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00051A9B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A53B89" w14:paraId="528CEAB7" w14:textId="77777777" w:rsidTr="002E7DD7">
        <w:trPr>
          <w:trHeight w:val="211"/>
        </w:trPr>
        <w:tc>
          <w:tcPr>
            <w:tcW w:w="2050" w:type="pct"/>
            <w:vAlign w:val="center"/>
          </w:tcPr>
          <w:p w14:paraId="7C45C06B" w14:textId="76881075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4" w:type="pct"/>
            <w:vAlign w:val="center"/>
          </w:tcPr>
          <w:p w14:paraId="1AF3D643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76F98E4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2F49206C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236D8E8D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D027D5B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38FE680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28A7931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75582B95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A53B89" w14:paraId="3EB63B6A" w14:textId="77777777" w:rsidTr="002E7DD7">
        <w:trPr>
          <w:trHeight w:val="211"/>
        </w:trPr>
        <w:tc>
          <w:tcPr>
            <w:tcW w:w="2050" w:type="pct"/>
            <w:vAlign w:val="center"/>
          </w:tcPr>
          <w:p w14:paraId="0315446D" w14:textId="5CEC4586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4" w:type="pct"/>
            <w:vAlign w:val="center"/>
          </w:tcPr>
          <w:p w14:paraId="61EECA2F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0CF5CF2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4E2D81A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42D410C1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5C938637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290DE7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2AB3906A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45B7FEC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A53B89" w14:paraId="7707D54D" w14:textId="77777777" w:rsidTr="002E7DD7">
        <w:trPr>
          <w:trHeight w:val="211"/>
        </w:trPr>
        <w:tc>
          <w:tcPr>
            <w:tcW w:w="2050" w:type="pct"/>
          </w:tcPr>
          <w:p w14:paraId="7012158A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00D14CA4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875ECA4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5F045134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43AC266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E4A60E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4674B185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05CB2438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5D393735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A53B89" w14:paraId="1E133C25" w14:textId="77777777" w:rsidTr="002E7DD7">
        <w:trPr>
          <w:trHeight w:val="211"/>
        </w:trPr>
        <w:tc>
          <w:tcPr>
            <w:tcW w:w="2050" w:type="pct"/>
          </w:tcPr>
          <w:p w14:paraId="028EDE24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3DECC599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F65531B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2D31F918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712DCFBA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058713C0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A0D65EC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5F0BD8E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648D5C1A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A53B89" w14:paraId="3B0F9129" w14:textId="77777777" w:rsidTr="002E7DD7">
        <w:trPr>
          <w:trHeight w:val="211"/>
        </w:trPr>
        <w:tc>
          <w:tcPr>
            <w:tcW w:w="2050" w:type="pct"/>
          </w:tcPr>
          <w:p w14:paraId="62F72417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474" w:type="pct"/>
            <w:vAlign w:val="center"/>
          </w:tcPr>
          <w:p w14:paraId="3E307F97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59B99A5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1D624E52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5F63718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05077522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0A253D1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51A58DD8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573F8649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A53B89" w14:paraId="35E2C8D8" w14:textId="77777777" w:rsidTr="002E7DD7">
        <w:trPr>
          <w:trHeight w:val="211"/>
        </w:trPr>
        <w:tc>
          <w:tcPr>
            <w:tcW w:w="2050" w:type="pct"/>
            <w:vAlign w:val="center"/>
          </w:tcPr>
          <w:p w14:paraId="5F40A849" w14:textId="6F340A9B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4" w:type="pct"/>
            <w:vAlign w:val="center"/>
          </w:tcPr>
          <w:p w14:paraId="4E84E2EB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B022883" w14:textId="667BA5DD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7CD90CF1" w14:textId="3096FEB4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2DD27436" w14:textId="2BB61D0D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7DC0FC6D" w14:textId="04855784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6FA0E65E" w14:textId="0A7B03A0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0AB29F42" w14:textId="2C46CC18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01946B3E" w14:textId="33108CB0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A53B89" w14:paraId="7595BF31" w14:textId="77777777" w:rsidTr="002E7DD7">
        <w:trPr>
          <w:trHeight w:val="211"/>
        </w:trPr>
        <w:tc>
          <w:tcPr>
            <w:tcW w:w="2050" w:type="pct"/>
            <w:vAlign w:val="center"/>
          </w:tcPr>
          <w:p w14:paraId="583FDD76" w14:textId="3A87CFD9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4" w:type="pct"/>
            <w:vAlign w:val="center"/>
          </w:tcPr>
          <w:p w14:paraId="251FD8C0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1CB1245" w14:textId="1CF1F8DB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7688B6B5" w14:textId="09E4B6E3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75D62F31" w14:textId="2648E753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4DD6B4E" w14:textId="55DF3238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D6A5698" w14:textId="6E966ABA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388D517" w14:textId="1B89605A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1363C553" w14:textId="00421D10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997492" w14:paraId="37BEFF68" w14:textId="77777777" w:rsidTr="002E7DD7">
        <w:trPr>
          <w:trHeight w:val="211"/>
        </w:trPr>
        <w:tc>
          <w:tcPr>
            <w:tcW w:w="2050" w:type="pct"/>
          </w:tcPr>
          <w:p w14:paraId="0CD4A3EE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54A18EF1" w14:textId="77777777" w:rsidR="002A09B9" w:rsidRPr="00A53B89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4F59734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6CB6960E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33A79411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EE8291E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6B7E2EAD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2D18753" w14:textId="77777777" w:rsidR="002A09B9" w:rsidRPr="00A53B89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1B416B53" w14:textId="77777777" w:rsidR="002A09B9" w:rsidRPr="00997492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355911B9" w14:textId="77777777" w:rsidR="00015781" w:rsidRPr="001740F5" w:rsidRDefault="00015781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09E091BD" w14:textId="073D9545" w:rsidR="00DF4A83" w:rsidRPr="00EA7F3D" w:rsidRDefault="00DF4A83" w:rsidP="0016403E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6"/>
          <w:szCs w:val="26"/>
          <w:lang w:eastAsia="en-US"/>
        </w:rPr>
      </w:pPr>
      <w:r w:rsidRPr="00EA7F3D">
        <w:rPr>
          <w:rFonts w:ascii="Times New Roman" w:eastAsia="Calibri" w:hAnsi="Times New Roman"/>
          <w:sz w:val="26"/>
          <w:szCs w:val="26"/>
          <w:lang w:eastAsia="en-US"/>
        </w:rPr>
        <w:lastRenderedPageBreak/>
        <w:t>ПАСПОРТ</w:t>
      </w:r>
      <w:r w:rsidR="0016403E" w:rsidRPr="00EA7F3D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A7F3D">
        <w:rPr>
          <w:rFonts w:ascii="Times New Roman" w:eastAsiaTheme="minorEastAsia" w:hAnsi="Times New Roman"/>
          <w:sz w:val="26"/>
          <w:szCs w:val="26"/>
        </w:rPr>
        <w:t>регионального  проекта</w:t>
      </w:r>
      <w:proofErr w:type="gramEnd"/>
      <w:r w:rsidRPr="00EA7F3D">
        <w:rPr>
          <w:rFonts w:ascii="Times New Roman" w:eastAsiaTheme="minorEastAsia" w:hAnsi="Times New Roman"/>
          <w:sz w:val="26"/>
          <w:szCs w:val="26"/>
        </w:rPr>
        <w:t xml:space="preserve"> 1 «Благоустройство сельских территорий»</w:t>
      </w:r>
    </w:p>
    <w:tbl>
      <w:tblPr>
        <w:tblW w:w="49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545"/>
        <w:gridCol w:w="3212"/>
        <w:gridCol w:w="1824"/>
        <w:gridCol w:w="1909"/>
      </w:tblGrid>
      <w:tr w:rsidR="00DF4A83" w:rsidRPr="00997492" w14:paraId="3A54EB8B" w14:textId="77777777" w:rsidTr="00EA7F3D">
        <w:trPr>
          <w:cantSplit/>
          <w:trHeight w:val="798"/>
        </w:trPr>
        <w:tc>
          <w:tcPr>
            <w:tcW w:w="1434" w:type="pct"/>
            <w:vAlign w:val="center"/>
          </w:tcPr>
          <w:p w14:paraId="4A6D20B3" w14:textId="0A79AC34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1. Основные </w:t>
            </w:r>
            <w:proofErr w:type="spellStart"/>
            <w:r w:rsidRPr="00EA7F3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положения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</w:t>
            </w:r>
            <w:proofErr w:type="spell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наименование регионального проекта</w:t>
            </w:r>
          </w:p>
        </w:tc>
        <w:tc>
          <w:tcPr>
            <w:tcW w:w="1205" w:type="pct"/>
            <w:vAlign w:val="center"/>
          </w:tcPr>
          <w:p w14:paraId="578C423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«Благоустройство сельских территорий»</w:t>
            </w:r>
            <w:r w:rsidRPr="009974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  <w:vAlign w:val="center"/>
          </w:tcPr>
          <w:p w14:paraId="3AD584AF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14:paraId="2C5010B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49" w:type="pct"/>
            <w:vAlign w:val="center"/>
          </w:tcPr>
          <w:p w14:paraId="169DAF2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</w:tr>
      <w:tr w:rsidR="00DF4A83" w:rsidRPr="00997492" w14:paraId="75C8F4BF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66DD09D0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</w:p>
        </w:tc>
        <w:tc>
          <w:tcPr>
            <w:tcW w:w="1205" w:type="pct"/>
            <w:vAlign w:val="center"/>
          </w:tcPr>
          <w:p w14:paraId="48CE53FE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361" w:type="pct"/>
            <w:gridSpan w:val="3"/>
            <w:vAlign w:val="center"/>
          </w:tcPr>
          <w:p w14:paraId="2E79128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DF4A83" w:rsidRPr="00997492" w14:paraId="2A4F1014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39624191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05" w:type="pct"/>
            <w:vAlign w:val="center"/>
          </w:tcPr>
          <w:p w14:paraId="097A2D06" w14:textId="62BC3C6A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</w:p>
        </w:tc>
        <w:tc>
          <w:tcPr>
            <w:tcW w:w="2361" w:type="pct"/>
            <w:gridSpan w:val="3"/>
            <w:vAlign w:val="center"/>
          </w:tcPr>
          <w:p w14:paraId="2F1DEE6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DF4A83" w:rsidRPr="00997492" w14:paraId="71B414DE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3628870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05" w:type="pct"/>
            <w:vAlign w:val="center"/>
          </w:tcPr>
          <w:p w14:paraId="4BD05D53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361" w:type="pct"/>
            <w:gridSpan w:val="3"/>
            <w:vAlign w:val="center"/>
          </w:tcPr>
          <w:p w14:paraId="13990DD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DF4A83" w:rsidRPr="00997492" w14:paraId="4F1909C2" w14:textId="77777777" w:rsidTr="00EA7F3D">
        <w:trPr>
          <w:cantSplit/>
          <w:trHeight w:val="685"/>
        </w:trPr>
        <w:tc>
          <w:tcPr>
            <w:tcW w:w="1434" w:type="pct"/>
            <w:vMerge w:val="restart"/>
            <w:vAlign w:val="center"/>
          </w:tcPr>
          <w:p w14:paraId="249171D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Белгородской области и муниципальными программами Красногвардейского района</w:t>
            </w:r>
          </w:p>
        </w:tc>
        <w:tc>
          <w:tcPr>
            <w:tcW w:w="1205" w:type="pct"/>
            <w:vAlign w:val="center"/>
          </w:tcPr>
          <w:p w14:paraId="7AC96C91" w14:textId="77777777" w:rsidR="00DF4A83" w:rsidRPr="0099749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361" w:type="pct"/>
            <w:gridSpan w:val="3"/>
            <w:vAlign w:val="center"/>
          </w:tcPr>
          <w:p w14:paraId="1C56F59B" w14:textId="77777777" w:rsidR="00DF4A83" w:rsidRPr="0099749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DF4A83" w:rsidRPr="00997492" w14:paraId="2390FCA3" w14:textId="77777777" w:rsidTr="00EA7F3D">
        <w:trPr>
          <w:cantSplit/>
          <w:trHeight w:val="823"/>
        </w:trPr>
        <w:tc>
          <w:tcPr>
            <w:tcW w:w="1434" w:type="pct"/>
            <w:vMerge/>
          </w:tcPr>
          <w:p w14:paraId="0E983823" w14:textId="77777777" w:rsidR="00DF4A83" w:rsidRPr="00997492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vAlign w:val="center"/>
          </w:tcPr>
          <w:p w14:paraId="00AE565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997492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361" w:type="pct"/>
            <w:gridSpan w:val="3"/>
            <w:vAlign w:val="center"/>
          </w:tcPr>
          <w:p w14:paraId="3B32B686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997492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7898ADB0" w14:textId="7491620F" w:rsidR="00DF4A83" w:rsidRDefault="00DF4A83" w:rsidP="00DF4A83">
      <w:pPr>
        <w:spacing w:line="120" w:lineRule="exact"/>
        <w:jc w:val="center"/>
        <w:rPr>
          <w:rFonts w:ascii="Times New Roman" w:eastAsia="Calibri" w:hAnsi="Times New Roman"/>
          <w:color w:val="FF0000"/>
          <w:sz w:val="20"/>
          <w:szCs w:val="20"/>
          <w:lang w:eastAsia="en-US"/>
        </w:rPr>
      </w:pPr>
    </w:p>
    <w:p w14:paraId="144C407C" w14:textId="77777777" w:rsidR="00DF4A83" w:rsidRPr="0057264F" w:rsidRDefault="00DF4A83" w:rsidP="0017720E">
      <w:pPr>
        <w:pStyle w:val="a0"/>
        <w:numPr>
          <w:ilvl w:val="0"/>
          <w:numId w:val="5"/>
        </w:num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>Показатели регионального проекта</w:t>
      </w:r>
      <w:r w:rsidRPr="0057264F" w:rsidDel="001703C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7264F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tbl>
      <w:tblPr>
        <w:tblW w:w="4942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128"/>
        <w:gridCol w:w="995"/>
        <w:gridCol w:w="992"/>
        <w:gridCol w:w="997"/>
        <w:gridCol w:w="847"/>
        <w:gridCol w:w="847"/>
        <w:gridCol w:w="850"/>
        <w:gridCol w:w="844"/>
        <w:gridCol w:w="847"/>
        <w:gridCol w:w="847"/>
        <w:gridCol w:w="876"/>
        <w:gridCol w:w="1128"/>
        <w:gridCol w:w="1691"/>
      </w:tblGrid>
      <w:tr w:rsidR="00BD6773" w:rsidRPr="00EA7F3D" w14:paraId="51A3B4B4" w14:textId="77777777" w:rsidTr="00EA7F3D">
        <w:trPr>
          <w:trHeight w:val="593"/>
          <w:tblHeader/>
        </w:trPr>
        <w:tc>
          <w:tcPr>
            <w:tcW w:w="1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29F2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0674C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277971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00EB337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1BF8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BDAE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7F77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0C8563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EA7F3D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76610E9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BD6773" w:rsidRPr="00EA7F3D" w14:paraId="46E1A648" w14:textId="77777777" w:rsidTr="00EA7F3D">
        <w:trPr>
          <w:trHeight w:val="567"/>
          <w:tblHeader/>
        </w:trPr>
        <w:tc>
          <w:tcPr>
            <w:tcW w:w="1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8331D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D8B38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C2B93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482C9A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DDA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EAA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3C87E68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A613AD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DC105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CF2A93F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45393D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5BF45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9F896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6ECE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BD6773" w:rsidRPr="00EA7F3D" w14:paraId="632B7EBC" w14:textId="77777777" w:rsidTr="00EA7F3D">
        <w:trPr>
          <w:trHeight w:val="20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5030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04117F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64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4B9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71A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5D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FF3D3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0DD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CE1E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364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5459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790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177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427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BD6773" w:rsidRPr="00EA7F3D" w14:paraId="4C869663" w14:textId="77777777" w:rsidTr="00EA7F3D">
        <w:trPr>
          <w:trHeight w:val="20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9D24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4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E1C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 «К 2031 году повышена комфортность среды проживания граждан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EA7F3D" w14:paraId="303FF0C6" w14:textId="77777777" w:rsidTr="00EA7F3D">
        <w:trPr>
          <w:trHeight w:val="2116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40E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7B088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Количество населенных пунктов, в которых реализованы проекты</w:t>
            </w:r>
          </w:p>
          <w:p w14:paraId="5E0313B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F45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1CF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49D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48C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D47C0B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496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AF7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46E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E9C0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946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27E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EC09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</w:t>
            </w:r>
          </w:p>
        </w:tc>
      </w:tr>
    </w:tbl>
    <w:p w14:paraId="20049614" w14:textId="56C4F108" w:rsidR="00DF4A83" w:rsidRPr="0057264F" w:rsidRDefault="00DF4A83" w:rsidP="00DF4A83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3. Помесячный план достижения показателей регионального проекта </w:t>
      </w:r>
      <w:proofErr w:type="gramStart"/>
      <w:r w:rsidRPr="0057264F">
        <w:rPr>
          <w:rFonts w:ascii="Times New Roman" w:eastAsia="Calibri" w:hAnsi="Times New Roman"/>
          <w:sz w:val="28"/>
          <w:szCs w:val="28"/>
          <w:lang w:eastAsia="en-US"/>
        </w:rPr>
        <w:t>1  в</w:t>
      </w:r>
      <w:proofErr w:type="gramEnd"/>
      <w:r w:rsidRPr="0057264F">
        <w:rPr>
          <w:rFonts w:ascii="Times New Roman" w:eastAsia="Calibri" w:hAnsi="Times New Roman"/>
          <w:sz w:val="28"/>
          <w:szCs w:val="28"/>
          <w:lang w:eastAsia="en-US"/>
        </w:rPr>
        <w:t xml:space="preserve">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3"/>
        <w:gridCol w:w="3864"/>
        <w:gridCol w:w="1127"/>
        <w:gridCol w:w="1330"/>
        <w:gridCol w:w="531"/>
        <w:gridCol w:w="531"/>
        <w:gridCol w:w="531"/>
        <w:gridCol w:w="531"/>
        <w:gridCol w:w="532"/>
        <w:gridCol w:w="558"/>
        <w:gridCol w:w="549"/>
        <w:gridCol w:w="532"/>
        <w:gridCol w:w="532"/>
        <w:gridCol w:w="532"/>
        <w:gridCol w:w="573"/>
        <w:gridCol w:w="1669"/>
      </w:tblGrid>
      <w:tr w:rsidR="00BD6773" w:rsidRPr="00EA7F3D" w14:paraId="5289B114" w14:textId="77777777" w:rsidTr="00907782">
        <w:trPr>
          <w:trHeight w:val="349"/>
          <w:tblHeader/>
        </w:trPr>
        <w:tc>
          <w:tcPr>
            <w:tcW w:w="190" w:type="pct"/>
            <w:vMerge w:val="restart"/>
            <w:vAlign w:val="center"/>
          </w:tcPr>
          <w:p w14:paraId="6AFE2EF1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38" w:type="pct"/>
            <w:vMerge w:val="restart"/>
            <w:vAlign w:val="center"/>
          </w:tcPr>
          <w:p w14:paraId="345BBDCD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14:paraId="3E8D2AD4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62" w:type="pct"/>
            <w:vMerge w:val="restart"/>
            <w:vAlign w:val="center"/>
          </w:tcPr>
          <w:p w14:paraId="48B0DA30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43AF2EBE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60" w:type="pct"/>
            <w:gridSpan w:val="11"/>
            <w:vAlign w:val="center"/>
          </w:tcPr>
          <w:p w14:paraId="32A0F78E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579" w:type="pct"/>
            <w:vMerge w:val="restart"/>
            <w:vAlign w:val="center"/>
          </w:tcPr>
          <w:p w14:paraId="6445D5D4" w14:textId="77777777" w:rsidR="00DF4A83" w:rsidRPr="00EA7F3D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 конец </w:t>
            </w:r>
          </w:p>
          <w:p w14:paraId="66291EA6" w14:textId="77777777" w:rsidR="00DF4A83" w:rsidRPr="00EA7F3D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2025 года</w:t>
            </w:r>
          </w:p>
        </w:tc>
      </w:tr>
      <w:tr w:rsidR="00BD6773" w:rsidRPr="00EA7F3D" w14:paraId="38B33780" w14:textId="77777777" w:rsidTr="00907782">
        <w:trPr>
          <w:trHeight w:val="661"/>
          <w:tblHeader/>
        </w:trPr>
        <w:tc>
          <w:tcPr>
            <w:tcW w:w="190" w:type="pct"/>
            <w:vMerge/>
            <w:vAlign w:val="center"/>
          </w:tcPr>
          <w:p w14:paraId="075B1FE4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8" w:type="pct"/>
            <w:vMerge/>
            <w:vAlign w:val="center"/>
          </w:tcPr>
          <w:p w14:paraId="4DE3163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vMerge/>
            <w:vAlign w:val="center"/>
          </w:tcPr>
          <w:p w14:paraId="1BD8122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vMerge/>
            <w:vAlign w:val="center"/>
          </w:tcPr>
          <w:p w14:paraId="4B3D114C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0CD741E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6" w:type="pct"/>
            <w:vAlign w:val="center"/>
          </w:tcPr>
          <w:p w14:paraId="64EC5EC4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6" w:type="pct"/>
            <w:vAlign w:val="center"/>
          </w:tcPr>
          <w:p w14:paraId="5AFC6410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6" w:type="pct"/>
            <w:vAlign w:val="center"/>
          </w:tcPr>
          <w:p w14:paraId="1F979D7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6" w:type="pct"/>
            <w:vAlign w:val="center"/>
          </w:tcPr>
          <w:p w14:paraId="1680CE6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86" w:type="pct"/>
            <w:vAlign w:val="center"/>
          </w:tcPr>
          <w:p w14:paraId="667AF5A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62FA06D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C2A4060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6" w:type="pct"/>
            <w:vAlign w:val="center"/>
          </w:tcPr>
          <w:p w14:paraId="3BF4875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6" w:type="pct"/>
            <w:vAlign w:val="center"/>
          </w:tcPr>
          <w:p w14:paraId="2EF977CA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7" w:type="pct"/>
            <w:vAlign w:val="center"/>
          </w:tcPr>
          <w:p w14:paraId="3375500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14:paraId="368C1FF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04ACCC81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4E64EB2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0" w:type="pct"/>
            <w:gridSpan w:val="15"/>
            <w:vAlign w:val="center"/>
          </w:tcPr>
          <w:p w14:paraId="109D7C0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BD6773" w:rsidRPr="00EA7F3D" w14:paraId="3C74532C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742E12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38" w:type="pct"/>
            <w:vAlign w:val="center"/>
          </w:tcPr>
          <w:p w14:paraId="26944D8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населенных пунктов, в которых реализованы проекты</w:t>
            </w:r>
          </w:p>
          <w:p w14:paraId="226F85C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71" w:type="pct"/>
            <w:vAlign w:val="center"/>
          </w:tcPr>
          <w:p w14:paraId="2B6B99D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462" w:type="pct"/>
            <w:vAlign w:val="center"/>
          </w:tcPr>
          <w:p w14:paraId="59FA1E6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6" w:type="pct"/>
            <w:vAlign w:val="center"/>
          </w:tcPr>
          <w:p w14:paraId="6B6C557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616A09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1D1BF19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410DA5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5943D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313BC4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672B1C0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7BE00F4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DB676C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BF85AE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7" w:type="pct"/>
            <w:vAlign w:val="center"/>
          </w:tcPr>
          <w:p w14:paraId="41C363B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79" w:type="pct"/>
            <w:vAlign w:val="center"/>
          </w:tcPr>
          <w:p w14:paraId="7FD57EF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</w:tr>
    </w:tbl>
    <w:p w14:paraId="18FDAF92" w14:textId="5C299415" w:rsidR="00DF4A83" w:rsidRPr="00EA7F3D" w:rsidRDefault="00DF4A83" w:rsidP="0017720E">
      <w:pPr>
        <w:pStyle w:val="a0"/>
        <w:numPr>
          <w:ilvl w:val="0"/>
          <w:numId w:val="5"/>
        </w:num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A7F3D">
        <w:rPr>
          <w:rFonts w:ascii="Times New Roman" w:eastAsia="Calibri" w:hAnsi="Times New Roman"/>
          <w:sz w:val="24"/>
          <w:szCs w:val="24"/>
          <w:lang w:eastAsia="en-US"/>
        </w:rPr>
        <w:t>Мероприятия (результаты) регионального проекта 1</w:t>
      </w:r>
    </w:p>
    <w:tbl>
      <w:tblPr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1772"/>
        <w:gridCol w:w="1081"/>
        <w:gridCol w:w="994"/>
        <w:gridCol w:w="991"/>
        <w:gridCol w:w="852"/>
        <w:gridCol w:w="849"/>
        <w:gridCol w:w="959"/>
        <w:gridCol w:w="811"/>
        <w:gridCol w:w="814"/>
        <w:gridCol w:w="814"/>
        <w:gridCol w:w="713"/>
        <w:gridCol w:w="710"/>
        <w:gridCol w:w="1133"/>
        <w:gridCol w:w="1417"/>
      </w:tblGrid>
      <w:tr w:rsidR="00BD6773" w:rsidRPr="00EA7F3D" w14:paraId="5BBC9914" w14:textId="77777777" w:rsidTr="00B62B83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527A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F845F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3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55DB4B" w14:textId="03D2611C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 xml:space="preserve">Наименование структурных элементов программ 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AC19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715C3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1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B000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2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6CA473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Тип мероприятия (результата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ED8114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37DCA0A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BD6773" w:rsidRPr="00EA7F3D" w14:paraId="3182B21D" w14:textId="77777777" w:rsidTr="00B62B83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7DFD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33810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3AA00B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1AA4DC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3DC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09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33EC885E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384422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D9A98D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EE6CE7E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8C95CF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5BFE77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F406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7470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778A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BD6773" w:rsidRPr="00EA7F3D" w14:paraId="5FCE568B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7D93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85565F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4D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60F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83B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3F8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1ADAE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22E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1580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E97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B942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B9A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818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9CD5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7BF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BD6773" w:rsidRPr="00EA7F3D" w14:paraId="52C53ED9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B0BF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12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67A57" w14:textId="524B62E1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"К 2031 году повышена комфортность среды проживания граждан в сельских населенных пунктах"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284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1CC18DC9" w14:textId="77777777" w:rsidTr="00EA7F3D">
        <w:trPr>
          <w:trHeight w:val="2825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8E0C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3A991C2" w14:textId="7C58D402" w:rsidR="00DF4A83" w:rsidRPr="00EA7F3D" w:rsidRDefault="00D42AD5" w:rsidP="00907782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Обеспечение комплексного развития сельских территорий (реализация мероприятий по благоустройству сельских территорий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8828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47B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19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A3B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22B31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418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7155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B2AF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FBB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7CD7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045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1A3A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РП, МП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04BB" w14:textId="77777777" w:rsidR="00DF4A83" w:rsidRPr="00EA7F3D" w:rsidRDefault="00DF4A83" w:rsidP="00EA7F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Количество населенных пунктов,</w:t>
            </w:r>
          </w:p>
          <w:p w14:paraId="288F4E74" w14:textId="77777777" w:rsidR="00DF4A83" w:rsidRPr="00EA7F3D" w:rsidRDefault="00DF4A83" w:rsidP="00EA7F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в которых реализованы проекты по благоустройству общественных пространств на сельских территориях</w:t>
            </w:r>
          </w:p>
        </w:tc>
      </w:tr>
      <w:tr w:rsidR="00BD6773" w:rsidRPr="00EA7F3D" w14:paraId="7D30A225" w14:textId="77777777" w:rsidTr="00907782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9231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1.1.1.</w:t>
            </w:r>
          </w:p>
        </w:tc>
        <w:tc>
          <w:tcPr>
            <w:tcW w:w="4801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45013" w14:textId="342B58EA" w:rsidR="00DF4A83" w:rsidRPr="00EA7F3D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проекта по благоустройству общественных пространств на сельских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территориях</w:t>
            </w:r>
            <w:r w:rsidR="00126537"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а</w:t>
            </w:r>
            <w:proofErr w:type="gram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именно  благоустройство рекреационной зоны ЦКР «Молодежный» с. </w:t>
            </w:r>
            <w:proofErr w:type="spell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</w:t>
            </w:r>
            <w:r w:rsidR="00126537"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7AE4C0FA" w14:textId="531A8E11" w:rsidR="00DF4A83" w:rsidRPr="00126537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реализации регионального проекта 1</w:t>
      </w:r>
    </w:p>
    <w:tbl>
      <w:tblPr>
        <w:tblStyle w:val="11"/>
        <w:tblW w:w="4894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6809"/>
        <w:gridCol w:w="1134"/>
        <w:gridCol w:w="1134"/>
        <w:gridCol w:w="710"/>
        <w:gridCol w:w="853"/>
        <w:gridCol w:w="710"/>
        <w:gridCol w:w="707"/>
        <w:gridCol w:w="713"/>
        <w:gridCol w:w="979"/>
      </w:tblGrid>
      <w:tr w:rsidR="00BD6773" w:rsidRPr="00A53B89" w14:paraId="23E1B2AF" w14:textId="77777777" w:rsidTr="00126537">
        <w:trPr>
          <w:trHeight w:val="20"/>
          <w:tblHeader/>
        </w:trPr>
        <w:tc>
          <w:tcPr>
            <w:tcW w:w="198" w:type="pct"/>
            <w:vMerge w:val="restart"/>
            <w:vAlign w:val="center"/>
          </w:tcPr>
          <w:p w14:paraId="34CC3659" w14:textId="77777777" w:rsidR="00DF4A83" w:rsidRPr="00A53B89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377" w:type="pct"/>
            <w:vMerge w:val="restart"/>
            <w:vAlign w:val="center"/>
          </w:tcPr>
          <w:p w14:paraId="194DD42B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96" w:type="pct"/>
            <w:vMerge w:val="restart"/>
            <w:vAlign w:val="center"/>
          </w:tcPr>
          <w:p w14:paraId="59D1354F" w14:textId="478519EC" w:rsidR="00DF4A83" w:rsidRPr="00A53B89" w:rsidRDefault="0012653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028" w:type="pct"/>
            <w:gridSpan w:val="7"/>
            <w:vAlign w:val="center"/>
          </w:tcPr>
          <w:p w14:paraId="49F700AC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783FB9" w:rsidRPr="00A53B89" w14:paraId="3FBCEAF3" w14:textId="77777777" w:rsidTr="00126537">
        <w:trPr>
          <w:trHeight w:val="20"/>
          <w:tblHeader/>
        </w:trPr>
        <w:tc>
          <w:tcPr>
            <w:tcW w:w="198" w:type="pct"/>
            <w:vMerge/>
            <w:vAlign w:val="center"/>
          </w:tcPr>
          <w:p w14:paraId="2490A224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Merge/>
            <w:vAlign w:val="center"/>
          </w:tcPr>
          <w:p w14:paraId="5BA90C41" w14:textId="77777777" w:rsidR="00DF4A83" w:rsidRPr="00A53B89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Merge/>
          </w:tcPr>
          <w:p w14:paraId="7F47F6E5" w14:textId="77777777" w:rsidR="00DF4A83" w:rsidRPr="00A53B89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06D7B4DE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48" w:type="pct"/>
            <w:vAlign w:val="center"/>
          </w:tcPr>
          <w:p w14:paraId="1C425DED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8" w:type="pct"/>
            <w:vAlign w:val="center"/>
          </w:tcPr>
          <w:p w14:paraId="391A0632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48" w:type="pct"/>
            <w:vAlign w:val="center"/>
          </w:tcPr>
          <w:p w14:paraId="366C6F60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47" w:type="pct"/>
            <w:vAlign w:val="center"/>
          </w:tcPr>
          <w:p w14:paraId="78F98D17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9" w:type="pct"/>
            <w:vAlign w:val="center"/>
          </w:tcPr>
          <w:p w14:paraId="18A695AE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3" w:type="pct"/>
            <w:vAlign w:val="center"/>
          </w:tcPr>
          <w:p w14:paraId="49C90475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B62B83" w:rsidRPr="00A53B89" w14:paraId="060BB38A" w14:textId="77777777" w:rsidTr="00126537">
        <w:trPr>
          <w:trHeight w:val="20"/>
        </w:trPr>
        <w:tc>
          <w:tcPr>
            <w:tcW w:w="198" w:type="pct"/>
          </w:tcPr>
          <w:p w14:paraId="4D8E3C13" w14:textId="77777777" w:rsidR="00B62B83" w:rsidRPr="00A53B89" w:rsidRDefault="00B62B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2" w:type="pct"/>
            <w:gridSpan w:val="9"/>
            <w:vAlign w:val="center"/>
          </w:tcPr>
          <w:p w14:paraId="2062B6CE" w14:textId="58405F4E" w:rsidR="00126537" w:rsidRPr="00A53B89" w:rsidRDefault="00B62B83" w:rsidP="0012653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783FB9" w:rsidRPr="00A53B89" w14:paraId="740FD68A" w14:textId="77777777" w:rsidTr="00126537">
        <w:trPr>
          <w:trHeight w:val="20"/>
        </w:trPr>
        <w:tc>
          <w:tcPr>
            <w:tcW w:w="198" w:type="pct"/>
            <w:vAlign w:val="center"/>
          </w:tcPr>
          <w:p w14:paraId="09F3592D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377" w:type="pct"/>
            <w:vAlign w:val="center"/>
          </w:tcPr>
          <w:p w14:paraId="35E7A5E2" w14:textId="2C5FD106" w:rsidR="00DF4A83" w:rsidRPr="00A53B89" w:rsidRDefault="00B23B5A" w:rsidP="00B62B83">
            <w:pPr>
              <w:ind w:hanging="3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</w:t>
            </w:r>
            <w:r w:rsidR="00DF4A83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gramEnd"/>
            <w:r w:rsidR="00DF4A83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всего), в том числе:</w:t>
            </w:r>
          </w:p>
        </w:tc>
        <w:tc>
          <w:tcPr>
            <w:tcW w:w="396" w:type="pct"/>
            <w:vAlign w:val="center"/>
          </w:tcPr>
          <w:p w14:paraId="745599B9" w14:textId="77777777" w:rsidR="00D42AD5" w:rsidRPr="00A53B89" w:rsidRDefault="00D42AD5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</w:t>
            </w:r>
          </w:p>
          <w:p w14:paraId="12D39CE1" w14:textId="55D8AC44" w:rsidR="00DF4A83" w:rsidRPr="00A53B89" w:rsidRDefault="005A49AD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6" w:type="pct"/>
            <w:vAlign w:val="center"/>
          </w:tcPr>
          <w:p w14:paraId="5B362C0B" w14:textId="20D81F46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6869,</w:t>
            </w:r>
            <w:r w:rsidR="00EA7F3D"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8" w:type="pct"/>
            <w:vAlign w:val="center"/>
          </w:tcPr>
          <w:p w14:paraId="484486B3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07F05FAA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92C00C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7DE442F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64EA7EE9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313A78F" w14:textId="251B8CB5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6869,</w:t>
            </w:r>
            <w:r w:rsidR="00EA7F3D" w:rsidRPr="00A53B8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783FB9" w:rsidRPr="00A53B89" w14:paraId="23A6146A" w14:textId="77777777" w:rsidTr="00126537">
        <w:trPr>
          <w:trHeight w:val="20"/>
        </w:trPr>
        <w:tc>
          <w:tcPr>
            <w:tcW w:w="198" w:type="pct"/>
          </w:tcPr>
          <w:p w14:paraId="1EA651D0" w14:textId="77777777" w:rsidR="00DF4A83" w:rsidRPr="00A53B89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6D9D5EC5" w14:textId="15A67046" w:rsidR="00DF4A83" w:rsidRPr="00A53B89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396" w:type="pct"/>
            <w:vAlign w:val="center"/>
          </w:tcPr>
          <w:p w14:paraId="49498CF9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B20B65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3A6BDA7D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A9BB1C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87C08DF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96D3BD6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4E9D5F00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652702D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A53B89" w14:paraId="40AC9435" w14:textId="77777777" w:rsidTr="00126537">
        <w:trPr>
          <w:trHeight w:val="20"/>
        </w:trPr>
        <w:tc>
          <w:tcPr>
            <w:tcW w:w="198" w:type="pct"/>
          </w:tcPr>
          <w:p w14:paraId="3569E479" w14:textId="77777777" w:rsidR="00DF4A83" w:rsidRPr="00A53B89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3A6ED81D" w14:textId="7020D430" w:rsidR="00DF4A83" w:rsidRPr="00A53B89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</w:t>
            </w:r>
            <w:r w:rsidR="00126537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96" w:type="pct"/>
            <w:vAlign w:val="center"/>
          </w:tcPr>
          <w:p w14:paraId="4965A86D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BFB39E8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FE97117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9A46A34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38B277B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C766450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4F3279A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2F433748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A53B89" w14:paraId="59C39368" w14:textId="77777777" w:rsidTr="00126537">
        <w:trPr>
          <w:trHeight w:val="20"/>
        </w:trPr>
        <w:tc>
          <w:tcPr>
            <w:tcW w:w="198" w:type="pct"/>
          </w:tcPr>
          <w:p w14:paraId="37BE80EF" w14:textId="77777777" w:rsidR="00DF4A83" w:rsidRPr="00A53B89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226515D6" w14:textId="77777777" w:rsidR="00DF4A83" w:rsidRPr="00A53B89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1B037163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6E2190BE" w14:textId="306EB32C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</w:t>
            </w:r>
            <w:r w:rsidR="00D42AD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8" w:type="pct"/>
            <w:vAlign w:val="center"/>
          </w:tcPr>
          <w:p w14:paraId="18BAC88E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0ACA90E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ADE6424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0B47BB1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6F9FB22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F242C47" w14:textId="1F8D456D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</w:t>
            </w:r>
            <w:r w:rsidR="00D42AD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83FB9" w:rsidRPr="00A53B89" w14:paraId="52BAEBE9" w14:textId="77777777" w:rsidTr="00126537">
        <w:trPr>
          <w:trHeight w:val="20"/>
        </w:trPr>
        <w:tc>
          <w:tcPr>
            <w:tcW w:w="198" w:type="pct"/>
          </w:tcPr>
          <w:p w14:paraId="3EFAE11C" w14:textId="77777777" w:rsidR="00DF4A83" w:rsidRPr="00A53B89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399AD154" w14:textId="77777777" w:rsidR="00DF4A83" w:rsidRPr="00A53B89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035D5B69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F888118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2CD472B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830011B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4A74366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FD16AAF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5FF6921D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1505AE0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3FB9" w:rsidRPr="00A53B89" w14:paraId="2C578923" w14:textId="77777777" w:rsidTr="00126537">
        <w:trPr>
          <w:trHeight w:val="20"/>
        </w:trPr>
        <w:tc>
          <w:tcPr>
            <w:tcW w:w="2576" w:type="pct"/>
            <w:gridSpan w:val="2"/>
          </w:tcPr>
          <w:p w14:paraId="67F92DBF" w14:textId="77777777" w:rsidR="00DF4A83" w:rsidRPr="00A53B89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396" w:type="pct"/>
            <w:vAlign w:val="center"/>
          </w:tcPr>
          <w:p w14:paraId="5D5CEC00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0D6A041" w14:textId="51B6F219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D42AD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8" w:type="pct"/>
            <w:vAlign w:val="center"/>
          </w:tcPr>
          <w:p w14:paraId="54CEB8CD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9946C7D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E12ACFB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D831484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08B6E532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B836F73" w14:textId="2FBBF666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D42AD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83FB9" w:rsidRPr="00A53B89" w14:paraId="3424B627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3534CF05" w14:textId="77777777" w:rsidR="00DF4A83" w:rsidRPr="00A53B89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45F6BB59" w14:textId="77777777" w:rsidR="00DF4A83" w:rsidRPr="00A53B89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7E1894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7181B809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87E1C0C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3906A5B1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F0F4D05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90A8ADE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47E1627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A53B89" w14:paraId="5B739115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7F6CC3CA" w14:textId="77777777" w:rsidR="00DF4A83" w:rsidRPr="00A53B89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0AA0237B" w14:textId="77777777" w:rsidR="00DF4A83" w:rsidRPr="00A53B89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3C7DEC57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5E0AA75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F83713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B65B550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7E976A2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32790403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79BB4CA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A53B89" w14:paraId="17A5E433" w14:textId="77777777" w:rsidTr="00126537">
        <w:trPr>
          <w:trHeight w:val="20"/>
        </w:trPr>
        <w:tc>
          <w:tcPr>
            <w:tcW w:w="2576" w:type="pct"/>
            <w:gridSpan w:val="2"/>
          </w:tcPr>
          <w:p w14:paraId="7B91BB73" w14:textId="77777777" w:rsidR="00DF4A83" w:rsidRPr="00A53B89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20D12F67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14144961" w14:textId="52A03A80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</w:t>
            </w:r>
            <w:r w:rsidR="00D42AD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8" w:type="pct"/>
            <w:vAlign w:val="center"/>
          </w:tcPr>
          <w:p w14:paraId="694FC23C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3DB7A40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5EDA5CC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08FE2D99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A27F9B0" w14:textId="77777777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AA283C5" w14:textId="38224D5E" w:rsidR="00DF4A83" w:rsidRPr="00A53B89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</w:t>
            </w:r>
            <w:r w:rsidR="00D42AD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83FB9" w:rsidRPr="00EA7F3D" w14:paraId="089C9714" w14:textId="77777777" w:rsidTr="00126537">
        <w:trPr>
          <w:trHeight w:val="20"/>
        </w:trPr>
        <w:tc>
          <w:tcPr>
            <w:tcW w:w="2576" w:type="pct"/>
            <w:gridSpan w:val="2"/>
          </w:tcPr>
          <w:p w14:paraId="523044E1" w14:textId="77777777" w:rsidR="00DF4A83" w:rsidRPr="00EA7F3D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20CF491A" w14:textId="77777777" w:rsidR="00DF4A83" w:rsidRPr="00EA7F3D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4B342A5C" w14:textId="77777777" w:rsidR="00DF4A83" w:rsidRPr="00EA7F3D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49E2F1" w14:textId="77777777" w:rsidR="00DF4A83" w:rsidRPr="00EA7F3D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C93F105" w14:textId="77777777" w:rsidR="00DF4A83" w:rsidRPr="00EA7F3D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29232DE" w14:textId="77777777" w:rsidR="00DF4A83" w:rsidRPr="00EA7F3D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DB657A0" w14:textId="77777777" w:rsidR="00DF4A83" w:rsidRPr="00EA7F3D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74C5AF5" w14:textId="77777777" w:rsidR="00DF4A83" w:rsidRPr="00EA7F3D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74A4DEF" w14:textId="77777777" w:rsidR="00DF4A83" w:rsidRPr="00EA7F3D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0EC4DC5F" w14:textId="69AB4063" w:rsidR="00DF4A83" w:rsidRPr="00126537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в 2025 году</w:t>
      </w:r>
    </w:p>
    <w:tbl>
      <w:tblPr>
        <w:tblW w:w="484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4511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6"/>
        <w:gridCol w:w="1369"/>
      </w:tblGrid>
      <w:tr w:rsidR="00BD6773" w:rsidRPr="00EA7F3D" w14:paraId="786BBEF7" w14:textId="77777777" w:rsidTr="00907782">
        <w:trPr>
          <w:cantSplit/>
          <w:trHeight w:val="458"/>
          <w:tblHeader/>
        </w:trPr>
        <w:tc>
          <w:tcPr>
            <w:tcW w:w="197" w:type="pct"/>
            <w:vMerge w:val="restart"/>
            <w:vAlign w:val="center"/>
          </w:tcPr>
          <w:p w14:paraId="3146D2FF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591" w:type="pct"/>
            <w:vMerge w:val="restart"/>
            <w:vAlign w:val="center"/>
          </w:tcPr>
          <w:p w14:paraId="05195A1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29" w:type="pct"/>
            <w:gridSpan w:val="11"/>
            <w:vAlign w:val="center"/>
          </w:tcPr>
          <w:p w14:paraId="38A26CA4" w14:textId="77777777" w:rsidR="00DF4A83" w:rsidRPr="00EA7F3D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484" w:type="pct"/>
            <w:vMerge w:val="restart"/>
            <w:vAlign w:val="center"/>
          </w:tcPr>
          <w:p w14:paraId="4A2E9736" w14:textId="77777777" w:rsidR="00DF4A83" w:rsidRPr="00EA7F3D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BD6773" w:rsidRPr="00EA7F3D" w14:paraId="3C330E15" w14:textId="77777777" w:rsidTr="00907782">
        <w:trPr>
          <w:cantSplit/>
          <w:tblHeader/>
        </w:trPr>
        <w:tc>
          <w:tcPr>
            <w:tcW w:w="197" w:type="pct"/>
            <w:vMerge/>
            <w:vAlign w:val="center"/>
          </w:tcPr>
          <w:p w14:paraId="588A0D74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pct"/>
            <w:vMerge/>
            <w:vAlign w:val="center"/>
          </w:tcPr>
          <w:p w14:paraId="43330191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16CFFD22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48" w:type="pct"/>
            <w:vAlign w:val="center"/>
          </w:tcPr>
          <w:p w14:paraId="442EB294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248" w:type="pct"/>
            <w:vAlign w:val="center"/>
          </w:tcPr>
          <w:p w14:paraId="4E85BE91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8" w:type="pct"/>
            <w:vAlign w:val="center"/>
          </w:tcPr>
          <w:p w14:paraId="7BECA29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8" w:type="pct"/>
            <w:vAlign w:val="center"/>
          </w:tcPr>
          <w:p w14:paraId="4026FDA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8" w:type="pct"/>
            <w:vAlign w:val="center"/>
          </w:tcPr>
          <w:p w14:paraId="32DDFED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8" w:type="pct"/>
            <w:vAlign w:val="center"/>
          </w:tcPr>
          <w:p w14:paraId="0986F5D2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8" w:type="pct"/>
            <w:vAlign w:val="center"/>
          </w:tcPr>
          <w:p w14:paraId="19914019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8" w:type="pct"/>
            <w:vAlign w:val="center"/>
          </w:tcPr>
          <w:p w14:paraId="7454CB82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8" w:type="pct"/>
            <w:vAlign w:val="center"/>
          </w:tcPr>
          <w:p w14:paraId="74101E8D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49" w:type="pct"/>
            <w:vAlign w:val="center"/>
          </w:tcPr>
          <w:p w14:paraId="29710FD2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84" w:type="pct"/>
            <w:vMerge/>
            <w:vAlign w:val="center"/>
          </w:tcPr>
          <w:p w14:paraId="7178A3D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0574D197" w14:textId="77777777" w:rsidTr="00907782">
        <w:trPr>
          <w:cantSplit/>
        </w:trPr>
        <w:tc>
          <w:tcPr>
            <w:tcW w:w="197" w:type="pct"/>
            <w:vAlign w:val="center"/>
          </w:tcPr>
          <w:p w14:paraId="0DB0097C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3" w:type="pct"/>
            <w:gridSpan w:val="13"/>
            <w:vAlign w:val="center"/>
          </w:tcPr>
          <w:p w14:paraId="356882F5" w14:textId="77777777" w:rsidR="00DF4A83" w:rsidRPr="00EA7F3D" w:rsidRDefault="00DF4A83" w:rsidP="00907782">
            <w:pPr>
              <w:spacing w:before="60"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«К 2031 году повышена комфортность среды проживания граждан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EA7F3D" w14:paraId="6E5F6234" w14:textId="77777777" w:rsidTr="00907782">
        <w:trPr>
          <w:cantSplit/>
          <w:trHeight w:val="519"/>
        </w:trPr>
        <w:tc>
          <w:tcPr>
            <w:tcW w:w="197" w:type="pct"/>
            <w:vAlign w:val="center"/>
          </w:tcPr>
          <w:p w14:paraId="6D994680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591" w:type="pct"/>
            <w:vAlign w:val="center"/>
          </w:tcPr>
          <w:p w14:paraId="28CA2425" w14:textId="7B2320DC" w:rsidR="00DF4A83" w:rsidRPr="00A53B89" w:rsidRDefault="00B23B5A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248" w:type="pct"/>
            <w:vAlign w:val="center"/>
          </w:tcPr>
          <w:p w14:paraId="6DD9681F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7C4E72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3DA3584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543FB72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120CDE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B84934A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8135446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94EBD4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427FB29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DB10E2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5B23A8C2" w14:textId="77777777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020E0195" w14:textId="4D2E78B8" w:rsidR="00DF4A83" w:rsidRPr="00A53B89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D42AD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D6773" w:rsidRPr="00EA7F3D" w14:paraId="2CA873F8" w14:textId="77777777" w:rsidTr="00907782">
        <w:trPr>
          <w:cantSplit/>
          <w:trHeight w:val="411"/>
        </w:trPr>
        <w:tc>
          <w:tcPr>
            <w:tcW w:w="1788" w:type="pct"/>
            <w:gridSpan w:val="2"/>
            <w:vAlign w:val="center"/>
          </w:tcPr>
          <w:p w14:paraId="5C47641F" w14:textId="77777777" w:rsidR="00DF4A83" w:rsidRPr="00EA7F3D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48" w:type="pct"/>
          </w:tcPr>
          <w:p w14:paraId="39D8D427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E4F9C4E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F2C48C1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0F00DF2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453E417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16224C4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D2947F3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3B9F976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20A408F3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FF80707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79326C95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1E7C968D" w14:textId="68BEC192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D42AD5"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</w:tbl>
    <w:p w14:paraId="6224C902" w14:textId="567FD8A3" w:rsidR="00575123" w:rsidRDefault="00575123" w:rsidP="00575123">
      <w:pPr>
        <w:spacing w:after="0" w:line="240" w:lineRule="auto"/>
        <w:ind w:right="253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>ПРИЛОЖЕНИЕ</w:t>
      </w:r>
    </w:p>
    <w:p w14:paraId="45DB5FAB" w14:textId="72CB8DC8" w:rsidR="00DF4A83" w:rsidRPr="00126537" w:rsidRDefault="00C848FC" w:rsidP="00575123">
      <w:pPr>
        <w:spacing w:after="0" w:line="240" w:lineRule="auto"/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  <w:r w:rsidRPr="00126537">
        <w:rPr>
          <w:rFonts w:ascii="Times New Roman" w:eastAsiaTheme="minorEastAsia" w:hAnsi="Times New Roman"/>
          <w:sz w:val="28"/>
          <w:szCs w:val="28"/>
        </w:rPr>
        <w:t xml:space="preserve">   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 xml:space="preserve">к паспорту </w:t>
      </w:r>
      <w:r w:rsidR="00DF4A83" w:rsidRPr="00126537">
        <w:rPr>
          <w:rFonts w:ascii="Times New Roman" w:eastAsia="Calibri" w:hAnsi="Times New Roman"/>
          <w:sz w:val="28"/>
          <w:szCs w:val="28"/>
          <w:lang w:eastAsia="en-US"/>
        </w:rPr>
        <w:t>регионального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 xml:space="preserve"> проекта</w:t>
      </w:r>
    </w:p>
    <w:p w14:paraId="5E73B02D" w14:textId="182771F3" w:rsidR="00DF4A83" w:rsidRPr="00126537" w:rsidRDefault="00DF4A83" w:rsidP="00575123">
      <w:pPr>
        <w:widowControl w:val="0"/>
        <w:autoSpaceDE w:val="0"/>
        <w:autoSpaceDN w:val="0"/>
        <w:spacing w:after="0" w:line="240" w:lineRule="auto"/>
        <w:ind w:right="253"/>
        <w:jc w:val="right"/>
        <w:outlineLvl w:val="0"/>
        <w:rPr>
          <w:rFonts w:ascii="Times New Roman" w:eastAsiaTheme="minorEastAsia" w:hAnsi="Times New Roman"/>
          <w:sz w:val="28"/>
          <w:szCs w:val="28"/>
        </w:rPr>
      </w:pPr>
      <w:r w:rsidRPr="0012653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 </w:t>
      </w:r>
      <w:r w:rsidRPr="00126537">
        <w:rPr>
          <w:rFonts w:ascii="Times New Roman" w:eastAsiaTheme="minorEastAsia" w:hAnsi="Times New Roman"/>
          <w:sz w:val="28"/>
          <w:szCs w:val="28"/>
        </w:rPr>
        <w:t>«</w:t>
      </w:r>
      <w:r w:rsidR="00C848FC" w:rsidRPr="00126537">
        <w:rPr>
          <w:rFonts w:ascii="Times New Roman" w:eastAsiaTheme="minorEastAsia" w:hAnsi="Times New Roman"/>
          <w:sz w:val="28"/>
          <w:szCs w:val="28"/>
        </w:rPr>
        <w:t>Благоустройство сельских территорий</w:t>
      </w:r>
      <w:r w:rsidRPr="00126537">
        <w:rPr>
          <w:rFonts w:ascii="Times New Roman" w:eastAsiaTheme="minorEastAsia" w:hAnsi="Times New Roman"/>
          <w:sz w:val="28"/>
          <w:szCs w:val="28"/>
        </w:rPr>
        <w:t>»</w:t>
      </w:r>
    </w:p>
    <w:p w14:paraId="173A86D7" w14:textId="77777777" w:rsidR="00DF4A83" w:rsidRPr="00126537" w:rsidRDefault="00DF4A83" w:rsidP="0057512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3B53AD70" w14:textId="77777777" w:rsidR="00DF4A83" w:rsidRPr="00126537" w:rsidRDefault="00DF4A8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План реализации регионального проекта 1</w:t>
      </w:r>
    </w:p>
    <w:tbl>
      <w:tblPr>
        <w:tblpPr w:leftFromText="180" w:rightFromText="180" w:vertAnchor="text" w:tblpX="170" w:tblpY="1"/>
        <w:tblOverlap w:val="never"/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1856"/>
        <w:gridCol w:w="965"/>
        <w:gridCol w:w="1420"/>
        <w:gridCol w:w="991"/>
        <w:gridCol w:w="1278"/>
        <w:gridCol w:w="1843"/>
        <w:gridCol w:w="849"/>
        <w:gridCol w:w="849"/>
        <w:gridCol w:w="858"/>
        <w:gridCol w:w="1139"/>
        <w:gridCol w:w="1860"/>
      </w:tblGrid>
      <w:tr w:rsidR="00BD6773" w:rsidRPr="00575123" w14:paraId="5BD32682" w14:textId="77777777" w:rsidTr="00126537">
        <w:trPr>
          <w:trHeight w:val="547"/>
          <w:tblHeader/>
        </w:trPr>
        <w:tc>
          <w:tcPr>
            <w:tcW w:w="200" w:type="pct"/>
            <w:vMerge w:val="restart"/>
            <w:vAlign w:val="center"/>
          </w:tcPr>
          <w:p w14:paraId="1431788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E9C0E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41" w:type="pct"/>
            <w:vMerge w:val="restart"/>
            <w:vAlign w:val="center"/>
          </w:tcPr>
          <w:p w14:paraId="4A99A93E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мероприятия (результата), </w:t>
            </w:r>
          </w:p>
          <w:p w14:paraId="03FE952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823" w:type="pct"/>
            <w:gridSpan w:val="2"/>
            <w:vAlign w:val="center"/>
          </w:tcPr>
          <w:p w14:paraId="58ABD22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83" w:type="pct"/>
            <w:gridSpan w:val="2"/>
            <w:vAlign w:val="center"/>
          </w:tcPr>
          <w:p w14:paraId="52AA00B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636" w:type="pct"/>
            <w:vMerge w:val="restart"/>
            <w:vAlign w:val="center"/>
          </w:tcPr>
          <w:p w14:paraId="5EEAC240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</w:t>
            </w:r>
          </w:p>
          <w:p w14:paraId="6F2AF38E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3" w:type="pct"/>
            <w:vMerge w:val="restart"/>
            <w:vAlign w:val="center"/>
          </w:tcPr>
          <w:p w14:paraId="5DCE7469" w14:textId="783DE840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</w:p>
        </w:tc>
        <w:tc>
          <w:tcPr>
            <w:tcW w:w="589" w:type="pct"/>
            <w:gridSpan w:val="2"/>
            <w:vAlign w:val="center"/>
          </w:tcPr>
          <w:p w14:paraId="5454DAA7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93" w:type="pct"/>
            <w:vMerge w:val="restart"/>
            <w:vAlign w:val="center"/>
          </w:tcPr>
          <w:p w14:paraId="565511D5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  <w:r w:rsidRPr="00575123" w:rsidDel="00BA7F64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641" w:type="pct"/>
            <w:vMerge w:val="restart"/>
            <w:vAlign w:val="center"/>
          </w:tcPr>
          <w:p w14:paraId="1899F81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65CE55ED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характеристика </w:t>
            </w:r>
          </w:p>
          <w:p w14:paraId="37C3565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783FB9" w:rsidRPr="00575123" w14:paraId="53F13960" w14:textId="77777777" w:rsidTr="00126537">
        <w:trPr>
          <w:trHeight w:val="547"/>
          <w:tblHeader/>
        </w:trPr>
        <w:tc>
          <w:tcPr>
            <w:tcW w:w="200" w:type="pct"/>
            <w:vMerge/>
            <w:vAlign w:val="center"/>
          </w:tcPr>
          <w:p w14:paraId="4E79353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vAlign w:val="center"/>
          </w:tcPr>
          <w:p w14:paraId="1AFAB58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3" w:type="pct"/>
            <w:vAlign w:val="center"/>
          </w:tcPr>
          <w:p w14:paraId="1F13BBC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490" w:type="pct"/>
            <w:vAlign w:val="center"/>
          </w:tcPr>
          <w:p w14:paraId="5317040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42" w:type="pct"/>
            <w:vAlign w:val="center"/>
          </w:tcPr>
          <w:p w14:paraId="35015DE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441" w:type="pct"/>
            <w:vAlign w:val="center"/>
          </w:tcPr>
          <w:p w14:paraId="107B271B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636" w:type="pct"/>
            <w:vMerge/>
            <w:vAlign w:val="center"/>
          </w:tcPr>
          <w:p w14:paraId="5F97EA4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Merge/>
          </w:tcPr>
          <w:p w14:paraId="6203C43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58A6531" w14:textId="00AECD4B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295" w:type="pct"/>
            <w:vAlign w:val="center"/>
          </w:tcPr>
          <w:p w14:paraId="6958D70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93" w:type="pct"/>
            <w:vMerge/>
          </w:tcPr>
          <w:p w14:paraId="103DF34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vAlign w:val="center"/>
          </w:tcPr>
          <w:p w14:paraId="33AB769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575123" w14:paraId="174A1253" w14:textId="77777777" w:rsidTr="00126537">
        <w:trPr>
          <w:trHeight w:val="282"/>
        </w:trPr>
        <w:tc>
          <w:tcPr>
            <w:tcW w:w="200" w:type="pct"/>
          </w:tcPr>
          <w:p w14:paraId="6832EC64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1"/>
            <w:vAlign w:val="center"/>
          </w:tcPr>
          <w:p w14:paraId="04A3B457" w14:textId="77777777" w:rsidR="00DF4A83" w:rsidRPr="00575123" w:rsidRDefault="00DF4A83" w:rsidP="00783FB9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К 2031 году повышена комфортность среды проживания граждан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</w:t>
            </w:r>
          </w:p>
        </w:tc>
      </w:tr>
      <w:tr w:rsidR="00783FB9" w:rsidRPr="00575123" w14:paraId="5EF1F638" w14:textId="77777777" w:rsidTr="00126537">
        <w:trPr>
          <w:trHeight w:val="1138"/>
        </w:trPr>
        <w:tc>
          <w:tcPr>
            <w:tcW w:w="200" w:type="pct"/>
          </w:tcPr>
          <w:p w14:paraId="0FADADC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41" w:type="pct"/>
          </w:tcPr>
          <w:p w14:paraId="6B0D9110" w14:textId="48A9C223" w:rsidR="00DF4A83" w:rsidRPr="00A53B89" w:rsidRDefault="00B23B5A" w:rsidP="00B23B5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333" w:type="pct"/>
          </w:tcPr>
          <w:p w14:paraId="4DB8DE24" w14:textId="77777777" w:rsidR="00B23B5A" w:rsidRPr="00A53B89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02830827" w14:textId="31B6D291" w:rsidR="00DF4A83" w:rsidRPr="00A53B89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90" w:type="pct"/>
          </w:tcPr>
          <w:p w14:paraId="77DC8506" w14:textId="77777777" w:rsidR="00DF4A83" w:rsidRPr="00A53B89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61E8349C" w14:textId="77777777" w:rsidR="00DF4A83" w:rsidRPr="00A53B89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24373823" w14:textId="77777777" w:rsidR="00DF4A83" w:rsidRPr="00A53B89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5716D08" w14:textId="77777777" w:rsidR="00DF4A83" w:rsidRPr="00A53B89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3" w:type="pct"/>
          </w:tcPr>
          <w:p w14:paraId="1B70AF57" w14:textId="77777777" w:rsidR="00DF4A83" w:rsidRPr="00A53B89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4D035194" w14:textId="77777777" w:rsidR="00DF4A83" w:rsidRPr="00A53B89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35D84B8" w14:textId="77777777" w:rsidR="00DF4A83" w:rsidRPr="00A53B89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05B9342E" w14:textId="435E53D0" w:rsidR="00DF4A83" w:rsidRPr="00A53B89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BE487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1" w:type="pct"/>
          </w:tcPr>
          <w:p w14:paraId="2D137811" w14:textId="77777777" w:rsidR="00DF4A83" w:rsidRPr="00A53B89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2031 году реализовано не менее 1 проекта по благоустройству общественных пространств на сельских территориях</w:t>
            </w:r>
          </w:p>
        </w:tc>
      </w:tr>
      <w:tr w:rsidR="00783FB9" w:rsidRPr="00575123" w14:paraId="7E9D6B1D" w14:textId="77777777" w:rsidTr="00126537">
        <w:trPr>
          <w:trHeight w:val="567"/>
        </w:trPr>
        <w:tc>
          <w:tcPr>
            <w:tcW w:w="200" w:type="pct"/>
          </w:tcPr>
          <w:p w14:paraId="037FBE94" w14:textId="77777777" w:rsidR="00DF4A83" w:rsidRPr="00575123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41" w:type="pct"/>
          </w:tcPr>
          <w:p w14:paraId="75A5BC96" w14:textId="7ABB0CBC" w:rsidR="00DF4A83" w:rsidRPr="00575123" w:rsidRDefault="00DF4A83" w:rsidP="00126537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):«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Благоустроена рекреационная зона ЦКР «Молодежный» с.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 территориях» в 2025 году</w:t>
            </w:r>
          </w:p>
        </w:tc>
        <w:tc>
          <w:tcPr>
            <w:tcW w:w="333" w:type="pct"/>
          </w:tcPr>
          <w:p w14:paraId="7240CD9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01.04.2025</w:t>
            </w:r>
          </w:p>
        </w:tc>
        <w:tc>
          <w:tcPr>
            <w:tcW w:w="490" w:type="pct"/>
          </w:tcPr>
          <w:p w14:paraId="3B1BE083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3780E68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6718497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29C8441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 начальник отдела развития сельских территорий администрации Красногвардейск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ого района</w:t>
            </w:r>
          </w:p>
        </w:tc>
        <w:tc>
          <w:tcPr>
            <w:tcW w:w="293" w:type="pct"/>
          </w:tcPr>
          <w:p w14:paraId="02E7D2C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3" w:type="pct"/>
          </w:tcPr>
          <w:p w14:paraId="128D381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4EAE8FF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9D703D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  <w:vAlign w:val="center"/>
          </w:tcPr>
          <w:p w14:paraId="68BB9058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достижении значений результатов использования субсидии и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обязательствах</w:t>
            </w:r>
          </w:p>
        </w:tc>
      </w:tr>
      <w:tr w:rsidR="00783FB9" w:rsidRPr="00575123" w14:paraId="6C4CC4F7" w14:textId="77777777" w:rsidTr="00126537">
        <w:trPr>
          <w:trHeight w:val="246"/>
        </w:trPr>
        <w:tc>
          <w:tcPr>
            <w:tcW w:w="200" w:type="pct"/>
          </w:tcPr>
          <w:p w14:paraId="78232DF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1" w:type="pct"/>
            <w:vAlign w:val="center"/>
          </w:tcPr>
          <w:p w14:paraId="7C613EBF" w14:textId="77777777" w:rsidR="00126537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 </w:t>
            </w:r>
          </w:p>
          <w:p w14:paraId="78A87037" w14:textId="74E47B75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соглашений)"</w:t>
            </w:r>
          </w:p>
        </w:tc>
        <w:tc>
          <w:tcPr>
            <w:tcW w:w="333" w:type="pct"/>
            <w:vAlign w:val="center"/>
          </w:tcPr>
          <w:p w14:paraId="70E5F36D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0" w:type="pct"/>
            <w:vAlign w:val="center"/>
          </w:tcPr>
          <w:p w14:paraId="40B889C5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42" w:type="pct"/>
          </w:tcPr>
          <w:p w14:paraId="028A171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06A3D27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55CE49FE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65F9848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305E3C3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2A389F3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593FB76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  <w:vAlign w:val="center"/>
          </w:tcPr>
          <w:p w14:paraId="7C6C92E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783FB9" w:rsidRPr="00575123" w14:paraId="012C3445" w14:textId="77777777" w:rsidTr="00126537">
        <w:trPr>
          <w:trHeight w:val="1243"/>
        </w:trPr>
        <w:tc>
          <w:tcPr>
            <w:tcW w:w="200" w:type="pct"/>
          </w:tcPr>
          <w:p w14:paraId="582D2D24" w14:textId="77777777" w:rsidR="00DF4A83" w:rsidRPr="00575123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1" w:type="pct"/>
            <w:vAlign w:val="center"/>
          </w:tcPr>
          <w:p w14:paraId="5829B031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3" w:type="pct"/>
            <w:vAlign w:val="center"/>
          </w:tcPr>
          <w:p w14:paraId="52593A24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0" w:type="pct"/>
            <w:vAlign w:val="center"/>
          </w:tcPr>
          <w:p w14:paraId="441857F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01.04.2025</w:t>
            </w:r>
          </w:p>
        </w:tc>
        <w:tc>
          <w:tcPr>
            <w:tcW w:w="342" w:type="pct"/>
          </w:tcPr>
          <w:p w14:paraId="74F34CE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34D9761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1594DB54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0AAEE01D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71D86DA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6F3BDEB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FC9ABD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16D1941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7DB4C8D1" w14:textId="77777777" w:rsidTr="00126537">
        <w:trPr>
          <w:trHeight w:val="85"/>
        </w:trPr>
        <w:tc>
          <w:tcPr>
            <w:tcW w:w="200" w:type="pct"/>
          </w:tcPr>
          <w:p w14:paraId="17DDE7B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1" w:type="pct"/>
            <w:vAlign w:val="center"/>
          </w:tcPr>
          <w:p w14:paraId="370F87F0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3" w:type="pct"/>
          </w:tcPr>
          <w:p w14:paraId="69DEDE7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490" w:type="pct"/>
          </w:tcPr>
          <w:p w14:paraId="260935FA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01.07.2025</w:t>
            </w:r>
          </w:p>
        </w:tc>
        <w:tc>
          <w:tcPr>
            <w:tcW w:w="342" w:type="pct"/>
          </w:tcPr>
          <w:p w14:paraId="4A687AE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253EF96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BF1F0CD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ого района</w:t>
            </w:r>
          </w:p>
        </w:tc>
        <w:tc>
          <w:tcPr>
            <w:tcW w:w="293" w:type="pct"/>
          </w:tcPr>
          <w:p w14:paraId="0BAFDE4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3" w:type="pct"/>
          </w:tcPr>
          <w:p w14:paraId="74EE787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7B9176E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68B62F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7C5FAE7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7DA8F881" w14:textId="77777777" w:rsidTr="00126537">
        <w:trPr>
          <w:trHeight w:val="85"/>
        </w:trPr>
        <w:tc>
          <w:tcPr>
            <w:tcW w:w="200" w:type="pct"/>
          </w:tcPr>
          <w:p w14:paraId="1B89061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1" w:type="pct"/>
            <w:vAlign w:val="center"/>
          </w:tcPr>
          <w:p w14:paraId="72BC810A" w14:textId="4D06702A" w:rsidR="00126537" w:rsidRPr="00575123" w:rsidRDefault="00DF4A83" w:rsidP="00575123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3" w:type="pct"/>
          </w:tcPr>
          <w:p w14:paraId="44AF5C29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0" w:type="pct"/>
          </w:tcPr>
          <w:p w14:paraId="166F70BB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01.10.2025</w:t>
            </w:r>
          </w:p>
        </w:tc>
        <w:tc>
          <w:tcPr>
            <w:tcW w:w="342" w:type="pct"/>
          </w:tcPr>
          <w:p w14:paraId="4C44759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79613DB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228A417F" w14:textId="77777777" w:rsidR="00DF4A83" w:rsidRPr="00575123" w:rsidRDefault="00DF4A83" w:rsidP="00A53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2CFF63B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5CA0BD9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D9540F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01E9FCA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088F547D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3A8A0035" w14:textId="77777777" w:rsidTr="00126537">
        <w:trPr>
          <w:trHeight w:val="85"/>
        </w:trPr>
        <w:tc>
          <w:tcPr>
            <w:tcW w:w="200" w:type="pct"/>
          </w:tcPr>
          <w:p w14:paraId="56526D6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1" w:type="pct"/>
            <w:vAlign w:val="center"/>
          </w:tcPr>
          <w:p w14:paraId="333CFA57" w14:textId="3C0BE2AB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3" w:type="pct"/>
          </w:tcPr>
          <w:p w14:paraId="455CAC3A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0" w:type="pct"/>
          </w:tcPr>
          <w:p w14:paraId="0F4817FF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5BCD4CD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6E094DE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5FDD461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25C9820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3E8F0D7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104081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62B711E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2435AF1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</w:tbl>
    <w:p w14:paraId="093EA763" w14:textId="77777777" w:rsidR="005879F5" w:rsidRDefault="005879F5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2DE6B3E" w14:textId="77777777" w:rsidR="00126537" w:rsidRDefault="00126537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1599C231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4D7B0BD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F8FF00E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46F85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74FE87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ECCE365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5FEB591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98590A0" w14:textId="653C5110" w:rsidR="00DF4A83" w:rsidRPr="00126537" w:rsidRDefault="00DF4A8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ПАСПОРТ</w:t>
      </w:r>
    </w:p>
    <w:p w14:paraId="040A1A14" w14:textId="791CD25A" w:rsidR="00DF4A83" w:rsidRPr="00126537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126537">
        <w:rPr>
          <w:rFonts w:ascii="Times New Roman" w:eastAsiaTheme="minorEastAsia" w:hAnsi="Times New Roman"/>
          <w:sz w:val="28"/>
          <w:szCs w:val="28"/>
        </w:rPr>
        <w:t>регионального  проекта</w:t>
      </w:r>
      <w:proofErr w:type="gramEnd"/>
      <w:r w:rsidRPr="00126537">
        <w:rPr>
          <w:rFonts w:ascii="Times New Roman" w:eastAsiaTheme="minorEastAsia" w:hAnsi="Times New Roman"/>
          <w:sz w:val="28"/>
          <w:szCs w:val="28"/>
        </w:rPr>
        <w:t xml:space="preserve"> 2 «Современный облик сельских территорий» </w:t>
      </w:r>
    </w:p>
    <w:p w14:paraId="12971D7A" w14:textId="77777777" w:rsidR="00DF4A83" w:rsidRPr="00C848FC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1. Основные положения</w:t>
      </w:r>
    </w:p>
    <w:tbl>
      <w:tblPr>
        <w:tblW w:w="479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529"/>
        <w:gridCol w:w="2248"/>
        <w:gridCol w:w="1826"/>
        <w:gridCol w:w="1766"/>
      </w:tblGrid>
      <w:tr w:rsidR="00C848FC" w:rsidRPr="00575123" w14:paraId="26492FD2" w14:textId="77777777" w:rsidTr="00783FB9">
        <w:trPr>
          <w:cantSplit/>
          <w:trHeight w:val="798"/>
        </w:trPr>
        <w:tc>
          <w:tcPr>
            <w:tcW w:w="1695" w:type="pct"/>
            <w:vAlign w:val="center"/>
          </w:tcPr>
          <w:p w14:paraId="4A528B3D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 наименование регионального проекта</w:t>
            </w:r>
          </w:p>
        </w:tc>
        <w:tc>
          <w:tcPr>
            <w:tcW w:w="1245" w:type="pct"/>
            <w:vAlign w:val="center"/>
          </w:tcPr>
          <w:p w14:paraId="5BB48CA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«Современный облик сельских территорий»</w:t>
            </w:r>
          </w:p>
        </w:tc>
        <w:tc>
          <w:tcPr>
            <w:tcW w:w="793" w:type="pct"/>
            <w:vAlign w:val="center"/>
          </w:tcPr>
          <w:p w14:paraId="3884FFA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44" w:type="pct"/>
            <w:vAlign w:val="center"/>
          </w:tcPr>
          <w:p w14:paraId="6150250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24" w:type="pct"/>
            <w:vAlign w:val="center"/>
          </w:tcPr>
          <w:p w14:paraId="5AA926F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31.12.2026</w:t>
            </w:r>
          </w:p>
        </w:tc>
      </w:tr>
      <w:tr w:rsidR="00C848FC" w:rsidRPr="00575123" w14:paraId="3CDCFD2C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60BC4D73" w14:textId="14C232A0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  <w:r w:rsidR="005879F5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5" w:type="pct"/>
            <w:vAlign w:val="center"/>
          </w:tcPr>
          <w:p w14:paraId="32F41D8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061" w:type="pct"/>
            <w:gridSpan w:val="3"/>
            <w:vAlign w:val="center"/>
          </w:tcPr>
          <w:p w14:paraId="5A1D9B55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C848FC" w:rsidRPr="00575123" w14:paraId="1EC0346A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04E94D0A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45" w:type="pct"/>
            <w:vAlign w:val="center"/>
          </w:tcPr>
          <w:p w14:paraId="053D3A2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2061" w:type="pct"/>
            <w:gridSpan w:val="3"/>
            <w:vAlign w:val="center"/>
          </w:tcPr>
          <w:p w14:paraId="18EB87AA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C848FC" w:rsidRPr="00575123" w14:paraId="055773DE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4EA78E10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45" w:type="pct"/>
            <w:vAlign w:val="center"/>
          </w:tcPr>
          <w:p w14:paraId="0D01E79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061" w:type="pct"/>
            <w:gridSpan w:val="3"/>
            <w:vAlign w:val="center"/>
          </w:tcPr>
          <w:p w14:paraId="1D1D3A6F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C848FC" w:rsidRPr="00575123" w14:paraId="6ABAFA78" w14:textId="77777777" w:rsidTr="00783FB9">
        <w:trPr>
          <w:cantSplit/>
          <w:trHeight w:val="685"/>
        </w:trPr>
        <w:tc>
          <w:tcPr>
            <w:tcW w:w="1695" w:type="pct"/>
            <w:vMerge w:val="restart"/>
            <w:vAlign w:val="center"/>
          </w:tcPr>
          <w:p w14:paraId="0704C054" w14:textId="41BCB854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государственными программами Белгородской области </w:t>
            </w:r>
            <w:r w:rsidR="00A9399F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муниципальными программами Красногвардейского района</w:t>
            </w:r>
          </w:p>
        </w:tc>
        <w:tc>
          <w:tcPr>
            <w:tcW w:w="1245" w:type="pct"/>
            <w:vAlign w:val="center"/>
          </w:tcPr>
          <w:p w14:paraId="5C52FE3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061" w:type="pct"/>
            <w:gridSpan w:val="3"/>
            <w:vAlign w:val="center"/>
          </w:tcPr>
          <w:p w14:paraId="76EFDB3F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C848FC" w:rsidRPr="00575123" w14:paraId="454989CD" w14:textId="77777777" w:rsidTr="00783FB9">
        <w:trPr>
          <w:cantSplit/>
          <w:trHeight w:val="823"/>
        </w:trPr>
        <w:tc>
          <w:tcPr>
            <w:tcW w:w="1695" w:type="pct"/>
            <w:vMerge/>
          </w:tcPr>
          <w:p w14:paraId="2227ADBB" w14:textId="77777777" w:rsidR="00DF4A83" w:rsidRPr="00575123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vAlign w:val="center"/>
          </w:tcPr>
          <w:p w14:paraId="6740942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575123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061" w:type="pct"/>
            <w:gridSpan w:val="3"/>
            <w:vAlign w:val="center"/>
          </w:tcPr>
          <w:p w14:paraId="337FB4D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575123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0D369F10" w14:textId="75913BD0" w:rsidR="00DF4A83" w:rsidRPr="00EB5118" w:rsidRDefault="00EB5118" w:rsidP="00EB5118">
      <w:pPr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r w:rsidR="00DF4A83" w:rsidRPr="00EB5118">
        <w:rPr>
          <w:rFonts w:ascii="Times New Roman" w:eastAsia="Calibri" w:hAnsi="Times New Roman"/>
          <w:sz w:val="28"/>
          <w:szCs w:val="28"/>
          <w:lang w:eastAsia="en-US"/>
        </w:rPr>
        <w:t>Показатели регионального проекта 2</w:t>
      </w:r>
      <w:r w:rsidR="00DF4A83" w:rsidRPr="00EB5118" w:rsidDel="001703C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tbl>
      <w:tblPr>
        <w:tblW w:w="4846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984"/>
        <w:gridCol w:w="998"/>
        <w:gridCol w:w="992"/>
        <w:gridCol w:w="995"/>
        <w:gridCol w:w="851"/>
        <w:gridCol w:w="851"/>
        <w:gridCol w:w="853"/>
        <w:gridCol w:w="848"/>
        <w:gridCol w:w="851"/>
        <w:gridCol w:w="851"/>
        <w:gridCol w:w="868"/>
        <w:gridCol w:w="1128"/>
        <w:gridCol w:w="1540"/>
      </w:tblGrid>
      <w:tr w:rsidR="00C848FC" w:rsidRPr="00575123" w14:paraId="5FF277B9" w14:textId="77777777" w:rsidTr="00783FB9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0E80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3204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0915D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29688E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E190D" w14:textId="09645379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   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E3BE1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80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1802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9E50A7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575123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88F38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C848FC" w:rsidRPr="00575123" w14:paraId="0BCDAA32" w14:textId="77777777" w:rsidTr="00783FB9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7E891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20641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2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469D97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18899E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2B4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CAB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005A71E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8CF8793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C90ED24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E66508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EAD6A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90F764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5EAD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DC2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C848FC" w:rsidRPr="00575123" w14:paraId="7FF4F69B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6E93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02E1E3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DE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717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AD3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F00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06952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248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738B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6BCA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F86F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869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C08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7A1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C848FC" w:rsidRPr="00575123" w14:paraId="6088D1A8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9D3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C344" w14:textId="70216E68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C848FC" w:rsidRPr="00575123" w14:paraId="714756D3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FFE9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B369130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D067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E3D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D86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2E4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8EA367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DA9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768E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0B58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7BD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127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48F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99DC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14:paraId="58DAD3F0" w14:textId="77777777" w:rsidR="00DF4A83" w:rsidRPr="00EB5118" w:rsidRDefault="00DF4A83" w:rsidP="00EB5118">
      <w:pPr>
        <w:spacing w:before="12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3. Помесячный план достижения показателей регионального проекта 2 в 2025 году</w:t>
      </w:r>
    </w:p>
    <w:tbl>
      <w:tblPr>
        <w:tblW w:w="4860" w:type="pct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7"/>
        <w:gridCol w:w="3864"/>
        <w:gridCol w:w="1127"/>
        <w:gridCol w:w="1332"/>
        <w:gridCol w:w="535"/>
        <w:gridCol w:w="535"/>
        <w:gridCol w:w="535"/>
        <w:gridCol w:w="535"/>
        <w:gridCol w:w="535"/>
        <w:gridCol w:w="558"/>
        <w:gridCol w:w="549"/>
        <w:gridCol w:w="535"/>
        <w:gridCol w:w="535"/>
        <w:gridCol w:w="535"/>
        <w:gridCol w:w="564"/>
        <w:gridCol w:w="1353"/>
      </w:tblGrid>
      <w:tr w:rsidR="00C848FC" w:rsidRPr="00575123" w14:paraId="060169F2" w14:textId="77777777" w:rsidTr="00783FB9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5E017E9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5" w:type="pct"/>
            <w:vMerge w:val="restart"/>
            <w:vAlign w:val="center"/>
          </w:tcPr>
          <w:p w14:paraId="7A636AD5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8" w:type="pct"/>
            <w:vMerge w:val="restart"/>
            <w:vAlign w:val="center"/>
          </w:tcPr>
          <w:p w14:paraId="53065BBF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2" w:type="pct"/>
            <w:vMerge w:val="restart"/>
            <w:vAlign w:val="center"/>
          </w:tcPr>
          <w:p w14:paraId="35FA9DA8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6A7F05C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09" w:type="pct"/>
            <w:gridSpan w:val="11"/>
            <w:vAlign w:val="center"/>
          </w:tcPr>
          <w:p w14:paraId="260CA12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79" w:type="pct"/>
            <w:vMerge w:val="restart"/>
            <w:vAlign w:val="center"/>
          </w:tcPr>
          <w:p w14:paraId="4D8ECEB9" w14:textId="77777777" w:rsidR="00DF4A83" w:rsidRPr="00575123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конец </w:t>
            </w:r>
          </w:p>
          <w:p w14:paraId="7A9D7794" w14:textId="77777777" w:rsidR="00DF4A83" w:rsidRPr="00575123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года</w:t>
            </w:r>
          </w:p>
        </w:tc>
      </w:tr>
      <w:tr w:rsidR="00C848FC" w:rsidRPr="00575123" w14:paraId="411719A2" w14:textId="77777777" w:rsidTr="00783FB9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7F4A221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pct"/>
            <w:vMerge/>
            <w:vAlign w:val="center"/>
          </w:tcPr>
          <w:p w14:paraId="5A0A702C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8" w:type="pct"/>
            <w:vMerge/>
            <w:vAlign w:val="center"/>
          </w:tcPr>
          <w:p w14:paraId="5D7E1B3A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" w:type="pct"/>
            <w:vMerge/>
            <w:vAlign w:val="center"/>
          </w:tcPr>
          <w:p w14:paraId="49E778B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" w:type="pct"/>
            <w:vAlign w:val="center"/>
          </w:tcPr>
          <w:p w14:paraId="500E7C2A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1" w:type="pct"/>
            <w:vAlign w:val="center"/>
          </w:tcPr>
          <w:p w14:paraId="56BE2AE0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587FC87D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91" w:type="pct"/>
            <w:vAlign w:val="center"/>
          </w:tcPr>
          <w:p w14:paraId="393B399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1" w:type="pct"/>
            <w:vAlign w:val="center"/>
          </w:tcPr>
          <w:p w14:paraId="301CB843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91" w:type="pct"/>
            <w:vAlign w:val="center"/>
          </w:tcPr>
          <w:p w14:paraId="58D59F7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1" w:type="pct"/>
            <w:vAlign w:val="center"/>
          </w:tcPr>
          <w:p w14:paraId="165413E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91" w:type="pct"/>
            <w:vAlign w:val="center"/>
          </w:tcPr>
          <w:p w14:paraId="328CD6D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1" w:type="pct"/>
            <w:vAlign w:val="center"/>
          </w:tcPr>
          <w:p w14:paraId="601BDAD6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1" w:type="pct"/>
            <w:vAlign w:val="center"/>
          </w:tcPr>
          <w:p w14:paraId="27A73BE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01" w:type="pct"/>
            <w:vAlign w:val="center"/>
          </w:tcPr>
          <w:p w14:paraId="55B2DA6C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79" w:type="pct"/>
            <w:vMerge/>
            <w:vAlign w:val="center"/>
          </w:tcPr>
          <w:p w14:paraId="49724D9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75123" w14:paraId="256AFA5A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2E3F20C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46D99D0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75123" w14:paraId="3B1739F1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1413277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5" w:type="pct"/>
            <w:vAlign w:val="center"/>
          </w:tcPr>
          <w:p w14:paraId="3DDEA341" w14:textId="77777777" w:rsidR="00DF4A83" w:rsidRPr="00575123" w:rsidRDefault="00DF4A83" w:rsidP="00907782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78" w:type="pct"/>
            <w:vAlign w:val="center"/>
          </w:tcPr>
          <w:p w14:paraId="2129BAF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472" w:type="pct"/>
            <w:vAlign w:val="center"/>
          </w:tcPr>
          <w:p w14:paraId="58F6AB7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1" w:type="pct"/>
            <w:vAlign w:val="center"/>
          </w:tcPr>
          <w:p w14:paraId="0A1BBE6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5636F2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2ABCB7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3A952B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11D7496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B2848E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38217F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0DD57B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67AAED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B916FA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1" w:type="pct"/>
            <w:vAlign w:val="center"/>
          </w:tcPr>
          <w:p w14:paraId="557435F3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79" w:type="pct"/>
            <w:vAlign w:val="center"/>
          </w:tcPr>
          <w:p w14:paraId="6646898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</w:tr>
    </w:tbl>
    <w:p w14:paraId="05169EFB" w14:textId="433D3051" w:rsidR="00DF4A83" w:rsidRPr="00EB5118" w:rsidRDefault="003A2A2D" w:rsidP="003A2A2D">
      <w:pPr>
        <w:spacing w:line="240" w:lineRule="atLeast"/>
        <w:ind w:left="36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4.</w:t>
      </w:r>
      <w:r w:rsidR="00DF4A83" w:rsidRPr="00EB5118">
        <w:rPr>
          <w:rFonts w:ascii="Times New Roman" w:eastAsia="Calibri" w:hAnsi="Times New Roman"/>
          <w:sz w:val="28"/>
          <w:szCs w:val="28"/>
          <w:lang w:eastAsia="en-US"/>
        </w:rPr>
        <w:t>Мероприятия (результаты) регионального проекта 2</w:t>
      </w:r>
    </w:p>
    <w:tbl>
      <w:tblPr>
        <w:tblW w:w="4845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73"/>
        <w:gridCol w:w="1562"/>
        <w:gridCol w:w="952"/>
        <w:gridCol w:w="955"/>
        <w:gridCol w:w="816"/>
        <w:gridCol w:w="814"/>
        <w:gridCol w:w="816"/>
        <w:gridCol w:w="811"/>
        <w:gridCol w:w="814"/>
        <w:gridCol w:w="814"/>
        <w:gridCol w:w="720"/>
        <w:gridCol w:w="992"/>
        <w:gridCol w:w="850"/>
        <w:gridCol w:w="1417"/>
      </w:tblGrid>
      <w:tr w:rsidR="00C848FC" w:rsidRPr="00575123" w14:paraId="670BAFC0" w14:textId="77777777" w:rsidTr="00A9399F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DC12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7B0F7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5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5CA543" w14:textId="1DFCCCF3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структурных элементов 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CB14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2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6A355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68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CC25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E09445F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490E181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527E869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A9399F" w:rsidRPr="00575123" w14:paraId="5546005E" w14:textId="77777777" w:rsidTr="00A9399F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4E0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AD3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5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9C246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2DDAC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462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165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4532152D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6330F2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598656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836396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90633C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3BC47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267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E0E0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BC0F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9399F" w:rsidRPr="00575123" w14:paraId="62CE6D35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90B0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9793FE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161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8C9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255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97A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84E29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B86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CAAD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FEF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9D87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718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C89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7470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D38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C848FC" w:rsidRPr="00575123" w14:paraId="664046C2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669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9A1F" w14:textId="064F418D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821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9399F" w:rsidRPr="00575123" w14:paraId="32834871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717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F8DF23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 (агломераций)»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13B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5D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96D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D01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ED99E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4E7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F08B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E08C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B24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A3A1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41D9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EB8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ФП, РП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D8E3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</w:tr>
      <w:tr w:rsidR="00C848FC" w:rsidRPr="00575123" w14:paraId="564EE59C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EF7E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800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605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2027 году реализовано не менее 1 проекта комплексного развития сельских территорий, а именно проект комплексного развития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с.Никитовка</w:t>
            </w:r>
            <w:proofErr w:type="spell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района</w:t>
            </w:r>
          </w:p>
        </w:tc>
      </w:tr>
    </w:tbl>
    <w:p w14:paraId="75E821D2" w14:textId="77777777" w:rsidR="00575123" w:rsidRDefault="0057512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BA8286E" w14:textId="7B61E702" w:rsidR="00DF4A83" w:rsidRPr="00EB5118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реализации </w:t>
      </w:r>
      <w:proofErr w:type="gramStart"/>
      <w:r w:rsidRPr="00EB5118">
        <w:rPr>
          <w:rFonts w:ascii="Times New Roman" w:eastAsia="Calibri" w:hAnsi="Times New Roman"/>
          <w:sz w:val="28"/>
          <w:szCs w:val="28"/>
          <w:lang w:eastAsia="en-US"/>
        </w:rPr>
        <w:t>регионального  проекта</w:t>
      </w:r>
      <w:proofErr w:type="gramEnd"/>
      <w:r w:rsidRPr="00EB5118">
        <w:rPr>
          <w:rFonts w:ascii="Times New Roman" w:eastAsia="Calibri" w:hAnsi="Times New Roman"/>
          <w:sz w:val="28"/>
          <w:szCs w:val="28"/>
          <w:lang w:eastAsia="en-US"/>
        </w:rPr>
        <w:t xml:space="preserve"> 2</w:t>
      </w:r>
    </w:p>
    <w:tbl>
      <w:tblPr>
        <w:tblStyle w:val="1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"/>
        <w:gridCol w:w="5122"/>
        <w:gridCol w:w="1559"/>
        <w:gridCol w:w="1417"/>
        <w:gridCol w:w="1118"/>
        <w:gridCol w:w="860"/>
        <w:gridCol w:w="988"/>
        <w:gridCol w:w="849"/>
        <w:gridCol w:w="704"/>
        <w:gridCol w:w="1275"/>
      </w:tblGrid>
      <w:tr w:rsidR="00C848FC" w:rsidRPr="00575123" w14:paraId="675185CF" w14:textId="77777777" w:rsidTr="00EB5118">
        <w:trPr>
          <w:trHeight w:val="20"/>
          <w:tblHeader/>
        </w:trPr>
        <w:tc>
          <w:tcPr>
            <w:tcW w:w="205" w:type="pct"/>
            <w:vMerge w:val="restart"/>
            <w:vAlign w:val="center"/>
          </w:tcPr>
          <w:p w14:paraId="2D2406B6" w14:textId="77777777" w:rsidR="00DF4A83" w:rsidRPr="00575123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768" w:type="pct"/>
            <w:vMerge w:val="restart"/>
            <w:vAlign w:val="center"/>
          </w:tcPr>
          <w:p w14:paraId="5A224C9B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38" w:type="pct"/>
            <w:vMerge w:val="restart"/>
            <w:vAlign w:val="center"/>
          </w:tcPr>
          <w:p w14:paraId="70E1C400" w14:textId="725FCF84" w:rsidR="00DF4A83" w:rsidRPr="0057512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Код бюджетной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классификаци</w:t>
            </w:r>
            <w:proofErr w:type="spellEnd"/>
          </w:p>
        </w:tc>
        <w:tc>
          <w:tcPr>
            <w:tcW w:w="2489" w:type="pct"/>
            <w:gridSpan w:val="7"/>
            <w:vAlign w:val="center"/>
          </w:tcPr>
          <w:p w14:paraId="20293135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C848FC" w:rsidRPr="00575123" w14:paraId="2BA45590" w14:textId="77777777" w:rsidTr="00EB5118">
        <w:trPr>
          <w:trHeight w:val="20"/>
          <w:tblHeader/>
        </w:trPr>
        <w:tc>
          <w:tcPr>
            <w:tcW w:w="205" w:type="pct"/>
            <w:vMerge/>
            <w:vAlign w:val="center"/>
          </w:tcPr>
          <w:p w14:paraId="3D8741F2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Merge/>
            <w:vAlign w:val="center"/>
          </w:tcPr>
          <w:p w14:paraId="08F9C266" w14:textId="77777777" w:rsidR="00DF4A83" w:rsidRPr="00575123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</w:tcPr>
          <w:p w14:paraId="70A38297" w14:textId="77777777" w:rsidR="00DF4A83" w:rsidRPr="00575123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D5DC42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86" w:type="pct"/>
            <w:vAlign w:val="center"/>
          </w:tcPr>
          <w:p w14:paraId="666F9E20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7" w:type="pct"/>
            <w:vAlign w:val="center"/>
          </w:tcPr>
          <w:p w14:paraId="63121CC5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41" w:type="pct"/>
            <w:vAlign w:val="center"/>
          </w:tcPr>
          <w:p w14:paraId="48E6A807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vAlign w:val="center"/>
          </w:tcPr>
          <w:p w14:paraId="53C8F50D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3" w:type="pct"/>
            <w:vAlign w:val="center"/>
          </w:tcPr>
          <w:p w14:paraId="5F6DCBC3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440" w:type="pct"/>
            <w:vAlign w:val="center"/>
          </w:tcPr>
          <w:p w14:paraId="122EE217" w14:textId="77777777" w:rsidR="00DF4A83" w:rsidRPr="0057512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C848FC" w:rsidRPr="00575123" w14:paraId="5742BD90" w14:textId="77777777" w:rsidTr="00A9399F">
        <w:trPr>
          <w:trHeight w:val="20"/>
        </w:trPr>
        <w:tc>
          <w:tcPr>
            <w:tcW w:w="205" w:type="pct"/>
          </w:tcPr>
          <w:p w14:paraId="5A733A8C" w14:textId="77777777" w:rsidR="00DF4A83" w:rsidRPr="00575123" w:rsidRDefault="00DF4A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95" w:type="pct"/>
            <w:gridSpan w:val="9"/>
            <w:vAlign w:val="center"/>
          </w:tcPr>
          <w:p w14:paraId="1199E068" w14:textId="77777777" w:rsidR="00DF4A83" w:rsidRPr="00575123" w:rsidRDefault="00DF4A83" w:rsidP="00907782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A56593" w:rsidRPr="00A53B89" w14:paraId="2E89E4DF" w14:textId="77777777" w:rsidTr="00B3426E">
        <w:trPr>
          <w:trHeight w:val="20"/>
        </w:trPr>
        <w:tc>
          <w:tcPr>
            <w:tcW w:w="205" w:type="pct"/>
            <w:vAlign w:val="center"/>
          </w:tcPr>
          <w:p w14:paraId="366F179A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768" w:type="pct"/>
          </w:tcPr>
          <w:p w14:paraId="5EE94410" w14:textId="01D8EE88" w:rsidR="00A56593" w:rsidRPr="00A53B89" w:rsidRDefault="00A56593" w:rsidP="00A53B89">
            <w:pPr>
              <w:spacing w:line="240" w:lineRule="atLeast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Мероприятие( результат</w:t>
            </w:r>
            <w:proofErr w:type="gramEnd"/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), «Обеспечение комплексного развития сельских территорий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A53B8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реализация мероприятий , направленных на  развитие социальной и инженерной инфраструктуры )» (всего), в том числе:</w:t>
            </w:r>
          </w:p>
        </w:tc>
        <w:tc>
          <w:tcPr>
            <w:tcW w:w="538" w:type="pct"/>
            <w:vAlign w:val="center"/>
          </w:tcPr>
          <w:p w14:paraId="4E66820E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892 0503 </w:t>
            </w:r>
          </w:p>
          <w:p w14:paraId="4D98347E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6322A4B5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431592EA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2DB1E8B6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1D394F75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3AA9FDF7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35E500D7" w14:textId="2680CAFE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489" w:type="pct"/>
            <w:vAlign w:val="center"/>
          </w:tcPr>
          <w:p w14:paraId="2D5E0894" w14:textId="0EB2A70F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386" w:type="pct"/>
            <w:vAlign w:val="center"/>
          </w:tcPr>
          <w:p w14:paraId="0B7BF2C1" w14:textId="31ACCCAA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297" w:type="pct"/>
            <w:vAlign w:val="center"/>
          </w:tcPr>
          <w:p w14:paraId="2D1C998D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D3B7BFB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E102A25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D2D9EBD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A2F9593" w14:textId="6F65155B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A56593" w:rsidRPr="00A53B89" w14:paraId="02F291F3" w14:textId="77777777" w:rsidTr="00EB5118">
        <w:trPr>
          <w:trHeight w:val="20"/>
        </w:trPr>
        <w:tc>
          <w:tcPr>
            <w:tcW w:w="205" w:type="pct"/>
          </w:tcPr>
          <w:p w14:paraId="7B1E08E3" w14:textId="77777777" w:rsidR="00A56593" w:rsidRPr="00A53B89" w:rsidRDefault="00A56593" w:rsidP="00A53B89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4A47F06A" w14:textId="27566CCC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4DEE767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36602C8A" w14:textId="3089C5C9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86" w:type="pct"/>
            <w:vAlign w:val="center"/>
          </w:tcPr>
          <w:p w14:paraId="229986F9" w14:textId="28562D2C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297" w:type="pct"/>
            <w:vAlign w:val="center"/>
          </w:tcPr>
          <w:p w14:paraId="76DBB3F4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938C01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86EDFA6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086C29E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4CE4DCAC" w14:textId="30C83F21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A56593" w:rsidRPr="00A53B89" w14:paraId="41E56D04" w14:textId="77777777" w:rsidTr="00EB5118">
        <w:trPr>
          <w:trHeight w:val="20"/>
        </w:trPr>
        <w:tc>
          <w:tcPr>
            <w:tcW w:w="205" w:type="pct"/>
          </w:tcPr>
          <w:p w14:paraId="2ED5BF97" w14:textId="77777777" w:rsidR="00A56593" w:rsidRPr="00A53B89" w:rsidRDefault="00A56593" w:rsidP="00A53B89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5923D30E" w14:textId="375705A6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E64B0B4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7DBC375" w14:textId="7CCBCE9A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86" w:type="pct"/>
            <w:vAlign w:val="center"/>
          </w:tcPr>
          <w:p w14:paraId="14E61FB8" w14:textId="79430E79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297" w:type="pct"/>
            <w:vAlign w:val="center"/>
          </w:tcPr>
          <w:p w14:paraId="5B5BA2DE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84145C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170DF4FA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D7BCF59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1CE4978" w14:textId="3E1F6692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A56593" w:rsidRPr="00A53B89" w14:paraId="4782F913" w14:textId="77777777" w:rsidTr="00B3426E">
        <w:trPr>
          <w:trHeight w:val="20"/>
        </w:trPr>
        <w:tc>
          <w:tcPr>
            <w:tcW w:w="205" w:type="pct"/>
          </w:tcPr>
          <w:p w14:paraId="199405ED" w14:textId="77777777" w:rsidR="00A56593" w:rsidRPr="00A53B89" w:rsidRDefault="00A56593" w:rsidP="00A53B89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5EB415E9" w14:textId="2AF8ECF5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38" w:type="pct"/>
            <w:vAlign w:val="center"/>
          </w:tcPr>
          <w:p w14:paraId="3DB96A0E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D266FD5" w14:textId="6E7B34CE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386" w:type="pct"/>
            <w:vAlign w:val="center"/>
          </w:tcPr>
          <w:p w14:paraId="169D0291" w14:textId="78897E61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297" w:type="pct"/>
            <w:vAlign w:val="center"/>
          </w:tcPr>
          <w:p w14:paraId="20783365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E585E71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F2BEA18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2C07AC7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D32F8E4" w14:textId="33460A2D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A56593" w:rsidRPr="00A53B89" w14:paraId="3121160C" w14:textId="77777777" w:rsidTr="00EB5118">
        <w:trPr>
          <w:trHeight w:val="20"/>
        </w:trPr>
        <w:tc>
          <w:tcPr>
            <w:tcW w:w="205" w:type="pct"/>
          </w:tcPr>
          <w:p w14:paraId="069A3B3A" w14:textId="77777777" w:rsidR="00A56593" w:rsidRPr="00A53B89" w:rsidRDefault="00A56593" w:rsidP="00A53B89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</w:tcPr>
          <w:p w14:paraId="431463CC" w14:textId="77777777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65DED412" w14:textId="21011F24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Align w:val="center"/>
          </w:tcPr>
          <w:p w14:paraId="307A92A1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957E707" w14:textId="7F9BC556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86" w:type="pct"/>
            <w:vAlign w:val="center"/>
          </w:tcPr>
          <w:p w14:paraId="6C46EEC0" w14:textId="76A5C89A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297" w:type="pct"/>
            <w:vAlign w:val="center"/>
          </w:tcPr>
          <w:p w14:paraId="78423B93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FF4721C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FCA71D0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147D2A02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0C14281" w14:textId="13B3551D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A56593" w:rsidRPr="00A53B89" w14:paraId="4A3BA352" w14:textId="77777777" w:rsidTr="00EB5118">
        <w:trPr>
          <w:trHeight w:val="20"/>
        </w:trPr>
        <w:tc>
          <w:tcPr>
            <w:tcW w:w="1973" w:type="pct"/>
            <w:gridSpan w:val="2"/>
          </w:tcPr>
          <w:p w14:paraId="5D579343" w14:textId="112F7D19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ПРОЕКТУ, в том числе:</w:t>
            </w:r>
          </w:p>
        </w:tc>
        <w:tc>
          <w:tcPr>
            <w:tcW w:w="538" w:type="pct"/>
            <w:vAlign w:val="center"/>
          </w:tcPr>
          <w:p w14:paraId="03B9676E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AC1A4A0" w14:textId="32FE95CC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386" w:type="pct"/>
            <w:vAlign w:val="center"/>
          </w:tcPr>
          <w:p w14:paraId="71D57AC5" w14:textId="1111223E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297" w:type="pct"/>
            <w:vAlign w:val="center"/>
          </w:tcPr>
          <w:p w14:paraId="25D3C018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77D1B2E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58891F9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354C445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FA3121" w14:textId="20F841EA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A56593" w:rsidRPr="00A53B89" w14:paraId="1BB1189A" w14:textId="77777777" w:rsidTr="00EB5118">
        <w:trPr>
          <w:trHeight w:val="20"/>
        </w:trPr>
        <w:tc>
          <w:tcPr>
            <w:tcW w:w="1973" w:type="pct"/>
            <w:gridSpan w:val="2"/>
            <w:vAlign w:val="center"/>
          </w:tcPr>
          <w:p w14:paraId="6CF55395" w14:textId="77777777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1A947052" w14:textId="77777777" w:rsidR="00A56593" w:rsidRPr="00A53B89" w:rsidRDefault="00A56593" w:rsidP="00A53B8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A5B090" w14:textId="3F98BFC4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86" w:type="pct"/>
            <w:vAlign w:val="center"/>
          </w:tcPr>
          <w:p w14:paraId="2E7355B0" w14:textId="73841B63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297" w:type="pct"/>
            <w:vAlign w:val="center"/>
          </w:tcPr>
          <w:p w14:paraId="19AAFE75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FF086D9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9722373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AC6CCD8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07AD3AB0" w14:textId="7642ECDD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A56593" w:rsidRPr="00A53B89" w14:paraId="4292272F" w14:textId="77777777" w:rsidTr="00EB5118">
        <w:trPr>
          <w:trHeight w:val="20"/>
        </w:trPr>
        <w:tc>
          <w:tcPr>
            <w:tcW w:w="1973" w:type="pct"/>
            <w:gridSpan w:val="2"/>
            <w:vAlign w:val="center"/>
          </w:tcPr>
          <w:p w14:paraId="74099B4B" w14:textId="65DEEE23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538" w:type="pct"/>
            <w:vAlign w:val="center"/>
          </w:tcPr>
          <w:p w14:paraId="2F9773CC" w14:textId="77777777" w:rsidR="00A56593" w:rsidRPr="00A53B89" w:rsidRDefault="00A56593" w:rsidP="00A53B8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0423425" w14:textId="29C2A318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86" w:type="pct"/>
            <w:vAlign w:val="center"/>
          </w:tcPr>
          <w:p w14:paraId="66D763E1" w14:textId="76457D41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297" w:type="pct"/>
            <w:vAlign w:val="center"/>
          </w:tcPr>
          <w:p w14:paraId="701F92EA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6541598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2CD21FD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729DC278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93A7473" w14:textId="3E876AE2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A56593" w:rsidRPr="00A53B89" w14:paraId="3EDBCBCC" w14:textId="77777777" w:rsidTr="00EB5118">
        <w:trPr>
          <w:trHeight w:val="20"/>
        </w:trPr>
        <w:tc>
          <w:tcPr>
            <w:tcW w:w="1973" w:type="pct"/>
            <w:gridSpan w:val="2"/>
          </w:tcPr>
          <w:p w14:paraId="7BF613E2" w14:textId="77777777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538" w:type="pct"/>
            <w:vAlign w:val="center"/>
          </w:tcPr>
          <w:p w14:paraId="2A65AED4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19F0B9E2" w14:textId="10861422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386" w:type="pct"/>
            <w:vAlign w:val="center"/>
          </w:tcPr>
          <w:p w14:paraId="4317D5CA" w14:textId="77F9FC3C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297" w:type="pct"/>
            <w:vAlign w:val="center"/>
          </w:tcPr>
          <w:p w14:paraId="04717330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F5CB2E3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24755A6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5ADC16F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E28A2D" w14:textId="7B02D6D4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A56593" w:rsidRPr="00A53B89" w14:paraId="529BF007" w14:textId="77777777" w:rsidTr="00EB5118">
        <w:trPr>
          <w:trHeight w:val="20"/>
        </w:trPr>
        <w:tc>
          <w:tcPr>
            <w:tcW w:w="1973" w:type="pct"/>
            <w:gridSpan w:val="2"/>
          </w:tcPr>
          <w:p w14:paraId="112616B9" w14:textId="77777777" w:rsidR="00A56593" w:rsidRPr="00A53B89" w:rsidRDefault="00A56593" w:rsidP="00A53B8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538" w:type="pct"/>
            <w:vAlign w:val="center"/>
          </w:tcPr>
          <w:p w14:paraId="7D4260DD" w14:textId="77777777" w:rsidR="00A56593" w:rsidRPr="00A53B89" w:rsidRDefault="00A56593" w:rsidP="00A53B8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68AFE2F" w14:textId="75F1771F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86" w:type="pct"/>
            <w:vAlign w:val="center"/>
          </w:tcPr>
          <w:p w14:paraId="4D4653AC" w14:textId="354C4003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297" w:type="pct"/>
            <w:vAlign w:val="center"/>
          </w:tcPr>
          <w:p w14:paraId="1E04DE67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BD4E4FE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161BA5D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4D3776AC" w14:textId="77777777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3D08C1C" w14:textId="4CE6F292" w:rsidR="00A56593" w:rsidRPr="00A53B89" w:rsidRDefault="00A56593" w:rsidP="00A53B8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</w:tbl>
    <w:p w14:paraId="68F78979" w14:textId="77777777" w:rsidR="00575123" w:rsidRPr="00A53B89" w:rsidRDefault="00575123" w:rsidP="00A53B89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B0FF2A1" w14:textId="71DA90F2" w:rsidR="00DF4A83" w:rsidRPr="00A53B89" w:rsidRDefault="00DF4A83" w:rsidP="00A53B89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53B89">
        <w:rPr>
          <w:rFonts w:ascii="Times New Roman" w:eastAsia="Calibri" w:hAnsi="Times New Roman"/>
          <w:sz w:val="28"/>
          <w:szCs w:val="28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2 в 2025 году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3973"/>
        <w:gridCol w:w="844"/>
        <w:gridCol w:w="850"/>
        <w:gridCol w:w="922"/>
        <w:gridCol w:w="696"/>
        <w:gridCol w:w="696"/>
        <w:gridCol w:w="696"/>
        <w:gridCol w:w="696"/>
        <w:gridCol w:w="696"/>
        <w:gridCol w:w="696"/>
        <w:gridCol w:w="697"/>
        <w:gridCol w:w="475"/>
        <w:gridCol w:w="1824"/>
      </w:tblGrid>
      <w:tr w:rsidR="00C848FC" w:rsidRPr="00A53B89" w14:paraId="45818BBF" w14:textId="77777777" w:rsidTr="00A9399F">
        <w:trPr>
          <w:cantSplit/>
          <w:trHeight w:val="458"/>
          <w:tblHeader/>
        </w:trPr>
        <w:tc>
          <w:tcPr>
            <w:tcW w:w="252" w:type="pct"/>
            <w:vMerge w:val="restart"/>
            <w:vAlign w:val="center"/>
          </w:tcPr>
          <w:p w14:paraId="0DDBEAED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373" w:type="pct"/>
            <w:vMerge w:val="restart"/>
            <w:vAlign w:val="center"/>
          </w:tcPr>
          <w:p w14:paraId="48D030CE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41" w:type="pct"/>
            <w:gridSpan w:val="11"/>
            <w:vAlign w:val="center"/>
          </w:tcPr>
          <w:p w14:paraId="75ED3D34" w14:textId="77777777" w:rsidR="00DF4A83" w:rsidRPr="00A53B89" w:rsidRDefault="00DF4A83" w:rsidP="00A53B89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634" w:type="pct"/>
            <w:vMerge w:val="restart"/>
            <w:vAlign w:val="center"/>
          </w:tcPr>
          <w:p w14:paraId="2951E316" w14:textId="77777777" w:rsidR="00DF4A83" w:rsidRPr="00A53B89" w:rsidRDefault="00DF4A83" w:rsidP="00A53B89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C848FC" w:rsidRPr="00A53B89" w14:paraId="2B7545C2" w14:textId="77777777" w:rsidTr="00A9399F">
        <w:trPr>
          <w:cantSplit/>
          <w:tblHeader/>
        </w:trPr>
        <w:tc>
          <w:tcPr>
            <w:tcW w:w="252" w:type="pct"/>
            <w:vMerge/>
            <w:vAlign w:val="center"/>
          </w:tcPr>
          <w:p w14:paraId="15DB068A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3" w:type="pct"/>
            <w:vMerge/>
            <w:vAlign w:val="center"/>
          </w:tcPr>
          <w:p w14:paraId="0E96A20B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3D34588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95" w:type="pct"/>
            <w:vAlign w:val="center"/>
          </w:tcPr>
          <w:p w14:paraId="1B1F3B77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320" w:type="pct"/>
            <w:vAlign w:val="center"/>
          </w:tcPr>
          <w:p w14:paraId="1838FB88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2" w:type="pct"/>
            <w:vAlign w:val="center"/>
          </w:tcPr>
          <w:p w14:paraId="5D1645D4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2" w:type="pct"/>
            <w:vAlign w:val="center"/>
          </w:tcPr>
          <w:p w14:paraId="3A81C369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2" w:type="pct"/>
            <w:vAlign w:val="center"/>
          </w:tcPr>
          <w:p w14:paraId="1F32747B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2" w:type="pct"/>
            <w:vAlign w:val="center"/>
          </w:tcPr>
          <w:p w14:paraId="6DAB4449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2" w:type="pct"/>
            <w:vAlign w:val="center"/>
          </w:tcPr>
          <w:p w14:paraId="5E6787CC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2" w:type="pct"/>
            <w:vAlign w:val="center"/>
          </w:tcPr>
          <w:p w14:paraId="44D190E0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2" w:type="pct"/>
            <w:vAlign w:val="center"/>
          </w:tcPr>
          <w:p w14:paraId="36AFAD34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42" w:type="pct"/>
            <w:vAlign w:val="center"/>
          </w:tcPr>
          <w:p w14:paraId="0C9476D7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34" w:type="pct"/>
            <w:vMerge/>
            <w:vAlign w:val="center"/>
          </w:tcPr>
          <w:p w14:paraId="369FCC81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A53B89" w14:paraId="7A83A3BB" w14:textId="77777777" w:rsidTr="00A9399F">
        <w:trPr>
          <w:cantSplit/>
        </w:trPr>
        <w:tc>
          <w:tcPr>
            <w:tcW w:w="252" w:type="pct"/>
            <w:vAlign w:val="center"/>
          </w:tcPr>
          <w:p w14:paraId="4D01F599" w14:textId="77777777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8" w:type="pct"/>
            <w:gridSpan w:val="13"/>
            <w:vAlign w:val="center"/>
          </w:tcPr>
          <w:p w14:paraId="5F37CB6B" w14:textId="5C319F90" w:rsidR="00DF4A83" w:rsidRPr="00A53B89" w:rsidRDefault="00DF4A83" w:rsidP="00A53B89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C848FC" w:rsidRPr="00A53B89" w14:paraId="2ABB3CC8" w14:textId="77777777" w:rsidTr="00A9399F">
        <w:trPr>
          <w:cantSplit/>
          <w:trHeight w:val="519"/>
        </w:trPr>
        <w:tc>
          <w:tcPr>
            <w:tcW w:w="252" w:type="pct"/>
            <w:vAlign w:val="center"/>
          </w:tcPr>
          <w:p w14:paraId="272D314D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3" w:type="pct"/>
            <w:vAlign w:val="center"/>
          </w:tcPr>
          <w:p w14:paraId="0BC90DE6" w14:textId="554B6D57" w:rsidR="00DF4A83" w:rsidRPr="00A53B89" w:rsidRDefault="00DF4A83" w:rsidP="00A53B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293" w:type="pct"/>
            <w:vAlign w:val="center"/>
          </w:tcPr>
          <w:p w14:paraId="3B26E980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5ED8AF23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9C3B12D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70CE8F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9B11B2B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A6C0494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CF8984C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7F7A972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2C74C6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B889B28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42B53575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3CD0A0F2" w14:textId="657650EC" w:rsidR="00DF4A83" w:rsidRPr="00A53B89" w:rsidRDefault="000D361E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</w:tr>
      <w:tr w:rsidR="00C848FC" w:rsidRPr="00575123" w14:paraId="1AF52F64" w14:textId="77777777" w:rsidTr="00A9399F">
        <w:trPr>
          <w:cantSplit/>
          <w:trHeight w:val="411"/>
        </w:trPr>
        <w:tc>
          <w:tcPr>
            <w:tcW w:w="1624" w:type="pct"/>
            <w:gridSpan w:val="2"/>
            <w:vAlign w:val="center"/>
          </w:tcPr>
          <w:p w14:paraId="6C178877" w14:textId="77777777" w:rsidR="00DF4A83" w:rsidRPr="00A53B89" w:rsidRDefault="00DF4A83" w:rsidP="00A53B89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93" w:type="pct"/>
          </w:tcPr>
          <w:p w14:paraId="5DDB25D4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3B4725BC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37F7078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B0A76E6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B801E16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D0F053D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448C76E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717B1BC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430A4CEB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D35A21E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0D99556F" w14:textId="77777777" w:rsidR="00DF4A83" w:rsidRPr="00A53B89" w:rsidRDefault="00DF4A83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4E6F329A" w14:textId="005EE4C1" w:rsidR="00DF4A83" w:rsidRPr="00A53B89" w:rsidRDefault="000D361E" w:rsidP="00A53B89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</w:tr>
    </w:tbl>
    <w:p w14:paraId="3969B508" w14:textId="77777777" w:rsidR="00EB5118" w:rsidRDefault="00EB5118" w:rsidP="00A53B89">
      <w:pPr>
        <w:ind w:right="253"/>
        <w:jc w:val="right"/>
        <w:rPr>
          <w:rFonts w:ascii="Times New Roman" w:eastAsiaTheme="minorEastAsia" w:hAnsi="Times New Roman"/>
          <w:sz w:val="24"/>
          <w:szCs w:val="24"/>
        </w:rPr>
      </w:pPr>
    </w:p>
    <w:p w14:paraId="27E12712" w14:textId="77777777" w:rsidR="00575123" w:rsidRDefault="00575123" w:rsidP="00A53B89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6118F60A" w14:textId="77777777" w:rsidR="00575123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454F484B" w14:textId="77777777" w:rsidR="00575123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6D1D6A65" w14:textId="66497D24" w:rsidR="00DF4A83" w:rsidRPr="00EB5118" w:rsidRDefault="00575123" w:rsidP="00575123">
      <w:pPr>
        <w:spacing w:after="0" w:line="240" w:lineRule="auto"/>
        <w:ind w:right="25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="00DF4A83" w:rsidRPr="00EB5118">
        <w:rPr>
          <w:rFonts w:ascii="Times New Roman" w:eastAsiaTheme="minorEastAsia" w:hAnsi="Times New Roman"/>
          <w:sz w:val="28"/>
          <w:szCs w:val="28"/>
        </w:rPr>
        <w:t>ПРИЛОЖЕНИЕ</w:t>
      </w:r>
    </w:p>
    <w:p w14:paraId="1C879A08" w14:textId="01817CC8" w:rsidR="00DF4A83" w:rsidRPr="00EB5118" w:rsidRDefault="00DF4A83" w:rsidP="00575123">
      <w:pPr>
        <w:widowControl w:val="0"/>
        <w:autoSpaceDE w:val="0"/>
        <w:autoSpaceDN w:val="0"/>
        <w:spacing w:after="0" w:line="240" w:lineRule="auto"/>
        <w:ind w:left="8505" w:right="255" w:firstLine="709"/>
        <w:jc w:val="center"/>
        <w:outlineLvl w:val="0"/>
        <w:rPr>
          <w:rFonts w:ascii="Times New Roman" w:eastAsiaTheme="minorEastAsia" w:hAnsi="Times New Roman"/>
          <w:sz w:val="28"/>
          <w:szCs w:val="28"/>
        </w:rPr>
      </w:pPr>
      <w:r w:rsidRPr="00EB5118">
        <w:rPr>
          <w:rFonts w:ascii="Times New Roman" w:eastAsiaTheme="minorEastAsia" w:hAnsi="Times New Roman"/>
          <w:sz w:val="28"/>
          <w:szCs w:val="28"/>
        </w:rPr>
        <w:t xml:space="preserve">         к паспорту регионального </w:t>
      </w:r>
      <w:r w:rsidR="00EB5118">
        <w:rPr>
          <w:rFonts w:ascii="Times New Roman" w:eastAsiaTheme="minorEastAsia" w:hAnsi="Times New Roman"/>
          <w:sz w:val="28"/>
          <w:szCs w:val="28"/>
        </w:rPr>
        <w:t>п</w:t>
      </w:r>
      <w:r w:rsidRPr="00EB5118">
        <w:rPr>
          <w:rFonts w:ascii="Times New Roman" w:eastAsiaTheme="minorEastAsia" w:hAnsi="Times New Roman"/>
          <w:sz w:val="28"/>
          <w:szCs w:val="28"/>
        </w:rPr>
        <w:t>роекта 2</w:t>
      </w:r>
    </w:p>
    <w:p w14:paraId="6B10DB44" w14:textId="5F9CB01D" w:rsidR="00DF4A83" w:rsidRPr="00EB5118" w:rsidRDefault="00DF4A83" w:rsidP="00575123">
      <w:pPr>
        <w:widowControl w:val="0"/>
        <w:autoSpaceDE w:val="0"/>
        <w:autoSpaceDN w:val="0"/>
        <w:spacing w:after="0" w:line="240" w:lineRule="auto"/>
        <w:ind w:right="255"/>
        <w:jc w:val="right"/>
        <w:outlineLvl w:val="0"/>
        <w:rPr>
          <w:rFonts w:ascii="Times New Roman" w:eastAsiaTheme="minorEastAsia" w:hAnsi="Times New Roman"/>
          <w:sz w:val="28"/>
          <w:szCs w:val="28"/>
        </w:rPr>
      </w:pPr>
      <w:r w:rsidRPr="00EB5118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Pr="00EB5118">
        <w:rPr>
          <w:rFonts w:ascii="Times New Roman" w:eastAsiaTheme="minorEastAsia" w:hAnsi="Times New Roman"/>
          <w:sz w:val="28"/>
          <w:szCs w:val="28"/>
        </w:rPr>
        <w:t xml:space="preserve">«Современный облик сельских территорий» </w:t>
      </w:r>
    </w:p>
    <w:p w14:paraId="00B8C275" w14:textId="54DE3D1A" w:rsidR="00DF4A83" w:rsidRPr="00EB5118" w:rsidRDefault="00DF4A8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Hlk182144002"/>
      <w:r w:rsidRPr="00EB5118">
        <w:rPr>
          <w:rFonts w:ascii="Times New Roman" w:eastAsia="Calibri" w:hAnsi="Times New Roman"/>
          <w:sz w:val="28"/>
          <w:szCs w:val="28"/>
          <w:lang w:eastAsia="en-US"/>
        </w:rPr>
        <w:t>План реализации регионального проекта 2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2"/>
        <w:gridCol w:w="1969"/>
        <w:gridCol w:w="1135"/>
        <w:gridCol w:w="992"/>
        <w:gridCol w:w="992"/>
        <w:gridCol w:w="860"/>
        <w:gridCol w:w="2410"/>
        <w:gridCol w:w="851"/>
        <w:gridCol w:w="851"/>
        <w:gridCol w:w="854"/>
        <w:gridCol w:w="1138"/>
        <w:gridCol w:w="1822"/>
      </w:tblGrid>
      <w:tr w:rsidR="00C848FC" w:rsidRPr="00575123" w14:paraId="1EEE09E6" w14:textId="77777777" w:rsidTr="00270B26">
        <w:trPr>
          <w:trHeight w:val="547"/>
          <w:tblHeader/>
        </w:trPr>
        <w:tc>
          <w:tcPr>
            <w:tcW w:w="257" w:type="pct"/>
            <w:vMerge w:val="restart"/>
          </w:tcPr>
          <w:p w14:paraId="4B08B4A1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28067230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73" w:type="pct"/>
            <w:vMerge w:val="restart"/>
          </w:tcPr>
          <w:p w14:paraId="1A575762" w14:textId="3587F2BC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(результата),</w:t>
            </w:r>
          </w:p>
          <w:p w14:paraId="23C00A11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727" w:type="pct"/>
            <w:gridSpan w:val="2"/>
          </w:tcPr>
          <w:p w14:paraId="194F023F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633" w:type="pct"/>
            <w:gridSpan w:val="2"/>
          </w:tcPr>
          <w:p w14:paraId="0715FD16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824" w:type="pct"/>
            <w:vMerge w:val="restart"/>
          </w:tcPr>
          <w:p w14:paraId="719AF26E" w14:textId="3B77D743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</w:t>
            </w:r>
          </w:p>
          <w:p w14:paraId="60536410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</w:tcPr>
          <w:p w14:paraId="7A32AE9F" w14:textId="704EAA55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583" w:type="pct"/>
            <w:gridSpan w:val="2"/>
          </w:tcPr>
          <w:p w14:paraId="056210C9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</w:tcPr>
          <w:p w14:paraId="1E2AAEC9" w14:textId="04D198C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</w:p>
        </w:tc>
        <w:tc>
          <w:tcPr>
            <w:tcW w:w="623" w:type="pct"/>
            <w:vMerge w:val="restart"/>
          </w:tcPr>
          <w:p w14:paraId="66801E99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5C22BBA8" w14:textId="77DEB30D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характеристика</w:t>
            </w:r>
          </w:p>
          <w:p w14:paraId="3B860156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C848FC" w:rsidRPr="00575123" w14:paraId="3677F43E" w14:textId="77777777" w:rsidTr="00270B26">
        <w:trPr>
          <w:trHeight w:val="1138"/>
          <w:tblHeader/>
        </w:trPr>
        <w:tc>
          <w:tcPr>
            <w:tcW w:w="257" w:type="pct"/>
            <w:vMerge/>
            <w:vAlign w:val="center"/>
          </w:tcPr>
          <w:p w14:paraId="2CFE853D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vMerge/>
            <w:vAlign w:val="center"/>
          </w:tcPr>
          <w:p w14:paraId="3B4A2FFB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81F7A37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14:paraId="5AA05523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39" w:type="pct"/>
            <w:vAlign w:val="center"/>
          </w:tcPr>
          <w:p w14:paraId="53EF12A7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294" w:type="pct"/>
            <w:vAlign w:val="center"/>
          </w:tcPr>
          <w:p w14:paraId="15AB82F0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824" w:type="pct"/>
            <w:vMerge/>
            <w:vAlign w:val="center"/>
          </w:tcPr>
          <w:p w14:paraId="6FCAE4BC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vMerge/>
          </w:tcPr>
          <w:p w14:paraId="55B5FF4D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vAlign w:val="center"/>
          </w:tcPr>
          <w:p w14:paraId="42100251" w14:textId="02BDCB81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92" w:type="pct"/>
            <w:vAlign w:val="center"/>
          </w:tcPr>
          <w:p w14:paraId="7B35B2FE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14:paraId="5620A4BF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vAlign w:val="center"/>
          </w:tcPr>
          <w:p w14:paraId="3D5D1192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75123" w14:paraId="5E4F3C73" w14:textId="77777777" w:rsidTr="00B42943">
        <w:trPr>
          <w:trHeight w:val="282"/>
        </w:trPr>
        <w:tc>
          <w:tcPr>
            <w:tcW w:w="257" w:type="pct"/>
          </w:tcPr>
          <w:p w14:paraId="32E1BF13" w14:textId="77777777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14:paraId="196BF97F" w14:textId="3BDCF935" w:rsidR="00DF4A83" w:rsidRPr="00575123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C848FC" w:rsidRPr="00A53B89" w14:paraId="771EA742" w14:textId="77777777" w:rsidTr="00270B26">
        <w:trPr>
          <w:trHeight w:val="2370"/>
        </w:trPr>
        <w:tc>
          <w:tcPr>
            <w:tcW w:w="257" w:type="pct"/>
          </w:tcPr>
          <w:p w14:paraId="20CEF44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73" w:type="pct"/>
          </w:tcPr>
          <w:p w14:paraId="3E7DFBDE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023456B5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388" w:type="pct"/>
          </w:tcPr>
          <w:p w14:paraId="2FD95FB9" w14:textId="77777777" w:rsidR="00B4294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2CEF162D" w14:textId="3A642B2E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6CBD1868" w14:textId="436B7EB3" w:rsidR="00B4294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</w:t>
            </w:r>
            <w:r w:rsidR="00672117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6B328D92" w14:textId="3086EE2A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0D6E06FD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10ECF9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03E5F6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1" w:type="pct"/>
          </w:tcPr>
          <w:p w14:paraId="33DE7E7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79A717E3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1A4C4C30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C13967D" w14:textId="779E0338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</w:t>
            </w:r>
            <w:r w:rsidR="00672117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9,1</w:t>
            </w:r>
          </w:p>
        </w:tc>
        <w:tc>
          <w:tcPr>
            <w:tcW w:w="623" w:type="pct"/>
          </w:tcPr>
          <w:p w14:paraId="16813D70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проекта  комплексного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сельских территорий</w:t>
            </w:r>
          </w:p>
        </w:tc>
      </w:tr>
      <w:tr w:rsidR="00C848FC" w:rsidRPr="00A53B89" w14:paraId="2AFA8AB1" w14:textId="77777777" w:rsidTr="00575123">
        <w:trPr>
          <w:trHeight w:val="531"/>
        </w:trPr>
        <w:tc>
          <w:tcPr>
            <w:tcW w:w="257" w:type="pct"/>
          </w:tcPr>
          <w:p w14:paraId="6E038A4E" w14:textId="77777777" w:rsidR="00DF4A83" w:rsidRPr="00A53B89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73" w:type="pct"/>
          </w:tcPr>
          <w:p w14:paraId="18DDD1F1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10CBCAEB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388" w:type="pct"/>
          </w:tcPr>
          <w:p w14:paraId="06E82738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75344DF8" w14:textId="4ED9719B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49F0E962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72A01090" w14:textId="60B990B2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1A84CB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3092D6D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C484329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B45271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6F97F7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1C9C2C83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E64521E" w14:textId="4FF8665B" w:rsidR="00DF4A83" w:rsidRPr="00A53B89" w:rsidRDefault="00C53C70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  <w:tc>
          <w:tcPr>
            <w:tcW w:w="623" w:type="pct"/>
            <w:vAlign w:val="center"/>
          </w:tcPr>
          <w:p w14:paraId="59AF0909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C848FC" w:rsidRPr="00A53B89" w14:paraId="42EFEB03" w14:textId="77777777" w:rsidTr="00B42943">
        <w:trPr>
          <w:trHeight w:val="915"/>
        </w:trPr>
        <w:tc>
          <w:tcPr>
            <w:tcW w:w="257" w:type="pct"/>
          </w:tcPr>
          <w:p w14:paraId="68A77BC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3" w:type="pct"/>
            <w:vAlign w:val="center"/>
          </w:tcPr>
          <w:p w14:paraId="7C441BBD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Соглашение о порядке и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соглашений)» в 2025 году</w:t>
            </w:r>
          </w:p>
        </w:tc>
        <w:tc>
          <w:tcPr>
            <w:tcW w:w="388" w:type="pct"/>
            <w:vAlign w:val="center"/>
          </w:tcPr>
          <w:p w14:paraId="5BE9266F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1A744512" w14:textId="7424ABF3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  <w:r w:rsidR="006C28FE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798A87B8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285A949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6CBC30B4" w14:textId="6324C7F2" w:rsidR="00DF4A83" w:rsidRPr="00A53B89" w:rsidRDefault="005879F5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– начальник отдела развития сельских территорий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291" w:type="pct"/>
          </w:tcPr>
          <w:p w14:paraId="0AA56BC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07241A2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F0BAC0D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DD42173" w14:textId="44ACE0BA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  <w:tc>
          <w:tcPr>
            <w:tcW w:w="623" w:type="pct"/>
            <w:vAlign w:val="center"/>
          </w:tcPr>
          <w:p w14:paraId="5E14117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2735C5E6" w14:textId="77777777" w:rsidTr="00B42943">
        <w:trPr>
          <w:trHeight w:val="915"/>
        </w:trPr>
        <w:tc>
          <w:tcPr>
            <w:tcW w:w="257" w:type="pct"/>
          </w:tcPr>
          <w:p w14:paraId="09179C9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73" w:type="pct"/>
            <w:vAlign w:val="center"/>
          </w:tcPr>
          <w:p w14:paraId="69DE55A4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388" w:type="pct"/>
            <w:vAlign w:val="center"/>
          </w:tcPr>
          <w:p w14:paraId="09D1CD9D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11887529" w14:textId="7812F1C3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67E3D8A3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3B034DAF" w14:textId="50C9C6FE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8C7F75D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A69548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5DC52D3" w14:textId="13FCD179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06240B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458B08D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979DA6D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62BD7331" w14:textId="0B1E3E30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150000</w:t>
            </w:r>
          </w:p>
        </w:tc>
        <w:tc>
          <w:tcPr>
            <w:tcW w:w="623" w:type="pct"/>
            <w:vAlign w:val="center"/>
          </w:tcPr>
          <w:p w14:paraId="18F918B6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253AD104" w14:textId="77777777" w:rsidTr="00B42943">
        <w:trPr>
          <w:trHeight w:val="915"/>
        </w:trPr>
        <w:tc>
          <w:tcPr>
            <w:tcW w:w="257" w:type="pct"/>
          </w:tcPr>
          <w:p w14:paraId="54F5E2D8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73" w:type="pct"/>
            <w:vAlign w:val="center"/>
          </w:tcPr>
          <w:p w14:paraId="780C4D96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 района</w:t>
            </w:r>
          </w:p>
        </w:tc>
        <w:tc>
          <w:tcPr>
            <w:tcW w:w="388" w:type="pct"/>
            <w:vAlign w:val="center"/>
          </w:tcPr>
          <w:p w14:paraId="70D689E0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01.01.</w:t>
            </w:r>
          </w:p>
          <w:p w14:paraId="0B095A86" w14:textId="2AFAC14E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15D14D09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00E270DE" w14:textId="71744D95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A10B23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3D92B3D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00A10BD" w14:textId="64FCC5BA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</w:t>
            </w:r>
            <w:proofErr w:type="gramStart"/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начальник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развития сельских территорий администрации Красногвардейского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</w:t>
            </w:r>
          </w:p>
        </w:tc>
        <w:tc>
          <w:tcPr>
            <w:tcW w:w="291" w:type="pct"/>
          </w:tcPr>
          <w:p w14:paraId="5D310BB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3D9B11E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10B452F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869C343" w14:textId="129152E6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623" w:type="pct"/>
            <w:vAlign w:val="center"/>
          </w:tcPr>
          <w:p w14:paraId="7C74BB1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73504F74" w14:textId="77777777" w:rsidTr="00B42943">
        <w:trPr>
          <w:trHeight w:val="915"/>
        </w:trPr>
        <w:tc>
          <w:tcPr>
            <w:tcW w:w="257" w:type="pct"/>
          </w:tcPr>
          <w:p w14:paraId="5C714C5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73" w:type="pct"/>
            <w:vAlign w:val="center"/>
          </w:tcPr>
          <w:p w14:paraId="018B5153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Никитовка Красногвардейского района под многофункциональный центр</w:t>
            </w:r>
          </w:p>
        </w:tc>
        <w:tc>
          <w:tcPr>
            <w:tcW w:w="388" w:type="pct"/>
            <w:vAlign w:val="center"/>
          </w:tcPr>
          <w:p w14:paraId="1F963DEC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58BB7FD8" w14:textId="19850825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5C3A96D1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2C245F22" w14:textId="61D24F5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A625C3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A797589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209EFFC2" w14:textId="503A684E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0EC67A0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6F448CD3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3DB6786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031F56AD" w14:textId="5EE9C8D6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65000</w:t>
            </w:r>
          </w:p>
        </w:tc>
        <w:tc>
          <w:tcPr>
            <w:tcW w:w="623" w:type="pct"/>
            <w:vAlign w:val="center"/>
          </w:tcPr>
          <w:p w14:paraId="644CD9E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7D50AB44" w14:textId="77777777" w:rsidTr="00B42943">
        <w:trPr>
          <w:trHeight w:val="915"/>
        </w:trPr>
        <w:tc>
          <w:tcPr>
            <w:tcW w:w="257" w:type="pct"/>
          </w:tcPr>
          <w:p w14:paraId="6B05127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673" w:type="pct"/>
            <w:vAlign w:val="center"/>
          </w:tcPr>
          <w:p w14:paraId="3CA367A1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линии уличного освещения в  с. Никитовка Красногвардейского района </w:t>
            </w:r>
          </w:p>
        </w:tc>
        <w:tc>
          <w:tcPr>
            <w:tcW w:w="388" w:type="pct"/>
            <w:vAlign w:val="center"/>
          </w:tcPr>
          <w:p w14:paraId="2154E7D6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63CB6F11" w14:textId="4EB8C470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5715349D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0E70C861" w14:textId="514ECCD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339" w:type="pct"/>
          </w:tcPr>
          <w:p w14:paraId="17C3E59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14C909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1543240" w14:textId="6BC05C3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16186D9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231C188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9DA44C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58E4C16" w14:textId="6D79EDE3" w:rsidR="00DF4A83" w:rsidRPr="00A53B89" w:rsidRDefault="00CD791A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2734,7</w:t>
            </w:r>
          </w:p>
        </w:tc>
        <w:tc>
          <w:tcPr>
            <w:tcW w:w="623" w:type="pct"/>
            <w:vAlign w:val="center"/>
          </w:tcPr>
          <w:p w14:paraId="0F0992C8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3F67503D" w14:textId="77777777" w:rsidTr="00B42943">
        <w:trPr>
          <w:trHeight w:val="1243"/>
        </w:trPr>
        <w:tc>
          <w:tcPr>
            <w:tcW w:w="257" w:type="pct"/>
          </w:tcPr>
          <w:p w14:paraId="1AC73AC7" w14:textId="77777777" w:rsidR="00DF4A83" w:rsidRPr="00A53B89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3" w:type="pct"/>
            <w:vAlign w:val="center"/>
          </w:tcPr>
          <w:p w14:paraId="6826AD7F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  <w:vAlign w:val="center"/>
          </w:tcPr>
          <w:p w14:paraId="2EDACCBC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306A1A27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1AED1BD8" w14:textId="63904313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1551F54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043A728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5148ED40" w14:textId="4D9E88B0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75C29746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5324F4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617C0D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84DC97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6B373133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A53B89" w14:paraId="505FDFF3" w14:textId="77777777" w:rsidTr="00B42943">
        <w:trPr>
          <w:trHeight w:val="85"/>
        </w:trPr>
        <w:tc>
          <w:tcPr>
            <w:tcW w:w="257" w:type="pct"/>
          </w:tcPr>
          <w:p w14:paraId="797DFE69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3" w:type="pct"/>
            <w:vAlign w:val="center"/>
          </w:tcPr>
          <w:p w14:paraId="71960292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22ED81C5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1259DA5B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</w:t>
            </w:r>
          </w:p>
          <w:p w14:paraId="0C98173F" w14:textId="3ED52784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41C07399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0F1F98C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A34450F" w14:textId="55EEB88E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24A309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03369FB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619921C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AB2301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30EB5D1D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A53B89" w14:paraId="78A31963" w14:textId="77777777" w:rsidTr="00B42943">
        <w:trPr>
          <w:trHeight w:val="85"/>
        </w:trPr>
        <w:tc>
          <w:tcPr>
            <w:tcW w:w="257" w:type="pct"/>
          </w:tcPr>
          <w:p w14:paraId="091F52E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3" w:type="pct"/>
            <w:vAlign w:val="center"/>
          </w:tcPr>
          <w:p w14:paraId="11BB6745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5D757A43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44C61578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</w:t>
            </w:r>
          </w:p>
          <w:p w14:paraId="7EE03F04" w14:textId="1C1AA203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7BDE851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2A5DC1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FF93280" w14:textId="422AF9A6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261331A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965267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880952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07E75D7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51F9D66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A53B89" w14:paraId="255EFBF6" w14:textId="77777777" w:rsidTr="00B42943">
        <w:trPr>
          <w:trHeight w:val="85"/>
        </w:trPr>
        <w:tc>
          <w:tcPr>
            <w:tcW w:w="257" w:type="pct"/>
          </w:tcPr>
          <w:p w14:paraId="2411E15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3" w:type="pct"/>
            <w:vAlign w:val="center"/>
          </w:tcPr>
          <w:p w14:paraId="5CFF133C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4091C0F5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73A27337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32A460E1" w14:textId="7E328843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67256476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08C031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65E9B36" w14:textId="05B83BE3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675400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B255AF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31F0E6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97804AA" w14:textId="7B924C8A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0C57F50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A53B89" w14:paraId="61B6C0FC" w14:textId="77777777" w:rsidTr="00B42943">
        <w:trPr>
          <w:trHeight w:val="567"/>
        </w:trPr>
        <w:tc>
          <w:tcPr>
            <w:tcW w:w="257" w:type="pct"/>
          </w:tcPr>
          <w:p w14:paraId="47F4C29D" w14:textId="77777777" w:rsidR="00DF4A83" w:rsidRPr="00A53B89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673" w:type="pct"/>
          </w:tcPr>
          <w:p w14:paraId="13DAEE5C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50F6F36C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388" w:type="pct"/>
          </w:tcPr>
          <w:p w14:paraId="2CD7BB64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2CE55253" w14:textId="0C18C204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1C1FD41B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7493F6B1" w14:textId="3A2AEF01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6B6BDB8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3D10A2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257E703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7EA42B8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7B2788D3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6B9074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35A108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Align w:val="center"/>
          </w:tcPr>
          <w:p w14:paraId="6138F909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C848FC" w:rsidRPr="00A53B89" w14:paraId="03B005A6" w14:textId="77777777" w:rsidTr="00B42943">
        <w:trPr>
          <w:trHeight w:val="915"/>
        </w:trPr>
        <w:tc>
          <w:tcPr>
            <w:tcW w:w="257" w:type="pct"/>
          </w:tcPr>
          <w:p w14:paraId="3B1660E8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3" w:type="pct"/>
            <w:vAlign w:val="center"/>
          </w:tcPr>
          <w:p w14:paraId="64908A8E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Соглашение о порядке и условиях предоставления субсидии на выполнение государственного задания на оказание государственных услуг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(выполнение работ) заключено (включено в реестр соглашений)» в 2026 году</w:t>
            </w:r>
          </w:p>
        </w:tc>
        <w:tc>
          <w:tcPr>
            <w:tcW w:w="388" w:type="pct"/>
            <w:vAlign w:val="center"/>
          </w:tcPr>
          <w:p w14:paraId="18206778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1453C095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2E2E2011" w14:textId="6B3CBE0C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3A90EBD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64B5664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1E20DE2D" w14:textId="07DE1A22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DF822E9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6360382F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D58408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3DAFA879" w14:textId="2DBE6601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279549,6</w:t>
            </w:r>
          </w:p>
        </w:tc>
        <w:tc>
          <w:tcPr>
            <w:tcW w:w="623" w:type="pct"/>
            <w:vAlign w:val="center"/>
          </w:tcPr>
          <w:p w14:paraId="16DEFD8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7A85F1A6" w14:textId="77777777" w:rsidTr="00B42943">
        <w:trPr>
          <w:trHeight w:val="915"/>
        </w:trPr>
        <w:tc>
          <w:tcPr>
            <w:tcW w:w="257" w:type="pct"/>
          </w:tcPr>
          <w:p w14:paraId="12D5653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73" w:type="pct"/>
            <w:vAlign w:val="center"/>
          </w:tcPr>
          <w:p w14:paraId="1F995D8E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388" w:type="pct"/>
            <w:vAlign w:val="center"/>
          </w:tcPr>
          <w:p w14:paraId="59034DA5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59A6D13F" w14:textId="5BBC11CA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3588CA0C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6FB654B8" w14:textId="6C0FCF18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40DD1A3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D42B3A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2F3C094" w14:textId="6E9D3356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C2FA13D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2A499933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6487038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AA04A1C" w14:textId="67ADF33B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142914</w:t>
            </w:r>
          </w:p>
        </w:tc>
        <w:tc>
          <w:tcPr>
            <w:tcW w:w="623" w:type="pct"/>
            <w:vAlign w:val="center"/>
          </w:tcPr>
          <w:p w14:paraId="6247E0BF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503E8D99" w14:textId="77777777" w:rsidTr="00B42943">
        <w:trPr>
          <w:trHeight w:val="915"/>
        </w:trPr>
        <w:tc>
          <w:tcPr>
            <w:tcW w:w="257" w:type="pct"/>
          </w:tcPr>
          <w:p w14:paraId="7F946D9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73" w:type="pct"/>
            <w:vAlign w:val="center"/>
          </w:tcPr>
          <w:p w14:paraId="7C3CC5C4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388" w:type="pct"/>
            <w:vAlign w:val="center"/>
          </w:tcPr>
          <w:p w14:paraId="5372568D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427BEBE9" w14:textId="6EC695EB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1940743F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27161F4A" w14:textId="30B60BFA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8F0267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16BB24F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485CB5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BD741AB" w14:textId="1FC751CC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BFF0E4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12D33C0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CB336B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24686E3" w14:textId="5423A03A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84584,9</w:t>
            </w:r>
          </w:p>
        </w:tc>
        <w:tc>
          <w:tcPr>
            <w:tcW w:w="623" w:type="pct"/>
            <w:vAlign w:val="center"/>
          </w:tcPr>
          <w:p w14:paraId="36B170B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6DC986F6" w14:textId="77777777" w:rsidTr="00B42943">
        <w:trPr>
          <w:trHeight w:val="915"/>
        </w:trPr>
        <w:tc>
          <w:tcPr>
            <w:tcW w:w="257" w:type="pct"/>
          </w:tcPr>
          <w:p w14:paraId="0ACB145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73" w:type="pct"/>
            <w:vAlign w:val="center"/>
          </w:tcPr>
          <w:p w14:paraId="2BD89E82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Никитовка Красногвардейского района под многофункционал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ьный центр</w:t>
            </w:r>
          </w:p>
        </w:tc>
        <w:tc>
          <w:tcPr>
            <w:tcW w:w="388" w:type="pct"/>
            <w:vAlign w:val="center"/>
          </w:tcPr>
          <w:p w14:paraId="333B0CBF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01.01.</w:t>
            </w:r>
          </w:p>
          <w:p w14:paraId="3045A497" w14:textId="58B858FF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6723DA6E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7AC7F3A4" w14:textId="7B64DA9E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.2026</w:t>
            </w:r>
          </w:p>
        </w:tc>
        <w:tc>
          <w:tcPr>
            <w:tcW w:w="339" w:type="pct"/>
          </w:tcPr>
          <w:p w14:paraId="63DAE30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F442E2D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55AC5BBF" w14:textId="3C99B3C9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048A1B3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0D703EC6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624F73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32DB9AC" w14:textId="0ECF330A" w:rsidR="00DF4A83" w:rsidRPr="00A53B89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52050,7</w:t>
            </w:r>
          </w:p>
        </w:tc>
        <w:tc>
          <w:tcPr>
            <w:tcW w:w="623" w:type="pct"/>
            <w:vAlign w:val="center"/>
          </w:tcPr>
          <w:p w14:paraId="3C38E58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A53B89" w14:paraId="54CD6F7D" w14:textId="77777777" w:rsidTr="00B42943">
        <w:trPr>
          <w:trHeight w:val="1243"/>
        </w:trPr>
        <w:tc>
          <w:tcPr>
            <w:tcW w:w="257" w:type="pct"/>
          </w:tcPr>
          <w:p w14:paraId="674B8A4B" w14:textId="77777777" w:rsidR="00DF4A83" w:rsidRPr="00A53B89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3" w:type="pct"/>
            <w:vAlign w:val="center"/>
          </w:tcPr>
          <w:p w14:paraId="5805540F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  <w:vAlign w:val="center"/>
          </w:tcPr>
          <w:p w14:paraId="5F76A41B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39" w:type="pct"/>
            <w:vAlign w:val="center"/>
          </w:tcPr>
          <w:p w14:paraId="6A050412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658285C9" w14:textId="657F91B0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5B535206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67EA080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62E00CB0" w14:textId="6F92F418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853B300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E06D28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6C7627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5A19CF9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2B3CC139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A53B89" w14:paraId="1049515C" w14:textId="77777777" w:rsidTr="00B42943">
        <w:trPr>
          <w:trHeight w:val="85"/>
        </w:trPr>
        <w:tc>
          <w:tcPr>
            <w:tcW w:w="257" w:type="pct"/>
          </w:tcPr>
          <w:p w14:paraId="683AE8B2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3" w:type="pct"/>
            <w:vAlign w:val="center"/>
          </w:tcPr>
          <w:p w14:paraId="36FDF026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46F2A278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3113655F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</w:t>
            </w:r>
          </w:p>
          <w:p w14:paraId="654FA611" w14:textId="5D7A1F66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3BA2B72A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6C5989B1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204376C" w14:textId="73AB20E5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36CF084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F7D175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CF4F0A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BC1B35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710963DF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A53B89" w14:paraId="51535BF8" w14:textId="77777777" w:rsidTr="00B42943">
        <w:trPr>
          <w:trHeight w:val="85"/>
        </w:trPr>
        <w:tc>
          <w:tcPr>
            <w:tcW w:w="257" w:type="pct"/>
          </w:tcPr>
          <w:p w14:paraId="67C2E6E6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3" w:type="pct"/>
            <w:vAlign w:val="center"/>
          </w:tcPr>
          <w:p w14:paraId="3B20F366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работ)»</w:t>
            </w:r>
          </w:p>
        </w:tc>
        <w:tc>
          <w:tcPr>
            <w:tcW w:w="388" w:type="pct"/>
          </w:tcPr>
          <w:p w14:paraId="7A2674D4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2B37B971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</w:t>
            </w:r>
          </w:p>
          <w:p w14:paraId="305CF4FC" w14:textId="5024B4C5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792F26B5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0ECF2AE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D26B9AE" w14:textId="0719EBDA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11AE1218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5DF8D9F0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ECDC75F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76652AB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1B7E24B8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A53B89" w14:paraId="06CD3A7F" w14:textId="77777777" w:rsidTr="00B42943">
        <w:trPr>
          <w:trHeight w:val="85"/>
        </w:trPr>
        <w:tc>
          <w:tcPr>
            <w:tcW w:w="257" w:type="pct"/>
          </w:tcPr>
          <w:p w14:paraId="05FC0A9F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3" w:type="pct"/>
            <w:vAlign w:val="center"/>
          </w:tcPr>
          <w:p w14:paraId="31301ADA" w14:textId="77777777" w:rsidR="00DF4A83" w:rsidRPr="00A53B89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1D82F3AA" w14:textId="77777777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77E3BE12" w14:textId="77777777" w:rsidR="00B4294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43CA8BC3" w14:textId="13D1EFA8" w:rsidR="00DF4A83" w:rsidRPr="00A53B89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4C608AD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EBBFDA7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7CFEC070" w14:textId="0879CB03" w:rsidR="00DF4A83" w:rsidRPr="00A53B89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429818C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575BB13F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3ABB279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CEABE13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748AAAF4" w14:textId="77777777" w:rsidR="00DF4A83" w:rsidRPr="00A53B89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3B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bookmarkEnd w:id="0"/>
    </w:tbl>
    <w:p w14:paraId="47E9CA9A" w14:textId="77777777" w:rsidR="00B42943" w:rsidRPr="00A53B89" w:rsidRDefault="00B42943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C08B4E8" w14:textId="77777777" w:rsidR="00270B26" w:rsidRPr="00A53B89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A629BCD" w14:textId="77777777" w:rsidR="00270B26" w:rsidRPr="00A53B89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7E1495A" w14:textId="77777777" w:rsidR="00270B26" w:rsidRPr="00A53B89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3DF63BA" w14:textId="4D95902E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7DC90D0C" w14:textId="25068B7C" w:rsidR="00A53B89" w:rsidRDefault="00A53B89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0721CCEC" w14:textId="77777777" w:rsidR="00A53B89" w:rsidRDefault="00A53B89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3B9C727E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324A5EDD" w14:textId="0C01C984" w:rsidR="004B575C" w:rsidRPr="00A53B89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53B8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ПАСПОРТ</w:t>
      </w:r>
    </w:p>
    <w:p w14:paraId="6A261E7F" w14:textId="77777777" w:rsidR="004B575C" w:rsidRPr="00A53B89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53B89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</w:p>
    <w:p w14:paraId="133FE575" w14:textId="6E8B76C2" w:rsidR="004B575C" w:rsidRPr="000542CA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53B89">
        <w:rPr>
          <w:rFonts w:ascii="Times New Roman" w:eastAsia="Calibri" w:hAnsi="Times New Roman"/>
          <w:sz w:val="28"/>
          <w:szCs w:val="28"/>
          <w:lang w:eastAsia="en-US"/>
        </w:rPr>
        <w:t xml:space="preserve">«Обеспечение деятельности, направленной </w:t>
      </w:r>
      <w:r w:rsidR="00AD34E5" w:rsidRPr="00A53B89">
        <w:rPr>
          <w:rFonts w:ascii="Times New Roman" w:eastAsia="Calibri" w:hAnsi="Times New Roman"/>
          <w:sz w:val="28"/>
          <w:szCs w:val="28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A53B89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557315" w:rsidRPr="00A53B8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53B89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комплекс процессных мероприятий </w:t>
      </w:r>
      <w:r w:rsidR="00557315" w:rsidRPr="00A53B89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A53B89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1552633E" w14:textId="77777777" w:rsidR="004B575C" w:rsidRPr="000542CA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2484A72A" w14:textId="7757EF07" w:rsidR="004B575C" w:rsidRPr="000542CA" w:rsidRDefault="004B575C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542CA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4962"/>
        <w:gridCol w:w="9780"/>
      </w:tblGrid>
      <w:tr w:rsidR="004B575C" w:rsidRPr="00270B26" w14:paraId="2C5F338A" w14:textId="77777777" w:rsidTr="00950B4B">
        <w:trPr>
          <w:trHeight w:val="66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BA2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E6A5" w14:textId="40A7E0C2" w:rsidR="004B575C" w:rsidRPr="00270B26" w:rsidRDefault="00DE41B8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4B575C" w:rsidRPr="00270B26" w14:paraId="4BEB6490" w14:textId="77777777" w:rsidTr="00950B4B">
        <w:trPr>
          <w:trHeight w:val="37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08AD" w14:textId="77777777" w:rsidR="004B575C" w:rsidRPr="00270B26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C2FF" w14:textId="5CDC6315" w:rsidR="004B575C" w:rsidRPr="00270B26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="00DE41B8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Красногвардейском районе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207DBD6F" w14:textId="77777777" w:rsidR="004B575C" w:rsidRPr="000542CA" w:rsidRDefault="004B575C" w:rsidP="004B575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2BADB962" w14:textId="561B24CB" w:rsidR="004B575C" w:rsidRPr="000542CA" w:rsidRDefault="004B575C" w:rsidP="0017720E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0542CA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557315" w:rsidRPr="000542CA">
        <w:rPr>
          <w:rFonts w:ascii="Times New Roman" w:eastAsiaTheme="minorEastAsia" w:hAnsi="Times New Roman"/>
          <w:sz w:val="28"/>
          <w:szCs w:val="28"/>
          <w:lang w:eastAsia="en-US"/>
        </w:rPr>
        <w:t>1</w:t>
      </w:r>
    </w:p>
    <w:p w14:paraId="42ADC196" w14:textId="77777777" w:rsidR="004B575C" w:rsidRPr="000542CA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270B26" w14:paraId="58BE8415" w14:textId="77777777" w:rsidTr="00594DC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81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8B4E00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645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F957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A539B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F7C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12080A7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50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1F5D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447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4B575C" w:rsidRPr="00270B26" w14:paraId="17B16EF2" w14:textId="77777777" w:rsidTr="00594DC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FC1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A56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DF8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C444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1B1A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895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A0B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1DC6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5DA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50F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80AC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B32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3CB7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99AD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270B26" w14:paraId="7AFDDE1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FF6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C7F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0A2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2F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21D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2DE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562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C7C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9F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BD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C39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F50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516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D54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4B575C" w:rsidRPr="00270B26" w14:paraId="1383D34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9F6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0EE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2E3DE771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A52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EEBC" w14:textId="77777777" w:rsidR="004B575C" w:rsidRPr="00270B26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C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CE8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32C9" w14:textId="77777777" w:rsidR="004B575C" w:rsidRPr="00270B26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0F87" w14:textId="048400EC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84F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9FD1" w14:textId="145B8470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F595" w14:textId="6ECFC9AC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3B1C" w14:textId="27D2C611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5CD0" w14:textId="542A7F0A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87E1" w14:textId="6134330F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A74B" w14:textId="71D41A51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B8F2" w14:textId="7BE125AF" w:rsidR="00E81010" w:rsidRPr="00270B26" w:rsidRDefault="00DE41B8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</w:t>
            </w:r>
            <w:r w:rsidR="003616C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(отдел экономического развития, промышленности и трудовых отношений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4B575C" w:rsidRPr="00270B26" w14:paraId="4984F9A4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B77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FD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Популяризация мероприятий в сфере охраны труда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1B3BA88A" w14:textId="77777777" w:rsidTr="00594DC8">
        <w:trPr>
          <w:trHeight w:val="26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E8C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498D" w14:textId="77777777" w:rsidR="004B575C" w:rsidRPr="00270B26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</w:t>
            </w:r>
            <w:r w:rsidR="006B2DE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7A9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E0E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B76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5D1D" w14:textId="0A6BC680" w:rsidR="004B575C" w:rsidRPr="00270B26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E1E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0F84" w14:textId="29728D15" w:rsidR="004B575C" w:rsidRPr="00270B26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286C" w14:textId="1D81FFE9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9F88" w14:textId="72D28C2C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1E9D" w14:textId="63CD8572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50B0" w14:textId="3AC21AFB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601A" w14:textId="505A74B4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C26D" w14:textId="60AA2A88" w:rsidR="004B575C" w:rsidRPr="00270B26" w:rsidRDefault="00DE41B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</w:t>
            </w:r>
            <w:proofErr w:type="gramStart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промышленности и трудовых отношений)</w:t>
            </w:r>
          </w:p>
        </w:tc>
      </w:tr>
    </w:tbl>
    <w:p w14:paraId="5ABD80E9" w14:textId="71B8CA45" w:rsidR="004B575C" w:rsidRPr="000542CA" w:rsidRDefault="004B575C" w:rsidP="004B575C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542CA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C77E6C" w:rsidRPr="000542CA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0542CA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8"/>
        <w:gridCol w:w="3904"/>
        <w:gridCol w:w="1127"/>
        <w:gridCol w:w="1345"/>
        <w:gridCol w:w="534"/>
        <w:gridCol w:w="534"/>
        <w:gridCol w:w="546"/>
        <w:gridCol w:w="531"/>
        <w:gridCol w:w="534"/>
        <w:gridCol w:w="599"/>
        <w:gridCol w:w="549"/>
        <w:gridCol w:w="531"/>
        <w:gridCol w:w="534"/>
        <w:gridCol w:w="534"/>
        <w:gridCol w:w="546"/>
        <w:gridCol w:w="1852"/>
      </w:tblGrid>
      <w:tr w:rsidR="004B575C" w:rsidRPr="00270B26" w14:paraId="0AF59B11" w14:textId="77777777" w:rsidTr="00594DC8">
        <w:trPr>
          <w:trHeight w:val="349"/>
          <w:tblHeader/>
        </w:trPr>
        <w:tc>
          <w:tcPr>
            <w:tcW w:w="186" w:type="pct"/>
            <w:vMerge w:val="restart"/>
            <w:vAlign w:val="center"/>
          </w:tcPr>
          <w:p w14:paraId="33074F20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24" w:type="pct"/>
            <w:vMerge w:val="restart"/>
            <w:vAlign w:val="center"/>
          </w:tcPr>
          <w:p w14:paraId="3A73485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82" w:type="pct"/>
            <w:vMerge w:val="restart"/>
            <w:vAlign w:val="center"/>
          </w:tcPr>
          <w:p w14:paraId="73AB9AB4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56" w:type="pct"/>
            <w:vMerge w:val="restart"/>
            <w:vAlign w:val="center"/>
          </w:tcPr>
          <w:p w14:paraId="195AEED1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088927B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24" w:type="pct"/>
            <w:gridSpan w:val="11"/>
            <w:vAlign w:val="center"/>
          </w:tcPr>
          <w:p w14:paraId="22684842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629" w:type="pct"/>
            <w:vMerge w:val="restart"/>
            <w:vAlign w:val="center"/>
          </w:tcPr>
          <w:p w14:paraId="15A8E212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4B575C" w:rsidRPr="00270B26" w14:paraId="5E6B07B1" w14:textId="77777777" w:rsidTr="00594DC8">
        <w:trPr>
          <w:trHeight w:val="661"/>
          <w:tblHeader/>
        </w:trPr>
        <w:tc>
          <w:tcPr>
            <w:tcW w:w="186" w:type="pct"/>
            <w:vMerge/>
            <w:vAlign w:val="center"/>
          </w:tcPr>
          <w:p w14:paraId="0B4A9C7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  <w:vMerge/>
            <w:vAlign w:val="center"/>
          </w:tcPr>
          <w:p w14:paraId="4860568B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14:paraId="32E4F4E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vMerge/>
            <w:vAlign w:val="center"/>
          </w:tcPr>
          <w:p w14:paraId="1493222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" w:type="pct"/>
            <w:vAlign w:val="center"/>
          </w:tcPr>
          <w:p w14:paraId="6B92C1EE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14:paraId="7826C06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5" w:type="pct"/>
            <w:vAlign w:val="center"/>
          </w:tcPr>
          <w:p w14:paraId="01AFC32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0" w:type="pct"/>
            <w:vAlign w:val="center"/>
          </w:tcPr>
          <w:p w14:paraId="4EDD73C6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14:paraId="20AF41E9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3" w:type="pct"/>
            <w:vAlign w:val="center"/>
          </w:tcPr>
          <w:p w14:paraId="7E803CF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8B0C2B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0" w:type="pct"/>
            <w:vAlign w:val="center"/>
          </w:tcPr>
          <w:p w14:paraId="502A328E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14:paraId="7DE2502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14:paraId="6E297E1F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84" w:type="pct"/>
            <w:vAlign w:val="center"/>
          </w:tcPr>
          <w:p w14:paraId="48D84DA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29" w:type="pct"/>
            <w:vMerge/>
            <w:vAlign w:val="center"/>
          </w:tcPr>
          <w:p w14:paraId="2D277973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4B575C" w:rsidRPr="00270B26" w14:paraId="7629A8C6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4B13061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4" w:type="pct"/>
            <w:gridSpan w:val="15"/>
            <w:vAlign w:val="center"/>
          </w:tcPr>
          <w:p w14:paraId="33DE6732" w14:textId="77777777" w:rsidR="004B575C" w:rsidRPr="00270B26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587776"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B575C" w:rsidRPr="00270B26" w14:paraId="22980E7E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73CBC4D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24" w:type="pct"/>
            <w:vAlign w:val="center"/>
          </w:tcPr>
          <w:p w14:paraId="30109FEE" w14:textId="77777777" w:rsidR="004B575C" w:rsidRPr="00270B26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82" w:type="pct"/>
            <w:vAlign w:val="center"/>
          </w:tcPr>
          <w:p w14:paraId="08D42BA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E9B765D" w14:textId="77777777" w:rsidR="004B575C" w:rsidRPr="00270B26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1" w:type="pct"/>
            <w:vAlign w:val="center"/>
          </w:tcPr>
          <w:p w14:paraId="3D18BFA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97E2D4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789C106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62E12F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009A559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3BD23CC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0B7162C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7E62C4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43C7E8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4FCF9EE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6B0F8F8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4F02342A" w14:textId="3A1B12A4" w:rsidR="004B575C" w:rsidRPr="00270B26" w:rsidRDefault="00D30DA5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</w:tr>
      <w:tr w:rsidR="004B575C" w:rsidRPr="00270B26" w14:paraId="63527FB0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E70CC7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14" w:type="pct"/>
            <w:gridSpan w:val="15"/>
            <w:vAlign w:val="center"/>
          </w:tcPr>
          <w:p w14:paraId="085FEEA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Задача «</w:t>
            </w:r>
            <w:r w:rsidR="00587776"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Популяризация мероприятий в сфере охраны труда</w:t>
            </w: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»</w:t>
            </w:r>
          </w:p>
        </w:tc>
      </w:tr>
      <w:tr w:rsidR="004B575C" w:rsidRPr="00270B26" w14:paraId="42EBBD55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6EF95DA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324" w:type="pct"/>
            <w:vAlign w:val="center"/>
          </w:tcPr>
          <w:p w14:paraId="6F8B8E69" w14:textId="77777777" w:rsidR="004B575C" w:rsidRPr="00270B26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82" w:type="pct"/>
            <w:vAlign w:val="center"/>
          </w:tcPr>
          <w:p w14:paraId="57E346F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52605B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14:paraId="5EB6EA3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2A452A6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A78C87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46AFAAF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5C3F8E5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0D4579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D54E20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7C70DFA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1417FE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8D3D62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11CB298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3A03E818" w14:textId="4DCD357E" w:rsidR="004B575C" w:rsidRPr="00270B26" w:rsidRDefault="004459D4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14:paraId="5BA5DC1A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8668A1D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277FE09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78A567" w14:textId="10CD63BD" w:rsidR="004B575C" w:rsidRPr="009D2D53" w:rsidRDefault="004B575C" w:rsidP="00557315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4. Перечень мероприятий (результатов) комплекса процессных мероприятий</w:t>
      </w:r>
      <w:r w:rsidR="00EA3427" w:rsidRPr="009D2D5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77E6C" w:rsidRPr="009D2D53">
        <w:rPr>
          <w:rFonts w:ascii="Times New Roman" w:eastAsiaTheme="minorHAnsi" w:hAnsi="Times New Roman"/>
          <w:sz w:val="28"/>
          <w:szCs w:val="28"/>
          <w:lang w:eastAsia="en-US"/>
        </w:rPr>
        <w:t>1</w:t>
      </w:r>
    </w:p>
    <w:p w14:paraId="0A6E0D74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115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562"/>
      </w:tblGrid>
      <w:tr w:rsidR="004B575C" w:rsidRPr="00270B26" w14:paraId="7863EC3B" w14:textId="77777777" w:rsidTr="009D2D53">
        <w:trPr>
          <w:trHeight w:val="72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D4F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1025AA1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95A3" w14:textId="77777777" w:rsidR="004B575C" w:rsidRPr="00270B26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B55EC" w14:textId="77777777" w:rsidR="004B575C" w:rsidRPr="00270B26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2C120E" w14:textId="77777777" w:rsidR="004B575C" w:rsidRPr="00270B26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7C5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4CD4" w14:textId="1BAFA8FC" w:rsidR="004B575C" w:rsidRPr="00270B26" w:rsidRDefault="004B575C" w:rsidP="009D2D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мероприятия (результата</w:t>
            </w:r>
            <w:proofErr w:type="gramStart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),по</w:t>
            </w:r>
            <w:proofErr w:type="gramEnd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годам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529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270B26" w14:paraId="5CA354D1" w14:textId="77777777" w:rsidTr="009D2D53">
        <w:trPr>
          <w:trHeight w:val="4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912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CA4F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E83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F2E0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490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7CB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1C5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88C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E27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89D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9C7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8FEA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52AB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270B26" w14:paraId="378D5A96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C8F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986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3D0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1A0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91D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EC4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2D5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62B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A80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02C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8DD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999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760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4B575C" w:rsidRPr="00270B26" w14:paraId="713A4335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EBE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0A3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0E66B6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0D4E535F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12BA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B3E9" w14:textId="19FBA4CA" w:rsidR="004B575C" w:rsidRPr="00270B26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580A80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«Осуществление полномочий в области охраны труда»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DB99" w14:textId="77777777" w:rsidR="004B575C" w:rsidRPr="00270B26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2A0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8B78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448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9369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71A34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2EDC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6C0A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855C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106F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4F62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4B575C" w:rsidRPr="00270B26" w14:paraId="46478FDB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1252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0124" w14:textId="4F026138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</w:t>
            </w:r>
            <w:r w:rsidR="00125396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Красногвардейского района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центра охраны труда Белгородской области организуется и проводится обучение по охране и условиям труда работодателей, специалистов предприятий и организаций всех форм собственности. </w:t>
            </w:r>
          </w:p>
        </w:tc>
      </w:tr>
      <w:tr w:rsidR="00ED03A4" w:rsidRPr="00270B26" w14:paraId="1B156E8C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8CDD" w14:textId="77777777" w:rsidR="00ED03A4" w:rsidRPr="00270B26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DEFC" w14:textId="77777777" w:rsidR="00ED03A4" w:rsidRPr="00270B26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9466F" w:rsidRPr="00270B26" w14:paraId="1646CC78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B439" w14:textId="77777777" w:rsidR="0029466F" w:rsidRPr="00270B26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29466F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9466F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AD80" w14:textId="42D17DD0" w:rsidR="0029466F" w:rsidRPr="00270B26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122DBB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Приглашены </w:t>
            </w:r>
            <w:r w:rsidR="009A75A9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участники тематических мероприятий в сфере охраны труда»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C339" w14:textId="77777777" w:rsidR="0029466F" w:rsidRPr="00270B26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0C45" w14:textId="77777777" w:rsidR="0029466F" w:rsidRPr="00270B26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96D23" w14:textId="56382A46" w:rsidR="0029466F" w:rsidRPr="00270B26" w:rsidRDefault="00122DBB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BFCB" w14:textId="77777777" w:rsidR="0029466F" w:rsidRPr="00270B26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8DB0" w14:textId="69A7D173" w:rsidR="0029466F" w:rsidRPr="00270B26" w:rsidRDefault="00122DBB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6298" w14:textId="39C0E536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29E6" w14:textId="298359FF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13DBD" w14:textId="262DA79D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45B0" w14:textId="7F71B676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5C75" w14:textId="4871C31B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9A75A9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E772" w14:textId="77777777" w:rsidR="0029466F" w:rsidRPr="00270B26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270B26" w14:paraId="30CBA190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D915" w14:textId="77777777" w:rsidR="004B575C" w:rsidRPr="00270B26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CB06" w14:textId="76BC37EB" w:rsidR="004B575C" w:rsidRPr="00270B26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Для повышения уровня вовлеченности участников </w:t>
            </w:r>
            <w:r w:rsidR="00EA02D4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тематических мероприятий в сфере охраны труда осуществляется </w:t>
            </w:r>
            <w:r w:rsidR="00B64251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приглашение </w:t>
            </w:r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субъектов</w:t>
            </w:r>
            <w:r w:rsidR="00EA02D4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различных категорий </w:t>
            </w:r>
            <w:proofErr w:type="gramStart"/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видов</w:t>
            </w:r>
            <w:proofErr w:type="gramEnd"/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собственности</w:t>
            </w:r>
          </w:p>
        </w:tc>
      </w:tr>
    </w:tbl>
    <w:p w14:paraId="0F01D8DF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54E9A865" w14:textId="3CF27A4D" w:rsidR="004B575C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18E8985" w14:textId="6404476F" w:rsidR="004B575C" w:rsidRPr="009D2D53" w:rsidRDefault="004B575C" w:rsidP="0055731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557315" w:rsidRPr="009D2D53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559"/>
        <w:gridCol w:w="992"/>
        <w:gridCol w:w="992"/>
        <w:gridCol w:w="993"/>
        <w:gridCol w:w="850"/>
        <w:gridCol w:w="992"/>
        <w:gridCol w:w="993"/>
        <w:gridCol w:w="1134"/>
      </w:tblGrid>
      <w:tr w:rsidR="004B575C" w:rsidRPr="00270B26" w14:paraId="1F3B85C2" w14:textId="77777777" w:rsidTr="009D2D53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E6F1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A395D1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B40B3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7BF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B34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270B26" w14:paraId="43988AC1" w14:textId="77777777" w:rsidTr="009D2D53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872A9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7E6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415C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637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A29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7DE6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2E8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56C4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BB4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4B575C" w:rsidRPr="00270B26" w14:paraId="7EA43787" w14:textId="77777777" w:rsidTr="009D2D53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FE08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BA1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DC4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5F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8F6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022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FC9" w14:textId="51EFFA4C" w:rsidR="004B575C" w:rsidRPr="00270B26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A12F" w14:textId="7E621EE1" w:rsidR="004B575C" w:rsidRPr="00270B26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66A2" w14:textId="1547A5D0" w:rsidR="004B575C" w:rsidRPr="00270B26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2D11C0" w:rsidRPr="00270B26" w14:paraId="625F1005" w14:textId="77777777" w:rsidTr="00A53B89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33EB5" w14:textId="77777777" w:rsidR="002D11C0" w:rsidRPr="00270B26" w:rsidRDefault="002D11C0" w:rsidP="002D11C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C99D" w14:textId="3682317D" w:rsidR="002D11C0" w:rsidRPr="00270B26" w:rsidRDefault="002F1277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850 1006 </w:t>
            </w:r>
            <w:r w:rsidR="002D11C0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5C6BB8" w14:textId="111CDD25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B3323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7C9D49F5" w14:textId="2515A89F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4B623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392B2D39" w14:textId="2D5C31E9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69325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4872A8DE" w14:textId="1627CFCE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A8A45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71C51939" w14:textId="36E7328A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F3C44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316591F9" w14:textId="45E7C289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52E35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209DD773" w14:textId="3B4A5E2D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4046</w:t>
            </w:r>
          </w:p>
        </w:tc>
      </w:tr>
      <w:tr w:rsidR="00957153" w:rsidRPr="00270B26" w14:paraId="6B4FD7A0" w14:textId="77777777" w:rsidTr="00A53B89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68753" w14:textId="5B8985AE" w:rsidR="00957153" w:rsidRPr="00270B26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707D" w14:textId="77777777" w:rsidR="00957153" w:rsidRPr="00270B26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9256A1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25BEB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D22E8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1104A3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B9956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653F4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F9E12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270B26" w14:paraId="3CE93B27" w14:textId="77777777" w:rsidTr="00A53B89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01314" w14:textId="6A3A5987" w:rsidR="002D11C0" w:rsidRPr="00270B26" w:rsidRDefault="002D11C0" w:rsidP="002D11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CD25" w14:textId="01014801" w:rsidR="002D11C0" w:rsidRPr="00270B26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2C70E" w14:textId="086CEA50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5DDFAA" w14:textId="7777777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2BBB29EC" w14:textId="2F0BC3A8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50517D" w14:textId="7777777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4644014D" w14:textId="395A8295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C2F66" w14:textId="7777777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39F2B426" w14:textId="04530D91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519579" w14:textId="7777777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2EF5F317" w14:textId="7CF3069C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6B0D15" w14:textId="7777777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2C7B98AA" w14:textId="5EDFF94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4AB78" w14:textId="7777777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1C9C8D66" w14:textId="12E1B4E0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4046</w:t>
            </w:r>
          </w:p>
        </w:tc>
      </w:tr>
      <w:tr w:rsidR="00957153" w:rsidRPr="00270B26" w14:paraId="32E56B14" w14:textId="77777777" w:rsidTr="00A53B89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F0A61" w14:textId="66D198F9" w:rsidR="00957153" w:rsidRPr="00270B26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0275" w14:textId="2933ED3C" w:rsidR="00957153" w:rsidRPr="00270B26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10677" w14:textId="26FFDF23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61D367" w14:textId="7059257B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F7FDE5" w14:textId="70651164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40E1C" w14:textId="4133843E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2E32CB" w14:textId="40420E83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F81CB" w14:textId="6595D610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31FBD" w14:textId="20A7EF58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7153" w:rsidRPr="00270B26" w14:paraId="2BD3C321" w14:textId="77777777" w:rsidTr="00A53B89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9BACE" w14:textId="77777777" w:rsidR="00957153" w:rsidRPr="00270B26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030D2" w14:textId="77777777" w:rsidR="00957153" w:rsidRPr="00270B26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DED23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F3381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7A2E6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10C87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A48A5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1C539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97E909" w14:textId="77777777" w:rsidR="00957153" w:rsidRPr="00270B26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270B26" w14:paraId="2C2FD587" w14:textId="77777777" w:rsidTr="00A53B89">
        <w:trPr>
          <w:trHeight w:val="65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1A00D" w14:textId="7611C24F" w:rsidR="002D11C0" w:rsidRPr="00270B26" w:rsidRDefault="002D11C0" w:rsidP="002D11C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70B26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«Осуществление полномочий в области охраны труда»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1579" w14:textId="0CA38371" w:rsidR="002D11C0" w:rsidRPr="00270B26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29B74" w14:textId="3DCE7D59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A79B1C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15D2521D" w14:textId="08F64C7A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3FA71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40A4D304" w14:textId="21BB9366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620D3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0E4007F0" w14:textId="1FF60DC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FA770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497D409A" w14:textId="79575910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1CA08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6524398C" w14:textId="1FA0767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41E93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39C09563" w14:textId="59F5E23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4046</w:t>
            </w:r>
          </w:p>
        </w:tc>
      </w:tr>
      <w:tr w:rsidR="00BE2D70" w:rsidRPr="00270B26" w14:paraId="416660B7" w14:textId="77777777" w:rsidTr="00A53B89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F585C" w14:textId="7FB547B7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A3BA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EFC66" w14:textId="77777777" w:rsidR="00BE2D70" w:rsidRPr="00270B26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5A91F" w14:textId="77777777" w:rsidR="00BE2D70" w:rsidRPr="00270B26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2602D2" w14:textId="77777777" w:rsidR="00BE2D70" w:rsidRPr="00270B26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471618" w14:textId="77777777" w:rsidR="00BE2D70" w:rsidRPr="00270B26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276E76" w14:textId="77777777" w:rsidR="00BE2D70" w:rsidRPr="00270B26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5733F" w14:textId="77777777" w:rsidR="00BE2D70" w:rsidRPr="00270B26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E2EB36" w14:textId="77777777" w:rsidR="00BE2D70" w:rsidRPr="00270B26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270B26" w14:paraId="439A086F" w14:textId="77777777" w:rsidTr="00A53B89">
        <w:trPr>
          <w:trHeight w:val="54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92E1E" w14:textId="43571B0B" w:rsidR="002D11C0" w:rsidRPr="00270B26" w:rsidRDefault="002D11C0" w:rsidP="002D11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DC04" w14:textId="31CB0541" w:rsidR="002D11C0" w:rsidRPr="00270B26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2731E3" w14:textId="4BD5163B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981C4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0EB1A04C" w14:textId="06144181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FC2F7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4F5F2B05" w14:textId="3C076150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F1BE2B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11024D7D" w14:textId="5F1925B4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488AC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206372C1" w14:textId="5DEC08EC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6CAC2B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22360E63" w14:textId="6D15BED7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8B52C" w14:textId="77777777" w:rsidR="002D11C0" w:rsidRPr="00270B26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  <w:p w14:paraId="0ED2AF41" w14:textId="6E6B2988" w:rsidR="002D11C0" w:rsidRPr="00270B26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4046</w:t>
            </w:r>
          </w:p>
        </w:tc>
      </w:tr>
      <w:tr w:rsidR="00BE2D70" w:rsidRPr="00270B26" w14:paraId="08FAF7A1" w14:textId="77777777" w:rsidTr="00A53B89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27088" w14:textId="0EE14B48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BB98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073D0" w14:textId="34FEE0A4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7B1E0" w14:textId="30FCCEEB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FCAE0" w14:textId="6D9AD0F4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6A773" w14:textId="674F1AB2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9D6" w14:textId="60C01AD2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5CF2A" w14:textId="44D1C34E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94F7B" w14:textId="3E3E5915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270B26" w14:paraId="7376927A" w14:textId="77777777" w:rsidTr="00A53B89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A9C14" w14:textId="77777777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74C6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8AAD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2D1E8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BA0ED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9704C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60967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35637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F2C63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270B26" w14:paraId="5FE8C840" w14:textId="77777777" w:rsidTr="00A53B89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E3B39" w14:textId="68B7B877" w:rsidR="00BE2D70" w:rsidRPr="00270B26" w:rsidRDefault="00BE2D70" w:rsidP="00BE2D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труда», всего,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893" w14:textId="54955126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FA217" w14:textId="2616D5AE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A1929" w14:textId="55103E9D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3F456" w14:textId="6B3EF509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17B28" w14:textId="694B389A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874C" w14:textId="05C7602A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93950" w14:textId="4CC0D42B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88F93" w14:textId="1C985635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270B26" w14:paraId="68235DAD" w14:textId="77777777" w:rsidTr="00A53B89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734E4" w14:textId="405977D6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C90D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B05E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7FAA9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8108A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F74BF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E8B78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94A65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7C953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270B26" w14:paraId="5BA03320" w14:textId="77777777" w:rsidTr="00A53B89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D9E99" w14:textId="29E493E8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A2ADF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B9E4D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4E264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D7E4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01D32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CD90F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002BF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61B40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270B26" w14:paraId="1FF4C906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63A67" w14:textId="366F7D69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4AD9" w14:textId="7F57040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340F8" w14:textId="1B2FE7E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57A4" w14:textId="17E048AF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EF7A2" w14:textId="12512B28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DF83" w14:textId="4EF15F3E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18061" w14:textId="1CDFB2D4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D045" w14:textId="4CDC38AB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C866" w14:textId="3776E72A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270B26" w14:paraId="2B9630AF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0A81A" w14:textId="77777777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9469" w14:textId="77777777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4501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0E6E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6E59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24C0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99A1D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257F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669C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18DFEC1" w14:textId="77777777" w:rsidR="006F15CB" w:rsidRDefault="006F15CB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2E345D3" w14:textId="45DA44CB" w:rsidR="004B575C" w:rsidRPr="009D2D53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6. План реализации комплекса процессных мероприятий </w:t>
      </w:r>
      <w:r w:rsidR="009949FD" w:rsidRPr="009D2D53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p w14:paraId="23FA82AD" w14:textId="77777777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ook w:val="01E0" w:firstRow="1" w:lastRow="1" w:firstColumn="1" w:lastColumn="1" w:noHBand="0" w:noVBand="0"/>
      </w:tblPr>
      <w:tblGrid>
        <w:gridCol w:w="1037"/>
        <w:gridCol w:w="4558"/>
        <w:gridCol w:w="2005"/>
        <w:gridCol w:w="4819"/>
        <w:gridCol w:w="2182"/>
      </w:tblGrid>
      <w:tr w:rsidR="004B575C" w:rsidRPr="006F15CB" w14:paraId="5865DD10" w14:textId="77777777" w:rsidTr="009949FD">
        <w:trPr>
          <w:trHeight w:val="6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E436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E2C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5435D89C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B1FD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FFE2A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516877E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6F15CB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DEBD" w14:textId="77777777" w:rsidR="004B575C" w:rsidRPr="006F15CB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6F15CB" w14:paraId="2FBA6C9A" w14:textId="77777777" w:rsidTr="009949FD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97F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A5F5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84B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483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8AF4F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B575C" w:rsidRPr="006F15CB" w14:paraId="69F4764D" w14:textId="77777777" w:rsidTr="009949F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1003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022D" w14:textId="77777777" w:rsidR="004B575C" w:rsidRPr="006F15CB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6F15CB" w14:paraId="7FDE1C49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4ED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C3BB" w14:textId="77777777" w:rsidR="004B575C" w:rsidRPr="006F15CB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Организовано обучение руководителей и специалистов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C22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87F2" w14:textId="523332AC" w:rsidR="004B575C" w:rsidRPr="006F15CB" w:rsidRDefault="00B64251" w:rsidP="005E2CB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 </w:t>
            </w:r>
            <w:r w:rsidR="009C57F3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з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аместитель 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начальника управления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начальник отдела экономического развития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промышленности 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1BB7" w14:textId="77777777" w:rsidR="004B575C" w:rsidRPr="006F15CB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E2CBE" w:rsidRPr="006F15CB" w14:paraId="429D42D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1070" w14:textId="77777777" w:rsidR="005E2CBE" w:rsidRPr="006F15CB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4C2A" w14:textId="77777777" w:rsidR="005E2CBE" w:rsidRPr="006F15CB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DB8ED" w14:textId="77777777" w:rsidR="005E2CBE" w:rsidRPr="006F15CB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5BDA" w14:textId="1075D739" w:rsidR="005E2CBE" w:rsidRPr="006F15CB" w:rsidRDefault="00C4171C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О.Т. - заместитель начальника управления, начальник отдела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887E" w14:textId="77777777" w:rsidR="005E2CBE" w:rsidRPr="006F15CB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E2CBE" w:rsidRPr="006F15CB" w14:paraId="737912F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B9C8" w14:textId="25B77BFD" w:rsidR="005E2CBE" w:rsidRPr="006F15CB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E88C" w14:textId="77777777" w:rsidR="005E2CBE" w:rsidRPr="006F15CB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3A37" w14:textId="77777777" w:rsidR="005E2CBE" w:rsidRPr="006F15CB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5DC0" w14:textId="4735E0B4" w:rsidR="005E2CBE" w:rsidRPr="006F15CB" w:rsidRDefault="008E32B7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начальника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3556" w14:textId="4B23E985" w:rsidR="005E2CBE" w:rsidRPr="006F15CB" w:rsidRDefault="006F15CB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5E2CB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  <w:tr w:rsidR="00FE11B0" w:rsidRPr="006F15CB" w14:paraId="4A3F48C7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504D" w14:textId="77777777" w:rsidR="00FE11B0" w:rsidRPr="006F15CB" w:rsidRDefault="00FE11B0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4C1B" w14:textId="77777777" w:rsidR="00FE11B0" w:rsidRPr="006F15CB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8E32B7" w:rsidRPr="006F15CB" w14:paraId="3D50038D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D122" w14:textId="77777777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0196" w14:textId="3D87D2B0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9143" w14:textId="77777777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92E6" w14:textId="6F4EF1F5" w:rsidR="008E32B7" w:rsidRPr="006F15CB" w:rsidRDefault="008E32B7" w:rsidP="008E32B7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8069" w14:textId="77777777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E32B7" w:rsidRPr="006F15CB" w14:paraId="0D0A1BA5" w14:textId="77777777" w:rsidTr="006F15CB">
        <w:trPr>
          <w:trHeight w:val="5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608" w14:textId="77777777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1AA1" w14:textId="288A1D64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77A4" w14:textId="77777777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B0CF" w14:textId="7A58D8D9" w:rsidR="009949FD" w:rsidRPr="006F15CB" w:rsidRDefault="008E32B7" w:rsidP="006F15CB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D40F" w14:textId="77777777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E32B7" w:rsidRPr="006F15CB" w14:paraId="7CFDB725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2BE6" w14:textId="0B1C70CE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F2DD" w14:textId="186D8F01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приглашение участников тематических мероприятий в сфере охраны»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0018" w14:textId="4359A318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8390" w14:textId="1269A683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начальника отдела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2C6A" w14:textId="73590F95" w:rsidR="008E32B7" w:rsidRPr="006F15CB" w:rsidRDefault="00BE2D70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8E32B7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</w:tbl>
    <w:p w14:paraId="74209578" w14:textId="77777777" w:rsid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5BE7B103" w14:textId="77777777" w:rsidR="009949FD" w:rsidRP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536D4D" w14:textId="68428B52" w:rsidR="00036710" w:rsidRPr="002F1277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14950535" w14:textId="77777777" w:rsidR="00036710" w:rsidRPr="002F1277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</w:p>
    <w:p w14:paraId="111F0BEF" w14:textId="059A90B2" w:rsidR="00E65EFB" w:rsidRPr="002F1277" w:rsidRDefault="00E65EFB" w:rsidP="00E65EF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>«Управление земельными ресурсами и имуществом Красногвардейского района"</w:t>
      </w:r>
    </w:p>
    <w:p w14:paraId="33F57AC0" w14:textId="55C35FC9" w:rsidR="00036710" w:rsidRPr="009D2D53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комплекс процессных мероприятий </w:t>
      </w:r>
      <w:r w:rsidR="006E603F" w:rsidRPr="002F1277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2F1277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6B72EFF0" w14:textId="77777777" w:rsidR="00036710" w:rsidRPr="009949FD" w:rsidRDefault="00036710" w:rsidP="0003671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36BC260" w14:textId="77777777" w:rsidR="00036710" w:rsidRPr="009D2D53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5529"/>
        <w:gridCol w:w="9213"/>
      </w:tblGrid>
      <w:tr w:rsidR="00036710" w:rsidRPr="006F15CB" w14:paraId="2CECC9DC" w14:textId="77777777" w:rsidTr="00950B4B">
        <w:trPr>
          <w:trHeight w:val="66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9DD6" w14:textId="77777777" w:rsidR="00036710" w:rsidRPr="006F15CB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0717" w14:textId="16EFE39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Красногвардейского района (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., начальник управления 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района)</w:t>
            </w:r>
          </w:p>
        </w:tc>
      </w:tr>
      <w:tr w:rsidR="00036710" w:rsidRPr="006F15CB" w14:paraId="2A12BB7C" w14:textId="77777777" w:rsidTr="00950B4B">
        <w:trPr>
          <w:trHeight w:val="37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C1DC" w14:textId="7777777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CC98" w14:textId="7777777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2BAF5CD7" w14:textId="77777777" w:rsidR="00036710" w:rsidRPr="009D2D53" w:rsidRDefault="00036710" w:rsidP="0003671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018960F4" w14:textId="50F423A4" w:rsidR="00036710" w:rsidRPr="009D2D53" w:rsidRDefault="00036710" w:rsidP="0017720E">
      <w:pPr>
        <w:numPr>
          <w:ilvl w:val="0"/>
          <w:numId w:val="10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9D2D53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6E603F" w:rsidRPr="009D2D53">
        <w:rPr>
          <w:rFonts w:ascii="Times New Roman" w:eastAsiaTheme="minorEastAsia" w:hAnsi="Times New Roman"/>
          <w:sz w:val="28"/>
          <w:szCs w:val="28"/>
          <w:lang w:eastAsia="en-US"/>
        </w:rPr>
        <w:t>2</w:t>
      </w:r>
    </w:p>
    <w:p w14:paraId="0E5910A3" w14:textId="77777777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3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850"/>
        <w:gridCol w:w="1134"/>
        <w:gridCol w:w="1116"/>
        <w:gridCol w:w="992"/>
        <w:gridCol w:w="850"/>
        <w:gridCol w:w="869"/>
        <w:gridCol w:w="851"/>
        <w:gridCol w:w="709"/>
        <w:gridCol w:w="141"/>
        <w:gridCol w:w="567"/>
        <w:gridCol w:w="284"/>
        <w:gridCol w:w="567"/>
        <w:gridCol w:w="142"/>
        <w:gridCol w:w="850"/>
        <w:gridCol w:w="1134"/>
      </w:tblGrid>
      <w:tr w:rsidR="00036710" w:rsidRPr="006F15CB" w14:paraId="0A1477E1" w14:textId="77777777" w:rsidTr="006F15CB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0063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25A8E5B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279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409F8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340029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1F1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5710C2D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EB1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D6C2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A9D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6F15CB" w:rsidRPr="006F15CB" w14:paraId="784F516F" w14:textId="77777777" w:rsidTr="006F15CB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9821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F5F8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FE59D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8C8D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F93C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A1796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B673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3544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B433A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ED386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9225" w14:textId="76F94FC2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86CE" w14:textId="1F8434AF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864C" w14:textId="09697D01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D604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6F15CB" w14:paraId="154085BD" w14:textId="77777777" w:rsidTr="006F15C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047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12E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10EC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0D1F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1A8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A23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6879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E42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02E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94F6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85EC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7F6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90D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D8A2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E57F9" w:rsidRPr="006F15CB" w14:paraId="1B323BC3" w14:textId="77777777" w:rsidTr="006F15C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50B1" w14:textId="484DBF65" w:rsidR="002E57F9" w:rsidRPr="006F15CB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7683" w14:textId="16DB6BBC" w:rsidR="002E57F9" w:rsidRPr="006F15CB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F74F82" w:rsidRPr="006F15CB" w14:paraId="04450ECD" w14:textId="77777777" w:rsidTr="006F15CB">
        <w:trPr>
          <w:trHeight w:val="31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55D8" w14:textId="351B95FF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2D8A" w14:textId="67BB9170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DA86" w14:textId="7FA29DE3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4D41" w14:textId="5C947470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72C8" w14:textId="4474946D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3706" w14:textId="5412DBBF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CF3F" w14:textId="77777777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9DA6" w14:textId="6BC74996" w:rsidR="00F74F82" w:rsidRPr="002F1277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A326" w14:textId="1432A238" w:rsidR="00F74F82" w:rsidRPr="002F1277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CB56" w14:textId="410E2A70" w:rsidR="00F74F82" w:rsidRPr="002F1277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769C" w14:textId="577EEA85" w:rsidR="00F74F82" w:rsidRPr="002F1277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2CBE" w14:textId="3AF7D65F" w:rsidR="00F74F82" w:rsidRPr="002F1277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486C" w14:textId="50E7BD1F" w:rsidR="00F74F82" w:rsidRPr="002F1277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115" w14:textId="5D2ADF1B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имущественных и земельных отношений администрации Красногвардейского района </w:t>
            </w:r>
          </w:p>
        </w:tc>
      </w:tr>
    </w:tbl>
    <w:p w14:paraId="14F27950" w14:textId="2DF0FDC9" w:rsidR="00E81010" w:rsidRPr="006F15CB" w:rsidRDefault="00036710" w:rsidP="00181966">
      <w:pPr>
        <w:pStyle w:val="a0"/>
        <w:numPr>
          <w:ilvl w:val="0"/>
          <w:numId w:val="10"/>
        </w:numPr>
        <w:spacing w:before="600" w:after="12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15CB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 достижения показателей комплекса процессных мероприятий </w:t>
      </w:r>
      <w:r w:rsidR="006E603F" w:rsidRPr="006F15CB">
        <w:rPr>
          <w:rFonts w:ascii="Times New Roman" w:eastAsiaTheme="minorHAnsi" w:hAnsi="Times New Roman"/>
          <w:sz w:val="28"/>
          <w:szCs w:val="28"/>
          <w:lang w:eastAsia="en-US"/>
        </w:rPr>
        <w:t xml:space="preserve">2 </w:t>
      </w:r>
      <w:r w:rsidRPr="006F15CB">
        <w:rPr>
          <w:rFonts w:ascii="Times New Roman" w:eastAsiaTheme="minorHAnsi" w:hAnsi="Times New Roman"/>
          <w:sz w:val="28"/>
          <w:szCs w:val="28"/>
          <w:lang w:eastAsia="en-US"/>
        </w:rPr>
        <w:t>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036710" w:rsidRPr="006F15CB" w14:paraId="6EC63DF0" w14:textId="77777777" w:rsidTr="00950B4B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20F4A2CD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64165DB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491583F4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5973FF01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20AC19F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01B2DF0F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46240450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036710" w:rsidRPr="006F15CB" w14:paraId="32BB3DF0" w14:textId="77777777" w:rsidTr="00950B4B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46431EF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1807D07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ED4F37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A8D09B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1FBA0068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3DAE4A3B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626298F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7B932C45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58164C8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6A829B7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2F9284C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22FBFB9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37EFA60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7FC109AB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2B9CEEFE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3E894224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036710" w:rsidRPr="006F15CB" w14:paraId="62F6EDC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5443F861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4E9C730F" w14:textId="35B0F719" w:rsidR="00036710" w:rsidRPr="006F15CB" w:rsidRDefault="00FC530C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036710" w:rsidRPr="006F15CB" w14:paraId="3F8E4D5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360CB147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1FF9BD4C" w14:textId="7A6A68CC" w:rsidR="00036710" w:rsidRPr="006F15CB" w:rsidRDefault="003C212A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="00FC53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FC53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390" w:type="pct"/>
            <w:vAlign w:val="center"/>
          </w:tcPr>
          <w:p w14:paraId="4ADFD18B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07769F89" w14:textId="5787E5C6" w:rsidR="00036710" w:rsidRPr="006F15CB" w:rsidRDefault="000F68BD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CD2FCAB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75342B46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D6CFFB5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099AB686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F58D839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5E6BB642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53BDA9D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43EB4AB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4A5D2B9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891CB70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C36656C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7DDDC2FD" w14:textId="0ECAA349" w:rsidR="00036710" w:rsidRPr="006F15CB" w:rsidRDefault="006F15CB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</w:tr>
    </w:tbl>
    <w:p w14:paraId="7441A1C1" w14:textId="77777777" w:rsidR="00E81010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E754B2A" w14:textId="1144E289" w:rsidR="00E81010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C484567" w14:textId="24D17ACD" w:rsidR="00036710" w:rsidRPr="00766C74" w:rsidRDefault="00036710" w:rsidP="006E603F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766C7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6E603F" w:rsidRPr="00766C74">
        <w:rPr>
          <w:rFonts w:ascii="Times New Roman" w:eastAsiaTheme="minorHAnsi" w:hAnsi="Times New Roman"/>
          <w:sz w:val="28"/>
          <w:szCs w:val="28"/>
          <w:lang w:eastAsia="en-US"/>
        </w:rPr>
        <w:t>2</w:t>
      </w:r>
    </w:p>
    <w:p w14:paraId="3B9B53AA" w14:textId="77777777" w:rsidR="00036710" w:rsidRPr="009949FD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851"/>
        <w:gridCol w:w="709"/>
        <w:gridCol w:w="850"/>
        <w:gridCol w:w="851"/>
        <w:gridCol w:w="850"/>
        <w:gridCol w:w="851"/>
        <w:gridCol w:w="708"/>
        <w:gridCol w:w="993"/>
        <w:gridCol w:w="2693"/>
      </w:tblGrid>
      <w:tr w:rsidR="00036710" w:rsidRPr="00775F8C" w14:paraId="11915D85" w14:textId="77777777" w:rsidTr="00775F8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7307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0D7ABE52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3FD0C" w14:textId="77777777" w:rsidR="00036710" w:rsidRPr="00775F8C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5F8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F841D" w14:textId="77777777" w:rsidR="00036710" w:rsidRPr="00775F8C" w:rsidRDefault="00036710" w:rsidP="002E2EE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5F8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2BFC57" w14:textId="77777777" w:rsidR="00036710" w:rsidRPr="00775F8C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5F8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6B19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8197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7DE939B8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4D10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775F8C" w:rsidRPr="00775F8C" w14:paraId="075BCF76" w14:textId="77777777" w:rsidTr="00775F8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70CA" w14:textId="77777777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B512" w14:textId="77777777" w:rsidR="00775F8C" w:rsidRPr="00775F8C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5C83" w14:textId="77777777" w:rsidR="00775F8C" w:rsidRPr="00775F8C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F9CA" w14:textId="77777777" w:rsidR="00775F8C" w:rsidRPr="00775F8C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78F2" w14:textId="77777777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CF74" w14:textId="77777777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726D" w14:textId="77777777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9EE9" w14:textId="77777777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105EC" w14:textId="77777777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CE7D4" w14:textId="1A8CCFC5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0F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9997" w14:textId="416D0A85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0F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0D12" w14:textId="78CD290D"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0F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55DC" w14:textId="77777777" w:rsidR="00775F8C" w:rsidRPr="00775F8C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775F8C" w14:paraId="483F9A71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A2FA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4B1A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0F12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EB4B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A091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D27D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C9E5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30C9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3349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4E10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DC8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26EC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E98D" w14:textId="77777777" w:rsidR="00036710" w:rsidRPr="00775F8C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7464D9" w:rsidRPr="00775F8C" w14:paraId="2A4C5CB5" w14:textId="77777777" w:rsidTr="001D08E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C12F" w14:textId="77777777" w:rsidR="007464D9" w:rsidRPr="00775F8C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03A2" w14:textId="46FBC931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</w:t>
            </w:r>
            <w:proofErr w:type="gramStart"/>
            <w:r w:rsidR="00654223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Организация</w:t>
            </w:r>
            <w:proofErr w:type="gram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  <w:r w:rsidR="00654223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7464D9" w:rsidRPr="00775F8C" w14:paraId="4CDB3B3C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5329" w14:textId="77777777" w:rsidR="007464D9" w:rsidRPr="00775F8C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29B5" w14:textId="119C97E7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5F7E29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«Реализация мероприятий по межеванию и оценке земельных участков, имущества»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C81E" w14:textId="722E88EB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E5B1" w14:textId="1940C480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57306" w14:textId="623F7167" w:rsidR="007464D9" w:rsidRPr="002F1277" w:rsidRDefault="0038341C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57BC" w14:textId="77777777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CE17" w14:textId="46185B09" w:rsidR="007464D9" w:rsidRPr="002F1277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3FDD" w14:textId="77176336" w:rsidR="007464D9" w:rsidRPr="002F1277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F69F" w14:textId="2442105F" w:rsidR="007464D9" w:rsidRPr="002F1277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1CFC" w14:textId="77777777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C6B1" w14:textId="77777777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314B" w14:textId="77777777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DE8A" w14:textId="59F94A60" w:rsidR="007464D9" w:rsidRPr="002F1277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842D12" w:rsidRPr="00775F8C" w14:paraId="6A5E1D5A" w14:textId="77777777" w:rsidTr="00AB152B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443E" w14:textId="4097C63F" w:rsidR="00842D12" w:rsidRPr="00775F8C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B106" w14:textId="76642960" w:rsidR="00842D12" w:rsidRPr="002F1277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мероприятия предусматривает организацию и проведение работ</w:t>
            </w:r>
            <w:r w:rsidR="00775F8C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межеванию и оценке земельных участков, имущества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территории района за счет средств </w:t>
            </w:r>
            <w:r w:rsidR="009E0D24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бюджет</w:t>
            </w:r>
            <w:r w:rsidR="009E0D24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9E0D24" w:rsidRPr="00775F8C" w14:paraId="2FCF0B8D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EE4C" w14:textId="77777777" w:rsidR="009E0D24" w:rsidRPr="00775F8C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A2F8" w14:textId="6967104D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6D2FC9"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gramStart"/>
            <w:r w:rsidR="006D2FC9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="006D2FC9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</w:t>
            </w:r>
            <w:r w:rsidR="006D2FC9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E7" w14:textId="0255BB75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Оказание услуг (выполнение 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593A" w14:textId="14A84F62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B3BE" w14:textId="1623A7DC" w:rsidR="009E0D24" w:rsidRPr="002F1277" w:rsidRDefault="008A13C0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3B8F" w14:textId="77777777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D8944" w14:textId="0E23D77B" w:rsidR="009E0D24" w:rsidRPr="002F1277" w:rsidRDefault="00C172FF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F39F" w14:textId="65DBCF5A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EB02" w14:textId="316E0C54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99A2B" w14:textId="6B8D93DA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59C9" w14:textId="4DE1D3F7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38A7" w14:textId="6FD4B2F2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4732" w14:textId="020068C1" w:rsidR="009E0D24" w:rsidRPr="002F1277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Доля количества земельных участков, учтенных в Едином государственном 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9E0D24" w:rsidRPr="00775F8C" w14:paraId="79891B73" w14:textId="77777777" w:rsidTr="002E2EE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F784" w14:textId="77777777" w:rsidR="009E0D24" w:rsidRPr="00775F8C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64E3" w14:textId="0E0EFC28" w:rsidR="009E0D24" w:rsidRPr="00775F8C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Реализация мероприятия предусматривает организацию и проведение комплексных кадастровых работ, а также подготовку проектов межевания территорий и иной проектной и землеустроительной документации на территории Красногвардейского района за счет средств областного бюджета и </w:t>
            </w:r>
            <w:proofErr w:type="gramStart"/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  бюджета</w:t>
            </w:r>
            <w:proofErr w:type="gramEnd"/>
            <w:r w:rsidRPr="00775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14:paraId="15897927" w14:textId="77777777" w:rsidR="00036710" w:rsidRPr="009949FD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2CB68F4" w14:textId="08B78753" w:rsidR="00036710" w:rsidRPr="00056451" w:rsidRDefault="00036710" w:rsidP="0003671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56451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комплекса процессных мероприятий </w:t>
      </w:r>
      <w:r w:rsidR="006E603F" w:rsidRPr="00056451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tbl>
      <w:tblPr>
        <w:tblW w:w="1431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528"/>
        <w:gridCol w:w="1985"/>
        <w:gridCol w:w="992"/>
        <w:gridCol w:w="992"/>
        <w:gridCol w:w="993"/>
        <w:gridCol w:w="1134"/>
        <w:gridCol w:w="992"/>
        <w:gridCol w:w="709"/>
        <w:gridCol w:w="992"/>
      </w:tblGrid>
      <w:tr w:rsidR="00036710" w:rsidRPr="00C97451" w14:paraId="3A03C456" w14:textId="77777777" w:rsidTr="007219B2">
        <w:trPr>
          <w:trHeight w:val="695"/>
        </w:trPr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63A20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8709D2A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4A2F4D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44AF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D1C1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C97451" w14:paraId="0249C2D2" w14:textId="77777777" w:rsidTr="007219B2">
        <w:trPr>
          <w:trHeight w:val="467"/>
        </w:trPr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FEE62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08F5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734D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11B6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4A90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28D1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9DBC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1DE6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C9EA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36710" w:rsidRPr="00C97451" w14:paraId="0171DCC2" w14:textId="77777777" w:rsidTr="007219B2">
        <w:trPr>
          <w:trHeight w:val="282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973A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7AF8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3FFB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A4963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4690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D5DD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0B4" w14:textId="667CCF1D" w:rsidR="00036710" w:rsidRPr="00C97451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3AF" w14:textId="5D2288F7" w:rsidR="00036710" w:rsidRPr="00C97451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BACC" w14:textId="10ED481F" w:rsidR="00036710" w:rsidRPr="00C97451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872AB" w:rsidRPr="00C97451" w14:paraId="6D922506" w14:textId="77777777" w:rsidTr="007219B2">
        <w:trPr>
          <w:trHeight w:val="36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BE3F" w14:textId="3C57F3B6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«Управление земельными ресурсами и имуществом Красногвардейского района»</w:t>
            </w:r>
            <w:r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(всего),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1A1C" w14:textId="6758F49C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4B05" w14:textId="3672CC78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F2C5" w14:textId="33E47DE9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3999" w14:textId="5FBF210B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67BE" w14:textId="42639530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099" w14:textId="015F2563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CFD9" w14:textId="3A29FD5D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91BF" w14:textId="7FCE4EEF" w:rsidR="00E872AB" w:rsidRPr="002F1277" w:rsidRDefault="005F7E29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5059,2</w:t>
            </w:r>
          </w:p>
        </w:tc>
      </w:tr>
      <w:tr w:rsidR="00E872AB" w:rsidRPr="00C97451" w14:paraId="6DD2421F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352D0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451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73B" w14:textId="1C27F3DD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37EE" w14:textId="37C1AD73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629A" w14:textId="3A2BA765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902E" w14:textId="66893E65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ED35" w14:textId="191F72F1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E271" w14:textId="072B09B1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013D" w14:textId="35E401EF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C97451" w14:paraId="79C00B69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F8B9C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C53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BF07" w14:textId="6DA57B6D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1EFA" w14:textId="007D0840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0F78" w14:textId="57B23845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66B5" w14:textId="6B2591AC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E7D2" w14:textId="1B525A4A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5AB9" w14:textId="415E8473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59BA" w14:textId="620C1920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</w:tr>
      <w:tr w:rsidR="00E872AB" w:rsidRPr="00C97451" w14:paraId="4825A233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2A8FD" w14:textId="77777777" w:rsidR="00E872AB" w:rsidRPr="00C97451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D6D7" w14:textId="77777777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C349" w14:textId="32D4E013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7E70" w14:textId="18D2BCA5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A945C" w14:textId="679BD66A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6910" w14:textId="607D7D7E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43E8" w14:textId="49443492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04DA" w14:textId="58A1B129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CD9" w14:textId="1469D46A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3</w:t>
            </w:r>
            <w:r w:rsidR="005F7E29" w:rsidRPr="00C97451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1</w:t>
            </w:r>
            <w:r w:rsidRPr="00C97451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59,2</w:t>
            </w:r>
          </w:p>
        </w:tc>
      </w:tr>
      <w:tr w:rsidR="00E872AB" w:rsidRPr="00C97451" w14:paraId="19A167CA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C519F" w14:textId="5516CB29" w:rsidR="00E872AB" w:rsidRPr="00C97451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B76" w14:textId="77777777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1A84" w14:textId="3CA22A9E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3331" w14:textId="12857FA5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8E3A" w14:textId="267E8913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4674" w14:textId="5F5D7737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7B86" w14:textId="1FB3669A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A40A" w14:textId="4073F1D2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DDBE" w14:textId="0E6F12B0" w:rsidR="00E872AB" w:rsidRPr="00C97451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E872AB" w:rsidRPr="002F1277" w14:paraId="242B5F4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778D6" w14:textId="2DAC8321" w:rsidR="00E872AB" w:rsidRPr="002F1277" w:rsidRDefault="00E872AB" w:rsidP="00E872AB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 (результат)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«Реализация мероприятий по межеванию и оценке земельных участков, имущества»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87DC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</w:t>
            </w:r>
          </w:p>
          <w:p w14:paraId="7F839C61" w14:textId="2C39F8E0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0740260460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31FE" w14:textId="16886060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C7BF" w14:textId="25A5F6DD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892" w14:textId="12C0B79B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6F3D" w14:textId="0118216A" w:rsidR="00E872AB" w:rsidRPr="002F1277" w:rsidRDefault="00E872AB" w:rsidP="00E872AB">
            <w:pPr>
              <w:spacing w:after="0" w:line="240" w:lineRule="auto"/>
              <w:ind w:left="28" w:hanging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6E12" w14:textId="00716329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8C7E" w14:textId="290032AC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A373" w14:textId="3173C5D0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3059,2</w:t>
            </w:r>
          </w:p>
        </w:tc>
      </w:tr>
      <w:tr w:rsidR="00E872AB" w:rsidRPr="002F1277" w14:paraId="5CE1442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2DADF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59B4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D2D" w14:textId="4B664C09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E892" w14:textId="5FF4BF93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FEFB" w14:textId="7D0FBDE4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CA22" w14:textId="3F13FE4E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6A38" w14:textId="3BC992DD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C774" w14:textId="481DD6E3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033" w14:textId="4178889D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2F1277" w14:paraId="0DFD3BFF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11830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B8DC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BE70" w14:textId="23C6E83D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BD1" w14:textId="7CE62283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F7F3" w14:textId="4ED5D8AC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1C1E" w14:textId="7C5E75B0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6185" w14:textId="329795E6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151E" w14:textId="765EEC2E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E5A8" w14:textId="2E7FC2BF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2F1277" w14:paraId="755911FE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5092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CDF2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61C" w14:textId="787F3252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EA21" w14:textId="06F7DDE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B22D" w14:textId="5AB34AE3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5F68" w14:textId="3ECA1059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0ABF" w14:textId="3FAC3AFC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25CB" w14:textId="6D0BA149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9F82" w14:textId="5317685A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3059,2</w:t>
            </w:r>
          </w:p>
        </w:tc>
      </w:tr>
      <w:tr w:rsidR="00E872AB" w:rsidRPr="002F1277" w14:paraId="7D4BB60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4052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7E28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B74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F073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476B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8CF8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C94E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8C8D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E78C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2F1277" w14:paraId="4673C021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33861" w14:textId="138F9F1F" w:rsidR="00E872AB" w:rsidRPr="002F1277" w:rsidRDefault="00E872AB" w:rsidP="00E872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</w:t>
            </w:r>
            <w:proofErr w:type="gram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  <w:r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всего,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DB99" w14:textId="0187B02A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47D0" w14:textId="14827A7A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B821" w14:textId="4B4FF10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7AFE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342C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43EA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03C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DABF" w14:textId="6939DB88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</w:tr>
      <w:tr w:rsidR="00E872AB" w:rsidRPr="002F1277" w14:paraId="2EBA2D4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E9DCF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F6A7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B2016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C767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AB56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D1D0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504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2F58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043B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2F1277" w14:paraId="46643A48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5244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C123" w14:textId="690B1415" w:rsidR="00E872AB" w:rsidRPr="002F1277" w:rsidRDefault="005F7E29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2BAB" w14:textId="0A6A7F4A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EB54" w14:textId="76B5147C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D5CD" w14:textId="66A22679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C9D" w14:textId="75AAE8AA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1CEB" w14:textId="38ACB380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51D0" w14:textId="546F0526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8EBA" w14:textId="717EE803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</w:tr>
      <w:tr w:rsidR="00E872AB" w:rsidRPr="002F1277" w14:paraId="701CDC59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CA54A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C625" w14:textId="15CE77A6" w:rsidR="00E872AB" w:rsidRPr="002F1277" w:rsidRDefault="005F7E29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860 0412 0740260470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7778" w14:textId="022CF17B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2484" w14:textId="730BFBAF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A157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41B9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3C1B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D935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BAC5" w14:textId="2703DF78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E872AB" w:rsidRPr="002F1277" w14:paraId="13B489C5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E38CC" w14:textId="77777777" w:rsidR="00E872AB" w:rsidRPr="002F1277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A454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0986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3FCF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B1C7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075E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8687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B9AB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99AF" w14:textId="77777777" w:rsidR="00E872AB" w:rsidRPr="002F1277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AAB72AD" w14:textId="77777777" w:rsidR="007737E7" w:rsidRPr="008D27FB" w:rsidRDefault="007737E7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1DC5D52" w14:textId="681AA145" w:rsidR="00036710" w:rsidRPr="007219B2" w:rsidRDefault="00036710" w:rsidP="009547BF">
      <w:pPr>
        <w:pStyle w:val="a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7219B2">
        <w:rPr>
          <w:rFonts w:ascii="Times New Roman" w:eastAsia="Calibri" w:hAnsi="Times New Roman"/>
          <w:sz w:val="28"/>
          <w:szCs w:val="28"/>
          <w:lang w:eastAsia="en-US"/>
        </w:rPr>
        <w:t xml:space="preserve">План реализации комплекса процессных мероприятий </w:t>
      </w:r>
      <w:r w:rsidR="007737E7" w:rsidRPr="007219B2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tbl>
      <w:tblPr>
        <w:tblW w:w="14317" w:type="dxa"/>
        <w:tblInd w:w="250" w:type="dxa"/>
        <w:tblLook w:val="01E0" w:firstRow="1" w:lastRow="1" w:firstColumn="1" w:lastColumn="1" w:noHBand="0" w:noVBand="0"/>
      </w:tblPr>
      <w:tblGrid>
        <w:gridCol w:w="1173"/>
        <w:gridCol w:w="4074"/>
        <w:gridCol w:w="2695"/>
        <w:gridCol w:w="3943"/>
        <w:gridCol w:w="2432"/>
      </w:tblGrid>
      <w:tr w:rsidR="00036710" w:rsidRPr="00C97451" w14:paraId="5FBFFA1D" w14:textId="77777777" w:rsidTr="001D674A">
        <w:trPr>
          <w:trHeight w:val="646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D266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9B6D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7AAF85A0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53F2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3878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09560700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C97451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2F57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036710" w:rsidRPr="00C97451" w14:paraId="5C47EAD6" w14:textId="77777777" w:rsidTr="001D674A">
        <w:trPr>
          <w:trHeight w:val="27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1EBF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7B05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75C3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98EE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82D4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36710" w:rsidRPr="00C97451" w14:paraId="5D0BC08A" w14:textId="77777777" w:rsidTr="001D674A">
        <w:trPr>
          <w:trHeight w:val="31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FC31" w14:textId="77777777" w:rsidR="00036710" w:rsidRPr="00C97451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C595" w14:textId="27CF2D48" w:rsidR="00036710" w:rsidRPr="00C97451" w:rsidRDefault="008C05DE" w:rsidP="008130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 "</w:t>
            </w:r>
            <w:proofErr w:type="gramEnd"/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</w:t>
            </w: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объектов недвижимости, в том числе земельных участков, расположенных на территории Красногвардейского района</w:t>
            </w:r>
            <w:r w:rsidR="00036710"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C015E" w:rsidRPr="00C97451" w14:paraId="2AF45B9A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5F0D" w14:textId="1BA605EB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454B" w14:textId="6B60237F" w:rsidR="002C015E" w:rsidRPr="002F1277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474A39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«Реализация мероприятий по межеванию и оценке земельных участков, имущества»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44AB4" w14:textId="77777777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A9FD" w14:textId="3DFA2161" w:rsidR="002C015E" w:rsidRPr="00C97451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3D81" w14:textId="40057DDB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C97451" w14:paraId="68F9310E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DF56" w14:textId="03A63E41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sz w:val="24"/>
                <w:szCs w:val="24"/>
              </w:rPr>
              <w:t>1.1.1.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CF84" w14:textId="2AEC3136" w:rsidR="002C015E" w:rsidRPr="002F1277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474A39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«Реализация мероприятий по межеванию и оценке земельных участков, имущества», </w:t>
            </w: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DCBB" w14:textId="77777777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3B7" w14:textId="03D4EB95" w:rsidR="002C015E" w:rsidRPr="00C97451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57AD" w14:textId="2DBA20E9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4D1D02" w:rsidRPr="00C97451" w14:paraId="0D239830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1DC0" w14:textId="70593D88" w:rsidR="004D1D02" w:rsidRPr="00C97451" w:rsidRDefault="004D1D02" w:rsidP="004D1D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="001D674A"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.К</w:t>
            </w:r>
            <w:proofErr w:type="gramEnd"/>
            <w:r w:rsidR="001D674A"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2152" w14:textId="25DC4026" w:rsidR="004D1D02" w:rsidRPr="002F1277" w:rsidRDefault="004D1D02" w:rsidP="004D1D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6F34" w14:textId="77777777" w:rsidR="004D1D02" w:rsidRPr="00C97451" w:rsidRDefault="004D1D02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25.12</w:t>
            </w:r>
          </w:p>
          <w:p w14:paraId="403A2712" w14:textId="03FA7D3F" w:rsidR="002308C3" w:rsidRPr="00C97451" w:rsidRDefault="002308C3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C70B" w14:textId="45287D87" w:rsidR="004D1D02" w:rsidRPr="00C97451" w:rsidRDefault="004D1D02" w:rsidP="004D1D02">
            <w:pPr>
              <w:spacing w:after="0" w:line="240" w:lineRule="auto"/>
              <w:rPr>
                <w:sz w:val="24"/>
                <w:szCs w:val="24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9AE2" w14:textId="6B13D695" w:rsidR="004D1D02" w:rsidRPr="00C97451" w:rsidRDefault="004D1D02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  <w:tr w:rsidR="002C015E" w:rsidRPr="00C97451" w14:paraId="311D8B0A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6667" w14:textId="77777777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3EE7" w14:textId="3CEEE195" w:rsidR="002C015E" w:rsidRPr="002F1277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</w:t>
            </w:r>
            <w:proofErr w:type="gram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</w:t>
            </w:r>
            <w:r w:rsidR="006D2FC9"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)</w:t>
            </w:r>
            <w:proofErr w:type="gramEnd"/>
            <w:r w:rsidR="006D2FC9"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«</w:t>
            </w:r>
            <w:r w:rsidR="006D2FC9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1AAE" w14:textId="77777777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723A" w14:textId="23E1341D" w:rsidR="002C015E" w:rsidRPr="00C97451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5265E" w14:textId="562DE323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C97451" w14:paraId="036ABCED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BC86" w14:textId="77777777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3BDF" w14:textId="01695709" w:rsidR="00E81010" w:rsidRPr="002F1277" w:rsidRDefault="002C015E" w:rsidP="009F3A3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"Организованы и проведены комплексные кадастровые работы, в том числе подготовлены проекты межевания территорий и иной проектной и землеустроительной документации, необходимой для их выполнения</w:t>
            </w:r>
            <w:r w:rsidR="00845E18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8FA9" w14:textId="77777777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2256" w14:textId="57BC268A" w:rsidR="002C015E" w:rsidRPr="00C97451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EBD9" w14:textId="396F89A3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C97451" w14:paraId="06E7CC80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8273" w14:textId="77777777" w:rsidR="002C015E" w:rsidRPr="00C97451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5203" w14:textId="54364FE2" w:rsidR="002C015E" w:rsidRPr="00C97451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«Заключены муниципальные контракты на выполнение комплексных кадастровых работ и подготовку, в том числе подготовку проектов </w:t>
            </w: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D45F" w14:textId="77777777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30.04</w:t>
            </w:r>
            <w:r w:rsidR="002308C3"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F3A2DEF" w14:textId="0087D385" w:rsidR="002308C3" w:rsidRPr="00C97451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F26E" w14:textId="30941CE0" w:rsidR="002C015E" w:rsidRPr="00C97451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402D" w14:textId="5E3B5177" w:rsidR="002C015E" w:rsidRPr="00C97451" w:rsidRDefault="00845E18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Заключенный муниципальный   контракт</w:t>
            </w:r>
          </w:p>
        </w:tc>
      </w:tr>
      <w:tr w:rsidR="002C015E" w:rsidRPr="00C97451" w14:paraId="48690CD6" w14:textId="77777777" w:rsidTr="001D674A">
        <w:trPr>
          <w:trHeight w:val="317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F4A" w14:textId="77777777" w:rsidR="002C015E" w:rsidRPr="00C97451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339D" w14:textId="583FDA2A" w:rsidR="002C015E" w:rsidRPr="00C97451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23DB" w14:textId="77777777" w:rsidR="002C015E" w:rsidRPr="00C97451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</w:t>
            </w:r>
          </w:p>
          <w:p w14:paraId="06A914E9" w14:textId="75CA427F" w:rsidR="002308C3" w:rsidRPr="00C97451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E053" w14:textId="3E45DC1D" w:rsidR="002C015E" w:rsidRPr="00C97451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940B" w14:textId="2612924C" w:rsidR="002C015E" w:rsidRPr="00C97451" w:rsidRDefault="00185F8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974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</w:tbl>
    <w:p w14:paraId="4C167D6D" w14:textId="15D69884" w:rsidR="009F3A30" w:rsidRDefault="009F3A30" w:rsidP="00036710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0774B774" w14:textId="77777777" w:rsidR="00654223" w:rsidRPr="002F1277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5083ABAE" w14:textId="661ADE7E" w:rsidR="007737E7" w:rsidRPr="002F1277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  <w:r w:rsidR="009F3A30"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F1277">
        <w:rPr>
          <w:rFonts w:ascii="Times New Roman" w:eastAsia="Calibri" w:hAnsi="Times New Roman"/>
          <w:sz w:val="28"/>
          <w:szCs w:val="28"/>
          <w:lang w:eastAsia="en-US"/>
        </w:rPr>
        <w:t>«Обеспечение деятельности, направленной на сохранение и улучшение эпизоотического, ветеринарно-санитарного благополучия</w:t>
      </w:r>
    </w:p>
    <w:p w14:paraId="3F545B13" w14:textId="3DDB6610" w:rsidR="00654223" w:rsidRPr="002F1277" w:rsidRDefault="00654223" w:rsidP="00E810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 на территории Красногвардейского </w:t>
      </w:r>
      <w:proofErr w:type="gramStart"/>
      <w:r w:rsidRPr="002F1277">
        <w:rPr>
          <w:rFonts w:ascii="Times New Roman" w:eastAsia="Calibri" w:hAnsi="Times New Roman"/>
          <w:sz w:val="28"/>
          <w:szCs w:val="28"/>
          <w:lang w:eastAsia="en-US"/>
        </w:rPr>
        <w:t>района»  (</w:t>
      </w:r>
      <w:proofErr w:type="gramEnd"/>
      <w:r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далее – комплекс процессных мероприятий </w:t>
      </w:r>
      <w:r w:rsidR="007737E7" w:rsidRPr="002F1277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2F1277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298849A3" w14:textId="1E4FB96C" w:rsidR="00654223" w:rsidRPr="002F1277" w:rsidRDefault="00654223" w:rsidP="007737E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5103"/>
        <w:gridCol w:w="9356"/>
      </w:tblGrid>
      <w:tr w:rsidR="00654223" w:rsidRPr="002F1277" w14:paraId="1A4F4E5C" w14:textId="77777777" w:rsidTr="00950B4B">
        <w:trPr>
          <w:trHeight w:val="66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BCB1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C145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района)</w:t>
            </w:r>
          </w:p>
        </w:tc>
      </w:tr>
      <w:tr w:rsidR="00654223" w:rsidRPr="002F1277" w14:paraId="7898E26B" w14:textId="77777777" w:rsidTr="00950B4B">
        <w:trPr>
          <w:trHeight w:val="3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CE2D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7B60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1C332D31" w14:textId="77777777" w:rsidR="00654223" w:rsidRPr="002F1277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D07E247" w14:textId="6B412954" w:rsidR="00654223" w:rsidRPr="002F1277" w:rsidRDefault="00654223" w:rsidP="009C08F8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7737E7" w:rsidRPr="002F1277">
        <w:rPr>
          <w:rFonts w:ascii="Times New Roman" w:eastAsiaTheme="minorEastAsia" w:hAnsi="Times New Roman"/>
          <w:sz w:val="28"/>
          <w:szCs w:val="28"/>
          <w:lang w:eastAsia="en-US"/>
        </w:rPr>
        <w:t>3</w:t>
      </w:r>
    </w:p>
    <w:tbl>
      <w:tblPr>
        <w:tblW w:w="146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1861"/>
        <w:gridCol w:w="8"/>
      </w:tblGrid>
      <w:tr w:rsidR="00654223" w:rsidRPr="002F1277" w14:paraId="6047006C" w14:textId="77777777" w:rsidTr="009F4EEF">
        <w:trPr>
          <w:gridAfter w:val="1"/>
          <w:wAfter w:w="8" w:type="dxa"/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893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1E0C5B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CA3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65A9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7D94E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C05A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7271082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704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F89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4D2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654223" w:rsidRPr="002F1277" w14:paraId="6925DD74" w14:textId="77777777" w:rsidTr="009F4EEF">
        <w:trPr>
          <w:gridAfter w:val="1"/>
          <w:wAfter w:w="8" w:type="dxa"/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2A0B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B6AC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B3B0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1A30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8692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4E6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49F1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6FF2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786A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7C2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077C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DF7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98CA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53B3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F1277" w14:paraId="32FD0B30" w14:textId="77777777" w:rsidTr="009F4EEF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ACC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BE2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E8F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280B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FF7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7CE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5E4B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BC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68D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B91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7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244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893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D41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54223" w:rsidRPr="002F1277" w14:paraId="4F7051D4" w14:textId="77777777" w:rsidTr="009F4EE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F6F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9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78D4" w14:textId="72864BE5" w:rsidR="00654223" w:rsidRPr="002F1277" w:rsidRDefault="00654223" w:rsidP="00FD110A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Задача </w:t>
            </w:r>
            <w:r w:rsidR="00A06498"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2F1277" w14:paraId="094AC107" w14:textId="77777777" w:rsidTr="009F4EEF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12C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1655" w14:textId="74906BDF" w:rsidR="00654223" w:rsidRPr="002F1277" w:rsidRDefault="00FD110A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Субвенции по содержанию сибиреязвенных скотомогильников </w:t>
            </w: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>(биотермических ям), находящихся в собственности Белгородской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98C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618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7F7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CE2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2ED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E05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766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0C3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556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2B8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FB9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C12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 xml:space="preserve">(отдел развития </w:t>
            </w:r>
            <w:proofErr w:type="gramStart"/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  <w:tr w:rsidR="008325A4" w:rsidRPr="002F1277" w14:paraId="765C1292" w14:textId="77777777" w:rsidTr="008325A4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EFAE" w14:textId="77777777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69A48" w14:textId="761D9D98" w:rsidR="008325A4" w:rsidRPr="002F1277" w:rsidRDefault="008325A4" w:rsidP="008325A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C594" w14:textId="77777777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7757" w14:textId="77777777" w:rsidR="008325A4" w:rsidRPr="002F1277" w:rsidRDefault="008325A4" w:rsidP="008325A4">
            <w:pPr>
              <w:spacing w:after="0" w:line="240" w:lineRule="auto"/>
              <w:ind w:hanging="110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FD67" w14:textId="77777777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3D1E" w14:textId="77777777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ACE5" w14:textId="77777777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B6EA" w14:textId="283B38A0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142A" w14:textId="01350886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C46B" w14:textId="444D209F" w:rsidR="008325A4" w:rsidRPr="002F1277" w:rsidRDefault="00697920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14:paraId="03C74B21" w14:textId="6A94BADF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E97D" w14:textId="41AF7F58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97920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123D" w14:textId="340C43D0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97920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7FFB" w14:textId="06F35A07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A783" w14:textId="0D50D6B0" w:rsidR="008325A4" w:rsidRPr="002F1277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(отдел развития </w:t>
            </w:r>
            <w:proofErr w:type="gramStart"/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</w:tbl>
    <w:p w14:paraId="0EADC5E4" w14:textId="0863AC2E" w:rsidR="00654223" w:rsidRPr="002F1277" w:rsidRDefault="00654223" w:rsidP="00654223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7737E7" w:rsidRPr="002F1277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8"/>
        <w:gridCol w:w="3950"/>
        <w:gridCol w:w="1126"/>
        <w:gridCol w:w="1361"/>
        <w:gridCol w:w="544"/>
        <w:gridCol w:w="544"/>
        <w:gridCol w:w="547"/>
        <w:gridCol w:w="541"/>
        <w:gridCol w:w="544"/>
        <w:gridCol w:w="599"/>
        <w:gridCol w:w="550"/>
        <w:gridCol w:w="539"/>
        <w:gridCol w:w="544"/>
        <w:gridCol w:w="544"/>
        <w:gridCol w:w="553"/>
        <w:gridCol w:w="1278"/>
      </w:tblGrid>
      <w:tr w:rsidR="00654223" w:rsidRPr="002F1277" w14:paraId="3E3C0AA6" w14:textId="77777777" w:rsidTr="00AA397D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3B8D699C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79" w:type="pct"/>
            <w:vMerge w:val="restart"/>
            <w:vAlign w:val="center"/>
          </w:tcPr>
          <w:p w14:paraId="3B195ED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vAlign w:val="center"/>
          </w:tcPr>
          <w:p w14:paraId="5758176D" w14:textId="77777777" w:rsidR="00654223" w:rsidRPr="002F1277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5" w:type="pct"/>
            <w:vMerge w:val="restart"/>
            <w:vAlign w:val="center"/>
          </w:tcPr>
          <w:p w14:paraId="698788B6" w14:textId="77777777" w:rsidR="00654223" w:rsidRPr="002F1277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0F949F56" w14:textId="77777777" w:rsidR="00654223" w:rsidRPr="002F1277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11" w:type="pct"/>
            <w:gridSpan w:val="11"/>
            <w:vAlign w:val="center"/>
          </w:tcPr>
          <w:p w14:paraId="53B16B53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vAlign w:val="center"/>
          </w:tcPr>
          <w:p w14:paraId="586F3B1F" w14:textId="77777777" w:rsidR="00654223" w:rsidRPr="002F1277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654223" w:rsidRPr="002F1277" w14:paraId="0CEBC355" w14:textId="77777777" w:rsidTr="00AA397D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20715BD9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vMerge/>
            <w:vAlign w:val="center"/>
          </w:tcPr>
          <w:p w14:paraId="37DD49A2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  <w:vMerge/>
            <w:vAlign w:val="center"/>
          </w:tcPr>
          <w:p w14:paraId="3F5E8F5D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5" w:type="pct"/>
            <w:vMerge/>
            <w:vAlign w:val="center"/>
          </w:tcPr>
          <w:p w14:paraId="29AEAF83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D900E6E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0" w:type="pct"/>
            <w:vAlign w:val="center"/>
          </w:tcPr>
          <w:p w14:paraId="0A8663A3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60A9173D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14:paraId="51ED73BF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0" w:type="pct"/>
            <w:vAlign w:val="center"/>
          </w:tcPr>
          <w:p w14:paraId="1D7E5881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9" w:type="pct"/>
            <w:vAlign w:val="center"/>
          </w:tcPr>
          <w:p w14:paraId="131618D8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2" w:type="pct"/>
            <w:vAlign w:val="center"/>
          </w:tcPr>
          <w:p w14:paraId="51C3D0FD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14:paraId="60354E6D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0" w:type="pct"/>
            <w:vAlign w:val="center"/>
          </w:tcPr>
          <w:p w14:paraId="780EA79A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0" w:type="pct"/>
            <w:vAlign w:val="center"/>
          </w:tcPr>
          <w:p w14:paraId="6540B063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3" w:type="pct"/>
            <w:vAlign w:val="center"/>
          </w:tcPr>
          <w:p w14:paraId="7DBBA01A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46" w:type="pct"/>
            <w:vMerge/>
            <w:vAlign w:val="center"/>
          </w:tcPr>
          <w:p w14:paraId="21F9F2FE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654223" w:rsidRPr="002F1277" w14:paraId="219FDAC0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4BB14B2D" w14:textId="77777777" w:rsidR="00654223" w:rsidRPr="002F1277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6B9DD922" w14:textId="4E9DF78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A06498" w:rsidRPr="002F1277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1 </w:t>
            </w:r>
            <w:r w:rsidRPr="002F1277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2F1277" w14:paraId="2F5084B3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0C97B2B9" w14:textId="77777777" w:rsidR="00654223" w:rsidRPr="002F1277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9" w:type="pct"/>
            <w:vAlign w:val="center"/>
          </w:tcPr>
          <w:p w14:paraId="32B014D0" w14:textId="1641079A" w:rsidR="00654223" w:rsidRPr="002F1277" w:rsidRDefault="00FD110A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Субвенции по содержанию сибиреязвенных скотомогильников (биотермических ям), находящихся в собственности области</w:t>
            </w:r>
          </w:p>
        </w:tc>
        <w:tc>
          <w:tcPr>
            <w:tcW w:w="393" w:type="pct"/>
            <w:vAlign w:val="center"/>
          </w:tcPr>
          <w:p w14:paraId="281B2C7B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3586380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0" w:type="pct"/>
            <w:vAlign w:val="center"/>
          </w:tcPr>
          <w:p w14:paraId="791F8FF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AE2345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2FEF08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95D6B37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FE6FB77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1B49DFF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7C2106F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1A158A47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766772C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0F6A15C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099201C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1D71BC4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</w:tr>
      <w:tr w:rsidR="00654223" w:rsidRPr="002F1277" w14:paraId="4C71B29A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3EFF948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379" w:type="pct"/>
            <w:vAlign w:val="center"/>
          </w:tcPr>
          <w:p w14:paraId="6DF0EBA8" w14:textId="185A6129" w:rsidR="00654223" w:rsidRPr="002F1277" w:rsidRDefault="004D754E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393" w:type="pct"/>
            <w:vAlign w:val="center"/>
          </w:tcPr>
          <w:p w14:paraId="4E8D813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25A31E7B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190" w:type="pct"/>
            <w:vAlign w:val="center"/>
          </w:tcPr>
          <w:p w14:paraId="7DD5260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7521CAF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C74448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03754D4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6216D2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0B65A0BA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54D3C97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BE41E5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96DAA9A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F36C77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38EDAD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2A6DAC24" w14:textId="1A144252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219B2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70C3B4C3" w14:textId="349E6FA4" w:rsidR="00654223" w:rsidRPr="002F1277" w:rsidRDefault="00654223" w:rsidP="007737E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Перечень мероприятий (результатов) комплекса процессных мероприятий</w:t>
      </w:r>
      <w:r w:rsidR="00A06498" w:rsidRPr="002F127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737E7" w:rsidRPr="002F1277">
        <w:rPr>
          <w:rFonts w:ascii="Times New Roman" w:eastAsiaTheme="minorHAnsi" w:hAnsi="Times New Roman"/>
          <w:sz w:val="28"/>
          <w:szCs w:val="28"/>
          <w:lang w:eastAsia="en-US"/>
        </w:rPr>
        <w:t>3</w:t>
      </w:r>
    </w:p>
    <w:p w14:paraId="1EFAA0F1" w14:textId="77777777" w:rsidR="00654223" w:rsidRPr="002F1277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984"/>
        <w:gridCol w:w="1134"/>
        <w:gridCol w:w="113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654223" w:rsidRPr="002F1277" w14:paraId="2565C64D" w14:textId="77777777" w:rsidTr="009F3A30">
        <w:trPr>
          <w:trHeight w:val="28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FA0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7105BB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9940" w14:textId="77777777" w:rsidR="00654223" w:rsidRPr="002F1277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F60125" w14:textId="77777777" w:rsidR="00654223" w:rsidRPr="002F1277" w:rsidRDefault="00654223" w:rsidP="007950F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6BA90" w14:textId="77777777" w:rsidR="00654223" w:rsidRPr="002F1277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0032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0220" w14:textId="2FD6741F" w:rsidR="00654223" w:rsidRPr="002F1277" w:rsidRDefault="00654223" w:rsidP="009F3A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3C7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654223" w:rsidRPr="002F1277" w14:paraId="65751935" w14:textId="77777777" w:rsidTr="009F3A30">
        <w:trPr>
          <w:trHeight w:val="4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315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C23B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3E88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ACDE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82B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481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02A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B97C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09C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ED6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BD9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52BE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4105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F1277" w14:paraId="7C574954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EF87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EFC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6D3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E5D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384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E1F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0A6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1D8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DDE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8A5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9BF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6E2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975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54223" w:rsidRPr="002F1277" w14:paraId="7DB836C5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173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BB5A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</w:tr>
      <w:tr w:rsidR="00654223" w:rsidRPr="002F1277" w14:paraId="3E7C9FA1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23EC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CE0E" w14:textId="57CD612E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</w:t>
            </w:r>
            <w:r w:rsidR="00BE3324"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r w:rsidR="00FD110A"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Субвенции по содержанию сибиреязвенных скотомогильников (биотермических ям), находящихся в собственности области</w:t>
            </w:r>
            <w:r w:rsidR="00BE3324"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C73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</w:t>
            </w:r>
          </w:p>
          <w:p w14:paraId="09DFE0B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DC48B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FB7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C3B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118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9EF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C69260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E3C2E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4B86617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2A77C21" w14:textId="77777777" w:rsidR="007219B2" w:rsidRPr="002F1277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16249" w14:textId="7D16116D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73D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2DF45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E02E47A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03EB5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869884E" w14:textId="77777777" w:rsidR="007219B2" w:rsidRPr="002F1277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1696732" w14:textId="7E51EFCD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87C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36EF53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2C1AB8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ADD1EA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18A135E" w14:textId="77777777" w:rsidR="007219B2" w:rsidRPr="002F1277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FED9548" w14:textId="739EE37C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AFD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55BA0C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733D6EC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C8F367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62A767A" w14:textId="77777777" w:rsidR="007219B2" w:rsidRPr="002F1277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A2E7DD2" w14:textId="1915D8CA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E57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878C99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CDA8B0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713ADC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E9B7C" w14:textId="77777777" w:rsidR="007219B2" w:rsidRPr="002F1277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8FFAF32" w14:textId="56100FE5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F89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содержащихся сибиреязвенных скотомогильников в соответствии с ветеринарно-санитарными правилами</w:t>
            </w:r>
          </w:p>
        </w:tc>
      </w:tr>
      <w:tr w:rsidR="00654223" w:rsidRPr="002F1277" w14:paraId="0BF58F00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ABD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D74E" w14:textId="3D2DC969" w:rsidR="00654223" w:rsidRPr="002F1277" w:rsidRDefault="00654223" w:rsidP="007737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Осуществлены выплаты по оплате труда специалистам, осуществляющим наблюдение за сохранностью и целостностью территории </w:t>
            </w:r>
            <w:proofErr w:type="gram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скотомогильников  (</w:t>
            </w:r>
            <w:proofErr w:type="gram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биотермических ям). </w:t>
            </w:r>
          </w:p>
        </w:tc>
      </w:tr>
      <w:tr w:rsidR="00654223" w:rsidRPr="002F1277" w14:paraId="288D38A3" w14:textId="77777777" w:rsidTr="00BE3324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A74C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692" w14:textId="60A66882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</w:t>
            </w:r>
            <w:r w:rsidR="006702E1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4D754E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Осуществление полномочий по организации мероприятий при осуществлении деятельности по обращению с животными без </w:t>
            </w:r>
            <w:r w:rsidR="004D754E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владельцев</w:t>
            </w:r>
            <w:r w:rsidR="006702E1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E17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Оказание услуг</w:t>
            </w:r>
          </w:p>
          <w:p w14:paraId="037C3E38" w14:textId="40A82DC0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8F6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Голов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6BCB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15C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39C5" w14:textId="354878E0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219B2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1E4B" w14:textId="4E76D400" w:rsidR="00654223" w:rsidRPr="002F1277" w:rsidRDefault="008325A4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1A76" w14:textId="77777777" w:rsidR="00654223" w:rsidRPr="002F1277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D1CD40A" w14:textId="77777777" w:rsidR="00654223" w:rsidRPr="002F1277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5FF8628" w14:textId="77777777" w:rsidR="00654223" w:rsidRPr="002F1277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3FF2CD" w14:textId="77777777" w:rsidR="00BE3324" w:rsidRPr="002F1277" w:rsidRDefault="00BE3324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C2D4FC4" w14:textId="77777777" w:rsidR="002620D5" w:rsidRPr="002F1277" w:rsidRDefault="002620D5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2CAB488" w14:textId="6256F75B" w:rsidR="00BE3324" w:rsidRPr="002F1277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14:paraId="46CA968E" w14:textId="1266FAC9" w:rsidR="00654223" w:rsidRPr="002F1277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F2F5" w14:textId="4B1B3E76" w:rsidR="00654223" w:rsidRPr="002F1277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EA2C8" w14:textId="491C9D02" w:rsidR="00654223" w:rsidRPr="002F1277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8C7C2" w14:textId="77777777" w:rsidR="00654223" w:rsidRPr="002F1277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325F" w14:textId="20948B0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отловленных животных без владельцев</w:t>
            </w:r>
          </w:p>
        </w:tc>
      </w:tr>
      <w:tr w:rsidR="00654223" w:rsidRPr="002F1277" w14:paraId="2813A7B6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7BB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EACC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Осуществлена работа:</w:t>
            </w:r>
          </w:p>
          <w:p w14:paraId="69AF8879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отлову животных без владельцев, в том числе их транспортировка и передача в приют для животных;</w:t>
            </w:r>
          </w:p>
          <w:p w14:paraId="0E13672C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животных без владельцев в приютах;</w:t>
            </w:r>
          </w:p>
          <w:p w14:paraId="1969B4F7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14:paraId="07502121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животных без владельцев, не проявляющих немотивированной агрессивности, на прежние места обитания.</w:t>
            </w:r>
          </w:p>
        </w:tc>
      </w:tr>
    </w:tbl>
    <w:p w14:paraId="1515B7DA" w14:textId="77777777" w:rsidR="00654223" w:rsidRPr="002F1277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E7FDDD9" w14:textId="007F8599" w:rsidR="00654223" w:rsidRPr="002F1277" w:rsidRDefault="00654223" w:rsidP="0065422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комплекса процессных мероприятий </w:t>
      </w:r>
      <w:r w:rsidR="00AA397D" w:rsidRPr="002F1277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54"/>
        <w:gridCol w:w="1417"/>
        <w:gridCol w:w="1134"/>
        <w:gridCol w:w="1134"/>
        <w:gridCol w:w="993"/>
        <w:gridCol w:w="992"/>
        <w:gridCol w:w="1134"/>
        <w:gridCol w:w="850"/>
        <w:gridCol w:w="993"/>
      </w:tblGrid>
      <w:tr w:rsidR="00654223" w:rsidRPr="002F1277" w14:paraId="14DDEA06" w14:textId="77777777" w:rsidTr="00AA397D">
        <w:trPr>
          <w:trHeight w:val="695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EBFE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5C3B96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ABC99A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37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224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2F1277" w14:paraId="5A014AB4" w14:textId="77777777" w:rsidTr="00AA397D">
        <w:trPr>
          <w:trHeight w:val="467"/>
        </w:trPr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799F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47A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C097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4DA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BCF9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B2F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B46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B06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2321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26907" w:rsidRPr="002F1277" w14:paraId="45B97D6E" w14:textId="77777777" w:rsidTr="00AA397D">
        <w:trPr>
          <w:trHeight w:val="28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BD18D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2F93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C1DE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4A6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025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DB5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4543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FF1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266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2F1277" w14:paraId="3F1288D1" w14:textId="77777777" w:rsidTr="00AA397D">
        <w:trPr>
          <w:trHeight w:val="3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BA27" w14:textId="77777777" w:rsidR="00654223" w:rsidRPr="002F1277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582A" w14:textId="450AFF98" w:rsidR="00654223" w:rsidRPr="002F1277" w:rsidRDefault="009C7F46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850 0405 </w:t>
            </w:r>
            <w:r w:rsidR="00AA397D"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0F9C" w14:textId="159C48F2" w:rsidR="00654223" w:rsidRPr="002F1277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B107" w14:textId="3836EEC3" w:rsidR="00654223" w:rsidRPr="002F1277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6630" w14:textId="66B86D75" w:rsidR="00654223" w:rsidRPr="002F1277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F0AA" w14:textId="5AFF57CA" w:rsidR="00654223" w:rsidRPr="002F1277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908F" w14:textId="25B7DC8C" w:rsidR="00654223" w:rsidRPr="002F1277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9FE1" w14:textId="56E2DE25" w:rsidR="00654223" w:rsidRPr="002F1277" w:rsidRDefault="00697920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6416" w14:textId="03887DCE" w:rsidR="00654223" w:rsidRPr="002F1277" w:rsidRDefault="00697920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A26907" w:rsidRPr="002F1277" w14:paraId="46D83E5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79830" w14:textId="77777777" w:rsidR="00654223" w:rsidRPr="002F127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303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AD4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6BA6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708F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FCD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6964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1F326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9E02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2F1277" w14:paraId="01526150" w14:textId="77777777" w:rsidTr="00F1203A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C35BE" w14:textId="5F1E15AF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A552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18D3" w14:textId="08D7E7C1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22EEC" w14:textId="5DE2886A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C62A" w14:textId="5698384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F61A" w14:textId="28B3D99B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09CE" w14:textId="16AFD2AC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ECD1" w14:textId="7231CF46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FE49F" w14:textId="7BE99282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CC3DED" w:rsidRPr="002F1277" w14:paraId="1EDE007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BDA5B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B9EA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D17AE" w14:textId="2262FEBE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479A" w14:textId="20E8E9ED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AD2B" w14:textId="22834488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3CBD" w14:textId="3F39ABDE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EAA2" w14:textId="6C742844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5019" w14:textId="419AD898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2A3AE" w14:textId="50900EF6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2F1277" w14:paraId="586A4540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475D3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FA05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478B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5C0A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BC7C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9425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4B00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06A2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4135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2F1277" w14:paraId="6317D890" w14:textId="77777777" w:rsidTr="00B037B2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F8E86" w14:textId="2F7309CE" w:rsidR="00CC3DED" w:rsidRPr="002F1277" w:rsidRDefault="00CC3DED" w:rsidP="00CC3DE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«Субвенции по содержанию сибиреязвенных скотомогильников (биотермических ям), находящихся в собственности Белгородской области»,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A890" w14:textId="6218A22D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55C9" w14:textId="0181E42A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BFB5" w14:textId="703EE88F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6BBB" w14:textId="39E5F256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AAC4" w14:textId="093FE9C0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0621" w14:textId="68E2592A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51388" w14:textId="289338DB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FF7A" w14:textId="14D95A4B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CC3DED" w:rsidRPr="002F1277" w14:paraId="19D4205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C0613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C0C0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41EC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A8BD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48BB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20141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F3DA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D8D8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D0D3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2F1277" w14:paraId="6E99C001" w14:textId="77777777" w:rsidTr="008E06D0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8B264" w14:textId="2032B65D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A6E7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E06E" w14:textId="178443EF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C72E" w14:textId="482EE304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2D37" w14:textId="49C7FD53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7A55" w14:textId="184E3012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0988" w14:textId="0A96F0FE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B3DE" w14:textId="5BA7FA91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4973" w14:textId="564472A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CC3DED" w:rsidRPr="002F1277" w14:paraId="09D87CF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7D0B0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C02F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B985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F345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4A45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3FB6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12B2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E785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9D48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2F1277" w14:paraId="6A15A804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EF735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802C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029C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E06E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B9EC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6409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563D1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2BC1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925D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2F1277" w14:paraId="0307EE1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B7E10" w14:textId="6B0E80C9" w:rsidR="00CC3DED" w:rsidRPr="002F1277" w:rsidRDefault="00CC3DED" w:rsidP="00CC3DE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Мероприятие (результат) «Осуществление полномочий по организации мероприятий при осуществлении деятельности по обращению с животными без владельцев»,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1923" w14:textId="3460FDC9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07B7" w14:textId="7581673B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D391" w14:textId="53670730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E4494" w14:textId="2FFCE2C2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D8FA" w14:textId="2E8CDC94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C85D" w14:textId="5409EB3C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44D96" w14:textId="1277D846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3701" w14:textId="0E3B17A6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CC3DED" w:rsidRPr="002F1277" w14:paraId="38EE367C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5C231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C9D7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0722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8EE0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F3F4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38B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E56A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C5C8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854A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2F1277" w14:paraId="62AC7D09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CFB48" w14:textId="548AD4D1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B086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0DCC" w14:textId="6D07C7BF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348A" w14:textId="2ACEAF4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3520" w14:textId="3CDC2E40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DFCD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6BE1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5740" w14:textId="263BBF6A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1B27" w14:textId="5A57E1D8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CC3DED" w:rsidRPr="002F1277" w14:paraId="7D6D6D1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5A242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653E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B5E4" w14:textId="3A6BC096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4D8C7" w14:textId="38EB6AC4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01D1" w14:textId="703B95B6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7942" w14:textId="682F0E11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93A4" w14:textId="23D97375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0366" w14:textId="43836C2B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72D9C" w14:textId="39BDDAE6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2F1277" w14:paraId="0CFA65C0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E3C9B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E3E5" w14:textId="77777777" w:rsidR="00CC3DED" w:rsidRPr="002F1277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E9D04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473E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F67B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B3A2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DB9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9CF3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CFFB5" w14:textId="77777777" w:rsidR="00CC3DED" w:rsidRPr="002F1277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88EF99B" w14:textId="153BB6F2" w:rsidR="00654223" w:rsidRPr="002F1277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6. План реализации комплекса процессных мероприятий </w:t>
      </w:r>
      <w:r w:rsidR="00AA397D" w:rsidRPr="002F1277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p w14:paraId="500A9EE0" w14:textId="77777777" w:rsidR="00654223" w:rsidRPr="002F1277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1173"/>
        <w:gridCol w:w="4389"/>
        <w:gridCol w:w="1959"/>
        <w:gridCol w:w="4386"/>
        <w:gridCol w:w="2835"/>
      </w:tblGrid>
      <w:tr w:rsidR="00654223" w:rsidRPr="002E7DD7" w14:paraId="1922F5D8" w14:textId="77777777" w:rsidTr="009F3A30">
        <w:trPr>
          <w:trHeight w:val="646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E2F9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3E00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304C7425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89E2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5FCC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F15CD88" w14:textId="77777777" w:rsidR="00654223" w:rsidRPr="002F127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(Ф.И.О., должность, наименование структурного подразделения, организации)</w:t>
            </w:r>
            <w:r w:rsidRPr="002F1277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B948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F12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654223" w:rsidRPr="002E7DD7" w14:paraId="01D20506" w14:textId="77777777" w:rsidTr="009F3A30">
        <w:trPr>
          <w:trHeight w:val="27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2E84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6FFF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4ECB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FB4B0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8FD7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654223" w:rsidRPr="002E7DD7" w14:paraId="61E6CB9B" w14:textId="77777777" w:rsidTr="009F3A30">
        <w:trPr>
          <w:trHeight w:val="31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6974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82C7" w14:textId="6772296D" w:rsidR="009F3A30" w:rsidRPr="002E7DD7" w:rsidRDefault="00654223" w:rsidP="009F3A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2E7DD7" w14:paraId="4E9FBB17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E5CD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EA47" w14:textId="28BD8776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DB71F3"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«Субвенции по содержанию сибиреязвенных скотомогильников (биотермических ям), находящихся в собственности Белгородской области»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628F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EDB4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DF7D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E7DD7" w14:paraId="2F0DEE52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44C9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E49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2025 году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E324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8D88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6FC1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E7DD7" w14:paraId="7C67EA05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83E6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1.1.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CA9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14FD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2904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</w:t>
            </w: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6913" w14:textId="72542E2F" w:rsidR="00070161" w:rsidRPr="002E7DD7" w:rsidRDefault="00654223" w:rsidP="009F3A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Выписка о финансирование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отвечающих за содержание сибиреязвенных скотомогильников (биотермических ям)</w:t>
            </w:r>
          </w:p>
        </w:tc>
      </w:tr>
      <w:tr w:rsidR="00654223" w:rsidRPr="002E7DD7" w14:paraId="688D2201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C624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2486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2026 году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1387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FCC8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5D39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E7DD7" w14:paraId="45DEA322" w14:textId="77777777" w:rsidTr="009F3A30">
        <w:trPr>
          <w:trHeight w:val="206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7973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1.1.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F8A3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0401C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432B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B006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Выписка о финансирование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отвечающих за содержание сибиреязвенных скотомогильников (биотермических ям)</w:t>
            </w:r>
          </w:p>
        </w:tc>
      </w:tr>
      <w:tr w:rsidR="00654223" w:rsidRPr="002E7DD7" w14:paraId="2A3E2E2B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17BC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4C9A" w14:textId="45811E7B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DB71F3"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4D754E"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  <w:r w:rsidR="00DB71F3"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B0D2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5250" w14:textId="205FDDA6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A1B9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E7DD7" w14:paraId="65BE1782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FA0B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4A58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2025 году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DD59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6ED5" w14:textId="49D8E1EB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B081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E7DD7" w14:paraId="42615E13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BD7A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D6B3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«Предоставлен отчет </w:t>
            </w:r>
          </w:p>
          <w:p w14:paraId="5C9E61A6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проведении мероприятий на </w:t>
            </w: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осуществление деятельности по обращению с животными без владельцев»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083A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10.04.2025</w:t>
            </w:r>
          </w:p>
          <w:p w14:paraId="18E97AA1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10.07.2025</w:t>
            </w:r>
          </w:p>
          <w:p w14:paraId="501238FF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10.10.2025</w:t>
            </w:r>
          </w:p>
          <w:p w14:paraId="6621658D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12.01.2026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3DC4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</w:t>
            </w: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управления АПК и экономического развития района администрации о района</w:t>
            </w:r>
          </w:p>
          <w:p w14:paraId="45F014E2" w14:textId="77777777" w:rsidR="009F3A30" w:rsidRPr="002E7DD7" w:rsidRDefault="009F3A30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41C70A" w14:textId="4DE78542" w:rsidR="009F3A30" w:rsidRPr="002E7DD7" w:rsidRDefault="009F3A30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84EE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Отчет о проведении мероприятий при осуществлении </w:t>
            </w: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деятельности по обращению с животными без владельцев</w:t>
            </w:r>
          </w:p>
        </w:tc>
      </w:tr>
      <w:tr w:rsidR="00654223" w:rsidRPr="002E7DD7" w14:paraId="6EB8A1B4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E0E9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1499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2026 году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1624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0D69" w14:textId="6C85ED70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6709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E7DD7" w14:paraId="3BD1771E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63A3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FB9E" w14:textId="76CE1441" w:rsidR="00654223" w:rsidRPr="002E7DD7" w:rsidRDefault="00654223" w:rsidP="00CE4C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 отчет о проведении мероприятий на осуществление деятельности по обращению с животными без владельцев»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DD0D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10.04.2026</w:t>
            </w:r>
          </w:p>
          <w:p w14:paraId="1F3010EB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10.07.2026</w:t>
            </w:r>
          </w:p>
          <w:p w14:paraId="1205CF01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10.10.2026</w:t>
            </w:r>
          </w:p>
          <w:p w14:paraId="03E325B8" w14:textId="77777777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12.01.2027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BAD7" w14:textId="77777777" w:rsidR="00654223" w:rsidRPr="002E7DD7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B062" w14:textId="68F2D1EE" w:rsidR="00654223" w:rsidRPr="002E7DD7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проведении </w:t>
            </w:r>
          </w:p>
        </w:tc>
      </w:tr>
    </w:tbl>
    <w:p w14:paraId="6F609640" w14:textId="77777777" w:rsidR="00654223" w:rsidRPr="00AA397D" w:rsidRDefault="00654223" w:rsidP="0065422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3226FE83" w14:textId="77777777" w:rsidR="00557315" w:rsidRPr="002F1277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1BC02934" w14:textId="77777777" w:rsidR="002F1277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  <w:r w:rsidR="00AA397D"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F1277">
        <w:rPr>
          <w:rFonts w:ascii="Times New Roman" w:eastAsia="Calibri" w:hAnsi="Times New Roman"/>
          <w:sz w:val="28"/>
          <w:szCs w:val="28"/>
          <w:lang w:eastAsia="en-US"/>
        </w:rPr>
        <w:t>«Содействие развитию предпринимательства»</w:t>
      </w:r>
    </w:p>
    <w:p w14:paraId="74216CB3" w14:textId="3BB14C12" w:rsidR="00557315" w:rsidRPr="002F1277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F1277">
        <w:rPr>
          <w:rFonts w:ascii="Times New Roman" w:eastAsia="Calibri" w:hAnsi="Times New Roman"/>
          <w:sz w:val="28"/>
          <w:szCs w:val="28"/>
          <w:lang w:eastAsia="en-US"/>
        </w:rPr>
        <w:t xml:space="preserve"> (далее – комплекс процессных мероприятий </w:t>
      </w:r>
      <w:r w:rsidR="00AA397D" w:rsidRPr="002F1277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2F1277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415403FE" w14:textId="77777777" w:rsidR="00557315" w:rsidRPr="00CE4CEA" w:rsidRDefault="00557315" w:rsidP="00557315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29EF94" w14:textId="77777777" w:rsidR="00557315" w:rsidRPr="00CE4CEA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E4CEA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4536"/>
        <w:gridCol w:w="9923"/>
      </w:tblGrid>
      <w:tr w:rsidR="00AA397D" w:rsidRPr="002E7DD7" w14:paraId="760399B7" w14:textId="77777777" w:rsidTr="0001110C">
        <w:trPr>
          <w:trHeight w:val="66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E579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0B3B" w14:textId="77777777" w:rsidR="00557315" w:rsidRPr="002E7DD7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AA397D" w:rsidRPr="002E7DD7" w14:paraId="36F0EFCF" w14:textId="77777777" w:rsidTr="0001110C">
        <w:trPr>
          <w:trHeight w:val="59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0608" w14:textId="77777777" w:rsidR="00557315" w:rsidRPr="002E7DD7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20D1" w14:textId="77777777" w:rsidR="00557315" w:rsidRPr="002E7DD7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542CA8BF" w14:textId="77777777" w:rsidR="00557315" w:rsidRPr="00CE4CEA" w:rsidRDefault="00557315" w:rsidP="0055731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2A6AA81F" w14:textId="19CFB0B6" w:rsidR="00CE4CEA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BAF189" w14:textId="51D0F02E" w:rsidR="002E7DD7" w:rsidRDefault="002E7DD7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0684E7" w14:textId="17258DB4" w:rsidR="00CE4CEA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6B9E891" w14:textId="77777777" w:rsidR="00CE4CEA" w:rsidRPr="00CE4CEA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9B86E49" w14:textId="5AEBFD8B" w:rsidR="00557315" w:rsidRPr="00CE4CEA" w:rsidRDefault="00557315" w:rsidP="0017720E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E4CEA">
        <w:rPr>
          <w:rFonts w:ascii="Times New Roman" w:eastAsiaTheme="minorEastAsia" w:hAnsi="Times New Roman"/>
          <w:sz w:val="28"/>
          <w:szCs w:val="28"/>
          <w:lang w:eastAsia="en-US"/>
        </w:rPr>
        <w:lastRenderedPageBreak/>
        <w:t xml:space="preserve">Показатели комплекса процессных мероприятий </w:t>
      </w:r>
      <w:r w:rsidR="00AA397D" w:rsidRPr="00CE4CEA">
        <w:rPr>
          <w:rFonts w:ascii="Times New Roman" w:eastAsiaTheme="minorEastAsia" w:hAnsi="Times New Roman"/>
          <w:sz w:val="28"/>
          <w:szCs w:val="28"/>
          <w:lang w:eastAsia="en-US"/>
        </w:rPr>
        <w:t>4</w:t>
      </w:r>
    </w:p>
    <w:p w14:paraId="4C5D60DA" w14:textId="77777777" w:rsidR="00AA397D" w:rsidRPr="00CE4CEA" w:rsidRDefault="00AA397D" w:rsidP="0007016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974"/>
        <w:gridCol w:w="1276"/>
        <w:gridCol w:w="1152"/>
        <w:gridCol w:w="851"/>
        <w:gridCol w:w="850"/>
        <w:gridCol w:w="709"/>
        <w:gridCol w:w="709"/>
        <w:gridCol w:w="709"/>
        <w:gridCol w:w="708"/>
        <w:gridCol w:w="709"/>
        <w:gridCol w:w="709"/>
        <w:gridCol w:w="2268"/>
      </w:tblGrid>
      <w:tr w:rsidR="00AA397D" w:rsidRPr="002E7DD7" w14:paraId="404C1408" w14:textId="77777777" w:rsidTr="00CE4CEA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BACA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4CB5D1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B7D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D781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F41BC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9DDC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B1E289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08B22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8497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D09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AA397D" w:rsidRPr="002E7DD7" w14:paraId="2980D635" w14:textId="77777777" w:rsidTr="00CE4CEA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4A1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C393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9DDF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21B7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620A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FD8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694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793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802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F7EE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3D7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B3C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1010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4494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2E7DD7" w14:paraId="10A1C128" w14:textId="77777777" w:rsidTr="00CE4CEA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D1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1FC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359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7D3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3F4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C13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31D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333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640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35A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555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4A4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ADF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9A8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A397D" w:rsidRPr="002E7DD7" w14:paraId="420BC617" w14:textId="77777777" w:rsidTr="00743D0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BDC4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1A8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2E7DD7" w14:paraId="1424B2FA" w14:textId="77777777" w:rsidTr="00CE4CEA">
        <w:trPr>
          <w:trHeight w:val="2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4A87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05A5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544D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BAC7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55F6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86F8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D8AB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0CA2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8E00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661A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AD96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51E5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A884" w14:textId="7777777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A033" w14:textId="18C6E4A7" w:rsidR="00557315" w:rsidRPr="002E7DD7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района (отдел потребительского рынка </w:t>
            </w:r>
            <w:proofErr w:type="gram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предпринимательства</w:t>
            </w:r>
            <w:proofErr w:type="gram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</w:tbl>
    <w:p w14:paraId="2F4D794D" w14:textId="041DAE22" w:rsidR="00557315" w:rsidRPr="00CE4CEA" w:rsidRDefault="00557315" w:rsidP="0007016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E4CEA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743D0B" w:rsidRPr="00CE4CEA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CE4CEA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AA397D" w:rsidRPr="002E7DD7" w14:paraId="275F3AC6" w14:textId="77777777" w:rsidTr="0001110C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4A3349E7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2CA6EEF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1B2A87F2" w14:textId="77777777" w:rsidR="00557315" w:rsidRPr="002E7DD7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49AE1F50" w14:textId="77777777" w:rsidR="00557315" w:rsidRPr="002E7DD7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37F41615" w14:textId="77777777" w:rsidR="00557315" w:rsidRPr="002E7DD7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29FFEB30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59EE55D2" w14:textId="77777777" w:rsidR="00557315" w:rsidRPr="002E7DD7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AA397D" w:rsidRPr="002E7DD7" w14:paraId="512A4914" w14:textId="77777777" w:rsidTr="0001110C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0B5E7D79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43003FA2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B95F7EC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3552347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34372F17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44164618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258BDE29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01D6A3C3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225533A7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39AB4FE8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7C2557A3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F9FF8AF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77141DC6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59C72AB7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48BE9D00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5399DFC4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2E7DD7" w14:paraId="29D88319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5E426D2A" w14:textId="77777777" w:rsidR="00557315" w:rsidRPr="002E7DD7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3562C97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2E7DD7" w14:paraId="32358242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722A22E1" w14:textId="77777777" w:rsidR="00557315" w:rsidRPr="002E7DD7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558918E8" w14:textId="77777777" w:rsidR="00557315" w:rsidRPr="002E7DD7" w:rsidRDefault="00557315" w:rsidP="00907782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90" w:type="pct"/>
            <w:vAlign w:val="center"/>
          </w:tcPr>
          <w:p w14:paraId="078D703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581607E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03B002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28228C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662DB6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7988672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0E9D70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25EAE04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EAA577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7E934A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895951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D84F2C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061FC2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5A1351C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</w:tr>
    </w:tbl>
    <w:p w14:paraId="67ACD289" w14:textId="77777777" w:rsidR="00070161" w:rsidRPr="00CE4CEA" w:rsidRDefault="00070161" w:rsidP="00743D0B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685DF37" w14:textId="768CC0E5" w:rsidR="00557315" w:rsidRPr="00CE4CEA" w:rsidRDefault="00557315" w:rsidP="00070161">
      <w:pPr>
        <w:pStyle w:val="a0"/>
        <w:numPr>
          <w:ilvl w:val="0"/>
          <w:numId w:val="10"/>
        </w:numPr>
        <w:spacing w:after="0" w:line="240" w:lineRule="auto"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CEA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Перечень мероприятий (результатов) комплекса процессных мероприятий </w:t>
      </w:r>
      <w:r w:rsidR="00743D0B" w:rsidRPr="00CE4CEA">
        <w:rPr>
          <w:rFonts w:ascii="Times New Roman" w:eastAsiaTheme="minorHAnsi" w:hAnsi="Times New Roman"/>
          <w:sz w:val="28"/>
          <w:szCs w:val="28"/>
          <w:lang w:eastAsia="en-US"/>
        </w:rPr>
        <w:t>4</w:t>
      </w:r>
    </w:p>
    <w:p w14:paraId="1A4224DC" w14:textId="77777777" w:rsidR="00070161" w:rsidRPr="00070161" w:rsidRDefault="00070161" w:rsidP="00CE4CEA">
      <w:pPr>
        <w:pStyle w:val="a0"/>
        <w:spacing w:after="0" w:line="240" w:lineRule="auto"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824"/>
        <w:gridCol w:w="1276"/>
        <w:gridCol w:w="1011"/>
        <w:gridCol w:w="850"/>
        <w:gridCol w:w="851"/>
        <w:gridCol w:w="850"/>
        <w:gridCol w:w="851"/>
        <w:gridCol w:w="832"/>
        <w:gridCol w:w="869"/>
        <w:gridCol w:w="850"/>
        <w:gridCol w:w="851"/>
        <w:gridCol w:w="2835"/>
      </w:tblGrid>
      <w:tr w:rsidR="00AA397D" w:rsidRPr="002E7DD7" w14:paraId="000C613E" w14:textId="77777777" w:rsidTr="00A35770">
        <w:trPr>
          <w:trHeight w:val="28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354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3CF56E4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A92A" w14:textId="77777777" w:rsidR="00557315" w:rsidRPr="002E7DD7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876947" w14:textId="77777777" w:rsidR="00557315" w:rsidRPr="002E7DD7" w:rsidRDefault="00557315" w:rsidP="00907782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EAB65" w14:textId="77777777" w:rsidR="00557315" w:rsidRPr="002E7DD7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2436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3D5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05FE805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F1B0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AA397D" w:rsidRPr="002E7DD7" w14:paraId="5B81C870" w14:textId="77777777" w:rsidTr="002E7DD7">
        <w:trPr>
          <w:trHeight w:val="71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338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CD9B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9098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F687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74A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D16A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B87B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18EE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381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8DF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E40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8E1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3FB5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2E7DD7" w14:paraId="6D686FE9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47A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B3A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040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408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7FE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298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799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486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6F0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868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CAF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9BC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168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A397D" w:rsidRPr="002E7DD7" w14:paraId="32E6A0D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330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209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  <w:p w14:paraId="68A59233" w14:textId="7EE58C8E" w:rsidR="00070161" w:rsidRPr="002E7DD7" w:rsidRDefault="0007016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2E7DD7" w14:paraId="28076A0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458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46E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C7B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8F2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926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75C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DAF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F0E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548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FED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F1A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011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BA72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AA397D" w:rsidRPr="002E7DD7" w14:paraId="18B3F81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5AC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46E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Информационная поддержка субъектов МСП включает информирование хозяйствующих субъектов по порядку регистрации самозанятых граждан, новому специальному налоговому режиму для самозанятых, видам деятельности с режимом НПД. Также проводится информационная работа по содействию в регистрации безработных граждан в качестве самозанятых. Оказывается консультационная помощь по вопросам получения поддержки. Организуется обучение предпринимателей по различным программам.</w:t>
            </w:r>
          </w:p>
        </w:tc>
      </w:tr>
      <w:tr w:rsidR="00AA397D" w:rsidRPr="002E7DD7" w14:paraId="64AB231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557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836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0A1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0D7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29B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E0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627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DFE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706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1182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2F2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6C2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88C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</w:tbl>
    <w:p w14:paraId="146F1429" w14:textId="77777777" w:rsidR="00557315" w:rsidRPr="00AA397D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4652FB5" w14:textId="77777777" w:rsidR="00557315" w:rsidRPr="00AA397D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8E3D8D1" w14:textId="38403A19" w:rsidR="00557315" w:rsidRPr="00A35770" w:rsidRDefault="00557315" w:rsidP="0055731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A397D">
        <w:rPr>
          <w:rFonts w:ascii="Times New Roman" w:eastAsia="Calibri" w:hAnsi="Times New Roman"/>
          <w:sz w:val="24"/>
          <w:szCs w:val="24"/>
          <w:lang w:eastAsia="en-US"/>
        </w:rPr>
        <w:br w:type="page"/>
      </w:r>
      <w:r w:rsidRPr="00A35770">
        <w:rPr>
          <w:rFonts w:ascii="Times New Roman" w:eastAsia="Calibri" w:hAnsi="Times New Roman"/>
          <w:sz w:val="28"/>
          <w:szCs w:val="28"/>
          <w:lang w:eastAsia="en-US"/>
        </w:rPr>
        <w:lastRenderedPageBreak/>
        <w:t>5. Финансовое обеспечение комплекса процессных мероприятий</w:t>
      </w:r>
      <w:r w:rsidR="00743D0B" w:rsidRPr="00A35770">
        <w:rPr>
          <w:rFonts w:ascii="Times New Roman" w:eastAsia="Calibri" w:hAnsi="Times New Roman"/>
          <w:sz w:val="28"/>
          <w:szCs w:val="28"/>
          <w:lang w:eastAsia="en-US"/>
        </w:rPr>
        <w:t xml:space="preserve"> 4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701"/>
        <w:gridCol w:w="1134"/>
        <w:gridCol w:w="850"/>
        <w:gridCol w:w="992"/>
        <w:gridCol w:w="993"/>
        <w:gridCol w:w="992"/>
        <w:gridCol w:w="850"/>
        <w:gridCol w:w="993"/>
      </w:tblGrid>
      <w:tr w:rsidR="00AA397D" w:rsidRPr="002E7DD7" w14:paraId="7649185B" w14:textId="77777777" w:rsidTr="00743D0B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1AE4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386D5C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C3BE7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6AD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A56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2E7DD7" w14:paraId="15E36371" w14:textId="77777777" w:rsidTr="00743D0B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385C0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EA9C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AE5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C7B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E92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36AB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2DD8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64F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D2B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A397D" w:rsidRPr="002E7DD7" w14:paraId="7522E728" w14:textId="77777777" w:rsidTr="00743D0B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A98E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A2C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73B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319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3BF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23D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951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70F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5C2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2E7DD7" w14:paraId="1D77E9F8" w14:textId="77777777" w:rsidTr="00743D0B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AE310" w14:textId="77777777" w:rsidR="00557315" w:rsidRPr="002E7DD7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CEA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CCF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9E0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85D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B3F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4BD9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273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1293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2E7DD7" w14:paraId="44EFBB68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79CA6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3FB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CD7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DF0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6A4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019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49E4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029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73E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2E7DD7" w14:paraId="1F991CAF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56CDB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F2D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D1F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D33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5F9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FA6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131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58E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DBE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2E7DD7" w14:paraId="67149DD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E2629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E2C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33F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B45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36E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6ED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254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47C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34B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2E7DD7" w14:paraId="5D1895F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7AFF3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C04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B30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970C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515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68A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6D5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7B1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0F5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2E7DD7" w14:paraId="0790B48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D9154" w14:textId="77777777" w:rsidR="00557315" w:rsidRPr="002E7DD7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F54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22E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7CD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4A0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8C5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FF71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E3F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D79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2E7DD7" w14:paraId="1A604118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A3047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AE51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804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938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B8A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960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E06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1F3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48D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2E7DD7" w14:paraId="0ADF7F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E0464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65E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B58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730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9B5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BF8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BD9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B328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35A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2E7DD7" w14:paraId="04363C0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E815F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F83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6CF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0F36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7C08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FC7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6F7E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F29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5F1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2E7DD7" w14:paraId="30CD9305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0D5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C3D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D095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4BC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320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B4EC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B54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1BB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1AC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2E7DD7" w14:paraId="2AC19E91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E0646" w14:textId="77777777" w:rsidR="00557315" w:rsidRPr="002E7DD7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950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1E9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FE1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888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8A8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E45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9C4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AAC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2E7DD7" w14:paraId="63511CE3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CF292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B95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DA1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80AC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1A33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870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7EF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B3C1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CDC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2E7DD7" w14:paraId="69B0D01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E2940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4E9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0EF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C2DD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8DD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9772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7D38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B613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A15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2E7DD7" w14:paraId="368FBE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BC677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A15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F65D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BDC6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88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BC80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F5C35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31B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C6EB4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2E7DD7" w14:paraId="1955F67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F8078" w14:textId="77777777" w:rsidR="00557315" w:rsidRPr="002E7DD7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7D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5EB9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EC4F7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DE9F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7A8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DCD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9993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F51FA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B8CB" w14:textId="77777777" w:rsidR="00557315" w:rsidRPr="002E7DD7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4CFF75AF" w14:textId="702C630E" w:rsidR="00557315" w:rsidRPr="00407547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407547">
        <w:rPr>
          <w:rFonts w:ascii="Times New Roman" w:eastAsia="Calibri" w:hAnsi="Times New Roman"/>
          <w:sz w:val="28"/>
          <w:szCs w:val="28"/>
          <w:lang w:eastAsia="en-US"/>
        </w:rPr>
        <w:lastRenderedPageBreak/>
        <w:t>6. План реализации комплекса процессных мероприятий</w:t>
      </w:r>
      <w:r w:rsidR="00743D0B" w:rsidRPr="00407547">
        <w:rPr>
          <w:rFonts w:ascii="Times New Roman" w:eastAsia="Calibri" w:hAnsi="Times New Roman"/>
          <w:sz w:val="28"/>
          <w:szCs w:val="28"/>
          <w:lang w:eastAsia="en-US"/>
        </w:rPr>
        <w:t xml:space="preserve"> 4</w:t>
      </w:r>
    </w:p>
    <w:p w14:paraId="7F52A9B0" w14:textId="77777777" w:rsidR="00557315" w:rsidRPr="00AA397D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55"/>
        <w:gridCol w:w="4223"/>
        <w:gridCol w:w="2794"/>
        <w:gridCol w:w="4129"/>
        <w:gridCol w:w="2042"/>
      </w:tblGrid>
      <w:tr w:rsidR="00AA397D" w:rsidRPr="00D9173F" w14:paraId="1A45F9FC" w14:textId="77777777" w:rsidTr="0051372E">
        <w:trPr>
          <w:trHeight w:val="64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D374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CF32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4AC9AAFF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DFD0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0CFA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ED28133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D9173F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36C13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AA397D" w:rsidRPr="00D9173F" w14:paraId="1D804FF9" w14:textId="77777777" w:rsidTr="0051372E">
        <w:trPr>
          <w:trHeight w:val="27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ED4D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51A8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53BB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DB2B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B6DE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AA397D" w:rsidRPr="00D9173F" w14:paraId="17BEF0A7" w14:textId="77777777" w:rsidTr="0051372E">
        <w:trPr>
          <w:trHeight w:val="31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B788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BF76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D9173F" w14:paraId="095DA71F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07E5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8BC5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EB85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16D2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5765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D9173F" w14:paraId="3B9974A8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F32D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F7EA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9B6F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B97B" w14:textId="77777777" w:rsidR="00557315" w:rsidRPr="00D9173F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7A74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D9173F" w14:paraId="072F218E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1392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86E8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34F7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DAE6" w14:textId="77777777" w:rsidR="00557315" w:rsidRPr="00D9173F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63FF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AA397D" w:rsidRPr="00D9173F" w14:paraId="487B5BD1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F810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3.К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4F7D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2171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93EB" w14:textId="77777777" w:rsidR="00557315" w:rsidRPr="00D9173F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43C4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Фото мероприятия</w:t>
            </w:r>
          </w:p>
        </w:tc>
      </w:tr>
      <w:tr w:rsidR="00AA397D" w:rsidRPr="00D9173F" w14:paraId="2324DDAA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41CF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76B7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A467E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F47E" w14:textId="1B44339E" w:rsidR="00743D0B" w:rsidRPr="00D9173F" w:rsidRDefault="00557315" w:rsidP="00070161">
            <w:pPr>
              <w:spacing w:after="0" w:line="240" w:lineRule="auto"/>
              <w:rPr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3966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D9173F" w14:paraId="4DCC9145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93E7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FA41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7AAF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7B12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</w:t>
            </w:r>
          </w:p>
          <w:p w14:paraId="1E6C1FCF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F981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D9173F" w14:paraId="40677EB3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E1E1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381A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видах имущественной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FC3C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6BE1" w14:textId="77777777" w:rsidR="00557315" w:rsidRPr="00D9173F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 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67BD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AA397D" w:rsidRPr="00D9173F" w14:paraId="32B4609F" w14:textId="77777777" w:rsidTr="0051372E">
        <w:trPr>
          <w:trHeight w:val="150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65FA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1690" w14:textId="77777777" w:rsidR="00557315" w:rsidRPr="00D9173F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37DFD" w14:textId="77777777" w:rsidR="00557315" w:rsidRPr="00D9173F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0710" w14:textId="70D7583B" w:rsidR="00557315" w:rsidRPr="00D9173F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Марковская Н.А. - начальник отдела муниципальной собственности управления имущественных и земельных отношений района </w:t>
            </w:r>
            <w:r w:rsidR="00743D0B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B478" w14:textId="686A273E" w:rsidR="00557315" w:rsidRPr="00D9173F" w:rsidRDefault="00743D0B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="00557315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нформация</w:t>
            </w:r>
          </w:p>
        </w:tc>
      </w:tr>
    </w:tbl>
    <w:p w14:paraId="4CEB90E6" w14:textId="77777777" w:rsidR="00557315" w:rsidRPr="00AA397D" w:rsidRDefault="00557315" w:rsidP="00557315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4B808E77" w14:textId="6906C0A4" w:rsidR="00D91FF7" w:rsidRPr="00407547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8"/>
          <w:szCs w:val="28"/>
        </w:rPr>
      </w:pPr>
      <w:r w:rsidRPr="00407547">
        <w:rPr>
          <w:rFonts w:ascii="Times New Roman" w:eastAsiaTheme="majorEastAsia" w:hAnsi="Times New Roman"/>
          <w:sz w:val="28"/>
          <w:szCs w:val="28"/>
        </w:rPr>
        <w:t xml:space="preserve">Сведения о порядке сбора информации и методике расчета показателя муниципальной программы (комплексной программы) </w:t>
      </w:r>
      <w:r w:rsidR="00C4171C" w:rsidRPr="00407547">
        <w:rPr>
          <w:rFonts w:ascii="Times New Roman" w:eastAsiaTheme="majorEastAsia" w:hAnsi="Times New Roman"/>
          <w:sz w:val="28"/>
          <w:szCs w:val="28"/>
        </w:rPr>
        <w:t>Красногвардейского района</w:t>
      </w:r>
    </w:p>
    <w:p w14:paraId="1DE64CA4" w14:textId="77777777" w:rsidR="00D91FF7" w:rsidRPr="00AA397D" w:rsidRDefault="00D91FF7" w:rsidP="00D91F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77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1"/>
        <w:gridCol w:w="1417"/>
        <w:gridCol w:w="850"/>
        <w:gridCol w:w="852"/>
        <w:gridCol w:w="1129"/>
        <w:gridCol w:w="1417"/>
        <w:gridCol w:w="2409"/>
        <w:gridCol w:w="1272"/>
        <w:gridCol w:w="883"/>
        <w:gridCol w:w="1361"/>
        <w:gridCol w:w="827"/>
        <w:gridCol w:w="1126"/>
      </w:tblGrid>
      <w:tr w:rsidR="0016403E" w:rsidRPr="00D9173F" w14:paraId="19E16C4E" w14:textId="77777777" w:rsidTr="0016403E">
        <w:trPr>
          <w:trHeight w:val="139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E827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№ п/п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D8F7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496E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 xml:space="preserve">Единица измерения </w:t>
            </w:r>
          </w:p>
          <w:p w14:paraId="27D1E8AA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(по ОКЕИ)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8438" w14:textId="77777777" w:rsidR="00D91FF7" w:rsidRPr="00D9173F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Определение показателя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369A" w14:textId="77777777" w:rsidR="00D91FF7" w:rsidRPr="00D9173F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9F1D" w14:textId="77777777" w:rsidR="00D91FF7" w:rsidRPr="00D9173F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0E66" w14:textId="77777777" w:rsidR="00D91FF7" w:rsidRPr="00D9173F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4A59" w14:textId="77777777" w:rsidR="00D91FF7" w:rsidRPr="00D9173F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Метод сбора информации, индекс</w:t>
            </w: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br/>
              <w:t>формы</w:t>
            </w: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br/>
              <w:t>отчетности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3CBA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AA46" w14:textId="77777777" w:rsidR="00D91FF7" w:rsidRPr="00D9173F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1F44" w14:textId="77777777" w:rsidR="00D91FF7" w:rsidRPr="00D9173F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Реквизиты акта (при наличии)</w:t>
            </w:r>
            <w:r w:rsidRPr="00D9173F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363" w14:textId="77777777" w:rsidR="00D91FF7" w:rsidRPr="00D9173F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16403E" w:rsidRPr="00D9173F" w14:paraId="3F67A212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B23E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E06B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584A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EC8A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6C49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F3A0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296D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0E71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E8B4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3190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11A5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A07D" w14:textId="77777777" w:rsidR="00D91FF7" w:rsidRPr="00D9173F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</w:tr>
      <w:tr w:rsidR="0016403E" w:rsidRPr="00D9173F" w14:paraId="1B8E0E34" w14:textId="77777777" w:rsidTr="0016403E">
        <w:trPr>
          <w:trHeight w:val="45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5689" w14:textId="77777777" w:rsidR="00770480" w:rsidRPr="00D9173F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7439" w14:textId="77777777" w:rsidR="00770480" w:rsidRPr="00D9173F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ательства на 10000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A039" w14:textId="77777777" w:rsidR="00770480" w:rsidRPr="00D9173F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38BAA" w14:textId="77777777" w:rsidR="00770480" w:rsidRPr="00D9173F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D43E" w14:textId="77777777" w:rsidR="00770480" w:rsidRPr="00D9173F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</w:t>
            </w:r>
            <w:r w:rsidR="003B0504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квартально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 </w:t>
            </w:r>
            <w:r w:rsidR="008F4623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числа месяца, следующе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 за отчетным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4669" w14:textId="77777777" w:rsidR="00770480" w:rsidRPr="00D9173F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w:lastRenderedPageBreak/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F59A" w14:textId="77777777" w:rsidR="00770480" w:rsidRPr="00D9173F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proofErr w:type="spell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Кмспi</w:t>
            </w:r>
            <w:proofErr w:type="spell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Чнаселенияi</w:t>
            </w:r>
            <w:proofErr w:type="spell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численность населения (на конец отчетного периода</w:t>
            </w:r>
            <w:r w:rsidR="008F4623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в i-м году, человек.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C50D" w14:textId="77777777" w:rsidR="00770480" w:rsidRPr="00D9173F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Данные</w:t>
            </w:r>
            <w:r w:rsidR="00E56370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из Единого реестра субъектов малого и </w:t>
            </w:r>
            <w:r w:rsidR="00E56370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среднего предпринимательства; 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4EBB" w14:textId="77777777" w:rsidR="00770480" w:rsidRPr="00D9173F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0898" w14:textId="3027F87D" w:rsidR="00770480" w:rsidRPr="00D9173F" w:rsidRDefault="00F358BE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6C96" w14:textId="77777777" w:rsidR="00770480" w:rsidRPr="00D9173F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743" w14:textId="77777777" w:rsidR="00770480" w:rsidRPr="00D9173F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</w:t>
            </w:r>
            <w:r w:rsidR="008F4623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февраля</w:t>
            </w:r>
          </w:p>
        </w:tc>
      </w:tr>
      <w:tr w:rsidR="0016403E" w:rsidRPr="00D9173F" w14:paraId="09B0A319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36E1" w14:textId="0E281B01" w:rsidR="00594046" w:rsidRPr="00D9173F" w:rsidRDefault="00481722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204B" w14:textId="77777777" w:rsidR="00594046" w:rsidRPr="00D9173F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ACD2" w14:textId="77777777" w:rsidR="00594046" w:rsidRPr="00D9173F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CA62" w14:textId="77777777" w:rsidR="00594046" w:rsidRPr="00D9173F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E021" w14:textId="77777777" w:rsidR="00594046" w:rsidRPr="00D9173F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Ежеквартально до 10 числа месяца, следующего за отчетным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1341" w14:textId="77777777" w:rsidR="00594046" w:rsidRPr="00D9173F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601C" w14:textId="63668E16" w:rsidR="00070161" w:rsidRPr="00D9173F" w:rsidRDefault="00594046" w:rsidP="004075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ертельным исходом в отчетном периоде</w:t>
            </w: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; </w:t>
            </w:r>
            <w:proofErr w:type="spellStart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- среднесписочная численность работников в отчетном году (по полному кругу организаций)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E30" w14:textId="77777777" w:rsidR="00594046" w:rsidRPr="00D9173F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Административная </w:t>
            </w:r>
            <w:proofErr w:type="gramStart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информация  на</w:t>
            </w:r>
            <w:proofErr w:type="gramEnd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конец отчетного периода (для </w:t>
            </w:r>
            <w:proofErr w:type="spellStart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), данные Прогноза социально-экономического развития</w:t>
            </w:r>
            <w:r w:rsidRPr="00D9173F">
              <w:rPr>
                <w:sz w:val="24"/>
                <w:szCs w:val="24"/>
              </w:rPr>
              <w:t xml:space="preserve"> </w:t>
            </w: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 конец отчетного года (для </w:t>
            </w:r>
            <w:proofErr w:type="spellStart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43B" w14:textId="77777777" w:rsidR="00594046" w:rsidRPr="00D9173F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1C0" w14:textId="3B78A443" w:rsidR="00594046" w:rsidRPr="00D9173F" w:rsidRDefault="00C4171C" w:rsidP="00BF2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</w:t>
            </w:r>
            <w:r w:rsidR="00F358BE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EF4" w14:textId="77777777" w:rsidR="00594046" w:rsidRPr="00D9173F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5D49" w14:textId="77777777" w:rsidR="00594046" w:rsidRPr="00D9173F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февраля</w:t>
            </w:r>
          </w:p>
        </w:tc>
      </w:tr>
      <w:tr w:rsidR="0016403E" w:rsidRPr="00D9173F" w14:paraId="3C84BC3F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D4F" w14:textId="33A0A9AA" w:rsidR="00F358BE" w:rsidRPr="00D9173F" w:rsidRDefault="00481722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CF64" w14:textId="6D54650D" w:rsidR="00F358BE" w:rsidRPr="00D9173F" w:rsidRDefault="00F358BE" w:rsidP="00F358BE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</w:t>
            </w: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F1F2" w14:textId="601EAE6E" w:rsidR="00F358BE" w:rsidRPr="00D9173F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062" w14:textId="1416A170" w:rsidR="00F358BE" w:rsidRPr="00D9173F" w:rsidRDefault="00F358BE" w:rsidP="00F358BE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488" w14:textId="433C0BD2" w:rsidR="00F358BE" w:rsidRPr="00D9173F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F997" w14:textId="719E51BA" w:rsidR="00F358BE" w:rsidRPr="00D9173F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V = V1 / V2 x 100%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2FA0" w14:textId="77777777" w:rsidR="00F358BE" w:rsidRPr="00D9173F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V - доля количества земельных участков, учтенных в Едином </w:t>
            </w:r>
            <w:r w:rsidRPr="00D917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недвижимости;</w:t>
            </w:r>
          </w:p>
          <w:p w14:paraId="0BD9EC10" w14:textId="500B80AF" w:rsidR="00F358BE" w:rsidRPr="00D9173F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V1 - общее количество земельных участков, расположенных на территории района и учтенных в Едином государственном реестре недвижимости;</w:t>
            </w:r>
          </w:p>
          <w:p w14:paraId="2EE2C3B7" w14:textId="03EF3EA8" w:rsidR="00F358BE" w:rsidRPr="00D9173F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V2 - количество земельных участков, расположенных на территории Красногвардейского района и учтенных в Едином государственном реестре недвижимости, с </w:t>
            </w: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D41" w14:textId="736C605F" w:rsidR="00F358BE" w:rsidRPr="00D9173F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Ведомственная отчетность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72D1" w14:textId="1FBA0437" w:rsidR="00F358BE" w:rsidRPr="00D9173F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8B59" w14:textId="1C50FA48" w:rsidR="00F358BE" w:rsidRPr="00D9173F" w:rsidRDefault="00F358BE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Управление имущественных и </w:t>
            </w: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земельных </w:t>
            </w:r>
            <w:proofErr w:type="gramStart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отношений  администрации</w:t>
            </w:r>
            <w:proofErr w:type="gramEnd"/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C3DA" w14:textId="0080E1C8" w:rsidR="00F358BE" w:rsidRPr="00D9173F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58F5" w14:textId="38D40970" w:rsidR="00F358BE" w:rsidRPr="00D9173F" w:rsidRDefault="0061378F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Ежегодно до </w:t>
            </w:r>
            <w:r w:rsidR="00845E18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 декабря</w:t>
            </w:r>
          </w:p>
        </w:tc>
      </w:tr>
      <w:tr w:rsidR="0016403E" w:rsidRPr="00D9173F" w14:paraId="4F135199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42E" w14:textId="27192485" w:rsidR="00A06498" w:rsidRPr="00D9173F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9E82" w14:textId="5BC86540" w:rsidR="00A06498" w:rsidRPr="00D9173F" w:rsidRDefault="00A06498" w:rsidP="00A06498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="0016403E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озяйств  (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сопост</w:t>
            </w:r>
            <w:proofErr w:type="spellEnd"/>
            <w:r w:rsidR="0016403E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846B97"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ценах)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93E1" w14:textId="65B723B5" w:rsidR="00A06498" w:rsidRPr="00D9173F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07C" w14:textId="3DE1CFD7" w:rsidR="00A06498" w:rsidRPr="00D9173F" w:rsidRDefault="00A06498" w:rsidP="00A06498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A568" w14:textId="1AEF32F7" w:rsidR="00A06498" w:rsidRPr="00D9173F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89F" w14:textId="0E81F92D" w:rsidR="00A06498" w:rsidRPr="00D9173F" w:rsidRDefault="00A06498" w:rsidP="0051372E">
            <w:pPr>
              <w:pStyle w:val="ConsPlusNormal"/>
              <w:ind w:left="-30" w:firstLine="30"/>
              <w:rPr>
                <w:rFonts w:ascii="Cambria Math" w:hAnsi="Cambria Math" w:cs="Times New Roman"/>
                <w:spacing w:val="-2"/>
                <w:sz w:val="24"/>
                <w:szCs w:val="24"/>
              </w:rPr>
            </w:pPr>
          </w:p>
          <w:p w14:paraId="493850FE" w14:textId="77777777" w:rsidR="00A06498" w:rsidRPr="00D9173F" w:rsidRDefault="00846B97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ВП=</w:t>
            </w:r>
            <w:proofErr w:type="spellStart"/>
            <w:r w:rsidRPr="00D9173F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СПж</w:t>
            </w:r>
            <w:proofErr w:type="spellEnd"/>
            <w:r w:rsidRPr="00D9173F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+</w:t>
            </w:r>
          </w:p>
          <w:p w14:paraId="2E8E50E3" w14:textId="478D3047" w:rsidR="00846B97" w:rsidRPr="00D9173F" w:rsidRDefault="00846B97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</w:pPr>
            <w:proofErr w:type="spellStart"/>
            <w:r w:rsidRPr="00D9173F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СПр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0DB5" w14:textId="77777777" w:rsidR="00A06498" w:rsidRPr="00D9173F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z w:val="24"/>
                <w:szCs w:val="24"/>
              </w:rPr>
              <w:t>ВП-вычисляемый показатель,</w:t>
            </w:r>
          </w:p>
          <w:p w14:paraId="721DC77F" w14:textId="77777777" w:rsidR="00A06498" w:rsidRPr="00D9173F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z w:val="24"/>
                <w:szCs w:val="24"/>
              </w:rPr>
              <w:t xml:space="preserve">СП ж- стоимость валовой </w:t>
            </w:r>
            <w:proofErr w:type="gramStart"/>
            <w:r w:rsidRPr="00D9173F">
              <w:rPr>
                <w:rFonts w:ascii="Times New Roman" w:hAnsi="Times New Roman"/>
                <w:sz w:val="24"/>
                <w:szCs w:val="24"/>
              </w:rPr>
              <w:t>продукции  животноводства</w:t>
            </w:r>
            <w:proofErr w:type="gramEnd"/>
            <w:r w:rsidRPr="00D917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4C1E098" w14:textId="333F6EC3" w:rsidR="00A06498" w:rsidRPr="00D9173F" w:rsidRDefault="00A06498" w:rsidP="00A06498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z w:val="24"/>
                <w:szCs w:val="24"/>
              </w:rPr>
              <w:t>СП р-</w:t>
            </w:r>
            <w:r w:rsidR="0016403E" w:rsidRPr="00D9173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173F">
              <w:rPr>
                <w:rFonts w:ascii="Times New Roman" w:hAnsi="Times New Roman"/>
                <w:sz w:val="24"/>
                <w:szCs w:val="24"/>
              </w:rPr>
              <w:t>тоимость валовой продукции растениеводства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EFAD" w14:textId="422B2587" w:rsidR="00A06498" w:rsidRPr="00D9173F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C20" w14:textId="0C4B94DF" w:rsidR="00A06498" w:rsidRPr="00D9173F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7E04" w14:textId="23890D1A" w:rsidR="00A06498" w:rsidRPr="00D9173F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proofErr w:type="gramStart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49DA" w14:textId="33993F74" w:rsidR="00A06498" w:rsidRPr="00D9173F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0756" w14:textId="19241192" w:rsidR="00A06498" w:rsidRPr="00D9173F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</w:tr>
      <w:tr w:rsidR="0016403E" w:rsidRPr="00D9173F" w14:paraId="5BEAE303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0996" w14:textId="71B1FF90" w:rsidR="00A06498" w:rsidRPr="00D9173F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BD6" w14:textId="0EE5F28E" w:rsidR="00A06498" w:rsidRPr="00D9173F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>Доля сельского населения в общей численности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23C3" w14:textId="2696E2AA" w:rsidR="00A06498" w:rsidRPr="00D9173F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9C59" w14:textId="6166F482" w:rsidR="00A06498" w:rsidRPr="00D9173F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D81F" w14:textId="3E2624D8" w:rsidR="00A06498" w:rsidRPr="00D9173F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1CA4" w14:textId="2DFDC287" w:rsidR="00A06498" w:rsidRPr="00D9173F" w:rsidRDefault="00A06498" w:rsidP="00A06498">
            <w:pPr>
              <w:pStyle w:val="ConsPlusNormal"/>
              <w:ind w:left="-30" w:firstLine="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сельск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насел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9153" w14:textId="2160303B" w:rsidR="00A06498" w:rsidRPr="00D9173F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Ч-доля сельского населения в общей численности населения района; Ч </w:t>
            </w:r>
            <w:proofErr w:type="spellStart"/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>сельск</w:t>
            </w:r>
            <w:proofErr w:type="spellEnd"/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– численность сельского населения; Ч насел. - общая численности населения района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83" w14:textId="17A7EC46" w:rsidR="00A06498" w:rsidRPr="00D9173F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>Статистические данные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54B2" w14:textId="696461DD" w:rsidR="00A06498" w:rsidRPr="00D9173F" w:rsidRDefault="00A06498" w:rsidP="00A06498">
            <w:pPr>
              <w:pStyle w:val="ConsPlusNormal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>1.33.4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FCCB" w14:textId="3E230F2F" w:rsidR="00A06498" w:rsidRPr="00D9173F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АПК и экономического развития района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034" w14:textId="0B2999F6" w:rsidR="00A06498" w:rsidRPr="00D9173F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72A" w14:textId="56041E46" w:rsidR="00A06498" w:rsidRPr="00D9173F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9173F">
              <w:rPr>
                <w:rFonts w:ascii="Times New Roman" w:hAnsi="Times New Roman"/>
                <w:spacing w:val="-2"/>
                <w:sz w:val="24"/>
                <w:szCs w:val="24"/>
              </w:rPr>
              <w:t>Апрель года, следующего за отчетным</w:t>
            </w:r>
          </w:p>
        </w:tc>
      </w:tr>
    </w:tbl>
    <w:p w14:paraId="586DA6EF" w14:textId="292DD9F4" w:rsidR="00CD788D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1" w:name="_Hlk109748406"/>
      <w:bookmarkEnd w:id="1"/>
    </w:p>
    <w:p w14:paraId="5F0F3A3C" w14:textId="6639EC68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572F3F1A" w14:textId="4A94A2CF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4336BB49" w14:textId="25BBC26D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F1EA072" w14:textId="44FE0EE1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618DA2EE" w14:textId="11B07275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3923BEDB" w14:textId="2B5DB4EC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44F281A6" w14:textId="266494D3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BAE1C1E" w14:textId="6179B750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157A6131" w14:textId="12EF4236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FCBC7F0" w14:textId="47C2367A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0B0BC91" w14:textId="173EBCC7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140C6A2" w14:textId="77777777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  <w:sectPr w:rsidR="00601EBD" w:rsidSect="0067242B">
          <w:headerReference w:type="default" r:id="rId12"/>
          <w:pgSz w:w="16838" w:h="11905" w:orient="landscape"/>
          <w:pgMar w:top="1701" w:right="1134" w:bottom="567" w:left="1134" w:header="680" w:footer="340" w:gutter="0"/>
          <w:pgNumType w:start="10"/>
          <w:cols w:space="720"/>
          <w:docGrid w:linePitch="299"/>
        </w:sectPr>
      </w:pPr>
    </w:p>
    <w:p w14:paraId="5F0479BB" w14:textId="77777777" w:rsidR="00601EBD" w:rsidRPr="000E0C71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lastRenderedPageBreak/>
        <w:t>Лист № 1 из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C71">
        <w:rPr>
          <w:rFonts w:ascii="Times New Roman" w:hAnsi="Times New Roman"/>
          <w:sz w:val="28"/>
          <w:szCs w:val="28"/>
        </w:rPr>
        <w:t>листа</w:t>
      </w:r>
    </w:p>
    <w:p w14:paraId="49BEF704" w14:textId="77777777" w:rsidR="00601EBD" w:rsidRPr="000E0C71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173D81" w14:textId="77777777" w:rsidR="00601EBD" w:rsidRPr="000E0C71" w:rsidRDefault="00601EBD" w:rsidP="0060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1C9F4AAB" w14:textId="61E1232F" w:rsidR="00601EBD" w:rsidRPr="000E0C71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постановлени</w:t>
      </w:r>
      <w:r w:rsidRPr="000E0C71">
        <w:rPr>
          <w:rFonts w:ascii="Times New Roman" w:hAnsi="Times New Roman"/>
          <w:sz w:val="28"/>
          <w:szCs w:val="28"/>
        </w:rPr>
        <w:t>я администрации Красногвардейского район</w:t>
      </w:r>
      <w:r w:rsidR="007B45AB">
        <w:rPr>
          <w:rFonts w:ascii="Times New Roman" w:hAnsi="Times New Roman"/>
          <w:sz w:val="28"/>
          <w:szCs w:val="28"/>
        </w:rPr>
        <w:t>а</w:t>
      </w:r>
    </w:p>
    <w:p w14:paraId="28E1D5CD" w14:textId="39F8214C" w:rsidR="00601EBD" w:rsidRPr="00601EBD" w:rsidRDefault="007B45AB" w:rsidP="00601EBD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7B45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0E0C71">
        <w:rPr>
          <w:rFonts w:ascii="Times New Roman" w:hAnsi="Times New Roman"/>
          <w:sz w:val="28"/>
          <w:szCs w:val="28"/>
        </w:rPr>
        <w:t xml:space="preserve"> администрации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D9173F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от 24 декабря 2024 года № 152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01EBD" w:rsidRPr="00601EB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 w:rsidR="00D9173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01EBD" w:rsidRPr="00601EBD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2205439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4C0ED5" w14:textId="35187CD6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Документу присвоен №___</w:t>
      </w:r>
      <w:proofErr w:type="gramStart"/>
      <w:r w:rsidRPr="000E0C71">
        <w:rPr>
          <w:rFonts w:ascii="Times New Roman" w:hAnsi="Times New Roman"/>
          <w:sz w:val="28"/>
          <w:szCs w:val="28"/>
        </w:rPr>
        <w:t>_  от</w:t>
      </w:r>
      <w:proofErr w:type="gramEnd"/>
      <w:r w:rsidRPr="000E0C71">
        <w:rPr>
          <w:rFonts w:ascii="Times New Roman" w:hAnsi="Times New Roman"/>
          <w:sz w:val="28"/>
          <w:szCs w:val="28"/>
        </w:rPr>
        <w:t>____________________</w:t>
      </w:r>
      <w:r w:rsidRPr="000E0C71">
        <w:rPr>
          <w:rFonts w:ascii="Times New Roman" w:hAnsi="Times New Roman"/>
          <w:sz w:val="28"/>
          <w:szCs w:val="28"/>
        </w:rPr>
        <w:softHyphen/>
      </w:r>
      <w:r w:rsidRPr="000E0C71">
        <w:rPr>
          <w:rFonts w:ascii="Times New Roman" w:hAnsi="Times New Roman"/>
          <w:sz w:val="28"/>
          <w:szCs w:val="28"/>
        </w:rPr>
        <w:softHyphen/>
      </w:r>
      <w:r w:rsidRPr="000E0C71">
        <w:rPr>
          <w:rFonts w:ascii="Times New Roman" w:hAnsi="Times New Roman"/>
          <w:sz w:val="28"/>
          <w:szCs w:val="28"/>
        </w:rPr>
        <w:softHyphen/>
      </w:r>
      <w:r w:rsidRPr="000E0C71">
        <w:rPr>
          <w:rFonts w:ascii="Times New Roman" w:hAnsi="Times New Roman"/>
          <w:sz w:val="28"/>
          <w:szCs w:val="28"/>
        </w:rPr>
        <w:softHyphen/>
        <w:t>_____________202</w:t>
      </w:r>
      <w:r w:rsidR="007B45AB">
        <w:rPr>
          <w:rFonts w:ascii="Times New Roman" w:hAnsi="Times New Roman"/>
          <w:sz w:val="28"/>
          <w:szCs w:val="28"/>
        </w:rPr>
        <w:t>5</w:t>
      </w:r>
      <w:r w:rsidRPr="000E0C71">
        <w:rPr>
          <w:rFonts w:ascii="Times New Roman" w:hAnsi="Times New Roman"/>
          <w:sz w:val="28"/>
          <w:szCs w:val="28"/>
        </w:rPr>
        <w:t xml:space="preserve"> г.</w:t>
      </w:r>
    </w:p>
    <w:p w14:paraId="49E1F298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249CA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Подготовлено:</w:t>
      </w:r>
    </w:p>
    <w:p w14:paraId="239B11BB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 управления –</w:t>
      </w:r>
    </w:p>
    <w:p w14:paraId="0F040309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0E0C71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экономического развития,</w:t>
      </w:r>
    </w:p>
    <w:p w14:paraId="27F52A6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 и трудовых отношений</w:t>
      </w:r>
    </w:p>
    <w:p w14:paraId="0368FC8D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управления АПК и экономического</w:t>
      </w:r>
    </w:p>
    <w:p w14:paraId="6DAD711B" w14:textId="77777777" w:rsidR="00601EBD" w:rsidRPr="000E0C71" w:rsidRDefault="00601EBD" w:rsidP="00601EBD">
      <w:pPr>
        <w:tabs>
          <w:tab w:val="left" w:pos="6663"/>
          <w:tab w:val="left" w:pos="7088"/>
          <w:tab w:val="left" w:pos="7371"/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развития района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О.Т. Соколова</w:t>
      </w:r>
    </w:p>
    <w:p w14:paraId="31D9086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3368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Согласовано:</w:t>
      </w:r>
    </w:p>
    <w:p w14:paraId="57F0735F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86ED89" w14:textId="77777777" w:rsidR="00601EBD" w:rsidRPr="000E0C71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E0C71">
        <w:rPr>
          <w:rFonts w:ascii="Times New Roman" w:hAnsi="Times New Roman"/>
          <w:sz w:val="28"/>
          <w:szCs w:val="28"/>
        </w:rPr>
        <w:t>ачальник организационно-</w:t>
      </w:r>
    </w:p>
    <w:p w14:paraId="59537B6E" w14:textId="77777777" w:rsidR="00601EBD" w:rsidRDefault="00601EBD" w:rsidP="00601EBD">
      <w:pPr>
        <w:pStyle w:val="23"/>
        <w:tabs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контрольного отдела</w:t>
      </w:r>
      <w:r>
        <w:rPr>
          <w:rFonts w:ascii="Times New Roman" w:hAnsi="Times New Roman"/>
          <w:sz w:val="28"/>
          <w:szCs w:val="28"/>
        </w:rPr>
        <w:t xml:space="preserve"> аппарата</w:t>
      </w:r>
      <w:r w:rsidRPr="000E0C71">
        <w:rPr>
          <w:rFonts w:ascii="Times New Roman" w:hAnsi="Times New Roman"/>
          <w:sz w:val="28"/>
          <w:szCs w:val="28"/>
        </w:rPr>
        <w:t xml:space="preserve"> </w:t>
      </w:r>
    </w:p>
    <w:p w14:paraId="72B322EB" w14:textId="77777777" w:rsidR="00601EBD" w:rsidRPr="000E0C71" w:rsidRDefault="00601EBD" w:rsidP="00601EBD">
      <w:pPr>
        <w:pStyle w:val="23"/>
        <w:tabs>
          <w:tab w:val="left" w:pos="6804"/>
          <w:tab w:val="left" w:pos="7088"/>
          <w:tab w:val="left" w:pos="7230"/>
          <w:tab w:val="left" w:pos="7513"/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администрации района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Д.А. </w:t>
      </w:r>
      <w:proofErr w:type="spellStart"/>
      <w:r>
        <w:rPr>
          <w:rFonts w:ascii="Times New Roman" w:hAnsi="Times New Roman"/>
          <w:sz w:val="28"/>
          <w:szCs w:val="28"/>
        </w:rPr>
        <w:t>Калустова</w:t>
      </w:r>
      <w:proofErr w:type="spellEnd"/>
    </w:p>
    <w:p w14:paraId="5D4F8A27" w14:textId="77777777" w:rsidR="00601EBD" w:rsidRPr="000E0C71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3F2E0" w14:textId="77777777" w:rsidR="00601EBD" w:rsidRPr="000E0C71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14:paraId="2E396D1E" w14:textId="5DA0A3F1" w:rsidR="00601EBD" w:rsidRPr="000E0C71" w:rsidRDefault="00601EBD" w:rsidP="00601EBD">
      <w:pPr>
        <w:pStyle w:val="23"/>
        <w:tabs>
          <w:tab w:val="left" w:pos="6804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аппарата </w:t>
      </w:r>
      <w:r w:rsidRPr="000E0C71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</w:t>
      </w:r>
      <w:r w:rsidR="00695DF2">
        <w:rPr>
          <w:rFonts w:ascii="Times New Roman" w:hAnsi="Times New Roman"/>
          <w:sz w:val="28"/>
          <w:szCs w:val="28"/>
        </w:rPr>
        <w:t xml:space="preserve"> </w:t>
      </w:r>
      <w:r w:rsidRPr="000E0C71">
        <w:rPr>
          <w:rFonts w:ascii="Times New Roman" w:hAnsi="Times New Roman"/>
          <w:sz w:val="28"/>
          <w:szCs w:val="28"/>
        </w:rPr>
        <w:t xml:space="preserve"> В.В.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Савчато</w:t>
      </w:r>
      <w:r w:rsidRPr="000E0C71">
        <w:rPr>
          <w:rFonts w:ascii="Times New Roman" w:hAnsi="Times New Roman"/>
          <w:sz w:val="28"/>
          <w:szCs w:val="28"/>
        </w:rPr>
        <w:t>ва</w:t>
      </w:r>
      <w:proofErr w:type="spellEnd"/>
      <w:r w:rsidRPr="000E0C71">
        <w:rPr>
          <w:rFonts w:ascii="Times New Roman" w:hAnsi="Times New Roman"/>
          <w:sz w:val="28"/>
          <w:szCs w:val="28"/>
        </w:rPr>
        <w:t xml:space="preserve">  </w:t>
      </w:r>
    </w:p>
    <w:p w14:paraId="6C1BE765" w14:textId="77777777" w:rsidR="00601EBD" w:rsidRPr="000E0C71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89032F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744BCE5B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0E0C71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финансов и</w:t>
      </w:r>
    </w:p>
    <w:p w14:paraId="1B386050" w14:textId="77777777" w:rsidR="00601EBD" w:rsidRDefault="00601EBD" w:rsidP="00601EBD">
      <w:pPr>
        <w:pStyle w:val="23"/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бюджетной политики </w:t>
      </w:r>
      <w:r w:rsidRPr="000E0C71">
        <w:rPr>
          <w:rFonts w:ascii="Times New Roman" w:hAnsi="Times New Roman"/>
          <w:sz w:val="28"/>
          <w:szCs w:val="28"/>
        </w:rPr>
        <w:t xml:space="preserve">администрации района                          </w:t>
      </w:r>
      <w:r>
        <w:rPr>
          <w:rFonts w:ascii="Times New Roman" w:hAnsi="Times New Roman"/>
          <w:sz w:val="28"/>
          <w:szCs w:val="28"/>
        </w:rPr>
        <w:t>С.В. Назаренко</w:t>
      </w:r>
    </w:p>
    <w:p w14:paraId="18F3809A" w14:textId="77777777" w:rsidR="00695DF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9D5E9A" w14:textId="14A4FFBC" w:rsidR="00695DF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67FE0CA8" w14:textId="77777777" w:rsidR="00695DF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0E0C71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АПК и экономического</w:t>
      </w:r>
    </w:p>
    <w:p w14:paraId="4285734C" w14:textId="55485DBD" w:rsidR="00695DF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района </w:t>
      </w:r>
      <w:r w:rsidRPr="000E0C71">
        <w:rPr>
          <w:rFonts w:ascii="Times New Roman" w:hAnsi="Times New Roman"/>
          <w:sz w:val="28"/>
          <w:szCs w:val="28"/>
        </w:rPr>
        <w:t xml:space="preserve">администрации района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0E0C7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В.Ю. Приходько</w:t>
      </w:r>
    </w:p>
    <w:p w14:paraId="5CD39C3A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1D3BA1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информационного обеспечения</w:t>
      </w:r>
    </w:p>
    <w:p w14:paraId="2585722C" w14:textId="77777777" w:rsidR="00601EBD" w:rsidRDefault="00601EBD" w:rsidP="00601EBD">
      <w:pPr>
        <w:pStyle w:val="23"/>
        <w:tabs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П.А. Фетисов</w:t>
      </w:r>
    </w:p>
    <w:p w14:paraId="30F5C6E0" w14:textId="77777777" w:rsidR="00695DF2" w:rsidRDefault="00695DF2" w:rsidP="00601EBD">
      <w:pPr>
        <w:pStyle w:val="aff"/>
      </w:pPr>
    </w:p>
    <w:p w14:paraId="587812ED" w14:textId="61B32741" w:rsidR="00601EBD" w:rsidRPr="00A25ECC" w:rsidRDefault="00601EBD" w:rsidP="00695DF2">
      <w:pPr>
        <w:pStyle w:val="aff"/>
        <w:ind w:left="0"/>
      </w:pPr>
      <w:r w:rsidRPr="00A25ECC">
        <w:t>Заместитель главы администрации района-</w:t>
      </w:r>
    </w:p>
    <w:p w14:paraId="117AE22C" w14:textId="5441066F" w:rsidR="00601EBD" w:rsidRPr="00A25ECC" w:rsidRDefault="00601EBD" w:rsidP="00695DF2">
      <w:pPr>
        <w:pStyle w:val="aff"/>
        <w:tabs>
          <w:tab w:val="left" w:pos="6946"/>
          <w:tab w:val="left" w:pos="7230"/>
        </w:tabs>
        <w:ind w:left="0"/>
      </w:pPr>
      <w:r w:rsidRPr="00A25ECC">
        <w:t>руководитель аппарата администрации района                       Н.В.</w:t>
      </w:r>
      <w:r>
        <w:t xml:space="preserve"> </w:t>
      </w:r>
      <w:proofErr w:type="spellStart"/>
      <w:r w:rsidRPr="00A25ECC">
        <w:t>Таранова</w:t>
      </w:r>
      <w:proofErr w:type="spellEnd"/>
    </w:p>
    <w:p w14:paraId="5D72FEBB" w14:textId="77777777" w:rsidR="00601EBD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880400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Лист согласования оформил:</w:t>
      </w:r>
    </w:p>
    <w:p w14:paraId="1D3639BC" w14:textId="77777777" w:rsidR="00A65BF6" w:rsidRPr="004F75E5" w:rsidRDefault="00601EBD" w:rsidP="00A65B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____________</w:t>
      </w:r>
      <w:proofErr w:type="gramStart"/>
      <w:r w:rsidRPr="000E0C71">
        <w:rPr>
          <w:rFonts w:ascii="Times New Roman" w:hAnsi="Times New Roman"/>
          <w:sz w:val="28"/>
          <w:szCs w:val="28"/>
        </w:rPr>
        <w:t xml:space="preserve">_  </w:t>
      </w:r>
      <w:r>
        <w:rPr>
          <w:rFonts w:ascii="Times New Roman" w:hAnsi="Times New Roman"/>
          <w:sz w:val="28"/>
          <w:szCs w:val="28"/>
        </w:rPr>
        <w:t>Соколова</w:t>
      </w:r>
      <w:proofErr w:type="gramEnd"/>
      <w:r>
        <w:rPr>
          <w:rFonts w:ascii="Times New Roman" w:hAnsi="Times New Roman"/>
          <w:sz w:val="28"/>
          <w:szCs w:val="28"/>
        </w:rPr>
        <w:t xml:space="preserve"> Ольга Тихоновна</w:t>
      </w:r>
      <w:r w:rsidRPr="000E0C71">
        <w:rPr>
          <w:rFonts w:ascii="Times New Roman" w:hAnsi="Times New Roman"/>
          <w:sz w:val="28"/>
          <w:szCs w:val="28"/>
        </w:rPr>
        <w:t xml:space="preserve">, </w:t>
      </w:r>
      <w:r w:rsidR="00A65BF6">
        <w:rPr>
          <w:rFonts w:ascii="Times New Roman" w:hAnsi="Times New Roman"/>
          <w:sz w:val="28"/>
          <w:szCs w:val="28"/>
        </w:rPr>
        <w:t xml:space="preserve">03 февраля  </w:t>
      </w:r>
      <w:r w:rsidR="00A65BF6" w:rsidRPr="000E0C71">
        <w:rPr>
          <w:rFonts w:ascii="Times New Roman" w:hAnsi="Times New Roman"/>
          <w:sz w:val="28"/>
          <w:szCs w:val="28"/>
        </w:rPr>
        <w:t>202</w:t>
      </w:r>
      <w:r w:rsidR="00A65BF6">
        <w:rPr>
          <w:rFonts w:ascii="Times New Roman" w:hAnsi="Times New Roman"/>
          <w:sz w:val="28"/>
          <w:szCs w:val="28"/>
        </w:rPr>
        <w:t xml:space="preserve">5 </w:t>
      </w:r>
      <w:r w:rsidR="00A65BF6" w:rsidRPr="000E0C71">
        <w:rPr>
          <w:rFonts w:ascii="Times New Roman" w:hAnsi="Times New Roman"/>
          <w:sz w:val="28"/>
          <w:szCs w:val="28"/>
        </w:rPr>
        <w:t>г., тел. 3-14-79</w:t>
      </w:r>
    </w:p>
    <w:p w14:paraId="0CB0D313" w14:textId="44519E5D" w:rsidR="00601EBD" w:rsidRPr="004F75E5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228993" w14:textId="6DF906E8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58ADCFC" w14:textId="78FAEDD3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CEE50F6" w14:textId="77777777" w:rsidR="00601EBD" w:rsidRPr="000E0C71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ЛИСТ РАССЫЛКИ</w:t>
      </w:r>
    </w:p>
    <w:p w14:paraId="5DA4F30A" w14:textId="77777777" w:rsidR="00601EBD" w:rsidRPr="000E0C71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постановле</w:t>
      </w:r>
      <w:r w:rsidRPr="000E0C71">
        <w:rPr>
          <w:rFonts w:ascii="Times New Roman" w:hAnsi="Times New Roman"/>
          <w:sz w:val="28"/>
          <w:szCs w:val="28"/>
        </w:rPr>
        <w:t>ния администрации Красногвардейского района</w:t>
      </w:r>
    </w:p>
    <w:p w14:paraId="5D06F805" w14:textId="77777777" w:rsidR="00D9173F" w:rsidRPr="00601EBD" w:rsidRDefault="00D9173F" w:rsidP="00D9173F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7B45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0E0C71">
        <w:rPr>
          <w:rFonts w:ascii="Times New Roman" w:hAnsi="Times New Roman"/>
          <w:sz w:val="28"/>
          <w:szCs w:val="28"/>
        </w:rPr>
        <w:t xml:space="preserve"> администрации район</w:t>
      </w:r>
      <w:r>
        <w:rPr>
          <w:rFonts w:ascii="Times New Roman" w:hAnsi="Times New Roman"/>
          <w:sz w:val="28"/>
          <w:szCs w:val="28"/>
        </w:rPr>
        <w:t>а                     от 24 декабря 2024 года № 152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1EB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601EBD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EAD6AD4" w14:textId="7011D70E" w:rsidR="00601EBD" w:rsidRPr="000E0C71" w:rsidRDefault="00601EBD" w:rsidP="00601EBD">
      <w:pPr>
        <w:pStyle w:val="ConsPlusTitle"/>
        <w:ind w:right="-1"/>
        <w:jc w:val="center"/>
        <w:rPr>
          <w:rFonts w:ascii="Times New Roman" w:hAnsi="Times New Roman"/>
          <w:sz w:val="28"/>
          <w:szCs w:val="28"/>
        </w:rPr>
      </w:pPr>
    </w:p>
    <w:p w14:paraId="5DE83156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 xml:space="preserve">Отпечатано: </w:t>
      </w:r>
    </w:p>
    <w:p w14:paraId="2FB9A6D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Аппарат - 1 экз.</w:t>
      </w:r>
    </w:p>
    <w:p w14:paraId="0042E7A5" w14:textId="77777777" w:rsidR="00601EBD" w:rsidRPr="000E0C71" w:rsidRDefault="00601EBD" w:rsidP="00601EB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1BD4E6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Направлено по электронной почте:</w:t>
      </w:r>
    </w:p>
    <w:p w14:paraId="7674A3DF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91E">
        <w:rPr>
          <w:rFonts w:ascii="Times New Roman" w:hAnsi="Times New Roman"/>
          <w:sz w:val="28"/>
          <w:szCs w:val="28"/>
        </w:rPr>
        <w:t xml:space="preserve">Управление АПК и экономического развития </w:t>
      </w:r>
    </w:p>
    <w:p w14:paraId="73BF98EC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91E">
        <w:rPr>
          <w:rFonts w:ascii="Times New Roman" w:hAnsi="Times New Roman"/>
          <w:sz w:val="28"/>
          <w:szCs w:val="28"/>
        </w:rPr>
        <w:t>Управление имущественных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A25E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791E">
        <w:rPr>
          <w:rFonts w:ascii="Times New Roman" w:hAnsi="Times New Roman"/>
          <w:sz w:val="28"/>
          <w:szCs w:val="28"/>
        </w:rPr>
        <w:t>земельных  отношений</w:t>
      </w:r>
      <w:proofErr w:type="gramEnd"/>
      <w:r w:rsidRPr="00AB791E">
        <w:rPr>
          <w:rFonts w:ascii="Times New Roman" w:hAnsi="Times New Roman"/>
          <w:sz w:val="28"/>
          <w:szCs w:val="28"/>
        </w:rPr>
        <w:t xml:space="preserve"> </w:t>
      </w:r>
    </w:p>
    <w:p w14:paraId="185A79C4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91E">
        <w:rPr>
          <w:rFonts w:ascii="Times New Roman" w:hAnsi="Times New Roman"/>
          <w:sz w:val="28"/>
          <w:szCs w:val="28"/>
        </w:rPr>
        <w:t xml:space="preserve">Управление финансов и бюджетной политики </w:t>
      </w:r>
    </w:p>
    <w:p w14:paraId="61FE1A8F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91E">
        <w:rPr>
          <w:rFonts w:ascii="Times New Roman" w:hAnsi="Times New Roman"/>
          <w:sz w:val="28"/>
          <w:szCs w:val="28"/>
        </w:rPr>
        <w:t xml:space="preserve">Управление строительства и ЖКХ </w:t>
      </w:r>
    </w:p>
    <w:p w14:paraId="33BEF02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10486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B7A79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A5EAFC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47AD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58A9B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4EE1D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DF8D52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3D8B3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34DC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9C4C3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91353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772E84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407638" w14:textId="77777777" w:rsidR="00601EBD" w:rsidRPr="000E0C71" w:rsidRDefault="00601EBD" w:rsidP="00601EBD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3E3FC" w14:textId="769E3F7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E29BE" w14:textId="37178CF5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8756F7" w14:textId="6C2011E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5BB265" w14:textId="49D7A0B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3C4B2A" w14:textId="541C722F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554C84" w14:textId="7D653CD1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DB081A" w14:textId="0EF5DD9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1CD4EC" w14:textId="77777777" w:rsidR="00695DF2" w:rsidRDefault="00695DF2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9148E1" w14:textId="56215DBD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1725F1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A43DC8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Лист рассылки оформил:</w:t>
      </w:r>
    </w:p>
    <w:p w14:paraId="3FF2E02D" w14:textId="35F9817D" w:rsidR="00601EBD" w:rsidRPr="00AA397D" w:rsidRDefault="00601EBD" w:rsidP="002F1277">
      <w:pPr>
        <w:spacing w:after="0" w:line="240" w:lineRule="auto"/>
        <w:rPr>
          <w:rFonts w:ascii="Times New Roman" w:hAnsi="Times New Roman"/>
          <w:spacing w:val="-2"/>
          <w:sz w:val="16"/>
          <w:szCs w:val="16"/>
          <w:lang w:eastAsia="en-US"/>
        </w:rPr>
      </w:pPr>
      <w:r w:rsidRPr="000E0C71">
        <w:rPr>
          <w:rFonts w:ascii="Times New Roman" w:hAnsi="Times New Roman"/>
          <w:sz w:val="28"/>
          <w:szCs w:val="28"/>
        </w:rPr>
        <w:t>____________</w:t>
      </w:r>
      <w:proofErr w:type="gramStart"/>
      <w:r w:rsidRPr="000E0C71">
        <w:rPr>
          <w:rFonts w:ascii="Times New Roman" w:hAnsi="Times New Roman"/>
          <w:sz w:val="28"/>
          <w:szCs w:val="28"/>
        </w:rPr>
        <w:t xml:space="preserve">_  </w:t>
      </w:r>
      <w:r>
        <w:rPr>
          <w:rFonts w:ascii="Times New Roman" w:hAnsi="Times New Roman"/>
          <w:sz w:val="28"/>
          <w:szCs w:val="28"/>
        </w:rPr>
        <w:t>Соколова</w:t>
      </w:r>
      <w:proofErr w:type="gramEnd"/>
      <w:r>
        <w:rPr>
          <w:rFonts w:ascii="Times New Roman" w:hAnsi="Times New Roman"/>
          <w:sz w:val="28"/>
          <w:szCs w:val="28"/>
        </w:rPr>
        <w:t xml:space="preserve"> Ольга Тихоновна</w:t>
      </w:r>
      <w:r w:rsidRPr="000E0C71">
        <w:rPr>
          <w:rFonts w:ascii="Times New Roman" w:hAnsi="Times New Roman"/>
          <w:sz w:val="28"/>
          <w:szCs w:val="28"/>
        </w:rPr>
        <w:t xml:space="preserve">, </w:t>
      </w:r>
      <w:r w:rsidR="00A65BF6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 </w:t>
      </w:r>
      <w:r w:rsidR="00A65BF6">
        <w:rPr>
          <w:rFonts w:ascii="Times New Roman" w:hAnsi="Times New Roman"/>
          <w:sz w:val="28"/>
          <w:szCs w:val="28"/>
        </w:rPr>
        <w:t>феврал</w:t>
      </w:r>
      <w:r>
        <w:rPr>
          <w:rFonts w:ascii="Times New Roman" w:hAnsi="Times New Roman"/>
          <w:sz w:val="28"/>
          <w:szCs w:val="28"/>
        </w:rPr>
        <w:t xml:space="preserve">я  </w:t>
      </w:r>
      <w:r w:rsidRPr="000E0C71">
        <w:rPr>
          <w:rFonts w:ascii="Times New Roman" w:hAnsi="Times New Roman"/>
          <w:sz w:val="28"/>
          <w:szCs w:val="28"/>
        </w:rPr>
        <w:t>202</w:t>
      </w:r>
      <w:r w:rsidR="00A65BF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C71">
        <w:rPr>
          <w:rFonts w:ascii="Times New Roman" w:hAnsi="Times New Roman"/>
          <w:sz w:val="28"/>
          <w:szCs w:val="28"/>
        </w:rPr>
        <w:t>г., тел. 3-14-79</w:t>
      </w:r>
    </w:p>
    <w:sectPr w:rsidR="00601EBD" w:rsidRPr="00AA397D" w:rsidSect="00601EBD">
      <w:pgSz w:w="11905" w:h="16838"/>
      <w:pgMar w:top="1134" w:right="567" w:bottom="1134" w:left="1701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D553" w14:textId="77777777" w:rsidR="00B43CE2" w:rsidRDefault="00B43CE2" w:rsidP="00A22550">
      <w:pPr>
        <w:spacing w:after="0" w:line="240" w:lineRule="auto"/>
      </w:pPr>
      <w:r>
        <w:separator/>
      </w:r>
    </w:p>
  </w:endnote>
  <w:endnote w:type="continuationSeparator" w:id="0">
    <w:p w14:paraId="64799BAB" w14:textId="77777777" w:rsidR="00B43CE2" w:rsidRDefault="00B43CE2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PT Astra Serif">
    <w:altName w:val="Arial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E6EC" w14:textId="77777777" w:rsidR="00C80E27" w:rsidRDefault="00C80E27">
    <w:pPr>
      <w:pStyle w:val="a6"/>
      <w:jc w:val="center"/>
    </w:pPr>
  </w:p>
  <w:p w14:paraId="2F34D310" w14:textId="77777777" w:rsidR="00C80E27" w:rsidRDefault="00C80E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5819C" w14:textId="77777777" w:rsidR="00B43CE2" w:rsidRDefault="00B43CE2" w:rsidP="00A22550">
      <w:pPr>
        <w:spacing w:after="0" w:line="240" w:lineRule="auto"/>
      </w:pPr>
      <w:r>
        <w:separator/>
      </w:r>
    </w:p>
  </w:footnote>
  <w:footnote w:type="continuationSeparator" w:id="0">
    <w:p w14:paraId="35614681" w14:textId="77777777" w:rsidR="00B43CE2" w:rsidRDefault="00B43CE2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491250"/>
      <w:docPartObj>
        <w:docPartGallery w:val="Page Numbers (Top of Page)"/>
        <w:docPartUnique/>
      </w:docPartObj>
    </w:sdtPr>
    <w:sdtEndPr/>
    <w:sdtContent>
      <w:p w14:paraId="4C50106B" w14:textId="77777777"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2</w:t>
        </w:r>
        <w:r>
          <w:fldChar w:fldCharType="end"/>
        </w:r>
      </w:p>
    </w:sdtContent>
  </w:sdt>
  <w:p w14:paraId="3692AE5D" w14:textId="77777777" w:rsidR="00C80E27" w:rsidRDefault="00C80E27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3E1D" w14:textId="77777777" w:rsidR="00C80E27" w:rsidRDefault="00C80E27">
    <w:pPr>
      <w:pStyle w:val="a4"/>
      <w:jc w:val="center"/>
    </w:pPr>
  </w:p>
  <w:p w14:paraId="1760BD66" w14:textId="77777777" w:rsidR="00C80E27" w:rsidRDefault="00C80E2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5519274"/>
      <w:docPartObj>
        <w:docPartGallery w:val="Page Numbers (Top of Page)"/>
        <w:docPartUnique/>
      </w:docPartObj>
    </w:sdtPr>
    <w:sdtEndPr/>
    <w:sdtContent>
      <w:p w14:paraId="1124F2CD" w14:textId="38092B7E" w:rsidR="0067242B" w:rsidRDefault="006724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153F9" w14:textId="77777777"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2D9"/>
    <w:multiLevelType w:val="hybridMultilevel"/>
    <w:tmpl w:val="FBF4785E"/>
    <w:lvl w:ilvl="0" w:tplc="FFFFFFF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 w15:restartNumberingAfterBreak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26129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81766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4922F4"/>
    <w:multiLevelType w:val="hybridMultilevel"/>
    <w:tmpl w:val="10029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FBF3B63"/>
    <w:multiLevelType w:val="multilevel"/>
    <w:tmpl w:val="F34EB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</w:rPr>
    </w:lvl>
  </w:abstractNum>
  <w:abstractNum w:abstractNumId="10" w15:restartNumberingAfterBreak="0">
    <w:nsid w:val="468059A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5185D"/>
    <w:multiLevelType w:val="hybridMultilevel"/>
    <w:tmpl w:val="9CA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4" w15:restartNumberingAfterBreak="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15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78"/>
    <w:rsid w:val="0000171C"/>
    <w:rsid w:val="0001110C"/>
    <w:rsid w:val="00012981"/>
    <w:rsid w:val="000146EE"/>
    <w:rsid w:val="00015781"/>
    <w:rsid w:val="000207F6"/>
    <w:rsid w:val="00026BAE"/>
    <w:rsid w:val="00027C4B"/>
    <w:rsid w:val="000309F5"/>
    <w:rsid w:val="00030FED"/>
    <w:rsid w:val="00036710"/>
    <w:rsid w:val="00036FDE"/>
    <w:rsid w:val="00037F42"/>
    <w:rsid w:val="00040571"/>
    <w:rsid w:val="000445D7"/>
    <w:rsid w:val="000468B3"/>
    <w:rsid w:val="000477CC"/>
    <w:rsid w:val="000542CA"/>
    <w:rsid w:val="00055454"/>
    <w:rsid w:val="00056451"/>
    <w:rsid w:val="00057E01"/>
    <w:rsid w:val="00061E0A"/>
    <w:rsid w:val="00061FEA"/>
    <w:rsid w:val="0006240F"/>
    <w:rsid w:val="000634E1"/>
    <w:rsid w:val="00063F4D"/>
    <w:rsid w:val="000650DB"/>
    <w:rsid w:val="0006540A"/>
    <w:rsid w:val="00070161"/>
    <w:rsid w:val="00070482"/>
    <w:rsid w:val="00071FCF"/>
    <w:rsid w:val="000768B7"/>
    <w:rsid w:val="00077A5F"/>
    <w:rsid w:val="00087769"/>
    <w:rsid w:val="00090591"/>
    <w:rsid w:val="00092235"/>
    <w:rsid w:val="00092CA1"/>
    <w:rsid w:val="00092DF1"/>
    <w:rsid w:val="000952B1"/>
    <w:rsid w:val="000A2DD8"/>
    <w:rsid w:val="000A6CB1"/>
    <w:rsid w:val="000B0448"/>
    <w:rsid w:val="000B488F"/>
    <w:rsid w:val="000B6044"/>
    <w:rsid w:val="000B63F2"/>
    <w:rsid w:val="000C19E8"/>
    <w:rsid w:val="000C1E13"/>
    <w:rsid w:val="000C262C"/>
    <w:rsid w:val="000C617E"/>
    <w:rsid w:val="000C7C9F"/>
    <w:rsid w:val="000D361E"/>
    <w:rsid w:val="000D7BD1"/>
    <w:rsid w:val="000E12E5"/>
    <w:rsid w:val="000E36B8"/>
    <w:rsid w:val="000E49F9"/>
    <w:rsid w:val="000E4D35"/>
    <w:rsid w:val="000E514A"/>
    <w:rsid w:val="000E66B6"/>
    <w:rsid w:val="000F0306"/>
    <w:rsid w:val="000F10A0"/>
    <w:rsid w:val="000F3492"/>
    <w:rsid w:val="000F5554"/>
    <w:rsid w:val="000F68BD"/>
    <w:rsid w:val="00102272"/>
    <w:rsid w:val="00102C0F"/>
    <w:rsid w:val="001038F7"/>
    <w:rsid w:val="00104BE5"/>
    <w:rsid w:val="001061C5"/>
    <w:rsid w:val="00107113"/>
    <w:rsid w:val="00107534"/>
    <w:rsid w:val="00111C78"/>
    <w:rsid w:val="00112A62"/>
    <w:rsid w:val="001136A2"/>
    <w:rsid w:val="00116145"/>
    <w:rsid w:val="00116557"/>
    <w:rsid w:val="00121B12"/>
    <w:rsid w:val="00121F7E"/>
    <w:rsid w:val="0012269A"/>
    <w:rsid w:val="00122DBB"/>
    <w:rsid w:val="00125396"/>
    <w:rsid w:val="00126537"/>
    <w:rsid w:val="00126557"/>
    <w:rsid w:val="001271A0"/>
    <w:rsid w:val="001300E2"/>
    <w:rsid w:val="001303B1"/>
    <w:rsid w:val="00130B06"/>
    <w:rsid w:val="0013170C"/>
    <w:rsid w:val="00131AD0"/>
    <w:rsid w:val="00133D49"/>
    <w:rsid w:val="00137E74"/>
    <w:rsid w:val="00143A8F"/>
    <w:rsid w:val="0014504D"/>
    <w:rsid w:val="00145A3E"/>
    <w:rsid w:val="00146175"/>
    <w:rsid w:val="001473F7"/>
    <w:rsid w:val="00156CD4"/>
    <w:rsid w:val="001624D6"/>
    <w:rsid w:val="0016403E"/>
    <w:rsid w:val="00165A62"/>
    <w:rsid w:val="001706B6"/>
    <w:rsid w:val="0017100A"/>
    <w:rsid w:val="00174462"/>
    <w:rsid w:val="0017474F"/>
    <w:rsid w:val="0017720E"/>
    <w:rsid w:val="001823FF"/>
    <w:rsid w:val="00185F8E"/>
    <w:rsid w:val="001866C8"/>
    <w:rsid w:val="00186A97"/>
    <w:rsid w:val="001A1529"/>
    <w:rsid w:val="001B2065"/>
    <w:rsid w:val="001B2142"/>
    <w:rsid w:val="001B2314"/>
    <w:rsid w:val="001B4539"/>
    <w:rsid w:val="001B479C"/>
    <w:rsid w:val="001B504E"/>
    <w:rsid w:val="001B6129"/>
    <w:rsid w:val="001B660B"/>
    <w:rsid w:val="001B6CF2"/>
    <w:rsid w:val="001C4A04"/>
    <w:rsid w:val="001C4B3E"/>
    <w:rsid w:val="001C55FF"/>
    <w:rsid w:val="001C5887"/>
    <w:rsid w:val="001C6DF5"/>
    <w:rsid w:val="001D3B1E"/>
    <w:rsid w:val="001D674A"/>
    <w:rsid w:val="001D7508"/>
    <w:rsid w:val="001E323B"/>
    <w:rsid w:val="001E38B6"/>
    <w:rsid w:val="001E3F6E"/>
    <w:rsid w:val="001E47E6"/>
    <w:rsid w:val="001E5D98"/>
    <w:rsid w:val="001E5F70"/>
    <w:rsid w:val="001E6BC6"/>
    <w:rsid w:val="001F1923"/>
    <w:rsid w:val="001F342D"/>
    <w:rsid w:val="001F3B84"/>
    <w:rsid w:val="002046B7"/>
    <w:rsid w:val="00204ECD"/>
    <w:rsid w:val="00210357"/>
    <w:rsid w:val="00210AB5"/>
    <w:rsid w:val="002124BA"/>
    <w:rsid w:val="0021401D"/>
    <w:rsid w:val="002166CE"/>
    <w:rsid w:val="00220058"/>
    <w:rsid w:val="00221E71"/>
    <w:rsid w:val="00222848"/>
    <w:rsid w:val="0022312E"/>
    <w:rsid w:val="00225456"/>
    <w:rsid w:val="00226F53"/>
    <w:rsid w:val="002308C3"/>
    <w:rsid w:val="0023148E"/>
    <w:rsid w:val="00232CCE"/>
    <w:rsid w:val="002358D6"/>
    <w:rsid w:val="00235C9D"/>
    <w:rsid w:val="00235F57"/>
    <w:rsid w:val="00236BA0"/>
    <w:rsid w:val="00240331"/>
    <w:rsid w:val="00240446"/>
    <w:rsid w:val="002453BC"/>
    <w:rsid w:val="0025064F"/>
    <w:rsid w:val="002528C9"/>
    <w:rsid w:val="002606DB"/>
    <w:rsid w:val="002620D5"/>
    <w:rsid w:val="00265449"/>
    <w:rsid w:val="002675E9"/>
    <w:rsid w:val="00270B26"/>
    <w:rsid w:val="00272630"/>
    <w:rsid w:val="002757E0"/>
    <w:rsid w:val="00276531"/>
    <w:rsid w:val="00281A2F"/>
    <w:rsid w:val="00283854"/>
    <w:rsid w:val="002917A9"/>
    <w:rsid w:val="00293D6D"/>
    <w:rsid w:val="0029466F"/>
    <w:rsid w:val="00295E3F"/>
    <w:rsid w:val="002A09B9"/>
    <w:rsid w:val="002A45E4"/>
    <w:rsid w:val="002B1E09"/>
    <w:rsid w:val="002B3394"/>
    <w:rsid w:val="002B43E6"/>
    <w:rsid w:val="002B631C"/>
    <w:rsid w:val="002C015E"/>
    <w:rsid w:val="002C740E"/>
    <w:rsid w:val="002D11C0"/>
    <w:rsid w:val="002D3421"/>
    <w:rsid w:val="002D3617"/>
    <w:rsid w:val="002D4441"/>
    <w:rsid w:val="002D4A9B"/>
    <w:rsid w:val="002D523E"/>
    <w:rsid w:val="002D5850"/>
    <w:rsid w:val="002D68F0"/>
    <w:rsid w:val="002E14C7"/>
    <w:rsid w:val="002E25C9"/>
    <w:rsid w:val="002E330F"/>
    <w:rsid w:val="002E57F9"/>
    <w:rsid w:val="002E7DD7"/>
    <w:rsid w:val="002F1277"/>
    <w:rsid w:val="002F1FF0"/>
    <w:rsid w:val="002F3A09"/>
    <w:rsid w:val="00300CF8"/>
    <w:rsid w:val="00301EAE"/>
    <w:rsid w:val="00302668"/>
    <w:rsid w:val="0030277A"/>
    <w:rsid w:val="00303F4F"/>
    <w:rsid w:val="00305C45"/>
    <w:rsid w:val="00306AB8"/>
    <w:rsid w:val="0031354A"/>
    <w:rsid w:val="00315BAB"/>
    <w:rsid w:val="0032053C"/>
    <w:rsid w:val="003216A1"/>
    <w:rsid w:val="00321C58"/>
    <w:rsid w:val="003229F7"/>
    <w:rsid w:val="00324461"/>
    <w:rsid w:val="003309E7"/>
    <w:rsid w:val="00345BDA"/>
    <w:rsid w:val="003474ED"/>
    <w:rsid w:val="00347DCD"/>
    <w:rsid w:val="00350B65"/>
    <w:rsid w:val="00353CD2"/>
    <w:rsid w:val="00354C73"/>
    <w:rsid w:val="00355131"/>
    <w:rsid w:val="00357CE7"/>
    <w:rsid w:val="003616C2"/>
    <w:rsid w:val="00365663"/>
    <w:rsid w:val="00367B8C"/>
    <w:rsid w:val="003707FD"/>
    <w:rsid w:val="00371D7D"/>
    <w:rsid w:val="0037316B"/>
    <w:rsid w:val="0037428C"/>
    <w:rsid w:val="00377090"/>
    <w:rsid w:val="00377F41"/>
    <w:rsid w:val="00381690"/>
    <w:rsid w:val="003828ED"/>
    <w:rsid w:val="0038341C"/>
    <w:rsid w:val="00391F06"/>
    <w:rsid w:val="003931E5"/>
    <w:rsid w:val="00396932"/>
    <w:rsid w:val="00396E24"/>
    <w:rsid w:val="003A17B2"/>
    <w:rsid w:val="003A2A2D"/>
    <w:rsid w:val="003A4078"/>
    <w:rsid w:val="003A5581"/>
    <w:rsid w:val="003A750B"/>
    <w:rsid w:val="003A7B27"/>
    <w:rsid w:val="003A7F18"/>
    <w:rsid w:val="003B0504"/>
    <w:rsid w:val="003B19C4"/>
    <w:rsid w:val="003B4AFC"/>
    <w:rsid w:val="003B5A6B"/>
    <w:rsid w:val="003C0100"/>
    <w:rsid w:val="003C212A"/>
    <w:rsid w:val="003C2C54"/>
    <w:rsid w:val="003C4E67"/>
    <w:rsid w:val="003C5B2C"/>
    <w:rsid w:val="003D5532"/>
    <w:rsid w:val="003E1837"/>
    <w:rsid w:val="003F30C0"/>
    <w:rsid w:val="003F5C6A"/>
    <w:rsid w:val="003F7F26"/>
    <w:rsid w:val="00400230"/>
    <w:rsid w:val="0040062C"/>
    <w:rsid w:val="00400822"/>
    <w:rsid w:val="00403052"/>
    <w:rsid w:val="004031F3"/>
    <w:rsid w:val="00403205"/>
    <w:rsid w:val="00405CB6"/>
    <w:rsid w:val="00405FBE"/>
    <w:rsid w:val="00407547"/>
    <w:rsid w:val="0040765F"/>
    <w:rsid w:val="00412B69"/>
    <w:rsid w:val="00413243"/>
    <w:rsid w:val="00414AAE"/>
    <w:rsid w:val="00415739"/>
    <w:rsid w:val="00421248"/>
    <w:rsid w:val="00424BEC"/>
    <w:rsid w:val="00432C74"/>
    <w:rsid w:val="00440069"/>
    <w:rsid w:val="004459D4"/>
    <w:rsid w:val="004465F4"/>
    <w:rsid w:val="00450F52"/>
    <w:rsid w:val="00451163"/>
    <w:rsid w:val="00454B8F"/>
    <w:rsid w:val="00457AFA"/>
    <w:rsid w:val="00460D6B"/>
    <w:rsid w:val="00464E53"/>
    <w:rsid w:val="00467034"/>
    <w:rsid w:val="004720FA"/>
    <w:rsid w:val="00472975"/>
    <w:rsid w:val="00474A39"/>
    <w:rsid w:val="004752F8"/>
    <w:rsid w:val="004777B3"/>
    <w:rsid w:val="0048100A"/>
    <w:rsid w:val="00481722"/>
    <w:rsid w:val="0048444F"/>
    <w:rsid w:val="00484864"/>
    <w:rsid w:val="00484B58"/>
    <w:rsid w:val="00485513"/>
    <w:rsid w:val="004870EE"/>
    <w:rsid w:val="004941CD"/>
    <w:rsid w:val="0049445A"/>
    <w:rsid w:val="0049793F"/>
    <w:rsid w:val="004A0CBC"/>
    <w:rsid w:val="004A5D98"/>
    <w:rsid w:val="004A6B67"/>
    <w:rsid w:val="004B3360"/>
    <w:rsid w:val="004B575C"/>
    <w:rsid w:val="004C29F9"/>
    <w:rsid w:val="004C4B73"/>
    <w:rsid w:val="004C57DA"/>
    <w:rsid w:val="004C726D"/>
    <w:rsid w:val="004D0324"/>
    <w:rsid w:val="004D1406"/>
    <w:rsid w:val="004D1D02"/>
    <w:rsid w:val="004D3F21"/>
    <w:rsid w:val="004D4729"/>
    <w:rsid w:val="004D754E"/>
    <w:rsid w:val="004E578D"/>
    <w:rsid w:val="004F60B8"/>
    <w:rsid w:val="004F7A1C"/>
    <w:rsid w:val="004F7EED"/>
    <w:rsid w:val="00501767"/>
    <w:rsid w:val="00502547"/>
    <w:rsid w:val="0051166E"/>
    <w:rsid w:val="0051372E"/>
    <w:rsid w:val="00515036"/>
    <w:rsid w:val="00515C65"/>
    <w:rsid w:val="00516168"/>
    <w:rsid w:val="00516480"/>
    <w:rsid w:val="00527022"/>
    <w:rsid w:val="00540B03"/>
    <w:rsid w:val="00543E7C"/>
    <w:rsid w:val="00544FF8"/>
    <w:rsid w:val="00545400"/>
    <w:rsid w:val="0054634C"/>
    <w:rsid w:val="005511A5"/>
    <w:rsid w:val="0055314C"/>
    <w:rsid w:val="00553652"/>
    <w:rsid w:val="005549EE"/>
    <w:rsid w:val="00556746"/>
    <w:rsid w:val="00557043"/>
    <w:rsid w:val="00557315"/>
    <w:rsid w:val="005579E0"/>
    <w:rsid w:val="00565EC0"/>
    <w:rsid w:val="00570DB0"/>
    <w:rsid w:val="0057264F"/>
    <w:rsid w:val="00572778"/>
    <w:rsid w:val="00573E94"/>
    <w:rsid w:val="00575123"/>
    <w:rsid w:val="00575B5E"/>
    <w:rsid w:val="005762A1"/>
    <w:rsid w:val="005764CD"/>
    <w:rsid w:val="00580A80"/>
    <w:rsid w:val="00580C1B"/>
    <w:rsid w:val="00587776"/>
    <w:rsid w:val="005878F2"/>
    <w:rsid w:val="005879F5"/>
    <w:rsid w:val="005905C2"/>
    <w:rsid w:val="00590E33"/>
    <w:rsid w:val="0059201F"/>
    <w:rsid w:val="00594046"/>
    <w:rsid w:val="00594DC8"/>
    <w:rsid w:val="00594E0E"/>
    <w:rsid w:val="005962EB"/>
    <w:rsid w:val="005A0B8C"/>
    <w:rsid w:val="005A3834"/>
    <w:rsid w:val="005A3CF0"/>
    <w:rsid w:val="005A49AD"/>
    <w:rsid w:val="005B48B9"/>
    <w:rsid w:val="005B4C26"/>
    <w:rsid w:val="005B6402"/>
    <w:rsid w:val="005C017F"/>
    <w:rsid w:val="005C07D4"/>
    <w:rsid w:val="005C3C64"/>
    <w:rsid w:val="005C6243"/>
    <w:rsid w:val="005C66E1"/>
    <w:rsid w:val="005C6788"/>
    <w:rsid w:val="005D04C0"/>
    <w:rsid w:val="005D5AA6"/>
    <w:rsid w:val="005D617A"/>
    <w:rsid w:val="005D63E9"/>
    <w:rsid w:val="005E28F1"/>
    <w:rsid w:val="005E2CBE"/>
    <w:rsid w:val="005E711E"/>
    <w:rsid w:val="005E78B4"/>
    <w:rsid w:val="005F458A"/>
    <w:rsid w:val="005F7E29"/>
    <w:rsid w:val="006018F5"/>
    <w:rsid w:val="00601EBD"/>
    <w:rsid w:val="0060505B"/>
    <w:rsid w:val="0060593B"/>
    <w:rsid w:val="00605CE0"/>
    <w:rsid w:val="006074F6"/>
    <w:rsid w:val="00607612"/>
    <w:rsid w:val="00611D2C"/>
    <w:rsid w:val="0061378F"/>
    <w:rsid w:val="006164E6"/>
    <w:rsid w:val="00616E7C"/>
    <w:rsid w:val="00620A66"/>
    <w:rsid w:val="00622B49"/>
    <w:rsid w:val="00625FEA"/>
    <w:rsid w:val="00627CF6"/>
    <w:rsid w:val="00633E31"/>
    <w:rsid w:val="00634B1E"/>
    <w:rsid w:val="006459A0"/>
    <w:rsid w:val="006506D5"/>
    <w:rsid w:val="00650DD3"/>
    <w:rsid w:val="00651A9D"/>
    <w:rsid w:val="00651C57"/>
    <w:rsid w:val="00654223"/>
    <w:rsid w:val="00655A13"/>
    <w:rsid w:val="00656693"/>
    <w:rsid w:val="00657C9E"/>
    <w:rsid w:val="00660943"/>
    <w:rsid w:val="00660983"/>
    <w:rsid w:val="00665106"/>
    <w:rsid w:val="00665ADD"/>
    <w:rsid w:val="006671C2"/>
    <w:rsid w:val="006702E1"/>
    <w:rsid w:val="006713E2"/>
    <w:rsid w:val="00672117"/>
    <w:rsid w:val="0067242B"/>
    <w:rsid w:val="0067261D"/>
    <w:rsid w:val="00673967"/>
    <w:rsid w:val="006816D6"/>
    <w:rsid w:val="00681DED"/>
    <w:rsid w:val="00695DF2"/>
    <w:rsid w:val="006978D1"/>
    <w:rsid w:val="00697920"/>
    <w:rsid w:val="00697C02"/>
    <w:rsid w:val="006A33BD"/>
    <w:rsid w:val="006B2DEC"/>
    <w:rsid w:val="006B4F2B"/>
    <w:rsid w:val="006B5EAB"/>
    <w:rsid w:val="006C28FE"/>
    <w:rsid w:val="006C3092"/>
    <w:rsid w:val="006C35D1"/>
    <w:rsid w:val="006C7405"/>
    <w:rsid w:val="006D2FC9"/>
    <w:rsid w:val="006D4645"/>
    <w:rsid w:val="006D6B2E"/>
    <w:rsid w:val="006D6DF6"/>
    <w:rsid w:val="006D6F17"/>
    <w:rsid w:val="006D77DF"/>
    <w:rsid w:val="006E3E73"/>
    <w:rsid w:val="006E603F"/>
    <w:rsid w:val="006E7CD6"/>
    <w:rsid w:val="006F15CB"/>
    <w:rsid w:val="006F2240"/>
    <w:rsid w:val="006F4790"/>
    <w:rsid w:val="006F53EE"/>
    <w:rsid w:val="006F6A9F"/>
    <w:rsid w:val="006F7975"/>
    <w:rsid w:val="00700F78"/>
    <w:rsid w:val="00702AB4"/>
    <w:rsid w:val="00703CAE"/>
    <w:rsid w:val="00703FB4"/>
    <w:rsid w:val="00707C30"/>
    <w:rsid w:val="00710B7A"/>
    <w:rsid w:val="00712F92"/>
    <w:rsid w:val="00713E89"/>
    <w:rsid w:val="00716CCA"/>
    <w:rsid w:val="007219B2"/>
    <w:rsid w:val="00722112"/>
    <w:rsid w:val="00724F81"/>
    <w:rsid w:val="0072738E"/>
    <w:rsid w:val="00732CA7"/>
    <w:rsid w:val="007330D4"/>
    <w:rsid w:val="00734597"/>
    <w:rsid w:val="007369C3"/>
    <w:rsid w:val="00743D0B"/>
    <w:rsid w:val="0074434D"/>
    <w:rsid w:val="00744CC8"/>
    <w:rsid w:val="007463DF"/>
    <w:rsid w:val="007464D9"/>
    <w:rsid w:val="00753F61"/>
    <w:rsid w:val="00754E9F"/>
    <w:rsid w:val="00763090"/>
    <w:rsid w:val="00764BD0"/>
    <w:rsid w:val="00765C44"/>
    <w:rsid w:val="00766C74"/>
    <w:rsid w:val="00767AAB"/>
    <w:rsid w:val="00767FB9"/>
    <w:rsid w:val="00770480"/>
    <w:rsid w:val="007737E7"/>
    <w:rsid w:val="00774094"/>
    <w:rsid w:val="007749A3"/>
    <w:rsid w:val="00775F8C"/>
    <w:rsid w:val="00777355"/>
    <w:rsid w:val="00783FB9"/>
    <w:rsid w:val="00784F89"/>
    <w:rsid w:val="0079180F"/>
    <w:rsid w:val="00792A5B"/>
    <w:rsid w:val="007963D9"/>
    <w:rsid w:val="007A06E8"/>
    <w:rsid w:val="007A147E"/>
    <w:rsid w:val="007A14B2"/>
    <w:rsid w:val="007A3FAF"/>
    <w:rsid w:val="007A4DD0"/>
    <w:rsid w:val="007A6F3D"/>
    <w:rsid w:val="007A71E5"/>
    <w:rsid w:val="007B0FE6"/>
    <w:rsid w:val="007B1090"/>
    <w:rsid w:val="007B12FC"/>
    <w:rsid w:val="007B41EE"/>
    <w:rsid w:val="007B45AB"/>
    <w:rsid w:val="007B52B1"/>
    <w:rsid w:val="007B72C2"/>
    <w:rsid w:val="007D4B10"/>
    <w:rsid w:val="007D4F96"/>
    <w:rsid w:val="007E1B9C"/>
    <w:rsid w:val="007E1C7F"/>
    <w:rsid w:val="007E4D94"/>
    <w:rsid w:val="007E5579"/>
    <w:rsid w:val="007E7E52"/>
    <w:rsid w:val="007F6BBF"/>
    <w:rsid w:val="008014D0"/>
    <w:rsid w:val="0080283E"/>
    <w:rsid w:val="00803637"/>
    <w:rsid w:val="00805B88"/>
    <w:rsid w:val="00807776"/>
    <w:rsid w:val="0081305C"/>
    <w:rsid w:val="008172D4"/>
    <w:rsid w:val="00822CFC"/>
    <w:rsid w:val="0082407A"/>
    <w:rsid w:val="00826725"/>
    <w:rsid w:val="00826E50"/>
    <w:rsid w:val="00827BFC"/>
    <w:rsid w:val="00832357"/>
    <w:rsid w:val="008325A4"/>
    <w:rsid w:val="00834C33"/>
    <w:rsid w:val="00835DB5"/>
    <w:rsid w:val="00836A4C"/>
    <w:rsid w:val="00837B7D"/>
    <w:rsid w:val="00842D12"/>
    <w:rsid w:val="008454E0"/>
    <w:rsid w:val="00845E18"/>
    <w:rsid w:val="00845FD2"/>
    <w:rsid w:val="00846B97"/>
    <w:rsid w:val="008520C4"/>
    <w:rsid w:val="00854C1C"/>
    <w:rsid w:val="0086005A"/>
    <w:rsid w:val="00861482"/>
    <w:rsid w:val="008756BB"/>
    <w:rsid w:val="008764D3"/>
    <w:rsid w:val="0088234B"/>
    <w:rsid w:val="00882F4A"/>
    <w:rsid w:val="008832A1"/>
    <w:rsid w:val="00883A36"/>
    <w:rsid w:val="00892BD2"/>
    <w:rsid w:val="00893E3C"/>
    <w:rsid w:val="00896022"/>
    <w:rsid w:val="00897CFA"/>
    <w:rsid w:val="008A0070"/>
    <w:rsid w:val="008A0987"/>
    <w:rsid w:val="008A0E3C"/>
    <w:rsid w:val="008A13C0"/>
    <w:rsid w:val="008A1A5F"/>
    <w:rsid w:val="008A1DB4"/>
    <w:rsid w:val="008A27B2"/>
    <w:rsid w:val="008A73D7"/>
    <w:rsid w:val="008B290E"/>
    <w:rsid w:val="008B5D27"/>
    <w:rsid w:val="008C05DE"/>
    <w:rsid w:val="008C57FF"/>
    <w:rsid w:val="008C656B"/>
    <w:rsid w:val="008C77DB"/>
    <w:rsid w:val="008D04B1"/>
    <w:rsid w:val="008D27FB"/>
    <w:rsid w:val="008D2A2D"/>
    <w:rsid w:val="008D4898"/>
    <w:rsid w:val="008E113D"/>
    <w:rsid w:val="008E32B7"/>
    <w:rsid w:val="008E416E"/>
    <w:rsid w:val="008E56F2"/>
    <w:rsid w:val="008F0267"/>
    <w:rsid w:val="008F0DC9"/>
    <w:rsid w:val="008F1174"/>
    <w:rsid w:val="008F4623"/>
    <w:rsid w:val="008F480A"/>
    <w:rsid w:val="0090271C"/>
    <w:rsid w:val="00902DB2"/>
    <w:rsid w:val="009103EC"/>
    <w:rsid w:val="009117F1"/>
    <w:rsid w:val="00911914"/>
    <w:rsid w:val="00912933"/>
    <w:rsid w:val="009136B0"/>
    <w:rsid w:val="00914C14"/>
    <w:rsid w:val="00916330"/>
    <w:rsid w:val="00917BBD"/>
    <w:rsid w:val="00922D04"/>
    <w:rsid w:val="009232A7"/>
    <w:rsid w:val="00923308"/>
    <w:rsid w:val="00927245"/>
    <w:rsid w:val="009326CE"/>
    <w:rsid w:val="00932A36"/>
    <w:rsid w:val="00933384"/>
    <w:rsid w:val="00940226"/>
    <w:rsid w:val="00942001"/>
    <w:rsid w:val="00943E02"/>
    <w:rsid w:val="00946CCB"/>
    <w:rsid w:val="00950B4B"/>
    <w:rsid w:val="00951DEC"/>
    <w:rsid w:val="0095310B"/>
    <w:rsid w:val="00953BFC"/>
    <w:rsid w:val="00957153"/>
    <w:rsid w:val="00957CBC"/>
    <w:rsid w:val="00962521"/>
    <w:rsid w:val="0096280F"/>
    <w:rsid w:val="00964784"/>
    <w:rsid w:val="00965AA1"/>
    <w:rsid w:val="00966657"/>
    <w:rsid w:val="009718A5"/>
    <w:rsid w:val="00971BA0"/>
    <w:rsid w:val="00971E84"/>
    <w:rsid w:val="00974134"/>
    <w:rsid w:val="00976210"/>
    <w:rsid w:val="00976858"/>
    <w:rsid w:val="00976A70"/>
    <w:rsid w:val="00976E16"/>
    <w:rsid w:val="00981110"/>
    <w:rsid w:val="00981390"/>
    <w:rsid w:val="00981E3B"/>
    <w:rsid w:val="009823D4"/>
    <w:rsid w:val="00982688"/>
    <w:rsid w:val="009858F3"/>
    <w:rsid w:val="00985D56"/>
    <w:rsid w:val="00986C80"/>
    <w:rsid w:val="0099454A"/>
    <w:rsid w:val="009949FD"/>
    <w:rsid w:val="00995163"/>
    <w:rsid w:val="00995658"/>
    <w:rsid w:val="00997492"/>
    <w:rsid w:val="009A247A"/>
    <w:rsid w:val="009A2868"/>
    <w:rsid w:val="009A48FC"/>
    <w:rsid w:val="009A75A9"/>
    <w:rsid w:val="009A7765"/>
    <w:rsid w:val="009B5058"/>
    <w:rsid w:val="009B73EB"/>
    <w:rsid w:val="009C35FA"/>
    <w:rsid w:val="009C57F3"/>
    <w:rsid w:val="009C5D0D"/>
    <w:rsid w:val="009C7576"/>
    <w:rsid w:val="009C7F46"/>
    <w:rsid w:val="009D218E"/>
    <w:rsid w:val="009D2D53"/>
    <w:rsid w:val="009D3502"/>
    <w:rsid w:val="009D37C5"/>
    <w:rsid w:val="009D3D96"/>
    <w:rsid w:val="009D410E"/>
    <w:rsid w:val="009D5598"/>
    <w:rsid w:val="009D5B5A"/>
    <w:rsid w:val="009E0D24"/>
    <w:rsid w:val="009E12A6"/>
    <w:rsid w:val="009E132A"/>
    <w:rsid w:val="009E24FA"/>
    <w:rsid w:val="009E2D9F"/>
    <w:rsid w:val="009E2E6F"/>
    <w:rsid w:val="009E33E7"/>
    <w:rsid w:val="009E34C0"/>
    <w:rsid w:val="009E5B5F"/>
    <w:rsid w:val="009F0584"/>
    <w:rsid w:val="009F32EA"/>
    <w:rsid w:val="009F3A30"/>
    <w:rsid w:val="009F4EEF"/>
    <w:rsid w:val="00A06498"/>
    <w:rsid w:val="00A065B2"/>
    <w:rsid w:val="00A07540"/>
    <w:rsid w:val="00A07A59"/>
    <w:rsid w:val="00A12EB0"/>
    <w:rsid w:val="00A170D3"/>
    <w:rsid w:val="00A22550"/>
    <w:rsid w:val="00A225DD"/>
    <w:rsid w:val="00A25300"/>
    <w:rsid w:val="00A2534D"/>
    <w:rsid w:val="00A26907"/>
    <w:rsid w:val="00A33A48"/>
    <w:rsid w:val="00A35770"/>
    <w:rsid w:val="00A3701D"/>
    <w:rsid w:val="00A37B8D"/>
    <w:rsid w:val="00A41B97"/>
    <w:rsid w:val="00A42B0C"/>
    <w:rsid w:val="00A476D2"/>
    <w:rsid w:val="00A50A07"/>
    <w:rsid w:val="00A53B89"/>
    <w:rsid w:val="00A544C8"/>
    <w:rsid w:val="00A552B7"/>
    <w:rsid w:val="00A56593"/>
    <w:rsid w:val="00A61215"/>
    <w:rsid w:val="00A617C5"/>
    <w:rsid w:val="00A63597"/>
    <w:rsid w:val="00A64BDC"/>
    <w:rsid w:val="00A65BF6"/>
    <w:rsid w:val="00A667DA"/>
    <w:rsid w:val="00A716B1"/>
    <w:rsid w:val="00A74A8C"/>
    <w:rsid w:val="00A77171"/>
    <w:rsid w:val="00A85530"/>
    <w:rsid w:val="00A86CF0"/>
    <w:rsid w:val="00A9399F"/>
    <w:rsid w:val="00AA0BB8"/>
    <w:rsid w:val="00AA14C2"/>
    <w:rsid w:val="00AA1E2E"/>
    <w:rsid w:val="00AA2127"/>
    <w:rsid w:val="00AA397D"/>
    <w:rsid w:val="00AA52EB"/>
    <w:rsid w:val="00AB152B"/>
    <w:rsid w:val="00AB2565"/>
    <w:rsid w:val="00AC0B07"/>
    <w:rsid w:val="00AC2845"/>
    <w:rsid w:val="00AC36EC"/>
    <w:rsid w:val="00AC3AC7"/>
    <w:rsid w:val="00AC3C84"/>
    <w:rsid w:val="00AC3E6F"/>
    <w:rsid w:val="00AC5D8D"/>
    <w:rsid w:val="00AC6F5E"/>
    <w:rsid w:val="00AD06BE"/>
    <w:rsid w:val="00AD2569"/>
    <w:rsid w:val="00AD34E5"/>
    <w:rsid w:val="00AD3C80"/>
    <w:rsid w:val="00AD42D7"/>
    <w:rsid w:val="00AD4C9E"/>
    <w:rsid w:val="00AE0C1F"/>
    <w:rsid w:val="00AE263F"/>
    <w:rsid w:val="00AE4AD6"/>
    <w:rsid w:val="00AE62FC"/>
    <w:rsid w:val="00AF15A8"/>
    <w:rsid w:val="00AF5E75"/>
    <w:rsid w:val="00AF764E"/>
    <w:rsid w:val="00B0371A"/>
    <w:rsid w:val="00B06B52"/>
    <w:rsid w:val="00B06D11"/>
    <w:rsid w:val="00B0776B"/>
    <w:rsid w:val="00B10CFC"/>
    <w:rsid w:val="00B10E6F"/>
    <w:rsid w:val="00B12171"/>
    <w:rsid w:val="00B21BDC"/>
    <w:rsid w:val="00B23B5A"/>
    <w:rsid w:val="00B24685"/>
    <w:rsid w:val="00B36747"/>
    <w:rsid w:val="00B42943"/>
    <w:rsid w:val="00B43CE2"/>
    <w:rsid w:val="00B548B8"/>
    <w:rsid w:val="00B54D8E"/>
    <w:rsid w:val="00B61EF2"/>
    <w:rsid w:val="00B62B83"/>
    <w:rsid w:val="00B64251"/>
    <w:rsid w:val="00B64E7F"/>
    <w:rsid w:val="00B66327"/>
    <w:rsid w:val="00B67413"/>
    <w:rsid w:val="00B721DA"/>
    <w:rsid w:val="00B7612B"/>
    <w:rsid w:val="00B84E32"/>
    <w:rsid w:val="00B84ECC"/>
    <w:rsid w:val="00B866F0"/>
    <w:rsid w:val="00B90C19"/>
    <w:rsid w:val="00B94904"/>
    <w:rsid w:val="00B95496"/>
    <w:rsid w:val="00BA06D3"/>
    <w:rsid w:val="00BA099A"/>
    <w:rsid w:val="00BA4AF5"/>
    <w:rsid w:val="00BA5233"/>
    <w:rsid w:val="00BA565F"/>
    <w:rsid w:val="00BA740D"/>
    <w:rsid w:val="00BB0515"/>
    <w:rsid w:val="00BB11A1"/>
    <w:rsid w:val="00BB2A19"/>
    <w:rsid w:val="00BB5510"/>
    <w:rsid w:val="00BB694D"/>
    <w:rsid w:val="00BB6A41"/>
    <w:rsid w:val="00BB70ED"/>
    <w:rsid w:val="00BC7F72"/>
    <w:rsid w:val="00BD410C"/>
    <w:rsid w:val="00BD6773"/>
    <w:rsid w:val="00BE2D70"/>
    <w:rsid w:val="00BE3324"/>
    <w:rsid w:val="00BE4461"/>
    <w:rsid w:val="00BE4875"/>
    <w:rsid w:val="00BE4EE9"/>
    <w:rsid w:val="00BE7BFD"/>
    <w:rsid w:val="00BF02EC"/>
    <w:rsid w:val="00BF2472"/>
    <w:rsid w:val="00BF5E6D"/>
    <w:rsid w:val="00BF7707"/>
    <w:rsid w:val="00C02FD1"/>
    <w:rsid w:val="00C0555B"/>
    <w:rsid w:val="00C05597"/>
    <w:rsid w:val="00C07474"/>
    <w:rsid w:val="00C10C98"/>
    <w:rsid w:val="00C12AE1"/>
    <w:rsid w:val="00C13E4A"/>
    <w:rsid w:val="00C15AF5"/>
    <w:rsid w:val="00C172FF"/>
    <w:rsid w:val="00C17830"/>
    <w:rsid w:val="00C20E0D"/>
    <w:rsid w:val="00C22E36"/>
    <w:rsid w:val="00C308A6"/>
    <w:rsid w:val="00C3210D"/>
    <w:rsid w:val="00C33561"/>
    <w:rsid w:val="00C35748"/>
    <w:rsid w:val="00C3785A"/>
    <w:rsid w:val="00C4108B"/>
    <w:rsid w:val="00C4171C"/>
    <w:rsid w:val="00C41A87"/>
    <w:rsid w:val="00C45FD9"/>
    <w:rsid w:val="00C46A2E"/>
    <w:rsid w:val="00C46BC5"/>
    <w:rsid w:val="00C510CD"/>
    <w:rsid w:val="00C511C4"/>
    <w:rsid w:val="00C53C70"/>
    <w:rsid w:val="00C5613D"/>
    <w:rsid w:val="00C60EC5"/>
    <w:rsid w:val="00C61CFB"/>
    <w:rsid w:val="00C62955"/>
    <w:rsid w:val="00C63A6A"/>
    <w:rsid w:val="00C6556C"/>
    <w:rsid w:val="00C65AFE"/>
    <w:rsid w:val="00C71123"/>
    <w:rsid w:val="00C7197D"/>
    <w:rsid w:val="00C7433A"/>
    <w:rsid w:val="00C743D6"/>
    <w:rsid w:val="00C77E6C"/>
    <w:rsid w:val="00C8077F"/>
    <w:rsid w:val="00C80B99"/>
    <w:rsid w:val="00C80E27"/>
    <w:rsid w:val="00C8150E"/>
    <w:rsid w:val="00C84862"/>
    <w:rsid w:val="00C848FC"/>
    <w:rsid w:val="00C9322A"/>
    <w:rsid w:val="00C9576B"/>
    <w:rsid w:val="00C95936"/>
    <w:rsid w:val="00C96028"/>
    <w:rsid w:val="00C96E9F"/>
    <w:rsid w:val="00C97451"/>
    <w:rsid w:val="00CA0929"/>
    <w:rsid w:val="00CA16E7"/>
    <w:rsid w:val="00CA19C9"/>
    <w:rsid w:val="00CB53E9"/>
    <w:rsid w:val="00CB5A40"/>
    <w:rsid w:val="00CB5B7D"/>
    <w:rsid w:val="00CC2D5B"/>
    <w:rsid w:val="00CC3060"/>
    <w:rsid w:val="00CC3DED"/>
    <w:rsid w:val="00CC466F"/>
    <w:rsid w:val="00CD31A7"/>
    <w:rsid w:val="00CD36E7"/>
    <w:rsid w:val="00CD39A7"/>
    <w:rsid w:val="00CD788D"/>
    <w:rsid w:val="00CD791A"/>
    <w:rsid w:val="00CD7DF5"/>
    <w:rsid w:val="00CE15C9"/>
    <w:rsid w:val="00CE2278"/>
    <w:rsid w:val="00CE4CEA"/>
    <w:rsid w:val="00CE6E34"/>
    <w:rsid w:val="00CF05A5"/>
    <w:rsid w:val="00CF1C0A"/>
    <w:rsid w:val="00CF1C88"/>
    <w:rsid w:val="00CF2FC9"/>
    <w:rsid w:val="00CF5E6D"/>
    <w:rsid w:val="00D015B9"/>
    <w:rsid w:val="00D037E3"/>
    <w:rsid w:val="00D047D8"/>
    <w:rsid w:val="00D05669"/>
    <w:rsid w:val="00D05EE0"/>
    <w:rsid w:val="00D124C8"/>
    <w:rsid w:val="00D12B6E"/>
    <w:rsid w:val="00D13D27"/>
    <w:rsid w:val="00D14660"/>
    <w:rsid w:val="00D1547E"/>
    <w:rsid w:val="00D23404"/>
    <w:rsid w:val="00D24BE8"/>
    <w:rsid w:val="00D30A63"/>
    <w:rsid w:val="00D30DA5"/>
    <w:rsid w:val="00D3126D"/>
    <w:rsid w:val="00D36966"/>
    <w:rsid w:val="00D37833"/>
    <w:rsid w:val="00D42AD5"/>
    <w:rsid w:val="00D450A0"/>
    <w:rsid w:val="00D45AE5"/>
    <w:rsid w:val="00D55422"/>
    <w:rsid w:val="00D56FA4"/>
    <w:rsid w:val="00D66F15"/>
    <w:rsid w:val="00D67065"/>
    <w:rsid w:val="00D67CC5"/>
    <w:rsid w:val="00D7075D"/>
    <w:rsid w:val="00D75B71"/>
    <w:rsid w:val="00D80636"/>
    <w:rsid w:val="00D83072"/>
    <w:rsid w:val="00D83790"/>
    <w:rsid w:val="00D839E6"/>
    <w:rsid w:val="00D87722"/>
    <w:rsid w:val="00D87A7B"/>
    <w:rsid w:val="00D9173F"/>
    <w:rsid w:val="00D91D51"/>
    <w:rsid w:val="00D91FF7"/>
    <w:rsid w:val="00D92552"/>
    <w:rsid w:val="00D963BB"/>
    <w:rsid w:val="00D964BD"/>
    <w:rsid w:val="00D975D4"/>
    <w:rsid w:val="00DA0C0A"/>
    <w:rsid w:val="00DA103B"/>
    <w:rsid w:val="00DA1101"/>
    <w:rsid w:val="00DA4B13"/>
    <w:rsid w:val="00DA7690"/>
    <w:rsid w:val="00DB4258"/>
    <w:rsid w:val="00DB4335"/>
    <w:rsid w:val="00DB704C"/>
    <w:rsid w:val="00DB71F3"/>
    <w:rsid w:val="00DB73E1"/>
    <w:rsid w:val="00DC0D38"/>
    <w:rsid w:val="00DC3D55"/>
    <w:rsid w:val="00DC5F0D"/>
    <w:rsid w:val="00DD0DC0"/>
    <w:rsid w:val="00DD1E60"/>
    <w:rsid w:val="00DD2637"/>
    <w:rsid w:val="00DD2C67"/>
    <w:rsid w:val="00DD4AB4"/>
    <w:rsid w:val="00DD6AB1"/>
    <w:rsid w:val="00DE3243"/>
    <w:rsid w:val="00DE41B8"/>
    <w:rsid w:val="00DE7CF4"/>
    <w:rsid w:val="00DF0622"/>
    <w:rsid w:val="00DF291E"/>
    <w:rsid w:val="00DF4A83"/>
    <w:rsid w:val="00DF650F"/>
    <w:rsid w:val="00DF6559"/>
    <w:rsid w:val="00DF73BA"/>
    <w:rsid w:val="00DF7BC8"/>
    <w:rsid w:val="00E03A7E"/>
    <w:rsid w:val="00E0477B"/>
    <w:rsid w:val="00E14C7B"/>
    <w:rsid w:val="00E17618"/>
    <w:rsid w:val="00E1766F"/>
    <w:rsid w:val="00E21556"/>
    <w:rsid w:val="00E30E5C"/>
    <w:rsid w:val="00E32075"/>
    <w:rsid w:val="00E37802"/>
    <w:rsid w:val="00E37E0B"/>
    <w:rsid w:val="00E412A7"/>
    <w:rsid w:val="00E451D1"/>
    <w:rsid w:val="00E53839"/>
    <w:rsid w:val="00E53D1C"/>
    <w:rsid w:val="00E547D1"/>
    <w:rsid w:val="00E56370"/>
    <w:rsid w:val="00E608BC"/>
    <w:rsid w:val="00E63BE1"/>
    <w:rsid w:val="00E64406"/>
    <w:rsid w:val="00E64B19"/>
    <w:rsid w:val="00E65EFB"/>
    <w:rsid w:val="00E6654A"/>
    <w:rsid w:val="00E66AED"/>
    <w:rsid w:val="00E672A8"/>
    <w:rsid w:val="00E70E99"/>
    <w:rsid w:val="00E739C3"/>
    <w:rsid w:val="00E74ED1"/>
    <w:rsid w:val="00E77B70"/>
    <w:rsid w:val="00E80393"/>
    <w:rsid w:val="00E81010"/>
    <w:rsid w:val="00E817B8"/>
    <w:rsid w:val="00E857C8"/>
    <w:rsid w:val="00E872AB"/>
    <w:rsid w:val="00E877C5"/>
    <w:rsid w:val="00E90358"/>
    <w:rsid w:val="00E92462"/>
    <w:rsid w:val="00E93EF7"/>
    <w:rsid w:val="00EA02D4"/>
    <w:rsid w:val="00EA31B4"/>
    <w:rsid w:val="00EA3427"/>
    <w:rsid w:val="00EA5D13"/>
    <w:rsid w:val="00EA715C"/>
    <w:rsid w:val="00EA7F3D"/>
    <w:rsid w:val="00EB0DC4"/>
    <w:rsid w:val="00EB3E8D"/>
    <w:rsid w:val="00EB3F79"/>
    <w:rsid w:val="00EB5118"/>
    <w:rsid w:val="00EC2E2A"/>
    <w:rsid w:val="00EC2EE0"/>
    <w:rsid w:val="00EC42A0"/>
    <w:rsid w:val="00EC6A8A"/>
    <w:rsid w:val="00EC7901"/>
    <w:rsid w:val="00ED03A4"/>
    <w:rsid w:val="00ED1DE0"/>
    <w:rsid w:val="00ED7E1E"/>
    <w:rsid w:val="00ED7E5C"/>
    <w:rsid w:val="00EE36AF"/>
    <w:rsid w:val="00EE4304"/>
    <w:rsid w:val="00EE463E"/>
    <w:rsid w:val="00EE493A"/>
    <w:rsid w:val="00EE689D"/>
    <w:rsid w:val="00EF31CC"/>
    <w:rsid w:val="00EF5969"/>
    <w:rsid w:val="00EF6CB0"/>
    <w:rsid w:val="00F00053"/>
    <w:rsid w:val="00F0284A"/>
    <w:rsid w:val="00F02917"/>
    <w:rsid w:val="00F03AFF"/>
    <w:rsid w:val="00F05589"/>
    <w:rsid w:val="00F05A79"/>
    <w:rsid w:val="00F07079"/>
    <w:rsid w:val="00F15BA2"/>
    <w:rsid w:val="00F15BAF"/>
    <w:rsid w:val="00F17989"/>
    <w:rsid w:val="00F24061"/>
    <w:rsid w:val="00F2520A"/>
    <w:rsid w:val="00F333F2"/>
    <w:rsid w:val="00F3504B"/>
    <w:rsid w:val="00F358BE"/>
    <w:rsid w:val="00F35EF5"/>
    <w:rsid w:val="00F37B77"/>
    <w:rsid w:val="00F4252B"/>
    <w:rsid w:val="00F45031"/>
    <w:rsid w:val="00F45A86"/>
    <w:rsid w:val="00F45F04"/>
    <w:rsid w:val="00F46177"/>
    <w:rsid w:val="00F5022B"/>
    <w:rsid w:val="00F52755"/>
    <w:rsid w:val="00F5364A"/>
    <w:rsid w:val="00F53D74"/>
    <w:rsid w:val="00F5606E"/>
    <w:rsid w:val="00F5709A"/>
    <w:rsid w:val="00F655C6"/>
    <w:rsid w:val="00F65D63"/>
    <w:rsid w:val="00F67D02"/>
    <w:rsid w:val="00F709A0"/>
    <w:rsid w:val="00F7157A"/>
    <w:rsid w:val="00F7357A"/>
    <w:rsid w:val="00F74133"/>
    <w:rsid w:val="00F74F82"/>
    <w:rsid w:val="00F75B1B"/>
    <w:rsid w:val="00F775D1"/>
    <w:rsid w:val="00F84155"/>
    <w:rsid w:val="00F8497E"/>
    <w:rsid w:val="00F86553"/>
    <w:rsid w:val="00F86A8F"/>
    <w:rsid w:val="00F92087"/>
    <w:rsid w:val="00F94F10"/>
    <w:rsid w:val="00FA1398"/>
    <w:rsid w:val="00FA4F56"/>
    <w:rsid w:val="00FA690C"/>
    <w:rsid w:val="00FA77CE"/>
    <w:rsid w:val="00FB0AA4"/>
    <w:rsid w:val="00FB0AC7"/>
    <w:rsid w:val="00FB48ED"/>
    <w:rsid w:val="00FB505D"/>
    <w:rsid w:val="00FC18A6"/>
    <w:rsid w:val="00FC1B47"/>
    <w:rsid w:val="00FC2B8F"/>
    <w:rsid w:val="00FC530C"/>
    <w:rsid w:val="00FC545F"/>
    <w:rsid w:val="00FD110A"/>
    <w:rsid w:val="00FD1F0A"/>
    <w:rsid w:val="00FD3FC5"/>
    <w:rsid w:val="00FD5C90"/>
    <w:rsid w:val="00FD6EA0"/>
    <w:rsid w:val="00FE11B0"/>
    <w:rsid w:val="00FE50CA"/>
    <w:rsid w:val="00FE5D99"/>
    <w:rsid w:val="00FE6595"/>
    <w:rsid w:val="00FE7177"/>
    <w:rsid w:val="00FE7514"/>
    <w:rsid w:val="00FF2222"/>
    <w:rsid w:val="00FF2AEB"/>
    <w:rsid w:val="00FF3579"/>
    <w:rsid w:val="00FF41E8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255A0"/>
  <w15:docId w15:val="{F1B64CA1-89EE-4B02-9345-CB9019DF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Заголовок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uiPriority w:val="99"/>
    <w:semiHidden/>
    <w:unhideWhenUsed/>
    <w:rsid w:val="006609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660983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601EB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601EB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4A2180558C1C66CD424B78681E533057CB7E9B1BA7258F768D0DF22930753CAB6EA3542D95BE5747DED7L2x7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7434</TotalTime>
  <Pages>78</Pages>
  <Words>15647</Words>
  <Characters>89192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104630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Пользователь</cp:lastModifiedBy>
  <cp:revision>463</cp:revision>
  <cp:lastPrinted>2025-02-06T13:13:00Z</cp:lastPrinted>
  <dcterms:created xsi:type="dcterms:W3CDTF">2019-02-28T12:28:00Z</dcterms:created>
  <dcterms:modified xsi:type="dcterms:W3CDTF">2025-02-06T14:40:00Z</dcterms:modified>
</cp:coreProperties>
</file>