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4D0DFD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894574" w:rsidRDefault="002855A9" w:rsidP="00450D21">
            <w:pPr>
              <w:tabs>
                <w:tab w:val="left" w:pos="4820"/>
                <w:tab w:val="left" w:pos="9638"/>
              </w:tabs>
              <w:jc w:val="both"/>
              <w:rPr>
                <w:sz w:val="24"/>
                <w:szCs w:val="24"/>
              </w:rPr>
            </w:pPr>
            <w:r w:rsidRPr="0089457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894574">
              <w:rPr>
                <w:sz w:val="24"/>
                <w:szCs w:val="24"/>
              </w:rPr>
              <w:t xml:space="preserve">по </w:t>
            </w:r>
            <w:r w:rsidR="00B3557E" w:rsidRPr="00894574"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B3557E" w:rsidRPr="00894574">
              <w:rPr>
                <w:sz w:val="24"/>
                <w:szCs w:val="24"/>
              </w:rPr>
              <w:t>роекту постановления администрации Красногвардейского района</w:t>
            </w:r>
            <w:r w:rsidR="00565618" w:rsidRPr="00894574">
              <w:rPr>
                <w:sz w:val="24"/>
                <w:szCs w:val="24"/>
              </w:rPr>
              <w:t xml:space="preserve"> </w:t>
            </w:r>
            <w:r w:rsidR="00894574" w:rsidRPr="00894574">
              <w:rPr>
                <w:sz w:val="24"/>
                <w:szCs w:val="24"/>
              </w:rPr>
              <w:t xml:space="preserve">«О внесении изменений в  постановление администрации Красногвардейского района от </w:t>
            </w:r>
            <w:r w:rsidR="00450D21" w:rsidRPr="00450D21">
              <w:rPr>
                <w:sz w:val="24"/>
                <w:szCs w:val="24"/>
              </w:rPr>
              <w:t>29</w:t>
            </w:r>
            <w:r w:rsidR="00894574" w:rsidRPr="00894574">
              <w:rPr>
                <w:sz w:val="24"/>
                <w:szCs w:val="24"/>
              </w:rPr>
              <w:t xml:space="preserve"> </w:t>
            </w:r>
            <w:r w:rsidR="00450D21">
              <w:rPr>
                <w:sz w:val="24"/>
                <w:szCs w:val="24"/>
              </w:rPr>
              <w:t xml:space="preserve">октября </w:t>
            </w:r>
            <w:r w:rsidR="00894574" w:rsidRPr="00894574">
              <w:rPr>
                <w:sz w:val="24"/>
                <w:szCs w:val="24"/>
              </w:rPr>
              <w:t>20</w:t>
            </w:r>
            <w:r w:rsidR="00450D21">
              <w:rPr>
                <w:sz w:val="24"/>
                <w:szCs w:val="24"/>
              </w:rPr>
              <w:t>14</w:t>
            </w:r>
            <w:r w:rsidR="00894574" w:rsidRPr="00894574">
              <w:rPr>
                <w:sz w:val="24"/>
                <w:szCs w:val="24"/>
              </w:rPr>
              <w:t xml:space="preserve"> года №</w:t>
            </w:r>
            <w:r w:rsidR="00450D21">
              <w:rPr>
                <w:sz w:val="24"/>
                <w:szCs w:val="24"/>
              </w:rPr>
              <w:t xml:space="preserve"> 75</w:t>
            </w:r>
            <w:r w:rsidR="00894574" w:rsidRPr="00894574">
              <w:rPr>
                <w:sz w:val="24"/>
                <w:szCs w:val="24"/>
              </w:rPr>
              <w:t xml:space="preserve"> «</w:t>
            </w:r>
            <w:r w:rsidR="00450D21">
              <w:rPr>
                <w:sz w:val="24"/>
                <w:szCs w:val="24"/>
              </w:rPr>
              <w:t>Об утверждении  муниципальной программы Красногвардейского района «Обеспечение безопасности жизнедеятельности населения и территории Красногвардейского района</w:t>
            </w:r>
            <w:r w:rsidR="00894574" w:rsidRPr="00894574">
              <w:rPr>
                <w:sz w:val="24"/>
                <w:szCs w:val="24"/>
              </w:rPr>
              <w:t>»</w:t>
            </w:r>
            <w:r w:rsidR="00450D21">
              <w:rPr>
                <w:sz w:val="24"/>
                <w:szCs w:val="24"/>
              </w:rPr>
              <w:t>.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F60746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>:</w:t>
            </w:r>
            <w:r w:rsidR="004D0DFD">
              <w:rPr>
                <w:sz w:val="24"/>
                <w:szCs w:val="24"/>
                <w:lang w:val="en-US"/>
              </w:rPr>
              <w:t>sovbez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@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4D0DFD" w:rsidRPr="004D0DFD">
              <w:rPr>
                <w:color w:val="000000" w:themeColor="text1"/>
                <w:sz w:val="24"/>
                <w:szCs w:val="24"/>
              </w:rPr>
              <w:t>.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.</w:t>
            </w:r>
            <w:r w:rsidR="00F6074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51761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FA5950">
              <w:rPr>
                <w:color w:val="000000" w:themeColor="text1"/>
                <w:sz w:val="24"/>
                <w:szCs w:val="24"/>
              </w:rPr>
              <w:t>1</w:t>
            </w:r>
            <w:r w:rsidR="00BC5F63">
              <w:rPr>
                <w:color w:val="000000" w:themeColor="text1"/>
                <w:sz w:val="24"/>
                <w:szCs w:val="24"/>
              </w:rPr>
              <w:t>1</w:t>
            </w:r>
            <w:r w:rsidR="00FA5950">
              <w:rPr>
                <w:color w:val="000000" w:themeColor="text1"/>
                <w:sz w:val="24"/>
                <w:szCs w:val="24"/>
              </w:rPr>
              <w:t xml:space="preserve"> ноября</w:t>
            </w:r>
            <w:r w:rsidR="004B6D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124A8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</w:t>
            </w:r>
            <w:r w:rsidR="000C7C4E" w:rsidRPr="00CD6E7A">
              <w:rPr>
                <w:color w:val="000000" w:themeColor="text1"/>
                <w:sz w:val="24"/>
                <w:szCs w:val="24"/>
              </w:rPr>
              <w:t>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 по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FA5950">
              <w:rPr>
                <w:color w:val="000000" w:themeColor="text1"/>
                <w:sz w:val="24"/>
                <w:szCs w:val="24"/>
              </w:rPr>
              <w:t>20 ноября</w:t>
            </w:r>
            <w:r w:rsidR="004B6D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0C7C4E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0C7C4E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4</w:t>
            </w:r>
            <w:r w:rsidR="00471D39">
              <w:rPr>
                <w:color w:val="000000" w:themeColor="text1"/>
                <w:sz w:val="24"/>
                <w:szCs w:val="24"/>
              </w:rPr>
              <w:t xml:space="preserve"> 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2A7707">
              <w:rPr>
                <w:color w:val="000000" w:themeColor="text1"/>
                <w:sz w:val="24"/>
                <w:szCs w:val="24"/>
              </w:rPr>
              <w:t>10.02.20</w:t>
            </w:r>
            <w:r w:rsidR="000C7C4E" w:rsidRPr="002A7707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5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0C7C4E" w:rsidRPr="000C7C4E" w:rsidRDefault="004239A7" w:rsidP="000C7C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Лащенова Наталья Владимировна</w:t>
            </w:r>
            <w:r w:rsidR="000C7C4E" w:rsidRPr="000C7C4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</w:t>
            </w:r>
            <w:r w:rsidR="000C7C4E" w:rsidRPr="000C7C4E">
              <w:rPr>
                <w:i/>
                <w:sz w:val="24"/>
                <w:szCs w:val="24"/>
              </w:rPr>
              <w:t xml:space="preserve">чальник отдела </w:t>
            </w:r>
            <w:r>
              <w:rPr>
                <w:i/>
                <w:sz w:val="24"/>
                <w:szCs w:val="24"/>
              </w:rPr>
              <w:t>организации деятельности комиссий а</w:t>
            </w:r>
            <w:r w:rsidR="000C7C4E" w:rsidRPr="000C7C4E">
              <w:rPr>
                <w:i/>
                <w:sz w:val="24"/>
                <w:szCs w:val="24"/>
              </w:rPr>
              <w:t>дминист</w:t>
            </w:r>
            <w:r w:rsidR="00BF2828">
              <w:rPr>
                <w:i/>
                <w:sz w:val="24"/>
                <w:szCs w:val="24"/>
              </w:rPr>
              <w:t>рации Красногвардейского района</w:t>
            </w:r>
            <w:r w:rsidR="000C7C4E" w:rsidRPr="000C7C4E">
              <w:rPr>
                <w:i/>
                <w:sz w:val="24"/>
                <w:szCs w:val="24"/>
              </w:rPr>
              <w:t xml:space="preserve"> (47-247) 3-</w:t>
            </w:r>
            <w:r>
              <w:rPr>
                <w:i/>
                <w:sz w:val="24"/>
                <w:szCs w:val="24"/>
              </w:rPr>
              <w:t>39</w:t>
            </w:r>
            <w:r w:rsidR="000C7C4E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9</w:t>
            </w:r>
            <w:r w:rsidR="00581186">
              <w:rPr>
                <w:i/>
                <w:sz w:val="24"/>
                <w:szCs w:val="24"/>
              </w:rPr>
              <w:t>4</w:t>
            </w:r>
            <w:r w:rsidR="000C7C4E" w:rsidRPr="000C7C4E">
              <w:rPr>
                <w:i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EC0" w:rsidRDefault="00E66EC0" w:rsidP="00B36B35">
      <w:r>
        <w:separator/>
      </w:r>
    </w:p>
  </w:endnote>
  <w:endnote w:type="continuationSeparator" w:id="1">
    <w:p w:rsidR="00E66EC0" w:rsidRDefault="00E66EC0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EC0" w:rsidRDefault="00E66EC0" w:rsidP="00B36B35">
      <w:r>
        <w:separator/>
      </w:r>
    </w:p>
  </w:footnote>
  <w:footnote w:type="continuationSeparator" w:id="1">
    <w:p w:rsidR="00E66EC0" w:rsidRDefault="00E66EC0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EB4841">
        <w:pPr>
          <w:pStyle w:val="a8"/>
          <w:jc w:val="center"/>
        </w:pPr>
        <w:r>
          <w:fldChar w:fldCharType="begin"/>
        </w:r>
        <w:r w:rsidR="004D74DB">
          <w:instrText>PAGE   \* MERGEFORMAT</w:instrText>
        </w:r>
        <w:r>
          <w:fldChar w:fldCharType="separate"/>
        </w:r>
        <w:r w:rsidR="00FA59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1CF5"/>
    <w:rsid w:val="000342C6"/>
    <w:rsid w:val="00057B2D"/>
    <w:rsid w:val="00084EBF"/>
    <w:rsid w:val="000A178C"/>
    <w:rsid w:val="000B4133"/>
    <w:rsid w:val="000C0DC5"/>
    <w:rsid w:val="000C14E5"/>
    <w:rsid w:val="000C7C4E"/>
    <w:rsid w:val="000D0C30"/>
    <w:rsid w:val="000E2980"/>
    <w:rsid w:val="000F2C6F"/>
    <w:rsid w:val="000F6E28"/>
    <w:rsid w:val="00100A56"/>
    <w:rsid w:val="00121480"/>
    <w:rsid w:val="0012370B"/>
    <w:rsid w:val="00124A8F"/>
    <w:rsid w:val="00130665"/>
    <w:rsid w:val="00136494"/>
    <w:rsid w:val="001528EC"/>
    <w:rsid w:val="00152A72"/>
    <w:rsid w:val="00157540"/>
    <w:rsid w:val="001C2A2D"/>
    <w:rsid w:val="001E6E4C"/>
    <w:rsid w:val="001F2433"/>
    <w:rsid w:val="0020742C"/>
    <w:rsid w:val="002107AA"/>
    <w:rsid w:val="00211C08"/>
    <w:rsid w:val="0022630F"/>
    <w:rsid w:val="002476BB"/>
    <w:rsid w:val="00265098"/>
    <w:rsid w:val="002855A9"/>
    <w:rsid w:val="002A7707"/>
    <w:rsid w:val="002C010E"/>
    <w:rsid w:val="002E7B5B"/>
    <w:rsid w:val="003033F9"/>
    <w:rsid w:val="00313BC8"/>
    <w:rsid w:val="003200CC"/>
    <w:rsid w:val="00331DFE"/>
    <w:rsid w:val="003578DB"/>
    <w:rsid w:val="003718FD"/>
    <w:rsid w:val="00380E27"/>
    <w:rsid w:val="003A7742"/>
    <w:rsid w:val="003B0598"/>
    <w:rsid w:val="003B6D12"/>
    <w:rsid w:val="003D35AC"/>
    <w:rsid w:val="003D3811"/>
    <w:rsid w:val="003D4396"/>
    <w:rsid w:val="003F4F93"/>
    <w:rsid w:val="00420823"/>
    <w:rsid w:val="004239A7"/>
    <w:rsid w:val="00425DB0"/>
    <w:rsid w:val="00437B43"/>
    <w:rsid w:val="00444C2D"/>
    <w:rsid w:val="004455A3"/>
    <w:rsid w:val="00450D21"/>
    <w:rsid w:val="00471D39"/>
    <w:rsid w:val="0048366F"/>
    <w:rsid w:val="004A5380"/>
    <w:rsid w:val="004B6D2C"/>
    <w:rsid w:val="004C5074"/>
    <w:rsid w:val="004D0DFD"/>
    <w:rsid w:val="004D74DB"/>
    <w:rsid w:val="004E2FA3"/>
    <w:rsid w:val="004E7548"/>
    <w:rsid w:val="00506DE0"/>
    <w:rsid w:val="0051761B"/>
    <w:rsid w:val="00526B00"/>
    <w:rsid w:val="00542105"/>
    <w:rsid w:val="00543825"/>
    <w:rsid w:val="00543C88"/>
    <w:rsid w:val="00555DEF"/>
    <w:rsid w:val="00563E71"/>
    <w:rsid w:val="00565618"/>
    <w:rsid w:val="00570244"/>
    <w:rsid w:val="00581186"/>
    <w:rsid w:val="0059447A"/>
    <w:rsid w:val="005976C0"/>
    <w:rsid w:val="005A239C"/>
    <w:rsid w:val="005E3B34"/>
    <w:rsid w:val="005E5AA2"/>
    <w:rsid w:val="00602C65"/>
    <w:rsid w:val="00611F9A"/>
    <w:rsid w:val="00614A5E"/>
    <w:rsid w:val="0062486C"/>
    <w:rsid w:val="00626039"/>
    <w:rsid w:val="00643FBE"/>
    <w:rsid w:val="00673DFF"/>
    <w:rsid w:val="006856C7"/>
    <w:rsid w:val="00693843"/>
    <w:rsid w:val="006965A9"/>
    <w:rsid w:val="006A34C6"/>
    <w:rsid w:val="006A6633"/>
    <w:rsid w:val="006B18CF"/>
    <w:rsid w:val="006D248B"/>
    <w:rsid w:val="00730CF3"/>
    <w:rsid w:val="0073782B"/>
    <w:rsid w:val="0075142F"/>
    <w:rsid w:val="00771047"/>
    <w:rsid w:val="00774406"/>
    <w:rsid w:val="007B7A11"/>
    <w:rsid w:val="0082426A"/>
    <w:rsid w:val="008428CD"/>
    <w:rsid w:val="00870EB4"/>
    <w:rsid w:val="0087215B"/>
    <w:rsid w:val="00877929"/>
    <w:rsid w:val="00883129"/>
    <w:rsid w:val="00894574"/>
    <w:rsid w:val="00895C6F"/>
    <w:rsid w:val="008A6557"/>
    <w:rsid w:val="008C2CE3"/>
    <w:rsid w:val="008D00F5"/>
    <w:rsid w:val="008E738C"/>
    <w:rsid w:val="00901A68"/>
    <w:rsid w:val="00912818"/>
    <w:rsid w:val="009344ED"/>
    <w:rsid w:val="00956352"/>
    <w:rsid w:val="00976015"/>
    <w:rsid w:val="009812CD"/>
    <w:rsid w:val="009A3F58"/>
    <w:rsid w:val="009C68F2"/>
    <w:rsid w:val="009D4414"/>
    <w:rsid w:val="009E181D"/>
    <w:rsid w:val="009E5BD8"/>
    <w:rsid w:val="009E73B9"/>
    <w:rsid w:val="009F79D8"/>
    <w:rsid w:val="00A20108"/>
    <w:rsid w:val="00A3132C"/>
    <w:rsid w:val="00A32D11"/>
    <w:rsid w:val="00A56A88"/>
    <w:rsid w:val="00A778F2"/>
    <w:rsid w:val="00A82F2C"/>
    <w:rsid w:val="00A83178"/>
    <w:rsid w:val="00A85FF8"/>
    <w:rsid w:val="00AB0F1A"/>
    <w:rsid w:val="00AB63B0"/>
    <w:rsid w:val="00AC0BB5"/>
    <w:rsid w:val="00AC7788"/>
    <w:rsid w:val="00AE1D23"/>
    <w:rsid w:val="00AE5610"/>
    <w:rsid w:val="00B00AAB"/>
    <w:rsid w:val="00B03DC1"/>
    <w:rsid w:val="00B06083"/>
    <w:rsid w:val="00B10B89"/>
    <w:rsid w:val="00B20E06"/>
    <w:rsid w:val="00B263C8"/>
    <w:rsid w:val="00B31BEF"/>
    <w:rsid w:val="00B32FC2"/>
    <w:rsid w:val="00B3557E"/>
    <w:rsid w:val="00B36B35"/>
    <w:rsid w:val="00B65C00"/>
    <w:rsid w:val="00B76B84"/>
    <w:rsid w:val="00B7792A"/>
    <w:rsid w:val="00BA358E"/>
    <w:rsid w:val="00BB58BD"/>
    <w:rsid w:val="00BC22F5"/>
    <w:rsid w:val="00BC3EC1"/>
    <w:rsid w:val="00BC5F63"/>
    <w:rsid w:val="00BD373D"/>
    <w:rsid w:val="00BE4A70"/>
    <w:rsid w:val="00BF2828"/>
    <w:rsid w:val="00BF41C3"/>
    <w:rsid w:val="00C67E4D"/>
    <w:rsid w:val="00C8688A"/>
    <w:rsid w:val="00CA2084"/>
    <w:rsid w:val="00CB45B5"/>
    <w:rsid w:val="00CE2074"/>
    <w:rsid w:val="00CE2093"/>
    <w:rsid w:val="00D26F94"/>
    <w:rsid w:val="00D86490"/>
    <w:rsid w:val="00DC28E8"/>
    <w:rsid w:val="00DC33E7"/>
    <w:rsid w:val="00DD5164"/>
    <w:rsid w:val="00DF1287"/>
    <w:rsid w:val="00E01630"/>
    <w:rsid w:val="00E10075"/>
    <w:rsid w:val="00E661B7"/>
    <w:rsid w:val="00E66EC0"/>
    <w:rsid w:val="00E83F30"/>
    <w:rsid w:val="00EA57C3"/>
    <w:rsid w:val="00EB46DE"/>
    <w:rsid w:val="00EB4841"/>
    <w:rsid w:val="00EB4B6B"/>
    <w:rsid w:val="00EB6557"/>
    <w:rsid w:val="00EE5A7F"/>
    <w:rsid w:val="00EF68A1"/>
    <w:rsid w:val="00EF753C"/>
    <w:rsid w:val="00F04AE5"/>
    <w:rsid w:val="00F16B4F"/>
    <w:rsid w:val="00F23A8E"/>
    <w:rsid w:val="00F479CE"/>
    <w:rsid w:val="00F53CA5"/>
    <w:rsid w:val="00F60746"/>
    <w:rsid w:val="00F92E36"/>
    <w:rsid w:val="00FA5950"/>
    <w:rsid w:val="00FB580B"/>
    <w:rsid w:val="00FC0EBB"/>
    <w:rsid w:val="00FC7C91"/>
    <w:rsid w:val="00FD42D4"/>
    <w:rsid w:val="00FE3650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49</cp:revision>
  <cp:lastPrinted>2019-08-23T07:45:00Z</cp:lastPrinted>
  <dcterms:created xsi:type="dcterms:W3CDTF">2019-12-16T08:52:00Z</dcterms:created>
  <dcterms:modified xsi:type="dcterms:W3CDTF">2024-11-11T07:44:00Z</dcterms:modified>
</cp:coreProperties>
</file>