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A40E2F" w:rsidTr="002855A9">
        <w:tc>
          <w:tcPr>
            <w:tcW w:w="9854" w:type="dxa"/>
            <w:shd w:val="clear" w:color="auto" w:fill="auto"/>
          </w:tcPr>
          <w:p w:rsidR="002855A9" w:rsidRPr="00A9341D" w:rsidRDefault="00A9341D" w:rsidP="00B6273A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A9341D">
              <w:rPr>
                <w:color w:val="FF0000"/>
                <w:sz w:val="24"/>
                <w:szCs w:val="28"/>
              </w:rPr>
              <w:t>Об утверждении муниципальной программы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 w:eastAsia="en-US"/>
              </w:rPr>
            </w:pPr>
            <w:r w:rsidRPr="008B009F">
              <w:rPr>
                <w:color w:val="FF0000"/>
                <w:sz w:val="24"/>
                <w:szCs w:val="24"/>
                <w:lang w:val="en-US" w:eastAsia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2F5013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2F5013">
              <w:rPr>
                <w:color w:val="FF0000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proofErr w:type="spellStart"/>
            <w:r w:rsidR="003D2D80">
              <w:rPr>
                <w:color w:val="FF0000"/>
                <w:sz w:val="24"/>
                <w:szCs w:val="24"/>
                <w:lang w:val="en-US"/>
              </w:rPr>
              <w:t>verb</w:t>
            </w:r>
            <w:r w:rsidR="002B1618">
              <w:rPr>
                <w:color w:val="FF0000"/>
                <w:sz w:val="24"/>
                <w:szCs w:val="24"/>
                <w:lang w:val="en-US"/>
              </w:rPr>
              <w:t>i</w:t>
            </w:r>
            <w:r w:rsidR="003D2D80">
              <w:rPr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="003D2D80">
              <w:rPr>
                <w:color w:val="FF0000"/>
                <w:sz w:val="24"/>
                <w:szCs w:val="24"/>
              </w:rPr>
              <w:t>_</w:t>
            </w:r>
            <w:proofErr w:type="spellStart"/>
            <w:r w:rsidR="003D2D80">
              <w:rPr>
                <w:color w:val="FF0000"/>
                <w:sz w:val="24"/>
                <w:szCs w:val="24"/>
                <w:lang w:val="en-US"/>
              </w:rPr>
              <w:t>nv</w:t>
            </w:r>
            <w:proofErr w:type="spellEnd"/>
            <w:r w:rsidR="00A40E2F" w:rsidRPr="002F5013">
              <w:rPr>
                <w:color w:val="FF0000"/>
                <w:sz w:val="24"/>
                <w:szCs w:val="24"/>
              </w:rPr>
              <w:t>@</w:t>
            </w:r>
            <w:r w:rsidR="00A40E2F" w:rsidRPr="002F5013">
              <w:rPr>
                <w:color w:val="FF0000"/>
                <w:sz w:val="24"/>
                <w:szCs w:val="24"/>
                <w:lang w:val="en-US"/>
              </w:rPr>
              <w:t>kg</w:t>
            </w:r>
            <w:r w:rsidR="00A40E2F" w:rsidRPr="002F5013">
              <w:rPr>
                <w:color w:val="FF0000"/>
                <w:sz w:val="24"/>
                <w:szCs w:val="24"/>
              </w:rPr>
              <w:t>.</w:t>
            </w:r>
            <w:proofErr w:type="spellStart"/>
            <w:r w:rsidR="00A40E2F" w:rsidRPr="002F5013">
              <w:rPr>
                <w:color w:val="FF0000"/>
                <w:sz w:val="24"/>
                <w:szCs w:val="24"/>
                <w:lang w:val="en-US"/>
              </w:rPr>
              <w:t>belregion</w:t>
            </w:r>
            <w:proofErr w:type="spellEnd"/>
            <w:r w:rsidR="00A40E2F" w:rsidRPr="002F5013">
              <w:rPr>
                <w:color w:val="FF0000"/>
                <w:sz w:val="24"/>
                <w:szCs w:val="24"/>
              </w:rPr>
              <w:t>.</w:t>
            </w:r>
            <w:proofErr w:type="spellStart"/>
            <w:r w:rsidR="00437B43" w:rsidRPr="002F5013">
              <w:rPr>
                <w:color w:val="FF0000"/>
                <w:sz w:val="24"/>
                <w:szCs w:val="24"/>
                <w:lang w:val="en-US"/>
              </w:rPr>
              <w:t>ru</w:t>
            </w:r>
            <w:proofErr w:type="spellEnd"/>
            <w:r w:rsidR="00437B43" w:rsidRPr="002F5013">
              <w:rPr>
                <w:color w:val="FF0000"/>
                <w:sz w:val="24"/>
                <w:szCs w:val="24"/>
              </w:rPr>
              <w:t>.</w:t>
            </w:r>
          </w:p>
          <w:p w:rsidR="00437B43" w:rsidRPr="00BF41C3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40E2F" w:rsidRPr="002F5013">
              <w:rPr>
                <w:color w:val="FF0000"/>
                <w:sz w:val="24"/>
                <w:szCs w:val="24"/>
              </w:rPr>
              <w:t xml:space="preserve">с </w:t>
            </w:r>
            <w:r w:rsidR="00A9341D">
              <w:rPr>
                <w:color w:val="FF0000"/>
                <w:sz w:val="24"/>
                <w:szCs w:val="24"/>
              </w:rPr>
              <w:t>13</w:t>
            </w:r>
            <w:r w:rsidR="00634FCB" w:rsidRPr="002F5013">
              <w:rPr>
                <w:color w:val="FF0000"/>
                <w:sz w:val="24"/>
                <w:szCs w:val="24"/>
              </w:rPr>
              <w:t>.</w:t>
            </w:r>
            <w:r w:rsidR="00AA51DA">
              <w:rPr>
                <w:color w:val="FF0000"/>
                <w:sz w:val="24"/>
                <w:szCs w:val="24"/>
              </w:rPr>
              <w:t>1</w:t>
            </w:r>
            <w:r w:rsidR="00A9341D">
              <w:rPr>
                <w:color w:val="FF0000"/>
                <w:sz w:val="24"/>
                <w:szCs w:val="24"/>
              </w:rPr>
              <w:t>2</w:t>
            </w:r>
            <w:r w:rsidR="007E07FA" w:rsidRPr="002F5013">
              <w:rPr>
                <w:color w:val="FF0000"/>
                <w:sz w:val="24"/>
                <w:szCs w:val="24"/>
              </w:rPr>
              <w:t>.202</w:t>
            </w:r>
            <w:r w:rsidR="00862A85">
              <w:rPr>
                <w:color w:val="FF0000"/>
                <w:sz w:val="24"/>
                <w:szCs w:val="24"/>
              </w:rPr>
              <w:t>4</w:t>
            </w:r>
            <w:r w:rsidR="00A40E2F" w:rsidRPr="002F5013">
              <w:rPr>
                <w:color w:val="FF0000"/>
                <w:sz w:val="24"/>
                <w:szCs w:val="24"/>
              </w:rPr>
              <w:t xml:space="preserve"> года по </w:t>
            </w:r>
            <w:r w:rsidR="00A9341D">
              <w:rPr>
                <w:color w:val="FF0000"/>
                <w:sz w:val="24"/>
                <w:szCs w:val="24"/>
              </w:rPr>
              <w:t>23</w:t>
            </w:r>
            <w:r w:rsidR="00B6273A">
              <w:rPr>
                <w:color w:val="FF0000"/>
                <w:sz w:val="24"/>
                <w:szCs w:val="24"/>
              </w:rPr>
              <w:t>.</w:t>
            </w:r>
            <w:r w:rsidR="00AA51DA">
              <w:rPr>
                <w:color w:val="FF0000"/>
                <w:sz w:val="24"/>
                <w:szCs w:val="24"/>
              </w:rPr>
              <w:t>1</w:t>
            </w:r>
            <w:r w:rsidR="00A9341D">
              <w:rPr>
                <w:color w:val="FF0000"/>
                <w:sz w:val="24"/>
                <w:szCs w:val="24"/>
              </w:rPr>
              <w:t>2</w:t>
            </w:r>
            <w:bookmarkStart w:id="0" w:name="_GoBack"/>
            <w:bookmarkEnd w:id="0"/>
            <w:r w:rsidR="007E07FA" w:rsidRPr="002F5013">
              <w:rPr>
                <w:color w:val="FF0000"/>
                <w:sz w:val="24"/>
                <w:szCs w:val="24"/>
              </w:rPr>
              <w:t>.202</w:t>
            </w:r>
            <w:r w:rsidR="00862A85">
              <w:rPr>
                <w:color w:val="FF0000"/>
                <w:sz w:val="24"/>
                <w:szCs w:val="24"/>
              </w:rPr>
              <w:t>4</w:t>
            </w:r>
            <w:r w:rsidR="007E07FA" w:rsidRPr="002F5013">
              <w:rPr>
                <w:color w:val="FF0000"/>
                <w:sz w:val="24"/>
                <w:szCs w:val="24"/>
              </w:rPr>
              <w:t xml:space="preserve"> года</w:t>
            </w:r>
            <w:r w:rsidRPr="002F5013">
              <w:rPr>
                <w:color w:val="FF0000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Pr="00F11ADC" w:rsidRDefault="001F2433" w:rsidP="002855A9">
      <w:pPr>
        <w:jc w:val="right"/>
        <w:rPr>
          <w:b/>
          <w:sz w:val="28"/>
          <w:szCs w:val="28"/>
        </w:rPr>
      </w:pPr>
    </w:p>
    <w:p w:rsidR="00A40E2F" w:rsidRPr="00F11ADC" w:rsidRDefault="00A40E2F" w:rsidP="002855A9">
      <w:pPr>
        <w:jc w:val="right"/>
        <w:rPr>
          <w:b/>
          <w:sz w:val="28"/>
          <w:szCs w:val="28"/>
        </w:rPr>
      </w:pPr>
    </w:p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763843" w:rsidRDefault="00763843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1F2433" w:rsidRDefault="002855A9" w:rsidP="002855A9">
      <w:pPr>
        <w:jc w:val="right"/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B2F" w:rsidRDefault="00E11B2F" w:rsidP="00B36B35">
      <w:r>
        <w:separator/>
      </w:r>
    </w:p>
  </w:endnote>
  <w:endnote w:type="continuationSeparator" w:id="0">
    <w:p w:rsidR="00E11B2F" w:rsidRDefault="00E11B2F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B2F" w:rsidRDefault="00E11B2F" w:rsidP="00B36B35">
      <w:r>
        <w:separator/>
      </w:r>
    </w:p>
  </w:footnote>
  <w:footnote w:type="continuationSeparator" w:id="0">
    <w:p w:rsidR="00E11B2F" w:rsidRDefault="00E11B2F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511608"/>
    </w:sdtPr>
    <w:sdtEndPr/>
    <w:sdtContent>
      <w:p w:rsidR="00152A72" w:rsidRDefault="00CB5E9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4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C1"/>
    <w:rsid w:val="000246D2"/>
    <w:rsid w:val="000342C6"/>
    <w:rsid w:val="00057B2D"/>
    <w:rsid w:val="000C0DC5"/>
    <w:rsid w:val="000C14E5"/>
    <w:rsid w:val="000F2C6F"/>
    <w:rsid w:val="000F6E28"/>
    <w:rsid w:val="00100A56"/>
    <w:rsid w:val="00115271"/>
    <w:rsid w:val="00121480"/>
    <w:rsid w:val="00136494"/>
    <w:rsid w:val="001528EC"/>
    <w:rsid w:val="00152A72"/>
    <w:rsid w:val="001873A6"/>
    <w:rsid w:val="001C2A2D"/>
    <w:rsid w:val="001E6E4C"/>
    <w:rsid w:val="001F2433"/>
    <w:rsid w:val="00211C08"/>
    <w:rsid w:val="0022630F"/>
    <w:rsid w:val="002855A9"/>
    <w:rsid w:val="002B1618"/>
    <w:rsid w:val="002E7B5B"/>
    <w:rsid w:val="002F5013"/>
    <w:rsid w:val="003033F9"/>
    <w:rsid w:val="00337142"/>
    <w:rsid w:val="00380E27"/>
    <w:rsid w:val="003A7742"/>
    <w:rsid w:val="003D2246"/>
    <w:rsid w:val="003D2D80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B57D6"/>
    <w:rsid w:val="004C5074"/>
    <w:rsid w:val="004E7548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E0D53"/>
    <w:rsid w:val="005E3B34"/>
    <w:rsid w:val="005F7354"/>
    <w:rsid w:val="0060142F"/>
    <w:rsid w:val="00602C65"/>
    <w:rsid w:val="00614A5E"/>
    <w:rsid w:val="0062486C"/>
    <w:rsid w:val="00634FCB"/>
    <w:rsid w:val="00643FBE"/>
    <w:rsid w:val="00673DFF"/>
    <w:rsid w:val="006856C7"/>
    <w:rsid w:val="00693843"/>
    <w:rsid w:val="006965A9"/>
    <w:rsid w:val="006B2308"/>
    <w:rsid w:val="006D2311"/>
    <w:rsid w:val="00730CF3"/>
    <w:rsid w:val="00763843"/>
    <w:rsid w:val="00771047"/>
    <w:rsid w:val="007B7A11"/>
    <w:rsid w:val="007E07FA"/>
    <w:rsid w:val="00862A85"/>
    <w:rsid w:val="0087215B"/>
    <w:rsid w:val="00883129"/>
    <w:rsid w:val="008A6557"/>
    <w:rsid w:val="008B009F"/>
    <w:rsid w:val="008D00F5"/>
    <w:rsid w:val="008E5291"/>
    <w:rsid w:val="00912818"/>
    <w:rsid w:val="009344ED"/>
    <w:rsid w:val="00956352"/>
    <w:rsid w:val="00976015"/>
    <w:rsid w:val="009A3F58"/>
    <w:rsid w:val="009C68F2"/>
    <w:rsid w:val="009D4414"/>
    <w:rsid w:val="009E2198"/>
    <w:rsid w:val="009E73B9"/>
    <w:rsid w:val="00A3132C"/>
    <w:rsid w:val="00A32D11"/>
    <w:rsid w:val="00A40E2F"/>
    <w:rsid w:val="00A61174"/>
    <w:rsid w:val="00A85FF8"/>
    <w:rsid w:val="00A9341D"/>
    <w:rsid w:val="00AA51DA"/>
    <w:rsid w:val="00AB0AF6"/>
    <w:rsid w:val="00AB0F1A"/>
    <w:rsid w:val="00AB63B0"/>
    <w:rsid w:val="00AE5610"/>
    <w:rsid w:val="00AF2214"/>
    <w:rsid w:val="00B03DC1"/>
    <w:rsid w:val="00B06083"/>
    <w:rsid w:val="00B10B89"/>
    <w:rsid w:val="00B139DD"/>
    <w:rsid w:val="00B263C8"/>
    <w:rsid w:val="00B31BEF"/>
    <w:rsid w:val="00B32FC2"/>
    <w:rsid w:val="00B36B35"/>
    <w:rsid w:val="00B6273A"/>
    <w:rsid w:val="00B65C00"/>
    <w:rsid w:val="00B76B84"/>
    <w:rsid w:val="00BA1267"/>
    <w:rsid w:val="00BA358E"/>
    <w:rsid w:val="00BB58BD"/>
    <w:rsid w:val="00BD373D"/>
    <w:rsid w:val="00BE4A70"/>
    <w:rsid w:val="00BF41C3"/>
    <w:rsid w:val="00C41690"/>
    <w:rsid w:val="00C67E4D"/>
    <w:rsid w:val="00C81B35"/>
    <w:rsid w:val="00CA2084"/>
    <w:rsid w:val="00CB45B5"/>
    <w:rsid w:val="00CB5E9E"/>
    <w:rsid w:val="00CE2074"/>
    <w:rsid w:val="00CE2093"/>
    <w:rsid w:val="00CF28A1"/>
    <w:rsid w:val="00D26F94"/>
    <w:rsid w:val="00D72CBD"/>
    <w:rsid w:val="00D86490"/>
    <w:rsid w:val="00DC33E7"/>
    <w:rsid w:val="00DD5164"/>
    <w:rsid w:val="00DF1287"/>
    <w:rsid w:val="00E11B2F"/>
    <w:rsid w:val="00E83F30"/>
    <w:rsid w:val="00E9489F"/>
    <w:rsid w:val="00EB46DE"/>
    <w:rsid w:val="00EB4B6B"/>
    <w:rsid w:val="00EB6557"/>
    <w:rsid w:val="00EF68A1"/>
    <w:rsid w:val="00EF753C"/>
    <w:rsid w:val="00F04AE5"/>
    <w:rsid w:val="00F11ADC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1B4991"/>
  <w15:docId w15:val="{43AADED6-B99A-4A44-8F0F-21D748F1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KalustovaDI</cp:lastModifiedBy>
  <cp:revision>4</cp:revision>
  <cp:lastPrinted>2019-08-23T07:45:00Z</cp:lastPrinted>
  <dcterms:created xsi:type="dcterms:W3CDTF">2024-03-05T10:52:00Z</dcterms:created>
  <dcterms:modified xsi:type="dcterms:W3CDTF">2024-12-19T10:14:00Z</dcterms:modified>
</cp:coreProperties>
</file>