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1C11EAD2" w14:textId="585C414A" w:rsidR="00136494" w:rsidRPr="00244432" w:rsidRDefault="00136494" w:rsidP="0013649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44432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244432">
              <w:rPr>
                <w:sz w:val="24"/>
                <w:szCs w:val="24"/>
              </w:rPr>
              <w:t xml:space="preserve">«Об утверждении муниципальной программы «Развитие </w:t>
            </w:r>
            <w:r w:rsidR="00244432" w:rsidRPr="00244432">
              <w:rPr>
                <w:sz w:val="24"/>
                <w:szCs w:val="24"/>
              </w:rPr>
              <w:t>образования Красногвардейского района</w:t>
            </w:r>
            <w:r w:rsidR="00045378" w:rsidRPr="00244432">
              <w:rPr>
                <w:sz w:val="24"/>
                <w:szCs w:val="24"/>
              </w:rPr>
              <w:t>»</w:t>
            </w:r>
          </w:p>
          <w:p w14:paraId="766A2897" w14:textId="77777777" w:rsidR="00045378" w:rsidRPr="00244432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386969EB" w:rsidR="00045378" w:rsidRPr="00244432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44432">
              <w:rPr>
                <w:sz w:val="24"/>
                <w:szCs w:val="24"/>
              </w:rPr>
              <w:t xml:space="preserve">Управление </w:t>
            </w:r>
            <w:r w:rsidR="00244432" w:rsidRPr="00244432">
              <w:rPr>
                <w:sz w:val="24"/>
                <w:szCs w:val="24"/>
              </w:rPr>
              <w:t>образования</w:t>
            </w:r>
            <w:r w:rsidRPr="00244432">
              <w:rPr>
                <w:sz w:val="24"/>
                <w:szCs w:val="24"/>
              </w:rPr>
              <w:t xml:space="preserve"> администрации</w:t>
            </w:r>
          </w:p>
          <w:p w14:paraId="733DA561" w14:textId="77777777" w:rsidR="002855A9" w:rsidRPr="00244432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44432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  <w:bookmarkStart w:id="0" w:name="_GoBack"/>
            <w:bookmarkEnd w:id="0"/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 xml:space="preserve">(наименование </w:t>
            </w:r>
            <w:r w:rsidR="001E6E4C" w:rsidRPr="00220D90">
              <w:rPr>
                <w:i/>
              </w:rPr>
              <w:t xml:space="preserve"> структурного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2FB32DA2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63AC9" w:rsidRPr="00163AC9">
              <w:rPr>
                <w:sz w:val="24"/>
                <w:szCs w:val="24"/>
                <w:lang w:eastAsia="en-US"/>
              </w:rPr>
      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 w:rsidR="00163AC9" w:rsidRPr="00163AC9"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 w:rsidR="00163AC9" w:rsidRPr="00163AC9"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 w:rsidR="00163AC9" w:rsidRPr="00163AC9"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 w:rsidR="00163AC9" w:rsidRPr="00163AC9"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C7AB3" w14:textId="77777777" w:rsidR="00AB0AE5" w:rsidRDefault="00AB0AE5" w:rsidP="00B36B35">
      <w:r>
        <w:separator/>
      </w:r>
    </w:p>
  </w:endnote>
  <w:endnote w:type="continuationSeparator" w:id="0">
    <w:p w14:paraId="658513BA" w14:textId="77777777" w:rsidR="00AB0AE5" w:rsidRDefault="00AB0AE5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E72A2" w14:textId="77777777" w:rsidR="00AB0AE5" w:rsidRDefault="00AB0AE5" w:rsidP="00B36B35">
      <w:r>
        <w:separator/>
      </w:r>
    </w:p>
  </w:footnote>
  <w:footnote w:type="continuationSeparator" w:id="0">
    <w:p w14:paraId="168F8EB9" w14:textId="77777777" w:rsidR="00AB0AE5" w:rsidRDefault="00AB0AE5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14:paraId="25B9BCD8" w14:textId="194263E0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4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342C6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63AC9"/>
    <w:rsid w:val="00192C4E"/>
    <w:rsid w:val="001C2A2D"/>
    <w:rsid w:val="001E4419"/>
    <w:rsid w:val="001E6E4C"/>
    <w:rsid w:val="001F2433"/>
    <w:rsid w:val="00211C08"/>
    <w:rsid w:val="00220D90"/>
    <w:rsid w:val="0022630F"/>
    <w:rsid w:val="00244432"/>
    <w:rsid w:val="002855A9"/>
    <w:rsid w:val="002E7B5B"/>
    <w:rsid w:val="003033F9"/>
    <w:rsid w:val="00351C7A"/>
    <w:rsid w:val="00380E27"/>
    <w:rsid w:val="0039717B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71DEE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AE5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16E39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User</cp:lastModifiedBy>
  <cp:revision>26</cp:revision>
  <cp:lastPrinted>2019-08-23T07:45:00Z</cp:lastPrinted>
  <dcterms:created xsi:type="dcterms:W3CDTF">2019-12-16T08:52:00Z</dcterms:created>
  <dcterms:modified xsi:type="dcterms:W3CDTF">2024-12-20T11:10:00Z</dcterms:modified>
</cp:coreProperties>
</file>