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5E3C1C35" w:rsidR="00045378" w:rsidRPr="00E82FBB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</w:t>
            </w:r>
            <w:r w:rsidR="00045378" w:rsidRPr="00E82FBB">
              <w:rPr>
                <w:sz w:val="24"/>
                <w:szCs w:val="24"/>
              </w:rPr>
              <w:t xml:space="preserve">муниципальной программы «Развитие </w:t>
            </w:r>
            <w:r w:rsidR="00E82FBB" w:rsidRPr="00E82FBB">
              <w:rPr>
                <w:sz w:val="24"/>
                <w:szCs w:val="24"/>
              </w:rPr>
              <w:t>образования Красногвардейского района</w:t>
            </w:r>
            <w:r w:rsidR="00045378" w:rsidRPr="00E82FBB">
              <w:rPr>
                <w:sz w:val="24"/>
                <w:szCs w:val="24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4FC29438" w14:textId="391A3C45" w:rsidR="002855A9" w:rsidRPr="00E82FBB" w:rsidRDefault="002855A9" w:rsidP="00E82F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E82FBB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82FBB">
              <w:rPr>
                <w:sz w:val="24"/>
                <w:szCs w:val="24"/>
              </w:rPr>
              <w:t>:</w:t>
            </w:r>
            <w:r w:rsidR="00045378" w:rsidRPr="00E82FBB">
              <w:rPr>
                <w:sz w:val="24"/>
                <w:szCs w:val="24"/>
              </w:rPr>
              <w:t xml:space="preserve"> </w:t>
            </w:r>
            <w:r w:rsidR="00437B43" w:rsidRPr="00E82FBB">
              <w:rPr>
                <w:sz w:val="24"/>
                <w:szCs w:val="24"/>
              </w:rPr>
              <w:t xml:space="preserve">309920, Красногвардейский район, г. Бирюч, </w:t>
            </w:r>
            <w:r w:rsidR="00E82FBB" w:rsidRPr="00E82FBB">
              <w:rPr>
                <w:sz w:val="24"/>
                <w:szCs w:val="24"/>
              </w:rPr>
              <w:t>ул.Красная, д. 7 В</w:t>
            </w:r>
            <w:r w:rsidR="00437B43" w:rsidRPr="00E82FBB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E82FBB" w:rsidRPr="00E82FBB">
                <w:rPr>
                  <w:rStyle w:val="aa"/>
                  <w:color w:val="auto"/>
                  <w:sz w:val="24"/>
                  <w:szCs w:val="24"/>
                </w:rPr>
                <w:t>ronokrgv@mail.ru</w:t>
              </w:r>
            </w:hyperlink>
            <w:r w:rsidR="00E82FBB" w:rsidRPr="00E82FBB">
              <w:rPr>
                <w:sz w:val="24"/>
                <w:szCs w:val="24"/>
                <w:u w:val="single"/>
              </w:rPr>
              <w:t xml:space="preserve">. </w:t>
            </w:r>
            <w:r w:rsidR="00437B43" w:rsidRPr="00E82FBB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2B697B" w:rsidRPr="00E82FBB">
              <w:rPr>
                <w:sz w:val="24"/>
                <w:szCs w:val="24"/>
              </w:rPr>
              <w:t>с 13 декабря 2024 года по 23</w:t>
            </w:r>
            <w:r w:rsidR="00C94BE5" w:rsidRPr="00E82FBB">
              <w:rPr>
                <w:sz w:val="24"/>
                <w:szCs w:val="24"/>
              </w:rPr>
              <w:t xml:space="preserve"> декабря 2024 года </w:t>
            </w:r>
            <w:bookmarkStart w:id="0" w:name="_GoBack"/>
            <w:bookmarkEnd w:id="0"/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8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E17EF" w14:textId="77777777" w:rsidR="004E5558" w:rsidRDefault="004E5558" w:rsidP="00B36B35">
      <w:r>
        <w:separator/>
      </w:r>
    </w:p>
  </w:endnote>
  <w:endnote w:type="continuationSeparator" w:id="0">
    <w:p w14:paraId="61DE3E83" w14:textId="77777777" w:rsidR="004E5558" w:rsidRDefault="004E5558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A63CA" w14:textId="77777777" w:rsidR="004E5558" w:rsidRDefault="004E5558" w:rsidP="00B36B35">
      <w:r>
        <w:separator/>
      </w:r>
    </w:p>
  </w:footnote>
  <w:footnote w:type="continuationSeparator" w:id="0">
    <w:p w14:paraId="5EF9D5AA" w14:textId="77777777" w:rsidR="004E5558" w:rsidRDefault="004E5558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14:paraId="1833DBA2" w14:textId="0AD2611C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F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B697B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212B"/>
    <w:rsid w:val="004E555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8249D"/>
    <w:rsid w:val="00C94BE5"/>
    <w:rsid w:val="00CA2084"/>
    <w:rsid w:val="00CB45B5"/>
    <w:rsid w:val="00CC1B56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266EA"/>
    <w:rsid w:val="00E82FBB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nokrg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30</cp:revision>
  <cp:lastPrinted>2019-08-23T07:45:00Z</cp:lastPrinted>
  <dcterms:created xsi:type="dcterms:W3CDTF">2019-12-16T08:52:00Z</dcterms:created>
  <dcterms:modified xsi:type="dcterms:W3CDTF">2024-12-20T11:08:00Z</dcterms:modified>
</cp:coreProperties>
</file>