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59" w:rsidRPr="00322215" w:rsidRDefault="00322215" w:rsidP="00322215">
      <w:pPr>
        <w:jc w:val="right"/>
        <w:rPr>
          <w:rFonts w:ascii="Times New Roman" w:hAnsi="Times New Roman" w:cs="Times New Roman"/>
          <w:b/>
        </w:rPr>
      </w:pPr>
      <w:r w:rsidRPr="00322215">
        <w:rPr>
          <w:rFonts w:ascii="Times New Roman" w:hAnsi="Times New Roman" w:cs="Times New Roman"/>
          <w:b/>
        </w:rPr>
        <w:t>проект постановления</w:t>
      </w:r>
    </w:p>
    <w:p w:rsidR="000C4D31" w:rsidRDefault="000C4D31">
      <w:pPr>
        <w:rPr>
          <w:rFonts w:ascii="Times New Roman" w:hAnsi="Times New Roman" w:cs="Times New Roman"/>
          <w:sz w:val="28"/>
          <w:szCs w:val="28"/>
        </w:rPr>
      </w:pPr>
    </w:p>
    <w:p w:rsidR="00AF4E59" w:rsidRDefault="00AF4E59">
      <w:pPr>
        <w:rPr>
          <w:rFonts w:ascii="Times New Roman" w:hAnsi="Times New Roman" w:cs="Times New Roman"/>
          <w:sz w:val="28"/>
          <w:szCs w:val="28"/>
        </w:rPr>
      </w:pPr>
    </w:p>
    <w:p w:rsidR="002A5197" w:rsidRDefault="002764FA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764FA" w:rsidRDefault="002764FA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622871" w:rsidRDefault="00622871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84462F" w:rsidRDefault="0084462F" w:rsidP="002764FA">
      <w:pPr>
        <w:tabs>
          <w:tab w:val="left" w:pos="1770"/>
        </w:tabs>
        <w:rPr>
          <w:rFonts w:ascii="Times New Roman" w:hAnsi="Times New Roman" w:cs="Times New Roman"/>
          <w:sz w:val="28"/>
          <w:szCs w:val="28"/>
        </w:rPr>
      </w:pPr>
    </w:p>
    <w:p w:rsidR="00022EFA" w:rsidRDefault="00022E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F4E59" w:rsidTr="00A91067">
        <w:tc>
          <w:tcPr>
            <w:tcW w:w="4644" w:type="dxa"/>
          </w:tcPr>
          <w:p w:rsidR="00A91067" w:rsidRDefault="00AF4E59" w:rsidP="00865EA1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 w:rsidR="00865EA1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администрации</w:t>
            </w:r>
          </w:p>
          <w:p w:rsidR="00535304" w:rsidRDefault="00865EA1" w:rsidP="00E258FF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района Белгородской </w:t>
            </w:r>
            <w:r w:rsidR="0053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  <w:r w:rsidR="005353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</w:t>
            </w:r>
          </w:p>
          <w:p w:rsidR="00865EA1" w:rsidRDefault="00865EA1" w:rsidP="00E258FF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 октября 2014 года № 75 «Об утверждении</w:t>
            </w:r>
            <w:r w:rsidR="00136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муниципальной программы </w:t>
            </w:r>
            <w:r w:rsidR="00311F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района «Обеспечение безопасности жизнедеятельности населения </w:t>
            </w:r>
            <w:r w:rsidR="009148FA">
              <w:rPr>
                <w:rFonts w:ascii="Times New Roman" w:hAnsi="Times New Roman" w:cs="Times New Roman"/>
                <w:b/>
                <w:sz w:val="28"/>
                <w:szCs w:val="28"/>
              </w:rPr>
              <w:t>и территории Красногвардейского 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3E54FE" w:rsidRDefault="003E54FE" w:rsidP="00A9106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55B79" w:rsidRDefault="00755B79" w:rsidP="002A519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B05F8" w:rsidRDefault="00AF4E59" w:rsidP="00A91067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604B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9494D">
        <w:rPr>
          <w:rFonts w:ascii="Times New Roman" w:hAnsi="Times New Roman" w:cs="Times New Roman"/>
          <w:sz w:val="28"/>
          <w:szCs w:val="28"/>
        </w:rPr>
        <w:t>решени</w:t>
      </w:r>
      <w:r w:rsidR="00DE0597">
        <w:rPr>
          <w:rFonts w:ascii="Times New Roman" w:hAnsi="Times New Roman" w:cs="Times New Roman"/>
          <w:sz w:val="28"/>
          <w:szCs w:val="28"/>
        </w:rPr>
        <w:t>ем</w:t>
      </w:r>
      <w:r w:rsidR="0099494D">
        <w:rPr>
          <w:rFonts w:ascii="Times New Roman" w:hAnsi="Times New Roman" w:cs="Times New Roman"/>
          <w:sz w:val="28"/>
          <w:szCs w:val="28"/>
        </w:rPr>
        <w:t xml:space="preserve"> Муниципального совета Красногвардейского района </w:t>
      </w:r>
      <w:r w:rsidR="0060797F">
        <w:rPr>
          <w:rFonts w:ascii="Times New Roman" w:hAnsi="Times New Roman" w:cs="Times New Roman"/>
          <w:sz w:val="28"/>
          <w:szCs w:val="28"/>
        </w:rPr>
        <w:t xml:space="preserve">от </w:t>
      </w:r>
      <w:r w:rsidR="00EB0B3A">
        <w:rPr>
          <w:rFonts w:ascii="Times New Roman" w:hAnsi="Times New Roman" w:cs="Times New Roman"/>
          <w:sz w:val="28"/>
          <w:szCs w:val="28"/>
        </w:rPr>
        <w:t>2</w:t>
      </w:r>
      <w:r w:rsidR="009E676F">
        <w:rPr>
          <w:rFonts w:ascii="Times New Roman" w:hAnsi="Times New Roman" w:cs="Times New Roman"/>
          <w:sz w:val="28"/>
          <w:szCs w:val="28"/>
        </w:rPr>
        <w:t>7</w:t>
      </w:r>
      <w:r w:rsidR="002323C4">
        <w:rPr>
          <w:rFonts w:ascii="Times New Roman" w:hAnsi="Times New Roman" w:cs="Times New Roman"/>
          <w:sz w:val="28"/>
          <w:szCs w:val="28"/>
        </w:rPr>
        <w:t xml:space="preserve"> </w:t>
      </w:r>
      <w:r w:rsidR="009E676F">
        <w:rPr>
          <w:rFonts w:ascii="Times New Roman" w:hAnsi="Times New Roman" w:cs="Times New Roman"/>
          <w:sz w:val="28"/>
          <w:szCs w:val="28"/>
        </w:rPr>
        <w:t>декабря</w:t>
      </w:r>
      <w:r w:rsidR="002323C4">
        <w:rPr>
          <w:rFonts w:ascii="Times New Roman" w:hAnsi="Times New Roman" w:cs="Times New Roman"/>
          <w:sz w:val="28"/>
          <w:szCs w:val="28"/>
        </w:rPr>
        <w:t xml:space="preserve"> </w:t>
      </w:r>
      <w:r w:rsidR="00FF4D00">
        <w:rPr>
          <w:rFonts w:ascii="Times New Roman" w:hAnsi="Times New Roman" w:cs="Times New Roman"/>
          <w:sz w:val="28"/>
          <w:szCs w:val="28"/>
        </w:rPr>
        <w:t>20</w:t>
      </w:r>
      <w:r w:rsidR="009D32EE">
        <w:rPr>
          <w:rFonts w:ascii="Times New Roman" w:hAnsi="Times New Roman" w:cs="Times New Roman"/>
          <w:sz w:val="28"/>
          <w:szCs w:val="28"/>
        </w:rPr>
        <w:t>2</w:t>
      </w:r>
      <w:r w:rsidR="002323C4">
        <w:rPr>
          <w:rFonts w:ascii="Times New Roman" w:hAnsi="Times New Roman" w:cs="Times New Roman"/>
          <w:sz w:val="28"/>
          <w:szCs w:val="28"/>
        </w:rPr>
        <w:t>3</w:t>
      </w:r>
      <w:r w:rsidR="00FF4D0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E676F">
        <w:rPr>
          <w:rFonts w:ascii="Times New Roman" w:hAnsi="Times New Roman" w:cs="Times New Roman"/>
          <w:sz w:val="28"/>
          <w:szCs w:val="28"/>
        </w:rPr>
        <w:t>4</w:t>
      </w:r>
      <w:r w:rsidR="00B50918">
        <w:rPr>
          <w:rFonts w:ascii="Times New Roman" w:hAnsi="Times New Roman" w:cs="Times New Roman"/>
          <w:sz w:val="28"/>
          <w:szCs w:val="28"/>
        </w:rPr>
        <w:t xml:space="preserve"> «</w:t>
      </w:r>
      <w:r w:rsidR="002323C4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пятидесятого заседания Муниципального совета Красногвардейского района от 26 декабря 2022 года № 5 «</w:t>
      </w:r>
      <w:r w:rsidR="00DB13AD">
        <w:rPr>
          <w:rFonts w:ascii="Times New Roman" w:hAnsi="Times New Roman" w:cs="Times New Roman"/>
          <w:sz w:val="28"/>
          <w:szCs w:val="28"/>
        </w:rPr>
        <w:t>О</w:t>
      </w:r>
      <w:r w:rsidR="0060797F">
        <w:rPr>
          <w:rFonts w:ascii="Times New Roman" w:hAnsi="Times New Roman" w:cs="Times New Roman"/>
          <w:sz w:val="28"/>
          <w:szCs w:val="28"/>
        </w:rPr>
        <w:t xml:space="preserve"> </w:t>
      </w:r>
      <w:r w:rsidR="00DB13AD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="0060797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4B433B">
        <w:rPr>
          <w:rFonts w:ascii="Times New Roman" w:hAnsi="Times New Roman" w:cs="Times New Roman"/>
          <w:sz w:val="28"/>
          <w:szCs w:val="28"/>
        </w:rPr>
        <w:t>е</w:t>
      </w:r>
      <w:r w:rsidR="0060797F">
        <w:rPr>
          <w:rFonts w:ascii="Times New Roman" w:hAnsi="Times New Roman" w:cs="Times New Roman"/>
          <w:sz w:val="28"/>
          <w:szCs w:val="28"/>
        </w:rPr>
        <w:t xml:space="preserve"> на 20</w:t>
      </w:r>
      <w:r w:rsidR="009D32EE">
        <w:rPr>
          <w:rFonts w:ascii="Times New Roman" w:hAnsi="Times New Roman" w:cs="Times New Roman"/>
          <w:sz w:val="28"/>
          <w:szCs w:val="28"/>
        </w:rPr>
        <w:t>2</w:t>
      </w:r>
      <w:r w:rsidR="00EE1910">
        <w:rPr>
          <w:rFonts w:ascii="Times New Roman" w:hAnsi="Times New Roman" w:cs="Times New Roman"/>
          <w:sz w:val="28"/>
          <w:szCs w:val="28"/>
        </w:rPr>
        <w:t>3</w:t>
      </w:r>
      <w:r w:rsidR="0060797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E1910">
        <w:rPr>
          <w:rFonts w:ascii="Times New Roman" w:hAnsi="Times New Roman" w:cs="Times New Roman"/>
          <w:sz w:val="28"/>
          <w:szCs w:val="28"/>
        </w:rPr>
        <w:t>4</w:t>
      </w:r>
      <w:r w:rsidR="00FF4D00">
        <w:rPr>
          <w:rFonts w:ascii="Times New Roman" w:hAnsi="Times New Roman" w:cs="Times New Roman"/>
          <w:sz w:val="28"/>
          <w:szCs w:val="28"/>
        </w:rPr>
        <w:t xml:space="preserve"> и </w:t>
      </w:r>
      <w:r w:rsidR="0060797F">
        <w:rPr>
          <w:rFonts w:ascii="Times New Roman" w:hAnsi="Times New Roman" w:cs="Times New Roman"/>
          <w:sz w:val="28"/>
          <w:szCs w:val="28"/>
        </w:rPr>
        <w:t>202</w:t>
      </w:r>
      <w:r w:rsidR="00EE1910">
        <w:rPr>
          <w:rFonts w:ascii="Times New Roman" w:hAnsi="Times New Roman" w:cs="Times New Roman"/>
          <w:sz w:val="28"/>
          <w:szCs w:val="28"/>
        </w:rPr>
        <w:t>5</w:t>
      </w:r>
      <w:r w:rsidR="0060797F">
        <w:rPr>
          <w:rFonts w:ascii="Times New Roman" w:hAnsi="Times New Roman" w:cs="Times New Roman"/>
          <w:sz w:val="28"/>
          <w:szCs w:val="28"/>
        </w:rPr>
        <w:t xml:space="preserve"> </w:t>
      </w:r>
      <w:r w:rsidR="00FF4D00">
        <w:rPr>
          <w:rFonts w:ascii="Times New Roman" w:hAnsi="Times New Roman" w:cs="Times New Roman"/>
          <w:sz w:val="28"/>
          <w:szCs w:val="28"/>
        </w:rPr>
        <w:t>годов</w:t>
      </w:r>
      <w:r w:rsidR="004B433B">
        <w:rPr>
          <w:rFonts w:ascii="Times New Roman" w:hAnsi="Times New Roman" w:cs="Times New Roman"/>
          <w:sz w:val="28"/>
          <w:szCs w:val="28"/>
        </w:rPr>
        <w:t>»</w:t>
      </w:r>
      <w:r w:rsidR="009D32EE">
        <w:rPr>
          <w:rFonts w:ascii="Times New Roman" w:hAnsi="Times New Roman" w:cs="Times New Roman"/>
          <w:sz w:val="28"/>
          <w:szCs w:val="28"/>
        </w:rPr>
        <w:t xml:space="preserve"> </w:t>
      </w:r>
      <w:r w:rsidR="00FF4D00">
        <w:rPr>
          <w:rFonts w:ascii="Times New Roman" w:hAnsi="Times New Roman" w:cs="Times New Roman"/>
          <w:sz w:val="28"/>
          <w:szCs w:val="28"/>
        </w:rPr>
        <w:t xml:space="preserve"> </w:t>
      </w:r>
      <w:r w:rsidR="00FC7A99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="00062CD3">
        <w:rPr>
          <w:rFonts w:ascii="Times New Roman" w:hAnsi="Times New Roman" w:cs="Times New Roman"/>
          <w:sz w:val="28"/>
          <w:szCs w:val="28"/>
        </w:rPr>
        <w:t xml:space="preserve"> </w:t>
      </w:r>
      <w:r w:rsidR="001B05F8" w:rsidRPr="001B05F8">
        <w:rPr>
          <w:rFonts w:ascii="Times New Roman" w:hAnsi="Times New Roman" w:cs="Times New Roman"/>
          <w:b/>
          <w:sz w:val="28"/>
          <w:szCs w:val="28"/>
        </w:rPr>
        <w:t xml:space="preserve">п о с т а н о в л я е т:  </w:t>
      </w:r>
    </w:p>
    <w:p w:rsidR="00865EA1" w:rsidRDefault="00A91067" w:rsidP="00A91067">
      <w:pPr>
        <w:pStyle w:val="a4"/>
        <w:numPr>
          <w:ilvl w:val="0"/>
          <w:numId w:val="2"/>
        </w:numPr>
        <w:spacing w:after="0" w:line="240" w:lineRule="atLeast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B6AFB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Красногвардейского </w:t>
      </w:r>
      <w:r w:rsidRPr="00FB6AFB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Pr="00FB6AFB">
        <w:rPr>
          <w:rFonts w:ascii="Times New Roman" w:hAnsi="Times New Roman" w:cs="Times New Roman"/>
          <w:sz w:val="28"/>
          <w:szCs w:val="28"/>
        </w:rPr>
        <w:t xml:space="preserve">от </w:t>
      </w:r>
      <w:r w:rsidR="00767D8C">
        <w:rPr>
          <w:rFonts w:ascii="Times New Roman" w:hAnsi="Times New Roman" w:cs="Times New Roman"/>
          <w:sz w:val="28"/>
          <w:szCs w:val="28"/>
        </w:rPr>
        <w:t xml:space="preserve">29 октября </w:t>
      </w:r>
      <w:r w:rsidR="00865EA1">
        <w:rPr>
          <w:rFonts w:ascii="Times New Roman" w:hAnsi="Times New Roman" w:cs="Times New Roman"/>
          <w:sz w:val="28"/>
          <w:szCs w:val="28"/>
        </w:rPr>
        <w:t>201</w:t>
      </w:r>
      <w:r w:rsidR="00767D8C">
        <w:rPr>
          <w:rFonts w:ascii="Times New Roman" w:hAnsi="Times New Roman" w:cs="Times New Roman"/>
          <w:sz w:val="28"/>
          <w:szCs w:val="28"/>
        </w:rPr>
        <w:t>4</w:t>
      </w:r>
      <w:r w:rsidR="00865EA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67D8C">
        <w:rPr>
          <w:rFonts w:ascii="Times New Roman" w:hAnsi="Times New Roman" w:cs="Times New Roman"/>
          <w:sz w:val="28"/>
          <w:szCs w:val="28"/>
        </w:rPr>
        <w:t>75</w:t>
      </w:r>
      <w:r w:rsidR="00865EA1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Красногвардейского района</w:t>
      </w:r>
      <w:r w:rsidR="009148FA">
        <w:rPr>
          <w:rFonts w:ascii="Times New Roman" w:hAnsi="Times New Roman" w:cs="Times New Roman"/>
          <w:sz w:val="28"/>
          <w:szCs w:val="28"/>
        </w:rPr>
        <w:t xml:space="preserve"> «Обеспечение безопасности жизнедеятельности населения и территории Красногвардейского района</w:t>
      </w:r>
      <w:r w:rsidR="00865EA1">
        <w:rPr>
          <w:rFonts w:ascii="Times New Roman" w:hAnsi="Times New Roman" w:cs="Times New Roman"/>
          <w:sz w:val="28"/>
          <w:szCs w:val="28"/>
        </w:rPr>
        <w:t>»</w:t>
      </w:r>
      <w:r w:rsidR="009148F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C7932" w:rsidRDefault="00760E4A" w:rsidP="00A91067">
      <w:pPr>
        <w:pStyle w:val="a4"/>
        <w:numPr>
          <w:ilvl w:val="1"/>
          <w:numId w:val="26"/>
        </w:numPr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 муниципальной программы Красногвардейского района «Обеспечение безопасности жизнедеятельности населения и территории Красногвардейского района»</w:t>
      </w:r>
      <w:r w:rsidR="009C79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067" w:rsidRPr="009C7932" w:rsidRDefault="009C7932" w:rsidP="009C793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9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067" w:rsidRPr="009C7932">
        <w:rPr>
          <w:rFonts w:ascii="Times New Roman" w:hAnsi="Times New Roman" w:cs="Times New Roman"/>
          <w:sz w:val="28"/>
          <w:szCs w:val="28"/>
        </w:rPr>
        <w:t xml:space="preserve">раздел «Объем бюджетных ассигнований муниципальной программы за счет средств бюджета Красногвардейского района (с расшифровкой плановых объемов бюджетных ассигнований по годам ее реализации), а </w:t>
      </w:r>
      <w:r w:rsidR="00A91067" w:rsidRPr="009C7932">
        <w:rPr>
          <w:rFonts w:ascii="Times New Roman" w:hAnsi="Times New Roman" w:cs="Times New Roman"/>
          <w:sz w:val="28"/>
          <w:szCs w:val="28"/>
        </w:rPr>
        <w:lastRenderedPageBreak/>
        <w:t>также объем средств, привлекаемых из других источников»</w:t>
      </w:r>
      <w:r w:rsidR="00A76B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0E4C9A">
        <w:rPr>
          <w:rFonts w:ascii="Times New Roman" w:hAnsi="Times New Roman" w:cs="Times New Roman"/>
          <w:sz w:val="28"/>
          <w:szCs w:val="28"/>
        </w:rPr>
        <w:t>:</w:t>
      </w:r>
    </w:p>
    <w:p w:rsidR="00760E4A" w:rsidRPr="00760E4A" w:rsidRDefault="00760E4A" w:rsidP="00D776BB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760E4A">
        <w:rPr>
          <w:rFonts w:ascii="Times New Roman" w:hAnsi="Times New Roman" w:cs="Times New Roman"/>
          <w:spacing w:val="-4"/>
          <w:sz w:val="28"/>
          <w:szCs w:val="28"/>
        </w:rPr>
        <w:t xml:space="preserve">Общий объем финансирования муниципальной </w:t>
      </w:r>
      <w:r w:rsidRPr="00760E4A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составляет </w:t>
      </w:r>
      <w:r w:rsidR="00B04551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A72A3F">
        <w:rPr>
          <w:rFonts w:ascii="Times New Roman" w:hAnsi="Times New Roman" w:cs="Times New Roman"/>
          <w:spacing w:val="-1"/>
          <w:sz w:val="28"/>
          <w:szCs w:val="28"/>
        </w:rPr>
        <w:t>0</w:t>
      </w:r>
      <w:r w:rsidR="00D215E0">
        <w:rPr>
          <w:rFonts w:ascii="Times New Roman" w:hAnsi="Times New Roman" w:cs="Times New Roman"/>
          <w:spacing w:val="-1"/>
          <w:sz w:val="28"/>
          <w:szCs w:val="28"/>
        </w:rPr>
        <w:t>2347,</w:t>
      </w:r>
      <w:r w:rsidR="00A72A3F">
        <w:rPr>
          <w:rFonts w:ascii="Times New Roman" w:hAnsi="Times New Roman" w:cs="Times New Roman"/>
          <w:spacing w:val="-1"/>
          <w:sz w:val="28"/>
          <w:szCs w:val="28"/>
        </w:rPr>
        <w:t>0</w:t>
      </w:r>
      <w:r w:rsidRPr="00760E4A">
        <w:rPr>
          <w:rFonts w:ascii="Times New Roman" w:hAnsi="Times New Roman" w:cs="Times New Roman"/>
          <w:spacing w:val="-1"/>
          <w:sz w:val="28"/>
          <w:szCs w:val="28"/>
        </w:rPr>
        <w:t xml:space="preserve"> тыс. руб</w:t>
      </w:r>
      <w:r w:rsidRPr="00760E4A">
        <w:rPr>
          <w:rFonts w:ascii="Times New Roman" w:hAnsi="Times New Roman" w:cs="Times New Roman"/>
          <w:sz w:val="28"/>
          <w:szCs w:val="28"/>
        </w:rPr>
        <w:t>лей, из них:</w:t>
      </w:r>
    </w:p>
    <w:p w:rsidR="00760E4A" w:rsidRPr="00760E4A" w:rsidRDefault="00760E4A" w:rsidP="00760E4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pacing w:val="-11"/>
          <w:sz w:val="28"/>
          <w:szCs w:val="28"/>
        </w:rPr>
        <w:t xml:space="preserve">из средств областного бюджета – </w:t>
      </w:r>
      <w:r w:rsidR="006356F5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A118A8">
        <w:rPr>
          <w:rFonts w:ascii="Times New Roman" w:hAnsi="Times New Roman" w:cs="Times New Roman"/>
          <w:spacing w:val="-11"/>
          <w:sz w:val="28"/>
          <w:szCs w:val="28"/>
        </w:rPr>
        <w:t>13</w:t>
      </w:r>
      <w:r w:rsidR="00480D63">
        <w:rPr>
          <w:rFonts w:ascii="Times New Roman" w:hAnsi="Times New Roman" w:cs="Times New Roman"/>
          <w:spacing w:val="-11"/>
          <w:sz w:val="28"/>
          <w:szCs w:val="28"/>
        </w:rPr>
        <w:t>8</w:t>
      </w:r>
      <w:r w:rsidR="00AA5B61">
        <w:rPr>
          <w:rFonts w:ascii="Times New Roman" w:hAnsi="Times New Roman" w:cs="Times New Roman"/>
          <w:spacing w:val="-11"/>
          <w:sz w:val="28"/>
          <w:szCs w:val="28"/>
        </w:rPr>
        <w:t>57</w:t>
      </w:r>
      <w:r w:rsidR="00006189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760E4A">
        <w:rPr>
          <w:rFonts w:ascii="Times New Roman" w:hAnsi="Times New Roman" w:cs="Times New Roman"/>
          <w:spacing w:val="-11"/>
          <w:sz w:val="28"/>
          <w:szCs w:val="28"/>
        </w:rPr>
        <w:t xml:space="preserve">,0 </w:t>
      </w:r>
      <w:r w:rsidRPr="00760E4A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760E4A" w:rsidRPr="00760E4A" w:rsidRDefault="002358D1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0E4A" w:rsidRPr="00760E4A">
        <w:rPr>
          <w:rFonts w:ascii="Times New Roman" w:hAnsi="Times New Roman" w:cs="Times New Roman"/>
          <w:sz w:val="28"/>
          <w:szCs w:val="28"/>
        </w:rPr>
        <w:t>2015 году – 984,0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 1005,0 тыс. рублей;</w:t>
      </w:r>
    </w:p>
    <w:p w:rsidR="00760E4A" w:rsidRPr="00760E4A" w:rsidRDefault="00760E4A" w:rsidP="00D776BB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1024,0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1072,0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 1050,0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2020 году -  1</w:t>
      </w:r>
      <w:r w:rsidR="009B3579">
        <w:rPr>
          <w:rFonts w:ascii="Times New Roman" w:hAnsi="Times New Roman" w:cs="Times New Roman"/>
          <w:sz w:val="28"/>
          <w:szCs w:val="28"/>
        </w:rPr>
        <w:t>338</w:t>
      </w:r>
      <w:r w:rsidRPr="00760E4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2021 году  - 1</w:t>
      </w:r>
      <w:r w:rsidR="009D32EE">
        <w:rPr>
          <w:rFonts w:ascii="Times New Roman" w:hAnsi="Times New Roman" w:cs="Times New Roman"/>
          <w:sz w:val="28"/>
          <w:szCs w:val="28"/>
        </w:rPr>
        <w:t>3</w:t>
      </w:r>
      <w:r w:rsidR="00BF7BCC">
        <w:rPr>
          <w:rFonts w:ascii="Times New Roman" w:hAnsi="Times New Roman" w:cs="Times New Roman"/>
          <w:sz w:val="28"/>
          <w:szCs w:val="28"/>
        </w:rPr>
        <w:t>3</w:t>
      </w:r>
      <w:r w:rsidR="00006189">
        <w:rPr>
          <w:rFonts w:ascii="Times New Roman" w:hAnsi="Times New Roman" w:cs="Times New Roman"/>
          <w:sz w:val="28"/>
          <w:szCs w:val="28"/>
        </w:rPr>
        <w:t>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- 1</w:t>
      </w:r>
      <w:r w:rsidR="00006189">
        <w:rPr>
          <w:rFonts w:ascii="Times New Roman" w:hAnsi="Times New Roman" w:cs="Times New Roman"/>
          <w:sz w:val="28"/>
          <w:szCs w:val="28"/>
        </w:rPr>
        <w:t>4</w:t>
      </w:r>
      <w:r w:rsidR="00E61F89">
        <w:rPr>
          <w:rFonts w:ascii="Times New Roman" w:hAnsi="Times New Roman" w:cs="Times New Roman"/>
          <w:sz w:val="28"/>
          <w:szCs w:val="28"/>
        </w:rPr>
        <w:t>5</w:t>
      </w:r>
      <w:r w:rsidR="00006189">
        <w:rPr>
          <w:rFonts w:ascii="Times New Roman" w:hAnsi="Times New Roman" w:cs="Times New Roman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- 1</w:t>
      </w:r>
      <w:r w:rsidR="00AE22BE">
        <w:rPr>
          <w:rFonts w:ascii="Times New Roman" w:hAnsi="Times New Roman" w:cs="Times New Roman"/>
          <w:sz w:val="28"/>
          <w:szCs w:val="28"/>
        </w:rPr>
        <w:t>4</w:t>
      </w:r>
      <w:r w:rsidR="008F1252">
        <w:rPr>
          <w:rFonts w:ascii="Times New Roman" w:hAnsi="Times New Roman" w:cs="Times New Roman"/>
          <w:sz w:val="28"/>
          <w:szCs w:val="28"/>
        </w:rPr>
        <w:t>76</w:t>
      </w:r>
      <w:r w:rsidR="00006189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AE22BE">
        <w:rPr>
          <w:rFonts w:ascii="Times New Roman" w:hAnsi="Times New Roman" w:cs="Times New Roman"/>
          <w:sz w:val="28"/>
          <w:szCs w:val="28"/>
        </w:rPr>
        <w:t>1534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2025 году  - 1</w:t>
      </w:r>
      <w:r w:rsidR="00AE22BE">
        <w:rPr>
          <w:rFonts w:ascii="Times New Roman" w:hAnsi="Times New Roman" w:cs="Times New Roman"/>
          <w:sz w:val="28"/>
          <w:szCs w:val="28"/>
        </w:rPr>
        <w:t>590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рублей.</w:t>
      </w:r>
    </w:p>
    <w:p w:rsidR="00760E4A" w:rsidRPr="00760E4A" w:rsidRDefault="00760E4A" w:rsidP="00760E4A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pacing w:val="-7"/>
          <w:sz w:val="28"/>
          <w:szCs w:val="28"/>
        </w:rPr>
        <w:t>из средств бюджета Красногвардейского района –</w:t>
      </w:r>
      <w:r w:rsidR="000E2E3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="00D215E0">
        <w:rPr>
          <w:rFonts w:ascii="Times New Roman" w:hAnsi="Times New Roman" w:cs="Times New Roman"/>
          <w:spacing w:val="-7"/>
          <w:sz w:val="28"/>
          <w:szCs w:val="28"/>
        </w:rPr>
        <w:t>88490</w:t>
      </w:r>
      <w:r w:rsidR="00A118A8">
        <w:rPr>
          <w:rFonts w:ascii="Times New Roman" w:hAnsi="Times New Roman" w:cs="Times New Roman"/>
          <w:spacing w:val="-7"/>
          <w:sz w:val="28"/>
          <w:szCs w:val="28"/>
        </w:rPr>
        <w:t>,</w:t>
      </w:r>
      <w:r w:rsidR="00AE0D8D">
        <w:rPr>
          <w:rFonts w:ascii="Times New Roman" w:hAnsi="Times New Roman" w:cs="Times New Roman"/>
          <w:spacing w:val="-7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2015 году –2066,0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–3484,0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2807,0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3063,0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</w:t>
      </w:r>
      <w:r w:rsidR="0035585A">
        <w:rPr>
          <w:rFonts w:ascii="Times New Roman" w:hAnsi="Times New Roman" w:cs="Times New Roman"/>
          <w:sz w:val="28"/>
          <w:szCs w:val="28"/>
        </w:rPr>
        <w:t xml:space="preserve"> 3752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2020 году – </w:t>
      </w:r>
      <w:r w:rsidR="00CF5E91">
        <w:rPr>
          <w:rFonts w:ascii="Times New Roman" w:hAnsi="Times New Roman" w:cs="Times New Roman"/>
          <w:sz w:val="28"/>
          <w:szCs w:val="28"/>
        </w:rPr>
        <w:t>4</w:t>
      </w:r>
      <w:r w:rsidR="009B3579">
        <w:rPr>
          <w:rFonts w:ascii="Times New Roman" w:hAnsi="Times New Roman" w:cs="Times New Roman"/>
          <w:sz w:val="28"/>
          <w:szCs w:val="28"/>
        </w:rPr>
        <w:t>105</w:t>
      </w:r>
      <w:r w:rsidRPr="00760E4A">
        <w:rPr>
          <w:rFonts w:ascii="Times New Roman" w:hAnsi="Times New Roman" w:cs="Times New Roman"/>
          <w:sz w:val="28"/>
          <w:szCs w:val="28"/>
        </w:rPr>
        <w:t xml:space="preserve"> 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2021 году  - </w:t>
      </w:r>
      <w:r w:rsidR="00CF03CB">
        <w:rPr>
          <w:rFonts w:ascii="Times New Roman" w:hAnsi="Times New Roman" w:cs="Times New Roman"/>
          <w:sz w:val="28"/>
          <w:szCs w:val="28"/>
        </w:rPr>
        <w:t>45</w:t>
      </w:r>
      <w:r w:rsidR="00BC363F">
        <w:rPr>
          <w:rFonts w:ascii="Times New Roman" w:hAnsi="Times New Roman" w:cs="Times New Roman"/>
          <w:sz w:val="28"/>
          <w:szCs w:val="28"/>
        </w:rPr>
        <w:t>77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</w:t>
      </w:r>
      <w:r w:rsidR="000C7B48">
        <w:rPr>
          <w:rFonts w:ascii="Times New Roman" w:hAnsi="Times New Roman" w:cs="Times New Roman"/>
          <w:sz w:val="28"/>
          <w:szCs w:val="28"/>
        </w:rPr>
        <w:t>18041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</w:t>
      </w:r>
      <w:r w:rsidR="001608BF">
        <w:rPr>
          <w:rFonts w:ascii="Times New Roman" w:hAnsi="Times New Roman" w:cs="Times New Roman"/>
          <w:sz w:val="28"/>
          <w:szCs w:val="28"/>
        </w:rPr>
        <w:t xml:space="preserve"> </w:t>
      </w:r>
      <w:r w:rsidR="00B21ED6">
        <w:rPr>
          <w:rFonts w:ascii="Times New Roman" w:hAnsi="Times New Roman" w:cs="Times New Roman"/>
          <w:sz w:val="28"/>
          <w:szCs w:val="28"/>
        </w:rPr>
        <w:t>10694</w:t>
      </w:r>
      <w:r w:rsidR="008E72B4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760E4A" w:rsidRP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 w:rsidR="008E72B4">
        <w:rPr>
          <w:rFonts w:ascii="Times New Roman" w:hAnsi="Times New Roman" w:cs="Times New Roman"/>
          <w:sz w:val="28"/>
          <w:szCs w:val="28"/>
        </w:rPr>
        <w:t xml:space="preserve"> </w:t>
      </w:r>
      <w:r w:rsidR="008E3502">
        <w:rPr>
          <w:rFonts w:ascii="Times New Roman" w:hAnsi="Times New Roman" w:cs="Times New Roman"/>
          <w:sz w:val="28"/>
          <w:szCs w:val="28"/>
        </w:rPr>
        <w:t>19422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760E4A" w:rsidRDefault="00760E4A" w:rsidP="00760E4A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2025 году  - </w:t>
      </w:r>
      <w:r w:rsidR="008E3502">
        <w:rPr>
          <w:rFonts w:ascii="Times New Roman" w:hAnsi="Times New Roman" w:cs="Times New Roman"/>
          <w:sz w:val="28"/>
          <w:szCs w:val="28"/>
        </w:rPr>
        <w:t>16479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рублей.</w:t>
      </w:r>
    </w:p>
    <w:p w:rsidR="00453F93" w:rsidRDefault="00D776BB" w:rsidP="00760E4A">
      <w:pPr>
        <w:spacing w:after="0" w:line="240" w:lineRule="atLeast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E4C9A" w:rsidRPr="003712C7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</w:t>
      </w:r>
      <w:r w:rsidR="000E4C9A" w:rsidRPr="003712C7">
        <w:rPr>
          <w:rFonts w:ascii="Times New Roman" w:hAnsi="Times New Roman" w:cs="Times New Roman"/>
          <w:spacing w:val="-12"/>
          <w:sz w:val="28"/>
          <w:szCs w:val="28"/>
        </w:rPr>
        <w:t xml:space="preserve">отдельные мероприятия могут уточняться, а </w:t>
      </w:r>
      <w:r w:rsidR="000E4C9A" w:rsidRPr="003712C7">
        <w:rPr>
          <w:rFonts w:ascii="Times New Roman" w:hAnsi="Times New Roman" w:cs="Times New Roman"/>
          <w:spacing w:val="-3"/>
          <w:sz w:val="28"/>
          <w:szCs w:val="28"/>
        </w:rPr>
        <w:t>объем финансирования подлеж</w:t>
      </w:r>
      <w:r w:rsidR="004B0D95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="000E4C9A" w:rsidRPr="003712C7">
        <w:rPr>
          <w:rFonts w:ascii="Times New Roman" w:hAnsi="Times New Roman" w:cs="Times New Roman"/>
          <w:spacing w:val="-3"/>
          <w:sz w:val="28"/>
          <w:szCs w:val="28"/>
        </w:rPr>
        <w:t>т корректировке</w:t>
      </w:r>
      <w:r w:rsidR="000E4C9A" w:rsidRPr="003712C7">
        <w:rPr>
          <w:rFonts w:ascii="Times New Roman" w:hAnsi="Times New Roman" w:cs="Times New Roman"/>
          <w:spacing w:val="-7"/>
          <w:sz w:val="28"/>
          <w:szCs w:val="28"/>
        </w:rPr>
        <w:t xml:space="preserve"> при формировании бюджета на очередной </w:t>
      </w:r>
      <w:r w:rsidR="000E4C9A" w:rsidRPr="003712C7">
        <w:rPr>
          <w:rFonts w:ascii="Times New Roman" w:hAnsi="Times New Roman" w:cs="Times New Roman"/>
          <w:sz w:val="28"/>
          <w:szCs w:val="28"/>
        </w:rPr>
        <w:t>финансовый год</w:t>
      </w:r>
      <w:r w:rsidR="000E4C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A76B76" w:rsidRPr="00A76B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F93" w:rsidRDefault="000E4C9A" w:rsidP="00453F93">
      <w:pPr>
        <w:spacing w:after="0" w:line="240" w:lineRule="atLeast"/>
        <w:ind w:left="-142" w:firstLine="8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91067" w:rsidRPr="00760E4A">
        <w:rPr>
          <w:rFonts w:ascii="Times New Roman" w:hAnsi="Times New Roman" w:cs="Times New Roman"/>
          <w:sz w:val="28"/>
          <w:szCs w:val="28"/>
        </w:rPr>
        <w:t>раздел «Ресурсное обеспечение муниципальной программы»</w:t>
      </w:r>
      <w:r w:rsidR="00453F93" w:rsidRPr="00453F93">
        <w:rPr>
          <w:rFonts w:ascii="Times New Roman" w:hAnsi="Times New Roman" w:cs="Times New Roman"/>
          <w:sz w:val="28"/>
          <w:szCs w:val="28"/>
        </w:rPr>
        <w:t xml:space="preserve"> </w:t>
      </w:r>
      <w:r w:rsidR="00453F93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E4C9A" w:rsidRPr="003712C7" w:rsidRDefault="00A91067" w:rsidP="000E4C9A">
      <w:pPr>
        <w:spacing w:after="0" w:line="240" w:lineRule="atLeast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4C9A" w:rsidRPr="003712C7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осуществляется за счет средств областного бюджета, средств бюджета района.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4"/>
          <w:sz w:val="28"/>
          <w:szCs w:val="28"/>
        </w:rPr>
        <w:t xml:space="preserve">Общий объем финансирования муниципальной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на весь период реализации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>составляет</w:t>
      </w:r>
      <w:r w:rsidR="005F714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14AA9">
        <w:rPr>
          <w:rFonts w:ascii="Times New Roman" w:hAnsi="Times New Roman" w:cs="Times New Roman"/>
          <w:spacing w:val="-1"/>
          <w:sz w:val="28"/>
          <w:szCs w:val="28"/>
        </w:rPr>
        <w:t>102347</w:t>
      </w:r>
      <w:r w:rsidR="005F714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F6604">
        <w:rPr>
          <w:rFonts w:ascii="Times New Roman" w:hAnsi="Times New Roman" w:cs="Times New Roman"/>
          <w:spacing w:val="-1"/>
          <w:sz w:val="28"/>
          <w:szCs w:val="28"/>
        </w:rPr>
        <w:t>,</w:t>
      </w:r>
      <w:r w:rsidR="005F7147">
        <w:rPr>
          <w:rFonts w:ascii="Times New Roman" w:hAnsi="Times New Roman" w:cs="Times New Roman"/>
          <w:spacing w:val="-1"/>
          <w:sz w:val="28"/>
          <w:szCs w:val="28"/>
        </w:rPr>
        <w:t xml:space="preserve">0 </w:t>
      </w:r>
      <w:r w:rsidRPr="003712C7">
        <w:rPr>
          <w:rFonts w:ascii="Times New Roman" w:hAnsi="Times New Roman" w:cs="Times New Roman"/>
          <w:spacing w:val="-1"/>
          <w:sz w:val="28"/>
          <w:szCs w:val="28"/>
        </w:rPr>
        <w:t xml:space="preserve"> тыс. руб</w:t>
      </w:r>
      <w:r w:rsidRPr="003712C7">
        <w:rPr>
          <w:rFonts w:ascii="Times New Roman" w:hAnsi="Times New Roman" w:cs="Times New Roman"/>
          <w:sz w:val="28"/>
          <w:szCs w:val="28"/>
        </w:rPr>
        <w:t>лей, из них:</w:t>
      </w:r>
    </w:p>
    <w:p w:rsidR="000E4C9A" w:rsidRPr="003712C7" w:rsidRDefault="000E4C9A" w:rsidP="000E4C9A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11"/>
          <w:sz w:val="28"/>
          <w:szCs w:val="28"/>
        </w:rPr>
        <w:t>из средств областного бюджета –</w:t>
      </w:r>
      <w:r w:rsidR="005F714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14AA9">
        <w:rPr>
          <w:rFonts w:ascii="Times New Roman" w:hAnsi="Times New Roman" w:cs="Times New Roman"/>
          <w:spacing w:val="-11"/>
          <w:sz w:val="28"/>
          <w:szCs w:val="28"/>
        </w:rPr>
        <w:t>13857</w:t>
      </w:r>
      <w:r w:rsidR="00A570E2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3712C7">
        <w:rPr>
          <w:rFonts w:ascii="Times New Roman" w:hAnsi="Times New Roman" w:cs="Times New Roman"/>
          <w:spacing w:val="-11"/>
          <w:sz w:val="28"/>
          <w:szCs w:val="28"/>
        </w:rPr>
        <w:t xml:space="preserve">,0 </w:t>
      </w:r>
      <w:r w:rsidRPr="003712C7">
        <w:rPr>
          <w:rFonts w:ascii="Times New Roman" w:hAnsi="Times New Roman" w:cs="Times New Roman"/>
          <w:sz w:val="28"/>
          <w:szCs w:val="28"/>
        </w:rPr>
        <w:t>тыс. рублей, в том числе: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0E4A">
        <w:rPr>
          <w:rFonts w:ascii="Times New Roman" w:hAnsi="Times New Roman" w:cs="Times New Roman"/>
          <w:sz w:val="28"/>
          <w:szCs w:val="28"/>
        </w:rPr>
        <w:t>2015 году – 984,0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 1005,0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1024,0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1072,0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 1050,0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lastRenderedPageBreak/>
        <w:t>в 2020 году -  1</w:t>
      </w:r>
      <w:r>
        <w:rPr>
          <w:rFonts w:ascii="Times New Roman" w:hAnsi="Times New Roman" w:cs="Times New Roman"/>
          <w:sz w:val="28"/>
          <w:szCs w:val="28"/>
        </w:rPr>
        <w:t>338</w:t>
      </w:r>
      <w:r w:rsidRPr="00760E4A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2021 году  - 1</w:t>
      </w:r>
      <w:r>
        <w:rPr>
          <w:rFonts w:ascii="Times New Roman" w:hAnsi="Times New Roman" w:cs="Times New Roman"/>
          <w:sz w:val="28"/>
          <w:szCs w:val="28"/>
        </w:rPr>
        <w:t>334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2022 году  - 1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5223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2023 году  - </w:t>
      </w:r>
      <w:r w:rsidR="00B14AA9" w:rsidRPr="00760E4A">
        <w:rPr>
          <w:rFonts w:ascii="Times New Roman" w:hAnsi="Times New Roman" w:cs="Times New Roman"/>
          <w:sz w:val="28"/>
          <w:szCs w:val="28"/>
        </w:rPr>
        <w:t>1</w:t>
      </w:r>
      <w:r w:rsidR="00B14AA9">
        <w:rPr>
          <w:rFonts w:ascii="Times New Roman" w:hAnsi="Times New Roman" w:cs="Times New Roman"/>
          <w:sz w:val="28"/>
          <w:szCs w:val="28"/>
        </w:rPr>
        <w:t>476</w:t>
      </w:r>
      <w:r w:rsidR="00A570E2"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2024 году  - 1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570E2">
        <w:rPr>
          <w:rFonts w:ascii="Times New Roman" w:hAnsi="Times New Roman" w:cs="Times New Roman"/>
          <w:sz w:val="28"/>
          <w:szCs w:val="28"/>
        </w:rPr>
        <w:t>34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2025 году  - 1</w:t>
      </w:r>
      <w:r w:rsidR="00A570E2">
        <w:rPr>
          <w:rFonts w:ascii="Times New Roman" w:hAnsi="Times New Roman" w:cs="Times New Roman"/>
          <w:sz w:val="28"/>
          <w:szCs w:val="28"/>
        </w:rPr>
        <w:t>590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рублей.</w:t>
      </w:r>
    </w:p>
    <w:p w:rsidR="000E4C9A" w:rsidRPr="003712C7" w:rsidRDefault="000E4C9A" w:rsidP="005F7147">
      <w:pPr>
        <w:shd w:val="clear" w:color="auto" w:fill="FFFFFF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pacing w:val="-7"/>
          <w:sz w:val="28"/>
          <w:szCs w:val="28"/>
        </w:rPr>
        <w:t>из средств бюджета Красногвардейского района –</w:t>
      </w:r>
      <w:r w:rsidR="00B14AA9">
        <w:rPr>
          <w:rFonts w:ascii="Times New Roman" w:hAnsi="Times New Roman" w:cs="Times New Roman"/>
          <w:spacing w:val="-7"/>
          <w:sz w:val="28"/>
          <w:szCs w:val="28"/>
        </w:rPr>
        <w:t>88490</w:t>
      </w:r>
      <w:r w:rsidRPr="003712C7">
        <w:rPr>
          <w:rFonts w:ascii="Times New Roman" w:hAnsi="Times New Roman" w:cs="Times New Roman"/>
          <w:sz w:val="28"/>
          <w:szCs w:val="28"/>
        </w:rPr>
        <w:t>,0 тыс. рублей, в том числе: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2015 году –2066,0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2016 году –3484,0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2017 году – 2807,0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2018 году – 3063,0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2019 году –</w:t>
      </w:r>
      <w:r>
        <w:rPr>
          <w:rFonts w:ascii="Times New Roman" w:hAnsi="Times New Roman" w:cs="Times New Roman"/>
          <w:sz w:val="28"/>
          <w:szCs w:val="28"/>
        </w:rPr>
        <w:t xml:space="preserve"> 3752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2020 году – </w:t>
      </w:r>
      <w:r>
        <w:rPr>
          <w:rFonts w:ascii="Times New Roman" w:hAnsi="Times New Roman" w:cs="Times New Roman"/>
          <w:sz w:val="28"/>
          <w:szCs w:val="28"/>
        </w:rPr>
        <w:t>4105</w:t>
      </w:r>
      <w:r w:rsidRPr="00760E4A">
        <w:rPr>
          <w:rFonts w:ascii="Times New Roman" w:hAnsi="Times New Roman" w:cs="Times New Roman"/>
          <w:sz w:val="28"/>
          <w:szCs w:val="28"/>
        </w:rPr>
        <w:t xml:space="preserve"> 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2021 году  - </w:t>
      </w:r>
      <w:r>
        <w:rPr>
          <w:rFonts w:ascii="Times New Roman" w:hAnsi="Times New Roman" w:cs="Times New Roman"/>
          <w:sz w:val="28"/>
          <w:szCs w:val="28"/>
        </w:rPr>
        <w:t>45</w:t>
      </w:r>
      <w:r w:rsidR="00BC363F">
        <w:rPr>
          <w:rFonts w:ascii="Times New Roman" w:hAnsi="Times New Roman" w:cs="Times New Roman"/>
          <w:sz w:val="28"/>
          <w:szCs w:val="28"/>
        </w:rPr>
        <w:t>77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2022 году  - </w:t>
      </w:r>
      <w:r w:rsidR="009C01E8">
        <w:rPr>
          <w:rFonts w:ascii="Times New Roman" w:hAnsi="Times New Roman" w:cs="Times New Roman"/>
          <w:sz w:val="28"/>
          <w:szCs w:val="28"/>
        </w:rPr>
        <w:t xml:space="preserve"> </w:t>
      </w:r>
      <w:r w:rsidR="006D33BB">
        <w:rPr>
          <w:rFonts w:ascii="Times New Roman" w:hAnsi="Times New Roman" w:cs="Times New Roman"/>
          <w:sz w:val="28"/>
          <w:szCs w:val="28"/>
        </w:rPr>
        <w:t>18041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>в 2023 году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AA9">
        <w:rPr>
          <w:rFonts w:ascii="Times New Roman" w:hAnsi="Times New Roman" w:cs="Times New Roman"/>
          <w:sz w:val="28"/>
          <w:szCs w:val="28"/>
        </w:rPr>
        <w:t>10694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0E4A">
        <w:rPr>
          <w:rFonts w:ascii="Times New Roman" w:hAnsi="Times New Roman" w:cs="Times New Roman"/>
          <w:sz w:val="28"/>
          <w:szCs w:val="28"/>
        </w:rPr>
        <w:t>0 тыс. рублей;</w:t>
      </w:r>
    </w:p>
    <w:p w:rsidR="005F7147" w:rsidRPr="00760E4A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2024 году  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0E2">
        <w:rPr>
          <w:rFonts w:ascii="Times New Roman" w:hAnsi="Times New Roman" w:cs="Times New Roman"/>
          <w:sz w:val="28"/>
          <w:szCs w:val="28"/>
        </w:rPr>
        <w:t>19422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рублей;</w:t>
      </w:r>
    </w:p>
    <w:p w:rsidR="005F7147" w:rsidRDefault="005F7147" w:rsidP="005F7147">
      <w:pPr>
        <w:shd w:val="clear" w:color="auto" w:fill="FFFFFF"/>
        <w:tabs>
          <w:tab w:val="left" w:pos="451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60E4A">
        <w:rPr>
          <w:rFonts w:ascii="Times New Roman" w:hAnsi="Times New Roman" w:cs="Times New Roman"/>
          <w:sz w:val="28"/>
          <w:szCs w:val="28"/>
        </w:rPr>
        <w:t xml:space="preserve">в 2025 году  - </w:t>
      </w:r>
      <w:r w:rsidR="00A570E2">
        <w:rPr>
          <w:rFonts w:ascii="Times New Roman" w:hAnsi="Times New Roman" w:cs="Times New Roman"/>
          <w:sz w:val="28"/>
          <w:szCs w:val="28"/>
        </w:rPr>
        <w:t>16479</w:t>
      </w:r>
      <w:r w:rsidRPr="00760E4A">
        <w:rPr>
          <w:rFonts w:ascii="Times New Roman" w:hAnsi="Times New Roman" w:cs="Times New Roman"/>
          <w:sz w:val="28"/>
          <w:szCs w:val="28"/>
        </w:rPr>
        <w:t>,0 тыс. рублей.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программы </w:t>
      </w:r>
      <w:r w:rsidRPr="003712C7">
        <w:rPr>
          <w:rFonts w:ascii="Times New Roman" w:hAnsi="Times New Roman" w:cs="Times New Roman"/>
          <w:spacing w:val="-12"/>
          <w:sz w:val="28"/>
          <w:szCs w:val="28"/>
        </w:rPr>
        <w:t xml:space="preserve">отдельные мероприятия могут уточняться, а </w:t>
      </w:r>
      <w:r w:rsidRPr="003712C7">
        <w:rPr>
          <w:rFonts w:ascii="Times New Roman" w:hAnsi="Times New Roman" w:cs="Times New Roman"/>
          <w:spacing w:val="-3"/>
          <w:sz w:val="28"/>
          <w:szCs w:val="28"/>
        </w:rPr>
        <w:t>объем финансирования подлежит корректировке</w:t>
      </w:r>
      <w:r w:rsidRPr="003712C7">
        <w:rPr>
          <w:rFonts w:ascii="Times New Roman" w:hAnsi="Times New Roman" w:cs="Times New Roman"/>
          <w:spacing w:val="-7"/>
          <w:sz w:val="28"/>
          <w:szCs w:val="28"/>
        </w:rPr>
        <w:t xml:space="preserve"> при формировании бюджета на очередной </w:t>
      </w:r>
      <w:r w:rsidRPr="003712C7">
        <w:rPr>
          <w:rFonts w:ascii="Times New Roman" w:hAnsi="Times New Roman" w:cs="Times New Roman"/>
          <w:sz w:val="28"/>
          <w:szCs w:val="28"/>
        </w:rPr>
        <w:t>финансовый год.</w:t>
      </w:r>
    </w:p>
    <w:p w:rsidR="000E4C9A" w:rsidRPr="003712C7" w:rsidRDefault="000E4C9A" w:rsidP="00D776BB">
      <w:pPr>
        <w:shd w:val="clear" w:color="auto" w:fill="FFFFFF"/>
        <w:tabs>
          <w:tab w:val="left" w:pos="9341"/>
        </w:tabs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12C7">
        <w:rPr>
          <w:rFonts w:ascii="Times New Roman" w:hAnsi="Times New Roman" w:cs="Times New Roman"/>
          <w:sz w:val="28"/>
          <w:szCs w:val="28"/>
        </w:rPr>
        <w:t>Ресурсное обеспечение и прогнозная (справочная) оценка расходов на реализацию мероприятий муниципальной программы, подпрограмм муниципальной программы из различных источников финансирования и ресурсное обеспечение реализации муниципальной программы, подпрограмм муниципальной программы представлен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12C7">
        <w:rPr>
          <w:rFonts w:ascii="Times New Roman" w:hAnsi="Times New Roman" w:cs="Times New Roman"/>
          <w:sz w:val="28"/>
          <w:szCs w:val="28"/>
        </w:rPr>
        <w:t xml:space="preserve"> соответственно в приложениях №3 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12C7">
        <w:rPr>
          <w:rFonts w:ascii="Times New Roman" w:hAnsi="Times New Roman" w:cs="Times New Roman"/>
          <w:sz w:val="28"/>
          <w:szCs w:val="28"/>
        </w:rPr>
        <w:t>4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24FC9">
        <w:rPr>
          <w:rFonts w:ascii="Times New Roman" w:hAnsi="Times New Roman" w:cs="Times New Roman"/>
          <w:sz w:val="28"/>
          <w:szCs w:val="28"/>
        </w:rPr>
        <w:t>.</w:t>
      </w:r>
    </w:p>
    <w:p w:rsidR="00845697" w:rsidRPr="003A594D" w:rsidRDefault="00845697" w:rsidP="003A594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594D">
        <w:rPr>
          <w:rFonts w:ascii="Times New Roman" w:hAnsi="Times New Roman" w:cs="Times New Roman"/>
          <w:sz w:val="28"/>
          <w:szCs w:val="28"/>
        </w:rPr>
        <w:t xml:space="preserve">Приложения № 3, 4 </w:t>
      </w:r>
      <w:r w:rsidR="003A594D">
        <w:rPr>
          <w:rFonts w:ascii="Times New Roman" w:hAnsi="Times New Roman" w:cs="Times New Roman"/>
          <w:sz w:val="28"/>
          <w:szCs w:val="28"/>
        </w:rPr>
        <w:t xml:space="preserve">к </w:t>
      </w:r>
      <w:r w:rsidRPr="003A594D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3A594D">
        <w:rPr>
          <w:rFonts w:ascii="Times New Roman" w:hAnsi="Times New Roman" w:cs="Times New Roman"/>
          <w:sz w:val="28"/>
          <w:szCs w:val="28"/>
        </w:rPr>
        <w:t>е</w:t>
      </w:r>
      <w:r w:rsidRPr="003A594D">
        <w:rPr>
          <w:rFonts w:ascii="Times New Roman" w:hAnsi="Times New Roman" w:cs="Times New Roman"/>
          <w:sz w:val="28"/>
          <w:szCs w:val="28"/>
        </w:rPr>
        <w:t xml:space="preserve"> изложить в  редакции согласно приложению   к настоящему постановлению.</w:t>
      </w:r>
      <w:r w:rsidRPr="003A594D">
        <w:rPr>
          <w:rFonts w:ascii="Times New Roman" w:hAnsi="Times New Roman" w:cs="Times New Roman"/>
          <w:sz w:val="28"/>
          <w:szCs w:val="28"/>
        </w:rPr>
        <w:tab/>
      </w:r>
    </w:p>
    <w:p w:rsidR="00845697" w:rsidRDefault="00BE117A" w:rsidP="00BE117A">
      <w:pPr>
        <w:tabs>
          <w:tab w:val="left" w:pos="1185"/>
        </w:tabs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117A" w:rsidRDefault="00BE117A" w:rsidP="00BE117A">
      <w:pPr>
        <w:tabs>
          <w:tab w:val="left" w:pos="1185"/>
        </w:tabs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6C2D43" w:rsidTr="00BE117A">
        <w:tc>
          <w:tcPr>
            <w:tcW w:w="9571" w:type="dxa"/>
          </w:tcPr>
          <w:p w:rsidR="006C2D43" w:rsidRPr="005D24EE" w:rsidRDefault="006C2D43" w:rsidP="006C2D43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2F72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лав</w:t>
            </w:r>
            <w:r w:rsidR="002F722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</w:t>
            </w:r>
          </w:p>
          <w:p w:rsidR="006C2D43" w:rsidRPr="005D24EE" w:rsidRDefault="00030220" w:rsidP="006C2D43">
            <w:pPr>
              <w:spacing w:line="24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Красногвардейского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6C2D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6C2D43" w:rsidRPr="005D24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="00651057">
              <w:rPr>
                <w:rFonts w:ascii="Times New Roman" w:hAnsi="Times New Roman" w:cs="Times New Roman"/>
                <w:b/>
                <w:sz w:val="28"/>
                <w:szCs w:val="28"/>
              </w:rPr>
              <w:t>Г.И. Руденко</w:t>
            </w:r>
          </w:p>
          <w:p w:rsidR="006C2D43" w:rsidRDefault="006C2D43" w:rsidP="006C2D43">
            <w:pPr>
              <w:spacing w:line="240" w:lineRule="atLeast"/>
              <w:ind w:firstLine="7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D43" w:rsidRPr="004958C3" w:rsidRDefault="006C2D43" w:rsidP="006C2D43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2D43" w:rsidRDefault="006C2D43" w:rsidP="006C2D43">
            <w:pPr>
              <w:tabs>
                <w:tab w:val="left" w:pos="2250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30C8" w:rsidRDefault="002D30C8" w:rsidP="00845697">
      <w:pPr>
        <w:spacing w:after="0" w:line="24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10111" w:rsidRPr="003712C7" w:rsidRDefault="00810111" w:rsidP="003712C7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  <w:sectPr w:rsidR="00810111" w:rsidRPr="003712C7" w:rsidSect="004958C3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7448" w:type="dxa"/>
        <w:tblInd w:w="79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26"/>
        <w:gridCol w:w="4971"/>
        <w:gridCol w:w="551"/>
      </w:tblGrid>
      <w:tr w:rsidR="009321F5" w:rsidTr="00A841DF">
        <w:trPr>
          <w:gridBefore w:val="1"/>
          <w:gridAfter w:val="1"/>
          <w:wBefore w:w="1984" w:type="dxa"/>
          <w:wAfter w:w="567" w:type="dxa"/>
        </w:trPr>
        <w:tc>
          <w:tcPr>
            <w:tcW w:w="4897" w:type="dxa"/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66"/>
            </w:tblGrid>
            <w:tr w:rsidR="009321F5" w:rsidTr="009321F5">
              <w:tc>
                <w:tcPr>
                  <w:tcW w:w="4666" w:type="dxa"/>
                </w:tcPr>
                <w:p w:rsidR="00D81F27" w:rsidRDefault="00D81F27" w:rsidP="003A7A20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tbl>
            <w:tblPr>
              <w:tblStyle w:val="a3"/>
              <w:tblpPr w:leftFromText="180" w:rightFromText="180" w:vertAnchor="text" w:horzAnchor="margin" w:tblpY="-3349"/>
              <w:tblOverlap w:val="never"/>
              <w:tblW w:w="47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55"/>
            </w:tblGrid>
            <w:tr w:rsidR="009321F5" w:rsidTr="005A052F">
              <w:tc>
                <w:tcPr>
                  <w:tcW w:w="4755" w:type="dxa"/>
                </w:tcPr>
                <w:p w:rsidR="00424FC9" w:rsidRDefault="009321F5" w:rsidP="009321F5">
                  <w:pPr>
                    <w:tabs>
                      <w:tab w:val="left" w:pos="59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321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Приложение </w:t>
                  </w:r>
                </w:p>
                <w:p w:rsidR="009321F5" w:rsidRPr="009321F5" w:rsidRDefault="009321F5" w:rsidP="009321F5">
                  <w:pPr>
                    <w:tabs>
                      <w:tab w:val="left" w:pos="59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9321F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 постановлению администрации Красногвардейского района</w:t>
                  </w:r>
                </w:p>
                <w:p w:rsidR="005A052F" w:rsidRDefault="00D2217A" w:rsidP="00A43BDE">
                  <w:pPr>
                    <w:spacing w:line="240" w:lineRule="atLeas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от «___»___________202</w:t>
                  </w:r>
                  <w:r w:rsidR="00A43BD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года №___</w:t>
                  </w:r>
                </w:p>
              </w:tc>
            </w:tr>
          </w:tbl>
          <w:p w:rsidR="00D81F27" w:rsidRDefault="00D81F27" w:rsidP="003A7A20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A052F" w:rsidTr="00A841DF">
        <w:tc>
          <w:tcPr>
            <w:tcW w:w="7448" w:type="dxa"/>
            <w:gridSpan w:val="3"/>
          </w:tcPr>
          <w:p w:rsidR="005A052F" w:rsidRPr="00214519" w:rsidRDefault="005A052F" w:rsidP="005A052F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3</w:t>
            </w:r>
          </w:p>
          <w:p w:rsidR="005A052F" w:rsidRDefault="005A052F" w:rsidP="005A052F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к муниципальной  программе «Обеспечение безопасности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жизнедеятельности населения Красногвардейского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14519">
              <w:rPr>
                <w:rFonts w:ascii="Times New Roman" w:hAnsi="Times New Roman" w:cs="Times New Roman"/>
                <w:b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5A052F" w:rsidRDefault="005A052F" w:rsidP="005A052F">
      <w:pPr>
        <w:tabs>
          <w:tab w:val="left" w:pos="5370"/>
        </w:tabs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D81F27" w:rsidRDefault="00D81F27" w:rsidP="00D81F27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 этапе реализации</w:t>
      </w:r>
    </w:p>
    <w:tbl>
      <w:tblPr>
        <w:tblStyle w:val="a3"/>
        <w:tblW w:w="0" w:type="auto"/>
        <w:tblLook w:val="04A0"/>
      </w:tblPr>
      <w:tblGrid>
        <w:gridCol w:w="1752"/>
        <w:gridCol w:w="123"/>
        <w:gridCol w:w="68"/>
        <w:gridCol w:w="319"/>
        <w:gridCol w:w="1928"/>
        <w:gridCol w:w="390"/>
        <w:gridCol w:w="76"/>
        <w:gridCol w:w="2013"/>
        <w:gridCol w:w="312"/>
        <w:gridCol w:w="1573"/>
        <w:gridCol w:w="84"/>
        <w:gridCol w:w="119"/>
        <w:gridCol w:w="761"/>
        <w:gridCol w:w="61"/>
        <w:gridCol w:w="61"/>
        <w:gridCol w:w="696"/>
        <w:gridCol w:w="847"/>
        <w:gridCol w:w="68"/>
        <w:gridCol w:w="798"/>
        <w:gridCol w:w="957"/>
        <w:gridCol w:w="847"/>
        <w:gridCol w:w="45"/>
        <w:gridCol w:w="30"/>
        <w:gridCol w:w="18"/>
        <w:gridCol w:w="15"/>
        <w:gridCol w:w="9"/>
        <w:gridCol w:w="16"/>
        <w:gridCol w:w="19"/>
        <w:gridCol w:w="781"/>
      </w:tblGrid>
      <w:tr w:rsidR="00D81F27" w:rsidTr="0082225A">
        <w:trPr>
          <w:trHeight w:val="780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79" w:type="dxa"/>
            <w:gridSpan w:val="3"/>
            <w:vMerge w:val="restart"/>
            <w:tcBorders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088" w:type="dxa"/>
            <w:gridSpan w:val="4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финансирования (2 этапа), тыс. руб.</w:t>
            </w:r>
          </w:p>
        </w:tc>
        <w:tc>
          <w:tcPr>
            <w:tcW w:w="5096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933" w:type="dxa"/>
            <w:gridSpan w:val="8"/>
            <w:vMerge w:val="restart"/>
            <w:tcBorders>
              <w:lef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1 этап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2015-2020 г.г.</w:t>
            </w:r>
          </w:p>
        </w:tc>
      </w:tr>
      <w:tr w:rsidR="00D81F27" w:rsidTr="0082225A">
        <w:trPr>
          <w:trHeight w:val="1155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vMerge/>
            <w:tcBorders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gridSpan w:val="4"/>
            <w:vMerge/>
            <w:tcBorders>
              <w:lef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474579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93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F27" w:rsidTr="0082225A">
        <w:trPr>
          <w:trHeight w:val="315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DF6ACB" w:rsidRDefault="00D81F27" w:rsidP="0084454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населения Красногвардейского района </w:t>
            </w:r>
          </w:p>
        </w:tc>
        <w:tc>
          <w:tcPr>
            <w:tcW w:w="24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81F27" w:rsidRPr="005D2E52" w:rsidRDefault="005E5BF4" w:rsidP="00D70FB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104592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745D9E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066FD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443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E96CAE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D81F27" w:rsidTr="0082225A">
        <w:trPr>
          <w:trHeight w:val="497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8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E96CAE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Tr="0082225A">
        <w:trPr>
          <w:trHeight w:val="39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F7195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13849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43182F" w:rsidP="00066FD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0A22ED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</w:tr>
      <w:tr w:rsidR="00D81F27" w:rsidTr="0082225A">
        <w:trPr>
          <w:trHeight w:val="345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5E5BF4" w:rsidP="00D70FB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90743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745D9E" w:rsidP="005521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066FD2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9816AF" w:rsidP="004318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182F">
              <w:rPr>
                <w:rFonts w:ascii="Times New Roman" w:hAnsi="Times New Roman" w:cs="Times New Roman"/>
                <w:sz w:val="24"/>
                <w:szCs w:val="24"/>
              </w:rPr>
              <w:t>9277</w:t>
            </w:r>
          </w:p>
        </w:tc>
      </w:tr>
      <w:tr w:rsidR="00D81F27" w:rsidTr="0082225A">
        <w:trPr>
          <w:trHeight w:val="30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1B1807" w:rsidP="004C48F6">
            <w:pPr>
              <w:tabs>
                <w:tab w:val="left" w:pos="615"/>
                <w:tab w:val="center" w:pos="936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4346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4C48F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815CA6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244140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CD0E72" w:rsidTr="0082225A">
        <w:trPr>
          <w:trHeight w:val="537"/>
        </w:trPr>
        <w:tc>
          <w:tcPr>
            <w:tcW w:w="1875" w:type="dxa"/>
            <w:gridSpan w:val="2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315" w:type="dxa"/>
            <w:gridSpan w:val="3"/>
            <w:vMerge w:val="restart"/>
            <w:tcBorders>
              <w:left w:val="single" w:sz="4" w:space="0" w:color="auto"/>
            </w:tcBorders>
          </w:tcPr>
          <w:p w:rsidR="00D81F27" w:rsidRPr="00DF6ACB" w:rsidRDefault="00D81F27" w:rsidP="0084454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движения на территории Красногвардейского района 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5E5BF4">
            <w:pPr>
              <w:tabs>
                <w:tab w:val="center" w:pos="936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E5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1262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1F20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4632</w:t>
            </w:r>
          </w:p>
        </w:tc>
      </w:tr>
      <w:tr w:rsidR="00D81F27" w:rsidRPr="00CD0E72" w:rsidTr="0082225A">
        <w:trPr>
          <w:trHeight w:val="537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CD0E72" w:rsidTr="0082225A">
        <w:trPr>
          <w:trHeight w:val="784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6028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D81F27" w:rsidRPr="00CD0E72" w:rsidTr="0082225A">
        <w:trPr>
          <w:trHeight w:val="873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1B1807" w:rsidRDefault="005E5BF4" w:rsidP="003039D9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5234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1F20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A3A68" w:rsidRDefault="00066FD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A3A68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</w:t>
            </w:r>
          </w:p>
        </w:tc>
      </w:tr>
      <w:tr w:rsidR="00D81F27" w:rsidRPr="00CD0E72" w:rsidTr="0082225A">
        <w:trPr>
          <w:trHeight w:val="300"/>
        </w:trPr>
        <w:tc>
          <w:tcPr>
            <w:tcW w:w="1875" w:type="dxa"/>
            <w:gridSpan w:val="2"/>
            <w:vMerge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3"/>
            <w:vMerge/>
            <w:tcBorders>
              <w:lef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5D2E52" w:rsidRDefault="002B1B69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CD0E72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DF6ACB" w:rsidTr="003A7A20">
        <w:trPr>
          <w:trHeight w:val="300"/>
        </w:trPr>
        <w:tc>
          <w:tcPr>
            <w:tcW w:w="14786" w:type="dxa"/>
            <w:gridSpan w:val="29"/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Задача 1.1. «Совершенствование многоуровней системы профилактики правонарушений и преступлений на территории района, направленной на активизацию борьбы с алкоголизмом, преступностью, ресоциализацию лиц, освободившихся из мест лишения свободы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а также повышения уровня безопасности дорожного движения»</w:t>
            </w:r>
          </w:p>
        </w:tc>
      </w:tr>
      <w:tr w:rsidR="00D81F27" w:rsidRPr="00DF6ACB" w:rsidTr="0082225A">
        <w:trPr>
          <w:trHeight w:val="279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1.1.1.</w:t>
            </w:r>
          </w:p>
        </w:tc>
        <w:tc>
          <w:tcPr>
            <w:tcW w:w="2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профилактике правонарушений и преступлений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5E5BF4" w:rsidP="004A469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3949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97315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7A62D8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81F27" w:rsidRPr="00DF6ACB" w:rsidRDefault="000A22ED" w:rsidP="008222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</w:tr>
      <w:tr w:rsidR="00D81F27" w:rsidRPr="00DF6ACB" w:rsidTr="0082225A">
        <w:trPr>
          <w:trHeight w:val="279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81F27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1F27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F27" w:rsidRPr="00DF6ACB" w:rsidRDefault="00D81F2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5E5BF4" w:rsidP="004A469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3949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7A62D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62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64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обеспечению безопасности дорожного движения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039D9">
            <w:pPr>
              <w:tabs>
                <w:tab w:val="left" w:pos="600"/>
                <w:tab w:val="center" w:pos="876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64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4A469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0A22ED" w:rsidP="00E2321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66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255"/>
        </w:trPr>
        <w:tc>
          <w:tcPr>
            <w:tcW w:w="14786" w:type="dxa"/>
            <w:gridSpan w:val="29"/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1.2. «Создание условий, направленных на повышение эффективности деятельности административной комиссии при администрации Красногвардейского района»</w:t>
            </w:r>
          </w:p>
        </w:tc>
      </w:tr>
      <w:tr w:rsidR="0082225A" w:rsidRPr="00DF6ACB" w:rsidTr="0082225A">
        <w:trPr>
          <w:trHeight w:val="507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1.2.1</w:t>
            </w:r>
          </w:p>
        </w:tc>
        <w:tc>
          <w:tcPr>
            <w:tcW w:w="23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административной комиссии при администрации района</w:t>
            </w:r>
          </w:p>
        </w:tc>
        <w:tc>
          <w:tcPr>
            <w:tcW w:w="2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D80D1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6028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A3547F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82225A" w:rsidRPr="00CA3A68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82225A" w:rsidRPr="00DF6ACB" w:rsidTr="0082225A">
        <w:trPr>
          <w:trHeight w:val="50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8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039D9" w:rsidP="003E4CC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6028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A3547F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</w:t>
            </w:r>
          </w:p>
        </w:tc>
      </w:tr>
      <w:tr w:rsidR="0082225A" w:rsidRPr="00DF6ACB" w:rsidTr="0082225A">
        <w:trPr>
          <w:trHeight w:val="45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0F720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Pr="00CA3A68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A3547F">
        <w:trPr>
          <w:trHeight w:val="732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0F7202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0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796D3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874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82225A" w:rsidRPr="00DF6ACB" w:rsidTr="0082225A">
        <w:trPr>
          <w:trHeight w:val="52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81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874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82225A" w:rsidRPr="00DF6ACB" w:rsidTr="0082225A">
        <w:trPr>
          <w:trHeight w:val="37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A3547F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2.1. «Создание и реализация комплекса мер по популяризации в обществе здорового образа жизни и формирование негативного отношения к немедицинскому употреблению наркотиков»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1B180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5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2.2.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82225A" w:rsidRPr="00DF6ACB" w:rsidTr="0082225A">
        <w:trPr>
          <w:trHeight w:val="411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мотивацию к здоро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softHyphen/>
              <w:t>вому образу жизни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82225A" w:rsidRPr="00DF6ACB" w:rsidTr="0082225A">
        <w:trPr>
          <w:trHeight w:val="411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39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82225A" w:rsidRPr="00DF6ACB" w:rsidTr="0082225A">
        <w:trPr>
          <w:trHeight w:val="36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468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274CC2" w:rsidRDefault="0082225A" w:rsidP="00052FD8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1B180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9276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</w:t>
            </w:r>
          </w:p>
        </w:tc>
      </w:tr>
      <w:tr w:rsidR="0082225A" w:rsidRPr="00DF6ACB" w:rsidTr="0082225A">
        <w:trPr>
          <w:trHeight w:val="468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2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7821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60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24392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5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3E4CC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  <w:tcBorders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3.1. «</w:t>
            </w:r>
            <w:r w:rsidRPr="00EC658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225A" w:rsidRPr="00DF6ACB" w:rsidTr="0082225A">
        <w:trPr>
          <w:trHeight w:val="763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4B434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Мероприятия,   направленные   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повышение эффективности работы системы профилактики безнадзорности и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правонарушений»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1455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E64684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763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95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85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1B180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1455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E64684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</w:tr>
      <w:tr w:rsidR="0082225A" w:rsidRPr="00DF6ACB" w:rsidTr="0082225A">
        <w:trPr>
          <w:trHeight w:val="111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039D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условий, направленных на повышение эффективности деятельности комиссии по делам несовершеннолетних и защите их прав при администрации района»</w:t>
            </w:r>
          </w:p>
        </w:tc>
      </w:tr>
      <w:tr w:rsidR="0082225A" w:rsidRPr="00DF6ACB" w:rsidTr="0082225A">
        <w:trPr>
          <w:trHeight w:val="70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039D9">
            <w:pPr>
              <w:tabs>
                <w:tab w:val="left" w:pos="375"/>
                <w:tab w:val="center" w:pos="720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7821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6F00B0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7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7821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6F00B0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3378</w:t>
            </w:r>
          </w:p>
        </w:tc>
      </w:tr>
      <w:tr w:rsidR="0082225A" w:rsidRPr="00DF6ACB" w:rsidTr="0082225A">
        <w:trPr>
          <w:trHeight w:val="54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5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EE7193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564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4B434F" w:rsidRDefault="0082225A" w:rsidP="00ED093D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техногенного характера, пожарная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безопасность и защита населения на территории Красногвардейского района 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5E5BF4" w:rsidP="009B5DA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83016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</w:t>
            </w:r>
          </w:p>
        </w:tc>
      </w:tr>
      <w:tr w:rsidR="0082225A" w:rsidRPr="00DF6ACB" w:rsidTr="0082225A">
        <w:trPr>
          <w:trHeight w:val="564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0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72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5E5BF4" w:rsidP="009B5DA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83016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B10EE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10E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3085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3701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820E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16597</w:t>
            </w:r>
          </w:p>
        </w:tc>
      </w:tr>
      <w:tr w:rsidR="0082225A" w:rsidRPr="00DF6ACB" w:rsidTr="0082225A">
        <w:trPr>
          <w:trHeight w:val="5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9468CE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4.1.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4.1.1. «Мероприятия в рамках подпрограммы «Снижение </w:t>
            </w:r>
          </w:p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рисков и смягчение </w:t>
            </w:r>
          </w:p>
          <w:p w:rsidR="0082225A" w:rsidRPr="004B434F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последствий чрезвычайных ситуаций природного характера, пожарная безопасность и защита населения»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9B5DA8" w:rsidP="005E5BF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5E5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609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</w:tr>
      <w:tr w:rsidR="0082225A" w:rsidRPr="00DF6ACB" w:rsidTr="0082225A">
        <w:trPr>
          <w:trHeight w:val="46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82225A">
        <w:trPr>
          <w:trHeight w:val="737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9B5DA8" w:rsidP="005E5BF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5E5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609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A515B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</w:t>
            </w:r>
          </w:p>
        </w:tc>
      </w:tr>
      <w:tr w:rsidR="0082225A" w:rsidRPr="00DF6ACB" w:rsidTr="0082225A">
        <w:trPr>
          <w:trHeight w:val="80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4B434F" w:rsidRDefault="0082225A" w:rsidP="003A7A20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3970" w:type="dxa"/>
            <w:gridSpan w:val="26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4.2. «Обеспечение вызова экстренных оперативных служб по единому номеру «112»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25A" w:rsidRPr="00DF6ACB" w:rsidTr="0082225A">
        <w:trPr>
          <w:trHeight w:val="31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5E5BF4" w:rsidP="0083083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45407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3554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15546</w:t>
            </w:r>
          </w:p>
        </w:tc>
      </w:tr>
      <w:tr w:rsidR="0082225A" w:rsidRPr="00DF6ACB" w:rsidTr="0082225A">
        <w:trPr>
          <w:trHeight w:val="31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3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400F67" w:rsidRDefault="005E5BF4" w:rsidP="003039D9">
            <w:pPr>
              <w:tabs>
                <w:tab w:val="left" w:pos="375"/>
                <w:tab w:val="center" w:pos="720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45407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2823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BF79E6" w:rsidP="00BF79E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3554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0A22ED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15546</w:t>
            </w:r>
          </w:p>
        </w:tc>
      </w:tr>
      <w:tr w:rsidR="0082225A" w:rsidRPr="00DF6ACB" w:rsidTr="0082225A">
        <w:trPr>
          <w:trHeight w:val="64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400F67" w:rsidRDefault="007B0635" w:rsidP="007B0635">
            <w:pPr>
              <w:tabs>
                <w:tab w:val="left" w:pos="195"/>
                <w:tab w:val="center" w:pos="720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="00E27C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45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82225A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1B300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проявлений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терроризма и экстремизма в Красногвардейском районе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BF79E6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164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6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BF79E6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E27C67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27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82225A" w:rsidRPr="00DF6ACB" w:rsidTr="0082225A">
        <w:trPr>
          <w:trHeight w:val="18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5.1. «Разработка и внедрение современных методик изучения состояния общественного мнения, прогнозирование основных тенденций его развития, оценка рисков и последствий деструктивных процессов в обществе»</w:t>
            </w:r>
          </w:p>
        </w:tc>
      </w:tr>
      <w:tr w:rsidR="0082225A" w:rsidRPr="00DF6ACB" w:rsidTr="0082225A">
        <w:trPr>
          <w:trHeight w:val="240"/>
        </w:trPr>
        <w:tc>
          <w:tcPr>
            <w:tcW w:w="2262" w:type="dxa"/>
            <w:gridSpan w:val="4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5.1.1. «Нормативно-правовое информационно-пропагандистское обеспечение профилактики терроризма и экстремизма»</w:t>
            </w:r>
          </w:p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6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4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2225A" w:rsidRPr="00DF6ACB" w:rsidTr="0082225A">
        <w:trPr>
          <w:trHeight w:val="702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49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615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2225A" w:rsidRPr="00DF6ACB" w:rsidTr="0082225A">
        <w:trPr>
          <w:trHeight w:val="630"/>
        </w:trPr>
        <w:tc>
          <w:tcPr>
            <w:tcW w:w="2262" w:type="dxa"/>
            <w:gridSpan w:val="4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9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3A7A20">
        <w:trPr>
          <w:trHeight w:val="375"/>
        </w:trPr>
        <w:tc>
          <w:tcPr>
            <w:tcW w:w="14786" w:type="dxa"/>
            <w:gridSpan w:val="29"/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5.2. «Разработка комплексных мер по снижению негативного воздействия на состояние общественного мнения средств массовой информации, рекламы»</w:t>
            </w:r>
          </w:p>
        </w:tc>
      </w:tr>
      <w:tr w:rsidR="0082225A" w:rsidRPr="00DF6ACB" w:rsidTr="0082225A">
        <w:trPr>
          <w:trHeight w:val="411"/>
        </w:trPr>
        <w:tc>
          <w:tcPr>
            <w:tcW w:w="1943" w:type="dxa"/>
            <w:gridSpan w:val="3"/>
            <w:vMerge w:val="restart"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2225A" w:rsidRPr="00E47604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5.2.1. «Мероприятие общей профилактики экстремистских и террористических проявлений»</w:t>
            </w:r>
          </w:p>
        </w:tc>
        <w:tc>
          <w:tcPr>
            <w:tcW w:w="23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2225A" w:rsidRPr="00DF6ACB" w:rsidTr="0082225A">
        <w:trPr>
          <w:trHeight w:val="51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6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225A" w:rsidRPr="00DF6ACB" w:rsidTr="0082225A">
        <w:trPr>
          <w:trHeight w:val="36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3039D9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</w:tr>
      <w:tr w:rsidR="0082225A" w:rsidRPr="00DF6ACB" w:rsidTr="0082225A">
        <w:trPr>
          <w:trHeight w:val="330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Pr="00DF6ACB" w:rsidRDefault="00C81F85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225A" w:rsidRDefault="0082225A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F73D1" w:rsidRPr="00DF6ACB" w:rsidTr="0082225A">
        <w:trPr>
          <w:trHeight w:val="365"/>
        </w:trPr>
        <w:tc>
          <w:tcPr>
            <w:tcW w:w="1943" w:type="dxa"/>
            <w:gridSpan w:val="3"/>
            <w:vMerge w:val="restart"/>
            <w:tcBorders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DF6ACB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5D2E52" w:rsidRDefault="009D101F" w:rsidP="007B063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104592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D0E72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8644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4802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5443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3D1" w:rsidRPr="00E96CAE" w:rsidRDefault="005F73D1" w:rsidP="008644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25750</w:t>
            </w:r>
          </w:p>
        </w:tc>
      </w:tr>
      <w:tr w:rsidR="005F73D1" w:rsidRPr="00DF6ACB" w:rsidTr="0082225A">
        <w:trPr>
          <w:trHeight w:val="365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DF6ACB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5D2E52" w:rsidRDefault="00C81F85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D0E72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CA3A68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73D1" w:rsidRPr="00E96CAE" w:rsidRDefault="005F73D1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6686" w:rsidRPr="00DF6ACB" w:rsidTr="0082225A">
        <w:trPr>
          <w:trHeight w:val="405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5D2E52" w:rsidRDefault="00756686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13849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D0E72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A3A68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815CA6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1338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6473</w:t>
            </w:r>
          </w:p>
        </w:tc>
      </w:tr>
      <w:tr w:rsidR="00756686" w:rsidRPr="00DF6ACB" w:rsidTr="0082225A">
        <w:trPr>
          <w:trHeight w:val="414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5D2E52" w:rsidRDefault="00756686" w:rsidP="009D101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9D10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0743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D0E72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CA3A68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815CA6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3752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4105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6686" w:rsidRPr="00244140" w:rsidRDefault="00756686" w:rsidP="00096B9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19277</w:t>
            </w:r>
          </w:p>
        </w:tc>
      </w:tr>
      <w:tr w:rsidR="00756686" w:rsidRPr="00DF6ACB" w:rsidTr="0082225A">
        <w:trPr>
          <w:trHeight w:val="432"/>
        </w:trPr>
        <w:tc>
          <w:tcPr>
            <w:tcW w:w="1943" w:type="dxa"/>
            <w:gridSpan w:val="3"/>
            <w:vMerge/>
            <w:tcBorders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686" w:rsidRDefault="00756686" w:rsidP="003A7A20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DF6ACB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5D2E52" w:rsidRDefault="00756686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08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CD0E72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CA3A68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815CA6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756686" w:rsidRPr="00244140" w:rsidRDefault="00756686" w:rsidP="003A7A2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81F27" w:rsidRPr="00DF6ACB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F27" w:rsidRDefault="00D81F27" w:rsidP="00D81F27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10111" w:rsidRDefault="00810111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D62" w:rsidRDefault="00B84D62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09A" w:rsidRDefault="00DD109A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09A" w:rsidRDefault="00DD109A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</w:tblGrid>
      <w:tr w:rsidR="00274FC0" w:rsidTr="00A51CEC">
        <w:tc>
          <w:tcPr>
            <w:tcW w:w="4897" w:type="dxa"/>
          </w:tcPr>
          <w:p w:rsidR="00274FC0" w:rsidRDefault="00274FC0" w:rsidP="00A51CEC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74FC0" w:rsidRDefault="00274FC0" w:rsidP="00274FC0">
      <w:pPr>
        <w:tabs>
          <w:tab w:val="left" w:pos="5370"/>
        </w:tabs>
        <w:spacing w:after="0" w:line="24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 этапе реализации</w:t>
      </w:r>
    </w:p>
    <w:p w:rsidR="00274FC0" w:rsidRDefault="00274FC0" w:rsidP="00274FC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9" w:type="dxa"/>
        <w:tblLook w:val="04A0"/>
      </w:tblPr>
      <w:tblGrid>
        <w:gridCol w:w="1752"/>
        <w:gridCol w:w="121"/>
        <w:gridCol w:w="68"/>
        <w:gridCol w:w="2247"/>
        <w:gridCol w:w="390"/>
        <w:gridCol w:w="76"/>
        <w:gridCol w:w="1860"/>
        <w:gridCol w:w="24"/>
        <w:gridCol w:w="938"/>
        <w:gridCol w:w="84"/>
        <w:gridCol w:w="1179"/>
        <w:gridCol w:w="1150"/>
        <w:gridCol w:w="126"/>
        <w:gridCol w:w="272"/>
        <w:gridCol w:w="1287"/>
        <w:gridCol w:w="1695"/>
        <w:gridCol w:w="6"/>
        <w:gridCol w:w="1511"/>
        <w:gridCol w:w="484"/>
        <w:gridCol w:w="15"/>
        <w:gridCol w:w="15"/>
        <w:gridCol w:w="6"/>
        <w:gridCol w:w="9"/>
        <w:gridCol w:w="15"/>
        <w:gridCol w:w="6"/>
        <w:gridCol w:w="12"/>
        <w:gridCol w:w="27"/>
        <w:gridCol w:w="30"/>
        <w:gridCol w:w="614"/>
      </w:tblGrid>
      <w:tr w:rsidR="00D94251" w:rsidTr="00384615">
        <w:trPr>
          <w:trHeight w:val="660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326" w:type="dxa"/>
            <w:gridSpan w:val="3"/>
            <w:vMerge w:val="restart"/>
            <w:tcBorders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76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рублей), годы</w:t>
            </w:r>
          </w:p>
        </w:tc>
        <w:tc>
          <w:tcPr>
            <w:tcW w:w="2130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94251" w:rsidRPr="00474579" w:rsidRDefault="00D94251" w:rsidP="00A6350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A63508"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2021-2025 г.г.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10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94251" w:rsidRPr="00474579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579">
              <w:rPr>
                <w:rFonts w:ascii="Times New Roman" w:hAnsi="Times New Roman" w:cs="Times New Roman"/>
                <w:b/>
                <w:sz w:val="24"/>
                <w:szCs w:val="24"/>
              </w:rPr>
              <w:t>2025 год</w:t>
            </w:r>
          </w:p>
        </w:tc>
        <w:tc>
          <w:tcPr>
            <w:tcW w:w="2130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251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115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vMerge/>
            <w:tcBorders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315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D94251" w:rsidRPr="00DF6ACB" w:rsidRDefault="00D94251" w:rsidP="000F3F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жизнедеятельности населения Красногвардейского района </w:t>
            </w:r>
          </w:p>
        </w:tc>
        <w:tc>
          <w:tcPr>
            <w:tcW w:w="23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4251" w:rsidRPr="00DF6ACB" w:rsidRDefault="00074DB3" w:rsidP="00000A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00ABD">
              <w:rPr>
                <w:rFonts w:ascii="Times New Roman" w:hAnsi="Times New Roman" w:cs="Times New Roman"/>
                <w:sz w:val="24"/>
                <w:szCs w:val="24"/>
              </w:rPr>
              <w:t>911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99644E" w:rsidP="00A36BAA">
            <w:pPr>
              <w:tabs>
                <w:tab w:val="left" w:pos="240"/>
                <w:tab w:val="center" w:pos="523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E12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6BAA">
              <w:rPr>
                <w:rFonts w:ascii="Times New Roman" w:hAnsi="Times New Roman" w:cs="Times New Roman"/>
                <w:sz w:val="24"/>
                <w:szCs w:val="24"/>
              </w:rPr>
              <w:t>9491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74294" w:rsidP="00C82CAD">
            <w:pPr>
              <w:tabs>
                <w:tab w:val="left" w:pos="240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18069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E96CAE" w:rsidRDefault="002D7315" w:rsidP="002D7315">
            <w:pPr>
              <w:tabs>
                <w:tab w:val="left" w:pos="525"/>
                <w:tab w:val="center" w:pos="957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76597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E96CAE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31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E96CAE" w:rsidRDefault="000A0D5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E96CAE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39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251" w:rsidRPr="00DF6ACB" w:rsidRDefault="00000AB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000ABD" w:rsidP="003877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877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C82CAD" w:rsidP="00B7429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7429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244140" w:rsidRDefault="002D731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7384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244140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345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251" w:rsidRPr="00DF6ACB" w:rsidRDefault="00000ABD" w:rsidP="007C3EF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C3EF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A36BAA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74294" w:rsidP="00BB1F0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BB1F0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16479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244140" w:rsidRDefault="002D7315" w:rsidP="008E01D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244140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Tr="00BB00B8">
        <w:trPr>
          <w:trHeight w:val="30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D0E72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815CA6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244140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244140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244140" w:rsidRDefault="000A0D5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244140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RPr="00CD0E72" w:rsidTr="00BB00B8">
        <w:trPr>
          <w:trHeight w:val="537"/>
        </w:trPr>
        <w:tc>
          <w:tcPr>
            <w:tcW w:w="1873" w:type="dxa"/>
            <w:gridSpan w:val="2"/>
            <w:vMerge w:val="restart"/>
            <w:tcBorders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315" w:type="dxa"/>
            <w:gridSpan w:val="2"/>
            <w:vMerge w:val="restart"/>
            <w:tcBorders>
              <w:left w:val="single" w:sz="4" w:space="0" w:color="auto"/>
            </w:tcBorders>
          </w:tcPr>
          <w:p w:rsidR="00D94251" w:rsidRPr="00DF6ACB" w:rsidRDefault="00D94251" w:rsidP="00D13CC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движения на территории Красногвардейского района 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251" w:rsidRPr="00DF6ACB" w:rsidRDefault="0062589A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7A785E" w:rsidP="00BA391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A39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6C4928" w:rsidP="005702E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702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AD2416" w:rsidP="00C34BBD">
            <w:pPr>
              <w:tabs>
                <w:tab w:val="left" w:pos="300"/>
                <w:tab w:val="left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AD2416" w:rsidP="00BB00B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A3A68" w:rsidRDefault="005F056D" w:rsidP="002D7315">
            <w:pPr>
              <w:tabs>
                <w:tab w:val="left" w:pos="255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D7315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CA3A68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251" w:rsidRPr="00CD0E72" w:rsidTr="00BB00B8">
        <w:trPr>
          <w:trHeight w:val="537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D94251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D94251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DF6ACB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251" w:rsidRPr="00CA3A68" w:rsidRDefault="000A0D5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4" w:type="dxa"/>
            <w:vMerge/>
            <w:tcBorders>
              <w:left w:val="single" w:sz="4" w:space="0" w:color="auto"/>
            </w:tcBorders>
          </w:tcPr>
          <w:p w:rsidR="00D94251" w:rsidRPr="00CA3A68" w:rsidRDefault="00D94251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B8" w:rsidRPr="00CD0E72" w:rsidTr="00BB00B8">
        <w:trPr>
          <w:trHeight w:val="784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0B8" w:rsidRPr="00DF6ACB" w:rsidRDefault="00BB00B8" w:rsidP="00DC48B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6C4928" w:rsidP="005702E8">
            <w:pPr>
              <w:tabs>
                <w:tab w:val="left" w:pos="300"/>
                <w:tab w:val="left" w:pos="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02E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AD2416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A3A68" w:rsidRDefault="00AD2416" w:rsidP="00EF41ED">
            <w:pPr>
              <w:tabs>
                <w:tab w:val="left" w:pos="255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1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A3A68" w:rsidRDefault="002D7315" w:rsidP="00E1231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2933</w:t>
            </w:r>
          </w:p>
        </w:tc>
        <w:tc>
          <w:tcPr>
            <w:tcW w:w="61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B00B8" w:rsidRPr="00CA3A68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B8" w:rsidRPr="00CD0E72" w:rsidTr="00BB00B8">
        <w:trPr>
          <w:trHeight w:val="873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210C1B" w:rsidP="00BA391F">
            <w:pPr>
              <w:tabs>
                <w:tab w:val="center" w:pos="523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A3A68" w:rsidRDefault="006C4928" w:rsidP="0046587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658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A3A68" w:rsidRDefault="00E7353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A3A68" w:rsidRDefault="00E7353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6F0921" w:rsidRDefault="002D7315" w:rsidP="009F13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3411</w:t>
            </w:r>
          </w:p>
        </w:tc>
        <w:tc>
          <w:tcPr>
            <w:tcW w:w="6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B00B8" w:rsidRPr="00CA3A68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B8" w:rsidRPr="00CD0E72" w:rsidTr="00BB00B8">
        <w:trPr>
          <w:trHeight w:val="300"/>
        </w:trPr>
        <w:tc>
          <w:tcPr>
            <w:tcW w:w="1873" w:type="dxa"/>
            <w:gridSpan w:val="2"/>
            <w:vMerge/>
            <w:tcBorders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vMerge/>
            <w:tcBorders>
              <w:lef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B00B8" w:rsidRPr="00CD0E72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B8" w:rsidRPr="00DF6ACB" w:rsidTr="00384615">
        <w:trPr>
          <w:trHeight w:val="300"/>
        </w:trPr>
        <w:tc>
          <w:tcPr>
            <w:tcW w:w="15330" w:type="dxa"/>
            <w:gridSpan w:val="24"/>
            <w:tcBorders>
              <w:righ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BB00B8" w:rsidRPr="00DF6ACB" w:rsidRDefault="00BB00B8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79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1.1.1.</w:t>
            </w:r>
          </w:p>
        </w:tc>
        <w:tc>
          <w:tcPr>
            <w:tcW w:w="243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профилактике правонарушений и преступлений</w:t>
            </w:r>
          </w:p>
        </w:tc>
        <w:tc>
          <w:tcPr>
            <w:tcW w:w="23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D0E72" w:rsidRDefault="00307E45" w:rsidP="00880C1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A3A68" w:rsidRDefault="00465873" w:rsidP="0046587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EF41ED">
            <w:pPr>
              <w:tabs>
                <w:tab w:val="left" w:pos="435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F6758" w:rsidRDefault="002D731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79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F6758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67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62589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D0E72" w:rsidRDefault="00307E45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A3A68" w:rsidRDefault="00307E4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EF41ED">
            <w:pPr>
              <w:tabs>
                <w:tab w:val="left" w:pos="435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CF6758" w:rsidRDefault="002D7315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64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1.1.2.</w:t>
            </w:r>
          </w:p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обеспечению безопасности дорожного движения</w:t>
            </w: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465873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2D7315" w:rsidP="00307E45">
            <w:pPr>
              <w:tabs>
                <w:tab w:val="left" w:pos="645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64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E45" w:rsidRPr="00DF6ACB" w:rsidTr="00384615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E45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307E45" w:rsidRPr="00DF6ACB" w:rsidRDefault="00307E45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3573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3573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465873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2D7315" w:rsidP="00EF41ED">
            <w:pPr>
              <w:tabs>
                <w:tab w:val="left" w:pos="645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2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left w:val="single" w:sz="4" w:space="0" w:color="auto"/>
              <w:bottom w:val="nil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255"/>
        </w:trPr>
        <w:tc>
          <w:tcPr>
            <w:tcW w:w="15330" w:type="dxa"/>
            <w:gridSpan w:val="24"/>
            <w:tcBorders>
              <w:top w:val="nil"/>
              <w:bottom w:val="nil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1.2. «Создание условий, направленных на повышение эффективности деятельности административной комиссии при администрации</w:t>
            </w:r>
          </w:p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Красногвардейского района»</w:t>
            </w:r>
          </w:p>
        </w:tc>
        <w:tc>
          <w:tcPr>
            <w:tcW w:w="689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667459" w:rsidRPr="00DF6ACB" w:rsidRDefault="00667459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507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1.2.1</w:t>
            </w:r>
          </w:p>
        </w:tc>
        <w:tc>
          <w:tcPr>
            <w:tcW w:w="282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созданию и организации деятельности административной комиссии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района</w:t>
            </w:r>
          </w:p>
        </w:tc>
        <w:tc>
          <w:tcPr>
            <w:tcW w:w="1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D3100B" w:rsidP="005824A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4A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D3100B" w:rsidP="00E27C6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CA3A68" w:rsidRDefault="00D3100B" w:rsidP="00B73A8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2933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667459" w:rsidRPr="00CA3A68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459" w:rsidRPr="00DF6ACB" w:rsidTr="00384615">
        <w:trPr>
          <w:trHeight w:val="50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459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DF6ACB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459" w:rsidRPr="00CA3A68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667459" w:rsidRPr="00CA3A68" w:rsidRDefault="00667459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8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F153C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5824A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4A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CA3A68" w:rsidRDefault="00D3100B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2933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CA3A68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3100B" w:rsidRPr="00CA3A68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520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4669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района» </w:t>
            </w: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125D2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52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58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7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75"/>
        </w:trPr>
        <w:tc>
          <w:tcPr>
            <w:tcW w:w="15300" w:type="dxa"/>
            <w:gridSpan w:val="21"/>
            <w:tcBorders>
              <w:top w:val="nil"/>
              <w:bottom w:val="nil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2.1. «Создание и реализация комплекса мер по популяризации в обществе здорового образа жизни и формирование негативного отношения к немедицинскому употреблению наркотиков»</w:t>
            </w:r>
          </w:p>
        </w:tc>
        <w:tc>
          <w:tcPr>
            <w:tcW w:w="719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3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  <w:p w:rsidR="00D3100B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9121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5677D0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0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0520E2" w:rsidP="005677D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77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3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5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52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9121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0520E2" w:rsidP="005677D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77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0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75"/>
        </w:trPr>
        <w:tc>
          <w:tcPr>
            <w:tcW w:w="15375" w:type="dxa"/>
            <w:gridSpan w:val="27"/>
            <w:tcBorders>
              <w:top w:val="nil"/>
              <w:bottom w:val="nil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2.2. «Обеспечение раннего выявления лиц, допускающих немедицинское потребление наркотических средств, психотропных веществ и их аналогов»</w:t>
            </w:r>
          </w:p>
        </w:tc>
        <w:tc>
          <w:tcPr>
            <w:tcW w:w="644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11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D3100B" w:rsidRPr="00274CC2" w:rsidRDefault="00D3100B" w:rsidP="00D13CCE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C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мотивацию к здоровому </w:t>
            </w:r>
            <w:r w:rsidRPr="00274C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образу жизни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1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6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125D2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9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0520E2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36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68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D3100B" w:rsidRPr="004B434F" w:rsidRDefault="00D3100B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D3100B" w:rsidRPr="004B434F" w:rsidRDefault="00D3100B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00B" w:rsidRPr="00274CC2" w:rsidRDefault="00D3100B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BF78EB" w:rsidP="00D71506">
            <w:pPr>
              <w:tabs>
                <w:tab w:val="left" w:pos="225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D71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BF78EB" w:rsidP="009966C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BF78EB" w:rsidP="009966C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1147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9966CF" w:rsidP="00624C8D">
            <w:pPr>
              <w:tabs>
                <w:tab w:val="left" w:pos="420"/>
                <w:tab w:val="center" w:pos="919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00B" w:rsidRPr="00DF6ACB" w:rsidTr="00384615">
        <w:trPr>
          <w:trHeight w:val="468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D3100B" w:rsidRPr="004B434F" w:rsidRDefault="00D3100B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00B" w:rsidRPr="004B434F" w:rsidRDefault="00D3100B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Pr="00DF6AC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D3100B" w:rsidRDefault="00D3100B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2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CF675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CF6758">
            <w:pPr>
              <w:tabs>
                <w:tab w:val="left" w:pos="225"/>
                <w:tab w:val="center" w:pos="523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CF675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60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1B1D12">
            <w:pPr>
              <w:tabs>
                <w:tab w:val="center" w:pos="361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3558D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71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330" w:type="dxa"/>
            <w:gridSpan w:val="24"/>
            <w:tcBorders>
              <w:top w:val="nil"/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3.1. «</w:t>
            </w:r>
            <w:r w:rsidRPr="00EC6588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профилактики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9" w:type="dxa"/>
            <w:gridSpan w:val="5"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763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роприятие</w:t>
            </w:r>
          </w:p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«</w:t>
            </w:r>
            <w:r w:rsidRPr="004B434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Мероприятия,   направленные   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повышение эффективности работы системы профилактики безнадзорности и правонарушений»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B6059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71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  <w:gridSpan w:val="9"/>
            <w:vMerge w:val="restart"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763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95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85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1B1D1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B6059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D71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71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2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111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 w:val="restart"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270" w:type="dxa"/>
            <w:gridSpan w:val="19"/>
            <w:tcBorders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условий, направленных на повышение эффективности деятельности комиссии по делам несовершеннолетних и защите их прав при администрации района»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70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полномочий по созданию и организации деятельности комиссии по делам несовершеннолетних и защите их прав при администрации района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7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64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879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4443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4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501206">
        <w:trPr>
          <w:trHeight w:val="651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90177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64"/>
        </w:trPr>
        <w:tc>
          <w:tcPr>
            <w:tcW w:w="1752" w:type="dxa"/>
            <w:vMerge w:val="restart"/>
            <w:tcBorders>
              <w:top w:val="nil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6CF" w:rsidRPr="004B434F" w:rsidRDefault="009966CF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66CF" w:rsidRPr="004B434F" w:rsidRDefault="009966CF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техногенного характера, пожарная безопасность и защита населения на территории Красногвардейского района 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5111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17032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1B3E93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14996</w:t>
            </w:r>
          </w:p>
        </w:tc>
        <w:tc>
          <w:tcPr>
            <w:tcW w:w="203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624C8D" w:rsidP="00F41A08">
            <w:pPr>
              <w:tabs>
                <w:tab w:val="left" w:pos="450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64456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64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60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72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9966CF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17032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303B7D" w:rsidP="00A26B2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B272CE" w:rsidP="00B272C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14996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6CF" w:rsidRDefault="00624C8D" w:rsidP="00F41A08">
            <w:pPr>
              <w:tabs>
                <w:tab w:val="left" w:pos="435"/>
                <w:tab w:val="center" w:pos="907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64456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5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66CF" w:rsidRPr="00E47604" w:rsidRDefault="009966CF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Pr="00DF6ACB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6CF" w:rsidRPr="00DF6ACB" w:rsidTr="00384615">
        <w:trPr>
          <w:trHeight w:val="375"/>
        </w:trPr>
        <w:tc>
          <w:tcPr>
            <w:tcW w:w="15306" w:type="dxa"/>
            <w:gridSpan w:val="22"/>
            <w:tcBorders>
              <w:top w:val="nil"/>
              <w:bottom w:val="nil"/>
              <w:right w:val="single" w:sz="4" w:space="0" w:color="auto"/>
            </w:tcBorders>
          </w:tcPr>
          <w:p w:rsidR="009966CF" w:rsidRDefault="009966CF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Задача 4.1. 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713" w:type="dxa"/>
            <w:gridSpan w:val="7"/>
            <w:tcBorders>
              <w:top w:val="nil"/>
              <w:left w:val="single" w:sz="4" w:space="0" w:color="auto"/>
              <w:bottom w:val="nil"/>
            </w:tcBorders>
          </w:tcPr>
          <w:p w:rsidR="009966CF" w:rsidRDefault="009966CF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46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272CE" w:rsidRPr="004B434F" w:rsidRDefault="00B272CE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«Мероприятия в рамках подпрограммы «Снижение </w:t>
            </w:r>
          </w:p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рисков и смягчение </w:t>
            </w:r>
          </w:p>
          <w:p w:rsidR="00B272CE" w:rsidRPr="004B434F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последствий чрезвычайных ситуаций природного характера, пожарная безопасность и защита населения»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F425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12122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B497E" w:rsidP="00B8250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9433</w:t>
            </w:r>
          </w:p>
        </w:tc>
        <w:tc>
          <w:tcPr>
            <w:tcW w:w="1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773B22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749" w:type="dxa"/>
            <w:gridSpan w:val="10"/>
            <w:vMerge w:val="restart"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46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Pr="004B434F" w:rsidRDefault="00B272CE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150C0C">
        <w:trPr>
          <w:trHeight w:val="59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Pr="004B434F" w:rsidRDefault="00B272CE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737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Pr="004B434F" w:rsidRDefault="00B272CE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017D8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1047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12122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8250D" w:rsidP="00BB497E">
            <w:pPr>
              <w:tabs>
                <w:tab w:val="left" w:pos="330"/>
                <w:tab w:val="center" w:pos="666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B497E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9433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773B22" w:rsidP="00624C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624C8D"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80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Pr="004B434F" w:rsidRDefault="00B272CE" w:rsidP="00A51CEC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9" w:type="dxa"/>
            <w:gridSpan w:val="10"/>
            <w:vMerge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375"/>
        </w:trPr>
        <w:tc>
          <w:tcPr>
            <w:tcW w:w="15270" w:type="dxa"/>
            <w:gridSpan w:val="19"/>
            <w:tcBorders>
              <w:top w:val="nil"/>
              <w:bottom w:val="nil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4.2. «Обеспечение вызова экстренных оперативных служб по единому номеру «112»</w:t>
            </w:r>
          </w:p>
        </w:tc>
        <w:tc>
          <w:tcPr>
            <w:tcW w:w="749" w:type="dxa"/>
            <w:gridSpan w:val="10"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D9425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1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созданию, развертыванию, поддержанию в готовности системы «112»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A26B27" w:rsidP="007067F6">
            <w:pPr>
              <w:tabs>
                <w:tab w:val="left" w:pos="405"/>
                <w:tab w:val="center" w:pos="666"/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067F6">
              <w:rPr>
                <w:rFonts w:ascii="Times New Roman" w:hAnsi="Times New Roman" w:cs="Times New Roman"/>
                <w:sz w:val="24"/>
                <w:szCs w:val="24"/>
              </w:rPr>
              <w:t>8245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5563</w:t>
            </w:r>
          </w:p>
        </w:tc>
        <w:tc>
          <w:tcPr>
            <w:tcW w:w="20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624C8D" w:rsidP="00EF41ED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27578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31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43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DF36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7067F6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5563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624C8D" w:rsidP="00DF3609">
            <w:pPr>
              <w:tabs>
                <w:tab w:val="left" w:pos="495"/>
                <w:tab w:val="left" w:pos="600"/>
                <w:tab w:val="center" w:pos="912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27578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2CE" w:rsidRPr="00DF6ACB" w:rsidTr="00384615">
        <w:trPr>
          <w:trHeight w:val="64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45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B272CE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84454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Профилактика проявлений терроризма и экстремизма в Красногвардейском районе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27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2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27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89" w:type="dxa"/>
            <w:gridSpan w:val="5"/>
            <w:vMerge w:val="restart"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180"/>
        </w:trPr>
        <w:tc>
          <w:tcPr>
            <w:tcW w:w="1752" w:type="dxa"/>
            <w:vMerge/>
            <w:tcBorders>
              <w:top w:val="nil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  <w:gridSpan w:val="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5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9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75"/>
        </w:trPr>
        <w:tc>
          <w:tcPr>
            <w:tcW w:w="15336" w:type="dxa"/>
            <w:gridSpan w:val="25"/>
            <w:tcBorders>
              <w:top w:val="nil"/>
              <w:bottom w:val="nil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5.1. «Разработка и внедрение современных методик изучения состояния общественного мнения, прогнозирование основных тенденций его развития, </w:t>
            </w:r>
          </w:p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рисков и последствий деструктивных процессов в обществе»</w:t>
            </w:r>
          </w:p>
        </w:tc>
        <w:tc>
          <w:tcPr>
            <w:tcW w:w="683" w:type="dxa"/>
            <w:gridSpan w:val="4"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240"/>
        </w:trPr>
        <w:tc>
          <w:tcPr>
            <w:tcW w:w="1752" w:type="dxa"/>
            <w:vMerge w:val="restart"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5.1.1. «Нормативно-правовое информационно-пропагандистское обеспечение профилактики терроризма и экстремизма»</w:t>
            </w:r>
          </w:p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02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71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702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49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615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6D703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630"/>
        </w:trPr>
        <w:tc>
          <w:tcPr>
            <w:tcW w:w="1752" w:type="dxa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02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7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75"/>
        </w:trPr>
        <w:tc>
          <w:tcPr>
            <w:tcW w:w="15348" w:type="dxa"/>
            <w:gridSpan w:val="26"/>
            <w:tcBorders>
              <w:bottom w:val="nil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5.2. «Разработка комплексных мер по снижению негативного воздействия на состояние общественного мнения средств массовой информации, </w:t>
            </w:r>
          </w:p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рекламы»</w:t>
            </w:r>
          </w:p>
        </w:tc>
        <w:tc>
          <w:tcPr>
            <w:tcW w:w="67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411"/>
        </w:trPr>
        <w:tc>
          <w:tcPr>
            <w:tcW w:w="1941" w:type="dxa"/>
            <w:gridSpan w:val="3"/>
            <w:vMerge w:val="restart"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2CE" w:rsidRPr="00E47604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5.2.1. «Мероприятие общей профилактики экстремистских и террористических проявлений»</w:t>
            </w:r>
          </w:p>
        </w:tc>
        <w:tc>
          <w:tcPr>
            <w:tcW w:w="18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" w:type="dxa"/>
            <w:gridSpan w:val="6"/>
            <w:vMerge w:val="restart"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51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6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6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72CE" w:rsidRPr="00DF6ACB" w:rsidTr="00384615">
        <w:trPr>
          <w:trHeight w:val="330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Pr="00DF6ACB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B272CE" w:rsidRDefault="00B272CE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502D" w:rsidRPr="00DF6ACB" w:rsidTr="00384615">
        <w:trPr>
          <w:trHeight w:val="365"/>
        </w:trPr>
        <w:tc>
          <w:tcPr>
            <w:tcW w:w="1941" w:type="dxa"/>
            <w:gridSpan w:val="3"/>
            <w:vMerge w:val="restart"/>
            <w:tcBorders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5911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0A2A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19491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9F789B">
            <w:pPr>
              <w:tabs>
                <w:tab w:val="left" w:pos="240"/>
                <w:tab w:val="center" w:pos="530"/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18069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E96CAE" w:rsidRDefault="001462D7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76597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</w:tcBorders>
          </w:tcPr>
          <w:p w:rsidR="0020502D" w:rsidRPr="00E96CAE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2D" w:rsidRPr="00DF6ACB" w:rsidTr="00384615">
        <w:trPr>
          <w:trHeight w:val="365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0A2A8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F60E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E96CAE" w:rsidRDefault="0020502D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6"/>
            <w:vMerge/>
            <w:tcBorders>
              <w:top w:val="nil"/>
              <w:left w:val="single" w:sz="4" w:space="0" w:color="auto"/>
              <w:bottom w:val="nil"/>
            </w:tcBorders>
          </w:tcPr>
          <w:p w:rsidR="0020502D" w:rsidRPr="00E96CAE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2D" w:rsidRPr="00DF6ACB" w:rsidTr="00384615">
        <w:trPr>
          <w:trHeight w:val="405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F153C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2C62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244140" w:rsidRDefault="001462D7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7384</w:t>
            </w:r>
          </w:p>
        </w:tc>
        <w:tc>
          <w:tcPr>
            <w:tcW w:w="713" w:type="dxa"/>
            <w:gridSpan w:val="7"/>
            <w:vMerge w:val="restart"/>
            <w:tcBorders>
              <w:top w:val="nil"/>
              <w:left w:val="single" w:sz="4" w:space="0" w:color="auto"/>
            </w:tcBorders>
          </w:tcPr>
          <w:p w:rsidR="0020502D" w:rsidRPr="00244140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2D" w:rsidRPr="00DF6ACB" w:rsidTr="00384615">
        <w:trPr>
          <w:trHeight w:val="414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C037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4577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2C62B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18041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10694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DF6ACB" w:rsidRDefault="0020502D" w:rsidP="00EF41E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16479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02D" w:rsidRPr="00244140" w:rsidRDefault="001462D7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69213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</w:tcBorders>
          </w:tcPr>
          <w:p w:rsidR="0020502D" w:rsidRPr="00244140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2D" w:rsidRPr="00DF6ACB" w:rsidTr="00384615">
        <w:trPr>
          <w:trHeight w:val="432"/>
        </w:trPr>
        <w:tc>
          <w:tcPr>
            <w:tcW w:w="1941" w:type="dxa"/>
            <w:gridSpan w:val="3"/>
            <w:vMerge/>
            <w:tcBorders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1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02D" w:rsidRDefault="0020502D" w:rsidP="00A51CEC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DF6ACB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DF6ACB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CD0E72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815CA6" w:rsidRDefault="0020502D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244140" w:rsidRDefault="0020502D" w:rsidP="00F60E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244140" w:rsidRDefault="0020502D" w:rsidP="008E72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02D" w:rsidRPr="00244140" w:rsidRDefault="0020502D" w:rsidP="000C4D3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gridSpan w:val="7"/>
            <w:vMerge/>
            <w:tcBorders>
              <w:top w:val="nil"/>
              <w:left w:val="single" w:sz="4" w:space="0" w:color="auto"/>
              <w:bottom w:val="nil"/>
            </w:tcBorders>
          </w:tcPr>
          <w:p w:rsidR="0020502D" w:rsidRPr="00244140" w:rsidRDefault="0020502D" w:rsidP="00A51CE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02D" w:rsidTr="003846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2"/>
          <w:gridAfter w:val="11"/>
          <w:wBefore w:w="9889" w:type="dxa"/>
          <w:wAfter w:w="1233" w:type="dxa"/>
        </w:trPr>
        <w:tc>
          <w:tcPr>
            <w:tcW w:w="4897" w:type="dxa"/>
            <w:gridSpan w:val="6"/>
          </w:tcPr>
          <w:p w:rsidR="0020502D" w:rsidRDefault="0020502D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66"/>
            </w:tblGrid>
            <w:tr w:rsidR="0020502D" w:rsidTr="003573EA">
              <w:tc>
                <w:tcPr>
                  <w:tcW w:w="4666" w:type="dxa"/>
                </w:tcPr>
                <w:p w:rsidR="0020502D" w:rsidRPr="00214519" w:rsidRDefault="0020502D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lastRenderedPageBreak/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  <w:p w:rsidR="0020502D" w:rsidRPr="00214519" w:rsidRDefault="0020502D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к муниципальной  программе «Обеспечение безопасности</w:t>
                  </w:r>
                </w:p>
                <w:p w:rsidR="0020502D" w:rsidRDefault="0020502D" w:rsidP="003573EA">
                  <w:pPr>
                    <w:tabs>
                      <w:tab w:val="left" w:pos="5370"/>
                    </w:tabs>
                    <w:spacing w:line="240" w:lineRule="atLeast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жизнедеятельности населения Красногвардейского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района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»</w:t>
                  </w:r>
                  <w:r w:rsidRPr="002145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20502D" w:rsidRDefault="0020502D" w:rsidP="003573EA">
            <w:pPr>
              <w:tabs>
                <w:tab w:val="left" w:pos="5370"/>
              </w:tabs>
              <w:spacing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67047" w:rsidRDefault="00F67047" w:rsidP="00810111">
      <w:pPr>
        <w:tabs>
          <w:tab w:val="left" w:pos="5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111" w:rsidRDefault="00810111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 за счет средств местного бюджета</w:t>
      </w:r>
    </w:p>
    <w:p w:rsidR="00C627DC" w:rsidRDefault="00C627DC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 этапе реализации</w:t>
      </w:r>
    </w:p>
    <w:p w:rsidR="00C627DC" w:rsidRDefault="00C627DC" w:rsidP="00C627DC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1701"/>
        <w:gridCol w:w="2268"/>
        <w:gridCol w:w="1985"/>
        <w:gridCol w:w="850"/>
        <w:gridCol w:w="709"/>
        <w:gridCol w:w="709"/>
        <w:gridCol w:w="709"/>
        <w:gridCol w:w="1134"/>
        <w:gridCol w:w="850"/>
        <w:gridCol w:w="851"/>
        <w:gridCol w:w="708"/>
        <w:gridCol w:w="851"/>
        <w:gridCol w:w="709"/>
        <w:gridCol w:w="708"/>
        <w:gridCol w:w="993"/>
      </w:tblGrid>
      <w:tr w:rsidR="00A63FFE" w:rsidTr="00854721">
        <w:trPr>
          <w:trHeight w:val="765"/>
        </w:trPr>
        <w:tc>
          <w:tcPr>
            <w:tcW w:w="1701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268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985" w:type="dxa"/>
            <w:vMerge w:val="restart"/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019CF" w:rsidRPr="0007734B" w:rsidRDefault="004019CF" w:rsidP="008B1A1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фина</w:t>
            </w:r>
            <w:r w:rsidR="00A63FFE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сирования (2 этапа), тыс. руб.</w:t>
            </w:r>
          </w:p>
          <w:p w:rsidR="004019CF" w:rsidRPr="0007734B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4019CF" w:rsidRPr="0007734B" w:rsidRDefault="004019CF" w:rsidP="00161CD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1 этап</w:t>
            </w:r>
            <w:r w:rsidR="007529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2015-2020 г.г.</w:t>
            </w:r>
          </w:p>
        </w:tc>
      </w:tr>
      <w:tr w:rsidR="00A63FFE" w:rsidTr="00854721">
        <w:trPr>
          <w:trHeight w:val="1170"/>
        </w:trPr>
        <w:tc>
          <w:tcPr>
            <w:tcW w:w="1701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4019CF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Default="004019CF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4019CF" w:rsidRPr="0007734B" w:rsidRDefault="004019CF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07734B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19CF" w:rsidRPr="005B281A" w:rsidRDefault="004019CF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9CF" w:rsidRPr="00B942E0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019CF" w:rsidRPr="005B281A" w:rsidRDefault="004019C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FFE" w:rsidRPr="005B281A" w:rsidTr="00854721">
        <w:trPr>
          <w:trHeight w:val="280"/>
        </w:trPr>
        <w:tc>
          <w:tcPr>
            <w:tcW w:w="1701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5A1653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5A165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  <w:r w:rsidR="005A16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61CD8"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5A165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63FFE" w:rsidRPr="005B281A" w:rsidTr="00854721">
        <w:trPr>
          <w:trHeight w:val="280"/>
        </w:trPr>
        <w:tc>
          <w:tcPr>
            <w:tcW w:w="1701" w:type="dxa"/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268" w:type="dxa"/>
          </w:tcPr>
          <w:p w:rsidR="00161CD8" w:rsidRPr="005B281A" w:rsidRDefault="00161CD8" w:rsidP="00C220A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Красногвардейского района</w:t>
            </w:r>
          </w:p>
        </w:tc>
        <w:tc>
          <w:tcPr>
            <w:tcW w:w="1985" w:type="dxa"/>
          </w:tcPr>
          <w:p w:rsidR="00161CD8" w:rsidRPr="005B281A" w:rsidRDefault="003573EA" w:rsidP="000D492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Красногвардейского района (в лице Совета безопасности администрации района), отдел безопасности администрации района, отдел организации </w:t>
            </w:r>
            <w:r>
              <w:rPr>
                <w:rFonts w:ascii="Times New Roman" w:hAnsi="Times New Roman" w:cs="Times New Roman"/>
              </w:rPr>
              <w:lastRenderedPageBreak/>
              <w:t xml:space="preserve">деятельности комиссий администрации района, управление социальной защиты </w:t>
            </w:r>
            <w:r w:rsidR="007B66D5">
              <w:rPr>
                <w:rFonts w:ascii="Times New Roman" w:hAnsi="Times New Roman" w:cs="Times New Roman"/>
              </w:rPr>
              <w:t xml:space="preserve">населения </w:t>
            </w:r>
            <w:r>
              <w:rPr>
                <w:rFonts w:ascii="Times New Roman" w:hAnsi="Times New Roman" w:cs="Times New Roman"/>
              </w:rPr>
              <w:t>администрации района,</w:t>
            </w:r>
            <w:r w:rsidR="008074C4">
              <w:rPr>
                <w:rFonts w:ascii="Times New Roman" w:hAnsi="Times New Roman" w:cs="Times New Roman"/>
              </w:rPr>
              <w:t xml:space="preserve"> управление образования администрации района, управление культуры администрации района, управление физкультуры и спорта администрации района</w:t>
            </w:r>
            <w:r w:rsidR="0097419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D4924"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района, отдел по делам молодежи управления культуры администрации района,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МКУ «ЕДД</w:t>
            </w:r>
            <w:r w:rsidR="000D492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Красногвардейск</w:t>
            </w:r>
            <w:r w:rsidR="000D4924" w:rsidRPr="008B44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ого района», </w:t>
            </w:r>
            <w:r>
              <w:rPr>
                <w:rFonts w:ascii="Times New Roman" w:hAnsi="Times New Roman" w:cs="Times New Roman"/>
              </w:rPr>
              <w:t>ОМВД России по Красногвардейскому району (по согласованию), ОКУ «Красногвардейский районный Центр занятости населения» (по согласованию), ОНД и ПР Красногвардейского района (по согласованию), администрации городского и сельских поселений</w:t>
            </w:r>
            <w:r w:rsidR="00974196">
              <w:rPr>
                <w:rFonts w:ascii="Times New Roman" w:hAnsi="Times New Roman" w:cs="Times New Roman"/>
              </w:rPr>
              <w:t xml:space="preserve">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161CD8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083E53" w:rsidRDefault="00B86E5A" w:rsidP="00C4313D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FA345B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C4313D">
              <w:rPr>
                <w:rFonts w:ascii="Times New Roman" w:hAnsi="Times New Roman" w:cs="Times New Roman"/>
                <w:color w:val="000000" w:themeColor="text1"/>
              </w:rPr>
              <w:t>2347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2C2FAD" w:rsidP="004D0BA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2DCE">
              <w:rPr>
                <w:rFonts w:ascii="Times New Roman" w:hAnsi="Times New Roman" w:cs="Times New Roman"/>
              </w:rPr>
              <w:t>8</w:t>
            </w:r>
            <w:r w:rsidR="004D0BA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CD8" w:rsidRPr="005B281A" w:rsidRDefault="00A4154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CD8" w:rsidRPr="005B281A" w:rsidRDefault="00EF6C5E" w:rsidP="004D0BA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25750</w:t>
            </w:r>
          </w:p>
        </w:tc>
      </w:tr>
      <w:tr w:rsidR="00A63FFE" w:rsidRPr="005B281A" w:rsidTr="00854721">
        <w:trPr>
          <w:trHeight w:val="480"/>
        </w:trPr>
        <w:tc>
          <w:tcPr>
            <w:tcW w:w="1701" w:type="dxa"/>
            <w:vMerge w:val="restart"/>
          </w:tcPr>
          <w:p w:rsidR="00D86E1C" w:rsidRPr="00DF6ACB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268" w:type="dxa"/>
            <w:vMerge w:val="restart"/>
          </w:tcPr>
          <w:p w:rsidR="00D86E1C" w:rsidRPr="00DF6ACB" w:rsidRDefault="00D86E1C" w:rsidP="00C220A7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движения на территории Красногвардейского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D86E1C" w:rsidRPr="005B281A" w:rsidRDefault="00D86E1C" w:rsidP="00D4250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E1C" w:rsidRPr="00AB5287" w:rsidRDefault="00151C7E" w:rsidP="00CE29E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10976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D86E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B81B9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1C" w:rsidRPr="005B281A" w:rsidRDefault="00461FF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E1C" w:rsidRPr="005B281A" w:rsidRDefault="00EF6C5E" w:rsidP="00B81B9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4632</w:t>
            </w:r>
          </w:p>
        </w:tc>
      </w:tr>
      <w:tr w:rsidR="00A63FFE" w:rsidRPr="005B281A" w:rsidTr="00854721">
        <w:trPr>
          <w:trHeight w:val="588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649E3" w:rsidRDefault="00037481" w:rsidP="0082598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района, отдел организации деятельности комиссий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0110371310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B86E5A" w:rsidP="00FA4285">
            <w:pPr>
              <w:tabs>
                <w:tab w:val="left" w:pos="195"/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4416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2350</w:t>
            </w:r>
          </w:p>
        </w:tc>
      </w:tr>
      <w:tr w:rsidR="00A63FFE" w:rsidRPr="005B281A" w:rsidTr="00854721">
        <w:trPr>
          <w:trHeight w:val="42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B86E5A" w:rsidP="00633BE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1045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D0164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</w:t>
            </w:r>
          </w:p>
        </w:tc>
      </w:tr>
      <w:tr w:rsidR="00A63FFE" w:rsidRPr="005B281A" w:rsidTr="00854721">
        <w:trPr>
          <w:trHeight w:val="48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567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3B4E9F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986B2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</w:t>
            </w:r>
          </w:p>
        </w:tc>
      </w:tr>
      <w:tr w:rsidR="00A63FFE" w:rsidRPr="005B281A" w:rsidTr="00854721">
        <w:trPr>
          <w:trHeight w:val="240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B86E5A" w:rsidP="007B720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8045EA" w:rsidP="003B4E9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07748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</w:t>
            </w:r>
            <w:r w:rsidR="00E232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</w:tr>
      <w:tr w:rsidR="00A63FFE" w:rsidRPr="005B281A" w:rsidTr="00854721">
        <w:trPr>
          <w:trHeight w:val="225"/>
        </w:trPr>
        <w:tc>
          <w:tcPr>
            <w:tcW w:w="1701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Pr="00AB5287" w:rsidRDefault="00151C7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3183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9649E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3B4E9F" w:rsidP="006E35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E35C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E53603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9E3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49E3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</w:t>
            </w:r>
          </w:p>
        </w:tc>
      </w:tr>
      <w:tr w:rsidR="00A63FFE" w:rsidRPr="005B281A" w:rsidTr="00854721">
        <w:trPr>
          <w:trHeight w:val="600"/>
        </w:trPr>
        <w:tc>
          <w:tcPr>
            <w:tcW w:w="1701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C9A" w:rsidRPr="00AB5287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725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09717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5B281A" w:rsidRDefault="0009717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C9A" w:rsidRPr="005B281A" w:rsidRDefault="00EF6C5E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</w:tr>
      <w:tr w:rsidR="00A63FFE" w:rsidRPr="005B281A" w:rsidTr="00854721">
        <w:trPr>
          <w:trHeight w:val="660"/>
        </w:trPr>
        <w:tc>
          <w:tcPr>
            <w:tcW w:w="1701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социальной защиты населения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CD0C9A" w:rsidRPr="00AB5287" w:rsidRDefault="00B86E5A" w:rsidP="00151C7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151C7E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Default="00CD0C9A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CD0C9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0C9A" w:rsidRPr="005B281A" w:rsidRDefault="00461FF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CD0C9A" w:rsidRPr="005B281A" w:rsidRDefault="00EF6C5E" w:rsidP="00EF6C5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</w:tr>
      <w:tr w:rsidR="00360571" w:rsidRPr="005B281A" w:rsidTr="00854721">
        <w:trPr>
          <w:trHeight w:val="395"/>
        </w:trPr>
        <w:tc>
          <w:tcPr>
            <w:tcW w:w="1701" w:type="dxa"/>
            <w:vMerge w:val="restart"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0571" w:rsidRDefault="00360571" w:rsidP="00371CE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874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</w:tr>
      <w:tr w:rsidR="00360571" w:rsidRPr="005B281A" w:rsidTr="00854721">
        <w:trPr>
          <w:trHeight w:val="85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60571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511C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360571" w:rsidRPr="005B281A" w:rsidTr="00854721">
        <w:trPr>
          <w:trHeight w:val="70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360571" w:rsidRPr="005B281A" w:rsidTr="00854721">
        <w:trPr>
          <w:trHeight w:val="67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B86E5A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</w:tr>
      <w:tr w:rsidR="00360571" w:rsidRPr="005B281A" w:rsidTr="00854721">
        <w:trPr>
          <w:trHeight w:val="675"/>
        </w:trPr>
        <w:tc>
          <w:tcPr>
            <w:tcW w:w="1701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физкультуры и спорта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121B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955B6A" w:rsidRDefault="00B86E5A" w:rsidP="0036057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60571" w:rsidRPr="005B281A" w:rsidTr="00854721">
        <w:trPr>
          <w:trHeight w:val="414"/>
        </w:trPr>
        <w:tc>
          <w:tcPr>
            <w:tcW w:w="1701" w:type="dxa"/>
            <w:vMerge w:val="restart"/>
          </w:tcPr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</w:t>
            </w:r>
            <w:r w:rsidRPr="004B4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района»</w:t>
            </w:r>
          </w:p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571" w:rsidRPr="00274CC2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3B4BF5" w:rsidRDefault="00B86E5A" w:rsidP="00386CC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92</w:t>
            </w:r>
            <w:r w:rsidR="00386CC9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3993</w:t>
            </w:r>
          </w:p>
        </w:tc>
      </w:tr>
      <w:tr w:rsidR="00360571" w:rsidRPr="005B281A" w:rsidTr="0067569B">
        <w:trPr>
          <w:trHeight w:val="1500"/>
        </w:trPr>
        <w:tc>
          <w:tcPr>
            <w:tcW w:w="1701" w:type="dxa"/>
            <w:vMerge/>
          </w:tcPr>
          <w:p w:rsidR="00360571" w:rsidRPr="004B434F" w:rsidRDefault="00360571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60571" w:rsidRPr="004B434F" w:rsidRDefault="0036057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67569B">
              <w:rPr>
                <w:rFonts w:ascii="Times New Roman" w:hAnsi="Times New Roman" w:cs="Times New Roman"/>
              </w:rPr>
              <w:t>1</w:t>
            </w:r>
            <w:r w:rsidR="00B86E5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3B4BF5" w:rsidRDefault="00B86E5A" w:rsidP="00FF0BD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1563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7D0C1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571" w:rsidRPr="005B281A" w:rsidRDefault="0036057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</w:tr>
      <w:tr w:rsidR="00B86E5A" w:rsidRPr="005B281A" w:rsidTr="007D3F59">
        <w:trPr>
          <w:trHeight w:val="675"/>
        </w:trPr>
        <w:tc>
          <w:tcPr>
            <w:tcW w:w="1701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Pr="003B4BF5" w:rsidRDefault="00B86E5A" w:rsidP="00B86E5A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5992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E20D86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E20D86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Pr="005B281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2819</w:t>
            </w:r>
          </w:p>
        </w:tc>
      </w:tr>
      <w:tr w:rsidR="00B86E5A" w:rsidRPr="005B281A" w:rsidTr="007D3F59">
        <w:trPr>
          <w:trHeight w:val="322"/>
        </w:trPr>
        <w:tc>
          <w:tcPr>
            <w:tcW w:w="1701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6E5A" w:rsidRPr="004B434F" w:rsidRDefault="00B86E5A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E5A" w:rsidRDefault="00B86E5A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B86E5A">
            <w:pPr>
              <w:tabs>
                <w:tab w:val="left" w:pos="546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Default="00B86E5A" w:rsidP="00393451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6E5A" w:rsidRDefault="00B86E5A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7569B" w:rsidRPr="005B281A" w:rsidTr="0065167E">
        <w:trPr>
          <w:trHeight w:val="798"/>
        </w:trPr>
        <w:tc>
          <w:tcPr>
            <w:tcW w:w="1701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93451" w:rsidRPr="003B4BF5" w:rsidRDefault="00393451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664361">
              <w:rPr>
                <w:rFonts w:ascii="Times New Roman" w:hAnsi="Times New Roman" w:cs="Times New Roman"/>
                <w:color w:val="000000" w:themeColor="text1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E20D86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E20D86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7569B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  <w:p w:rsidR="0067569B" w:rsidRPr="005B281A" w:rsidRDefault="0067569B" w:rsidP="00F624C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</w:t>
            </w:r>
          </w:p>
        </w:tc>
      </w:tr>
      <w:tr w:rsidR="0067569B" w:rsidRPr="005B281A" w:rsidTr="00854721">
        <w:trPr>
          <w:trHeight w:val="755"/>
        </w:trPr>
        <w:tc>
          <w:tcPr>
            <w:tcW w:w="1701" w:type="dxa"/>
            <w:tcBorders>
              <w:top w:val="nil"/>
            </w:tcBorders>
          </w:tcPr>
          <w:p w:rsidR="0067569B" w:rsidRPr="004B434F" w:rsidRDefault="0067569B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7569B" w:rsidRPr="004B434F" w:rsidRDefault="0067569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7569B" w:rsidRDefault="0067569B" w:rsidP="000A152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69B" w:rsidRDefault="00393451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569B" w:rsidRPr="005B281A" w:rsidRDefault="0067569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627072" w:rsidRPr="005B281A" w:rsidTr="00854721">
        <w:trPr>
          <w:trHeight w:val="435"/>
        </w:trPr>
        <w:tc>
          <w:tcPr>
            <w:tcW w:w="1701" w:type="dxa"/>
            <w:vMerge w:val="restart"/>
          </w:tcPr>
          <w:p w:rsidR="00627072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072" w:rsidRPr="00E47604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627072" w:rsidRPr="00E47604" w:rsidRDefault="00627072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072" w:rsidRPr="004B434F" w:rsidRDefault="00627072" w:rsidP="004B433B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627072" w:rsidRPr="004B434F" w:rsidRDefault="00627072" w:rsidP="00371CE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природного, техногенного характера, пожарная безопасность и защита населения на территории Красногвардейского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072" w:rsidRPr="00B121BD" w:rsidRDefault="00393451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664361">
              <w:rPr>
                <w:rFonts w:ascii="Times New Roman" w:hAnsi="Times New Roman" w:cs="Times New Roman"/>
                <w:color w:val="000000" w:themeColor="text1"/>
              </w:rPr>
              <w:t>1053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721D9B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721D9B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926A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072" w:rsidRPr="005B281A" w:rsidRDefault="00627072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072" w:rsidRPr="005B281A" w:rsidRDefault="00627072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16597</w:t>
            </w:r>
          </w:p>
        </w:tc>
      </w:tr>
      <w:tr w:rsidR="00393451" w:rsidRPr="005B281A" w:rsidTr="009D32EE">
        <w:trPr>
          <w:trHeight w:val="51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A34D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Pr="00B121BD" w:rsidRDefault="00664361" w:rsidP="003A77F5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7160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721D9B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721D9B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5B281A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Pr="005B281A" w:rsidRDefault="00393451" w:rsidP="003236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1042</w:t>
            </w:r>
          </w:p>
        </w:tc>
      </w:tr>
      <w:tr w:rsidR="00393451" w:rsidRPr="005B281A" w:rsidTr="000E1509">
        <w:trPr>
          <w:trHeight w:val="271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A34D4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93451" w:rsidRDefault="00393451" w:rsidP="00C9768E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393451" w:rsidRDefault="00393451" w:rsidP="0072483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3451" w:rsidRPr="005B281A" w:rsidTr="00393451">
        <w:trPr>
          <w:trHeight w:val="27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3451" w:rsidRPr="005B281A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93451" w:rsidRPr="005B281A" w:rsidTr="007D3F59">
        <w:trPr>
          <w:trHeight w:val="221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664361">
              <w:rPr>
                <w:rFonts w:ascii="Times New Roman" w:hAnsi="Times New Roman" w:cs="Times New Roman"/>
                <w:color w:val="000000" w:themeColor="text1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3451" w:rsidRPr="005B281A" w:rsidTr="00393451">
        <w:trPr>
          <w:trHeight w:val="330"/>
        </w:trPr>
        <w:tc>
          <w:tcPr>
            <w:tcW w:w="1701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93451" w:rsidRPr="00E47604" w:rsidRDefault="00393451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B137A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3451" w:rsidRDefault="00393451" w:rsidP="0084462F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Pr="00A02285" w:rsidRDefault="00393451" w:rsidP="006C00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664361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12058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451" w:rsidRDefault="00393451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451" w:rsidRDefault="00393451" w:rsidP="00213E7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6ED6" w:rsidRPr="005B281A" w:rsidTr="00854721">
        <w:trPr>
          <w:trHeight w:val="600"/>
        </w:trPr>
        <w:tc>
          <w:tcPr>
            <w:tcW w:w="1701" w:type="dxa"/>
            <w:vMerge/>
          </w:tcPr>
          <w:p w:rsidR="00906ED6" w:rsidRPr="00E47604" w:rsidRDefault="00906ED6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06ED6" w:rsidRPr="00E47604" w:rsidRDefault="00906ED6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МКУ «ЕДДС Красногвардейского района»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D6" w:rsidRDefault="00906ED6" w:rsidP="00D93E0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ED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A02285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ED6" w:rsidRPr="00B121BD" w:rsidRDefault="00664361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31010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E20D8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E20D86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ED6" w:rsidRPr="005B281A" w:rsidRDefault="00906ED6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6ED6" w:rsidRPr="005B281A" w:rsidRDefault="00906ED6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12376</w:t>
            </w:r>
          </w:p>
        </w:tc>
      </w:tr>
      <w:tr w:rsidR="00ED025B" w:rsidRPr="005B281A" w:rsidTr="00ED025B">
        <w:trPr>
          <w:trHeight w:val="57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ED025B" w:rsidRPr="00E47604" w:rsidRDefault="00ED025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ED025B" w:rsidRPr="00E47604" w:rsidRDefault="00ED025B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ED025B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A02285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D025B" w:rsidRPr="00B121BD" w:rsidRDefault="00664361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8064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D025B" w:rsidRPr="00E20D86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E20D86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25B" w:rsidRPr="005B281A" w:rsidRDefault="00ED025B" w:rsidP="00EF6C5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ED025B" w:rsidRPr="005B281A" w:rsidRDefault="00ED025B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2484</w:t>
            </w:r>
          </w:p>
        </w:tc>
      </w:tr>
      <w:tr w:rsidR="00077B55" w:rsidRPr="005B281A" w:rsidTr="00ED025B">
        <w:trPr>
          <w:trHeight w:val="57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A0228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Default="00664361" w:rsidP="0066436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19104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Default="00077B55" w:rsidP="003E54F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77B55" w:rsidRPr="005B281A" w:rsidTr="00ED025B">
        <w:trPr>
          <w:trHeight w:val="559"/>
        </w:trPr>
        <w:tc>
          <w:tcPr>
            <w:tcW w:w="1701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A0228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2285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664361" w:rsidP="00AD286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A0228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</w:tr>
      <w:tr w:rsidR="00077B55" w:rsidRPr="005B281A" w:rsidTr="00854721">
        <w:trPr>
          <w:trHeight w:val="236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853</w:t>
            </w:r>
          </w:p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077B55" w:rsidP="00C9768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9B33F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A0228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77B55" w:rsidRPr="005B281A" w:rsidTr="00854721">
        <w:trPr>
          <w:trHeight w:val="447"/>
        </w:trPr>
        <w:tc>
          <w:tcPr>
            <w:tcW w:w="1701" w:type="dxa"/>
            <w:vMerge w:val="restart"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077B55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:rsidR="00077B55" w:rsidRPr="00E47604" w:rsidRDefault="00077B55" w:rsidP="00371CEF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проявлений терроризма и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экстремизма в Красногвардейском районе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7E30A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</w:tr>
      <w:tr w:rsidR="00077B55" w:rsidRPr="005B281A" w:rsidTr="00854721">
        <w:trPr>
          <w:trHeight w:val="465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безопасности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</w:t>
            </w:r>
            <w:r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77B55" w:rsidRPr="005B281A" w:rsidTr="00854721">
        <w:trPr>
          <w:trHeight w:val="495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77B55" w:rsidRPr="005B281A" w:rsidTr="00854721">
        <w:trPr>
          <w:trHeight w:val="480"/>
        </w:trPr>
        <w:tc>
          <w:tcPr>
            <w:tcW w:w="1701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77B55" w:rsidRPr="00E47604" w:rsidRDefault="00077B55" w:rsidP="004B433B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Pr="005B281A" w:rsidRDefault="00077B55" w:rsidP="008B1A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77B55" w:rsidRPr="005B281A" w:rsidRDefault="00077B55" w:rsidP="004B433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</w:tbl>
    <w:p w:rsidR="0067569B" w:rsidRDefault="0067569B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345" w:rsidRDefault="00404345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600" w:rsidRDefault="0031560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51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Ресурсное обеспечение </w:t>
      </w:r>
      <w:r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 за счет средств местного бюджета</w:t>
      </w: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3174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этапе реализации</w:t>
      </w:r>
    </w:p>
    <w:p w:rsidR="00D21540" w:rsidRDefault="00D21540" w:rsidP="00D21540">
      <w:pPr>
        <w:tabs>
          <w:tab w:val="left" w:pos="5460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84" w:type="dxa"/>
        <w:tblInd w:w="-459" w:type="dxa"/>
        <w:tblLayout w:type="fixed"/>
        <w:tblLook w:val="04A0"/>
      </w:tblPr>
      <w:tblGrid>
        <w:gridCol w:w="2408"/>
        <w:gridCol w:w="1983"/>
        <w:gridCol w:w="1559"/>
        <w:gridCol w:w="850"/>
        <w:gridCol w:w="709"/>
        <w:gridCol w:w="709"/>
        <w:gridCol w:w="709"/>
        <w:gridCol w:w="850"/>
        <w:gridCol w:w="851"/>
        <w:gridCol w:w="850"/>
        <w:gridCol w:w="855"/>
        <w:gridCol w:w="992"/>
        <w:gridCol w:w="1559"/>
      </w:tblGrid>
      <w:tr w:rsidR="003340C0" w:rsidTr="00713C28">
        <w:trPr>
          <w:trHeight w:val="765"/>
        </w:trPr>
        <w:tc>
          <w:tcPr>
            <w:tcW w:w="2408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83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59" w:type="dxa"/>
            <w:vMerge w:val="restart"/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(тыс. руб.), годы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340C0" w:rsidRPr="0007734B" w:rsidRDefault="003340C0" w:rsidP="00F430A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на </w:t>
            </w:r>
            <w:r w:rsidR="00F430A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="007529D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F430A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F430A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г.г.</w:t>
            </w:r>
          </w:p>
        </w:tc>
      </w:tr>
      <w:tr w:rsidR="003340C0" w:rsidTr="00713C28">
        <w:trPr>
          <w:trHeight w:val="1170"/>
        </w:trPr>
        <w:tc>
          <w:tcPr>
            <w:tcW w:w="2408" w:type="dxa"/>
            <w:vMerge/>
          </w:tcPr>
          <w:p w:rsidR="003340C0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3" w:type="dxa"/>
            <w:vMerge/>
          </w:tcPr>
          <w:p w:rsidR="003340C0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340C0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Рз</w:t>
            </w:r>
          </w:p>
          <w:p w:rsidR="003340C0" w:rsidRPr="0007734B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07734B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734B">
              <w:rPr>
                <w:rFonts w:ascii="Times New Roman" w:hAnsi="Times New Roman" w:cs="Times New Roman"/>
                <w:b/>
                <w:sz w:val="24"/>
                <w:szCs w:val="24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3340C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B942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B942E0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40C0" w:rsidRPr="005B281A" w:rsidTr="00713C28">
        <w:trPr>
          <w:trHeight w:val="280"/>
        </w:trPr>
        <w:tc>
          <w:tcPr>
            <w:tcW w:w="2408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5B281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3340C0" w:rsidRPr="005B281A" w:rsidTr="00713C28">
        <w:trPr>
          <w:trHeight w:val="280"/>
        </w:trPr>
        <w:tc>
          <w:tcPr>
            <w:tcW w:w="2408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983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 w:rsidRPr="00DF6ACB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 Красногвардейского района</w:t>
            </w:r>
          </w:p>
        </w:tc>
        <w:tc>
          <w:tcPr>
            <w:tcW w:w="1559" w:type="dxa"/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Красногвардейского района (в лице Совета безопасности администрации района), отдел безопасности администрации района, отдел организации деятельности комиссий администрации района, управление социальной защиты </w:t>
            </w:r>
            <w:r>
              <w:rPr>
                <w:rFonts w:ascii="Times New Roman" w:hAnsi="Times New Roman" w:cs="Times New Roman"/>
              </w:rPr>
              <w:lastRenderedPageBreak/>
              <w:t xml:space="preserve">населения администрации района, управление образования администрации района, управление культуры администрации района, управление физкультуры и спорта администрации района,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района, отдел по делам молодежи управления культуры администрации района,</w:t>
            </w:r>
            <w:r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МКУ «ЕДД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4450">
              <w:rPr>
                <w:rFonts w:ascii="Times New Roman" w:hAnsi="Times New Roman" w:cs="Times New Roman"/>
                <w:sz w:val="24"/>
                <w:szCs w:val="24"/>
              </w:rPr>
              <w:t xml:space="preserve"> Красногвардейского района», </w:t>
            </w:r>
            <w:r>
              <w:rPr>
                <w:rFonts w:ascii="Times New Roman" w:hAnsi="Times New Roman" w:cs="Times New Roman"/>
              </w:rPr>
              <w:lastRenderedPageBreak/>
              <w:t>ОМВД России по Красногвардейскому району (по согласованию), ОКУ «Красногвардейский районный Центр занятости населения» (по согласованию), ОНД и ПР Красногвардейского района (по согласованию), администрации городского и сельских поселений (по согласованию)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3340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AE151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E9471E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B80280" w:rsidP="002E43F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81323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81323F" w:rsidP="0081323F">
            <w:pPr>
              <w:tabs>
                <w:tab w:val="center" w:pos="459"/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C0" w:rsidRPr="005B281A" w:rsidRDefault="00DC678B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F789B">
              <w:rPr>
                <w:rFonts w:ascii="Times New Roman" w:hAnsi="Times New Roman" w:cs="Times New Roman"/>
              </w:rPr>
              <w:t>6597</w:t>
            </w:r>
          </w:p>
        </w:tc>
      </w:tr>
      <w:tr w:rsidR="0010531F" w:rsidRPr="005B281A" w:rsidTr="00713C28">
        <w:trPr>
          <w:trHeight w:val="480"/>
        </w:trPr>
        <w:tc>
          <w:tcPr>
            <w:tcW w:w="2408" w:type="dxa"/>
            <w:vMerge w:val="restart"/>
          </w:tcPr>
          <w:p w:rsidR="0010531F" w:rsidRPr="00DF6ACB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1983" w:type="dxa"/>
            <w:vMerge w:val="restart"/>
          </w:tcPr>
          <w:p w:rsidR="0010531F" w:rsidRPr="00DF6ACB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преступлений, обеспечение безопасности дорожного движения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Красногвардейского района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AE151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652F49" w:rsidP="004765F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4765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B80280" w:rsidP="00DC678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D737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436A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DC678B" w:rsidP="009F789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F789B">
              <w:rPr>
                <w:rFonts w:ascii="Times New Roman" w:hAnsi="Times New Roman" w:cs="Times New Roman"/>
              </w:rPr>
              <w:t>344</w:t>
            </w:r>
          </w:p>
        </w:tc>
      </w:tr>
      <w:tr w:rsidR="0010531F" w:rsidRPr="005B281A" w:rsidTr="00713C28">
        <w:trPr>
          <w:trHeight w:val="588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безопасности администрации района, отдел </w:t>
            </w:r>
            <w:r>
              <w:rPr>
                <w:rFonts w:ascii="Times New Roman" w:hAnsi="Times New Roman" w:cs="Times New Roman"/>
              </w:rPr>
              <w:lastRenderedPageBreak/>
              <w:t>организации деятельности комиссий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0110371310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AE151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5B784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1C0EF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2066</w:t>
            </w:r>
          </w:p>
        </w:tc>
      </w:tr>
      <w:tr w:rsidR="0010531F" w:rsidRPr="005B281A" w:rsidTr="00713C28">
        <w:trPr>
          <w:trHeight w:val="420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AE151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5B784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</w:t>
            </w:r>
          </w:p>
        </w:tc>
      </w:tr>
      <w:tr w:rsidR="0010531F" w:rsidRPr="005B281A" w:rsidTr="00713C28">
        <w:trPr>
          <w:trHeight w:val="480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C87ED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5B784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</w:tr>
      <w:tr w:rsidR="0010531F" w:rsidRPr="005B281A" w:rsidTr="00713C28">
        <w:trPr>
          <w:trHeight w:val="240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D781C" w:rsidP="00AE151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E15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0576CE" w:rsidP="0086111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4412B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4412B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4412B4" w:rsidP="00D527CD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4412B4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10531F" w:rsidRPr="005B281A" w:rsidTr="00713C28">
        <w:trPr>
          <w:trHeight w:val="225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D781C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0576CE" w:rsidP="0086111D">
            <w:pPr>
              <w:tabs>
                <w:tab w:val="left" w:pos="180"/>
                <w:tab w:val="center" w:pos="317"/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DC678B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02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9F789B" w:rsidP="00DC678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2830</w:t>
            </w:r>
          </w:p>
        </w:tc>
      </w:tr>
      <w:tr w:rsidR="0010531F" w:rsidRPr="005B281A" w:rsidTr="00713C28">
        <w:trPr>
          <w:trHeight w:val="600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AE151B" w:rsidRDefault="005B7845" w:rsidP="00AE15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C0EF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</w:t>
            </w:r>
          </w:p>
        </w:tc>
      </w:tr>
      <w:tr w:rsidR="0010531F" w:rsidRPr="005B281A" w:rsidTr="00713C28">
        <w:trPr>
          <w:trHeight w:val="660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социальной защиты населения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0110229990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0222A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10531F" w:rsidRDefault="00E27004" w:rsidP="000222A9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AA470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B8028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Default="00FB369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31F" w:rsidRPr="00E27004" w:rsidRDefault="001C0EF9" w:rsidP="009F7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F789B">
              <w:rPr>
                <w:rFonts w:ascii="Times New Roman" w:hAnsi="Times New Roman" w:cs="Times New Roman"/>
              </w:rPr>
              <w:t>12</w:t>
            </w:r>
          </w:p>
        </w:tc>
      </w:tr>
      <w:tr w:rsidR="0010531F" w:rsidRPr="005B281A" w:rsidTr="00713C28">
        <w:trPr>
          <w:trHeight w:val="395"/>
        </w:trPr>
        <w:tc>
          <w:tcPr>
            <w:tcW w:w="2408" w:type="dxa"/>
            <w:vMerge w:val="restart"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немедицинского потребления наркотических средств на территории Красногвардейского района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60E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60EC0" w:rsidP="001B3E7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31059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1059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0531F" w:rsidRPr="005B281A" w:rsidTr="00713C28">
        <w:trPr>
          <w:trHeight w:val="855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DC14E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53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60E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10531F" w:rsidRPr="005B281A" w:rsidTr="00713C28">
        <w:trPr>
          <w:trHeight w:val="705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 образования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DC14E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60E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10531F" w:rsidRPr="005B281A" w:rsidTr="00713C28">
        <w:trPr>
          <w:trHeight w:val="675"/>
        </w:trPr>
        <w:tc>
          <w:tcPr>
            <w:tcW w:w="2408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10531F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0531F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DC14E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F60EC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31F" w:rsidRPr="005B281A" w:rsidRDefault="001A5E89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</w:tr>
      <w:tr w:rsidR="00212565" w:rsidRPr="005B281A" w:rsidTr="00713C28">
        <w:trPr>
          <w:trHeight w:val="675"/>
        </w:trPr>
        <w:tc>
          <w:tcPr>
            <w:tcW w:w="2408" w:type="dxa"/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12565" w:rsidRDefault="00212565" w:rsidP="00212565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физкультуры и спорта администраци</w:t>
            </w:r>
            <w:r>
              <w:rPr>
                <w:rFonts w:ascii="Times New Roman" w:hAnsi="Times New Roman" w:cs="Times New Roman"/>
              </w:rPr>
              <w:lastRenderedPageBreak/>
              <w:t xml:space="preserve">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0120129990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212565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31059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26FF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F26F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Default="00003F5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565" w:rsidRPr="005B281A" w:rsidRDefault="0031059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A5E89">
              <w:rPr>
                <w:rFonts w:ascii="Times New Roman" w:hAnsi="Times New Roman" w:cs="Times New Roman"/>
              </w:rPr>
              <w:t>0</w:t>
            </w:r>
          </w:p>
        </w:tc>
      </w:tr>
      <w:tr w:rsidR="00B16BC6" w:rsidRPr="005B281A" w:rsidTr="00713C28">
        <w:trPr>
          <w:trHeight w:val="414"/>
        </w:trPr>
        <w:tc>
          <w:tcPr>
            <w:tcW w:w="2408" w:type="dxa"/>
            <w:vMerge w:val="restart"/>
          </w:tcPr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B16BC6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34F">
              <w:rPr>
                <w:rFonts w:ascii="Times New Roman" w:hAnsi="Times New Roman" w:cs="Times New Roman"/>
                <w:sz w:val="24"/>
                <w:szCs w:val="24"/>
              </w:rPr>
              <w:t>«Профилактика безнадзорности и правонарушений несовершеннолетних и защита их прав на территории Красногвардейского района»</w:t>
            </w:r>
          </w:p>
          <w:p w:rsidR="00B16BC6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BC6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6BC6" w:rsidRPr="00274CC2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0E78A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47603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EF41ED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  <w:r w:rsidR="00B802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05362B" w:rsidP="00E369F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369F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B16BC6" w:rsidRPr="005B281A" w:rsidTr="00713C28">
        <w:trPr>
          <w:trHeight w:val="1020"/>
        </w:trPr>
        <w:tc>
          <w:tcPr>
            <w:tcW w:w="2408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организации деятельности комиссий 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0E78A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B8028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05362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</w:tr>
      <w:tr w:rsidR="00B16BC6" w:rsidRPr="005B281A" w:rsidTr="00713C28">
        <w:trPr>
          <w:trHeight w:val="465"/>
        </w:trPr>
        <w:tc>
          <w:tcPr>
            <w:tcW w:w="2408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C6" w:rsidRDefault="00B16BC6" w:rsidP="00B16BC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C6" w:rsidRPr="005B281A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0130271220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E20D8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E20D8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E20D86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E20D86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E20D86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05362B" w:rsidP="0005362B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3173</w:t>
            </w:r>
          </w:p>
        </w:tc>
      </w:tr>
      <w:tr w:rsidR="00B16BC6" w:rsidRPr="005B281A" w:rsidTr="00713C28">
        <w:trPr>
          <w:trHeight w:val="435"/>
        </w:trPr>
        <w:tc>
          <w:tcPr>
            <w:tcW w:w="2408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E369F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16BC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E369F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5362B">
              <w:rPr>
                <w:rFonts w:ascii="Times New Roman" w:hAnsi="Times New Roman" w:cs="Times New Roman"/>
              </w:rPr>
              <w:t>46</w:t>
            </w:r>
          </w:p>
        </w:tc>
      </w:tr>
      <w:tr w:rsidR="00B16BC6" w:rsidRPr="005B281A" w:rsidTr="00713C28">
        <w:trPr>
          <w:trHeight w:val="990"/>
        </w:trPr>
        <w:tc>
          <w:tcPr>
            <w:tcW w:w="2408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B16BC6" w:rsidRPr="004B434F" w:rsidRDefault="00B16BC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Default="0071139C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C6" w:rsidRPr="005B281A" w:rsidRDefault="0005362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</w:tr>
      <w:tr w:rsidR="00A80C50" w:rsidRPr="005B281A" w:rsidTr="00713C28">
        <w:trPr>
          <w:trHeight w:val="755"/>
        </w:trPr>
        <w:tc>
          <w:tcPr>
            <w:tcW w:w="2408" w:type="dxa"/>
            <w:tcBorders>
              <w:top w:val="nil"/>
            </w:tcBorders>
          </w:tcPr>
          <w:p w:rsidR="00A80C50" w:rsidRPr="004B434F" w:rsidRDefault="00A80C50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A80C50" w:rsidRPr="004B434F" w:rsidRDefault="00A80C50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района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0130129990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A80C50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Default="00B16BC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50" w:rsidRPr="005B281A" w:rsidRDefault="0005362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</w:tr>
      <w:tr w:rsidR="006046F3" w:rsidRPr="005B281A" w:rsidTr="00713C28">
        <w:trPr>
          <w:trHeight w:val="447"/>
        </w:trPr>
        <w:tc>
          <w:tcPr>
            <w:tcW w:w="2408" w:type="dxa"/>
            <w:vMerge w:val="restart"/>
          </w:tcPr>
          <w:p w:rsidR="006046F3" w:rsidRDefault="006046F3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F46" w:rsidRDefault="00830F4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6F3" w:rsidRPr="00E47604" w:rsidRDefault="006046F3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  <w:p w:rsidR="006046F3" w:rsidRPr="00E47604" w:rsidRDefault="006046F3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6F3" w:rsidRPr="004B434F" w:rsidRDefault="006046F3" w:rsidP="00865EA1">
            <w:pPr>
              <w:tabs>
                <w:tab w:val="left" w:pos="10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</w:tcPr>
          <w:p w:rsidR="006046F3" w:rsidRPr="004B434F" w:rsidRDefault="006046F3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рисков и смягчение последствий чрезвычайных ситуаций природного, техногенного характера, пожарная безопасность и защита населения на </w:t>
            </w:r>
            <w:r w:rsidRPr="00E47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Красногвардейского района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046F3" w:rsidRPr="005B281A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6046F3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411F1C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214A8C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80280">
              <w:rPr>
                <w:rFonts w:ascii="Times New Roman" w:hAnsi="Times New Roman" w:cs="Times New Roman"/>
                <w:color w:val="000000" w:themeColor="text1"/>
              </w:rPr>
              <w:t>10255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F21DFF" w:rsidP="00F21DFF">
            <w:pPr>
              <w:tabs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F21DFF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14996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6F3" w:rsidRPr="00F17B1F" w:rsidRDefault="00A90F91" w:rsidP="001649B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64456</w:t>
            </w:r>
          </w:p>
        </w:tc>
      </w:tr>
      <w:tr w:rsidR="00713C28" w:rsidRPr="00B97806" w:rsidTr="00713C28">
        <w:trPr>
          <w:trHeight w:val="315"/>
        </w:trPr>
        <w:tc>
          <w:tcPr>
            <w:tcW w:w="2408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3C28" w:rsidRPr="005B281A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0140329990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997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FE1954">
            <w:pPr>
              <w:tabs>
                <w:tab w:val="center" w:pos="317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ab/>
              <w:t>1885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214A8C" w:rsidP="00214A8C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1639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A90F91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6118</w:t>
            </w:r>
          </w:p>
        </w:tc>
      </w:tr>
      <w:tr w:rsidR="00713C28" w:rsidRPr="00B97806" w:rsidTr="00713C28">
        <w:trPr>
          <w:trHeight w:val="285"/>
        </w:trPr>
        <w:tc>
          <w:tcPr>
            <w:tcW w:w="2408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13C28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242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170</w:t>
            </w:r>
          </w:p>
        </w:tc>
      </w:tr>
      <w:tr w:rsidR="00713C28" w:rsidRPr="00B97806" w:rsidTr="00830F46">
        <w:trPr>
          <w:trHeight w:val="165"/>
        </w:trPr>
        <w:tc>
          <w:tcPr>
            <w:tcW w:w="2408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13C28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0314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32</w:t>
            </w:r>
            <w:r w:rsidR="00B80280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B80280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A90F91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250</w:t>
            </w:r>
          </w:p>
        </w:tc>
      </w:tr>
      <w:tr w:rsidR="00830F46" w:rsidRPr="00B97806" w:rsidTr="00830F46">
        <w:trPr>
          <w:trHeight w:val="165"/>
        </w:trPr>
        <w:tc>
          <w:tcPr>
            <w:tcW w:w="2408" w:type="dxa"/>
            <w:vMerge/>
          </w:tcPr>
          <w:p w:rsidR="00830F46" w:rsidRPr="00E47604" w:rsidRDefault="00830F4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30F46" w:rsidRPr="00E47604" w:rsidRDefault="00830F46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830F46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46" w:rsidRPr="00F17B1F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F46" w:rsidRPr="00F17B1F" w:rsidRDefault="00830F46" w:rsidP="00830F46">
            <w:pPr>
              <w:tabs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1003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F46" w:rsidRPr="00F17B1F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46" w:rsidRPr="00F17B1F" w:rsidRDefault="00830F46" w:rsidP="000A0D52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</w:tr>
      <w:tr w:rsidR="00713C28" w:rsidRPr="00B97806" w:rsidTr="00830F46">
        <w:trPr>
          <w:trHeight w:val="70"/>
        </w:trPr>
        <w:tc>
          <w:tcPr>
            <w:tcW w:w="2408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13C28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605DE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830F46" w:rsidP="00B8028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="00B80280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713C28" w:rsidRPr="00F17B1F" w:rsidRDefault="00830F46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830F46" w:rsidP="006046F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B80280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1952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830F46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830F46" w:rsidP="00830F46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830F46" w:rsidP="00A90F91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A90F91">
              <w:rPr>
                <w:rFonts w:ascii="Times New Roman" w:hAnsi="Times New Roman" w:cs="Times New Roman"/>
                <w:color w:val="000000" w:themeColor="text1"/>
              </w:rPr>
              <w:t>2058</w:t>
            </w:r>
          </w:p>
        </w:tc>
      </w:tr>
      <w:tr w:rsidR="00713C28" w:rsidRPr="00B97806" w:rsidTr="00713C28">
        <w:trPr>
          <w:trHeight w:val="600"/>
        </w:trPr>
        <w:tc>
          <w:tcPr>
            <w:tcW w:w="2408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713C28" w:rsidRPr="00E47604" w:rsidRDefault="00713C28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713C28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МКУ «ЕДДС Красногвардейского района»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893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43632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0310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0140400590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2482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6F4874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3665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B80280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4227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713C28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4270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C28" w:rsidRPr="00F17B1F" w:rsidRDefault="00AE0B1C" w:rsidP="00A90F9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18</w:t>
            </w:r>
            <w:r w:rsidR="00A90F91">
              <w:rPr>
                <w:rFonts w:ascii="Times New Roman" w:hAnsi="Times New Roman" w:cs="Times New Roman"/>
                <w:color w:val="000000" w:themeColor="text1"/>
              </w:rPr>
              <w:t>634</w:t>
            </w:r>
          </w:p>
        </w:tc>
      </w:tr>
      <w:tr w:rsidR="00264E9B" w:rsidRPr="00B97806" w:rsidTr="00713C28">
        <w:trPr>
          <w:trHeight w:val="600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436328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264E9B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264E9B" w:rsidP="00EC0E03">
            <w:pPr>
              <w:tabs>
                <w:tab w:val="center" w:pos="317"/>
                <w:tab w:val="left" w:pos="5460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 xml:space="preserve"> 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B80280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833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264E9B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264E9B" w:rsidP="00EC0E03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7741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F17B1F" w:rsidRDefault="00A90F91" w:rsidP="00387AA0">
            <w:pPr>
              <w:tabs>
                <w:tab w:val="left" w:pos="390"/>
                <w:tab w:val="center" w:pos="671"/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19104</w:t>
            </w:r>
          </w:p>
        </w:tc>
      </w:tr>
      <w:tr w:rsidR="00264E9B" w:rsidRPr="005B281A" w:rsidTr="00713C28">
        <w:trPr>
          <w:trHeight w:val="229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119</w:t>
            </w:r>
          </w:p>
          <w:p w:rsidR="00264E9B" w:rsidRPr="00F17B1F" w:rsidRDefault="00264E9B" w:rsidP="004E788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64E9B" w:rsidRPr="00F17B1F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837D40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1094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B80280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1277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B1F">
              <w:rPr>
                <w:rFonts w:ascii="Times New Roman" w:hAnsi="Times New Roman" w:cs="Times New Roman"/>
                <w:color w:val="000000" w:themeColor="text1"/>
              </w:rPr>
              <w:t>1289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F17B1F" w:rsidRDefault="00A90F91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5580</w:t>
            </w:r>
          </w:p>
        </w:tc>
      </w:tr>
      <w:tr w:rsidR="00264E9B" w:rsidRPr="005B281A" w:rsidTr="007D3F59">
        <w:trPr>
          <w:trHeight w:val="405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264E9B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B80280" w:rsidP="004415BE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2235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605DEA" w:rsidRDefault="00995602" w:rsidP="00BA4F1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BA4F11">
              <w:rPr>
                <w:rFonts w:ascii="Times New Roman" w:hAnsi="Times New Roman" w:cs="Times New Roman"/>
                <w:color w:val="000000" w:themeColor="text1"/>
              </w:rPr>
              <w:t>530</w:t>
            </w:r>
          </w:p>
        </w:tc>
      </w:tr>
      <w:tr w:rsidR="00264E9B" w:rsidRPr="005B281A" w:rsidTr="00713C28">
        <w:trPr>
          <w:trHeight w:val="296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64E9B" w:rsidRPr="00605DE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605DEA" w:rsidRDefault="00264E9B" w:rsidP="00DC563A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05DEA"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605DEA" w:rsidRDefault="00264E9B" w:rsidP="000A0D52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255</w:t>
            </w:r>
          </w:p>
        </w:tc>
      </w:tr>
      <w:tr w:rsidR="00264E9B" w:rsidRPr="005B281A" w:rsidTr="00713C28">
        <w:trPr>
          <w:trHeight w:val="447"/>
        </w:trPr>
        <w:tc>
          <w:tcPr>
            <w:tcW w:w="2408" w:type="dxa"/>
            <w:vMerge w:val="restart"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  <w:p w:rsidR="00264E9B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3" w:type="dxa"/>
            <w:vMerge w:val="restart"/>
          </w:tcPr>
          <w:p w:rsidR="00264E9B" w:rsidRPr="00E47604" w:rsidRDefault="00264E9B" w:rsidP="00865EA1">
            <w:pPr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60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проявлений терроризма и экстремизма в Красногвардейском районе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264E9B" w:rsidRPr="005B281A" w:rsidTr="00713C28">
        <w:trPr>
          <w:trHeight w:val="465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безопасности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264E9B" w:rsidRPr="005B281A" w:rsidTr="00713C28">
        <w:trPr>
          <w:trHeight w:val="495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района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64E9B" w:rsidRPr="005B281A" w:rsidTr="00713C28">
        <w:trPr>
          <w:trHeight w:val="480"/>
        </w:trPr>
        <w:tc>
          <w:tcPr>
            <w:tcW w:w="2408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64E9B" w:rsidRPr="00E47604" w:rsidRDefault="00264E9B" w:rsidP="00865EA1">
            <w:pPr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культуры администрации района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0150129990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E9B" w:rsidRPr="005B281A" w:rsidRDefault="00264E9B" w:rsidP="00865EA1">
            <w:pPr>
              <w:tabs>
                <w:tab w:val="left" w:pos="546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D21540" w:rsidRDefault="00D21540" w:rsidP="00D21540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21540" w:rsidRDefault="00D21540" w:rsidP="00D21540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A1523" w:rsidRDefault="000A1523" w:rsidP="00954FC5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A71563" w:rsidRDefault="00A71563" w:rsidP="00954FC5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A71563" w:rsidSect="004958C3">
      <w:pgSz w:w="16838" w:h="11906" w:orient="landscape"/>
      <w:pgMar w:top="0" w:right="1134" w:bottom="1701" w:left="1134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617" w:rsidRDefault="00D85617" w:rsidP="00EE3005">
      <w:pPr>
        <w:spacing w:after="0" w:line="240" w:lineRule="auto"/>
      </w:pPr>
      <w:r>
        <w:separator/>
      </w:r>
    </w:p>
  </w:endnote>
  <w:endnote w:type="continuationSeparator" w:id="1">
    <w:p w:rsidR="00D85617" w:rsidRDefault="00D85617" w:rsidP="00EE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617" w:rsidRDefault="00D85617" w:rsidP="00EE3005">
      <w:pPr>
        <w:spacing w:after="0" w:line="240" w:lineRule="auto"/>
      </w:pPr>
      <w:r>
        <w:separator/>
      </w:r>
    </w:p>
  </w:footnote>
  <w:footnote w:type="continuationSeparator" w:id="1">
    <w:p w:rsidR="00D85617" w:rsidRDefault="00D85617" w:rsidP="00EE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1755"/>
    </w:sdtPr>
    <w:sdtContent>
      <w:p w:rsidR="009F789B" w:rsidRDefault="004C732E">
        <w:pPr>
          <w:pStyle w:val="a6"/>
          <w:jc w:val="center"/>
        </w:pPr>
        <w:fldSimple w:instr=" PAGE   \* MERGEFORMAT ">
          <w:r w:rsidR="00664361">
            <w:rPr>
              <w:noProof/>
            </w:rPr>
            <w:t>23</w:t>
          </w:r>
        </w:fldSimple>
      </w:p>
    </w:sdtContent>
  </w:sdt>
  <w:p w:rsidR="009F789B" w:rsidRDefault="009F789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E90502C"/>
    <w:lvl w:ilvl="0">
      <w:numFmt w:val="bullet"/>
      <w:lvlText w:val="*"/>
      <w:lvlJc w:val="left"/>
    </w:lvl>
  </w:abstractNum>
  <w:abstractNum w:abstractNumId="1">
    <w:nsid w:val="06260391"/>
    <w:multiLevelType w:val="hybridMultilevel"/>
    <w:tmpl w:val="A1A48664"/>
    <w:lvl w:ilvl="0" w:tplc="21143F28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E70C8A"/>
    <w:multiLevelType w:val="singleLevel"/>
    <w:tmpl w:val="54FEFD1A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">
    <w:nsid w:val="0D163D1A"/>
    <w:multiLevelType w:val="multilevel"/>
    <w:tmpl w:val="58925B0A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7C46"/>
    <w:multiLevelType w:val="hybridMultilevel"/>
    <w:tmpl w:val="62D6466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5655E"/>
    <w:multiLevelType w:val="hybridMultilevel"/>
    <w:tmpl w:val="206AD5FE"/>
    <w:lvl w:ilvl="0" w:tplc="DC74F650">
      <w:start w:val="1"/>
      <w:numFmt w:val="decimal"/>
      <w:lvlText w:val="%1."/>
      <w:lvlJc w:val="left"/>
      <w:pPr>
        <w:ind w:left="2269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6">
    <w:nsid w:val="285D39A2"/>
    <w:multiLevelType w:val="singleLevel"/>
    <w:tmpl w:val="927E82B6"/>
    <w:lvl w:ilvl="0">
      <w:start w:val="2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7">
    <w:nsid w:val="346F5440"/>
    <w:multiLevelType w:val="hybridMultilevel"/>
    <w:tmpl w:val="DE389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20939"/>
    <w:multiLevelType w:val="hybridMultilevel"/>
    <w:tmpl w:val="06984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5568AF"/>
    <w:multiLevelType w:val="hybridMultilevel"/>
    <w:tmpl w:val="CA3CF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908A1"/>
    <w:multiLevelType w:val="singleLevel"/>
    <w:tmpl w:val="E850E9C8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11">
    <w:nsid w:val="3D8430AD"/>
    <w:multiLevelType w:val="hybridMultilevel"/>
    <w:tmpl w:val="774AAE4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554F5D"/>
    <w:multiLevelType w:val="multilevel"/>
    <w:tmpl w:val="D0529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E00DAA"/>
    <w:multiLevelType w:val="hybridMultilevel"/>
    <w:tmpl w:val="E2D006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7C3044"/>
    <w:multiLevelType w:val="hybridMultilevel"/>
    <w:tmpl w:val="9AB49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371E72"/>
    <w:multiLevelType w:val="multilevel"/>
    <w:tmpl w:val="798ED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DE1F1C"/>
    <w:multiLevelType w:val="hybridMultilevel"/>
    <w:tmpl w:val="F32ED9A4"/>
    <w:lvl w:ilvl="0" w:tplc="8278B2C6">
      <w:start w:val="5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7">
    <w:nsid w:val="626E55D3"/>
    <w:multiLevelType w:val="hybridMultilevel"/>
    <w:tmpl w:val="A9780BD2"/>
    <w:lvl w:ilvl="0" w:tplc="D2B61E8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72057CF7"/>
    <w:multiLevelType w:val="multilevel"/>
    <w:tmpl w:val="166A2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7D11510B"/>
    <w:multiLevelType w:val="hybridMultilevel"/>
    <w:tmpl w:val="D582959A"/>
    <w:lvl w:ilvl="0" w:tplc="B956CDF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D92111"/>
    <w:multiLevelType w:val="singleLevel"/>
    <w:tmpl w:val="7DB0410E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7F2E6466"/>
    <w:multiLevelType w:val="multilevel"/>
    <w:tmpl w:val="B51A2C3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60" w:hanging="21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2"/>
  </w:num>
  <w:num w:numId="5">
    <w:abstractNumId w:val="13"/>
  </w:num>
  <w:num w:numId="6">
    <w:abstractNumId w:val="15"/>
  </w:num>
  <w:num w:numId="7">
    <w:abstractNumId w:val="7"/>
  </w:num>
  <w:num w:numId="8">
    <w:abstractNumId w:val="8"/>
  </w:num>
  <w:num w:numId="9">
    <w:abstractNumId w:val="3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"/>
  </w:num>
  <w:num w:numId="16">
    <w:abstractNumId w:val="6"/>
  </w:num>
  <w:num w:numId="17">
    <w:abstractNumId w:val="20"/>
  </w:num>
  <w:num w:numId="18">
    <w:abstractNumId w:val="5"/>
  </w:num>
  <w:num w:numId="19">
    <w:abstractNumId w:val="9"/>
  </w:num>
  <w:num w:numId="20">
    <w:abstractNumId w:val="10"/>
  </w:num>
  <w:num w:numId="21">
    <w:abstractNumId w:val="11"/>
  </w:num>
  <w:num w:numId="22">
    <w:abstractNumId w:val="16"/>
  </w:num>
  <w:num w:numId="23">
    <w:abstractNumId w:val="14"/>
  </w:num>
  <w:num w:numId="24">
    <w:abstractNumId w:val="4"/>
  </w:num>
  <w:num w:numId="25">
    <w:abstractNumId w:val="19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01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F4E59"/>
    <w:rsid w:val="00000ABD"/>
    <w:rsid w:val="00001E93"/>
    <w:rsid w:val="000023A2"/>
    <w:rsid w:val="000026F4"/>
    <w:rsid w:val="000030A1"/>
    <w:rsid w:val="00003680"/>
    <w:rsid w:val="000039FB"/>
    <w:rsid w:val="00003F58"/>
    <w:rsid w:val="00005355"/>
    <w:rsid w:val="000058A8"/>
    <w:rsid w:val="00005A89"/>
    <w:rsid w:val="00006189"/>
    <w:rsid w:val="00012C54"/>
    <w:rsid w:val="000133E7"/>
    <w:rsid w:val="000169D7"/>
    <w:rsid w:val="00017D81"/>
    <w:rsid w:val="00020080"/>
    <w:rsid w:val="00020AD7"/>
    <w:rsid w:val="00021814"/>
    <w:rsid w:val="00021F07"/>
    <w:rsid w:val="000222A9"/>
    <w:rsid w:val="000223DA"/>
    <w:rsid w:val="00022B32"/>
    <w:rsid w:val="00022EFA"/>
    <w:rsid w:val="000245E9"/>
    <w:rsid w:val="00024646"/>
    <w:rsid w:val="00025385"/>
    <w:rsid w:val="00030220"/>
    <w:rsid w:val="00034857"/>
    <w:rsid w:val="00036191"/>
    <w:rsid w:val="0003696B"/>
    <w:rsid w:val="00036E0C"/>
    <w:rsid w:val="00037481"/>
    <w:rsid w:val="000376CE"/>
    <w:rsid w:val="00040B8D"/>
    <w:rsid w:val="00042025"/>
    <w:rsid w:val="000437FD"/>
    <w:rsid w:val="000438DE"/>
    <w:rsid w:val="00043CAE"/>
    <w:rsid w:val="00044D22"/>
    <w:rsid w:val="000450D4"/>
    <w:rsid w:val="00045B17"/>
    <w:rsid w:val="00046EC4"/>
    <w:rsid w:val="000476B6"/>
    <w:rsid w:val="000479A8"/>
    <w:rsid w:val="000510E0"/>
    <w:rsid w:val="0005165A"/>
    <w:rsid w:val="000520E2"/>
    <w:rsid w:val="00052B4C"/>
    <w:rsid w:val="00052FD8"/>
    <w:rsid w:val="000530C3"/>
    <w:rsid w:val="00053531"/>
    <w:rsid w:val="0005362B"/>
    <w:rsid w:val="000540C7"/>
    <w:rsid w:val="0005421F"/>
    <w:rsid w:val="00054DD8"/>
    <w:rsid w:val="000550C3"/>
    <w:rsid w:val="000576CE"/>
    <w:rsid w:val="0005776D"/>
    <w:rsid w:val="00060D7E"/>
    <w:rsid w:val="00062BF0"/>
    <w:rsid w:val="00062CD3"/>
    <w:rsid w:val="0006340A"/>
    <w:rsid w:val="000639EA"/>
    <w:rsid w:val="00066FD2"/>
    <w:rsid w:val="00072838"/>
    <w:rsid w:val="00074CC3"/>
    <w:rsid w:val="00074DB3"/>
    <w:rsid w:val="000757AC"/>
    <w:rsid w:val="00075D14"/>
    <w:rsid w:val="00076BC6"/>
    <w:rsid w:val="0007734B"/>
    <w:rsid w:val="0007748A"/>
    <w:rsid w:val="00077B55"/>
    <w:rsid w:val="00080134"/>
    <w:rsid w:val="00083211"/>
    <w:rsid w:val="00083E53"/>
    <w:rsid w:val="0008434E"/>
    <w:rsid w:val="000869F4"/>
    <w:rsid w:val="00086D39"/>
    <w:rsid w:val="000870B6"/>
    <w:rsid w:val="00091AEE"/>
    <w:rsid w:val="00092221"/>
    <w:rsid w:val="0009470D"/>
    <w:rsid w:val="00094A5A"/>
    <w:rsid w:val="00094EDB"/>
    <w:rsid w:val="00096B9E"/>
    <w:rsid w:val="0009717E"/>
    <w:rsid w:val="00097472"/>
    <w:rsid w:val="000A0D50"/>
    <w:rsid w:val="000A0D52"/>
    <w:rsid w:val="000A1433"/>
    <w:rsid w:val="000A1523"/>
    <w:rsid w:val="000A22ED"/>
    <w:rsid w:val="000A2A8D"/>
    <w:rsid w:val="000A3236"/>
    <w:rsid w:val="000A3519"/>
    <w:rsid w:val="000A3656"/>
    <w:rsid w:val="000A5F54"/>
    <w:rsid w:val="000A7072"/>
    <w:rsid w:val="000A75B6"/>
    <w:rsid w:val="000A7C19"/>
    <w:rsid w:val="000A7E30"/>
    <w:rsid w:val="000B28FC"/>
    <w:rsid w:val="000B2E5D"/>
    <w:rsid w:val="000B34D9"/>
    <w:rsid w:val="000B5339"/>
    <w:rsid w:val="000B6AEC"/>
    <w:rsid w:val="000B7F9C"/>
    <w:rsid w:val="000C009F"/>
    <w:rsid w:val="000C037A"/>
    <w:rsid w:val="000C0828"/>
    <w:rsid w:val="000C2641"/>
    <w:rsid w:val="000C49C6"/>
    <w:rsid w:val="000C4D31"/>
    <w:rsid w:val="000C4E78"/>
    <w:rsid w:val="000C7B48"/>
    <w:rsid w:val="000C7FF9"/>
    <w:rsid w:val="000D1226"/>
    <w:rsid w:val="000D4924"/>
    <w:rsid w:val="000D49CC"/>
    <w:rsid w:val="000D50DA"/>
    <w:rsid w:val="000D59E7"/>
    <w:rsid w:val="000D72FB"/>
    <w:rsid w:val="000D7957"/>
    <w:rsid w:val="000D7A7B"/>
    <w:rsid w:val="000E1087"/>
    <w:rsid w:val="000E1509"/>
    <w:rsid w:val="000E1541"/>
    <w:rsid w:val="000E2E37"/>
    <w:rsid w:val="000E3776"/>
    <w:rsid w:val="000E4C9A"/>
    <w:rsid w:val="000E6596"/>
    <w:rsid w:val="000E71A5"/>
    <w:rsid w:val="000E78A2"/>
    <w:rsid w:val="000F022F"/>
    <w:rsid w:val="000F05CF"/>
    <w:rsid w:val="000F150D"/>
    <w:rsid w:val="000F3F3A"/>
    <w:rsid w:val="000F4D6F"/>
    <w:rsid w:val="000F6604"/>
    <w:rsid w:val="000F7202"/>
    <w:rsid w:val="00100000"/>
    <w:rsid w:val="0010111D"/>
    <w:rsid w:val="001014D5"/>
    <w:rsid w:val="0010168A"/>
    <w:rsid w:val="0010194B"/>
    <w:rsid w:val="00101D4E"/>
    <w:rsid w:val="0010208F"/>
    <w:rsid w:val="0010531F"/>
    <w:rsid w:val="00105839"/>
    <w:rsid w:val="0010652E"/>
    <w:rsid w:val="00106E22"/>
    <w:rsid w:val="001103C2"/>
    <w:rsid w:val="00111F46"/>
    <w:rsid w:val="0011426F"/>
    <w:rsid w:val="00114628"/>
    <w:rsid w:val="00116E2D"/>
    <w:rsid w:val="00121DB7"/>
    <w:rsid w:val="00122B07"/>
    <w:rsid w:val="0012303D"/>
    <w:rsid w:val="00124F0C"/>
    <w:rsid w:val="001257C2"/>
    <w:rsid w:val="00125D25"/>
    <w:rsid w:val="0012693F"/>
    <w:rsid w:val="00126CB6"/>
    <w:rsid w:val="00127337"/>
    <w:rsid w:val="00127EC6"/>
    <w:rsid w:val="0013090F"/>
    <w:rsid w:val="001311E1"/>
    <w:rsid w:val="00131744"/>
    <w:rsid w:val="001336A6"/>
    <w:rsid w:val="00136BB8"/>
    <w:rsid w:val="00141EC0"/>
    <w:rsid w:val="001422E9"/>
    <w:rsid w:val="001436AC"/>
    <w:rsid w:val="001436FA"/>
    <w:rsid w:val="00144351"/>
    <w:rsid w:val="00145A24"/>
    <w:rsid w:val="001462D7"/>
    <w:rsid w:val="00146F2B"/>
    <w:rsid w:val="00147551"/>
    <w:rsid w:val="00150C0C"/>
    <w:rsid w:val="00150E16"/>
    <w:rsid w:val="00151696"/>
    <w:rsid w:val="00151C7E"/>
    <w:rsid w:val="00153026"/>
    <w:rsid w:val="001538BC"/>
    <w:rsid w:val="00153EDA"/>
    <w:rsid w:val="00155D7E"/>
    <w:rsid w:val="00155E8A"/>
    <w:rsid w:val="00156E33"/>
    <w:rsid w:val="00157B33"/>
    <w:rsid w:val="001608BF"/>
    <w:rsid w:val="00161CD8"/>
    <w:rsid w:val="00163E37"/>
    <w:rsid w:val="0016413F"/>
    <w:rsid w:val="001649B4"/>
    <w:rsid w:val="00165077"/>
    <w:rsid w:val="00165E07"/>
    <w:rsid w:val="001664A9"/>
    <w:rsid w:val="001706D9"/>
    <w:rsid w:val="00171D8D"/>
    <w:rsid w:val="00171EA7"/>
    <w:rsid w:val="001731FC"/>
    <w:rsid w:val="0017489B"/>
    <w:rsid w:val="00176332"/>
    <w:rsid w:val="00176799"/>
    <w:rsid w:val="00177944"/>
    <w:rsid w:val="00177FA3"/>
    <w:rsid w:val="00181228"/>
    <w:rsid w:val="00181252"/>
    <w:rsid w:val="00181D21"/>
    <w:rsid w:val="00182EED"/>
    <w:rsid w:val="00186059"/>
    <w:rsid w:val="001871CF"/>
    <w:rsid w:val="00191B8F"/>
    <w:rsid w:val="00192B7A"/>
    <w:rsid w:val="0019322D"/>
    <w:rsid w:val="00193D0B"/>
    <w:rsid w:val="00196700"/>
    <w:rsid w:val="00196E4F"/>
    <w:rsid w:val="001A0AE0"/>
    <w:rsid w:val="001A249B"/>
    <w:rsid w:val="001A31D0"/>
    <w:rsid w:val="001A425C"/>
    <w:rsid w:val="001A4E9F"/>
    <w:rsid w:val="001A5306"/>
    <w:rsid w:val="001A5CBA"/>
    <w:rsid w:val="001A5E89"/>
    <w:rsid w:val="001A6268"/>
    <w:rsid w:val="001A6499"/>
    <w:rsid w:val="001A7559"/>
    <w:rsid w:val="001B033F"/>
    <w:rsid w:val="001B05F8"/>
    <w:rsid w:val="001B1807"/>
    <w:rsid w:val="001B1D12"/>
    <w:rsid w:val="001B300F"/>
    <w:rsid w:val="001B3CFC"/>
    <w:rsid w:val="001B3E7B"/>
    <w:rsid w:val="001B3E93"/>
    <w:rsid w:val="001B4E80"/>
    <w:rsid w:val="001B63A2"/>
    <w:rsid w:val="001B72D1"/>
    <w:rsid w:val="001B76C7"/>
    <w:rsid w:val="001B7D50"/>
    <w:rsid w:val="001C028A"/>
    <w:rsid w:val="001C077A"/>
    <w:rsid w:val="001C0EB4"/>
    <w:rsid w:val="001C0EF9"/>
    <w:rsid w:val="001C2117"/>
    <w:rsid w:val="001C3400"/>
    <w:rsid w:val="001C6465"/>
    <w:rsid w:val="001D1A35"/>
    <w:rsid w:val="001D28D8"/>
    <w:rsid w:val="001D7A46"/>
    <w:rsid w:val="001E0ABA"/>
    <w:rsid w:val="001E2EC8"/>
    <w:rsid w:val="001E3220"/>
    <w:rsid w:val="001E4C2E"/>
    <w:rsid w:val="001E6BD7"/>
    <w:rsid w:val="001E748C"/>
    <w:rsid w:val="001E7F11"/>
    <w:rsid w:val="001F0464"/>
    <w:rsid w:val="001F0A75"/>
    <w:rsid w:val="001F14DA"/>
    <w:rsid w:val="001F17F9"/>
    <w:rsid w:val="001F2086"/>
    <w:rsid w:val="001F37E6"/>
    <w:rsid w:val="001F52BA"/>
    <w:rsid w:val="001F6831"/>
    <w:rsid w:val="001F6A2E"/>
    <w:rsid w:val="00200321"/>
    <w:rsid w:val="00200458"/>
    <w:rsid w:val="002021A2"/>
    <w:rsid w:val="00202497"/>
    <w:rsid w:val="00204348"/>
    <w:rsid w:val="00204FB1"/>
    <w:rsid w:val="0020502D"/>
    <w:rsid w:val="002061A5"/>
    <w:rsid w:val="002066BB"/>
    <w:rsid w:val="00210C1B"/>
    <w:rsid w:val="0021159D"/>
    <w:rsid w:val="002123D0"/>
    <w:rsid w:val="00212485"/>
    <w:rsid w:val="00212565"/>
    <w:rsid w:val="00213E78"/>
    <w:rsid w:val="0021479F"/>
    <w:rsid w:val="0021490C"/>
    <w:rsid w:val="00214A8C"/>
    <w:rsid w:val="00214AC9"/>
    <w:rsid w:val="00215C2E"/>
    <w:rsid w:val="00216C31"/>
    <w:rsid w:val="00220F05"/>
    <w:rsid w:val="00223EBF"/>
    <w:rsid w:val="00224F4B"/>
    <w:rsid w:val="00225B39"/>
    <w:rsid w:val="00225B78"/>
    <w:rsid w:val="0023208B"/>
    <w:rsid w:val="002323C4"/>
    <w:rsid w:val="002344A6"/>
    <w:rsid w:val="002358D1"/>
    <w:rsid w:val="00235BBD"/>
    <w:rsid w:val="00235F4C"/>
    <w:rsid w:val="00236EDF"/>
    <w:rsid w:val="00240934"/>
    <w:rsid w:val="002411B5"/>
    <w:rsid w:val="002419E6"/>
    <w:rsid w:val="00245B25"/>
    <w:rsid w:val="00247F13"/>
    <w:rsid w:val="00250572"/>
    <w:rsid w:val="00251762"/>
    <w:rsid w:val="00251D39"/>
    <w:rsid w:val="00252364"/>
    <w:rsid w:val="00252A2E"/>
    <w:rsid w:val="00255B59"/>
    <w:rsid w:val="0025689E"/>
    <w:rsid w:val="00256923"/>
    <w:rsid w:val="00260B87"/>
    <w:rsid w:val="00260F88"/>
    <w:rsid w:val="002622E7"/>
    <w:rsid w:val="00263543"/>
    <w:rsid w:val="002641A7"/>
    <w:rsid w:val="00264E9B"/>
    <w:rsid w:val="00265541"/>
    <w:rsid w:val="00265834"/>
    <w:rsid w:val="00267251"/>
    <w:rsid w:val="00273E9B"/>
    <w:rsid w:val="00274DA3"/>
    <w:rsid w:val="00274FC0"/>
    <w:rsid w:val="002764FA"/>
    <w:rsid w:val="002768A2"/>
    <w:rsid w:val="00277018"/>
    <w:rsid w:val="00280076"/>
    <w:rsid w:val="00280985"/>
    <w:rsid w:val="0028264E"/>
    <w:rsid w:val="0028279F"/>
    <w:rsid w:val="002873B1"/>
    <w:rsid w:val="00287EAF"/>
    <w:rsid w:val="0029053D"/>
    <w:rsid w:val="00290B07"/>
    <w:rsid w:val="00290CD6"/>
    <w:rsid w:val="002915CD"/>
    <w:rsid w:val="002922A8"/>
    <w:rsid w:val="0029240A"/>
    <w:rsid w:val="00294129"/>
    <w:rsid w:val="00294ABF"/>
    <w:rsid w:val="002953D5"/>
    <w:rsid w:val="002A04FD"/>
    <w:rsid w:val="002A1910"/>
    <w:rsid w:val="002A2354"/>
    <w:rsid w:val="002A5197"/>
    <w:rsid w:val="002A7BE4"/>
    <w:rsid w:val="002B09B4"/>
    <w:rsid w:val="002B0B88"/>
    <w:rsid w:val="002B1B69"/>
    <w:rsid w:val="002B3C0F"/>
    <w:rsid w:val="002B4AB5"/>
    <w:rsid w:val="002B6578"/>
    <w:rsid w:val="002B7E4A"/>
    <w:rsid w:val="002C07DF"/>
    <w:rsid w:val="002C15F0"/>
    <w:rsid w:val="002C1A67"/>
    <w:rsid w:val="002C1F50"/>
    <w:rsid w:val="002C27CC"/>
    <w:rsid w:val="002C2FAD"/>
    <w:rsid w:val="002C3972"/>
    <w:rsid w:val="002C3C4F"/>
    <w:rsid w:val="002C535C"/>
    <w:rsid w:val="002C5909"/>
    <w:rsid w:val="002C62B2"/>
    <w:rsid w:val="002C724A"/>
    <w:rsid w:val="002C7DFE"/>
    <w:rsid w:val="002D0940"/>
    <w:rsid w:val="002D30C8"/>
    <w:rsid w:val="002D5737"/>
    <w:rsid w:val="002D675B"/>
    <w:rsid w:val="002D6D29"/>
    <w:rsid w:val="002D7315"/>
    <w:rsid w:val="002D7BD3"/>
    <w:rsid w:val="002D7F89"/>
    <w:rsid w:val="002E3E50"/>
    <w:rsid w:val="002E4081"/>
    <w:rsid w:val="002E43F5"/>
    <w:rsid w:val="002E4E51"/>
    <w:rsid w:val="002E6D67"/>
    <w:rsid w:val="002F24F1"/>
    <w:rsid w:val="002F3143"/>
    <w:rsid w:val="002F3657"/>
    <w:rsid w:val="002F440B"/>
    <w:rsid w:val="002F460C"/>
    <w:rsid w:val="002F5A67"/>
    <w:rsid w:val="002F7225"/>
    <w:rsid w:val="002F7EBA"/>
    <w:rsid w:val="00300A8B"/>
    <w:rsid w:val="00300B46"/>
    <w:rsid w:val="00301071"/>
    <w:rsid w:val="003027A0"/>
    <w:rsid w:val="00302A59"/>
    <w:rsid w:val="0030362C"/>
    <w:rsid w:val="0030370A"/>
    <w:rsid w:val="0030392F"/>
    <w:rsid w:val="003039D9"/>
    <w:rsid w:val="00303B7D"/>
    <w:rsid w:val="003042E5"/>
    <w:rsid w:val="00304E68"/>
    <w:rsid w:val="00306D54"/>
    <w:rsid w:val="003072FD"/>
    <w:rsid w:val="003073F6"/>
    <w:rsid w:val="00307E45"/>
    <w:rsid w:val="00310598"/>
    <w:rsid w:val="00311B06"/>
    <w:rsid w:val="00311F37"/>
    <w:rsid w:val="00312F2C"/>
    <w:rsid w:val="00313811"/>
    <w:rsid w:val="003143A9"/>
    <w:rsid w:val="00314D86"/>
    <w:rsid w:val="00315600"/>
    <w:rsid w:val="0031756B"/>
    <w:rsid w:val="0032107D"/>
    <w:rsid w:val="00321270"/>
    <w:rsid w:val="00321CA8"/>
    <w:rsid w:val="00322215"/>
    <w:rsid w:val="003236A1"/>
    <w:rsid w:val="00323F6F"/>
    <w:rsid w:val="00324C7C"/>
    <w:rsid w:val="00325385"/>
    <w:rsid w:val="0032797E"/>
    <w:rsid w:val="00327E24"/>
    <w:rsid w:val="00327F30"/>
    <w:rsid w:val="00330234"/>
    <w:rsid w:val="00330982"/>
    <w:rsid w:val="00330ED9"/>
    <w:rsid w:val="0033177D"/>
    <w:rsid w:val="0033232D"/>
    <w:rsid w:val="00332467"/>
    <w:rsid w:val="003340C0"/>
    <w:rsid w:val="00334191"/>
    <w:rsid w:val="00336C0F"/>
    <w:rsid w:val="003401EA"/>
    <w:rsid w:val="00340B53"/>
    <w:rsid w:val="003440A9"/>
    <w:rsid w:val="00344588"/>
    <w:rsid w:val="00344A19"/>
    <w:rsid w:val="003453F6"/>
    <w:rsid w:val="003464C6"/>
    <w:rsid w:val="00346B52"/>
    <w:rsid w:val="00346BC0"/>
    <w:rsid w:val="00347D08"/>
    <w:rsid w:val="00352CF0"/>
    <w:rsid w:val="00353202"/>
    <w:rsid w:val="003536B3"/>
    <w:rsid w:val="0035398A"/>
    <w:rsid w:val="0035585A"/>
    <w:rsid w:val="003558DE"/>
    <w:rsid w:val="003573EA"/>
    <w:rsid w:val="00357910"/>
    <w:rsid w:val="00360013"/>
    <w:rsid w:val="00360571"/>
    <w:rsid w:val="00360A72"/>
    <w:rsid w:val="00362156"/>
    <w:rsid w:val="003640F3"/>
    <w:rsid w:val="0036535D"/>
    <w:rsid w:val="0036553E"/>
    <w:rsid w:val="00366DA2"/>
    <w:rsid w:val="0036715B"/>
    <w:rsid w:val="00367F07"/>
    <w:rsid w:val="003701C3"/>
    <w:rsid w:val="003712C7"/>
    <w:rsid w:val="00371CEF"/>
    <w:rsid w:val="00371D2A"/>
    <w:rsid w:val="00373371"/>
    <w:rsid w:val="00373E88"/>
    <w:rsid w:val="0037418E"/>
    <w:rsid w:val="003759D8"/>
    <w:rsid w:val="0037712F"/>
    <w:rsid w:val="00377D34"/>
    <w:rsid w:val="00380811"/>
    <w:rsid w:val="0038353E"/>
    <w:rsid w:val="003835B8"/>
    <w:rsid w:val="00384615"/>
    <w:rsid w:val="00386923"/>
    <w:rsid w:val="00386CC9"/>
    <w:rsid w:val="003877C3"/>
    <w:rsid w:val="00387AA0"/>
    <w:rsid w:val="00387D38"/>
    <w:rsid w:val="0039010B"/>
    <w:rsid w:val="0039054F"/>
    <w:rsid w:val="00391097"/>
    <w:rsid w:val="00392504"/>
    <w:rsid w:val="00393289"/>
    <w:rsid w:val="00393451"/>
    <w:rsid w:val="0039409F"/>
    <w:rsid w:val="003941B2"/>
    <w:rsid w:val="00395F2B"/>
    <w:rsid w:val="003A2AED"/>
    <w:rsid w:val="003A308D"/>
    <w:rsid w:val="003A346F"/>
    <w:rsid w:val="003A3E19"/>
    <w:rsid w:val="003A53EA"/>
    <w:rsid w:val="003A5933"/>
    <w:rsid w:val="003A594D"/>
    <w:rsid w:val="003A6EB5"/>
    <w:rsid w:val="003A7666"/>
    <w:rsid w:val="003A77F5"/>
    <w:rsid w:val="003A7A20"/>
    <w:rsid w:val="003B1098"/>
    <w:rsid w:val="003B11EF"/>
    <w:rsid w:val="003B20BA"/>
    <w:rsid w:val="003B2882"/>
    <w:rsid w:val="003B3F27"/>
    <w:rsid w:val="003B4229"/>
    <w:rsid w:val="003B4BF5"/>
    <w:rsid w:val="003B4E9F"/>
    <w:rsid w:val="003B7D55"/>
    <w:rsid w:val="003C0B72"/>
    <w:rsid w:val="003C1E50"/>
    <w:rsid w:val="003C2FD3"/>
    <w:rsid w:val="003C320C"/>
    <w:rsid w:val="003C4BCE"/>
    <w:rsid w:val="003C566C"/>
    <w:rsid w:val="003C6B6B"/>
    <w:rsid w:val="003D0457"/>
    <w:rsid w:val="003D158D"/>
    <w:rsid w:val="003D2167"/>
    <w:rsid w:val="003D2859"/>
    <w:rsid w:val="003D39B7"/>
    <w:rsid w:val="003E052E"/>
    <w:rsid w:val="003E4CC6"/>
    <w:rsid w:val="003E50F0"/>
    <w:rsid w:val="003E54FE"/>
    <w:rsid w:val="003E5542"/>
    <w:rsid w:val="003E579C"/>
    <w:rsid w:val="003E653F"/>
    <w:rsid w:val="003F1CC5"/>
    <w:rsid w:val="003F5957"/>
    <w:rsid w:val="003F62C1"/>
    <w:rsid w:val="003F7ED9"/>
    <w:rsid w:val="00400DEC"/>
    <w:rsid w:val="00400F67"/>
    <w:rsid w:val="004019CF"/>
    <w:rsid w:val="00401FC6"/>
    <w:rsid w:val="00402427"/>
    <w:rsid w:val="00403816"/>
    <w:rsid w:val="00404345"/>
    <w:rsid w:val="0040449A"/>
    <w:rsid w:val="0040523C"/>
    <w:rsid w:val="00407B88"/>
    <w:rsid w:val="004105E3"/>
    <w:rsid w:val="00411F1C"/>
    <w:rsid w:val="00414B5D"/>
    <w:rsid w:val="004153D9"/>
    <w:rsid w:val="0041590B"/>
    <w:rsid w:val="00416E9F"/>
    <w:rsid w:val="00421A01"/>
    <w:rsid w:val="00421B36"/>
    <w:rsid w:val="00421D65"/>
    <w:rsid w:val="00422656"/>
    <w:rsid w:val="00423081"/>
    <w:rsid w:val="00423BA9"/>
    <w:rsid w:val="00424B97"/>
    <w:rsid w:val="00424FC9"/>
    <w:rsid w:val="0042655F"/>
    <w:rsid w:val="00427119"/>
    <w:rsid w:val="004276E0"/>
    <w:rsid w:val="004276F1"/>
    <w:rsid w:val="00427FD7"/>
    <w:rsid w:val="0043053B"/>
    <w:rsid w:val="00430ACE"/>
    <w:rsid w:val="0043182F"/>
    <w:rsid w:val="00432767"/>
    <w:rsid w:val="0043300A"/>
    <w:rsid w:val="004340C3"/>
    <w:rsid w:val="00434563"/>
    <w:rsid w:val="004346BB"/>
    <w:rsid w:val="00436328"/>
    <w:rsid w:val="0044127A"/>
    <w:rsid w:val="004412B4"/>
    <w:rsid w:val="004415BE"/>
    <w:rsid w:val="00441756"/>
    <w:rsid w:val="00442503"/>
    <w:rsid w:val="004427F4"/>
    <w:rsid w:val="0044352B"/>
    <w:rsid w:val="00443A1B"/>
    <w:rsid w:val="00443CC7"/>
    <w:rsid w:val="0044553F"/>
    <w:rsid w:val="00445EBB"/>
    <w:rsid w:val="0045140F"/>
    <w:rsid w:val="00451570"/>
    <w:rsid w:val="004535CA"/>
    <w:rsid w:val="00453A32"/>
    <w:rsid w:val="00453F93"/>
    <w:rsid w:val="0045572E"/>
    <w:rsid w:val="004569F6"/>
    <w:rsid w:val="00461D3F"/>
    <w:rsid w:val="00461FF5"/>
    <w:rsid w:val="004627F0"/>
    <w:rsid w:val="0046575A"/>
    <w:rsid w:val="00465873"/>
    <w:rsid w:val="0046603D"/>
    <w:rsid w:val="00467AAC"/>
    <w:rsid w:val="004707B7"/>
    <w:rsid w:val="00471EE5"/>
    <w:rsid w:val="00471FF5"/>
    <w:rsid w:val="004734FB"/>
    <w:rsid w:val="00473732"/>
    <w:rsid w:val="00474279"/>
    <w:rsid w:val="00474579"/>
    <w:rsid w:val="00474F8D"/>
    <w:rsid w:val="0047603E"/>
    <w:rsid w:val="00476525"/>
    <w:rsid w:val="004765F2"/>
    <w:rsid w:val="00476BB1"/>
    <w:rsid w:val="00480D63"/>
    <w:rsid w:val="0048276D"/>
    <w:rsid w:val="00483A50"/>
    <w:rsid w:val="00485220"/>
    <w:rsid w:val="00486713"/>
    <w:rsid w:val="00486905"/>
    <w:rsid w:val="004877F7"/>
    <w:rsid w:val="004878F5"/>
    <w:rsid w:val="00487AEB"/>
    <w:rsid w:val="00487CC9"/>
    <w:rsid w:val="004900CA"/>
    <w:rsid w:val="00490289"/>
    <w:rsid w:val="00491850"/>
    <w:rsid w:val="00492964"/>
    <w:rsid w:val="00494EBC"/>
    <w:rsid w:val="004958C3"/>
    <w:rsid w:val="00497919"/>
    <w:rsid w:val="004A0443"/>
    <w:rsid w:val="004A048E"/>
    <w:rsid w:val="004A0500"/>
    <w:rsid w:val="004A0A6F"/>
    <w:rsid w:val="004A1F20"/>
    <w:rsid w:val="004A2B21"/>
    <w:rsid w:val="004A4699"/>
    <w:rsid w:val="004A4C3F"/>
    <w:rsid w:val="004A4F10"/>
    <w:rsid w:val="004A50C4"/>
    <w:rsid w:val="004A663A"/>
    <w:rsid w:val="004A79D7"/>
    <w:rsid w:val="004A7F95"/>
    <w:rsid w:val="004B09F8"/>
    <w:rsid w:val="004B0D95"/>
    <w:rsid w:val="004B2285"/>
    <w:rsid w:val="004B26FC"/>
    <w:rsid w:val="004B34B4"/>
    <w:rsid w:val="004B38A1"/>
    <w:rsid w:val="004B433B"/>
    <w:rsid w:val="004B6E1D"/>
    <w:rsid w:val="004C0C14"/>
    <w:rsid w:val="004C0EB9"/>
    <w:rsid w:val="004C327C"/>
    <w:rsid w:val="004C3D07"/>
    <w:rsid w:val="004C3F1A"/>
    <w:rsid w:val="004C48F6"/>
    <w:rsid w:val="004C732E"/>
    <w:rsid w:val="004C797C"/>
    <w:rsid w:val="004D072E"/>
    <w:rsid w:val="004D0BAF"/>
    <w:rsid w:val="004D0DAC"/>
    <w:rsid w:val="004D0E5A"/>
    <w:rsid w:val="004D131B"/>
    <w:rsid w:val="004D1D84"/>
    <w:rsid w:val="004D260B"/>
    <w:rsid w:val="004D50A4"/>
    <w:rsid w:val="004D6547"/>
    <w:rsid w:val="004E0C4F"/>
    <w:rsid w:val="004E0DDA"/>
    <w:rsid w:val="004E12B0"/>
    <w:rsid w:val="004E788E"/>
    <w:rsid w:val="004F155A"/>
    <w:rsid w:val="004F15EC"/>
    <w:rsid w:val="004F1617"/>
    <w:rsid w:val="004F32F3"/>
    <w:rsid w:val="004F3652"/>
    <w:rsid w:val="004F3F46"/>
    <w:rsid w:val="004F43EE"/>
    <w:rsid w:val="004F53C9"/>
    <w:rsid w:val="00501206"/>
    <w:rsid w:val="00502E52"/>
    <w:rsid w:val="0050362F"/>
    <w:rsid w:val="00503A20"/>
    <w:rsid w:val="005045F4"/>
    <w:rsid w:val="0050580B"/>
    <w:rsid w:val="00507476"/>
    <w:rsid w:val="005079B2"/>
    <w:rsid w:val="0051113A"/>
    <w:rsid w:val="00511156"/>
    <w:rsid w:val="0051120C"/>
    <w:rsid w:val="00511C2B"/>
    <w:rsid w:val="00512BD7"/>
    <w:rsid w:val="0051308E"/>
    <w:rsid w:val="00513734"/>
    <w:rsid w:val="00514F87"/>
    <w:rsid w:val="005159D0"/>
    <w:rsid w:val="00515BD9"/>
    <w:rsid w:val="00516CDB"/>
    <w:rsid w:val="00520125"/>
    <w:rsid w:val="00520A9A"/>
    <w:rsid w:val="00521917"/>
    <w:rsid w:val="00522386"/>
    <w:rsid w:val="0052526C"/>
    <w:rsid w:val="005276C6"/>
    <w:rsid w:val="00530122"/>
    <w:rsid w:val="00530DC7"/>
    <w:rsid w:val="0053179E"/>
    <w:rsid w:val="00533729"/>
    <w:rsid w:val="005351E0"/>
    <w:rsid w:val="00535304"/>
    <w:rsid w:val="005358D3"/>
    <w:rsid w:val="00536F6B"/>
    <w:rsid w:val="0054061C"/>
    <w:rsid w:val="0054118B"/>
    <w:rsid w:val="005415FF"/>
    <w:rsid w:val="00541F20"/>
    <w:rsid w:val="005421DC"/>
    <w:rsid w:val="00542F69"/>
    <w:rsid w:val="00543A8E"/>
    <w:rsid w:val="00544CB7"/>
    <w:rsid w:val="00546075"/>
    <w:rsid w:val="00546776"/>
    <w:rsid w:val="00546B03"/>
    <w:rsid w:val="00550520"/>
    <w:rsid w:val="005520B8"/>
    <w:rsid w:val="005521B2"/>
    <w:rsid w:val="00552A8B"/>
    <w:rsid w:val="00553758"/>
    <w:rsid w:val="005548E7"/>
    <w:rsid w:val="0055511B"/>
    <w:rsid w:val="00556A18"/>
    <w:rsid w:val="005578D7"/>
    <w:rsid w:val="005608CC"/>
    <w:rsid w:val="00560CBE"/>
    <w:rsid w:val="005621C9"/>
    <w:rsid w:val="00565264"/>
    <w:rsid w:val="005656F8"/>
    <w:rsid w:val="00565C68"/>
    <w:rsid w:val="005677D0"/>
    <w:rsid w:val="00567F0F"/>
    <w:rsid w:val="005702E8"/>
    <w:rsid w:val="00570E59"/>
    <w:rsid w:val="00571838"/>
    <w:rsid w:val="00571A87"/>
    <w:rsid w:val="00573CE4"/>
    <w:rsid w:val="00573F8B"/>
    <w:rsid w:val="00576DF0"/>
    <w:rsid w:val="0057715D"/>
    <w:rsid w:val="005815CD"/>
    <w:rsid w:val="00581728"/>
    <w:rsid w:val="005824A0"/>
    <w:rsid w:val="00583329"/>
    <w:rsid w:val="00585372"/>
    <w:rsid w:val="00587F99"/>
    <w:rsid w:val="00590DB0"/>
    <w:rsid w:val="00590F84"/>
    <w:rsid w:val="00592E0E"/>
    <w:rsid w:val="0059448A"/>
    <w:rsid w:val="0059453A"/>
    <w:rsid w:val="00595635"/>
    <w:rsid w:val="005A052F"/>
    <w:rsid w:val="005A06E3"/>
    <w:rsid w:val="005A0F0B"/>
    <w:rsid w:val="005A1653"/>
    <w:rsid w:val="005A25A4"/>
    <w:rsid w:val="005A53B0"/>
    <w:rsid w:val="005A562F"/>
    <w:rsid w:val="005A5EDF"/>
    <w:rsid w:val="005A5EE0"/>
    <w:rsid w:val="005A6841"/>
    <w:rsid w:val="005A753C"/>
    <w:rsid w:val="005A7D56"/>
    <w:rsid w:val="005B0E08"/>
    <w:rsid w:val="005B2974"/>
    <w:rsid w:val="005B2BDA"/>
    <w:rsid w:val="005B7845"/>
    <w:rsid w:val="005C0A43"/>
    <w:rsid w:val="005C1300"/>
    <w:rsid w:val="005C1BD2"/>
    <w:rsid w:val="005C3C1A"/>
    <w:rsid w:val="005C410A"/>
    <w:rsid w:val="005C54CF"/>
    <w:rsid w:val="005C6874"/>
    <w:rsid w:val="005D24EE"/>
    <w:rsid w:val="005D2E52"/>
    <w:rsid w:val="005D47CC"/>
    <w:rsid w:val="005D55A0"/>
    <w:rsid w:val="005E0A6E"/>
    <w:rsid w:val="005E2F8F"/>
    <w:rsid w:val="005E33F0"/>
    <w:rsid w:val="005E3FE4"/>
    <w:rsid w:val="005E5307"/>
    <w:rsid w:val="005E5BF4"/>
    <w:rsid w:val="005E61F9"/>
    <w:rsid w:val="005F056D"/>
    <w:rsid w:val="005F2EB5"/>
    <w:rsid w:val="005F3888"/>
    <w:rsid w:val="005F3A96"/>
    <w:rsid w:val="005F3C8E"/>
    <w:rsid w:val="005F519F"/>
    <w:rsid w:val="005F6004"/>
    <w:rsid w:val="005F65D8"/>
    <w:rsid w:val="005F678A"/>
    <w:rsid w:val="005F6E8E"/>
    <w:rsid w:val="005F7147"/>
    <w:rsid w:val="005F73D1"/>
    <w:rsid w:val="00600B05"/>
    <w:rsid w:val="00601262"/>
    <w:rsid w:val="00602386"/>
    <w:rsid w:val="00602EBF"/>
    <w:rsid w:val="00603A9B"/>
    <w:rsid w:val="006042D7"/>
    <w:rsid w:val="006046F3"/>
    <w:rsid w:val="00604D9E"/>
    <w:rsid w:val="00605DEA"/>
    <w:rsid w:val="00606C52"/>
    <w:rsid w:val="0060797F"/>
    <w:rsid w:val="00610D47"/>
    <w:rsid w:val="006135E2"/>
    <w:rsid w:val="00614421"/>
    <w:rsid w:val="00614BAB"/>
    <w:rsid w:val="006167A2"/>
    <w:rsid w:val="00616F7C"/>
    <w:rsid w:val="00617CE9"/>
    <w:rsid w:val="00622871"/>
    <w:rsid w:val="006236A0"/>
    <w:rsid w:val="00624235"/>
    <w:rsid w:val="006243CB"/>
    <w:rsid w:val="006247E3"/>
    <w:rsid w:val="00624C8D"/>
    <w:rsid w:val="0062589A"/>
    <w:rsid w:val="00627072"/>
    <w:rsid w:val="006303F3"/>
    <w:rsid w:val="006308BF"/>
    <w:rsid w:val="00631270"/>
    <w:rsid w:val="00632107"/>
    <w:rsid w:val="006321FC"/>
    <w:rsid w:val="00633BEF"/>
    <w:rsid w:val="00634D12"/>
    <w:rsid w:val="006356F5"/>
    <w:rsid w:val="00635798"/>
    <w:rsid w:val="00635BB7"/>
    <w:rsid w:val="00635D5E"/>
    <w:rsid w:val="00636780"/>
    <w:rsid w:val="00637873"/>
    <w:rsid w:val="0064437E"/>
    <w:rsid w:val="006449AF"/>
    <w:rsid w:val="00645588"/>
    <w:rsid w:val="00651057"/>
    <w:rsid w:val="0065167E"/>
    <w:rsid w:val="00651FD3"/>
    <w:rsid w:val="00652492"/>
    <w:rsid w:val="00652F49"/>
    <w:rsid w:val="0065793C"/>
    <w:rsid w:val="00660019"/>
    <w:rsid w:val="00660062"/>
    <w:rsid w:val="006607FF"/>
    <w:rsid w:val="00660FBD"/>
    <w:rsid w:val="006630F9"/>
    <w:rsid w:val="00663C55"/>
    <w:rsid w:val="00664361"/>
    <w:rsid w:val="00664516"/>
    <w:rsid w:val="00664A41"/>
    <w:rsid w:val="00666103"/>
    <w:rsid w:val="006667EF"/>
    <w:rsid w:val="00667459"/>
    <w:rsid w:val="00667E6E"/>
    <w:rsid w:val="006716BD"/>
    <w:rsid w:val="00671BC1"/>
    <w:rsid w:val="00672B4B"/>
    <w:rsid w:val="006737BE"/>
    <w:rsid w:val="006738A2"/>
    <w:rsid w:val="00674A0E"/>
    <w:rsid w:val="0067569B"/>
    <w:rsid w:val="00676656"/>
    <w:rsid w:val="0067744B"/>
    <w:rsid w:val="00680184"/>
    <w:rsid w:val="006821B9"/>
    <w:rsid w:val="006823D2"/>
    <w:rsid w:val="00682635"/>
    <w:rsid w:val="00683523"/>
    <w:rsid w:val="00684A90"/>
    <w:rsid w:val="00684C07"/>
    <w:rsid w:val="00685A23"/>
    <w:rsid w:val="0068675F"/>
    <w:rsid w:val="006867B4"/>
    <w:rsid w:val="00692717"/>
    <w:rsid w:val="00694B32"/>
    <w:rsid w:val="006951F1"/>
    <w:rsid w:val="00695303"/>
    <w:rsid w:val="00695812"/>
    <w:rsid w:val="006A03CE"/>
    <w:rsid w:val="006A1395"/>
    <w:rsid w:val="006A2DCE"/>
    <w:rsid w:val="006A3336"/>
    <w:rsid w:val="006A3AF5"/>
    <w:rsid w:val="006A6A74"/>
    <w:rsid w:val="006B0703"/>
    <w:rsid w:val="006B0BC7"/>
    <w:rsid w:val="006B1280"/>
    <w:rsid w:val="006B193E"/>
    <w:rsid w:val="006B2594"/>
    <w:rsid w:val="006B2A40"/>
    <w:rsid w:val="006B2C17"/>
    <w:rsid w:val="006B43CC"/>
    <w:rsid w:val="006B5BEE"/>
    <w:rsid w:val="006B7909"/>
    <w:rsid w:val="006C0004"/>
    <w:rsid w:val="006C166F"/>
    <w:rsid w:val="006C2602"/>
    <w:rsid w:val="006C2D43"/>
    <w:rsid w:val="006C43C7"/>
    <w:rsid w:val="006C4928"/>
    <w:rsid w:val="006C4D17"/>
    <w:rsid w:val="006C5B21"/>
    <w:rsid w:val="006D07EF"/>
    <w:rsid w:val="006D0E96"/>
    <w:rsid w:val="006D1719"/>
    <w:rsid w:val="006D2BF7"/>
    <w:rsid w:val="006D2E1C"/>
    <w:rsid w:val="006D2F8E"/>
    <w:rsid w:val="006D33BB"/>
    <w:rsid w:val="006D53C2"/>
    <w:rsid w:val="006D60FB"/>
    <w:rsid w:val="006D7037"/>
    <w:rsid w:val="006D7AF7"/>
    <w:rsid w:val="006E04C6"/>
    <w:rsid w:val="006E0CEA"/>
    <w:rsid w:val="006E11CC"/>
    <w:rsid w:val="006E1537"/>
    <w:rsid w:val="006E1869"/>
    <w:rsid w:val="006E2AB9"/>
    <w:rsid w:val="006E30BF"/>
    <w:rsid w:val="006E35C3"/>
    <w:rsid w:val="006E39C8"/>
    <w:rsid w:val="006E4618"/>
    <w:rsid w:val="006E5852"/>
    <w:rsid w:val="006E6B63"/>
    <w:rsid w:val="006F00B0"/>
    <w:rsid w:val="006F0921"/>
    <w:rsid w:val="006F2314"/>
    <w:rsid w:val="006F2DB1"/>
    <w:rsid w:val="006F3C1F"/>
    <w:rsid w:val="006F4495"/>
    <w:rsid w:val="006F4874"/>
    <w:rsid w:val="006F6895"/>
    <w:rsid w:val="00702C34"/>
    <w:rsid w:val="00703C48"/>
    <w:rsid w:val="0070413A"/>
    <w:rsid w:val="0070454D"/>
    <w:rsid w:val="007067F6"/>
    <w:rsid w:val="00706C50"/>
    <w:rsid w:val="00707778"/>
    <w:rsid w:val="0071139C"/>
    <w:rsid w:val="0071288C"/>
    <w:rsid w:val="00712E02"/>
    <w:rsid w:val="00713358"/>
    <w:rsid w:val="00713C28"/>
    <w:rsid w:val="00714AF5"/>
    <w:rsid w:val="007208E1"/>
    <w:rsid w:val="00720E5A"/>
    <w:rsid w:val="00721EE7"/>
    <w:rsid w:val="0072211A"/>
    <w:rsid w:val="00723850"/>
    <w:rsid w:val="00724503"/>
    <w:rsid w:val="00724838"/>
    <w:rsid w:val="00724D81"/>
    <w:rsid w:val="00725BDD"/>
    <w:rsid w:val="00725FBF"/>
    <w:rsid w:val="00726C3C"/>
    <w:rsid w:val="0072702C"/>
    <w:rsid w:val="0072750D"/>
    <w:rsid w:val="00727AF6"/>
    <w:rsid w:val="00727D43"/>
    <w:rsid w:val="007319AC"/>
    <w:rsid w:val="00732921"/>
    <w:rsid w:val="007329A9"/>
    <w:rsid w:val="00732ED1"/>
    <w:rsid w:val="007331B0"/>
    <w:rsid w:val="00733642"/>
    <w:rsid w:val="007342A2"/>
    <w:rsid w:val="007342B7"/>
    <w:rsid w:val="00737628"/>
    <w:rsid w:val="0073785B"/>
    <w:rsid w:val="00740374"/>
    <w:rsid w:val="007407B6"/>
    <w:rsid w:val="0074224A"/>
    <w:rsid w:val="0074425B"/>
    <w:rsid w:val="00745168"/>
    <w:rsid w:val="00745D9E"/>
    <w:rsid w:val="00745E2E"/>
    <w:rsid w:val="00747F85"/>
    <w:rsid w:val="00750285"/>
    <w:rsid w:val="00751381"/>
    <w:rsid w:val="007515A0"/>
    <w:rsid w:val="00751AB1"/>
    <w:rsid w:val="007523DC"/>
    <w:rsid w:val="007529D0"/>
    <w:rsid w:val="00754AB8"/>
    <w:rsid w:val="0075544D"/>
    <w:rsid w:val="00755B79"/>
    <w:rsid w:val="007563F6"/>
    <w:rsid w:val="00756686"/>
    <w:rsid w:val="007571DE"/>
    <w:rsid w:val="00760E4A"/>
    <w:rsid w:val="007615DE"/>
    <w:rsid w:val="007661CE"/>
    <w:rsid w:val="00767D8C"/>
    <w:rsid w:val="007701B3"/>
    <w:rsid w:val="00772414"/>
    <w:rsid w:val="007725FE"/>
    <w:rsid w:val="00772943"/>
    <w:rsid w:val="00773B22"/>
    <w:rsid w:val="0077469C"/>
    <w:rsid w:val="00775C40"/>
    <w:rsid w:val="00775CC4"/>
    <w:rsid w:val="007769C4"/>
    <w:rsid w:val="00781A5E"/>
    <w:rsid w:val="00782209"/>
    <w:rsid w:val="00782594"/>
    <w:rsid w:val="007826A5"/>
    <w:rsid w:val="007831FD"/>
    <w:rsid w:val="00785987"/>
    <w:rsid w:val="00785E11"/>
    <w:rsid w:val="007860F3"/>
    <w:rsid w:val="00787039"/>
    <w:rsid w:val="0078764A"/>
    <w:rsid w:val="00790760"/>
    <w:rsid w:val="007909C8"/>
    <w:rsid w:val="00793078"/>
    <w:rsid w:val="007930E7"/>
    <w:rsid w:val="00794047"/>
    <w:rsid w:val="00795D90"/>
    <w:rsid w:val="00796D30"/>
    <w:rsid w:val="00796ECC"/>
    <w:rsid w:val="00797480"/>
    <w:rsid w:val="007A04C5"/>
    <w:rsid w:val="007A0B61"/>
    <w:rsid w:val="007A105B"/>
    <w:rsid w:val="007A206F"/>
    <w:rsid w:val="007A21CA"/>
    <w:rsid w:val="007A2A07"/>
    <w:rsid w:val="007A4523"/>
    <w:rsid w:val="007A4CA7"/>
    <w:rsid w:val="007A6107"/>
    <w:rsid w:val="007A62D8"/>
    <w:rsid w:val="007A785E"/>
    <w:rsid w:val="007B0635"/>
    <w:rsid w:val="007B0DA2"/>
    <w:rsid w:val="007B1F5D"/>
    <w:rsid w:val="007B24C0"/>
    <w:rsid w:val="007B38C2"/>
    <w:rsid w:val="007B4A1D"/>
    <w:rsid w:val="007B4B6D"/>
    <w:rsid w:val="007B5309"/>
    <w:rsid w:val="007B5A96"/>
    <w:rsid w:val="007B61BC"/>
    <w:rsid w:val="007B66D5"/>
    <w:rsid w:val="007B69EF"/>
    <w:rsid w:val="007B6ADA"/>
    <w:rsid w:val="007B71E5"/>
    <w:rsid w:val="007B7209"/>
    <w:rsid w:val="007B7AC6"/>
    <w:rsid w:val="007B7F9B"/>
    <w:rsid w:val="007C09C8"/>
    <w:rsid w:val="007C18A3"/>
    <w:rsid w:val="007C2EA6"/>
    <w:rsid w:val="007C3154"/>
    <w:rsid w:val="007C3EF8"/>
    <w:rsid w:val="007C5228"/>
    <w:rsid w:val="007C7BBB"/>
    <w:rsid w:val="007C7FAC"/>
    <w:rsid w:val="007D0C1B"/>
    <w:rsid w:val="007D0E01"/>
    <w:rsid w:val="007D2309"/>
    <w:rsid w:val="007D30B2"/>
    <w:rsid w:val="007D3771"/>
    <w:rsid w:val="007D3F59"/>
    <w:rsid w:val="007D67EE"/>
    <w:rsid w:val="007D6C9F"/>
    <w:rsid w:val="007D7805"/>
    <w:rsid w:val="007E078B"/>
    <w:rsid w:val="007E30A5"/>
    <w:rsid w:val="007E3239"/>
    <w:rsid w:val="007E4136"/>
    <w:rsid w:val="007E4EA1"/>
    <w:rsid w:val="007E6AF9"/>
    <w:rsid w:val="007E6BEE"/>
    <w:rsid w:val="007E7918"/>
    <w:rsid w:val="007F00B1"/>
    <w:rsid w:val="007F03A0"/>
    <w:rsid w:val="007F102C"/>
    <w:rsid w:val="007F1319"/>
    <w:rsid w:val="007F2445"/>
    <w:rsid w:val="007F39BC"/>
    <w:rsid w:val="007F436F"/>
    <w:rsid w:val="007F43BF"/>
    <w:rsid w:val="007F6D08"/>
    <w:rsid w:val="007F7294"/>
    <w:rsid w:val="008001A6"/>
    <w:rsid w:val="00800939"/>
    <w:rsid w:val="008011F9"/>
    <w:rsid w:val="008028AA"/>
    <w:rsid w:val="008036F5"/>
    <w:rsid w:val="00804134"/>
    <w:rsid w:val="00804386"/>
    <w:rsid w:val="008045EA"/>
    <w:rsid w:val="0080651B"/>
    <w:rsid w:val="008074C4"/>
    <w:rsid w:val="00807CD5"/>
    <w:rsid w:val="00807D1E"/>
    <w:rsid w:val="00810111"/>
    <w:rsid w:val="00810347"/>
    <w:rsid w:val="00810F3D"/>
    <w:rsid w:val="00811CD9"/>
    <w:rsid w:val="00812B2F"/>
    <w:rsid w:val="0081323F"/>
    <w:rsid w:val="008139C3"/>
    <w:rsid w:val="00813EA5"/>
    <w:rsid w:val="00816700"/>
    <w:rsid w:val="008173AA"/>
    <w:rsid w:val="00817CA5"/>
    <w:rsid w:val="00820E4F"/>
    <w:rsid w:val="008214CF"/>
    <w:rsid w:val="0082183F"/>
    <w:rsid w:val="0082225A"/>
    <w:rsid w:val="00825921"/>
    <w:rsid w:val="00825983"/>
    <w:rsid w:val="00826177"/>
    <w:rsid w:val="00830834"/>
    <w:rsid w:val="00830E49"/>
    <w:rsid w:val="00830F46"/>
    <w:rsid w:val="00833A58"/>
    <w:rsid w:val="00833A96"/>
    <w:rsid w:val="00834744"/>
    <w:rsid w:val="008351E5"/>
    <w:rsid w:val="00837D40"/>
    <w:rsid w:val="008413FF"/>
    <w:rsid w:val="008419DF"/>
    <w:rsid w:val="0084330A"/>
    <w:rsid w:val="008443B1"/>
    <w:rsid w:val="00844541"/>
    <w:rsid w:val="0084462F"/>
    <w:rsid w:val="008455B4"/>
    <w:rsid w:val="00845697"/>
    <w:rsid w:val="00850CD6"/>
    <w:rsid w:val="00851724"/>
    <w:rsid w:val="00851A6B"/>
    <w:rsid w:val="00851BB7"/>
    <w:rsid w:val="00851DF4"/>
    <w:rsid w:val="00852CB6"/>
    <w:rsid w:val="00854194"/>
    <w:rsid w:val="00854378"/>
    <w:rsid w:val="00854721"/>
    <w:rsid w:val="008548F0"/>
    <w:rsid w:val="008549A6"/>
    <w:rsid w:val="00854B73"/>
    <w:rsid w:val="00855ACD"/>
    <w:rsid w:val="0085643D"/>
    <w:rsid w:val="00860736"/>
    <w:rsid w:val="0086111D"/>
    <w:rsid w:val="008638A2"/>
    <w:rsid w:val="00863915"/>
    <w:rsid w:val="00864471"/>
    <w:rsid w:val="00864833"/>
    <w:rsid w:val="00865D00"/>
    <w:rsid w:val="00865EA1"/>
    <w:rsid w:val="00872A7C"/>
    <w:rsid w:val="00873330"/>
    <w:rsid w:val="008804B5"/>
    <w:rsid w:val="00880C10"/>
    <w:rsid w:val="00880E4F"/>
    <w:rsid w:val="008815E6"/>
    <w:rsid w:val="0088297C"/>
    <w:rsid w:val="008829DC"/>
    <w:rsid w:val="00883D2B"/>
    <w:rsid w:val="00885932"/>
    <w:rsid w:val="0088698C"/>
    <w:rsid w:val="008875B5"/>
    <w:rsid w:val="00891491"/>
    <w:rsid w:val="0089213E"/>
    <w:rsid w:val="008921C4"/>
    <w:rsid w:val="00892A0E"/>
    <w:rsid w:val="008930CD"/>
    <w:rsid w:val="0089355D"/>
    <w:rsid w:val="00895287"/>
    <w:rsid w:val="008956F8"/>
    <w:rsid w:val="0089585E"/>
    <w:rsid w:val="008968EE"/>
    <w:rsid w:val="008969C1"/>
    <w:rsid w:val="008A0182"/>
    <w:rsid w:val="008A08A8"/>
    <w:rsid w:val="008A1C65"/>
    <w:rsid w:val="008A2357"/>
    <w:rsid w:val="008A3AA8"/>
    <w:rsid w:val="008A4394"/>
    <w:rsid w:val="008B16C7"/>
    <w:rsid w:val="008B18A4"/>
    <w:rsid w:val="008B1A11"/>
    <w:rsid w:val="008B1DCC"/>
    <w:rsid w:val="008B22D4"/>
    <w:rsid w:val="008B6E25"/>
    <w:rsid w:val="008B7425"/>
    <w:rsid w:val="008B76FF"/>
    <w:rsid w:val="008B79CC"/>
    <w:rsid w:val="008C01B9"/>
    <w:rsid w:val="008C0E4D"/>
    <w:rsid w:val="008C1192"/>
    <w:rsid w:val="008C304D"/>
    <w:rsid w:val="008C325C"/>
    <w:rsid w:val="008C476E"/>
    <w:rsid w:val="008C537E"/>
    <w:rsid w:val="008C582A"/>
    <w:rsid w:val="008C590C"/>
    <w:rsid w:val="008C65B5"/>
    <w:rsid w:val="008C7519"/>
    <w:rsid w:val="008C7A1B"/>
    <w:rsid w:val="008D4320"/>
    <w:rsid w:val="008D5337"/>
    <w:rsid w:val="008D61DD"/>
    <w:rsid w:val="008D6348"/>
    <w:rsid w:val="008D649C"/>
    <w:rsid w:val="008D6EDB"/>
    <w:rsid w:val="008E01DB"/>
    <w:rsid w:val="008E07BD"/>
    <w:rsid w:val="008E1F1A"/>
    <w:rsid w:val="008E3502"/>
    <w:rsid w:val="008E3F1E"/>
    <w:rsid w:val="008E42CE"/>
    <w:rsid w:val="008E4631"/>
    <w:rsid w:val="008E49E1"/>
    <w:rsid w:val="008E4BAD"/>
    <w:rsid w:val="008E4CBD"/>
    <w:rsid w:val="008E4E1B"/>
    <w:rsid w:val="008E6C10"/>
    <w:rsid w:val="008E72B4"/>
    <w:rsid w:val="008E7C30"/>
    <w:rsid w:val="008F0496"/>
    <w:rsid w:val="008F059A"/>
    <w:rsid w:val="008F1084"/>
    <w:rsid w:val="008F1252"/>
    <w:rsid w:val="008F24DD"/>
    <w:rsid w:val="008F3778"/>
    <w:rsid w:val="008F4502"/>
    <w:rsid w:val="008F487E"/>
    <w:rsid w:val="008F6751"/>
    <w:rsid w:val="008F6BB9"/>
    <w:rsid w:val="008F7565"/>
    <w:rsid w:val="008F759A"/>
    <w:rsid w:val="00900078"/>
    <w:rsid w:val="009000C7"/>
    <w:rsid w:val="00901779"/>
    <w:rsid w:val="00901F0B"/>
    <w:rsid w:val="0090280D"/>
    <w:rsid w:val="00903006"/>
    <w:rsid w:val="009039DF"/>
    <w:rsid w:val="00903B5D"/>
    <w:rsid w:val="0090433F"/>
    <w:rsid w:val="00904A2C"/>
    <w:rsid w:val="009053D0"/>
    <w:rsid w:val="00906244"/>
    <w:rsid w:val="00906466"/>
    <w:rsid w:val="00906ED6"/>
    <w:rsid w:val="009071EF"/>
    <w:rsid w:val="00907439"/>
    <w:rsid w:val="009120A2"/>
    <w:rsid w:val="00912198"/>
    <w:rsid w:val="009136D2"/>
    <w:rsid w:val="009142D8"/>
    <w:rsid w:val="009148FA"/>
    <w:rsid w:val="0091520A"/>
    <w:rsid w:val="009152BB"/>
    <w:rsid w:val="009215FF"/>
    <w:rsid w:val="009217D0"/>
    <w:rsid w:val="009224E9"/>
    <w:rsid w:val="009243BC"/>
    <w:rsid w:val="00924DAC"/>
    <w:rsid w:val="00925A5A"/>
    <w:rsid w:val="00926523"/>
    <w:rsid w:val="009266E2"/>
    <w:rsid w:val="00926ACD"/>
    <w:rsid w:val="00926C70"/>
    <w:rsid w:val="009313A8"/>
    <w:rsid w:val="009321F5"/>
    <w:rsid w:val="00937F3E"/>
    <w:rsid w:val="009416CF"/>
    <w:rsid w:val="00942FD5"/>
    <w:rsid w:val="009446D1"/>
    <w:rsid w:val="00944758"/>
    <w:rsid w:val="00944F94"/>
    <w:rsid w:val="00945667"/>
    <w:rsid w:val="009468CE"/>
    <w:rsid w:val="00946C2D"/>
    <w:rsid w:val="009479CE"/>
    <w:rsid w:val="00947E7F"/>
    <w:rsid w:val="009504C4"/>
    <w:rsid w:val="009522DD"/>
    <w:rsid w:val="009525E5"/>
    <w:rsid w:val="00954FC5"/>
    <w:rsid w:val="009557E5"/>
    <w:rsid w:val="00955B6A"/>
    <w:rsid w:val="0095789E"/>
    <w:rsid w:val="00957C59"/>
    <w:rsid w:val="00962265"/>
    <w:rsid w:val="009649DC"/>
    <w:rsid w:val="009649E3"/>
    <w:rsid w:val="00967FE3"/>
    <w:rsid w:val="00973151"/>
    <w:rsid w:val="00974196"/>
    <w:rsid w:val="00975495"/>
    <w:rsid w:val="009754B7"/>
    <w:rsid w:val="00976CA2"/>
    <w:rsid w:val="00977CCD"/>
    <w:rsid w:val="009816AF"/>
    <w:rsid w:val="009827DC"/>
    <w:rsid w:val="00984DC6"/>
    <w:rsid w:val="0098652A"/>
    <w:rsid w:val="00986B21"/>
    <w:rsid w:val="0098782B"/>
    <w:rsid w:val="00990A63"/>
    <w:rsid w:val="00992343"/>
    <w:rsid w:val="00992B2F"/>
    <w:rsid w:val="00993BE3"/>
    <w:rsid w:val="0099494D"/>
    <w:rsid w:val="009950D4"/>
    <w:rsid w:val="00995602"/>
    <w:rsid w:val="009958E5"/>
    <w:rsid w:val="009963F2"/>
    <w:rsid w:val="0099644E"/>
    <w:rsid w:val="009966CF"/>
    <w:rsid w:val="0099799F"/>
    <w:rsid w:val="009A0613"/>
    <w:rsid w:val="009A1AE4"/>
    <w:rsid w:val="009A25A3"/>
    <w:rsid w:val="009A315F"/>
    <w:rsid w:val="009A3E0D"/>
    <w:rsid w:val="009A4745"/>
    <w:rsid w:val="009A5D93"/>
    <w:rsid w:val="009A7463"/>
    <w:rsid w:val="009B0138"/>
    <w:rsid w:val="009B01A5"/>
    <w:rsid w:val="009B07B3"/>
    <w:rsid w:val="009B1250"/>
    <w:rsid w:val="009B33F6"/>
    <w:rsid w:val="009B3579"/>
    <w:rsid w:val="009B3936"/>
    <w:rsid w:val="009B3B73"/>
    <w:rsid w:val="009B5DA8"/>
    <w:rsid w:val="009B5DB1"/>
    <w:rsid w:val="009B68D6"/>
    <w:rsid w:val="009C01E8"/>
    <w:rsid w:val="009C11F8"/>
    <w:rsid w:val="009C14F0"/>
    <w:rsid w:val="009C1ABD"/>
    <w:rsid w:val="009C1B98"/>
    <w:rsid w:val="009C36FF"/>
    <w:rsid w:val="009C51F1"/>
    <w:rsid w:val="009C698A"/>
    <w:rsid w:val="009C6DA0"/>
    <w:rsid w:val="009C7558"/>
    <w:rsid w:val="009C7932"/>
    <w:rsid w:val="009D101F"/>
    <w:rsid w:val="009D32EE"/>
    <w:rsid w:val="009D77E9"/>
    <w:rsid w:val="009E0DC5"/>
    <w:rsid w:val="009E0DF2"/>
    <w:rsid w:val="009E0EB8"/>
    <w:rsid w:val="009E0F43"/>
    <w:rsid w:val="009E1276"/>
    <w:rsid w:val="009E1D00"/>
    <w:rsid w:val="009E26CF"/>
    <w:rsid w:val="009E534F"/>
    <w:rsid w:val="009E5BDD"/>
    <w:rsid w:val="009E676F"/>
    <w:rsid w:val="009F0707"/>
    <w:rsid w:val="009F07A3"/>
    <w:rsid w:val="009F1306"/>
    <w:rsid w:val="009F1D13"/>
    <w:rsid w:val="009F3E42"/>
    <w:rsid w:val="009F5807"/>
    <w:rsid w:val="009F6B0D"/>
    <w:rsid w:val="009F6CB5"/>
    <w:rsid w:val="009F6CF6"/>
    <w:rsid w:val="009F789B"/>
    <w:rsid w:val="00A00A62"/>
    <w:rsid w:val="00A012CA"/>
    <w:rsid w:val="00A02285"/>
    <w:rsid w:val="00A04927"/>
    <w:rsid w:val="00A05741"/>
    <w:rsid w:val="00A057BA"/>
    <w:rsid w:val="00A05A1B"/>
    <w:rsid w:val="00A05FC4"/>
    <w:rsid w:val="00A06B95"/>
    <w:rsid w:val="00A11305"/>
    <w:rsid w:val="00A1160B"/>
    <w:rsid w:val="00A118A8"/>
    <w:rsid w:val="00A1275E"/>
    <w:rsid w:val="00A1605F"/>
    <w:rsid w:val="00A16A9D"/>
    <w:rsid w:val="00A176E8"/>
    <w:rsid w:val="00A17E6C"/>
    <w:rsid w:val="00A202DA"/>
    <w:rsid w:val="00A21C43"/>
    <w:rsid w:val="00A2201A"/>
    <w:rsid w:val="00A24360"/>
    <w:rsid w:val="00A24498"/>
    <w:rsid w:val="00A25009"/>
    <w:rsid w:val="00A25122"/>
    <w:rsid w:val="00A25D5F"/>
    <w:rsid w:val="00A26730"/>
    <w:rsid w:val="00A26B27"/>
    <w:rsid w:val="00A26C90"/>
    <w:rsid w:val="00A27F6C"/>
    <w:rsid w:val="00A3336D"/>
    <w:rsid w:val="00A33B5D"/>
    <w:rsid w:val="00A34072"/>
    <w:rsid w:val="00A34D4F"/>
    <w:rsid w:val="00A35425"/>
    <w:rsid w:val="00A3547F"/>
    <w:rsid w:val="00A35D76"/>
    <w:rsid w:val="00A36476"/>
    <w:rsid w:val="00A36BAA"/>
    <w:rsid w:val="00A37B39"/>
    <w:rsid w:val="00A4154E"/>
    <w:rsid w:val="00A43BDE"/>
    <w:rsid w:val="00A46690"/>
    <w:rsid w:val="00A50F29"/>
    <w:rsid w:val="00A515BA"/>
    <w:rsid w:val="00A515EF"/>
    <w:rsid w:val="00A51913"/>
    <w:rsid w:val="00A51CEC"/>
    <w:rsid w:val="00A533A8"/>
    <w:rsid w:val="00A534DB"/>
    <w:rsid w:val="00A536CB"/>
    <w:rsid w:val="00A55222"/>
    <w:rsid w:val="00A55ACA"/>
    <w:rsid w:val="00A5703C"/>
    <w:rsid w:val="00A570AC"/>
    <w:rsid w:val="00A570E2"/>
    <w:rsid w:val="00A60062"/>
    <w:rsid w:val="00A61153"/>
    <w:rsid w:val="00A627F7"/>
    <w:rsid w:val="00A63067"/>
    <w:rsid w:val="00A634FF"/>
    <w:rsid w:val="00A63508"/>
    <w:rsid w:val="00A63CB4"/>
    <w:rsid w:val="00A63FFE"/>
    <w:rsid w:val="00A64C0B"/>
    <w:rsid w:val="00A70A53"/>
    <w:rsid w:val="00A71563"/>
    <w:rsid w:val="00A71FDC"/>
    <w:rsid w:val="00A7220C"/>
    <w:rsid w:val="00A72214"/>
    <w:rsid w:val="00A72A3F"/>
    <w:rsid w:val="00A73AF2"/>
    <w:rsid w:val="00A76537"/>
    <w:rsid w:val="00A76B76"/>
    <w:rsid w:val="00A76C57"/>
    <w:rsid w:val="00A77C5F"/>
    <w:rsid w:val="00A80556"/>
    <w:rsid w:val="00A80C50"/>
    <w:rsid w:val="00A80EED"/>
    <w:rsid w:val="00A83EBB"/>
    <w:rsid w:val="00A841DF"/>
    <w:rsid w:val="00A8439A"/>
    <w:rsid w:val="00A84914"/>
    <w:rsid w:val="00A84B65"/>
    <w:rsid w:val="00A86D4B"/>
    <w:rsid w:val="00A87554"/>
    <w:rsid w:val="00A87A8E"/>
    <w:rsid w:val="00A90B51"/>
    <w:rsid w:val="00A90F91"/>
    <w:rsid w:val="00A91067"/>
    <w:rsid w:val="00A92795"/>
    <w:rsid w:val="00A952FD"/>
    <w:rsid w:val="00A97559"/>
    <w:rsid w:val="00A9760B"/>
    <w:rsid w:val="00AA4709"/>
    <w:rsid w:val="00AA4A2F"/>
    <w:rsid w:val="00AA5B61"/>
    <w:rsid w:val="00AA5B9B"/>
    <w:rsid w:val="00AA66A2"/>
    <w:rsid w:val="00AA79D4"/>
    <w:rsid w:val="00AB1127"/>
    <w:rsid w:val="00AB3889"/>
    <w:rsid w:val="00AB478A"/>
    <w:rsid w:val="00AB5287"/>
    <w:rsid w:val="00AB5A0D"/>
    <w:rsid w:val="00AB7BCF"/>
    <w:rsid w:val="00AC082A"/>
    <w:rsid w:val="00AC192F"/>
    <w:rsid w:val="00AC237B"/>
    <w:rsid w:val="00AC3E54"/>
    <w:rsid w:val="00AC5E53"/>
    <w:rsid w:val="00AC62F2"/>
    <w:rsid w:val="00AC6665"/>
    <w:rsid w:val="00AC6691"/>
    <w:rsid w:val="00AC7F0D"/>
    <w:rsid w:val="00AD0792"/>
    <w:rsid w:val="00AD2416"/>
    <w:rsid w:val="00AD2745"/>
    <w:rsid w:val="00AD27EB"/>
    <w:rsid w:val="00AD286B"/>
    <w:rsid w:val="00AD2952"/>
    <w:rsid w:val="00AD323E"/>
    <w:rsid w:val="00AD3B64"/>
    <w:rsid w:val="00AD577A"/>
    <w:rsid w:val="00AD5A27"/>
    <w:rsid w:val="00AD6146"/>
    <w:rsid w:val="00AD619C"/>
    <w:rsid w:val="00AD63D7"/>
    <w:rsid w:val="00AD6F34"/>
    <w:rsid w:val="00AD7C68"/>
    <w:rsid w:val="00AD7FC0"/>
    <w:rsid w:val="00AD7FCC"/>
    <w:rsid w:val="00AE0B1C"/>
    <w:rsid w:val="00AE0D8D"/>
    <w:rsid w:val="00AE0EDA"/>
    <w:rsid w:val="00AE14B4"/>
    <w:rsid w:val="00AE151B"/>
    <w:rsid w:val="00AE22BE"/>
    <w:rsid w:val="00AE2CFA"/>
    <w:rsid w:val="00AE3900"/>
    <w:rsid w:val="00AE41C3"/>
    <w:rsid w:val="00AE566B"/>
    <w:rsid w:val="00AE6ADE"/>
    <w:rsid w:val="00AE7D26"/>
    <w:rsid w:val="00AF0658"/>
    <w:rsid w:val="00AF2561"/>
    <w:rsid w:val="00AF303A"/>
    <w:rsid w:val="00AF4E59"/>
    <w:rsid w:val="00AF66D2"/>
    <w:rsid w:val="00B00396"/>
    <w:rsid w:val="00B00C09"/>
    <w:rsid w:val="00B01245"/>
    <w:rsid w:val="00B01A8C"/>
    <w:rsid w:val="00B04551"/>
    <w:rsid w:val="00B059B5"/>
    <w:rsid w:val="00B06ECD"/>
    <w:rsid w:val="00B073F1"/>
    <w:rsid w:val="00B104EB"/>
    <w:rsid w:val="00B10C43"/>
    <w:rsid w:val="00B10C7D"/>
    <w:rsid w:val="00B10EE7"/>
    <w:rsid w:val="00B11516"/>
    <w:rsid w:val="00B11CC4"/>
    <w:rsid w:val="00B121BD"/>
    <w:rsid w:val="00B137AC"/>
    <w:rsid w:val="00B142A5"/>
    <w:rsid w:val="00B14901"/>
    <w:rsid w:val="00B14AA9"/>
    <w:rsid w:val="00B14CF2"/>
    <w:rsid w:val="00B1546C"/>
    <w:rsid w:val="00B16B5F"/>
    <w:rsid w:val="00B16BC6"/>
    <w:rsid w:val="00B20F08"/>
    <w:rsid w:val="00B215D4"/>
    <w:rsid w:val="00B217F8"/>
    <w:rsid w:val="00B21ED6"/>
    <w:rsid w:val="00B224E0"/>
    <w:rsid w:val="00B239F6"/>
    <w:rsid w:val="00B24392"/>
    <w:rsid w:val="00B24B07"/>
    <w:rsid w:val="00B2600E"/>
    <w:rsid w:val="00B272CE"/>
    <w:rsid w:val="00B27FA5"/>
    <w:rsid w:val="00B311E0"/>
    <w:rsid w:val="00B32BA7"/>
    <w:rsid w:val="00B33620"/>
    <w:rsid w:val="00B34CFF"/>
    <w:rsid w:val="00B371A5"/>
    <w:rsid w:val="00B40612"/>
    <w:rsid w:val="00B43388"/>
    <w:rsid w:val="00B437EA"/>
    <w:rsid w:val="00B44CA7"/>
    <w:rsid w:val="00B45EB6"/>
    <w:rsid w:val="00B47644"/>
    <w:rsid w:val="00B506C2"/>
    <w:rsid w:val="00B50918"/>
    <w:rsid w:val="00B50FC2"/>
    <w:rsid w:val="00B511C3"/>
    <w:rsid w:val="00B522BB"/>
    <w:rsid w:val="00B5268F"/>
    <w:rsid w:val="00B54179"/>
    <w:rsid w:val="00B54508"/>
    <w:rsid w:val="00B60596"/>
    <w:rsid w:val="00B61FEE"/>
    <w:rsid w:val="00B62EF7"/>
    <w:rsid w:val="00B6362E"/>
    <w:rsid w:val="00B6373F"/>
    <w:rsid w:val="00B648AE"/>
    <w:rsid w:val="00B70135"/>
    <w:rsid w:val="00B71B7C"/>
    <w:rsid w:val="00B73129"/>
    <w:rsid w:val="00B73A86"/>
    <w:rsid w:val="00B74294"/>
    <w:rsid w:val="00B75A38"/>
    <w:rsid w:val="00B77826"/>
    <w:rsid w:val="00B80242"/>
    <w:rsid w:val="00B80280"/>
    <w:rsid w:val="00B81B91"/>
    <w:rsid w:val="00B8250D"/>
    <w:rsid w:val="00B82C4C"/>
    <w:rsid w:val="00B84D62"/>
    <w:rsid w:val="00B8578C"/>
    <w:rsid w:val="00B86E5A"/>
    <w:rsid w:val="00B926C5"/>
    <w:rsid w:val="00B93C18"/>
    <w:rsid w:val="00B93FF2"/>
    <w:rsid w:val="00B942E0"/>
    <w:rsid w:val="00B94F1E"/>
    <w:rsid w:val="00B96661"/>
    <w:rsid w:val="00B9736D"/>
    <w:rsid w:val="00B97806"/>
    <w:rsid w:val="00BA0888"/>
    <w:rsid w:val="00BA2128"/>
    <w:rsid w:val="00BA21CC"/>
    <w:rsid w:val="00BA391E"/>
    <w:rsid w:val="00BA391F"/>
    <w:rsid w:val="00BA4F11"/>
    <w:rsid w:val="00BA54C5"/>
    <w:rsid w:val="00BB00B8"/>
    <w:rsid w:val="00BB1F0E"/>
    <w:rsid w:val="00BB3C41"/>
    <w:rsid w:val="00BB42FA"/>
    <w:rsid w:val="00BB4748"/>
    <w:rsid w:val="00BB497E"/>
    <w:rsid w:val="00BB6C42"/>
    <w:rsid w:val="00BB797F"/>
    <w:rsid w:val="00BC1A5B"/>
    <w:rsid w:val="00BC1B20"/>
    <w:rsid w:val="00BC31E5"/>
    <w:rsid w:val="00BC363F"/>
    <w:rsid w:val="00BC3DF3"/>
    <w:rsid w:val="00BC3E9E"/>
    <w:rsid w:val="00BC483C"/>
    <w:rsid w:val="00BC6342"/>
    <w:rsid w:val="00BD00DA"/>
    <w:rsid w:val="00BD0C2D"/>
    <w:rsid w:val="00BD0C64"/>
    <w:rsid w:val="00BD23F2"/>
    <w:rsid w:val="00BD25BA"/>
    <w:rsid w:val="00BD4724"/>
    <w:rsid w:val="00BD49E5"/>
    <w:rsid w:val="00BD4B57"/>
    <w:rsid w:val="00BD5634"/>
    <w:rsid w:val="00BD5EC9"/>
    <w:rsid w:val="00BD6151"/>
    <w:rsid w:val="00BD64AB"/>
    <w:rsid w:val="00BD6D61"/>
    <w:rsid w:val="00BD6E17"/>
    <w:rsid w:val="00BD728B"/>
    <w:rsid w:val="00BD7A97"/>
    <w:rsid w:val="00BE09CD"/>
    <w:rsid w:val="00BE0FD2"/>
    <w:rsid w:val="00BE117A"/>
    <w:rsid w:val="00BE11C6"/>
    <w:rsid w:val="00BE2EE7"/>
    <w:rsid w:val="00BE3264"/>
    <w:rsid w:val="00BE458E"/>
    <w:rsid w:val="00BE5705"/>
    <w:rsid w:val="00BE6651"/>
    <w:rsid w:val="00BE6E09"/>
    <w:rsid w:val="00BF00E7"/>
    <w:rsid w:val="00BF1E6C"/>
    <w:rsid w:val="00BF21F8"/>
    <w:rsid w:val="00BF2466"/>
    <w:rsid w:val="00BF2FA1"/>
    <w:rsid w:val="00BF32D2"/>
    <w:rsid w:val="00BF420C"/>
    <w:rsid w:val="00BF497F"/>
    <w:rsid w:val="00BF5ACD"/>
    <w:rsid w:val="00BF5BEE"/>
    <w:rsid w:val="00BF6057"/>
    <w:rsid w:val="00BF6F03"/>
    <w:rsid w:val="00BF78EB"/>
    <w:rsid w:val="00BF79E6"/>
    <w:rsid w:val="00BF7AD8"/>
    <w:rsid w:val="00BF7BCC"/>
    <w:rsid w:val="00BF7F93"/>
    <w:rsid w:val="00C00BBB"/>
    <w:rsid w:val="00C0138D"/>
    <w:rsid w:val="00C03731"/>
    <w:rsid w:val="00C0440B"/>
    <w:rsid w:val="00C051F1"/>
    <w:rsid w:val="00C058FC"/>
    <w:rsid w:val="00C05BD3"/>
    <w:rsid w:val="00C05C2D"/>
    <w:rsid w:val="00C05C92"/>
    <w:rsid w:val="00C07229"/>
    <w:rsid w:val="00C11471"/>
    <w:rsid w:val="00C120C7"/>
    <w:rsid w:val="00C14873"/>
    <w:rsid w:val="00C15267"/>
    <w:rsid w:val="00C15DCC"/>
    <w:rsid w:val="00C16E6E"/>
    <w:rsid w:val="00C21413"/>
    <w:rsid w:val="00C2145D"/>
    <w:rsid w:val="00C21AB8"/>
    <w:rsid w:val="00C220A7"/>
    <w:rsid w:val="00C23567"/>
    <w:rsid w:val="00C236CD"/>
    <w:rsid w:val="00C237B3"/>
    <w:rsid w:val="00C2459E"/>
    <w:rsid w:val="00C24E52"/>
    <w:rsid w:val="00C2646B"/>
    <w:rsid w:val="00C27047"/>
    <w:rsid w:val="00C30953"/>
    <w:rsid w:val="00C31305"/>
    <w:rsid w:val="00C31734"/>
    <w:rsid w:val="00C319C9"/>
    <w:rsid w:val="00C332E1"/>
    <w:rsid w:val="00C337D1"/>
    <w:rsid w:val="00C34BBD"/>
    <w:rsid w:val="00C3570F"/>
    <w:rsid w:val="00C370CC"/>
    <w:rsid w:val="00C37C38"/>
    <w:rsid w:val="00C4004C"/>
    <w:rsid w:val="00C40140"/>
    <w:rsid w:val="00C403F6"/>
    <w:rsid w:val="00C41848"/>
    <w:rsid w:val="00C41D09"/>
    <w:rsid w:val="00C42230"/>
    <w:rsid w:val="00C4313D"/>
    <w:rsid w:val="00C437BE"/>
    <w:rsid w:val="00C43E7C"/>
    <w:rsid w:val="00C445B5"/>
    <w:rsid w:val="00C44D4E"/>
    <w:rsid w:val="00C44FE0"/>
    <w:rsid w:val="00C466B4"/>
    <w:rsid w:val="00C46813"/>
    <w:rsid w:val="00C50045"/>
    <w:rsid w:val="00C5031A"/>
    <w:rsid w:val="00C50B4D"/>
    <w:rsid w:val="00C51E5B"/>
    <w:rsid w:val="00C52088"/>
    <w:rsid w:val="00C5266B"/>
    <w:rsid w:val="00C531FF"/>
    <w:rsid w:val="00C53331"/>
    <w:rsid w:val="00C533DA"/>
    <w:rsid w:val="00C55455"/>
    <w:rsid w:val="00C55DA9"/>
    <w:rsid w:val="00C563C2"/>
    <w:rsid w:val="00C56DB4"/>
    <w:rsid w:val="00C573B4"/>
    <w:rsid w:val="00C5741F"/>
    <w:rsid w:val="00C57F7A"/>
    <w:rsid w:val="00C604BF"/>
    <w:rsid w:val="00C61AA3"/>
    <w:rsid w:val="00C627DC"/>
    <w:rsid w:val="00C63B96"/>
    <w:rsid w:val="00C653A1"/>
    <w:rsid w:val="00C66992"/>
    <w:rsid w:val="00C6772E"/>
    <w:rsid w:val="00C67EA0"/>
    <w:rsid w:val="00C716C2"/>
    <w:rsid w:val="00C72E0E"/>
    <w:rsid w:val="00C73409"/>
    <w:rsid w:val="00C75D1E"/>
    <w:rsid w:val="00C76A58"/>
    <w:rsid w:val="00C77E30"/>
    <w:rsid w:val="00C80341"/>
    <w:rsid w:val="00C81CA4"/>
    <w:rsid w:val="00C81F85"/>
    <w:rsid w:val="00C828BA"/>
    <w:rsid w:val="00C82CAD"/>
    <w:rsid w:val="00C83D30"/>
    <w:rsid w:val="00C86D35"/>
    <w:rsid w:val="00C87B47"/>
    <w:rsid w:val="00C87ED8"/>
    <w:rsid w:val="00C91336"/>
    <w:rsid w:val="00C919FC"/>
    <w:rsid w:val="00C93873"/>
    <w:rsid w:val="00C93D1C"/>
    <w:rsid w:val="00C945EF"/>
    <w:rsid w:val="00C94E85"/>
    <w:rsid w:val="00C9702A"/>
    <w:rsid w:val="00C97186"/>
    <w:rsid w:val="00C9768E"/>
    <w:rsid w:val="00CA067F"/>
    <w:rsid w:val="00CA37DB"/>
    <w:rsid w:val="00CA4E7B"/>
    <w:rsid w:val="00CA5587"/>
    <w:rsid w:val="00CA70BB"/>
    <w:rsid w:val="00CA7208"/>
    <w:rsid w:val="00CA7A8E"/>
    <w:rsid w:val="00CB0014"/>
    <w:rsid w:val="00CB00A6"/>
    <w:rsid w:val="00CB13FB"/>
    <w:rsid w:val="00CB165B"/>
    <w:rsid w:val="00CB1F14"/>
    <w:rsid w:val="00CB3699"/>
    <w:rsid w:val="00CB3BDE"/>
    <w:rsid w:val="00CB5B63"/>
    <w:rsid w:val="00CB632D"/>
    <w:rsid w:val="00CC0CDB"/>
    <w:rsid w:val="00CC0F4B"/>
    <w:rsid w:val="00CC12D7"/>
    <w:rsid w:val="00CC253D"/>
    <w:rsid w:val="00CC3C91"/>
    <w:rsid w:val="00CC61B3"/>
    <w:rsid w:val="00CC6911"/>
    <w:rsid w:val="00CC6AE2"/>
    <w:rsid w:val="00CC6C2C"/>
    <w:rsid w:val="00CC76C5"/>
    <w:rsid w:val="00CD0C9A"/>
    <w:rsid w:val="00CD1E44"/>
    <w:rsid w:val="00CD25F8"/>
    <w:rsid w:val="00CD29BD"/>
    <w:rsid w:val="00CD459B"/>
    <w:rsid w:val="00CD650F"/>
    <w:rsid w:val="00CD6CA4"/>
    <w:rsid w:val="00CD6F0D"/>
    <w:rsid w:val="00CD74DE"/>
    <w:rsid w:val="00CD7D42"/>
    <w:rsid w:val="00CE04D2"/>
    <w:rsid w:val="00CE07F0"/>
    <w:rsid w:val="00CE135E"/>
    <w:rsid w:val="00CE13D9"/>
    <w:rsid w:val="00CE1604"/>
    <w:rsid w:val="00CE29E0"/>
    <w:rsid w:val="00CE3230"/>
    <w:rsid w:val="00CE3AD7"/>
    <w:rsid w:val="00CE46CE"/>
    <w:rsid w:val="00CE541D"/>
    <w:rsid w:val="00CE62D0"/>
    <w:rsid w:val="00CE6B5B"/>
    <w:rsid w:val="00CE6D52"/>
    <w:rsid w:val="00CF008B"/>
    <w:rsid w:val="00CF03CB"/>
    <w:rsid w:val="00CF15E6"/>
    <w:rsid w:val="00CF5844"/>
    <w:rsid w:val="00CF5D1C"/>
    <w:rsid w:val="00CF5E91"/>
    <w:rsid w:val="00CF6758"/>
    <w:rsid w:val="00CF7406"/>
    <w:rsid w:val="00D01649"/>
    <w:rsid w:val="00D0419F"/>
    <w:rsid w:val="00D04CCA"/>
    <w:rsid w:val="00D05322"/>
    <w:rsid w:val="00D10768"/>
    <w:rsid w:val="00D1180E"/>
    <w:rsid w:val="00D1186F"/>
    <w:rsid w:val="00D11A6E"/>
    <w:rsid w:val="00D11F99"/>
    <w:rsid w:val="00D138E4"/>
    <w:rsid w:val="00D139BF"/>
    <w:rsid w:val="00D13CCE"/>
    <w:rsid w:val="00D1524B"/>
    <w:rsid w:val="00D159A3"/>
    <w:rsid w:val="00D17411"/>
    <w:rsid w:val="00D20450"/>
    <w:rsid w:val="00D21540"/>
    <w:rsid w:val="00D215E0"/>
    <w:rsid w:val="00D2217A"/>
    <w:rsid w:val="00D2221E"/>
    <w:rsid w:val="00D228E4"/>
    <w:rsid w:val="00D24096"/>
    <w:rsid w:val="00D24489"/>
    <w:rsid w:val="00D248B1"/>
    <w:rsid w:val="00D24A10"/>
    <w:rsid w:val="00D25031"/>
    <w:rsid w:val="00D3100B"/>
    <w:rsid w:val="00D31C84"/>
    <w:rsid w:val="00D31EBA"/>
    <w:rsid w:val="00D32D90"/>
    <w:rsid w:val="00D3393D"/>
    <w:rsid w:val="00D3606D"/>
    <w:rsid w:val="00D362BC"/>
    <w:rsid w:val="00D40C9A"/>
    <w:rsid w:val="00D42506"/>
    <w:rsid w:val="00D425AD"/>
    <w:rsid w:val="00D442B3"/>
    <w:rsid w:val="00D451D6"/>
    <w:rsid w:val="00D46807"/>
    <w:rsid w:val="00D46A24"/>
    <w:rsid w:val="00D46E2E"/>
    <w:rsid w:val="00D47674"/>
    <w:rsid w:val="00D47AA5"/>
    <w:rsid w:val="00D500E5"/>
    <w:rsid w:val="00D508D1"/>
    <w:rsid w:val="00D50A23"/>
    <w:rsid w:val="00D525F2"/>
    <w:rsid w:val="00D527CD"/>
    <w:rsid w:val="00D52DA1"/>
    <w:rsid w:val="00D53B24"/>
    <w:rsid w:val="00D53D2E"/>
    <w:rsid w:val="00D53D58"/>
    <w:rsid w:val="00D553FA"/>
    <w:rsid w:val="00D555A0"/>
    <w:rsid w:val="00D57208"/>
    <w:rsid w:val="00D611CC"/>
    <w:rsid w:val="00D6300C"/>
    <w:rsid w:val="00D6444F"/>
    <w:rsid w:val="00D645F1"/>
    <w:rsid w:val="00D64887"/>
    <w:rsid w:val="00D6595B"/>
    <w:rsid w:val="00D6668E"/>
    <w:rsid w:val="00D66A81"/>
    <w:rsid w:val="00D701FE"/>
    <w:rsid w:val="00D70FB0"/>
    <w:rsid w:val="00D7149B"/>
    <w:rsid w:val="00D71506"/>
    <w:rsid w:val="00D73926"/>
    <w:rsid w:val="00D739BD"/>
    <w:rsid w:val="00D74FAE"/>
    <w:rsid w:val="00D75226"/>
    <w:rsid w:val="00D75622"/>
    <w:rsid w:val="00D76174"/>
    <w:rsid w:val="00D76D8E"/>
    <w:rsid w:val="00D776BB"/>
    <w:rsid w:val="00D800F8"/>
    <w:rsid w:val="00D80A52"/>
    <w:rsid w:val="00D80D17"/>
    <w:rsid w:val="00D81938"/>
    <w:rsid w:val="00D81F27"/>
    <w:rsid w:val="00D823C4"/>
    <w:rsid w:val="00D82AD9"/>
    <w:rsid w:val="00D82B79"/>
    <w:rsid w:val="00D83E8E"/>
    <w:rsid w:val="00D85617"/>
    <w:rsid w:val="00D865BB"/>
    <w:rsid w:val="00D86E1C"/>
    <w:rsid w:val="00D87210"/>
    <w:rsid w:val="00D9002C"/>
    <w:rsid w:val="00D901C1"/>
    <w:rsid w:val="00D90E28"/>
    <w:rsid w:val="00D9158F"/>
    <w:rsid w:val="00D91C35"/>
    <w:rsid w:val="00D92420"/>
    <w:rsid w:val="00D93E04"/>
    <w:rsid w:val="00D94251"/>
    <w:rsid w:val="00D95058"/>
    <w:rsid w:val="00D970C2"/>
    <w:rsid w:val="00DA0276"/>
    <w:rsid w:val="00DA02D4"/>
    <w:rsid w:val="00DA39FC"/>
    <w:rsid w:val="00DA4532"/>
    <w:rsid w:val="00DA495E"/>
    <w:rsid w:val="00DA598D"/>
    <w:rsid w:val="00DA78D6"/>
    <w:rsid w:val="00DB13AD"/>
    <w:rsid w:val="00DB1F0A"/>
    <w:rsid w:val="00DB20C1"/>
    <w:rsid w:val="00DB393C"/>
    <w:rsid w:val="00DB5D6D"/>
    <w:rsid w:val="00DB702D"/>
    <w:rsid w:val="00DB7954"/>
    <w:rsid w:val="00DC14E6"/>
    <w:rsid w:val="00DC2E1D"/>
    <w:rsid w:val="00DC331F"/>
    <w:rsid w:val="00DC4178"/>
    <w:rsid w:val="00DC4324"/>
    <w:rsid w:val="00DC48B9"/>
    <w:rsid w:val="00DC563A"/>
    <w:rsid w:val="00DC644E"/>
    <w:rsid w:val="00DC678B"/>
    <w:rsid w:val="00DC68D0"/>
    <w:rsid w:val="00DC71EE"/>
    <w:rsid w:val="00DC782B"/>
    <w:rsid w:val="00DC785F"/>
    <w:rsid w:val="00DD0F3F"/>
    <w:rsid w:val="00DD109A"/>
    <w:rsid w:val="00DD140F"/>
    <w:rsid w:val="00DD1C1C"/>
    <w:rsid w:val="00DD1EEB"/>
    <w:rsid w:val="00DD3CCA"/>
    <w:rsid w:val="00DD4224"/>
    <w:rsid w:val="00DD447F"/>
    <w:rsid w:val="00DD67D0"/>
    <w:rsid w:val="00DD6E1B"/>
    <w:rsid w:val="00DE0458"/>
    <w:rsid w:val="00DE0597"/>
    <w:rsid w:val="00DE28A6"/>
    <w:rsid w:val="00DE4430"/>
    <w:rsid w:val="00DE4945"/>
    <w:rsid w:val="00DE49EF"/>
    <w:rsid w:val="00DE531F"/>
    <w:rsid w:val="00DE7AF5"/>
    <w:rsid w:val="00DE7EBF"/>
    <w:rsid w:val="00DF115F"/>
    <w:rsid w:val="00DF191B"/>
    <w:rsid w:val="00DF3609"/>
    <w:rsid w:val="00DF3B82"/>
    <w:rsid w:val="00DF5316"/>
    <w:rsid w:val="00DF7505"/>
    <w:rsid w:val="00DF7AAA"/>
    <w:rsid w:val="00E01512"/>
    <w:rsid w:val="00E02590"/>
    <w:rsid w:val="00E0327A"/>
    <w:rsid w:val="00E03545"/>
    <w:rsid w:val="00E04669"/>
    <w:rsid w:val="00E05539"/>
    <w:rsid w:val="00E05711"/>
    <w:rsid w:val="00E060FC"/>
    <w:rsid w:val="00E0629D"/>
    <w:rsid w:val="00E104CA"/>
    <w:rsid w:val="00E10A9A"/>
    <w:rsid w:val="00E12319"/>
    <w:rsid w:val="00E12627"/>
    <w:rsid w:val="00E1415D"/>
    <w:rsid w:val="00E14538"/>
    <w:rsid w:val="00E147B2"/>
    <w:rsid w:val="00E14AF1"/>
    <w:rsid w:val="00E15635"/>
    <w:rsid w:val="00E16D0F"/>
    <w:rsid w:val="00E21827"/>
    <w:rsid w:val="00E229FE"/>
    <w:rsid w:val="00E23215"/>
    <w:rsid w:val="00E258FF"/>
    <w:rsid w:val="00E27004"/>
    <w:rsid w:val="00E27C67"/>
    <w:rsid w:val="00E32225"/>
    <w:rsid w:val="00E32893"/>
    <w:rsid w:val="00E33423"/>
    <w:rsid w:val="00E33898"/>
    <w:rsid w:val="00E33A5B"/>
    <w:rsid w:val="00E33D88"/>
    <w:rsid w:val="00E34033"/>
    <w:rsid w:val="00E34137"/>
    <w:rsid w:val="00E342AF"/>
    <w:rsid w:val="00E359B8"/>
    <w:rsid w:val="00E3697B"/>
    <w:rsid w:val="00E369FB"/>
    <w:rsid w:val="00E405F2"/>
    <w:rsid w:val="00E40F65"/>
    <w:rsid w:val="00E415A6"/>
    <w:rsid w:val="00E41A7A"/>
    <w:rsid w:val="00E427F8"/>
    <w:rsid w:val="00E434AB"/>
    <w:rsid w:val="00E437DC"/>
    <w:rsid w:val="00E45421"/>
    <w:rsid w:val="00E45F58"/>
    <w:rsid w:val="00E46208"/>
    <w:rsid w:val="00E46DC9"/>
    <w:rsid w:val="00E47379"/>
    <w:rsid w:val="00E50724"/>
    <w:rsid w:val="00E516EA"/>
    <w:rsid w:val="00E52A99"/>
    <w:rsid w:val="00E5340E"/>
    <w:rsid w:val="00E53603"/>
    <w:rsid w:val="00E543B0"/>
    <w:rsid w:val="00E56E61"/>
    <w:rsid w:val="00E57107"/>
    <w:rsid w:val="00E574CF"/>
    <w:rsid w:val="00E61F89"/>
    <w:rsid w:val="00E630AA"/>
    <w:rsid w:val="00E63EA0"/>
    <w:rsid w:val="00E64684"/>
    <w:rsid w:val="00E6496E"/>
    <w:rsid w:val="00E64990"/>
    <w:rsid w:val="00E658C9"/>
    <w:rsid w:val="00E67942"/>
    <w:rsid w:val="00E72670"/>
    <w:rsid w:val="00E73538"/>
    <w:rsid w:val="00E739B3"/>
    <w:rsid w:val="00E77ED7"/>
    <w:rsid w:val="00E806BD"/>
    <w:rsid w:val="00E8504B"/>
    <w:rsid w:val="00E8660E"/>
    <w:rsid w:val="00E87AA5"/>
    <w:rsid w:val="00E91D0C"/>
    <w:rsid w:val="00E92486"/>
    <w:rsid w:val="00E92FDA"/>
    <w:rsid w:val="00E93818"/>
    <w:rsid w:val="00E93E64"/>
    <w:rsid w:val="00E9471E"/>
    <w:rsid w:val="00E94FC1"/>
    <w:rsid w:val="00E9627D"/>
    <w:rsid w:val="00E9630F"/>
    <w:rsid w:val="00EA06DB"/>
    <w:rsid w:val="00EA1B90"/>
    <w:rsid w:val="00EA2565"/>
    <w:rsid w:val="00EA3111"/>
    <w:rsid w:val="00EA455A"/>
    <w:rsid w:val="00EA469E"/>
    <w:rsid w:val="00EA488E"/>
    <w:rsid w:val="00EA66C1"/>
    <w:rsid w:val="00EB028D"/>
    <w:rsid w:val="00EB0B3A"/>
    <w:rsid w:val="00EB2411"/>
    <w:rsid w:val="00EB2E30"/>
    <w:rsid w:val="00EB4452"/>
    <w:rsid w:val="00EB4F07"/>
    <w:rsid w:val="00EB5198"/>
    <w:rsid w:val="00EB62D5"/>
    <w:rsid w:val="00EB68E6"/>
    <w:rsid w:val="00EB6927"/>
    <w:rsid w:val="00EC0813"/>
    <w:rsid w:val="00EC0E03"/>
    <w:rsid w:val="00EC192D"/>
    <w:rsid w:val="00EC1DE8"/>
    <w:rsid w:val="00EC2A90"/>
    <w:rsid w:val="00EC3EDC"/>
    <w:rsid w:val="00EC4022"/>
    <w:rsid w:val="00EC4082"/>
    <w:rsid w:val="00EC5349"/>
    <w:rsid w:val="00EC574A"/>
    <w:rsid w:val="00EC6421"/>
    <w:rsid w:val="00EC6AC0"/>
    <w:rsid w:val="00EC71B2"/>
    <w:rsid w:val="00ED025B"/>
    <w:rsid w:val="00ED038F"/>
    <w:rsid w:val="00ED0811"/>
    <w:rsid w:val="00ED093D"/>
    <w:rsid w:val="00ED10A6"/>
    <w:rsid w:val="00ED1B9E"/>
    <w:rsid w:val="00ED2F35"/>
    <w:rsid w:val="00ED495E"/>
    <w:rsid w:val="00ED4F4F"/>
    <w:rsid w:val="00ED5023"/>
    <w:rsid w:val="00ED64DA"/>
    <w:rsid w:val="00ED70D9"/>
    <w:rsid w:val="00ED75EB"/>
    <w:rsid w:val="00ED7F32"/>
    <w:rsid w:val="00EE07EB"/>
    <w:rsid w:val="00EE0E16"/>
    <w:rsid w:val="00EE1910"/>
    <w:rsid w:val="00EE1A5D"/>
    <w:rsid w:val="00EE2089"/>
    <w:rsid w:val="00EE21CA"/>
    <w:rsid w:val="00EE3005"/>
    <w:rsid w:val="00EE4BD4"/>
    <w:rsid w:val="00EE4CC6"/>
    <w:rsid w:val="00EE5FA6"/>
    <w:rsid w:val="00EE7172"/>
    <w:rsid w:val="00EE7193"/>
    <w:rsid w:val="00EE7810"/>
    <w:rsid w:val="00EE7BBB"/>
    <w:rsid w:val="00EF0069"/>
    <w:rsid w:val="00EF129E"/>
    <w:rsid w:val="00EF1545"/>
    <w:rsid w:val="00EF39A6"/>
    <w:rsid w:val="00EF3BC2"/>
    <w:rsid w:val="00EF41ED"/>
    <w:rsid w:val="00EF59D7"/>
    <w:rsid w:val="00EF6C5E"/>
    <w:rsid w:val="00EF7DBB"/>
    <w:rsid w:val="00F00037"/>
    <w:rsid w:val="00F01E19"/>
    <w:rsid w:val="00F024E5"/>
    <w:rsid w:val="00F033C7"/>
    <w:rsid w:val="00F04BAF"/>
    <w:rsid w:val="00F05A39"/>
    <w:rsid w:val="00F07563"/>
    <w:rsid w:val="00F10378"/>
    <w:rsid w:val="00F10A54"/>
    <w:rsid w:val="00F1214D"/>
    <w:rsid w:val="00F13150"/>
    <w:rsid w:val="00F139A7"/>
    <w:rsid w:val="00F148B0"/>
    <w:rsid w:val="00F15285"/>
    <w:rsid w:val="00F153C4"/>
    <w:rsid w:val="00F155EE"/>
    <w:rsid w:val="00F15A37"/>
    <w:rsid w:val="00F1625D"/>
    <w:rsid w:val="00F16982"/>
    <w:rsid w:val="00F17B1F"/>
    <w:rsid w:val="00F21DFF"/>
    <w:rsid w:val="00F22EAD"/>
    <w:rsid w:val="00F23463"/>
    <w:rsid w:val="00F26F72"/>
    <w:rsid w:val="00F26FF3"/>
    <w:rsid w:val="00F30240"/>
    <w:rsid w:val="00F3212A"/>
    <w:rsid w:val="00F348C7"/>
    <w:rsid w:val="00F35D5A"/>
    <w:rsid w:val="00F36C01"/>
    <w:rsid w:val="00F41A08"/>
    <w:rsid w:val="00F4258E"/>
    <w:rsid w:val="00F430AB"/>
    <w:rsid w:val="00F44FF5"/>
    <w:rsid w:val="00F458F0"/>
    <w:rsid w:val="00F459A0"/>
    <w:rsid w:val="00F46940"/>
    <w:rsid w:val="00F46BF7"/>
    <w:rsid w:val="00F471A0"/>
    <w:rsid w:val="00F47891"/>
    <w:rsid w:val="00F50992"/>
    <w:rsid w:val="00F52693"/>
    <w:rsid w:val="00F542F3"/>
    <w:rsid w:val="00F555FD"/>
    <w:rsid w:val="00F55D7F"/>
    <w:rsid w:val="00F56D06"/>
    <w:rsid w:val="00F57E63"/>
    <w:rsid w:val="00F57FDD"/>
    <w:rsid w:val="00F60503"/>
    <w:rsid w:val="00F60A82"/>
    <w:rsid w:val="00F60EC0"/>
    <w:rsid w:val="00F60FFA"/>
    <w:rsid w:val="00F61C29"/>
    <w:rsid w:val="00F624CB"/>
    <w:rsid w:val="00F63704"/>
    <w:rsid w:val="00F6422C"/>
    <w:rsid w:val="00F655F3"/>
    <w:rsid w:val="00F65E55"/>
    <w:rsid w:val="00F6617B"/>
    <w:rsid w:val="00F67047"/>
    <w:rsid w:val="00F67093"/>
    <w:rsid w:val="00F671BC"/>
    <w:rsid w:val="00F679DA"/>
    <w:rsid w:val="00F67BBF"/>
    <w:rsid w:val="00F7029E"/>
    <w:rsid w:val="00F71959"/>
    <w:rsid w:val="00F7217B"/>
    <w:rsid w:val="00F72B6A"/>
    <w:rsid w:val="00F740F7"/>
    <w:rsid w:val="00F76C5A"/>
    <w:rsid w:val="00F80386"/>
    <w:rsid w:val="00F82733"/>
    <w:rsid w:val="00F83591"/>
    <w:rsid w:val="00F83D9A"/>
    <w:rsid w:val="00F8474F"/>
    <w:rsid w:val="00F85660"/>
    <w:rsid w:val="00F85AA1"/>
    <w:rsid w:val="00F9060A"/>
    <w:rsid w:val="00F90E45"/>
    <w:rsid w:val="00F9176D"/>
    <w:rsid w:val="00F93D8A"/>
    <w:rsid w:val="00F948F0"/>
    <w:rsid w:val="00F94F4E"/>
    <w:rsid w:val="00F9510D"/>
    <w:rsid w:val="00F952B5"/>
    <w:rsid w:val="00FA0001"/>
    <w:rsid w:val="00FA0B21"/>
    <w:rsid w:val="00FA1502"/>
    <w:rsid w:val="00FA2E4A"/>
    <w:rsid w:val="00FA345B"/>
    <w:rsid w:val="00FA4285"/>
    <w:rsid w:val="00FA57A4"/>
    <w:rsid w:val="00FA57BD"/>
    <w:rsid w:val="00FA6F7E"/>
    <w:rsid w:val="00FA7738"/>
    <w:rsid w:val="00FA7BD1"/>
    <w:rsid w:val="00FB0A28"/>
    <w:rsid w:val="00FB0D17"/>
    <w:rsid w:val="00FB1B70"/>
    <w:rsid w:val="00FB2231"/>
    <w:rsid w:val="00FB3695"/>
    <w:rsid w:val="00FB36EB"/>
    <w:rsid w:val="00FB3CFD"/>
    <w:rsid w:val="00FB4AA3"/>
    <w:rsid w:val="00FB4B01"/>
    <w:rsid w:val="00FB6031"/>
    <w:rsid w:val="00FC0092"/>
    <w:rsid w:val="00FC4B28"/>
    <w:rsid w:val="00FC668C"/>
    <w:rsid w:val="00FC7A99"/>
    <w:rsid w:val="00FC7FB0"/>
    <w:rsid w:val="00FD2A25"/>
    <w:rsid w:val="00FD3586"/>
    <w:rsid w:val="00FD3A07"/>
    <w:rsid w:val="00FD4759"/>
    <w:rsid w:val="00FD4E85"/>
    <w:rsid w:val="00FD5275"/>
    <w:rsid w:val="00FD5893"/>
    <w:rsid w:val="00FD5B20"/>
    <w:rsid w:val="00FD7379"/>
    <w:rsid w:val="00FD781C"/>
    <w:rsid w:val="00FE1954"/>
    <w:rsid w:val="00FE3933"/>
    <w:rsid w:val="00FE47BB"/>
    <w:rsid w:val="00FE5FFF"/>
    <w:rsid w:val="00FF0803"/>
    <w:rsid w:val="00FF09DD"/>
    <w:rsid w:val="00FF0AB7"/>
    <w:rsid w:val="00FF0BDF"/>
    <w:rsid w:val="00FF173F"/>
    <w:rsid w:val="00FF178B"/>
    <w:rsid w:val="00FF4395"/>
    <w:rsid w:val="00FF4447"/>
    <w:rsid w:val="00FF4654"/>
    <w:rsid w:val="00FF46C3"/>
    <w:rsid w:val="00FF4D00"/>
    <w:rsid w:val="00FF4F25"/>
    <w:rsid w:val="00FF5D15"/>
    <w:rsid w:val="00FF718A"/>
    <w:rsid w:val="00FF7DAF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414"/>
  </w:style>
  <w:style w:type="paragraph" w:styleId="3">
    <w:name w:val="heading 3"/>
    <w:basedOn w:val="a"/>
    <w:link w:val="30"/>
    <w:qFormat/>
    <w:rsid w:val="003712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3712C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F4E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62CD3"/>
    <w:pPr>
      <w:ind w:left="720"/>
      <w:contextualSpacing/>
    </w:pPr>
  </w:style>
  <w:style w:type="paragraph" w:styleId="a5">
    <w:name w:val="No Spacing"/>
    <w:uiPriority w:val="1"/>
    <w:qFormat/>
    <w:rsid w:val="004A79D7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E3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3005"/>
  </w:style>
  <w:style w:type="paragraph" w:styleId="a8">
    <w:name w:val="footer"/>
    <w:basedOn w:val="a"/>
    <w:link w:val="a9"/>
    <w:uiPriority w:val="99"/>
    <w:unhideWhenUsed/>
    <w:rsid w:val="00EE3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3005"/>
  </w:style>
  <w:style w:type="paragraph" w:styleId="aa">
    <w:name w:val="Balloon Text"/>
    <w:basedOn w:val="a"/>
    <w:link w:val="ab"/>
    <w:uiPriority w:val="99"/>
    <w:semiHidden/>
    <w:unhideWhenUsed/>
    <w:rsid w:val="00810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011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3712C7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rsid w:val="003712C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c">
    <w:name w:val="обычный"/>
    <w:basedOn w:val="a"/>
    <w:link w:val="ad"/>
    <w:qFormat/>
    <w:rsid w:val="003712C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d">
    <w:name w:val="обычный Знак"/>
    <w:link w:val="ac"/>
    <w:rsid w:val="003712C7"/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3712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rsid w:val="003712C7"/>
    <w:rPr>
      <w:color w:val="0000FF"/>
      <w:u w:val="single"/>
    </w:rPr>
  </w:style>
  <w:style w:type="paragraph" w:styleId="af">
    <w:name w:val="Normal (Web)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qFormat/>
    <w:rsid w:val="003712C7"/>
    <w:rPr>
      <w:b/>
      <w:bCs/>
    </w:rPr>
  </w:style>
  <w:style w:type="character" w:styleId="af1">
    <w:name w:val="page number"/>
    <w:basedOn w:val="a0"/>
    <w:rsid w:val="003712C7"/>
  </w:style>
  <w:style w:type="character" w:customStyle="1" w:styleId="num">
    <w:name w:val="num"/>
    <w:basedOn w:val="a0"/>
    <w:rsid w:val="003712C7"/>
  </w:style>
  <w:style w:type="paragraph" w:customStyle="1" w:styleId="headertexttopleveltextcentertext">
    <w:name w:val="headertext topleveltext centertex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ktexjustify">
    <w:name w:val="dktexjustify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Emphasis"/>
    <w:basedOn w:val="a0"/>
    <w:qFormat/>
    <w:rsid w:val="003712C7"/>
    <w:rPr>
      <w:i/>
      <w:iCs/>
    </w:rPr>
  </w:style>
  <w:style w:type="paragraph" w:customStyle="1" w:styleId="dktexright">
    <w:name w:val="dktexright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371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712C7"/>
    <w:rPr>
      <w:rFonts w:ascii="Courier New" w:eastAsia="Times New Roman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3712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712C7"/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371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"/>
    <w:basedOn w:val="a"/>
    <w:rsid w:val="003712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1">
    <w:name w:val="Body Text Indent 3"/>
    <w:basedOn w:val="a"/>
    <w:link w:val="32"/>
    <w:rsid w:val="003712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712C7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3712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Знак2 Знак Знак Знак Знак"/>
    <w:basedOn w:val="a"/>
    <w:rsid w:val="003712C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2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675B3-57E1-437B-9DCA-69FBC3B6A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10884</TotalTime>
  <Pages>30</Pages>
  <Words>4353</Words>
  <Characters>24818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Лащенова Н.</dc:creator>
  <cp:keywords/>
  <dc:description/>
  <cp:lastModifiedBy>Пользователь</cp:lastModifiedBy>
  <cp:revision>2497</cp:revision>
  <cp:lastPrinted>2024-02-14T12:41:00Z</cp:lastPrinted>
  <dcterms:created xsi:type="dcterms:W3CDTF">2017-03-22T06:19:00Z</dcterms:created>
  <dcterms:modified xsi:type="dcterms:W3CDTF">2024-02-15T07:52:00Z</dcterms:modified>
</cp:coreProperties>
</file>