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5FD9E93F" w14:textId="77777777" w:rsidR="000115EC" w:rsidRPr="002A4553" w:rsidRDefault="000115EC" w:rsidP="000115EC">
            <w:pPr>
              <w:jc w:val="center"/>
              <w:rPr>
                <w:iCs/>
                <w:sz w:val="18"/>
                <w:szCs w:val="18"/>
              </w:rPr>
            </w:pPr>
            <w:r w:rsidRPr="002A4553">
              <w:rPr>
                <w:rFonts w:eastAsia="Calibri"/>
                <w:iCs/>
                <w:sz w:val="24"/>
                <w:szCs w:val="24"/>
              </w:rPr>
              <w:t xml:space="preserve">Проект постановления администрации Красногвардейского района Белгородской области                    </w:t>
            </w:r>
            <w:r>
              <w:rPr>
                <w:bCs/>
                <w:iCs/>
                <w:sz w:val="24"/>
                <w:szCs w:val="24"/>
              </w:rPr>
              <w:t xml:space="preserve">«Об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2024 год»   </w:t>
            </w:r>
          </w:p>
          <w:p w14:paraId="0F49FCE5" w14:textId="77777777" w:rsidR="000115EC" w:rsidRPr="00220D90" w:rsidRDefault="000115EC" w:rsidP="000115EC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733DA561" w14:textId="3E01F7D1" w:rsidR="002855A9" w:rsidRPr="00220D90" w:rsidRDefault="00A359DC" w:rsidP="000115E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Подготовлен у</w:t>
            </w:r>
            <w:r w:rsidR="00136494" w:rsidRPr="00220D90">
              <w:rPr>
                <w:sz w:val="24"/>
                <w:szCs w:val="24"/>
              </w:rPr>
              <w:t>правление</w:t>
            </w:r>
            <w:r>
              <w:rPr>
                <w:sz w:val="24"/>
                <w:szCs w:val="24"/>
              </w:rPr>
              <w:t>м</w:t>
            </w:r>
            <w:r w:rsidR="00136494" w:rsidRPr="00220D90">
              <w:rPr>
                <w:sz w:val="24"/>
                <w:szCs w:val="24"/>
              </w:rPr>
              <w:t xml:space="preserve"> </w:t>
            </w:r>
            <w:r w:rsidR="000115EC">
              <w:rPr>
                <w:sz w:val="24"/>
                <w:szCs w:val="24"/>
              </w:rPr>
              <w:t xml:space="preserve">имущественных и земельных отношений администрации Красногвардейского района 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723BD7B2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0115EC">
              <w:rPr>
                <w:sz w:val="24"/>
                <w:szCs w:val="24"/>
                <w:lang w:eastAsia="en-US"/>
              </w:rPr>
              <w:t xml:space="preserve">проект разработан с </w:t>
            </w:r>
            <w:r w:rsidR="000115EC" w:rsidRPr="002A4553">
              <w:rPr>
                <w:rFonts w:eastAsia="Calibri"/>
                <w:iCs/>
                <w:sz w:val="24"/>
                <w:szCs w:val="24"/>
              </w:rPr>
              <w:t xml:space="preserve">постановления администрации Красногвардейского района Белгородской области </w:t>
            </w:r>
            <w:r w:rsidR="000115EC">
              <w:rPr>
                <w:bCs/>
                <w:iCs/>
                <w:sz w:val="24"/>
                <w:szCs w:val="24"/>
              </w:rPr>
              <w:t xml:space="preserve">«Об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2024 год»   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00E6437E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A359DC" w:rsidRPr="00A359DC">
              <w:rPr>
                <w:sz w:val="24"/>
                <w:szCs w:val="24"/>
                <w:lang w:eastAsia="en-US"/>
              </w:rPr>
              <w:t xml:space="preserve">Проект направлен на утверждение </w:t>
            </w:r>
            <w:r w:rsidR="000115EC">
              <w:rPr>
                <w:bCs/>
                <w:iCs/>
                <w:sz w:val="24"/>
                <w:szCs w:val="24"/>
              </w:rPr>
              <w:t xml:space="preserve">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2024 год»   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6C1ACED1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A359DC" w:rsidRPr="00176FBB">
              <w:rPr>
                <w:rFonts w:eastAsia="Calibri"/>
                <w:sz w:val="24"/>
                <w:szCs w:val="24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</w:t>
            </w:r>
            <w:r w:rsidR="00A359DC">
              <w:rPr>
                <w:rFonts w:eastAsia="Calibri"/>
                <w:sz w:val="24"/>
                <w:szCs w:val="24"/>
              </w:rPr>
              <w:t>Красногвардей</w:t>
            </w:r>
            <w:r w:rsidR="00A359DC" w:rsidRPr="00176FBB">
              <w:rPr>
                <w:rFonts w:eastAsia="Calibri"/>
                <w:sz w:val="24"/>
                <w:szCs w:val="24"/>
              </w:rPr>
              <w:t>ский район» Белгородской области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C9B0F" w14:textId="77777777" w:rsidR="00B1510E" w:rsidRDefault="00B1510E" w:rsidP="00B36B35">
      <w:r>
        <w:separator/>
      </w:r>
    </w:p>
  </w:endnote>
  <w:endnote w:type="continuationSeparator" w:id="0">
    <w:p w14:paraId="0FEFD4D3" w14:textId="77777777" w:rsidR="00B1510E" w:rsidRDefault="00B1510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0B5B6" w14:textId="77777777" w:rsidR="00B1510E" w:rsidRDefault="00B1510E" w:rsidP="00B36B35">
      <w:r>
        <w:separator/>
      </w:r>
    </w:p>
  </w:footnote>
  <w:footnote w:type="continuationSeparator" w:id="0">
    <w:p w14:paraId="6179728F" w14:textId="77777777" w:rsidR="00B1510E" w:rsidRDefault="00B1510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15EC"/>
    <w:rsid w:val="000342C6"/>
    <w:rsid w:val="00045378"/>
    <w:rsid w:val="00057B2D"/>
    <w:rsid w:val="00063CC1"/>
    <w:rsid w:val="000B4E8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292C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359DC"/>
    <w:rsid w:val="00A85FF8"/>
    <w:rsid w:val="00AB0F1A"/>
    <w:rsid w:val="00AB1AD6"/>
    <w:rsid w:val="00AB63B0"/>
    <w:rsid w:val="00AE5610"/>
    <w:rsid w:val="00B03DC1"/>
    <w:rsid w:val="00B06083"/>
    <w:rsid w:val="00B10B89"/>
    <w:rsid w:val="00B1510E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25</cp:revision>
  <cp:lastPrinted>2019-08-23T07:45:00Z</cp:lastPrinted>
  <dcterms:created xsi:type="dcterms:W3CDTF">2019-12-16T08:52:00Z</dcterms:created>
  <dcterms:modified xsi:type="dcterms:W3CDTF">2024-05-20T11:51:00Z</dcterms:modified>
</cp:coreProperties>
</file>