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 xml:space="preserve">Проект постановления администрации Красногвардейского района «Об утверждении муниципальной программы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>«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 xml:space="preserve">Развитие информационного общества </w:t>
              <w:br/>
              <w:t>в Красногвардейском районе Белгородской области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>»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b w:val="false"/>
                <w:bCs w:val="false"/>
                <w:i/>
                <w:i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i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 xml:space="preserve">Совет безопасности 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администрации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Красногвардейского района Белгородской области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i/>
              </w:rPr>
              <w:t xml:space="preserve">(наименование  структурного подразделения </w:t>
            </w:r>
            <w:r>
              <w:rPr>
                <w:rFonts w:eastAsia="Times New Roman"/>
                <w:i/>
              </w:rPr>
              <w:t>администрации  района</w:t>
            </w:r>
            <w:r>
              <w:rPr>
                <w:i/>
              </w:rPr>
              <w:t>, подготовившего данный проект нормативного правового акта)</w:t>
            </w:r>
          </w:p>
          <w:p>
            <w:pPr>
              <w:pStyle w:val="Normal"/>
              <w:widowControl w:val="false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      </w:r>
            <w:bookmarkStart w:id="0" w:name="_Hlk181195940"/>
            <w:r>
              <w:rPr>
                <w:sz w:val="24"/>
                <w:szCs w:val="24"/>
                <w:lang w:eastAsia="en-US"/>
              </w:rPr>
      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      </w:r>
            <w:bookmarkEnd w:id="0"/>
            <w:r>
              <w:rPr>
                <w:sz w:val="24"/>
                <w:szCs w:val="24"/>
                <w:lang w:eastAsia="en-US"/>
              </w:rPr>
              <w:t xml:space="preserve"> </w:t>
            </w:r>
            <w:bookmarkStart w:id="1" w:name="_Hlk181195901"/>
            <w:r>
              <w:rPr>
                <w:sz w:val="24"/>
                <w:szCs w:val="24"/>
                <w:lang w:eastAsia="en-US"/>
              </w:rPr>
              <w:t xml:space="preserve">распоряжения администрации Красногвардейского района от 30 сентября  2024 года № 725 «Об утверждении Методических рекомендаций по разработке и реализации муниципальных программ Красногвардейского района» </w:t>
            </w:r>
            <w:bookmarkEnd w:id="1"/>
            <w:r>
              <w:rPr>
                <w:sz w:val="24"/>
                <w:szCs w:val="24"/>
                <w:lang w:eastAsia="en-US"/>
              </w:rPr>
              <w:t>администрация Красногвардейского района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highlight w:val="yellow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Красногвардейского района (окажет/не окажет, если окажет, укажите какое влияние и на какие товарные рынки): не окажет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 о положениях </w:t>
            </w:r>
            <w:r>
              <w:rPr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Красногвардейского района (отсутствуют/присутствуют, если присутствуют, отразите короткое обоснование их наличия): отсутствует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/>
    <w:r>
      <w:rPr/>
      <w:fldChar w:fldCharType="end"/>
    </w:r>
    <w:r>
      <w:rPr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bidi w:val="0"/>
      <w:spacing w:lineRule="auto" w:line="240"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FreeSans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bidi w:val="0"/>
      <w:spacing w:lineRule="auto" w:line="240"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bidi w:val="0"/>
      <w:spacing w:lineRule="auto" w:line="240"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4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Application>LibreOffice/7.5.6.2$Linux_X86_64 LibreOffice_project/50$Build-2</Application>
  <AppVersion>15.0000</AppVersion>
  <Pages>1</Pages>
  <Words>206</Words>
  <Characters>1647</Characters>
  <CharactersWithSpaces>1852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2019-08-23T07:45:00Z</cp:lastPrinted>
  <dcterms:modified xsi:type="dcterms:W3CDTF">2024-12-24T08:23:46Z</dcterms:modified>
  <cp:revision>25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