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8127F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747A9C14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1EC2948B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14:paraId="29C953EA" w14:textId="77777777"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2BA5136C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76E6E0C9" w14:textId="77777777"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855A9" w:rsidRPr="001528EC" w14:paraId="371D9A59" w14:textId="77777777" w:rsidTr="002855A9">
        <w:tc>
          <w:tcPr>
            <w:tcW w:w="4672" w:type="dxa"/>
            <w:shd w:val="clear" w:color="auto" w:fill="auto"/>
          </w:tcPr>
          <w:p w14:paraId="124A74F6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4D75B13F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2077954" w14:textId="77777777" w:rsidTr="002855A9">
        <w:tc>
          <w:tcPr>
            <w:tcW w:w="4672" w:type="dxa"/>
            <w:shd w:val="clear" w:color="auto" w:fill="auto"/>
          </w:tcPr>
          <w:p w14:paraId="05B727B8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5E7B7A16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78763ED0" w14:textId="77777777" w:rsidTr="002855A9">
        <w:tc>
          <w:tcPr>
            <w:tcW w:w="4672" w:type="dxa"/>
            <w:shd w:val="clear" w:color="auto" w:fill="auto"/>
          </w:tcPr>
          <w:p w14:paraId="33C67577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5F9529EC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B35AF15" w14:textId="77777777" w:rsidTr="002855A9">
        <w:tc>
          <w:tcPr>
            <w:tcW w:w="4672" w:type="dxa"/>
            <w:shd w:val="clear" w:color="auto" w:fill="auto"/>
          </w:tcPr>
          <w:p w14:paraId="6B54A9F8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14:paraId="2A098B67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24EA70C3" w14:textId="77777777" w:rsidTr="002855A9">
        <w:tc>
          <w:tcPr>
            <w:tcW w:w="4672" w:type="dxa"/>
            <w:shd w:val="clear" w:color="auto" w:fill="auto"/>
          </w:tcPr>
          <w:p w14:paraId="658A891A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14:paraId="0EBA876F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14:paraId="4DD702CB" w14:textId="77777777" w:rsidTr="002855A9">
        <w:tc>
          <w:tcPr>
            <w:tcW w:w="4672" w:type="dxa"/>
            <w:shd w:val="clear" w:color="auto" w:fill="auto"/>
          </w:tcPr>
          <w:p w14:paraId="50F4AE99" w14:textId="77777777"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14:paraId="55DB018B" w14:textId="77777777"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C9302A8" w14:textId="77777777" w:rsidR="002855A9" w:rsidRPr="001528EC" w:rsidRDefault="002855A9" w:rsidP="002855A9">
      <w:pPr>
        <w:jc w:val="center"/>
        <w:rPr>
          <w:sz w:val="16"/>
          <w:szCs w:val="16"/>
        </w:rPr>
      </w:pPr>
    </w:p>
    <w:p w14:paraId="3ED9C9DD" w14:textId="77777777" w:rsidR="002855A9" w:rsidRPr="001528EC" w:rsidRDefault="002855A9" w:rsidP="002855A9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1528EC" w14:paraId="1B79720A" w14:textId="77777777" w:rsidTr="002855A9">
        <w:tc>
          <w:tcPr>
            <w:tcW w:w="9854" w:type="dxa"/>
            <w:shd w:val="clear" w:color="auto" w:fill="auto"/>
          </w:tcPr>
          <w:p w14:paraId="4421ED2A" w14:textId="3D2CC05E" w:rsidR="00045378" w:rsidRPr="00AB64FF" w:rsidRDefault="00136494" w:rsidP="00045378">
            <w:pPr>
              <w:ind w:right="-1"/>
              <w:jc w:val="both"/>
              <w:rPr>
                <w:sz w:val="24"/>
                <w:szCs w:val="24"/>
              </w:rPr>
            </w:pPr>
            <w:r w:rsidRPr="00AB64FF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045378" w:rsidRPr="00AB64FF">
              <w:rPr>
                <w:sz w:val="24"/>
                <w:szCs w:val="24"/>
              </w:rPr>
              <w:t>«Об утверждении муниципальной программы «Развитие экономического потенциала и формирование благоприятного предпринимательского климата в Красногвардейском районе»</w:t>
            </w:r>
          </w:p>
          <w:p w14:paraId="26AED04A" w14:textId="77777777" w:rsidR="002855A9" w:rsidRPr="00AB64FF" w:rsidRDefault="002855A9" w:rsidP="001E6E4C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2855A9" w:rsidRPr="001528EC" w14:paraId="5561208F" w14:textId="77777777" w:rsidTr="002855A9">
        <w:tc>
          <w:tcPr>
            <w:tcW w:w="9854" w:type="dxa"/>
            <w:shd w:val="clear" w:color="auto" w:fill="auto"/>
          </w:tcPr>
          <w:p w14:paraId="1D18A43B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29CBF069" w14:textId="77777777" w:rsidTr="002855A9">
        <w:tc>
          <w:tcPr>
            <w:tcW w:w="9854" w:type="dxa"/>
            <w:shd w:val="clear" w:color="auto" w:fill="auto"/>
          </w:tcPr>
          <w:p w14:paraId="0A2ADF7A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14:paraId="2380CC0A" w14:textId="77777777" w:rsidTr="002855A9">
        <w:tc>
          <w:tcPr>
            <w:tcW w:w="9854" w:type="dxa"/>
            <w:shd w:val="clear" w:color="auto" w:fill="auto"/>
          </w:tcPr>
          <w:p w14:paraId="0FD2C29D" w14:textId="77777777"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14:paraId="3A41E066" w14:textId="77777777" w:rsidTr="002855A9">
        <w:tc>
          <w:tcPr>
            <w:tcW w:w="9854" w:type="dxa"/>
            <w:shd w:val="clear" w:color="auto" w:fill="auto"/>
          </w:tcPr>
          <w:p w14:paraId="1F206EA8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20308C84" w14:textId="77777777" w:rsidTr="002855A9">
        <w:tc>
          <w:tcPr>
            <w:tcW w:w="9854" w:type="dxa"/>
            <w:shd w:val="clear" w:color="auto" w:fill="auto"/>
          </w:tcPr>
          <w:p w14:paraId="0C4A79D5" w14:textId="77777777"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14:paraId="5991C989" w14:textId="77777777" w:rsidTr="002855A9">
        <w:tc>
          <w:tcPr>
            <w:tcW w:w="9854" w:type="dxa"/>
            <w:shd w:val="clear" w:color="auto" w:fill="auto"/>
          </w:tcPr>
          <w:p w14:paraId="018B56E9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5AC7BACB" w14:textId="77777777" w:rsidTr="002855A9">
        <w:tc>
          <w:tcPr>
            <w:tcW w:w="9854" w:type="dxa"/>
            <w:shd w:val="clear" w:color="auto" w:fill="auto"/>
          </w:tcPr>
          <w:p w14:paraId="48ED830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14:paraId="679E22C4" w14:textId="77777777" w:rsidTr="002855A9">
        <w:tc>
          <w:tcPr>
            <w:tcW w:w="9854" w:type="dxa"/>
            <w:shd w:val="clear" w:color="auto" w:fill="auto"/>
          </w:tcPr>
          <w:p w14:paraId="3B55DA22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380C486D" w14:textId="77777777" w:rsidTr="002855A9">
        <w:tc>
          <w:tcPr>
            <w:tcW w:w="9854" w:type="dxa"/>
            <w:shd w:val="clear" w:color="auto" w:fill="auto"/>
          </w:tcPr>
          <w:p w14:paraId="38A89FEE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14:paraId="11AF95B2" w14:textId="77777777" w:rsidTr="002855A9">
        <w:tc>
          <w:tcPr>
            <w:tcW w:w="9854" w:type="dxa"/>
            <w:shd w:val="clear" w:color="auto" w:fill="auto"/>
          </w:tcPr>
          <w:p w14:paraId="4A4344B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7E971E18" w14:textId="77777777" w:rsidTr="002855A9">
        <w:tc>
          <w:tcPr>
            <w:tcW w:w="9854" w:type="dxa"/>
            <w:shd w:val="clear" w:color="auto" w:fill="auto"/>
          </w:tcPr>
          <w:p w14:paraId="180E7B26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14:paraId="3C2CD128" w14:textId="77777777" w:rsidTr="002855A9">
        <w:tc>
          <w:tcPr>
            <w:tcW w:w="9854" w:type="dxa"/>
            <w:shd w:val="clear" w:color="auto" w:fill="auto"/>
          </w:tcPr>
          <w:p w14:paraId="066A6EE4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14:paraId="026974B6" w14:textId="77777777" w:rsidTr="002855A9">
        <w:tc>
          <w:tcPr>
            <w:tcW w:w="9854" w:type="dxa"/>
            <w:shd w:val="clear" w:color="auto" w:fill="auto"/>
          </w:tcPr>
          <w:p w14:paraId="1E60CB71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14:paraId="34B5AEE2" w14:textId="77777777" w:rsidTr="002855A9">
        <w:tc>
          <w:tcPr>
            <w:tcW w:w="9854" w:type="dxa"/>
            <w:shd w:val="clear" w:color="auto" w:fill="auto"/>
          </w:tcPr>
          <w:p w14:paraId="22AF289C" w14:textId="77777777"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14:paraId="76BD0913" w14:textId="77777777" w:rsidTr="002855A9">
        <w:tc>
          <w:tcPr>
            <w:tcW w:w="9854" w:type="dxa"/>
            <w:shd w:val="clear" w:color="auto" w:fill="auto"/>
          </w:tcPr>
          <w:p w14:paraId="3902E626" w14:textId="77777777" w:rsidR="00045378" w:rsidRPr="00AB64FF" w:rsidRDefault="002855A9" w:rsidP="0004537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045378">
              <w:rPr>
                <w:sz w:val="24"/>
                <w:szCs w:val="24"/>
              </w:rPr>
              <w:t xml:space="preserve"> </w:t>
            </w:r>
            <w:r w:rsidR="00437B43" w:rsidRPr="00AB64FF">
              <w:rPr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r w:rsidR="00911A6A" w:rsidRPr="00AB64FF">
              <w:rPr>
                <w:sz w:val="24"/>
                <w:szCs w:val="24"/>
                <w:u w:val="single"/>
              </w:rPr>
              <w:t>econom-otdel30@yandex.ru</w:t>
            </w:r>
          </w:p>
          <w:p w14:paraId="4FC29438" w14:textId="3081832D" w:rsidR="002855A9" w:rsidRPr="001528EC" w:rsidRDefault="00437B43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  <w:r w:rsidRPr="00AB64FF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C94BE5">
              <w:rPr>
                <w:sz w:val="24"/>
                <w:szCs w:val="24"/>
              </w:rPr>
              <w:t>с 2 декабря 2024 года по 16 декабря 2024 года</w:t>
            </w:r>
            <w:r w:rsidR="00C94BE5" w:rsidRPr="006B383E">
              <w:rPr>
                <w:sz w:val="24"/>
                <w:szCs w:val="24"/>
              </w:rPr>
              <w:t xml:space="preserve"> </w:t>
            </w:r>
          </w:p>
        </w:tc>
      </w:tr>
    </w:tbl>
    <w:p w14:paraId="4D120AD9" w14:textId="77777777" w:rsidR="001F2433" w:rsidRDefault="001F2433" w:rsidP="002855A9">
      <w:pPr>
        <w:jc w:val="right"/>
        <w:rPr>
          <w:b/>
          <w:sz w:val="28"/>
          <w:szCs w:val="28"/>
        </w:rPr>
      </w:pPr>
    </w:p>
    <w:sectPr w:rsid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14473" w14:textId="77777777" w:rsidR="00CC1B56" w:rsidRDefault="00CC1B56" w:rsidP="00B36B35">
      <w:r>
        <w:separator/>
      </w:r>
    </w:p>
  </w:endnote>
  <w:endnote w:type="continuationSeparator" w:id="0">
    <w:p w14:paraId="42764C25" w14:textId="77777777" w:rsidR="00CC1B56" w:rsidRDefault="00CC1B56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A0E89" w14:textId="77777777" w:rsidR="00CC1B56" w:rsidRDefault="00CC1B56" w:rsidP="00B36B35">
      <w:r>
        <w:separator/>
      </w:r>
    </w:p>
  </w:footnote>
  <w:footnote w:type="continuationSeparator" w:id="0">
    <w:p w14:paraId="7B5A3893" w14:textId="77777777" w:rsidR="00CC1B56" w:rsidRDefault="00CC1B56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2511608"/>
    </w:sdtPr>
    <w:sdtEndPr/>
    <w:sdtContent>
      <w:p w14:paraId="1833DBA2" w14:textId="77777777" w:rsidR="00152A72" w:rsidRDefault="009C37B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4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87D9F6F" w14:textId="77777777" w:rsidR="00152A72" w:rsidRDefault="00152A7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3DC1"/>
    <w:rsid w:val="00003D25"/>
    <w:rsid w:val="000342C6"/>
    <w:rsid w:val="00045378"/>
    <w:rsid w:val="00057B2D"/>
    <w:rsid w:val="000C0DC5"/>
    <w:rsid w:val="000C14E5"/>
    <w:rsid w:val="000F2C6F"/>
    <w:rsid w:val="000F3890"/>
    <w:rsid w:val="000F6E28"/>
    <w:rsid w:val="00100A56"/>
    <w:rsid w:val="00106700"/>
    <w:rsid w:val="00121480"/>
    <w:rsid w:val="00136494"/>
    <w:rsid w:val="001528EC"/>
    <w:rsid w:val="00152A72"/>
    <w:rsid w:val="001C2A2D"/>
    <w:rsid w:val="001E6E4C"/>
    <w:rsid w:val="001F2433"/>
    <w:rsid w:val="00211C08"/>
    <w:rsid w:val="0022630F"/>
    <w:rsid w:val="00231D62"/>
    <w:rsid w:val="00247348"/>
    <w:rsid w:val="002855A9"/>
    <w:rsid w:val="002A64BF"/>
    <w:rsid w:val="002E7B5B"/>
    <w:rsid w:val="003033F9"/>
    <w:rsid w:val="00380E27"/>
    <w:rsid w:val="003A7742"/>
    <w:rsid w:val="003D4396"/>
    <w:rsid w:val="003F4F93"/>
    <w:rsid w:val="00420823"/>
    <w:rsid w:val="00425DB0"/>
    <w:rsid w:val="00433DA7"/>
    <w:rsid w:val="00437B43"/>
    <w:rsid w:val="00444C2D"/>
    <w:rsid w:val="004455A3"/>
    <w:rsid w:val="00480076"/>
    <w:rsid w:val="004A5380"/>
    <w:rsid w:val="004B57D3"/>
    <w:rsid w:val="004C5074"/>
    <w:rsid w:val="004C5878"/>
    <w:rsid w:val="004E7548"/>
    <w:rsid w:val="00506DE0"/>
    <w:rsid w:val="00526B00"/>
    <w:rsid w:val="00541206"/>
    <w:rsid w:val="00542105"/>
    <w:rsid w:val="00543825"/>
    <w:rsid w:val="00543C88"/>
    <w:rsid w:val="00555DEF"/>
    <w:rsid w:val="00563E71"/>
    <w:rsid w:val="00570244"/>
    <w:rsid w:val="00573E69"/>
    <w:rsid w:val="0059447A"/>
    <w:rsid w:val="005A2C7C"/>
    <w:rsid w:val="005C5461"/>
    <w:rsid w:val="005E3B34"/>
    <w:rsid w:val="00602C65"/>
    <w:rsid w:val="00614A5E"/>
    <w:rsid w:val="0062486C"/>
    <w:rsid w:val="00643FBE"/>
    <w:rsid w:val="00673DFF"/>
    <w:rsid w:val="00677278"/>
    <w:rsid w:val="006856C7"/>
    <w:rsid w:val="00693843"/>
    <w:rsid w:val="006965A9"/>
    <w:rsid w:val="006F0C52"/>
    <w:rsid w:val="006F3939"/>
    <w:rsid w:val="00730CF3"/>
    <w:rsid w:val="00764736"/>
    <w:rsid w:val="00771047"/>
    <w:rsid w:val="007B7A11"/>
    <w:rsid w:val="008579CA"/>
    <w:rsid w:val="0087215B"/>
    <w:rsid w:val="00883129"/>
    <w:rsid w:val="008A6557"/>
    <w:rsid w:val="008D00F5"/>
    <w:rsid w:val="00911A6A"/>
    <w:rsid w:val="00912818"/>
    <w:rsid w:val="00916D14"/>
    <w:rsid w:val="009344ED"/>
    <w:rsid w:val="00956352"/>
    <w:rsid w:val="00976015"/>
    <w:rsid w:val="009A3F58"/>
    <w:rsid w:val="009C37B1"/>
    <w:rsid w:val="009C68F2"/>
    <w:rsid w:val="009D4414"/>
    <w:rsid w:val="009E73B9"/>
    <w:rsid w:val="00A06B86"/>
    <w:rsid w:val="00A3132C"/>
    <w:rsid w:val="00A32D11"/>
    <w:rsid w:val="00A525B6"/>
    <w:rsid w:val="00A85FF8"/>
    <w:rsid w:val="00AA70D8"/>
    <w:rsid w:val="00AB0F1A"/>
    <w:rsid w:val="00AB1AD6"/>
    <w:rsid w:val="00AB63B0"/>
    <w:rsid w:val="00AB64FF"/>
    <w:rsid w:val="00AE5610"/>
    <w:rsid w:val="00B03874"/>
    <w:rsid w:val="00B03DC1"/>
    <w:rsid w:val="00B06083"/>
    <w:rsid w:val="00B10B89"/>
    <w:rsid w:val="00B263C8"/>
    <w:rsid w:val="00B31BEF"/>
    <w:rsid w:val="00B32FC2"/>
    <w:rsid w:val="00B33A6C"/>
    <w:rsid w:val="00B36B35"/>
    <w:rsid w:val="00B65C00"/>
    <w:rsid w:val="00B76B84"/>
    <w:rsid w:val="00BA358E"/>
    <w:rsid w:val="00BB58BD"/>
    <w:rsid w:val="00BD373D"/>
    <w:rsid w:val="00BE0627"/>
    <w:rsid w:val="00BE4A70"/>
    <w:rsid w:val="00BF41C3"/>
    <w:rsid w:val="00C17765"/>
    <w:rsid w:val="00C67E4D"/>
    <w:rsid w:val="00C94BE5"/>
    <w:rsid w:val="00CA2084"/>
    <w:rsid w:val="00CB45B5"/>
    <w:rsid w:val="00CC1B56"/>
    <w:rsid w:val="00CE2074"/>
    <w:rsid w:val="00CE2093"/>
    <w:rsid w:val="00D26F94"/>
    <w:rsid w:val="00D76806"/>
    <w:rsid w:val="00D86490"/>
    <w:rsid w:val="00DC33E7"/>
    <w:rsid w:val="00DD1594"/>
    <w:rsid w:val="00DD5164"/>
    <w:rsid w:val="00DF1287"/>
    <w:rsid w:val="00E266EA"/>
    <w:rsid w:val="00E83F30"/>
    <w:rsid w:val="00EB46DE"/>
    <w:rsid w:val="00EB4B6B"/>
    <w:rsid w:val="00EB6557"/>
    <w:rsid w:val="00EE27AD"/>
    <w:rsid w:val="00EF68A1"/>
    <w:rsid w:val="00EF753C"/>
    <w:rsid w:val="00F04AE5"/>
    <w:rsid w:val="00F16B4F"/>
    <w:rsid w:val="00F20A36"/>
    <w:rsid w:val="00F466FB"/>
    <w:rsid w:val="00FB580B"/>
    <w:rsid w:val="00FC0EBB"/>
    <w:rsid w:val="00FC7C91"/>
    <w:rsid w:val="00FD063E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C7D5E"/>
  <w15:docId w15:val="{86222B74-9F78-43BD-A325-6300487F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dropdown-user-namefirst-letter">
    <w:name w:val="dropdown-user-name__first-letter"/>
    <w:basedOn w:val="a0"/>
    <w:rsid w:val="006F0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25</cp:revision>
  <cp:lastPrinted>2019-08-23T07:45:00Z</cp:lastPrinted>
  <dcterms:created xsi:type="dcterms:W3CDTF">2019-12-16T08:52:00Z</dcterms:created>
  <dcterms:modified xsi:type="dcterms:W3CDTF">2024-11-28T13:26:00Z</dcterms:modified>
</cp:coreProperties>
</file>