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A40E2F" w:rsidTr="002855A9">
        <w:tc>
          <w:tcPr>
            <w:tcW w:w="9854" w:type="dxa"/>
            <w:shd w:val="clear" w:color="auto" w:fill="auto"/>
          </w:tcPr>
          <w:p w:rsidR="002855A9" w:rsidRPr="002F5013" w:rsidRDefault="00A40E2F" w:rsidP="00B6273A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2F5013">
              <w:rPr>
                <w:b/>
                <w:bCs/>
                <w:color w:val="FF0000"/>
                <w:sz w:val="24"/>
                <w:szCs w:val="24"/>
              </w:rPr>
              <w:t xml:space="preserve">О внесении изменений в постановление администрации </w:t>
            </w:r>
            <w:r w:rsidR="00B6273A">
              <w:rPr>
                <w:b/>
                <w:bCs/>
                <w:color w:val="FF0000"/>
                <w:sz w:val="24"/>
                <w:szCs w:val="24"/>
              </w:rPr>
              <w:t xml:space="preserve">Красногвардейского </w:t>
            </w:r>
            <w:r w:rsidRPr="002F5013">
              <w:rPr>
                <w:b/>
                <w:bCs/>
                <w:color w:val="FF0000"/>
                <w:sz w:val="24"/>
                <w:szCs w:val="24"/>
              </w:rPr>
              <w:t xml:space="preserve">района от </w:t>
            </w:r>
            <w:r w:rsidR="00B6273A">
              <w:rPr>
                <w:b/>
                <w:bCs/>
                <w:color w:val="FF0000"/>
                <w:sz w:val="24"/>
                <w:szCs w:val="24"/>
              </w:rPr>
              <w:t xml:space="preserve">27 марта </w:t>
            </w:r>
            <w:r w:rsidRPr="002F5013">
              <w:rPr>
                <w:b/>
                <w:bCs/>
                <w:color w:val="FF0000"/>
                <w:sz w:val="24"/>
                <w:szCs w:val="24"/>
              </w:rPr>
              <w:t>201</w:t>
            </w:r>
            <w:r w:rsidR="00B6273A">
              <w:rPr>
                <w:b/>
                <w:bCs/>
                <w:color w:val="FF0000"/>
                <w:sz w:val="24"/>
                <w:szCs w:val="24"/>
              </w:rPr>
              <w:t>5</w:t>
            </w:r>
            <w:r w:rsidRPr="002F5013">
              <w:rPr>
                <w:b/>
                <w:bCs/>
                <w:color w:val="FF0000"/>
                <w:sz w:val="24"/>
                <w:szCs w:val="24"/>
              </w:rPr>
              <w:t xml:space="preserve"> года № </w:t>
            </w:r>
            <w:r w:rsidR="00B6273A">
              <w:rPr>
                <w:b/>
                <w:bCs/>
                <w:color w:val="FF0000"/>
                <w:sz w:val="24"/>
                <w:szCs w:val="24"/>
              </w:rPr>
              <w:t>20</w:t>
            </w:r>
            <w:r w:rsidRPr="002F5013">
              <w:rPr>
                <w:b/>
                <w:bCs/>
                <w:color w:val="FF0000"/>
                <w:sz w:val="24"/>
                <w:szCs w:val="24"/>
              </w:rPr>
              <w:t xml:space="preserve"> «Об утверждении муниципальной программы «Обеспечение</w:t>
            </w:r>
            <w:r w:rsidR="00B6273A">
              <w:rPr>
                <w:b/>
                <w:bCs/>
                <w:color w:val="FF0000"/>
                <w:sz w:val="24"/>
                <w:szCs w:val="24"/>
              </w:rPr>
              <w:t xml:space="preserve"> населения Красногвардейского района информацией о деятельности органов муниципальной власти и приоритетах муниципальной политики</w:t>
            </w:r>
            <w:r w:rsidRPr="002F5013">
              <w:rPr>
                <w:b/>
                <w:bCs/>
                <w:color w:val="FF0000"/>
                <w:sz w:val="24"/>
                <w:szCs w:val="24"/>
              </w:rPr>
              <w:t>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 w:eastAsia="en-US"/>
              </w:rPr>
            </w:pPr>
            <w:r w:rsidRPr="008B009F">
              <w:rPr>
                <w:color w:val="FF0000"/>
                <w:sz w:val="24"/>
                <w:szCs w:val="24"/>
                <w:lang w:val="en-US" w:eastAsia="en-US"/>
              </w:rPr>
              <w:t>-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8B009F"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8B009F"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8B009F"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8B009F"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8B009F"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8B009F" w:rsidRDefault="008B009F" w:rsidP="002855A9">
            <w:pPr>
              <w:tabs>
                <w:tab w:val="left" w:pos="2940"/>
              </w:tabs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8B009F">
              <w:rPr>
                <w:color w:val="FF0000"/>
                <w:sz w:val="24"/>
                <w:szCs w:val="24"/>
                <w:lang w:val="en-US"/>
              </w:rPr>
              <w:t>-</w:t>
            </w: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2F5013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2F5013">
              <w:rPr>
                <w:color w:val="FF0000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proofErr w:type="spellStart"/>
            <w:r w:rsidR="003D2D80">
              <w:rPr>
                <w:color w:val="FF0000"/>
                <w:sz w:val="24"/>
                <w:szCs w:val="24"/>
                <w:lang w:val="en-US"/>
              </w:rPr>
              <w:t>verb</w:t>
            </w:r>
            <w:r w:rsidR="002B1618">
              <w:rPr>
                <w:color w:val="FF0000"/>
                <w:sz w:val="24"/>
                <w:szCs w:val="24"/>
                <w:lang w:val="en-US"/>
              </w:rPr>
              <w:t>i</w:t>
            </w:r>
            <w:r w:rsidR="003D2D80">
              <w:rPr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="003D2D80">
              <w:rPr>
                <w:color w:val="FF0000"/>
                <w:sz w:val="24"/>
                <w:szCs w:val="24"/>
              </w:rPr>
              <w:t>_</w:t>
            </w:r>
            <w:proofErr w:type="spellStart"/>
            <w:r w:rsidR="003D2D80">
              <w:rPr>
                <w:color w:val="FF0000"/>
                <w:sz w:val="24"/>
                <w:szCs w:val="24"/>
                <w:lang w:val="en-US"/>
              </w:rPr>
              <w:t>nv</w:t>
            </w:r>
            <w:proofErr w:type="spellEnd"/>
            <w:r w:rsidR="00A40E2F" w:rsidRPr="002F5013">
              <w:rPr>
                <w:color w:val="FF0000"/>
                <w:sz w:val="24"/>
                <w:szCs w:val="24"/>
              </w:rPr>
              <w:t>@</w:t>
            </w:r>
            <w:r w:rsidR="00A40E2F" w:rsidRPr="002F5013">
              <w:rPr>
                <w:color w:val="FF0000"/>
                <w:sz w:val="24"/>
                <w:szCs w:val="24"/>
                <w:lang w:val="en-US"/>
              </w:rPr>
              <w:t>kg</w:t>
            </w:r>
            <w:r w:rsidR="00A40E2F" w:rsidRPr="002F5013">
              <w:rPr>
                <w:color w:val="FF0000"/>
                <w:sz w:val="24"/>
                <w:szCs w:val="24"/>
              </w:rPr>
              <w:t>.</w:t>
            </w:r>
            <w:proofErr w:type="spellStart"/>
            <w:r w:rsidR="00A40E2F" w:rsidRPr="002F5013">
              <w:rPr>
                <w:color w:val="FF0000"/>
                <w:sz w:val="24"/>
                <w:szCs w:val="24"/>
                <w:lang w:val="en-US"/>
              </w:rPr>
              <w:t>belregion</w:t>
            </w:r>
            <w:proofErr w:type="spellEnd"/>
            <w:r w:rsidR="00A40E2F" w:rsidRPr="002F5013">
              <w:rPr>
                <w:color w:val="FF0000"/>
                <w:sz w:val="24"/>
                <w:szCs w:val="24"/>
              </w:rPr>
              <w:t>.</w:t>
            </w:r>
            <w:proofErr w:type="spellStart"/>
            <w:r w:rsidR="00437B43" w:rsidRPr="002F5013">
              <w:rPr>
                <w:color w:val="FF0000"/>
                <w:sz w:val="24"/>
                <w:szCs w:val="24"/>
                <w:lang w:val="en-US"/>
              </w:rPr>
              <w:t>ru</w:t>
            </w:r>
            <w:proofErr w:type="spellEnd"/>
            <w:r w:rsidR="00437B43" w:rsidRPr="002F5013">
              <w:rPr>
                <w:color w:val="FF0000"/>
                <w:sz w:val="24"/>
                <w:szCs w:val="24"/>
              </w:rPr>
              <w:t>.</w:t>
            </w:r>
          </w:p>
          <w:p w:rsidR="00437B43" w:rsidRPr="00BF41C3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40E2F" w:rsidRPr="002F5013">
              <w:rPr>
                <w:color w:val="FF0000"/>
                <w:sz w:val="24"/>
                <w:szCs w:val="24"/>
              </w:rPr>
              <w:t xml:space="preserve">с </w:t>
            </w:r>
            <w:r w:rsidR="00AA51DA">
              <w:rPr>
                <w:color w:val="FF0000"/>
                <w:sz w:val="24"/>
                <w:szCs w:val="24"/>
              </w:rPr>
              <w:t>31</w:t>
            </w:r>
            <w:r w:rsidR="00634FCB" w:rsidRPr="002F5013">
              <w:rPr>
                <w:color w:val="FF0000"/>
                <w:sz w:val="24"/>
                <w:szCs w:val="24"/>
              </w:rPr>
              <w:t>.</w:t>
            </w:r>
            <w:r w:rsidR="00AA51DA">
              <w:rPr>
                <w:color w:val="FF0000"/>
                <w:sz w:val="24"/>
                <w:szCs w:val="24"/>
              </w:rPr>
              <w:t>10</w:t>
            </w:r>
            <w:r w:rsidR="007E07FA" w:rsidRPr="002F5013">
              <w:rPr>
                <w:color w:val="FF0000"/>
                <w:sz w:val="24"/>
                <w:szCs w:val="24"/>
              </w:rPr>
              <w:t>.202</w:t>
            </w:r>
            <w:r w:rsidR="00862A85">
              <w:rPr>
                <w:color w:val="FF0000"/>
                <w:sz w:val="24"/>
                <w:szCs w:val="24"/>
              </w:rPr>
              <w:t>4</w:t>
            </w:r>
            <w:r w:rsidR="00A40E2F" w:rsidRPr="002F5013">
              <w:rPr>
                <w:color w:val="FF0000"/>
                <w:sz w:val="24"/>
                <w:szCs w:val="24"/>
              </w:rPr>
              <w:t xml:space="preserve"> года по </w:t>
            </w:r>
            <w:r w:rsidR="000246D2">
              <w:rPr>
                <w:color w:val="FF0000"/>
                <w:sz w:val="24"/>
                <w:szCs w:val="24"/>
              </w:rPr>
              <w:t>1</w:t>
            </w:r>
            <w:r w:rsidR="00AA51DA">
              <w:rPr>
                <w:color w:val="FF0000"/>
                <w:sz w:val="24"/>
                <w:szCs w:val="24"/>
              </w:rPr>
              <w:t>0</w:t>
            </w:r>
            <w:bookmarkStart w:id="0" w:name="_GoBack"/>
            <w:bookmarkEnd w:id="0"/>
            <w:r w:rsidR="00B6273A">
              <w:rPr>
                <w:color w:val="FF0000"/>
                <w:sz w:val="24"/>
                <w:szCs w:val="24"/>
              </w:rPr>
              <w:t>.</w:t>
            </w:r>
            <w:r w:rsidR="00AA51DA">
              <w:rPr>
                <w:color w:val="FF0000"/>
                <w:sz w:val="24"/>
                <w:szCs w:val="24"/>
              </w:rPr>
              <w:t>11</w:t>
            </w:r>
            <w:r w:rsidR="007E07FA" w:rsidRPr="002F5013">
              <w:rPr>
                <w:color w:val="FF0000"/>
                <w:sz w:val="24"/>
                <w:szCs w:val="24"/>
              </w:rPr>
              <w:t>.202</w:t>
            </w:r>
            <w:r w:rsidR="00862A85">
              <w:rPr>
                <w:color w:val="FF0000"/>
                <w:sz w:val="24"/>
                <w:szCs w:val="24"/>
              </w:rPr>
              <w:t>4</w:t>
            </w:r>
            <w:r w:rsidR="007E07FA" w:rsidRPr="002F5013">
              <w:rPr>
                <w:color w:val="FF0000"/>
                <w:sz w:val="24"/>
                <w:szCs w:val="24"/>
              </w:rPr>
              <w:t xml:space="preserve"> года</w:t>
            </w:r>
            <w:r w:rsidRPr="002F5013">
              <w:rPr>
                <w:color w:val="FF0000"/>
                <w:sz w:val="24"/>
                <w:szCs w:val="24"/>
              </w:rPr>
              <w:t>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Pr="00F11ADC" w:rsidRDefault="001F2433" w:rsidP="002855A9">
      <w:pPr>
        <w:jc w:val="right"/>
        <w:rPr>
          <w:b/>
          <w:sz w:val="28"/>
          <w:szCs w:val="28"/>
        </w:rPr>
      </w:pPr>
    </w:p>
    <w:p w:rsidR="00A40E2F" w:rsidRPr="00F11ADC" w:rsidRDefault="00A40E2F" w:rsidP="002855A9">
      <w:pPr>
        <w:jc w:val="right"/>
        <w:rPr>
          <w:b/>
          <w:sz w:val="28"/>
          <w:szCs w:val="28"/>
        </w:rPr>
      </w:pPr>
    </w:p>
    <w:p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:rsidR="00763843" w:rsidRDefault="00763843" w:rsidP="002855A9">
      <w:pPr>
        <w:jc w:val="right"/>
        <w:rPr>
          <w:b/>
          <w:sz w:val="28"/>
          <w:szCs w:val="28"/>
          <w:highlight w:val="yellow"/>
        </w:rPr>
      </w:pPr>
    </w:p>
    <w:p w:rsidR="002855A9" w:rsidRPr="001F2433" w:rsidRDefault="002855A9" w:rsidP="002855A9">
      <w:pPr>
        <w:jc w:val="right"/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214" w:rsidRDefault="00AF2214" w:rsidP="00B36B35">
      <w:r>
        <w:separator/>
      </w:r>
    </w:p>
  </w:endnote>
  <w:endnote w:type="continuationSeparator" w:id="0">
    <w:p w:rsidR="00AF2214" w:rsidRDefault="00AF2214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214" w:rsidRDefault="00AF2214" w:rsidP="00B36B35">
      <w:r>
        <w:separator/>
      </w:r>
    </w:p>
  </w:footnote>
  <w:footnote w:type="continuationSeparator" w:id="0">
    <w:p w:rsidR="00AF2214" w:rsidRDefault="00AF2214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511608"/>
    </w:sdtPr>
    <w:sdtEndPr/>
    <w:sdtContent>
      <w:p w:rsidR="00152A72" w:rsidRDefault="00CB5E9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1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C1"/>
    <w:rsid w:val="000246D2"/>
    <w:rsid w:val="000342C6"/>
    <w:rsid w:val="00057B2D"/>
    <w:rsid w:val="000C0DC5"/>
    <w:rsid w:val="000C14E5"/>
    <w:rsid w:val="000F2C6F"/>
    <w:rsid w:val="000F6E28"/>
    <w:rsid w:val="00100A56"/>
    <w:rsid w:val="00115271"/>
    <w:rsid w:val="00121480"/>
    <w:rsid w:val="00136494"/>
    <w:rsid w:val="001528EC"/>
    <w:rsid w:val="00152A72"/>
    <w:rsid w:val="001873A6"/>
    <w:rsid w:val="001C2A2D"/>
    <w:rsid w:val="001E6E4C"/>
    <w:rsid w:val="001F2433"/>
    <w:rsid w:val="00211C08"/>
    <w:rsid w:val="0022630F"/>
    <w:rsid w:val="002855A9"/>
    <w:rsid w:val="002B1618"/>
    <w:rsid w:val="002E7B5B"/>
    <w:rsid w:val="002F5013"/>
    <w:rsid w:val="003033F9"/>
    <w:rsid w:val="00337142"/>
    <w:rsid w:val="00380E27"/>
    <w:rsid w:val="003A7742"/>
    <w:rsid w:val="003D2246"/>
    <w:rsid w:val="003D2D80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B57D6"/>
    <w:rsid w:val="004C5074"/>
    <w:rsid w:val="004E7548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E0D53"/>
    <w:rsid w:val="005E3B34"/>
    <w:rsid w:val="005F7354"/>
    <w:rsid w:val="0060142F"/>
    <w:rsid w:val="00602C65"/>
    <w:rsid w:val="00614A5E"/>
    <w:rsid w:val="0062486C"/>
    <w:rsid w:val="00634FCB"/>
    <w:rsid w:val="00643FBE"/>
    <w:rsid w:val="00673DFF"/>
    <w:rsid w:val="006856C7"/>
    <w:rsid w:val="00693843"/>
    <w:rsid w:val="006965A9"/>
    <w:rsid w:val="006B2308"/>
    <w:rsid w:val="006D2311"/>
    <w:rsid w:val="00730CF3"/>
    <w:rsid w:val="00763843"/>
    <w:rsid w:val="00771047"/>
    <w:rsid w:val="007B7A11"/>
    <w:rsid w:val="007E07FA"/>
    <w:rsid w:val="00862A85"/>
    <w:rsid w:val="0087215B"/>
    <w:rsid w:val="00883129"/>
    <w:rsid w:val="008A6557"/>
    <w:rsid w:val="008B009F"/>
    <w:rsid w:val="008D00F5"/>
    <w:rsid w:val="008E5291"/>
    <w:rsid w:val="00912818"/>
    <w:rsid w:val="009344ED"/>
    <w:rsid w:val="00956352"/>
    <w:rsid w:val="00976015"/>
    <w:rsid w:val="009A3F58"/>
    <w:rsid w:val="009C68F2"/>
    <w:rsid w:val="009D4414"/>
    <w:rsid w:val="009E2198"/>
    <w:rsid w:val="009E73B9"/>
    <w:rsid w:val="00A3132C"/>
    <w:rsid w:val="00A32D11"/>
    <w:rsid w:val="00A40E2F"/>
    <w:rsid w:val="00A61174"/>
    <w:rsid w:val="00A85FF8"/>
    <w:rsid w:val="00AA51DA"/>
    <w:rsid w:val="00AB0AF6"/>
    <w:rsid w:val="00AB0F1A"/>
    <w:rsid w:val="00AB63B0"/>
    <w:rsid w:val="00AE5610"/>
    <w:rsid w:val="00AF2214"/>
    <w:rsid w:val="00B03DC1"/>
    <w:rsid w:val="00B06083"/>
    <w:rsid w:val="00B10B89"/>
    <w:rsid w:val="00B139DD"/>
    <w:rsid w:val="00B263C8"/>
    <w:rsid w:val="00B31BEF"/>
    <w:rsid w:val="00B32FC2"/>
    <w:rsid w:val="00B36B35"/>
    <w:rsid w:val="00B6273A"/>
    <w:rsid w:val="00B65C00"/>
    <w:rsid w:val="00B76B84"/>
    <w:rsid w:val="00BA1267"/>
    <w:rsid w:val="00BA358E"/>
    <w:rsid w:val="00BB58BD"/>
    <w:rsid w:val="00BD373D"/>
    <w:rsid w:val="00BE4A70"/>
    <w:rsid w:val="00BF41C3"/>
    <w:rsid w:val="00C41690"/>
    <w:rsid w:val="00C67E4D"/>
    <w:rsid w:val="00C81B35"/>
    <w:rsid w:val="00CA2084"/>
    <w:rsid w:val="00CB45B5"/>
    <w:rsid w:val="00CB5E9E"/>
    <w:rsid w:val="00CE2074"/>
    <w:rsid w:val="00CE2093"/>
    <w:rsid w:val="00CF28A1"/>
    <w:rsid w:val="00D26F94"/>
    <w:rsid w:val="00D72CBD"/>
    <w:rsid w:val="00D86490"/>
    <w:rsid w:val="00DC33E7"/>
    <w:rsid w:val="00DD5164"/>
    <w:rsid w:val="00DF1287"/>
    <w:rsid w:val="00E83F30"/>
    <w:rsid w:val="00E9489F"/>
    <w:rsid w:val="00EB46DE"/>
    <w:rsid w:val="00EB4B6B"/>
    <w:rsid w:val="00EB6557"/>
    <w:rsid w:val="00EF68A1"/>
    <w:rsid w:val="00EF753C"/>
    <w:rsid w:val="00F04AE5"/>
    <w:rsid w:val="00F11ADC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8AD8EA"/>
  <w15:docId w15:val="{43AADED6-B99A-4A44-8F0F-21D748F1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KalustovaDI</cp:lastModifiedBy>
  <cp:revision>3</cp:revision>
  <cp:lastPrinted>2019-08-23T07:45:00Z</cp:lastPrinted>
  <dcterms:created xsi:type="dcterms:W3CDTF">2024-03-05T10:52:00Z</dcterms:created>
  <dcterms:modified xsi:type="dcterms:W3CDTF">2024-11-01T06:06:00Z</dcterms:modified>
</cp:coreProperties>
</file>