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EC5B93" w:rsidRDefault="00136494" w:rsidP="00136494">
            <w:pPr>
              <w:pBdr>
                <w:bottom w:val="single" w:sz="12" w:space="1" w:color="auto"/>
              </w:pBd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proofErr w:type="gramStart"/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>О</w:t>
            </w:r>
            <w:proofErr w:type="gramEnd"/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 xml:space="preserve"> внесении изменений в постановление администрации </w:t>
            </w:r>
            <w:r w:rsidR="00767BBA">
              <w:rPr>
                <w:b/>
                <w:bCs/>
                <w:color w:val="FF0000"/>
                <w:sz w:val="24"/>
                <w:szCs w:val="24"/>
              </w:rPr>
              <w:t xml:space="preserve">Красногвардейского </w:t>
            </w:r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 xml:space="preserve">района от </w:t>
            </w:r>
            <w:r w:rsidR="00767BBA">
              <w:rPr>
                <w:b/>
                <w:bCs/>
                <w:color w:val="FF0000"/>
                <w:sz w:val="24"/>
                <w:szCs w:val="24"/>
              </w:rPr>
              <w:t xml:space="preserve">27 марта </w:t>
            </w:r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>201</w:t>
            </w:r>
            <w:r w:rsidR="00767BBA">
              <w:rPr>
                <w:b/>
                <w:bCs/>
                <w:color w:val="FF0000"/>
                <w:sz w:val="24"/>
                <w:szCs w:val="24"/>
              </w:rPr>
              <w:t>5</w:t>
            </w:r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 xml:space="preserve"> года № </w:t>
            </w:r>
            <w:r w:rsidR="00767BBA">
              <w:rPr>
                <w:b/>
                <w:bCs/>
                <w:color w:val="FF0000"/>
                <w:sz w:val="24"/>
                <w:szCs w:val="24"/>
              </w:rPr>
              <w:t>20</w:t>
            </w:r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 xml:space="preserve"> «Об утверждении муниципальной программы «Обеспечение</w:t>
            </w:r>
            <w:r w:rsidR="00767BBA">
              <w:rPr>
                <w:b/>
                <w:bCs/>
                <w:color w:val="FF0000"/>
                <w:sz w:val="24"/>
                <w:szCs w:val="24"/>
              </w:rPr>
              <w:t xml:space="preserve"> населения Красногвардейского района информацией о деятельности органов муниципальной власти и приоритетах муниципальной политики</w:t>
            </w:r>
            <w:r w:rsidR="00767BBA" w:rsidRPr="002F5013">
              <w:rPr>
                <w:b/>
                <w:bCs/>
                <w:color w:val="FF0000"/>
                <w:sz w:val="24"/>
                <w:szCs w:val="24"/>
              </w:rPr>
              <w:t>»</w:t>
            </w:r>
          </w:p>
          <w:p w:rsidR="00767BBA" w:rsidRPr="007951A8" w:rsidRDefault="00767BBA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</w:rPr>
            </w:pPr>
          </w:p>
          <w:p w:rsidR="00EC5B93" w:rsidRPr="009830E0" w:rsidRDefault="00767BBA" w:rsidP="00767BBA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Аппарат </w:t>
            </w:r>
            <w:r w:rsidR="00136494" w:rsidRPr="007951A8">
              <w:rPr>
                <w:color w:val="FF0000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7951A8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FF0000"/>
                <w:sz w:val="24"/>
                <w:szCs w:val="24"/>
              </w:rPr>
            </w:pPr>
            <w:r w:rsidRPr="007951A8">
              <w:rPr>
                <w:color w:val="FF0000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</w:t>
            </w:r>
            <w:proofErr w:type="gramStart"/>
            <w:r w:rsidRPr="00437B43">
              <w:rPr>
                <w:i/>
                <w:color w:val="000000" w:themeColor="text1"/>
              </w:rPr>
              <w:t xml:space="preserve">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</w:t>
            </w:r>
            <w:proofErr w:type="gramEnd"/>
            <w:r w:rsidR="001E6E4C" w:rsidRPr="00437B43">
              <w:rPr>
                <w:i/>
                <w:color w:val="000000" w:themeColor="text1"/>
              </w:rPr>
              <w:t xml:space="preserve">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4E780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r w:rsidR="005E5C2D" w:rsidRPr="005E5C2D">
              <w:rPr>
                <w:color w:val="FF0000"/>
                <w:sz w:val="24"/>
                <w:szCs w:val="24"/>
                <w:lang w:eastAsia="en-US"/>
              </w:rPr>
              <w:t xml:space="preserve">в соответствии </w:t>
            </w:r>
            <w:r w:rsidR="005E5C2D" w:rsidRPr="005E5C2D">
              <w:rPr>
                <w:color w:val="FF0000"/>
                <w:sz w:val="24"/>
                <w:szCs w:val="24"/>
                <w:lang w:eastAsia="en-US"/>
              </w:rPr>
              <w:t>с решением Муниципального совета муниципального района «Красногвардейский район» от 22 октября 2024 года № 4 «О внесении изменений и дополнений в решение пятого заседания Муниципального совета Красногвардейского района от 27 декабря 2023 года № 5 «О районном бюджете на 2024 год и плановый период 2025 и 2026 годов»</w:t>
            </w:r>
            <w:bookmarkEnd w:id="0"/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7951A8">
              <w:rPr>
                <w:color w:val="FF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7951A8">
              <w:rPr>
                <w:color w:val="FF0000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B2E" w:rsidRDefault="006D5B2E" w:rsidP="00B36B35">
      <w:r>
        <w:separator/>
      </w:r>
    </w:p>
  </w:endnote>
  <w:endnote w:type="continuationSeparator" w:id="0">
    <w:p w:rsidR="006D5B2E" w:rsidRDefault="006D5B2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B2E" w:rsidRDefault="006D5B2E" w:rsidP="00B36B35">
      <w:r>
        <w:separator/>
      </w:r>
    </w:p>
  </w:footnote>
  <w:footnote w:type="continuationSeparator" w:id="0">
    <w:p w:rsidR="006D5B2E" w:rsidRDefault="006D5B2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D566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C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C1"/>
    <w:rsid w:val="000342C6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C2A2D"/>
    <w:rsid w:val="001E6E4C"/>
    <w:rsid w:val="001F2433"/>
    <w:rsid w:val="00211C08"/>
    <w:rsid w:val="00214E04"/>
    <w:rsid w:val="00215F5B"/>
    <w:rsid w:val="0022630F"/>
    <w:rsid w:val="002855A9"/>
    <w:rsid w:val="002E7B5B"/>
    <w:rsid w:val="003033F9"/>
    <w:rsid w:val="0032107E"/>
    <w:rsid w:val="00321CB3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C5074"/>
    <w:rsid w:val="004E7548"/>
    <w:rsid w:val="004E7803"/>
    <w:rsid w:val="00506DE0"/>
    <w:rsid w:val="00526B00"/>
    <w:rsid w:val="00542105"/>
    <w:rsid w:val="00543825"/>
    <w:rsid w:val="00543C88"/>
    <w:rsid w:val="00555DEF"/>
    <w:rsid w:val="005622B7"/>
    <w:rsid w:val="00563E71"/>
    <w:rsid w:val="00570244"/>
    <w:rsid w:val="0057472F"/>
    <w:rsid w:val="0059447A"/>
    <w:rsid w:val="005E3B34"/>
    <w:rsid w:val="005E5C2D"/>
    <w:rsid w:val="00602B1B"/>
    <w:rsid w:val="00602C65"/>
    <w:rsid w:val="00614A5E"/>
    <w:rsid w:val="0062486C"/>
    <w:rsid w:val="00643FBE"/>
    <w:rsid w:val="00667606"/>
    <w:rsid w:val="00673DFF"/>
    <w:rsid w:val="006856C7"/>
    <w:rsid w:val="00693843"/>
    <w:rsid w:val="006965A9"/>
    <w:rsid w:val="006D5B2E"/>
    <w:rsid w:val="00710DEA"/>
    <w:rsid w:val="00717685"/>
    <w:rsid w:val="00730CF3"/>
    <w:rsid w:val="00767BBA"/>
    <w:rsid w:val="00771047"/>
    <w:rsid w:val="007951A8"/>
    <w:rsid w:val="007B7A11"/>
    <w:rsid w:val="007D530B"/>
    <w:rsid w:val="0087215B"/>
    <w:rsid w:val="00883129"/>
    <w:rsid w:val="008940C6"/>
    <w:rsid w:val="008A6557"/>
    <w:rsid w:val="008B2295"/>
    <w:rsid w:val="008D00F5"/>
    <w:rsid w:val="00912818"/>
    <w:rsid w:val="009344ED"/>
    <w:rsid w:val="00956352"/>
    <w:rsid w:val="00976015"/>
    <w:rsid w:val="009830E0"/>
    <w:rsid w:val="009A3F58"/>
    <w:rsid w:val="009A3F7E"/>
    <w:rsid w:val="009C68F2"/>
    <w:rsid w:val="009D4414"/>
    <w:rsid w:val="009E73B9"/>
    <w:rsid w:val="00A3132C"/>
    <w:rsid w:val="00A32D11"/>
    <w:rsid w:val="00A408DB"/>
    <w:rsid w:val="00A85FF8"/>
    <w:rsid w:val="00AA727F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1188F"/>
    <w:rsid w:val="00C67E4D"/>
    <w:rsid w:val="00CA1525"/>
    <w:rsid w:val="00CA2084"/>
    <w:rsid w:val="00CA5308"/>
    <w:rsid w:val="00CB45B5"/>
    <w:rsid w:val="00CE2074"/>
    <w:rsid w:val="00CE2093"/>
    <w:rsid w:val="00D26F94"/>
    <w:rsid w:val="00D566E1"/>
    <w:rsid w:val="00D82CB3"/>
    <w:rsid w:val="00D86490"/>
    <w:rsid w:val="00DA617E"/>
    <w:rsid w:val="00DC33E7"/>
    <w:rsid w:val="00DD5164"/>
    <w:rsid w:val="00DF1287"/>
    <w:rsid w:val="00E83F30"/>
    <w:rsid w:val="00EB46DE"/>
    <w:rsid w:val="00EB4B6B"/>
    <w:rsid w:val="00EB6557"/>
    <w:rsid w:val="00EC5B93"/>
    <w:rsid w:val="00EE5FD0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2C1EEE"/>
  <w15:docId w15:val="{0D5420C4-0191-48D9-8AB6-E0764DAD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KalustovaDI</cp:lastModifiedBy>
  <cp:revision>3</cp:revision>
  <cp:lastPrinted>2019-08-23T07:45:00Z</cp:lastPrinted>
  <dcterms:created xsi:type="dcterms:W3CDTF">2024-03-05T10:52:00Z</dcterms:created>
  <dcterms:modified xsi:type="dcterms:W3CDTF">2024-11-01T06:07:00Z</dcterms:modified>
</cp:coreProperties>
</file>