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191C" w14:textId="77777777"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B63325" w14:textId="23C0AE28" w:rsidR="00102272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1E60262" w14:textId="5FF638E0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3F0C9F6" w14:textId="47809B03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BC7A838" w14:textId="258D35ED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55A86D0" w14:textId="6CF29880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1D15685" w14:textId="46F0F512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4F69BB1" w14:textId="23BF9B36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8B22C28" w14:textId="36549D39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6720715E" w14:textId="62A9FEEF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EA60439" w14:textId="31FCB9AD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476BF9D0" w14:textId="145B83D8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5DDC2CC" w14:textId="7786D0F7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A0B912A" w14:textId="77777777" w:rsidR="00212120" w:rsidRPr="007B45AB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D9EB161" w14:textId="77777777" w:rsidR="00212120" w:rsidRPr="009D410E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/>
          <w:b/>
          <w:bCs/>
          <w:sz w:val="28"/>
          <w:szCs w:val="28"/>
        </w:rPr>
      </w:pPr>
      <w:r w:rsidRPr="009D410E">
        <w:rPr>
          <w:rFonts w:ascii="Times New Roman" w:hAnsi="Times New Roman"/>
          <w:b/>
          <w:sz w:val="28"/>
          <w:szCs w:val="28"/>
        </w:rPr>
        <w:t>О внесении изменений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D410E">
        <w:rPr>
          <w:rFonts w:ascii="Times New Roman" w:hAnsi="Times New Roman"/>
          <w:b/>
          <w:sz w:val="28"/>
          <w:szCs w:val="28"/>
        </w:rPr>
        <w:t>в  постановление</w:t>
      </w:r>
      <w:proofErr w:type="gramEnd"/>
      <w:r w:rsidRPr="009D410E">
        <w:rPr>
          <w:rFonts w:ascii="Times New Roman" w:hAnsi="Times New Roman"/>
          <w:b/>
          <w:sz w:val="28"/>
          <w:szCs w:val="28"/>
        </w:rPr>
        <w:t xml:space="preserve"> администрации района от  24 декабря 2024 года  № 152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</w:t>
      </w:r>
      <w:r w:rsidRPr="009D410E">
        <w:rPr>
          <w:rFonts w:ascii="Times New Roman" w:hAnsi="Times New Roman"/>
          <w:b/>
          <w:bCs/>
          <w:sz w:val="28"/>
          <w:szCs w:val="28"/>
        </w:rPr>
        <w:t>»</w:t>
      </w:r>
    </w:p>
    <w:p w14:paraId="6C079F71" w14:textId="77777777" w:rsidR="00212120" w:rsidRPr="009D410E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7C9DA5" w14:textId="77777777" w:rsidR="00212120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B8BCD9" w14:textId="77777777" w:rsidR="00212120" w:rsidRPr="009D410E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31BF0E" w14:textId="77777777" w:rsidR="00212120" w:rsidRPr="009D410E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кодов бюджетной классификации в соответствие с законом  </w:t>
      </w:r>
      <w:r w:rsidRPr="009D410E">
        <w:rPr>
          <w:rFonts w:ascii="Times New Roman" w:hAnsi="Times New Roman"/>
          <w:sz w:val="28"/>
          <w:szCs w:val="28"/>
        </w:rPr>
        <w:t xml:space="preserve">Белгородской области от </w:t>
      </w:r>
      <w:r>
        <w:rPr>
          <w:rFonts w:ascii="Times New Roman" w:hAnsi="Times New Roman"/>
          <w:sz w:val="28"/>
          <w:szCs w:val="28"/>
        </w:rPr>
        <w:t>24 февраля</w:t>
      </w:r>
      <w:r w:rsidRPr="009D410E">
        <w:rPr>
          <w:rFonts w:ascii="Times New Roman" w:hAnsi="Times New Roman"/>
          <w:sz w:val="28"/>
          <w:szCs w:val="28"/>
        </w:rPr>
        <w:t xml:space="preserve"> 2024 года  </w:t>
      </w:r>
      <w:r>
        <w:rPr>
          <w:rFonts w:ascii="Times New Roman" w:hAnsi="Times New Roman"/>
          <w:sz w:val="28"/>
          <w:szCs w:val="28"/>
        </w:rPr>
        <w:t>№444</w:t>
      </w:r>
      <w:r w:rsidRPr="009D410E">
        <w:rPr>
          <w:rFonts w:ascii="Times New Roman" w:hAnsi="Times New Roman"/>
          <w:sz w:val="28"/>
          <w:szCs w:val="28"/>
        </w:rPr>
        <w:t xml:space="preserve">  «О </w:t>
      </w:r>
      <w:r>
        <w:rPr>
          <w:rFonts w:ascii="Times New Roman" w:hAnsi="Times New Roman"/>
          <w:sz w:val="28"/>
          <w:szCs w:val="28"/>
        </w:rPr>
        <w:t>внесении изменений в закон Белгородской области «Об областном</w:t>
      </w:r>
      <w:r w:rsidRPr="009D410E">
        <w:rPr>
          <w:rFonts w:ascii="Times New Roman" w:hAnsi="Times New Roman"/>
          <w:sz w:val="28"/>
          <w:szCs w:val="28"/>
        </w:rPr>
        <w:t xml:space="preserve"> бюджете на 2025 год и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9D410E">
        <w:rPr>
          <w:rFonts w:ascii="Times New Roman" w:hAnsi="Times New Roman"/>
          <w:sz w:val="28"/>
          <w:szCs w:val="28"/>
        </w:rPr>
        <w:t>плановый период 2026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9D410E">
        <w:rPr>
          <w:rFonts w:ascii="Times New Roman" w:hAnsi="Times New Roman"/>
          <w:sz w:val="28"/>
          <w:szCs w:val="28"/>
        </w:rPr>
        <w:t xml:space="preserve">2027 годов» администрация </w:t>
      </w:r>
      <w:r>
        <w:rPr>
          <w:rFonts w:ascii="Times New Roman" w:hAnsi="Times New Roman"/>
          <w:sz w:val="28"/>
          <w:szCs w:val="28"/>
        </w:rPr>
        <w:t xml:space="preserve">Красногвардейского </w:t>
      </w:r>
      <w:r w:rsidRPr="009D410E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D410E">
        <w:rPr>
          <w:rFonts w:ascii="Times New Roman" w:hAnsi="Times New Roman"/>
          <w:sz w:val="28"/>
          <w:szCs w:val="28"/>
        </w:rPr>
        <w:t xml:space="preserve"> </w:t>
      </w:r>
      <w:r w:rsidRPr="009D410E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177B370F" w14:textId="77777777" w:rsidR="00212120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1271">
        <w:rPr>
          <w:rFonts w:ascii="Times New Roman" w:hAnsi="Times New Roman"/>
          <w:sz w:val="28"/>
          <w:szCs w:val="28"/>
        </w:rPr>
        <w:t>Внести в постановление администрации района от 2</w:t>
      </w:r>
      <w:r>
        <w:rPr>
          <w:rFonts w:ascii="Times New Roman" w:hAnsi="Times New Roman"/>
          <w:sz w:val="28"/>
          <w:szCs w:val="28"/>
        </w:rPr>
        <w:t>4</w:t>
      </w:r>
      <w:r w:rsidRPr="00321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3212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32127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321271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152</w:t>
      </w:r>
      <w:r w:rsidRPr="00321271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Pr="009D410E">
        <w:rPr>
          <w:rFonts w:ascii="Times New Roman" w:hAnsi="Times New Roman"/>
          <w:sz w:val="28"/>
          <w:szCs w:val="28"/>
        </w:rPr>
        <w:t>«Развитие экономического потенциала и формирование благоприятного предпринимательского климата в Красногвардейском районе</w:t>
      </w:r>
      <w:r w:rsidRPr="009D410E">
        <w:rPr>
          <w:rFonts w:ascii="Times New Roman" w:hAnsi="Times New Roman"/>
          <w:bCs/>
          <w:sz w:val="28"/>
          <w:szCs w:val="28"/>
        </w:rPr>
        <w:t>»</w:t>
      </w:r>
      <w:r w:rsidRPr="0032127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6CFBEC0D" w14:textId="77777777" w:rsidR="00212120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377BF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графе 2</w:t>
      </w:r>
      <w:r w:rsidRPr="000377BF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>а</w:t>
      </w:r>
      <w:r w:rsidRPr="000377BF">
        <w:rPr>
          <w:rFonts w:ascii="Times New Roman" w:hAnsi="Times New Roman"/>
          <w:sz w:val="28"/>
          <w:szCs w:val="28"/>
        </w:rPr>
        <w:t xml:space="preserve"> 5. Финансовое обеспечение муниципальной программы паспорта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03F6B">
        <w:rPr>
          <w:rFonts w:ascii="Times New Roman" w:hAnsi="Times New Roman"/>
          <w:sz w:val="28"/>
          <w:szCs w:val="28"/>
        </w:rPr>
        <w:t>Красногвардейского района «Развитие экономического потенциала и формирование благоприятного предпринимательского климата в Красногвардейском районе»</w:t>
      </w:r>
      <w:r w:rsidRPr="000377BF">
        <w:rPr>
          <w:rFonts w:ascii="Times New Roman" w:hAnsi="Times New Roman"/>
          <w:sz w:val="28"/>
          <w:szCs w:val="28"/>
        </w:rPr>
        <w:t xml:space="preserve"> слова «</w:t>
      </w:r>
      <w:r w:rsidRPr="00CD54AF">
        <w:rPr>
          <w:rFonts w:ascii="Times New Roman" w:hAnsi="Times New Roman"/>
          <w:sz w:val="28"/>
          <w:szCs w:val="28"/>
        </w:rPr>
        <w:t>892050307203L576</w:t>
      </w:r>
      <w:r w:rsidRPr="000377BF">
        <w:rPr>
          <w:rFonts w:ascii="Times New Roman" w:hAnsi="Times New Roman"/>
          <w:sz w:val="28"/>
          <w:szCs w:val="28"/>
        </w:rPr>
        <w:t xml:space="preserve">4» заменить словами </w:t>
      </w:r>
      <w:r w:rsidRPr="000377BF">
        <w:rPr>
          <w:rFonts w:ascii="Times New Roman" w:hAnsi="Times New Roman"/>
          <w:sz w:val="28"/>
          <w:szCs w:val="28"/>
        </w:rPr>
        <w:br/>
        <w:t>«</w:t>
      </w:r>
      <w:r w:rsidRPr="00CD54AF">
        <w:rPr>
          <w:rFonts w:ascii="Times New Roman" w:hAnsi="Times New Roman"/>
          <w:sz w:val="28"/>
          <w:szCs w:val="28"/>
        </w:rPr>
        <w:t>892050307203L5769</w:t>
      </w:r>
      <w:r w:rsidRPr="000377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0377BF">
        <w:rPr>
          <w:rFonts w:ascii="Times New Roman" w:hAnsi="Times New Roman"/>
          <w:sz w:val="28"/>
          <w:szCs w:val="28"/>
        </w:rPr>
        <w:t xml:space="preserve"> слова «</w:t>
      </w:r>
      <w:r w:rsidRPr="00CD54AF">
        <w:rPr>
          <w:rFonts w:ascii="Times New Roman" w:hAnsi="Times New Roman"/>
          <w:sz w:val="28"/>
          <w:szCs w:val="28"/>
        </w:rPr>
        <w:t>892070207203L576</w:t>
      </w:r>
      <w:r w:rsidRPr="000377BF">
        <w:rPr>
          <w:rFonts w:ascii="Times New Roman" w:hAnsi="Times New Roman"/>
          <w:sz w:val="28"/>
          <w:szCs w:val="28"/>
        </w:rPr>
        <w:t xml:space="preserve">4» заменить словами                                </w:t>
      </w:r>
      <w:proofErr w:type="gramStart"/>
      <w:r w:rsidRPr="000377BF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CD54AF">
        <w:rPr>
          <w:rFonts w:ascii="Times New Roman" w:hAnsi="Times New Roman"/>
          <w:sz w:val="28"/>
          <w:szCs w:val="28"/>
        </w:rPr>
        <w:t>892 0702 07203L5768</w:t>
      </w:r>
      <w:r w:rsidRPr="000377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179B9201" w14:textId="77777777" w:rsidR="00212120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3CFDC4" w14:textId="77777777" w:rsidR="00212120" w:rsidRPr="000377BF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0377BF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графе 2 </w:t>
      </w:r>
      <w:r w:rsidRPr="000377BF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0377BF">
        <w:rPr>
          <w:rFonts w:ascii="Times New Roman" w:hAnsi="Times New Roman"/>
          <w:sz w:val="28"/>
          <w:szCs w:val="28"/>
        </w:rPr>
        <w:t xml:space="preserve"> 5. Финансовое обеспечение </w:t>
      </w:r>
      <w:r w:rsidRPr="00B65356">
        <w:rPr>
          <w:rFonts w:ascii="Times New Roman" w:hAnsi="Times New Roman"/>
          <w:sz w:val="28"/>
          <w:szCs w:val="28"/>
        </w:rPr>
        <w:t>реализации регионального 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7BF">
        <w:rPr>
          <w:rFonts w:ascii="Times New Roman" w:hAnsi="Times New Roman"/>
          <w:sz w:val="28"/>
          <w:szCs w:val="28"/>
        </w:rPr>
        <w:t xml:space="preserve">2 паспорта </w:t>
      </w:r>
      <w:r w:rsidRPr="007735CD">
        <w:rPr>
          <w:rFonts w:ascii="Times New Roman" w:hAnsi="Times New Roman"/>
          <w:sz w:val="28"/>
          <w:szCs w:val="28"/>
        </w:rPr>
        <w:t xml:space="preserve">регионального проекта 2 «Современный облик сельских </w:t>
      </w:r>
      <w:proofErr w:type="gramStart"/>
      <w:r w:rsidRPr="000377BF">
        <w:rPr>
          <w:rFonts w:ascii="Times New Roman" w:hAnsi="Times New Roman"/>
          <w:sz w:val="28"/>
          <w:szCs w:val="28"/>
        </w:rPr>
        <w:t>те</w:t>
      </w:r>
      <w:r w:rsidRPr="007735CD">
        <w:rPr>
          <w:rFonts w:ascii="Times New Roman" w:hAnsi="Times New Roman"/>
          <w:sz w:val="28"/>
          <w:szCs w:val="28"/>
        </w:rPr>
        <w:t xml:space="preserve">рриторий» </w:t>
      </w:r>
      <w:r w:rsidRPr="000377BF">
        <w:rPr>
          <w:rFonts w:ascii="Times New Roman" w:hAnsi="Times New Roman"/>
          <w:sz w:val="28"/>
          <w:szCs w:val="28"/>
        </w:rPr>
        <w:t xml:space="preserve"> слова</w:t>
      </w:r>
      <w:proofErr w:type="gramEnd"/>
      <w:r w:rsidRPr="000377BF">
        <w:rPr>
          <w:rFonts w:ascii="Times New Roman" w:hAnsi="Times New Roman"/>
          <w:sz w:val="28"/>
          <w:szCs w:val="28"/>
        </w:rPr>
        <w:t xml:space="preserve"> «</w:t>
      </w:r>
      <w:r w:rsidRPr="00CD54AF">
        <w:rPr>
          <w:rFonts w:ascii="Times New Roman" w:hAnsi="Times New Roman"/>
          <w:sz w:val="28"/>
          <w:szCs w:val="28"/>
        </w:rPr>
        <w:t>892050307203L576</w:t>
      </w:r>
      <w:r w:rsidRPr="000377BF">
        <w:rPr>
          <w:rFonts w:ascii="Times New Roman" w:hAnsi="Times New Roman"/>
          <w:sz w:val="28"/>
          <w:szCs w:val="28"/>
        </w:rPr>
        <w:t xml:space="preserve">4» заменить словами </w:t>
      </w:r>
      <w:r w:rsidRPr="000377BF">
        <w:rPr>
          <w:rFonts w:ascii="Times New Roman" w:hAnsi="Times New Roman"/>
          <w:sz w:val="28"/>
          <w:szCs w:val="28"/>
        </w:rPr>
        <w:br/>
        <w:t>«</w:t>
      </w:r>
      <w:r w:rsidRPr="00CD54AF">
        <w:rPr>
          <w:rFonts w:ascii="Times New Roman" w:hAnsi="Times New Roman"/>
          <w:sz w:val="28"/>
          <w:szCs w:val="28"/>
        </w:rPr>
        <w:t>892050307203L5769</w:t>
      </w:r>
      <w:r w:rsidRPr="000377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377BF">
        <w:rPr>
          <w:rFonts w:ascii="Times New Roman" w:hAnsi="Times New Roman"/>
          <w:sz w:val="28"/>
          <w:szCs w:val="28"/>
        </w:rPr>
        <w:t>слова «</w:t>
      </w:r>
      <w:r w:rsidRPr="00CD54AF">
        <w:rPr>
          <w:rFonts w:ascii="Times New Roman" w:hAnsi="Times New Roman"/>
          <w:sz w:val="28"/>
          <w:szCs w:val="28"/>
        </w:rPr>
        <w:t>892070207203L576</w:t>
      </w:r>
      <w:r w:rsidRPr="000377BF">
        <w:rPr>
          <w:rFonts w:ascii="Times New Roman" w:hAnsi="Times New Roman"/>
          <w:sz w:val="28"/>
          <w:szCs w:val="28"/>
        </w:rPr>
        <w:t>4» заменить словами                                   «</w:t>
      </w:r>
      <w:r w:rsidRPr="00CD54AF">
        <w:rPr>
          <w:rFonts w:ascii="Times New Roman" w:hAnsi="Times New Roman"/>
          <w:sz w:val="28"/>
          <w:szCs w:val="28"/>
        </w:rPr>
        <w:t>892070207203L5768</w:t>
      </w:r>
      <w:r w:rsidRPr="000377BF">
        <w:rPr>
          <w:rFonts w:ascii="Times New Roman" w:hAnsi="Times New Roman"/>
          <w:sz w:val="28"/>
          <w:szCs w:val="28"/>
        </w:rPr>
        <w:t>».</w:t>
      </w:r>
    </w:p>
    <w:p w14:paraId="2CE01408" w14:textId="77777777" w:rsidR="00212120" w:rsidRPr="000377BF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6D49DA" w14:textId="77777777" w:rsidR="00212120" w:rsidRDefault="00212120" w:rsidP="00212120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657"/>
      </w:tblGrid>
      <w:tr w:rsidR="00212120" w:rsidRPr="00CE371A" w14:paraId="34EDEE70" w14:textId="77777777" w:rsidTr="008F12F2">
        <w:tc>
          <w:tcPr>
            <w:tcW w:w="4773" w:type="dxa"/>
          </w:tcPr>
          <w:p w14:paraId="1AB70CF6" w14:textId="77777777" w:rsidR="00212120" w:rsidRPr="00F270BB" w:rsidRDefault="00212120" w:rsidP="008F12F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14:paraId="7B78E7E5" w14:textId="77777777" w:rsidR="00212120" w:rsidRPr="00F270BB" w:rsidRDefault="00212120" w:rsidP="008F12F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4657" w:type="dxa"/>
          </w:tcPr>
          <w:p w14:paraId="686534AD" w14:textId="77777777" w:rsidR="00212120" w:rsidRPr="00F270BB" w:rsidRDefault="00212120" w:rsidP="008F12F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A2ADB0" w14:textId="77777777" w:rsidR="00212120" w:rsidRPr="00F270BB" w:rsidRDefault="00212120" w:rsidP="008F12F2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Г.И. Руденко</w:t>
            </w:r>
          </w:p>
        </w:tc>
      </w:tr>
    </w:tbl>
    <w:p w14:paraId="26E10CB1" w14:textId="77777777" w:rsidR="00212120" w:rsidRDefault="00212120" w:rsidP="00212120">
      <w:pPr>
        <w:ind w:right="-284"/>
        <w:jc w:val="right"/>
        <w:rPr>
          <w:b/>
          <w:sz w:val="28"/>
          <w:szCs w:val="28"/>
        </w:rPr>
      </w:pPr>
    </w:p>
    <w:p w14:paraId="22B09927" w14:textId="77777777" w:rsidR="00212120" w:rsidRDefault="00212120" w:rsidP="00212120">
      <w:pPr>
        <w:jc w:val="right"/>
        <w:rPr>
          <w:b/>
          <w:sz w:val="28"/>
          <w:szCs w:val="28"/>
        </w:rPr>
        <w:sectPr w:rsidR="00212120" w:rsidSect="000377BF">
          <w:headerReference w:type="even" r:id="rId8"/>
          <w:headerReference w:type="default" r:id="rId9"/>
          <w:headerReference w:type="first" r:id="rId10"/>
          <w:pgSz w:w="11906" w:h="16838"/>
          <w:pgMar w:top="1134" w:right="991" w:bottom="1134" w:left="1701" w:header="709" w:footer="709" w:gutter="0"/>
          <w:cols w:space="708"/>
          <w:titlePg/>
          <w:docGrid w:linePitch="360"/>
        </w:sectPr>
      </w:pPr>
    </w:p>
    <w:p w14:paraId="3FD4E277" w14:textId="242D5278" w:rsidR="00102272" w:rsidRPr="007B45AB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9C17997" w14:textId="4F18F40B" w:rsidR="00665ADD" w:rsidRPr="007B45AB" w:rsidRDefault="00015E4B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25FA3" wp14:editId="5BE26111">
                <wp:simplePos x="0" y="0"/>
                <wp:positionH relativeFrom="column">
                  <wp:posOffset>2920365</wp:posOffset>
                </wp:positionH>
                <wp:positionV relativeFrom="paragraph">
                  <wp:posOffset>95250</wp:posOffset>
                </wp:positionV>
                <wp:extent cx="2904490" cy="13335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490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C50C4" w14:textId="5A6A1C7A" w:rsidR="00B10E6F" w:rsidRPr="00BF2472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4752F8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ТВЕРЖДЕНА</w:t>
                            </w:r>
                          </w:p>
                          <w:p w14:paraId="53232C58" w14:textId="77777777" w:rsidR="00B10E6F" w:rsidRPr="00BF2472" w:rsidRDefault="00B10E6F" w:rsidP="00B10E6F">
                            <w:pPr>
                              <w:widowControl w:val="0"/>
                              <w:tabs>
                                <w:tab w:val="left" w:pos="426"/>
                              </w:tabs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постановлением администрации </w:t>
                            </w:r>
                            <w:r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Красногвардейского района</w:t>
                            </w:r>
                          </w:p>
                          <w:p w14:paraId="07690E34" w14:textId="5F6D313D" w:rsidR="00B10E6F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от «</w:t>
                            </w:r>
                            <w:r w:rsidR="00502547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24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 w:rsidR="00502547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декабря 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2024 г. </w:t>
                            </w:r>
                          </w:p>
                          <w:p w14:paraId="64529962" w14:textId="4C0B8D5B" w:rsidR="00B10E6F" w:rsidRPr="00BF2472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№</w:t>
                            </w:r>
                            <w:r w:rsidR="00502547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152</w:t>
                            </w:r>
                          </w:p>
                          <w:p w14:paraId="2648F896" w14:textId="77777777" w:rsidR="00B10E6F" w:rsidRDefault="00B10E6F" w:rsidP="00B10E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25FA3" id="Прямоугольник 1" o:spid="_x0000_s1026" style="position:absolute;margin-left:229.95pt;margin-top:7.5pt;width:228.7pt;height:1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" fillcolor="white [3212]" stroked="f" strokeweight="2pt">
                <v:textbox>
                  <w:txbxContent>
                    <w:p w14:paraId="242C50C4" w14:textId="5A6A1C7A" w:rsidR="00B10E6F" w:rsidRPr="00BF2472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У</w:t>
                      </w:r>
                      <w:r w:rsidR="004752F8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ТВЕРЖДЕНА</w:t>
                      </w:r>
                    </w:p>
                    <w:p w14:paraId="53232C58" w14:textId="77777777" w:rsidR="00B10E6F" w:rsidRPr="00BF2472" w:rsidRDefault="00B10E6F" w:rsidP="00B10E6F">
                      <w:pPr>
                        <w:widowControl w:val="0"/>
                        <w:tabs>
                          <w:tab w:val="left" w:pos="426"/>
                        </w:tabs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постановлением администрации </w:t>
                      </w:r>
                      <w:r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Красногвардейского района</w:t>
                      </w:r>
                    </w:p>
                    <w:p w14:paraId="07690E34" w14:textId="5F6D313D" w:rsidR="00B10E6F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от «</w:t>
                      </w:r>
                      <w:r w:rsidR="00502547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24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»</w:t>
                      </w:r>
                      <w:r w:rsidR="00502547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декабря 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2024 г. </w:t>
                      </w:r>
                    </w:p>
                    <w:p w14:paraId="64529962" w14:textId="4C0B8D5B" w:rsidR="00B10E6F" w:rsidRPr="00BF2472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№</w:t>
                      </w:r>
                      <w:r w:rsidR="00502547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152</w:t>
                      </w:r>
                    </w:p>
                    <w:p w14:paraId="2648F896" w14:textId="77777777" w:rsidR="00B10E6F" w:rsidRDefault="00B10E6F" w:rsidP="00B10E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0ABB122" w14:textId="40A9D9E5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1A9D05B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E3F9E94" w14:textId="4C312ABA" w:rsidR="000E12E5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540F8DD" w14:textId="78980136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A736708" w14:textId="384485D5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7CF13D2" w14:textId="1E383828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DCF1A57" w14:textId="4049B62C" w:rsidR="001061C5" w:rsidRPr="00015E4B" w:rsidRDefault="00015E4B" w:rsidP="00015E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/>
          <w:bCs/>
          <w:i/>
          <w:iCs/>
          <w:sz w:val="28"/>
          <w:szCs w:val="28"/>
        </w:rPr>
      </w:pPr>
      <w:r w:rsidRPr="00015E4B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В редакции </w:t>
      </w:r>
      <w:r w:rsidR="007C4BB5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май </w:t>
      </w:r>
      <w:r w:rsidRPr="00015E4B">
        <w:rPr>
          <w:rFonts w:ascii="Times New Roman" w:eastAsia="Calibri" w:hAnsi="Times New Roman"/>
          <w:bCs/>
          <w:i/>
          <w:iCs/>
          <w:sz w:val="28"/>
          <w:szCs w:val="28"/>
        </w:rPr>
        <w:t>2025 г</w:t>
      </w:r>
    </w:p>
    <w:p w14:paraId="2999AEC6" w14:textId="77777777" w:rsidR="001061C5" w:rsidRPr="00BF2472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242AA67" w14:textId="77777777" w:rsidR="00665ADD" w:rsidRPr="00293D6D" w:rsidRDefault="00665ADD" w:rsidP="00665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Муниципальная программа</w:t>
      </w:r>
      <w:r w:rsidR="003B19C4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b/>
          <w:sz w:val="28"/>
          <w:szCs w:val="28"/>
        </w:rPr>
        <w:t>Красногвардейского района</w:t>
      </w:r>
      <w:r w:rsidR="003B19C4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300E2CAF" w14:textId="64830AD0" w:rsidR="000E12E5" w:rsidRPr="00293D6D" w:rsidRDefault="000E12E5" w:rsidP="00665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«</w:t>
      </w:r>
      <w:r w:rsidR="00665ADD" w:rsidRPr="00293D6D">
        <w:rPr>
          <w:rFonts w:ascii="Times New Roman" w:eastAsia="Calibri" w:hAnsi="Times New Roman"/>
          <w:b/>
          <w:sz w:val="28"/>
          <w:szCs w:val="28"/>
        </w:rPr>
        <w:t>Развитие экономического потенциала формирование благоприятного предпринимательского климата в Красногвардейском районе</w:t>
      </w:r>
      <w:r w:rsidRPr="00293D6D">
        <w:rPr>
          <w:rFonts w:ascii="Times New Roman" w:eastAsia="Calibri" w:hAnsi="Times New Roman"/>
          <w:b/>
          <w:sz w:val="28"/>
          <w:szCs w:val="28"/>
        </w:rPr>
        <w:t>»</w:t>
      </w:r>
    </w:p>
    <w:p w14:paraId="2AD50E24" w14:textId="77777777" w:rsidR="000E12E5" w:rsidRPr="00293D6D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1EFDE0DF" w14:textId="6B2EEB0C" w:rsidR="00240446" w:rsidRPr="00240446" w:rsidRDefault="00240446" w:rsidP="00240446">
      <w:pPr>
        <w:pStyle w:val="a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851" w:hanging="425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40446">
        <w:rPr>
          <w:rFonts w:ascii="Times New Roman" w:eastAsia="Calibri" w:hAnsi="Times New Roman"/>
          <w:b/>
          <w:sz w:val="28"/>
          <w:szCs w:val="28"/>
        </w:rPr>
        <w:t xml:space="preserve">Стратегические приоритеты в сфере реализации муниципальной программы Красногвардейского района «Развитие экономического потенциала формирование благоприятного предпринимательского климата в </w:t>
      </w:r>
      <w:r>
        <w:rPr>
          <w:rFonts w:ascii="Times New Roman" w:eastAsia="Calibri" w:hAnsi="Times New Roman"/>
          <w:b/>
          <w:sz w:val="28"/>
          <w:szCs w:val="28"/>
        </w:rPr>
        <w:t>Кр</w:t>
      </w:r>
      <w:r w:rsidRPr="00240446">
        <w:rPr>
          <w:rFonts w:ascii="Times New Roman" w:eastAsia="Calibri" w:hAnsi="Times New Roman"/>
          <w:b/>
          <w:sz w:val="28"/>
          <w:szCs w:val="28"/>
        </w:rPr>
        <w:t>асногвардейском районе»</w:t>
      </w:r>
    </w:p>
    <w:p w14:paraId="02E7E0F7" w14:textId="77777777" w:rsidR="00CF1C0A" w:rsidRPr="00293D6D" w:rsidRDefault="00CF1C0A" w:rsidP="00CF1C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4AE053A" w14:textId="00214F62" w:rsidR="00CF1C0A" w:rsidRPr="00293D6D" w:rsidRDefault="00CF1C0A" w:rsidP="0017720E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Оценка текущего состояния</w:t>
      </w:r>
      <w:r w:rsidR="00C80E27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37E0B" w:rsidRPr="00293D6D">
        <w:rPr>
          <w:rFonts w:ascii="Times New Roman" w:eastAsia="Calibri" w:hAnsi="Times New Roman"/>
          <w:b/>
          <w:sz w:val="28"/>
          <w:szCs w:val="28"/>
        </w:rPr>
        <w:t xml:space="preserve">сферы </w:t>
      </w:r>
      <w:r w:rsidRPr="00293D6D">
        <w:rPr>
          <w:rFonts w:ascii="Times New Roman" w:eastAsia="Calibri" w:hAnsi="Times New Roman"/>
          <w:b/>
          <w:sz w:val="28"/>
          <w:szCs w:val="28"/>
        </w:rPr>
        <w:t xml:space="preserve">социально-экономического развития </w:t>
      </w:r>
      <w:r w:rsidR="00665ADD" w:rsidRPr="00293D6D">
        <w:rPr>
          <w:rFonts w:ascii="Times New Roman" w:eastAsia="Calibri" w:hAnsi="Times New Roman"/>
          <w:b/>
          <w:sz w:val="28"/>
          <w:szCs w:val="28"/>
        </w:rPr>
        <w:t>Красногвардейского района</w:t>
      </w:r>
    </w:p>
    <w:p w14:paraId="730B3CF7" w14:textId="77777777" w:rsidR="000E12E5" w:rsidRPr="00293D6D" w:rsidRDefault="000E12E5" w:rsidP="00D42AD5">
      <w:pPr>
        <w:widowControl w:val="0"/>
        <w:tabs>
          <w:tab w:val="left" w:pos="4678"/>
        </w:tabs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112EB7BC" w14:textId="04C3355C" w:rsidR="00CF1C0A" w:rsidRPr="00293D6D" w:rsidRDefault="003372FF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11" w:history="1">
        <w:r w:rsidR="00B84E32" w:rsidRPr="00293D6D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B84E32" w:rsidRPr="00293D6D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Красногвардейского  района на период до 2025 года определено, </w:t>
      </w:r>
      <w:r w:rsidR="00E53D1C" w:rsidRPr="00293D6D">
        <w:rPr>
          <w:rFonts w:ascii="Times New Roman" w:eastAsia="Calibri" w:hAnsi="Times New Roman"/>
          <w:sz w:val="28"/>
          <w:szCs w:val="28"/>
        </w:rPr>
        <w:t xml:space="preserve">что единой </w:t>
      </w:r>
      <w:r w:rsidR="00CF1C0A" w:rsidRPr="00293D6D">
        <w:rPr>
          <w:rFonts w:ascii="Times New Roman" w:eastAsia="Calibri" w:hAnsi="Times New Roman"/>
          <w:sz w:val="28"/>
          <w:szCs w:val="28"/>
        </w:rPr>
        <w:t>стратегической целью развития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A3701D" w:rsidRPr="00293D6D">
        <w:rPr>
          <w:rFonts w:ascii="Times New Roman" w:eastAsia="Calibri" w:hAnsi="Times New Roman"/>
          <w:sz w:val="28"/>
          <w:szCs w:val="28"/>
        </w:rPr>
        <w:t>района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CF1C0A" w:rsidRPr="00293D6D">
        <w:rPr>
          <w:rFonts w:ascii="Times New Roman" w:eastAsia="Calibri" w:hAnsi="Times New Roman"/>
          <w:sz w:val="28"/>
          <w:szCs w:val="28"/>
        </w:rPr>
        <w:t>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</w:t>
      </w:r>
      <w:r w:rsidR="00A3701D" w:rsidRPr="00293D6D">
        <w:rPr>
          <w:rFonts w:ascii="Times New Roman" w:eastAsia="Calibri" w:hAnsi="Times New Roman"/>
          <w:sz w:val="28"/>
          <w:szCs w:val="28"/>
        </w:rPr>
        <w:t xml:space="preserve"> развитие сельских территорий,</w:t>
      </w:r>
      <w:r w:rsidR="00CF1C0A" w:rsidRPr="00293D6D">
        <w:rPr>
          <w:rFonts w:ascii="Times New Roman" w:eastAsia="Calibri" w:hAnsi="Times New Roman"/>
          <w:sz w:val="28"/>
          <w:szCs w:val="28"/>
        </w:rPr>
        <w:t xml:space="preserve"> а также для максимально рационального использования возможностей территории.</w:t>
      </w:r>
      <w:r w:rsidR="00E53D1C"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484B5F45" w14:textId="1396754A" w:rsidR="00CF1C0A" w:rsidRPr="00293D6D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</w:t>
      </w:r>
      <w:r w:rsidR="00A3701D" w:rsidRPr="00293D6D">
        <w:rPr>
          <w:rFonts w:ascii="Times New Roman" w:eastAsia="Calibri" w:hAnsi="Times New Roman"/>
          <w:sz w:val="28"/>
          <w:szCs w:val="28"/>
        </w:rPr>
        <w:t>Красногвардейский район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(далее – </w:t>
      </w:r>
      <w:r w:rsidR="00A3701D" w:rsidRPr="00293D6D">
        <w:rPr>
          <w:rFonts w:ascii="Times New Roman" w:eastAsia="Calibri" w:hAnsi="Times New Roman"/>
          <w:sz w:val="28"/>
          <w:szCs w:val="28"/>
        </w:rPr>
        <w:t>район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) </w:t>
      </w:r>
      <w:r w:rsidR="00CF1C0A" w:rsidRPr="00293D6D">
        <w:rPr>
          <w:rFonts w:ascii="Times New Roman" w:eastAsia="Calibri" w:hAnsi="Times New Roman"/>
          <w:sz w:val="28"/>
          <w:szCs w:val="28"/>
        </w:rPr>
        <w:t xml:space="preserve">демонстрирует устойчивые позитивные тенденции экономического развития, которые подтверждаются основными социально-экономическими показателями. </w:t>
      </w:r>
      <w:r w:rsidR="0017474F" w:rsidRPr="00293D6D">
        <w:rPr>
          <w:rFonts w:ascii="Times New Roman" w:hAnsi="Times New Roman"/>
          <w:sz w:val="28"/>
          <w:szCs w:val="28"/>
        </w:rPr>
        <w:t xml:space="preserve">Администрация района проводит активную политику по развитию экономики района, направленную на создание долговременных факторов экономического роста, диверсификацию и модернизацию производства, наращивание конкурентных преимуществ района </w:t>
      </w:r>
      <w:r w:rsidR="0017474F" w:rsidRPr="00293D6D">
        <w:rPr>
          <w:rFonts w:ascii="Times New Roman" w:eastAsia="Calibri" w:hAnsi="Times New Roman"/>
          <w:sz w:val="28"/>
          <w:szCs w:val="28"/>
        </w:rPr>
        <w:t>и</w:t>
      </w:r>
      <w:r w:rsidR="00CF1C0A" w:rsidRPr="00293D6D">
        <w:rPr>
          <w:rFonts w:ascii="Times New Roman" w:eastAsia="Calibri" w:hAnsi="Times New Roman"/>
          <w:sz w:val="28"/>
          <w:szCs w:val="28"/>
        </w:rPr>
        <w:t xml:space="preserve"> инновационной активности </w:t>
      </w:r>
      <w:r w:rsidRPr="00293D6D">
        <w:rPr>
          <w:rFonts w:ascii="Times New Roman" w:eastAsia="Calibri" w:hAnsi="Times New Roman"/>
          <w:sz w:val="28"/>
          <w:szCs w:val="28"/>
        </w:rPr>
        <w:t>хозяйствующих субъектов</w:t>
      </w:r>
      <w:r w:rsidR="00CF1C0A" w:rsidRPr="00293D6D">
        <w:rPr>
          <w:rFonts w:ascii="Times New Roman" w:eastAsia="Calibri" w:hAnsi="Times New Roman"/>
          <w:sz w:val="28"/>
          <w:szCs w:val="28"/>
        </w:rPr>
        <w:t>.</w:t>
      </w:r>
    </w:p>
    <w:p w14:paraId="0E92A7D8" w14:textId="61164ED1" w:rsidR="001C6DF5" w:rsidRPr="00293D6D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включает анализ достигнутых результатов и перспективы развития таких сфер экономики, как </w:t>
      </w:r>
      <w:r w:rsidR="002358D6" w:rsidRPr="00293D6D">
        <w:rPr>
          <w:rFonts w:ascii="Times New Roman" w:eastAsia="Calibri" w:hAnsi="Times New Roman"/>
          <w:sz w:val="28"/>
          <w:szCs w:val="28"/>
        </w:rPr>
        <w:t xml:space="preserve">сельское хозяйство, </w:t>
      </w:r>
      <w:r w:rsidR="000A2DD8" w:rsidRPr="00293D6D">
        <w:rPr>
          <w:rFonts w:ascii="Times New Roman" w:eastAsia="Calibri" w:hAnsi="Times New Roman"/>
          <w:sz w:val="28"/>
          <w:szCs w:val="28"/>
        </w:rPr>
        <w:t>малое и среднее предпринимательство</w:t>
      </w:r>
      <w:r w:rsidR="001C6DF5" w:rsidRPr="00293D6D">
        <w:rPr>
          <w:rFonts w:ascii="Times New Roman" w:eastAsia="Calibri" w:hAnsi="Times New Roman"/>
          <w:sz w:val="28"/>
          <w:szCs w:val="28"/>
        </w:rPr>
        <w:t>,</w:t>
      </w:r>
      <w:r w:rsidR="00B84E32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93D6D">
        <w:rPr>
          <w:rFonts w:ascii="Times New Roman" w:eastAsia="Calibri" w:hAnsi="Times New Roman"/>
          <w:sz w:val="28"/>
          <w:szCs w:val="28"/>
        </w:rPr>
        <w:t>касается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 вопрос</w:t>
      </w:r>
      <w:r w:rsidR="002358D6" w:rsidRPr="00293D6D">
        <w:rPr>
          <w:rFonts w:ascii="Times New Roman" w:eastAsia="Calibri" w:hAnsi="Times New Roman"/>
          <w:sz w:val="28"/>
          <w:szCs w:val="28"/>
        </w:rPr>
        <w:t>ов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 безопасности</w:t>
      </w:r>
      <w:r w:rsidR="001C6DF5" w:rsidRPr="00293D6D">
        <w:rPr>
          <w:rFonts w:ascii="Times New Roman" w:eastAsia="Calibri" w:hAnsi="Times New Roman"/>
          <w:sz w:val="28"/>
          <w:szCs w:val="28"/>
        </w:rPr>
        <w:t xml:space="preserve"> условий труда</w:t>
      </w:r>
      <w:r w:rsidR="002358D6" w:rsidRPr="00293D6D">
        <w:rPr>
          <w:rFonts w:ascii="Times New Roman" w:eastAsia="Calibri" w:hAnsi="Times New Roman"/>
          <w:sz w:val="28"/>
          <w:szCs w:val="28"/>
        </w:rPr>
        <w:t>,</w:t>
      </w:r>
      <w:r w:rsidR="001C5887" w:rsidRPr="00293D6D">
        <w:rPr>
          <w:rFonts w:ascii="Times New Roman" w:eastAsia="Calibri" w:hAnsi="Times New Roman"/>
          <w:sz w:val="28"/>
          <w:szCs w:val="28"/>
        </w:rPr>
        <w:t xml:space="preserve"> управления земельными и имущественными ресурсами,</w:t>
      </w:r>
      <w:r w:rsidR="0017474F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улучшения эпизоотического, ветеринарно-санитарного </w:t>
      </w:r>
      <w:r w:rsidR="002358D6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благополучия</w:t>
      </w:r>
      <w:r w:rsidR="0017474F" w:rsidRPr="00293D6D">
        <w:rPr>
          <w:rFonts w:ascii="Times New Roman" w:eastAsia="Calibri" w:hAnsi="Times New Roman"/>
          <w:sz w:val="28"/>
          <w:szCs w:val="28"/>
        </w:rPr>
        <w:t xml:space="preserve"> и развити</w:t>
      </w:r>
      <w:r w:rsidR="002358D6" w:rsidRPr="00293D6D">
        <w:rPr>
          <w:rFonts w:ascii="Times New Roman" w:eastAsia="Calibri" w:hAnsi="Times New Roman"/>
          <w:sz w:val="28"/>
          <w:szCs w:val="28"/>
        </w:rPr>
        <w:t>я</w:t>
      </w:r>
      <w:r w:rsidR="0017474F" w:rsidRPr="00293D6D">
        <w:rPr>
          <w:rFonts w:ascii="Times New Roman" w:eastAsia="Calibri" w:hAnsi="Times New Roman"/>
          <w:sz w:val="28"/>
          <w:szCs w:val="28"/>
        </w:rPr>
        <w:t xml:space="preserve"> сельских территорий</w:t>
      </w:r>
      <w:r w:rsidR="001C6DF5" w:rsidRPr="00293D6D">
        <w:rPr>
          <w:rFonts w:ascii="Times New Roman" w:eastAsia="Calibri" w:hAnsi="Times New Roman"/>
          <w:sz w:val="28"/>
          <w:szCs w:val="28"/>
        </w:rPr>
        <w:t>.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51B9CB0D" w14:textId="3151BAD3" w:rsidR="0088234B" w:rsidRPr="00293D6D" w:rsidRDefault="0088234B" w:rsidP="008823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районе образовано 1 городское и 14 сельских поселений, в состав которых входит 87 населенных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 xml:space="preserve"> пунктов и проживает 31492 жителя.</w:t>
      </w:r>
    </w:p>
    <w:p w14:paraId="5FAF881D" w14:textId="166D5F48" w:rsidR="0088234B" w:rsidRPr="00293D6D" w:rsidRDefault="0088234B" w:rsidP="0088234B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Общая площадь района составляет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176263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из них земли лесного фонда -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23386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земли сельскохозяйственного назначения -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138114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>в том числе пашня</w:t>
      </w:r>
      <w:r w:rsidR="00964784">
        <w:rPr>
          <w:rFonts w:ascii="Times New Roman" w:hAnsi="Times New Roman"/>
          <w:kern w:val="2"/>
          <w:sz w:val="28"/>
          <w:szCs w:val="28"/>
          <w:lang w:eastAsia="ar-SA"/>
        </w:rPr>
        <w:t xml:space="preserve"> -</w:t>
      </w:r>
      <w:r w:rsidR="00964784" w:rsidRPr="00293D6D">
        <w:rPr>
          <w:rFonts w:ascii="Times New Roman" w:hAnsi="Times New Roman"/>
          <w:kern w:val="2"/>
          <w:sz w:val="28"/>
          <w:szCs w:val="28"/>
          <w:lang w:eastAsia="ar-SA"/>
        </w:rPr>
        <w:t>87359 га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</w:p>
    <w:p w14:paraId="307B69F8" w14:textId="383FF9D9" w:rsidR="0088234B" w:rsidRPr="00293D6D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ab/>
        <w:t xml:space="preserve">Необходимо отметить, что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7</w:t>
      </w:r>
      <w:r w:rsidR="006506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7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% населения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прожива</w:t>
      </w:r>
      <w:r w:rsidR="00DF7BC8"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ет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 </w:t>
      </w:r>
      <w:r w:rsidR="00DF7BC8"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в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 сельск</w:t>
      </w:r>
      <w:r w:rsidR="00DF7BC8"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ой местности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. </w:t>
      </w:r>
    </w:p>
    <w:p w14:paraId="099D0C2A" w14:textId="77777777" w:rsidR="0088234B" w:rsidRPr="00293D6D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</w:pP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ab/>
        <w:t>Положительные тенденции в развитии социальной и инженерной инфраструктуры района демонстрируют преодоление разрыва в уровне и качестве жизни городского и сельского населения.</w:t>
      </w:r>
      <w:r w:rsidRPr="00293D6D"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  <w:tab/>
      </w:r>
    </w:p>
    <w:p w14:paraId="68E85C28" w14:textId="6C1736FC" w:rsidR="0088234B" w:rsidRPr="00293D6D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eastAsia="PT Astra Serif" w:hAnsi="Times New Roman"/>
          <w:b/>
          <w:bCs/>
          <w:color w:val="FF0000"/>
          <w:sz w:val="28"/>
          <w:szCs w:val="28"/>
        </w:rPr>
      </w:pPr>
      <w:r w:rsidRPr="00293D6D"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  <w:tab/>
      </w:r>
      <w:r w:rsidRPr="00293D6D">
        <w:rPr>
          <w:rFonts w:ascii="Times New Roman" w:eastAsia="PT Astra Serif" w:hAnsi="Times New Roman"/>
          <w:sz w:val="28"/>
          <w:szCs w:val="28"/>
        </w:rPr>
        <w:t>Администрация района принимает участие в конкурсных отборах в рамках федерального проекта «Благоустройство сельских территорий» государственной программы РФ «Комплексное развитие сельских территорий».</w:t>
      </w:r>
    </w:p>
    <w:p w14:paraId="2B3DD1C7" w14:textId="3A35CB87" w:rsidR="007B12FC" w:rsidRPr="00293D6D" w:rsidRDefault="00464E53" w:rsidP="00090591">
      <w:pPr>
        <w:spacing w:after="0" w:line="240" w:lineRule="atLeast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В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есомый вклад в поступательное развитие </w:t>
      </w:r>
      <w:r w:rsidR="00D75B71">
        <w:rPr>
          <w:rFonts w:ascii="Times New Roman" w:eastAsia="Calibri" w:hAnsi="Times New Roman"/>
          <w:sz w:val="28"/>
          <w:szCs w:val="28"/>
        </w:rPr>
        <w:t>района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вносит малый</w:t>
      </w:r>
      <w:r w:rsidR="001C6DF5" w:rsidRPr="00293D6D">
        <w:rPr>
          <w:rFonts w:ascii="Times New Roman" w:eastAsia="Calibri" w:hAnsi="Times New Roman"/>
          <w:sz w:val="28"/>
          <w:szCs w:val="28"/>
        </w:rPr>
        <w:t xml:space="preserve"> и средний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бизнес, который </w:t>
      </w:r>
      <w:r w:rsidR="001C6DF5" w:rsidRPr="00293D6D">
        <w:rPr>
          <w:rFonts w:ascii="Times New Roman" w:eastAsia="Calibri" w:hAnsi="Times New Roman"/>
          <w:sz w:val="28"/>
          <w:szCs w:val="28"/>
        </w:rPr>
        <w:t xml:space="preserve">наряду с крупными предприятиями </w:t>
      </w:r>
      <w:r w:rsidR="007B12FC" w:rsidRPr="00293D6D">
        <w:rPr>
          <w:rFonts w:ascii="Times New Roman" w:eastAsia="Calibri" w:hAnsi="Times New Roman"/>
          <w:sz w:val="28"/>
          <w:szCs w:val="28"/>
        </w:rPr>
        <w:t>способству</w:t>
      </w:r>
      <w:r w:rsidR="001C6DF5" w:rsidRPr="00293D6D">
        <w:rPr>
          <w:rFonts w:ascii="Times New Roman" w:eastAsia="Calibri" w:hAnsi="Times New Roman"/>
          <w:sz w:val="28"/>
          <w:szCs w:val="28"/>
        </w:rPr>
        <w:t>ет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созданию новых рабочих мест и повышению занятости населения. По состоянию на 1 января 2024 года бизнес-сообщество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93D6D">
        <w:rPr>
          <w:rFonts w:ascii="Times New Roman" w:eastAsia="Calibri" w:hAnsi="Times New Roman"/>
          <w:sz w:val="28"/>
          <w:szCs w:val="28"/>
        </w:rPr>
        <w:t>района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7B12FC" w:rsidRPr="00293D6D">
        <w:rPr>
          <w:rFonts w:ascii="Times New Roman" w:eastAsia="Calibri" w:hAnsi="Times New Roman"/>
          <w:sz w:val="28"/>
          <w:szCs w:val="28"/>
        </w:rPr>
        <w:t>объедин</w:t>
      </w:r>
      <w:r w:rsidR="004752F8">
        <w:rPr>
          <w:rFonts w:ascii="Times New Roman" w:eastAsia="Calibri" w:hAnsi="Times New Roman"/>
          <w:sz w:val="28"/>
          <w:szCs w:val="28"/>
        </w:rPr>
        <w:t>я</w:t>
      </w:r>
      <w:r w:rsidR="007B12FC" w:rsidRPr="00293D6D">
        <w:rPr>
          <w:rFonts w:ascii="Times New Roman" w:eastAsia="Calibri" w:hAnsi="Times New Roman"/>
          <w:sz w:val="28"/>
          <w:szCs w:val="28"/>
        </w:rPr>
        <w:t>ло</w:t>
      </w:r>
      <w:r w:rsidR="00D75B71">
        <w:rPr>
          <w:rFonts w:ascii="Times New Roman" w:eastAsia="Calibri" w:hAnsi="Times New Roman"/>
          <w:sz w:val="28"/>
          <w:szCs w:val="28"/>
        </w:rPr>
        <w:t xml:space="preserve"> 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090591" w:rsidRPr="00293D6D">
        <w:rPr>
          <w:rFonts w:ascii="Times New Roman" w:eastAsia="Calibri" w:hAnsi="Times New Roman"/>
          <w:sz w:val="28"/>
          <w:szCs w:val="28"/>
        </w:rPr>
        <w:t>912</w:t>
      </w:r>
      <w:proofErr w:type="gramEnd"/>
      <w:r w:rsidR="00090591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субъектов малого и среднего предпринимательства, обеспечивающих занятость в этой сфере экономики порядка </w:t>
      </w:r>
      <w:r w:rsidR="00090591" w:rsidRPr="00293D6D">
        <w:rPr>
          <w:rFonts w:ascii="Times New Roman" w:eastAsia="Calibri" w:hAnsi="Times New Roman"/>
          <w:sz w:val="28"/>
          <w:szCs w:val="28"/>
        </w:rPr>
        <w:t>3,5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тысяч человек. </w:t>
      </w:r>
      <w:r w:rsidR="00765C44" w:rsidRPr="00293D6D">
        <w:rPr>
          <w:rFonts w:ascii="Times New Roman" w:hAnsi="Times New Roman"/>
          <w:sz w:val="28"/>
          <w:szCs w:val="28"/>
        </w:rPr>
        <w:t>Основная доля бизнеса сосредоточена в торговле, сельском хозяйстве, а также в сфере грузоперевозо</w:t>
      </w:r>
      <w:r w:rsidR="00090591" w:rsidRPr="00293D6D">
        <w:rPr>
          <w:rFonts w:ascii="Times New Roman" w:hAnsi="Times New Roman"/>
          <w:sz w:val="28"/>
          <w:szCs w:val="28"/>
        </w:rPr>
        <w:t>к</w:t>
      </w:r>
      <w:r w:rsidR="00765C44" w:rsidRPr="00293D6D">
        <w:rPr>
          <w:rFonts w:ascii="Times New Roman" w:hAnsi="Times New Roman"/>
          <w:sz w:val="28"/>
          <w:szCs w:val="28"/>
        </w:rPr>
        <w:t>.</w:t>
      </w:r>
    </w:p>
    <w:p w14:paraId="7DA57DA1" w14:textId="1C13B5EF" w:rsidR="007B12FC" w:rsidRPr="00293D6D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Следует добавить, что предпринимательская активность на протяжении последних трех лет набирает обороты. </w:t>
      </w:r>
      <w:r w:rsidR="001E5D98" w:rsidRPr="00293D6D">
        <w:rPr>
          <w:rFonts w:ascii="Times New Roman" w:eastAsia="Calibri" w:hAnsi="Times New Roman"/>
          <w:sz w:val="28"/>
          <w:szCs w:val="28"/>
        </w:rPr>
        <w:t>З</w:t>
      </w:r>
      <w:r w:rsidR="00E92462" w:rsidRPr="00293D6D">
        <w:rPr>
          <w:rFonts w:ascii="Times New Roman" w:eastAsia="Calibri" w:hAnsi="Times New Roman"/>
          <w:sz w:val="28"/>
          <w:szCs w:val="28"/>
        </w:rPr>
        <w:t>а период с 2021 – 2023 год</w:t>
      </w:r>
      <w:r w:rsidR="00240446">
        <w:rPr>
          <w:rFonts w:ascii="Times New Roman" w:eastAsia="Calibri" w:hAnsi="Times New Roman"/>
          <w:sz w:val="28"/>
          <w:szCs w:val="28"/>
        </w:rPr>
        <w:t>ов</w:t>
      </w:r>
      <w:r w:rsidR="00E92462" w:rsidRPr="00293D6D">
        <w:rPr>
          <w:rFonts w:ascii="Times New Roman" w:eastAsia="Calibri" w:hAnsi="Times New Roman"/>
          <w:sz w:val="28"/>
          <w:szCs w:val="28"/>
        </w:rPr>
        <w:t xml:space="preserve"> прирост субъектов МСП составил </w:t>
      </w:r>
      <w:r w:rsidR="00616E7C" w:rsidRPr="00293D6D">
        <w:rPr>
          <w:rFonts w:ascii="Times New Roman" w:eastAsia="Calibri" w:hAnsi="Times New Roman"/>
          <w:sz w:val="28"/>
          <w:szCs w:val="28"/>
        </w:rPr>
        <w:t>41</w:t>
      </w:r>
      <w:r w:rsidR="00E92462" w:rsidRPr="00293D6D">
        <w:rPr>
          <w:rFonts w:ascii="Times New Roman" w:eastAsia="Calibri" w:hAnsi="Times New Roman"/>
          <w:sz w:val="28"/>
          <w:szCs w:val="28"/>
        </w:rPr>
        <w:t xml:space="preserve"> ед.</w:t>
      </w:r>
      <w:r w:rsidR="001E5D98" w:rsidRPr="00293D6D">
        <w:rPr>
          <w:rFonts w:ascii="Times New Roman" w:eastAsia="Calibri" w:hAnsi="Times New Roman"/>
          <w:sz w:val="28"/>
          <w:szCs w:val="28"/>
        </w:rPr>
        <w:t xml:space="preserve"> (или </w:t>
      </w:r>
      <w:r w:rsidR="00616E7C" w:rsidRPr="00293D6D">
        <w:rPr>
          <w:rFonts w:ascii="Times New Roman" w:eastAsia="Calibri" w:hAnsi="Times New Roman"/>
          <w:sz w:val="28"/>
          <w:szCs w:val="28"/>
        </w:rPr>
        <w:t>около</w:t>
      </w:r>
      <w:r w:rsidR="001E5D98" w:rsidRPr="00293D6D">
        <w:rPr>
          <w:rFonts w:ascii="Times New Roman" w:eastAsia="Calibri" w:hAnsi="Times New Roman"/>
          <w:sz w:val="28"/>
          <w:szCs w:val="28"/>
        </w:rPr>
        <w:t xml:space="preserve"> 5%)</w:t>
      </w:r>
      <w:r w:rsidR="00E92462" w:rsidRPr="00293D6D">
        <w:rPr>
          <w:rFonts w:ascii="Times New Roman" w:eastAsia="Calibri" w:hAnsi="Times New Roman"/>
          <w:sz w:val="28"/>
          <w:szCs w:val="28"/>
        </w:rPr>
        <w:t xml:space="preserve">, что </w:t>
      </w:r>
      <w:r w:rsidRPr="00293D6D">
        <w:rPr>
          <w:rFonts w:ascii="Times New Roman" w:eastAsia="Calibri" w:hAnsi="Times New Roman"/>
          <w:sz w:val="28"/>
          <w:szCs w:val="28"/>
        </w:rPr>
        <w:t>наглядным образом отражает эффективность реализуемых мер поддержки субъектов МСП</w:t>
      </w:r>
      <w:r w:rsidR="00605CE0" w:rsidRPr="00293D6D">
        <w:rPr>
          <w:rFonts w:ascii="Times New Roman" w:eastAsia="Calibri" w:hAnsi="Times New Roman"/>
          <w:sz w:val="28"/>
          <w:szCs w:val="28"/>
        </w:rPr>
        <w:t xml:space="preserve"> различных уровней власти.</w:t>
      </w:r>
    </w:p>
    <w:p w14:paraId="26B3D560" w14:textId="70049451" w:rsidR="00367B8C" w:rsidRPr="00293D6D" w:rsidRDefault="007B12FC" w:rsidP="00367B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Так</w:t>
      </w:r>
      <w:r w:rsidR="001E5D98" w:rsidRPr="00293D6D">
        <w:rPr>
          <w:rFonts w:ascii="Times New Roman" w:eastAsia="Calibri" w:hAnsi="Times New Roman"/>
          <w:sz w:val="28"/>
          <w:szCs w:val="28"/>
        </w:rPr>
        <w:t>,</w:t>
      </w:r>
      <w:r w:rsidR="00605CE0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367B8C" w:rsidRPr="00293D6D">
        <w:rPr>
          <w:rFonts w:ascii="Times New Roman" w:hAnsi="Times New Roman"/>
          <w:sz w:val="28"/>
          <w:szCs w:val="28"/>
        </w:rPr>
        <w:t>в 2023 году Белгородский областной фонд поддержки малого и среднего предпринимательства предоставил 3 микрозайма субъектам МСП на сумму 5,6 млн руб., также 2 субъекта МСП получили поддержку Белгородского гарантийного фонда содействия кредитованию на сумму</w:t>
      </w:r>
      <w:r w:rsidR="00240446">
        <w:rPr>
          <w:rFonts w:ascii="Times New Roman" w:hAnsi="Times New Roman"/>
          <w:sz w:val="28"/>
          <w:szCs w:val="28"/>
        </w:rPr>
        <w:t xml:space="preserve">     </w:t>
      </w:r>
      <w:r w:rsidR="00367B8C" w:rsidRPr="00293D6D">
        <w:rPr>
          <w:rFonts w:ascii="Times New Roman" w:hAnsi="Times New Roman"/>
          <w:sz w:val="28"/>
          <w:szCs w:val="28"/>
        </w:rPr>
        <w:t xml:space="preserve"> 71 млн рублей. </w:t>
      </w:r>
    </w:p>
    <w:p w14:paraId="2458D3EF" w14:textId="737326D6" w:rsidR="00367B8C" w:rsidRPr="00293D6D" w:rsidRDefault="001E5D98" w:rsidP="00367B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Наряду с перечисленными видами помощи актуальной и востребованной мерой поддержки как для развития предпринимательства, так и для повышения уровня занятости населения, является социальный контракт. В рамках социального контракта гражданину выделяется субсидия до 350 тысяч рублей. 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Так, </w:t>
      </w:r>
      <w:r w:rsidRPr="00293D6D">
        <w:rPr>
          <w:rFonts w:ascii="Times New Roman" w:eastAsia="Calibri" w:hAnsi="Times New Roman"/>
          <w:sz w:val="28"/>
          <w:szCs w:val="28"/>
        </w:rPr>
        <w:t>в 2023 году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в </w:t>
      </w:r>
      <w:r w:rsidR="00367B8C" w:rsidRPr="00293D6D">
        <w:rPr>
          <w:rFonts w:ascii="Times New Roman" w:eastAsia="Calibri" w:hAnsi="Times New Roman"/>
          <w:sz w:val="28"/>
          <w:szCs w:val="28"/>
        </w:rPr>
        <w:t>районе</w:t>
      </w:r>
      <w:r w:rsidRPr="00293D6D">
        <w:rPr>
          <w:rFonts w:ascii="Times New Roman" w:eastAsia="Calibri" w:hAnsi="Times New Roman"/>
          <w:sz w:val="28"/>
          <w:szCs w:val="28"/>
        </w:rPr>
        <w:t xml:space="preserve"> заключен</w:t>
      </w:r>
      <w:r w:rsidR="00D75B71">
        <w:rPr>
          <w:rFonts w:ascii="Times New Roman" w:eastAsia="Calibri" w:hAnsi="Times New Roman"/>
          <w:sz w:val="28"/>
          <w:szCs w:val="28"/>
        </w:rPr>
        <w:t xml:space="preserve">            </w:t>
      </w:r>
      <w:r w:rsidR="00964784">
        <w:rPr>
          <w:rFonts w:ascii="Times New Roman" w:eastAsia="Calibri" w:hAnsi="Times New Roman"/>
          <w:sz w:val="28"/>
          <w:szCs w:val="28"/>
        </w:rPr>
        <w:t xml:space="preserve"> </w:t>
      </w:r>
      <w:r w:rsidR="00367B8C" w:rsidRPr="00293D6D">
        <w:rPr>
          <w:rFonts w:ascii="Times New Roman" w:hAnsi="Times New Roman"/>
          <w:sz w:val="28"/>
          <w:szCs w:val="28"/>
        </w:rPr>
        <w:t>141 социальный контракт на сумму более 33 млн рублей.</w:t>
      </w:r>
    </w:p>
    <w:p w14:paraId="279FEBF4" w14:textId="77777777" w:rsidR="00CB53E9" w:rsidRPr="00293D6D" w:rsidRDefault="001E5D98" w:rsidP="00CB5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   </w:t>
      </w:r>
      <w:r w:rsidR="00CB53E9" w:rsidRPr="00293D6D">
        <w:rPr>
          <w:rFonts w:ascii="Times New Roman" w:eastAsia="Calibri" w:hAnsi="Times New Roman"/>
          <w:sz w:val="28"/>
          <w:szCs w:val="28"/>
        </w:rPr>
        <w:t xml:space="preserve">Гражданам, желающим организовать и расширить собственное дело, сотрудниками администрации района оказывается вся необходимая информационно-консультационная помощь. </w:t>
      </w:r>
    </w:p>
    <w:p w14:paraId="3ADD5010" w14:textId="32325805" w:rsidR="00354C73" w:rsidRPr="00293D6D" w:rsidRDefault="00CB53E9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В районе особое внимание уделяется организации ярмарочных мероприятий с участием местных производителей и граждан, ведущих личное подсобное хозяйство. Для них на районной ярмарке выделяются торговые места на безвозмездной основе. С 2023 года местны</w:t>
      </w:r>
      <w:r w:rsidR="00354C73" w:rsidRPr="00293D6D">
        <w:rPr>
          <w:rFonts w:ascii="Times New Roman" w:hAnsi="Times New Roman"/>
          <w:sz w:val="28"/>
          <w:szCs w:val="28"/>
        </w:rPr>
        <w:t xml:space="preserve">е </w:t>
      </w:r>
      <w:r w:rsidRPr="00293D6D">
        <w:rPr>
          <w:rFonts w:ascii="Times New Roman" w:hAnsi="Times New Roman"/>
          <w:sz w:val="28"/>
          <w:szCs w:val="28"/>
        </w:rPr>
        <w:lastRenderedPageBreak/>
        <w:t>товаропроизводител</w:t>
      </w:r>
      <w:r w:rsidR="00354C73" w:rsidRPr="00293D6D">
        <w:rPr>
          <w:rFonts w:ascii="Times New Roman" w:hAnsi="Times New Roman"/>
          <w:sz w:val="28"/>
          <w:szCs w:val="28"/>
        </w:rPr>
        <w:t>и</w:t>
      </w:r>
      <w:r w:rsidRPr="00293D6D">
        <w:rPr>
          <w:rFonts w:ascii="Times New Roman" w:hAnsi="Times New Roman"/>
          <w:sz w:val="28"/>
          <w:szCs w:val="28"/>
        </w:rPr>
        <w:t xml:space="preserve"> стали постоянными участниками крупномасштабных уличных сельскохозяйственных ярмарок, организуемых в городах </w:t>
      </w:r>
      <w:r w:rsidR="00354C73" w:rsidRPr="00293D6D">
        <w:rPr>
          <w:rFonts w:ascii="Times New Roman" w:hAnsi="Times New Roman"/>
          <w:sz w:val="28"/>
          <w:szCs w:val="28"/>
        </w:rPr>
        <w:t>области</w:t>
      </w:r>
      <w:r w:rsidRPr="00293D6D">
        <w:rPr>
          <w:rFonts w:ascii="Times New Roman" w:hAnsi="Times New Roman"/>
          <w:sz w:val="28"/>
          <w:szCs w:val="28"/>
        </w:rPr>
        <w:t>.</w:t>
      </w:r>
    </w:p>
    <w:p w14:paraId="15DB102D" w14:textId="77777777" w:rsidR="00B67413" w:rsidRPr="00293D6D" w:rsidRDefault="00B67413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улучшение условий труда работников в процессе трудовой деятельности. </w:t>
      </w:r>
    </w:p>
    <w:p w14:paraId="0A2A177E" w14:textId="2FE200E6" w:rsidR="00B67413" w:rsidRPr="00293D6D" w:rsidRDefault="00B67413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рамках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>переданных полномочий в соответствии с Законом Белгородской области от 28</w:t>
      </w:r>
      <w:r w:rsidR="00964784">
        <w:rPr>
          <w:rFonts w:ascii="Times New Roman" w:eastAsia="Calibri" w:hAnsi="Times New Roman"/>
          <w:sz w:val="28"/>
          <w:szCs w:val="28"/>
          <w:lang w:eastAsia="en-US"/>
        </w:rPr>
        <w:t xml:space="preserve"> июня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>2010 г</w:t>
      </w:r>
      <w:r w:rsidR="00964784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 xml:space="preserve"> № 349 «О наделении органов местного самоуправления полномочиями в области охраны труда» </w:t>
      </w:r>
      <w:r w:rsidRPr="00293D6D">
        <w:rPr>
          <w:rFonts w:ascii="Times New Roman" w:eastAsia="Calibri" w:hAnsi="Times New Roman"/>
          <w:sz w:val="28"/>
          <w:szCs w:val="28"/>
        </w:rPr>
        <w:t xml:space="preserve">осуществляется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>оказание методической помощи в организации работы по охране труда организациям, индивидуальным предпринимателям, осуществляющим деятельность на территории района; организуется в установленном порядке обучение по охране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проведение обучения оказанию первой помощи пострадавшим на производстве; проводится сбор и обработку информации о состоянии условий и охраны труда у работодателей, осуществляющих деятельность на территории</w:t>
      </w:r>
      <w:r w:rsidRPr="00293D6D">
        <w:t xml:space="preserve">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 xml:space="preserve">района. </w:t>
      </w:r>
    </w:p>
    <w:p w14:paraId="4B122CF6" w14:textId="115F2FA4" w:rsidR="00B67413" w:rsidRPr="00293D6D" w:rsidRDefault="00B67413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соответствии с указанными полномочиями администрацией района в 2023 году было организовано и проведено обучение и проверка знаний по охране труда работодателей, технических руководителей и специалистов служб охраны труда (264 человека); обеспечено заключение трехстороннего соглашения между Координационным советом профсоюзов, объединением работодателей и администрацией </w:t>
      </w:r>
      <w:r w:rsidR="00D75B71">
        <w:rPr>
          <w:rFonts w:ascii="Times New Roman" w:eastAsia="Calibri" w:hAnsi="Times New Roman"/>
          <w:sz w:val="28"/>
          <w:szCs w:val="28"/>
        </w:rPr>
        <w:t>район</w:t>
      </w:r>
      <w:r w:rsidRPr="00293D6D">
        <w:rPr>
          <w:rFonts w:ascii="Times New Roman" w:eastAsia="Calibri" w:hAnsi="Times New Roman"/>
          <w:sz w:val="28"/>
          <w:szCs w:val="28"/>
        </w:rPr>
        <w:t>а; совместно с Гострудинспекцией в Белгородской области, другими службами принято участие в расследовании обстоятельств и причин несчастных случаев на производстве (3 случаев); оказана методическая помощь работодателям по вопросам охраны труда посредством проведения семинаров и совещаний,</w:t>
      </w:r>
      <w:r w:rsidRPr="00293D6D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>дня охраны труда; ежегодно работодатели района участвуют в конкурсе «Лучший специалист по охране труда».</w:t>
      </w:r>
      <w:r w:rsidR="00D124C8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 xml:space="preserve">Уполномоченным специалистом администрации района осуществляется сбор и обработка информации о состоянии условий и охраны труда на предприятиях и в организациях </w:t>
      </w:r>
      <w:r w:rsidR="00D75B71">
        <w:rPr>
          <w:rFonts w:ascii="Times New Roman" w:eastAsia="Calibri" w:hAnsi="Times New Roman"/>
          <w:sz w:val="28"/>
          <w:szCs w:val="28"/>
        </w:rPr>
        <w:t>района</w:t>
      </w:r>
      <w:r w:rsidRPr="00293D6D">
        <w:rPr>
          <w:rFonts w:ascii="Times New Roman" w:eastAsia="Calibri" w:hAnsi="Times New Roman"/>
          <w:sz w:val="28"/>
          <w:szCs w:val="28"/>
        </w:rPr>
        <w:t>.</w:t>
      </w:r>
      <w:r w:rsidR="00D124C8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 xml:space="preserve">По итогам </w:t>
      </w:r>
      <w:r w:rsidR="00D75B71">
        <w:rPr>
          <w:rFonts w:ascii="Times New Roman" w:eastAsia="Calibri" w:hAnsi="Times New Roman"/>
          <w:sz w:val="28"/>
          <w:szCs w:val="28"/>
        </w:rPr>
        <w:t xml:space="preserve">        </w:t>
      </w:r>
      <w:r w:rsidRPr="00293D6D">
        <w:rPr>
          <w:rFonts w:ascii="Times New Roman" w:eastAsia="Calibri" w:hAnsi="Times New Roman"/>
          <w:sz w:val="28"/>
          <w:szCs w:val="28"/>
        </w:rPr>
        <w:t xml:space="preserve">2023 года в </w:t>
      </w:r>
      <w:r w:rsidR="00D75B71">
        <w:rPr>
          <w:rFonts w:ascii="Times New Roman" w:eastAsia="Calibri" w:hAnsi="Times New Roman"/>
          <w:sz w:val="28"/>
          <w:szCs w:val="28"/>
        </w:rPr>
        <w:t>районе</w:t>
      </w:r>
      <w:r w:rsidRPr="00293D6D">
        <w:rPr>
          <w:rFonts w:ascii="Times New Roman" w:eastAsia="Calibri" w:hAnsi="Times New Roman"/>
          <w:sz w:val="28"/>
          <w:szCs w:val="28"/>
        </w:rPr>
        <w:t xml:space="preserve"> число тяжелых несчастных случаев на производстве составило 3 единицы, в том числе 2 – со смертельным исходом.     </w:t>
      </w:r>
    </w:p>
    <w:p w14:paraId="4D7E9BAA" w14:textId="5229534C" w:rsidR="001B504E" w:rsidRPr="00293D6D" w:rsidRDefault="001B504E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Основными приоритетами в сфере земельно-имущественных отношений района является активная политика по рациональному и качественному управлению и распоряжению земельными ресурсами, защите прав собственников объектов недвижимости, в том числе землепользователей, обеспечению поступлений в бюджет района и поселений дополнительных доходов от продажи и использования имущества, находящегося в государственной и муниципальной собственности.</w:t>
      </w:r>
      <w:r w:rsidR="005D63E9" w:rsidRPr="00293D6D">
        <w:rPr>
          <w:rFonts w:ascii="Times New Roman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>С 2022 года на территории района проводятся комплексные кадастровые работы. Финансирование осуществляется за счет средств федерального, областного и</w:t>
      </w:r>
      <w:r w:rsidR="00964784">
        <w:rPr>
          <w:rFonts w:ascii="Times New Roman" w:hAnsi="Times New Roman"/>
          <w:sz w:val="28"/>
          <w:szCs w:val="28"/>
        </w:rPr>
        <w:t xml:space="preserve"> районного</w:t>
      </w:r>
      <w:r w:rsidRPr="00293D6D">
        <w:rPr>
          <w:rFonts w:ascii="Times New Roman" w:hAnsi="Times New Roman"/>
          <w:sz w:val="28"/>
          <w:szCs w:val="28"/>
        </w:rPr>
        <w:t xml:space="preserve"> бюджетов. </w:t>
      </w:r>
    </w:p>
    <w:p w14:paraId="0D26B675" w14:textId="67111D5F" w:rsidR="001B504E" w:rsidRPr="00293D6D" w:rsidRDefault="001B504E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В 2023 году</w:t>
      </w:r>
      <w:r w:rsidR="00B67413" w:rsidRPr="00293D6D">
        <w:rPr>
          <w:rFonts w:ascii="Times New Roman" w:hAnsi="Times New Roman"/>
          <w:sz w:val="28"/>
          <w:szCs w:val="28"/>
        </w:rPr>
        <w:t xml:space="preserve"> </w:t>
      </w:r>
      <w:r w:rsidR="00D83790" w:rsidRPr="00293D6D">
        <w:rPr>
          <w:rFonts w:ascii="Times New Roman" w:eastAsia="Calibri" w:hAnsi="Times New Roman"/>
          <w:sz w:val="28"/>
          <w:szCs w:val="28"/>
        </w:rPr>
        <w:t>603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 xml:space="preserve">объекта недвижимости поставлены на </w:t>
      </w:r>
      <w:r w:rsidRPr="00293D6D">
        <w:rPr>
          <w:rFonts w:ascii="Times New Roman" w:hAnsi="Times New Roman"/>
          <w:sz w:val="28"/>
          <w:szCs w:val="28"/>
        </w:rPr>
        <w:lastRenderedPageBreak/>
        <w:t>государственный кадастровый учет в координатах. В 2024 году –</w:t>
      </w:r>
      <w:r w:rsidR="00942001" w:rsidRPr="00293D6D">
        <w:rPr>
          <w:rFonts w:ascii="Times New Roman" w:hAnsi="Times New Roman"/>
          <w:sz w:val="28"/>
          <w:szCs w:val="28"/>
        </w:rPr>
        <w:t xml:space="preserve"> </w:t>
      </w:r>
      <w:r w:rsidR="00D75B71">
        <w:rPr>
          <w:rFonts w:ascii="Times New Roman" w:hAnsi="Times New Roman"/>
          <w:sz w:val="28"/>
          <w:szCs w:val="28"/>
        </w:rPr>
        <w:t xml:space="preserve">              </w:t>
      </w:r>
      <w:r w:rsidR="00D83790" w:rsidRPr="00293D6D">
        <w:rPr>
          <w:rFonts w:ascii="Times New Roman" w:hAnsi="Times New Roman"/>
          <w:sz w:val="28"/>
          <w:szCs w:val="28"/>
        </w:rPr>
        <w:t>7916</w:t>
      </w:r>
      <w:r w:rsidR="00240446">
        <w:rPr>
          <w:rFonts w:ascii="Times New Roman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>объект</w:t>
      </w:r>
      <w:r w:rsidR="00D83790" w:rsidRPr="00293D6D">
        <w:rPr>
          <w:rFonts w:ascii="Times New Roman" w:hAnsi="Times New Roman"/>
          <w:sz w:val="28"/>
          <w:szCs w:val="28"/>
        </w:rPr>
        <w:t>ов</w:t>
      </w:r>
      <w:r w:rsidRPr="00293D6D">
        <w:rPr>
          <w:rFonts w:ascii="Times New Roman" w:hAnsi="Times New Roman"/>
          <w:sz w:val="28"/>
          <w:szCs w:val="28"/>
        </w:rPr>
        <w:t>.</w:t>
      </w:r>
    </w:p>
    <w:p w14:paraId="10F71A06" w14:textId="42EF499F" w:rsidR="005C07D4" w:rsidRPr="001061C5" w:rsidRDefault="001B504E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293D6D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93D6D">
        <w:rPr>
          <w:rFonts w:ascii="Times New Roman" w:hAnsi="Times New Roman"/>
          <w:sz w:val="28"/>
          <w:szCs w:val="28"/>
        </w:rPr>
        <w:t>течение  2025</w:t>
      </w:r>
      <w:proofErr w:type="gramEnd"/>
      <w:r w:rsidRPr="00293D6D">
        <w:rPr>
          <w:rFonts w:ascii="Times New Roman" w:hAnsi="Times New Roman"/>
          <w:sz w:val="28"/>
          <w:szCs w:val="28"/>
        </w:rPr>
        <w:t xml:space="preserve"> год</w:t>
      </w:r>
      <w:r w:rsidR="007A0DEB">
        <w:rPr>
          <w:rFonts w:ascii="Times New Roman" w:hAnsi="Times New Roman"/>
          <w:sz w:val="28"/>
          <w:szCs w:val="28"/>
        </w:rPr>
        <w:t>у</w:t>
      </w:r>
      <w:r w:rsidRPr="00293D6D">
        <w:rPr>
          <w:rFonts w:ascii="Times New Roman" w:hAnsi="Times New Roman"/>
          <w:sz w:val="28"/>
          <w:szCs w:val="28"/>
        </w:rPr>
        <w:t xml:space="preserve"> планируется обеспечить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15E4B">
        <w:rPr>
          <w:rFonts w:ascii="Times New Roman" w:hAnsi="Times New Roman"/>
          <w:sz w:val="28"/>
          <w:szCs w:val="28"/>
          <w:shd w:val="clear" w:color="auto" w:fill="FFFFFF"/>
        </w:rPr>
        <w:t xml:space="preserve">реализацию мероприятий по межеванию и оценке земельных участков, имущества, 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проведение землеустроительных и кадастровых работ в отношении объектов недвижимости, в том числе земельных участков в </w:t>
      </w:r>
      <w:r w:rsidRPr="00A814DD">
        <w:rPr>
          <w:rFonts w:ascii="Times New Roman" w:hAnsi="Times New Roman"/>
          <w:sz w:val="28"/>
          <w:szCs w:val="28"/>
          <w:shd w:val="clear" w:color="auto" w:fill="FFFFFF"/>
        </w:rPr>
        <w:t xml:space="preserve">количестве </w:t>
      </w:r>
      <w:r w:rsidR="00A814DD" w:rsidRPr="00A814DD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A814DD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A814DD" w:rsidRPr="00A814DD">
        <w:rPr>
          <w:rFonts w:ascii="Times New Roman" w:hAnsi="Times New Roman"/>
          <w:sz w:val="28"/>
          <w:szCs w:val="28"/>
          <w:shd w:val="clear" w:color="auto" w:fill="FFFFFF"/>
        </w:rPr>
        <w:t>60</w:t>
      </w:r>
      <w:r w:rsidRPr="00A814DD">
        <w:rPr>
          <w:rFonts w:ascii="Times New Roman" w:hAnsi="Times New Roman"/>
          <w:sz w:val="28"/>
          <w:szCs w:val="28"/>
          <w:shd w:val="clear" w:color="auto" w:fill="FFFFFF"/>
        </w:rPr>
        <w:t xml:space="preserve"> объектов</w:t>
      </w:r>
      <w:r w:rsidR="00A814DD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.</w:t>
      </w:r>
    </w:p>
    <w:p w14:paraId="44DAFE77" w14:textId="7F39A295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В целях сохранения и улучшения эпизоотического и ветеринарно-санитарного благополучия на территории района, в соответствии с Законом Белгородской области от 3 сентября 2021 года № 96 «О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владельцев», администрация Красногвардейского района организует следующие мероприятия: </w:t>
      </w:r>
    </w:p>
    <w:p w14:paraId="2060F991" w14:textId="007CE351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- заключение Соглашения с Управлением ветеринарии Белгородской области о предоставлении субвенции из областного бюджета </w:t>
      </w:r>
      <w:r w:rsidR="00964784">
        <w:rPr>
          <w:rFonts w:ascii="Times New Roman" w:hAnsi="Times New Roman"/>
          <w:sz w:val="28"/>
          <w:szCs w:val="28"/>
        </w:rPr>
        <w:t xml:space="preserve">районному </w:t>
      </w:r>
      <w:r w:rsidRPr="00293D6D">
        <w:rPr>
          <w:rFonts w:ascii="Times New Roman" w:hAnsi="Times New Roman"/>
          <w:sz w:val="28"/>
          <w:szCs w:val="28"/>
        </w:rPr>
        <w:t>бюджету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владельцев;</w:t>
      </w:r>
    </w:p>
    <w:p w14:paraId="4352FD74" w14:textId="223C0F7C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заключение муниципального контракта на оказание услуг по выполнению мероприятий при осуществлении деятельности по обращению с животными без владельцев;</w:t>
      </w:r>
    </w:p>
    <w:p w14:paraId="61D21372" w14:textId="12FE2065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мониторинг животных без владельцев на территориях городского и сельских поселений;</w:t>
      </w:r>
    </w:p>
    <w:p w14:paraId="5340E11E" w14:textId="77777777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оформление и прием заявок на отлов животных без владельцев;</w:t>
      </w:r>
    </w:p>
    <w:p w14:paraId="7B091A88" w14:textId="3A2D6F46" w:rsidR="00665106" w:rsidRPr="00293D6D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сопровождение представителей оказывающих услуги по отлову животных без владельцев, обитающих на территориях сельских поселений.</w:t>
      </w:r>
    </w:p>
    <w:p w14:paraId="5B616C0D" w14:textId="77777777" w:rsidR="001061C5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В 2023 году оказаны услуги по отлову </w:t>
      </w:r>
      <w:r w:rsidR="00235C9D" w:rsidRPr="00293D6D">
        <w:rPr>
          <w:rFonts w:ascii="Times New Roman" w:hAnsi="Times New Roman"/>
          <w:sz w:val="28"/>
          <w:szCs w:val="28"/>
        </w:rPr>
        <w:t>45</w:t>
      </w:r>
      <w:r w:rsidRPr="00293D6D">
        <w:rPr>
          <w:rFonts w:ascii="Times New Roman" w:hAnsi="Times New Roman"/>
          <w:sz w:val="28"/>
          <w:szCs w:val="28"/>
        </w:rPr>
        <w:t xml:space="preserve"> </w:t>
      </w:r>
      <w:r w:rsidR="00071FCF" w:rsidRPr="00293D6D">
        <w:rPr>
          <w:rFonts w:ascii="Times New Roman" w:hAnsi="Times New Roman"/>
          <w:sz w:val="28"/>
          <w:szCs w:val="28"/>
        </w:rPr>
        <w:t>голов.</w:t>
      </w:r>
      <w:r w:rsidRPr="00293D6D">
        <w:rPr>
          <w:rFonts w:ascii="Times New Roman" w:hAnsi="Times New Roman"/>
          <w:sz w:val="28"/>
          <w:szCs w:val="28"/>
        </w:rPr>
        <w:t xml:space="preserve"> </w:t>
      </w:r>
      <w:r w:rsidR="00071FCF" w:rsidRPr="00293D6D">
        <w:rPr>
          <w:rFonts w:ascii="Times New Roman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 xml:space="preserve">лучаев причинения животными без владельцев вреда жизни или здоровью гражданам не наблюдалось.   </w:t>
      </w:r>
    </w:p>
    <w:p w14:paraId="62F5C31F" w14:textId="77777777" w:rsidR="001061C5" w:rsidRDefault="001061C5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300E02" w14:textId="77777777" w:rsidR="001061C5" w:rsidRDefault="00501767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14:paraId="3593B26A" w14:textId="77777777" w:rsidR="001061C5" w:rsidRDefault="001061C5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1C7DCCEC" w14:textId="4C961AEC" w:rsidR="00071FCF" w:rsidRPr="00293D6D" w:rsidRDefault="00071FCF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целях преодоления актуальных вызовов, с которыми сталкивается муниципалитет, а также достижения стратегических целей и задач социально-экономического развития, определены цели и задачи, разработаны структура и система показателей муниципальной программы. </w:t>
      </w:r>
    </w:p>
    <w:p w14:paraId="212B2B1D" w14:textId="77777777" w:rsidR="00071FCF" w:rsidRPr="00293D6D" w:rsidRDefault="00071FCF" w:rsidP="001061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Система муниципальной программы включает в себя:</w:t>
      </w:r>
    </w:p>
    <w:p w14:paraId="1021C5EA" w14:textId="7C05E99E" w:rsidR="00071FCF" w:rsidRPr="00293D6D" w:rsidRDefault="00071FCF" w:rsidP="001061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1 «</w:t>
      </w:r>
      <w:r w:rsidR="00FE6595" w:rsidRPr="00293D6D">
        <w:rPr>
          <w:rFonts w:ascii="Times New Roman" w:eastAsia="Calibri" w:hAnsi="Times New Roman"/>
          <w:sz w:val="28"/>
          <w:szCs w:val="28"/>
        </w:rPr>
        <w:t>Сохранение к 2031 году доли сельского населения в общей численности населения района</w:t>
      </w:r>
      <w:r w:rsidRPr="00293D6D">
        <w:rPr>
          <w:rFonts w:ascii="Times New Roman" w:eastAsia="Calibri" w:hAnsi="Times New Roman"/>
          <w:sz w:val="28"/>
          <w:szCs w:val="28"/>
        </w:rPr>
        <w:t xml:space="preserve">», которая характеризуется обеспечением </w:t>
      </w:r>
      <w:r w:rsidRPr="00293D6D">
        <w:rPr>
          <w:rFonts w:ascii="Times New Roman" w:hAnsi="Times New Roman"/>
          <w:sz w:val="28"/>
          <w:szCs w:val="28"/>
        </w:rPr>
        <w:t xml:space="preserve">реализации </w:t>
      </w:r>
      <w:r w:rsidRPr="00293D6D">
        <w:rPr>
          <w:rFonts w:ascii="Times New Roman" w:eastAsia="Calibri" w:hAnsi="Times New Roman"/>
          <w:sz w:val="28"/>
          <w:szCs w:val="28"/>
        </w:rPr>
        <w:t xml:space="preserve">не менее </w:t>
      </w:r>
      <w:r w:rsidR="00FE6595" w:rsidRPr="00293D6D">
        <w:rPr>
          <w:rFonts w:ascii="Times New Roman" w:eastAsia="Calibri" w:hAnsi="Times New Roman"/>
          <w:sz w:val="28"/>
          <w:szCs w:val="28"/>
        </w:rPr>
        <w:t>2</w:t>
      </w:r>
      <w:r w:rsidRPr="00293D6D">
        <w:rPr>
          <w:rFonts w:ascii="Times New Roman" w:eastAsia="Calibri" w:hAnsi="Times New Roman"/>
          <w:sz w:val="28"/>
          <w:szCs w:val="28"/>
        </w:rPr>
        <w:t xml:space="preserve"> проект</w:t>
      </w:r>
      <w:r w:rsidR="00FE6595" w:rsidRPr="00293D6D">
        <w:rPr>
          <w:rFonts w:ascii="Times New Roman" w:eastAsia="Calibri" w:hAnsi="Times New Roman"/>
          <w:sz w:val="28"/>
          <w:szCs w:val="28"/>
        </w:rPr>
        <w:t>ов</w:t>
      </w:r>
      <w:r w:rsidRPr="00293D6D">
        <w:rPr>
          <w:rFonts w:ascii="Times New Roman" w:hAnsi="Times New Roman"/>
          <w:sz w:val="28"/>
          <w:szCs w:val="28"/>
        </w:rPr>
        <w:t xml:space="preserve"> по благоустройству сельских территорий </w:t>
      </w:r>
      <w:r w:rsidRPr="00293D6D">
        <w:rPr>
          <w:rFonts w:ascii="Times New Roman" w:eastAsia="Calibri" w:hAnsi="Times New Roman"/>
          <w:sz w:val="28"/>
          <w:szCs w:val="28"/>
        </w:rPr>
        <w:t>к концу   2030 года.</w:t>
      </w:r>
      <w:r w:rsidRPr="00293D6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B25555" w14:textId="26282521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Для достижения указанной цели в структуру муниципальной </w:t>
      </w:r>
      <w:r w:rsidRPr="00293D6D">
        <w:rPr>
          <w:rFonts w:ascii="Times New Roman" w:eastAsia="Calibri" w:hAnsi="Times New Roman"/>
          <w:sz w:val="28"/>
          <w:szCs w:val="28"/>
        </w:rPr>
        <w:lastRenderedPageBreak/>
        <w:t>программы включено направление (подпрограмма) реализации «</w:t>
      </w:r>
      <w:r w:rsidRPr="00293D6D">
        <w:rPr>
          <w:rFonts w:ascii="Times New Roman" w:hAnsi="Times New Roman"/>
          <w:sz w:val="28"/>
          <w:szCs w:val="28"/>
        </w:rPr>
        <w:t>Комплексное развитие сельских территорий</w:t>
      </w:r>
      <w:r w:rsidRPr="00293D6D">
        <w:rPr>
          <w:rFonts w:ascii="Times New Roman" w:eastAsia="Calibri" w:hAnsi="Times New Roman"/>
          <w:sz w:val="28"/>
          <w:szCs w:val="28"/>
        </w:rPr>
        <w:t>», в рамках которого буд</w:t>
      </w:r>
      <w:r w:rsidR="00FE6595" w:rsidRPr="00293D6D">
        <w:rPr>
          <w:rFonts w:ascii="Times New Roman" w:eastAsia="Calibri" w:hAnsi="Times New Roman"/>
          <w:sz w:val="28"/>
          <w:szCs w:val="28"/>
        </w:rPr>
        <w:t>у</w:t>
      </w:r>
      <w:r w:rsidRPr="00293D6D">
        <w:rPr>
          <w:rFonts w:ascii="Times New Roman" w:eastAsia="Calibri" w:hAnsi="Times New Roman"/>
          <w:sz w:val="28"/>
          <w:szCs w:val="28"/>
        </w:rPr>
        <w:t>т реализовываться региональны</w:t>
      </w:r>
      <w:r w:rsidR="00FE6595" w:rsidRPr="00293D6D">
        <w:rPr>
          <w:rFonts w:ascii="Times New Roman" w:eastAsia="Calibri" w:hAnsi="Times New Roman"/>
          <w:sz w:val="28"/>
          <w:szCs w:val="28"/>
        </w:rPr>
        <w:t>е</w:t>
      </w:r>
      <w:r w:rsidRPr="00293D6D">
        <w:rPr>
          <w:rFonts w:ascii="Times New Roman" w:eastAsia="Calibri" w:hAnsi="Times New Roman"/>
          <w:sz w:val="28"/>
          <w:szCs w:val="28"/>
        </w:rPr>
        <w:t xml:space="preserve"> проект</w:t>
      </w:r>
      <w:r w:rsidR="00FE6595" w:rsidRPr="00293D6D">
        <w:rPr>
          <w:rFonts w:ascii="Times New Roman" w:eastAsia="Calibri" w:hAnsi="Times New Roman"/>
          <w:sz w:val="28"/>
          <w:szCs w:val="28"/>
        </w:rPr>
        <w:t>ы</w:t>
      </w:r>
      <w:r w:rsidRPr="00293D6D">
        <w:rPr>
          <w:rFonts w:ascii="Times New Roman" w:eastAsia="Calibri" w:hAnsi="Times New Roman"/>
          <w:sz w:val="28"/>
          <w:szCs w:val="28"/>
        </w:rPr>
        <w:t xml:space="preserve"> «Благоустройство сельских территорий»</w:t>
      </w:r>
      <w:r w:rsidR="00FE6595" w:rsidRPr="00293D6D">
        <w:rPr>
          <w:rFonts w:ascii="Times New Roman" w:eastAsia="Calibri" w:hAnsi="Times New Roman"/>
          <w:sz w:val="28"/>
          <w:szCs w:val="28"/>
        </w:rPr>
        <w:t xml:space="preserve"> и </w:t>
      </w:r>
      <w:r w:rsidR="0060505B" w:rsidRPr="00293D6D">
        <w:rPr>
          <w:rFonts w:ascii="Times New Roman" w:eastAsia="Calibri" w:hAnsi="Times New Roman"/>
          <w:sz w:val="28"/>
          <w:szCs w:val="28"/>
        </w:rPr>
        <w:t>«Современный облик сельских территорий»</w:t>
      </w:r>
      <w:r w:rsidRPr="00293D6D">
        <w:rPr>
          <w:rFonts w:ascii="Times New Roman" w:eastAsia="Calibri" w:hAnsi="Times New Roman"/>
          <w:sz w:val="28"/>
          <w:szCs w:val="28"/>
        </w:rPr>
        <w:t>.</w:t>
      </w:r>
    </w:p>
    <w:p w14:paraId="44CFCE66" w14:textId="6500D542" w:rsidR="00AD42D7" w:rsidRPr="00293D6D" w:rsidRDefault="00AD42D7" w:rsidP="00AD42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2 «Создание условий для формирования культуры безопасного труда», которая характеризуется достижением численности пострадавших в результате несчастных случаев на производстве со смертельным исходом в расчете на 1 тыс. работающих к 2030 году</w:t>
      </w:r>
      <w:r w:rsidR="00BA740D" w:rsidRPr="00293D6D">
        <w:rPr>
          <w:rFonts w:ascii="Times New Roman" w:eastAsia="Calibri" w:hAnsi="Times New Roman"/>
          <w:sz w:val="28"/>
          <w:szCs w:val="28"/>
        </w:rPr>
        <w:t xml:space="preserve"> не выше 0,12 единиц</w:t>
      </w:r>
      <w:r w:rsidRPr="00293D6D">
        <w:rPr>
          <w:rFonts w:ascii="Times New Roman" w:eastAsia="Calibri" w:hAnsi="Times New Roman"/>
          <w:sz w:val="28"/>
          <w:szCs w:val="28"/>
        </w:rPr>
        <w:t>.</w:t>
      </w:r>
    </w:p>
    <w:p w14:paraId="732E0448" w14:textId="77777777" w:rsidR="00AD42D7" w:rsidRPr="00293D6D" w:rsidRDefault="00AD42D7" w:rsidP="00AD42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«Повышение эффективности мер, направленных на сохранение жизни и здоровья работников в процессе трудовой деятельности», в рамках которого будет реализовываться структурный элемент комплексов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собственности».</w:t>
      </w:r>
    </w:p>
    <w:p w14:paraId="5B472474" w14:textId="591A033A" w:rsidR="007B1090" w:rsidRPr="00293D6D" w:rsidRDefault="007B1090" w:rsidP="007B10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Цель 3 «Повышение эффективности муниципального управления в </w:t>
      </w:r>
      <w:r w:rsidRPr="00293D6D">
        <w:rPr>
          <w:rFonts w:ascii="Times New Roman" w:eastAsia="Calibri" w:hAnsi="Times New Roman"/>
          <w:sz w:val="28"/>
          <w:szCs w:val="28"/>
        </w:rPr>
        <w:t xml:space="preserve">сфере имущественных и земельных отношений на территории района», которая </w:t>
      </w:r>
      <w:r w:rsidR="00C05597" w:rsidRPr="00293D6D">
        <w:rPr>
          <w:rFonts w:ascii="Times New Roman" w:eastAsia="Calibri" w:hAnsi="Times New Roman"/>
          <w:sz w:val="28"/>
          <w:szCs w:val="28"/>
        </w:rPr>
        <w:t>доведением доли</w:t>
      </w:r>
      <w:r w:rsidR="00E877C5" w:rsidRPr="00293D6D">
        <w:rPr>
          <w:rFonts w:ascii="Times New Roman" w:eastAsia="Calibri" w:hAnsi="Times New Roman"/>
          <w:sz w:val="28"/>
          <w:szCs w:val="28"/>
        </w:rPr>
        <w:t xml:space="preserve">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</w:t>
      </w:r>
      <w:r w:rsidR="00E877C5" w:rsidRPr="00015E4B">
        <w:rPr>
          <w:rFonts w:ascii="Times New Roman" w:eastAsia="Calibri" w:hAnsi="Times New Roman"/>
          <w:sz w:val="28"/>
          <w:szCs w:val="28"/>
        </w:rPr>
        <w:t>РФ</w:t>
      </w:r>
      <w:r w:rsidR="00C05597" w:rsidRPr="00015E4B">
        <w:rPr>
          <w:rFonts w:ascii="Times New Roman" w:eastAsia="Calibri" w:hAnsi="Times New Roman"/>
          <w:sz w:val="28"/>
          <w:szCs w:val="28"/>
        </w:rPr>
        <w:t xml:space="preserve"> до 80% к 2027 </w:t>
      </w:r>
      <w:r w:rsidR="00C05597" w:rsidRPr="00293D6D">
        <w:rPr>
          <w:rFonts w:ascii="Times New Roman" w:eastAsia="Calibri" w:hAnsi="Times New Roman"/>
          <w:sz w:val="28"/>
          <w:szCs w:val="28"/>
        </w:rPr>
        <w:t>году.</w:t>
      </w:r>
    </w:p>
    <w:p w14:paraId="534E6ACE" w14:textId="77777777" w:rsidR="007B1090" w:rsidRPr="00293D6D" w:rsidRDefault="007B1090" w:rsidP="007B10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293D6D">
        <w:rPr>
          <w:rFonts w:ascii="Times New Roman" w:hAnsi="Times New Roman"/>
          <w:sz w:val="28"/>
          <w:szCs w:val="28"/>
        </w:rPr>
        <w:t>Обеспечение эффективного</w:t>
      </w:r>
      <w:r w:rsidRPr="00293D6D">
        <w:rPr>
          <w:rFonts w:ascii="Times New Roman" w:eastAsia="Calibri" w:hAnsi="Times New Roman"/>
          <w:sz w:val="28"/>
          <w:szCs w:val="28"/>
        </w:rPr>
        <w:t xml:space="preserve"> управления земельными ресурсами и имуществом Красногвардейского района», в рамках которого будет реализовываться структурный элемент комплексов процессных мероприятий «</w:t>
      </w:r>
      <w:r w:rsidRPr="00293D6D">
        <w:rPr>
          <w:rFonts w:ascii="Times New Roman" w:hAnsi="Times New Roman"/>
          <w:sz w:val="28"/>
          <w:szCs w:val="28"/>
        </w:rPr>
        <w:t>Управление земельными ресурсами и имуществом Красногвардейского района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3538059E" w14:textId="2AE53C32" w:rsidR="00C05597" w:rsidRPr="00293D6D" w:rsidRDefault="002F3A09" w:rsidP="00C05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4 «</w:t>
      </w:r>
      <w:r w:rsidR="00D047D8" w:rsidRPr="00293D6D">
        <w:rPr>
          <w:rFonts w:ascii="Times New Roman" w:eastAsia="Calibri" w:hAnsi="Times New Roman"/>
          <w:sz w:val="28"/>
          <w:szCs w:val="28"/>
        </w:rPr>
        <w:t>Создание условий для устойчивого развития сельского хозяйства в Красногвардейском районе</w:t>
      </w:r>
      <w:r w:rsidRPr="00293D6D">
        <w:rPr>
          <w:rFonts w:ascii="Times New Roman" w:eastAsia="Calibri" w:hAnsi="Times New Roman"/>
          <w:sz w:val="28"/>
          <w:szCs w:val="28"/>
        </w:rPr>
        <w:t>»</w:t>
      </w:r>
      <w:r w:rsidR="00C05597" w:rsidRPr="00293D6D">
        <w:rPr>
          <w:rFonts w:ascii="Times New Roman" w:eastAsia="Calibri" w:hAnsi="Times New Roman"/>
          <w:sz w:val="28"/>
          <w:szCs w:val="28"/>
        </w:rPr>
        <w:t xml:space="preserve">, </w:t>
      </w:r>
      <w:r w:rsidR="00C05597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которая характеризуется в том числе увеличением производства продукции сельского хозяйства во всех категориях хозяйств (в сопоставимых ценах) к 2030 году до </w:t>
      </w:r>
      <w:r w:rsidR="005A0B8C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20</w:t>
      </w:r>
      <w:r w:rsidR="00C05597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мл</w:t>
      </w:r>
      <w:r w:rsidR="005A0B8C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рд</w:t>
      </w:r>
      <w:r w:rsidR="00C05597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. рублей.</w:t>
      </w:r>
    </w:p>
    <w:p w14:paraId="5823C0D2" w14:textId="413C5577" w:rsidR="002F3A09" w:rsidRPr="00293D6D" w:rsidRDefault="002F3A09" w:rsidP="002F3A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="00D047D8" w:rsidRPr="00293D6D">
        <w:rPr>
          <w:rFonts w:ascii="Times New Roman" w:hAnsi="Times New Roman"/>
          <w:sz w:val="28"/>
          <w:szCs w:val="28"/>
        </w:rPr>
        <w:t>Обеспечение условий развития агропромышленного комплекса</w:t>
      </w:r>
      <w:r w:rsidRPr="00293D6D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="00D047D8" w:rsidRPr="00293D6D">
        <w:rPr>
          <w:rFonts w:ascii="Times New Roman" w:hAnsi="Times New Roman"/>
          <w:sz w:val="28"/>
          <w:szCs w:val="28"/>
        </w:rPr>
        <w:t xml:space="preserve">Обеспечение деятельности, направленной на сохранение и улучшение </w:t>
      </w:r>
      <w:r w:rsidRPr="00293D6D">
        <w:rPr>
          <w:rFonts w:ascii="Times New Roman" w:hAnsi="Times New Roman"/>
          <w:sz w:val="28"/>
          <w:szCs w:val="28"/>
        </w:rPr>
        <w:t>эпизоотического</w:t>
      </w:r>
      <w:r w:rsidR="00D047D8" w:rsidRPr="00293D6D">
        <w:rPr>
          <w:rFonts w:ascii="Times New Roman" w:hAnsi="Times New Roman"/>
          <w:sz w:val="28"/>
          <w:szCs w:val="28"/>
        </w:rPr>
        <w:t xml:space="preserve">, </w:t>
      </w:r>
      <w:r w:rsidRPr="00293D6D">
        <w:rPr>
          <w:rFonts w:ascii="Times New Roman" w:hAnsi="Times New Roman"/>
          <w:sz w:val="28"/>
          <w:szCs w:val="28"/>
        </w:rPr>
        <w:t>ветеринарно-санитарного благополучия на территории Красн</w:t>
      </w:r>
      <w:r w:rsidR="00D047D8" w:rsidRPr="00293D6D">
        <w:rPr>
          <w:rFonts w:ascii="Times New Roman" w:hAnsi="Times New Roman"/>
          <w:sz w:val="28"/>
          <w:szCs w:val="28"/>
        </w:rPr>
        <w:t>огвардей</w:t>
      </w:r>
      <w:r w:rsidRPr="00293D6D">
        <w:rPr>
          <w:rFonts w:ascii="Times New Roman" w:hAnsi="Times New Roman"/>
          <w:sz w:val="28"/>
          <w:szCs w:val="28"/>
        </w:rPr>
        <w:t>ского района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2BED6374" w14:textId="22DD0C6D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Цель </w:t>
      </w:r>
      <w:r w:rsidR="000207F6" w:rsidRPr="00293D6D">
        <w:rPr>
          <w:rFonts w:ascii="Times New Roman" w:eastAsia="Calibri" w:hAnsi="Times New Roman"/>
          <w:sz w:val="28"/>
          <w:szCs w:val="28"/>
        </w:rPr>
        <w:t>5</w:t>
      </w:r>
      <w:r w:rsidRPr="00293D6D">
        <w:rPr>
          <w:rFonts w:ascii="Times New Roman" w:eastAsia="Calibri" w:hAnsi="Times New Roman"/>
          <w:sz w:val="28"/>
          <w:szCs w:val="28"/>
        </w:rPr>
        <w:t xml:space="preserve"> «</w:t>
      </w:r>
      <w:r w:rsidRPr="00293D6D">
        <w:rPr>
          <w:rFonts w:ascii="Times New Roman" w:hAnsi="Times New Roman"/>
          <w:sz w:val="28"/>
          <w:szCs w:val="28"/>
        </w:rPr>
        <w:t xml:space="preserve">Создание </w:t>
      </w:r>
      <w:r w:rsidR="000207F6" w:rsidRPr="00293D6D">
        <w:rPr>
          <w:rFonts w:ascii="Times New Roman" w:hAnsi="Times New Roman"/>
          <w:sz w:val="28"/>
          <w:szCs w:val="28"/>
        </w:rPr>
        <w:t>комфортных</w:t>
      </w:r>
      <w:r w:rsidRPr="00293D6D">
        <w:rPr>
          <w:rFonts w:ascii="Times New Roman" w:hAnsi="Times New Roman"/>
          <w:sz w:val="28"/>
          <w:szCs w:val="28"/>
        </w:rPr>
        <w:t xml:space="preserve"> условий для </w:t>
      </w:r>
      <w:r w:rsidR="000207F6" w:rsidRPr="00293D6D">
        <w:rPr>
          <w:rFonts w:ascii="Times New Roman" w:hAnsi="Times New Roman"/>
          <w:sz w:val="28"/>
          <w:szCs w:val="28"/>
        </w:rPr>
        <w:t xml:space="preserve">устойчивого </w:t>
      </w:r>
      <w:r w:rsidRPr="00293D6D">
        <w:rPr>
          <w:rFonts w:ascii="Times New Roman" w:hAnsi="Times New Roman"/>
          <w:sz w:val="28"/>
          <w:szCs w:val="28"/>
        </w:rPr>
        <w:t xml:space="preserve">развития малого и среднего предпринимательства </w:t>
      </w:r>
      <w:r w:rsidR="000207F6" w:rsidRPr="00293D6D">
        <w:rPr>
          <w:rFonts w:ascii="Times New Roman" w:hAnsi="Times New Roman"/>
          <w:sz w:val="28"/>
          <w:szCs w:val="28"/>
        </w:rPr>
        <w:t xml:space="preserve">и повышения занятости </w:t>
      </w:r>
      <w:r w:rsidRPr="00293D6D">
        <w:rPr>
          <w:rFonts w:ascii="Times New Roman" w:hAnsi="Times New Roman"/>
          <w:sz w:val="28"/>
          <w:szCs w:val="28"/>
        </w:rPr>
        <w:t>в Красн</w:t>
      </w:r>
      <w:r w:rsidR="000207F6" w:rsidRPr="00293D6D">
        <w:rPr>
          <w:rFonts w:ascii="Times New Roman" w:hAnsi="Times New Roman"/>
          <w:sz w:val="28"/>
          <w:szCs w:val="28"/>
        </w:rPr>
        <w:t>огвардей</w:t>
      </w:r>
      <w:r w:rsidRPr="00293D6D">
        <w:rPr>
          <w:rFonts w:ascii="Times New Roman" w:hAnsi="Times New Roman"/>
          <w:sz w:val="28"/>
          <w:szCs w:val="28"/>
        </w:rPr>
        <w:t>ском районе</w:t>
      </w:r>
      <w:r w:rsidRPr="00293D6D">
        <w:rPr>
          <w:rFonts w:ascii="Times New Roman" w:eastAsia="Calibri" w:hAnsi="Times New Roman"/>
          <w:sz w:val="28"/>
          <w:szCs w:val="28"/>
        </w:rPr>
        <w:t>», которая характеризуется</w:t>
      </w:r>
      <w:r w:rsidR="00C61CFB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>увеличением к</w:t>
      </w:r>
      <w:r w:rsidRPr="00293D6D">
        <w:rPr>
          <w:rFonts w:ascii="Times New Roman" w:hAnsi="Times New Roman"/>
          <w:sz w:val="28"/>
          <w:szCs w:val="28"/>
        </w:rPr>
        <w:t xml:space="preserve">оличества субъектов малого и среднего предпринимательства </w:t>
      </w:r>
      <w:r w:rsidR="00D75B71">
        <w:rPr>
          <w:rFonts w:ascii="Times New Roman" w:hAnsi="Times New Roman"/>
          <w:sz w:val="28"/>
          <w:szCs w:val="28"/>
        </w:rPr>
        <w:t xml:space="preserve">         </w:t>
      </w:r>
      <w:r w:rsidR="000207F6" w:rsidRPr="00293D6D">
        <w:rPr>
          <w:rFonts w:ascii="Times New Roman" w:hAnsi="Times New Roman"/>
          <w:sz w:val="28"/>
          <w:szCs w:val="28"/>
        </w:rPr>
        <w:t xml:space="preserve">на </w:t>
      </w:r>
      <w:r w:rsidR="000207F6" w:rsidRPr="00293D6D">
        <w:rPr>
          <w:rFonts w:ascii="Times New Roman" w:hAnsi="Times New Roman"/>
          <w:sz w:val="28"/>
          <w:szCs w:val="28"/>
        </w:rPr>
        <w:lastRenderedPageBreak/>
        <w:t xml:space="preserve">10000 населения </w:t>
      </w:r>
      <w:r w:rsidRPr="00293D6D">
        <w:rPr>
          <w:rFonts w:ascii="Times New Roman" w:hAnsi="Times New Roman"/>
          <w:sz w:val="28"/>
          <w:szCs w:val="28"/>
        </w:rPr>
        <w:t xml:space="preserve">к 2030 году до </w:t>
      </w:r>
      <w:r w:rsidR="00457AFA">
        <w:rPr>
          <w:rFonts w:ascii="Times New Roman" w:hAnsi="Times New Roman"/>
          <w:sz w:val="28"/>
          <w:szCs w:val="28"/>
        </w:rPr>
        <w:t>295</w:t>
      </w:r>
      <w:r w:rsidRPr="00293D6D">
        <w:rPr>
          <w:rFonts w:ascii="Times New Roman" w:hAnsi="Times New Roman"/>
          <w:sz w:val="28"/>
          <w:szCs w:val="28"/>
        </w:rPr>
        <w:t xml:space="preserve"> единиц;</w:t>
      </w:r>
    </w:p>
    <w:p w14:paraId="0C8F4E33" w14:textId="3E3222E5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</w:t>
      </w:r>
      <w:r w:rsidR="000207F6" w:rsidRPr="00293D6D">
        <w:rPr>
          <w:rFonts w:ascii="Times New Roman" w:eastAsia="Calibri" w:hAnsi="Times New Roman"/>
          <w:sz w:val="28"/>
          <w:szCs w:val="28"/>
        </w:rPr>
        <w:t>«</w:t>
      </w:r>
      <w:r w:rsidR="000207F6" w:rsidRPr="00293D6D">
        <w:rPr>
          <w:rFonts w:ascii="Times New Roman" w:hAnsi="Times New Roman"/>
          <w:sz w:val="28"/>
          <w:szCs w:val="28"/>
        </w:rPr>
        <w:t>Развитие малого и среднего предпринимательства и повышение уровня занятости</w:t>
      </w:r>
      <w:r w:rsidR="000207F6" w:rsidRPr="00293D6D">
        <w:rPr>
          <w:rFonts w:ascii="Times New Roman" w:eastAsia="Calibri" w:hAnsi="Times New Roman"/>
          <w:sz w:val="28"/>
          <w:szCs w:val="28"/>
        </w:rPr>
        <w:t>»</w:t>
      </w:r>
      <w:r w:rsidRPr="00293D6D">
        <w:rPr>
          <w:rFonts w:ascii="Times New Roman" w:eastAsia="Calibri" w:hAnsi="Times New Roman"/>
          <w:sz w:val="28"/>
          <w:szCs w:val="28"/>
        </w:rPr>
        <w:t>, в рамках которого будет реализовываться структурный элемент комплекс</w:t>
      </w:r>
      <w:r w:rsidR="00C61CFB" w:rsidRPr="00293D6D">
        <w:rPr>
          <w:rFonts w:ascii="Times New Roman" w:eastAsia="Calibri" w:hAnsi="Times New Roman"/>
          <w:sz w:val="28"/>
          <w:szCs w:val="28"/>
        </w:rPr>
        <w:t>а</w:t>
      </w:r>
      <w:r w:rsidRPr="00293D6D">
        <w:rPr>
          <w:rFonts w:ascii="Times New Roman" w:eastAsia="Calibri" w:hAnsi="Times New Roman"/>
          <w:sz w:val="28"/>
          <w:szCs w:val="28"/>
        </w:rPr>
        <w:t xml:space="preserve"> процессных мероприятий «</w:t>
      </w:r>
      <w:r w:rsidR="00C61CFB" w:rsidRPr="00293D6D">
        <w:rPr>
          <w:rFonts w:ascii="Times New Roman" w:hAnsi="Times New Roman"/>
          <w:sz w:val="28"/>
          <w:szCs w:val="28"/>
        </w:rPr>
        <w:t>Содействие развитию</w:t>
      </w:r>
      <w:r w:rsidRPr="00293D6D">
        <w:rPr>
          <w:rFonts w:ascii="Times New Roman" w:hAnsi="Times New Roman"/>
          <w:sz w:val="28"/>
          <w:szCs w:val="28"/>
        </w:rPr>
        <w:t xml:space="preserve"> предпринимательства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05C6E69B" w14:textId="77777777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3A8970EC" w14:textId="77777777" w:rsidR="00071FCF" w:rsidRPr="00293D6D" w:rsidRDefault="00071FCF" w:rsidP="00071FCF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14:paraId="3AADE335" w14:textId="77777777" w:rsidR="00421248" w:rsidRPr="00293D6D" w:rsidRDefault="00421248" w:rsidP="004212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BF24398" w14:textId="7217B8C0" w:rsidR="00421248" w:rsidRPr="00293D6D" w:rsidRDefault="00421248" w:rsidP="004212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</w:t>
      </w:r>
      <w:r w:rsidR="00D75B71">
        <w:rPr>
          <w:rFonts w:ascii="Times New Roman" w:eastAsia="Calibri" w:hAnsi="Times New Roman"/>
          <w:sz w:val="28"/>
          <w:szCs w:val="28"/>
        </w:rPr>
        <w:t xml:space="preserve">       </w:t>
      </w:r>
      <w:r w:rsidRPr="00293D6D">
        <w:rPr>
          <w:rFonts w:ascii="Times New Roman" w:eastAsia="Calibri" w:hAnsi="Times New Roman"/>
          <w:sz w:val="28"/>
          <w:szCs w:val="28"/>
        </w:rPr>
        <w:t>2024 года № 309 «О национальных целях развития Российской Федерации на период до 2030 года и на перспективу до 2036 года» (национальная цель «Устойчивая и динамичная экономика»).</w:t>
      </w:r>
    </w:p>
    <w:p w14:paraId="5817E1CE" w14:textId="77777777" w:rsidR="00421248" w:rsidRPr="00293D6D" w:rsidRDefault="00421248" w:rsidP="004212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государственных программ Белгородской области: «Развитие экономического потенциала и формирование благоприятного предпринимательского климата в Белгородской области», «Развитие сельского хозяйства и рыбоводства в Белгородской области», «Комплексное развитие сельских территорий Белгородской области» и «Содействие занятости населения Белгородской области».</w:t>
      </w:r>
    </w:p>
    <w:p w14:paraId="461F1872" w14:textId="77777777" w:rsidR="001061C5" w:rsidRDefault="001061C5" w:rsidP="001061C5">
      <w:pPr>
        <w:pStyle w:val="a0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EB58690" w14:textId="01E84155" w:rsidR="00FC2B8F" w:rsidRPr="00293D6D" w:rsidRDefault="00FC2B8F" w:rsidP="00FC2B8F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14:paraId="74F837B9" w14:textId="77777777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17EA63F" w14:textId="4E9F079F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</w:t>
      </w:r>
      <w:r w:rsidR="00673967" w:rsidRPr="00293D6D">
        <w:rPr>
          <w:rFonts w:ascii="Times New Roman" w:eastAsia="Calibri" w:hAnsi="Times New Roman"/>
          <w:sz w:val="28"/>
          <w:szCs w:val="28"/>
        </w:rPr>
        <w:t>.</w:t>
      </w:r>
    </w:p>
    <w:p w14:paraId="22BCAA69" w14:textId="602B5ADE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«Комплексное развитие сельских территорий» определен</w:t>
      </w:r>
      <w:r w:rsidR="00673967" w:rsidRPr="00293D6D">
        <w:rPr>
          <w:rFonts w:ascii="Times New Roman" w:eastAsia="Calibri" w:hAnsi="Times New Roman"/>
          <w:sz w:val="28"/>
          <w:szCs w:val="28"/>
        </w:rPr>
        <w:t>ы</w:t>
      </w:r>
      <w:r w:rsidRPr="00293D6D">
        <w:rPr>
          <w:rFonts w:ascii="Times New Roman" w:eastAsia="Calibri" w:hAnsi="Times New Roman"/>
          <w:sz w:val="28"/>
          <w:szCs w:val="28"/>
        </w:rPr>
        <w:t xml:space="preserve"> ключев</w:t>
      </w:r>
      <w:r w:rsidR="00673967" w:rsidRPr="00293D6D">
        <w:rPr>
          <w:rFonts w:ascii="Times New Roman" w:eastAsia="Calibri" w:hAnsi="Times New Roman"/>
          <w:sz w:val="28"/>
          <w:szCs w:val="28"/>
        </w:rPr>
        <w:t>ые</w:t>
      </w:r>
      <w:r w:rsidRPr="00293D6D">
        <w:rPr>
          <w:rFonts w:ascii="Times New Roman" w:eastAsia="Calibri" w:hAnsi="Times New Roman"/>
          <w:sz w:val="28"/>
          <w:szCs w:val="28"/>
        </w:rPr>
        <w:t xml:space="preserve"> задач</w:t>
      </w:r>
      <w:r w:rsidR="00673967" w:rsidRPr="00293D6D">
        <w:rPr>
          <w:rFonts w:ascii="Times New Roman" w:eastAsia="Calibri" w:hAnsi="Times New Roman"/>
          <w:sz w:val="28"/>
          <w:szCs w:val="28"/>
        </w:rPr>
        <w:t>и: обеспечение повышения комфортности среды проживания граждан в сельских населенных пунктах и обеспечение</w:t>
      </w:r>
      <w:r w:rsidR="009D218E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673967" w:rsidRPr="00293D6D">
        <w:rPr>
          <w:rFonts w:ascii="Times New Roman" w:eastAsia="Calibri" w:hAnsi="Times New Roman"/>
          <w:sz w:val="28"/>
          <w:szCs w:val="28"/>
        </w:rPr>
        <w:t>качественного улучшения и развития социальной и инженерной инфраструктуры в сельских населенных пунктах</w:t>
      </w:r>
      <w:r w:rsidRPr="00293D6D">
        <w:rPr>
          <w:rFonts w:ascii="Times New Roman" w:eastAsia="Calibri" w:hAnsi="Times New Roman"/>
          <w:sz w:val="28"/>
          <w:szCs w:val="28"/>
        </w:rPr>
        <w:t xml:space="preserve">. </w:t>
      </w:r>
    </w:p>
    <w:p w14:paraId="3AE24ACC" w14:textId="0602408B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Способом эффективного решения задач является:</w:t>
      </w:r>
    </w:p>
    <w:p w14:paraId="165C46FC" w14:textId="5A623E61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- </w:t>
      </w:r>
      <w:r w:rsidR="006164E6" w:rsidRPr="00293D6D">
        <w:rPr>
          <w:rFonts w:ascii="Times New Roman" w:eastAsia="Calibri" w:hAnsi="Times New Roman"/>
          <w:sz w:val="28"/>
          <w:szCs w:val="28"/>
        </w:rPr>
        <w:t>реализация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6164E6" w:rsidRPr="00293D6D">
        <w:rPr>
          <w:rFonts w:ascii="Times New Roman" w:eastAsia="Calibri" w:hAnsi="Times New Roman"/>
          <w:sz w:val="28"/>
          <w:szCs w:val="28"/>
        </w:rPr>
        <w:t>на сельских территориях проектов по благоустройству общественных пространств и комплексного развития сельской территории.</w:t>
      </w:r>
    </w:p>
    <w:p w14:paraId="1BEF32DF" w14:textId="4F894733" w:rsidR="006164E6" w:rsidRPr="00293D6D" w:rsidRDefault="006164E6" w:rsidP="006164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«Повышение эффективности мер, направленных на сохранение жизни и здоровья работников в процессе трудовой деятельности» определен</w:t>
      </w:r>
      <w:r w:rsidR="009D218E" w:rsidRPr="00293D6D">
        <w:rPr>
          <w:rFonts w:ascii="Times New Roman" w:eastAsia="Calibri" w:hAnsi="Times New Roman"/>
          <w:sz w:val="28"/>
          <w:szCs w:val="28"/>
        </w:rPr>
        <w:t>ы</w:t>
      </w:r>
      <w:r w:rsidRPr="00293D6D">
        <w:rPr>
          <w:rFonts w:ascii="Times New Roman" w:eastAsia="Calibri" w:hAnsi="Times New Roman"/>
          <w:sz w:val="28"/>
          <w:szCs w:val="28"/>
        </w:rPr>
        <w:t xml:space="preserve"> ключев</w:t>
      </w:r>
      <w:r w:rsidR="009D218E" w:rsidRPr="00293D6D">
        <w:rPr>
          <w:rFonts w:ascii="Times New Roman" w:eastAsia="Calibri" w:hAnsi="Times New Roman"/>
          <w:sz w:val="28"/>
          <w:szCs w:val="28"/>
        </w:rPr>
        <w:t>ые</w:t>
      </w:r>
      <w:r w:rsidRPr="00293D6D">
        <w:rPr>
          <w:rFonts w:ascii="Times New Roman" w:eastAsia="Calibri" w:hAnsi="Times New Roman"/>
          <w:sz w:val="28"/>
          <w:szCs w:val="28"/>
        </w:rPr>
        <w:t xml:space="preserve"> задач</w:t>
      </w:r>
      <w:r w:rsidR="009D218E" w:rsidRPr="00293D6D">
        <w:rPr>
          <w:rFonts w:ascii="Times New Roman" w:eastAsia="Calibri" w:hAnsi="Times New Roman"/>
          <w:sz w:val="28"/>
          <w:szCs w:val="28"/>
        </w:rPr>
        <w:t>и</w:t>
      </w:r>
      <w:r w:rsidRPr="00293D6D">
        <w:rPr>
          <w:rFonts w:ascii="Times New Roman" w:eastAsia="Calibri" w:hAnsi="Times New Roman"/>
          <w:sz w:val="28"/>
          <w:szCs w:val="28"/>
        </w:rPr>
        <w:t xml:space="preserve"> по </w:t>
      </w:r>
      <w:r w:rsidR="009B5058" w:rsidRPr="00293D6D">
        <w:rPr>
          <w:rFonts w:ascii="Times New Roman" w:eastAsia="Calibri" w:hAnsi="Times New Roman"/>
          <w:sz w:val="28"/>
          <w:szCs w:val="28"/>
        </w:rPr>
        <w:t xml:space="preserve">созданию условий для повышения эффективности мер, направленных на сохранение жизни и </w:t>
      </w:r>
      <w:r w:rsidR="009B5058" w:rsidRPr="00293D6D">
        <w:rPr>
          <w:rFonts w:ascii="Times New Roman" w:eastAsia="Calibri" w:hAnsi="Times New Roman"/>
          <w:sz w:val="28"/>
          <w:szCs w:val="28"/>
        </w:rPr>
        <w:lastRenderedPageBreak/>
        <w:t>здоровья работников в процессе трудовой деятельности</w:t>
      </w:r>
      <w:r w:rsidR="009D218E" w:rsidRPr="00293D6D">
        <w:rPr>
          <w:rFonts w:ascii="Times New Roman" w:eastAsia="Calibri" w:hAnsi="Times New Roman"/>
          <w:sz w:val="28"/>
          <w:szCs w:val="28"/>
        </w:rPr>
        <w:t xml:space="preserve"> и популяризации мероприятий в сфере охраны труда.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2BC14A68" w14:textId="54DD24A3" w:rsidR="006164E6" w:rsidRPr="00293D6D" w:rsidRDefault="006164E6" w:rsidP="009D21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 является</w:t>
      </w:r>
      <w:r w:rsidR="009D218E" w:rsidRPr="00293D6D">
        <w:rPr>
          <w:rFonts w:ascii="Times New Roman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>обеспечение повышения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</w:t>
      </w:r>
      <w:r w:rsidR="009D218E" w:rsidRPr="00293D6D">
        <w:rPr>
          <w:rFonts w:ascii="Times New Roman" w:hAnsi="Times New Roman"/>
          <w:sz w:val="28"/>
          <w:szCs w:val="28"/>
        </w:rPr>
        <w:t>, а также организация и проведение мероприятий, направленных на улучшение условий и охраны труда</w:t>
      </w:r>
      <w:r w:rsidRPr="00293D6D">
        <w:rPr>
          <w:rFonts w:ascii="Times New Roman" w:hAnsi="Times New Roman"/>
          <w:sz w:val="28"/>
          <w:szCs w:val="28"/>
        </w:rPr>
        <w:t>.</w:t>
      </w:r>
    </w:p>
    <w:p w14:paraId="1C7E79C5" w14:textId="0DB6CF4A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293D6D">
        <w:rPr>
          <w:rFonts w:ascii="Times New Roman" w:hAnsi="Times New Roman"/>
          <w:sz w:val="28"/>
          <w:szCs w:val="28"/>
        </w:rPr>
        <w:t xml:space="preserve">Обеспечение эффективного управления земельными ресурсами и </w:t>
      </w:r>
      <w:r w:rsidR="00FC1B47" w:rsidRPr="00293D6D">
        <w:rPr>
          <w:rFonts w:ascii="Times New Roman" w:hAnsi="Times New Roman"/>
          <w:sz w:val="28"/>
          <w:szCs w:val="28"/>
        </w:rPr>
        <w:t>имуществом Красногвардейского района</w:t>
      </w:r>
      <w:r w:rsidRPr="00293D6D">
        <w:rPr>
          <w:rFonts w:ascii="Times New Roman" w:eastAsia="Calibri" w:hAnsi="Times New Roman"/>
          <w:sz w:val="28"/>
          <w:szCs w:val="28"/>
        </w:rPr>
        <w:t>» определена ключевая задача по о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беспечению проведения землеустроительных и кадастровых работ в отношении объектов недвижимости, в том числе земельных участков, внесению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</w:t>
      </w:r>
      <w:r w:rsidR="00FC1B47"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Красногвардейского 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района.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3B1244AC" w14:textId="77777777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14:paraId="46E1469D" w14:textId="0A5FEBBA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FC1B47" w:rsidRPr="00293D6D">
        <w:rPr>
          <w:rFonts w:ascii="Times New Roman" w:hAnsi="Times New Roman"/>
          <w:sz w:val="28"/>
          <w:szCs w:val="28"/>
          <w:shd w:val="clear" w:color="auto" w:fill="FFFFFF"/>
        </w:rPr>
        <w:t>реализация комплекса мероприятий, направленных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муниципальной собственности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на территории Красн</w:t>
      </w:r>
      <w:r w:rsidR="00FC1B47" w:rsidRPr="00293D6D">
        <w:rPr>
          <w:rFonts w:ascii="Times New Roman" w:hAnsi="Times New Roman"/>
          <w:sz w:val="28"/>
          <w:szCs w:val="28"/>
          <w:shd w:val="clear" w:color="auto" w:fill="FFFFFF"/>
        </w:rPr>
        <w:t>огвардей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ского района</w:t>
      </w:r>
      <w:r w:rsidR="00E53839" w:rsidRPr="00293D6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FBD1848" w14:textId="796F72C5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По направлению (подпрограмме) </w:t>
      </w:r>
      <w:r w:rsidR="00BB0515"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«Обеспечение условий развития агропромышленного комплекса» 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определена ключевая задача по </w:t>
      </w:r>
      <w:r w:rsidR="00BB0515" w:rsidRPr="00293D6D">
        <w:rPr>
          <w:rFonts w:ascii="Times New Roman" w:hAnsi="Times New Roman"/>
          <w:sz w:val="28"/>
          <w:szCs w:val="28"/>
          <w:shd w:val="clear" w:color="auto" w:fill="FFFFFF"/>
        </w:rPr>
        <w:t>сохранению и улучшению эпизоотического и ветеринарно-санитарного благополучия на территории муниципального района</w:t>
      </w:r>
      <w:r w:rsidR="00143A8F" w:rsidRPr="00293D6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01FA8DC2" w14:textId="45DD6836" w:rsidR="00E77B70" w:rsidRPr="00293D6D" w:rsidRDefault="00FC2B8F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 xml:space="preserve">пособом эффективного решения задачи является </w:t>
      </w:r>
      <w:r w:rsidR="00E77B70" w:rsidRPr="00293D6D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полномочий:</w:t>
      </w:r>
    </w:p>
    <w:p w14:paraId="041CEAF4" w14:textId="77777777" w:rsidR="00E77B70" w:rsidRPr="00293D6D" w:rsidRDefault="00E77B70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по содержанию сибиреязвенных скотомогильников (биотермических ям) в соответствии с ветеринарным законодательством;</w:t>
      </w:r>
    </w:p>
    <w:p w14:paraId="4AE79E34" w14:textId="10ADA998" w:rsidR="00FC2B8F" w:rsidRPr="00293D6D" w:rsidRDefault="00E77B70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- по организации мероприятий при осуществлении деятельности по обращению </w:t>
      </w:r>
      <w:r w:rsidR="00BE4EE9" w:rsidRPr="00293D6D">
        <w:rPr>
          <w:rFonts w:ascii="Times New Roman" w:hAnsi="Times New Roman"/>
          <w:sz w:val="28"/>
          <w:szCs w:val="28"/>
        </w:rPr>
        <w:t xml:space="preserve">с животными </w:t>
      </w:r>
      <w:r w:rsidR="00FC2B8F" w:rsidRPr="00293D6D">
        <w:rPr>
          <w:rFonts w:ascii="Times New Roman" w:hAnsi="Times New Roman"/>
          <w:sz w:val="28"/>
          <w:szCs w:val="28"/>
        </w:rPr>
        <w:t>без владельцев</w:t>
      </w:r>
      <w:r w:rsidR="00BE4EE9" w:rsidRPr="00293D6D">
        <w:rPr>
          <w:rFonts w:ascii="Times New Roman" w:hAnsi="Times New Roman"/>
          <w:sz w:val="28"/>
          <w:szCs w:val="28"/>
        </w:rPr>
        <w:t>.</w:t>
      </w:r>
    </w:p>
    <w:p w14:paraId="15E9AC27" w14:textId="5E839993" w:rsidR="00BE4EE9" w:rsidRPr="00293D6D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293D6D">
        <w:rPr>
          <w:rFonts w:ascii="Times New Roman" w:hAnsi="Times New Roman"/>
          <w:sz w:val="28"/>
          <w:szCs w:val="28"/>
        </w:rPr>
        <w:t>Развитие малого и среднего предпринимательства</w:t>
      </w:r>
      <w:r w:rsidRPr="00293D6D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="00FB0AA4" w:rsidRPr="00293D6D">
        <w:rPr>
          <w:rFonts w:ascii="Times New Roman" w:hAnsi="Times New Roman"/>
          <w:sz w:val="28"/>
          <w:szCs w:val="28"/>
        </w:rPr>
        <w:t>предоставлению муниципальной поддержки субъектам малого и среднего предпринимательства</w:t>
      </w:r>
      <w:r w:rsidRPr="00293D6D">
        <w:rPr>
          <w:rFonts w:ascii="Times New Roman" w:hAnsi="Times New Roman"/>
          <w:sz w:val="28"/>
          <w:szCs w:val="28"/>
        </w:rPr>
        <w:t>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407E01BA" w14:textId="77777777" w:rsidR="00BE4EE9" w:rsidRPr="00293D6D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14:paraId="3D1500D5" w14:textId="74E178E7" w:rsidR="00BE4EE9" w:rsidRPr="00857472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- организация </w:t>
      </w:r>
      <w:r w:rsidR="00FB0AA4" w:rsidRPr="00293D6D">
        <w:rPr>
          <w:rFonts w:ascii="Times New Roman" w:hAnsi="Times New Roman"/>
          <w:sz w:val="28"/>
          <w:szCs w:val="28"/>
        </w:rPr>
        <w:t xml:space="preserve">предоставления информационной и имущественной поддержки субъектов </w:t>
      </w:r>
      <w:r w:rsidRPr="00293D6D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FB0AA4" w:rsidRPr="00293D6D">
        <w:rPr>
          <w:rFonts w:ascii="Times New Roman" w:hAnsi="Times New Roman"/>
          <w:sz w:val="28"/>
          <w:szCs w:val="28"/>
        </w:rPr>
        <w:t xml:space="preserve"> на муниципальном уровне.</w:t>
      </w:r>
    </w:p>
    <w:p w14:paraId="564C2286" w14:textId="77777777"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1D55F86" w14:textId="77777777"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9547230" w14:textId="77777777" w:rsidR="00015781" w:rsidRDefault="00015781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highlight w:val="green"/>
          <w:lang w:eastAsia="en-US"/>
        </w:rPr>
        <w:sectPr w:rsidR="00015781" w:rsidSect="00665ADD">
          <w:headerReference w:type="default" r:id="rId12"/>
          <w:headerReference w:type="first" r:id="rId13"/>
          <w:footerReference w:type="first" r:id="rId14"/>
          <w:pgSz w:w="11905" w:h="16838"/>
          <w:pgMar w:top="1134" w:right="990" w:bottom="1134" w:left="1701" w:header="340" w:footer="0" w:gutter="0"/>
          <w:pgNumType w:start="1"/>
          <w:cols w:space="720"/>
          <w:titlePg/>
          <w:docGrid w:linePitch="299"/>
        </w:sectPr>
      </w:pPr>
    </w:p>
    <w:p w14:paraId="72A59472" w14:textId="3873B0DA" w:rsidR="000650DB" w:rsidRPr="00957CBC" w:rsidRDefault="000650DB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r w:rsidRPr="00957CBC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Паспорт муниципальной программы </w:t>
      </w:r>
      <w:r w:rsidR="00301EAE" w:rsidRPr="00957CBC">
        <w:rPr>
          <w:rFonts w:ascii="Times New Roman" w:hAnsi="Times New Roman"/>
          <w:b/>
          <w:sz w:val="28"/>
          <w:szCs w:val="28"/>
          <w:lang w:eastAsia="en-US"/>
        </w:rPr>
        <w:t>Красногвардейского района</w:t>
      </w:r>
      <w:r w:rsidRPr="00957CBC">
        <w:rPr>
          <w:rFonts w:ascii="Times New Roman" w:hAnsi="Times New Roman"/>
          <w:b/>
          <w:sz w:val="28"/>
          <w:szCs w:val="28"/>
          <w:lang w:eastAsia="en-US"/>
        </w:rPr>
        <w:t xml:space="preserve"> «Развитие экономического потенциала и формирование благоприятного предпринимательского климата в </w:t>
      </w:r>
      <w:r w:rsidR="00301EAE" w:rsidRPr="00957CBC">
        <w:rPr>
          <w:rFonts w:ascii="Times New Roman" w:hAnsi="Times New Roman"/>
          <w:b/>
          <w:sz w:val="28"/>
          <w:szCs w:val="28"/>
          <w:lang w:eastAsia="en-US"/>
        </w:rPr>
        <w:t>Красногвардейском районе</w:t>
      </w:r>
      <w:r w:rsidRPr="00957CBC">
        <w:rPr>
          <w:rFonts w:ascii="Times New Roman" w:hAnsi="Times New Roman"/>
          <w:b/>
          <w:sz w:val="28"/>
          <w:szCs w:val="28"/>
          <w:lang w:eastAsia="en-US"/>
        </w:rPr>
        <w:t>»</w:t>
      </w:r>
    </w:p>
    <w:p w14:paraId="553CD173" w14:textId="77777777" w:rsidR="000650DB" w:rsidRPr="00957CBC" w:rsidRDefault="000650DB" w:rsidP="000650DB">
      <w:pPr>
        <w:spacing w:after="0" w:line="240" w:lineRule="auto"/>
        <w:rPr>
          <w:rFonts w:eastAsia="Calibri"/>
          <w:sz w:val="28"/>
          <w:szCs w:val="28"/>
          <w:lang w:eastAsia="en-US"/>
        </w:rPr>
      </w:pPr>
    </w:p>
    <w:p w14:paraId="193C0252" w14:textId="344BF794" w:rsidR="000650DB" w:rsidRPr="00957CBC" w:rsidRDefault="000650DB" w:rsidP="0017720E">
      <w:pPr>
        <w:pStyle w:val="a0"/>
        <w:numPr>
          <w:ilvl w:val="0"/>
          <w:numId w:val="13"/>
        </w:numPr>
        <w:spacing w:after="0" w:line="240" w:lineRule="auto"/>
        <w:jc w:val="center"/>
        <w:outlineLvl w:val="3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57CBC">
        <w:rPr>
          <w:rFonts w:ascii="Times New Roman" w:eastAsia="Calibri" w:hAnsi="Times New Roman"/>
          <w:b/>
          <w:sz w:val="28"/>
          <w:szCs w:val="28"/>
          <w:lang w:eastAsia="en-US"/>
        </w:rPr>
        <w:t>Основные положения</w:t>
      </w:r>
    </w:p>
    <w:p w14:paraId="63CF5E18" w14:textId="77777777" w:rsidR="00015781" w:rsidRPr="001740F5" w:rsidRDefault="00015781" w:rsidP="00015781">
      <w:pPr>
        <w:spacing w:after="0" w:line="240" w:lineRule="auto"/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59"/>
        <w:gridCol w:w="5520"/>
        <w:gridCol w:w="3247"/>
      </w:tblGrid>
      <w:tr w:rsidR="00015781" w:rsidRPr="00130B06" w14:paraId="5C6EFBE4" w14:textId="77777777" w:rsidTr="00907782">
        <w:trPr>
          <w:trHeight w:val="2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A513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8205" w14:textId="5077115A" w:rsidR="00015781" w:rsidRPr="00130B06" w:rsidRDefault="00015781" w:rsidP="00907782">
            <w:pPr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Приходько Владимир Юрьевич – заместитель главы администрации района- начальник управления АПК и экономического развития района администрации района</w:t>
            </w:r>
          </w:p>
        </w:tc>
      </w:tr>
      <w:tr w:rsidR="00015781" w:rsidRPr="00130B06" w14:paraId="1E5B7802" w14:textId="77777777" w:rsidTr="00907782">
        <w:trPr>
          <w:trHeight w:val="1301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4042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E311" w14:textId="6DAA8AC9" w:rsidR="00015781" w:rsidRPr="00130B06" w:rsidRDefault="00015781" w:rsidP="0090778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Соколова Ольга Тихоновна - заместитель начальника управления - начальник отдела экономического развития, промышленности и трудовых отношений управления АПК и экономического развития </w:t>
            </w:r>
            <w:proofErr w:type="gramStart"/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района  администрации</w:t>
            </w:r>
            <w:proofErr w:type="gramEnd"/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района;</w:t>
            </w:r>
          </w:p>
          <w:p w14:paraId="783EDAC4" w14:textId="6C023631" w:rsidR="00015781" w:rsidRPr="00130B06" w:rsidRDefault="00015781" w:rsidP="0090778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Кравцова Юлия Александровна</w:t>
            </w:r>
            <w:r w:rsidR="00D124C8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начальник управления имущественных и земельных отношений администрации района.</w:t>
            </w:r>
          </w:p>
        </w:tc>
      </w:tr>
      <w:tr w:rsidR="00015781" w:rsidRPr="00130B06" w14:paraId="523A1DE5" w14:textId="77777777" w:rsidTr="00907782">
        <w:trPr>
          <w:trHeight w:val="427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A04C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Период реализации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4698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 – 2030 годы</w:t>
            </w:r>
          </w:p>
        </w:tc>
      </w:tr>
      <w:tr w:rsidR="00015781" w:rsidRPr="00130B06" w14:paraId="099FF109" w14:textId="77777777" w:rsidTr="00907782">
        <w:trPr>
          <w:trHeight w:val="123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9AA84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5901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1.Сохранение к 2031 году доли сельского населения в общей численности населения района</w:t>
            </w:r>
          </w:p>
          <w:p w14:paraId="7776470A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2.Создание условий для формирования культуры безопасного труда.</w:t>
            </w:r>
          </w:p>
          <w:p w14:paraId="0F903602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3.Повышение эффективности муниципального управления в сфере имущественных и земельных отношений на территории района.</w:t>
            </w:r>
          </w:p>
          <w:p w14:paraId="2A74A971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4.Создание условий для устойчивого развития сельского хозяйства в Красногвардейском районе.</w:t>
            </w:r>
          </w:p>
          <w:p w14:paraId="6E3F334D" w14:textId="0002511E" w:rsidR="00015781" w:rsidRPr="00130B06" w:rsidRDefault="00015781" w:rsidP="00957CBC">
            <w:pPr>
              <w:spacing w:after="0" w:line="228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5.Создание комфортных условий для устойчивого развития малого и среднего предпринимательства и повышения занятости   в Красногвардейском районе.</w:t>
            </w:r>
          </w:p>
        </w:tc>
      </w:tr>
      <w:tr w:rsidR="00015781" w:rsidRPr="00130B06" w14:paraId="3EEBA3AC" w14:textId="77777777" w:rsidTr="00907782">
        <w:trPr>
          <w:trHeight w:val="2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94A6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Направления (подпрограммы)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8EDA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1 «Комплексное развитие сельских территорий»</w:t>
            </w:r>
          </w:p>
          <w:p w14:paraId="2D7A2646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2 «Повышение эффективности мер, направленных на сохранение жизни и здоровья работников в процессе трудовой деятельности».</w:t>
            </w:r>
          </w:p>
          <w:p w14:paraId="421B269E" w14:textId="49216B56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3 «</w:t>
            </w:r>
            <w:r w:rsidR="00C95936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Обеспечение эффективного управления</w:t>
            </w:r>
            <w:r w:rsidR="00C95936" w:rsidRPr="00130B0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земельными ресурсами и имуществом Красногвардейского района»</w:t>
            </w:r>
          </w:p>
          <w:p w14:paraId="26A5576A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4 «Обеспечение условий развития агропромышленного комплекса».</w:t>
            </w:r>
          </w:p>
          <w:p w14:paraId="5C052B4B" w14:textId="77777777" w:rsidR="00293D6D" w:rsidRDefault="00015781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5 «Развитие малого и среднего предпринимательства</w:t>
            </w:r>
            <w:r w:rsidR="001C4B3E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и повышения занятости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».</w:t>
            </w:r>
          </w:p>
          <w:p w14:paraId="2D55ACAA" w14:textId="77777777" w:rsidR="00130B06" w:rsidRDefault="00130B06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  <w:p w14:paraId="050F819A" w14:textId="4D5ABEC7" w:rsidR="00130B06" w:rsidRPr="00130B06" w:rsidRDefault="00130B06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30B06" w14:paraId="6F17750C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D632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lastRenderedPageBreak/>
              <w:t>Объемы финансового обеспечения за весь период реализации, в том числе по источникам финансирования:</w:t>
            </w:r>
            <w:r w:rsidRPr="00130B06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3EC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AFC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Объем финансового обеспечения, тыс. руб.</w:t>
            </w:r>
          </w:p>
        </w:tc>
      </w:tr>
      <w:tr w:rsidR="00015781" w:rsidRPr="00130B06" w14:paraId="5392DF1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49D0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A586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F459" w14:textId="677A5CE2" w:rsidR="00015781" w:rsidRPr="00A814DD" w:rsidRDefault="00015E4B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683220,8</w:t>
            </w:r>
          </w:p>
        </w:tc>
      </w:tr>
      <w:tr w:rsidR="00015781" w:rsidRPr="00130B06" w14:paraId="71CC0E7E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1AC6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0375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7E0F" w14:textId="01838D84" w:rsidR="00015781" w:rsidRPr="00A814DD" w:rsidRDefault="00A814DD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015781" w:rsidRPr="00130B06" w14:paraId="4E411CA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DA28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70B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118C" w14:textId="18937155" w:rsidR="00015781" w:rsidRPr="00A814DD" w:rsidRDefault="00A814DD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59690,7</w:t>
            </w:r>
          </w:p>
        </w:tc>
      </w:tr>
      <w:tr w:rsidR="00015781" w:rsidRPr="00130B06" w14:paraId="552493A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D325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F20F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средства районного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E518" w14:textId="46E8F34B" w:rsidR="00015781" w:rsidRPr="00A814DD" w:rsidRDefault="00A814DD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37093,3</w:t>
            </w:r>
          </w:p>
        </w:tc>
      </w:tr>
      <w:tr w:rsidR="00015781" w:rsidRPr="00130B06" w14:paraId="053CE517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1209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DA55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BA7B" w14:textId="77777777" w:rsidR="00015781" w:rsidRPr="00A814DD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814DD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015781" w:rsidRPr="00130B06" w14:paraId="2D453F20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D661F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60AB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Национальная цель «Устойчивая и динамичная экономика»/</w:t>
            </w:r>
          </w:p>
          <w:p w14:paraId="30905CCF" w14:textId="77777777" w:rsidR="00015781" w:rsidRPr="00130B06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</w:tc>
      </w:tr>
      <w:tr w:rsidR="00015781" w:rsidRPr="00130B06" w14:paraId="1FFFB28F" w14:textId="77777777" w:rsidTr="00907782">
        <w:trPr>
          <w:trHeight w:val="20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384DE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151C" w14:textId="77777777" w:rsidR="00015781" w:rsidRPr="00130B06" w:rsidRDefault="00015781" w:rsidP="00907782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1.Государственная программа Белгородской области «Комплексное развитие сельских территорий в Белгородской области»/Показатель «Доля сельского населения в общей численности населения»</w:t>
            </w:r>
          </w:p>
        </w:tc>
      </w:tr>
      <w:tr w:rsidR="00015781" w:rsidRPr="00130B06" w14:paraId="66DE23A9" w14:textId="77777777" w:rsidTr="00130B06">
        <w:trPr>
          <w:trHeight w:val="1134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1D431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1FF5" w14:textId="77777777" w:rsidR="00015781" w:rsidRPr="00130B06" w:rsidRDefault="00015781" w:rsidP="00907782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2.Государственная программа Белгородской области «Содействие занятости населения Белгородской области»/Показатель 1 «Численность пострадавших в результате несчастных случаев на производстве со смертельным исходом в расчете на 1 тыс. работающих».</w:t>
            </w:r>
          </w:p>
          <w:p w14:paraId="3CE63724" w14:textId="73EE9A80" w:rsidR="00957CBC" w:rsidRPr="00130B06" w:rsidRDefault="00957CBC" w:rsidP="00907782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30B06" w14:paraId="55B68859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B0473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ABDD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3.</w:t>
            </w:r>
            <w:r w:rsidRPr="00130B06">
              <w:rPr>
                <w:sz w:val="24"/>
                <w:szCs w:val="24"/>
              </w:rPr>
              <w:t xml:space="preserve">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62EBE8F7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«Численность занятых в сфере малого и среднего предпринимательства, включая индивидуальных предпринимателей и самозанятых».</w:t>
            </w:r>
          </w:p>
          <w:p w14:paraId="0F5547F7" w14:textId="77777777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2 «Доля площади земельных участков,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РФ»</w:t>
            </w:r>
          </w:p>
        </w:tc>
      </w:tr>
      <w:tr w:rsidR="00015781" w:rsidRPr="00130B06" w14:paraId="015CEB3B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9B252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D485" w14:textId="77777777" w:rsidR="00015781" w:rsidRPr="00130B06" w:rsidRDefault="00015781" w:rsidP="00907782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4. Государственная программа Белгородской области «Развитие сельского хозяйства и рыбоводства в Белгородской области»/</w:t>
            </w:r>
          </w:p>
          <w:p w14:paraId="7497DF42" w14:textId="5098BA37" w:rsidR="00293D6D" w:rsidRPr="00130B06" w:rsidRDefault="00015781" w:rsidP="00957CBC">
            <w:pPr>
              <w:spacing w:after="0" w:line="240" w:lineRule="auto"/>
              <w:jc w:val="both"/>
              <w:rPr>
                <w:rFonts w:eastAsia="Arial Unicode MS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«Индекс производства продукции сельского хозяйства (в сопоставимых ценах) к уровню 2020 года».</w:t>
            </w:r>
          </w:p>
        </w:tc>
      </w:tr>
      <w:tr w:rsidR="00015781" w:rsidRPr="00130B06" w14:paraId="44E30FCD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8DA79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Связь с целями развития Красногвардейского района / стратегическими приоритетами Красногвардейского района.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3BF6" w14:textId="73309A4B" w:rsidR="00015781" w:rsidRPr="00130B06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Стратегическая цель Красногвардейского района – создание условий для увеличения экономического потенциала Красногвардейского района и обеспечения достойной жизни человека, уров</w:t>
            </w:r>
            <w:r w:rsidR="00957CBC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ня 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и качеств</w:t>
            </w:r>
            <w:r w:rsidR="00957CBC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а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его жизни.</w:t>
            </w:r>
          </w:p>
        </w:tc>
      </w:tr>
      <w:tr w:rsidR="00015781" w:rsidRPr="00130B06" w14:paraId="4959653D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1798" w14:textId="77777777" w:rsidR="00015781" w:rsidRPr="00130B06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002D" w14:textId="77777777" w:rsidR="00015781" w:rsidRPr="00130B06" w:rsidRDefault="00015781" w:rsidP="0017720E">
            <w:pPr>
              <w:pStyle w:val="a0"/>
              <w:numPr>
                <w:ilvl w:val="0"/>
                <w:numId w:val="3"/>
              </w:numPr>
              <w:tabs>
                <w:tab w:val="left" w:pos="159"/>
                <w:tab w:val="left" w:pos="300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Приоритет «Развитие экономического потенциала Красногвардейского района» </w:t>
            </w:r>
          </w:p>
          <w:p w14:paraId="4403B602" w14:textId="77777777" w:rsidR="00015781" w:rsidRPr="00130B06" w:rsidRDefault="00015781" w:rsidP="0017720E">
            <w:pPr>
              <w:pStyle w:val="a0"/>
              <w:numPr>
                <w:ilvl w:val="1"/>
                <w:numId w:val="3"/>
              </w:numPr>
              <w:tabs>
                <w:tab w:val="left" w:pos="300"/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Показатель «Число субъектов малого и среднего предпринимательства (ед. на 10 тыс. человек населения)». </w:t>
            </w:r>
          </w:p>
          <w:p w14:paraId="5D6A47A3" w14:textId="27625814" w:rsidR="00015781" w:rsidRPr="00130B06" w:rsidRDefault="00015781" w:rsidP="00907782">
            <w:pPr>
              <w:pStyle w:val="a0"/>
              <w:tabs>
                <w:tab w:val="left" w:pos="300"/>
                <w:tab w:val="left" w:pos="442"/>
              </w:tabs>
              <w:spacing w:after="0" w:line="228" w:lineRule="auto"/>
              <w:ind w:left="17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2.Приоритет «</w:t>
            </w:r>
            <w:r w:rsidR="00673967"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Р</w:t>
            </w: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азвитие человеческого капитала, качества среды»</w:t>
            </w:r>
          </w:p>
          <w:p w14:paraId="514B1B0B" w14:textId="77777777" w:rsidR="00015781" w:rsidRPr="00130B06" w:rsidRDefault="00015781" w:rsidP="0017720E">
            <w:pPr>
              <w:pStyle w:val="a0"/>
              <w:numPr>
                <w:ilvl w:val="1"/>
                <w:numId w:val="15"/>
              </w:numPr>
              <w:tabs>
                <w:tab w:val="left" w:pos="442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2.1 Показатель «Снижение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работающих, единиц».</w:t>
            </w:r>
          </w:p>
        </w:tc>
      </w:tr>
    </w:tbl>
    <w:p w14:paraId="058DB2C0" w14:textId="77777777" w:rsidR="00015781" w:rsidRPr="001740F5" w:rsidRDefault="00015781" w:rsidP="000157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280F1E35" w14:textId="1844E11C" w:rsidR="00015781" w:rsidRPr="00957CBC" w:rsidRDefault="00015781" w:rsidP="00015781">
      <w:pPr>
        <w:spacing w:after="0" w:line="240" w:lineRule="auto"/>
        <w:contextualSpacing/>
        <w:jc w:val="center"/>
        <w:outlineLvl w:val="3"/>
        <w:rPr>
          <w:rFonts w:eastAsia="Calibri"/>
          <w:sz w:val="28"/>
          <w:szCs w:val="28"/>
          <w:lang w:eastAsia="en-US"/>
        </w:rPr>
      </w:pPr>
      <w:r w:rsidRPr="001740F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57CBC">
        <w:rPr>
          <w:rFonts w:ascii="Times New Roman" w:eastAsia="Calibri" w:hAnsi="Times New Roman"/>
          <w:sz w:val="28"/>
          <w:szCs w:val="28"/>
          <w:lang w:eastAsia="en-US"/>
        </w:rPr>
        <w:t xml:space="preserve">Показатели муниципальной программы 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138"/>
        <w:gridCol w:w="834"/>
        <w:gridCol w:w="696"/>
        <w:gridCol w:w="626"/>
        <w:gridCol w:w="708"/>
        <w:gridCol w:w="851"/>
        <w:gridCol w:w="567"/>
        <w:gridCol w:w="567"/>
        <w:gridCol w:w="708"/>
        <w:gridCol w:w="565"/>
        <w:gridCol w:w="570"/>
        <w:gridCol w:w="565"/>
        <w:gridCol w:w="1138"/>
        <w:gridCol w:w="1556"/>
        <w:gridCol w:w="1542"/>
        <w:gridCol w:w="1574"/>
      </w:tblGrid>
      <w:tr w:rsidR="00015781" w:rsidRPr="00130B06" w14:paraId="6CC28ED4" w14:textId="77777777" w:rsidTr="00130B06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6A26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150B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D33E2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404095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E6A6F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30A04E9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2B55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2B77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21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4742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Значения показателя по годам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48803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Документ</w:t>
            </w:r>
          </w:p>
        </w:tc>
        <w:tc>
          <w:tcPr>
            <w:tcW w:w="5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36B907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Ответственный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br/>
              <w:t>за достижение показателя</w:t>
            </w:r>
          </w:p>
        </w:tc>
        <w:tc>
          <w:tcPr>
            <w:tcW w:w="52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9271A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E417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BD6773" w:rsidRPr="00130B06" w14:paraId="34E4668C" w14:textId="77777777" w:rsidTr="00130B06">
        <w:trPr>
          <w:trHeight w:val="1656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4CFA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1DAA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ACC90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86EE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33166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1B0732" w14:textId="77777777" w:rsidR="00BD6773" w:rsidRPr="00130B06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34EFEDCB" w14:textId="77777777" w:rsidR="00BD6773" w:rsidRPr="00130B06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3825C7C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6B22F5C8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3BF9DC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12ED3EAC" w14:textId="77777777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7B4106C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328A067B" w14:textId="15F8DFF2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B79953F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742766C9" w14:textId="21E6B9FB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F394CD3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69F1F83" w14:textId="725F5B2A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A3494B" w14:textId="77777777" w:rsidR="00130B06" w:rsidRPr="00130B06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4188AD0C" w14:textId="64450A26" w:rsidR="00BD6773" w:rsidRPr="00130B06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71A3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B509C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034B6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2DAE4" w14:textId="77777777" w:rsidR="00BD6773" w:rsidRPr="00130B06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7D7B73CD" w14:textId="77777777" w:rsidTr="00130B06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16A1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FF37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D11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9BE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CBA8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50C212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D6004C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3D73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4A7D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869F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596F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DA66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6608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754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D100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1C408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40AB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015781" w:rsidRPr="00130B06" w14:paraId="622689C5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A90A" w14:textId="77777777" w:rsidR="00957CBC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1.Сохранение к 2031 году доли сельского населения в общей численности населения Красногвардейского района  </w:t>
            </w:r>
          </w:p>
          <w:p w14:paraId="04168C91" w14:textId="2CF5B961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 уровне 77 процентов</w:t>
            </w:r>
          </w:p>
          <w:p w14:paraId="701B4B59" w14:textId="77777777" w:rsidR="00015781" w:rsidRPr="00130B06" w:rsidRDefault="00015781" w:rsidP="00907782">
            <w:pPr>
              <w:pStyle w:val="a0"/>
              <w:tabs>
                <w:tab w:val="left" w:pos="284"/>
              </w:tabs>
              <w:spacing w:after="0" w:line="240" w:lineRule="auto"/>
              <w:ind w:left="50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30B06" w14:paraId="04E976F8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B802EE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F93E958" w14:textId="77777777" w:rsidR="00015781" w:rsidRPr="00130B06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D35F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CDD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5AE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35AA7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77,8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DA2AF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3EB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6417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709245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77,4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4C322A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77,3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D16255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5A3099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3CC4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C8725" w14:textId="77777777" w:rsidR="001061C5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района   </w:t>
            </w:r>
          </w:p>
          <w:p w14:paraId="7EB0CB9B" w14:textId="31F99A98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 отдел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развития сельских территорий)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7FF74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DAC3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Государственная программа Белгородской области «Комплексное развитие сельских территорий в Белгородской области»/</w:t>
            </w:r>
          </w:p>
          <w:p w14:paraId="1804A2E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Показатель «Доля сельского населения в общей численности населения»</w:t>
            </w:r>
          </w:p>
        </w:tc>
      </w:tr>
      <w:tr w:rsidR="00015781" w:rsidRPr="00130B06" w14:paraId="5B13944F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B85CAC9" w14:textId="77777777" w:rsidR="00015781" w:rsidRPr="00130B06" w:rsidRDefault="00015781" w:rsidP="00907782">
            <w:pPr>
              <w:tabs>
                <w:tab w:val="left" w:pos="312"/>
              </w:tabs>
              <w:spacing w:after="0" w:line="240" w:lineRule="auto"/>
              <w:ind w:lef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2.Создание условий для формирования культуры безопасного труда</w:t>
            </w:r>
          </w:p>
          <w:p w14:paraId="26C12776" w14:textId="77777777" w:rsidR="00015781" w:rsidRPr="00130B06" w:rsidRDefault="00015781" w:rsidP="00907782">
            <w:pPr>
              <w:tabs>
                <w:tab w:val="left" w:pos="312"/>
              </w:tabs>
              <w:spacing w:after="0" w:line="240" w:lineRule="auto"/>
              <w:ind w:left="17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45B984F6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92D8E9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3C4F6CE" w14:textId="77777777" w:rsidR="00015781" w:rsidRPr="00130B06" w:rsidRDefault="00015781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Численность пострадавших в результате несчастных случаев на производстве со смертельным исходом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 расчете на 1 тыс. работающих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CE12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758D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8BDC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D5243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DABF7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063F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7E0D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8BA218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A413B9" w14:textId="1DA96764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</w:t>
            </w:r>
            <w:r w:rsidR="00BA740D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C959372" w14:textId="798A5289" w:rsidR="00015781" w:rsidRPr="00130B06" w:rsidRDefault="00BA740D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1466457" w14:textId="6DBBD3D5" w:rsidR="00015781" w:rsidRPr="00130B06" w:rsidRDefault="002D68F0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  <w:r w:rsidR="00BA740D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,12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4350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Приказ Минтруда России от 3 марта 2022 года N 101 «О проведении общероссийского мониторинга условий и охраны труда»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3E63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(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отдел экономического развития, промышленности  и трудовых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отношений)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402E2" w14:textId="7E432463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Национальная цель «Устойчивая и динамичная экономика»/Показатель «Обеспечение темпа роста валового внутреннего продукта страны выше среднемирового и выход не позднее 2030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года на четвертое 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уровня структурной безработиц</w:t>
            </w:r>
            <w:r w:rsidR="003B4AFC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F5A5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Государственная программа Белгородской области «Содействие занятости населения Белгородской области»/Показатель «Численность пострадавших в результате несчастных случаев на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производстве со смертельным исходом в расчете на 1 тыс. работающих».</w:t>
            </w:r>
          </w:p>
        </w:tc>
      </w:tr>
      <w:tr w:rsidR="00015781" w:rsidRPr="00130B06" w14:paraId="5EEF4A4B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92EA489" w14:textId="77777777" w:rsidR="00015781" w:rsidRPr="00130B06" w:rsidRDefault="00015781" w:rsidP="0017720E">
            <w:pPr>
              <w:pStyle w:val="a0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Повышение эффективности муниципального управления в сфере имущественных и земельных отношений на территории Красногвардейского района</w:t>
            </w:r>
          </w:p>
          <w:p w14:paraId="0D6B0D70" w14:textId="77777777" w:rsidR="00015781" w:rsidRPr="00130B06" w:rsidRDefault="00015781" w:rsidP="00907782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40DF9752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D01F97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FCBF204" w14:textId="33A48318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Доля площади земельных участков, расположенных на территории Красногвардейского района и учтенных в Едином государственном реестре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6E9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DA3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2785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9EB88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1B069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9858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A93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6DF667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36BBC81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2B545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44F5F4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005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4990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Управление имущественных и земельных отношений администрации Красногвардейского района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FFE82" w14:textId="5F93818A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Национальная цель 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«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Цифровая трансформация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/</w:t>
            </w:r>
          </w:p>
          <w:p w14:paraId="73238DF3" w14:textId="2DE1112A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Достижение "цифровой зрелости" ключевых отраслей экономики и социальной сферы, в том числе здравоохранения и образования, а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также государственного управления</w:t>
            </w:r>
            <w:r w:rsidR="00F2520A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9A37B" w14:textId="0B69A778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Государственная программа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2AD1776F" w14:textId="08E6702A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«Доля площади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земельных участков, расположенных на территории области и учтенных в Едином государственном реестре недвижимости, с границами, установленными в соответствии с требованиями законодательства РФ»</w:t>
            </w:r>
          </w:p>
        </w:tc>
      </w:tr>
      <w:tr w:rsidR="00015781" w:rsidRPr="00130B06" w14:paraId="57259351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CBCEEE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</w:t>
            </w:r>
            <w:r w:rsidRPr="00130B06">
              <w:rPr>
                <w:sz w:val="24"/>
                <w:szCs w:val="24"/>
              </w:rPr>
              <w:t xml:space="preserve"> 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 условий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устойчивого развития сельского хозяйства в Красногвардейском районе</w:t>
            </w:r>
          </w:p>
        </w:tc>
      </w:tr>
      <w:tr w:rsidR="00015781" w:rsidRPr="00130B06" w14:paraId="4E6B56D6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791793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2E5322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Производство продукции сельског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 хозяйства во всех категориях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сопоставимых ценах)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4BA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D09B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A2C88" w14:textId="465428BD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</w:t>
            </w:r>
            <w:r w:rsidR="00C05597"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рд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рублей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21B5E0F" w14:textId="054C46F2" w:rsidR="00015781" w:rsidRPr="00130B06" w:rsidRDefault="00F02917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EF43A9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B3B3" w14:textId="182F4DD9" w:rsidR="00015781" w:rsidRPr="00130B06" w:rsidRDefault="00F02917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</w:t>
            </w:r>
            <w:r w:rsidR="00295E3F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D0F0" w14:textId="7A93E06E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19,7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49D6B37" w14:textId="38410D1D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62709A0" w14:textId="266F12DA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19,8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2A927A7" w14:textId="016DD5E9" w:rsidR="00015781" w:rsidRPr="00130B06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E62F40F" w14:textId="2A555C35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99460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Постановление Правительства Российско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й Федерации </w:t>
            </w:r>
          </w:p>
          <w:p w14:paraId="1CFE182B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от 14 июля 2012 года </w:t>
            </w:r>
          </w:p>
          <w:p w14:paraId="5AF1F5A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717</w:t>
            </w:r>
          </w:p>
          <w:p w14:paraId="0F6AAF5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«О </w:t>
            </w:r>
            <w:proofErr w:type="spellStart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Государ-ственной</w:t>
            </w:r>
            <w:proofErr w:type="spellEnd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программе развития сельского хозяйства </w:t>
            </w:r>
          </w:p>
          <w:p w14:paraId="0AD546A5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и регулирования рынков </w:t>
            </w:r>
            <w:proofErr w:type="spellStart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сельскохозяй-ственной</w:t>
            </w:r>
            <w:proofErr w:type="spellEnd"/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продукции, сырья и продовольствия»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3D799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Управление АПК и экономического развития района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администрации Красногвардейского района (отдел развития отраслей АПК и воспроизводства окружающей </w:t>
            </w:r>
            <w:proofErr w:type="gramStart"/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среды )</w:t>
            </w:r>
            <w:proofErr w:type="gramEnd"/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2D024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Национальная цель «Устойчивая и динамическая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экономика» /</w:t>
            </w:r>
          </w:p>
          <w:p w14:paraId="10A7BA77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Показатель «Увеличение к 2030 году объема производства продукции агропромышленного комплекса не менее чем на 25 процентов по сравнению с уровнем 2021 года».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9225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Государственная программа Белгородской области «Развитие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сельского хозяйства и рыбоводства в Белгородской области»/</w:t>
            </w:r>
          </w:p>
          <w:p w14:paraId="2C97963C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Показатель «Индекс производства продукции сельского хозяйства (в сопоставимых ценах) к уровню 2020 года».</w:t>
            </w:r>
          </w:p>
        </w:tc>
      </w:tr>
      <w:tr w:rsidR="00015781" w:rsidRPr="00130B06" w14:paraId="274B4308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6EF1DD2" w14:textId="77777777" w:rsidR="00015781" w:rsidRPr="00130B06" w:rsidRDefault="00015781" w:rsidP="00907782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5.Создание комфортных условий для устойчивого развития малого и среднего предпринимательства и повышения занятости в Красногвардейском районе</w:t>
            </w:r>
          </w:p>
          <w:p w14:paraId="1E57BF1B" w14:textId="77777777" w:rsidR="00015781" w:rsidRPr="00130B06" w:rsidRDefault="00015781" w:rsidP="00907782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30B06" w14:paraId="2D8BFCB8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D5743A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7CC1F68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D7A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64F8D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84B3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5DB4E0" w14:textId="39716A17" w:rsidR="00015781" w:rsidRPr="00130B06" w:rsidRDefault="00C6556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289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F0B3CA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31FC" w14:textId="46006FD5" w:rsidR="00015781" w:rsidRPr="00130B06" w:rsidRDefault="00C6556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28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07614" w14:textId="6D3CB099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0FE9576" w14:textId="2ED9BB52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1B8B28D" w14:textId="385F3FFC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10B7A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5A6872B" w14:textId="29EBE8F3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53F61"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09C3C18" w14:textId="16A6160C" w:rsidR="00015781" w:rsidRPr="00130B06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A0312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Постановление Губернатора Белгородской области от 2 августа 2018 г. № 80 «Об оценке эффективности деятельности органов местного самоуправления городских округов и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муниципальных районов»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6C4E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Управление АПК и экономического развития района администрации Красногвардейского района (отдел потребительского рынка и   предпринимательства)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BDC75" w14:textId="138197D5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Национальная цель 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Достойный, эффективный труд и успешное предпринимательство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/Показатель 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r w:rsidRPr="00130B0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самозанятых</w:t>
            </w:r>
            <w:r w:rsidR="00F252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579A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7668CCF6" w14:textId="77777777" w:rsidR="00015781" w:rsidRPr="00130B06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«Численность занятых в сфере малого и среднего </w:t>
            </w:r>
            <w:r w:rsidRPr="00130B06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предпринимательства, включая индивидуальных предпринимателей и самозанятых».</w:t>
            </w:r>
          </w:p>
        </w:tc>
      </w:tr>
    </w:tbl>
    <w:p w14:paraId="6E6AE25A" w14:textId="70D7EE5C" w:rsidR="00015781" w:rsidRPr="003B4AFC" w:rsidRDefault="00015781" w:rsidP="00015781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B4AFC">
        <w:rPr>
          <w:rFonts w:ascii="Times New Roman" w:eastAsia="Calibri" w:hAnsi="Times New Roman"/>
          <w:sz w:val="28"/>
          <w:szCs w:val="28"/>
          <w:lang w:eastAsia="en-US"/>
        </w:rPr>
        <w:lastRenderedPageBreak/>
        <w:t>3. План достижения показателей муниципальной программы в 2025 году</w:t>
      </w:r>
    </w:p>
    <w:tbl>
      <w:tblPr>
        <w:tblW w:w="108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4"/>
        <w:gridCol w:w="3950"/>
        <w:gridCol w:w="1127"/>
        <w:gridCol w:w="1365"/>
        <w:gridCol w:w="605"/>
        <w:gridCol w:w="542"/>
        <w:gridCol w:w="543"/>
        <w:gridCol w:w="543"/>
        <w:gridCol w:w="543"/>
        <w:gridCol w:w="558"/>
        <w:gridCol w:w="549"/>
        <w:gridCol w:w="543"/>
        <w:gridCol w:w="543"/>
        <w:gridCol w:w="543"/>
        <w:gridCol w:w="593"/>
        <w:gridCol w:w="146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40"/>
      </w:tblGrid>
      <w:tr w:rsidR="00015781" w:rsidRPr="00997492" w14:paraId="69B549AD" w14:textId="77777777" w:rsidTr="00907782">
        <w:trPr>
          <w:gridAfter w:val="14"/>
          <w:wAfter w:w="2706" w:type="pct"/>
          <w:trHeight w:val="349"/>
          <w:tblHeader/>
        </w:trPr>
        <w:tc>
          <w:tcPr>
            <w:tcW w:w="88" w:type="pct"/>
            <w:vMerge w:val="restart"/>
            <w:vAlign w:val="center"/>
          </w:tcPr>
          <w:p w14:paraId="157A89C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24" w:type="pct"/>
            <w:vMerge w:val="restart"/>
            <w:vAlign w:val="center"/>
          </w:tcPr>
          <w:p w14:paraId="1904BDD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172" w:type="pct"/>
            <w:vMerge w:val="restart"/>
            <w:vAlign w:val="center"/>
          </w:tcPr>
          <w:p w14:paraId="65F47297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216" w:type="pct"/>
            <w:vMerge w:val="restart"/>
            <w:vAlign w:val="center"/>
          </w:tcPr>
          <w:p w14:paraId="6DDD0A9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964" w:type="pct"/>
            <w:gridSpan w:val="11"/>
            <w:vAlign w:val="center"/>
          </w:tcPr>
          <w:p w14:paraId="53ECD0E5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231" w:type="pct"/>
            <w:vMerge w:val="restart"/>
            <w:vAlign w:val="center"/>
          </w:tcPr>
          <w:p w14:paraId="3F16D34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015781" w:rsidRPr="00997492" w14:paraId="355DC0B9" w14:textId="77777777" w:rsidTr="00907782">
        <w:trPr>
          <w:gridAfter w:val="14"/>
          <w:wAfter w:w="2706" w:type="pct"/>
          <w:trHeight w:val="661"/>
          <w:tblHeader/>
        </w:trPr>
        <w:tc>
          <w:tcPr>
            <w:tcW w:w="88" w:type="pct"/>
            <w:vMerge/>
            <w:vAlign w:val="center"/>
          </w:tcPr>
          <w:p w14:paraId="6AD852BA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vAlign w:val="center"/>
          </w:tcPr>
          <w:p w14:paraId="07EAA475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vMerge/>
            <w:vAlign w:val="center"/>
          </w:tcPr>
          <w:p w14:paraId="4FB3CBC8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" w:type="pct"/>
            <w:vMerge/>
            <w:vAlign w:val="center"/>
          </w:tcPr>
          <w:p w14:paraId="3F9DA919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" w:type="pct"/>
            <w:vAlign w:val="center"/>
          </w:tcPr>
          <w:p w14:paraId="1E6CFE13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86" w:type="pct"/>
            <w:vAlign w:val="center"/>
          </w:tcPr>
          <w:p w14:paraId="565BD826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86" w:type="pct"/>
            <w:vAlign w:val="center"/>
          </w:tcPr>
          <w:p w14:paraId="1C7FFAF4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86" w:type="pct"/>
            <w:vAlign w:val="center"/>
          </w:tcPr>
          <w:p w14:paraId="74CB319D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86" w:type="pct"/>
            <w:vAlign w:val="center"/>
          </w:tcPr>
          <w:p w14:paraId="323B3F1C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86" w:type="pct"/>
            <w:vAlign w:val="center"/>
          </w:tcPr>
          <w:p w14:paraId="25F0DE61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86" w:type="pct"/>
            <w:vAlign w:val="center"/>
          </w:tcPr>
          <w:p w14:paraId="248FF479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86" w:type="pct"/>
            <w:vAlign w:val="center"/>
          </w:tcPr>
          <w:p w14:paraId="41A29981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86" w:type="pct"/>
            <w:vAlign w:val="center"/>
          </w:tcPr>
          <w:p w14:paraId="15E7B1A6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86" w:type="pct"/>
            <w:vAlign w:val="center"/>
          </w:tcPr>
          <w:p w14:paraId="7496E13A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94" w:type="pct"/>
            <w:vAlign w:val="center"/>
          </w:tcPr>
          <w:p w14:paraId="5B4B698D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231" w:type="pct"/>
            <w:vMerge/>
            <w:vAlign w:val="center"/>
          </w:tcPr>
          <w:p w14:paraId="771D2D3F" w14:textId="77777777" w:rsidR="00015781" w:rsidRPr="0099749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997492" w14:paraId="0C22D07D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68B7565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6" w:type="pct"/>
            <w:gridSpan w:val="15"/>
          </w:tcPr>
          <w:p w14:paraId="5C783F5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Сохранение к 2031 году доли сельского населения в общей численности населения Красногвардейского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в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пределах 77 процентов</w:t>
            </w:r>
          </w:p>
        </w:tc>
      </w:tr>
      <w:tr w:rsidR="00015781" w:rsidRPr="00997492" w14:paraId="68215DC3" w14:textId="77777777" w:rsidTr="00907782">
        <w:trPr>
          <w:gridAfter w:val="14"/>
          <w:wAfter w:w="2706" w:type="pct"/>
          <w:trHeight w:val="715"/>
        </w:trPr>
        <w:tc>
          <w:tcPr>
            <w:tcW w:w="88" w:type="pct"/>
            <w:vAlign w:val="center"/>
          </w:tcPr>
          <w:p w14:paraId="2EA503C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24" w:type="pct"/>
          </w:tcPr>
          <w:p w14:paraId="0B8DF3BC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  <w:tc>
          <w:tcPr>
            <w:tcW w:w="172" w:type="pct"/>
            <w:vAlign w:val="center"/>
          </w:tcPr>
          <w:p w14:paraId="5FCC26F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3600EB3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96" w:type="pct"/>
            <w:vAlign w:val="center"/>
          </w:tcPr>
          <w:p w14:paraId="5C4C6A0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A8B9E1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93C267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39C0B2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465B1C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C62505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2B1487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636BB4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CBC554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020A2F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6F18C89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24D3B05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77,6</w:t>
            </w:r>
          </w:p>
        </w:tc>
      </w:tr>
      <w:tr w:rsidR="00015781" w:rsidRPr="00997492" w14:paraId="6B42C322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6316DF5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6" w:type="pct"/>
            <w:gridSpan w:val="15"/>
            <w:vAlign w:val="center"/>
          </w:tcPr>
          <w:p w14:paraId="7F834D8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формирования культуры безопасного труда</w:t>
            </w:r>
          </w:p>
        </w:tc>
      </w:tr>
      <w:tr w:rsidR="00015781" w:rsidRPr="00997492" w14:paraId="0D631D5D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7B44D015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624" w:type="pct"/>
          </w:tcPr>
          <w:p w14:paraId="19EFA2A7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Численность пострадавших в результате несчастных случаев на производстве со смертельным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исходом в расчете на 1 тыс. работающих</w:t>
            </w:r>
          </w:p>
        </w:tc>
        <w:tc>
          <w:tcPr>
            <w:tcW w:w="172" w:type="pct"/>
            <w:vAlign w:val="center"/>
          </w:tcPr>
          <w:p w14:paraId="193F9F3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16" w:type="pct"/>
            <w:vAlign w:val="center"/>
          </w:tcPr>
          <w:p w14:paraId="38CC8DF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6" w:type="pct"/>
            <w:vAlign w:val="center"/>
          </w:tcPr>
          <w:p w14:paraId="1A6F66B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EC5665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5F3A68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F47F56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9EA6B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F6EB80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59801C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388D92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40081C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280188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473A777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2907054D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0,25</w:t>
            </w:r>
          </w:p>
        </w:tc>
      </w:tr>
      <w:tr w:rsidR="00015781" w:rsidRPr="00997492" w14:paraId="5981B432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2E6A29B7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06" w:type="pct"/>
            <w:gridSpan w:val="15"/>
          </w:tcPr>
          <w:p w14:paraId="39CF1C6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эффективности муниципального управления в сфере имущественных и земельных отношений на территории Красногвардейского района</w:t>
            </w:r>
          </w:p>
        </w:tc>
      </w:tr>
      <w:tr w:rsidR="00015781" w:rsidRPr="00997492" w14:paraId="6B0121C8" w14:textId="77777777" w:rsidTr="00907782">
        <w:trPr>
          <w:gridAfter w:val="14"/>
          <w:wAfter w:w="2706" w:type="pct"/>
          <w:trHeight w:val="1356"/>
        </w:trPr>
        <w:tc>
          <w:tcPr>
            <w:tcW w:w="88" w:type="pct"/>
            <w:vAlign w:val="center"/>
          </w:tcPr>
          <w:p w14:paraId="5FEACA03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624" w:type="pct"/>
          </w:tcPr>
          <w:p w14:paraId="4D54CBDA" w14:textId="77777777" w:rsidR="00015781" w:rsidRPr="0099749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Доля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172" w:type="pct"/>
            <w:vAlign w:val="center"/>
          </w:tcPr>
          <w:p w14:paraId="491D403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0235458B" w14:textId="4744AACC" w:rsidR="00015781" w:rsidRPr="00997492" w:rsidRDefault="00E877C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96" w:type="pct"/>
            <w:vAlign w:val="center"/>
          </w:tcPr>
          <w:p w14:paraId="50B9848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81D9D6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32DA83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99BB17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4F4918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580AE3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4A7F4E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A6A3C7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89EB49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B83CFE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1ACB240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7E324EAC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76</w:t>
            </w:r>
          </w:p>
        </w:tc>
      </w:tr>
      <w:tr w:rsidR="00015781" w:rsidRPr="00997492" w14:paraId="7F3AE295" w14:textId="77777777" w:rsidTr="00907782">
        <w:trPr>
          <w:gridAfter w:val="14"/>
          <w:wAfter w:w="2706" w:type="pct"/>
          <w:trHeight w:val="374"/>
        </w:trPr>
        <w:tc>
          <w:tcPr>
            <w:tcW w:w="88" w:type="pct"/>
            <w:vAlign w:val="center"/>
          </w:tcPr>
          <w:p w14:paraId="2579D4E4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06" w:type="pct"/>
            <w:gridSpan w:val="15"/>
            <w:vAlign w:val="center"/>
          </w:tcPr>
          <w:p w14:paraId="4DE9039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 условий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устойчивого развития сельского хозяйства в Красногвардейском районе</w:t>
            </w:r>
          </w:p>
        </w:tc>
      </w:tr>
      <w:tr w:rsidR="00015781" w:rsidRPr="00997492" w14:paraId="3E61E9EE" w14:textId="77777777" w:rsidTr="00907782">
        <w:trPr>
          <w:gridAfter w:val="14"/>
          <w:wAfter w:w="2706" w:type="pct"/>
          <w:trHeight w:val="776"/>
        </w:trPr>
        <w:tc>
          <w:tcPr>
            <w:tcW w:w="88" w:type="pct"/>
            <w:vAlign w:val="center"/>
          </w:tcPr>
          <w:p w14:paraId="11137993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624" w:type="pct"/>
            <w:vAlign w:val="center"/>
          </w:tcPr>
          <w:p w14:paraId="332BB13A" w14:textId="77777777" w:rsidR="00015781" w:rsidRPr="0099749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  <w:tc>
          <w:tcPr>
            <w:tcW w:w="172" w:type="pct"/>
            <w:vAlign w:val="center"/>
          </w:tcPr>
          <w:p w14:paraId="2E3ADA1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22CD3391" w14:textId="53E7C81A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</w:t>
            </w:r>
            <w:r w:rsidR="00D30A63"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рд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руб.</w:t>
            </w:r>
          </w:p>
        </w:tc>
        <w:tc>
          <w:tcPr>
            <w:tcW w:w="96" w:type="pct"/>
            <w:vAlign w:val="center"/>
          </w:tcPr>
          <w:p w14:paraId="354016A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6B1910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515B8A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D5887F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866327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3AB617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0C5EDD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442170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79B9F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E0E7F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5D2FCC6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0DC0F41E" w14:textId="4B34E787" w:rsidR="00015781" w:rsidRPr="00997492" w:rsidRDefault="00295E3F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19,7</w:t>
            </w:r>
          </w:p>
        </w:tc>
      </w:tr>
      <w:tr w:rsidR="00015781" w:rsidRPr="00997492" w14:paraId="5EC5B5C5" w14:textId="77777777" w:rsidTr="00907782">
        <w:trPr>
          <w:trHeight w:val="505"/>
        </w:trPr>
        <w:tc>
          <w:tcPr>
            <w:tcW w:w="88" w:type="pct"/>
            <w:vAlign w:val="center"/>
          </w:tcPr>
          <w:p w14:paraId="4D5830CB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06" w:type="pct"/>
            <w:gridSpan w:val="15"/>
            <w:vAlign w:val="center"/>
          </w:tcPr>
          <w:p w14:paraId="4B54B3B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комфортных условий для устойчивого развития малого и среднего предпринимательства в Красногвардейском районе</w:t>
            </w:r>
          </w:p>
        </w:tc>
        <w:tc>
          <w:tcPr>
            <w:tcW w:w="193" w:type="pct"/>
            <w:vAlign w:val="center"/>
          </w:tcPr>
          <w:p w14:paraId="0B7F3067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9708662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5CE02276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1D96DFF0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4019B036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3489E009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86479A2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319B16D1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5C71709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61CB7634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5582A319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0FB7D9BD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1B28F178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6" w:type="pct"/>
            <w:vAlign w:val="center"/>
          </w:tcPr>
          <w:p w14:paraId="0CC438DA" w14:textId="77777777" w:rsidR="00015781" w:rsidRPr="00997492" w:rsidRDefault="00015781" w:rsidP="00907782">
            <w:pPr>
              <w:rPr>
                <w:sz w:val="24"/>
                <w:szCs w:val="24"/>
              </w:rPr>
            </w:pPr>
          </w:p>
        </w:tc>
      </w:tr>
      <w:tr w:rsidR="00015781" w:rsidRPr="00997492" w14:paraId="2FAF46E5" w14:textId="77777777" w:rsidTr="00907782">
        <w:trPr>
          <w:gridAfter w:val="14"/>
          <w:wAfter w:w="2706" w:type="pct"/>
          <w:trHeight w:val="569"/>
        </w:trPr>
        <w:tc>
          <w:tcPr>
            <w:tcW w:w="88" w:type="pct"/>
            <w:vAlign w:val="center"/>
          </w:tcPr>
          <w:p w14:paraId="61DB37B5" w14:textId="77777777" w:rsidR="00015781" w:rsidRPr="0099749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624" w:type="pct"/>
          </w:tcPr>
          <w:p w14:paraId="31F4FF3C" w14:textId="77777777" w:rsidR="00015781" w:rsidRPr="0099749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172" w:type="pct"/>
            <w:vAlign w:val="center"/>
          </w:tcPr>
          <w:p w14:paraId="1EF06A8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ВДЛ</w:t>
            </w:r>
          </w:p>
        </w:tc>
        <w:tc>
          <w:tcPr>
            <w:tcW w:w="216" w:type="pct"/>
            <w:vAlign w:val="center"/>
          </w:tcPr>
          <w:p w14:paraId="08338CB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6" w:type="pct"/>
            <w:vAlign w:val="center"/>
          </w:tcPr>
          <w:p w14:paraId="3CA93F5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3F09D3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0CB227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BF5010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13510F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BD85AC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620AA9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E3D323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CBBDC7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E04B5F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55C49EB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7308B25B" w14:textId="13A27874" w:rsidR="00015781" w:rsidRPr="00997492" w:rsidRDefault="00457AFA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  <w:r w:rsidR="00710B7A"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</w:tbl>
    <w:p w14:paraId="09244485" w14:textId="77777777" w:rsidR="00015781" w:rsidRPr="001740F5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F65489B" w14:textId="77777777" w:rsidR="00015781" w:rsidRPr="0057264F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t xml:space="preserve">4. Структура муниципальной программы </w:t>
      </w:r>
    </w:p>
    <w:p w14:paraId="7B9F352D" w14:textId="77777777" w:rsidR="00015781" w:rsidRPr="001740F5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915" w:type="pct"/>
        <w:tblInd w:w="250" w:type="dxa"/>
        <w:tblLook w:val="01E0" w:firstRow="1" w:lastRow="1" w:firstColumn="1" w:lastColumn="1" w:noHBand="0" w:noVBand="0"/>
      </w:tblPr>
      <w:tblGrid>
        <w:gridCol w:w="756"/>
        <w:gridCol w:w="6213"/>
        <w:gridCol w:w="4309"/>
        <w:gridCol w:w="3257"/>
      </w:tblGrid>
      <w:tr w:rsidR="00BD6773" w:rsidRPr="001740F5" w14:paraId="7713D0F5" w14:textId="77777777" w:rsidTr="00BD6773">
        <w:trPr>
          <w:trHeight w:val="49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FB8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5CF5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Задачи структурного элемента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D55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Краткое описание ожидаемых эффектов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 реализации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задачи структурного элемента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E04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</w:t>
            </w:r>
          </w:p>
          <w:p w14:paraId="7DEC8E1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показателями</w:t>
            </w:r>
          </w:p>
        </w:tc>
      </w:tr>
      <w:tr w:rsidR="00BD6773" w:rsidRPr="001740F5" w14:paraId="22EA2076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7A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CD3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1B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52B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15781" w:rsidRPr="001740F5" w14:paraId="2FC27DA7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15C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3A2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1 «Комплексное развитие сельских территорий»</w:t>
            </w:r>
          </w:p>
        </w:tc>
      </w:tr>
      <w:tr w:rsidR="00015781" w:rsidRPr="001740F5" w14:paraId="7AD8713D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2BD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851C" w14:textId="0FBF79A8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Региональный проект 1 "Благоустройство сельских территорий" </w:t>
            </w:r>
          </w:p>
        </w:tc>
      </w:tr>
      <w:tr w:rsidR="00015781" w:rsidRPr="001740F5" w14:paraId="517A52DE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2AE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59A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АПК и экономического развития района администрации Красногвардейского района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развития сельских территорий)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452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493D9997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FD2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316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Обеспечение повышения комфортности среды проживания граждан в сельских населенных пунктах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9D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на сельских территориях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реализован  проект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благоустройству общественных пространств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E60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</w:tr>
      <w:tr w:rsidR="00015781" w:rsidRPr="001740F5" w14:paraId="63EBAB53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1EF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56F4" w14:textId="39437289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Региональный проект 2 «Современный облик сельских территорий» </w:t>
            </w:r>
          </w:p>
        </w:tc>
      </w:tr>
      <w:tr w:rsidR="00015781" w:rsidRPr="001740F5" w14:paraId="55425023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837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5C4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АПК и экономического развития района администрации Красногвардейского района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развития сельских территорий)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85B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1A864B1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315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F22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Обеспечение качественного улучшения и развития социальной и инженерной инфраструктуры в сельских населенных пунктах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9FA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2027 году на сельских территориях реализован проект комплексного развития сельский территории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7DF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</w:tr>
      <w:tr w:rsidR="00015781" w:rsidRPr="001740F5" w14:paraId="25C49DF7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ACB9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078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2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015781" w:rsidRPr="001740F5" w14:paraId="77084A98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DC3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928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</w:t>
            </w:r>
          </w:p>
        </w:tc>
      </w:tr>
      <w:tr w:rsidR="00015781" w:rsidRPr="001740F5" w14:paraId="1BC12F55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77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A959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за реализацию: Управление АПК и экономического развития района администрации Красногвардейского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экономического развития, промышленности  и трудовых отношений)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6D6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2F6C787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847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29CB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Создание условий для повышения эффективности мер, направленных на сохранение жизни и здоровья работников в процессе трудовой деятельности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12AF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деятельности.</w:t>
            </w:r>
          </w:p>
        </w:tc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D976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</w:tr>
      <w:tr w:rsidR="00BD6773" w:rsidRPr="001740F5" w14:paraId="23265B1D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4FD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0E72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2. Популяризация мероприятий в сфере охраны труда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2AB7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Организованы и проведены мероприятия, направленные на улучшение условий и охраны труда</w:t>
            </w:r>
          </w:p>
        </w:tc>
        <w:tc>
          <w:tcPr>
            <w:tcW w:w="11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9FB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7446E68C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2D4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7435" w14:textId="159C9FED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3 «</w:t>
            </w:r>
            <w:r w:rsidR="00C95936" w:rsidRPr="0099749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Обеспечение эффективного управления</w:t>
            </w:r>
            <w:r w:rsidR="00C95936" w:rsidRPr="009974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земельными ресурсами и имуществом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района»</w:t>
            </w:r>
          </w:p>
        </w:tc>
      </w:tr>
      <w:tr w:rsidR="00015781" w:rsidRPr="001740F5" w14:paraId="3F26EFF4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8C2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D72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Комплекс процессных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мероприятий</w:t>
            </w:r>
            <w:r w:rsidRPr="00997492">
              <w:rPr>
                <w:sz w:val="24"/>
                <w:szCs w:val="24"/>
              </w:rPr>
              <w:t xml:space="preserve">  «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земельными ресурсами и имуществом Красногвардейского района»</w:t>
            </w:r>
          </w:p>
        </w:tc>
      </w:tr>
      <w:tr w:rsidR="00015781" w:rsidRPr="001740F5" w14:paraId="165FED70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413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22E3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имущественных и земельных отношений администрации Красногвардейского района</w:t>
            </w:r>
          </w:p>
          <w:p w14:paraId="313E4FFC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3137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5ED911A8" w14:textId="77777777" w:rsidTr="00BD6773">
        <w:trPr>
          <w:trHeight w:val="416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AF16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D130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Обеспечение проведения землеустроительных и кадастровых работ в отношении объектов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CB06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Реализация комплекса процессных мероприятий направлена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государственной собственности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5B9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</w:tr>
      <w:tr w:rsidR="00015781" w:rsidRPr="001740F5" w14:paraId="5628173E" w14:textId="77777777" w:rsidTr="00BD6773">
        <w:trPr>
          <w:trHeight w:val="557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528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6ECB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4 «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99749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условий</w:t>
            </w:r>
            <w:proofErr w:type="gramEnd"/>
            <w:r w:rsidRPr="0099749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развития агропромышленного комплекса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015781" w:rsidRPr="001740F5" w14:paraId="5891A330" w14:textId="77777777" w:rsidTr="00BD6773">
        <w:trPr>
          <w:trHeight w:val="5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99E3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76A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</w:t>
            </w:r>
          </w:p>
        </w:tc>
      </w:tr>
      <w:tr w:rsidR="00BD6773" w:rsidRPr="001740F5" w14:paraId="48C571D0" w14:textId="77777777" w:rsidTr="00BD6773">
        <w:trPr>
          <w:trHeight w:val="85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4832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8540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за реализацию: управление АПК и экономического развития (отдел развития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AEFC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BF01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1740F5" w14:paraId="2BD86CA0" w14:textId="77777777" w:rsidTr="00BD6773">
        <w:trPr>
          <w:trHeight w:val="27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1A7E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3D20" w14:textId="77777777" w:rsidR="00015781" w:rsidRPr="0099749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«Сохранение и улучшение эпизоотического и ветеринарно-санитарного благополучия на территории муниципального района»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49EF" w14:textId="05A2F913" w:rsidR="00E77B70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Осуществлены отдельные государственные полномочия:</w:t>
            </w:r>
          </w:p>
          <w:p w14:paraId="65895041" w14:textId="77777777" w:rsidR="00E77B70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содержанию сибиреязвенных скотомогильников (биотермических ям) в соответствии с ветеринарным законодательством;</w:t>
            </w:r>
          </w:p>
          <w:p w14:paraId="5FD8C652" w14:textId="77777777" w:rsidR="00E77B70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по организации мероприятий при осуществлении деятельности по 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обращению с животными </w:t>
            </w:r>
          </w:p>
          <w:p w14:paraId="7352DC41" w14:textId="1A3D2988" w:rsidR="00015781" w:rsidRPr="0099749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без владельцев.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94FC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Производство продукции сельского хозяйства во всех категориях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</w:tr>
      <w:tr w:rsidR="00015781" w:rsidRPr="001740F5" w14:paraId="14CC78F4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13D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263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1 «Развитие малого и среднего предпринимательства»</w:t>
            </w:r>
          </w:p>
        </w:tc>
      </w:tr>
      <w:tr w:rsidR="00015781" w:rsidRPr="001740F5" w14:paraId="5DAC9215" w14:textId="77777777" w:rsidTr="00BD6773">
        <w:trPr>
          <w:trHeight w:val="45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D6E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05A0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</w:t>
            </w:r>
          </w:p>
        </w:tc>
      </w:tr>
      <w:tr w:rsidR="00015781" w:rsidRPr="001740F5" w14:paraId="41368A9D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20FF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9A9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реализацию: Управление АПК и экономического развития района администрации Красногвардейского района (отдел потребительского рынка и   предпринимательства)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75C4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744D56A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7B88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E9B8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</w:rPr>
              <w:t>Задача 1. Предоставление муниципальной поддержки субъектам малого и среднего предпринимательства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2578" w14:textId="77777777" w:rsidR="00015781" w:rsidRPr="0099749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</w:rPr>
              <w:t>Организовано предоставление информационной и имущественной поддержки субъектов МСП на муниципальном уровне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161A" w14:textId="77777777" w:rsidR="00015781" w:rsidRPr="0099749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</w:tr>
    </w:tbl>
    <w:p w14:paraId="2CB11C7A" w14:textId="77777777" w:rsidR="00C45FD9" w:rsidRDefault="00C45FD9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</w:p>
    <w:p w14:paraId="6AF0CB8E" w14:textId="1D10E86B" w:rsidR="00015781" w:rsidRPr="0057264F" w:rsidRDefault="00015781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t>5. Финансовое обеспечение муниципальной программы</w:t>
      </w:r>
    </w:p>
    <w:p w14:paraId="32BE02D1" w14:textId="77777777" w:rsidR="00015781" w:rsidRPr="001740F5" w:rsidRDefault="00015781" w:rsidP="0001578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11"/>
        <w:tblW w:w="4943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6"/>
        <w:gridCol w:w="1385"/>
        <w:gridCol w:w="1134"/>
        <w:gridCol w:w="1209"/>
        <w:gridCol w:w="1076"/>
        <w:gridCol w:w="792"/>
        <w:gridCol w:w="922"/>
        <w:gridCol w:w="960"/>
        <w:gridCol w:w="995"/>
      </w:tblGrid>
      <w:tr w:rsidR="00015781" w:rsidRPr="00834F34" w14:paraId="57BF2976" w14:textId="77777777" w:rsidTr="00445A6E">
        <w:trPr>
          <w:trHeight w:val="20"/>
          <w:tblHeader/>
        </w:trPr>
        <w:tc>
          <w:tcPr>
            <w:tcW w:w="2070" w:type="pct"/>
            <w:vMerge w:val="restart"/>
            <w:vAlign w:val="center"/>
          </w:tcPr>
          <w:p w14:paraId="3E7EEC0F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479" w:type="pct"/>
            <w:vMerge w:val="restart"/>
            <w:vAlign w:val="center"/>
          </w:tcPr>
          <w:p w14:paraId="2632D703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452" w:type="pct"/>
            <w:gridSpan w:val="7"/>
            <w:vAlign w:val="center"/>
          </w:tcPr>
          <w:p w14:paraId="076F6695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015781" w:rsidRPr="00834F34" w14:paraId="70B46B09" w14:textId="77777777" w:rsidTr="00445A6E">
        <w:trPr>
          <w:trHeight w:val="20"/>
          <w:tblHeader/>
        </w:trPr>
        <w:tc>
          <w:tcPr>
            <w:tcW w:w="2070" w:type="pct"/>
            <w:vMerge/>
            <w:vAlign w:val="center"/>
          </w:tcPr>
          <w:p w14:paraId="5BA66AB5" w14:textId="77777777" w:rsidR="00015781" w:rsidRPr="00834F34" w:rsidRDefault="00015781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vMerge/>
          </w:tcPr>
          <w:p w14:paraId="1A588F9A" w14:textId="77777777" w:rsidR="00015781" w:rsidRPr="00834F34" w:rsidRDefault="00015781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289C55C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18" w:type="pct"/>
            <w:vAlign w:val="center"/>
          </w:tcPr>
          <w:p w14:paraId="0A654007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72" w:type="pct"/>
            <w:vAlign w:val="center"/>
          </w:tcPr>
          <w:p w14:paraId="69560BB5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74" w:type="pct"/>
            <w:vAlign w:val="center"/>
          </w:tcPr>
          <w:p w14:paraId="250BFD51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19" w:type="pct"/>
            <w:vAlign w:val="center"/>
          </w:tcPr>
          <w:p w14:paraId="5801C8BE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32" w:type="pct"/>
            <w:vAlign w:val="center"/>
          </w:tcPr>
          <w:p w14:paraId="577F0354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45" w:type="pct"/>
            <w:vAlign w:val="center"/>
          </w:tcPr>
          <w:p w14:paraId="3EAF9358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015781" w:rsidRPr="00834F34" w14:paraId="1F8D2D37" w14:textId="77777777" w:rsidTr="00445A6E">
        <w:trPr>
          <w:trHeight w:val="20"/>
          <w:tblHeader/>
        </w:trPr>
        <w:tc>
          <w:tcPr>
            <w:tcW w:w="2070" w:type="pct"/>
            <w:vAlign w:val="center"/>
          </w:tcPr>
          <w:p w14:paraId="547B30D4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9" w:type="pct"/>
            <w:vAlign w:val="center"/>
          </w:tcPr>
          <w:p w14:paraId="150D18E6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2" w:type="pct"/>
            <w:vAlign w:val="center"/>
          </w:tcPr>
          <w:p w14:paraId="3280E7E7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8" w:type="pct"/>
            <w:vAlign w:val="center"/>
          </w:tcPr>
          <w:p w14:paraId="164D532D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2" w:type="pct"/>
            <w:vAlign w:val="center"/>
          </w:tcPr>
          <w:p w14:paraId="2F7C990D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4" w:type="pct"/>
            <w:vAlign w:val="center"/>
          </w:tcPr>
          <w:p w14:paraId="5A0847EF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9" w:type="pct"/>
            <w:vAlign w:val="center"/>
          </w:tcPr>
          <w:p w14:paraId="0ABC8F38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2" w:type="pct"/>
            <w:vAlign w:val="center"/>
          </w:tcPr>
          <w:p w14:paraId="7ECF0053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5" w:type="pct"/>
            <w:vAlign w:val="center"/>
          </w:tcPr>
          <w:p w14:paraId="664C7E11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E93EF7" w:rsidRPr="00834F34" w14:paraId="719894A1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60C650F" w14:textId="77777777" w:rsidR="00E93EF7" w:rsidRPr="00834F34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Муниципальная программа «Развитие экономического потенциала и формирование благоприятного предпринимательского климата в Красногвардейском районе» (всего), в том числе:</w:t>
            </w:r>
          </w:p>
        </w:tc>
        <w:tc>
          <w:tcPr>
            <w:tcW w:w="479" w:type="pct"/>
            <w:vAlign w:val="center"/>
          </w:tcPr>
          <w:p w14:paraId="248DAE44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392" w:type="pct"/>
            <w:vAlign w:val="center"/>
          </w:tcPr>
          <w:p w14:paraId="002B0699" w14:textId="77777777" w:rsidR="000146EE" w:rsidRPr="00834F34" w:rsidRDefault="000146EE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633AEC" w14:textId="02A51ED2" w:rsidR="00E93EF7" w:rsidRPr="00834F34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FF0000"/>
                <w:sz w:val="24"/>
                <w:szCs w:val="24"/>
                <w:lang w:eastAsia="en-US"/>
              </w:rPr>
              <w:t>328810,1</w:t>
            </w:r>
          </w:p>
        </w:tc>
        <w:tc>
          <w:tcPr>
            <w:tcW w:w="418" w:type="pct"/>
          </w:tcPr>
          <w:p w14:paraId="1386B34A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2B7F926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47CD336" w14:textId="49A9028F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347886,5</w:t>
            </w:r>
          </w:p>
        </w:tc>
        <w:tc>
          <w:tcPr>
            <w:tcW w:w="372" w:type="pct"/>
          </w:tcPr>
          <w:p w14:paraId="274FB451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259C7424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81A943E" w14:textId="3B298B6F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2290,5</w:t>
            </w:r>
          </w:p>
        </w:tc>
        <w:tc>
          <w:tcPr>
            <w:tcW w:w="274" w:type="pct"/>
          </w:tcPr>
          <w:p w14:paraId="2823BACE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53A03DC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7B09AA3" w14:textId="462CF183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9" w:type="pct"/>
          </w:tcPr>
          <w:p w14:paraId="27AE76A3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EC3A130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7D3D6E5" w14:textId="6B0A21E8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32" w:type="pct"/>
          </w:tcPr>
          <w:p w14:paraId="0257BC70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3F9FACA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D7F651F" w14:textId="7AE4BB7F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45" w:type="pct"/>
          </w:tcPr>
          <w:p w14:paraId="47665146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483FB5F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FDC4D91" w14:textId="009FE50A" w:rsidR="00E93EF7" w:rsidRPr="00834F34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A1F8D"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en-US"/>
              </w:rPr>
              <w:t>682831,3</w:t>
            </w:r>
          </w:p>
        </w:tc>
      </w:tr>
      <w:tr w:rsidR="00015781" w:rsidRPr="00834F34" w14:paraId="110C285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58AE67E" w14:textId="77777777" w:rsidR="00015781" w:rsidRPr="00834F34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CB928F2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6649618" w14:textId="3160F83E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28</w:t>
            </w:r>
            <w:r w:rsidR="003A1F8D" w:rsidRPr="003A1F8D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6</w:t>
            </w: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368,9</w:t>
            </w:r>
          </w:p>
        </w:tc>
        <w:tc>
          <w:tcPr>
            <w:tcW w:w="418" w:type="pct"/>
            <w:vAlign w:val="center"/>
          </w:tcPr>
          <w:p w14:paraId="7BDEE9D0" w14:textId="7C904052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31BCBB43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068C5FE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3E807425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0F4853C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1FA827D0" w14:textId="2F717D1C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E93EF7" w:rsidRPr="00834F34" w14:paraId="41135D92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A733F0F" w14:textId="77777777" w:rsidR="00E93EF7" w:rsidRPr="00834F34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246EC8D" w14:textId="77777777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5EDCFB8" w14:textId="3FF85880" w:rsidR="00E93EF7" w:rsidRPr="003A1F8D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22034,3</w:t>
            </w:r>
          </w:p>
        </w:tc>
        <w:tc>
          <w:tcPr>
            <w:tcW w:w="418" w:type="pct"/>
          </w:tcPr>
          <w:p w14:paraId="0F4667F0" w14:textId="2906E2AC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33124,9</w:t>
            </w:r>
          </w:p>
        </w:tc>
        <w:tc>
          <w:tcPr>
            <w:tcW w:w="372" w:type="pct"/>
          </w:tcPr>
          <w:p w14:paraId="1B0E2E78" w14:textId="61256BA0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1257,3</w:t>
            </w:r>
          </w:p>
        </w:tc>
        <w:tc>
          <w:tcPr>
            <w:tcW w:w="274" w:type="pct"/>
          </w:tcPr>
          <w:p w14:paraId="0A1961A0" w14:textId="565B3BF2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9" w:type="pct"/>
          </w:tcPr>
          <w:p w14:paraId="0AC2FB2A" w14:textId="21A2C939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32" w:type="pct"/>
          </w:tcPr>
          <w:p w14:paraId="752A2B09" w14:textId="7D0E56BC" w:rsidR="00E93EF7" w:rsidRPr="00834F34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45" w:type="pct"/>
          </w:tcPr>
          <w:p w14:paraId="6DC1DB9F" w14:textId="19A2CDC3" w:rsidR="00E93EF7" w:rsidRPr="003A1F8D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60260,7</w:t>
            </w:r>
          </w:p>
        </w:tc>
      </w:tr>
      <w:tr w:rsidR="00015781" w:rsidRPr="00834F34" w14:paraId="6C32BBA8" w14:textId="77777777" w:rsidTr="00445A6E">
        <w:trPr>
          <w:trHeight w:val="20"/>
        </w:trPr>
        <w:tc>
          <w:tcPr>
            <w:tcW w:w="2070" w:type="pct"/>
          </w:tcPr>
          <w:p w14:paraId="1EF978CB" w14:textId="77777777" w:rsidR="00015781" w:rsidRPr="00834F34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639BB38C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743FDB7" w14:textId="79CCE45F" w:rsidR="00015781" w:rsidRPr="003A1F8D" w:rsidRDefault="003A1F8D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20103,1</w:t>
            </w:r>
          </w:p>
        </w:tc>
        <w:tc>
          <w:tcPr>
            <w:tcW w:w="418" w:type="pct"/>
            <w:vAlign w:val="center"/>
          </w:tcPr>
          <w:p w14:paraId="366938FC" w14:textId="3E2FF457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14997,5</w:t>
            </w:r>
          </w:p>
        </w:tc>
        <w:tc>
          <w:tcPr>
            <w:tcW w:w="372" w:type="pct"/>
            <w:vAlign w:val="center"/>
          </w:tcPr>
          <w:p w14:paraId="7DBBFDC6" w14:textId="757B8959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30039A27" w14:textId="1F510369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153DA283" w14:textId="01FC922A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789034FB" w14:textId="517FFF84" w:rsidR="00015781" w:rsidRPr="00834F34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4F4D86A1" w14:textId="5E624A35" w:rsidR="00015781" w:rsidRPr="003A1F8D" w:rsidRDefault="003A1F8D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36133,8</w:t>
            </w:r>
          </w:p>
        </w:tc>
      </w:tr>
      <w:tr w:rsidR="00015781" w:rsidRPr="00834F34" w14:paraId="1DE171CD" w14:textId="77777777" w:rsidTr="00445A6E">
        <w:trPr>
          <w:trHeight w:val="20"/>
        </w:trPr>
        <w:tc>
          <w:tcPr>
            <w:tcW w:w="2070" w:type="pct"/>
          </w:tcPr>
          <w:p w14:paraId="71560ED2" w14:textId="77777777" w:rsidR="00015781" w:rsidRPr="00834F34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D83729F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6D0F9A2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1A05745A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</w:t>
            </w:r>
          </w:p>
        </w:tc>
        <w:tc>
          <w:tcPr>
            <w:tcW w:w="372" w:type="pct"/>
            <w:vAlign w:val="center"/>
          </w:tcPr>
          <w:p w14:paraId="5E4D5285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5763B080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67705D4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F275C00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64013880" w14:textId="77777777" w:rsidR="00015781" w:rsidRPr="00834F34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1300E2" w:rsidRPr="00834F34" w14:paraId="0CBA58D4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8AFADC6" w14:textId="18610B8B" w:rsidR="001300E2" w:rsidRPr="00834F34" w:rsidRDefault="001300E2" w:rsidP="001300E2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Региональные проекты, не входящие в национальные проекты (всего), в том числе:</w:t>
            </w:r>
          </w:p>
        </w:tc>
        <w:tc>
          <w:tcPr>
            <w:tcW w:w="479" w:type="pct"/>
            <w:vAlign w:val="bottom"/>
          </w:tcPr>
          <w:p w14:paraId="26AA3569" w14:textId="4E02E7F4" w:rsidR="001300E2" w:rsidRPr="00834F34" w:rsidRDefault="001300E2" w:rsidP="000146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392" w:type="pct"/>
            <w:vAlign w:val="center"/>
          </w:tcPr>
          <w:p w14:paraId="6ACFC4A0" w14:textId="21AB479A" w:rsidR="001300E2" w:rsidRPr="00834F34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45A6E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323768,8</w:t>
            </w:r>
          </w:p>
        </w:tc>
        <w:tc>
          <w:tcPr>
            <w:tcW w:w="418" w:type="pct"/>
            <w:vAlign w:val="center"/>
          </w:tcPr>
          <w:p w14:paraId="3FB712E7" w14:textId="03EC9A6A" w:rsidR="001300E2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6D5D0D98" w14:textId="77777777" w:rsidR="001300E2" w:rsidRPr="00834F34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5DF6CB8" w14:textId="77777777" w:rsidR="001300E2" w:rsidRPr="00834F34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75A82EC" w14:textId="77777777" w:rsidR="001300E2" w:rsidRPr="00834F34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65D546D" w14:textId="77777777" w:rsidR="001300E2" w:rsidRPr="00834F34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357CB862" w14:textId="668E5F92" w:rsidR="001300E2" w:rsidRPr="00834F34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45A6E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669379,4</w:t>
            </w:r>
          </w:p>
        </w:tc>
      </w:tr>
      <w:tr w:rsidR="002A09B9" w:rsidRPr="00834F34" w14:paraId="234FF1FB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54E976AA" w14:textId="07E458EE" w:rsidR="002A09B9" w:rsidRPr="00834F34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B7A41C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C3A7052" w14:textId="3628BBE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286368,9</w:t>
            </w:r>
          </w:p>
        </w:tc>
        <w:tc>
          <w:tcPr>
            <w:tcW w:w="418" w:type="pct"/>
            <w:vAlign w:val="center"/>
          </w:tcPr>
          <w:p w14:paraId="28F3CB63" w14:textId="029FAB2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2BCE676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861135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F2EAF7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D0D518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72FE5D58" w14:textId="08C73AA2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2A09B9" w:rsidRPr="00834F34" w14:paraId="57C068F6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246A9D9" w14:textId="5E344E84" w:rsidR="002A09B9" w:rsidRPr="00834F34" w:rsidRDefault="002A09B9" w:rsidP="000146EE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2BEEC8E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29EB192" w14:textId="4B73549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18279</w:t>
            </w:r>
          </w:p>
        </w:tc>
        <w:tc>
          <w:tcPr>
            <w:tcW w:w="418" w:type="pct"/>
            <w:vAlign w:val="center"/>
          </w:tcPr>
          <w:p w14:paraId="1D0EEB7C" w14:textId="27895E5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</w:t>
            </w:r>
          </w:p>
        </w:tc>
        <w:tc>
          <w:tcPr>
            <w:tcW w:w="372" w:type="pct"/>
            <w:vAlign w:val="center"/>
          </w:tcPr>
          <w:p w14:paraId="606CA56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3132BF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18AE67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8B767F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F1C9D04" w14:textId="5E20FDB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50148</w:t>
            </w:r>
          </w:p>
        </w:tc>
      </w:tr>
      <w:tr w:rsidR="00445A6E" w:rsidRPr="00445A6E" w14:paraId="1EA10DAF" w14:textId="77777777" w:rsidTr="00445A6E">
        <w:trPr>
          <w:trHeight w:val="20"/>
        </w:trPr>
        <w:tc>
          <w:tcPr>
            <w:tcW w:w="2070" w:type="pct"/>
          </w:tcPr>
          <w:p w14:paraId="13AA387E" w14:textId="17B516AA" w:rsidR="002A09B9" w:rsidRPr="00834F34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445E46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8585130" w14:textId="523316B2" w:rsidR="002A09B9" w:rsidRPr="00834F34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45A6E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18817,1</w:t>
            </w:r>
          </w:p>
        </w:tc>
        <w:tc>
          <w:tcPr>
            <w:tcW w:w="418" w:type="pct"/>
            <w:vAlign w:val="center"/>
          </w:tcPr>
          <w:p w14:paraId="3F2F4507" w14:textId="1F0D22C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1377E5E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9BC7A6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EB0C24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E1AA14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EA9AEBC" w14:textId="65D45F93" w:rsidR="002A09B9" w:rsidRPr="00445A6E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445A6E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32794,6</w:t>
            </w:r>
          </w:p>
        </w:tc>
      </w:tr>
      <w:tr w:rsidR="002A09B9" w:rsidRPr="00834F34" w14:paraId="4E76117A" w14:textId="77777777" w:rsidTr="00445A6E">
        <w:trPr>
          <w:trHeight w:val="20"/>
        </w:trPr>
        <w:tc>
          <w:tcPr>
            <w:tcW w:w="2070" w:type="pct"/>
          </w:tcPr>
          <w:p w14:paraId="18055EB6" w14:textId="19334323" w:rsidR="002A09B9" w:rsidRPr="00834F34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210F3D6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0B3E86B" w14:textId="526C4E9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70E833B3" w14:textId="200FA73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17144A4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07216C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3E1993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70C02F5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17E5302E" w14:textId="138D95F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C53561" w:rsidRPr="00834F34" w14:paraId="45D6459C" w14:textId="77777777" w:rsidTr="00445A6E">
        <w:trPr>
          <w:trHeight w:val="20"/>
        </w:trPr>
        <w:tc>
          <w:tcPr>
            <w:tcW w:w="2070" w:type="pct"/>
          </w:tcPr>
          <w:p w14:paraId="6CD77D24" w14:textId="2EDC672E" w:rsidR="00C53561" w:rsidRPr="00834F34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 1 «Благоустройство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21E8CCB6" w14:textId="153E57F3" w:rsidR="00C53561" w:rsidRPr="00834F34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</w:p>
        </w:tc>
        <w:tc>
          <w:tcPr>
            <w:tcW w:w="392" w:type="pct"/>
            <w:vAlign w:val="center"/>
          </w:tcPr>
          <w:p w14:paraId="7B0214B1" w14:textId="33E52A78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D6875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5730,3</w:t>
            </w:r>
          </w:p>
        </w:tc>
        <w:tc>
          <w:tcPr>
            <w:tcW w:w="418" w:type="pct"/>
            <w:vAlign w:val="center"/>
          </w:tcPr>
          <w:p w14:paraId="19E0BB72" w14:textId="77777777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5D83C2AE" w14:textId="77777777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2D064E1" w14:textId="77777777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FBAD325" w14:textId="77777777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D431041" w14:textId="77777777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0D350FA" w14:textId="4C356223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D6875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5730,3</w:t>
            </w:r>
          </w:p>
        </w:tc>
      </w:tr>
      <w:tr w:rsidR="00C53561" w:rsidRPr="00834F34" w14:paraId="6C58E919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83953C1" w14:textId="77777777" w:rsidR="00C53561" w:rsidRPr="00834F34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5A4EEF80" w14:textId="77777777" w:rsidR="00C53561" w:rsidRPr="00834F34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146D9EB" w14:textId="7CE7CA7F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C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8" w:type="pct"/>
            <w:vAlign w:val="center"/>
          </w:tcPr>
          <w:p w14:paraId="3622CCBC" w14:textId="77777777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0152342" w14:textId="77777777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5F68872" w14:textId="77777777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DDD65CB" w14:textId="77777777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196D146" w14:textId="77777777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11E72A92" w14:textId="1F121D19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C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C53561" w:rsidRPr="00834F34" w14:paraId="214A5A6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29F3430E" w14:textId="77777777" w:rsidR="00C53561" w:rsidRPr="00834F34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74603F95" w14:textId="77777777" w:rsidR="00C53561" w:rsidRPr="00834F34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B742C9E" w14:textId="48675198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C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8" w:type="pct"/>
            <w:vAlign w:val="center"/>
          </w:tcPr>
          <w:p w14:paraId="22E07C0C" w14:textId="77777777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9039940" w14:textId="77777777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A1AEB44" w14:textId="77777777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5C06054" w14:textId="77777777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03C3B14" w14:textId="77777777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11B32976" w14:textId="5275A8BB" w:rsidR="00C53561" w:rsidRPr="00A34CD3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C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C53561" w:rsidRPr="00834F34" w14:paraId="2F05657E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C79EBCB" w14:textId="77777777" w:rsidR="00C53561" w:rsidRPr="00834F34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</w:tcPr>
          <w:p w14:paraId="2C579933" w14:textId="77777777" w:rsidR="00C53561" w:rsidRPr="00834F34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79CF3D3" w14:textId="7C0DD98A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D6875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2930,3</w:t>
            </w:r>
          </w:p>
        </w:tc>
        <w:tc>
          <w:tcPr>
            <w:tcW w:w="418" w:type="pct"/>
            <w:vAlign w:val="center"/>
          </w:tcPr>
          <w:p w14:paraId="1B42A545" w14:textId="77777777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6CB03B5" w14:textId="77777777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55A2713" w14:textId="77777777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E99C218" w14:textId="77777777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BB7E36B" w14:textId="77777777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489C4B66" w14:textId="7D97680D" w:rsidR="00C53561" w:rsidRPr="008D6875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D6875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2930,3</w:t>
            </w:r>
          </w:p>
        </w:tc>
      </w:tr>
      <w:tr w:rsidR="002A09B9" w:rsidRPr="00834F34" w14:paraId="396D2DFB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7D1359A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6A63556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FD116E0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3679F3E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954B769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20CFF3B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17A823DF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874E6A6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7C13078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A09B9" w:rsidRPr="00834F34" w14:paraId="487D5AF1" w14:textId="77777777" w:rsidTr="00445A6E">
        <w:trPr>
          <w:trHeight w:val="20"/>
        </w:trPr>
        <w:tc>
          <w:tcPr>
            <w:tcW w:w="2070" w:type="pct"/>
          </w:tcPr>
          <w:p w14:paraId="2C89CD7A" w14:textId="56A57123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расходов, «Обеспечение комплексного развития сельских территорий (реализация мероприятий по благоустройству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3D9C8C40" w14:textId="5446C54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892 0503 07202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92" w:type="pct"/>
            <w:vAlign w:val="center"/>
          </w:tcPr>
          <w:p w14:paraId="39BD3F4E" w14:textId="19CF8E3A" w:rsidR="002A09B9" w:rsidRPr="008D6875" w:rsidRDefault="00C53561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8D6875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5730,3</w:t>
            </w:r>
          </w:p>
        </w:tc>
        <w:tc>
          <w:tcPr>
            <w:tcW w:w="418" w:type="pct"/>
            <w:vAlign w:val="center"/>
          </w:tcPr>
          <w:p w14:paraId="2C3254D3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1ECF30D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A350FBE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0A9B396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95B2084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7FB2314" w14:textId="2FA237F6" w:rsidR="002A09B9" w:rsidRPr="008D6875" w:rsidRDefault="00C53561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D6875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5730,3</w:t>
            </w:r>
          </w:p>
        </w:tc>
      </w:tr>
      <w:tr w:rsidR="002A09B9" w:rsidRPr="00834F34" w14:paraId="1D20D1C4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C16B93E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ECD27A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F784C32" w14:textId="7A8956E8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C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8" w:type="pct"/>
            <w:vAlign w:val="center"/>
          </w:tcPr>
          <w:p w14:paraId="45102262" w14:textId="77777777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703EC23" w14:textId="77777777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C86A8B9" w14:textId="77777777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50388EA" w14:textId="77777777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3A84C55" w14:textId="77777777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3A850BC2" w14:textId="5518357C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C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2A09B9" w:rsidRPr="00834F34" w14:paraId="0DA18026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F1C2033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50C0FC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AC54709" w14:textId="5C1E8879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C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8" w:type="pct"/>
            <w:vAlign w:val="center"/>
          </w:tcPr>
          <w:p w14:paraId="7D4321FF" w14:textId="77777777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37C2C0D" w14:textId="77777777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DB29E4E" w14:textId="77777777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86FD6EC" w14:textId="77777777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5950B9B" w14:textId="77777777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1EAF40D" w14:textId="65995492" w:rsidR="002A09B9" w:rsidRPr="00A34CD3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CD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2A09B9" w:rsidRPr="00834F34" w14:paraId="233EE1A8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7BDFB1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1E56473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EF61896" w14:textId="5827C0E4" w:rsidR="002A09B9" w:rsidRPr="008D6875" w:rsidRDefault="00AD5D5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D6875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2930,3</w:t>
            </w:r>
          </w:p>
        </w:tc>
        <w:tc>
          <w:tcPr>
            <w:tcW w:w="418" w:type="pct"/>
            <w:vAlign w:val="center"/>
          </w:tcPr>
          <w:p w14:paraId="721A2102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F7146EE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7BB0661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CF0A310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6AC5EE7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1DC17F57" w14:textId="4301FD1F" w:rsidR="002A09B9" w:rsidRPr="008D6875" w:rsidRDefault="00AD5D5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D6875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2930,3</w:t>
            </w:r>
          </w:p>
        </w:tc>
      </w:tr>
      <w:tr w:rsidR="002A09B9" w:rsidRPr="00834F34" w14:paraId="3515D978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E63B496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213AE1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809984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3235D9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ECA517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2A4BD8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508398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793437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78FDCC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0443ED24" w14:textId="77777777" w:rsidTr="00445A6E">
        <w:trPr>
          <w:trHeight w:val="20"/>
        </w:trPr>
        <w:tc>
          <w:tcPr>
            <w:tcW w:w="2070" w:type="pct"/>
          </w:tcPr>
          <w:p w14:paraId="2244B141" w14:textId="39D0CC75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</w:t>
            </w:r>
            <w:r w:rsidR="000146EE"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2</w:t>
            </w: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«Современный облик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4050CA3A" w14:textId="089C4BA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</w:p>
        </w:tc>
        <w:tc>
          <w:tcPr>
            <w:tcW w:w="392" w:type="pct"/>
            <w:vAlign w:val="center"/>
          </w:tcPr>
          <w:p w14:paraId="766AF513" w14:textId="365A154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8" w:type="pct"/>
            <w:vAlign w:val="center"/>
          </w:tcPr>
          <w:p w14:paraId="0048CA39" w14:textId="5F3E94B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0382AAF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6E5EA2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D53A36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CB08EF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C689C60" w14:textId="73B15ED2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A09B9" w:rsidRPr="00834F34" w14:paraId="24139245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CED1EAC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FBE86D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B480EE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8" w:type="pct"/>
            <w:vAlign w:val="center"/>
          </w:tcPr>
          <w:p w14:paraId="1671305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0F58C49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B7A8AC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72BD24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72EFF0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0F9A3F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A09B9" w:rsidRPr="00834F34" w14:paraId="718F1CED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DDF379C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7652DA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F94E1D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8" w:type="pct"/>
            <w:vAlign w:val="center"/>
          </w:tcPr>
          <w:p w14:paraId="2DA8D936" w14:textId="2558861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72" w:type="pct"/>
            <w:vAlign w:val="center"/>
          </w:tcPr>
          <w:p w14:paraId="41A1B9D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4645DE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973421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5BBE1E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73D5F118" w14:textId="32D72B0F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A09B9" w:rsidRPr="00834F34" w14:paraId="57329043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A55B001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644DCC3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7A10AA4" w14:textId="056D3DEA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8" w:type="pct"/>
            <w:vAlign w:val="center"/>
          </w:tcPr>
          <w:p w14:paraId="1821FE3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6B212B4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286840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D84122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EB8532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4059FC58" w14:textId="4BB2682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A09B9" w:rsidRPr="00834F34" w14:paraId="183632F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9D54171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53C637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8C1B1A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49C8A46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3157529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E074E0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9495C1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E5E36B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4F66076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A09B9" w:rsidRPr="00834F34" w14:paraId="6DBFF77F" w14:textId="77777777" w:rsidTr="00445A6E">
        <w:trPr>
          <w:trHeight w:val="20"/>
        </w:trPr>
        <w:tc>
          <w:tcPr>
            <w:tcW w:w="2070" w:type="pct"/>
          </w:tcPr>
          <w:p w14:paraId="724CF016" w14:textId="4596B791" w:rsidR="002A09B9" w:rsidRPr="008D6875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D687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расходов, «Обеспечение комплексного развития сельских территорий</w:t>
            </w: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D687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8D687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мероприятий ,</w:t>
            </w:r>
            <w:proofErr w:type="gramEnd"/>
            <w:r w:rsidRPr="008D687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 направленных на  развитие социальной и инженерной инфраструктуры )» (всего), в том числе:</w:t>
            </w:r>
          </w:p>
        </w:tc>
        <w:tc>
          <w:tcPr>
            <w:tcW w:w="479" w:type="pct"/>
            <w:vAlign w:val="center"/>
          </w:tcPr>
          <w:p w14:paraId="6AD49867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892 0503 </w:t>
            </w:r>
          </w:p>
          <w:p w14:paraId="662A664E" w14:textId="520B8CD6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8D687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</w:t>
            </w:r>
            <w:r w:rsidR="00834F34"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  <w:p w14:paraId="03A3A1C5" w14:textId="6E4856B0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892 0701 </w:t>
            </w:r>
          </w:p>
          <w:p w14:paraId="46E03D48" w14:textId="77777777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8D687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239BD8D6" w14:textId="33A5F49E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892 0702 </w:t>
            </w:r>
          </w:p>
          <w:p w14:paraId="02934C4D" w14:textId="0E108AC8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8D687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</w:t>
            </w:r>
            <w:r w:rsidR="00834F34"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  <w:p w14:paraId="67E2D58D" w14:textId="258D7E29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892 0801 </w:t>
            </w:r>
          </w:p>
          <w:p w14:paraId="0CA3601A" w14:textId="042774AD" w:rsidR="002A09B9" w:rsidRPr="008D6875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8D687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D68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</w:tc>
        <w:tc>
          <w:tcPr>
            <w:tcW w:w="392" w:type="pct"/>
            <w:vAlign w:val="center"/>
          </w:tcPr>
          <w:p w14:paraId="72AA6C55" w14:textId="17B1363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8" w:type="pct"/>
            <w:vAlign w:val="center"/>
          </w:tcPr>
          <w:p w14:paraId="0F0ADD23" w14:textId="600FA6D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2ED23CB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26F15E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AA7792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5DFEF9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AF82C16" w14:textId="70887E61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A09B9" w:rsidRPr="00834F34" w14:paraId="7FC053D1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7886A31E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02CA9F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C812A25" w14:textId="2AF0877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8" w:type="pct"/>
            <w:vAlign w:val="center"/>
          </w:tcPr>
          <w:p w14:paraId="723A96DE" w14:textId="7851DBE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4CBAC32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3DD766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215037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B33049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3F42C65A" w14:textId="2E349A3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A09B9" w:rsidRPr="00834F34" w14:paraId="54D67B14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05C7310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5B6E34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43A4362" w14:textId="0C0C846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8" w:type="pct"/>
            <w:vAlign w:val="center"/>
          </w:tcPr>
          <w:p w14:paraId="1A37D49B" w14:textId="4284049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72" w:type="pct"/>
            <w:vAlign w:val="center"/>
          </w:tcPr>
          <w:p w14:paraId="6AE3F52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640D7D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0A665D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A9DF58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8E0D84B" w14:textId="67AAF55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A09B9" w:rsidRPr="00834F34" w14:paraId="1EF80839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33C9332" w14:textId="77777777" w:rsidR="002A09B9" w:rsidRPr="00834F34" w:rsidRDefault="002A09B9" w:rsidP="002A09B9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5E7B258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B190E5" w14:textId="5F70737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8" w:type="pct"/>
            <w:vAlign w:val="center"/>
          </w:tcPr>
          <w:p w14:paraId="4B105A23" w14:textId="353D908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4D5ECC5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8D2782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D5859B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177A53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760AFF7B" w14:textId="25A5085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A09B9" w:rsidRPr="00834F34" w14:paraId="469F1561" w14:textId="77777777" w:rsidTr="00445A6E">
        <w:trPr>
          <w:trHeight w:val="307"/>
        </w:trPr>
        <w:tc>
          <w:tcPr>
            <w:tcW w:w="2070" w:type="pct"/>
          </w:tcPr>
          <w:p w14:paraId="5EE3B5DF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2C6033F9" w14:textId="039AA61F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vAlign w:val="center"/>
          </w:tcPr>
          <w:p w14:paraId="01B692F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43056A8" w14:textId="4C1CCE31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5D7957D4" w14:textId="2A7D645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132B46F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E4E619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0030BB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FE4485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3B8E110" w14:textId="6859547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A09B9" w:rsidRPr="00834F34" w14:paraId="0442CFF0" w14:textId="77777777" w:rsidTr="00445A6E">
        <w:trPr>
          <w:trHeight w:val="20"/>
        </w:trPr>
        <w:tc>
          <w:tcPr>
            <w:tcW w:w="2070" w:type="pct"/>
          </w:tcPr>
          <w:p w14:paraId="6003F9A9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(всего). В том числе:</w:t>
            </w:r>
          </w:p>
        </w:tc>
        <w:tc>
          <w:tcPr>
            <w:tcW w:w="479" w:type="pct"/>
            <w:vAlign w:val="center"/>
          </w:tcPr>
          <w:p w14:paraId="138DB6EB" w14:textId="34AEF7B4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</w:t>
            </w:r>
          </w:p>
        </w:tc>
        <w:tc>
          <w:tcPr>
            <w:tcW w:w="392" w:type="pct"/>
            <w:vAlign w:val="bottom"/>
          </w:tcPr>
          <w:p w14:paraId="22FF5D22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7A75749B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FC0902B" w14:textId="77777777" w:rsidR="00997492" w:rsidRPr="00834F34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AF05C6" w14:textId="58E68D1E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34F2049E" w14:textId="5731F692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2CD3307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C671B77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241787" w14:textId="43A7EE20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12D8F84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EEE9BDA" w14:textId="052B7448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F188E5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CBD8FF" w14:textId="28BABCED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510866D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F6E7244" w14:textId="1C1AD6C3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4CADC13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4626BF1" w14:textId="4A5F272B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41A783A5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1BD6260" w14:textId="40DB4F86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886A604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2F29ABD" w14:textId="5272308D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44A0711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E9D0841" w14:textId="209BB53B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08460B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FEBCC1A" w14:textId="5A209265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5" w:type="pct"/>
            <w:vAlign w:val="bottom"/>
          </w:tcPr>
          <w:p w14:paraId="6401AD6D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F672057" w14:textId="4180175D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0D296B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250791B" w14:textId="4F26E3E9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834F34" w14:paraId="287BD30C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22FD679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043A0D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D7E63D9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04C94C75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3986E910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07A7EC5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5023BF05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0663F9BD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bottom"/>
          </w:tcPr>
          <w:p w14:paraId="44706FB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2899778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15C32FA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91C5C7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A1CAA40" w14:textId="77777777" w:rsidR="00997492" w:rsidRPr="00834F34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140B30" w14:textId="1C502809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50DBD390" w14:textId="77777777" w:rsidR="00997492" w:rsidRPr="00834F34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BFDEEA0" w14:textId="3967740C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07B86731" w14:textId="57451449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485B680A" w14:textId="6C204C91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75B32C09" w14:textId="0B705A7F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75AD3E64" w14:textId="417FF5E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5" w:type="pct"/>
            <w:vAlign w:val="bottom"/>
          </w:tcPr>
          <w:p w14:paraId="123F7C8A" w14:textId="37679593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834F34" w14:paraId="75B638C7" w14:textId="77777777" w:rsidTr="00445A6E">
        <w:trPr>
          <w:trHeight w:val="20"/>
        </w:trPr>
        <w:tc>
          <w:tcPr>
            <w:tcW w:w="2070" w:type="pct"/>
          </w:tcPr>
          <w:p w14:paraId="228A3A46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BEA61ED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59BB9A69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0D1F9BC5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10A77E14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049C90DF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056E790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7A26D0D8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bottom"/>
          </w:tcPr>
          <w:p w14:paraId="3E26E89A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A09B9" w:rsidRPr="00834F34" w14:paraId="0884D920" w14:textId="77777777" w:rsidTr="00445A6E">
        <w:trPr>
          <w:trHeight w:val="20"/>
        </w:trPr>
        <w:tc>
          <w:tcPr>
            <w:tcW w:w="2070" w:type="pct"/>
          </w:tcPr>
          <w:p w14:paraId="6AAD2C8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091B87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15E9861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65089156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14BC70C1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1C3E4DCB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1D3B28A2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01929810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bottom"/>
          </w:tcPr>
          <w:p w14:paraId="6FE03CA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A09B9" w:rsidRPr="00834F34" w14:paraId="4800FBDB" w14:textId="77777777" w:rsidTr="00445A6E">
        <w:trPr>
          <w:trHeight w:val="20"/>
        </w:trPr>
        <w:tc>
          <w:tcPr>
            <w:tcW w:w="2070" w:type="pct"/>
          </w:tcPr>
          <w:p w14:paraId="6B8A4DA8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«Осуществление полномочий в области охраны труда»</w:t>
            </w:r>
            <w:r w:rsidRPr="00834F34">
              <w:rPr>
                <w:i/>
                <w:sz w:val="24"/>
                <w:szCs w:val="24"/>
              </w:rPr>
              <w:t xml:space="preserve"> 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(всего), в том числе:</w:t>
            </w:r>
          </w:p>
        </w:tc>
        <w:tc>
          <w:tcPr>
            <w:tcW w:w="479" w:type="pct"/>
            <w:vAlign w:val="center"/>
          </w:tcPr>
          <w:p w14:paraId="33D2063E" w14:textId="029FA99A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850 1006 0740171210</w:t>
            </w:r>
          </w:p>
        </w:tc>
        <w:tc>
          <w:tcPr>
            <w:tcW w:w="392" w:type="pct"/>
            <w:vAlign w:val="bottom"/>
          </w:tcPr>
          <w:p w14:paraId="1B4634B2" w14:textId="7C455BAE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4E060E8E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F603EAB" w14:textId="423A34BD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3291B884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A511431" w14:textId="59692A89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5C1995DA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3806F31" w14:textId="1B606544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1CD95D02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136B160" w14:textId="5C96B638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64A42D92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A3F6C0B" w14:textId="59D1E752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5" w:type="pct"/>
            <w:vAlign w:val="bottom"/>
          </w:tcPr>
          <w:p w14:paraId="7028BB20" w14:textId="77777777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E20B65D" w14:textId="097532C1" w:rsidR="002A09B9" w:rsidRPr="00834F34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834F34" w14:paraId="23E2D799" w14:textId="77777777" w:rsidTr="00445A6E">
        <w:trPr>
          <w:trHeight w:val="20"/>
        </w:trPr>
        <w:tc>
          <w:tcPr>
            <w:tcW w:w="2070" w:type="pct"/>
          </w:tcPr>
          <w:p w14:paraId="68CAD3F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83217D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4C9C25D" w14:textId="1F61789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center"/>
          </w:tcPr>
          <w:p w14:paraId="0B323E28" w14:textId="659FB07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center"/>
          </w:tcPr>
          <w:p w14:paraId="21874C3D" w14:textId="09984F29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center"/>
          </w:tcPr>
          <w:p w14:paraId="5E84937B" w14:textId="2B08F4DF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center"/>
          </w:tcPr>
          <w:p w14:paraId="1F1AAEED" w14:textId="4A0F129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center"/>
          </w:tcPr>
          <w:p w14:paraId="5DB57A62" w14:textId="5A6EE25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5" w:type="pct"/>
            <w:vAlign w:val="center"/>
          </w:tcPr>
          <w:p w14:paraId="1624FBF6" w14:textId="481F7DA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A09B9" w:rsidRPr="00834F34" w14:paraId="322BD9C9" w14:textId="77777777" w:rsidTr="00445A6E">
        <w:trPr>
          <w:trHeight w:val="20"/>
        </w:trPr>
        <w:tc>
          <w:tcPr>
            <w:tcW w:w="2070" w:type="pct"/>
          </w:tcPr>
          <w:p w14:paraId="5075CA25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«Организация мероприятий направленных на улучшение условий и охраны труда работодателями Красногвардейского района» (всего), в том числе:</w:t>
            </w:r>
          </w:p>
        </w:tc>
        <w:tc>
          <w:tcPr>
            <w:tcW w:w="479" w:type="pct"/>
            <w:vAlign w:val="center"/>
          </w:tcPr>
          <w:p w14:paraId="51D8C4CF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4030B1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03CD8604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E9B095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1CC1354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3B26B2E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6A9F8E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51BF47A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73CA4228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574EB5E1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01A46BF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BCF3D9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87AE003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CF0B8BC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9EBB3E0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2607F54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B018306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540C37EC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2A09B9" w:rsidRPr="00834F34" w14:paraId="6F4DAF0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158E82D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ACFD2B3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1D2FA63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5DC8E3E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949B80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C263777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12AB64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7E9FD121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5426CB2F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2A09B9" w:rsidRPr="00834F34" w14:paraId="05F8B81A" w14:textId="77777777" w:rsidTr="00445A6E">
        <w:trPr>
          <w:trHeight w:val="20"/>
        </w:trPr>
        <w:tc>
          <w:tcPr>
            <w:tcW w:w="2070" w:type="pct"/>
          </w:tcPr>
          <w:p w14:paraId="123F868B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A193992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C25CE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4F739D2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15FDB3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7568EFB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55C0540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4E64A52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061F9DE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0783464F" w14:textId="77777777" w:rsidTr="00445A6E">
        <w:trPr>
          <w:trHeight w:val="20"/>
        </w:trPr>
        <w:tc>
          <w:tcPr>
            <w:tcW w:w="2070" w:type="pct"/>
          </w:tcPr>
          <w:p w14:paraId="31BB7E7C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0F02801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83B5062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68784EA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802C4AA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D3F59AA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25FB988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D5D6A1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3BC3D2A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659BE573" w14:textId="77777777" w:rsidTr="00445A6E">
        <w:trPr>
          <w:trHeight w:val="20"/>
        </w:trPr>
        <w:tc>
          <w:tcPr>
            <w:tcW w:w="2070" w:type="pct"/>
          </w:tcPr>
          <w:p w14:paraId="522CF43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«Управление земельными ресурсами и имуществом Красногвардейского района» (всего), в том числе:</w:t>
            </w:r>
          </w:p>
        </w:tc>
        <w:tc>
          <w:tcPr>
            <w:tcW w:w="479" w:type="pct"/>
            <w:vAlign w:val="center"/>
          </w:tcPr>
          <w:p w14:paraId="21A14EE0" w14:textId="26B6B28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392" w:type="pct"/>
            <w:vAlign w:val="center"/>
          </w:tcPr>
          <w:p w14:paraId="445BB500" w14:textId="356ECF26" w:rsidR="002A09B9" w:rsidRPr="003A1F8D" w:rsidRDefault="00A34CD3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3756</w:t>
            </w:r>
          </w:p>
        </w:tc>
        <w:tc>
          <w:tcPr>
            <w:tcW w:w="418" w:type="pct"/>
            <w:vAlign w:val="center"/>
          </w:tcPr>
          <w:p w14:paraId="0D3BA1BC" w14:textId="03B62048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43B86FE1" w14:textId="7D01239F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15A8E8A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BF10C7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9779F2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3D223D71" w14:textId="796B2761" w:rsidR="002A09B9" w:rsidRPr="003A1F8D" w:rsidRDefault="00A34CD3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5809,2</w:t>
            </w:r>
          </w:p>
        </w:tc>
      </w:tr>
      <w:tr w:rsidR="002A09B9" w:rsidRPr="00834F34" w14:paraId="40493655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28BE5EF8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2A4E230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2A31366" w14:textId="7A1B7128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52BDE97" w14:textId="033A996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4F06F29D" w14:textId="3A08EB6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8964DDF" w14:textId="4D9075E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19363FE0" w14:textId="0D172FC6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13D4260" w14:textId="2DCF846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36283A16" w14:textId="5979B988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6629" w:rsidRPr="00834F34" w14:paraId="141F6C3B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53B63AA3" w14:textId="77777777" w:rsidR="001C6629" w:rsidRPr="00834F34" w:rsidRDefault="001C6629" w:rsidP="001C662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10F45E4D" w14:textId="77777777" w:rsidR="001C6629" w:rsidRPr="00834F34" w:rsidRDefault="001C6629" w:rsidP="001C662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9D276B5" w14:textId="27AEE186" w:rsidR="001C6629" w:rsidRPr="003A1F8D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2470</w:t>
            </w:r>
          </w:p>
        </w:tc>
        <w:tc>
          <w:tcPr>
            <w:tcW w:w="418" w:type="pct"/>
            <w:vAlign w:val="center"/>
          </w:tcPr>
          <w:p w14:paraId="6A20C336" w14:textId="7A757A67" w:rsidR="001C6629" w:rsidRPr="00834F34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05EDD712" w14:textId="12E8D208" w:rsidR="001C6629" w:rsidRPr="00834F34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106088F6" w14:textId="697C0D43" w:rsidR="001C6629" w:rsidRPr="00834F34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272FA6A" w14:textId="770473CC" w:rsidR="001C6629" w:rsidRPr="00834F34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FFDA56C" w14:textId="78C4D1FA" w:rsidR="001C6629" w:rsidRPr="00834F34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70C0162B" w14:textId="0A3B3363" w:rsidR="001C6629" w:rsidRPr="003A1F8D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2470</w:t>
            </w:r>
          </w:p>
        </w:tc>
      </w:tr>
      <w:tr w:rsidR="002A09B9" w:rsidRPr="00834F34" w14:paraId="79308D8F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487C99C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</w:tcPr>
          <w:p w14:paraId="384E25A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907A2E1" w14:textId="11BC9F7D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1</w:t>
            </w:r>
            <w:r w:rsidR="001C6629"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286</w:t>
            </w:r>
          </w:p>
        </w:tc>
        <w:tc>
          <w:tcPr>
            <w:tcW w:w="418" w:type="pct"/>
            <w:vAlign w:val="center"/>
          </w:tcPr>
          <w:p w14:paraId="25006D74" w14:textId="5315D489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1C73BB35" w14:textId="740398C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1EE19F59" w14:textId="0FDB2A8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50AACA8F" w14:textId="5854666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4329B6C0" w14:textId="0ECD91A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3254C5AF" w14:textId="31BB9606" w:rsidR="002A09B9" w:rsidRPr="003A1F8D" w:rsidRDefault="001C662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3339,2</w:t>
            </w:r>
          </w:p>
        </w:tc>
      </w:tr>
      <w:tr w:rsidR="002A09B9" w:rsidRPr="00834F34" w14:paraId="06C7333E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56B38F9F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4199BD86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20893B3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5E170195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3A49CE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D231EDB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7639D7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39C92E8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48BC9C5B" w14:textId="77777777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  <w:lang w:eastAsia="en-US"/>
              </w:rPr>
              <w:t>0</w:t>
            </w:r>
          </w:p>
        </w:tc>
      </w:tr>
      <w:tr w:rsidR="002A09B9" w:rsidRPr="00834F34" w14:paraId="04635E06" w14:textId="77777777" w:rsidTr="00445A6E">
        <w:trPr>
          <w:trHeight w:val="20"/>
        </w:trPr>
        <w:tc>
          <w:tcPr>
            <w:tcW w:w="2070" w:type="pct"/>
          </w:tcPr>
          <w:p w14:paraId="23057F62" w14:textId="32FB4BC5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 «Реализация мероприятий по межеванию и оценке земельных участков, имущества» (всего), в том числе:</w:t>
            </w:r>
          </w:p>
        </w:tc>
        <w:tc>
          <w:tcPr>
            <w:tcW w:w="479" w:type="pct"/>
            <w:vAlign w:val="center"/>
          </w:tcPr>
          <w:p w14:paraId="3257329F" w14:textId="0481681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04B9EBA7" w14:textId="454C5FA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07402960460</w:t>
            </w:r>
          </w:p>
          <w:p w14:paraId="24F48C60" w14:textId="709F825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color w:val="00B0F0"/>
                <w:sz w:val="24"/>
                <w:szCs w:val="24"/>
                <w:lang w:val="en-US" w:eastAsia="en-US"/>
              </w:rPr>
            </w:pPr>
          </w:p>
        </w:tc>
        <w:tc>
          <w:tcPr>
            <w:tcW w:w="392" w:type="pct"/>
            <w:vAlign w:val="center"/>
          </w:tcPr>
          <w:p w14:paraId="54B9F413" w14:textId="1211193C" w:rsidR="002A09B9" w:rsidRPr="003A1F8D" w:rsidRDefault="001C662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1156</w:t>
            </w:r>
          </w:p>
        </w:tc>
        <w:tc>
          <w:tcPr>
            <w:tcW w:w="418" w:type="pct"/>
            <w:vAlign w:val="center"/>
          </w:tcPr>
          <w:p w14:paraId="7CD55564" w14:textId="3FD7A080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1F39CB07" w14:textId="6870623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072E7C06" w14:textId="52D27EE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1D58B9AA" w14:textId="138648C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FD76D2C" w14:textId="1EC27CA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36841697" w14:textId="53FCD895" w:rsidR="002A09B9" w:rsidRPr="003A1F8D" w:rsidRDefault="001C662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3209,2</w:t>
            </w:r>
          </w:p>
        </w:tc>
      </w:tr>
      <w:tr w:rsidR="002A09B9" w:rsidRPr="00834F34" w14:paraId="4AF148FC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731AC460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4EC798E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F001EF7" w14:textId="2E237E9B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2B0D687" w14:textId="520F405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522C8FD" w14:textId="16B5A889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2858AD8" w14:textId="3D057DB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82C60E6" w14:textId="24110BF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98E4EFE" w14:textId="1CAC965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33792E48" w14:textId="7383A70D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A09B9" w:rsidRPr="00834F34" w14:paraId="27EE5509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2589DAAB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49693E9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FB5178E" w14:textId="36213502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155681F" w14:textId="120DCA93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4883651" w14:textId="7985835F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8989F16" w14:textId="371D48FB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21BEAC8" w14:textId="2FB7BEBE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40AC1B0" w14:textId="3D4F8BEC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BB55E44" w14:textId="22BCBA9B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6629" w:rsidRPr="00834F34" w14:paraId="757C296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7D40F755" w14:textId="77777777" w:rsidR="001C6629" w:rsidRPr="00834F34" w:rsidRDefault="001C6629" w:rsidP="001C662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405D7981" w14:textId="77777777" w:rsidR="001C6629" w:rsidRPr="00834F34" w:rsidRDefault="001C6629" w:rsidP="001C662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D0B2CFE" w14:textId="65AB1B68" w:rsidR="001C6629" w:rsidRPr="003A1F8D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1156</w:t>
            </w:r>
          </w:p>
        </w:tc>
        <w:tc>
          <w:tcPr>
            <w:tcW w:w="418" w:type="pct"/>
            <w:vAlign w:val="center"/>
          </w:tcPr>
          <w:p w14:paraId="10C9F207" w14:textId="7D087414" w:rsidR="001C6629" w:rsidRPr="00834F34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2E56C3A5" w14:textId="4526834E" w:rsidR="001C6629" w:rsidRPr="00834F34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519C6742" w14:textId="10369876" w:rsidR="001C6629" w:rsidRPr="00834F34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78323267" w14:textId="6840B996" w:rsidR="001C6629" w:rsidRPr="00834F34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8C49B0B" w14:textId="652595FD" w:rsidR="001C6629" w:rsidRPr="00834F34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697CD820" w14:textId="5EFA72C7" w:rsidR="001C6629" w:rsidRPr="003A1F8D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3209,2</w:t>
            </w:r>
          </w:p>
        </w:tc>
      </w:tr>
      <w:tr w:rsidR="002A09B9" w:rsidRPr="00834F34" w14:paraId="6E6BA520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374C3B5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28D4F00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21C770A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90F6B6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F98957F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BAC131B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365BEB6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1522608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789D98C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51497EAD" w14:textId="77777777" w:rsidTr="00445A6E">
        <w:trPr>
          <w:trHeight w:val="20"/>
        </w:trPr>
        <w:tc>
          <w:tcPr>
            <w:tcW w:w="2070" w:type="pct"/>
          </w:tcPr>
          <w:p w14:paraId="32AAB19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расходов, «</w:t>
            </w: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 (всего), в том числе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79" w:type="pct"/>
            <w:vAlign w:val="center"/>
          </w:tcPr>
          <w:p w14:paraId="596BB629" w14:textId="0AB510DD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860 0412 07402</w:t>
            </w: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0470</w:t>
            </w:r>
          </w:p>
        </w:tc>
        <w:tc>
          <w:tcPr>
            <w:tcW w:w="392" w:type="pct"/>
            <w:vAlign w:val="center"/>
          </w:tcPr>
          <w:p w14:paraId="1438279A" w14:textId="180CA144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highlight w:val="yellow"/>
                <w:lang w:eastAsia="en-US"/>
              </w:rPr>
              <w:t>2</w:t>
            </w:r>
            <w:r w:rsidR="001C6629" w:rsidRPr="003A1F8D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highlight w:val="yellow"/>
                <w:lang w:eastAsia="en-US"/>
              </w:rPr>
              <w:t>6</w:t>
            </w:r>
            <w:r w:rsidRPr="003A1F8D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highlight w:val="yellow"/>
                <w:lang w:eastAsia="en-US"/>
              </w:rPr>
              <w:t>00</w:t>
            </w:r>
          </w:p>
        </w:tc>
        <w:tc>
          <w:tcPr>
            <w:tcW w:w="418" w:type="pct"/>
            <w:vAlign w:val="center"/>
          </w:tcPr>
          <w:p w14:paraId="4953F737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353FE2A1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6EE618AC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C4D64B1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101C847D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31136D01" w14:textId="2EAD34BC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highlight w:val="yellow"/>
                <w:lang w:eastAsia="en-US"/>
              </w:rPr>
              <w:t>2</w:t>
            </w:r>
            <w:r w:rsidR="001C6629" w:rsidRPr="003A1F8D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highlight w:val="yellow"/>
                <w:lang w:eastAsia="en-US"/>
              </w:rPr>
              <w:t>6</w:t>
            </w:r>
            <w:r w:rsidRPr="003A1F8D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highlight w:val="yellow"/>
                <w:lang w:eastAsia="en-US"/>
              </w:rPr>
              <w:t>00</w:t>
            </w:r>
          </w:p>
        </w:tc>
      </w:tr>
      <w:tr w:rsidR="002A09B9" w:rsidRPr="00834F34" w14:paraId="7E1E68FD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B8D9F59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326CD68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2A2F1D7" w14:textId="77777777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0247D88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2F07543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DCF87A5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D93ABE4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53639B3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0C5042C6" w14:textId="77777777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A09B9" w:rsidRPr="00834F34" w14:paraId="293586A9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6FAEA18D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4EFC2BE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197890F1" w14:textId="37D79805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0740270470</w:t>
            </w:r>
          </w:p>
        </w:tc>
        <w:tc>
          <w:tcPr>
            <w:tcW w:w="392" w:type="pct"/>
            <w:vAlign w:val="center"/>
          </w:tcPr>
          <w:p w14:paraId="415D24A0" w14:textId="402522A6" w:rsidR="002A09B9" w:rsidRPr="003A1F8D" w:rsidRDefault="001C6629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2470</w:t>
            </w:r>
          </w:p>
        </w:tc>
        <w:tc>
          <w:tcPr>
            <w:tcW w:w="418" w:type="pct"/>
            <w:vAlign w:val="center"/>
          </w:tcPr>
          <w:p w14:paraId="2D52D502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5DC2811F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9E06279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02E7821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11C337FF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0947F959" w14:textId="2ADA2DF5" w:rsidR="002A09B9" w:rsidRPr="003A1F8D" w:rsidRDefault="001C6629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2470</w:t>
            </w:r>
          </w:p>
        </w:tc>
      </w:tr>
      <w:tr w:rsidR="002A09B9" w:rsidRPr="00834F34" w14:paraId="5A4C4F9B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057BB75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1F84E18A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7634C47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0740260470</w:t>
            </w:r>
          </w:p>
        </w:tc>
        <w:tc>
          <w:tcPr>
            <w:tcW w:w="392" w:type="pct"/>
            <w:vAlign w:val="center"/>
          </w:tcPr>
          <w:p w14:paraId="6161F6D9" w14:textId="1FED197C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1</w:t>
            </w:r>
            <w:r w:rsidR="001C6629"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3</w:t>
            </w: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0647D926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0D623304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B4BDA60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78055802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00E3B58" w14:textId="77777777" w:rsidR="002A09B9" w:rsidRPr="001C6629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C66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3D0740C3" w14:textId="5ECB83D7" w:rsidR="002A09B9" w:rsidRPr="003A1F8D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1</w:t>
            </w:r>
            <w:r w:rsidR="001C6629"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3</w:t>
            </w:r>
            <w:r w:rsidRPr="003A1F8D"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  <w:lang w:eastAsia="en-US"/>
              </w:rPr>
              <w:t>0</w:t>
            </w:r>
          </w:p>
        </w:tc>
      </w:tr>
      <w:tr w:rsidR="002A09B9" w:rsidRPr="00834F34" w14:paraId="70DEA49E" w14:textId="77777777" w:rsidTr="00445A6E">
        <w:trPr>
          <w:trHeight w:val="20"/>
        </w:trPr>
        <w:tc>
          <w:tcPr>
            <w:tcW w:w="2070" w:type="pct"/>
          </w:tcPr>
          <w:p w14:paraId="3C96E1D3" w14:textId="77777777" w:rsidR="002A09B9" w:rsidRPr="00834F34" w:rsidRDefault="002A09B9" w:rsidP="002A09B9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3622071" w14:textId="77777777" w:rsidR="002A09B9" w:rsidRPr="00834F34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8338C9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53265787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0F8AE16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F3B45E0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FF491F1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48FC19C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7A036FA2" w14:textId="77777777" w:rsidR="002A09B9" w:rsidRPr="00834F34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216D0073" w14:textId="77777777" w:rsidTr="00445A6E">
        <w:trPr>
          <w:trHeight w:val="20"/>
        </w:trPr>
        <w:tc>
          <w:tcPr>
            <w:tcW w:w="2070" w:type="pct"/>
          </w:tcPr>
          <w:p w14:paraId="285E2A86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(всего). В том числе:</w:t>
            </w:r>
          </w:p>
        </w:tc>
        <w:tc>
          <w:tcPr>
            <w:tcW w:w="479" w:type="pct"/>
            <w:vAlign w:val="center"/>
          </w:tcPr>
          <w:p w14:paraId="3F922A86" w14:textId="5F4CA12A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</w:t>
            </w:r>
          </w:p>
        </w:tc>
        <w:tc>
          <w:tcPr>
            <w:tcW w:w="392" w:type="pct"/>
            <w:vAlign w:val="center"/>
          </w:tcPr>
          <w:p w14:paraId="65763A55" w14:textId="197E7B0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418" w:type="pct"/>
            <w:vAlign w:val="center"/>
          </w:tcPr>
          <w:p w14:paraId="03A8BF0D" w14:textId="0DCD404A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372" w:type="pct"/>
            <w:vAlign w:val="center"/>
          </w:tcPr>
          <w:p w14:paraId="7BB605F9" w14:textId="19EE53EA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274" w:type="pct"/>
            <w:vAlign w:val="center"/>
          </w:tcPr>
          <w:p w14:paraId="111020C3" w14:textId="510B8DCB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19" w:type="pct"/>
            <w:vAlign w:val="center"/>
          </w:tcPr>
          <w:p w14:paraId="32C5A3B2" w14:textId="42EDAA89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32" w:type="pct"/>
            <w:vAlign w:val="center"/>
          </w:tcPr>
          <w:p w14:paraId="6325A8BF" w14:textId="41C4607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45" w:type="pct"/>
            <w:vAlign w:val="center"/>
          </w:tcPr>
          <w:p w14:paraId="36C7935C" w14:textId="6ABBB959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2E7DD7" w:rsidRPr="00834F34" w14:paraId="16BAE75D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6DB6EEF3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1DF9E2CE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67EBC80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7122ECE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F9A4012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B98C4F6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EC8E3B7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BD4AEDC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944FD6B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7BF84FA3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1B4A8712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52C7E6E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FB00F9" w14:textId="51BE0D5F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6614771" w14:textId="0313DF3D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</w:tcPr>
          <w:p w14:paraId="1CFEA4FA" w14:textId="2C67E5F4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</w:tcPr>
          <w:p w14:paraId="700BC603" w14:textId="28ED7D5D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</w:tcPr>
          <w:p w14:paraId="0EB84DF7" w14:textId="39EF1A59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</w:tcPr>
          <w:p w14:paraId="4F93AD5C" w14:textId="24D29FB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</w:tcPr>
          <w:p w14:paraId="6F6E77D6" w14:textId="3F4567ED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57B2B2E7" w14:textId="77777777" w:rsidTr="00445A6E">
        <w:trPr>
          <w:trHeight w:val="20"/>
        </w:trPr>
        <w:tc>
          <w:tcPr>
            <w:tcW w:w="2070" w:type="pct"/>
          </w:tcPr>
          <w:p w14:paraId="00142D02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10F64E5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9E5D63" w14:textId="64B0B70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64718F48" w14:textId="6A6A6FC4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392A1B5" w14:textId="104EA572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B5293D0" w14:textId="342DC7D4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9FD8488" w14:textId="5B57D972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DD21372" w14:textId="543DC48D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5F40E589" w14:textId="60AA42C4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6CBF31D6" w14:textId="77777777" w:rsidTr="00445A6E">
        <w:trPr>
          <w:trHeight w:val="20"/>
        </w:trPr>
        <w:tc>
          <w:tcPr>
            <w:tcW w:w="2070" w:type="pct"/>
          </w:tcPr>
          <w:p w14:paraId="7D86249A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E371C3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343000A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C655C17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578AE41A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65D9C21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03B59EE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FF5E54B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76A1BF3" w14:textId="7777777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38B64DE1" w14:textId="77777777" w:rsidTr="00445A6E">
        <w:trPr>
          <w:trHeight w:val="20"/>
        </w:trPr>
        <w:tc>
          <w:tcPr>
            <w:tcW w:w="2070" w:type="pct"/>
          </w:tcPr>
          <w:p w14:paraId="7DE7C28B" w14:textId="43040312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«Субвенции по содержанию сибиреязвенных скотомогильников (биотермических ям), находящихся в собственности Белгородской области» (всего), в том числе:</w:t>
            </w:r>
          </w:p>
        </w:tc>
        <w:tc>
          <w:tcPr>
            <w:tcW w:w="479" w:type="pct"/>
            <w:vAlign w:val="center"/>
          </w:tcPr>
          <w:p w14:paraId="3F1F4C9A" w14:textId="48CEB42C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850 0405 0740373780</w:t>
            </w:r>
          </w:p>
        </w:tc>
        <w:tc>
          <w:tcPr>
            <w:tcW w:w="392" w:type="pct"/>
            <w:vAlign w:val="center"/>
          </w:tcPr>
          <w:p w14:paraId="2ECA7E66" w14:textId="67BE53F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8" w:type="pct"/>
            <w:vAlign w:val="center"/>
          </w:tcPr>
          <w:p w14:paraId="295FC95A" w14:textId="4B3C5EC0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72" w:type="pct"/>
            <w:vAlign w:val="center"/>
          </w:tcPr>
          <w:p w14:paraId="5ABC414F" w14:textId="6B7A311B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4" w:type="pct"/>
            <w:vAlign w:val="center"/>
          </w:tcPr>
          <w:p w14:paraId="032255B6" w14:textId="1BEE2A4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9" w:type="pct"/>
            <w:vAlign w:val="center"/>
          </w:tcPr>
          <w:p w14:paraId="573ECAB5" w14:textId="6D0D549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32" w:type="pct"/>
            <w:vAlign w:val="center"/>
          </w:tcPr>
          <w:p w14:paraId="1EF36650" w14:textId="0BF30EDF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45" w:type="pct"/>
            <w:vAlign w:val="center"/>
          </w:tcPr>
          <w:p w14:paraId="7AA8CC66" w14:textId="17C5997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2505,7</w:t>
            </w:r>
          </w:p>
        </w:tc>
      </w:tr>
      <w:tr w:rsidR="002E7DD7" w:rsidRPr="00834F34" w14:paraId="671C9715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4D68F13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763B99A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783708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8805CBC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F72578A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095084C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06C2A2C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09A964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5584EA47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38723D34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4EDCF30B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0D64D4DA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046593A" w14:textId="589C8CDC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8" w:type="pct"/>
            <w:vAlign w:val="center"/>
          </w:tcPr>
          <w:p w14:paraId="55DA0273" w14:textId="658D5BCF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72" w:type="pct"/>
            <w:vAlign w:val="center"/>
          </w:tcPr>
          <w:p w14:paraId="279CE3B3" w14:textId="7A5226A8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4" w:type="pct"/>
            <w:vAlign w:val="center"/>
          </w:tcPr>
          <w:p w14:paraId="48D80F69" w14:textId="2A0B22C2" w:rsidR="002E7DD7" w:rsidRPr="00834F34" w:rsidRDefault="002E7DD7" w:rsidP="002E7DD7">
            <w:pPr>
              <w:ind w:firstLine="0"/>
              <w:jc w:val="right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9" w:type="pct"/>
            <w:vAlign w:val="center"/>
          </w:tcPr>
          <w:p w14:paraId="23D410A1" w14:textId="46E0B4E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32" w:type="pct"/>
            <w:vAlign w:val="center"/>
          </w:tcPr>
          <w:p w14:paraId="198EB008" w14:textId="4961451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45" w:type="pct"/>
            <w:vAlign w:val="center"/>
          </w:tcPr>
          <w:p w14:paraId="1203D795" w14:textId="6BB0EB0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2507,7</w:t>
            </w:r>
          </w:p>
        </w:tc>
      </w:tr>
      <w:tr w:rsidR="002E7DD7" w:rsidRPr="00834F34" w14:paraId="26F667C6" w14:textId="77777777" w:rsidTr="00445A6E">
        <w:trPr>
          <w:trHeight w:val="20"/>
        </w:trPr>
        <w:tc>
          <w:tcPr>
            <w:tcW w:w="2070" w:type="pct"/>
          </w:tcPr>
          <w:p w14:paraId="11A2D813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F47FEC3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805389B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B59943B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6989A70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7699009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7C75879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59A046E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40A8CE12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72A0EE4F" w14:textId="77777777" w:rsidTr="00445A6E">
        <w:trPr>
          <w:trHeight w:val="20"/>
        </w:trPr>
        <w:tc>
          <w:tcPr>
            <w:tcW w:w="2070" w:type="pct"/>
          </w:tcPr>
          <w:p w14:paraId="55F7EB99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2316302A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5427E19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02EC3976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B651612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00C7ED8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A6AE7D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24C952C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6F0374B3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5F690CE2" w14:textId="77777777" w:rsidTr="00445A6E">
        <w:trPr>
          <w:trHeight w:val="20"/>
        </w:trPr>
        <w:tc>
          <w:tcPr>
            <w:tcW w:w="2070" w:type="pct"/>
          </w:tcPr>
          <w:p w14:paraId="22E3537F" w14:textId="7BD92DEE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Направление расходов «Осуществление полномочий по организации мероприятий при осуществлении деятельности по обращению с животными без </w:t>
            </w:r>
            <w:proofErr w:type="gramStart"/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владельцев»  (</w:t>
            </w:r>
            <w:proofErr w:type="gramEnd"/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всего</w:t>
            </w:r>
            <w:r w:rsidRPr="00834F34">
              <w:rPr>
                <w:rFonts w:ascii="Times New Roman" w:eastAsia="Calibri" w:hAnsi="Times New Roman"/>
                <w:i/>
                <w:color w:val="00B0F0"/>
                <w:sz w:val="24"/>
                <w:szCs w:val="24"/>
                <w:lang w:eastAsia="en-US"/>
              </w:rPr>
              <w:t>)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 том числе:</w:t>
            </w:r>
          </w:p>
        </w:tc>
        <w:tc>
          <w:tcPr>
            <w:tcW w:w="479" w:type="pct"/>
            <w:vAlign w:val="center"/>
          </w:tcPr>
          <w:p w14:paraId="0607004A" w14:textId="6AEAE1A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850 0405 0740373880</w:t>
            </w:r>
          </w:p>
        </w:tc>
        <w:tc>
          <w:tcPr>
            <w:tcW w:w="392" w:type="pct"/>
            <w:vAlign w:val="center"/>
          </w:tcPr>
          <w:p w14:paraId="55A2BF7E" w14:textId="556D1F2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8" w:type="pct"/>
            <w:vAlign w:val="center"/>
          </w:tcPr>
          <w:p w14:paraId="5F992FD8" w14:textId="676A1F00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72" w:type="pct"/>
            <w:vAlign w:val="center"/>
          </w:tcPr>
          <w:p w14:paraId="12CD60F7" w14:textId="0767E60F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4" w:type="pct"/>
            <w:vAlign w:val="center"/>
          </w:tcPr>
          <w:p w14:paraId="6C0DA1FE" w14:textId="48F13E7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9" w:type="pct"/>
            <w:vAlign w:val="center"/>
          </w:tcPr>
          <w:p w14:paraId="620C8B4D" w14:textId="4B9D4CBA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32" w:type="pct"/>
            <w:vAlign w:val="center"/>
          </w:tcPr>
          <w:p w14:paraId="1648F6E5" w14:textId="389B6793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45" w:type="pct"/>
            <w:vAlign w:val="center"/>
          </w:tcPr>
          <w:p w14:paraId="08347494" w14:textId="2A1439C0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2E7DD7" w:rsidRPr="00834F34" w14:paraId="2970BB37" w14:textId="77777777" w:rsidTr="00445A6E">
        <w:trPr>
          <w:trHeight w:val="20"/>
        </w:trPr>
        <w:tc>
          <w:tcPr>
            <w:tcW w:w="2070" w:type="pct"/>
            <w:vAlign w:val="center"/>
          </w:tcPr>
          <w:p w14:paraId="5C202001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5778A166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9D4BA7E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010357F5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851FFDB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CD17B0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B6AAF4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6D27BD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23E5295E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1A4F337F" w14:textId="77777777" w:rsidTr="00445A6E">
        <w:trPr>
          <w:trHeight w:val="20"/>
        </w:trPr>
        <w:tc>
          <w:tcPr>
            <w:tcW w:w="2070" w:type="pct"/>
          </w:tcPr>
          <w:p w14:paraId="64CAEC11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7CF4621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5C246CA" w14:textId="21AA6661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8" w:type="pct"/>
            <w:vAlign w:val="center"/>
          </w:tcPr>
          <w:p w14:paraId="49229550" w14:textId="5945EF86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72" w:type="pct"/>
            <w:vAlign w:val="center"/>
          </w:tcPr>
          <w:p w14:paraId="4EC70769" w14:textId="6736756A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4" w:type="pct"/>
            <w:vAlign w:val="center"/>
          </w:tcPr>
          <w:p w14:paraId="44742FD2" w14:textId="4241C93F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9" w:type="pct"/>
            <w:vAlign w:val="center"/>
          </w:tcPr>
          <w:p w14:paraId="385B5B9D" w14:textId="4CA8C281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32" w:type="pct"/>
            <w:vAlign w:val="center"/>
          </w:tcPr>
          <w:p w14:paraId="23D66516" w14:textId="431ECAC9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45" w:type="pct"/>
            <w:vAlign w:val="center"/>
          </w:tcPr>
          <w:p w14:paraId="72F0C8AB" w14:textId="7F8F3F8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2E7DD7" w:rsidRPr="00834F34" w14:paraId="2F764C8A" w14:textId="77777777" w:rsidTr="00445A6E">
        <w:trPr>
          <w:trHeight w:val="20"/>
        </w:trPr>
        <w:tc>
          <w:tcPr>
            <w:tcW w:w="2070" w:type="pct"/>
          </w:tcPr>
          <w:p w14:paraId="6B774DD9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5AF27F4F" w14:textId="3ADD8539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0ACEBF" w14:textId="76EB45B1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DAA2F15" w14:textId="30563991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4DD0D3A" w14:textId="1ED6C527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F512051" w14:textId="5BE943B1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651B0BF" w14:textId="396B13F4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6F669D3" w14:textId="72621FCE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1646A6B6" w14:textId="3F09B499" w:rsidR="002E7DD7" w:rsidRPr="00834F34" w:rsidRDefault="002E7DD7" w:rsidP="002E7DD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E7DD7" w:rsidRPr="00834F34" w14:paraId="3C25B65E" w14:textId="77777777" w:rsidTr="00445A6E">
        <w:trPr>
          <w:trHeight w:val="20"/>
        </w:trPr>
        <w:tc>
          <w:tcPr>
            <w:tcW w:w="2070" w:type="pct"/>
          </w:tcPr>
          <w:p w14:paraId="68631B5A" w14:textId="77777777" w:rsidR="002E7DD7" w:rsidRPr="00834F34" w:rsidRDefault="002E7DD7" w:rsidP="002E7DD7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3D1D4800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7600EF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B2A7026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61D1C8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5DD1048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CC689CD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7A149D4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vAlign w:val="center"/>
          </w:tcPr>
          <w:p w14:paraId="719A0103" w14:textId="77777777" w:rsidR="002E7DD7" w:rsidRPr="00834F34" w:rsidRDefault="002E7DD7" w:rsidP="002E7DD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A09B9" w:rsidRPr="00834F34" w14:paraId="5EDA6AF2" w14:textId="77777777" w:rsidTr="00445A6E">
        <w:trPr>
          <w:trHeight w:val="211"/>
        </w:trPr>
        <w:tc>
          <w:tcPr>
            <w:tcW w:w="2070" w:type="pct"/>
          </w:tcPr>
          <w:p w14:paraId="0DD20BBE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479" w:type="pct"/>
            <w:vAlign w:val="center"/>
          </w:tcPr>
          <w:p w14:paraId="4E193876" w14:textId="48BC2FF1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92" w:type="pct"/>
            <w:vAlign w:val="center"/>
          </w:tcPr>
          <w:p w14:paraId="3897E8CD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36CAC376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1BB9482E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2E12DD0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4B67152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6262278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00051A9B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528CEAB7" w14:textId="77777777" w:rsidTr="00445A6E">
        <w:trPr>
          <w:trHeight w:val="211"/>
        </w:trPr>
        <w:tc>
          <w:tcPr>
            <w:tcW w:w="2070" w:type="pct"/>
            <w:vAlign w:val="center"/>
          </w:tcPr>
          <w:p w14:paraId="7C45C06B" w14:textId="76881075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9" w:type="pct"/>
            <w:vAlign w:val="center"/>
          </w:tcPr>
          <w:p w14:paraId="1AF3D643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76F98E4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2F49206C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36D8E8D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D027D5B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38FE680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28A7931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75582B95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3EB63B6A" w14:textId="77777777" w:rsidTr="00445A6E">
        <w:trPr>
          <w:trHeight w:val="211"/>
        </w:trPr>
        <w:tc>
          <w:tcPr>
            <w:tcW w:w="2070" w:type="pct"/>
            <w:vAlign w:val="center"/>
          </w:tcPr>
          <w:p w14:paraId="0315446D" w14:textId="5CEC4586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9" w:type="pct"/>
            <w:vAlign w:val="center"/>
          </w:tcPr>
          <w:p w14:paraId="61EECA2F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0CF5CF2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4E2D81A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42D410C1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5C938637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290DE7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2AB3906A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45B7FEC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7707D54D" w14:textId="77777777" w:rsidTr="00445A6E">
        <w:trPr>
          <w:trHeight w:val="211"/>
        </w:trPr>
        <w:tc>
          <w:tcPr>
            <w:tcW w:w="2070" w:type="pct"/>
          </w:tcPr>
          <w:p w14:paraId="7012158A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0D14CA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875ECA4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5F045134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43AC266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E4A60E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4674B185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5CB2438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5D393735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1E133C25" w14:textId="77777777" w:rsidTr="00445A6E">
        <w:trPr>
          <w:trHeight w:val="211"/>
        </w:trPr>
        <w:tc>
          <w:tcPr>
            <w:tcW w:w="2070" w:type="pct"/>
          </w:tcPr>
          <w:p w14:paraId="028EDE24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3DECC599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F65531B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2D31F918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12DCFBA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58713C0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A0D65EC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F0BD8E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648D5C1A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3B0F9129" w14:textId="77777777" w:rsidTr="00445A6E">
        <w:trPr>
          <w:trHeight w:val="211"/>
        </w:trPr>
        <w:tc>
          <w:tcPr>
            <w:tcW w:w="2070" w:type="pct"/>
          </w:tcPr>
          <w:p w14:paraId="62F7241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 «Развитие и поддержка малого и среднего предпринимательства» (всего), в том числе:</w:t>
            </w:r>
          </w:p>
        </w:tc>
        <w:tc>
          <w:tcPr>
            <w:tcW w:w="479" w:type="pct"/>
            <w:vAlign w:val="center"/>
          </w:tcPr>
          <w:p w14:paraId="3E307F97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59B99A5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1D624E52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5F63718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5077522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A253D1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1A58DD8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573F8649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35E2C8D8" w14:textId="77777777" w:rsidTr="00445A6E">
        <w:trPr>
          <w:trHeight w:val="211"/>
        </w:trPr>
        <w:tc>
          <w:tcPr>
            <w:tcW w:w="2070" w:type="pct"/>
            <w:vAlign w:val="center"/>
          </w:tcPr>
          <w:p w14:paraId="5F40A849" w14:textId="6F340A9B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9" w:type="pct"/>
            <w:vAlign w:val="center"/>
          </w:tcPr>
          <w:p w14:paraId="4E84E2EB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B022883" w14:textId="667BA5DD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7CD90CF1" w14:textId="3096FEB4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DD27436" w14:textId="2BB61D0D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7DC0FC6D" w14:textId="04855784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FA0E65E" w14:textId="0A7B03A0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AB29F42" w14:textId="2C46CC18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01946B3E" w14:textId="33108CB0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834F34" w14:paraId="7595BF31" w14:textId="77777777" w:rsidTr="00445A6E">
        <w:trPr>
          <w:trHeight w:val="211"/>
        </w:trPr>
        <w:tc>
          <w:tcPr>
            <w:tcW w:w="2070" w:type="pct"/>
            <w:vAlign w:val="center"/>
          </w:tcPr>
          <w:p w14:paraId="583FDD76" w14:textId="3A87CFD9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9" w:type="pct"/>
            <w:vAlign w:val="center"/>
          </w:tcPr>
          <w:p w14:paraId="251FD8C0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1CB1245" w14:textId="1CF1F8DB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7688B6B5" w14:textId="09E4B6E3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5D62F31" w14:textId="2648E753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4DD6B4E" w14:textId="55DF3238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D6A5698" w14:textId="6E966ABA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388D517" w14:textId="1B89605A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1363C553" w14:textId="00421D10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A09B9" w:rsidRPr="00997492" w14:paraId="37BEFF68" w14:textId="77777777" w:rsidTr="00445A6E">
        <w:trPr>
          <w:trHeight w:val="211"/>
        </w:trPr>
        <w:tc>
          <w:tcPr>
            <w:tcW w:w="2070" w:type="pct"/>
          </w:tcPr>
          <w:p w14:paraId="0CD4A3EE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54A18EF1" w14:textId="77777777" w:rsidR="002A09B9" w:rsidRPr="00834F34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4F59734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6CB6960E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33A79411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EE8291E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B7E2EAD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2D18753" w14:textId="77777777" w:rsidR="002A09B9" w:rsidRPr="00834F34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5" w:type="pct"/>
            <w:vAlign w:val="center"/>
          </w:tcPr>
          <w:p w14:paraId="1B416B53" w14:textId="77777777" w:rsidR="002A09B9" w:rsidRPr="00997492" w:rsidRDefault="002A09B9" w:rsidP="002A09B9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355911B9" w14:textId="77777777" w:rsidR="00015781" w:rsidRPr="001740F5" w:rsidRDefault="00015781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60943EF2" w14:textId="77777777" w:rsidR="00997492" w:rsidRDefault="00997492" w:rsidP="0016403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9E091BD" w14:textId="073D9545" w:rsidR="00DF4A83" w:rsidRPr="00EA7F3D" w:rsidRDefault="00DF4A83" w:rsidP="0016403E">
      <w:pPr>
        <w:spacing w:after="0" w:line="240" w:lineRule="auto"/>
        <w:jc w:val="center"/>
        <w:rPr>
          <w:rFonts w:ascii="Times New Roman" w:eastAsia="Calibri" w:hAnsi="Times New Roman"/>
          <w:color w:val="FF0000"/>
          <w:sz w:val="26"/>
          <w:szCs w:val="26"/>
          <w:lang w:eastAsia="en-US"/>
        </w:rPr>
      </w:pPr>
      <w:r w:rsidRPr="00EA7F3D">
        <w:rPr>
          <w:rFonts w:ascii="Times New Roman" w:eastAsia="Calibri" w:hAnsi="Times New Roman"/>
          <w:sz w:val="26"/>
          <w:szCs w:val="26"/>
          <w:lang w:eastAsia="en-US"/>
        </w:rPr>
        <w:lastRenderedPageBreak/>
        <w:t>ПАСПОРТ</w:t>
      </w:r>
      <w:r w:rsidR="0016403E" w:rsidRPr="00EA7F3D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A7F3D">
        <w:rPr>
          <w:rFonts w:ascii="Times New Roman" w:eastAsiaTheme="minorEastAsia" w:hAnsi="Times New Roman"/>
          <w:sz w:val="26"/>
          <w:szCs w:val="26"/>
        </w:rPr>
        <w:t>регионального  проекта</w:t>
      </w:r>
      <w:proofErr w:type="gramEnd"/>
      <w:r w:rsidRPr="00EA7F3D">
        <w:rPr>
          <w:rFonts w:ascii="Times New Roman" w:eastAsiaTheme="minorEastAsia" w:hAnsi="Times New Roman"/>
          <w:sz w:val="26"/>
          <w:szCs w:val="26"/>
        </w:rPr>
        <w:t xml:space="preserve"> 1 «Благоустройство сельских территорий»</w:t>
      </w:r>
    </w:p>
    <w:tbl>
      <w:tblPr>
        <w:tblW w:w="49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545"/>
        <w:gridCol w:w="3212"/>
        <w:gridCol w:w="1824"/>
        <w:gridCol w:w="1909"/>
      </w:tblGrid>
      <w:tr w:rsidR="00DF4A83" w:rsidRPr="00997492" w14:paraId="3A54EB8B" w14:textId="77777777" w:rsidTr="00EA7F3D">
        <w:trPr>
          <w:cantSplit/>
          <w:trHeight w:val="798"/>
        </w:trPr>
        <w:tc>
          <w:tcPr>
            <w:tcW w:w="1434" w:type="pct"/>
            <w:vAlign w:val="center"/>
          </w:tcPr>
          <w:p w14:paraId="4A6D20B3" w14:textId="0A79AC34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1. Основные </w:t>
            </w:r>
            <w:proofErr w:type="spellStart"/>
            <w:r w:rsidRPr="00EA7F3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положения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Краткое</w:t>
            </w:r>
            <w:proofErr w:type="spell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наименование регионального проекта</w:t>
            </w:r>
          </w:p>
        </w:tc>
        <w:tc>
          <w:tcPr>
            <w:tcW w:w="1205" w:type="pct"/>
            <w:vAlign w:val="center"/>
          </w:tcPr>
          <w:p w14:paraId="578C423A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«Благоустройство сельских территорий»</w:t>
            </w:r>
            <w:r w:rsidRPr="009974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  <w:vAlign w:val="center"/>
          </w:tcPr>
          <w:p w14:paraId="3AD584AF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620" w:type="pct"/>
            <w:vAlign w:val="center"/>
          </w:tcPr>
          <w:p w14:paraId="2C5010B5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649" w:type="pct"/>
            <w:vAlign w:val="center"/>
          </w:tcPr>
          <w:p w14:paraId="169DAF25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</w:tr>
      <w:tr w:rsidR="00DF4A83" w:rsidRPr="00997492" w14:paraId="75C8F4BF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66DD09D0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Куратор регионального проекта</w:t>
            </w:r>
          </w:p>
        </w:tc>
        <w:tc>
          <w:tcPr>
            <w:tcW w:w="1205" w:type="pct"/>
            <w:vAlign w:val="center"/>
          </w:tcPr>
          <w:p w14:paraId="48CE53FE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Бережная  Ирина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Райхановна</w:t>
            </w:r>
            <w:proofErr w:type="spellEnd"/>
          </w:p>
        </w:tc>
        <w:tc>
          <w:tcPr>
            <w:tcW w:w="2361" w:type="pct"/>
            <w:gridSpan w:val="3"/>
            <w:vAlign w:val="center"/>
          </w:tcPr>
          <w:p w14:paraId="2E79128A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DF4A83" w:rsidRPr="00997492" w14:paraId="2A4F1014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39624191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регионального проекта</w:t>
            </w:r>
          </w:p>
        </w:tc>
        <w:tc>
          <w:tcPr>
            <w:tcW w:w="1205" w:type="pct"/>
            <w:vAlign w:val="center"/>
          </w:tcPr>
          <w:p w14:paraId="097A2D06" w14:textId="62BC3C6A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Владимир  Юрьевич</w:t>
            </w:r>
            <w:proofErr w:type="gramEnd"/>
          </w:p>
        </w:tc>
        <w:tc>
          <w:tcPr>
            <w:tcW w:w="2361" w:type="pct"/>
            <w:gridSpan w:val="3"/>
            <w:vAlign w:val="center"/>
          </w:tcPr>
          <w:p w14:paraId="2F1DEE63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главы администрации района-начальник управления АПК </w:t>
            </w:r>
            <w:proofErr w:type="gramStart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</w:tr>
      <w:tr w:rsidR="00DF4A83" w:rsidRPr="00997492" w14:paraId="71B414DE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36288703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Администратор регионального проекта</w:t>
            </w:r>
          </w:p>
        </w:tc>
        <w:tc>
          <w:tcPr>
            <w:tcW w:w="1205" w:type="pct"/>
            <w:vAlign w:val="center"/>
          </w:tcPr>
          <w:p w14:paraId="4BD05D53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Лилия Сергеевна</w:t>
            </w:r>
          </w:p>
        </w:tc>
        <w:tc>
          <w:tcPr>
            <w:tcW w:w="2361" w:type="pct"/>
            <w:gridSpan w:val="3"/>
            <w:vAlign w:val="center"/>
          </w:tcPr>
          <w:p w14:paraId="13990DD3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</w:tr>
      <w:tr w:rsidR="00DF4A83" w:rsidRPr="00997492" w14:paraId="4F1909C2" w14:textId="77777777" w:rsidTr="00EA7F3D">
        <w:trPr>
          <w:cantSplit/>
          <w:trHeight w:val="685"/>
        </w:trPr>
        <w:tc>
          <w:tcPr>
            <w:tcW w:w="1434" w:type="pct"/>
            <w:vMerge w:val="restart"/>
            <w:vAlign w:val="center"/>
          </w:tcPr>
          <w:p w14:paraId="249171DA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hAnsi="Times New Roman"/>
                <w:sz w:val="24"/>
                <w:szCs w:val="24"/>
              </w:rPr>
              <w:t>Связь с государственными программами Белгородской области и муниципальными программами Красногвардейского района</w:t>
            </w:r>
          </w:p>
        </w:tc>
        <w:tc>
          <w:tcPr>
            <w:tcW w:w="1205" w:type="pct"/>
            <w:vAlign w:val="center"/>
          </w:tcPr>
          <w:p w14:paraId="7AC96C91" w14:textId="77777777" w:rsidR="00DF4A83" w:rsidRPr="0099749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492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</w:t>
            </w:r>
          </w:p>
        </w:tc>
        <w:tc>
          <w:tcPr>
            <w:tcW w:w="2361" w:type="pct"/>
            <w:gridSpan w:val="3"/>
            <w:vAlign w:val="center"/>
          </w:tcPr>
          <w:p w14:paraId="1C56F59B" w14:textId="77777777" w:rsidR="00DF4A83" w:rsidRPr="0099749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492">
              <w:rPr>
                <w:rFonts w:ascii="Times New Roman" w:hAnsi="Times New Roman"/>
                <w:sz w:val="24"/>
                <w:szCs w:val="24"/>
              </w:rPr>
              <w:t>«Комплексное развитие сельских территорий Белгородской области»</w:t>
            </w:r>
          </w:p>
        </w:tc>
      </w:tr>
      <w:tr w:rsidR="00DF4A83" w:rsidRPr="00997492" w14:paraId="2390FCA3" w14:textId="77777777" w:rsidTr="00EA7F3D">
        <w:trPr>
          <w:cantSplit/>
          <w:trHeight w:val="823"/>
        </w:trPr>
        <w:tc>
          <w:tcPr>
            <w:tcW w:w="1434" w:type="pct"/>
            <w:vMerge/>
          </w:tcPr>
          <w:p w14:paraId="0E983823" w14:textId="77777777" w:rsidR="00DF4A83" w:rsidRPr="00997492" w:rsidRDefault="00DF4A83" w:rsidP="00907782">
            <w:pPr>
              <w:spacing w:line="240" w:lineRule="atLeast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vAlign w:val="center"/>
          </w:tcPr>
          <w:p w14:paraId="00AE5655" w14:textId="77777777" w:rsidR="00DF4A83" w:rsidRPr="0099749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Pr="00997492">
              <w:rPr>
                <w:rFonts w:ascii="Times New Roman" w:hAnsi="Times New Roman"/>
                <w:sz w:val="24"/>
                <w:szCs w:val="24"/>
              </w:rPr>
              <w:t>Красногвардейского района</w:t>
            </w:r>
          </w:p>
        </w:tc>
        <w:tc>
          <w:tcPr>
            <w:tcW w:w="2361" w:type="pct"/>
            <w:gridSpan w:val="3"/>
            <w:vAlign w:val="center"/>
          </w:tcPr>
          <w:p w14:paraId="3B32B686" w14:textId="77777777" w:rsidR="00DF4A83" w:rsidRPr="0099749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Pr="00997492">
              <w:rPr>
                <w:rFonts w:ascii="Times New Roman" w:hAnsi="Times New Roman"/>
                <w:sz w:val="24"/>
                <w:szCs w:val="24"/>
              </w:rPr>
              <w:t>Красногвардейском районе</w:t>
            </w:r>
            <w:r w:rsidRPr="009974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7898ADB0" w14:textId="7491620F" w:rsidR="00DF4A83" w:rsidRDefault="00DF4A83" w:rsidP="00DF4A83">
      <w:pPr>
        <w:spacing w:line="120" w:lineRule="exact"/>
        <w:jc w:val="center"/>
        <w:rPr>
          <w:rFonts w:ascii="Times New Roman" w:eastAsia="Calibri" w:hAnsi="Times New Roman"/>
          <w:color w:val="FF0000"/>
          <w:sz w:val="20"/>
          <w:szCs w:val="20"/>
          <w:lang w:eastAsia="en-US"/>
        </w:rPr>
      </w:pPr>
    </w:p>
    <w:p w14:paraId="144C407C" w14:textId="77777777" w:rsidR="00DF4A83" w:rsidRPr="0057264F" w:rsidRDefault="00DF4A83" w:rsidP="0017720E">
      <w:pPr>
        <w:pStyle w:val="a0"/>
        <w:numPr>
          <w:ilvl w:val="0"/>
          <w:numId w:val="5"/>
        </w:num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t>Показатели регионального проекта</w:t>
      </w:r>
      <w:r w:rsidRPr="0057264F" w:rsidDel="001703C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7264F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tbl>
      <w:tblPr>
        <w:tblW w:w="4942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128"/>
        <w:gridCol w:w="995"/>
        <w:gridCol w:w="992"/>
        <w:gridCol w:w="997"/>
        <w:gridCol w:w="847"/>
        <w:gridCol w:w="847"/>
        <w:gridCol w:w="850"/>
        <w:gridCol w:w="844"/>
        <w:gridCol w:w="847"/>
        <w:gridCol w:w="847"/>
        <w:gridCol w:w="876"/>
        <w:gridCol w:w="1128"/>
        <w:gridCol w:w="1691"/>
      </w:tblGrid>
      <w:tr w:rsidR="00BD6773" w:rsidRPr="00EA7F3D" w14:paraId="51A3B4B4" w14:textId="77777777" w:rsidTr="00EA7F3D">
        <w:trPr>
          <w:trHeight w:val="593"/>
          <w:tblHeader/>
        </w:trPr>
        <w:tc>
          <w:tcPr>
            <w:tcW w:w="1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29F2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0674C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Показатели 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</w:t>
            </w: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3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277971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00EB337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3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1BF8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37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BDAEC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76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7F77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9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0C8563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возрастания/убывания</w:t>
            </w:r>
            <w:r w:rsidRPr="00EA7F3D" w:rsidDel="00893B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76610E9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BD6773" w:rsidRPr="00EA7F3D" w14:paraId="46E1A648" w14:textId="77777777" w:rsidTr="00EA7F3D">
        <w:trPr>
          <w:trHeight w:val="567"/>
          <w:tblHeader/>
        </w:trPr>
        <w:tc>
          <w:tcPr>
            <w:tcW w:w="1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8331D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D8B38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C2B935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482C9A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DDA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EAA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23C87E68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DA613AD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4DC105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CF2A93F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45393DA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5BF45A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9F896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6ECE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BD6773" w:rsidRPr="00EA7F3D" w14:paraId="632B7EBC" w14:textId="77777777" w:rsidTr="00EA7F3D">
        <w:trPr>
          <w:trHeight w:val="20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5030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04117F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B64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4B9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71A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5D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FF3D3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0DD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CE1E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364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5459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A790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177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427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BD6773" w:rsidRPr="00EA7F3D" w14:paraId="4C869663" w14:textId="77777777" w:rsidTr="00EA7F3D">
        <w:trPr>
          <w:trHeight w:val="20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9D24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4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4E1C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 «К 2031 году повышена комфортность среды проживания граждан </w:t>
            </w:r>
            <w:proofErr w:type="gram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BD6773" w:rsidRPr="00EA7F3D" w14:paraId="303FF0C6" w14:textId="77777777" w:rsidTr="00EA7F3D">
        <w:trPr>
          <w:trHeight w:val="2116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440E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F7B088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Количество населенных пунктов, в которых реализованы проекты</w:t>
            </w:r>
          </w:p>
          <w:p w14:paraId="5E0313B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F45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РП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1CF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49D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48C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D47C0B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8496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AF7F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46E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E9C0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4946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27EF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EC09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</w:t>
            </w:r>
          </w:p>
        </w:tc>
      </w:tr>
    </w:tbl>
    <w:p w14:paraId="20049614" w14:textId="56C4F108" w:rsidR="00DF4A83" w:rsidRPr="0057264F" w:rsidRDefault="00DF4A83" w:rsidP="00DF4A83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3. Помесячный план достижения показателей регионального проекта </w:t>
      </w:r>
      <w:proofErr w:type="gramStart"/>
      <w:r w:rsidRPr="0057264F">
        <w:rPr>
          <w:rFonts w:ascii="Times New Roman" w:eastAsia="Calibri" w:hAnsi="Times New Roman"/>
          <w:sz w:val="28"/>
          <w:szCs w:val="28"/>
          <w:lang w:eastAsia="en-US"/>
        </w:rPr>
        <w:t>1  в</w:t>
      </w:r>
      <w:proofErr w:type="gramEnd"/>
      <w:r w:rsidRPr="0057264F">
        <w:rPr>
          <w:rFonts w:ascii="Times New Roman" w:eastAsia="Calibri" w:hAnsi="Times New Roman"/>
          <w:sz w:val="28"/>
          <w:szCs w:val="28"/>
          <w:lang w:eastAsia="en-US"/>
        </w:rPr>
        <w:t xml:space="preserve">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3"/>
        <w:gridCol w:w="3864"/>
        <w:gridCol w:w="1127"/>
        <w:gridCol w:w="1330"/>
        <w:gridCol w:w="531"/>
        <w:gridCol w:w="531"/>
        <w:gridCol w:w="531"/>
        <w:gridCol w:w="531"/>
        <w:gridCol w:w="532"/>
        <w:gridCol w:w="558"/>
        <w:gridCol w:w="549"/>
        <w:gridCol w:w="532"/>
        <w:gridCol w:w="532"/>
        <w:gridCol w:w="532"/>
        <w:gridCol w:w="573"/>
        <w:gridCol w:w="1669"/>
      </w:tblGrid>
      <w:tr w:rsidR="00BD6773" w:rsidRPr="00EA7F3D" w14:paraId="5289B114" w14:textId="77777777" w:rsidTr="00907782">
        <w:trPr>
          <w:trHeight w:val="349"/>
          <w:tblHeader/>
        </w:trPr>
        <w:tc>
          <w:tcPr>
            <w:tcW w:w="190" w:type="pct"/>
            <w:vMerge w:val="restart"/>
            <w:vAlign w:val="center"/>
          </w:tcPr>
          <w:p w14:paraId="6AFE2EF1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38" w:type="pct"/>
            <w:vMerge w:val="restart"/>
            <w:vAlign w:val="center"/>
          </w:tcPr>
          <w:p w14:paraId="345BBDCD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Показатели </w:t>
            </w:r>
            <w:proofErr w:type="gram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14:paraId="3E8D2AD4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62" w:type="pct"/>
            <w:vMerge w:val="restart"/>
            <w:vAlign w:val="center"/>
          </w:tcPr>
          <w:p w14:paraId="48B0DA30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43AF2EBE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60" w:type="pct"/>
            <w:gridSpan w:val="11"/>
            <w:vAlign w:val="center"/>
          </w:tcPr>
          <w:p w14:paraId="32A0F78E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579" w:type="pct"/>
            <w:vMerge w:val="restart"/>
            <w:vAlign w:val="center"/>
          </w:tcPr>
          <w:p w14:paraId="6445D5D4" w14:textId="77777777" w:rsidR="00DF4A83" w:rsidRPr="00EA7F3D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На конец </w:t>
            </w:r>
          </w:p>
          <w:p w14:paraId="66291EA6" w14:textId="77777777" w:rsidR="00DF4A83" w:rsidRPr="00EA7F3D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2025 года</w:t>
            </w:r>
          </w:p>
        </w:tc>
      </w:tr>
      <w:tr w:rsidR="00BD6773" w:rsidRPr="00EA7F3D" w14:paraId="38B33780" w14:textId="77777777" w:rsidTr="00907782">
        <w:trPr>
          <w:trHeight w:val="661"/>
          <w:tblHeader/>
        </w:trPr>
        <w:tc>
          <w:tcPr>
            <w:tcW w:w="190" w:type="pct"/>
            <w:vMerge/>
            <w:vAlign w:val="center"/>
          </w:tcPr>
          <w:p w14:paraId="075B1FE4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8" w:type="pct"/>
            <w:vMerge/>
            <w:vAlign w:val="center"/>
          </w:tcPr>
          <w:p w14:paraId="4DE31637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vMerge/>
            <w:vAlign w:val="center"/>
          </w:tcPr>
          <w:p w14:paraId="1BD81227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" w:type="pct"/>
            <w:vMerge/>
            <w:vAlign w:val="center"/>
          </w:tcPr>
          <w:p w14:paraId="4B3D114C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0CD741E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6" w:type="pct"/>
            <w:vAlign w:val="center"/>
          </w:tcPr>
          <w:p w14:paraId="64EC5EC4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6" w:type="pct"/>
            <w:vAlign w:val="center"/>
          </w:tcPr>
          <w:p w14:paraId="5AFC6410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6" w:type="pct"/>
            <w:vAlign w:val="center"/>
          </w:tcPr>
          <w:p w14:paraId="1F979D78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6" w:type="pct"/>
            <w:vAlign w:val="center"/>
          </w:tcPr>
          <w:p w14:paraId="1680CE67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86" w:type="pct"/>
            <w:vAlign w:val="center"/>
          </w:tcPr>
          <w:p w14:paraId="667AF5AB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86" w:type="pct"/>
            <w:vAlign w:val="center"/>
          </w:tcPr>
          <w:p w14:paraId="162FA06D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3C2A4060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6" w:type="pct"/>
            <w:vAlign w:val="center"/>
          </w:tcPr>
          <w:p w14:paraId="3BF4875B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6" w:type="pct"/>
            <w:vAlign w:val="center"/>
          </w:tcPr>
          <w:p w14:paraId="2EF977CA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7" w:type="pct"/>
            <w:vAlign w:val="center"/>
          </w:tcPr>
          <w:p w14:paraId="33755008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579" w:type="pct"/>
            <w:vMerge/>
            <w:vAlign w:val="center"/>
          </w:tcPr>
          <w:p w14:paraId="368C1FF8" w14:textId="77777777" w:rsidR="00DF4A83" w:rsidRPr="00EA7F3D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EA7F3D" w14:paraId="04ACCC81" w14:textId="77777777" w:rsidTr="00907782">
        <w:trPr>
          <w:trHeight w:val="386"/>
        </w:trPr>
        <w:tc>
          <w:tcPr>
            <w:tcW w:w="190" w:type="pct"/>
            <w:vAlign w:val="center"/>
          </w:tcPr>
          <w:p w14:paraId="4E64EB2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0" w:type="pct"/>
            <w:gridSpan w:val="15"/>
            <w:vAlign w:val="center"/>
          </w:tcPr>
          <w:p w14:paraId="109D7C0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«К 2031 году повышена комфортность среды проживания граждан в сельских населенных пунктах»</w:t>
            </w:r>
          </w:p>
        </w:tc>
      </w:tr>
      <w:tr w:rsidR="00BD6773" w:rsidRPr="00EA7F3D" w14:paraId="3C74532C" w14:textId="77777777" w:rsidTr="00907782">
        <w:trPr>
          <w:trHeight w:val="386"/>
        </w:trPr>
        <w:tc>
          <w:tcPr>
            <w:tcW w:w="190" w:type="pct"/>
            <w:vAlign w:val="center"/>
          </w:tcPr>
          <w:p w14:paraId="742E12C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38" w:type="pct"/>
            <w:vAlign w:val="center"/>
          </w:tcPr>
          <w:p w14:paraId="26944D8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населенных пунктов, в которых реализованы проекты</w:t>
            </w:r>
          </w:p>
          <w:p w14:paraId="226F85C5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371" w:type="pct"/>
            <w:vAlign w:val="center"/>
          </w:tcPr>
          <w:p w14:paraId="2B6B99D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ВДЛ</w:t>
            </w:r>
          </w:p>
        </w:tc>
        <w:tc>
          <w:tcPr>
            <w:tcW w:w="462" w:type="pct"/>
            <w:vAlign w:val="center"/>
          </w:tcPr>
          <w:p w14:paraId="59FA1E6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6" w:type="pct"/>
            <w:vAlign w:val="center"/>
          </w:tcPr>
          <w:p w14:paraId="6B6C557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616A09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1D1BF19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5410DA5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25943DCE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4313BC4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672B1C0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7BE00F4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5DB676C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BF85AE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7" w:type="pct"/>
            <w:vAlign w:val="center"/>
          </w:tcPr>
          <w:p w14:paraId="41C363B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79" w:type="pct"/>
            <w:vAlign w:val="center"/>
          </w:tcPr>
          <w:p w14:paraId="7FD57EF4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</w:tr>
    </w:tbl>
    <w:p w14:paraId="18FDAF92" w14:textId="5C299415" w:rsidR="00DF4A83" w:rsidRPr="00EA7F3D" w:rsidRDefault="00DF4A83" w:rsidP="0017720E">
      <w:pPr>
        <w:pStyle w:val="a0"/>
        <w:numPr>
          <w:ilvl w:val="0"/>
          <w:numId w:val="5"/>
        </w:num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A7F3D">
        <w:rPr>
          <w:rFonts w:ascii="Times New Roman" w:eastAsia="Calibri" w:hAnsi="Times New Roman"/>
          <w:sz w:val="24"/>
          <w:szCs w:val="24"/>
          <w:lang w:eastAsia="en-US"/>
        </w:rPr>
        <w:t>Мероприятия (результаты) регионального проекта 1</w:t>
      </w:r>
    </w:p>
    <w:tbl>
      <w:tblPr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1772"/>
        <w:gridCol w:w="1081"/>
        <w:gridCol w:w="994"/>
        <w:gridCol w:w="991"/>
        <w:gridCol w:w="852"/>
        <w:gridCol w:w="849"/>
        <w:gridCol w:w="959"/>
        <w:gridCol w:w="811"/>
        <w:gridCol w:w="814"/>
        <w:gridCol w:w="814"/>
        <w:gridCol w:w="713"/>
        <w:gridCol w:w="710"/>
        <w:gridCol w:w="1133"/>
        <w:gridCol w:w="1417"/>
      </w:tblGrid>
      <w:tr w:rsidR="00BD6773" w:rsidRPr="00EA7F3D" w14:paraId="5BBC9914" w14:textId="77777777" w:rsidTr="00B62B83">
        <w:trPr>
          <w:trHeight w:val="593"/>
          <w:tblHeader/>
        </w:trPr>
        <w:tc>
          <w:tcPr>
            <w:tcW w:w="1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527A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F845F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3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55DB4B" w14:textId="03D2611C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 xml:space="preserve">Наименование структурных элементов программ </w:t>
            </w:r>
          </w:p>
        </w:tc>
        <w:tc>
          <w:tcPr>
            <w:tcW w:w="3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AC19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3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715C3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71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B000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24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F6CA473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Тип мероприятия (результата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ED8114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мероприятия (результата)</w:t>
            </w:r>
          </w:p>
        </w:tc>
        <w:tc>
          <w:tcPr>
            <w:tcW w:w="4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37DCA0A" w14:textId="77777777" w:rsidR="00DF4A83" w:rsidRPr="00EA7F3D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BD6773" w:rsidRPr="00EA7F3D" w14:paraId="3182B21D" w14:textId="77777777" w:rsidTr="00B62B83">
        <w:trPr>
          <w:trHeight w:val="567"/>
          <w:tblHeader/>
        </w:trPr>
        <w:tc>
          <w:tcPr>
            <w:tcW w:w="1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7DFD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33810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3AA00B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1AA4DC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3DC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09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33EC885E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4384422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D9A98DA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EE6CE7E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8C95CF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5BFE77" w14:textId="77777777" w:rsidR="00DF4A83" w:rsidRPr="00EA7F3D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F406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74705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778A" w14:textId="77777777" w:rsidR="00DF4A83" w:rsidRPr="00EA7F3D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BD6773" w:rsidRPr="00EA7F3D" w14:paraId="5FCE568B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7D93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85565F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4D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60F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83B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3F8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1ADAEB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22E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15808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E97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B942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EB9A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818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9CD5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67BF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BD6773" w:rsidRPr="00EA7F3D" w14:paraId="52C53ED9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B0BF5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12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67A57" w14:textId="524B62E1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"К 2031 году повышена комфортность среды проживания граждан в сельских населенных пунктах"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02841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EA7F3D" w14:paraId="1CC18DC9" w14:textId="77777777" w:rsidTr="00EA7F3D">
        <w:trPr>
          <w:trHeight w:val="2825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8E0C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3A991C2" w14:textId="7C58D402" w:rsidR="00DF4A83" w:rsidRPr="00EA7F3D" w:rsidRDefault="00D42AD5" w:rsidP="00907782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  <w:u w:color="000000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Обеспечение комплексного развития сельских территорий (реализация мероприятий по благоустройству сельских территорий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8828" w14:textId="77777777" w:rsidR="00DF4A83" w:rsidRPr="00EA7F3D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47B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0196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A3B2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F22B317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D4183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7155C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B2AF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AFBBA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7CD70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045F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1A3AD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РП, МП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04BB" w14:textId="77777777" w:rsidR="00DF4A83" w:rsidRPr="00EA7F3D" w:rsidRDefault="00DF4A83" w:rsidP="00EA7F3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Количество населенных пунктов,</w:t>
            </w:r>
          </w:p>
          <w:p w14:paraId="288F4E74" w14:textId="77777777" w:rsidR="00DF4A83" w:rsidRPr="00EA7F3D" w:rsidRDefault="00DF4A83" w:rsidP="00EA7F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lang w:eastAsia="en-US"/>
              </w:rPr>
              <w:t>в которых реализованы проекты по благоустройству общественных пространств на сельских территориях</w:t>
            </w:r>
          </w:p>
        </w:tc>
      </w:tr>
      <w:tr w:rsidR="00BD6773" w:rsidRPr="00EA7F3D" w14:paraId="7D30A225" w14:textId="77777777" w:rsidTr="00907782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92319" w14:textId="77777777" w:rsidR="00DF4A83" w:rsidRPr="00EA7F3D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1.1.1.</w:t>
            </w:r>
          </w:p>
        </w:tc>
        <w:tc>
          <w:tcPr>
            <w:tcW w:w="4801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45013" w14:textId="342B58EA" w:rsidR="00DF4A83" w:rsidRPr="00EA7F3D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реализовано не менее 1 проекта по благоустройству общественных пространств на сельских </w:t>
            </w:r>
            <w:proofErr w:type="gram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территориях</w:t>
            </w:r>
            <w:r w:rsidR="00126537"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а</w:t>
            </w:r>
            <w:proofErr w:type="gramEnd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именно  благоустройство рекреационной зоны ЦКР «Молодежный» с. </w:t>
            </w:r>
            <w:proofErr w:type="spellStart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Засосна</w:t>
            </w:r>
            <w:proofErr w:type="spellEnd"/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</w:t>
            </w:r>
            <w:r w:rsidR="00126537"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</w:t>
            </w:r>
            <w:r w:rsidRPr="00EA7F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</w:tbl>
    <w:p w14:paraId="7AE4C0FA" w14:textId="531A8E11" w:rsidR="00DF4A83" w:rsidRPr="00126537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5. Финансовое обеспечение реализации регионального проекта 1</w:t>
      </w:r>
    </w:p>
    <w:tbl>
      <w:tblPr>
        <w:tblStyle w:val="11"/>
        <w:tblW w:w="4894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6809"/>
        <w:gridCol w:w="1134"/>
        <w:gridCol w:w="1134"/>
        <w:gridCol w:w="710"/>
        <w:gridCol w:w="853"/>
        <w:gridCol w:w="710"/>
        <w:gridCol w:w="707"/>
        <w:gridCol w:w="713"/>
        <w:gridCol w:w="979"/>
      </w:tblGrid>
      <w:tr w:rsidR="00BD6773" w:rsidRPr="00834F34" w14:paraId="23E1B2AF" w14:textId="77777777" w:rsidTr="00126537">
        <w:trPr>
          <w:trHeight w:val="20"/>
          <w:tblHeader/>
        </w:trPr>
        <w:tc>
          <w:tcPr>
            <w:tcW w:w="198" w:type="pct"/>
            <w:vMerge w:val="restart"/>
            <w:vAlign w:val="center"/>
          </w:tcPr>
          <w:p w14:paraId="34CC3659" w14:textId="77777777" w:rsidR="00DF4A83" w:rsidRPr="00834F34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2377" w:type="pct"/>
            <w:vMerge w:val="restart"/>
            <w:vAlign w:val="center"/>
          </w:tcPr>
          <w:p w14:paraId="194DD42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96" w:type="pct"/>
            <w:vMerge w:val="restart"/>
            <w:vAlign w:val="center"/>
          </w:tcPr>
          <w:p w14:paraId="59D1354F" w14:textId="478519EC" w:rsidR="00DF4A83" w:rsidRPr="00834F34" w:rsidRDefault="0012653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028" w:type="pct"/>
            <w:gridSpan w:val="7"/>
            <w:vAlign w:val="center"/>
          </w:tcPr>
          <w:p w14:paraId="49F700A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783FB9" w:rsidRPr="00834F34" w14:paraId="3FBCEAF3" w14:textId="77777777" w:rsidTr="00126537">
        <w:trPr>
          <w:trHeight w:val="20"/>
          <w:tblHeader/>
        </w:trPr>
        <w:tc>
          <w:tcPr>
            <w:tcW w:w="198" w:type="pct"/>
            <w:vMerge/>
            <w:vAlign w:val="center"/>
          </w:tcPr>
          <w:p w14:paraId="2490A224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Merge/>
            <w:vAlign w:val="center"/>
          </w:tcPr>
          <w:p w14:paraId="5BA90C41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Merge/>
          </w:tcPr>
          <w:p w14:paraId="7F47F6E5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06D7B4D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48" w:type="pct"/>
            <w:vAlign w:val="center"/>
          </w:tcPr>
          <w:p w14:paraId="1C425DE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8" w:type="pct"/>
            <w:vAlign w:val="center"/>
          </w:tcPr>
          <w:p w14:paraId="391A0632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48" w:type="pct"/>
            <w:vAlign w:val="center"/>
          </w:tcPr>
          <w:p w14:paraId="366C6F6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47" w:type="pct"/>
            <w:vAlign w:val="center"/>
          </w:tcPr>
          <w:p w14:paraId="78F98D1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9" w:type="pct"/>
            <w:vAlign w:val="center"/>
          </w:tcPr>
          <w:p w14:paraId="18A695A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43" w:type="pct"/>
            <w:vAlign w:val="center"/>
          </w:tcPr>
          <w:p w14:paraId="49C9047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B62B83" w:rsidRPr="00834F34" w14:paraId="060BB38A" w14:textId="77777777" w:rsidTr="00126537">
        <w:trPr>
          <w:trHeight w:val="20"/>
        </w:trPr>
        <w:tc>
          <w:tcPr>
            <w:tcW w:w="198" w:type="pct"/>
          </w:tcPr>
          <w:p w14:paraId="4D8E3C13" w14:textId="77777777" w:rsidR="00B62B83" w:rsidRPr="00834F34" w:rsidRDefault="00B62B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2" w:type="pct"/>
            <w:gridSpan w:val="9"/>
            <w:vAlign w:val="center"/>
          </w:tcPr>
          <w:p w14:paraId="2062B6CE" w14:textId="58405F4E" w:rsidR="00126537" w:rsidRPr="00834F34" w:rsidRDefault="00B62B83" w:rsidP="00126537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«К 2031 году повышена комфортность среды проживания граждан в сельских населенных пунктах»</w:t>
            </w:r>
          </w:p>
        </w:tc>
      </w:tr>
      <w:tr w:rsidR="00783FB9" w:rsidRPr="00834F34" w14:paraId="740FD68A" w14:textId="77777777" w:rsidTr="00126537">
        <w:trPr>
          <w:trHeight w:val="20"/>
        </w:trPr>
        <w:tc>
          <w:tcPr>
            <w:tcW w:w="198" w:type="pct"/>
            <w:vAlign w:val="center"/>
          </w:tcPr>
          <w:p w14:paraId="09F3592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377" w:type="pct"/>
            <w:vAlign w:val="center"/>
          </w:tcPr>
          <w:p w14:paraId="35E7A5E2" w14:textId="2C5FD106" w:rsidR="00DF4A83" w:rsidRPr="00834F34" w:rsidRDefault="00B23B5A" w:rsidP="00B62B83">
            <w:pPr>
              <w:ind w:hanging="3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</w:t>
            </w:r>
            <w:r w:rsidR="00DF4A8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gramEnd"/>
            <w:r w:rsidR="00DF4A8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всего), в том числе:</w:t>
            </w:r>
          </w:p>
        </w:tc>
        <w:tc>
          <w:tcPr>
            <w:tcW w:w="396" w:type="pct"/>
            <w:vAlign w:val="center"/>
          </w:tcPr>
          <w:p w14:paraId="745599B9" w14:textId="77777777" w:rsidR="00D42AD5" w:rsidRPr="00834F34" w:rsidRDefault="00D42AD5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892 0503</w:t>
            </w:r>
          </w:p>
          <w:p w14:paraId="12D39CE1" w14:textId="55D8AC44" w:rsidR="00DF4A83" w:rsidRPr="00834F34" w:rsidRDefault="005A49AD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96" w:type="pct"/>
            <w:vAlign w:val="center"/>
          </w:tcPr>
          <w:p w14:paraId="5B362C0B" w14:textId="4D866302" w:rsidR="00DF4A83" w:rsidRPr="003B76E6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  <w:r w:rsidRPr="003B76E6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248" w:type="pct"/>
            <w:vAlign w:val="center"/>
          </w:tcPr>
          <w:p w14:paraId="484486B3" w14:textId="77777777" w:rsidR="00DF4A83" w:rsidRPr="003B76E6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07F05FAA" w14:textId="77777777" w:rsidR="00DF4A83" w:rsidRPr="003B76E6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B92C00C" w14:textId="77777777" w:rsidR="00DF4A83" w:rsidRPr="003B76E6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37DE442F" w14:textId="77777777" w:rsidR="00DF4A83" w:rsidRPr="003B76E6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64EA7EE9" w14:textId="77777777" w:rsidR="00DF4A83" w:rsidRPr="003B76E6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1313A78F" w14:textId="34D024CE" w:rsidR="00DF4A83" w:rsidRPr="003B76E6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</w:pPr>
            <w:r w:rsidRPr="003B76E6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</w:tr>
      <w:tr w:rsidR="00783FB9" w:rsidRPr="00834F34" w14:paraId="23A6146A" w14:textId="77777777" w:rsidTr="00126537">
        <w:trPr>
          <w:trHeight w:val="20"/>
        </w:trPr>
        <w:tc>
          <w:tcPr>
            <w:tcW w:w="198" w:type="pct"/>
          </w:tcPr>
          <w:p w14:paraId="1EA651D0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Align w:val="center"/>
          </w:tcPr>
          <w:p w14:paraId="6D9D5EC5" w14:textId="15A67046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396" w:type="pct"/>
            <w:vAlign w:val="center"/>
          </w:tcPr>
          <w:p w14:paraId="49498CF9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5B20B6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48" w:type="pct"/>
            <w:vAlign w:val="center"/>
          </w:tcPr>
          <w:p w14:paraId="3A6BDA7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6A9BB1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487C08DF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96D3BD6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4E9D5F0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0652702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783FB9" w:rsidRPr="00834F34" w14:paraId="40AC9435" w14:textId="77777777" w:rsidTr="00126537">
        <w:trPr>
          <w:trHeight w:val="20"/>
        </w:trPr>
        <w:tc>
          <w:tcPr>
            <w:tcW w:w="198" w:type="pct"/>
          </w:tcPr>
          <w:p w14:paraId="3569E479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Align w:val="center"/>
          </w:tcPr>
          <w:p w14:paraId="3A6ED81D" w14:textId="7020D430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</w:t>
            </w:r>
            <w:r w:rsidR="00126537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96" w:type="pct"/>
            <w:vAlign w:val="center"/>
          </w:tcPr>
          <w:p w14:paraId="4965A86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5BFB39E8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48" w:type="pct"/>
            <w:vAlign w:val="center"/>
          </w:tcPr>
          <w:p w14:paraId="4FE9711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9A46A34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438B277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4C76645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4F3279A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2F433748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783FB9" w:rsidRPr="00834F34" w14:paraId="59C39368" w14:textId="77777777" w:rsidTr="00126537">
        <w:trPr>
          <w:trHeight w:val="20"/>
        </w:trPr>
        <w:tc>
          <w:tcPr>
            <w:tcW w:w="198" w:type="pct"/>
          </w:tcPr>
          <w:p w14:paraId="37BE80EF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</w:tcPr>
          <w:p w14:paraId="226515D6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396" w:type="pct"/>
            <w:vAlign w:val="center"/>
          </w:tcPr>
          <w:p w14:paraId="1B037163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6E2190BE" w14:textId="72E08EEB" w:rsidR="00DF4A83" w:rsidRPr="00834F34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76E6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248" w:type="pct"/>
            <w:vAlign w:val="center"/>
          </w:tcPr>
          <w:p w14:paraId="18BAC88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0ACA90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ADE6424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10B47BB1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6F9FB22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F242C47" w14:textId="5CC6746D" w:rsidR="00DF4A83" w:rsidRPr="00834F34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76E6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</w:tr>
      <w:tr w:rsidR="00783FB9" w:rsidRPr="00834F34" w14:paraId="52BAEBE9" w14:textId="77777777" w:rsidTr="00126537">
        <w:trPr>
          <w:trHeight w:val="20"/>
        </w:trPr>
        <w:tc>
          <w:tcPr>
            <w:tcW w:w="198" w:type="pct"/>
          </w:tcPr>
          <w:p w14:paraId="3EFAE11C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</w:tcPr>
          <w:p w14:paraId="399AD154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396" w:type="pct"/>
            <w:vAlign w:val="center"/>
          </w:tcPr>
          <w:p w14:paraId="035D5B69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F888118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2CD472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3830011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4A74366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3FD16AAF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5FF6921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11505AE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3FB9" w:rsidRPr="00834F34" w14:paraId="2C578923" w14:textId="77777777" w:rsidTr="00126537">
        <w:trPr>
          <w:trHeight w:val="20"/>
        </w:trPr>
        <w:tc>
          <w:tcPr>
            <w:tcW w:w="2576" w:type="pct"/>
            <w:gridSpan w:val="2"/>
          </w:tcPr>
          <w:p w14:paraId="67F92DBF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396" w:type="pct"/>
            <w:vAlign w:val="center"/>
          </w:tcPr>
          <w:p w14:paraId="5D5CEC0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50D6A041" w14:textId="74676561" w:rsidR="00DF4A83" w:rsidRPr="003B76E6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3B76E6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248" w:type="pct"/>
            <w:vAlign w:val="center"/>
          </w:tcPr>
          <w:p w14:paraId="54CEB8CD" w14:textId="77777777" w:rsidR="00DF4A83" w:rsidRPr="003B76E6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9946C7D" w14:textId="77777777" w:rsidR="00DF4A83" w:rsidRPr="003B76E6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6E12ACFB" w14:textId="77777777" w:rsidR="00DF4A83" w:rsidRPr="003B76E6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D831484" w14:textId="77777777" w:rsidR="00DF4A83" w:rsidRPr="003B76E6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08B6E532" w14:textId="77777777" w:rsidR="00DF4A83" w:rsidRPr="003B76E6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B836F73" w14:textId="20451206" w:rsidR="00DF4A83" w:rsidRPr="003B76E6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3B76E6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</w:tr>
      <w:tr w:rsidR="00783FB9" w:rsidRPr="00834F34" w14:paraId="3424B627" w14:textId="77777777" w:rsidTr="00126537">
        <w:trPr>
          <w:trHeight w:val="20"/>
        </w:trPr>
        <w:tc>
          <w:tcPr>
            <w:tcW w:w="2576" w:type="pct"/>
            <w:gridSpan w:val="2"/>
            <w:vAlign w:val="center"/>
          </w:tcPr>
          <w:p w14:paraId="3534CF05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" w:type="pct"/>
            <w:vAlign w:val="center"/>
          </w:tcPr>
          <w:p w14:paraId="45F6BB59" w14:textId="77777777" w:rsidR="00DF4A83" w:rsidRPr="00834F34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57E1894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48" w:type="pct"/>
            <w:vAlign w:val="center"/>
          </w:tcPr>
          <w:p w14:paraId="7181B809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87E1C0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3906A5B1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4F0F4D0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90A8AD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447E162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783FB9" w:rsidRPr="00834F34" w14:paraId="5B739115" w14:textId="77777777" w:rsidTr="00126537">
        <w:trPr>
          <w:trHeight w:val="20"/>
        </w:trPr>
        <w:tc>
          <w:tcPr>
            <w:tcW w:w="2576" w:type="pct"/>
            <w:gridSpan w:val="2"/>
            <w:vAlign w:val="center"/>
          </w:tcPr>
          <w:p w14:paraId="7F6CC3CA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" w:type="pct"/>
            <w:vAlign w:val="center"/>
          </w:tcPr>
          <w:p w14:paraId="0AA0237B" w14:textId="77777777" w:rsidR="00DF4A83" w:rsidRPr="00834F34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3C7DEC5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48" w:type="pct"/>
            <w:vAlign w:val="center"/>
          </w:tcPr>
          <w:p w14:paraId="45E0AA7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6F83713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B65B55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7E976A2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32790403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79BB4CA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783FB9" w:rsidRPr="00834F34" w14:paraId="17A5E433" w14:textId="77777777" w:rsidTr="00126537">
        <w:trPr>
          <w:trHeight w:val="20"/>
        </w:trPr>
        <w:tc>
          <w:tcPr>
            <w:tcW w:w="2576" w:type="pct"/>
            <w:gridSpan w:val="2"/>
          </w:tcPr>
          <w:p w14:paraId="7B91BB73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396" w:type="pct"/>
            <w:vAlign w:val="center"/>
          </w:tcPr>
          <w:p w14:paraId="20D12F6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14144961" w14:textId="30CDA55F" w:rsidR="00DF4A83" w:rsidRPr="00834F34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76E6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248" w:type="pct"/>
            <w:vAlign w:val="center"/>
          </w:tcPr>
          <w:p w14:paraId="694FC23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33DB7A4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5EDA5C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08FE2D99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A27F9B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0AA283C5" w14:textId="3491A681" w:rsidR="00DF4A83" w:rsidRPr="00834F34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76E6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2930,3</w:t>
            </w:r>
          </w:p>
        </w:tc>
      </w:tr>
      <w:tr w:rsidR="00783FB9" w:rsidRPr="00834F34" w14:paraId="089C9714" w14:textId="77777777" w:rsidTr="00126537">
        <w:trPr>
          <w:trHeight w:val="20"/>
        </w:trPr>
        <w:tc>
          <w:tcPr>
            <w:tcW w:w="2576" w:type="pct"/>
            <w:gridSpan w:val="2"/>
          </w:tcPr>
          <w:p w14:paraId="523044E1" w14:textId="77777777" w:rsidR="00DF4A83" w:rsidRPr="00834F34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396" w:type="pct"/>
            <w:vAlign w:val="center"/>
          </w:tcPr>
          <w:p w14:paraId="20CF491A" w14:textId="77777777" w:rsidR="00DF4A83" w:rsidRPr="00834F34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4B342A5C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B49E2F1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C93F10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629232DE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1DB657A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74C5AF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474A4DEF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0EC4DC5F" w14:textId="69AB4063" w:rsidR="00DF4A83" w:rsidRPr="00126537" w:rsidRDefault="00DF4A8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в 2025 году</w:t>
      </w:r>
    </w:p>
    <w:tbl>
      <w:tblPr>
        <w:tblW w:w="484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4511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6"/>
        <w:gridCol w:w="1369"/>
      </w:tblGrid>
      <w:tr w:rsidR="00BD6773" w:rsidRPr="00EA7F3D" w14:paraId="786BBEF7" w14:textId="77777777" w:rsidTr="00907782">
        <w:trPr>
          <w:cantSplit/>
          <w:trHeight w:val="458"/>
          <w:tblHeader/>
        </w:trPr>
        <w:tc>
          <w:tcPr>
            <w:tcW w:w="197" w:type="pct"/>
            <w:vMerge w:val="restart"/>
            <w:vAlign w:val="center"/>
          </w:tcPr>
          <w:p w14:paraId="3146D2FF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591" w:type="pct"/>
            <w:vMerge w:val="restart"/>
            <w:vAlign w:val="center"/>
          </w:tcPr>
          <w:p w14:paraId="05195A1B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29" w:type="pct"/>
            <w:gridSpan w:val="11"/>
            <w:vAlign w:val="center"/>
          </w:tcPr>
          <w:p w14:paraId="38A26CA4" w14:textId="77777777" w:rsidR="00DF4A83" w:rsidRPr="00834F34" w:rsidRDefault="00DF4A83" w:rsidP="0090778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484" w:type="pct"/>
            <w:vMerge w:val="restart"/>
            <w:vAlign w:val="center"/>
          </w:tcPr>
          <w:p w14:paraId="4A2E9736" w14:textId="77777777" w:rsidR="00DF4A83" w:rsidRPr="00834F34" w:rsidRDefault="00DF4A83" w:rsidP="00907782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BD6773" w:rsidRPr="00EA7F3D" w14:paraId="3C330E15" w14:textId="77777777" w:rsidTr="00907782">
        <w:trPr>
          <w:cantSplit/>
          <w:tblHeader/>
        </w:trPr>
        <w:tc>
          <w:tcPr>
            <w:tcW w:w="197" w:type="pct"/>
            <w:vMerge/>
            <w:vAlign w:val="center"/>
          </w:tcPr>
          <w:p w14:paraId="588A0D74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pct"/>
            <w:vMerge/>
            <w:vAlign w:val="center"/>
          </w:tcPr>
          <w:p w14:paraId="43330191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16CFFD22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48" w:type="pct"/>
            <w:vAlign w:val="center"/>
          </w:tcPr>
          <w:p w14:paraId="442EB294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248" w:type="pct"/>
            <w:vAlign w:val="center"/>
          </w:tcPr>
          <w:p w14:paraId="4E85BE91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8" w:type="pct"/>
            <w:vAlign w:val="center"/>
          </w:tcPr>
          <w:p w14:paraId="7BECA29B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8" w:type="pct"/>
            <w:vAlign w:val="center"/>
          </w:tcPr>
          <w:p w14:paraId="4026FDA8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8" w:type="pct"/>
            <w:vAlign w:val="center"/>
          </w:tcPr>
          <w:p w14:paraId="32DDFEDB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8" w:type="pct"/>
            <w:vAlign w:val="center"/>
          </w:tcPr>
          <w:p w14:paraId="0986F5D2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8" w:type="pct"/>
            <w:vAlign w:val="center"/>
          </w:tcPr>
          <w:p w14:paraId="19914019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8" w:type="pct"/>
            <w:vAlign w:val="center"/>
          </w:tcPr>
          <w:p w14:paraId="7454CB82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8" w:type="pct"/>
            <w:vAlign w:val="center"/>
          </w:tcPr>
          <w:p w14:paraId="74101E8D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49" w:type="pct"/>
            <w:vAlign w:val="center"/>
          </w:tcPr>
          <w:p w14:paraId="29710FD2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84" w:type="pct"/>
            <w:vMerge/>
            <w:vAlign w:val="center"/>
          </w:tcPr>
          <w:p w14:paraId="7178A3DB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EA7F3D" w14:paraId="0574D197" w14:textId="77777777" w:rsidTr="00907782">
        <w:trPr>
          <w:cantSplit/>
        </w:trPr>
        <w:tc>
          <w:tcPr>
            <w:tcW w:w="197" w:type="pct"/>
            <w:vAlign w:val="center"/>
          </w:tcPr>
          <w:p w14:paraId="0DB0097C" w14:textId="77777777" w:rsidR="00DF4A83" w:rsidRPr="00834F34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3" w:type="pct"/>
            <w:gridSpan w:val="13"/>
            <w:vAlign w:val="center"/>
          </w:tcPr>
          <w:p w14:paraId="356882F5" w14:textId="77777777" w:rsidR="00DF4A83" w:rsidRPr="00834F34" w:rsidRDefault="00DF4A83" w:rsidP="00907782">
            <w:pPr>
              <w:spacing w:before="60"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«К 2031 году повышена комфортность среды проживания граждан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BD6773" w:rsidRPr="00EA7F3D" w14:paraId="6E5F6234" w14:textId="77777777" w:rsidTr="00907782">
        <w:trPr>
          <w:cantSplit/>
          <w:trHeight w:val="519"/>
        </w:trPr>
        <w:tc>
          <w:tcPr>
            <w:tcW w:w="197" w:type="pct"/>
            <w:vAlign w:val="center"/>
          </w:tcPr>
          <w:p w14:paraId="6D994680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591" w:type="pct"/>
            <w:vAlign w:val="center"/>
          </w:tcPr>
          <w:p w14:paraId="28CA2425" w14:textId="7B2320DC" w:rsidR="00DF4A83" w:rsidRPr="00834F34" w:rsidRDefault="00B23B5A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территорий»</w:t>
            </w:r>
          </w:p>
        </w:tc>
        <w:tc>
          <w:tcPr>
            <w:tcW w:w="248" w:type="pct"/>
            <w:vAlign w:val="center"/>
          </w:tcPr>
          <w:p w14:paraId="6DD9681F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7C4E7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3DA3584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543FB7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120CDE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B84934A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8135446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94EBD4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427FB29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DB10E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5B23A8C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020E0195" w14:textId="2C99AF4A" w:rsidR="00DF4A83" w:rsidRPr="00834F34" w:rsidRDefault="003B76E6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76E6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</w:tr>
      <w:tr w:rsidR="00BD6773" w:rsidRPr="00EA7F3D" w14:paraId="2CA873F8" w14:textId="77777777" w:rsidTr="00907782">
        <w:trPr>
          <w:cantSplit/>
          <w:trHeight w:val="411"/>
        </w:trPr>
        <w:tc>
          <w:tcPr>
            <w:tcW w:w="1788" w:type="pct"/>
            <w:gridSpan w:val="2"/>
            <w:vAlign w:val="center"/>
          </w:tcPr>
          <w:p w14:paraId="5C47641F" w14:textId="77777777" w:rsidR="00DF4A83" w:rsidRPr="00834F34" w:rsidRDefault="00DF4A83" w:rsidP="00907782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48" w:type="pct"/>
          </w:tcPr>
          <w:p w14:paraId="39D8D427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E4F9C4E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F2C48C1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0F00DF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453E417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16224C4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D2947F3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3B9F976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20A408F3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FF80707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79326C95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1E7C968D" w14:textId="088C8D98" w:rsidR="00DF4A83" w:rsidRPr="00834F34" w:rsidRDefault="003B76E6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76E6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5730,3</w:t>
            </w:r>
          </w:p>
        </w:tc>
      </w:tr>
    </w:tbl>
    <w:p w14:paraId="6224C902" w14:textId="567FD8A3" w:rsidR="00575123" w:rsidRDefault="00575123" w:rsidP="00575123">
      <w:pPr>
        <w:spacing w:after="0" w:line="240" w:lineRule="auto"/>
        <w:ind w:right="253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DF4A83" w:rsidRPr="00126537">
        <w:rPr>
          <w:rFonts w:ascii="Times New Roman" w:eastAsiaTheme="minorEastAsia" w:hAnsi="Times New Roman"/>
          <w:sz w:val="28"/>
          <w:szCs w:val="28"/>
        </w:rPr>
        <w:t>ПРИЛОЖЕНИЕ</w:t>
      </w:r>
    </w:p>
    <w:p w14:paraId="45DB5FAB" w14:textId="72CB8DC8" w:rsidR="00DF4A83" w:rsidRPr="00126537" w:rsidRDefault="00C848FC" w:rsidP="00575123">
      <w:pPr>
        <w:spacing w:after="0" w:line="240" w:lineRule="auto"/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  <w:r w:rsidRPr="00126537">
        <w:rPr>
          <w:rFonts w:ascii="Times New Roman" w:eastAsiaTheme="minorEastAsia" w:hAnsi="Times New Roman"/>
          <w:sz w:val="28"/>
          <w:szCs w:val="28"/>
        </w:rPr>
        <w:t xml:space="preserve">   </w:t>
      </w:r>
      <w:r w:rsidR="00DF4A83" w:rsidRPr="00126537">
        <w:rPr>
          <w:rFonts w:ascii="Times New Roman" w:eastAsiaTheme="minorEastAsia" w:hAnsi="Times New Roman"/>
          <w:sz w:val="28"/>
          <w:szCs w:val="28"/>
        </w:rPr>
        <w:t xml:space="preserve">к паспорту </w:t>
      </w:r>
      <w:r w:rsidR="00DF4A83" w:rsidRPr="00126537">
        <w:rPr>
          <w:rFonts w:ascii="Times New Roman" w:eastAsia="Calibri" w:hAnsi="Times New Roman"/>
          <w:sz w:val="28"/>
          <w:szCs w:val="28"/>
          <w:lang w:eastAsia="en-US"/>
        </w:rPr>
        <w:t>регионального</w:t>
      </w:r>
      <w:r w:rsidR="00DF4A83" w:rsidRPr="00126537">
        <w:rPr>
          <w:rFonts w:ascii="Times New Roman" w:eastAsiaTheme="minorEastAsia" w:hAnsi="Times New Roman"/>
          <w:sz w:val="28"/>
          <w:szCs w:val="28"/>
        </w:rPr>
        <w:t xml:space="preserve"> проекта</w:t>
      </w:r>
    </w:p>
    <w:p w14:paraId="5E73B02D" w14:textId="182771F3" w:rsidR="00DF4A83" w:rsidRPr="00126537" w:rsidRDefault="00DF4A83" w:rsidP="00575123">
      <w:pPr>
        <w:widowControl w:val="0"/>
        <w:autoSpaceDE w:val="0"/>
        <w:autoSpaceDN w:val="0"/>
        <w:spacing w:after="0" w:line="240" w:lineRule="auto"/>
        <w:ind w:right="253"/>
        <w:jc w:val="right"/>
        <w:outlineLvl w:val="0"/>
        <w:rPr>
          <w:rFonts w:ascii="Times New Roman" w:eastAsiaTheme="minorEastAsia" w:hAnsi="Times New Roman"/>
          <w:sz w:val="28"/>
          <w:szCs w:val="28"/>
        </w:rPr>
      </w:pPr>
      <w:r w:rsidRPr="00126537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                                                                                                 </w:t>
      </w:r>
      <w:r w:rsidRPr="00126537">
        <w:rPr>
          <w:rFonts w:ascii="Times New Roman" w:eastAsiaTheme="minorEastAsia" w:hAnsi="Times New Roman"/>
          <w:sz w:val="28"/>
          <w:szCs w:val="28"/>
        </w:rPr>
        <w:t>«</w:t>
      </w:r>
      <w:r w:rsidR="00C848FC" w:rsidRPr="00126537">
        <w:rPr>
          <w:rFonts w:ascii="Times New Roman" w:eastAsiaTheme="minorEastAsia" w:hAnsi="Times New Roman"/>
          <w:sz w:val="28"/>
          <w:szCs w:val="28"/>
        </w:rPr>
        <w:t>Благоустройство сельских территорий</w:t>
      </w:r>
      <w:r w:rsidRPr="00126537">
        <w:rPr>
          <w:rFonts w:ascii="Times New Roman" w:eastAsiaTheme="minorEastAsia" w:hAnsi="Times New Roman"/>
          <w:sz w:val="28"/>
          <w:szCs w:val="28"/>
        </w:rPr>
        <w:t>»</w:t>
      </w:r>
    </w:p>
    <w:p w14:paraId="173A86D7" w14:textId="77777777" w:rsidR="00DF4A83" w:rsidRPr="00126537" w:rsidRDefault="00DF4A83" w:rsidP="00575123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3B53AD70" w14:textId="77777777" w:rsidR="00DF4A83" w:rsidRPr="00126537" w:rsidRDefault="00DF4A8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План реализации регионального проекта 1</w:t>
      </w:r>
    </w:p>
    <w:tbl>
      <w:tblPr>
        <w:tblpPr w:leftFromText="180" w:rightFromText="180" w:vertAnchor="text" w:tblpX="170" w:tblpY="1"/>
        <w:tblOverlap w:val="never"/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1856"/>
        <w:gridCol w:w="965"/>
        <w:gridCol w:w="1420"/>
        <w:gridCol w:w="991"/>
        <w:gridCol w:w="1278"/>
        <w:gridCol w:w="1843"/>
        <w:gridCol w:w="849"/>
        <w:gridCol w:w="849"/>
        <w:gridCol w:w="858"/>
        <w:gridCol w:w="1139"/>
        <w:gridCol w:w="1860"/>
      </w:tblGrid>
      <w:tr w:rsidR="00BD6773" w:rsidRPr="00575123" w14:paraId="5BD32682" w14:textId="77777777" w:rsidTr="00126537">
        <w:trPr>
          <w:trHeight w:val="547"/>
          <w:tblHeader/>
        </w:trPr>
        <w:tc>
          <w:tcPr>
            <w:tcW w:w="200" w:type="pct"/>
            <w:vMerge w:val="restart"/>
            <w:vAlign w:val="center"/>
          </w:tcPr>
          <w:p w14:paraId="1431788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48E9C0E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41" w:type="pct"/>
            <w:vMerge w:val="restart"/>
            <w:vAlign w:val="center"/>
          </w:tcPr>
          <w:p w14:paraId="4A99A93E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мероприятия (результата), </w:t>
            </w:r>
          </w:p>
          <w:p w14:paraId="03FE9521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823" w:type="pct"/>
            <w:gridSpan w:val="2"/>
            <w:vAlign w:val="center"/>
          </w:tcPr>
          <w:p w14:paraId="58ABD227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83" w:type="pct"/>
            <w:gridSpan w:val="2"/>
            <w:vAlign w:val="center"/>
          </w:tcPr>
          <w:p w14:paraId="52AA00B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Взаимосвязь</w:t>
            </w:r>
          </w:p>
        </w:tc>
        <w:tc>
          <w:tcPr>
            <w:tcW w:w="636" w:type="pct"/>
            <w:vMerge w:val="restart"/>
            <w:vAlign w:val="center"/>
          </w:tcPr>
          <w:p w14:paraId="5EEAC240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</w:t>
            </w:r>
          </w:p>
          <w:p w14:paraId="6F2AF38E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93" w:type="pct"/>
            <w:vMerge w:val="restart"/>
            <w:vAlign w:val="center"/>
          </w:tcPr>
          <w:p w14:paraId="5DCE7469" w14:textId="783DE840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объекта</w:t>
            </w:r>
          </w:p>
        </w:tc>
        <w:tc>
          <w:tcPr>
            <w:tcW w:w="589" w:type="pct"/>
            <w:gridSpan w:val="2"/>
            <w:vAlign w:val="center"/>
          </w:tcPr>
          <w:p w14:paraId="5454DAA7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393" w:type="pct"/>
            <w:vMerge w:val="restart"/>
            <w:vAlign w:val="center"/>
          </w:tcPr>
          <w:p w14:paraId="565511D5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(тыс. руб.)</w:t>
            </w:r>
            <w:r w:rsidRPr="00575123" w:rsidDel="00BA7F64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641" w:type="pct"/>
            <w:vMerge w:val="restart"/>
            <w:vAlign w:val="center"/>
          </w:tcPr>
          <w:p w14:paraId="1899F811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документа</w:t>
            </w:r>
          </w:p>
          <w:p w14:paraId="65CE55ED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характеристика </w:t>
            </w:r>
          </w:p>
          <w:p w14:paraId="37C35651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 (результата)</w:t>
            </w:r>
          </w:p>
        </w:tc>
      </w:tr>
      <w:tr w:rsidR="00783FB9" w:rsidRPr="00575123" w14:paraId="53F13960" w14:textId="77777777" w:rsidTr="00126537">
        <w:trPr>
          <w:trHeight w:val="547"/>
          <w:tblHeader/>
        </w:trPr>
        <w:tc>
          <w:tcPr>
            <w:tcW w:w="200" w:type="pct"/>
            <w:vMerge/>
            <w:vAlign w:val="center"/>
          </w:tcPr>
          <w:p w14:paraId="4E79353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vMerge/>
            <w:vAlign w:val="center"/>
          </w:tcPr>
          <w:p w14:paraId="1AFAB58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3" w:type="pct"/>
            <w:vAlign w:val="center"/>
          </w:tcPr>
          <w:p w14:paraId="1F13BBC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490" w:type="pct"/>
            <w:vAlign w:val="center"/>
          </w:tcPr>
          <w:p w14:paraId="5317040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342" w:type="pct"/>
            <w:vAlign w:val="center"/>
          </w:tcPr>
          <w:p w14:paraId="35015DE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предшественники</w:t>
            </w:r>
          </w:p>
        </w:tc>
        <w:tc>
          <w:tcPr>
            <w:tcW w:w="441" w:type="pct"/>
            <w:vAlign w:val="center"/>
          </w:tcPr>
          <w:p w14:paraId="107B271B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последователи</w:t>
            </w:r>
          </w:p>
        </w:tc>
        <w:tc>
          <w:tcPr>
            <w:tcW w:w="636" w:type="pct"/>
            <w:vMerge/>
            <w:vAlign w:val="center"/>
          </w:tcPr>
          <w:p w14:paraId="5F97EA4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Merge/>
          </w:tcPr>
          <w:p w14:paraId="6203C431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458A6531" w14:textId="00AECD4B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295" w:type="pct"/>
            <w:vAlign w:val="center"/>
          </w:tcPr>
          <w:p w14:paraId="6958D70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93" w:type="pct"/>
            <w:vMerge/>
          </w:tcPr>
          <w:p w14:paraId="103DF34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vMerge/>
            <w:vAlign w:val="center"/>
          </w:tcPr>
          <w:p w14:paraId="33AB769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575123" w14:paraId="174A1253" w14:textId="77777777" w:rsidTr="00126537">
        <w:trPr>
          <w:trHeight w:val="282"/>
        </w:trPr>
        <w:tc>
          <w:tcPr>
            <w:tcW w:w="200" w:type="pct"/>
          </w:tcPr>
          <w:p w14:paraId="6832EC64" w14:textId="77777777" w:rsidR="00DF4A83" w:rsidRPr="0057512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0" w:type="pct"/>
            <w:gridSpan w:val="11"/>
            <w:vAlign w:val="center"/>
          </w:tcPr>
          <w:p w14:paraId="04A3B457" w14:textId="77777777" w:rsidR="00DF4A83" w:rsidRPr="00575123" w:rsidRDefault="00DF4A83" w:rsidP="00783FB9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К 2031 году повышена комфортность среды проживания граждан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</w:t>
            </w:r>
          </w:p>
        </w:tc>
      </w:tr>
      <w:tr w:rsidR="00783FB9" w:rsidRPr="00575123" w14:paraId="5EF1F638" w14:textId="77777777" w:rsidTr="00126537">
        <w:trPr>
          <w:trHeight w:val="1138"/>
        </w:trPr>
        <w:tc>
          <w:tcPr>
            <w:tcW w:w="200" w:type="pct"/>
          </w:tcPr>
          <w:p w14:paraId="0FADADC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41" w:type="pct"/>
          </w:tcPr>
          <w:p w14:paraId="6B0D9110" w14:textId="48A9C223" w:rsidR="00DF4A83" w:rsidRPr="00834F34" w:rsidRDefault="00B23B5A" w:rsidP="00B23B5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территорий»</w:t>
            </w:r>
          </w:p>
        </w:tc>
        <w:tc>
          <w:tcPr>
            <w:tcW w:w="333" w:type="pct"/>
          </w:tcPr>
          <w:p w14:paraId="4DB8DE24" w14:textId="77777777" w:rsidR="00B23B5A" w:rsidRPr="00834F34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02830827" w14:textId="31B6D291" w:rsidR="00DF4A83" w:rsidRPr="00834F34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90" w:type="pct"/>
          </w:tcPr>
          <w:p w14:paraId="77DC8506" w14:textId="77777777" w:rsidR="00DF4A83" w:rsidRPr="00834F34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61E8349C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24373823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5716D08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В.Ю. -заместитель главы администрации района-начальник управления АПК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  <w:tc>
          <w:tcPr>
            <w:tcW w:w="293" w:type="pct"/>
          </w:tcPr>
          <w:p w14:paraId="1B70AF57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4D035194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35D84B8" w14:textId="77777777" w:rsidR="00DF4A83" w:rsidRPr="00834F34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05B9342E" w14:textId="7803DFF5" w:rsidR="00DF4A83" w:rsidRPr="00834F34" w:rsidRDefault="0033111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3111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641" w:type="pct"/>
          </w:tcPr>
          <w:p w14:paraId="2D137811" w14:textId="77777777" w:rsidR="00DF4A83" w:rsidRPr="00834F34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2031 году реализовано не менее 1 проекта по благоустройству общественных пространств на сельских территориях</w:t>
            </w:r>
          </w:p>
        </w:tc>
      </w:tr>
      <w:tr w:rsidR="00783FB9" w:rsidRPr="00575123" w14:paraId="7E9D6B1D" w14:textId="77777777" w:rsidTr="00126537">
        <w:trPr>
          <w:trHeight w:val="567"/>
        </w:trPr>
        <w:tc>
          <w:tcPr>
            <w:tcW w:w="200" w:type="pct"/>
          </w:tcPr>
          <w:p w14:paraId="037FBE94" w14:textId="77777777" w:rsidR="00DF4A83" w:rsidRPr="00575123" w:rsidDel="00995A47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641" w:type="pct"/>
          </w:tcPr>
          <w:p w14:paraId="75A5BC96" w14:textId="7ABB0CBC" w:rsidR="00DF4A83" w:rsidRPr="00575123" w:rsidRDefault="00DF4A83" w:rsidP="00126537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):«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Благоустроена рекреационная зона ЦКР «Молодежный» с. </w:t>
            </w:r>
            <w:proofErr w:type="spell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Засосна</w:t>
            </w:r>
            <w:proofErr w:type="spell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 территориях» в 2025 году</w:t>
            </w:r>
          </w:p>
        </w:tc>
        <w:tc>
          <w:tcPr>
            <w:tcW w:w="333" w:type="pct"/>
          </w:tcPr>
          <w:p w14:paraId="7240CD96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01.04.2025</w:t>
            </w:r>
          </w:p>
        </w:tc>
        <w:tc>
          <w:tcPr>
            <w:tcW w:w="490" w:type="pct"/>
          </w:tcPr>
          <w:p w14:paraId="3B1BE083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3780E685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6718497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29C8441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- начальник отдела развития сельских территорий администрации Красногвардейск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ого района</w:t>
            </w:r>
          </w:p>
        </w:tc>
        <w:tc>
          <w:tcPr>
            <w:tcW w:w="293" w:type="pct"/>
          </w:tcPr>
          <w:p w14:paraId="02E7D2C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3" w:type="pct"/>
          </w:tcPr>
          <w:p w14:paraId="128D381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4EAE8FF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9D703D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  <w:vAlign w:val="center"/>
          </w:tcPr>
          <w:p w14:paraId="68BB9058" w14:textId="77777777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достижении значений результатов использования субсидии и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обязательствах</w:t>
            </w:r>
          </w:p>
        </w:tc>
      </w:tr>
      <w:tr w:rsidR="00783FB9" w:rsidRPr="00575123" w14:paraId="6C4CC4F7" w14:textId="77777777" w:rsidTr="00126537">
        <w:trPr>
          <w:trHeight w:val="246"/>
        </w:trPr>
        <w:tc>
          <w:tcPr>
            <w:tcW w:w="200" w:type="pct"/>
          </w:tcPr>
          <w:p w14:paraId="78232DF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41" w:type="pct"/>
            <w:vAlign w:val="center"/>
          </w:tcPr>
          <w:p w14:paraId="7C613EBF" w14:textId="77777777" w:rsidR="00126537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 </w:t>
            </w:r>
          </w:p>
          <w:p w14:paraId="78A87037" w14:textId="74E47B75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соглашений)"</w:t>
            </w:r>
          </w:p>
        </w:tc>
        <w:tc>
          <w:tcPr>
            <w:tcW w:w="333" w:type="pct"/>
            <w:vAlign w:val="center"/>
          </w:tcPr>
          <w:p w14:paraId="70E5F36D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90" w:type="pct"/>
            <w:vAlign w:val="center"/>
          </w:tcPr>
          <w:p w14:paraId="40B889C5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01.02.2025</w:t>
            </w:r>
          </w:p>
        </w:tc>
        <w:tc>
          <w:tcPr>
            <w:tcW w:w="342" w:type="pct"/>
          </w:tcPr>
          <w:p w14:paraId="028A171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06A3D27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55CE49FE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Семкина Л.С. -начальник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65F9848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305E3C3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2A389F3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593FB76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  <w:vAlign w:val="center"/>
          </w:tcPr>
          <w:p w14:paraId="7C6C92E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783FB9" w:rsidRPr="00575123" w14:paraId="012C3445" w14:textId="77777777" w:rsidTr="00126537">
        <w:trPr>
          <w:trHeight w:val="1243"/>
        </w:trPr>
        <w:tc>
          <w:tcPr>
            <w:tcW w:w="200" w:type="pct"/>
          </w:tcPr>
          <w:p w14:paraId="582D2D24" w14:textId="77777777" w:rsidR="00DF4A83" w:rsidRPr="00575123" w:rsidDel="00995A47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1" w:type="pct"/>
            <w:vAlign w:val="center"/>
          </w:tcPr>
          <w:p w14:paraId="5829B031" w14:textId="77777777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33" w:type="pct"/>
            <w:vAlign w:val="center"/>
          </w:tcPr>
          <w:p w14:paraId="52593A24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90" w:type="pct"/>
            <w:vAlign w:val="center"/>
          </w:tcPr>
          <w:p w14:paraId="441857F6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01.04.2025</w:t>
            </w:r>
          </w:p>
        </w:tc>
        <w:tc>
          <w:tcPr>
            <w:tcW w:w="342" w:type="pct"/>
          </w:tcPr>
          <w:p w14:paraId="74F34CE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34D9761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1594DB54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0AAEE01D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71D86DA8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6F3BDEB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FC9ABD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16D1941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575123" w14:paraId="7DB4C8D1" w14:textId="77777777" w:rsidTr="00126537">
        <w:trPr>
          <w:trHeight w:val="85"/>
        </w:trPr>
        <w:tc>
          <w:tcPr>
            <w:tcW w:w="200" w:type="pct"/>
          </w:tcPr>
          <w:p w14:paraId="17DDE7BA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1" w:type="pct"/>
            <w:vAlign w:val="center"/>
          </w:tcPr>
          <w:p w14:paraId="370F87F0" w14:textId="77777777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33" w:type="pct"/>
          </w:tcPr>
          <w:p w14:paraId="69DEDE76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490" w:type="pct"/>
          </w:tcPr>
          <w:p w14:paraId="260935FA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01.07.2025</w:t>
            </w:r>
          </w:p>
        </w:tc>
        <w:tc>
          <w:tcPr>
            <w:tcW w:w="342" w:type="pct"/>
          </w:tcPr>
          <w:p w14:paraId="4A687AE1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253EF96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BF1F0CD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ого района</w:t>
            </w:r>
          </w:p>
        </w:tc>
        <w:tc>
          <w:tcPr>
            <w:tcW w:w="293" w:type="pct"/>
          </w:tcPr>
          <w:p w14:paraId="0BAFDE43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3" w:type="pct"/>
          </w:tcPr>
          <w:p w14:paraId="74EE787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7B9176E6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68B62F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7C5FAE75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575123" w14:paraId="7DA8F881" w14:textId="77777777" w:rsidTr="00126537">
        <w:trPr>
          <w:trHeight w:val="85"/>
        </w:trPr>
        <w:tc>
          <w:tcPr>
            <w:tcW w:w="200" w:type="pct"/>
          </w:tcPr>
          <w:p w14:paraId="1B89061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1" w:type="pct"/>
            <w:vAlign w:val="center"/>
          </w:tcPr>
          <w:p w14:paraId="72BC810A" w14:textId="4D06702A" w:rsidR="00126537" w:rsidRPr="00575123" w:rsidRDefault="00DF4A83" w:rsidP="00575123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</w:t>
            </w:r>
            <w:r w:rsidR="00C848FC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 (выполнение работ)»</w:t>
            </w:r>
          </w:p>
        </w:tc>
        <w:tc>
          <w:tcPr>
            <w:tcW w:w="333" w:type="pct"/>
          </w:tcPr>
          <w:p w14:paraId="44AF5C29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90" w:type="pct"/>
          </w:tcPr>
          <w:p w14:paraId="166F70BB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01.10.2025</w:t>
            </w:r>
          </w:p>
        </w:tc>
        <w:tc>
          <w:tcPr>
            <w:tcW w:w="342" w:type="pct"/>
          </w:tcPr>
          <w:p w14:paraId="4C44759F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79613DBC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228A417F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-начальник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2CFF63B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5CA0BD91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D9540F7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01E9FCA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088F547D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575123" w14:paraId="3A8A0035" w14:textId="77777777" w:rsidTr="00126537">
        <w:trPr>
          <w:trHeight w:val="85"/>
        </w:trPr>
        <w:tc>
          <w:tcPr>
            <w:tcW w:w="200" w:type="pct"/>
          </w:tcPr>
          <w:p w14:paraId="56526D6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1" w:type="pct"/>
            <w:vAlign w:val="center"/>
          </w:tcPr>
          <w:p w14:paraId="333CFA57" w14:textId="3C0BE2AB" w:rsidR="00DF4A83" w:rsidRPr="0057512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</w:t>
            </w:r>
            <w:r w:rsidR="00C848FC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 (выполнение работ)»</w:t>
            </w:r>
          </w:p>
        </w:tc>
        <w:tc>
          <w:tcPr>
            <w:tcW w:w="333" w:type="pct"/>
          </w:tcPr>
          <w:p w14:paraId="455CAC3A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90" w:type="pct"/>
          </w:tcPr>
          <w:p w14:paraId="0F4817FF" w14:textId="77777777" w:rsidR="00DF4A83" w:rsidRPr="0057512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5BCD4CD4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6E094DE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5FDD461" w14:textId="77777777" w:rsidR="00DF4A83" w:rsidRPr="0057512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25C9820E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3E8F0D75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1040817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62B711E0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2435AF12" w14:textId="77777777" w:rsidR="00DF4A83" w:rsidRPr="0057512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</w:tbl>
    <w:p w14:paraId="093EA763" w14:textId="77777777" w:rsidR="005879F5" w:rsidRDefault="005879F5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72DE6B3E" w14:textId="77777777" w:rsidR="00126537" w:rsidRDefault="00126537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1599C231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4D7B0BD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F8FF00E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46F85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974FE87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ECCE365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5FEB591" w14:textId="77777777" w:rsidR="00575123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98590A0" w14:textId="653C5110" w:rsidR="00DF4A83" w:rsidRPr="00126537" w:rsidRDefault="00DF4A8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ПАСПОРТ</w:t>
      </w:r>
    </w:p>
    <w:p w14:paraId="040A1A14" w14:textId="791CD25A" w:rsidR="00DF4A83" w:rsidRPr="00126537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126537">
        <w:rPr>
          <w:rFonts w:ascii="Times New Roman" w:eastAsiaTheme="minorEastAsia" w:hAnsi="Times New Roman"/>
          <w:sz w:val="28"/>
          <w:szCs w:val="28"/>
        </w:rPr>
        <w:t>регионального  проекта</w:t>
      </w:r>
      <w:proofErr w:type="gramEnd"/>
      <w:r w:rsidRPr="00126537">
        <w:rPr>
          <w:rFonts w:ascii="Times New Roman" w:eastAsiaTheme="minorEastAsia" w:hAnsi="Times New Roman"/>
          <w:sz w:val="28"/>
          <w:szCs w:val="28"/>
        </w:rPr>
        <w:t xml:space="preserve"> 2 «Современный облик сельских территорий» </w:t>
      </w:r>
    </w:p>
    <w:p w14:paraId="12971D7A" w14:textId="77777777" w:rsidR="00DF4A83" w:rsidRPr="00C848FC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126537">
        <w:rPr>
          <w:rFonts w:ascii="Times New Roman" w:eastAsia="Calibri" w:hAnsi="Times New Roman"/>
          <w:sz w:val="28"/>
          <w:szCs w:val="28"/>
          <w:lang w:eastAsia="en-US"/>
        </w:rPr>
        <w:t>1. Основные положения</w:t>
      </w:r>
    </w:p>
    <w:tbl>
      <w:tblPr>
        <w:tblW w:w="479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529"/>
        <w:gridCol w:w="2248"/>
        <w:gridCol w:w="1826"/>
        <w:gridCol w:w="1766"/>
      </w:tblGrid>
      <w:tr w:rsidR="00C848FC" w:rsidRPr="00575123" w14:paraId="26492FD2" w14:textId="77777777" w:rsidTr="00783FB9">
        <w:trPr>
          <w:cantSplit/>
          <w:trHeight w:val="798"/>
        </w:trPr>
        <w:tc>
          <w:tcPr>
            <w:tcW w:w="1695" w:type="pct"/>
            <w:vAlign w:val="center"/>
          </w:tcPr>
          <w:p w14:paraId="4A528B3D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Краткое наименование регионального проекта</w:t>
            </w:r>
          </w:p>
        </w:tc>
        <w:tc>
          <w:tcPr>
            <w:tcW w:w="1245" w:type="pct"/>
            <w:vAlign w:val="center"/>
          </w:tcPr>
          <w:p w14:paraId="5BB48CA8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«Современный облик сельских территорий»</w:t>
            </w:r>
          </w:p>
        </w:tc>
        <w:tc>
          <w:tcPr>
            <w:tcW w:w="793" w:type="pct"/>
            <w:vAlign w:val="center"/>
          </w:tcPr>
          <w:p w14:paraId="3884FFA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644" w:type="pct"/>
            <w:vAlign w:val="center"/>
          </w:tcPr>
          <w:p w14:paraId="6150250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624" w:type="pct"/>
            <w:vAlign w:val="center"/>
          </w:tcPr>
          <w:p w14:paraId="5AA926F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31.12.2026</w:t>
            </w:r>
          </w:p>
        </w:tc>
      </w:tr>
      <w:tr w:rsidR="00C848FC" w:rsidRPr="00575123" w14:paraId="3CDCFD2C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60BC4D73" w14:textId="14C232A0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Куратор регионального проекта</w:t>
            </w:r>
            <w:r w:rsidR="005879F5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5" w:type="pct"/>
            <w:vAlign w:val="center"/>
          </w:tcPr>
          <w:p w14:paraId="32F41D8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Бережная  Ирина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Райхановна</w:t>
            </w:r>
            <w:proofErr w:type="spellEnd"/>
          </w:p>
        </w:tc>
        <w:tc>
          <w:tcPr>
            <w:tcW w:w="2061" w:type="pct"/>
            <w:gridSpan w:val="3"/>
            <w:vAlign w:val="center"/>
          </w:tcPr>
          <w:p w14:paraId="5A1D9B55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C848FC" w:rsidRPr="00575123" w14:paraId="1EC0346A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04E94D0A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регионального проекта</w:t>
            </w:r>
          </w:p>
        </w:tc>
        <w:tc>
          <w:tcPr>
            <w:tcW w:w="1245" w:type="pct"/>
            <w:vAlign w:val="center"/>
          </w:tcPr>
          <w:p w14:paraId="053D3A2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Владимир  Юрьевич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  <w:tc>
          <w:tcPr>
            <w:tcW w:w="2061" w:type="pct"/>
            <w:gridSpan w:val="3"/>
            <w:vAlign w:val="center"/>
          </w:tcPr>
          <w:p w14:paraId="18EB87AA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главы администрации района-начальник управления АПК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</w:tr>
      <w:tr w:rsidR="00C848FC" w:rsidRPr="00575123" w14:paraId="055773DE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4EA78E10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Администратор регионального проекта</w:t>
            </w:r>
          </w:p>
        </w:tc>
        <w:tc>
          <w:tcPr>
            <w:tcW w:w="1245" w:type="pct"/>
            <w:vAlign w:val="center"/>
          </w:tcPr>
          <w:p w14:paraId="0D01E79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Лилия Сергеевна</w:t>
            </w:r>
          </w:p>
        </w:tc>
        <w:tc>
          <w:tcPr>
            <w:tcW w:w="2061" w:type="pct"/>
            <w:gridSpan w:val="3"/>
            <w:vAlign w:val="center"/>
          </w:tcPr>
          <w:p w14:paraId="1D1D3A6F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</w:tr>
      <w:tr w:rsidR="00C848FC" w:rsidRPr="00575123" w14:paraId="6ABAFA78" w14:textId="77777777" w:rsidTr="00783FB9">
        <w:trPr>
          <w:cantSplit/>
          <w:trHeight w:val="685"/>
        </w:trPr>
        <w:tc>
          <w:tcPr>
            <w:tcW w:w="1695" w:type="pct"/>
            <w:vMerge w:val="restart"/>
            <w:vAlign w:val="center"/>
          </w:tcPr>
          <w:p w14:paraId="0704C054" w14:textId="41BCB854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государственными программами Белгородской области </w:t>
            </w:r>
            <w:r w:rsidR="00A9399F"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муниципальными программами Красногвардейского района</w:t>
            </w:r>
          </w:p>
        </w:tc>
        <w:tc>
          <w:tcPr>
            <w:tcW w:w="1245" w:type="pct"/>
            <w:vAlign w:val="center"/>
          </w:tcPr>
          <w:p w14:paraId="5C52FE3A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</w:t>
            </w:r>
          </w:p>
        </w:tc>
        <w:tc>
          <w:tcPr>
            <w:tcW w:w="2061" w:type="pct"/>
            <w:gridSpan w:val="3"/>
            <w:vAlign w:val="center"/>
          </w:tcPr>
          <w:p w14:paraId="76EFDB3F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«Комплексное развитие сельских территорий Белгородской области»</w:t>
            </w:r>
          </w:p>
        </w:tc>
      </w:tr>
      <w:tr w:rsidR="00C848FC" w:rsidRPr="00575123" w14:paraId="454989CD" w14:textId="77777777" w:rsidTr="00783FB9">
        <w:trPr>
          <w:cantSplit/>
          <w:trHeight w:val="823"/>
        </w:trPr>
        <w:tc>
          <w:tcPr>
            <w:tcW w:w="1695" w:type="pct"/>
            <w:vMerge/>
          </w:tcPr>
          <w:p w14:paraId="2227ADBB" w14:textId="77777777" w:rsidR="00DF4A83" w:rsidRPr="00575123" w:rsidRDefault="00DF4A83" w:rsidP="00907782">
            <w:pPr>
              <w:spacing w:line="240" w:lineRule="atLeast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vAlign w:val="center"/>
          </w:tcPr>
          <w:p w14:paraId="6740942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Pr="00575123">
              <w:rPr>
                <w:rFonts w:ascii="Times New Roman" w:hAnsi="Times New Roman"/>
                <w:sz w:val="24"/>
                <w:szCs w:val="24"/>
              </w:rPr>
              <w:t>Красногвардейского района</w:t>
            </w:r>
          </w:p>
        </w:tc>
        <w:tc>
          <w:tcPr>
            <w:tcW w:w="2061" w:type="pct"/>
            <w:gridSpan w:val="3"/>
            <w:vAlign w:val="center"/>
          </w:tcPr>
          <w:p w14:paraId="337FB4D8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Pr="00575123">
              <w:rPr>
                <w:rFonts w:ascii="Times New Roman" w:hAnsi="Times New Roman"/>
                <w:sz w:val="24"/>
                <w:szCs w:val="24"/>
              </w:rPr>
              <w:t>Красногвардейском районе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0D369F10" w14:textId="75913BD0" w:rsidR="00DF4A83" w:rsidRPr="00EB5118" w:rsidRDefault="00EB5118" w:rsidP="00EB5118">
      <w:pPr>
        <w:ind w:left="510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r w:rsidR="00DF4A83" w:rsidRPr="00EB5118">
        <w:rPr>
          <w:rFonts w:ascii="Times New Roman" w:eastAsia="Calibri" w:hAnsi="Times New Roman"/>
          <w:sz w:val="28"/>
          <w:szCs w:val="28"/>
          <w:lang w:eastAsia="en-US"/>
        </w:rPr>
        <w:t>Показатели регионального проекта 2</w:t>
      </w:r>
      <w:r w:rsidR="00DF4A83" w:rsidRPr="00EB5118" w:rsidDel="001703C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tbl>
      <w:tblPr>
        <w:tblW w:w="4846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1984"/>
        <w:gridCol w:w="998"/>
        <w:gridCol w:w="992"/>
        <w:gridCol w:w="995"/>
        <w:gridCol w:w="851"/>
        <w:gridCol w:w="851"/>
        <w:gridCol w:w="853"/>
        <w:gridCol w:w="848"/>
        <w:gridCol w:w="851"/>
        <w:gridCol w:w="851"/>
        <w:gridCol w:w="868"/>
        <w:gridCol w:w="1128"/>
        <w:gridCol w:w="1540"/>
      </w:tblGrid>
      <w:tr w:rsidR="00C848FC" w:rsidRPr="00575123" w14:paraId="5FF277B9" w14:textId="77777777" w:rsidTr="00783FB9">
        <w:trPr>
          <w:trHeight w:val="593"/>
          <w:tblHeader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0E80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3204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Показатели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</w:t>
            </w: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35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0915D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29688E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E190D" w14:textId="09645379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   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E3BE1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80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1802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9E50A7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возрастания/убывания</w:t>
            </w:r>
            <w:r w:rsidRPr="00575123" w:rsidDel="00893B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B88F38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C848FC" w:rsidRPr="00575123" w14:paraId="0BCDAA32" w14:textId="77777777" w:rsidTr="00783FB9">
        <w:trPr>
          <w:trHeight w:val="567"/>
          <w:tblHeader/>
        </w:trPr>
        <w:tc>
          <w:tcPr>
            <w:tcW w:w="2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7E891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20641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2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469D97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18899E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2B4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CAB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005A71E1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8CF8793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C90ED24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E66508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7BEAD6A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90F7641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5EAD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DC22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C848FC" w:rsidRPr="00575123" w14:paraId="7FF4F69B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6E93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02E1E3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DE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717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AD3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F00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06952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248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738B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6BCA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F86F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869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9C08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C7A1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C848FC" w:rsidRPr="00575123" w14:paraId="6088D1A8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59D3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C34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C848FC" w:rsidRPr="00575123" w14:paraId="714756D3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FFE9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B369130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D067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E3D3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D86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2E4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8EA367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8DA9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768E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0B58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7BD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127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48F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99DC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14:paraId="58DAD3F0" w14:textId="77777777" w:rsidR="00DF4A83" w:rsidRPr="00EB5118" w:rsidRDefault="00DF4A83" w:rsidP="00EB5118">
      <w:pPr>
        <w:spacing w:before="12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>3. Помесячный план достижения показателей регионального проекта 2 в 2025 году</w:t>
      </w:r>
    </w:p>
    <w:tbl>
      <w:tblPr>
        <w:tblW w:w="4860" w:type="pct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7"/>
        <w:gridCol w:w="3864"/>
        <w:gridCol w:w="1127"/>
        <w:gridCol w:w="1332"/>
        <w:gridCol w:w="535"/>
        <w:gridCol w:w="535"/>
        <w:gridCol w:w="535"/>
        <w:gridCol w:w="535"/>
        <w:gridCol w:w="535"/>
        <w:gridCol w:w="558"/>
        <w:gridCol w:w="549"/>
        <w:gridCol w:w="535"/>
        <w:gridCol w:w="535"/>
        <w:gridCol w:w="535"/>
        <w:gridCol w:w="564"/>
        <w:gridCol w:w="1353"/>
      </w:tblGrid>
      <w:tr w:rsidR="00C848FC" w:rsidRPr="00575123" w14:paraId="060169F2" w14:textId="77777777" w:rsidTr="00783FB9">
        <w:trPr>
          <w:trHeight w:val="349"/>
          <w:tblHeader/>
        </w:trPr>
        <w:tc>
          <w:tcPr>
            <w:tcW w:w="195" w:type="pct"/>
            <w:vMerge w:val="restart"/>
            <w:vAlign w:val="center"/>
          </w:tcPr>
          <w:p w14:paraId="5E017E9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5" w:type="pct"/>
            <w:vMerge w:val="restart"/>
            <w:vAlign w:val="center"/>
          </w:tcPr>
          <w:p w14:paraId="7A636AD5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Показатели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</w:p>
        </w:tc>
        <w:tc>
          <w:tcPr>
            <w:tcW w:w="378" w:type="pct"/>
            <w:vMerge w:val="restart"/>
            <w:vAlign w:val="center"/>
          </w:tcPr>
          <w:p w14:paraId="53065BBF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2" w:type="pct"/>
            <w:vMerge w:val="restart"/>
            <w:vAlign w:val="center"/>
          </w:tcPr>
          <w:p w14:paraId="35FA9DA8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6A7F05C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109" w:type="pct"/>
            <w:gridSpan w:val="11"/>
            <w:vAlign w:val="center"/>
          </w:tcPr>
          <w:p w14:paraId="260CA125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79" w:type="pct"/>
            <w:vMerge w:val="restart"/>
            <w:vAlign w:val="center"/>
          </w:tcPr>
          <w:p w14:paraId="4D8ECEB9" w14:textId="77777777" w:rsidR="00DF4A83" w:rsidRPr="00575123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конец </w:t>
            </w:r>
          </w:p>
          <w:p w14:paraId="7A9D7794" w14:textId="77777777" w:rsidR="00DF4A83" w:rsidRPr="00575123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 года</w:t>
            </w:r>
          </w:p>
        </w:tc>
      </w:tr>
      <w:tr w:rsidR="00C848FC" w:rsidRPr="00575123" w14:paraId="411719A2" w14:textId="77777777" w:rsidTr="00783FB9">
        <w:trPr>
          <w:trHeight w:val="661"/>
          <w:tblHeader/>
        </w:trPr>
        <w:tc>
          <w:tcPr>
            <w:tcW w:w="195" w:type="pct"/>
            <w:vMerge/>
            <w:vAlign w:val="center"/>
          </w:tcPr>
          <w:p w14:paraId="7F4A2215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pct"/>
            <w:vMerge/>
            <w:vAlign w:val="center"/>
          </w:tcPr>
          <w:p w14:paraId="5A0A702C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8" w:type="pct"/>
            <w:vMerge/>
            <w:vAlign w:val="center"/>
          </w:tcPr>
          <w:p w14:paraId="5D7E1B3A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" w:type="pct"/>
            <w:vMerge/>
            <w:vAlign w:val="center"/>
          </w:tcPr>
          <w:p w14:paraId="49E778B4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" w:type="pct"/>
            <w:vAlign w:val="center"/>
          </w:tcPr>
          <w:p w14:paraId="500E7C2A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91" w:type="pct"/>
            <w:vAlign w:val="center"/>
          </w:tcPr>
          <w:p w14:paraId="56BE2AE0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91" w:type="pct"/>
            <w:vAlign w:val="center"/>
          </w:tcPr>
          <w:p w14:paraId="587FC87D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91" w:type="pct"/>
            <w:vAlign w:val="center"/>
          </w:tcPr>
          <w:p w14:paraId="393B3994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91" w:type="pct"/>
            <w:vAlign w:val="center"/>
          </w:tcPr>
          <w:p w14:paraId="301CB843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91" w:type="pct"/>
            <w:vAlign w:val="center"/>
          </w:tcPr>
          <w:p w14:paraId="58D59F7B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1" w:type="pct"/>
            <w:vAlign w:val="center"/>
          </w:tcPr>
          <w:p w14:paraId="165413EB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91" w:type="pct"/>
            <w:vAlign w:val="center"/>
          </w:tcPr>
          <w:p w14:paraId="328CD6D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91" w:type="pct"/>
            <w:vAlign w:val="center"/>
          </w:tcPr>
          <w:p w14:paraId="601BDAD6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91" w:type="pct"/>
            <w:vAlign w:val="center"/>
          </w:tcPr>
          <w:p w14:paraId="27A73BE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01" w:type="pct"/>
            <w:vAlign w:val="center"/>
          </w:tcPr>
          <w:p w14:paraId="55B2DA6C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79" w:type="pct"/>
            <w:vMerge/>
            <w:vAlign w:val="center"/>
          </w:tcPr>
          <w:p w14:paraId="49724D95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575123" w14:paraId="256AFA5A" w14:textId="77777777" w:rsidTr="00783FB9">
        <w:trPr>
          <w:trHeight w:val="386"/>
        </w:trPr>
        <w:tc>
          <w:tcPr>
            <w:tcW w:w="195" w:type="pct"/>
            <w:vAlign w:val="center"/>
          </w:tcPr>
          <w:p w14:paraId="2E3F20C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14:paraId="46D99D0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C848FC" w:rsidRPr="00575123" w14:paraId="3B1739F1" w14:textId="77777777" w:rsidTr="00783FB9">
        <w:trPr>
          <w:trHeight w:val="386"/>
        </w:trPr>
        <w:tc>
          <w:tcPr>
            <w:tcW w:w="195" w:type="pct"/>
            <w:vAlign w:val="center"/>
          </w:tcPr>
          <w:p w14:paraId="1413277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5" w:type="pct"/>
            <w:vAlign w:val="center"/>
          </w:tcPr>
          <w:p w14:paraId="3DDEA341" w14:textId="77777777" w:rsidR="00DF4A83" w:rsidRPr="00575123" w:rsidRDefault="00DF4A83" w:rsidP="00907782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  <w:tc>
          <w:tcPr>
            <w:tcW w:w="378" w:type="pct"/>
            <w:vAlign w:val="center"/>
          </w:tcPr>
          <w:p w14:paraId="2129BAF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РП</w:t>
            </w:r>
          </w:p>
        </w:tc>
        <w:tc>
          <w:tcPr>
            <w:tcW w:w="472" w:type="pct"/>
            <w:vAlign w:val="center"/>
          </w:tcPr>
          <w:p w14:paraId="58F6AB7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91" w:type="pct"/>
            <w:vAlign w:val="center"/>
          </w:tcPr>
          <w:p w14:paraId="0A1BBE6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65636F2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32ABCB7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03A952BA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11D7496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0B2848EB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238217F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50DD57B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567AAED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3B916FA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1" w:type="pct"/>
            <w:vAlign w:val="center"/>
          </w:tcPr>
          <w:p w14:paraId="557435F3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79" w:type="pct"/>
            <w:vAlign w:val="center"/>
          </w:tcPr>
          <w:p w14:paraId="6646898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</w:tr>
    </w:tbl>
    <w:p w14:paraId="05169EFB" w14:textId="433D3051" w:rsidR="00DF4A83" w:rsidRPr="00EB5118" w:rsidRDefault="003A2A2D" w:rsidP="003A2A2D">
      <w:pPr>
        <w:spacing w:line="240" w:lineRule="atLeast"/>
        <w:ind w:left="36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>4.</w:t>
      </w:r>
      <w:r w:rsidR="00DF4A83" w:rsidRPr="00EB5118">
        <w:rPr>
          <w:rFonts w:ascii="Times New Roman" w:eastAsia="Calibri" w:hAnsi="Times New Roman"/>
          <w:sz w:val="28"/>
          <w:szCs w:val="28"/>
          <w:lang w:eastAsia="en-US"/>
        </w:rPr>
        <w:t>Мероприятия (результаты) регионального проекта 2</w:t>
      </w:r>
    </w:p>
    <w:tbl>
      <w:tblPr>
        <w:tblW w:w="4845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273"/>
        <w:gridCol w:w="1562"/>
        <w:gridCol w:w="952"/>
        <w:gridCol w:w="955"/>
        <w:gridCol w:w="816"/>
        <w:gridCol w:w="814"/>
        <w:gridCol w:w="816"/>
        <w:gridCol w:w="811"/>
        <w:gridCol w:w="814"/>
        <w:gridCol w:w="814"/>
        <w:gridCol w:w="720"/>
        <w:gridCol w:w="992"/>
        <w:gridCol w:w="850"/>
        <w:gridCol w:w="1417"/>
      </w:tblGrid>
      <w:tr w:rsidR="00C848FC" w:rsidRPr="00575123" w14:paraId="670BAFC0" w14:textId="77777777" w:rsidTr="00A9399F">
        <w:trPr>
          <w:trHeight w:val="593"/>
          <w:tblHeader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DC12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7B0F7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5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5CA543" w14:textId="1DFCCCF3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структурных элементов 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CB14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2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6A355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68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CC25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E09445F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490E181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мероприятия (результата)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527E869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A9399F" w:rsidRPr="00575123" w14:paraId="5546005E" w14:textId="77777777" w:rsidTr="00A9399F">
        <w:trPr>
          <w:trHeight w:val="567"/>
          <w:tblHeader/>
        </w:trPr>
        <w:tc>
          <w:tcPr>
            <w:tcW w:w="2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4E03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7AD32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5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9C246A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2DDAC2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462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165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4532152D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D6330F2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598656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836396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90633C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F3BC471" w14:textId="77777777" w:rsidR="00DF4A83" w:rsidRPr="0057512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267A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E0E0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BC0F3" w14:textId="77777777" w:rsidR="00DF4A83" w:rsidRPr="0057512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A9399F" w:rsidRPr="00575123" w14:paraId="62CE6D35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90B0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9793FE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161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8C9D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255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97A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E84E29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6B86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CAADF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3FEF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9D87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7184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CC892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7470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D38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C848FC" w:rsidRPr="00575123" w14:paraId="664046C2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669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9A1F" w14:textId="064F418D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821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9399F" w:rsidRPr="00575123" w14:paraId="32834871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717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BF8DF23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 (агломераций)»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13B1" w14:textId="77777777" w:rsidR="00DF4A83" w:rsidRPr="0057512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15D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96D8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D015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DED99E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4E7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F08B6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E08C7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3B240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A3A1C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41D91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EEB89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ФП, РП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D8E3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</w:tr>
      <w:tr w:rsidR="00C848FC" w:rsidRPr="00575123" w14:paraId="564EE59C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EF7EE" w14:textId="77777777" w:rsidR="00DF4A83" w:rsidRPr="0057512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800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A6058" w14:textId="7777777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2027 году реализовано не менее 1 проекта комплексного развития сельских территорий, а именно проект комплексного развития </w:t>
            </w:r>
            <w:proofErr w:type="spellStart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с.Никитовка</w:t>
            </w:r>
            <w:proofErr w:type="spellEnd"/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района</w:t>
            </w:r>
          </w:p>
        </w:tc>
      </w:tr>
    </w:tbl>
    <w:p w14:paraId="75E821D2" w14:textId="77777777" w:rsidR="00575123" w:rsidRDefault="0057512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BA8286E" w14:textId="7B61E702" w:rsidR="00DF4A83" w:rsidRPr="00EB5118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реализации </w:t>
      </w:r>
      <w:proofErr w:type="gramStart"/>
      <w:r w:rsidRPr="00EB5118">
        <w:rPr>
          <w:rFonts w:ascii="Times New Roman" w:eastAsia="Calibri" w:hAnsi="Times New Roman"/>
          <w:sz w:val="28"/>
          <w:szCs w:val="28"/>
          <w:lang w:eastAsia="en-US"/>
        </w:rPr>
        <w:t>регионального  проекта</w:t>
      </w:r>
      <w:proofErr w:type="gramEnd"/>
      <w:r w:rsidRPr="00EB5118">
        <w:rPr>
          <w:rFonts w:ascii="Times New Roman" w:eastAsia="Calibri" w:hAnsi="Times New Roman"/>
          <w:sz w:val="28"/>
          <w:szCs w:val="28"/>
          <w:lang w:eastAsia="en-US"/>
        </w:rPr>
        <w:t xml:space="preserve"> 2</w:t>
      </w:r>
    </w:p>
    <w:tbl>
      <w:tblPr>
        <w:tblStyle w:val="1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"/>
        <w:gridCol w:w="5122"/>
        <w:gridCol w:w="1559"/>
        <w:gridCol w:w="1417"/>
        <w:gridCol w:w="1118"/>
        <w:gridCol w:w="860"/>
        <w:gridCol w:w="988"/>
        <w:gridCol w:w="849"/>
        <w:gridCol w:w="704"/>
        <w:gridCol w:w="1275"/>
      </w:tblGrid>
      <w:tr w:rsidR="00C848FC" w:rsidRPr="00834F34" w14:paraId="675185CF" w14:textId="77777777" w:rsidTr="00EB5118">
        <w:trPr>
          <w:trHeight w:val="20"/>
          <w:tblHeader/>
        </w:trPr>
        <w:tc>
          <w:tcPr>
            <w:tcW w:w="205" w:type="pct"/>
            <w:vMerge w:val="restart"/>
            <w:vAlign w:val="center"/>
          </w:tcPr>
          <w:p w14:paraId="2D2406B6" w14:textId="77777777" w:rsidR="00DF4A83" w:rsidRPr="00834F34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768" w:type="pct"/>
            <w:vMerge w:val="restart"/>
            <w:vAlign w:val="center"/>
          </w:tcPr>
          <w:p w14:paraId="5A224C9B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38" w:type="pct"/>
            <w:vMerge w:val="restart"/>
            <w:vAlign w:val="center"/>
          </w:tcPr>
          <w:p w14:paraId="70E1C400" w14:textId="725FCF84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Код бюджетной 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классификаци</w:t>
            </w:r>
            <w:proofErr w:type="spellEnd"/>
          </w:p>
        </w:tc>
        <w:tc>
          <w:tcPr>
            <w:tcW w:w="2489" w:type="pct"/>
            <w:gridSpan w:val="7"/>
            <w:vAlign w:val="center"/>
          </w:tcPr>
          <w:p w14:paraId="2029313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C848FC" w:rsidRPr="00834F34" w14:paraId="2BA45590" w14:textId="77777777" w:rsidTr="00EB5118">
        <w:trPr>
          <w:trHeight w:val="20"/>
          <w:tblHeader/>
        </w:trPr>
        <w:tc>
          <w:tcPr>
            <w:tcW w:w="205" w:type="pct"/>
            <w:vMerge/>
            <w:vAlign w:val="center"/>
          </w:tcPr>
          <w:p w14:paraId="3D8741F2" w14:textId="77777777" w:rsidR="00DF4A83" w:rsidRPr="00834F34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Merge/>
            <w:vAlign w:val="center"/>
          </w:tcPr>
          <w:p w14:paraId="08F9C266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Merge/>
          </w:tcPr>
          <w:p w14:paraId="70A38297" w14:textId="77777777" w:rsidR="00DF4A83" w:rsidRPr="00834F34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4BD5DC42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86" w:type="pct"/>
            <w:vAlign w:val="center"/>
          </w:tcPr>
          <w:p w14:paraId="666F9E20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7" w:type="pct"/>
            <w:vAlign w:val="center"/>
          </w:tcPr>
          <w:p w14:paraId="63121CC5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41" w:type="pct"/>
            <w:vAlign w:val="center"/>
          </w:tcPr>
          <w:p w14:paraId="48E6A80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3" w:type="pct"/>
            <w:vAlign w:val="center"/>
          </w:tcPr>
          <w:p w14:paraId="53C8F50D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3" w:type="pct"/>
            <w:vAlign w:val="center"/>
          </w:tcPr>
          <w:p w14:paraId="5F6DCBC3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440" w:type="pct"/>
            <w:vAlign w:val="center"/>
          </w:tcPr>
          <w:p w14:paraId="122EE217" w14:textId="77777777" w:rsidR="00DF4A83" w:rsidRPr="00834F34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C848FC" w:rsidRPr="00834F34" w14:paraId="5742BD90" w14:textId="77777777" w:rsidTr="00A9399F">
        <w:trPr>
          <w:trHeight w:val="20"/>
        </w:trPr>
        <w:tc>
          <w:tcPr>
            <w:tcW w:w="205" w:type="pct"/>
          </w:tcPr>
          <w:p w14:paraId="5A733A8C" w14:textId="77777777" w:rsidR="00DF4A83" w:rsidRPr="00834F34" w:rsidRDefault="00DF4A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95" w:type="pct"/>
            <w:gridSpan w:val="9"/>
            <w:vAlign w:val="center"/>
          </w:tcPr>
          <w:p w14:paraId="1199E068" w14:textId="77777777" w:rsidR="00DF4A83" w:rsidRPr="00834F34" w:rsidRDefault="00DF4A83" w:rsidP="00907782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A56593" w:rsidRPr="00834F34" w14:paraId="2E89E4DF" w14:textId="77777777" w:rsidTr="00B3426E">
        <w:trPr>
          <w:trHeight w:val="20"/>
        </w:trPr>
        <w:tc>
          <w:tcPr>
            <w:tcW w:w="205" w:type="pct"/>
            <w:vAlign w:val="center"/>
          </w:tcPr>
          <w:p w14:paraId="366F179A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768" w:type="pct"/>
          </w:tcPr>
          <w:p w14:paraId="5EE94410" w14:textId="01D8EE88" w:rsidR="00A56593" w:rsidRPr="00834F34" w:rsidRDefault="00A56593" w:rsidP="00A56593">
            <w:pPr>
              <w:spacing w:line="240" w:lineRule="atLeast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Мероприятие( результат</w:t>
            </w:r>
            <w:proofErr w:type="gramEnd"/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), «Обеспечение комплексного развития сельских территорий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реализация мероприятий , направленных на  развитие социальной и инженерной инфраструктуры )» (всего), в том числе:</w:t>
            </w:r>
          </w:p>
        </w:tc>
        <w:tc>
          <w:tcPr>
            <w:tcW w:w="538" w:type="pct"/>
            <w:vAlign w:val="center"/>
          </w:tcPr>
          <w:p w14:paraId="443AD8E4" w14:textId="77777777" w:rsidR="00834F34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892 0503 </w:t>
            </w:r>
          </w:p>
          <w:p w14:paraId="209F8F07" w14:textId="77777777" w:rsidR="00834F34" w:rsidRPr="00331113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311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331113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3311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5769</w:t>
            </w:r>
          </w:p>
          <w:p w14:paraId="243EBE1C" w14:textId="77777777" w:rsidR="00834F34" w:rsidRPr="00331113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311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892 0701 </w:t>
            </w:r>
          </w:p>
          <w:p w14:paraId="1610055A" w14:textId="77777777" w:rsidR="00834F34" w:rsidRPr="00331113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311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331113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3311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7FAA049D" w14:textId="77777777" w:rsidR="00834F34" w:rsidRPr="00331113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311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892 0702 </w:t>
            </w:r>
          </w:p>
          <w:p w14:paraId="388000B5" w14:textId="77777777" w:rsidR="00834F34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311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331113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3311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5768</w:t>
            </w:r>
          </w:p>
          <w:p w14:paraId="21A7FB65" w14:textId="77777777" w:rsidR="00834F34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892 0801 </w:t>
            </w:r>
          </w:p>
          <w:p w14:paraId="35E500D7" w14:textId="44640AC9" w:rsidR="00A56593" w:rsidRPr="00834F34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</w:tc>
        <w:tc>
          <w:tcPr>
            <w:tcW w:w="489" w:type="pct"/>
            <w:vAlign w:val="center"/>
          </w:tcPr>
          <w:p w14:paraId="2D5E0894" w14:textId="0EB2A70F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386" w:type="pct"/>
            <w:vAlign w:val="center"/>
          </w:tcPr>
          <w:p w14:paraId="0B7BF2C1" w14:textId="31ACCCAA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297" w:type="pct"/>
            <w:vAlign w:val="center"/>
          </w:tcPr>
          <w:p w14:paraId="2D1C998D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D3B7BFB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2E102A25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D2D9EBD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1A2F9593" w14:textId="6F65155B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A56593" w:rsidRPr="00834F34" w14:paraId="02F291F3" w14:textId="77777777" w:rsidTr="00EB5118">
        <w:trPr>
          <w:trHeight w:val="20"/>
        </w:trPr>
        <w:tc>
          <w:tcPr>
            <w:tcW w:w="205" w:type="pct"/>
          </w:tcPr>
          <w:p w14:paraId="7B1E08E3" w14:textId="77777777" w:rsidR="00A56593" w:rsidRPr="00834F34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4A47F06A" w14:textId="27566CCC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44DEE767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36602C8A" w14:textId="3089C5C9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86" w:type="pct"/>
            <w:vAlign w:val="center"/>
          </w:tcPr>
          <w:p w14:paraId="229986F9" w14:textId="28562D2C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297" w:type="pct"/>
            <w:vAlign w:val="center"/>
          </w:tcPr>
          <w:p w14:paraId="76DBB3F4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938C01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686EDFA6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086C29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4CE4DCAC" w14:textId="30C83F21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A56593" w:rsidRPr="00834F34" w14:paraId="41E56D04" w14:textId="77777777" w:rsidTr="00EB5118">
        <w:trPr>
          <w:trHeight w:val="20"/>
        </w:trPr>
        <w:tc>
          <w:tcPr>
            <w:tcW w:w="205" w:type="pct"/>
          </w:tcPr>
          <w:p w14:paraId="2ED5BF97" w14:textId="77777777" w:rsidR="00A56593" w:rsidRPr="00834F34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5923D30E" w14:textId="375705A6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4E64B0B4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07DBC375" w14:textId="7CCBCE9A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86" w:type="pct"/>
            <w:vAlign w:val="center"/>
          </w:tcPr>
          <w:p w14:paraId="14E61FB8" w14:textId="79430E79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297" w:type="pct"/>
            <w:vAlign w:val="center"/>
          </w:tcPr>
          <w:p w14:paraId="5B5BA2D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84145C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170DF4FA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D7BCF59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1CE4978" w14:textId="3E1F6692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A56593" w:rsidRPr="00834F34" w14:paraId="4782F913" w14:textId="77777777" w:rsidTr="00B3426E">
        <w:trPr>
          <w:trHeight w:val="20"/>
        </w:trPr>
        <w:tc>
          <w:tcPr>
            <w:tcW w:w="205" w:type="pct"/>
          </w:tcPr>
          <w:p w14:paraId="199405ED" w14:textId="77777777" w:rsidR="00A56593" w:rsidRPr="00834F34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5EB415E9" w14:textId="2AF8ECF5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38" w:type="pct"/>
            <w:vAlign w:val="center"/>
          </w:tcPr>
          <w:p w14:paraId="3DB96A0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0D266FD5" w14:textId="6E7B34CE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386" w:type="pct"/>
            <w:vAlign w:val="center"/>
          </w:tcPr>
          <w:p w14:paraId="169D0291" w14:textId="78897E61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297" w:type="pct"/>
            <w:vAlign w:val="center"/>
          </w:tcPr>
          <w:p w14:paraId="20783365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E585E71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5F2BEA18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2C07AC7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1D32F8E4" w14:textId="33460A2D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A56593" w:rsidRPr="00834F34" w14:paraId="3121160C" w14:textId="77777777" w:rsidTr="00EB5118">
        <w:trPr>
          <w:trHeight w:val="20"/>
        </w:trPr>
        <w:tc>
          <w:tcPr>
            <w:tcW w:w="205" w:type="pct"/>
          </w:tcPr>
          <w:p w14:paraId="069A3B3A" w14:textId="77777777" w:rsidR="00A56593" w:rsidRPr="00834F34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</w:tcPr>
          <w:p w14:paraId="431463CC" w14:textId="77777777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65DED412" w14:textId="21011F24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Align w:val="center"/>
          </w:tcPr>
          <w:p w14:paraId="307A92A1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6957E707" w14:textId="7F9BC556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86" w:type="pct"/>
            <w:vAlign w:val="center"/>
          </w:tcPr>
          <w:p w14:paraId="6C46EEC0" w14:textId="76A5C89A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297" w:type="pct"/>
            <w:vAlign w:val="center"/>
          </w:tcPr>
          <w:p w14:paraId="78423B93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1FF4721C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FCA71D0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147D2A02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20C14281" w14:textId="13B3551D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A56593" w:rsidRPr="00834F34" w14:paraId="4A3BA352" w14:textId="77777777" w:rsidTr="00EB5118">
        <w:trPr>
          <w:trHeight w:val="20"/>
        </w:trPr>
        <w:tc>
          <w:tcPr>
            <w:tcW w:w="1973" w:type="pct"/>
            <w:gridSpan w:val="2"/>
          </w:tcPr>
          <w:p w14:paraId="5D579343" w14:textId="112F7D19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ПРОЕКТУ, в том числе:</w:t>
            </w:r>
          </w:p>
        </w:tc>
        <w:tc>
          <w:tcPr>
            <w:tcW w:w="538" w:type="pct"/>
            <w:vAlign w:val="center"/>
          </w:tcPr>
          <w:p w14:paraId="03B9676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7AC1A4A0" w14:textId="32FE95CC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386" w:type="pct"/>
            <w:vAlign w:val="center"/>
          </w:tcPr>
          <w:p w14:paraId="71D57AC5" w14:textId="1111223E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297" w:type="pct"/>
            <w:vAlign w:val="center"/>
          </w:tcPr>
          <w:p w14:paraId="25D3C018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77D1B2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258891F9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354C445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5FA3121" w14:textId="20F841EA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A56593" w:rsidRPr="00834F34" w14:paraId="1BB1189A" w14:textId="77777777" w:rsidTr="00EB5118">
        <w:trPr>
          <w:trHeight w:val="20"/>
        </w:trPr>
        <w:tc>
          <w:tcPr>
            <w:tcW w:w="1973" w:type="pct"/>
            <w:gridSpan w:val="2"/>
            <w:vAlign w:val="center"/>
          </w:tcPr>
          <w:p w14:paraId="6CF55395" w14:textId="77777777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1A947052" w14:textId="77777777" w:rsidR="00A56593" w:rsidRPr="00834F34" w:rsidRDefault="00A56593" w:rsidP="00A5659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4BA5B090" w14:textId="3F98BFC4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86" w:type="pct"/>
            <w:vAlign w:val="center"/>
          </w:tcPr>
          <w:p w14:paraId="2E7355B0" w14:textId="73841B63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297" w:type="pct"/>
            <w:vAlign w:val="center"/>
          </w:tcPr>
          <w:p w14:paraId="19AAFE75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FF086D9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59722373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AC6CCD8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07AD3AB0" w14:textId="7642ECDD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A56593" w:rsidRPr="00834F34" w14:paraId="4292272F" w14:textId="77777777" w:rsidTr="00EB5118">
        <w:trPr>
          <w:trHeight w:val="20"/>
        </w:trPr>
        <w:tc>
          <w:tcPr>
            <w:tcW w:w="1973" w:type="pct"/>
            <w:gridSpan w:val="2"/>
            <w:vAlign w:val="center"/>
          </w:tcPr>
          <w:p w14:paraId="74099B4B" w14:textId="65DEEE23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538" w:type="pct"/>
            <w:vAlign w:val="center"/>
          </w:tcPr>
          <w:p w14:paraId="2F9773CC" w14:textId="77777777" w:rsidR="00A56593" w:rsidRPr="00834F34" w:rsidRDefault="00A56593" w:rsidP="00A5659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60423425" w14:textId="29C2A318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86" w:type="pct"/>
            <w:vAlign w:val="center"/>
          </w:tcPr>
          <w:p w14:paraId="66D763E1" w14:textId="76457D41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297" w:type="pct"/>
            <w:vAlign w:val="center"/>
          </w:tcPr>
          <w:p w14:paraId="701F92EA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6541598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62CD21FD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729DC278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293A7473" w14:textId="3E876AE2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A56593" w:rsidRPr="00834F34" w14:paraId="3EDBCBCC" w14:textId="77777777" w:rsidTr="00EB5118">
        <w:trPr>
          <w:trHeight w:val="20"/>
        </w:trPr>
        <w:tc>
          <w:tcPr>
            <w:tcW w:w="1973" w:type="pct"/>
            <w:gridSpan w:val="2"/>
          </w:tcPr>
          <w:p w14:paraId="7BF613E2" w14:textId="77777777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538" w:type="pct"/>
            <w:vAlign w:val="center"/>
          </w:tcPr>
          <w:p w14:paraId="2A65AED4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19F0B9E2" w14:textId="10861422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386" w:type="pct"/>
            <w:vAlign w:val="center"/>
          </w:tcPr>
          <w:p w14:paraId="4317D5CA" w14:textId="77F9FC3C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297" w:type="pct"/>
            <w:vAlign w:val="center"/>
          </w:tcPr>
          <w:p w14:paraId="04717330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F5CB2E3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24755A6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5ADC16F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5E28A2D" w14:textId="7B02D6D4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A56593" w:rsidRPr="00575123" w14:paraId="529BF007" w14:textId="77777777" w:rsidTr="00EB5118">
        <w:trPr>
          <w:trHeight w:val="20"/>
        </w:trPr>
        <w:tc>
          <w:tcPr>
            <w:tcW w:w="1973" w:type="pct"/>
            <w:gridSpan w:val="2"/>
          </w:tcPr>
          <w:p w14:paraId="112616B9" w14:textId="77777777" w:rsidR="00A56593" w:rsidRPr="00834F34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538" w:type="pct"/>
            <w:vAlign w:val="center"/>
          </w:tcPr>
          <w:p w14:paraId="7D4260DD" w14:textId="77777777" w:rsidR="00A56593" w:rsidRPr="00834F34" w:rsidRDefault="00A56593" w:rsidP="00A5659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768AFE2F" w14:textId="75F1771F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86" w:type="pct"/>
            <w:vAlign w:val="center"/>
          </w:tcPr>
          <w:p w14:paraId="4D4653AC" w14:textId="354C4003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297" w:type="pct"/>
            <w:vAlign w:val="center"/>
          </w:tcPr>
          <w:p w14:paraId="1E04DE67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BD4E4FE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161BA5D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4D3776AC" w14:textId="77777777" w:rsidR="00A56593" w:rsidRPr="00834F34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3D08C1C" w14:textId="4CE6F292" w:rsidR="00A56593" w:rsidRPr="00575123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</w:tbl>
    <w:p w14:paraId="68F78979" w14:textId="77777777" w:rsidR="00575123" w:rsidRDefault="0057512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B0FF2A1" w14:textId="71DA90F2" w:rsidR="00DF4A83" w:rsidRPr="00EB5118" w:rsidRDefault="00DF4A8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2 в 2025 году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"/>
        <w:gridCol w:w="3973"/>
        <w:gridCol w:w="844"/>
        <w:gridCol w:w="850"/>
        <w:gridCol w:w="922"/>
        <w:gridCol w:w="696"/>
        <w:gridCol w:w="696"/>
        <w:gridCol w:w="696"/>
        <w:gridCol w:w="696"/>
        <w:gridCol w:w="696"/>
        <w:gridCol w:w="696"/>
        <w:gridCol w:w="697"/>
        <w:gridCol w:w="475"/>
        <w:gridCol w:w="1824"/>
      </w:tblGrid>
      <w:tr w:rsidR="00C848FC" w:rsidRPr="00575123" w14:paraId="45818BBF" w14:textId="77777777" w:rsidTr="00A9399F">
        <w:trPr>
          <w:cantSplit/>
          <w:trHeight w:val="458"/>
          <w:tblHeader/>
        </w:trPr>
        <w:tc>
          <w:tcPr>
            <w:tcW w:w="252" w:type="pct"/>
            <w:vMerge w:val="restart"/>
            <w:vAlign w:val="center"/>
          </w:tcPr>
          <w:p w14:paraId="0DDBEAED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373" w:type="pct"/>
            <w:vMerge w:val="restart"/>
            <w:vAlign w:val="center"/>
          </w:tcPr>
          <w:p w14:paraId="48D030CE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41" w:type="pct"/>
            <w:gridSpan w:val="11"/>
            <w:vAlign w:val="center"/>
          </w:tcPr>
          <w:p w14:paraId="75ED3D34" w14:textId="77777777" w:rsidR="00DF4A83" w:rsidRPr="00575123" w:rsidRDefault="00DF4A83" w:rsidP="0090778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634" w:type="pct"/>
            <w:vMerge w:val="restart"/>
            <w:vAlign w:val="center"/>
          </w:tcPr>
          <w:p w14:paraId="2951E316" w14:textId="77777777" w:rsidR="00DF4A83" w:rsidRPr="00575123" w:rsidRDefault="00DF4A83" w:rsidP="00907782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C848FC" w:rsidRPr="00575123" w14:paraId="2B7545C2" w14:textId="77777777" w:rsidTr="00A9399F">
        <w:trPr>
          <w:cantSplit/>
          <w:tblHeader/>
        </w:trPr>
        <w:tc>
          <w:tcPr>
            <w:tcW w:w="252" w:type="pct"/>
            <w:vMerge/>
            <w:vAlign w:val="center"/>
          </w:tcPr>
          <w:p w14:paraId="15DB068A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3" w:type="pct"/>
            <w:vMerge/>
            <w:vAlign w:val="center"/>
          </w:tcPr>
          <w:p w14:paraId="0E96A20B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43D34588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95" w:type="pct"/>
            <w:vAlign w:val="center"/>
          </w:tcPr>
          <w:p w14:paraId="1B1F3B77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320" w:type="pct"/>
            <w:vAlign w:val="center"/>
          </w:tcPr>
          <w:p w14:paraId="1838FB88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2" w:type="pct"/>
            <w:vAlign w:val="center"/>
          </w:tcPr>
          <w:p w14:paraId="5D1645D4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2" w:type="pct"/>
            <w:vAlign w:val="center"/>
          </w:tcPr>
          <w:p w14:paraId="3A81C369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2" w:type="pct"/>
            <w:vAlign w:val="center"/>
          </w:tcPr>
          <w:p w14:paraId="1F32747B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2" w:type="pct"/>
            <w:vAlign w:val="center"/>
          </w:tcPr>
          <w:p w14:paraId="6DAB4449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2" w:type="pct"/>
            <w:vAlign w:val="center"/>
          </w:tcPr>
          <w:p w14:paraId="5E6787CC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2" w:type="pct"/>
            <w:vAlign w:val="center"/>
          </w:tcPr>
          <w:p w14:paraId="44D190E0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2" w:type="pct"/>
            <w:vAlign w:val="center"/>
          </w:tcPr>
          <w:p w14:paraId="36AFAD34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42" w:type="pct"/>
            <w:vAlign w:val="center"/>
          </w:tcPr>
          <w:p w14:paraId="0C9476D7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634" w:type="pct"/>
            <w:vMerge/>
            <w:vAlign w:val="center"/>
          </w:tcPr>
          <w:p w14:paraId="369FCC81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575123" w14:paraId="7A83A3BB" w14:textId="77777777" w:rsidTr="00A9399F">
        <w:trPr>
          <w:cantSplit/>
        </w:trPr>
        <w:tc>
          <w:tcPr>
            <w:tcW w:w="252" w:type="pct"/>
            <w:vAlign w:val="center"/>
          </w:tcPr>
          <w:p w14:paraId="4D01F599" w14:textId="77777777" w:rsidR="00DF4A83" w:rsidRPr="0057512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48" w:type="pct"/>
            <w:gridSpan w:val="13"/>
            <w:vAlign w:val="center"/>
          </w:tcPr>
          <w:p w14:paraId="5F37CB6B" w14:textId="5C319F90" w:rsidR="00DF4A83" w:rsidRPr="00575123" w:rsidRDefault="00DF4A83" w:rsidP="00EB5118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</w:tr>
      <w:tr w:rsidR="00C848FC" w:rsidRPr="00575123" w14:paraId="2ABB3CC8" w14:textId="77777777" w:rsidTr="00A9399F">
        <w:trPr>
          <w:cantSplit/>
          <w:trHeight w:val="519"/>
        </w:trPr>
        <w:tc>
          <w:tcPr>
            <w:tcW w:w="252" w:type="pct"/>
            <w:vAlign w:val="center"/>
          </w:tcPr>
          <w:p w14:paraId="272D314D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73" w:type="pct"/>
            <w:vAlign w:val="center"/>
          </w:tcPr>
          <w:p w14:paraId="0BC90DE6" w14:textId="554B6D57" w:rsidR="00DF4A83" w:rsidRPr="0057512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</w:t>
            </w:r>
          </w:p>
        </w:tc>
        <w:tc>
          <w:tcPr>
            <w:tcW w:w="293" w:type="pct"/>
            <w:vAlign w:val="center"/>
          </w:tcPr>
          <w:p w14:paraId="3B26E980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  <w:vAlign w:val="center"/>
          </w:tcPr>
          <w:p w14:paraId="5ED8AF23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20" w:type="pct"/>
            <w:vAlign w:val="center"/>
          </w:tcPr>
          <w:p w14:paraId="39C3B12D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2370CE8F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39B11B2B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5A6C0494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CF8984C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67F7A972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232C74C6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B889B28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" w:type="pct"/>
            <w:vAlign w:val="center"/>
          </w:tcPr>
          <w:p w14:paraId="42B53575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pct"/>
            <w:vAlign w:val="center"/>
          </w:tcPr>
          <w:p w14:paraId="3CD0A0F2" w14:textId="657650EC" w:rsidR="00DF4A83" w:rsidRPr="00834F34" w:rsidRDefault="000D361E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</w:tr>
      <w:tr w:rsidR="00C848FC" w:rsidRPr="00575123" w14:paraId="1AF52F64" w14:textId="77777777" w:rsidTr="00A9399F">
        <w:trPr>
          <w:cantSplit/>
          <w:trHeight w:val="411"/>
        </w:trPr>
        <w:tc>
          <w:tcPr>
            <w:tcW w:w="1624" w:type="pct"/>
            <w:gridSpan w:val="2"/>
            <w:vAlign w:val="center"/>
          </w:tcPr>
          <w:p w14:paraId="6C178877" w14:textId="77777777" w:rsidR="00DF4A83" w:rsidRPr="00575123" w:rsidRDefault="00DF4A83" w:rsidP="00907782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93" w:type="pct"/>
          </w:tcPr>
          <w:p w14:paraId="5DDB25D4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  <w:vAlign w:val="center"/>
          </w:tcPr>
          <w:p w14:paraId="3B4725BC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20" w:type="pct"/>
            <w:vAlign w:val="center"/>
          </w:tcPr>
          <w:p w14:paraId="337F7078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3B0A76E6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1B801E16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1D0F053D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6448C76E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5717B1BC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430A4CEB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D35A21E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" w:type="pct"/>
            <w:vAlign w:val="center"/>
          </w:tcPr>
          <w:p w14:paraId="0D99556F" w14:textId="77777777" w:rsidR="00DF4A83" w:rsidRPr="0057512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7512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pct"/>
            <w:vAlign w:val="center"/>
          </w:tcPr>
          <w:p w14:paraId="4E6F329A" w14:textId="005EE4C1" w:rsidR="00DF4A83" w:rsidRPr="00834F34" w:rsidRDefault="000D361E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</w:tr>
    </w:tbl>
    <w:p w14:paraId="3969B508" w14:textId="77777777" w:rsidR="00EB5118" w:rsidRDefault="00EB5118" w:rsidP="00DF4A83">
      <w:pPr>
        <w:ind w:right="253"/>
        <w:jc w:val="right"/>
        <w:rPr>
          <w:rFonts w:ascii="Times New Roman" w:eastAsiaTheme="minorEastAsia" w:hAnsi="Times New Roman"/>
          <w:sz w:val="24"/>
          <w:szCs w:val="24"/>
        </w:rPr>
      </w:pPr>
    </w:p>
    <w:p w14:paraId="27E12712" w14:textId="77777777" w:rsidR="00575123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6118F60A" w14:textId="77777777" w:rsidR="00575123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454F484B" w14:textId="77777777" w:rsidR="00575123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6D1D6A65" w14:textId="66497D24" w:rsidR="00DF4A83" w:rsidRPr="00EB5118" w:rsidRDefault="00575123" w:rsidP="00575123">
      <w:pPr>
        <w:spacing w:after="0" w:line="240" w:lineRule="auto"/>
        <w:ind w:right="25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</w:t>
      </w:r>
      <w:r w:rsidR="00DF4A83" w:rsidRPr="00EB5118">
        <w:rPr>
          <w:rFonts w:ascii="Times New Roman" w:eastAsiaTheme="minorEastAsia" w:hAnsi="Times New Roman"/>
          <w:sz w:val="28"/>
          <w:szCs w:val="28"/>
        </w:rPr>
        <w:t>ПРИЛОЖЕНИЕ</w:t>
      </w:r>
    </w:p>
    <w:p w14:paraId="1C879A08" w14:textId="01817CC8" w:rsidR="00DF4A83" w:rsidRPr="00EB5118" w:rsidRDefault="00DF4A83" w:rsidP="00575123">
      <w:pPr>
        <w:widowControl w:val="0"/>
        <w:autoSpaceDE w:val="0"/>
        <w:autoSpaceDN w:val="0"/>
        <w:spacing w:after="0" w:line="240" w:lineRule="auto"/>
        <w:ind w:left="8505" w:right="255" w:firstLine="709"/>
        <w:jc w:val="center"/>
        <w:outlineLvl w:val="0"/>
        <w:rPr>
          <w:rFonts w:ascii="Times New Roman" w:eastAsiaTheme="minorEastAsia" w:hAnsi="Times New Roman"/>
          <w:sz w:val="28"/>
          <w:szCs w:val="28"/>
        </w:rPr>
      </w:pPr>
      <w:r w:rsidRPr="00EB5118">
        <w:rPr>
          <w:rFonts w:ascii="Times New Roman" w:eastAsiaTheme="minorEastAsia" w:hAnsi="Times New Roman"/>
          <w:sz w:val="28"/>
          <w:szCs w:val="28"/>
        </w:rPr>
        <w:t xml:space="preserve">         к паспорту регионального </w:t>
      </w:r>
      <w:r w:rsidR="00EB5118">
        <w:rPr>
          <w:rFonts w:ascii="Times New Roman" w:eastAsiaTheme="minorEastAsia" w:hAnsi="Times New Roman"/>
          <w:sz w:val="28"/>
          <w:szCs w:val="28"/>
        </w:rPr>
        <w:t>п</w:t>
      </w:r>
      <w:r w:rsidRPr="00EB5118">
        <w:rPr>
          <w:rFonts w:ascii="Times New Roman" w:eastAsiaTheme="minorEastAsia" w:hAnsi="Times New Roman"/>
          <w:sz w:val="28"/>
          <w:szCs w:val="28"/>
        </w:rPr>
        <w:t>роекта 2</w:t>
      </w:r>
    </w:p>
    <w:p w14:paraId="6B10DB44" w14:textId="5F9CB01D" w:rsidR="00DF4A83" w:rsidRPr="00EB5118" w:rsidRDefault="00DF4A83" w:rsidP="00575123">
      <w:pPr>
        <w:widowControl w:val="0"/>
        <w:autoSpaceDE w:val="0"/>
        <w:autoSpaceDN w:val="0"/>
        <w:spacing w:after="0" w:line="240" w:lineRule="auto"/>
        <w:ind w:right="255"/>
        <w:jc w:val="right"/>
        <w:outlineLvl w:val="0"/>
        <w:rPr>
          <w:rFonts w:ascii="Times New Roman" w:eastAsiaTheme="minorEastAsia" w:hAnsi="Times New Roman"/>
          <w:sz w:val="28"/>
          <w:szCs w:val="28"/>
        </w:rPr>
      </w:pPr>
      <w:r w:rsidRPr="00EB5118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 w:rsidRPr="00EB5118">
        <w:rPr>
          <w:rFonts w:ascii="Times New Roman" w:eastAsiaTheme="minorEastAsia" w:hAnsi="Times New Roman"/>
          <w:sz w:val="28"/>
          <w:szCs w:val="28"/>
        </w:rPr>
        <w:t xml:space="preserve">«Современный облик сельских территорий» </w:t>
      </w:r>
    </w:p>
    <w:p w14:paraId="6CDAE0F0" w14:textId="77777777" w:rsidR="00575123" w:rsidRDefault="0057512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Hlk182144002"/>
    </w:p>
    <w:p w14:paraId="00B8C275" w14:textId="54DE3D1A" w:rsidR="00DF4A83" w:rsidRPr="00EB5118" w:rsidRDefault="00DF4A8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B5118">
        <w:rPr>
          <w:rFonts w:ascii="Times New Roman" w:eastAsia="Calibri" w:hAnsi="Times New Roman"/>
          <w:sz w:val="28"/>
          <w:szCs w:val="28"/>
          <w:lang w:eastAsia="en-US"/>
        </w:rPr>
        <w:t>План реализации регионального проекта 2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2"/>
        <w:gridCol w:w="1969"/>
        <w:gridCol w:w="1135"/>
        <w:gridCol w:w="992"/>
        <w:gridCol w:w="992"/>
        <w:gridCol w:w="860"/>
        <w:gridCol w:w="2410"/>
        <w:gridCol w:w="851"/>
        <w:gridCol w:w="851"/>
        <w:gridCol w:w="854"/>
        <w:gridCol w:w="1138"/>
        <w:gridCol w:w="1822"/>
      </w:tblGrid>
      <w:tr w:rsidR="00C848FC" w:rsidRPr="00834F34" w14:paraId="1EEE09E6" w14:textId="77777777" w:rsidTr="00270B26">
        <w:trPr>
          <w:trHeight w:val="547"/>
          <w:tblHeader/>
        </w:trPr>
        <w:tc>
          <w:tcPr>
            <w:tcW w:w="257" w:type="pct"/>
            <w:vMerge w:val="restart"/>
          </w:tcPr>
          <w:p w14:paraId="4B08B4A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2806723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73" w:type="pct"/>
            <w:vMerge w:val="restart"/>
          </w:tcPr>
          <w:p w14:paraId="1A575762" w14:textId="3587F2BC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(результата),</w:t>
            </w:r>
          </w:p>
          <w:p w14:paraId="23C00A1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727" w:type="pct"/>
            <w:gridSpan w:val="2"/>
          </w:tcPr>
          <w:p w14:paraId="194F023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633" w:type="pct"/>
            <w:gridSpan w:val="2"/>
          </w:tcPr>
          <w:p w14:paraId="0715FD1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Взаимосвязь</w:t>
            </w:r>
          </w:p>
        </w:tc>
        <w:tc>
          <w:tcPr>
            <w:tcW w:w="824" w:type="pct"/>
            <w:vMerge w:val="restart"/>
          </w:tcPr>
          <w:p w14:paraId="719AF26E" w14:textId="3B77D743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</w:t>
            </w:r>
          </w:p>
          <w:p w14:paraId="6053641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91" w:type="pct"/>
            <w:vMerge w:val="restart"/>
          </w:tcPr>
          <w:p w14:paraId="7A32AE9F" w14:textId="704EAA55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объекта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583" w:type="pct"/>
            <w:gridSpan w:val="2"/>
          </w:tcPr>
          <w:p w14:paraId="056210C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389" w:type="pct"/>
            <w:vMerge w:val="restart"/>
          </w:tcPr>
          <w:p w14:paraId="1E2AAEC9" w14:textId="04D198C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(тыс. руб.)</w:t>
            </w:r>
          </w:p>
        </w:tc>
        <w:tc>
          <w:tcPr>
            <w:tcW w:w="623" w:type="pct"/>
            <w:vMerge w:val="restart"/>
          </w:tcPr>
          <w:p w14:paraId="66801E9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документа</w:t>
            </w:r>
          </w:p>
          <w:p w14:paraId="5C22BBA8" w14:textId="77DEB30D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характеристика</w:t>
            </w:r>
          </w:p>
          <w:p w14:paraId="3B86015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 (результата)</w:t>
            </w:r>
          </w:p>
        </w:tc>
      </w:tr>
      <w:tr w:rsidR="00C848FC" w:rsidRPr="00834F34" w14:paraId="3677F43E" w14:textId="77777777" w:rsidTr="00270B26">
        <w:trPr>
          <w:trHeight w:val="1138"/>
          <w:tblHeader/>
        </w:trPr>
        <w:tc>
          <w:tcPr>
            <w:tcW w:w="257" w:type="pct"/>
            <w:vMerge/>
            <w:vAlign w:val="center"/>
          </w:tcPr>
          <w:p w14:paraId="2CFE853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3" w:type="pct"/>
            <w:vMerge/>
            <w:vAlign w:val="center"/>
          </w:tcPr>
          <w:p w14:paraId="3B4A2FF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81F7A3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339" w:type="pct"/>
            <w:vAlign w:val="center"/>
          </w:tcPr>
          <w:p w14:paraId="5AA0552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339" w:type="pct"/>
            <w:vAlign w:val="center"/>
          </w:tcPr>
          <w:p w14:paraId="53EF12A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предшественники</w:t>
            </w:r>
          </w:p>
        </w:tc>
        <w:tc>
          <w:tcPr>
            <w:tcW w:w="294" w:type="pct"/>
            <w:vAlign w:val="center"/>
          </w:tcPr>
          <w:p w14:paraId="15AB82F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последователи</w:t>
            </w:r>
          </w:p>
        </w:tc>
        <w:tc>
          <w:tcPr>
            <w:tcW w:w="824" w:type="pct"/>
            <w:vMerge/>
            <w:vAlign w:val="center"/>
          </w:tcPr>
          <w:p w14:paraId="6FCAE4B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1" w:type="pct"/>
            <w:vMerge/>
          </w:tcPr>
          <w:p w14:paraId="55B5FF4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1" w:type="pct"/>
            <w:vAlign w:val="center"/>
          </w:tcPr>
          <w:p w14:paraId="42100251" w14:textId="02BDCB81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92" w:type="pct"/>
            <w:vAlign w:val="center"/>
          </w:tcPr>
          <w:p w14:paraId="7B35B2F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89" w:type="pct"/>
            <w:vMerge/>
          </w:tcPr>
          <w:p w14:paraId="5620A4B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vAlign w:val="center"/>
          </w:tcPr>
          <w:p w14:paraId="3D5D119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834F34" w14:paraId="5E4F3C73" w14:textId="77777777" w:rsidTr="00B42943">
        <w:trPr>
          <w:trHeight w:val="282"/>
        </w:trPr>
        <w:tc>
          <w:tcPr>
            <w:tcW w:w="257" w:type="pct"/>
          </w:tcPr>
          <w:p w14:paraId="32E1BF1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43" w:type="pct"/>
            <w:gridSpan w:val="11"/>
            <w:vAlign w:val="center"/>
          </w:tcPr>
          <w:p w14:paraId="196BF97F" w14:textId="3BDCF935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</w:tr>
      <w:tr w:rsidR="00C848FC" w:rsidRPr="00834F34" w14:paraId="771EA742" w14:textId="77777777" w:rsidTr="00270B26">
        <w:trPr>
          <w:trHeight w:val="2370"/>
        </w:trPr>
        <w:tc>
          <w:tcPr>
            <w:tcW w:w="257" w:type="pct"/>
          </w:tcPr>
          <w:p w14:paraId="20CEF44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73" w:type="pct"/>
          </w:tcPr>
          <w:p w14:paraId="3E7DFBDE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023456B5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</w:t>
            </w:r>
          </w:p>
        </w:tc>
        <w:tc>
          <w:tcPr>
            <w:tcW w:w="388" w:type="pct"/>
          </w:tcPr>
          <w:p w14:paraId="2FD95FB9" w14:textId="77777777" w:rsidR="00B4294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2CEF162D" w14:textId="3A642B2E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6CBD1868" w14:textId="436B7EB3" w:rsidR="00B4294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</w:t>
            </w:r>
            <w:r w:rsidR="00672117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6B328D92" w14:textId="3086EE2A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0D6E06F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10ECF9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03E5F6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В.Ю. -заместитель главы администрации района-начальник управления АПК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  <w:tc>
          <w:tcPr>
            <w:tcW w:w="291" w:type="pct"/>
          </w:tcPr>
          <w:p w14:paraId="33DE7E7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79A717E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1A4C4C3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C13967D" w14:textId="779E0338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</w:t>
            </w:r>
            <w:r w:rsidR="00672117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9,1</w:t>
            </w:r>
          </w:p>
        </w:tc>
        <w:tc>
          <w:tcPr>
            <w:tcW w:w="623" w:type="pct"/>
          </w:tcPr>
          <w:p w14:paraId="16813D70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реализовано не менее 1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проекта  комплексного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сельских территорий</w:t>
            </w:r>
          </w:p>
        </w:tc>
      </w:tr>
      <w:tr w:rsidR="00C848FC" w:rsidRPr="00834F34" w14:paraId="2AFA8AB1" w14:textId="77777777" w:rsidTr="00575123">
        <w:trPr>
          <w:trHeight w:val="531"/>
        </w:trPr>
        <w:tc>
          <w:tcPr>
            <w:tcW w:w="257" w:type="pct"/>
          </w:tcPr>
          <w:p w14:paraId="6E038A4E" w14:textId="77777777" w:rsidR="00DF4A83" w:rsidRPr="00834F34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673" w:type="pct"/>
          </w:tcPr>
          <w:p w14:paraId="18DDD1F1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10CBCAEB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«Реализованы проекты комплексного развития сельских территорий» </w:t>
            </w:r>
          </w:p>
        </w:tc>
        <w:tc>
          <w:tcPr>
            <w:tcW w:w="388" w:type="pct"/>
          </w:tcPr>
          <w:p w14:paraId="06E82738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75344DF8" w14:textId="4ED9719B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49F0E962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72A01090" w14:textId="60B990B2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1A84CB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3092D6D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C48432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B45271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6F97F7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1C9C2C8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E64521E" w14:textId="4FF8665B" w:rsidR="00DF4A83" w:rsidRPr="00834F34" w:rsidRDefault="00C53C70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  <w:tc>
          <w:tcPr>
            <w:tcW w:w="623" w:type="pct"/>
            <w:vAlign w:val="center"/>
          </w:tcPr>
          <w:p w14:paraId="59AF0909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 о достижении значений результатов использования субсидии и обязательствах</w:t>
            </w:r>
          </w:p>
        </w:tc>
      </w:tr>
      <w:tr w:rsidR="00C848FC" w:rsidRPr="00834F34" w14:paraId="42EFEB03" w14:textId="77777777" w:rsidTr="00B42943">
        <w:trPr>
          <w:trHeight w:val="915"/>
        </w:trPr>
        <w:tc>
          <w:tcPr>
            <w:tcW w:w="257" w:type="pct"/>
          </w:tcPr>
          <w:p w14:paraId="68A77BC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73" w:type="pct"/>
            <w:vAlign w:val="center"/>
          </w:tcPr>
          <w:p w14:paraId="7C441BBD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соглашений)» в 2025 году</w:t>
            </w:r>
          </w:p>
        </w:tc>
        <w:tc>
          <w:tcPr>
            <w:tcW w:w="388" w:type="pct"/>
            <w:vAlign w:val="center"/>
          </w:tcPr>
          <w:p w14:paraId="5BE9266F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39" w:type="pct"/>
            <w:vAlign w:val="center"/>
          </w:tcPr>
          <w:p w14:paraId="1A744512" w14:textId="7424ABF3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  <w:r w:rsidR="006C28F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798A87B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285A94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6CBC30B4" w14:textId="6324C7F2" w:rsidR="00DF4A83" w:rsidRPr="00834F34" w:rsidRDefault="005879F5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0AA56BC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07241A2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F0BAC0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DD42173" w14:textId="44ACE0BA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  <w:tc>
          <w:tcPr>
            <w:tcW w:w="623" w:type="pct"/>
            <w:vAlign w:val="center"/>
          </w:tcPr>
          <w:p w14:paraId="5E14117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2735C5E6" w14:textId="77777777" w:rsidTr="00B42943">
        <w:trPr>
          <w:trHeight w:val="915"/>
        </w:trPr>
        <w:tc>
          <w:tcPr>
            <w:tcW w:w="257" w:type="pct"/>
          </w:tcPr>
          <w:p w14:paraId="09179C9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73" w:type="pct"/>
            <w:vAlign w:val="center"/>
          </w:tcPr>
          <w:p w14:paraId="69DE55A4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Капитальный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МБОУ «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Никитовская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СОШ»»</w:t>
            </w:r>
          </w:p>
        </w:tc>
        <w:tc>
          <w:tcPr>
            <w:tcW w:w="388" w:type="pct"/>
            <w:vAlign w:val="center"/>
          </w:tcPr>
          <w:p w14:paraId="09D1CD9D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11887529" w14:textId="7812F1C3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67E3D8A3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3B034DAF" w14:textId="50C9C6FE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8C7F75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A69548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5DC52D3" w14:textId="13FCD179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606240B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458B08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979DA6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62BD7331" w14:textId="0B1E3E30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150000</w:t>
            </w:r>
          </w:p>
        </w:tc>
        <w:tc>
          <w:tcPr>
            <w:tcW w:w="623" w:type="pct"/>
            <w:vAlign w:val="center"/>
          </w:tcPr>
          <w:p w14:paraId="18F918B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253AD104" w14:textId="77777777" w:rsidTr="00B42943">
        <w:trPr>
          <w:trHeight w:val="915"/>
        </w:trPr>
        <w:tc>
          <w:tcPr>
            <w:tcW w:w="257" w:type="pct"/>
          </w:tcPr>
          <w:p w14:paraId="54F5E2D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673" w:type="pct"/>
            <w:vAlign w:val="center"/>
          </w:tcPr>
          <w:p w14:paraId="780C4D96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детского сада с. Никитовка Красногвардейского района</w:t>
            </w:r>
          </w:p>
        </w:tc>
        <w:tc>
          <w:tcPr>
            <w:tcW w:w="388" w:type="pct"/>
            <w:vAlign w:val="center"/>
          </w:tcPr>
          <w:p w14:paraId="70D689E0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0B095A86" w14:textId="2AFAC14E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15D14D09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00E270DE" w14:textId="71744D95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A10B23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3D92B3D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00A10BD" w14:textId="64FCC5BA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</w:t>
            </w:r>
            <w:proofErr w:type="gramStart"/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начальник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D310BB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D9B11E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10B452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869C343" w14:textId="129152E6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100000</w:t>
            </w:r>
          </w:p>
        </w:tc>
        <w:tc>
          <w:tcPr>
            <w:tcW w:w="623" w:type="pct"/>
            <w:vAlign w:val="center"/>
          </w:tcPr>
          <w:p w14:paraId="7C74BB1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73504F74" w14:textId="77777777" w:rsidTr="00B42943">
        <w:trPr>
          <w:trHeight w:val="915"/>
        </w:trPr>
        <w:tc>
          <w:tcPr>
            <w:tcW w:w="257" w:type="pct"/>
          </w:tcPr>
          <w:p w14:paraId="5C714C5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673" w:type="pct"/>
            <w:vAlign w:val="center"/>
          </w:tcPr>
          <w:p w14:paraId="018B5153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Реконструкция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ЦКР  с. Никитовка Красногвардейского района под многофункциональный центр</w:t>
            </w:r>
          </w:p>
        </w:tc>
        <w:tc>
          <w:tcPr>
            <w:tcW w:w="388" w:type="pct"/>
            <w:vAlign w:val="center"/>
          </w:tcPr>
          <w:p w14:paraId="1F963DEC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58BB7FD8" w14:textId="19850825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5C3A96D1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2C245F22" w14:textId="61D24F5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A625C3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A79758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209EFFC2" w14:textId="503A684E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0EC67A0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6F448CD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3DB678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031F56AD" w14:textId="5EE9C8D6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65000</w:t>
            </w:r>
          </w:p>
        </w:tc>
        <w:tc>
          <w:tcPr>
            <w:tcW w:w="623" w:type="pct"/>
            <w:vAlign w:val="center"/>
          </w:tcPr>
          <w:p w14:paraId="644CD9E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7D50AB44" w14:textId="77777777" w:rsidTr="00B42943">
        <w:trPr>
          <w:trHeight w:val="915"/>
        </w:trPr>
        <w:tc>
          <w:tcPr>
            <w:tcW w:w="257" w:type="pct"/>
          </w:tcPr>
          <w:p w14:paraId="6B05127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673" w:type="pct"/>
            <w:vAlign w:val="center"/>
          </w:tcPr>
          <w:p w14:paraId="3CA367A1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линии уличного освещения в  с. Никитовка Красногвардейского района </w:t>
            </w:r>
          </w:p>
        </w:tc>
        <w:tc>
          <w:tcPr>
            <w:tcW w:w="388" w:type="pct"/>
            <w:vAlign w:val="center"/>
          </w:tcPr>
          <w:p w14:paraId="2154E7D6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63CB6F11" w14:textId="4EB8C470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5715349D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0E70C861" w14:textId="514ECCD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339" w:type="pct"/>
          </w:tcPr>
          <w:p w14:paraId="17C3E59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14C909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1543240" w14:textId="6BC05C3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16186D9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231C18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9DA44C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58E4C16" w14:textId="6D79EDE3" w:rsidR="00DF4A83" w:rsidRPr="00834F34" w:rsidRDefault="00CD791A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2734,7</w:t>
            </w:r>
          </w:p>
        </w:tc>
        <w:tc>
          <w:tcPr>
            <w:tcW w:w="623" w:type="pct"/>
            <w:vAlign w:val="center"/>
          </w:tcPr>
          <w:p w14:paraId="0F0992C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3F67503D" w14:textId="77777777" w:rsidTr="00B42943">
        <w:trPr>
          <w:trHeight w:val="1243"/>
        </w:trPr>
        <w:tc>
          <w:tcPr>
            <w:tcW w:w="257" w:type="pct"/>
          </w:tcPr>
          <w:p w14:paraId="1AC73AC7" w14:textId="77777777" w:rsidR="00DF4A83" w:rsidRPr="00834F34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3" w:type="pct"/>
            <w:vAlign w:val="center"/>
          </w:tcPr>
          <w:p w14:paraId="6826AD7F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  <w:vAlign w:val="center"/>
          </w:tcPr>
          <w:p w14:paraId="2EDACCBC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339" w:type="pct"/>
            <w:vAlign w:val="center"/>
          </w:tcPr>
          <w:p w14:paraId="306A1A27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1AED1BD8" w14:textId="63904313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1551F54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043A728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5148ED40" w14:textId="4D9E88B0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администрации Красногвардейского района</w:t>
            </w:r>
          </w:p>
        </w:tc>
        <w:tc>
          <w:tcPr>
            <w:tcW w:w="291" w:type="pct"/>
          </w:tcPr>
          <w:p w14:paraId="75C2974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45324F4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617C0D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84DC97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6B37313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505FDFF3" w14:textId="77777777" w:rsidTr="00B42943">
        <w:trPr>
          <w:trHeight w:val="85"/>
        </w:trPr>
        <w:tc>
          <w:tcPr>
            <w:tcW w:w="257" w:type="pct"/>
          </w:tcPr>
          <w:p w14:paraId="797DFE6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3" w:type="pct"/>
            <w:vAlign w:val="center"/>
          </w:tcPr>
          <w:p w14:paraId="71960292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субсидии на выполнение государственного задания на оказание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государственных услуг (выполнение работ)»</w:t>
            </w:r>
          </w:p>
        </w:tc>
        <w:tc>
          <w:tcPr>
            <w:tcW w:w="388" w:type="pct"/>
          </w:tcPr>
          <w:p w14:paraId="22ED81C5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1259DA5B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</w:t>
            </w:r>
          </w:p>
          <w:p w14:paraId="0C98173F" w14:textId="3ED52784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41C0739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0F1F98C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A34450F" w14:textId="55EEB88E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24A309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03369FB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619921C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AB2301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30EB5D1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78A31963" w14:textId="77777777" w:rsidTr="00B42943">
        <w:trPr>
          <w:trHeight w:val="85"/>
        </w:trPr>
        <w:tc>
          <w:tcPr>
            <w:tcW w:w="257" w:type="pct"/>
          </w:tcPr>
          <w:p w14:paraId="091F52E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3" w:type="pct"/>
            <w:vAlign w:val="center"/>
          </w:tcPr>
          <w:p w14:paraId="11BB6745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5D757A43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9" w:type="pct"/>
          </w:tcPr>
          <w:p w14:paraId="44C61578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</w:t>
            </w:r>
          </w:p>
          <w:p w14:paraId="7EE03F04" w14:textId="1C1AA203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7BDE851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2A5DC1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FF93280" w14:textId="422AF9A6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261331A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965267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880952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07E75D7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51F9D66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255EFBF6" w14:textId="77777777" w:rsidTr="00B42943">
        <w:trPr>
          <w:trHeight w:val="85"/>
        </w:trPr>
        <w:tc>
          <w:tcPr>
            <w:tcW w:w="257" w:type="pct"/>
          </w:tcPr>
          <w:p w14:paraId="2411E15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3" w:type="pct"/>
            <w:vAlign w:val="center"/>
          </w:tcPr>
          <w:p w14:paraId="5CFF133C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4091C0F5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73A27337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32A460E1" w14:textId="7E328843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6725647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08C031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65E9B36" w14:textId="05B83BE3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администрации Красногвардейского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</w:t>
            </w:r>
          </w:p>
        </w:tc>
        <w:tc>
          <w:tcPr>
            <w:tcW w:w="291" w:type="pct"/>
          </w:tcPr>
          <w:p w14:paraId="6675400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3B255AF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31F0E6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97804AA" w14:textId="7B924C8A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0C57F50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61B6C0FC" w14:textId="77777777" w:rsidTr="00B42943">
        <w:trPr>
          <w:trHeight w:val="567"/>
        </w:trPr>
        <w:tc>
          <w:tcPr>
            <w:tcW w:w="257" w:type="pct"/>
          </w:tcPr>
          <w:p w14:paraId="47F4C29D" w14:textId="77777777" w:rsidR="00DF4A83" w:rsidRPr="00834F34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673" w:type="pct"/>
          </w:tcPr>
          <w:p w14:paraId="13DAEE5C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50F6F36C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«Реализованы проекты комплексного развития сельских территорий» </w:t>
            </w:r>
          </w:p>
        </w:tc>
        <w:tc>
          <w:tcPr>
            <w:tcW w:w="388" w:type="pct"/>
          </w:tcPr>
          <w:p w14:paraId="2CD7BB64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2CE55253" w14:textId="0C18C204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1C1FD41B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7493F6B1" w14:textId="3A2AEF01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6B6BDB8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3D10A2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257E703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7EA42B8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7B2788D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6B9074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35A108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Align w:val="center"/>
          </w:tcPr>
          <w:p w14:paraId="6138F909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 о достижении значений результатов использования субсидии и обязательствах</w:t>
            </w:r>
          </w:p>
        </w:tc>
      </w:tr>
      <w:tr w:rsidR="00C848FC" w:rsidRPr="00834F34" w14:paraId="03B005A6" w14:textId="77777777" w:rsidTr="00B42943">
        <w:trPr>
          <w:trHeight w:val="915"/>
        </w:trPr>
        <w:tc>
          <w:tcPr>
            <w:tcW w:w="257" w:type="pct"/>
          </w:tcPr>
          <w:p w14:paraId="3B1660E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73" w:type="pct"/>
            <w:vAlign w:val="center"/>
          </w:tcPr>
          <w:p w14:paraId="64908A8E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Соглашение о порядке и условиях предоставления субсидии на выполнение государственного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задания на оказание государственных услуг (выполнение работ) заключено (включено в реестр соглашений)» в 2026 году</w:t>
            </w:r>
          </w:p>
        </w:tc>
        <w:tc>
          <w:tcPr>
            <w:tcW w:w="388" w:type="pct"/>
            <w:vAlign w:val="center"/>
          </w:tcPr>
          <w:p w14:paraId="18206778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339" w:type="pct"/>
            <w:vAlign w:val="center"/>
          </w:tcPr>
          <w:p w14:paraId="1453C095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2E2E2011" w14:textId="6B3CBE0C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3A90EBD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64B5664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1E20DE2D" w14:textId="07DE1A22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6DF822E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6360382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D58408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3DAFA879" w14:textId="2DBE6601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279549,6</w:t>
            </w:r>
          </w:p>
        </w:tc>
        <w:tc>
          <w:tcPr>
            <w:tcW w:w="623" w:type="pct"/>
            <w:vAlign w:val="center"/>
          </w:tcPr>
          <w:p w14:paraId="16DEFD8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7A85F1A6" w14:textId="77777777" w:rsidTr="00B42943">
        <w:trPr>
          <w:trHeight w:val="915"/>
        </w:trPr>
        <w:tc>
          <w:tcPr>
            <w:tcW w:w="257" w:type="pct"/>
          </w:tcPr>
          <w:p w14:paraId="12D5653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73" w:type="pct"/>
            <w:vAlign w:val="center"/>
          </w:tcPr>
          <w:p w14:paraId="1F995D8E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Капитальный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МБОУ «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Никитовская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СОШ»»</w:t>
            </w:r>
          </w:p>
        </w:tc>
        <w:tc>
          <w:tcPr>
            <w:tcW w:w="388" w:type="pct"/>
            <w:vAlign w:val="center"/>
          </w:tcPr>
          <w:p w14:paraId="59034DA5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59A6D13F" w14:textId="5BBC11CA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3588CA0C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6FB654B8" w14:textId="6C0FCF18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40DD1A3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D42B3A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2F3C094" w14:textId="6E9D3356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C2FA13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2A49993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6487038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AA04A1C" w14:textId="67ADF33B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142914</w:t>
            </w:r>
          </w:p>
        </w:tc>
        <w:tc>
          <w:tcPr>
            <w:tcW w:w="623" w:type="pct"/>
            <w:vAlign w:val="center"/>
          </w:tcPr>
          <w:p w14:paraId="6247E0B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503E8D99" w14:textId="77777777" w:rsidTr="00B42943">
        <w:trPr>
          <w:trHeight w:val="915"/>
        </w:trPr>
        <w:tc>
          <w:tcPr>
            <w:tcW w:w="257" w:type="pct"/>
          </w:tcPr>
          <w:p w14:paraId="7F946D9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673" w:type="pct"/>
            <w:vAlign w:val="center"/>
          </w:tcPr>
          <w:p w14:paraId="7C3CC5C4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детского сада с. Никитовка Красногвардейского района</w:t>
            </w:r>
          </w:p>
        </w:tc>
        <w:tc>
          <w:tcPr>
            <w:tcW w:w="388" w:type="pct"/>
            <w:vAlign w:val="center"/>
          </w:tcPr>
          <w:p w14:paraId="5372568D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427BEBE9" w14:textId="6EC695EB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1940743F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27161F4A" w14:textId="30B60BFA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8F0267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16BB24F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485CB5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BD741AB" w14:textId="1FC751CC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BFF0E4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12D33C0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CB336B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24686E3" w14:textId="5423A03A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84584,9</w:t>
            </w:r>
          </w:p>
        </w:tc>
        <w:tc>
          <w:tcPr>
            <w:tcW w:w="623" w:type="pct"/>
            <w:vAlign w:val="center"/>
          </w:tcPr>
          <w:p w14:paraId="36B170B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6DC986F6" w14:textId="77777777" w:rsidTr="00B42943">
        <w:trPr>
          <w:trHeight w:val="915"/>
        </w:trPr>
        <w:tc>
          <w:tcPr>
            <w:tcW w:w="257" w:type="pct"/>
          </w:tcPr>
          <w:p w14:paraId="0ACB145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673" w:type="pct"/>
            <w:vAlign w:val="center"/>
          </w:tcPr>
          <w:p w14:paraId="2BD89E82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Реконструкция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ЦКР  с.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Никитовка Красногвардейского района под многофункциональный центр</w:t>
            </w:r>
          </w:p>
        </w:tc>
        <w:tc>
          <w:tcPr>
            <w:tcW w:w="388" w:type="pct"/>
            <w:vAlign w:val="center"/>
          </w:tcPr>
          <w:p w14:paraId="333B0CBF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01.01.</w:t>
            </w:r>
          </w:p>
          <w:p w14:paraId="3045A497" w14:textId="58B858FF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6723DA6E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7AC7F3A4" w14:textId="7B64DA9E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.2026</w:t>
            </w:r>
          </w:p>
        </w:tc>
        <w:tc>
          <w:tcPr>
            <w:tcW w:w="339" w:type="pct"/>
          </w:tcPr>
          <w:p w14:paraId="63DAE30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F442E2D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55AC5BBF" w14:textId="3C99B3C9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администрации Красногвардейского района</w:t>
            </w:r>
          </w:p>
        </w:tc>
        <w:tc>
          <w:tcPr>
            <w:tcW w:w="291" w:type="pct"/>
          </w:tcPr>
          <w:p w14:paraId="5048A1B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0D703EC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624F73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32DB9AC" w14:textId="0ECF330A" w:rsidR="00DF4A83" w:rsidRPr="00834F34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52050,7</w:t>
            </w:r>
          </w:p>
        </w:tc>
        <w:tc>
          <w:tcPr>
            <w:tcW w:w="623" w:type="pct"/>
            <w:vAlign w:val="center"/>
          </w:tcPr>
          <w:p w14:paraId="3C38E58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834F34" w14:paraId="54CD6F7D" w14:textId="77777777" w:rsidTr="00B42943">
        <w:trPr>
          <w:trHeight w:val="1243"/>
        </w:trPr>
        <w:tc>
          <w:tcPr>
            <w:tcW w:w="257" w:type="pct"/>
          </w:tcPr>
          <w:p w14:paraId="674B8A4B" w14:textId="77777777" w:rsidR="00DF4A83" w:rsidRPr="00834F34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3" w:type="pct"/>
            <w:vAlign w:val="center"/>
          </w:tcPr>
          <w:p w14:paraId="5805540F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  <w:vAlign w:val="center"/>
          </w:tcPr>
          <w:p w14:paraId="5F76A41B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39" w:type="pct"/>
            <w:vAlign w:val="center"/>
          </w:tcPr>
          <w:p w14:paraId="6A050412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658285C9" w14:textId="657F91B0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5B53520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67EA08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62E00CB0" w14:textId="6F92F418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853B30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E06D28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6C7627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5A19CF9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2B3CC13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1049515C" w14:textId="77777777" w:rsidTr="00B42943">
        <w:trPr>
          <w:trHeight w:val="85"/>
        </w:trPr>
        <w:tc>
          <w:tcPr>
            <w:tcW w:w="257" w:type="pct"/>
          </w:tcPr>
          <w:p w14:paraId="683AE8B2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3" w:type="pct"/>
            <w:vAlign w:val="center"/>
          </w:tcPr>
          <w:p w14:paraId="36FDF026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46F2A278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3113655F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</w:t>
            </w:r>
          </w:p>
          <w:p w14:paraId="654FA611" w14:textId="5D7A1F66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3BA2B72A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6C5989B1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204376C" w14:textId="73AB20E5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администрации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</w:t>
            </w:r>
          </w:p>
        </w:tc>
        <w:tc>
          <w:tcPr>
            <w:tcW w:w="291" w:type="pct"/>
          </w:tcPr>
          <w:p w14:paraId="36CF084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3F7D175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CF4F0A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BC1B35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710963D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51535BF8" w14:textId="77777777" w:rsidTr="00B42943">
        <w:trPr>
          <w:trHeight w:val="85"/>
        </w:trPr>
        <w:tc>
          <w:tcPr>
            <w:tcW w:w="257" w:type="pct"/>
          </w:tcPr>
          <w:p w14:paraId="67C2E6E6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3" w:type="pct"/>
            <w:vAlign w:val="center"/>
          </w:tcPr>
          <w:p w14:paraId="3B20F366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услуг (выполнение работ)»</w:t>
            </w:r>
          </w:p>
        </w:tc>
        <w:tc>
          <w:tcPr>
            <w:tcW w:w="388" w:type="pct"/>
          </w:tcPr>
          <w:p w14:paraId="7A2674D4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2B37B971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</w:t>
            </w:r>
          </w:p>
          <w:p w14:paraId="305CF4FC" w14:textId="5024B4C5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792F26B5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0ECF2AE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D26B9AE" w14:textId="0719EBDA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11AE121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5DF8D9F0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ECDC75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76652AB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1B7E24B8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834F34" w14:paraId="06CD3A7F" w14:textId="77777777" w:rsidTr="00B42943">
        <w:trPr>
          <w:trHeight w:val="85"/>
        </w:trPr>
        <w:tc>
          <w:tcPr>
            <w:tcW w:w="257" w:type="pct"/>
          </w:tcPr>
          <w:p w14:paraId="05FC0A9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3" w:type="pct"/>
            <w:vAlign w:val="center"/>
          </w:tcPr>
          <w:p w14:paraId="31301ADA" w14:textId="77777777" w:rsidR="00DF4A83" w:rsidRPr="00834F34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1D82F3AA" w14:textId="77777777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9" w:type="pct"/>
          </w:tcPr>
          <w:p w14:paraId="77E3BE12" w14:textId="77777777" w:rsidR="00B4294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43CA8BC3" w14:textId="13D1EFA8" w:rsidR="00DF4A83" w:rsidRPr="00834F34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4C608AD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EBBFDA7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7CFEC070" w14:textId="0879CB03" w:rsidR="00DF4A83" w:rsidRPr="00834F34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429818C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575BB13F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3ABB279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CEABE13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748AAAF4" w14:textId="77777777" w:rsidR="00DF4A83" w:rsidRPr="00834F34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bookmarkEnd w:id="0"/>
    </w:tbl>
    <w:p w14:paraId="47E9CA9A" w14:textId="77777777" w:rsidR="00B42943" w:rsidRDefault="00B42943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6C08B4E8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1A629BCD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17E1495A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63DF63BA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3B9C727E" w14:textId="77777777" w:rsidR="00270B26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14:paraId="324A5EDD" w14:textId="0C01C984" w:rsidR="004B575C" w:rsidRPr="00834F34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ПАСПОРТ</w:t>
      </w:r>
    </w:p>
    <w:p w14:paraId="6A261E7F" w14:textId="77777777" w:rsidR="004B575C" w:rsidRPr="00834F34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</w:p>
    <w:p w14:paraId="133FE575" w14:textId="6E8B76C2" w:rsidR="004B575C" w:rsidRPr="000542CA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«Обеспечение деятельности, направленной </w:t>
      </w:r>
      <w:r w:rsidR="00AD34E5" w:rsidRPr="00834F34">
        <w:rPr>
          <w:rFonts w:ascii="Times New Roman" w:eastAsia="Calibri" w:hAnsi="Times New Roman"/>
          <w:sz w:val="28"/>
          <w:szCs w:val="28"/>
          <w:lang w:eastAsia="en-US"/>
        </w:rPr>
        <w:t>на сохранение жизни и здоровья работников предприятий и организаций всех форм собственности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557315"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(далее – комплекс процессных мероприятий </w:t>
      </w:r>
      <w:r w:rsidR="00557315" w:rsidRPr="00834F34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1552633E" w14:textId="77777777" w:rsidR="004B575C" w:rsidRPr="000542CA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14:paraId="2484A72A" w14:textId="7757EF07" w:rsidR="004B575C" w:rsidRPr="000542CA" w:rsidRDefault="004B575C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542CA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4962"/>
        <w:gridCol w:w="9780"/>
      </w:tblGrid>
      <w:tr w:rsidR="004B575C" w:rsidRPr="00270B26" w14:paraId="2C5F338A" w14:textId="77777777" w:rsidTr="00950B4B">
        <w:trPr>
          <w:trHeight w:val="66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DBA2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E6A5" w14:textId="40A7E0C2" w:rsidR="004B575C" w:rsidRPr="00270B26" w:rsidRDefault="00DE41B8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В.Ю., заместитель главы администрации района-начальник управления АПК и экономического развития района администрации района)</w:t>
            </w:r>
          </w:p>
        </w:tc>
      </w:tr>
      <w:tr w:rsidR="004B575C" w:rsidRPr="00270B26" w14:paraId="4BEB6490" w14:textId="77777777" w:rsidTr="00950B4B">
        <w:trPr>
          <w:trHeight w:val="37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08AD" w14:textId="77777777" w:rsidR="004B575C" w:rsidRPr="00270B26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C2FF" w14:textId="5CDC6315" w:rsidR="004B575C" w:rsidRPr="00270B26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="00DE41B8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Красногвардейском районе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207DBD6F" w14:textId="77777777" w:rsidR="004B575C" w:rsidRPr="000542CA" w:rsidRDefault="004B575C" w:rsidP="004B575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2BADB962" w14:textId="561B24CB" w:rsidR="004B575C" w:rsidRPr="000542CA" w:rsidRDefault="004B575C" w:rsidP="0017720E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0542CA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557315" w:rsidRPr="000542CA">
        <w:rPr>
          <w:rFonts w:ascii="Times New Roman" w:eastAsiaTheme="minorEastAsia" w:hAnsi="Times New Roman"/>
          <w:sz w:val="28"/>
          <w:szCs w:val="28"/>
          <w:lang w:eastAsia="en-US"/>
        </w:rPr>
        <w:t>1</w:t>
      </w:r>
    </w:p>
    <w:p w14:paraId="42ADC196" w14:textId="77777777" w:rsidR="004B575C" w:rsidRPr="000542CA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4B575C" w:rsidRPr="00270B26" w14:paraId="58BE8415" w14:textId="77777777" w:rsidTr="00594DC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814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8B4E00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645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CF957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A539B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F7C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12080A7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950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1F5D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447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4B575C" w:rsidRPr="00270B26" w14:paraId="17B16EF2" w14:textId="77777777" w:rsidTr="00594DC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FC1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A56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DF8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C444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1B1A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895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A0B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1DC6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5DA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50F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80AC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1B32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3CB7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99AD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270B26" w14:paraId="7AFDDE1B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FF6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C7F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0A2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2F4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21D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2DE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562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C7C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D9F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BD8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C39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F50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516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D54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4B575C" w:rsidRPr="00270B26" w14:paraId="1383D34B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E9F6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0EE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AD34E5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270B26" w14:paraId="2E3DE771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A52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EEBC" w14:textId="77777777" w:rsidR="004B575C" w:rsidRPr="00270B26" w:rsidRDefault="004B575C" w:rsidP="00AD34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</w:t>
            </w:r>
            <w:r w:rsidR="00AD34E5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обученных руководителей и специалистов вопросам охраны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4C8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CE8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32C9" w14:textId="77777777" w:rsidR="004B575C" w:rsidRPr="00270B26" w:rsidRDefault="00AD34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0F87" w14:textId="048400EC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84F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9FD1" w14:textId="145B8470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F595" w14:textId="6ECFC9AC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3B1C" w14:textId="27D2C611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5CD0" w14:textId="542A7F0A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87E1" w14:textId="6134330F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A74B" w14:textId="71D41A51" w:rsidR="004B575C" w:rsidRPr="00270B26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B8F2" w14:textId="7BE125AF" w:rsidR="00E81010" w:rsidRPr="00270B26" w:rsidRDefault="00DE41B8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</w:t>
            </w:r>
            <w:r w:rsidR="003616C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(отдел экономического развития, промышленности и трудовых отношений</w:t>
            </w:r>
            <w:r w:rsidR="004B575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4B575C" w:rsidRPr="00270B26" w14:paraId="4984F9A4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B77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FD4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AD34E5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Популяризация мероприятий в сфере охраны труда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270B26" w14:paraId="1B3BA88A" w14:textId="77777777" w:rsidTr="00594DC8">
        <w:trPr>
          <w:trHeight w:val="26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E8C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498D" w14:textId="77777777" w:rsidR="004B575C" w:rsidRPr="00270B26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</w:t>
            </w:r>
            <w:r w:rsidR="006B2DE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7A9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E0E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B76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5D1D" w14:textId="0A6BC680" w:rsidR="004B575C" w:rsidRPr="00270B26" w:rsidRDefault="004459D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E1E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0F84" w14:textId="29728D15" w:rsidR="004B575C" w:rsidRPr="00270B26" w:rsidRDefault="004459D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286C" w14:textId="1D81FFE9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9F88" w14:textId="72D28C2C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1E9D" w14:textId="63CD8572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50B0" w14:textId="3AC21AFB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601A" w14:textId="505A74B4" w:rsidR="004B575C" w:rsidRPr="00270B26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C26D" w14:textId="60AA2A88" w:rsidR="004B575C" w:rsidRPr="00270B26" w:rsidRDefault="00DE41B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района </w:t>
            </w:r>
            <w:proofErr w:type="gramStart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 отдел</w:t>
            </w:r>
            <w:proofErr w:type="gramEnd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экономического развития, промышленности и трудовых отношений)</w:t>
            </w:r>
          </w:p>
        </w:tc>
      </w:tr>
    </w:tbl>
    <w:p w14:paraId="5ABD80E9" w14:textId="71B8CA45" w:rsidR="004B575C" w:rsidRPr="000542CA" w:rsidRDefault="004B575C" w:rsidP="004B575C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542CA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C77E6C" w:rsidRPr="000542CA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0542CA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8"/>
        <w:gridCol w:w="3904"/>
        <w:gridCol w:w="1127"/>
        <w:gridCol w:w="1345"/>
        <w:gridCol w:w="534"/>
        <w:gridCol w:w="534"/>
        <w:gridCol w:w="546"/>
        <w:gridCol w:w="531"/>
        <w:gridCol w:w="534"/>
        <w:gridCol w:w="599"/>
        <w:gridCol w:w="549"/>
        <w:gridCol w:w="531"/>
        <w:gridCol w:w="534"/>
        <w:gridCol w:w="534"/>
        <w:gridCol w:w="546"/>
        <w:gridCol w:w="1852"/>
      </w:tblGrid>
      <w:tr w:rsidR="004B575C" w:rsidRPr="00270B26" w14:paraId="0AF59B11" w14:textId="77777777" w:rsidTr="00594DC8">
        <w:trPr>
          <w:trHeight w:val="349"/>
          <w:tblHeader/>
        </w:trPr>
        <w:tc>
          <w:tcPr>
            <w:tcW w:w="186" w:type="pct"/>
            <w:vMerge w:val="restart"/>
            <w:vAlign w:val="center"/>
          </w:tcPr>
          <w:p w14:paraId="33074F20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24" w:type="pct"/>
            <w:vMerge w:val="restart"/>
            <w:vAlign w:val="center"/>
          </w:tcPr>
          <w:p w14:paraId="3A73485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82" w:type="pct"/>
            <w:vMerge w:val="restart"/>
            <w:vAlign w:val="center"/>
          </w:tcPr>
          <w:p w14:paraId="73AB9AB4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56" w:type="pct"/>
            <w:vMerge w:val="restart"/>
            <w:vAlign w:val="center"/>
          </w:tcPr>
          <w:p w14:paraId="195AEED1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088927B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24" w:type="pct"/>
            <w:gridSpan w:val="11"/>
            <w:vAlign w:val="center"/>
          </w:tcPr>
          <w:p w14:paraId="22684842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629" w:type="pct"/>
            <w:vMerge w:val="restart"/>
            <w:vAlign w:val="center"/>
          </w:tcPr>
          <w:p w14:paraId="15A8E212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4B575C" w:rsidRPr="00270B26" w14:paraId="5E6B07B1" w14:textId="77777777" w:rsidTr="00594DC8">
        <w:trPr>
          <w:trHeight w:val="661"/>
          <w:tblHeader/>
        </w:trPr>
        <w:tc>
          <w:tcPr>
            <w:tcW w:w="186" w:type="pct"/>
            <w:vMerge/>
            <w:vAlign w:val="center"/>
          </w:tcPr>
          <w:p w14:paraId="0B4A9C71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  <w:vMerge/>
            <w:vAlign w:val="center"/>
          </w:tcPr>
          <w:p w14:paraId="4860568B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14:paraId="32E4F4E1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pct"/>
            <w:vMerge/>
            <w:vAlign w:val="center"/>
          </w:tcPr>
          <w:p w14:paraId="1493222D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" w:type="pct"/>
            <w:vAlign w:val="center"/>
          </w:tcPr>
          <w:p w14:paraId="6B92C1EE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1" w:type="pct"/>
            <w:vAlign w:val="center"/>
          </w:tcPr>
          <w:p w14:paraId="7826C06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5" w:type="pct"/>
            <w:vAlign w:val="center"/>
          </w:tcPr>
          <w:p w14:paraId="01AFC321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0" w:type="pct"/>
            <w:vAlign w:val="center"/>
          </w:tcPr>
          <w:p w14:paraId="4EDD73C6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1" w:type="pct"/>
            <w:vAlign w:val="center"/>
          </w:tcPr>
          <w:p w14:paraId="20AF41E9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3" w:type="pct"/>
            <w:vAlign w:val="center"/>
          </w:tcPr>
          <w:p w14:paraId="7E803CFD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86" w:type="pct"/>
            <w:vAlign w:val="center"/>
          </w:tcPr>
          <w:p w14:paraId="18B0C2B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0" w:type="pct"/>
            <w:vAlign w:val="center"/>
          </w:tcPr>
          <w:p w14:paraId="502A328E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1" w:type="pct"/>
            <w:vAlign w:val="center"/>
          </w:tcPr>
          <w:p w14:paraId="7DE2502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1" w:type="pct"/>
            <w:vAlign w:val="center"/>
          </w:tcPr>
          <w:p w14:paraId="6E297E1F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84" w:type="pct"/>
            <w:vAlign w:val="center"/>
          </w:tcPr>
          <w:p w14:paraId="48D84DA4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629" w:type="pct"/>
            <w:vMerge/>
            <w:vAlign w:val="center"/>
          </w:tcPr>
          <w:p w14:paraId="2D277973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4B575C" w:rsidRPr="00270B26" w14:paraId="7629A8C6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4B13061D" w14:textId="77777777" w:rsidR="004B575C" w:rsidRPr="00270B26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4" w:type="pct"/>
            <w:gridSpan w:val="15"/>
            <w:vAlign w:val="center"/>
          </w:tcPr>
          <w:p w14:paraId="33DE6732" w14:textId="77777777" w:rsidR="004B575C" w:rsidRPr="00270B26" w:rsidRDefault="004B575C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Задача </w:t>
            </w:r>
            <w:r w:rsidR="00587776"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«Создание условий для повышения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B575C" w:rsidRPr="00270B26" w14:paraId="22980E7E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373CBC4D" w14:textId="77777777" w:rsidR="004B575C" w:rsidRPr="00270B26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24" w:type="pct"/>
            <w:vAlign w:val="center"/>
          </w:tcPr>
          <w:p w14:paraId="30109FEE" w14:textId="77777777" w:rsidR="004B575C" w:rsidRPr="00270B26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  <w:tc>
          <w:tcPr>
            <w:tcW w:w="382" w:type="pct"/>
            <w:vAlign w:val="center"/>
          </w:tcPr>
          <w:p w14:paraId="08D42BA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56" w:type="pct"/>
            <w:vAlign w:val="center"/>
          </w:tcPr>
          <w:p w14:paraId="4E9B765D" w14:textId="77777777" w:rsidR="004B575C" w:rsidRPr="00270B26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1" w:type="pct"/>
            <w:vAlign w:val="center"/>
          </w:tcPr>
          <w:p w14:paraId="3D18BFA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797E2D4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789C106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162E12F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009A559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3" w:type="pct"/>
            <w:vAlign w:val="center"/>
          </w:tcPr>
          <w:p w14:paraId="3BD23CC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0B7162C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17E62C4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743C7E8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4FCF9EE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" w:type="pct"/>
            <w:vAlign w:val="center"/>
          </w:tcPr>
          <w:p w14:paraId="6B0F8F8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9" w:type="pct"/>
            <w:vAlign w:val="center"/>
          </w:tcPr>
          <w:p w14:paraId="4F02342A" w14:textId="3A1B12A4" w:rsidR="004B575C" w:rsidRPr="00270B26" w:rsidRDefault="00D30DA5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265</w:t>
            </w:r>
          </w:p>
        </w:tc>
      </w:tr>
      <w:tr w:rsidR="004B575C" w:rsidRPr="00270B26" w14:paraId="63527FB0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3E70CC7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14" w:type="pct"/>
            <w:gridSpan w:val="15"/>
            <w:vAlign w:val="center"/>
          </w:tcPr>
          <w:p w14:paraId="085FEEA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Задача «</w:t>
            </w:r>
            <w:r w:rsidR="00587776"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Популяризация мероприятий в сфере охраны труда</w:t>
            </w: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»</w:t>
            </w:r>
          </w:p>
        </w:tc>
      </w:tr>
      <w:tr w:rsidR="004B575C" w:rsidRPr="00270B26" w14:paraId="42EBBD55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6EF95DA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324" w:type="pct"/>
            <w:vAlign w:val="center"/>
          </w:tcPr>
          <w:p w14:paraId="6F8B8E69" w14:textId="77777777" w:rsidR="004B575C" w:rsidRPr="00270B26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</w:pPr>
            <w:r w:rsidRPr="00270B26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382" w:type="pct"/>
            <w:vAlign w:val="center"/>
          </w:tcPr>
          <w:p w14:paraId="57E346F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56" w:type="pct"/>
            <w:vAlign w:val="center"/>
          </w:tcPr>
          <w:p w14:paraId="452605B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1" w:type="pct"/>
            <w:vAlign w:val="center"/>
          </w:tcPr>
          <w:p w14:paraId="5EB6EA3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2A452A6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3A78C879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46AFAAF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5C3F8E5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3" w:type="pct"/>
            <w:vAlign w:val="center"/>
          </w:tcPr>
          <w:p w14:paraId="0D45798E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D54E20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7C70DFA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11417FE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18D3D62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" w:type="pct"/>
            <w:vAlign w:val="center"/>
          </w:tcPr>
          <w:p w14:paraId="11CB298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9" w:type="pct"/>
            <w:vAlign w:val="center"/>
          </w:tcPr>
          <w:p w14:paraId="3A03E818" w14:textId="4DCD357E" w:rsidR="004B575C" w:rsidRPr="00270B26" w:rsidRDefault="004459D4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</w:tbl>
    <w:p w14:paraId="5BA5DC1A" w14:textId="77777777" w:rsidR="00270B26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8668A1D" w14:textId="77777777" w:rsidR="00270B26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277FE09" w14:textId="77777777" w:rsidR="00270B26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78A567" w14:textId="10CD63BD" w:rsidR="004B575C" w:rsidRPr="009D2D53" w:rsidRDefault="004B575C" w:rsidP="00557315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4. Перечень мероприятий (результатов) комплекса процессных мероприятий</w:t>
      </w:r>
      <w:r w:rsidR="00EA3427" w:rsidRPr="009D2D5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77E6C" w:rsidRPr="009D2D53">
        <w:rPr>
          <w:rFonts w:ascii="Times New Roman" w:eastAsiaTheme="minorHAnsi" w:hAnsi="Times New Roman"/>
          <w:sz w:val="28"/>
          <w:szCs w:val="28"/>
          <w:lang w:eastAsia="en-US"/>
        </w:rPr>
        <w:t>1</w:t>
      </w:r>
    </w:p>
    <w:p w14:paraId="0A6E0D74" w14:textId="77777777" w:rsidR="004B575C" w:rsidRPr="00557315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115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562"/>
      </w:tblGrid>
      <w:tr w:rsidR="004B575C" w:rsidRPr="00270B26" w14:paraId="7863EC3B" w14:textId="77777777" w:rsidTr="009D2D53">
        <w:trPr>
          <w:trHeight w:val="72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D4F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1025AA15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95A3" w14:textId="77777777" w:rsidR="004B575C" w:rsidRPr="00270B26" w:rsidRDefault="004B575C" w:rsidP="004B575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0B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4B55EC" w14:textId="77777777" w:rsidR="004B575C" w:rsidRPr="00270B26" w:rsidRDefault="004B575C" w:rsidP="004B575C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0B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2C120E" w14:textId="77777777" w:rsidR="004B575C" w:rsidRPr="00270B26" w:rsidRDefault="004B575C" w:rsidP="004B575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70B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7C5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4CD4" w14:textId="1BAFA8FC" w:rsidR="004B575C" w:rsidRPr="00270B26" w:rsidRDefault="004B575C" w:rsidP="009D2D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Значения мероприятия (результата</w:t>
            </w:r>
            <w:proofErr w:type="gramStart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),по</w:t>
            </w:r>
            <w:proofErr w:type="gramEnd"/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годам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E529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4B575C" w:rsidRPr="00270B26" w14:paraId="5CA354D1" w14:textId="77777777" w:rsidTr="009D2D53">
        <w:trPr>
          <w:trHeight w:val="40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912A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CA4F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0E835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F2E0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4900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7CB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1C53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888CC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E27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89D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9C76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8FEA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52AB" w14:textId="77777777" w:rsidR="004B575C" w:rsidRPr="00270B26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270B26" w14:paraId="378D5A96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C8F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986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3D0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1A0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91D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EC48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2D5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62BB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A801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02C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8DD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999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760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4B575C" w:rsidRPr="00270B26" w14:paraId="713A4335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8EBE2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0A34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0E66B6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270B26" w14:paraId="0D4E535F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12BA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B3E9" w14:textId="19FBA4CA" w:rsidR="004B575C" w:rsidRPr="00270B26" w:rsidRDefault="004B575C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580A80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«Осуществление полномочий в области охраны труда»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3DB99" w14:textId="77777777" w:rsidR="004B575C" w:rsidRPr="00270B26" w:rsidRDefault="000E66B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2A0F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68B78" w14:textId="77777777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1448D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F9369" w14:textId="77777777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71A34" w14:textId="77777777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2EDC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36C0A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4855C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D106F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C4F62" w14:textId="77777777" w:rsidR="004B575C" w:rsidRPr="00270B26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</w:tr>
      <w:tr w:rsidR="004B575C" w:rsidRPr="00270B26" w14:paraId="46478FDB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12527" w14:textId="77777777" w:rsidR="004B575C" w:rsidRPr="00270B26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0124" w14:textId="4F026138" w:rsidR="004B575C" w:rsidRPr="00270B26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 целью соблюдения требований охраны труда, предупреждения производственного травматизма, специалистами администрации </w:t>
            </w:r>
            <w:r w:rsidR="00125396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Красногвардейского района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центра охраны труда Белгородской области организуется и проводится обучение по охране и условиям труда работодателей, специалистов предприятий и организаций всех форм собственности. </w:t>
            </w:r>
          </w:p>
        </w:tc>
      </w:tr>
      <w:tr w:rsidR="00ED03A4" w:rsidRPr="00270B26" w14:paraId="1B156E8C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8CDD" w14:textId="77777777" w:rsidR="00ED03A4" w:rsidRPr="00270B26" w:rsidRDefault="00ED03A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DEFC" w14:textId="77777777" w:rsidR="00ED03A4" w:rsidRPr="00270B26" w:rsidRDefault="00ED03A4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29466F" w:rsidRPr="00270B26" w14:paraId="1646CC78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B439" w14:textId="77777777" w:rsidR="0029466F" w:rsidRPr="00270B26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29466F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9466F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AD80" w14:textId="42D17DD0" w:rsidR="0029466F" w:rsidRPr="00270B26" w:rsidRDefault="0029466F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122DBB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Приглашены </w:t>
            </w:r>
            <w:r w:rsidR="009A75A9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участники тематических мероприятий в сфере охраны труда»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C339" w14:textId="77777777" w:rsidR="0029466F" w:rsidRPr="00270B26" w:rsidRDefault="0029466F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0C45" w14:textId="77777777" w:rsidR="0029466F" w:rsidRPr="00270B26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Человек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96D23" w14:textId="56382A46" w:rsidR="0029466F" w:rsidRPr="00270B26" w:rsidRDefault="00122DBB" w:rsidP="00294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CBFCB" w14:textId="77777777" w:rsidR="0029466F" w:rsidRPr="00270B26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8DB0" w14:textId="69A7D173" w:rsidR="0029466F" w:rsidRPr="00270B26" w:rsidRDefault="00122DBB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6298" w14:textId="39C0E536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29E6" w14:textId="298359FF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13DBD" w14:textId="262DA79D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45B0" w14:textId="7F71B676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05C75" w14:textId="4871C31B" w:rsidR="0029466F" w:rsidRPr="00270B26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9A75A9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7E772" w14:textId="77777777" w:rsidR="0029466F" w:rsidRPr="00270B26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</w:tr>
      <w:tr w:rsidR="004B575C" w:rsidRPr="00270B26" w14:paraId="30CBA190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ED915" w14:textId="77777777" w:rsidR="004B575C" w:rsidRPr="00270B26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4B575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4B575C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CB06" w14:textId="76BC37EB" w:rsidR="004B575C" w:rsidRPr="00270B26" w:rsidRDefault="009A75A9" w:rsidP="00EA02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Для повышения уровня вовлеченности участников </w:t>
            </w:r>
            <w:r w:rsidR="00EA02D4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тематических мероприятий в сфере охраны труда осуществляется </w:t>
            </w:r>
            <w:r w:rsidR="00B64251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приглашение </w:t>
            </w:r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субъектов</w:t>
            </w:r>
            <w:r w:rsidR="00EA02D4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различных категорий </w:t>
            </w:r>
            <w:proofErr w:type="gramStart"/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видов</w:t>
            </w:r>
            <w:proofErr w:type="gramEnd"/>
            <w:r w:rsidR="00527022" w:rsidRPr="00270B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собственности</w:t>
            </w:r>
          </w:p>
        </w:tc>
      </w:tr>
    </w:tbl>
    <w:p w14:paraId="0F01D8DF" w14:textId="77777777" w:rsidR="004B575C" w:rsidRPr="00557315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54E9A865" w14:textId="3CF27A4D" w:rsidR="004B575C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218E8985" w14:textId="6404476F" w:rsidR="004B575C" w:rsidRPr="009D2D53" w:rsidRDefault="004B575C" w:rsidP="00557315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557315" w:rsidRPr="009D2D53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6"/>
        <w:gridCol w:w="1559"/>
        <w:gridCol w:w="992"/>
        <w:gridCol w:w="992"/>
        <w:gridCol w:w="993"/>
        <w:gridCol w:w="850"/>
        <w:gridCol w:w="992"/>
        <w:gridCol w:w="993"/>
        <w:gridCol w:w="1134"/>
      </w:tblGrid>
      <w:tr w:rsidR="004B575C" w:rsidRPr="00834F34" w14:paraId="1F3B85C2" w14:textId="77777777" w:rsidTr="009D2D53">
        <w:trPr>
          <w:trHeight w:val="69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E6F1B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1A395D11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B40B33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7BF2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B347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834F34" w14:paraId="43988AC1" w14:textId="77777777" w:rsidTr="009D2D53">
        <w:trPr>
          <w:trHeight w:val="46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872A95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7E6D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415CF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637E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A295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7DE62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2E8B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56C46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BB48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4B575C" w:rsidRPr="00834F34" w14:paraId="7EA43787" w14:textId="77777777" w:rsidTr="009D2D53">
        <w:trPr>
          <w:trHeight w:val="2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FE089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BA1D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1DC48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C5F4B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8F60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0228" w14:textId="77777777" w:rsidR="004B575C" w:rsidRPr="00834F34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9FC9" w14:textId="51EFFA4C" w:rsidR="004B575C" w:rsidRPr="00834F34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A12F" w14:textId="7E621EE1" w:rsidR="004B575C" w:rsidRPr="00834F34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66A2" w14:textId="1547A5D0" w:rsidR="004B575C" w:rsidRPr="00834F34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2D11C0" w:rsidRPr="00834F34" w14:paraId="625F1005" w14:textId="77777777" w:rsidTr="006F15CB">
        <w:trPr>
          <w:trHeight w:val="3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33EB5" w14:textId="77777777" w:rsidR="002D11C0" w:rsidRPr="00834F34" w:rsidRDefault="002D11C0" w:rsidP="002D11C0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DC99D" w14:textId="2EA0D3CF" w:rsidR="002D11C0" w:rsidRPr="00834F34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C6BB8" w14:textId="111CDD25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B3323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C9D49F5" w14:textId="2515A89F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4B623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92B2D39" w14:textId="2D5C31E9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69325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872A8DE" w14:textId="1627CFCE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A8A45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1C51939" w14:textId="36E7328A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F3C44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16591F9" w14:textId="45E7C289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52E35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09DD773" w14:textId="3B4A5E2D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957153" w:rsidRPr="00834F34" w14:paraId="6B4FD7A0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68753" w14:textId="5B8985AE" w:rsidR="00957153" w:rsidRPr="00834F34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707D" w14:textId="77777777" w:rsidR="00957153" w:rsidRPr="00834F3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256A1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25BEB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D22E8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104A3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B9956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653F4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F9E12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D11C0" w:rsidRPr="00834F34" w14:paraId="3CE93B27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01314" w14:textId="6A3A5987" w:rsidR="002D11C0" w:rsidRPr="00834F34" w:rsidRDefault="002D11C0" w:rsidP="002D11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CD25" w14:textId="01014801" w:rsidR="002D11C0" w:rsidRPr="00834F34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2C70E" w14:textId="086CEA50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DDFAA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BBB29EC" w14:textId="2F0BC3A8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0517D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644014D" w14:textId="395A8295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C2F66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9F2B426" w14:textId="04530D91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19579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EF5F317" w14:textId="7CF3069C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B0D15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C7B98AA" w14:textId="5EDFF94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4AB78" w14:textId="777777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C9C8D66" w14:textId="12E1B4E0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957153" w:rsidRPr="00834F34" w14:paraId="32E56B14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F0A61" w14:textId="66D198F9" w:rsidR="00957153" w:rsidRPr="00834F34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0275" w14:textId="2933ED3C" w:rsidR="00957153" w:rsidRPr="00834F3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10677" w14:textId="26FFDF23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1D367" w14:textId="7059257B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7FDE5" w14:textId="70651164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40E1C" w14:textId="4133843E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E32CB" w14:textId="40420E83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F81CB" w14:textId="6595D610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31FBD" w14:textId="20A7EF58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7153" w:rsidRPr="00834F34" w14:paraId="2BD3C321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9BACE" w14:textId="77777777" w:rsidR="00957153" w:rsidRPr="00834F34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030D2" w14:textId="77777777" w:rsidR="00957153" w:rsidRPr="00834F3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DED23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F3381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7A2E6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10C87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A48A5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1C539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7E909" w14:textId="77777777" w:rsidR="00957153" w:rsidRPr="00834F34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D11C0" w:rsidRPr="00834F34" w14:paraId="2C2FD587" w14:textId="77777777" w:rsidTr="006F15CB">
        <w:trPr>
          <w:trHeight w:val="65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1A00D" w14:textId="7611C24F" w:rsidR="002D11C0" w:rsidRPr="00834F34" w:rsidRDefault="002D11C0" w:rsidP="002D11C0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«Осуществление полномочий в области охраны труда» (всего),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1579" w14:textId="0CA38371" w:rsidR="002D11C0" w:rsidRPr="00834F34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850 1006 0740171210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29B74" w14:textId="3DCE7D59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79B1C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5D2521D" w14:textId="08F64C7A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3FA71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A4D304" w14:textId="21BB9366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620D3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E4007F0" w14:textId="1FF60DC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FA770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97D409A" w14:textId="79575910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1CA08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524398C" w14:textId="1FA0767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41E93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9C09563" w14:textId="59F5E23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BE2D70" w:rsidRPr="00834F34" w14:paraId="416660B7" w14:textId="77777777" w:rsidTr="006F15C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F585C" w14:textId="7FB547B7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A3BA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EFC66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5A91F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602D2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71618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76E76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5733F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2EB36" w14:textId="77777777" w:rsidR="00BE2D70" w:rsidRPr="00834F34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D11C0" w:rsidRPr="00834F34" w14:paraId="439A086F" w14:textId="77777777" w:rsidTr="006F15CB">
        <w:trPr>
          <w:trHeight w:val="54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92E1E" w14:textId="43571B0B" w:rsidR="002D11C0" w:rsidRPr="00834F34" w:rsidRDefault="002D11C0" w:rsidP="002D11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DC04" w14:textId="31CB0541" w:rsidR="002D11C0" w:rsidRPr="00834F34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731E3" w14:textId="4BD5163B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981C4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EB1A04C" w14:textId="06144181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FC2F7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F5F2B05" w14:textId="3C076150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1BE2B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1024D7D" w14:textId="5F1925B4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488AC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06372C1" w14:textId="5DEC08EC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CAC2B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2360E63" w14:textId="6D15BED7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8B52C" w14:textId="77777777" w:rsidR="002D11C0" w:rsidRPr="00834F34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ED2AF41" w14:textId="6E6B2988" w:rsidR="002D11C0" w:rsidRPr="00834F34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BE2D70" w:rsidRPr="00834F34" w14:paraId="08FAF7A1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27088" w14:textId="0EE14B48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BB98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073D0" w14:textId="34FEE0A4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7B1E0" w14:textId="30FCCEEB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CAE0" w14:textId="6D9AD0F4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6A773" w14:textId="674F1AB2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C9D6" w14:textId="60C01AD2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5CF2A" w14:textId="44D1C34E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4F7B" w14:textId="3E3E5915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834F34" w14:paraId="7376927A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A9C14" w14:textId="77777777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74C6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68AAD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2D1E8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BA0ED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704C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60967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5637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F2C63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834F34" w14:paraId="5FE8C840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E3B39" w14:textId="68B7B877" w:rsidR="00BE2D70" w:rsidRPr="00834F34" w:rsidRDefault="00BE2D70" w:rsidP="00BE2D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труда», всего,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B893" w14:textId="54955126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A217" w14:textId="2616D5AE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1929" w14:textId="55103E9D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3F456" w14:textId="6B3EF509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17B28" w14:textId="694B389A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874C" w14:textId="05C7602A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3950" w14:textId="4CC0D42B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8F93" w14:textId="1C985635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834F34" w14:paraId="68235DAD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734E4" w14:textId="405977D6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4C90D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1B05E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FAA9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108A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F74BF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E8B78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94A65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7C953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834F34" w14:paraId="5BA03320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D9E99" w14:textId="29E493E8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A2ADF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9E4D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4E264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D7E4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01D32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D90F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002BF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1B40" w14:textId="7777777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834F34" w14:paraId="1FF4C906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63A67" w14:textId="366F7D69" w:rsidR="00BE2D70" w:rsidRPr="00834F34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4AD9" w14:textId="7F57040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340F8" w14:textId="1B2FE7E7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57A4" w14:textId="17E048AF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EF7A2" w14:textId="12512B28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EDF83" w14:textId="4EF15F3E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18061" w14:textId="1CDFB2D4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6D045" w14:textId="4CDC38AB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0C866" w14:textId="3776E72A" w:rsidR="00BE2D70" w:rsidRPr="00834F34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270B26" w14:paraId="2B9630AF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0A81A" w14:textId="77777777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D9469" w14:textId="77777777" w:rsidR="00BE2D70" w:rsidRPr="00270B26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4501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0E6E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6E59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24C0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99A1D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257F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D669C" w14:textId="77777777" w:rsidR="00BE2D70" w:rsidRPr="00270B26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618DFEC1" w14:textId="77777777" w:rsidR="006F15CB" w:rsidRDefault="006F15CB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2E345D3" w14:textId="45DA44CB" w:rsidR="004B575C" w:rsidRPr="009D2D53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6. План реализации комплекса процессных мероприятий </w:t>
      </w:r>
      <w:r w:rsidR="009949FD" w:rsidRPr="009D2D53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p w14:paraId="23FA82AD" w14:textId="77777777" w:rsidR="004B575C" w:rsidRPr="00557315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601" w:type="dxa"/>
        <w:tblInd w:w="108" w:type="dxa"/>
        <w:tblLook w:val="01E0" w:firstRow="1" w:lastRow="1" w:firstColumn="1" w:lastColumn="1" w:noHBand="0" w:noVBand="0"/>
      </w:tblPr>
      <w:tblGrid>
        <w:gridCol w:w="1037"/>
        <w:gridCol w:w="4558"/>
        <w:gridCol w:w="2005"/>
        <w:gridCol w:w="4819"/>
        <w:gridCol w:w="2182"/>
      </w:tblGrid>
      <w:tr w:rsidR="004B575C" w:rsidRPr="006F15CB" w14:paraId="5865DD10" w14:textId="77777777" w:rsidTr="009949FD">
        <w:trPr>
          <w:trHeight w:val="6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E436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6E2C0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5435D89C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B1FD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FFE2A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516877E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6F15CB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8DEBD" w14:textId="77777777" w:rsidR="004B575C" w:rsidRPr="006F15CB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4B575C" w:rsidRPr="006F15CB" w14:paraId="2FBA6C9A" w14:textId="77777777" w:rsidTr="009949FD">
        <w:trPr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97F0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7A5F5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84B0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4839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8AF4F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B575C" w:rsidRPr="006F15CB" w14:paraId="69F4764D" w14:textId="77777777" w:rsidTr="009949F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1003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4022D" w14:textId="77777777" w:rsidR="004B575C" w:rsidRPr="006F15CB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6F15CB" w14:paraId="7FDE1C49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4ED9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C3BB" w14:textId="77777777" w:rsidR="004B575C" w:rsidRPr="006F15CB" w:rsidRDefault="004B575C" w:rsidP="00FE11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Организовано обучение руководителей и специалистов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DC229" w14:textId="77777777" w:rsidR="004B575C" w:rsidRPr="006F15CB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87F2" w14:textId="523332AC" w:rsidR="004B575C" w:rsidRPr="006F15CB" w:rsidRDefault="00B64251" w:rsidP="005E2CB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Соколова О.Т </w:t>
            </w:r>
            <w:r w:rsidR="009C57F3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з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аместитель </w:t>
            </w:r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начальника управления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начальник отдела экономического развития</w:t>
            </w:r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промышленности </w:t>
            </w:r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="00ED03A4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</w:t>
            </w:r>
            <w:r w:rsidR="00A42B0C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1BB7" w14:textId="77777777" w:rsidR="004B575C" w:rsidRPr="006F15CB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E2CBE" w:rsidRPr="006F15CB" w14:paraId="429D42DC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1070" w14:textId="77777777" w:rsidR="005E2CBE" w:rsidRPr="006F15CB" w:rsidRDefault="005E2CBE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4C2A" w14:textId="77777777" w:rsidR="005E2CBE" w:rsidRPr="006F15CB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«Организовано обучение руководителей и специалистов»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DB8ED" w14:textId="77777777" w:rsidR="005E2CBE" w:rsidRPr="006F15CB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5BDA" w14:textId="1075D739" w:rsidR="005E2CBE" w:rsidRPr="006F15CB" w:rsidRDefault="00C4171C" w:rsidP="005E2CBE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Соколова О.Т. - заместитель начальника управления, начальник отдела 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887E" w14:textId="77777777" w:rsidR="005E2CBE" w:rsidRPr="006F15CB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E2CBE" w:rsidRPr="006F15CB" w14:paraId="737912FC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B9C8" w14:textId="25B77BFD" w:rsidR="005E2CBE" w:rsidRPr="006F15CB" w:rsidRDefault="005E2CBE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E88C" w14:textId="77777777" w:rsidR="005E2CBE" w:rsidRPr="006F15CB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«Организовано и проведено обучение руководителей и специалистов»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3A37" w14:textId="77777777" w:rsidR="005E2CBE" w:rsidRPr="006F15CB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5DC0" w14:textId="4735E0B4" w:rsidR="005E2CBE" w:rsidRPr="006F15CB" w:rsidRDefault="008E32B7" w:rsidP="005E2CBE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начальника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отдела 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3556" w14:textId="4B23E985" w:rsidR="005E2CBE" w:rsidRPr="006F15CB" w:rsidRDefault="006F15CB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5E2CB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тчет</w:t>
            </w:r>
          </w:p>
        </w:tc>
      </w:tr>
      <w:tr w:rsidR="00FE11B0" w:rsidRPr="006F15CB" w14:paraId="4A3F48C7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504D" w14:textId="77777777" w:rsidR="00FE11B0" w:rsidRPr="006F15CB" w:rsidRDefault="00FE11B0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4C1B" w14:textId="77777777" w:rsidR="00FE11B0" w:rsidRPr="006F15CB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8E32B7" w:rsidRPr="006F15CB" w14:paraId="3D50038D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D122" w14:textId="77777777" w:rsidR="008E32B7" w:rsidRPr="006F15CB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0196" w14:textId="3D87D2B0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9143" w14:textId="77777777" w:rsidR="008E32B7" w:rsidRPr="006F15CB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92E6" w14:textId="6F4EF1F5" w:rsidR="008E32B7" w:rsidRPr="006F15CB" w:rsidRDefault="008E32B7" w:rsidP="008E32B7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начальника отдела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8069" w14:textId="77777777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E32B7" w:rsidRPr="006F15CB" w14:paraId="0D0A1BA5" w14:textId="77777777" w:rsidTr="006F15CB">
        <w:trPr>
          <w:trHeight w:val="5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1608" w14:textId="77777777" w:rsidR="008E32B7" w:rsidRPr="006F15CB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1AA1" w14:textId="288A1D64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77A4" w14:textId="77777777" w:rsidR="008E32B7" w:rsidRPr="006F15CB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B0CF" w14:textId="7A58D8D9" w:rsidR="009949FD" w:rsidRPr="006F15CB" w:rsidRDefault="008E32B7" w:rsidP="006F15CB">
            <w:pPr>
              <w:spacing w:after="0" w:line="240" w:lineRule="auto"/>
              <w:rPr>
                <w:sz w:val="24"/>
                <w:szCs w:val="24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начальника отдела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D40F" w14:textId="77777777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E32B7" w:rsidRPr="006F15CB" w14:paraId="7CFDB725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2BE6" w14:textId="0B1C70CE" w:rsidR="008E32B7" w:rsidRPr="006F15CB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F2DD" w14:textId="186D8F01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«Организовано приглашение участников тематических мероприятий в сфере охраны»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10018" w14:textId="4359A318" w:rsidR="008E32B7" w:rsidRPr="006F15CB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8390" w14:textId="1269A683" w:rsidR="008E32B7" w:rsidRPr="006F15CB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начальника отдела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экономического развития, </w:t>
            </w:r>
            <w:proofErr w:type="gramStart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2C6A" w14:textId="73590F95" w:rsidR="008E32B7" w:rsidRPr="006F15CB" w:rsidRDefault="00BE2D70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8E32B7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тчет</w:t>
            </w:r>
          </w:p>
        </w:tc>
      </w:tr>
    </w:tbl>
    <w:p w14:paraId="74209578" w14:textId="77777777" w:rsidR="009949FD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5BE7B103" w14:textId="77777777" w:rsidR="009949FD" w:rsidRPr="009949FD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D536D4D" w14:textId="68428B52" w:rsidR="00036710" w:rsidRPr="00834F34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14950535" w14:textId="77777777" w:rsidR="00036710" w:rsidRPr="00834F34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</w:p>
    <w:p w14:paraId="111F0BEF" w14:textId="059A90B2" w:rsidR="00E65EFB" w:rsidRPr="00834F34" w:rsidRDefault="00E65EFB" w:rsidP="00E65EF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«Управление земельными ресурсами и имуществом Красногвардейского района"</w:t>
      </w:r>
    </w:p>
    <w:p w14:paraId="33F57AC0" w14:textId="55C35FC9" w:rsidR="00036710" w:rsidRPr="009D2D53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(далее – комплекс процессных мероприятий </w:t>
      </w:r>
      <w:r w:rsidR="006E603F" w:rsidRPr="00834F34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6B72EFF0" w14:textId="77777777" w:rsidR="00036710" w:rsidRPr="009949FD" w:rsidRDefault="00036710" w:rsidP="0003671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336BC260" w14:textId="77777777" w:rsidR="00036710" w:rsidRPr="009D2D53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D2D53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5529"/>
        <w:gridCol w:w="9213"/>
      </w:tblGrid>
      <w:tr w:rsidR="00036710" w:rsidRPr="006F15CB" w14:paraId="2CECC9DC" w14:textId="77777777" w:rsidTr="00950B4B">
        <w:trPr>
          <w:trHeight w:val="66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C9DD6" w14:textId="77777777" w:rsidR="00036710" w:rsidRPr="006F15CB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0717" w14:textId="16EFE397" w:rsidR="00036710" w:rsidRPr="006F15CB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</w:t>
            </w:r>
            <w:r w:rsidR="002E57F9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имущественных и земельных отношений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Красногвардейского района (</w:t>
            </w:r>
            <w:r w:rsidR="002E57F9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., начальник управления </w:t>
            </w:r>
            <w:r w:rsidR="002E57F9"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имущественных и земельных отношений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района)</w:t>
            </w:r>
          </w:p>
        </w:tc>
      </w:tr>
      <w:tr w:rsidR="00036710" w:rsidRPr="006F15CB" w14:paraId="2A12BB7C" w14:textId="77777777" w:rsidTr="00950B4B">
        <w:trPr>
          <w:trHeight w:val="37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C1DC" w14:textId="77777777" w:rsidR="00036710" w:rsidRPr="006F15CB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CC98" w14:textId="77777777" w:rsidR="00036710" w:rsidRPr="006F15CB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2BAF5CD7" w14:textId="77777777" w:rsidR="00036710" w:rsidRPr="009D2D53" w:rsidRDefault="00036710" w:rsidP="0003671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018960F4" w14:textId="50F423A4" w:rsidR="00036710" w:rsidRPr="009D2D53" w:rsidRDefault="00036710" w:rsidP="0017720E">
      <w:pPr>
        <w:numPr>
          <w:ilvl w:val="0"/>
          <w:numId w:val="10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9D2D53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6E603F" w:rsidRPr="009D2D53">
        <w:rPr>
          <w:rFonts w:ascii="Times New Roman" w:eastAsiaTheme="minorEastAsia" w:hAnsi="Times New Roman"/>
          <w:sz w:val="28"/>
          <w:szCs w:val="28"/>
          <w:lang w:eastAsia="en-US"/>
        </w:rPr>
        <w:t>2</w:t>
      </w:r>
    </w:p>
    <w:p w14:paraId="0E5910A3" w14:textId="77777777" w:rsidR="00036710" w:rsidRPr="009949FD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31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850"/>
        <w:gridCol w:w="1134"/>
        <w:gridCol w:w="1116"/>
        <w:gridCol w:w="992"/>
        <w:gridCol w:w="850"/>
        <w:gridCol w:w="869"/>
        <w:gridCol w:w="851"/>
        <w:gridCol w:w="709"/>
        <w:gridCol w:w="141"/>
        <w:gridCol w:w="567"/>
        <w:gridCol w:w="284"/>
        <w:gridCol w:w="567"/>
        <w:gridCol w:w="142"/>
        <w:gridCol w:w="850"/>
        <w:gridCol w:w="1134"/>
      </w:tblGrid>
      <w:tr w:rsidR="00036710" w:rsidRPr="006F15CB" w14:paraId="0A1477E1" w14:textId="77777777" w:rsidTr="006F15CB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00633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725A8E5B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279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409F81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340029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71F1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5710C2D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EB1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D6C2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FA9D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6F15CB" w:rsidRPr="006F15CB" w14:paraId="784F516F" w14:textId="77777777" w:rsidTr="006F15CB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9821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F5F8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FE59D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8C8D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F93C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A1796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7B673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3544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B433A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ED386" w14:textId="77777777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59225" w14:textId="76F94FC2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C43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86CE" w14:textId="1F8434AF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C43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864C" w14:textId="09697D01" w:rsidR="006F15CB" w:rsidRPr="006F15CB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C43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D604" w14:textId="77777777" w:rsidR="006F15CB" w:rsidRPr="006F15CB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6F15CB" w14:paraId="154085BD" w14:textId="77777777" w:rsidTr="006F15C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40471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12E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10EC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0D1F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1A81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A233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6879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E42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02E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94F6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85EC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7F6E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90DA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D8A2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E57F9" w:rsidRPr="006F15CB" w14:paraId="1B323BC3" w14:textId="77777777" w:rsidTr="006F15C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50B1" w14:textId="484DBF65" w:rsidR="002E57F9" w:rsidRPr="006F15CB" w:rsidRDefault="002E57F9" w:rsidP="002E57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60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7683" w14:textId="16DB6BBC" w:rsidR="002E57F9" w:rsidRPr="006F15CB" w:rsidRDefault="002E57F9" w:rsidP="002E57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" Организация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</w:t>
            </w: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объектов недвижимости, в том числе земельных участков, расположенных на территории Красногвардейского района"</w:t>
            </w:r>
          </w:p>
        </w:tc>
      </w:tr>
      <w:tr w:rsidR="00F74F82" w:rsidRPr="006F15CB" w14:paraId="04450ECD" w14:textId="77777777" w:rsidTr="006F15CB">
        <w:trPr>
          <w:trHeight w:val="31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55D8" w14:textId="351B95FF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2D8A" w14:textId="67BB9170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DA86" w14:textId="7FA29DE3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4D41" w14:textId="5C947470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КПМ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72C8" w14:textId="4474946D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3706" w14:textId="5412DBBF" w:rsidR="00F74F82" w:rsidRPr="006F15CB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CF3F" w14:textId="77777777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9DA6" w14:textId="6BC74996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A326" w14:textId="1432A238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CB56" w14:textId="410E2A70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769C" w14:textId="577EEA85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2CBE" w14:textId="3AF7D65F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486C" w14:textId="50E7BD1F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115" w14:textId="5D2ADF1B" w:rsidR="00F74F82" w:rsidRPr="00834F34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имущественных и земельных отношений администрации Красногвардейского района </w:t>
            </w:r>
          </w:p>
        </w:tc>
      </w:tr>
    </w:tbl>
    <w:p w14:paraId="14F27950" w14:textId="2DF0FDC9" w:rsidR="00E81010" w:rsidRPr="006F15CB" w:rsidRDefault="00036710" w:rsidP="00181966">
      <w:pPr>
        <w:pStyle w:val="a0"/>
        <w:numPr>
          <w:ilvl w:val="0"/>
          <w:numId w:val="10"/>
        </w:numPr>
        <w:spacing w:before="600" w:after="12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6F15CB">
        <w:rPr>
          <w:rFonts w:ascii="Times New Roman" w:eastAsiaTheme="minorHAnsi" w:hAnsi="Times New Roman"/>
          <w:sz w:val="28"/>
          <w:szCs w:val="28"/>
          <w:lang w:eastAsia="en-US"/>
        </w:rPr>
        <w:t xml:space="preserve">План достижения показателей комплекса процессных мероприятий </w:t>
      </w:r>
      <w:r w:rsidR="006E603F" w:rsidRPr="006F15CB">
        <w:rPr>
          <w:rFonts w:ascii="Times New Roman" w:eastAsiaTheme="minorHAnsi" w:hAnsi="Times New Roman"/>
          <w:sz w:val="28"/>
          <w:szCs w:val="28"/>
          <w:lang w:eastAsia="en-US"/>
        </w:rPr>
        <w:t xml:space="preserve">2 </w:t>
      </w:r>
      <w:r w:rsidRPr="006F15CB">
        <w:rPr>
          <w:rFonts w:ascii="Times New Roman" w:eastAsiaTheme="minorHAnsi" w:hAnsi="Times New Roman"/>
          <w:sz w:val="28"/>
          <w:szCs w:val="28"/>
          <w:lang w:eastAsia="en-US"/>
        </w:rPr>
        <w:t>в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2"/>
        <w:gridCol w:w="1128"/>
        <w:gridCol w:w="1360"/>
        <w:gridCol w:w="544"/>
        <w:gridCol w:w="544"/>
        <w:gridCol w:w="547"/>
        <w:gridCol w:w="541"/>
        <w:gridCol w:w="544"/>
        <w:gridCol w:w="599"/>
        <w:gridCol w:w="550"/>
        <w:gridCol w:w="538"/>
        <w:gridCol w:w="544"/>
        <w:gridCol w:w="544"/>
        <w:gridCol w:w="550"/>
        <w:gridCol w:w="1423"/>
      </w:tblGrid>
      <w:tr w:rsidR="00036710" w:rsidRPr="006F15CB" w14:paraId="6EC63DF0" w14:textId="77777777" w:rsidTr="00950B4B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14:paraId="20F4A2CD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6" w:type="pct"/>
            <w:vMerge w:val="restart"/>
            <w:vAlign w:val="center"/>
          </w:tcPr>
          <w:p w14:paraId="64165DB3" w14:textId="77777777" w:rsidR="00036710" w:rsidRPr="006F15CB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0" w:type="pct"/>
            <w:vMerge w:val="restart"/>
            <w:vAlign w:val="center"/>
          </w:tcPr>
          <w:p w14:paraId="491583F4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14:paraId="5973FF01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20AC19F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89" w:type="pct"/>
            <w:gridSpan w:val="11"/>
            <w:vAlign w:val="center"/>
          </w:tcPr>
          <w:p w14:paraId="01B2DF0F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92" w:type="pct"/>
            <w:vMerge w:val="restart"/>
            <w:vAlign w:val="center"/>
          </w:tcPr>
          <w:p w14:paraId="46240450" w14:textId="77777777" w:rsidR="00036710" w:rsidRPr="006F15CB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036710" w:rsidRPr="006F15CB" w14:paraId="32BB3DF0" w14:textId="77777777" w:rsidTr="00950B4B">
        <w:trPr>
          <w:trHeight w:val="661"/>
          <w:tblHeader/>
        </w:trPr>
        <w:tc>
          <w:tcPr>
            <w:tcW w:w="193" w:type="pct"/>
            <w:vMerge/>
            <w:vAlign w:val="center"/>
          </w:tcPr>
          <w:p w14:paraId="46431EF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pct"/>
            <w:vMerge/>
            <w:vAlign w:val="center"/>
          </w:tcPr>
          <w:p w14:paraId="1807D076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14:paraId="7ED4F37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14:paraId="4A8D09B3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" w:type="pct"/>
            <w:vAlign w:val="center"/>
          </w:tcPr>
          <w:p w14:paraId="1FBA0068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8" w:type="pct"/>
            <w:vAlign w:val="center"/>
          </w:tcPr>
          <w:p w14:paraId="3DAE4A3B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14:paraId="626298F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14:paraId="7B932C45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8" w:type="pct"/>
            <w:vAlign w:val="center"/>
          </w:tcPr>
          <w:p w14:paraId="58164C86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7" w:type="pct"/>
            <w:vAlign w:val="center"/>
          </w:tcPr>
          <w:p w14:paraId="6A829B73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0" w:type="pct"/>
            <w:vAlign w:val="center"/>
          </w:tcPr>
          <w:p w14:paraId="2F9284C3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22FBFB97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14:paraId="37EFA606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14:paraId="7FC109AB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14:paraId="2B9CEEFE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92" w:type="pct"/>
            <w:vMerge/>
            <w:vAlign w:val="center"/>
          </w:tcPr>
          <w:p w14:paraId="3E894224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036710" w:rsidRPr="006F15CB" w14:paraId="62F6EDC6" w14:textId="77777777" w:rsidTr="00950B4B">
        <w:trPr>
          <w:trHeight w:val="386"/>
        </w:trPr>
        <w:tc>
          <w:tcPr>
            <w:tcW w:w="193" w:type="pct"/>
            <w:vAlign w:val="center"/>
          </w:tcPr>
          <w:p w14:paraId="5443F861" w14:textId="77777777" w:rsidR="00036710" w:rsidRPr="006F15CB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7" w:type="pct"/>
            <w:gridSpan w:val="15"/>
            <w:vAlign w:val="center"/>
          </w:tcPr>
          <w:p w14:paraId="4E9C730F" w14:textId="35B0F719" w:rsidR="00036710" w:rsidRPr="006F15CB" w:rsidRDefault="00FC530C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15C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" Организация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района"</w:t>
            </w:r>
          </w:p>
        </w:tc>
      </w:tr>
      <w:tr w:rsidR="00036710" w:rsidRPr="00834F34" w14:paraId="3F8E4D56" w14:textId="77777777" w:rsidTr="00950B4B">
        <w:trPr>
          <w:trHeight w:val="386"/>
        </w:trPr>
        <w:tc>
          <w:tcPr>
            <w:tcW w:w="193" w:type="pct"/>
            <w:vAlign w:val="center"/>
          </w:tcPr>
          <w:p w14:paraId="360CB147" w14:textId="77777777" w:rsidR="00036710" w:rsidRPr="00834F34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6" w:type="pct"/>
            <w:vAlign w:val="center"/>
          </w:tcPr>
          <w:p w14:paraId="1FF9BD4C" w14:textId="7A6A68CC" w:rsidR="00036710" w:rsidRPr="00834F34" w:rsidRDefault="003C212A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="00FC530C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FC530C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390" w:type="pct"/>
            <w:vAlign w:val="center"/>
          </w:tcPr>
          <w:p w14:paraId="4ADFD18B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14:paraId="07769F89" w14:textId="5787E5C6" w:rsidR="00036710" w:rsidRPr="00834F34" w:rsidRDefault="000F68BD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8" w:type="pct"/>
            <w:vAlign w:val="center"/>
          </w:tcPr>
          <w:p w14:paraId="6CD2FCAB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75342B46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D6CFFB5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14:paraId="099AB686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0F58D839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7" w:type="pct"/>
            <w:vAlign w:val="center"/>
          </w:tcPr>
          <w:p w14:paraId="5E6BB642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653BDA9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443EB4AB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34A5D2B9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891CB7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6C36656C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2" w:type="pct"/>
            <w:vAlign w:val="center"/>
          </w:tcPr>
          <w:p w14:paraId="7DDDC2FD" w14:textId="0ECAA349" w:rsidR="00036710" w:rsidRPr="00834F34" w:rsidRDefault="006F15CB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4010</w:t>
            </w:r>
          </w:p>
        </w:tc>
      </w:tr>
    </w:tbl>
    <w:p w14:paraId="7441A1C1" w14:textId="77777777" w:rsidR="00E81010" w:rsidRPr="00834F34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E754B2A" w14:textId="1144E289" w:rsidR="00E81010" w:rsidRPr="00834F34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C484567" w14:textId="24D17ACD" w:rsidR="00036710" w:rsidRPr="00834F34" w:rsidRDefault="00036710" w:rsidP="006E603F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4. Перечень мероприятий (результатов) комплекса процессных мероприятий </w:t>
      </w:r>
      <w:r w:rsidR="006E603F" w:rsidRPr="00834F34">
        <w:rPr>
          <w:rFonts w:ascii="Times New Roman" w:eastAsiaTheme="minorHAnsi" w:hAnsi="Times New Roman"/>
          <w:sz w:val="28"/>
          <w:szCs w:val="28"/>
          <w:lang w:eastAsia="en-US"/>
        </w:rPr>
        <w:t>2</w:t>
      </w:r>
    </w:p>
    <w:p w14:paraId="3B9B53AA" w14:textId="77777777" w:rsidR="00036710" w:rsidRPr="00834F34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851"/>
        <w:gridCol w:w="709"/>
        <w:gridCol w:w="850"/>
        <w:gridCol w:w="851"/>
        <w:gridCol w:w="850"/>
        <w:gridCol w:w="851"/>
        <w:gridCol w:w="708"/>
        <w:gridCol w:w="993"/>
        <w:gridCol w:w="2693"/>
      </w:tblGrid>
      <w:tr w:rsidR="00036710" w:rsidRPr="00834F34" w14:paraId="11915D85" w14:textId="77777777" w:rsidTr="00775F8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7307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0D7ABE52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3FD0C" w14:textId="77777777" w:rsidR="00036710" w:rsidRPr="00834F34" w:rsidRDefault="00036710" w:rsidP="002E2E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6F841D" w14:textId="77777777" w:rsidR="00036710" w:rsidRPr="00834F34" w:rsidRDefault="00036710" w:rsidP="002E2EEE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2BFC57" w14:textId="77777777" w:rsidR="00036710" w:rsidRPr="00834F34" w:rsidRDefault="00036710" w:rsidP="002E2E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6B19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8197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7DE939B8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4D1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775F8C" w:rsidRPr="00834F34" w14:paraId="075BCF76" w14:textId="77777777" w:rsidTr="00775F8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70CA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B512" w14:textId="77777777" w:rsidR="00775F8C" w:rsidRPr="00834F34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B5C83" w14:textId="77777777" w:rsidR="00775F8C" w:rsidRPr="00834F34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F9CA" w14:textId="77777777" w:rsidR="00775F8C" w:rsidRPr="00834F34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78F2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CF74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726D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9EE9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105EC" w14:textId="77777777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CE7D4" w14:textId="1A8CCFC5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9997" w14:textId="416D0A85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0D12" w14:textId="78CD290D" w:rsidR="00775F8C" w:rsidRPr="00834F34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55DC" w14:textId="77777777" w:rsidR="00775F8C" w:rsidRPr="00834F34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834F34" w14:paraId="483F9A71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A2FA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4B1A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0F12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EB4B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A091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D27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C9E5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30C9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3349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4E1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8DC8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26EC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E98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7464D9" w:rsidRPr="00834F34" w14:paraId="2A4C5CB5" w14:textId="77777777" w:rsidTr="001D08E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C12F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403A2" w14:textId="46FBC931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</w:t>
            </w:r>
            <w:proofErr w:type="gramStart"/>
            <w:r w:rsidR="0065422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  <w:r w:rsidR="0065422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7464D9" w:rsidRPr="00834F34" w14:paraId="4CDB3B3C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5329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29B5" w14:textId="119C97E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5F7E2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«Реализация мероприятий по межеванию и оценке земельных участков, имущества»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C81E" w14:textId="722E88EB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E5B1" w14:textId="1940C480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57306" w14:textId="623F7167" w:rsidR="007464D9" w:rsidRPr="00834F34" w:rsidRDefault="0038341C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A57BC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4CE17" w14:textId="46185B09" w:rsidR="007464D9" w:rsidRPr="00834F34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3FDD" w14:textId="77176336" w:rsidR="007464D9" w:rsidRPr="00834F34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F69F" w14:textId="2442105F" w:rsidR="007464D9" w:rsidRPr="00834F34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1CFC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C6B1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314B" w14:textId="77777777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DE8A" w14:textId="59F94A60" w:rsidR="007464D9" w:rsidRPr="00834F34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</w:tr>
      <w:tr w:rsidR="00842D12" w:rsidRPr="00834F34" w14:paraId="6A5E1D5A" w14:textId="77777777" w:rsidTr="00AB152B">
        <w:trPr>
          <w:trHeight w:val="5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443E" w14:textId="4097C63F" w:rsidR="00842D12" w:rsidRPr="00834F34" w:rsidRDefault="00842D12" w:rsidP="00842D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B106" w14:textId="76642960" w:rsidR="00842D12" w:rsidRPr="00834F34" w:rsidRDefault="00842D12" w:rsidP="00842D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Реализация мероприятия предусматривает организацию и проведение работ</w:t>
            </w:r>
            <w:r w:rsidR="00775F8C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межеванию и оценке земельных участков, имущества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территории района за счет средств </w:t>
            </w:r>
            <w:r w:rsidR="009E0D24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районного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бюджет</w:t>
            </w:r>
            <w:r w:rsidR="009E0D24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9E0D24" w:rsidRPr="00834F34" w14:paraId="2FCF0B8D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EE4C" w14:textId="77777777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A2F8" w14:textId="6967104D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6D2FC9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gramStart"/>
            <w:r w:rsidR="006D2FC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</w:t>
            </w:r>
            <w:proofErr w:type="gramEnd"/>
            <w:r w:rsidR="006D2FC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проведение </w:t>
            </w:r>
            <w:r w:rsidR="006D2FC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E7" w14:textId="0255BB75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Оказание услуг (выполнение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593A" w14:textId="14A84F62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B3BE" w14:textId="1623A7DC" w:rsidR="009E0D24" w:rsidRPr="00834F34" w:rsidRDefault="008A13C0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3B8F" w14:textId="77777777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D8944" w14:textId="0E23D77B" w:rsidR="009E0D24" w:rsidRPr="00834F34" w:rsidRDefault="00C172FF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F39F" w14:textId="65DBCF5A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EB02" w14:textId="316E0C54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99A2B" w14:textId="6B8D93DA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59C9" w14:textId="4DE1D3F7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38A7" w14:textId="6FD4B2F2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4732" w14:textId="020068C1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Доля количества земельных участков, учтенных в Едином государственном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</w:tr>
      <w:tr w:rsidR="009E0D24" w:rsidRPr="00834F34" w14:paraId="79891B73" w14:textId="77777777" w:rsidTr="002E2EEE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AF784" w14:textId="77777777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64E3" w14:textId="0E0EFC28" w:rsidR="009E0D24" w:rsidRPr="00834F34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Реализация мероприятия предусматривает организацию и проведение комплексных кадастровых работ, а также подготовку проектов межевания территорий и иной проектной и землеустроительной документации на территории Красногвардейского района за счет средств областного бюджета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районного  бюджета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</w:tbl>
    <w:p w14:paraId="15897927" w14:textId="77777777" w:rsidR="00036710" w:rsidRPr="00834F34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62CB68F4" w14:textId="08B78753" w:rsidR="00036710" w:rsidRPr="00834F34" w:rsidRDefault="00036710" w:rsidP="00036710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комплекса процессных мероприятий </w:t>
      </w:r>
      <w:r w:rsidR="006E603F" w:rsidRPr="00834F34"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tbl>
      <w:tblPr>
        <w:tblW w:w="1431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528"/>
        <w:gridCol w:w="1985"/>
        <w:gridCol w:w="992"/>
        <w:gridCol w:w="992"/>
        <w:gridCol w:w="993"/>
        <w:gridCol w:w="1134"/>
        <w:gridCol w:w="992"/>
        <w:gridCol w:w="709"/>
        <w:gridCol w:w="992"/>
      </w:tblGrid>
      <w:tr w:rsidR="00036710" w:rsidRPr="00834F34" w14:paraId="3A03C456" w14:textId="77777777" w:rsidTr="007219B2">
        <w:trPr>
          <w:trHeight w:val="695"/>
        </w:trPr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63A2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8709D2A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4A2F4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44AF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D1C1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834F34" w14:paraId="0249C2D2" w14:textId="77777777" w:rsidTr="007219B2">
        <w:trPr>
          <w:trHeight w:val="467"/>
        </w:trPr>
        <w:tc>
          <w:tcPr>
            <w:tcW w:w="552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FEE62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08F5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734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11B6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4A9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28D1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9DBC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01DE6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C9EA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036710" w:rsidRPr="00834F34" w14:paraId="0171DCC2" w14:textId="77777777" w:rsidTr="007219B2">
        <w:trPr>
          <w:trHeight w:val="282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973A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7AF8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3FFB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A4963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469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D5D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20B4" w14:textId="667CCF1D" w:rsidR="00036710" w:rsidRPr="00834F34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73AF" w14:textId="5D2288F7" w:rsidR="00036710" w:rsidRPr="00834F34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BACC" w14:textId="10ED481F" w:rsidR="00036710" w:rsidRPr="00834F34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E872AB" w:rsidRPr="00834F34" w14:paraId="6D922506" w14:textId="77777777" w:rsidTr="007219B2">
        <w:trPr>
          <w:trHeight w:val="36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BE3F" w14:textId="3C57F3B6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«Управление земельными ресурсами и имуществом Красногвардейского района»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(всего),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1A1C" w14:textId="6758F49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74B05" w14:textId="3BE399B2" w:rsidR="00E872AB" w:rsidRPr="00331113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33111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3756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F2C5" w14:textId="33E47DE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3999" w14:textId="5FBF210B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167BE" w14:textId="4263953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099" w14:textId="015F256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CFD9" w14:textId="3A29FD5D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91BF" w14:textId="6F0C18D3" w:rsidR="00E872AB" w:rsidRPr="00331113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5809,2</w:t>
            </w:r>
          </w:p>
        </w:tc>
      </w:tr>
      <w:tr w:rsidR="00E872AB" w:rsidRPr="00834F34" w14:paraId="6DD2421F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352D0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C451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073B" w14:textId="1C27F3DD" w:rsidR="00E872AB" w:rsidRPr="00331113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37EE" w14:textId="37C1AD7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C629A" w14:textId="3A2BA765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902E" w14:textId="66893E65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ED35" w14:textId="191F72F1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AE271" w14:textId="072B09B1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013D" w14:textId="35E401EF" w:rsidR="00E872AB" w:rsidRPr="00331113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E872AB" w:rsidRPr="00834F34" w14:paraId="79C00B69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F8B9C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C53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BF07" w14:textId="1899E018" w:rsidR="00E872AB" w:rsidRPr="00331113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1EFA" w14:textId="007D084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0F78" w14:textId="57B23845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666B5" w14:textId="6B2591A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E7D2" w14:textId="1B525A4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5AB9" w14:textId="415E847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59BA" w14:textId="71518269" w:rsidR="00E872AB" w:rsidRPr="00331113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</w:tr>
      <w:tr w:rsidR="00E872AB" w:rsidRPr="00834F34" w14:paraId="4825A233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2A8FD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D6D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C349" w14:textId="364A4CE1" w:rsidR="00E872AB" w:rsidRPr="00331113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1286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7E70" w14:textId="18D2BCA5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A945C" w14:textId="679BD66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6910" w14:textId="607D7D7E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43E8" w14:textId="49443492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304DA" w14:textId="58A1B12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1CD9" w14:textId="6F4BF4BD" w:rsidR="00E872AB" w:rsidRPr="00331113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3339,2</w:t>
            </w:r>
          </w:p>
        </w:tc>
      </w:tr>
      <w:tr w:rsidR="00E872AB" w:rsidRPr="00834F34" w14:paraId="19A167CA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C519F" w14:textId="5516CB29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2B76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41A84" w14:textId="3CA22A9E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3331" w14:textId="12857FA5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8E3A" w14:textId="267E891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4674" w14:textId="5F5D773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7B86" w14:textId="1FB3669A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A40A" w14:textId="4073F1D2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DDBE" w14:textId="0E6F12B0" w:rsidR="00E872AB" w:rsidRPr="00331113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33111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0</w:t>
            </w:r>
          </w:p>
        </w:tc>
      </w:tr>
      <w:tr w:rsidR="00E872AB" w:rsidRPr="00834F34" w14:paraId="242B5F4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778D6" w14:textId="2DAC8321" w:rsidR="00E872AB" w:rsidRPr="00834F34" w:rsidRDefault="00E872AB" w:rsidP="00E872AB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Мероприятие (результат)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«Реализация мероприятий по межеванию и оценке земельных участков, имущества»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87DC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</w:t>
            </w:r>
          </w:p>
          <w:p w14:paraId="7F839C61" w14:textId="2C39F8E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0740260460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31FE" w14:textId="15C6CE7C" w:rsidR="00E872AB" w:rsidRPr="00331113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C7BF" w14:textId="25A5F6DD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C892" w14:textId="12C0B79B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6F3D" w14:textId="0118216A" w:rsidR="00E872AB" w:rsidRPr="00834F34" w:rsidRDefault="00E872AB" w:rsidP="00E872AB">
            <w:pPr>
              <w:spacing w:after="0" w:line="240" w:lineRule="auto"/>
              <w:ind w:left="28" w:hanging="2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F6E12" w14:textId="0071632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8C7E" w14:textId="290032A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0A373" w14:textId="7195CA3F" w:rsidR="00E872AB" w:rsidRPr="00331113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3209,2</w:t>
            </w:r>
          </w:p>
        </w:tc>
      </w:tr>
      <w:tr w:rsidR="00E872AB" w:rsidRPr="00834F34" w14:paraId="5CE1442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2DADF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59B4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2D2D" w14:textId="4B664C09" w:rsidR="00E872AB" w:rsidRPr="00331113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E892" w14:textId="5FF4BF9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FEFB" w14:textId="7D0FBDE4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2CA22" w14:textId="3F13FE4E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6A38" w14:textId="3BC992DD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C774" w14:textId="481DD6E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7033" w14:textId="4178889D" w:rsidR="00E872AB" w:rsidRPr="00331113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E872AB" w:rsidRPr="00834F34" w14:paraId="0DFD3BFF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11830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B8DC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BE70" w14:textId="23C6E83D" w:rsidR="00E872AB" w:rsidRPr="00331113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CBD1" w14:textId="7CE6228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F7F3" w14:textId="4ED5D8A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1C1E" w14:textId="7C5E75B0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6185" w14:textId="329795E6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151E" w14:textId="765EEC2E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E5A8" w14:textId="2E7FC2BF" w:rsidR="00E872AB" w:rsidRPr="00331113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E872AB" w:rsidRPr="00834F34" w14:paraId="755911FE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35092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CDF2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C61C" w14:textId="17272BEC" w:rsidR="00E872AB" w:rsidRPr="00331113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33111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</w:t>
            </w:r>
            <w:r w:rsidR="0033111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15</w:t>
            </w:r>
            <w:r w:rsidRPr="0033111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7EA21" w14:textId="06F7DDE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B22D" w14:textId="5AB34AE3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5F68" w14:textId="3ECA105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0ABF" w14:textId="3FAC3AFC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25CB" w14:textId="6D0BA149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9F82" w14:textId="604B7949" w:rsidR="00E872AB" w:rsidRPr="00331113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3209,2</w:t>
            </w:r>
          </w:p>
        </w:tc>
      </w:tr>
      <w:tr w:rsidR="00E872AB" w:rsidRPr="00834F34" w14:paraId="7D4BB60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44052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7E28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7B74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4F073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476B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8CF8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C94E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8C8D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E78C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A5976" w:rsidRPr="00834F34" w14:paraId="4673C021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33861" w14:textId="138F9F1F" w:rsidR="00BA5976" w:rsidRPr="00834F34" w:rsidRDefault="00BA5976" w:rsidP="00BA597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всего,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DB99" w14:textId="0187B02A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47D0" w14:textId="4642F4F2" w:rsidR="00BA5976" w:rsidRPr="00BA5976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BA5976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B821" w14:textId="4B4FF10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7AFE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342C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43EA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03C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DABF" w14:textId="4E7C2A59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A5976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2600</w:t>
            </w:r>
          </w:p>
        </w:tc>
      </w:tr>
      <w:tr w:rsidR="00BA5976" w:rsidRPr="00834F34" w14:paraId="2EBA2D4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E9DCF" w14:textId="77777777" w:rsidR="00BA5976" w:rsidRPr="00834F34" w:rsidRDefault="00BA5976" w:rsidP="00BA597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F6A7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B2016" w14:textId="77777777" w:rsidR="00BA5976" w:rsidRPr="00BA5976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AC767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AB56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D1D0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1504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2F58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043B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A5976" w:rsidRPr="00834F34" w14:paraId="46643A48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85244" w14:textId="77777777" w:rsidR="00BA5976" w:rsidRPr="00834F34" w:rsidRDefault="00BA5976" w:rsidP="00BA597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8C123" w14:textId="690B1415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2BAB" w14:textId="37DB9531" w:rsidR="00BA5976" w:rsidRPr="00BA5976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BA5976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EB54" w14:textId="76B5147C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D5CD" w14:textId="66A22679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C9D" w14:textId="75AAE8AA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1CEB" w14:textId="38ACB380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51D0" w14:textId="546F0526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8EBA" w14:textId="77C58D30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A5976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2470</w:t>
            </w:r>
          </w:p>
        </w:tc>
      </w:tr>
      <w:tr w:rsidR="00BA5976" w:rsidRPr="00834F34" w14:paraId="701CDC59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CA54A" w14:textId="77777777" w:rsidR="00BA5976" w:rsidRPr="00834F34" w:rsidRDefault="00BA5976" w:rsidP="00BA597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C625" w14:textId="15CE77A6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860 0412 0740260470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7778" w14:textId="1543E294" w:rsidR="00BA5976" w:rsidRPr="00BA5976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BA5976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2484" w14:textId="730BFBAF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A157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41B9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3C1B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D935" w14:textId="77777777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BAC5" w14:textId="04C280AD" w:rsidR="00BA5976" w:rsidRPr="00834F34" w:rsidRDefault="00BA5976" w:rsidP="00BA59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A5976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130</w:t>
            </w:r>
          </w:p>
        </w:tc>
      </w:tr>
      <w:tr w:rsidR="00E872AB" w:rsidRPr="00834F34" w14:paraId="13B489C5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E38CC" w14:textId="77777777" w:rsidR="00E872AB" w:rsidRPr="00834F34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A454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0986" w14:textId="77777777" w:rsidR="00E872AB" w:rsidRPr="00BA5976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3FCF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B1C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D075E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8687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5B9AB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99AF" w14:textId="77777777" w:rsidR="00E872AB" w:rsidRPr="00834F34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7AAB72AD" w14:textId="77777777" w:rsidR="007737E7" w:rsidRPr="00834F34" w:rsidRDefault="007737E7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1DC5D52" w14:textId="681AA145" w:rsidR="00036710" w:rsidRPr="00834F34" w:rsidRDefault="00036710" w:rsidP="009547BF">
      <w:pPr>
        <w:pStyle w:val="a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План реализации комплекса процессных мероприятий </w:t>
      </w:r>
      <w:r w:rsidR="007737E7" w:rsidRPr="00834F34"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tbl>
      <w:tblPr>
        <w:tblW w:w="14317" w:type="dxa"/>
        <w:tblInd w:w="250" w:type="dxa"/>
        <w:tblLook w:val="01E0" w:firstRow="1" w:lastRow="1" w:firstColumn="1" w:lastColumn="1" w:noHBand="0" w:noVBand="0"/>
      </w:tblPr>
      <w:tblGrid>
        <w:gridCol w:w="1173"/>
        <w:gridCol w:w="4074"/>
        <w:gridCol w:w="2695"/>
        <w:gridCol w:w="3943"/>
        <w:gridCol w:w="2432"/>
      </w:tblGrid>
      <w:tr w:rsidR="00036710" w:rsidRPr="00834F34" w14:paraId="5FBFFA1D" w14:textId="77777777" w:rsidTr="001D674A">
        <w:trPr>
          <w:trHeight w:val="646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D266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89B6D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7AAF85A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53F2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F3878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09560700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834F34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72F57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036710" w:rsidRPr="00834F34" w14:paraId="5C47EAD6" w14:textId="77777777" w:rsidTr="001D674A">
        <w:trPr>
          <w:trHeight w:val="27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1EBF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7B05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75C3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98EE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82D4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36710" w:rsidRPr="00834F34" w14:paraId="5D0BC08A" w14:textId="77777777" w:rsidTr="001D674A">
        <w:trPr>
          <w:trHeight w:val="31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FC31" w14:textId="77777777" w:rsidR="00036710" w:rsidRPr="00834F34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1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C595" w14:textId="27CF2D48" w:rsidR="00036710" w:rsidRPr="00834F34" w:rsidRDefault="008C05DE" w:rsidP="008130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 "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объектов недвижимости, в том числе земельных участков, расположенных на территории Красногвардейского района</w:t>
            </w:r>
            <w:r w:rsidR="00036710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C015E" w:rsidRPr="00834F34" w14:paraId="2AF45B9A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5F0D" w14:textId="1BA605EB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454B" w14:textId="6B60237F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474A3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«Реализация мероприятий по межеванию и оценке земельных участков, имущества»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44AB4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A9FD" w14:textId="3DFA2161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3D81" w14:textId="40057DDB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834F34" w14:paraId="68F9310E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DF56" w14:textId="03A63E41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sz w:val="24"/>
                <w:szCs w:val="24"/>
              </w:rPr>
              <w:t>1.1.1.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CF84" w14:textId="2AEC3136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474A3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«Реализация мероприятий по межеванию и оценке земельных участков, имущества»,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DCBB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F3B7" w14:textId="03D4EB95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57AD" w14:textId="2DBA20E9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4D1D02" w:rsidRPr="00834F34" w14:paraId="0D239830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1DC0" w14:textId="70593D88" w:rsidR="004D1D02" w:rsidRPr="00834F34" w:rsidRDefault="004D1D02" w:rsidP="004D1D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="001D674A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.К</w:t>
            </w:r>
            <w:proofErr w:type="gramEnd"/>
            <w:r w:rsidR="001D674A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2152" w14:textId="25DC4026" w:rsidR="004D1D02" w:rsidRPr="00834F34" w:rsidRDefault="004D1D02" w:rsidP="004D1D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«Услуга оказана (работы выполнены)»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6F34" w14:textId="77777777" w:rsidR="004D1D02" w:rsidRPr="00834F34" w:rsidRDefault="004D1D02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25.12</w:t>
            </w:r>
          </w:p>
          <w:p w14:paraId="403A2712" w14:textId="03FA7D3F" w:rsidR="002308C3" w:rsidRPr="00834F34" w:rsidRDefault="002308C3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C70B" w14:textId="45287D87" w:rsidR="004D1D02" w:rsidRPr="00834F34" w:rsidRDefault="004D1D02" w:rsidP="004D1D0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9AE2" w14:textId="6B13D695" w:rsidR="004D1D02" w:rsidRPr="00834F34" w:rsidRDefault="004D1D02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Акты выполненных работ</w:t>
            </w:r>
          </w:p>
        </w:tc>
      </w:tr>
      <w:tr w:rsidR="002C015E" w:rsidRPr="00834F34" w14:paraId="311D8B0A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6667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3EE7" w14:textId="3CEEE195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</w:t>
            </w:r>
            <w:r w:rsidR="006D2FC9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)</w:t>
            </w:r>
            <w:proofErr w:type="gramEnd"/>
            <w:r w:rsidR="006D2FC9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«</w:t>
            </w:r>
            <w:r w:rsidR="006D2FC9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1AAE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723A" w14:textId="23E1341D" w:rsidR="002C015E" w:rsidRPr="00834F34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5265E" w14:textId="562DE323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834F34" w14:paraId="036ABCED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BC86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3BDF" w14:textId="01695709" w:rsidR="00E81010" w:rsidRPr="00834F34" w:rsidRDefault="002C015E" w:rsidP="009F3A3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"Организованы и проведены комплексные кадастровые работы, в том числе подготовлены проекты межевания территорий и иной проектной и землеустроительной документации, необходимой для их выполнения</w:t>
            </w:r>
            <w:r w:rsidR="00845E18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18FA9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2256" w14:textId="57BC268A" w:rsidR="002C015E" w:rsidRPr="00834F34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EEBD9" w14:textId="396F89A3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834F34" w14:paraId="06E7CC80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8273" w14:textId="77777777" w:rsidR="002C015E" w:rsidRPr="00834F34" w:rsidRDefault="002C015E" w:rsidP="002C01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1.2.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5203" w14:textId="54364FE2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«Заключены муниципальные контракты на выполнение комплексных кадастровых работ и подготовку, в том числе подготовку проектов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D45F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30.04</w:t>
            </w:r>
            <w:r w:rsidR="002308C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0F3A2DEF" w14:textId="0087D385" w:rsidR="002308C3" w:rsidRPr="00834F34" w:rsidRDefault="002308C3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F26E" w14:textId="30941CE0" w:rsidR="002C015E" w:rsidRPr="00834F34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402D" w14:textId="5E3B5177" w:rsidR="002C015E" w:rsidRPr="00834F34" w:rsidRDefault="00845E18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Заключенный муниципальный   контракт</w:t>
            </w:r>
          </w:p>
        </w:tc>
      </w:tr>
      <w:tr w:rsidR="002C015E" w:rsidRPr="00834F34" w14:paraId="48690CD6" w14:textId="77777777" w:rsidTr="001D674A">
        <w:trPr>
          <w:trHeight w:val="317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0F4A" w14:textId="77777777" w:rsidR="002C015E" w:rsidRPr="00834F34" w:rsidRDefault="002C015E" w:rsidP="002C01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1.2.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339D" w14:textId="583FDA2A" w:rsidR="002C015E" w:rsidRPr="00834F34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«Услуга оказана (работы выполнены)»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223DB" w14:textId="77777777" w:rsidR="002C015E" w:rsidRPr="00834F34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</w:t>
            </w:r>
          </w:p>
          <w:p w14:paraId="06A914E9" w14:textId="75CA427F" w:rsidR="002308C3" w:rsidRPr="00834F34" w:rsidRDefault="002308C3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E053" w14:textId="3E45DC1D" w:rsidR="002C015E" w:rsidRPr="00834F34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940B" w14:textId="2612924C" w:rsidR="002C015E" w:rsidRPr="00834F34" w:rsidRDefault="00185F8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Акты выполненных работ</w:t>
            </w:r>
          </w:p>
        </w:tc>
      </w:tr>
    </w:tbl>
    <w:p w14:paraId="4C167D6D" w14:textId="15D69884" w:rsidR="009F3A30" w:rsidRPr="00834F34" w:rsidRDefault="009F3A30" w:rsidP="00036710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0774B774" w14:textId="77777777" w:rsidR="00654223" w:rsidRPr="00834F34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5083ABAE" w14:textId="661ADE7E" w:rsidR="007737E7" w:rsidRPr="00834F34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  <w:r w:rsidR="009F3A30"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«Обеспечение деятельности, направленной на сохранение и улучшение эпизоотического, ветеринарно-санитарного благополучия</w:t>
      </w:r>
    </w:p>
    <w:p w14:paraId="3F545B13" w14:textId="3DDB6610" w:rsidR="00654223" w:rsidRPr="00834F34" w:rsidRDefault="00654223" w:rsidP="00E810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на территории Красногвардейского </w:t>
      </w:r>
      <w:proofErr w:type="gramStart"/>
      <w:r w:rsidRPr="00834F34">
        <w:rPr>
          <w:rFonts w:ascii="Times New Roman" w:eastAsia="Calibri" w:hAnsi="Times New Roman"/>
          <w:sz w:val="28"/>
          <w:szCs w:val="28"/>
          <w:lang w:eastAsia="en-US"/>
        </w:rPr>
        <w:t>района»  (</w:t>
      </w:r>
      <w:proofErr w:type="gramEnd"/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далее – комплекс процессных мероприятий </w:t>
      </w:r>
      <w:r w:rsidR="007737E7" w:rsidRPr="00834F34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298849A3" w14:textId="1E4FB96C" w:rsidR="00654223" w:rsidRPr="00834F34" w:rsidRDefault="00654223" w:rsidP="007737E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5103"/>
        <w:gridCol w:w="9356"/>
      </w:tblGrid>
      <w:tr w:rsidR="00654223" w:rsidRPr="00834F34" w14:paraId="1A4F4E5C" w14:textId="77777777" w:rsidTr="00950B4B">
        <w:trPr>
          <w:trHeight w:val="66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BCB1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C145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В.Ю., заместитель главы администрации района-начальник управления АПК и экономического развития района)</w:t>
            </w:r>
          </w:p>
        </w:tc>
      </w:tr>
      <w:tr w:rsidR="00654223" w:rsidRPr="00834F34" w14:paraId="7898E26B" w14:textId="77777777" w:rsidTr="00950B4B">
        <w:trPr>
          <w:trHeight w:val="3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CE2D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7B60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1C332D31" w14:textId="77777777" w:rsidR="00654223" w:rsidRPr="00834F34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D07E247" w14:textId="6B412954" w:rsidR="00654223" w:rsidRPr="00834F34" w:rsidRDefault="00654223" w:rsidP="009C08F8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7737E7" w:rsidRPr="00834F34">
        <w:rPr>
          <w:rFonts w:ascii="Times New Roman" w:eastAsiaTheme="minorEastAsia" w:hAnsi="Times New Roman"/>
          <w:sz w:val="28"/>
          <w:szCs w:val="28"/>
          <w:lang w:eastAsia="en-US"/>
        </w:rPr>
        <w:t>3</w:t>
      </w:r>
    </w:p>
    <w:tbl>
      <w:tblPr>
        <w:tblW w:w="146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1861"/>
        <w:gridCol w:w="8"/>
      </w:tblGrid>
      <w:tr w:rsidR="00654223" w:rsidRPr="00834F34" w14:paraId="6047006C" w14:textId="77777777" w:rsidTr="009F4EEF">
        <w:trPr>
          <w:gridAfter w:val="1"/>
          <w:wAfter w:w="8" w:type="dxa"/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0893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481E0C5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CA3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65A9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7D94E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5C05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7271082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704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F89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24D2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654223" w:rsidRPr="00834F34" w14:paraId="6925DD74" w14:textId="77777777" w:rsidTr="009F4EEF">
        <w:trPr>
          <w:gridAfter w:val="1"/>
          <w:wAfter w:w="8" w:type="dxa"/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2A0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B6AC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9B3B0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1A30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8692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4E6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49F1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6FF2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6786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7C2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5077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DF7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98C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53B3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32FD0B30" w14:textId="77777777" w:rsidTr="009F4EEF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DACC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BE2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E8F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280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FF7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7CE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5E4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BC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68D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B91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297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244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893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D41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654223" w:rsidRPr="00834F34" w14:paraId="4F7051D4" w14:textId="77777777" w:rsidTr="009F4EE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F6F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9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78D4" w14:textId="72864BE5" w:rsidR="00654223" w:rsidRPr="00834F34" w:rsidRDefault="00654223" w:rsidP="00FD110A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Задача </w:t>
            </w:r>
            <w:r w:rsidR="00A06498"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834F34" w14:paraId="094AC107" w14:textId="77777777" w:rsidTr="009F4EEF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12C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1655" w14:textId="74906BDF" w:rsidR="00654223" w:rsidRPr="00834F34" w:rsidRDefault="00FD110A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Субвенции по содержанию сибиреязвенных скотомогильников </w:t>
            </w: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>(биотермических ям), находящихся в собственности Белгородской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98C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618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7F7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CE2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2ED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E05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766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0C3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556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2B8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FB9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C12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 xml:space="preserve">(отдел развития </w:t>
            </w:r>
            <w:proofErr w:type="gramStart"/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</w:tr>
      <w:tr w:rsidR="008325A4" w:rsidRPr="00834F34" w14:paraId="765C1292" w14:textId="77777777" w:rsidTr="008325A4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BEFAE" w14:textId="7777777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69A48" w14:textId="761D9D98" w:rsidR="008325A4" w:rsidRPr="00834F34" w:rsidRDefault="008325A4" w:rsidP="008325A4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C594" w14:textId="7777777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7757" w14:textId="77777777" w:rsidR="008325A4" w:rsidRPr="00834F34" w:rsidRDefault="008325A4" w:rsidP="008325A4">
            <w:pPr>
              <w:spacing w:after="0" w:line="240" w:lineRule="auto"/>
              <w:ind w:hanging="110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FD67" w14:textId="7777777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3D1E" w14:textId="7777777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ACE5" w14:textId="7777777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B6EA" w14:textId="283B38A0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142A" w14:textId="01350886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C46B" w14:textId="444D209F" w:rsidR="008325A4" w:rsidRPr="00834F34" w:rsidRDefault="00697920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  <w:p w14:paraId="03C74B21" w14:textId="6A94BADF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E97D" w14:textId="41AF7F58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697920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123D" w14:textId="340C43D0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697920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7FFB" w14:textId="06F35A07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A783" w14:textId="0D50D6B0" w:rsidR="008325A4" w:rsidRPr="00834F34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(отдел развития </w:t>
            </w:r>
            <w:proofErr w:type="gramStart"/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</w:tr>
    </w:tbl>
    <w:p w14:paraId="0EADC5E4" w14:textId="0863AC2E" w:rsidR="00654223" w:rsidRPr="00834F34" w:rsidRDefault="00654223" w:rsidP="00654223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7737E7" w:rsidRPr="00834F34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8"/>
        <w:gridCol w:w="3950"/>
        <w:gridCol w:w="1126"/>
        <w:gridCol w:w="1361"/>
        <w:gridCol w:w="544"/>
        <w:gridCol w:w="544"/>
        <w:gridCol w:w="547"/>
        <w:gridCol w:w="541"/>
        <w:gridCol w:w="544"/>
        <w:gridCol w:w="599"/>
        <w:gridCol w:w="550"/>
        <w:gridCol w:w="539"/>
        <w:gridCol w:w="544"/>
        <w:gridCol w:w="544"/>
        <w:gridCol w:w="553"/>
        <w:gridCol w:w="1278"/>
      </w:tblGrid>
      <w:tr w:rsidR="00654223" w:rsidRPr="00834F34" w14:paraId="3E3C0AA6" w14:textId="77777777" w:rsidTr="00AA397D">
        <w:trPr>
          <w:trHeight w:val="349"/>
          <w:tblHeader/>
        </w:trPr>
        <w:tc>
          <w:tcPr>
            <w:tcW w:w="195" w:type="pct"/>
            <w:vMerge w:val="restart"/>
            <w:vAlign w:val="center"/>
          </w:tcPr>
          <w:p w14:paraId="3B8D699C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79" w:type="pct"/>
            <w:vMerge w:val="restart"/>
            <w:vAlign w:val="center"/>
          </w:tcPr>
          <w:p w14:paraId="3B195ED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vAlign w:val="center"/>
          </w:tcPr>
          <w:p w14:paraId="5758176D" w14:textId="77777777" w:rsidR="00654223" w:rsidRPr="00834F34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5" w:type="pct"/>
            <w:vMerge w:val="restart"/>
            <w:vAlign w:val="center"/>
          </w:tcPr>
          <w:p w14:paraId="698788B6" w14:textId="77777777" w:rsidR="00654223" w:rsidRPr="00834F34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0F949F56" w14:textId="77777777" w:rsidR="00654223" w:rsidRPr="00834F34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111" w:type="pct"/>
            <w:gridSpan w:val="11"/>
            <w:vAlign w:val="center"/>
          </w:tcPr>
          <w:p w14:paraId="53B16B53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vAlign w:val="center"/>
          </w:tcPr>
          <w:p w14:paraId="586F3B1F" w14:textId="77777777" w:rsidR="00654223" w:rsidRPr="00834F34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654223" w:rsidRPr="00834F34" w14:paraId="0CEBC355" w14:textId="77777777" w:rsidTr="00AA397D">
        <w:trPr>
          <w:trHeight w:val="661"/>
          <w:tblHeader/>
        </w:trPr>
        <w:tc>
          <w:tcPr>
            <w:tcW w:w="195" w:type="pct"/>
            <w:vMerge/>
            <w:vAlign w:val="center"/>
          </w:tcPr>
          <w:p w14:paraId="20715BD9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vMerge/>
            <w:vAlign w:val="center"/>
          </w:tcPr>
          <w:p w14:paraId="37DD49A2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3" w:type="pct"/>
            <w:vMerge/>
            <w:vAlign w:val="center"/>
          </w:tcPr>
          <w:p w14:paraId="3F5E8F5D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5" w:type="pct"/>
            <w:vMerge/>
            <w:vAlign w:val="center"/>
          </w:tcPr>
          <w:p w14:paraId="29AEAF83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D900E6E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90" w:type="pct"/>
            <w:vAlign w:val="center"/>
          </w:tcPr>
          <w:p w14:paraId="0A8663A3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91" w:type="pct"/>
            <w:vAlign w:val="center"/>
          </w:tcPr>
          <w:p w14:paraId="60A9173D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14:paraId="51ED73BF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90" w:type="pct"/>
            <w:vAlign w:val="center"/>
          </w:tcPr>
          <w:p w14:paraId="1D7E5881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9" w:type="pct"/>
            <w:vAlign w:val="center"/>
          </w:tcPr>
          <w:p w14:paraId="131618D8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2" w:type="pct"/>
            <w:vAlign w:val="center"/>
          </w:tcPr>
          <w:p w14:paraId="51C3D0FD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14:paraId="60354E6D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90" w:type="pct"/>
            <w:vAlign w:val="center"/>
          </w:tcPr>
          <w:p w14:paraId="780EA79A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90" w:type="pct"/>
            <w:vAlign w:val="center"/>
          </w:tcPr>
          <w:p w14:paraId="6540B063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3" w:type="pct"/>
            <w:vAlign w:val="center"/>
          </w:tcPr>
          <w:p w14:paraId="7DBBA01A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46" w:type="pct"/>
            <w:vMerge/>
            <w:vAlign w:val="center"/>
          </w:tcPr>
          <w:p w14:paraId="21F9F2FE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654223" w:rsidRPr="00834F34" w14:paraId="219FDAC0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4BB14B2D" w14:textId="77777777" w:rsidR="00654223" w:rsidRPr="00834F34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14:paraId="6B9DD922" w14:textId="4E9DF78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Задача </w:t>
            </w:r>
            <w:r w:rsidR="00A06498" w:rsidRPr="00834F34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1 </w:t>
            </w:r>
            <w:r w:rsidRPr="00834F34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834F34" w14:paraId="2F5084B3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0C97B2B9" w14:textId="77777777" w:rsidR="00654223" w:rsidRPr="00834F34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79" w:type="pct"/>
            <w:vAlign w:val="center"/>
          </w:tcPr>
          <w:p w14:paraId="32B014D0" w14:textId="1641079A" w:rsidR="00654223" w:rsidRPr="00834F34" w:rsidRDefault="00FD110A" w:rsidP="007950FE">
            <w:pPr>
              <w:spacing w:after="0" w:line="240" w:lineRule="auto"/>
              <w:ind w:left="259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Субвенции по содержанию сибиреязвенных скотомогильников (биотермических ям), находящихся в собственности области</w:t>
            </w:r>
          </w:p>
        </w:tc>
        <w:tc>
          <w:tcPr>
            <w:tcW w:w="393" w:type="pct"/>
            <w:vAlign w:val="center"/>
          </w:tcPr>
          <w:p w14:paraId="281B2C7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5" w:type="pct"/>
            <w:vAlign w:val="center"/>
          </w:tcPr>
          <w:p w14:paraId="3586380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90" w:type="pct"/>
            <w:vAlign w:val="center"/>
          </w:tcPr>
          <w:p w14:paraId="791F8FF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AE2345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62FEF08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95D6B3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3FE6FB7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9" w:type="pct"/>
            <w:vAlign w:val="center"/>
          </w:tcPr>
          <w:p w14:paraId="1B49DFF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14:paraId="7C2106F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1A158A4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766772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0F6A15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vAlign w:val="center"/>
          </w:tcPr>
          <w:p w14:paraId="5099201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  <w:vAlign w:val="center"/>
          </w:tcPr>
          <w:p w14:paraId="1D71BC4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</w:tr>
      <w:tr w:rsidR="00654223" w:rsidRPr="00834F34" w14:paraId="4C71B29A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3EFF948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379" w:type="pct"/>
            <w:vAlign w:val="center"/>
          </w:tcPr>
          <w:p w14:paraId="6DF0EBA8" w14:textId="185A6129" w:rsidR="00654223" w:rsidRPr="00834F34" w:rsidRDefault="004D754E" w:rsidP="007950FE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393" w:type="pct"/>
            <w:vAlign w:val="center"/>
          </w:tcPr>
          <w:p w14:paraId="4E8D813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5" w:type="pct"/>
            <w:vAlign w:val="center"/>
          </w:tcPr>
          <w:p w14:paraId="25A31E7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</w:t>
            </w:r>
          </w:p>
        </w:tc>
        <w:tc>
          <w:tcPr>
            <w:tcW w:w="190" w:type="pct"/>
            <w:vAlign w:val="center"/>
          </w:tcPr>
          <w:p w14:paraId="7DD5260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7521CAF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2C74448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03754D4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6216D2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9" w:type="pct"/>
            <w:vAlign w:val="center"/>
          </w:tcPr>
          <w:p w14:paraId="0B65A0B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14:paraId="54D3C97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BE41E5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96DAA9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F36C77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vAlign w:val="center"/>
          </w:tcPr>
          <w:p w14:paraId="538EDAD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  <w:vAlign w:val="center"/>
          </w:tcPr>
          <w:p w14:paraId="2A6DAC24" w14:textId="1A144252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7219B2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70C3B4C3" w14:textId="349E6FA4" w:rsidR="00654223" w:rsidRPr="00834F34" w:rsidRDefault="00654223" w:rsidP="007737E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Перечень мероприятий (результатов) комплекса процессных мероприятий</w:t>
      </w:r>
      <w:r w:rsidR="00A06498" w:rsidRPr="00834F3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737E7" w:rsidRPr="00834F34">
        <w:rPr>
          <w:rFonts w:ascii="Times New Roman" w:eastAsiaTheme="minorHAnsi" w:hAnsi="Times New Roman"/>
          <w:sz w:val="28"/>
          <w:szCs w:val="28"/>
          <w:lang w:eastAsia="en-US"/>
        </w:rPr>
        <w:t>3</w:t>
      </w:r>
    </w:p>
    <w:p w14:paraId="1EFAA0F1" w14:textId="77777777" w:rsidR="00654223" w:rsidRPr="00834F34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984"/>
        <w:gridCol w:w="1134"/>
        <w:gridCol w:w="113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654223" w:rsidRPr="00834F34" w14:paraId="2565C64D" w14:textId="77777777" w:rsidTr="009F3A30">
        <w:trPr>
          <w:trHeight w:val="28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FA0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77105BB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9940" w14:textId="77777777" w:rsidR="00654223" w:rsidRPr="00834F34" w:rsidRDefault="00654223" w:rsidP="007950F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F60125" w14:textId="77777777" w:rsidR="00654223" w:rsidRPr="00834F34" w:rsidRDefault="00654223" w:rsidP="007950FE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6BA90" w14:textId="77777777" w:rsidR="00654223" w:rsidRPr="00834F34" w:rsidRDefault="00654223" w:rsidP="007950F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0032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0220" w14:textId="2FD6741F" w:rsidR="00654223" w:rsidRPr="00834F34" w:rsidRDefault="00654223" w:rsidP="009F3A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3C7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654223" w:rsidRPr="00834F34" w14:paraId="65751935" w14:textId="77777777" w:rsidTr="009F3A30">
        <w:trPr>
          <w:trHeight w:val="40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315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C23B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F3E88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ACDE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82B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481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802A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B97C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09C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5ED6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BD9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52BE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4105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7C574954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4EF8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EFC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6D3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E5D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384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E1F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0A6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1D8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DDE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8A5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9BF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6E2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975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654223" w:rsidRPr="00834F34" w14:paraId="7DB836C5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173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BB5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муниципального района»</w:t>
            </w:r>
          </w:p>
        </w:tc>
      </w:tr>
      <w:tr w:rsidR="00654223" w:rsidRPr="00834F34" w14:paraId="3E7C9FA1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23E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CE0E" w14:textId="57CD612E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</w:t>
            </w:r>
            <w:r w:rsidR="00BE3324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r w:rsidR="00FD110A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Субвенции по содержанию сибиреязвенных скотомогильников (биотермических ям), находящихся в собственности области</w:t>
            </w:r>
            <w:r w:rsidR="00BE3324"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DC73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</w:t>
            </w:r>
          </w:p>
          <w:p w14:paraId="09DFE0B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выполне-ние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DC48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9FB7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C3B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5118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9EF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C69260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8E3C2E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4B8661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2A77C21" w14:textId="77777777" w:rsidR="007219B2" w:rsidRPr="00834F34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1316249" w14:textId="7D16116D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73D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2DF45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E02E47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03EB5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869884E" w14:textId="77777777" w:rsidR="007219B2" w:rsidRPr="00834F34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1696732" w14:textId="7E51EFCD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87C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36EF53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2C1AB8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ADD1EA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18A135E" w14:textId="77777777" w:rsidR="007219B2" w:rsidRPr="00834F34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FED9548" w14:textId="739EE37C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AFD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55BA0C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733D6E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C8F36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62A767A" w14:textId="77777777" w:rsidR="007219B2" w:rsidRPr="00834F34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A2E7DD2" w14:textId="1915D8CA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E57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878C99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CDA8B0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713ADC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13E9B7C" w14:textId="77777777" w:rsidR="007219B2" w:rsidRPr="00834F34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8FFAF32" w14:textId="56100FE5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F89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содержащихся сибиреязвенных скотомогильников в соответствии с ветеринарно-санитарными правилами</w:t>
            </w:r>
          </w:p>
        </w:tc>
      </w:tr>
      <w:tr w:rsidR="00654223" w:rsidRPr="00834F34" w14:paraId="0BF58F00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ABD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D74E" w14:textId="3D2DC969" w:rsidR="00654223" w:rsidRPr="00834F34" w:rsidRDefault="00654223" w:rsidP="007737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Осуществлены выплаты по оплате труда специалистам, осуществляющим наблюдение за сохранностью и целостностью территории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скотомогильников  (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биотермических ям). </w:t>
            </w:r>
          </w:p>
        </w:tc>
      </w:tr>
      <w:tr w:rsidR="00654223" w:rsidRPr="00834F34" w14:paraId="288D38A3" w14:textId="77777777" w:rsidTr="00BE3324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A74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0692" w14:textId="60A66882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</w:t>
            </w:r>
            <w:r w:rsidR="006702E1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4D754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Осуществление полномочий по организации мероприятий при осуществлении деятельности по обращению с животными без </w:t>
            </w:r>
            <w:r w:rsidR="004D754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владельцев</w:t>
            </w:r>
            <w:r w:rsidR="006702E1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E17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Оказание услуг</w:t>
            </w:r>
          </w:p>
          <w:p w14:paraId="037C3E38" w14:textId="40A82DC0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выполне-ние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8F6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Голов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6BC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15C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D39C5" w14:textId="354878E0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7219B2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E1E4B" w14:textId="4E76D400" w:rsidR="00654223" w:rsidRPr="00834F34" w:rsidRDefault="008325A4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1A76" w14:textId="77777777" w:rsidR="00654223" w:rsidRPr="00834F34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D1CD40A" w14:textId="77777777" w:rsidR="00654223" w:rsidRPr="00834F34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5FF8628" w14:textId="77777777" w:rsidR="00654223" w:rsidRPr="00834F34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83FF2CD" w14:textId="77777777" w:rsidR="00BE3324" w:rsidRPr="00834F34" w:rsidRDefault="00BE3324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C2D4FC4" w14:textId="77777777" w:rsidR="002620D5" w:rsidRPr="00834F34" w:rsidRDefault="002620D5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2CAB488" w14:textId="6256F75B" w:rsidR="00BE3324" w:rsidRPr="00834F34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  <w:p w14:paraId="46CA968E" w14:textId="1266FAC9" w:rsidR="00654223" w:rsidRPr="00834F34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1F2F5" w14:textId="4B1B3E76" w:rsidR="00654223" w:rsidRPr="00834F34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EA2C8" w14:textId="491C9D02" w:rsidR="00654223" w:rsidRPr="00834F34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8C7C2" w14:textId="77777777" w:rsidR="00654223" w:rsidRPr="00834F34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325F" w14:textId="20948B0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отловленных животных без владельцев</w:t>
            </w:r>
          </w:p>
        </w:tc>
      </w:tr>
      <w:tr w:rsidR="00654223" w:rsidRPr="00834F34" w14:paraId="2813A7B6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27BB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EACC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Осуществлена работа:</w:t>
            </w:r>
          </w:p>
          <w:p w14:paraId="69AF8879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отлову животных без владельцев, в том числе их транспортировка и передача в приют для животных;</w:t>
            </w:r>
          </w:p>
          <w:p w14:paraId="0E13672C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содержанию животных без владельцев в приютах;</w:t>
            </w:r>
          </w:p>
          <w:p w14:paraId="1969B4F7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возврату потерявшихся животных их владельцам, а также поиску новых владельцев животным, поступившим в приюты;</w:t>
            </w:r>
          </w:p>
          <w:p w14:paraId="07502121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возврату животных без владельцев, не проявляющих немотивированной агрессивности, на прежние места обитания.</w:t>
            </w:r>
          </w:p>
        </w:tc>
      </w:tr>
    </w:tbl>
    <w:p w14:paraId="1515B7DA" w14:textId="77777777" w:rsidR="00654223" w:rsidRPr="00834F34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4E7FDDD9" w14:textId="007F8599" w:rsidR="00654223" w:rsidRPr="00834F34" w:rsidRDefault="00654223" w:rsidP="0065422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комплекса процессных мероприятий </w:t>
      </w:r>
      <w:r w:rsidR="00AA397D" w:rsidRPr="00834F34">
        <w:rPr>
          <w:rFonts w:ascii="Times New Roman" w:eastAsia="Calibri" w:hAnsi="Times New Roman"/>
          <w:sz w:val="28"/>
          <w:szCs w:val="28"/>
          <w:lang w:eastAsia="en-US"/>
        </w:rPr>
        <w:t>3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54"/>
        <w:gridCol w:w="1417"/>
        <w:gridCol w:w="1134"/>
        <w:gridCol w:w="1134"/>
        <w:gridCol w:w="993"/>
        <w:gridCol w:w="992"/>
        <w:gridCol w:w="1134"/>
        <w:gridCol w:w="850"/>
        <w:gridCol w:w="993"/>
      </w:tblGrid>
      <w:tr w:rsidR="00654223" w:rsidRPr="00834F34" w14:paraId="14DDEA06" w14:textId="77777777" w:rsidTr="00AA397D">
        <w:trPr>
          <w:trHeight w:val="695"/>
        </w:trPr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EBFE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5C3B96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ABC99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137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224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834F34" w14:paraId="5A014AB4" w14:textId="77777777" w:rsidTr="00AA397D">
        <w:trPr>
          <w:trHeight w:val="467"/>
        </w:trPr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799F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47A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C09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C4DA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BCF9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8B2F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B46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B06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232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A26907" w:rsidRPr="00834F34" w14:paraId="45B97D6E" w14:textId="77777777" w:rsidTr="00AA397D">
        <w:trPr>
          <w:trHeight w:val="28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BD18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2F93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C1D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4A6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025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DB5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4543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FF1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266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834F34" w14:paraId="3F1288D1" w14:textId="77777777" w:rsidTr="00AA397D">
        <w:trPr>
          <w:trHeight w:val="3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DBA27" w14:textId="77777777" w:rsidR="00654223" w:rsidRPr="00834F34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582A" w14:textId="450AFF98" w:rsidR="00654223" w:rsidRPr="00834F34" w:rsidRDefault="009C7F46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1D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850 0405 </w:t>
            </w:r>
            <w:r w:rsidR="00AA397D" w:rsidRPr="00201D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0F9C" w14:textId="159C48F2" w:rsidR="00654223" w:rsidRPr="00834F34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DB107" w14:textId="3836EEC3" w:rsidR="00654223" w:rsidRPr="00834F34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6630" w14:textId="66B86D75" w:rsidR="00654223" w:rsidRPr="00834F34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F0AA" w14:textId="5AFF57CA" w:rsidR="00654223" w:rsidRPr="00834F34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908F" w14:textId="25B7DC8C" w:rsidR="00654223" w:rsidRPr="00834F34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9FE1" w14:textId="56E2DE25" w:rsidR="00654223" w:rsidRPr="00834F34" w:rsidRDefault="00697920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6416" w14:textId="03887DCE" w:rsidR="00654223" w:rsidRPr="00834F34" w:rsidRDefault="00697920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A26907" w:rsidRPr="00834F34" w14:paraId="46D83E56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79830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303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AD4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6BA6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708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FCD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696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1F32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9E02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01526150" w14:textId="77777777" w:rsidTr="00F1203A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C35BE" w14:textId="5F1E15AF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A552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18D3" w14:textId="08D7E7C1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22EEC" w14:textId="5DE2886A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C62A" w14:textId="5698384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4F61A" w14:textId="28B3D99B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09CE" w14:textId="16AFD2AC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ECD1" w14:textId="7231CF4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FE49F" w14:textId="7BE99282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CC3DED" w:rsidRPr="00834F34" w14:paraId="1EDE0076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BDA5B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4B9EA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D17AE" w14:textId="2262FEBE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2479A" w14:textId="20E8E9ED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AD2B" w14:textId="22834488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3CBD" w14:textId="3F39ABDE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FEAA2" w14:textId="6C742844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5019" w14:textId="419AD898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2A3AE" w14:textId="50900EF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586A4540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475D3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8FA0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478B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5C0A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BC7C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942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4B00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106A2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8413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6317D890" w14:textId="77777777" w:rsidTr="00B037B2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F8E86" w14:textId="2F7309CE" w:rsidR="00CC3DED" w:rsidRPr="00834F34" w:rsidRDefault="00CC3DED" w:rsidP="00CC3DED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«Субвенции по содержанию сибиреязвенных скотомогильников (биотермических ям), находящихся в собственности Белгородской области», 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A890" w14:textId="6218A22D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55C9" w14:textId="0181E42A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BFB5" w14:textId="703EE88F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6BBB" w14:textId="39E5F25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1AAC4" w14:textId="093FE9C0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0621" w14:textId="68E2592A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51388" w14:textId="289338DB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FF7A" w14:textId="14D95A4B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2505,7</w:t>
            </w:r>
          </w:p>
        </w:tc>
      </w:tr>
      <w:tr w:rsidR="00CC3DED" w:rsidRPr="00834F34" w14:paraId="19D42052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C0613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C0C0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C41EC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A8BD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48BB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20141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6F3DA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D8D8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D0D3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6E99C001" w14:textId="77777777" w:rsidTr="008E06D0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8B264" w14:textId="2032B65D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0A6E7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E06E" w14:textId="178443EF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C72E" w14:textId="482EE304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32D37" w14:textId="49C7FD53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7A55" w14:textId="184E3012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0988" w14:textId="0A96F0FE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B3DE" w14:textId="5BA7FA91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74973" w14:textId="564472A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2507,7</w:t>
            </w:r>
          </w:p>
        </w:tc>
      </w:tr>
      <w:tr w:rsidR="00CC3DED" w:rsidRPr="00834F34" w14:paraId="09D87CF8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7D0B0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C02F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2B98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F34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4A4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63FB6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12B2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E78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9D48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6A15A804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EF735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802C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8029C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E06E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B9EC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6409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563D1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32BC1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925D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0307EE18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B7E10" w14:textId="6B0E80C9" w:rsidR="00CC3DED" w:rsidRPr="00834F34" w:rsidRDefault="00CC3DED" w:rsidP="00CC3DE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Мероприятие (результат) «Осуществление полномочий по организации мероприятий при осуществлении деятельности по обращению с животными без владельцев», 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1923" w14:textId="3460FDC9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07B7" w14:textId="7581673B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D391" w14:textId="53670730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E4494" w14:textId="2FFCE2C2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9D8FA" w14:textId="2E8CDC94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C85D" w14:textId="5409EB3C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44D96" w14:textId="1277D84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3701" w14:textId="0E3B17A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CC3DED" w:rsidRPr="00834F34" w14:paraId="38EE367C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5C231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C9D7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70722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8EE0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F3F4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38B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E56A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C5C8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8854A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62AC7D09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CFB48" w14:textId="548AD4D1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B086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0DCC" w14:textId="6D07C7BF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348A" w14:textId="2ACEAF4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3520" w14:textId="3CDC2E40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DFCD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6BE1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5740" w14:textId="263BBF6A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1B27" w14:textId="5A57E1D8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CC3DED" w:rsidRPr="00834F34" w14:paraId="7D6D6D12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5A242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653E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EB5E4" w14:textId="3A6BC09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4D8C7" w14:textId="38EB6AC4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01D1" w14:textId="703B95B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B7942" w14:textId="682F0E11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793A4" w14:textId="23D97375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0366" w14:textId="43836C2B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72D9C" w14:textId="39BDDAE6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3DED" w:rsidRPr="00834F34" w14:paraId="0CFA65C0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FE3C9B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E3E5" w14:textId="77777777" w:rsidR="00CC3DED" w:rsidRPr="00834F34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E9D04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473E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F67B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B3A2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DB9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9CF3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CFFB5" w14:textId="77777777" w:rsidR="00CC3DED" w:rsidRPr="00834F34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688EF99B" w14:textId="153BB6F2" w:rsidR="00654223" w:rsidRPr="00834F34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6. План реализации комплекса процессных мероприятий </w:t>
      </w:r>
      <w:r w:rsidR="00AA397D" w:rsidRPr="00834F34">
        <w:rPr>
          <w:rFonts w:ascii="Times New Roman" w:eastAsia="Calibri" w:hAnsi="Times New Roman"/>
          <w:sz w:val="28"/>
          <w:szCs w:val="28"/>
          <w:lang w:eastAsia="en-US"/>
        </w:rPr>
        <w:t>3</w:t>
      </w:r>
    </w:p>
    <w:p w14:paraId="500A9EE0" w14:textId="77777777" w:rsidR="00654223" w:rsidRPr="00834F34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1173"/>
        <w:gridCol w:w="4389"/>
        <w:gridCol w:w="1959"/>
        <w:gridCol w:w="4386"/>
        <w:gridCol w:w="2835"/>
      </w:tblGrid>
      <w:tr w:rsidR="00654223" w:rsidRPr="00834F34" w14:paraId="1922F5D8" w14:textId="77777777" w:rsidTr="009F3A30">
        <w:trPr>
          <w:trHeight w:val="646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E2F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93E0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304C7425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89E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5FC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F15CD8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(Ф.И.О., должность, наименование структурного подразделения, организации)</w:t>
            </w:r>
            <w:r w:rsidRPr="00834F34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B94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654223" w:rsidRPr="00834F34" w14:paraId="01D20506" w14:textId="77777777" w:rsidTr="009F3A30">
        <w:trPr>
          <w:trHeight w:val="27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2E8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6FF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4EC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FB4B0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8FD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654223" w:rsidRPr="00834F34" w14:paraId="61E6CB9B" w14:textId="77777777" w:rsidTr="009F3A30">
        <w:trPr>
          <w:trHeight w:val="31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697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82C7" w14:textId="6772296D" w:rsidR="009F3A30" w:rsidRPr="00834F34" w:rsidRDefault="00654223" w:rsidP="009F3A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834F34" w14:paraId="4E9FBB17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E5C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EA47" w14:textId="28BD8776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DB71F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«Субвенции по содержанию сибиреязвенных скотомогильников (биотермических ям), находящихся в собственности Белгородской области»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9628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EDB4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DF7D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2F0DEE52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44C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E49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2025 году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AE32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8D88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6FC1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7C67EA05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83E6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ECA9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«Обеспечены функции по содержанию 29 скотомогильников»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014F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2904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6913" w14:textId="72542E2F" w:rsidR="00070161" w:rsidRPr="00834F34" w:rsidRDefault="00654223" w:rsidP="009F3A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Выписка о финансирование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деятельности  сотрудников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отвечающих за содержание сибиреязвенных скотомогильников (биотермических ям)</w:t>
            </w:r>
          </w:p>
        </w:tc>
      </w:tr>
      <w:tr w:rsidR="00654223" w:rsidRPr="00834F34" w14:paraId="688D2201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C62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1.1.2.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2486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2026 году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1387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FCC8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5D39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45DEA322" w14:textId="77777777" w:rsidTr="009F3A30">
        <w:trPr>
          <w:trHeight w:val="206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7973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F8A3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«Обеспечены функции по содержанию 29 скотомогильников»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0401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432B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B006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Выписка о финансирование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деятельности  сотрудников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отвечающих за содержание сибиреязвенных скотомогильников (биотермических ям)</w:t>
            </w:r>
          </w:p>
        </w:tc>
      </w:tr>
      <w:tr w:rsidR="00654223" w:rsidRPr="00834F34" w14:paraId="2A3E2E2B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17BC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4C9A" w14:textId="45811E7B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DB71F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4D754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  <w:r w:rsidR="00DB71F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B0D2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5250" w14:textId="205FDDA6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A1B9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65BE1782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FA0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4A58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 в 2025 году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DD5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6ED5" w14:textId="49D8E1EB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B081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42615E13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BD7A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2.1.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D6B3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«Предоставлен отчет </w:t>
            </w:r>
          </w:p>
          <w:p w14:paraId="5C9E61A6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проведении мероприятий на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осуществление деятельности по обращению с животными без владельцев»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083A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10.04.2025</w:t>
            </w:r>
          </w:p>
          <w:p w14:paraId="18E97AA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10.07.2025</w:t>
            </w:r>
          </w:p>
          <w:p w14:paraId="501238FF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10.10.2025</w:t>
            </w:r>
          </w:p>
          <w:p w14:paraId="6621658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12.01.2026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3DC4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управления АПК и экономического развития района администрации о района</w:t>
            </w:r>
          </w:p>
          <w:p w14:paraId="45F014E2" w14:textId="77777777" w:rsidR="009F3A30" w:rsidRPr="00834F34" w:rsidRDefault="009F3A30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41C70A" w14:textId="4DE78542" w:rsidR="009F3A30" w:rsidRPr="00834F34" w:rsidRDefault="009F3A30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84EE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Отчет о проведении мероприятий при осуществлении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деятельности по обращению с животными без владельцев</w:t>
            </w:r>
          </w:p>
        </w:tc>
      </w:tr>
      <w:tr w:rsidR="00654223" w:rsidRPr="00834F34" w14:paraId="6EB8A1B4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E0E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2.1.2.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1499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 в 2026 году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1624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0D69" w14:textId="6C85ED70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6709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834F34" w14:paraId="3BD1771E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63A3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2.1.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FB9E" w14:textId="76CE1441" w:rsidR="00654223" w:rsidRPr="00834F34" w:rsidRDefault="00654223" w:rsidP="00CE4C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«Предоставлен отчет о проведении мероприятий на осуществление деятельности по обращению с животными без владельцев»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DD0D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10.04.2026</w:t>
            </w:r>
          </w:p>
          <w:p w14:paraId="1F3010EB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10.07.2026</w:t>
            </w:r>
          </w:p>
          <w:p w14:paraId="1205CF01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10.10.2026</w:t>
            </w:r>
          </w:p>
          <w:p w14:paraId="03E325B8" w14:textId="77777777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12.01.2027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BAD7" w14:textId="77777777" w:rsidR="00654223" w:rsidRPr="00834F34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B062" w14:textId="68F2D1EE" w:rsidR="00654223" w:rsidRPr="00834F34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проведении </w:t>
            </w:r>
          </w:p>
        </w:tc>
      </w:tr>
    </w:tbl>
    <w:p w14:paraId="6F609640" w14:textId="77777777" w:rsidR="00654223" w:rsidRPr="00834F34" w:rsidRDefault="00654223" w:rsidP="0065422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3226FE83" w14:textId="77777777" w:rsidR="00557315" w:rsidRPr="00834F34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74216CB3" w14:textId="78E49A6D" w:rsidR="00557315" w:rsidRPr="00834F34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  <w:r w:rsidR="00AA397D"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«Содействие развитию предпринимательства» (далее – комплекс процессных мероприятий </w:t>
      </w:r>
      <w:r w:rsidR="00AA397D" w:rsidRPr="00834F34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415403FE" w14:textId="77777777" w:rsidR="00557315" w:rsidRPr="00834F34" w:rsidRDefault="00557315" w:rsidP="00557315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29EF94" w14:textId="77777777" w:rsidR="00557315" w:rsidRPr="00834F34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4536"/>
        <w:gridCol w:w="9923"/>
      </w:tblGrid>
      <w:tr w:rsidR="00AA397D" w:rsidRPr="00834F34" w14:paraId="760399B7" w14:textId="77777777" w:rsidTr="0001110C">
        <w:trPr>
          <w:trHeight w:val="66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E579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0B3B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В.Ю.., заместитель главы администрации района-начальник управления АПК и экономического развития района администрации района)</w:t>
            </w:r>
          </w:p>
        </w:tc>
      </w:tr>
      <w:tr w:rsidR="00AA397D" w:rsidRPr="00834F34" w14:paraId="36F0EFCF" w14:textId="77777777" w:rsidTr="0001110C">
        <w:trPr>
          <w:trHeight w:val="59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0608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20D1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542CA8BF" w14:textId="77777777" w:rsidR="00557315" w:rsidRPr="00834F34" w:rsidRDefault="00557315" w:rsidP="00557315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2A6AA81F" w14:textId="19CFB0B6" w:rsidR="00CE4CEA" w:rsidRPr="00834F34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BAF189" w14:textId="51D0F02E" w:rsidR="002E7DD7" w:rsidRPr="00834F34" w:rsidRDefault="002E7DD7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A0684E7" w14:textId="17258DB4" w:rsidR="00CE4CEA" w:rsidRPr="00834F34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6B9E891" w14:textId="77777777" w:rsidR="00CE4CEA" w:rsidRPr="00834F34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9B86E49" w14:textId="5AEBFD8B" w:rsidR="00557315" w:rsidRPr="00834F34" w:rsidRDefault="00557315" w:rsidP="0017720E">
      <w:pPr>
        <w:numPr>
          <w:ilvl w:val="0"/>
          <w:numId w:val="16"/>
        </w:num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Theme="minorEastAsia" w:hAnsi="Times New Roman"/>
          <w:sz w:val="28"/>
          <w:szCs w:val="28"/>
          <w:lang w:eastAsia="en-US"/>
        </w:rPr>
        <w:lastRenderedPageBreak/>
        <w:t xml:space="preserve">Показатели комплекса процессных мероприятий </w:t>
      </w:r>
      <w:r w:rsidR="00AA397D" w:rsidRPr="00834F34">
        <w:rPr>
          <w:rFonts w:ascii="Times New Roman" w:eastAsiaTheme="minorEastAsia" w:hAnsi="Times New Roman"/>
          <w:sz w:val="28"/>
          <w:szCs w:val="28"/>
          <w:lang w:eastAsia="en-US"/>
        </w:rPr>
        <w:t>4</w:t>
      </w:r>
    </w:p>
    <w:p w14:paraId="4C5D60DA" w14:textId="77777777" w:rsidR="00AA397D" w:rsidRPr="00834F34" w:rsidRDefault="00AA397D" w:rsidP="0007016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974"/>
        <w:gridCol w:w="1276"/>
        <w:gridCol w:w="1152"/>
        <w:gridCol w:w="851"/>
        <w:gridCol w:w="850"/>
        <w:gridCol w:w="709"/>
        <w:gridCol w:w="709"/>
        <w:gridCol w:w="709"/>
        <w:gridCol w:w="708"/>
        <w:gridCol w:w="709"/>
        <w:gridCol w:w="709"/>
        <w:gridCol w:w="2268"/>
      </w:tblGrid>
      <w:tr w:rsidR="00AA397D" w:rsidRPr="00834F34" w14:paraId="404C1408" w14:textId="77777777" w:rsidTr="00CE4CEA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BACA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4CB5D1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B7D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FD781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F41BC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9DDC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B1E289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08B22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8497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D09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AA397D" w:rsidRPr="00834F34" w14:paraId="2980D635" w14:textId="77777777" w:rsidTr="00CE4CEA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4A1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C393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9DDF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21B7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620A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FD8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0694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4793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B802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F7EE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3D7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4B3C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1010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4494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10A1C128" w14:textId="77777777" w:rsidTr="00CE4CEA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D1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1FC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359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7D3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3F4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C13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31D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333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640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35A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555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4A4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ADF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9A8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AA397D" w:rsidRPr="00834F34" w14:paraId="420BC617" w14:textId="77777777" w:rsidTr="00743D0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BDC4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1A8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834F34" w14:paraId="1424B2FA" w14:textId="77777777" w:rsidTr="00CE4CEA">
        <w:trPr>
          <w:trHeight w:val="2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4A87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05A5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МСП, получивших муниципальные виды поддержки по вопросам организации и ведения бизнеса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544D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BAC7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55F6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86F8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D8AB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0CA2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8E00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661A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AD96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51E5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A884" w14:textId="7777777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EA033" w14:textId="18C6E4A7" w:rsidR="00557315" w:rsidRPr="00834F34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района (отдел потребительского рынка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предпринимательства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</w:tbl>
    <w:p w14:paraId="2F4D794D" w14:textId="041DAE22" w:rsidR="00557315" w:rsidRPr="00834F34" w:rsidRDefault="00557315" w:rsidP="0007016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743D0B" w:rsidRPr="00834F34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2"/>
        <w:gridCol w:w="1128"/>
        <w:gridCol w:w="1360"/>
        <w:gridCol w:w="544"/>
        <w:gridCol w:w="544"/>
        <w:gridCol w:w="547"/>
        <w:gridCol w:w="541"/>
        <w:gridCol w:w="544"/>
        <w:gridCol w:w="599"/>
        <w:gridCol w:w="550"/>
        <w:gridCol w:w="538"/>
        <w:gridCol w:w="544"/>
        <w:gridCol w:w="544"/>
        <w:gridCol w:w="550"/>
        <w:gridCol w:w="1423"/>
      </w:tblGrid>
      <w:tr w:rsidR="00AA397D" w:rsidRPr="00834F34" w14:paraId="275F3AC6" w14:textId="77777777" w:rsidTr="0001110C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14:paraId="4A3349E7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6" w:type="pct"/>
            <w:vMerge w:val="restart"/>
            <w:vAlign w:val="center"/>
          </w:tcPr>
          <w:p w14:paraId="2CA6EEF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0" w:type="pct"/>
            <w:vMerge w:val="restart"/>
            <w:vAlign w:val="center"/>
          </w:tcPr>
          <w:p w14:paraId="1B2A87F2" w14:textId="77777777" w:rsidR="00557315" w:rsidRPr="00834F34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14:paraId="49AE1F50" w14:textId="77777777" w:rsidR="00557315" w:rsidRPr="00834F34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37F41615" w14:textId="77777777" w:rsidR="00557315" w:rsidRPr="00834F34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89" w:type="pct"/>
            <w:gridSpan w:val="11"/>
            <w:vAlign w:val="center"/>
          </w:tcPr>
          <w:p w14:paraId="29FFEB30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92" w:type="pct"/>
            <w:vMerge w:val="restart"/>
            <w:vAlign w:val="center"/>
          </w:tcPr>
          <w:p w14:paraId="59EE55D2" w14:textId="77777777" w:rsidR="00557315" w:rsidRPr="00834F34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AA397D" w:rsidRPr="00834F34" w14:paraId="512A4914" w14:textId="77777777" w:rsidTr="0001110C">
        <w:trPr>
          <w:trHeight w:val="661"/>
          <w:tblHeader/>
        </w:trPr>
        <w:tc>
          <w:tcPr>
            <w:tcW w:w="193" w:type="pct"/>
            <w:vMerge/>
            <w:vAlign w:val="center"/>
          </w:tcPr>
          <w:p w14:paraId="0B5E7D79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pct"/>
            <w:vMerge/>
            <w:vAlign w:val="center"/>
          </w:tcPr>
          <w:p w14:paraId="43003FA2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14:paraId="7B95F7EC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14:paraId="43552347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" w:type="pct"/>
            <w:vAlign w:val="center"/>
          </w:tcPr>
          <w:p w14:paraId="34372F17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8" w:type="pct"/>
            <w:vAlign w:val="center"/>
          </w:tcPr>
          <w:p w14:paraId="44164618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14:paraId="258BDE29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14:paraId="01D6A3C3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8" w:type="pct"/>
            <w:vAlign w:val="center"/>
          </w:tcPr>
          <w:p w14:paraId="225533A7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7" w:type="pct"/>
            <w:vAlign w:val="center"/>
          </w:tcPr>
          <w:p w14:paraId="39AB4FE8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0" w:type="pct"/>
            <w:vAlign w:val="center"/>
          </w:tcPr>
          <w:p w14:paraId="7C2557A3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3F9FF8AF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14:paraId="77141DC6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14:paraId="59C72AB7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14:paraId="48BE9D00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92" w:type="pct"/>
            <w:vMerge/>
            <w:vAlign w:val="center"/>
          </w:tcPr>
          <w:p w14:paraId="5399DFC4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29D88319" w14:textId="77777777" w:rsidTr="0001110C">
        <w:trPr>
          <w:trHeight w:val="386"/>
        </w:trPr>
        <w:tc>
          <w:tcPr>
            <w:tcW w:w="193" w:type="pct"/>
            <w:vAlign w:val="center"/>
          </w:tcPr>
          <w:p w14:paraId="5E426D2A" w14:textId="77777777" w:rsidR="00557315" w:rsidRPr="00834F34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7" w:type="pct"/>
            <w:gridSpan w:val="15"/>
            <w:vAlign w:val="center"/>
          </w:tcPr>
          <w:p w14:paraId="3562C97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834F34" w14:paraId="32358242" w14:textId="77777777" w:rsidTr="0001110C">
        <w:trPr>
          <w:trHeight w:val="386"/>
        </w:trPr>
        <w:tc>
          <w:tcPr>
            <w:tcW w:w="193" w:type="pct"/>
            <w:vAlign w:val="center"/>
          </w:tcPr>
          <w:p w14:paraId="722A22E1" w14:textId="77777777" w:rsidR="00557315" w:rsidRPr="00834F34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6" w:type="pct"/>
            <w:vAlign w:val="center"/>
          </w:tcPr>
          <w:p w14:paraId="558918E8" w14:textId="77777777" w:rsidR="00557315" w:rsidRPr="00834F34" w:rsidRDefault="00557315" w:rsidP="00907782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  <w:tc>
          <w:tcPr>
            <w:tcW w:w="390" w:type="pct"/>
            <w:vAlign w:val="center"/>
          </w:tcPr>
          <w:p w14:paraId="078D703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14:paraId="581607E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8" w:type="pct"/>
            <w:vAlign w:val="center"/>
          </w:tcPr>
          <w:p w14:paraId="603B002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28228C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662DB6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14:paraId="7988672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00E9D70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7" w:type="pct"/>
            <w:vAlign w:val="center"/>
          </w:tcPr>
          <w:p w14:paraId="25EAE04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3EAA577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27E934A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3895951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D84F2C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061FC2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2" w:type="pct"/>
            <w:vAlign w:val="center"/>
          </w:tcPr>
          <w:p w14:paraId="5A1351C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</w:tr>
    </w:tbl>
    <w:p w14:paraId="67ACD289" w14:textId="77777777" w:rsidR="00070161" w:rsidRPr="00834F34" w:rsidRDefault="00070161" w:rsidP="00743D0B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685DF37" w14:textId="768CC0E5" w:rsidR="00557315" w:rsidRPr="00834F34" w:rsidRDefault="00557315" w:rsidP="00070161">
      <w:pPr>
        <w:pStyle w:val="a0"/>
        <w:numPr>
          <w:ilvl w:val="0"/>
          <w:numId w:val="10"/>
        </w:numPr>
        <w:spacing w:after="0" w:line="240" w:lineRule="auto"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F34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Перечень мероприятий (результатов) комплекса процессных мероприятий </w:t>
      </w:r>
      <w:r w:rsidR="00743D0B" w:rsidRPr="00834F34">
        <w:rPr>
          <w:rFonts w:ascii="Times New Roman" w:eastAsiaTheme="minorHAnsi" w:hAnsi="Times New Roman"/>
          <w:sz w:val="28"/>
          <w:szCs w:val="28"/>
          <w:lang w:eastAsia="en-US"/>
        </w:rPr>
        <w:t>4</w:t>
      </w:r>
    </w:p>
    <w:p w14:paraId="1A4224DC" w14:textId="77777777" w:rsidR="00070161" w:rsidRPr="00834F34" w:rsidRDefault="00070161" w:rsidP="00CE4CEA">
      <w:pPr>
        <w:pStyle w:val="a0"/>
        <w:spacing w:after="0" w:line="240" w:lineRule="auto"/>
        <w:jc w:val="center"/>
        <w:outlineLvl w:val="3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824"/>
        <w:gridCol w:w="1276"/>
        <w:gridCol w:w="1011"/>
        <w:gridCol w:w="850"/>
        <w:gridCol w:w="851"/>
        <w:gridCol w:w="850"/>
        <w:gridCol w:w="851"/>
        <w:gridCol w:w="832"/>
        <w:gridCol w:w="869"/>
        <w:gridCol w:w="850"/>
        <w:gridCol w:w="851"/>
        <w:gridCol w:w="2835"/>
      </w:tblGrid>
      <w:tr w:rsidR="00AA397D" w:rsidRPr="00834F34" w14:paraId="000C613E" w14:textId="77777777" w:rsidTr="00A35770">
        <w:trPr>
          <w:trHeight w:val="28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354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3CF56E4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5A92A" w14:textId="77777777" w:rsidR="00557315" w:rsidRPr="00834F34" w:rsidRDefault="00557315" w:rsidP="0090778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876947" w14:textId="77777777" w:rsidR="00557315" w:rsidRPr="00834F34" w:rsidRDefault="00557315" w:rsidP="00907782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EAB65" w14:textId="77777777" w:rsidR="00557315" w:rsidRPr="00834F34" w:rsidRDefault="00557315" w:rsidP="0090778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2436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3D5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05FE805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F1B0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AA397D" w:rsidRPr="00834F34" w14:paraId="5B81C870" w14:textId="77777777" w:rsidTr="002E7DD7">
        <w:trPr>
          <w:trHeight w:val="71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338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CD9B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9098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F687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74A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D16A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B87B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18EE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381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8DF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5E40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98E1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3FB5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6D686FE9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47A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B3A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040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40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7FE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298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799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486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6F0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86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CAF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9BC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168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AA397D" w:rsidRPr="00834F34" w14:paraId="32E6A0D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330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209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  <w:p w14:paraId="68A59233" w14:textId="7EE58C8E" w:rsidR="00070161" w:rsidRPr="00834F34" w:rsidRDefault="0007016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28076A0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45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46E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C7B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8F2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926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75C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DAF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F0E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548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4FED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F1A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011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BA72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AA397D" w:rsidRPr="00834F34" w14:paraId="18B3F81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5AC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46E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Информационная поддержка субъектов МСП включает информирование хозяйствующих субъектов по порядку регистрации самозанятых граждан, новому специальному налоговому режиму для самозанятых, видам деятельности с режимом НПД. Также проводится информационная работа по содействию в регистрации безработных граждан в качестве самозанятых. Оказывается консультационная помощь по вопросам получения поддержки. Организуется обучение предпринимателей по различным программам.</w:t>
            </w:r>
          </w:p>
        </w:tc>
      </w:tr>
      <w:tr w:rsidR="00AA397D" w:rsidRPr="00834F34" w14:paraId="64AB231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2557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836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0A1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0D7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29B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FE0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627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DFE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706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1182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2F2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6C2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B88C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</w:tbl>
    <w:p w14:paraId="146F1429" w14:textId="77777777" w:rsidR="00557315" w:rsidRPr="00834F34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04652FB5" w14:textId="77777777" w:rsidR="00557315" w:rsidRPr="00834F34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8E3D8D1" w14:textId="38403A19" w:rsidR="00557315" w:rsidRPr="00834F34" w:rsidRDefault="00557315" w:rsidP="00557315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4"/>
          <w:szCs w:val="24"/>
          <w:lang w:eastAsia="en-US"/>
        </w:rPr>
        <w:br w:type="page"/>
      </w:r>
      <w:r w:rsidRPr="00834F34">
        <w:rPr>
          <w:rFonts w:ascii="Times New Roman" w:eastAsia="Calibri" w:hAnsi="Times New Roman"/>
          <w:sz w:val="28"/>
          <w:szCs w:val="28"/>
          <w:lang w:eastAsia="en-US"/>
        </w:rPr>
        <w:lastRenderedPageBreak/>
        <w:t>5. Финансовое обеспечение комплекса процессных мероприятий</w:t>
      </w:r>
      <w:r w:rsidR="00743D0B"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4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6"/>
        <w:gridCol w:w="1701"/>
        <w:gridCol w:w="1134"/>
        <w:gridCol w:w="850"/>
        <w:gridCol w:w="992"/>
        <w:gridCol w:w="993"/>
        <w:gridCol w:w="992"/>
        <w:gridCol w:w="850"/>
        <w:gridCol w:w="993"/>
      </w:tblGrid>
      <w:tr w:rsidR="00AA397D" w:rsidRPr="00834F34" w14:paraId="7649185B" w14:textId="77777777" w:rsidTr="00743D0B">
        <w:trPr>
          <w:trHeight w:val="69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1AE4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1386D5C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C3BE7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E6AD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A56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15E36371" w14:textId="77777777" w:rsidTr="00743D0B">
        <w:trPr>
          <w:trHeight w:val="46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385C0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EA9C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AE5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C7B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E92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36AB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2DD8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64F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D2B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AA397D" w:rsidRPr="00834F34" w14:paraId="7522E728" w14:textId="77777777" w:rsidTr="00743D0B">
        <w:trPr>
          <w:trHeight w:val="2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A98E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A2C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573B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6319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3BF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23D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951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70F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5C2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1D77E9F8" w14:textId="77777777" w:rsidTr="00743D0B">
        <w:trPr>
          <w:trHeight w:val="3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AE310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CEA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4CCF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9E0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85D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BB3F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4BD9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9273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1293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44EFBB68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79CA6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3FB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CD7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DF0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36A4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2019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49E4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8029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973E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1F991CAF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56CDB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F2D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D1F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4D33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5F9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FA6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C131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58E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DBE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67149DD4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E2629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E2C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A33F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B45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E36E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C6ED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4254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47C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34B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5D1895F4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7AFF3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C04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B30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970C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515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568A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6D5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7B1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0F5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0790B486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D9154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МСП», 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F54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22E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A7CD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34A0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8C5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FF71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E3F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D79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1A604118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A3047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AE51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804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93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4B8A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960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4E06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1F3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48D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0ADF7F97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AE0464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65E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B58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730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9B5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6BF8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EBD9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B328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35A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04363C0A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E815F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5F83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6CF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0F36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7C0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FC7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E6F7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F29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5F1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30CD9305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A00D5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EC3D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D095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4BC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5320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DB4E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B54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1BB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1AC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2AC19E91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E0646" w14:textId="77777777" w:rsidR="00557315" w:rsidRPr="00834F34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МСП», 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950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81E9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FE1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888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8A8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E45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9C4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AAC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63511CE3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CF292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B95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CDA1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80AC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1A33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870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7EF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B3C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6CDC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69B0D016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E2940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4E9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0EF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C2D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8DD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D977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7D38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B613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EA15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97D" w:rsidRPr="00834F34" w14:paraId="368FBE97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BC677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A15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F65D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BDC6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88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FBC8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F5C3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31B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C6EB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834F34" w14:paraId="1955F67A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F8078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5EB9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EC4F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DE9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7A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DCD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999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F51F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B8C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4CFF75AF" w14:textId="702C630E" w:rsidR="00557315" w:rsidRPr="00834F34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34F34">
        <w:rPr>
          <w:rFonts w:ascii="Times New Roman" w:eastAsia="Calibri" w:hAnsi="Times New Roman"/>
          <w:sz w:val="28"/>
          <w:szCs w:val="28"/>
          <w:lang w:eastAsia="en-US"/>
        </w:rPr>
        <w:lastRenderedPageBreak/>
        <w:t>6. План реализации комплекса процессных мероприятий</w:t>
      </w:r>
      <w:r w:rsidR="00743D0B" w:rsidRPr="00834F34">
        <w:rPr>
          <w:rFonts w:ascii="Times New Roman" w:eastAsia="Calibri" w:hAnsi="Times New Roman"/>
          <w:sz w:val="28"/>
          <w:szCs w:val="28"/>
          <w:lang w:eastAsia="en-US"/>
        </w:rPr>
        <w:t xml:space="preserve"> 4</w:t>
      </w:r>
    </w:p>
    <w:p w14:paraId="7F52A9B0" w14:textId="77777777" w:rsidR="00557315" w:rsidRPr="00834F34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555"/>
        <w:gridCol w:w="4223"/>
        <w:gridCol w:w="2794"/>
        <w:gridCol w:w="4129"/>
        <w:gridCol w:w="2042"/>
      </w:tblGrid>
      <w:tr w:rsidR="00AA397D" w:rsidRPr="00834F34" w14:paraId="1A45F9FC" w14:textId="77777777" w:rsidTr="0051372E">
        <w:trPr>
          <w:trHeight w:val="64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D374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0CF32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4AC9AAF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DFD0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0CFA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ED2813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834F34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36C13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AA397D" w:rsidRPr="00834F34" w14:paraId="1D804FF9" w14:textId="77777777" w:rsidTr="0051372E">
        <w:trPr>
          <w:trHeight w:val="27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ED4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351A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053B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8DB2B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CB6D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AA397D" w:rsidRPr="00834F34" w14:paraId="17BEF0A7" w14:textId="77777777" w:rsidTr="0051372E">
        <w:trPr>
          <w:trHeight w:val="31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B788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5BF76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834F34" w14:paraId="095DA71F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07E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8BC5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EB85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16D2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5765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3B9974A8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F32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F7EA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9B6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B97B" w14:textId="77777777" w:rsidR="00557315" w:rsidRPr="00834F34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7A74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072F218E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1392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86E8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«Размещена на официальном сайте информация о мерах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834F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DAE6" w14:textId="77777777" w:rsidR="00557315" w:rsidRPr="00834F34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63FF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 на адрес размещения информации</w:t>
            </w:r>
          </w:p>
        </w:tc>
      </w:tr>
      <w:tr w:rsidR="00AA397D" w:rsidRPr="00834F34" w14:paraId="487B5BD1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F810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4F7D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«Проведены коллективные мероприятия с субъектами МСП по вопросам ведения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2171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93EB" w14:textId="77777777" w:rsidR="00557315" w:rsidRPr="00834F34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43C4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Фото мероприятия</w:t>
            </w:r>
          </w:p>
        </w:tc>
      </w:tr>
      <w:tr w:rsidR="00AA397D" w:rsidRPr="00834F34" w14:paraId="2324DDAA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41C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76B7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A467E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F47E" w14:textId="1B44339E" w:rsidR="00743D0B" w:rsidRPr="00834F34" w:rsidRDefault="00557315" w:rsidP="00070161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3966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4DCC9145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93E7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FA41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37AAF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7B12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Марковская Н.А. - начальник отдела муниципальной собственности</w:t>
            </w:r>
          </w:p>
          <w:p w14:paraId="1E6C1FCF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управления имущественных и земельных отношений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F981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834F34" w14:paraId="40677EB3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E1E1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1.2.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381A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«Размещена на официальном сайте информация о видах имущественной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FC3C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6BE1" w14:textId="77777777" w:rsidR="00557315" w:rsidRPr="00834F34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Марковская Н.А. - начальник отдела муниципальной собственности управления имущественных и земельных отношений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67BD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 на адрес размещения информации</w:t>
            </w:r>
          </w:p>
        </w:tc>
      </w:tr>
      <w:tr w:rsidR="00AA397D" w:rsidRPr="00834F34" w14:paraId="32B4609F" w14:textId="77777777" w:rsidTr="0051372E">
        <w:trPr>
          <w:trHeight w:val="150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65FA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1.2.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1690" w14:textId="77777777" w:rsidR="00557315" w:rsidRPr="00834F34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«Предоставлена имущественная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37DFD" w14:textId="77777777" w:rsidR="00557315" w:rsidRPr="00834F34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0710" w14:textId="70D7583B" w:rsidR="00557315" w:rsidRPr="00834F34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Марковская Н.А. - начальник отдела муниципальной собственности управления имущественных и земельных отношений района </w:t>
            </w:r>
            <w:r w:rsidR="00743D0B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B478" w14:textId="686A273E" w:rsidR="00557315" w:rsidRPr="00834F34" w:rsidRDefault="00743D0B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="00557315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нформация</w:t>
            </w:r>
          </w:p>
        </w:tc>
      </w:tr>
    </w:tbl>
    <w:p w14:paraId="4CEB90E6" w14:textId="77777777" w:rsidR="00557315" w:rsidRPr="00834F34" w:rsidRDefault="00557315" w:rsidP="00557315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4B808E77" w14:textId="6906C0A4" w:rsidR="00D91FF7" w:rsidRPr="00834F34" w:rsidRDefault="00D91FF7" w:rsidP="00D91FF7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sz w:val="28"/>
          <w:szCs w:val="28"/>
        </w:rPr>
      </w:pPr>
      <w:r w:rsidRPr="00834F34">
        <w:rPr>
          <w:rFonts w:ascii="Times New Roman" w:eastAsiaTheme="majorEastAsia" w:hAnsi="Times New Roman"/>
          <w:sz w:val="28"/>
          <w:szCs w:val="28"/>
        </w:rPr>
        <w:t xml:space="preserve">Сведения о порядке сбора информации и методике расчета показателя муниципальной программы (комплексной программы) </w:t>
      </w:r>
      <w:r w:rsidR="00C4171C" w:rsidRPr="00834F34">
        <w:rPr>
          <w:rFonts w:ascii="Times New Roman" w:eastAsiaTheme="majorEastAsia" w:hAnsi="Times New Roman"/>
          <w:sz w:val="28"/>
          <w:szCs w:val="28"/>
        </w:rPr>
        <w:t>Красногвардейского района</w:t>
      </w:r>
    </w:p>
    <w:p w14:paraId="1DE64CA4" w14:textId="77777777" w:rsidR="00D91FF7" w:rsidRPr="00834F34" w:rsidRDefault="00D91FF7" w:rsidP="00D91FF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77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1"/>
        <w:gridCol w:w="1417"/>
        <w:gridCol w:w="850"/>
        <w:gridCol w:w="852"/>
        <w:gridCol w:w="1129"/>
        <w:gridCol w:w="1417"/>
        <w:gridCol w:w="2409"/>
        <w:gridCol w:w="1272"/>
        <w:gridCol w:w="883"/>
        <w:gridCol w:w="1361"/>
        <w:gridCol w:w="827"/>
        <w:gridCol w:w="1126"/>
      </w:tblGrid>
      <w:tr w:rsidR="0016403E" w:rsidRPr="00834F34" w14:paraId="19E16C4E" w14:textId="77777777" w:rsidTr="0016403E">
        <w:trPr>
          <w:trHeight w:val="139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E827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№ п/п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D8F7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496E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 xml:space="preserve">Единица измерения </w:t>
            </w:r>
          </w:p>
          <w:p w14:paraId="27D1E8AA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(по ОКЕИ)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8438" w14:textId="77777777" w:rsidR="00D91FF7" w:rsidRPr="00834F34" w:rsidRDefault="00D91FF7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Определение показателя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369A" w14:textId="77777777" w:rsidR="00D91FF7" w:rsidRPr="00834F34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9F1D" w14:textId="77777777" w:rsidR="00D91FF7" w:rsidRPr="00834F34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0E66" w14:textId="77777777" w:rsidR="00D91FF7" w:rsidRPr="00834F34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4A59" w14:textId="77777777" w:rsidR="00D91FF7" w:rsidRPr="00834F34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Метод сбора информации, индекс</w:t>
            </w: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br/>
              <w:t>формы</w:t>
            </w: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br/>
              <w:t>отчетности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3CBA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AA46" w14:textId="77777777" w:rsidR="00D91FF7" w:rsidRPr="00834F34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1F44" w14:textId="77777777" w:rsidR="00D91FF7" w:rsidRPr="00834F34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Реквизиты акта (при наличии)</w:t>
            </w:r>
            <w:r w:rsidRPr="00834F34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3363" w14:textId="77777777" w:rsidR="00D91FF7" w:rsidRPr="00834F34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Срок представления годовой отчетной информации</w:t>
            </w:r>
          </w:p>
        </w:tc>
      </w:tr>
      <w:tr w:rsidR="0016403E" w:rsidRPr="00834F34" w14:paraId="3F67A212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B23E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E06B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584A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EC8A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6C49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4F3A0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296D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0E71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E8B4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3190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11A5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A07D" w14:textId="77777777" w:rsidR="00D91FF7" w:rsidRPr="00834F34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</w:tr>
      <w:tr w:rsidR="0016403E" w:rsidRPr="00834F34" w14:paraId="1B8E0E34" w14:textId="77777777" w:rsidTr="0016403E">
        <w:trPr>
          <w:trHeight w:val="45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5689" w14:textId="77777777" w:rsidR="00770480" w:rsidRPr="00834F34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7439" w14:textId="77777777" w:rsidR="00770480" w:rsidRPr="00834F34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ательства на 10000 населения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A039" w14:textId="77777777" w:rsidR="00770480" w:rsidRPr="00834F34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38BAA" w14:textId="77777777" w:rsidR="00770480" w:rsidRPr="00834F34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D43E" w14:textId="77777777" w:rsidR="00770480" w:rsidRPr="00834F34" w:rsidRDefault="00D36966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</w:t>
            </w:r>
            <w:r w:rsidR="003B0504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квартально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 </w:t>
            </w:r>
            <w:r w:rsidR="008F462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числа месяца, следующе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 за отчетным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4669" w14:textId="77777777" w:rsidR="00770480" w:rsidRPr="00834F34" w:rsidRDefault="000309F5" w:rsidP="000309F5">
            <w:pPr>
              <w:spacing w:after="160" w:line="259" w:lineRule="auto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w:lastRenderedPageBreak/>
                  <m:t>Кмспi=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Кмспi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Чнаселенияi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*10000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F59A" w14:textId="77777777" w:rsidR="00770480" w:rsidRPr="00834F34" w:rsidRDefault="000309F5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Кмспi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количество субъектов МСП (на конец отчетного периода) в i-м году, ед.; 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Чнаселенияi</w:t>
            </w:r>
            <w:proofErr w:type="spell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численность населения (на конец отчетного периода</w:t>
            </w:r>
            <w:r w:rsidR="008F462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 в i-м году, человек.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C50D" w14:textId="77777777" w:rsidR="00770480" w:rsidRPr="00834F34" w:rsidRDefault="008F4623" w:rsidP="008F462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Данные</w:t>
            </w:r>
            <w:r w:rsidR="00E56370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из Единого реестра субъектов малого и </w:t>
            </w:r>
            <w:r w:rsidR="00E56370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среднего предпринимательства;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4EBB" w14:textId="77777777" w:rsidR="00770480" w:rsidRPr="00834F34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0898" w14:textId="3027F87D" w:rsidR="00770480" w:rsidRPr="00834F34" w:rsidRDefault="00F358BE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6C96" w14:textId="77777777" w:rsidR="00770480" w:rsidRPr="00834F34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743" w14:textId="77777777" w:rsidR="00770480" w:rsidRPr="00834F34" w:rsidRDefault="00E56370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</w:t>
            </w:r>
            <w:r w:rsidR="008F4623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февраля</w:t>
            </w:r>
          </w:p>
        </w:tc>
      </w:tr>
      <w:tr w:rsidR="0016403E" w:rsidRPr="00834F34" w14:paraId="09B0A319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36E1" w14:textId="0E281B01" w:rsidR="00594046" w:rsidRPr="00834F34" w:rsidRDefault="00481722" w:rsidP="0077048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204B" w14:textId="77777777" w:rsidR="00594046" w:rsidRPr="00834F34" w:rsidRDefault="00594046" w:rsidP="00770480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ACD2" w14:textId="77777777" w:rsidR="00594046" w:rsidRPr="00834F34" w:rsidRDefault="00594046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CA62" w14:textId="77777777" w:rsidR="00594046" w:rsidRPr="00834F34" w:rsidRDefault="00594046" w:rsidP="00770480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E021" w14:textId="77777777" w:rsidR="00594046" w:rsidRPr="00834F34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Ежеквартально до 10 числа месяца, следующего за отчетным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1341" w14:textId="77777777" w:rsidR="00594046" w:rsidRPr="00834F34" w:rsidRDefault="00594046" w:rsidP="006074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Ч=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Чпостр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Чраб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*1000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601C" w14:textId="63668E16" w:rsidR="00070161" w:rsidRPr="00834F34" w:rsidRDefault="00594046" w:rsidP="004075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Ч-численность пострадавших в результате несчастных случаев на производстве со смертельным исходом в расчете на 1 тыс. работающих; </w:t>
            </w:r>
            <w:proofErr w:type="spell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Чпостр</w:t>
            </w:r>
            <w:proofErr w:type="spell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– численность пострадавших в результате несчастных случаев на производстве со см</w:t>
            </w:r>
            <w:r w:rsidR="00CD788D"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ертельным исходом в отчетном периоде</w:t>
            </w: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; </w:t>
            </w:r>
            <w:proofErr w:type="spell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Чраб</w:t>
            </w:r>
            <w:proofErr w:type="spell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- среднесписочная численность работников в отчетном году (по полному кругу организаций)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CE30" w14:textId="77777777" w:rsidR="00594046" w:rsidRPr="00834F34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Административная </w:t>
            </w:r>
            <w:proofErr w:type="gram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информация  на</w:t>
            </w:r>
            <w:proofErr w:type="gram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конец отчетного периода (для </w:t>
            </w:r>
            <w:proofErr w:type="spell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Чпостр</w:t>
            </w:r>
            <w:proofErr w:type="spell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), данные Прогноза социально-экономического развития</w:t>
            </w:r>
            <w:r w:rsidRPr="00834F34">
              <w:rPr>
                <w:sz w:val="24"/>
                <w:szCs w:val="24"/>
              </w:rPr>
              <w:t xml:space="preserve"> </w:t>
            </w: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на конец отчетного года (для </w:t>
            </w:r>
            <w:proofErr w:type="spell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Чраб</w:t>
            </w:r>
            <w:proofErr w:type="spell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F43B" w14:textId="77777777" w:rsidR="00594046" w:rsidRPr="00834F34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71C0" w14:textId="3B78A443" w:rsidR="00594046" w:rsidRPr="00834F34" w:rsidRDefault="00C4171C" w:rsidP="00BF2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</w:t>
            </w:r>
            <w:r w:rsidR="00F358B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7EF4" w14:textId="77777777" w:rsidR="00594046" w:rsidRPr="00834F34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5D49" w14:textId="77777777" w:rsidR="00594046" w:rsidRPr="00834F34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февраля</w:t>
            </w:r>
          </w:p>
        </w:tc>
      </w:tr>
      <w:tr w:rsidR="0016403E" w:rsidRPr="00834F34" w14:paraId="3C84BC3F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8D4F" w14:textId="33A0A9AA" w:rsidR="00F358BE" w:rsidRPr="00834F34" w:rsidRDefault="00481722" w:rsidP="00F358B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CF64" w14:textId="6D54650D" w:rsidR="00F358BE" w:rsidRPr="00834F34" w:rsidRDefault="00F358BE" w:rsidP="00F358BE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Доля площади земельных </w:t>
            </w: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F1F2" w14:textId="601EAE6E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Процент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7062" w14:textId="1416A170" w:rsidR="00F358BE" w:rsidRPr="00834F34" w:rsidRDefault="00F358BE" w:rsidP="00F358BE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488" w14:textId="433C0BD2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F997" w14:textId="719E51BA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V = V1 / V2 x 100%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2FA0" w14:textId="77777777" w:rsidR="00F358BE" w:rsidRPr="00834F34" w:rsidRDefault="00F358BE" w:rsidP="00F358BE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V - доля количества земельных участков, учтенных в Едином </w:t>
            </w:r>
            <w:r w:rsidRPr="00834F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недвижимости;</w:t>
            </w:r>
          </w:p>
          <w:p w14:paraId="0BD9EC10" w14:textId="500B80AF" w:rsidR="00F358BE" w:rsidRPr="00834F34" w:rsidRDefault="00F358BE" w:rsidP="00F358BE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V1 - общее количество земельных участков, расположенных на территории района и учтенных в Едином государственном реестре недвижимости;</w:t>
            </w:r>
          </w:p>
          <w:p w14:paraId="2EE2C3B7" w14:textId="03EF3EA8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V2 - количество земельных участков, расположенных на территории Красногвардейского района и учтенных в Едином государственном реестре недвижимости, с </w:t>
            </w: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границами, установленными в соответствии с требованиями законодательства Российской Федерации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FD41" w14:textId="736C605F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Ведомственная отчетность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72D1" w14:textId="1FBA0437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8B59" w14:textId="1C50FA48" w:rsidR="00F358BE" w:rsidRPr="00834F34" w:rsidRDefault="00F358BE" w:rsidP="00F358B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Управление имущественных и </w:t>
            </w: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земельных </w:t>
            </w:r>
            <w:proofErr w:type="gramStart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отношений  администрации</w:t>
            </w:r>
            <w:proofErr w:type="gramEnd"/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C3DA" w14:textId="0080E1C8" w:rsidR="00F358BE" w:rsidRPr="00834F34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58F5" w14:textId="38D40970" w:rsidR="00F358BE" w:rsidRPr="00834F34" w:rsidRDefault="0061378F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Ежегодно до </w:t>
            </w:r>
            <w:r w:rsidR="00845E18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 декабря</w:t>
            </w:r>
          </w:p>
        </w:tc>
      </w:tr>
      <w:tr w:rsidR="0016403E" w:rsidRPr="00834F34" w14:paraId="4F135199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42E" w14:textId="27192485" w:rsidR="00A06498" w:rsidRPr="00834F34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9E82" w14:textId="5BC86540" w:rsidR="00A06498" w:rsidRPr="00834F34" w:rsidRDefault="00A06498" w:rsidP="00A06498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="0016403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озяйств  (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сопост</w:t>
            </w:r>
            <w:proofErr w:type="spellEnd"/>
            <w:r w:rsidR="0016403E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846B97"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ценах)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93E1" w14:textId="65B723B5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F07C" w14:textId="3DE1CFD7" w:rsidR="00A06498" w:rsidRPr="00834F34" w:rsidRDefault="00A06498" w:rsidP="00A06498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A568" w14:textId="1AEF32F7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ноября следующего за отчетным годом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E89F" w14:textId="0E81F92D" w:rsidR="00A06498" w:rsidRPr="00834F34" w:rsidRDefault="00A06498" w:rsidP="0051372E">
            <w:pPr>
              <w:pStyle w:val="ConsPlusNormal"/>
              <w:ind w:left="-30" w:firstLine="30"/>
              <w:rPr>
                <w:rFonts w:ascii="Cambria Math" w:hAnsi="Cambria Math" w:cs="Times New Roman"/>
                <w:spacing w:val="-2"/>
                <w:sz w:val="24"/>
                <w:szCs w:val="24"/>
              </w:rPr>
            </w:pPr>
          </w:p>
          <w:p w14:paraId="493850FE" w14:textId="77777777" w:rsidR="00A06498" w:rsidRPr="00834F34" w:rsidRDefault="00846B97" w:rsidP="00A064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ВП=</w:t>
            </w:r>
            <w:proofErr w:type="spellStart"/>
            <w:r w:rsidRPr="00834F34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СПж</w:t>
            </w:r>
            <w:proofErr w:type="spellEnd"/>
            <w:r w:rsidRPr="00834F34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+</w:t>
            </w:r>
          </w:p>
          <w:p w14:paraId="2E8E50E3" w14:textId="478D3047" w:rsidR="00846B97" w:rsidRPr="00834F34" w:rsidRDefault="00846B97" w:rsidP="00A064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</w:pPr>
            <w:proofErr w:type="spellStart"/>
            <w:r w:rsidRPr="00834F34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СПр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0DB5" w14:textId="77777777" w:rsidR="00A06498" w:rsidRPr="00834F34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z w:val="24"/>
                <w:szCs w:val="24"/>
              </w:rPr>
              <w:t>ВП-вычисляемый показатель,</w:t>
            </w:r>
          </w:p>
          <w:p w14:paraId="721DC77F" w14:textId="77777777" w:rsidR="00A06498" w:rsidRPr="00834F34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z w:val="24"/>
                <w:szCs w:val="24"/>
              </w:rPr>
              <w:t xml:space="preserve">СП ж- стоимость валовой </w:t>
            </w:r>
            <w:proofErr w:type="gramStart"/>
            <w:r w:rsidRPr="00834F34">
              <w:rPr>
                <w:rFonts w:ascii="Times New Roman" w:hAnsi="Times New Roman"/>
                <w:sz w:val="24"/>
                <w:szCs w:val="24"/>
              </w:rPr>
              <w:t>продукции  животноводства</w:t>
            </w:r>
            <w:proofErr w:type="gramEnd"/>
            <w:r w:rsidRPr="00834F3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4C1E098" w14:textId="333F6EC3" w:rsidR="00A06498" w:rsidRPr="00834F34" w:rsidRDefault="00A06498" w:rsidP="00A06498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z w:val="24"/>
                <w:szCs w:val="24"/>
              </w:rPr>
              <w:t>СП р-</w:t>
            </w:r>
            <w:r w:rsidR="0016403E" w:rsidRPr="00834F34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F34">
              <w:rPr>
                <w:rFonts w:ascii="Times New Roman" w:hAnsi="Times New Roman"/>
                <w:sz w:val="24"/>
                <w:szCs w:val="24"/>
              </w:rPr>
              <w:t>тоимость валовой продукции растениеводства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EFAD" w14:textId="422B2587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8C20" w14:textId="0C4B94DF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7E04" w14:textId="23890D1A" w:rsidR="00A06498" w:rsidRPr="00834F34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proofErr w:type="gramStart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администрации</w:t>
            </w:r>
            <w:proofErr w:type="gramEnd"/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49DA" w14:textId="33993F74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0756" w14:textId="19241192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ноября следующего за отчетным годом</w:t>
            </w:r>
          </w:p>
        </w:tc>
      </w:tr>
      <w:tr w:rsidR="0016403E" w:rsidRPr="00834F34" w14:paraId="5BEAE303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0996" w14:textId="71B1FF90" w:rsidR="00A06498" w:rsidRPr="00834F34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BD6" w14:textId="0EE5F28E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Доля сельского населения в общей численности населения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23C3" w14:textId="2696E2AA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Процент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9C59" w14:textId="6166F482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D81F" w14:textId="3E2624D8" w:rsidR="00A06498" w:rsidRPr="00834F34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1CA4" w14:textId="2DFDC287" w:rsidR="00A06498" w:rsidRPr="00834F34" w:rsidRDefault="00A06498" w:rsidP="00A06498">
            <w:pPr>
              <w:pStyle w:val="ConsPlusNormal"/>
              <w:ind w:left="-30" w:firstLine="3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2"/>
                    <w:sz w:val="24"/>
                    <w:szCs w:val="24"/>
                  </w:rPr>
                  <m:t>Ч=</m:t>
                </m:r>
                <m:f>
                  <m:fPr>
                    <m:ctrl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  <m:t>Ч сельск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  <m:t>Ч насел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2"/>
                    <w:sz w:val="24"/>
                    <w:szCs w:val="24"/>
                  </w:rPr>
                  <m:t>*1000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9153" w14:textId="2160303B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Ч-доля сельского населения в общей численности населения района; Ч </w:t>
            </w:r>
            <w:proofErr w:type="spellStart"/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сельск</w:t>
            </w:r>
            <w:proofErr w:type="spellEnd"/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– численность сельского населения; Ч насел. - общая численности населения района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83" w14:textId="17A7EC46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Статистические данные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54B2" w14:textId="696461DD" w:rsidR="00A06498" w:rsidRPr="00834F34" w:rsidRDefault="00A06498" w:rsidP="00A06498">
            <w:pPr>
              <w:pStyle w:val="ConsPlusNormal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1.33.4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FCCB" w14:textId="3E230F2F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АПК и экономического развития района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C034" w14:textId="0B2999F6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72A" w14:textId="56041E46" w:rsidR="00A06498" w:rsidRPr="00834F34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34F34">
              <w:rPr>
                <w:rFonts w:ascii="Times New Roman" w:hAnsi="Times New Roman"/>
                <w:spacing w:val="-2"/>
                <w:sz w:val="24"/>
                <w:szCs w:val="24"/>
              </w:rPr>
              <w:t>Апрель года, следующего за отчетным</w:t>
            </w:r>
          </w:p>
        </w:tc>
      </w:tr>
    </w:tbl>
    <w:p w14:paraId="586DA6EF" w14:textId="292DD9F4" w:rsidR="00CD788D" w:rsidRPr="00834F34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bookmarkStart w:id="1" w:name="_Hlk109748406"/>
      <w:bookmarkEnd w:id="1"/>
    </w:p>
    <w:p w14:paraId="5F0F3A3C" w14:textId="6639EC68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572F3F1A" w14:textId="4A94A2CF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4336BB49" w14:textId="25BBC26D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2F1EA072" w14:textId="44FE0EE1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618DA2EE" w14:textId="11B07275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3923BEDB" w14:textId="2B5DB4EC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44F281A6" w14:textId="266494D3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BAE1C1E" w14:textId="6179B750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157A6131" w14:textId="12EF4236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FCBC7F0" w14:textId="47C2367A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0B0BC91" w14:textId="173EBCC7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2140C6A2" w14:textId="77777777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  <w:sectPr w:rsidR="00601EBD" w:rsidRPr="00834F34" w:rsidSect="0067242B">
          <w:headerReference w:type="default" r:id="rId15"/>
          <w:pgSz w:w="16838" w:h="11905" w:orient="landscape"/>
          <w:pgMar w:top="1701" w:right="1134" w:bottom="567" w:left="1134" w:header="680" w:footer="340" w:gutter="0"/>
          <w:pgNumType w:start="10"/>
          <w:cols w:space="720"/>
          <w:docGrid w:linePitch="299"/>
        </w:sectPr>
      </w:pPr>
    </w:p>
    <w:p w14:paraId="5F0479BB" w14:textId="77777777" w:rsidR="00601EBD" w:rsidRPr="00834F34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lastRenderedPageBreak/>
        <w:t>Лист № 1 из 1 листа</w:t>
      </w:r>
    </w:p>
    <w:p w14:paraId="49BEF704" w14:textId="77777777" w:rsidR="00601EBD" w:rsidRPr="00834F34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173D81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ЛИСТ СОГЛАСОВАНИЯ</w:t>
      </w:r>
    </w:p>
    <w:p w14:paraId="1C9F4AAB" w14:textId="61E1232F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проекта постановления администрации Красногвардейского район</w:t>
      </w:r>
      <w:r w:rsidR="007B45AB" w:rsidRPr="00834F34">
        <w:rPr>
          <w:rFonts w:ascii="Times New Roman" w:hAnsi="Times New Roman"/>
          <w:sz w:val="28"/>
          <w:szCs w:val="28"/>
        </w:rPr>
        <w:t>а</w:t>
      </w:r>
    </w:p>
    <w:p w14:paraId="28E1D5CD" w14:textId="39F8214C" w:rsidR="00601EBD" w:rsidRPr="00834F34" w:rsidRDefault="007B45AB" w:rsidP="00601EBD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34F34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834F34">
        <w:rPr>
          <w:rFonts w:ascii="Times New Roman" w:hAnsi="Times New Roman"/>
          <w:sz w:val="28"/>
          <w:szCs w:val="28"/>
        </w:rPr>
        <w:t xml:space="preserve"> постановление администрации района </w:t>
      </w:r>
      <w:r w:rsidR="00D9173F" w:rsidRPr="00834F34">
        <w:rPr>
          <w:rFonts w:ascii="Times New Roman" w:hAnsi="Times New Roman"/>
          <w:sz w:val="28"/>
          <w:szCs w:val="28"/>
        </w:rPr>
        <w:t xml:space="preserve">                    </w:t>
      </w:r>
      <w:r w:rsidRPr="00834F34">
        <w:rPr>
          <w:rFonts w:ascii="Times New Roman" w:hAnsi="Times New Roman"/>
          <w:sz w:val="28"/>
          <w:szCs w:val="28"/>
        </w:rPr>
        <w:t>от 24 декабря 2024 года № 152</w:t>
      </w:r>
      <w:r w:rsidRPr="00834F34">
        <w:rPr>
          <w:rFonts w:ascii="Times New Roman" w:hAnsi="Times New Roman" w:cs="Times New Roman"/>
          <w:sz w:val="28"/>
          <w:szCs w:val="28"/>
        </w:rPr>
        <w:t xml:space="preserve"> «</w:t>
      </w:r>
      <w:r w:rsidR="00601EBD" w:rsidRPr="00834F34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</w:t>
      </w:r>
      <w:r w:rsidR="00D9173F" w:rsidRPr="00834F3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01EBD" w:rsidRPr="00834F34">
        <w:rPr>
          <w:rFonts w:ascii="Times New Roman" w:hAnsi="Times New Roman" w:cs="Times New Roman"/>
          <w:sz w:val="28"/>
          <w:szCs w:val="28"/>
        </w:rPr>
        <w:t xml:space="preserve"> в Красногвардейском районе»</w:t>
      </w:r>
    </w:p>
    <w:p w14:paraId="72205439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4C0ED5" w14:textId="35187CD6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Документу присвоен №___</w:t>
      </w:r>
      <w:proofErr w:type="gramStart"/>
      <w:r w:rsidRPr="00834F34">
        <w:rPr>
          <w:rFonts w:ascii="Times New Roman" w:hAnsi="Times New Roman"/>
          <w:sz w:val="28"/>
          <w:szCs w:val="28"/>
        </w:rPr>
        <w:t>_  от</w:t>
      </w:r>
      <w:proofErr w:type="gramEnd"/>
      <w:r w:rsidRPr="00834F34">
        <w:rPr>
          <w:rFonts w:ascii="Times New Roman" w:hAnsi="Times New Roman"/>
          <w:sz w:val="28"/>
          <w:szCs w:val="28"/>
        </w:rPr>
        <w:t>____________________</w:t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  <w:t>_____________202</w:t>
      </w:r>
      <w:r w:rsidR="007B45AB" w:rsidRPr="00834F34">
        <w:rPr>
          <w:rFonts w:ascii="Times New Roman" w:hAnsi="Times New Roman"/>
          <w:sz w:val="28"/>
          <w:szCs w:val="28"/>
        </w:rPr>
        <w:t>5</w:t>
      </w:r>
      <w:r w:rsidRPr="00834F34">
        <w:rPr>
          <w:rFonts w:ascii="Times New Roman" w:hAnsi="Times New Roman"/>
          <w:sz w:val="28"/>
          <w:szCs w:val="28"/>
        </w:rPr>
        <w:t xml:space="preserve"> г.</w:t>
      </w:r>
    </w:p>
    <w:p w14:paraId="49E1F298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249CAA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Подготовлено:</w:t>
      </w:r>
    </w:p>
    <w:p w14:paraId="239B11B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начальника управления –</w:t>
      </w:r>
    </w:p>
    <w:p w14:paraId="0F040309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отдела экономического развития,</w:t>
      </w:r>
    </w:p>
    <w:p w14:paraId="27F52A6A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промышленности и трудовых отношений</w:t>
      </w:r>
    </w:p>
    <w:p w14:paraId="0368FC8D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управления АПК и экономического</w:t>
      </w:r>
    </w:p>
    <w:p w14:paraId="6DAD711B" w14:textId="77777777" w:rsidR="00601EBD" w:rsidRPr="00834F34" w:rsidRDefault="00601EBD" w:rsidP="00601EBD">
      <w:pPr>
        <w:tabs>
          <w:tab w:val="left" w:pos="6663"/>
          <w:tab w:val="left" w:pos="7088"/>
          <w:tab w:val="left" w:pos="7371"/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развития района                                                                          О.Т. Соколова</w:t>
      </w:r>
    </w:p>
    <w:p w14:paraId="31D90861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3368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Согласовано:</w:t>
      </w:r>
    </w:p>
    <w:p w14:paraId="57F0735F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86ED89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организационно-</w:t>
      </w:r>
    </w:p>
    <w:p w14:paraId="59537B6E" w14:textId="77777777" w:rsidR="00601EBD" w:rsidRPr="00834F34" w:rsidRDefault="00601EBD" w:rsidP="00601EBD">
      <w:pPr>
        <w:pStyle w:val="23"/>
        <w:tabs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контрольного отдела аппарата </w:t>
      </w:r>
    </w:p>
    <w:p w14:paraId="72B322EB" w14:textId="77777777" w:rsidR="00601EBD" w:rsidRPr="00834F34" w:rsidRDefault="00601EBD" w:rsidP="00601EBD">
      <w:pPr>
        <w:pStyle w:val="23"/>
        <w:tabs>
          <w:tab w:val="left" w:pos="6804"/>
          <w:tab w:val="left" w:pos="7088"/>
          <w:tab w:val="left" w:pos="7230"/>
          <w:tab w:val="left" w:pos="7513"/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     Д.А. </w:t>
      </w:r>
      <w:proofErr w:type="spellStart"/>
      <w:r w:rsidRPr="00834F34">
        <w:rPr>
          <w:rFonts w:ascii="Times New Roman" w:hAnsi="Times New Roman"/>
          <w:sz w:val="28"/>
          <w:szCs w:val="28"/>
        </w:rPr>
        <w:t>Калустова</w:t>
      </w:r>
      <w:proofErr w:type="spellEnd"/>
    </w:p>
    <w:p w14:paraId="5D4F8A27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3F2E0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Начальник правового отдела </w:t>
      </w:r>
    </w:p>
    <w:p w14:paraId="2E396D1E" w14:textId="5DA0A3F1" w:rsidR="00601EBD" w:rsidRPr="00834F34" w:rsidRDefault="00601EBD" w:rsidP="00601EBD">
      <w:pPr>
        <w:pStyle w:val="23"/>
        <w:tabs>
          <w:tab w:val="left" w:pos="6804"/>
          <w:tab w:val="left" w:pos="7088"/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аппарата администрации района                                              </w:t>
      </w:r>
      <w:r w:rsidR="00695DF2" w:rsidRPr="00834F34">
        <w:rPr>
          <w:rFonts w:ascii="Times New Roman" w:hAnsi="Times New Roman"/>
          <w:sz w:val="28"/>
          <w:szCs w:val="28"/>
        </w:rPr>
        <w:t xml:space="preserve"> </w:t>
      </w:r>
      <w:r w:rsidRPr="00834F34">
        <w:rPr>
          <w:rFonts w:ascii="Times New Roman" w:hAnsi="Times New Roman"/>
          <w:sz w:val="28"/>
          <w:szCs w:val="28"/>
        </w:rPr>
        <w:t xml:space="preserve"> В.В. </w:t>
      </w:r>
      <w:proofErr w:type="spellStart"/>
      <w:r w:rsidRPr="00834F34">
        <w:rPr>
          <w:rFonts w:ascii="Times New Roman" w:hAnsi="Times New Roman"/>
          <w:sz w:val="28"/>
          <w:szCs w:val="28"/>
        </w:rPr>
        <w:t>Савчатова</w:t>
      </w:r>
      <w:proofErr w:type="spellEnd"/>
      <w:r w:rsidRPr="00834F34">
        <w:rPr>
          <w:rFonts w:ascii="Times New Roman" w:hAnsi="Times New Roman"/>
          <w:sz w:val="28"/>
          <w:szCs w:val="28"/>
        </w:rPr>
        <w:t xml:space="preserve">  </w:t>
      </w:r>
    </w:p>
    <w:p w14:paraId="6C1BE765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89032F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744BCE5B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управления финансов и</w:t>
      </w:r>
    </w:p>
    <w:p w14:paraId="1B386050" w14:textId="77777777" w:rsidR="00601EBD" w:rsidRPr="00834F34" w:rsidRDefault="00601EBD" w:rsidP="00601EBD">
      <w:pPr>
        <w:pStyle w:val="23"/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бюджетной политики администрации района                          С.В. Назаренко</w:t>
      </w:r>
    </w:p>
    <w:p w14:paraId="18F3809A" w14:textId="77777777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9D5E9A" w14:textId="14A4FFBC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67FE0CA8" w14:textId="77777777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управления АПК и экономического</w:t>
      </w:r>
    </w:p>
    <w:p w14:paraId="4285734C" w14:textId="55485DBD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развития района администрации района                                   В.Ю. Приходько</w:t>
      </w:r>
    </w:p>
    <w:p w14:paraId="5CD39C3A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1D3BA1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отдела информационного обеспечения</w:t>
      </w:r>
    </w:p>
    <w:p w14:paraId="2585722C" w14:textId="77777777" w:rsidR="00601EBD" w:rsidRPr="00834F34" w:rsidRDefault="00601EBD" w:rsidP="00601EBD">
      <w:pPr>
        <w:pStyle w:val="23"/>
        <w:tabs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П.А. Фетисов</w:t>
      </w:r>
    </w:p>
    <w:p w14:paraId="30F5C6E0" w14:textId="77777777" w:rsidR="00695DF2" w:rsidRPr="00834F34" w:rsidRDefault="00695DF2" w:rsidP="00601EBD">
      <w:pPr>
        <w:pStyle w:val="aff"/>
      </w:pPr>
    </w:p>
    <w:p w14:paraId="587812ED" w14:textId="1C5F389D" w:rsidR="00601EBD" w:rsidRPr="00834F34" w:rsidRDefault="007341CF" w:rsidP="00695DF2">
      <w:pPr>
        <w:pStyle w:val="aff"/>
        <w:ind w:left="0"/>
      </w:pPr>
      <w:r>
        <w:t>Первый з</w:t>
      </w:r>
      <w:r w:rsidR="00601EBD" w:rsidRPr="00834F34">
        <w:t>аместитель главы администрации района-</w:t>
      </w:r>
    </w:p>
    <w:p w14:paraId="117AE22C" w14:textId="5441066F" w:rsidR="00601EBD" w:rsidRPr="00834F34" w:rsidRDefault="00601EBD" w:rsidP="00695DF2">
      <w:pPr>
        <w:pStyle w:val="aff"/>
        <w:tabs>
          <w:tab w:val="left" w:pos="6946"/>
          <w:tab w:val="left" w:pos="7230"/>
        </w:tabs>
        <w:ind w:left="0"/>
      </w:pPr>
      <w:r w:rsidRPr="00834F34">
        <w:t xml:space="preserve">руководитель аппарата администрации района                       Н.В. </w:t>
      </w:r>
      <w:proofErr w:type="spellStart"/>
      <w:r w:rsidRPr="00834F34">
        <w:t>Таранова</w:t>
      </w:r>
      <w:proofErr w:type="spellEnd"/>
    </w:p>
    <w:p w14:paraId="5D72FEB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880400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Лист согласования оформил:</w:t>
      </w:r>
    </w:p>
    <w:p w14:paraId="1D3639BC" w14:textId="4AB3E100" w:rsidR="00A65BF6" w:rsidRPr="00834F34" w:rsidRDefault="00601EBD" w:rsidP="00A65B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____________</w:t>
      </w:r>
      <w:proofErr w:type="gramStart"/>
      <w:r w:rsidRPr="00834F34">
        <w:rPr>
          <w:rFonts w:ascii="Times New Roman" w:hAnsi="Times New Roman"/>
          <w:sz w:val="28"/>
          <w:szCs w:val="28"/>
        </w:rPr>
        <w:t>_  Соколова</w:t>
      </w:r>
      <w:proofErr w:type="gramEnd"/>
      <w:r w:rsidRPr="00834F34">
        <w:rPr>
          <w:rFonts w:ascii="Times New Roman" w:hAnsi="Times New Roman"/>
          <w:sz w:val="28"/>
          <w:szCs w:val="28"/>
        </w:rPr>
        <w:t xml:space="preserve"> Ольга Тихоновна, </w:t>
      </w:r>
      <w:r w:rsidR="007341CF">
        <w:rPr>
          <w:rFonts w:ascii="Times New Roman" w:hAnsi="Times New Roman"/>
          <w:sz w:val="28"/>
          <w:szCs w:val="28"/>
        </w:rPr>
        <w:t>12 мая</w:t>
      </w:r>
      <w:r w:rsidR="00A65BF6" w:rsidRPr="00834F34">
        <w:rPr>
          <w:rFonts w:ascii="Times New Roman" w:hAnsi="Times New Roman"/>
          <w:sz w:val="28"/>
          <w:szCs w:val="28"/>
        </w:rPr>
        <w:t xml:space="preserve"> 2025 г., тел. 3-14-79</w:t>
      </w:r>
    </w:p>
    <w:p w14:paraId="0CB0D313" w14:textId="44519E5D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3228993" w14:textId="6DF906E8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58ADCFC" w14:textId="78FAEDD3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CEE50F6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ЛИСТ РАССЫЛКИ</w:t>
      </w:r>
    </w:p>
    <w:p w14:paraId="5DA4F30A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  постановления администрации Красногвардейского района</w:t>
      </w:r>
    </w:p>
    <w:p w14:paraId="5D06F805" w14:textId="77777777" w:rsidR="00D9173F" w:rsidRPr="00834F34" w:rsidRDefault="00D9173F" w:rsidP="00D9173F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34F34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834F34">
        <w:rPr>
          <w:rFonts w:ascii="Times New Roman" w:hAnsi="Times New Roman"/>
          <w:sz w:val="28"/>
          <w:szCs w:val="28"/>
        </w:rPr>
        <w:t xml:space="preserve"> постановление администрации района                     от 24 декабря 2024 года № 152</w:t>
      </w:r>
      <w:r w:rsidRPr="00834F34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                                               в Красногвардейском районе»</w:t>
      </w:r>
    </w:p>
    <w:p w14:paraId="7EAD6AD4" w14:textId="7011D70E" w:rsidR="00601EBD" w:rsidRPr="00834F34" w:rsidRDefault="00601EBD" w:rsidP="00601EBD">
      <w:pPr>
        <w:pStyle w:val="ConsPlusTitle"/>
        <w:ind w:right="-1"/>
        <w:jc w:val="center"/>
        <w:rPr>
          <w:rFonts w:ascii="Times New Roman" w:hAnsi="Times New Roman"/>
          <w:sz w:val="28"/>
          <w:szCs w:val="28"/>
        </w:rPr>
      </w:pPr>
    </w:p>
    <w:p w14:paraId="5DE83156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 xml:space="preserve">Отпечатано: </w:t>
      </w:r>
    </w:p>
    <w:p w14:paraId="2FB9A6D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Аппарат - 1 экз.</w:t>
      </w:r>
    </w:p>
    <w:p w14:paraId="0042E7A5" w14:textId="77777777" w:rsidR="00601EBD" w:rsidRPr="00834F34" w:rsidRDefault="00601EBD" w:rsidP="00601EB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21BD4E61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Направлено по электронной почте:</w:t>
      </w:r>
    </w:p>
    <w:p w14:paraId="7674A3DF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АПК и экономического развития </w:t>
      </w:r>
    </w:p>
    <w:p w14:paraId="73BF98EC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имущественных и </w:t>
      </w:r>
      <w:proofErr w:type="gramStart"/>
      <w:r w:rsidRPr="00834F34">
        <w:rPr>
          <w:rFonts w:ascii="Times New Roman" w:hAnsi="Times New Roman"/>
          <w:sz w:val="28"/>
          <w:szCs w:val="28"/>
        </w:rPr>
        <w:t>земельных  отношений</w:t>
      </w:r>
      <w:proofErr w:type="gramEnd"/>
      <w:r w:rsidRPr="00834F34">
        <w:rPr>
          <w:rFonts w:ascii="Times New Roman" w:hAnsi="Times New Roman"/>
          <w:sz w:val="28"/>
          <w:szCs w:val="28"/>
        </w:rPr>
        <w:t xml:space="preserve"> </w:t>
      </w:r>
    </w:p>
    <w:p w14:paraId="185A79C4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финансов и бюджетной политики </w:t>
      </w:r>
    </w:p>
    <w:p w14:paraId="61FE1A8F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Управление строительства и ЖКХ</w:t>
      </w:r>
      <w:r w:rsidRPr="00AB791E">
        <w:rPr>
          <w:rFonts w:ascii="Times New Roman" w:hAnsi="Times New Roman"/>
          <w:sz w:val="28"/>
          <w:szCs w:val="28"/>
        </w:rPr>
        <w:t xml:space="preserve"> </w:t>
      </w:r>
    </w:p>
    <w:p w14:paraId="33BEF02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10486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B7A79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A5EAFC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347AD1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58A9B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4EE1D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DF8D52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3D8B3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134DC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9C4C3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91353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772E84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407638" w14:textId="77777777" w:rsidR="00601EBD" w:rsidRPr="000E0C71" w:rsidRDefault="00601EBD" w:rsidP="00601EBD">
      <w:pPr>
        <w:tabs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03E3FC" w14:textId="769E3F7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4E29BE" w14:textId="37178CF5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8756F7" w14:textId="6C2011E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5BB265" w14:textId="49D7A0B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3C4B2A" w14:textId="541C722F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554C84" w14:textId="7D653CD1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DB081A" w14:textId="0EF5DD9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1CD4EC" w14:textId="77777777" w:rsidR="00695DF2" w:rsidRDefault="00695DF2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1725F1" w14:textId="7777777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A43DC8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Лист рассылки оформил:</w:t>
      </w:r>
    </w:p>
    <w:p w14:paraId="1BE300BE" w14:textId="4243A17C" w:rsidR="00601EBD" w:rsidRPr="004F75E5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____________</w:t>
      </w:r>
      <w:proofErr w:type="gramStart"/>
      <w:r w:rsidRPr="000E0C71">
        <w:rPr>
          <w:rFonts w:ascii="Times New Roman" w:hAnsi="Times New Roman"/>
          <w:sz w:val="28"/>
          <w:szCs w:val="28"/>
        </w:rPr>
        <w:t xml:space="preserve">_  </w:t>
      </w:r>
      <w:r>
        <w:rPr>
          <w:rFonts w:ascii="Times New Roman" w:hAnsi="Times New Roman"/>
          <w:sz w:val="28"/>
          <w:szCs w:val="28"/>
        </w:rPr>
        <w:t>Соколова</w:t>
      </w:r>
      <w:proofErr w:type="gramEnd"/>
      <w:r>
        <w:rPr>
          <w:rFonts w:ascii="Times New Roman" w:hAnsi="Times New Roman"/>
          <w:sz w:val="28"/>
          <w:szCs w:val="28"/>
        </w:rPr>
        <w:t xml:space="preserve"> Ольга Тихоновна</w:t>
      </w:r>
      <w:r w:rsidRPr="000E0C71">
        <w:rPr>
          <w:rFonts w:ascii="Times New Roman" w:hAnsi="Times New Roman"/>
          <w:sz w:val="28"/>
          <w:szCs w:val="28"/>
        </w:rPr>
        <w:t xml:space="preserve">, </w:t>
      </w:r>
      <w:r w:rsidR="007341CF">
        <w:rPr>
          <w:rFonts w:ascii="Times New Roman" w:hAnsi="Times New Roman"/>
          <w:sz w:val="28"/>
          <w:szCs w:val="28"/>
        </w:rPr>
        <w:t>12 мая</w:t>
      </w:r>
      <w:r w:rsidR="007341CF" w:rsidRPr="00834F34">
        <w:rPr>
          <w:rFonts w:ascii="Times New Roman" w:hAnsi="Times New Roman"/>
          <w:sz w:val="28"/>
          <w:szCs w:val="28"/>
        </w:rPr>
        <w:t xml:space="preserve"> 2025 г., </w:t>
      </w:r>
      <w:r w:rsidRPr="000E0C71">
        <w:rPr>
          <w:rFonts w:ascii="Times New Roman" w:hAnsi="Times New Roman"/>
          <w:sz w:val="28"/>
          <w:szCs w:val="28"/>
        </w:rPr>
        <w:t>тел. 3-14-79</w:t>
      </w:r>
    </w:p>
    <w:p w14:paraId="3FF2E02D" w14:textId="77777777" w:rsidR="00601EBD" w:rsidRPr="00AA397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sectPr w:rsidR="00601EBD" w:rsidRPr="00AA397D" w:rsidSect="00601EBD">
      <w:pgSz w:w="11905" w:h="16838"/>
      <w:pgMar w:top="1134" w:right="567" w:bottom="1134" w:left="1701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7A432" w14:textId="77777777" w:rsidR="003372FF" w:rsidRDefault="003372FF" w:rsidP="00A22550">
      <w:pPr>
        <w:spacing w:after="0" w:line="240" w:lineRule="auto"/>
      </w:pPr>
      <w:r>
        <w:separator/>
      </w:r>
    </w:p>
  </w:endnote>
  <w:endnote w:type="continuationSeparator" w:id="0">
    <w:p w14:paraId="6D291998" w14:textId="77777777" w:rsidR="003372FF" w:rsidRDefault="003372FF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PT Astra Serif">
    <w:altName w:val="Arial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E6EC" w14:textId="77777777" w:rsidR="00C80E27" w:rsidRDefault="00C80E27">
    <w:pPr>
      <w:pStyle w:val="a6"/>
      <w:jc w:val="center"/>
    </w:pPr>
  </w:p>
  <w:p w14:paraId="2F34D310" w14:textId="77777777" w:rsidR="00C80E27" w:rsidRDefault="00C80E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B86E4" w14:textId="77777777" w:rsidR="003372FF" w:rsidRDefault="003372FF" w:rsidP="00A22550">
      <w:pPr>
        <w:spacing w:after="0" w:line="240" w:lineRule="auto"/>
      </w:pPr>
      <w:r>
        <w:separator/>
      </w:r>
    </w:p>
  </w:footnote>
  <w:footnote w:type="continuationSeparator" w:id="0">
    <w:p w14:paraId="0797817D" w14:textId="77777777" w:rsidR="003372FF" w:rsidRDefault="003372FF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01F25" w14:textId="77777777" w:rsidR="00212120" w:rsidRDefault="00212120" w:rsidP="00D2453D">
    <w:pPr>
      <w:pStyle w:val="a4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75E7AE32" w14:textId="77777777" w:rsidR="00212120" w:rsidRDefault="002121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D4295" w14:textId="77777777" w:rsidR="00212120" w:rsidRPr="00EE03F9" w:rsidRDefault="00212120">
    <w:pPr>
      <w:pStyle w:val="a4"/>
      <w:jc w:val="center"/>
      <w:rPr>
        <w:sz w:val="28"/>
        <w:szCs w:val="28"/>
      </w:rPr>
    </w:pPr>
    <w:r w:rsidRPr="00EE03F9">
      <w:rPr>
        <w:sz w:val="28"/>
        <w:szCs w:val="28"/>
      </w:rPr>
      <w:fldChar w:fldCharType="begin"/>
    </w:r>
    <w:r w:rsidRPr="00EE03F9">
      <w:rPr>
        <w:sz w:val="28"/>
        <w:szCs w:val="28"/>
      </w:rPr>
      <w:instrText>PAGE   \* MERGEFORMAT</w:instrText>
    </w:r>
    <w:r w:rsidRPr="00EE03F9">
      <w:rPr>
        <w:sz w:val="28"/>
        <w:szCs w:val="28"/>
      </w:rPr>
      <w:fldChar w:fldCharType="separate"/>
    </w:r>
    <w:r w:rsidRPr="00EE03F9">
      <w:rPr>
        <w:noProof/>
        <w:sz w:val="28"/>
        <w:szCs w:val="28"/>
      </w:rPr>
      <w:t>4</w:t>
    </w:r>
    <w:r w:rsidRPr="00EE03F9">
      <w:rPr>
        <w:sz w:val="28"/>
        <w:szCs w:val="28"/>
      </w:rPr>
      <w:fldChar w:fldCharType="end"/>
    </w:r>
  </w:p>
  <w:p w14:paraId="13A038AE" w14:textId="77777777" w:rsidR="00212120" w:rsidRDefault="0021212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A03F4" w14:textId="77777777" w:rsidR="00212120" w:rsidRDefault="00212120">
    <w:pPr>
      <w:pStyle w:val="a4"/>
      <w:jc w:val="center"/>
    </w:pPr>
  </w:p>
  <w:p w14:paraId="24F67472" w14:textId="77777777" w:rsidR="00212120" w:rsidRDefault="00212120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7491250"/>
      <w:docPartObj>
        <w:docPartGallery w:val="Page Numbers (Top of Page)"/>
        <w:docPartUnique/>
      </w:docPartObj>
    </w:sdtPr>
    <w:sdtEndPr/>
    <w:sdtContent>
      <w:p w14:paraId="4C50106B" w14:textId="77777777" w:rsidR="00C80E27" w:rsidRDefault="00C80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54A">
          <w:rPr>
            <w:noProof/>
          </w:rPr>
          <w:t>2</w:t>
        </w:r>
        <w:r>
          <w:fldChar w:fldCharType="end"/>
        </w:r>
      </w:p>
    </w:sdtContent>
  </w:sdt>
  <w:p w14:paraId="3692AE5D" w14:textId="77777777" w:rsidR="00C80E27" w:rsidRDefault="00C80E27" w:rsidP="005B48B9">
    <w:pPr>
      <w:pStyle w:val="a4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3E1D" w14:textId="77777777" w:rsidR="00C80E27" w:rsidRDefault="00C80E27">
    <w:pPr>
      <w:pStyle w:val="a4"/>
      <w:jc w:val="center"/>
    </w:pPr>
  </w:p>
  <w:p w14:paraId="1760BD66" w14:textId="77777777" w:rsidR="00C80E27" w:rsidRDefault="00C80E27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5519274"/>
      <w:docPartObj>
        <w:docPartGallery w:val="Page Numbers (Top of Page)"/>
        <w:docPartUnique/>
      </w:docPartObj>
    </w:sdtPr>
    <w:sdtEndPr/>
    <w:sdtContent>
      <w:p w14:paraId="1124F2CD" w14:textId="38092B7E" w:rsidR="0067242B" w:rsidRDefault="006724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6153F9" w14:textId="77777777" w:rsidR="00C80E27" w:rsidRDefault="00C80E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02D9"/>
    <w:multiLevelType w:val="hybridMultilevel"/>
    <w:tmpl w:val="FBF4785E"/>
    <w:lvl w:ilvl="0" w:tplc="FFFFFFFF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" w15:restartNumberingAfterBreak="0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26129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81766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4922F4"/>
    <w:multiLevelType w:val="hybridMultilevel"/>
    <w:tmpl w:val="10029C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FBF3B63"/>
    <w:multiLevelType w:val="multilevel"/>
    <w:tmpl w:val="F34EB3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80" w:hanging="1800"/>
      </w:pPr>
      <w:rPr>
        <w:rFonts w:hint="default"/>
      </w:rPr>
    </w:lvl>
  </w:abstractNum>
  <w:abstractNum w:abstractNumId="10" w15:restartNumberingAfterBreak="0">
    <w:nsid w:val="468059A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5185D"/>
    <w:multiLevelType w:val="hybridMultilevel"/>
    <w:tmpl w:val="9CA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4" w15:restartNumberingAfterBreak="0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15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  <w:num w:numId="13">
    <w:abstractNumId w:val="12"/>
  </w:num>
  <w:num w:numId="14">
    <w:abstractNumId w:val="6"/>
  </w:num>
  <w:num w:numId="15">
    <w:abstractNumId w:val="9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C78"/>
    <w:rsid w:val="0000171C"/>
    <w:rsid w:val="0001110C"/>
    <w:rsid w:val="00012981"/>
    <w:rsid w:val="000146EE"/>
    <w:rsid w:val="00015781"/>
    <w:rsid w:val="00015E4B"/>
    <w:rsid w:val="000207F6"/>
    <w:rsid w:val="00026BAE"/>
    <w:rsid w:val="00027C4B"/>
    <w:rsid w:val="000309F5"/>
    <w:rsid w:val="00030FED"/>
    <w:rsid w:val="00036710"/>
    <w:rsid w:val="00036FDE"/>
    <w:rsid w:val="00037F42"/>
    <w:rsid w:val="00040571"/>
    <w:rsid w:val="000445D7"/>
    <w:rsid w:val="000468B3"/>
    <w:rsid w:val="000477CC"/>
    <w:rsid w:val="000542CA"/>
    <w:rsid w:val="00055454"/>
    <w:rsid w:val="00056451"/>
    <w:rsid w:val="00057E01"/>
    <w:rsid w:val="00061E0A"/>
    <w:rsid w:val="00061FEA"/>
    <w:rsid w:val="0006240F"/>
    <w:rsid w:val="000634E1"/>
    <w:rsid w:val="00063F4D"/>
    <w:rsid w:val="000650DB"/>
    <w:rsid w:val="0006540A"/>
    <w:rsid w:val="00070161"/>
    <w:rsid w:val="00070482"/>
    <w:rsid w:val="00071FCF"/>
    <w:rsid w:val="000768B7"/>
    <w:rsid w:val="00077A5F"/>
    <w:rsid w:val="00087769"/>
    <w:rsid w:val="00090591"/>
    <w:rsid w:val="00092235"/>
    <w:rsid w:val="00092CA1"/>
    <w:rsid w:val="00092DF1"/>
    <w:rsid w:val="000952B1"/>
    <w:rsid w:val="000A2DD8"/>
    <w:rsid w:val="000A6CB1"/>
    <w:rsid w:val="000B0448"/>
    <w:rsid w:val="000B488F"/>
    <w:rsid w:val="000B6044"/>
    <w:rsid w:val="000B63F2"/>
    <w:rsid w:val="000C19E8"/>
    <w:rsid w:val="000C1E13"/>
    <w:rsid w:val="000C262C"/>
    <w:rsid w:val="000C617E"/>
    <w:rsid w:val="000C7C9F"/>
    <w:rsid w:val="000D361E"/>
    <w:rsid w:val="000D7BD1"/>
    <w:rsid w:val="000E12E5"/>
    <w:rsid w:val="000E36B8"/>
    <w:rsid w:val="000E49F9"/>
    <w:rsid w:val="000E4D35"/>
    <w:rsid w:val="000E514A"/>
    <w:rsid w:val="000E66B6"/>
    <w:rsid w:val="000F0306"/>
    <w:rsid w:val="000F10A0"/>
    <w:rsid w:val="000F3492"/>
    <w:rsid w:val="000F5554"/>
    <w:rsid w:val="000F68BD"/>
    <w:rsid w:val="00102272"/>
    <w:rsid w:val="00102C0F"/>
    <w:rsid w:val="001038F7"/>
    <w:rsid w:val="00104BE5"/>
    <w:rsid w:val="001061C5"/>
    <w:rsid w:val="00107113"/>
    <w:rsid w:val="00107534"/>
    <w:rsid w:val="00111C78"/>
    <w:rsid w:val="00112A62"/>
    <w:rsid w:val="001136A2"/>
    <w:rsid w:val="00116145"/>
    <w:rsid w:val="00116557"/>
    <w:rsid w:val="00121B12"/>
    <w:rsid w:val="00121F7E"/>
    <w:rsid w:val="0012269A"/>
    <w:rsid w:val="00122DBB"/>
    <w:rsid w:val="00125396"/>
    <w:rsid w:val="00126537"/>
    <w:rsid w:val="00126557"/>
    <w:rsid w:val="001271A0"/>
    <w:rsid w:val="001300E2"/>
    <w:rsid w:val="001303B1"/>
    <w:rsid w:val="00130B06"/>
    <w:rsid w:val="0013170C"/>
    <w:rsid w:val="00131AD0"/>
    <w:rsid w:val="00133D49"/>
    <w:rsid w:val="00137E74"/>
    <w:rsid w:val="00143A8F"/>
    <w:rsid w:val="0014504D"/>
    <w:rsid w:val="00145A3E"/>
    <w:rsid w:val="00146175"/>
    <w:rsid w:val="001473F7"/>
    <w:rsid w:val="00156CD4"/>
    <w:rsid w:val="001624D6"/>
    <w:rsid w:val="0016403E"/>
    <w:rsid w:val="00165A62"/>
    <w:rsid w:val="001706B6"/>
    <w:rsid w:val="0017100A"/>
    <w:rsid w:val="00174462"/>
    <w:rsid w:val="0017474F"/>
    <w:rsid w:val="0017720E"/>
    <w:rsid w:val="001823FF"/>
    <w:rsid w:val="00185F8E"/>
    <w:rsid w:val="001866C8"/>
    <w:rsid w:val="00187E02"/>
    <w:rsid w:val="001A1529"/>
    <w:rsid w:val="001B2065"/>
    <w:rsid w:val="001B2142"/>
    <w:rsid w:val="001B2314"/>
    <w:rsid w:val="001B4539"/>
    <w:rsid w:val="001B479C"/>
    <w:rsid w:val="001B504E"/>
    <w:rsid w:val="001B6129"/>
    <w:rsid w:val="001B660B"/>
    <w:rsid w:val="001B6CF2"/>
    <w:rsid w:val="001C4A04"/>
    <w:rsid w:val="001C4B3E"/>
    <w:rsid w:val="001C55FF"/>
    <w:rsid w:val="001C5887"/>
    <w:rsid w:val="001C6629"/>
    <w:rsid w:val="001C6DF5"/>
    <w:rsid w:val="001D3B1E"/>
    <w:rsid w:val="001D674A"/>
    <w:rsid w:val="001D7508"/>
    <w:rsid w:val="001E323B"/>
    <w:rsid w:val="001E38B6"/>
    <w:rsid w:val="001E3F6E"/>
    <w:rsid w:val="001E47E6"/>
    <w:rsid w:val="001E5D98"/>
    <w:rsid w:val="001E5F70"/>
    <w:rsid w:val="001E6BC6"/>
    <w:rsid w:val="001F1923"/>
    <w:rsid w:val="001F342D"/>
    <w:rsid w:val="001F3B84"/>
    <w:rsid w:val="00201D7F"/>
    <w:rsid w:val="002046B7"/>
    <w:rsid w:val="00204ECD"/>
    <w:rsid w:val="00210357"/>
    <w:rsid w:val="00210AB5"/>
    <w:rsid w:val="00212120"/>
    <w:rsid w:val="002124BA"/>
    <w:rsid w:val="0021401D"/>
    <w:rsid w:val="002166CE"/>
    <w:rsid w:val="00220058"/>
    <w:rsid w:val="00221E71"/>
    <w:rsid w:val="00222848"/>
    <w:rsid w:val="0022312E"/>
    <w:rsid w:val="00225456"/>
    <w:rsid w:val="00226F53"/>
    <w:rsid w:val="002308C3"/>
    <w:rsid w:val="0023148E"/>
    <w:rsid w:val="00232CCE"/>
    <w:rsid w:val="002358D6"/>
    <w:rsid w:val="00235C9D"/>
    <w:rsid w:val="00235F57"/>
    <w:rsid w:val="00236BA0"/>
    <w:rsid w:val="00240331"/>
    <w:rsid w:val="00240446"/>
    <w:rsid w:val="0025064F"/>
    <w:rsid w:val="002528C9"/>
    <w:rsid w:val="002606DB"/>
    <w:rsid w:val="002620D5"/>
    <w:rsid w:val="00265449"/>
    <w:rsid w:val="002675E9"/>
    <w:rsid w:val="00270B26"/>
    <w:rsid w:val="00272630"/>
    <w:rsid w:val="002757E0"/>
    <w:rsid w:val="00276531"/>
    <w:rsid w:val="00281A2F"/>
    <w:rsid w:val="00283854"/>
    <w:rsid w:val="002917A9"/>
    <w:rsid w:val="00293D6D"/>
    <w:rsid w:val="0029466F"/>
    <w:rsid w:val="00295E3F"/>
    <w:rsid w:val="002A09B9"/>
    <w:rsid w:val="002A45E4"/>
    <w:rsid w:val="002A5E21"/>
    <w:rsid w:val="002B1E09"/>
    <w:rsid w:val="002B3394"/>
    <w:rsid w:val="002B43E6"/>
    <w:rsid w:val="002B631C"/>
    <w:rsid w:val="002C015E"/>
    <w:rsid w:val="002C740E"/>
    <w:rsid w:val="002D11C0"/>
    <w:rsid w:val="002D3421"/>
    <w:rsid w:val="002D3617"/>
    <w:rsid w:val="002D4441"/>
    <w:rsid w:val="002D4A9B"/>
    <w:rsid w:val="002D523E"/>
    <w:rsid w:val="002D5850"/>
    <w:rsid w:val="002D68F0"/>
    <w:rsid w:val="002E14C7"/>
    <w:rsid w:val="002E25C9"/>
    <w:rsid w:val="002E330F"/>
    <w:rsid w:val="002E57F9"/>
    <w:rsid w:val="002E7DD7"/>
    <w:rsid w:val="002F1FF0"/>
    <w:rsid w:val="002F3A09"/>
    <w:rsid w:val="00300CF8"/>
    <w:rsid w:val="00301EAE"/>
    <w:rsid w:val="00302668"/>
    <w:rsid w:val="0030277A"/>
    <w:rsid w:val="00303F4F"/>
    <w:rsid w:val="00305C45"/>
    <w:rsid w:val="00306AB8"/>
    <w:rsid w:val="0031354A"/>
    <w:rsid w:val="00315BAB"/>
    <w:rsid w:val="0032053C"/>
    <w:rsid w:val="003216A1"/>
    <w:rsid w:val="003229F7"/>
    <w:rsid w:val="00324461"/>
    <w:rsid w:val="003309E7"/>
    <w:rsid w:val="00331113"/>
    <w:rsid w:val="00332553"/>
    <w:rsid w:val="003372FF"/>
    <w:rsid w:val="00345BDA"/>
    <w:rsid w:val="003474ED"/>
    <w:rsid w:val="00347DCD"/>
    <w:rsid w:val="00350B65"/>
    <w:rsid w:val="00353CD2"/>
    <w:rsid w:val="00354C73"/>
    <w:rsid w:val="00355131"/>
    <w:rsid w:val="00357CE7"/>
    <w:rsid w:val="003616C2"/>
    <w:rsid w:val="00365663"/>
    <w:rsid w:val="00367B8C"/>
    <w:rsid w:val="003707FD"/>
    <w:rsid w:val="00371D7D"/>
    <w:rsid w:val="0037316B"/>
    <w:rsid w:val="0037428C"/>
    <w:rsid w:val="00377090"/>
    <w:rsid w:val="00377F41"/>
    <w:rsid w:val="00381690"/>
    <w:rsid w:val="003828ED"/>
    <w:rsid w:val="0038341C"/>
    <w:rsid w:val="00391F06"/>
    <w:rsid w:val="003931E5"/>
    <w:rsid w:val="00396932"/>
    <w:rsid w:val="00396E24"/>
    <w:rsid w:val="003A17B2"/>
    <w:rsid w:val="003A1F8D"/>
    <w:rsid w:val="003A2A2D"/>
    <w:rsid w:val="003A4078"/>
    <w:rsid w:val="003A5581"/>
    <w:rsid w:val="003A750B"/>
    <w:rsid w:val="003A7B27"/>
    <w:rsid w:val="003A7F18"/>
    <w:rsid w:val="003B0504"/>
    <w:rsid w:val="003B19C4"/>
    <w:rsid w:val="003B4AFC"/>
    <w:rsid w:val="003B5A6B"/>
    <w:rsid w:val="003B76E6"/>
    <w:rsid w:val="003C0100"/>
    <w:rsid w:val="003C212A"/>
    <w:rsid w:val="003C2C54"/>
    <w:rsid w:val="003C4E67"/>
    <w:rsid w:val="003C5B2C"/>
    <w:rsid w:val="003D5532"/>
    <w:rsid w:val="003E1837"/>
    <w:rsid w:val="003F30C0"/>
    <w:rsid w:val="003F5C6A"/>
    <w:rsid w:val="003F7F26"/>
    <w:rsid w:val="00400230"/>
    <w:rsid w:val="0040062C"/>
    <w:rsid w:val="00400822"/>
    <w:rsid w:val="00403052"/>
    <w:rsid w:val="004031F3"/>
    <w:rsid w:val="00403205"/>
    <w:rsid w:val="00405CB6"/>
    <w:rsid w:val="00405FBE"/>
    <w:rsid w:val="00407547"/>
    <w:rsid w:val="0040765F"/>
    <w:rsid w:val="00412B69"/>
    <w:rsid w:val="00413243"/>
    <w:rsid w:val="00414AAE"/>
    <w:rsid w:val="00415739"/>
    <w:rsid w:val="00421248"/>
    <w:rsid w:val="00424BEC"/>
    <w:rsid w:val="00432C74"/>
    <w:rsid w:val="00440069"/>
    <w:rsid w:val="004459D4"/>
    <w:rsid w:val="00445A6E"/>
    <w:rsid w:val="004465F4"/>
    <w:rsid w:val="00450F52"/>
    <w:rsid w:val="00451163"/>
    <w:rsid w:val="00454B8F"/>
    <w:rsid w:val="00457AFA"/>
    <w:rsid w:val="00460D6B"/>
    <w:rsid w:val="00464E53"/>
    <w:rsid w:val="00467034"/>
    <w:rsid w:val="004720FA"/>
    <w:rsid w:val="00472975"/>
    <w:rsid w:val="00474A39"/>
    <w:rsid w:val="004752F8"/>
    <w:rsid w:val="004777B3"/>
    <w:rsid w:val="0048100A"/>
    <w:rsid w:val="00481722"/>
    <w:rsid w:val="0048444F"/>
    <w:rsid w:val="00484864"/>
    <w:rsid w:val="00484B58"/>
    <w:rsid w:val="00485513"/>
    <w:rsid w:val="004870EE"/>
    <w:rsid w:val="004941CD"/>
    <w:rsid w:val="0049445A"/>
    <w:rsid w:val="0049793F"/>
    <w:rsid w:val="004A0CBC"/>
    <w:rsid w:val="004A5D98"/>
    <w:rsid w:val="004A6B67"/>
    <w:rsid w:val="004B3360"/>
    <w:rsid w:val="004B575C"/>
    <w:rsid w:val="004C29F9"/>
    <w:rsid w:val="004C4B73"/>
    <w:rsid w:val="004C57DA"/>
    <w:rsid w:val="004C726D"/>
    <w:rsid w:val="004D0324"/>
    <w:rsid w:val="004D1406"/>
    <w:rsid w:val="004D1D02"/>
    <w:rsid w:val="004D3F21"/>
    <w:rsid w:val="004D4729"/>
    <w:rsid w:val="004D754E"/>
    <w:rsid w:val="004E578D"/>
    <w:rsid w:val="004F60B8"/>
    <w:rsid w:val="004F7A1C"/>
    <w:rsid w:val="004F7EED"/>
    <w:rsid w:val="00501767"/>
    <w:rsid w:val="00502547"/>
    <w:rsid w:val="0051166E"/>
    <w:rsid w:val="0051372E"/>
    <w:rsid w:val="00515036"/>
    <w:rsid w:val="00515C65"/>
    <w:rsid w:val="00516168"/>
    <w:rsid w:val="00516480"/>
    <w:rsid w:val="00527022"/>
    <w:rsid w:val="00540B03"/>
    <w:rsid w:val="00543E7C"/>
    <w:rsid w:val="00544FF8"/>
    <w:rsid w:val="00545400"/>
    <w:rsid w:val="0054634C"/>
    <w:rsid w:val="005511A5"/>
    <w:rsid w:val="0055314C"/>
    <w:rsid w:val="00553652"/>
    <w:rsid w:val="005549EE"/>
    <w:rsid w:val="00556746"/>
    <w:rsid w:val="00557043"/>
    <w:rsid w:val="00557315"/>
    <w:rsid w:val="005579E0"/>
    <w:rsid w:val="00565EC0"/>
    <w:rsid w:val="00570DB0"/>
    <w:rsid w:val="0057264F"/>
    <w:rsid w:val="00572778"/>
    <w:rsid w:val="00573E94"/>
    <w:rsid w:val="00575123"/>
    <w:rsid w:val="00575B5E"/>
    <w:rsid w:val="005762A1"/>
    <w:rsid w:val="005764CD"/>
    <w:rsid w:val="00580A80"/>
    <w:rsid w:val="00580C1B"/>
    <w:rsid w:val="00587776"/>
    <w:rsid w:val="005878F2"/>
    <w:rsid w:val="005879F5"/>
    <w:rsid w:val="005905C2"/>
    <w:rsid w:val="00590E33"/>
    <w:rsid w:val="0059201F"/>
    <w:rsid w:val="00594046"/>
    <w:rsid w:val="00594DC8"/>
    <w:rsid w:val="00594E0E"/>
    <w:rsid w:val="005962EB"/>
    <w:rsid w:val="005A0B8C"/>
    <w:rsid w:val="005A3834"/>
    <w:rsid w:val="005A3CF0"/>
    <w:rsid w:val="005A49AD"/>
    <w:rsid w:val="005B48B9"/>
    <w:rsid w:val="005B4C26"/>
    <w:rsid w:val="005B6402"/>
    <w:rsid w:val="005C017F"/>
    <w:rsid w:val="005C07D4"/>
    <w:rsid w:val="005C3C64"/>
    <w:rsid w:val="005C6243"/>
    <w:rsid w:val="005C66E1"/>
    <w:rsid w:val="005C6788"/>
    <w:rsid w:val="005D04C0"/>
    <w:rsid w:val="005D5AA6"/>
    <w:rsid w:val="005D617A"/>
    <w:rsid w:val="005D63E9"/>
    <w:rsid w:val="005E28F1"/>
    <w:rsid w:val="005E2CBE"/>
    <w:rsid w:val="005E711E"/>
    <w:rsid w:val="005E78B4"/>
    <w:rsid w:val="005F458A"/>
    <w:rsid w:val="005F7E29"/>
    <w:rsid w:val="006018F5"/>
    <w:rsid w:val="00601EBD"/>
    <w:rsid w:val="0060505B"/>
    <w:rsid w:val="0060593B"/>
    <w:rsid w:val="00605CE0"/>
    <w:rsid w:val="006074F6"/>
    <w:rsid w:val="00607612"/>
    <w:rsid w:val="00611D2C"/>
    <w:rsid w:val="0061378F"/>
    <w:rsid w:val="006164E6"/>
    <w:rsid w:val="00616E7C"/>
    <w:rsid w:val="00620A66"/>
    <w:rsid w:val="00622B49"/>
    <w:rsid w:val="00622DB1"/>
    <w:rsid w:val="00625FEA"/>
    <w:rsid w:val="00627CF6"/>
    <w:rsid w:val="00633E31"/>
    <w:rsid w:val="00634B1E"/>
    <w:rsid w:val="006459A0"/>
    <w:rsid w:val="006506D5"/>
    <w:rsid w:val="00650DD3"/>
    <w:rsid w:val="00651A9D"/>
    <w:rsid w:val="00651C57"/>
    <w:rsid w:val="00654223"/>
    <w:rsid w:val="00655A13"/>
    <w:rsid w:val="00656693"/>
    <w:rsid w:val="00657C9E"/>
    <w:rsid w:val="00660943"/>
    <w:rsid w:val="00660983"/>
    <w:rsid w:val="00665106"/>
    <w:rsid w:val="00665ADD"/>
    <w:rsid w:val="006671C2"/>
    <w:rsid w:val="006702E1"/>
    <w:rsid w:val="006713E2"/>
    <w:rsid w:val="00672117"/>
    <w:rsid w:val="0067242B"/>
    <w:rsid w:val="0067261D"/>
    <w:rsid w:val="00673967"/>
    <w:rsid w:val="006816D6"/>
    <w:rsid w:val="00681DED"/>
    <w:rsid w:val="00695DF2"/>
    <w:rsid w:val="006978D1"/>
    <w:rsid w:val="00697920"/>
    <w:rsid w:val="00697C02"/>
    <w:rsid w:val="006A33BD"/>
    <w:rsid w:val="006B2DEC"/>
    <w:rsid w:val="006B4F2B"/>
    <w:rsid w:val="006B5EAB"/>
    <w:rsid w:val="006C28FE"/>
    <w:rsid w:val="006C3092"/>
    <w:rsid w:val="006C35D1"/>
    <w:rsid w:val="006C7405"/>
    <w:rsid w:val="006D2FC9"/>
    <w:rsid w:val="006D4645"/>
    <w:rsid w:val="006D6B2E"/>
    <w:rsid w:val="006D6DF6"/>
    <w:rsid w:val="006D6F17"/>
    <w:rsid w:val="006D77DF"/>
    <w:rsid w:val="006E3E73"/>
    <w:rsid w:val="006E603F"/>
    <w:rsid w:val="006E7CD6"/>
    <w:rsid w:val="006F15CB"/>
    <w:rsid w:val="006F2240"/>
    <w:rsid w:val="006F4790"/>
    <w:rsid w:val="006F53EE"/>
    <w:rsid w:val="006F6A9F"/>
    <w:rsid w:val="006F7975"/>
    <w:rsid w:val="00700F78"/>
    <w:rsid w:val="00702AB4"/>
    <w:rsid w:val="00703CAE"/>
    <w:rsid w:val="00703FB4"/>
    <w:rsid w:val="00707C30"/>
    <w:rsid w:val="00710B7A"/>
    <w:rsid w:val="00712F92"/>
    <w:rsid w:val="00713E89"/>
    <w:rsid w:val="00716CCA"/>
    <w:rsid w:val="007219B2"/>
    <w:rsid w:val="00722112"/>
    <w:rsid w:val="00724F81"/>
    <w:rsid w:val="0072738E"/>
    <w:rsid w:val="00732CA7"/>
    <w:rsid w:val="007330D4"/>
    <w:rsid w:val="007341CF"/>
    <w:rsid w:val="00734597"/>
    <w:rsid w:val="007369C3"/>
    <w:rsid w:val="00743D0B"/>
    <w:rsid w:val="0074434D"/>
    <w:rsid w:val="00744CC8"/>
    <w:rsid w:val="007463DF"/>
    <w:rsid w:val="007464D9"/>
    <w:rsid w:val="00753F61"/>
    <w:rsid w:val="00754E9F"/>
    <w:rsid w:val="00763090"/>
    <w:rsid w:val="00764BD0"/>
    <w:rsid w:val="00765C44"/>
    <w:rsid w:val="00766C74"/>
    <w:rsid w:val="00767AAB"/>
    <w:rsid w:val="00767FB9"/>
    <w:rsid w:val="00770480"/>
    <w:rsid w:val="007737E7"/>
    <w:rsid w:val="00774094"/>
    <w:rsid w:val="007749A3"/>
    <w:rsid w:val="00775F8C"/>
    <w:rsid w:val="00777355"/>
    <w:rsid w:val="00783FB9"/>
    <w:rsid w:val="00784F89"/>
    <w:rsid w:val="0079180F"/>
    <w:rsid w:val="00792A5B"/>
    <w:rsid w:val="007963D9"/>
    <w:rsid w:val="007A06E8"/>
    <w:rsid w:val="007A0DEB"/>
    <w:rsid w:val="007A147E"/>
    <w:rsid w:val="007A14B2"/>
    <w:rsid w:val="007A3FAF"/>
    <w:rsid w:val="007A4DD0"/>
    <w:rsid w:val="007A6F3D"/>
    <w:rsid w:val="007A71E5"/>
    <w:rsid w:val="007B0FE6"/>
    <w:rsid w:val="007B1090"/>
    <w:rsid w:val="007B12FC"/>
    <w:rsid w:val="007B41EE"/>
    <w:rsid w:val="007B45AB"/>
    <w:rsid w:val="007B52B1"/>
    <w:rsid w:val="007B7149"/>
    <w:rsid w:val="007B72C2"/>
    <w:rsid w:val="007C4BB5"/>
    <w:rsid w:val="007D4B10"/>
    <w:rsid w:val="007D4F96"/>
    <w:rsid w:val="007E1B9C"/>
    <w:rsid w:val="007E1C7F"/>
    <w:rsid w:val="007E4D94"/>
    <w:rsid w:val="007E5579"/>
    <w:rsid w:val="007E7E52"/>
    <w:rsid w:val="007F6BBF"/>
    <w:rsid w:val="008014D0"/>
    <w:rsid w:val="0080283E"/>
    <w:rsid w:val="00803637"/>
    <w:rsid w:val="00805B88"/>
    <w:rsid w:val="00807776"/>
    <w:rsid w:val="0081305C"/>
    <w:rsid w:val="008172D4"/>
    <w:rsid w:val="00822CFC"/>
    <w:rsid w:val="0082407A"/>
    <w:rsid w:val="00826725"/>
    <w:rsid w:val="00826E50"/>
    <w:rsid w:val="00827BFC"/>
    <w:rsid w:val="00832357"/>
    <w:rsid w:val="008325A4"/>
    <w:rsid w:val="00834C33"/>
    <w:rsid w:val="00834F34"/>
    <w:rsid w:val="00835DB5"/>
    <w:rsid w:val="00836A4C"/>
    <w:rsid w:val="00837B7D"/>
    <w:rsid w:val="00842D12"/>
    <w:rsid w:val="008454E0"/>
    <w:rsid w:val="00845E18"/>
    <w:rsid w:val="00845FD2"/>
    <w:rsid w:val="00846B97"/>
    <w:rsid w:val="008520C4"/>
    <w:rsid w:val="00854C1C"/>
    <w:rsid w:val="0086005A"/>
    <w:rsid w:val="00861482"/>
    <w:rsid w:val="008756BB"/>
    <w:rsid w:val="008764D3"/>
    <w:rsid w:val="0088234B"/>
    <w:rsid w:val="00882F4A"/>
    <w:rsid w:val="008832A1"/>
    <w:rsid w:val="00883A36"/>
    <w:rsid w:val="00893E3C"/>
    <w:rsid w:val="00896022"/>
    <w:rsid w:val="00897CFA"/>
    <w:rsid w:val="008A0070"/>
    <w:rsid w:val="008A0987"/>
    <w:rsid w:val="008A0E3C"/>
    <w:rsid w:val="008A13C0"/>
    <w:rsid w:val="008A1A5F"/>
    <w:rsid w:val="008A1DB4"/>
    <w:rsid w:val="008A27B2"/>
    <w:rsid w:val="008A73D7"/>
    <w:rsid w:val="008B290E"/>
    <w:rsid w:val="008B5D27"/>
    <w:rsid w:val="008C05DE"/>
    <w:rsid w:val="008C57FF"/>
    <w:rsid w:val="008C656B"/>
    <w:rsid w:val="008C77DB"/>
    <w:rsid w:val="008D04B1"/>
    <w:rsid w:val="008D27FB"/>
    <w:rsid w:val="008D2A2D"/>
    <w:rsid w:val="008D4898"/>
    <w:rsid w:val="008D6875"/>
    <w:rsid w:val="008E113D"/>
    <w:rsid w:val="008E32B7"/>
    <w:rsid w:val="008E416E"/>
    <w:rsid w:val="008E56F2"/>
    <w:rsid w:val="008F0267"/>
    <w:rsid w:val="008F0DC9"/>
    <w:rsid w:val="008F1174"/>
    <w:rsid w:val="008F4623"/>
    <w:rsid w:val="008F480A"/>
    <w:rsid w:val="0090271C"/>
    <w:rsid w:val="00902DB2"/>
    <w:rsid w:val="009103EC"/>
    <w:rsid w:val="009117F1"/>
    <w:rsid w:val="00911914"/>
    <w:rsid w:val="00912933"/>
    <w:rsid w:val="009136B0"/>
    <w:rsid w:val="00914C14"/>
    <w:rsid w:val="00916330"/>
    <w:rsid w:val="00917BBD"/>
    <w:rsid w:val="00922D04"/>
    <w:rsid w:val="009232A7"/>
    <w:rsid w:val="00923308"/>
    <w:rsid w:val="00927245"/>
    <w:rsid w:val="009326CE"/>
    <w:rsid w:val="00932A36"/>
    <w:rsid w:val="00933384"/>
    <w:rsid w:val="00940226"/>
    <w:rsid w:val="00942001"/>
    <w:rsid w:val="00943E02"/>
    <w:rsid w:val="00946CCB"/>
    <w:rsid w:val="00950B4B"/>
    <w:rsid w:val="00951DEC"/>
    <w:rsid w:val="0095310B"/>
    <w:rsid w:val="00953BFC"/>
    <w:rsid w:val="00957153"/>
    <w:rsid w:val="00957CBC"/>
    <w:rsid w:val="00962521"/>
    <w:rsid w:val="0096280F"/>
    <w:rsid w:val="00964784"/>
    <w:rsid w:val="00965AA1"/>
    <w:rsid w:val="00966657"/>
    <w:rsid w:val="009718A5"/>
    <w:rsid w:val="00971BA0"/>
    <w:rsid w:val="00971E84"/>
    <w:rsid w:val="00974134"/>
    <w:rsid w:val="00976858"/>
    <w:rsid w:val="00976A70"/>
    <w:rsid w:val="00976E16"/>
    <w:rsid w:val="00977EE9"/>
    <w:rsid w:val="00981110"/>
    <w:rsid w:val="00981390"/>
    <w:rsid w:val="00981E3B"/>
    <w:rsid w:val="009823D4"/>
    <w:rsid w:val="00982688"/>
    <w:rsid w:val="009858F3"/>
    <w:rsid w:val="00985D56"/>
    <w:rsid w:val="00986C80"/>
    <w:rsid w:val="0099454A"/>
    <w:rsid w:val="009949FD"/>
    <w:rsid w:val="00995163"/>
    <w:rsid w:val="00995658"/>
    <w:rsid w:val="00997492"/>
    <w:rsid w:val="009A247A"/>
    <w:rsid w:val="009A2868"/>
    <w:rsid w:val="009A48FC"/>
    <w:rsid w:val="009A75A9"/>
    <w:rsid w:val="009A7765"/>
    <w:rsid w:val="009B5058"/>
    <w:rsid w:val="009B73EB"/>
    <w:rsid w:val="009C35FA"/>
    <w:rsid w:val="009C57F3"/>
    <w:rsid w:val="009C5D0D"/>
    <w:rsid w:val="009C7576"/>
    <w:rsid w:val="009C7F46"/>
    <w:rsid w:val="009D218E"/>
    <w:rsid w:val="009D2D53"/>
    <w:rsid w:val="009D3502"/>
    <w:rsid w:val="009D3D96"/>
    <w:rsid w:val="009D5598"/>
    <w:rsid w:val="009D5B5A"/>
    <w:rsid w:val="009E0D24"/>
    <w:rsid w:val="009E12A6"/>
    <w:rsid w:val="009E132A"/>
    <w:rsid w:val="009E24FA"/>
    <w:rsid w:val="009E2D9F"/>
    <w:rsid w:val="009E2E6F"/>
    <w:rsid w:val="009E33E7"/>
    <w:rsid w:val="009E34C0"/>
    <w:rsid w:val="009E5B5F"/>
    <w:rsid w:val="009F0584"/>
    <w:rsid w:val="009F32EA"/>
    <w:rsid w:val="009F3A30"/>
    <w:rsid w:val="009F4EEF"/>
    <w:rsid w:val="00A06498"/>
    <w:rsid w:val="00A065B2"/>
    <w:rsid w:val="00A07540"/>
    <w:rsid w:val="00A07A59"/>
    <w:rsid w:val="00A12EB0"/>
    <w:rsid w:val="00A170D3"/>
    <w:rsid w:val="00A22550"/>
    <w:rsid w:val="00A225DD"/>
    <w:rsid w:val="00A25300"/>
    <w:rsid w:val="00A2534D"/>
    <w:rsid w:val="00A26907"/>
    <w:rsid w:val="00A33A48"/>
    <w:rsid w:val="00A34CD3"/>
    <w:rsid w:val="00A35770"/>
    <w:rsid w:val="00A3701D"/>
    <w:rsid w:val="00A37B8D"/>
    <w:rsid w:val="00A41B97"/>
    <w:rsid w:val="00A42B0C"/>
    <w:rsid w:val="00A476D2"/>
    <w:rsid w:val="00A50A07"/>
    <w:rsid w:val="00A544C8"/>
    <w:rsid w:val="00A552B7"/>
    <w:rsid w:val="00A56593"/>
    <w:rsid w:val="00A61215"/>
    <w:rsid w:val="00A617C5"/>
    <w:rsid w:val="00A63597"/>
    <w:rsid w:val="00A64BDC"/>
    <w:rsid w:val="00A65BF6"/>
    <w:rsid w:val="00A667DA"/>
    <w:rsid w:val="00A716B1"/>
    <w:rsid w:val="00A74A8C"/>
    <w:rsid w:val="00A77171"/>
    <w:rsid w:val="00A814DD"/>
    <w:rsid w:val="00A85530"/>
    <w:rsid w:val="00A86CF0"/>
    <w:rsid w:val="00A9399F"/>
    <w:rsid w:val="00AA0BB8"/>
    <w:rsid w:val="00AA14C2"/>
    <w:rsid w:val="00AA1E2E"/>
    <w:rsid w:val="00AA2127"/>
    <w:rsid w:val="00AA397D"/>
    <w:rsid w:val="00AA52EB"/>
    <w:rsid w:val="00AB152B"/>
    <w:rsid w:val="00AB2565"/>
    <w:rsid w:val="00AC0B07"/>
    <w:rsid w:val="00AC2845"/>
    <w:rsid w:val="00AC36EC"/>
    <w:rsid w:val="00AC3AC7"/>
    <w:rsid w:val="00AC3C84"/>
    <w:rsid w:val="00AC3E6F"/>
    <w:rsid w:val="00AC5D8D"/>
    <w:rsid w:val="00AC6F5E"/>
    <w:rsid w:val="00AD06BE"/>
    <w:rsid w:val="00AD2569"/>
    <w:rsid w:val="00AD34E5"/>
    <w:rsid w:val="00AD3C80"/>
    <w:rsid w:val="00AD42D7"/>
    <w:rsid w:val="00AD4C9E"/>
    <w:rsid w:val="00AD5D52"/>
    <w:rsid w:val="00AE0C1F"/>
    <w:rsid w:val="00AE263F"/>
    <w:rsid w:val="00AE4AD6"/>
    <w:rsid w:val="00AE62FC"/>
    <w:rsid w:val="00AF15A8"/>
    <w:rsid w:val="00AF5E75"/>
    <w:rsid w:val="00AF764E"/>
    <w:rsid w:val="00B0371A"/>
    <w:rsid w:val="00B06B52"/>
    <w:rsid w:val="00B06D11"/>
    <w:rsid w:val="00B0776B"/>
    <w:rsid w:val="00B10CFC"/>
    <w:rsid w:val="00B10E6F"/>
    <w:rsid w:val="00B12171"/>
    <w:rsid w:val="00B21BDC"/>
    <w:rsid w:val="00B23B5A"/>
    <w:rsid w:val="00B24685"/>
    <w:rsid w:val="00B36747"/>
    <w:rsid w:val="00B42943"/>
    <w:rsid w:val="00B548B8"/>
    <w:rsid w:val="00B54D8E"/>
    <w:rsid w:val="00B61EF2"/>
    <w:rsid w:val="00B62B83"/>
    <w:rsid w:val="00B64251"/>
    <w:rsid w:val="00B64E7F"/>
    <w:rsid w:val="00B66327"/>
    <w:rsid w:val="00B67413"/>
    <w:rsid w:val="00B721DA"/>
    <w:rsid w:val="00B7612B"/>
    <w:rsid w:val="00B84E32"/>
    <w:rsid w:val="00B84ECC"/>
    <w:rsid w:val="00B866F0"/>
    <w:rsid w:val="00B90C19"/>
    <w:rsid w:val="00B94904"/>
    <w:rsid w:val="00B95496"/>
    <w:rsid w:val="00BA06D3"/>
    <w:rsid w:val="00BA099A"/>
    <w:rsid w:val="00BA4AF5"/>
    <w:rsid w:val="00BA5233"/>
    <w:rsid w:val="00BA565F"/>
    <w:rsid w:val="00BA5976"/>
    <w:rsid w:val="00BA740D"/>
    <w:rsid w:val="00BB0515"/>
    <w:rsid w:val="00BB11A1"/>
    <w:rsid w:val="00BB2A19"/>
    <w:rsid w:val="00BB5510"/>
    <w:rsid w:val="00BB694D"/>
    <w:rsid w:val="00BB6A41"/>
    <w:rsid w:val="00BB70ED"/>
    <w:rsid w:val="00BC7F72"/>
    <w:rsid w:val="00BD410C"/>
    <w:rsid w:val="00BD6773"/>
    <w:rsid w:val="00BE2D70"/>
    <w:rsid w:val="00BE3324"/>
    <w:rsid w:val="00BE4461"/>
    <w:rsid w:val="00BE4875"/>
    <w:rsid w:val="00BE4EE9"/>
    <w:rsid w:val="00BE7BFD"/>
    <w:rsid w:val="00BF02EC"/>
    <w:rsid w:val="00BF2472"/>
    <w:rsid w:val="00BF5E6D"/>
    <w:rsid w:val="00BF7707"/>
    <w:rsid w:val="00C02FD1"/>
    <w:rsid w:val="00C0555B"/>
    <w:rsid w:val="00C05597"/>
    <w:rsid w:val="00C06D47"/>
    <w:rsid w:val="00C07474"/>
    <w:rsid w:val="00C10C98"/>
    <w:rsid w:val="00C12AE1"/>
    <w:rsid w:val="00C13E4A"/>
    <w:rsid w:val="00C15AF5"/>
    <w:rsid w:val="00C172FF"/>
    <w:rsid w:val="00C17830"/>
    <w:rsid w:val="00C20E0D"/>
    <w:rsid w:val="00C22E36"/>
    <w:rsid w:val="00C308A6"/>
    <w:rsid w:val="00C3210D"/>
    <w:rsid w:val="00C33561"/>
    <w:rsid w:val="00C35748"/>
    <w:rsid w:val="00C3785A"/>
    <w:rsid w:val="00C4108B"/>
    <w:rsid w:val="00C4171C"/>
    <w:rsid w:val="00C41A87"/>
    <w:rsid w:val="00C45FD9"/>
    <w:rsid w:val="00C46A2E"/>
    <w:rsid w:val="00C46BC5"/>
    <w:rsid w:val="00C510CD"/>
    <w:rsid w:val="00C511C4"/>
    <w:rsid w:val="00C53561"/>
    <w:rsid w:val="00C53C70"/>
    <w:rsid w:val="00C5613D"/>
    <w:rsid w:val="00C60EC5"/>
    <w:rsid w:val="00C61CFB"/>
    <w:rsid w:val="00C62955"/>
    <w:rsid w:val="00C63A6A"/>
    <w:rsid w:val="00C6556C"/>
    <w:rsid w:val="00C65AFE"/>
    <w:rsid w:val="00C71123"/>
    <w:rsid w:val="00C7197D"/>
    <w:rsid w:val="00C7433A"/>
    <w:rsid w:val="00C743D6"/>
    <w:rsid w:val="00C77E6C"/>
    <w:rsid w:val="00C8077F"/>
    <w:rsid w:val="00C80B99"/>
    <w:rsid w:val="00C80E27"/>
    <w:rsid w:val="00C84862"/>
    <w:rsid w:val="00C848FC"/>
    <w:rsid w:val="00C9322A"/>
    <w:rsid w:val="00C9576B"/>
    <w:rsid w:val="00C95936"/>
    <w:rsid w:val="00C96028"/>
    <w:rsid w:val="00C96E9F"/>
    <w:rsid w:val="00C97451"/>
    <w:rsid w:val="00CA0929"/>
    <w:rsid w:val="00CA16E7"/>
    <w:rsid w:val="00CA19C9"/>
    <w:rsid w:val="00CB53E9"/>
    <w:rsid w:val="00CB5A40"/>
    <w:rsid w:val="00CB5B7D"/>
    <w:rsid w:val="00CC2D5B"/>
    <w:rsid w:val="00CC3060"/>
    <w:rsid w:val="00CC3DED"/>
    <w:rsid w:val="00CC466F"/>
    <w:rsid w:val="00CD31A7"/>
    <w:rsid w:val="00CD36E7"/>
    <w:rsid w:val="00CD39A7"/>
    <w:rsid w:val="00CD788D"/>
    <w:rsid w:val="00CD791A"/>
    <w:rsid w:val="00CD7DF5"/>
    <w:rsid w:val="00CE15C9"/>
    <w:rsid w:val="00CE2278"/>
    <w:rsid w:val="00CE4CEA"/>
    <w:rsid w:val="00CE6E34"/>
    <w:rsid w:val="00CF05A5"/>
    <w:rsid w:val="00CF1C0A"/>
    <w:rsid w:val="00CF1C88"/>
    <w:rsid w:val="00CF2FC9"/>
    <w:rsid w:val="00CF5E6D"/>
    <w:rsid w:val="00D015B9"/>
    <w:rsid w:val="00D037E3"/>
    <w:rsid w:val="00D047D8"/>
    <w:rsid w:val="00D05669"/>
    <w:rsid w:val="00D05EE0"/>
    <w:rsid w:val="00D124C8"/>
    <w:rsid w:val="00D12B6E"/>
    <w:rsid w:val="00D13D27"/>
    <w:rsid w:val="00D14660"/>
    <w:rsid w:val="00D1547E"/>
    <w:rsid w:val="00D23404"/>
    <w:rsid w:val="00D24BE8"/>
    <w:rsid w:val="00D30A63"/>
    <w:rsid w:val="00D30DA5"/>
    <w:rsid w:val="00D3126D"/>
    <w:rsid w:val="00D36966"/>
    <w:rsid w:val="00D37833"/>
    <w:rsid w:val="00D42AD5"/>
    <w:rsid w:val="00D450A0"/>
    <w:rsid w:val="00D45AE5"/>
    <w:rsid w:val="00D55422"/>
    <w:rsid w:val="00D56FA4"/>
    <w:rsid w:val="00D66F15"/>
    <w:rsid w:val="00D67065"/>
    <w:rsid w:val="00D67CC5"/>
    <w:rsid w:val="00D7075D"/>
    <w:rsid w:val="00D75B71"/>
    <w:rsid w:val="00D80636"/>
    <w:rsid w:val="00D83072"/>
    <w:rsid w:val="00D83790"/>
    <w:rsid w:val="00D839E6"/>
    <w:rsid w:val="00D87722"/>
    <w:rsid w:val="00D87A7B"/>
    <w:rsid w:val="00D9173F"/>
    <w:rsid w:val="00D91D51"/>
    <w:rsid w:val="00D91FF7"/>
    <w:rsid w:val="00D92552"/>
    <w:rsid w:val="00D963BB"/>
    <w:rsid w:val="00D964BD"/>
    <w:rsid w:val="00D975D4"/>
    <w:rsid w:val="00DA0C0A"/>
    <w:rsid w:val="00DA103B"/>
    <w:rsid w:val="00DA1101"/>
    <w:rsid w:val="00DA4B13"/>
    <w:rsid w:val="00DA7690"/>
    <w:rsid w:val="00DB4258"/>
    <w:rsid w:val="00DB4335"/>
    <w:rsid w:val="00DB704C"/>
    <w:rsid w:val="00DB71F3"/>
    <w:rsid w:val="00DB73E1"/>
    <w:rsid w:val="00DC0D38"/>
    <w:rsid w:val="00DC3D55"/>
    <w:rsid w:val="00DC5F0D"/>
    <w:rsid w:val="00DD0DC0"/>
    <w:rsid w:val="00DD1E60"/>
    <w:rsid w:val="00DD2637"/>
    <w:rsid w:val="00DD2C67"/>
    <w:rsid w:val="00DD4AB4"/>
    <w:rsid w:val="00DD6AB1"/>
    <w:rsid w:val="00DE3243"/>
    <w:rsid w:val="00DE41B8"/>
    <w:rsid w:val="00DE7CF4"/>
    <w:rsid w:val="00DF0622"/>
    <w:rsid w:val="00DF291E"/>
    <w:rsid w:val="00DF4A83"/>
    <w:rsid w:val="00DF650F"/>
    <w:rsid w:val="00DF6559"/>
    <w:rsid w:val="00DF73BA"/>
    <w:rsid w:val="00DF7BC8"/>
    <w:rsid w:val="00E03A7E"/>
    <w:rsid w:val="00E0477B"/>
    <w:rsid w:val="00E14C7B"/>
    <w:rsid w:val="00E17618"/>
    <w:rsid w:val="00E1766F"/>
    <w:rsid w:val="00E21556"/>
    <w:rsid w:val="00E30E5C"/>
    <w:rsid w:val="00E32075"/>
    <w:rsid w:val="00E37802"/>
    <w:rsid w:val="00E37E0B"/>
    <w:rsid w:val="00E412A7"/>
    <w:rsid w:val="00E451D1"/>
    <w:rsid w:val="00E53839"/>
    <w:rsid w:val="00E53D1C"/>
    <w:rsid w:val="00E547D1"/>
    <w:rsid w:val="00E56370"/>
    <w:rsid w:val="00E608BC"/>
    <w:rsid w:val="00E63BE1"/>
    <w:rsid w:val="00E64406"/>
    <w:rsid w:val="00E64B19"/>
    <w:rsid w:val="00E65EFB"/>
    <w:rsid w:val="00E6654A"/>
    <w:rsid w:val="00E66AED"/>
    <w:rsid w:val="00E672A8"/>
    <w:rsid w:val="00E70E99"/>
    <w:rsid w:val="00E739C3"/>
    <w:rsid w:val="00E74ED1"/>
    <w:rsid w:val="00E77B70"/>
    <w:rsid w:val="00E80393"/>
    <w:rsid w:val="00E81010"/>
    <w:rsid w:val="00E817B8"/>
    <w:rsid w:val="00E857C8"/>
    <w:rsid w:val="00E872AB"/>
    <w:rsid w:val="00E877C5"/>
    <w:rsid w:val="00E90358"/>
    <w:rsid w:val="00E92462"/>
    <w:rsid w:val="00E93EF7"/>
    <w:rsid w:val="00EA02D4"/>
    <w:rsid w:val="00EA31B4"/>
    <w:rsid w:val="00EA3427"/>
    <w:rsid w:val="00EA5D13"/>
    <w:rsid w:val="00EA715C"/>
    <w:rsid w:val="00EA7F3D"/>
    <w:rsid w:val="00EB0DC4"/>
    <w:rsid w:val="00EB3E8D"/>
    <w:rsid w:val="00EB3F79"/>
    <w:rsid w:val="00EB5118"/>
    <w:rsid w:val="00EC2E2A"/>
    <w:rsid w:val="00EC2EE0"/>
    <w:rsid w:val="00EC42A0"/>
    <w:rsid w:val="00EC6A8A"/>
    <w:rsid w:val="00EC7901"/>
    <w:rsid w:val="00ED03A4"/>
    <w:rsid w:val="00ED1DE0"/>
    <w:rsid w:val="00ED7E1E"/>
    <w:rsid w:val="00ED7E5C"/>
    <w:rsid w:val="00EE36AF"/>
    <w:rsid w:val="00EE4304"/>
    <w:rsid w:val="00EE463E"/>
    <w:rsid w:val="00EE493A"/>
    <w:rsid w:val="00EE689D"/>
    <w:rsid w:val="00EF31CC"/>
    <w:rsid w:val="00EF5969"/>
    <w:rsid w:val="00EF6CB0"/>
    <w:rsid w:val="00F00053"/>
    <w:rsid w:val="00F0284A"/>
    <w:rsid w:val="00F02917"/>
    <w:rsid w:val="00F03AFF"/>
    <w:rsid w:val="00F05589"/>
    <w:rsid w:val="00F05A79"/>
    <w:rsid w:val="00F07079"/>
    <w:rsid w:val="00F15BA2"/>
    <w:rsid w:val="00F15BAF"/>
    <w:rsid w:val="00F17989"/>
    <w:rsid w:val="00F24061"/>
    <w:rsid w:val="00F2520A"/>
    <w:rsid w:val="00F333F2"/>
    <w:rsid w:val="00F3504B"/>
    <w:rsid w:val="00F358BE"/>
    <w:rsid w:val="00F35EF5"/>
    <w:rsid w:val="00F37B77"/>
    <w:rsid w:val="00F4252B"/>
    <w:rsid w:val="00F45031"/>
    <w:rsid w:val="00F45A86"/>
    <w:rsid w:val="00F45F04"/>
    <w:rsid w:val="00F46177"/>
    <w:rsid w:val="00F5022B"/>
    <w:rsid w:val="00F52755"/>
    <w:rsid w:val="00F5364A"/>
    <w:rsid w:val="00F53D74"/>
    <w:rsid w:val="00F5606E"/>
    <w:rsid w:val="00F655C6"/>
    <w:rsid w:val="00F65D63"/>
    <w:rsid w:val="00F67D02"/>
    <w:rsid w:val="00F709A0"/>
    <w:rsid w:val="00F7157A"/>
    <w:rsid w:val="00F7357A"/>
    <w:rsid w:val="00F74133"/>
    <w:rsid w:val="00F74F82"/>
    <w:rsid w:val="00F75B1B"/>
    <w:rsid w:val="00F775D1"/>
    <w:rsid w:val="00F84155"/>
    <w:rsid w:val="00F8497E"/>
    <w:rsid w:val="00F86553"/>
    <w:rsid w:val="00F86A8F"/>
    <w:rsid w:val="00F92087"/>
    <w:rsid w:val="00F94F10"/>
    <w:rsid w:val="00FA1398"/>
    <w:rsid w:val="00FA4F56"/>
    <w:rsid w:val="00FA690C"/>
    <w:rsid w:val="00FA77CE"/>
    <w:rsid w:val="00FB0AA4"/>
    <w:rsid w:val="00FB0AC7"/>
    <w:rsid w:val="00FB48ED"/>
    <w:rsid w:val="00FB505D"/>
    <w:rsid w:val="00FC18A6"/>
    <w:rsid w:val="00FC1B47"/>
    <w:rsid w:val="00FC2B8F"/>
    <w:rsid w:val="00FC530C"/>
    <w:rsid w:val="00FC545F"/>
    <w:rsid w:val="00FD110A"/>
    <w:rsid w:val="00FD1F0A"/>
    <w:rsid w:val="00FD3FC5"/>
    <w:rsid w:val="00FD5C90"/>
    <w:rsid w:val="00FD6EA0"/>
    <w:rsid w:val="00FE11B0"/>
    <w:rsid w:val="00FE50CA"/>
    <w:rsid w:val="00FE5D99"/>
    <w:rsid w:val="00FE6595"/>
    <w:rsid w:val="00FE7177"/>
    <w:rsid w:val="00FE7514"/>
    <w:rsid w:val="00FF2222"/>
    <w:rsid w:val="00FF2AEB"/>
    <w:rsid w:val="00FF3579"/>
    <w:rsid w:val="00FF41E8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255A0"/>
  <w15:docId w15:val="{F1B64CA1-89EE-4B02-9345-CB9019DF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Заголовок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uiPriority w:val="99"/>
    <w:semiHidden/>
    <w:unhideWhenUsed/>
    <w:rsid w:val="006609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660983"/>
    <w:rPr>
      <w:rFonts w:ascii="Calibri" w:eastAsia="Times New Roman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unhideWhenUsed/>
    <w:rsid w:val="00601EB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601EB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4A2180558C1C66CD424B78681E533057CB7E9B1BA7258F768D0DF22930753CAB6EA3542D95BE5747DED7L2x7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55A2-71E9-42F6-B758-3F9BB6A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7498</TotalTime>
  <Pages>78</Pages>
  <Words>15685</Words>
  <Characters>89405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104881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Пользователь</cp:lastModifiedBy>
  <cp:revision>470</cp:revision>
  <cp:lastPrinted>2025-05-06T15:01:00Z</cp:lastPrinted>
  <dcterms:created xsi:type="dcterms:W3CDTF">2019-02-28T12:28:00Z</dcterms:created>
  <dcterms:modified xsi:type="dcterms:W3CDTF">2025-05-06T15:36:00Z</dcterms:modified>
</cp:coreProperties>
</file>