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E191C" w14:textId="77777777" w:rsidR="00102272" w:rsidRPr="00BF2472" w:rsidRDefault="00102272" w:rsidP="008600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3B63325" w14:textId="23C0AE28" w:rsidR="00102272" w:rsidRDefault="00102272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31E60262" w14:textId="5FF638E0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03F0C9F6" w14:textId="47809B03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2BC7A838" w14:textId="258D35ED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355A86D0" w14:textId="6CF29880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31D15685" w14:textId="46F0F512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24F69BB1" w14:textId="23BF9B36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08B22C28" w14:textId="36549D39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6720715E" w14:textId="62A9FEEF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2EA60439" w14:textId="31FCB9AD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15DDC2CC" w14:textId="7786D0F7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0A0B912A" w14:textId="77777777" w:rsidR="00212120" w:rsidRPr="007B45AB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1D9EB161" w14:textId="674979A7" w:rsidR="00212120" w:rsidRPr="009D410E" w:rsidRDefault="00212120" w:rsidP="00212120">
      <w:pPr>
        <w:widowControl w:val="0"/>
        <w:autoSpaceDE w:val="0"/>
        <w:autoSpaceDN w:val="0"/>
        <w:adjustRightInd w:val="0"/>
        <w:spacing w:after="0" w:line="240" w:lineRule="auto"/>
        <w:ind w:right="4252"/>
        <w:jc w:val="both"/>
        <w:rPr>
          <w:rFonts w:ascii="Times New Roman" w:hAnsi="Times New Roman"/>
          <w:b/>
          <w:bCs/>
          <w:sz w:val="28"/>
          <w:szCs w:val="28"/>
        </w:rPr>
      </w:pPr>
      <w:r w:rsidRPr="009D410E">
        <w:rPr>
          <w:rFonts w:ascii="Times New Roman" w:hAnsi="Times New Roman"/>
          <w:b/>
          <w:sz w:val="28"/>
          <w:szCs w:val="28"/>
        </w:rPr>
        <w:t>О внесении изменений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D410E">
        <w:rPr>
          <w:rFonts w:ascii="Times New Roman" w:hAnsi="Times New Roman"/>
          <w:b/>
          <w:sz w:val="28"/>
          <w:szCs w:val="28"/>
        </w:rPr>
        <w:t>в постановление администрации района от 24 декабря 2024 года № 152 «Об утверждении муниципальной программы «Развитие экономического потенциала и формирование благоприятного предпринимательского климата в Красногвардейском районе</w:t>
      </w:r>
      <w:r w:rsidRPr="009D410E">
        <w:rPr>
          <w:rFonts w:ascii="Times New Roman" w:hAnsi="Times New Roman"/>
          <w:b/>
          <w:bCs/>
          <w:sz w:val="28"/>
          <w:szCs w:val="28"/>
        </w:rPr>
        <w:t>»</w:t>
      </w:r>
    </w:p>
    <w:p w14:paraId="6C079F71" w14:textId="77777777" w:rsidR="00212120" w:rsidRPr="009D410E" w:rsidRDefault="00212120" w:rsidP="002121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7C9DA5" w14:textId="77777777" w:rsidR="00212120" w:rsidRDefault="00212120" w:rsidP="002121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B8BCD9" w14:textId="77777777" w:rsidR="00212120" w:rsidRPr="009D410E" w:rsidRDefault="00212120" w:rsidP="002121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2A01EC0" w14:textId="2B0FBBD6" w:rsidR="00A24EBA" w:rsidRPr="00CF7A80" w:rsidRDefault="00A24EBA" w:rsidP="00A24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A80">
        <w:rPr>
          <w:rFonts w:ascii="Times New Roman" w:hAnsi="Times New Roman"/>
          <w:sz w:val="28"/>
          <w:szCs w:val="28"/>
        </w:rPr>
        <w:t xml:space="preserve">Во исполнение решения Муниципального совета муниципального района «Красногвардейский район» Белгородской области от </w:t>
      </w:r>
      <w:r w:rsidR="001052F8">
        <w:rPr>
          <w:rFonts w:ascii="Times New Roman" w:hAnsi="Times New Roman"/>
          <w:sz w:val="28"/>
          <w:szCs w:val="28"/>
        </w:rPr>
        <w:t>28 мая</w:t>
      </w:r>
      <w:r w:rsidRPr="00CF7A80">
        <w:rPr>
          <w:rFonts w:ascii="Times New Roman" w:hAnsi="Times New Roman"/>
          <w:sz w:val="28"/>
          <w:szCs w:val="28"/>
        </w:rPr>
        <w:t xml:space="preserve"> 2025 года    №</w:t>
      </w:r>
      <w:r w:rsidR="001052F8">
        <w:rPr>
          <w:rFonts w:ascii="Times New Roman" w:hAnsi="Times New Roman"/>
          <w:sz w:val="28"/>
          <w:szCs w:val="28"/>
        </w:rPr>
        <w:t>4</w:t>
      </w:r>
      <w:r w:rsidRPr="00CF7A80">
        <w:rPr>
          <w:rFonts w:ascii="Times New Roman" w:hAnsi="Times New Roman"/>
          <w:sz w:val="28"/>
          <w:szCs w:val="28"/>
        </w:rPr>
        <w:t xml:space="preserve">  «О внесении изменений и дополнений в решение двадцатого заседания Муниципального совета Красногвардейского района от 25 декабря 2024 года №5 «О районном бюджете на 2025 год и плановый период 2026 и 2027 годов», в целях актуализации муниципальной программы «Развитие экономического потенциала и формирование благоприятного предпринимательского климата в Красногвардейском районе» администрация района </w:t>
      </w:r>
      <w:r w:rsidRPr="00CF7A80">
        <w:rPr>
          <w:rFonts w:ascii="Times New Roman" w:hAnsi="Times New Roman"/>
          <w:b/>
          <w:bCs/>
          <w:sz w:val="28"/>
          <w:szCs w:val="28"/>
        </w:rPr>
        <w:t>п о с т а н о в л я е т:</w:t>
      </w:r>
    </w:p>
    <w:p w14:paraId="177B370F" w14:textId="77777777" w:rsidR="00212120" w:rsidRPr="00CF7A80" w:rsidRDefault="00212120" w:rsidP="002121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A80">
        <w:rPr>
          <w:rFonts w:ascii="Times New Roman" w:hAnsi="Times New Roman"/>
          <w:sz w:val="28"/>
          <w:szCs w:val="28"/>
        </w:rPr>
        <w:t>Внести в постановление администрации района от 24 декабря         2024 года № 152 «Об утверждении муниципальной программы «Развитие экономического потенциала и формирование благоприятного предпринимательского климата в Красногвардейском районе</w:t>
      </w:r>
      <w:r w:rsidRPr="00CF7A80">
        <w:rPr>
          <w:rFonts w:ascii="Times New Roman" w:hAnsi="Times New Roman"/>
          <w:bCs/>
          <w:sz w:val="28"/>
          <w:szCs w:val="28"/>
        </w:rPr>
        <w:t>»</w:t>
      </w:r>
      <w:r w:rsidRPr="00CF7A80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14:paraId="747416B8" w14:textId="367DB1A3" w:rsidR="00072EEE" w:rsidRPr="00CF7A80" w:rsidRDefault="00072EEE" w:rsidP="00072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A80">
        <w:rPr>
          <w:rFonts w:ascii="Times New Roman" w:hAnsi="Times New Roman"/>
          <w:sz w:val="28"/>
          <w:szCs w:val="28"/>
        </w:rPr>
        <w:t>1.</w:t>
      </w:r>
      <w:r w:rsidRPr="00CF7A80">
        <w:rPr>
          <w:rFonts w:ascii="Times New Roman" w:hAnsi="Times New Roman"/>
          <w:sz w:val="28"/>
          <w:szCs w:val="28"/>
        </w:rPr>
        <w:tab/>
      </w:r>
      <w:r w:rsidR="00CF7A80" w:rsidRPr="00CF7A80">
        <w:rPr>
          <w:rFonts w:ascii="Times New Roman" w:hAnsi="Times New Roman"/>
          <w:sz w:val="28"/>
          <w:szCs w:val="28"/>
        </w:rPr>
        <w:t>Графу</w:t>
      </w:r>
      <w:r w:rsidR="00AF20EF" w:rsidRPr="00CF7A80">
        <w:rPr>
          <w:rFonts w:ascii="Times New Roman" w:hAnsi="Times New Roman"/>
          <w:sz w:val="28"/>
          <w:szCs w:val="28"/>
        </w:rPr>
        <w:t xml:space="preserve"> </w:t>
      </w:r>
      <w:r w:rsidRPr="00CF7A80">
        <w:rPr>
          <w:rFonts w:ascii="Times New Roman" w:hAnsi="Times New Roman"/>
          <w:sz w:val="28"/>
          <w:szCs w:val="28"/>
        </w:rPr>
        <w:t xml:space="preserve">6 «Объемы финансового обеспечения за весь период реализации, в том числе по источникам финансирования» </w:t>
      </w:r>
      <w:r w:rsidR="00AF20EF" w:rsidRPr="00CF7A80">
        <w:rPr>
          <w:rFonts w:ascii="Times New Roman" w:hAnsi="Times New Roman"/>
          <w:sz w:val="28"/>
          <w:szCs w:val="28"/>
        </w:rPr>
        <w:t>раздела</w:t>
      </w:r>
      <w:r w:rsidRPr="00CF7A80">
        <w:rPr>
          <w:rFonts w:ascii="Times New Roman" w:hAnsi="Times New Roman"/>
          <w:sz w:val="28"/>
          <w:szCs w:val="28"/>
        </w:rPr>
        <w:t xml:space="preserve"> 1 паспорта муниципальной программы </w:t>
      </w:r>
      <w:r w:rsidR="003907E6" w:rsidRPr="00CF7A80">
        <w:rPr>
          <w:rFonts w:ascii="Times New Roman" w:hAnsi="Times New Roman"/>
          <w:sz w:val="28"/>
          <w:szCs w:val="28"/>
        </w:rPr>
        <w:t>«Развитие экономического потенциала и формирование благоприятного предпринимательского климата в Красногвардейском районе</w:t>
      </w:r>
      <w:r w:rsidR="003907E6" w:rsidRPr="00CF7A80">
        <w:rPr>
          <w:rFonts w:ascii="Times New Roman" w:hAnsi="Times New Roman"/>
          <w:bCs/>
          <w:sz w:val="28"/>
          <w:szCs w:val="28"/>
        </w:rPr>
        <w:t>»</w:t>
      </w:r>
      <w:r w:rsidR="003907E6" w:rsidRPr="00CF7A80">
        <w:rPr>
          <w:rFonts w:ascii="Times New Roman" w:hAnsi="Times New Roman"/>
          <w:sz w:val="28"/>
          <w:szCs w:val="28"/>
        </w:rPr>
        <w:t xml:space="preserve"> </w:t>
      </w:r>
      <w:r w:rsidRPr="00CF7A80">
        <w:rPr>
          <w:rFonts w:ascii="Times New Roman" w:hAnsi="Times New Roman"/>
          <w:sz w:val="28"/>
          <w:szCs w:val="28"/>
        </w:rPr>
        <w:t xml:space="preserve">(далее – муниципальная программа) изложить в следующей редакции: </w:t>
      </w:r>
    </w:p>
    <w:p w14:paraId="24989026" w14:textId="37648916" w:rsidR="00072EEE" w:rsidRPr="00CF7A80" w:rsidRDefault="00072EEE" w:rsidP="00072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A80">
        <w:rPr>
          <w:rFonts w:ascii="Times New Roman" w:hAnsi="Times New Roman"/>
          <w:sz w:val="28"/>
          <w:szCs w:val="28"/>
        </w:rPr>
        <w:lastRenderedPageBreak/>
        <w:t xml:space="preserve">«Всего по муниципальной программе – </w:t>
      </w:r>
      <w:r w:rsidR="001052F8">
        <w:rPr>
          <w:rFonts w:ascii="Times New Roman" w:hAnsi="Times New Roman"/>
          <w:sz w:val="28"/>
          <w:szCs w:val="28"/>
        </w:rPr>
        <w:t>682815</w:t>
      </w:r>
      <w:r w:rsidRPr="00CF7A80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14:paraId="0BDECCA9" w14:textId="0E980267" w:rsidR="00072EEE" w:rsidRPr="00CF7A80" w:rsidRDefault="00072EEE" w:rsidP="00072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A80">
        <w:rPr>
          <w:rFonts w:ascii="Times New Roman" w:hAnsi="Times New Roman"/>
          <w:sz w:val="28"/>
          <w:szCs w:val="28"/>
        </w:rPr>
        <w:t>федеральный бюджет – 520072 тыс. рублей</w:t>
      </w:r>
    </w:p>
    <w:p w14:paraId="7D5E347A" w14:textId="14A13E07" w:rsidR="00072EEE" w:rsidRPr="00CF7A80" w:rsidRDefault="00072EEE" w:rsidP="00072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A80">
        <w:rPr>
          <w:rFonts w:ascii="Times New Roman" w:hAnsi="Times New Roman"/>
          <w:sz w:val="28"/>
          <w:szCs w:val="28"/>
        </w:rPr>
        <w:t>областной бюджет – 60260,7 тыс. рублей</w:t>
      </w:r>
    </w:p>
    <w:p w14:paraId="2210184B" w14:textId="0FC45F92" w:rsidR="00072EEE" w:rsidRPr="00CF7A80" w:rsidRDefault="00072EEE" w:rsidP="00072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A80">
        <w:rPr>
          <w:rFonts w:ascii="Times New Roman" w:hAnsi="Times New Roman"/>
          <w:sz w:val="28"/>
          <w:szCs w:val="28"/>
        </w:rPr>
        <w:t xml:space="preserve">районный бюджет – </w:t>
      </w:r>
      <w:r w:rsidR="001052F8">
        <w:rPr>
          <w:rFonts w:ascii="Times New Roman" w:hAnsi="Times New Roman"/>
          <w:sz w:val="28"/>
          <w:szCs w:val="28"/>
        </w:rPr>
        <w:t>36117,5</w:t>
      </w:r>
      <w:r w:rsidRPr="00CF7A80">
        <w:rPr>
          <w:rFonts w:ascii="Times New Roman" w:hAnsi="Times New Roman"/>
          <w:sz w:val="28"/>
          <w:szCs w:val="28"/>
        </w:rPr>
        <w:t xml:space="preserve"> тыс. рублей</w:t>
      </w:r>
    </w:p>
    <w:p w14:paraId="5E80C558" w14:textId="1E653889" w:rsidR="00072EEE" w:rsidRPr="00CF7A80" w:rsidRDefault="00072EEE" w:rsidP="00072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A80">
        <w:rPr>
          <w:rFonts w:ascii="Times New Roman" w:hAnsi="Times New Roman"/>
          <w:sz w:val="28"/>
          <w:szCs w:val="28"/>
        </w:rPr>
        <w:t>внебюджетные источники</w:t>
      </w:r>
      <w:r w:rsidR="004C5527">
        <w:rPr>
          <w:rFonts w:ascii="Times New Roman" w:hAnsi="Times New Roman"/>
          <w:sz w:val="28"/>
          <w:szCs w:val="28"/>
        </w:rPr>
        <w:t xml:space="preserve"> </w:t>
      </w:r>
      <w:r w:rsidR="004C5527" w:rsidRPr="00CF7A80">
        <w:rPr>
          <w:rFonts w:ascii="Times New Roman" w:hAnsi="Times New Roman"/>
          <w:sz w:val="28"/>
          <w:szCs w:val="28"/>
        </w:rPr>
        <w:t>–</w:t>
      </w:r>
      <w:r w:rsidRPr="00CF7A80">
        <w:rPr>
          <w:rFonts w:ascii="Times New Roman" w:hAnsi="Times New Roman"/>
          <w:sz w:val="28"/>
          <w:szCs w:val="28"/>
        </w:rPr>
        <w:t xml:space="preserve"> 66364,8 тыс. рублей».</w:t>
      </w:r>
    </w:p>
    <w:p w14:paraId="05B5DA8A" w14:textId="7B930D9F" w:rsidR="00072EEE" w:rsidRDefault="00072EEE" w:rsidP="00072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7A80">
        <w:rPr>
          <w:rFonts w:ascii="Times New Roman" w:hAnsi="Times New Roman"/>
          <w:sz w:val="28"/>
          <w:szCs w:val="28"/>
        </w:rPr>
        <w:t>2.</w:t>
      </w:r>
      <w:r w:rsidRPr="00CF7A80">
        <w:rPr>
          <w:rFonts w:ascii="Times New Roman" w:hAnsi="Times New Roman"/>
          <w:sz w:val="28"/>
          <w:szCs w:val="28"/>
        </w:rPr>
        <w:tab/>
        <w:t xml:space="preserve">Раздел 5 паспорта муниципальной программы, </w:t>
      </w:r>
      <w:bookmarkStart w:id="0" w:name="_Hlk189657492"/>
      <w:r w:rsidR="00BC0E7A" w:rsidRPr="00CF7A80">
        <w:rPr>
          <w:rFonts w:ascii="Times New Roman" w:hAnsi="Times New Roman"/>
          <w:sz w:val="28"/>
          <w:szCs w:val="28"/>
        </w:rPr>
        <w:t xml:space="preserve">раздел </w:t>
      </w:r>
      <w:r w:rsidRPr="00CF7A80">
        <w:rPr>
          <w:rFonts w:ascii="Times New Roman" w:hAnsi="Times New Roman"/>
          <w:sz w:val="28"/>
          <w:szCs w:val="28"/>
        </w:rPr>
        <w:t>5 паспорта комплекса процессных мероприятий</w:t>
      </w:r>
      <w:r w:rsidR="00BC0E7A" w:rsidRPr="00CF7A80">
        <w:rPr>
          <w:rFonts w:ascii="Times New Roman" w:hAnsi="Times New Roman"/>
          <w:sz w:val="28"/>
          <w:szCs w:val="28"/>
        </w:rPr>
        <w:t xml:space="preserve"> 2</w:t>
      </w:r>
      <w:r w:rsidRPr="00CF7A80">
        <w:rPr>
          <w:rFonts w:ascii="Times New Roman" w:hAnsi="Times New Roman"/>
          <w:sz w:val="28"/>
          <w:szCs w:val="28"/>
        </w:rPr>
        <w:t xml:space="preserve"> </w:t>
      </w:r>
      <w:bookmarkEnd w:id="0"/>
      <w:r w:rsidRPr="00CF7A80">
        <w:rPr>
          <w:rFonts w:ascii="Times New Roman" w:hAnsi="Times New Roman"/>
          <w:sz w:val="28"/>
          <w:szCs w:val="28"/>
        </w:rPr>
        <w:t>«</w:t>
      </w:r>
      <w:r w:rsidR="00BC0E7A" w:rsidRPr="00CF7A80">
        <w:rPr>
          <w:rFonts w:ascii="Times New Roman" w:hAnsi="Times New Roman"/>
          <w:sz w:val="28"/>
          <w:szCs w:val="28"/>
        </w:rPr>
        <w:t xml:space="preserve">Управление </w:t>
      </w:r>
      <w:r w:rsidR="001076A6" w:rsidRPr="00CF7A80">
        <w:rPr>
          <w:rFonts w:ascii="Times New Roman" w:hAnsi="Times New Roman"/>
          <w:sz w:val="28"/>
          <w:szCs w:val="28"/>
        </w:rPr>
        <w:t>земельными ресурсами и имуществом Красногвардейского района</w:t>
      </w:r>
      <w:r w:rsidRPr="00CF7A80">
        <w:rPr>
          <w:rFonts w:ascii="Times New Roman" w:hAnsi="Times New Roman"/>
          <w:sz w:val="28"/>
          <w:szCs w:val="28"/>
        </w:rPr>
        <w:t>», изложить в редакции согласно приложению к настоящему постановлению.</w:t>
      </w:r>
    </w:p>
    <w:p w14:paraId="75AE4320" w14:textId="3952297F" w:rsidR="00072EEE" w:rsidRDefault="00072EEE" w:rsidP="00072E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CE01408" w14:textId="77777777" w:rsidR="00212120" w:rsidRPr="000377BF" w:rsidRDefault="00212120" w:rsidP="002121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B6D49DA" w14:textId="77777777" w:rsidR="00212120" w:rsidRDefault="00212120" w:rsidP="00212120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3"/>
        <w:gridCol w:w="4657"/>
      </w:tblGrid>
      <w:tr w:rsidR="00212120" w:rsidRPr="00CE371A" w14:paraId="34EDEE70" w14:textId="77777777" w:rsidTr="008F12F2">
        <w:tc>
          <w:tcPr>
            <w:tcW w:w="4773" w:type="dxa"/>
          </w:tcPr>
          <w:p w14:paraId="1AB70CF6" w14:textId="77777777" w:rsidR="00212120" w:rsidRPr="00F270BB" w:rsidRDefault="00212120" w:rsidP="008F12F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0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270BB"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14:paraId="7B78E7E5" w14:textId="77777777" w:rsidR="00212120" w:rsidRPr="00F270BB" w:rsidRDefault="00212120" w:rsidP="008F12F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0BB">
              <w:rPr>
                <w:rFonts w:ascii="Times New Roman" w:hAnsi="Times New Roman" w:cs="Times New Roman"/>
                <w:b/>
                <w:sz w:val="28"/>
                <w:szCs w:val="28"/>
              </w:rPr>
              <w:t>Красногвардейского района</w:t>
            </w:r>
          </w:p>
        </w:tc>
        <w:tc>
          <w:tcPr>
            <w:tcW w:w="4657" w:type="dxa"/>
          </w:tcPr>
          <w:p w14:paraId="686534AD" w14:textId="77777777" w:rsidR="00212120" w:rsidRPr="00F270BB" w:rsidRDefault="00212120" w:rsidP="008F12F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DA2ADB0" w14:textId="77777777" w:rsidR="00212120" w:rsidRPr="00F270BB" w:rsidRDefault="00212120" w:rsidP="008F12F2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70BB">
              <w:rPr>
                <w:rFonts w:ascii="Times New Roman" w:hAnsi="Times New Roman" w:cs="Times New Roman"/>
                <w:b/>
                <w:sz w:val="28"/>
                <w:szCs w:val="28"/>
              </w:rPr>
              <w:t>Г.И. Руденко</w:t>
            </w:r>
          </w:p>
        </w:tc>
      </w:tr>
    </w:tbl>
    <w:p w14:paraId="79C17997" w14:textId="4F18F40B" w:rsidR="00665ADD" w:rsidRPr="007B45AB" w:rsidRDefault="00015E4B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eastAsia="Calibri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225FA3" wp14:editId="5BE26111">
                <wp:simplePos x="0" y="0"/>
                <wp:positionH relativeFrom="column">
                  <wp:posOffset>2920365</wp:posOffset>
                </wp:positionH>
                <wp:positionV relativeFrom="paragraph">
                  <wp:posOffset>95250</wp:posOffset>
                </wp:positionV>
                <wp:extent cx="2904490" cy="1333500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4490" cy="1333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48F896" w14:textId="77777777" w:rsidR="00B10E6F" w:rsidRDefault="00B10E6F" w:rsidP="00B10E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225FA3" id="Прямоугольник 1" o:spid="_x0000_s1026" style="position:absolute;margin-left:229.95pt;margin-top:7.5pt;width:228.7pt;height:1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" fillcolor="white [3212]" stroked="f" strokeweight="2pt">
                <v:textbox>
                  <w:txbxContent>
                    <w:p w14:paraId="2648F896" w14:textId="77777777" w:rsidR="00B10E6F" w:rsidRDefault="00B10E6F" w:rsidP="00B10E6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30ABB122" w14:textId="40A9D9E5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1A9D05B" w14:textId="77777777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E3F9E94" w14:textId="4C312ABA" w:rsidR="000E12E5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540F8DD" w14:textId="78980136" w:rsidR="001061C5" w:rsidRDefault="001061C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A736708" w14:textId="384485D5" w:rsidR="001061C5" w:rsidRDefault="001061C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9547230" w14:textId="77777777" w:rsidR="00015781" w:rsidRDefault="00015781" w:rsidP="00F27D50">
      <w:pPr>
        <w:pStyle w:val="a0"/>
        <w:keepNext/>
        <w:keepLines/>
        <w:tabs>
          <w:tab w:val="left" w:pos="709"/>
          <w:tab w:val="left" w:pos="4536"/>
        </w:tabs>
        <w:spacing w:after="0" w:line="228" w:lineRule="auto"/>
        <w:ind w:left="1080"/>
        <w:jc w:val="both"/>
        <w:outlineLvl w:val="1"/>
        <w:rPr>
          <w:rFonts w:ascii="Times New Roman" w:hAnsi="Times New Roman"/>
          <w:b/>
          <w:highlight w:val="green"/>
          <w:lang w:eastAsia="en-US"/>
        </w:rPr>
        <w:sectPr w:rsidR="00015781" w:rsidSect="00665AD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5" w:h="16838"/>
          <w:pgMar w:top="1134" w:right="990" w:bottom="1134" w:left="1701" w:header="340" w:footer="0" w:gutter="0"/>
          <w:pgNumType w:start="1"/>
          <w:cols w:space="720"/>
          <w:titlePg/>
          <w:docGrid w:linePitch="299"/>
        </w:sectPr>
      </w:pPr>
    </w:p>
    <w:p w14:paraId="3D927BDD" w14:textId="015ACC59" w:rsidR="00F27D50" w:rsidRPr="00F27D50" w:rsidRDefault="00F27D50" w:rsidP="00F27D50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</w:t>
      </w:r>
      <w:r w:rsidRPr="00F27D50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Приложение</w:t>
      </w:r>
    </w:p>
    <w:p w14:paraId="2AA7C5DD" w14:textId="77777777" w:rsidR="00F27D50" w:rsidRDefault="00F27D50" w:rsidP="00F27D50">
      <w:pPr>
        <w:spacing w:after="0" w:line="240" w:lineRule="auto"/>
        <w:contextualSpacing/>
        <w:jc w:val="right"/>
        <w:outlineLvl w:val="3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</w:t>
      </w:r>
      <w:r w:rsidRPr="00F27D50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к постановлению администрации </w:t>
      </w:r>
    </w:p>
    <w:p w14:paraId="0EAE5094" w14:textId="6E108011" w:rsidR="00F27D50" w:rsidRPr="00F27D50" w:rsidRDefault="00F27D50" w:rsidP="00F27D50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</w:t>
      </w:r>
      <w:r w:rsidRPr="00F27D50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Красногвардейского района</w:t>
      </w:r>
    </w:p>
    <w:p w14:paraId="5055EBFF" w14:textId="77777777" w:rsidR="00F27D50" w:rsidRPr="00F27D50" w:rsidRDefault="00F27D50" w:rsidP="00F27D50">
      <w:pPr>
        <w:spacing w:after="0" w:line="240" w:lineRule="auto"/>
        <w:contextualSpacing/>
        <w:jc w:val="right"/>
        <w:outlineLvl w:val="3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F27D50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от «____» _____________ 2025 г.</w:t>
      </w:r>
    </w:p>
    <w:p w14:paraId="0B4B7240" w14:textId="617A5CEF" w:rsidR="00F27D50" w:rsidRPr="00F27D50" w:rsidRDefault="00F27D50" w:rsidP="00F27D50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</w:t>
      </w:r>
      <w:r w:rsidRPr="00F27D50">
        <w:rPr>
          <w:rFonts w:ascii="Times New Roman" w:eastAsia="Calibri" w:hAnsi="Times New Roman"/>
          <w:b/>
          <w:bCs/>
          <w:sz w:val="28"/>
          <w:szCs w:val="28"/>
          <w:lang w:eastAsia="en-US"/>
        </w:rPr>
        <w:t>№ ______________</w:t>
      </w:r>
    </w:p>
    <w:p w14:paraId="6E6897BF" w14:textId="77777777" w:rsidR="00F27D50" w:rsidRDefault="00F27D50" w:rsidP="0001578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8"/>
          <w:szCs w:val="28"/>
          <w:lang w:eastAsia="en-US"/>
        </w:rPr>
      </w:pPr>
    </w:p>
    <w:p w14:paraId="6AF0CB8E" w14:textId="3D2C7A9C" w:rsidR="00015781" w:rsidRPr="0057264F" w:rsidRDefault="00015781" w:rsidP="0001578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8"/>
          <w:szCs w:val="28"/>
          <w:lang w:eastAsia="en-US"/>
        </w:rPr>
      </w:pPr>
      <w:r w:rsidRPr="0057264F">
        <w:rPr>
          <w:rFonts w:ascii="Times New Roman" w:eastAsia="Calibri" w:hAnsi="Times New Roman"/>
          <w:sz w:val="28"/>
          <w:szCs w:val="28"/>
          <w:lang w:eastAsia="en-US"/>
        </w:rPr>
        <w:t>5. Финансовое обеспечение муниципальной программы</w:t>
      </w:r>
    </w:p>
    <w:p w14:paraId="32BE02D1" w14:textId="77777777" w:rsidR="00015781" w:rsidRPr="001740F5" w:rsidRDefault="00015781" w:rsidP="0001578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Style w:val="11"/>
        <w:tblW w:w="4943" w:type="pct"/>
        <w:tblInd w:w="1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6"/>
        <w:gridCol w:w="1385"/>
        <w:gridCol w:w="1134"/>
        <w:gridCol w:w="1209"/>
        <w:gridCol w:w="1076"/>
        <w:gridCol w:w="792"/>
        <w:gridCol w:w="922"/>
        <w:gridCol w:w="960"/>
        <w:gridCol w:w="995"/>
      </w:tblGrid>
      <w:tr w:rsidR="001052F8" w:rsidRPr="001052F8" w14:paraId="57BF2976" w14:textId="77777777" w:rsidTr="00995984">
        <w:trPr>
          <w:trHeight w:val="20"/>
          <w:tblHeader/>
        </w:trPr>
        <w:tc>
          <w:tcPr>
            <w:tcW w:w="2070" w:type="pct"/>
            <w:vMerge w:val="restart"/>
            <w:vAlign w:val="center"/>
          </w:tcPr>
          <w:p w14:paraId="3E7EEC0F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479" w:type="pct"/>
            <w:vMerge w:val="restart"/>
            <w:vAlign w:val="center"/>
          </w:tcPr>
          <w:p w14:paraId="2632D703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2451" w:type="pct"/>
            <w:gridSpan w:val="7"/>
            <w:vAlign w:val="center"/>
          </w:tcPr>
          <w:p w14:paraId="076F6695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1052F8" w:rsidRPr="001052F8" w14:paraId="70B46B09" w14:textId="77777777" w:rsidTr="00995984">
        <w:trPr>
          <w:trHeight w:val="20"/>
          <w:tblHeader/>
        </w:trPr>
        <w:tc>
          <w:tcPr>
            <w:tcW w:w="2070" w:type="pct"/>
            <w:vMerge/>
            <w:vAlign w:val="center"/>
          </w:tcPr>
          <w:p w14:paraId="5BA66AB5" w14:textId="77777777" w:rsidR="00015781" w:rsidRPr="001052F8" w:rsidRDefault="00015781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9" w:type="pct"/>
            <w:vMerge/>
          </w:tcPr>
          <w:p w14:paraId="1A588F9A" w14:textId="77777777" w:rsidR="00015781" w:rsidRPr="001052F8" w:rsidRDefault="00015781" w:rsidP="00907782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289C55C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418" w:type="pct"/>
            <w:vAlign w:val="center"/>
          </w:tcPr>
          <w:p w14:paraId="0A654007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72" w:type="pct"/>
            <w:vAlign w:val="center"/>
          </w:tcPr>
          <w:p w14:paraId="69560BB5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274" w:type="pct"/>
            <w:vAlign w:val="center"/>
          </w:tcPr>
          <w:p w14:paraId="250BFD51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319" w:type="pct"/>
            <w:vAlign w:val="center"/>
          </w:tcPr>
          <w:p w14:paraId="5801C8BE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332" w:type="pct"/>
            <w:vAlign w:val="center"/>
          </w:tcPr>
          <w:p w14:paraId="577F0354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44" w:type="pct"/>
            <w:vAlign w:val="center"/>
          </w:tcPr>
          <w:p w14:paraId="3EAF9358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1052F8" w:rsidRPr="001052F8" w14:paraId="1F8D2D37" w14:textId="77777777" w:rsidTr="00995984">
        <w:trPr>
          <w:trHeight w:val="20"/>
          <w:tblHeader/>
        </w:trPr>
        <w:tc>
          <w:tcPr>
            <w:tcW w:w="2070" w:type="pct"/>
            <w:vAlign w:val="center"/>
          </w:tcPr>
          <w:p w14:paraId="547B30D4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9" w:type="pct"/>
            <w:vAlign w:val="center"/>
          </w:tcPr>
          <w:p w14:paraId="150D18E6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2" w:type="pct"/>
            <w:vAlign w:val="center"/>
          </w:tcPr>
          <w:p w14:paraId="3280E7E7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8" w:type="pct"/>
            <w:vAlign w:val="center"/>
          </w:tcPr>
          <w:p w14:paraId="164D532D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72" w:type="pct"/>
            <w:vAlign w:val="center"/>
          </w:tcPr>
          <w:p w14:paraId="2F7C990D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74" w:type="pct"/>
            <w:vAlign w:val="center"/>
          </w:tcPr>
          <w:p w14:paraId="5A0847EF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9" w:type="pct"/>
            <w:vAlign w:val="center"/>
          </w:tcPr>
          <w:p w14:paraId="0ABC8F38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32" w:type="pct"/>
            <w:vAlign w:val="center"/>
          </w:tcPr>
          <w:p w14:paraId="7ECF0053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44" w:type="pct"/>
            <w:vAlign w:val="center"/>
          </w:tcPr>
          <w:p w14:paraId="664C7E11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1052F8" w:rsidRPr="001052F8" w14:paraId="719894A1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060C650F" w14:textId="77777777" w:rsidR="00E93EF7" w:rsidRPr="001052F8" w:rsidRDefault="00E93EF7" w:rsidP="00E93EF7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Муниципальная программа «Развитие экономического потенциала и формирование благоприятного предпринимательского климата в Красногвардейском районе» (всего), в том числе:</w:t>
            </w:r>
          </w:p>
        </w:tc>
        <w:tc>
          <w:tcPr>
            <w:tcW w:w="479" w:type="pct"/>
            <w:vAlign w:val="center"/>
          </w:tcPr>
          <w:p w14:paraId="248DAE44" w14:textId="77777777" w:rsidR="00E93EF7" w:rsidRPr="001052F8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392" w:type="pct"/>
            <w:vAlign w:val="center"/>
          </w:tcPr>
          <w:p w14:paraId="002B0699" w14:textId="77777777" w:rsidR="000146EE" w:rsidRPr="001052F8" w:rsidRDefault="000146EE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6A633AEC" w14:textId="6BA3851C" w:rsidR="00E93EF7" w:rsidRPr="001052F8" w:rsidRDefault="001052F8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bCs/>
                <w:color w:val="FF0000"/>
                <w:sz w:val="24"/>
                <w:szCs w:val="24"/>
                <w:lang w:eastAsia="en-US"/>
              </w:rPr>
              <w:t>328793,8</w:t>
            </w:r>
          </w:p>
        </w:tc>
        <w:tc>
          <w:tcPr>
            <w:tcW w:w="418" w:type="pct"/>
          </w:tcPr>
          <w:p w14:paraId="1386B34A" w14:textId="77777777" w:rsidR="00E93EF7" w:rsidRPr="001052F8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52B7F926" w14:textId="77777777" w:rsidR="00E93EF7" w:rsidRPr="001052F8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347CD336" w14:textId="49A9028F" w:rsidR="00E93EF7" w:rsidRPr="001052F8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347886,5</w:t>
            </w:r>
          </w:p>
        </w:tc>
        <w:tc>
          <w:tcPr>
            <w:tcW w:w="372" w:type="pct"/>
          </w:tcPr>
          <w:p w14:paraId="274FB451" w14:textId="77777777" w:rsidR="00E93EF7" w:rsidRPr="001052F8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259C7424" w14:textId="77777777" w:rsidR="00E93EF7" w:rsidRPr="001052F8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581A943E" w14:textId="3B298B6F" w:rsidR="00E93EF7" w:rsidRPr="001052F8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2290,5</w:t>
            </w:r>
          </w:p>
        </w:tc>
        <w:tc>
          <w:tcPr>
            <w:tcW w:w="274" w:type="pct"/>
          </w:tcPr>
          <w:p w14:paraId="2823BACE" w14:textId="77777777" w:rsidR="00E93EF7" w:rsidRPr="001052F8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453A03DC" w14:textId="77777777" w:rsidR="00E93EF7" w:rsidRPr="001052F8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77B09AA3" w14:textId="462CF183" w:rsidR="00E93EF7" w:rsidRPr="001052F8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19" w:type="pct"/>
          </w:tcPr>
          <w:p w14:paraId="27AE76A3" w14:textId="77777777" w:rsidR="00E93EF7" w:rsidRPr="001052F8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7EC3A130" w14:textId="77777777" w:rsidR="00E93EF7" w:rsidRPr="001052F8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47D3D6E5" w14:textId="6B0A21E8" w:rsidR="00E93EF7" w:rsidRPr="001052F8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32" w:type="pct"/>
          </w:tcPr>
          <w:p w14:paraId="0257BC70" w14:textId="77777777" w:rsidR="00E93EF7" w:rsidRPr="001052F8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33F9FACA" w14:textId="77777777" w:rsidR="00E93EF7" w:rsidRPr="001052F8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6D7F651F" w14:textId="7AE4BB7F" w:rsidR="00E93EF7" w:rsidRPr="001052F8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44" w:type="pct"/>
          </w:tcPr>
          <w:p w14:paraId="228ED136" w14:textId="77777777" w:rsidR="001052F8" w:rsidRDefault="001052F8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0E7C055A" w14:textId="77777777" w:rsidR="001052F8" w:rsidRDefault="001052F8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6FDC4D91" w14:textId="5BFCDB75" w:rsidR="00E93EF7" w:rsidRPr="001052F8" w:rsidRDefault="001052F8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color w:val="FF0000"/>
                <w:sz w:val="24"/>
                <w:szCs w:val="24"/>
                <w:lang w:eastAsia="en-US"/>
              </w:rPr>
              <w:t>682815</w:t>
            </w:r>
          </w:p>
        </w:tc>
      </w:tr>
      <w:tr w:rsidR="001052F8" w:rsidRPr="001052F8" w14:paraId="110C2850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058AE67E" w14:textId="77777777" w:rsidR="00015781" w:rsidRPr="001052F8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3CB928F2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6649618" w14:textId="3160F83E" w:rsidR="00015781" w:rsidRPr="001052F8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</w:t>
            </w:r>
            <w:r w:rsidR="003A1F8D"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368,9</w:t>
            </w:r>
          </w:p>
        </w:tc>
        <w:tc>
          <w:tcPr>
            <w:tcW w:w="418" w:type="pct"/>
            <w:vAlign w:val="center"/>
          </w:tcPr>
          <w:p w14:paraId="7BDEE9D0" w14:textId="7C904052" w:rsidR="00015781" w:rsidRPr="001052F8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372" w:type="pct"/>
            <w:vAlign w:val="center"/>
          </w:tcPr>
          <w:p w14:paraId="31BCBB43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3068C5FE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3E807425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60F4853C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1FA827D0" w14:textId="2F717D1C" w:rsidR="00015781" w:rsidRPr="001052F8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520072</w:t>
            </w:r>
          </w:p>
        </w:tc>
      </w:tr>
      <w:tr w:rsidR="001052F8" w:rsidRPr="001052F8" w14:paraId="41135D92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1A733F0F" w14:textId="77777777" w:rsidR="00E93EF7" w:rsidRPr="001052F8" w:rsidRDefault="00E93EF7" w:rsidP="00E93EF7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5246EC8D" w14:textId="77777777" w:rsidR="00E93EF7" w:rsidRPr="001052F8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5EDCFB8" w14:textId="3FF85880" w:rsidR="00E93EF7" w:rsidRPr="001052F8" w:rsidRDefault="003A1F8D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22034,3</w:t>
            </w:r>
          </w:p>
        </w:tc>
        <w:tc>
          <w:tcPr>
            <w:tcW w:w="418" w:type="pct"/>
          </w:tcPr>
          <w:p w14:paraId="0F4667F0" w14:textId="2906E2AC" w:rsidR="00E93EF7" w:rsidRPr="001052F8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33124,9</w:t>
            </w:r>
          </w:p>
        </w:tc>
        <w:tc>
          <w:tcPr>
            <w:tcW w:w="372" w:type="pct"/>
          </w:tcPr>
          <w:p w14:paraId="1B0E2E78" w14:textId="61256BA0" w:rsidR="00E93EF7" w:rsidRPr="001052F8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1257,3</w:t>
            </w:r>
          </w:p>
        </w:tc>
        <w:tc>
          <w:tcPr>
            <w:tcW w:w="274" w:type="pct"/>
          </w:tcPr>
          <w:p w14:paraId="0A1961A0" w14:textId="565B3BF2" w:rsidR="00E93EF7" w:rsidRPr="001052F8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19" w:type="pct"/>
          </w:tcPr>
          <w:p w14:paraId="0AC2FB2A" w14:textId="21A2C939" w:rsidR="00E93EF7" w:rsidRPr="001052F8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32" w:type="pct"/>
          </w:tcPr>
          <w:p w14:paraId="752A2B09" w14:textId="7D0E56BC" w:rsidR="00E93EF7" w:rsidRPr="001052F8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44" w:type="pct"/>
          </w:tcPr>
          <w:p w14:paraId="6DC1DB9F" w14:textId="19A2CDC3" w:rsidR="00E93EF7" w:rsidRPr="001052F8" w:rsidRDefault="003A1F8D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60260,7</w:t>
            </w:r>
          </w:p>
        </w:tc>
      </w:tr>
      <w:tr w:rsidR="001052F8" w:rsidRPr="001052F8" w14:paraId="6C32BBA8" w14:textId="77777777" w:rsidTr="00995984">
        <w:trPr>
          <w:trHeight w:val="20"/>
        </w:trPr>
        <w:tc>
          <w:tcPr>
            <w:tcW w:w="2070" w:type="pct"/>
          </w:tcPr>
          <w:p w14:paraId="1EF978CB" w14:textId="77777777" w:rsidR="00015781" w:rsidRPr="001052F8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639BB38C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743FDB7" w14:textId="256623C1" w:rsidR="00015781" w:rsidRPr="001052F8" w:rsidRDefault="001052F8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20086,8</w:t>
            </w:r>
          </w:p>
        </w:tc>
        <w:tc>
          <w:tcPr>
            <w:tcW w:w="418" w:type="pct"/>
            <w:vAlign w:val="center"/>
          </w:tcPr>
          <w:p w14:paraId="366938FC" w14:textId="3E2FF457" w:rsidR="00015781" w:rsidRPr="001052F8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14997,5</w:t>
            </w:r>
          </w:p>
        </w:tc>
        <w:tc>
          <w:tcPr>
            <w:tcW w:w="372" w:type="pct"/>
            <w:vAlign w:val="center"/>
          </w:tcPr>
          <w:p w14:paraId="7DBBFDC6" w14:textId="757B8959" w:rsidR="00015781" w:rsidRPr="001052F8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274" w:type="pct"/>
            <w:vAlign w:val="center"/>
          </w:tcPr>
          <w:p w14:paraId="30039A27" w14:textId="1F510369" w:rsidR="00015781" w:rsidRPr="001052F8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153DA283" w14:textId="01FC922A" w:rsidR="00015781" w:rsidRPr="001052F8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789034FB" w14:textId="517FFF84" w:rsidR="00015781" w:rsidRPr="001052F8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4F4D86A1" w14:textId="08B4FBAA" w:rsidR="00015781" w:rsidRPr="001052F8" w:rsidRDefault="001052F8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36117,5</w:t>
            </w:r>
          </w:p>
        </w:tc>
      </w:tr>
      <w:tr w:rsidR="001052F8" w:rsidRPr="001052F8" w14:paraId="1DE171CD" w14:textId="77777777" w:rsidTr="00995984">
        <w:trPr>
          <w:trHeight w:val="20"/>
        </w:trPr>
        <w:tc>
          <w:tcPr>
            <w:tcW w:w="2070" w:type="pct"/>
          </w:tcPr>
          <w:p w14:paraId="71560ED2" w14:textId="77777777" w:rsidR="00015781" w:rsidRPr="001052F8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0D83729F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6D0F9A2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418" w:type="pct"/>
            <w:vAlign w:val="center"/>
          </w:tcPr>
          <w:p w14:paraId="1A05745A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</w:t>
            </w:r>
          </w:p>
        </w:tc>
        <w:tc>
          <w:tcPr>
            <w:tcW w:w="372" w:type="pct"/>
            <w:vAlign w:val="center"/>
          </w:tcPr>
          <w:p w14:paraId="5E4D5285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5763B080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267705D4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3F275C00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64013880" w14:textId="77777777" w:rsidR="00015781" w:rsidRPr="001052F8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1052F8" w:rsidRPr="001052F8" w14:paraId="0CBA58D4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18AFADC6" w14:textId="18610B8B" w:rsidR="001300E2" w:rsidRPr="001052F8" w:rsidRDefault="001300E2" w:rsidP="001300E2">
            <w:pPr>
              <w:spacing w:line="233" w:lineRule="auto"/>
              <w:ind w:firstLine="11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Региональные проекты, не входящие в национальные проекты (всего), в том числе:</w:t>
            </w:r>
          </w:p>
        </w:tc>
        <w:tc>
          <w:tcPr>
            <w:tcW w:w="479" w:type="pct"/>
            <w:vAlign w:val="bottom"/>
          </w:tcPr>
          <w:p w14:paraId="26AA3569" w14:textId="4E02E7F4" w:rsidR="001300E2" w:rsidRPr="001052F8" w:rsidRDefault="001300E2" w:rsidP="004C5527">
            <w:pPr>
              <w:ind w:firstLine="514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</w:t>
            </w:r>
          </w:p>
        </w:tc>
        <w:tc>
          <w:tcPr>
            <w:tcW w:w="392" w:type="pct"/>
            <w:vAlign w:val="center"/>
          </w:tcPr>
          <w:p w14:paraId="6ACFC4A0" w14:textId="21AB479A" w:rsidR="001300E2" w:rsidRPr="001052F8" w:rsidRDefault="00445A6E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323768,8</w:t>
            </w:r>
          </w:p>
        </w:tc>
        <w:tc>
          <w:tcPr>
            <w:tcW w:w="418" w:type="pct"/>
            <w:vAlign w:val="center"/>
          </w:tcPr>
          <w:p w14:paraId="3FB712E7" w14:textId="03EC9A6A" w:rsidR="001300E2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345610,6</w:t>
            </w:r>
          </w:p>
        </w:tc>
        <w:tc>
          <w:tcPr>
            <w:tcW w:w="372" w:type="pct"/>
            <w:vAlign w:val="center"/>
          </w:tcPr>
          <w:p w14:paraId="6D5D0D98" w14:textId="77777777" w:rsidR="001300E2" w:rsidRPr="001052F8" w:rsidRDefault="001300E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25DF6CB8" w14:textId="77777777" w:rsidR="001300E2" w:rsidRPr="001052F8" w:rsidRDefault="001300E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75A82EC" w14:textId="77777777" w:rsidR="001300E2" w:rsidRPr="001052F8" w:rsidRDefault="001300E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365D546D" w14:textId="77777777" w:rsidR="001300E2" w:rsidRPr="001052F8" w:rsidRDefault="001300E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357CB862" w14:textId="668E5F92" w:rsidR="001300E2" w:rsidRPr="001052F8" w:rsidRDefault="00445A6E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669379,4</w:t>
            </w:r>
          </w:p>
        </w:tc>
      </w:tr>
      <w:tr w:rsidR="001052F8" w:rsidRPr="001052F8" w14:paraId="234FF1FB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54E976AA" w14:textId="07E458EE" w:rsidR="002A09B9" w:rsidRPr="001052F8" w:rsidRDefault="002A09B9" w:rsidP="000146E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1B7A41C9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3C3A7052" w14:textId="3628BBE5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286368,9</w:t>
            </w:r>
          </w:p>
        </w:tc>
        <w:tc>
          <w:tcPr>
            <w:tcW w:w="418" w:type="pct"/>
            <w:vAlign w:val="center"/>
          </w:tcPr>
          <w:p w14:paraId="28F3CB63" w14:textId="029FAB26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372" w:type="pct"/>
            <w:vAlign w:val="center"/>
          </w:tcPr>
          <w:p w14:paraId="2BCE6763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28611350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2F2EAF71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D0D518D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72FE5D58" w14:textId="08C73AA2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520072</w:t>
            </w:r>
          </w:p>
        </w:tc>
      </w:tr>
      <w:tr w:rsidR="001052F8" w:rsidRPr="001052F8" w14:paraId="57C068F6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4246A9D9" w14:textId="5E344E84" w:rsidR="002A09B9" w:rsidRPr="001052F8" w:rsidRDefault="002A09B9" w:rsidP="000146EE">
            <w:pPr>
              <w:spacing w:line="233" w:lineRule="auto"/>
              <w:ind w:firstLine="11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2BEEC8EB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29EB192" w14:textId="4B735493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18279</w:t>
            </w:r>
          </w:p>
        </w:tc>
        <w:tc>
          <w:tcPr>
            <w:tcW w:w="418" w:type="pct"/>
            <w:vAlign w:val="center"/>
          </w:tcPr>
          <w:p w14:paraId="1D0EEB7C" w14:textId="27895E55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31869</w:t>
            </w:r>
          </w:p>
        </w:tc>
        <w:tc>
          <w:tcPr>
            <w:tcW w:w="372" w:type="pct"/>
            <w:vAlign w:val="center"/>
          </w:tcPr>
          <w:p w14:paraId="606CA56D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43132BFA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518AE671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58B767F9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0F1C9D04" w14:textId="5E20FDB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50148</w:t>
            </w:r>
          </w:p>
        </w:tc>
      </w:tr>
      <w:tr w:rsidR="001052F8" w:rsidRPr="001052F8" w14:paraId="1EA10DAF" w14:textId="77777777" w:rsidTr="00995984">
        <w:trPr>
          <w:trHeight w:val="20"/>
        </w:trPr>
        <w:tc>
          <w:tcPr>
            <w:tcW w:w="2070" w:type="pct"/>
          </w:tcPr>
          <w:p w14:paraId="13AA387E" w14:textId="17B516AA" w:rsidR="002A09B9" w:rsidRPr="001052F8" w:rsidRDefault="002A09B9" w:rsidP="000146E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0445E469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8585130" w14:textId="523316B2" w:rsidR="002A09B9" w:rsidRPr="001052F8" w:rsidRDefault="00445A6E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18817,1</w:t>
            </w:r>
          </w:p>
        </w:tc>
        <w:tc>
          <w:tcPr>
            <w:tcW w:w="418" w:type="pct"/>
            <w:vAlign w:val="center"/>
          </w:tcPr>
          <w:p w14:paraId="3F2F4507" w14:textId="1F0D22C6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13977,5</w:t>
            </w:r>
          </w:p>
        </w:tc>
        <w:tc>
          <w:tcPr>
            <w:tcW w:w="372" w:type="pct"/>
            <w:vAlign w:val="center"/>
          </w:tcPr>
          <w:p w14:paraId="1377E5ED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9BC7A67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4EB0C24B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6E1AA144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0EA9AEBC" w14:textId="65D45F93" w:rsidR="002A09B9" w:rsidRPr="001052F8" w:rsidRDefault="00445A6E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32794,6</w:t>
            </w:r>
          </w:p>
        </w:tc>
      </w:tr>
      <w:tr w:rsidR="001052F8" w:rsidRPr="001052F8" w14:paraId="4E76117A" w14:textId="77777777" w:rsidTr="00995984">
        <w:trPr>
          <w:trHeight w:val="20"/>
        </w:trPr>
        <w:tc>
          <w:tcPr>
            <w:tcW w:w="2070" w:type="pct"/>
          </w:tcPr>
          <w:p w14:paraId="3A3BF057" w14:textId="77777777" w:rsidR="002A09B9" w:rsidRPr="001052F8" w:rsidRDefault="002A09B9" w:rsidP="000146E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  <w:p w14:paraId="55514442" w14:textId="77777777" w:rsidR="00A96D02" w:rsidRPr="001052F8" w:rsidRDefault="00A96D02" w:rsidP="000146E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8055EB6" w14:textId="28801924" w:rsidR="00A96D02" w:rsidRPr="001052F8" w:rsidRDefault="00A96D02" w:rsidP="000146E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9" w:type="pct"/>
            <w:vAlign w:val="center"/>
          </w:tcPr>
          <w:p w14:paraId="210F3D6B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0B3E86B" w14:textId="526C4E96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418" w:type="pct"/>
            <w:vAlign w:val="center"/>
          </w:tcPr>
          <w:p w14:paraId="70E833B3" w14:textId="200FA730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66061,0</w:t>
            </w:r>
          </w:p>
        </w:tc>
        <w:tc>
          <w:tcPr>
            <w:tcW w:w="372" w:type="pct"/>
            <w:vAlign w:val="center"/>
          </w:tcPr>
          <w:p w14:paraId="17144A46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007216CE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3E1993B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70C02F58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17E5302E" w14:textId="138D95FC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1052F8" w:rsidRPr="001052F8" w14:paraId="45D6459C" w14:textId="77777777" w:rsidTr="00995984">
        <w:trPr>
          <w:trHeight w:val="20"/>
        </w:trPr>
        <w:tc>
          <w:tcPr>
            <w:tcW w:w="2070" w:type="pct"/>
          </w:tcPr>
          <w:p w14:paraId="6CD77D24" w14:textId="2EDC672E" w:rsidR="00C53561" w:rsidRPr="001052F8" w:rsidRDefault="00C53561" w:rsidP="00C53561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lastRenderedPageBreak/>
              <w:t xml:space="preserve"> Региональный проект 1 «Благоустройство сельских территорий» (всего), в том числе:</w:t>
            </w:r>
          </w:p>
        </w:tc>
        <w:tc>
          <w:tcPr>
            <w:tcW w:w="479" w:type="pct"/>
            <w:vAlign w:val="center"/>
          </w:tcPr>
          <w:p w14:paraId="21E8CCB6" w14:textId="153E57F3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07202</w:t>
            </w:r>
          </w:p>
        </w:tc>
        <w:tc>
          <w:tcPr>
            <w:tcW w:w="392" w:type="pct"/>
            <w:vAlign w:val="center"/>
          </w:tcPr>
          <w:p w14:paraId="7B0214B1" w14:textId="33E52A78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5730,3</w:t>
            </w:r>
          </w:p>
        </w:tc>
        <w:tc>
          <w:tcPr>
            <w:tcW w:w="418" w:type="pct"/>
            <w:vAlign w:val="center"/>
          </w:tcPr>
          <w:p w14:paraId="19E0BB72" w14:textId="77777777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5D83C2AE" w14:textId="77777777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22D064E1" w14:textId="77777777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2FBAD325" w14:textId="77777777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D431041" w14:textId="77777777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00D350FA" w14:textId="4C356223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5730,3</w:t>
            </w:r>
          </w:p>
        </w:tc>
      </w:tr>
      <w:tr w:rsidR="001052F8" w:rsidRPr="001052F8" w14:paraId="6C58E919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483953C1" w14:textId="77777777" w:rsidR="00C53561" w:rsidRPr="001052F8" w:rsidRDefault="00C53561" w:rsidP="00C53561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</w:tcPr>
          <w:p w14:paraId="5A4EEF80" w14:textId="77777777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146D9EB" w14:textId="7CE7CA7F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  <w:tc>
          <w:tcPr>
            <w:tcW w:w="418" w:type="pct"/>
            <w:vAlign w:val="center"/>
          </w:tcPr>
          <w:p w14:paraId="3622CCBC" w14:textId="77777777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70152342" w14:textId="77777777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5F68872" w14:textId="77777777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DDD65CB" w14:textId="77777777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196D146" w14:textId="77777777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11E72A92" w14:textId="1F121D19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</w:tr>
      <w:tr w:rsidR="001052F8" w:rsidRPr="001052F8" w14:paraId="214A5A60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29F3430E" w14:textId="77777777" w:rsidR="00C53561" w:rsidRPr="001052F8" w:rsidRDefault="00C53561" w:rsidP="00C53561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</w:tcPr>
          <w:p w14:paraId="74603F95" w14:textId="77777777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B742C9E" w14:textId="48675198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418" w:type="pct"/>
            <w:vAlign w:val="center"/>
          </w:tcPr>
          <w:p w14:paraId="22E07C0C" w14:textId="77777777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19039940" w14:textId="77777777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3A1AEB44" w14:textId="77777777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5C06054" w14:textId="77777777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303C3B14" w14:textId="77777777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11B32976" w14:textId="5275A8BB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</w:tr>
      <w:tr w:rsidR="001052F8" w:rsidRPr="001052F8" w14:paraId="2F05657E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3C79EBCB" w14:textId="77777777" w:rsidR="00C53561" w:rsidRPr="001052F8" w:rsidRDefault="00C53561" w:rsidP="00C53561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</w:tcPr>
          <w:p w14:paraId="2C579933" w14:textId="77777777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379CF3D3" w14:textId="7C0DD98A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2930,3</w:t>
            </w:r>
          </w:p>
        </w:tc>
        <w:tc>
          <w:tcPr>
            <w:tcW w:w="418" w:type="pct"/>
            <w:vAlign w:val="center"/>
          </w:tcPr>
          <w:p w14:paraId="1B42A545" w14:textId="77777777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66CB03B5" w14:textId="77777777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155A2713" w14:textId="77777777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E99C218" w14:textId="77777777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BB7E36B" w14:textId="77777777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489C4B66" w14:textId="7D97680D" w:rsidR="00C53561" w:rsidRPr="001052F8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2930,3</w:t>
            </w:r>
          </w:p>
        </w:tc>
      </w:tr>
      <w:tr w:rsidR="001052F8" w:rsidRPr="001052F8" w14:paraId="396D2DFB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7D1359A7" w14:textId="77777777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</w:tcPr>
          <w:p w14:paraId="6A63556D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7FD116E0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13679F3E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0954B769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120CFF3B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17A823DF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874E6A6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27C13078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052F8" w:rsidRPr="001052F8" w14:paraId="487D5AF1" w14:textId="77777777" w:rsidTr="00995984">
        <w:trPr>
          <w:trHeight w:val="20"/>
        </w:trPr>
        <w:tc>
          <w:tcPr>
            <w:tcW w:w="2070" w:type="pct"/>
          </w:tcPr>
          <w:p w14:paraId="2C89CD7A" w14:textId="56A57123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расходов, «Обеспечение комплексного развития сельских территорий (реализация мероприятий по благоустройству сельских территорий» (всего), в том числе:</w:t>
            </w:r>
          </w:p>
        </w:tc>
        <w:tc>
          <w:tcPr>
            <w:tcW w:w="479" w:type="pct"/>
            <w:vAlign w:val="center"/>
          </w:tcPr>
          <w:p w14:paraId="3D9C8C40" w14:textId="5446C54E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892 0503 07202</w:t>
            </w:r>
            <w:r w:rsidRPr="001052F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5763</w:t>
            </w:r>
          </w:p>
        </w:tc>
        <w:tc>
          <w:tcPr>
            <w:tcW w:w="392" w:type="pct"/>
            <w:vAlign w:val="center"/>
          </w:tcPr>
          <w:p w14:paraId="39BD3F4E" w14:textId="19CF8E3A" w:rsidR="002A09B9" w:rsidRPr="001052F8" w:rsidRDefault="00C53561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5730,3</w:t>
            </w:r>
          </w:p>
        </w:tc>
        <w:tc>
          <w:tcPr>
            <w:tcW w:w="418" w:type="pct"/>
            <w:vAlign w:val="center"/>
          </w:tcPr>
          <w:p w14:paraId="2C3254D3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21ECF30D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1A350FBE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0A9B396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95B2084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07FB2314" w14:textId="2FA237F6" w:rsidR="002A09B9" w:rsidRPr="001052F8" w:rsidRDefault="00C53561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5730,3</w:t>
            </w:r>
          </w:p>
        </w:tc>
      </w:tr>
      <w:tr w:rsidR="001052F8" w:rsidRPr="001052F8" w14:paraId="1D20D1C4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0C16B93E" w14:textId="77777777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5ECD27AF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7F784C32" w14:textId="7A8956E8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  <w:tc>
          <w:tcPr>
            <w:tcW w:w="418" w:type="pct"/>
            <w:vAlign w:val="center"/>
          </w:tcPr>
          <w:p w14:paraId="45102262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1703EC23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0C86A8B9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250388EA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13A84C55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3A850BC2" w14:textId="5518357C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</w:tr>
      <w:tr w:rsidR="001052F8" w:rsidRPr="001052F8" w14:paraId="0DA18026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0F1C2033" w14:textId="77777777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450C0FC1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7AC54709" w14:textId="5C1E8879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418" w:type="pct"/>
            <w:vAlign w:val="center"/>
          </w:tcPr>
          <w:p w14:paraId="7D4321FF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137C2C0D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1DB29E4E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686FD6EC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5950B9B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61EAF40D" w14:textId="65995492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</w:tr>
      <w:tr w:rsidR="001052F8" w:rsidRPr="001052F8" w14:paraId="233EE1A8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07BDFB17" w14:textId="77777777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1E564732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EF61896" w14:textId="5827C0E4" w:rsidR="002A09B9" w:rsidRPr="001052F8" w:rsidRDefault="00AD5D5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2930,3</w:t>
            </w:r>
          </w:p>
        </w:tc>
        <w:tc>
          <w:tcPr>
            <w:tcW w:w="418" w:type="pct"/>
            <w:vAlign w:val="center"/>
          </w:tcPr>
          <w:p w14:paraId="721A2102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6F7146EE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67BB0661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CF0A310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6AC5EE7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1DC17F57" w14:textId="4301FD1F" w:rsidR="002A09B9" w:rsidRPr="001052F8" w:rsidRDefault="00AD5D5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2930,3</w:t>
            </w:r>
          </w:p>
        </w:tc>
      </w:tr>
      <w:tr w:rsidR="001052F8" w:rsidRPr="001052F8" w14:paraId="3515D978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3E63B496" w14:textId="77777777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1213AE12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8099845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43235D97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3ECA517B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2A4BD8A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5083984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17934377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078FDCCA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052F8" w:rsidRPr="001052F8" w14:paraId="0443ED24" w14:textId="77777777" w:rsidTr="00995984">
        <w:trPr>
          <w:trHeight w:val="20"/>
        </w:trPr>
        <w:tc>
          <w:tcPr>
            <w:tcW w:w="2070" w:type="pct"/>
          </w:tcPr>
          <w:p w14:paraId="2244B141" w14:textId="39D0CC75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Региональный проект</w:t>
            </w:r>
            <w:r w:rsidR="000146EE" w:rsidRPr="001052F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2</w:t>
            </w:r>
            <w:r w:rsidRPr="001052F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«Современный облик сельских территорий» (всего), в том числе:</w:t>
            </w:r>
          </w:p>
        </w:tc>
        <w:tc>
          <w:tcPr>
            <w:tcW w:w="479" w:type="pct"/>
            <w:vAlign w:val="center"/>
          </w:tcPr>
          <w:p w14:paraId="4050CA3A" w14:textId="089C4BA5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</w:p>
        </w:tc>
        <w:tc>
          <w:tcPr>
            <w:tcW w:w="392" w:type="pct"/>
            <w:vAlign w:val="center"/>
          </w:tcPr>
          <w:p w14:paraId="766AF513" w14:textId="365A1544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318038,5</w:t>
            </w:r>
          </w:p>
        </w:tc>
        <w:tc>
          <w:tcPr>
            <w:tcW w:w="418" w:type="pct"/>
            <w:vAlign w:val="center"/>
          </w:tcPr>
          <w:p w14:paraId="0048CA39" w14:textId="5F3E94B4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345610,6</w:t>
            </w:r>
          </w:p>
        </w:tc>
        <w:tc>
          <w:tcPr>
            <w:tcW w:w="372" w:type="pct"/>
            <w:vAlign w:val="center"/>
          </w:tcPr>
          <w:p w14:paraId="0382AAFA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46E5EA20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7D53A367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CB08EF2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6C689C60" w14:textId="73B15ED2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663649,1</w:t>
            </w:r>
          </w:p>
        </w:tc>
      </w:tr>
      <w:tr w:rsidR="001052F8" w:rsidRPr="001052F8" w14:paraId="24139245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3CED1EAC" w14:textId="77777777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6FBE86D8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7B480EEA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283736,9</w:t>
            </w:r>
          </w:p>
        </w:tc>
        <w:tc>
          <w:tcPr>
            <w:tcW w:w="418" w:type="pct"/>
            <w:vAlign w:val="center"/>
          </w:tcPr>
          <w:p w14:paraId="1671305B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372" w:type="pct"/>
            <w:vAlign w:val="center"/>
          </w:tcPr>
          <w:p w14:paraId="0F58C497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B7A8ACD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72BD249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372EFF01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20F9A3F4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517440</w:t>
            </w:r>
          </w:p>
        </w:tc>
      </w:tr>
      <w:tr w:rsidR="001052F8" w:rsidRPr="001052F8" w14:paraId="718F1CED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1DDF379C" w14:textId="77777777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17652DA5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F94E1D8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18111</w:t>
            </w:r>
          </w:p>
        </w:tc>
        <w:tc>
          <w:tcPr>
            <w:tcW w:w="418" w:type="pct"/>
            <w:vAlign w:val="center"/>
          </w:tcPr>
          <w:p w14:paraId="2DA8D936" w14:textId="2558861B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31869,0</w:t>
            </w:r>
          </w:p>
        </w:tc>
        <w:tc>
          <w:tcPr>
            <w:tcW w:w="372" w:type="pct"/>
            <w:vAlign w:val="center"/>
          </w:tcPr>
          <w:p w14:paraId="41A1B9DE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4645DE6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4973421B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65BBE1E5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73D5F118" w14:textId="32D72B0F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49980</w:t>
            </w:r>
          </w:p>
        </w:tc>
      </w:tr>
      <w:tr w:rsidR="001052F8" w:rsidRPr="001052F8" w14:paraId="57329043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1A55B001" w14:textId="77777777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644DCC3C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7A10AA4" w14:textId="056D3DEA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15886,8</w:t>
            </w:r>
          </w:p>
        </w:tc>
        <w:tc>
          <w:tcPr>
            <w:tcW w:w="418" w:type="pct"/>
            <w:vAlign w:val="center"/>
          </w:tcPr>
          <w:p w14:paraId="1821FE30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13977,5</w:t>
            </w:r>
          </w:p>
        </w:tc>
        <w:tc>
          <w:tcPr>
            <w:tcW w:w="372" w:type="pct"/>
            <w:vAlign w:val="center"/>
          </w:tcPr>
          <w:p w14:paraId="6B212B49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2868408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2D841221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3EB85321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4059FC58" w14:textId="4BB2682C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29864,3</w:t>
            </w:r>
          </w:p>
        </w:tc>
      </w:tr>
      <w:tr w:rsidR="001052F8" w:rsidRPr="001052F8" w14:paraId="183632F0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49D54171" w14:textId="77777777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153C637F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48C1B1A3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418" w:type="pct"/>
            <w:vAlign w:val="center"/>
          </w:tcPr>
          <w:p w14:paraId="49C8A463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66061,0</w:t>
            </w:r>
          </w:p>
        </w:tc>
        <w:tc>
          <w:tcPr>
            <w:tcW w:w="372" w:type="pct"/>
            <w:vAlign w:val="center"/>
          </w:tcPr>
          <w:p w14:paraId="31575291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E074E07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79495C13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E5E36B9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4F660763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1052F8" w:rsidRPr="001052F8" w14:paraId="6DBFF77F" w14:textId="77777777" w:rsidTr="00995984">
        <w:trPr>
          <w:trHeight w:val="20"/>
        </w:trPr>
        <w:tc>
          <w:tcPr>
            <w:tcW w:w="2070" w:type="pct"/>
          </w:tcPr>
          <w:p w14:paraId="724CF016" w14:textId="4596B791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Направление расходов, «Обеспечение комплексного развития сельских территорий</w:t>
            </w: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r w:rsidRPr="001052F8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1052F8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мероприятий ,</w:t>
            </w:r>
            <w:proofErr w:type="gramEnd"/>
            <w:r w:rsidRPr="001052F8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 xml:space="preserve"> направленных на  развитие социальной и </w:t>
            </w:r>
            <w:r w:rsidRPr="001052F8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lastRenderedPageBreak/>
              <w:t>инженерной инфраструктуры )» (всего), в том числе:</w:t>
            </w:r>
          </w:p>
        </w:tc>
        <w:tc>
          <w:tcPr>
            <w:tcW w:w="479" w:type="pct"/>
            <w:vAlign w:val="center"/>
          </w:tcPr>
          <w:p w14:paraId="6AD49867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892 0503 </w:t>
            </w:r>
          </w:p>
          <w:p w14:paraId="662A664E" w14:textId="520B8CD6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1052F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</w:t>
            </w:r>
            <w:r w:rsidR="00834F34"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  <w:p w14:paraId="03A3A1C5" w14:textId="6E4856B0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892 0701 </w:t>
            </w:r>
          </w:p>
          <w:p w14:paraId="46E03D48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07203</w:t>
            </w:r>
            <w:r w:rsidRPr="001052F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5764</w:t>
            </w:r>
          </w:p>
          <w:p w14:paraId="239BD8D6" w14:textId="33A5F49E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892 0702 </w:t>
            </w:r>
          </w:p>
          <w:p w14:paraId="02934C4D" w14:textId="0E108AC8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1052F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</w:t>
            </w:r>
            <w:r w:rsidR="00834F34"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  <w:p w14:paraId="67E2D58D" w14:textId="258D7E29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892 0801 </w:t>
            </w:r>
          </w:p>
          <w:p w14:paraId="0CA3601A" w14:textId="042774AD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1052F8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5764</w:t>
            </w:r>
          </w:p>
        </w:tc>
        <w:tc>
          <w:tcPr>
            <w:tcW w:w="392" w:type="pct"/>
            <w:vAlign w:val="center"/>
          </w:tcPr>
          <w:p w14:paraId="72AA6C55" w14:textId="17B1363B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318038,5</w:t>
            </w:r>
          </w:p>
        </w:tc>
        <w:tc>
          <w:tcPr>
            <w:tcW w:w="418" w:type="pct"/>
            <w:vAlign w:val="center"/>
          </w:tcPr>
          <w:p w14:paraId="0F0ADD23" w14:textId="600FA6D4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345610,6</w:t>
            </w:r>
          </w:p>
        </w:tc>
        <w:tc>
          <w:tcPr>
            <w:tcW w:w="372" w:type="pct"/>
            <w:vAlign w:val="center"/>
          </w:tcPr>
          <w:p w14:paraId="2ED23CB1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26F15E3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AA7792A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55DFEF9D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0AF82C16" w14:textId="70887E61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663649,1</w:t>
            </w:r>
          </w:p>
        </w:tc>
      </w:tr>
      <w:tr w:rsidR="001052F8" w:rsidRPr="001052F8" w14:paraId="7FC053D1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7886A31E" w14:textId="77777777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602CA9F6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C812A25" w14:textId="2AF08775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283736,9</w:t>
            </w:r>
          </w:p>
        </w:tc>
        <w:tc>
          <w:tcPr>
            <w:tcW w:w="418" w:type="pct"/>
            <w:vAlign w:val="center"/>
          </w:tcPr>
          <w:p w14:paraId="723A96DE" w14:textId="7851DBE0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372" w:type="pct"/>
            <w:vAlign w:val="center"/>
          </w:tcPr>
          <w:p w14:paraId="4CBAC326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33DD766D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52150378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B330490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3F42C65A" w14:textId="2E349A36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517440</w:t>
            </w:r>
          </w:p>
        </w:tc>
      </w:tr>
      <w:tr w:rsidR="001052F8" w:rsidRPr="001052F8" w14:paraId="54D67B14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105C7310" w14:textId="77777777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45B6E349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43A4362" w14:textId="0C0C8464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18111</w:t>
            </w:r>
          </w:p>
        </w:tc>
        <w:tc>
          <w:tcPr>
            <w:tcW w:w="418" w:type="pct"/>
            <w:vAlign w:val="center"/>
          </w:tcPr>
          <w:p w14:paraId="1A37D49B" w14:textId="4284049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31869,0</w:t>
            </w:r>
          </w:p>
        </w:tc>
        <w:tc>
          <w:tcPr>
            <w:tcW w:w="372" w:type="pct"/>
            <w:vAlign w:val="center"/>
          </w:tcPr>
          <w:p w14:paraId="6AE3F527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4640D7DF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40A665D8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4A9DF585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28E0D84B" w14:textId="67AAF55E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49980</w:t>
            </w:r>
          </w:p>
        </w:tc>
      </w:tr>
      <w:tr w:rsidR="001052F8" w:rsidRPr="001052F8" w14:paraId="1EF80839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433C9332" w14:textId="77777777" w:rsidR="002A09B9" w:rsidRPr="001052F8" w:rsidRDefault="002A09B9" w:rsidP="004C5527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05E7B258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4B190E5" w14:textId="5F707374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15886,8</w:t>
            </w:r>
          </w:p>
        </w:tc>
        <w:tc>
          <w:tcPr>
            <w:tcW w:w="418" w:type="pct"/>
            <w:vAlign w:val="center"/>
          </w:tcPr>
          <w:p w14:paraId="4B105A23" w14:textId="353D908B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13977,5</w:t>
            </w:r>
          </w:p>
        </w:tc>
        <w:tc>
          <w:tcPr>
            <w:tcW w:w="372" w:type="pct"/>
            <w:vAlign w:val="center"/>
          </w:tcPr>
          <w:p w14:paraId="4D5ECC5A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48D27827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4D5859BE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5177A53D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760AFF7B" w14:textId="25A5085E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29864,3</w:t>
            </w:r>
          </w:p>
        </w:tc>
      </w:tr>
      <w:tr w:rsidR="001052F8" w:rsidRPr="001052F8" w14:paraId="469F1561" w14:textId="77777777" w:rsidTr="00995984">
        <w:trPr>
          <w:trHeight w:val="307"/>
        </w:trPr>
        <w:tc>
          <w:tcPr>
            <w:tcW w:w="2070" w:type="pct"/>
          </w:tcPr>
          <w:p w14:paraId="5EE3B5DF" w14:textId="77777777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  <w:p w14:paraId="2C6033F9" w14:textId="039AA61F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79" w:type="pct"/>
            <w:vAlign w:val="center"/>
          </w:tcPr>
          <w:p w14:paraId="01B692F4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43056A8" w14:textId="4C1CCE31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418" w:type="pct"/>
            <w:vAlign w:val="center"/>
          </w:tcPr>
          <w:p w14:paraId="5D7957D4" w14:textId="2A7D645B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66061,0</w:t>
            </w:r>
          </w:p>
        </w:tc>
        <w:tc>
          <w:tcPr>
            <w:tcW w:w="372" w:type="pct"/>
            <w:vAlign w:val="center"/>
          </w:tcPr>
          <w:p w14:paraId="132B46F8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E4E6198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20030BB1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FE4485D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63B8E110" w14:textId="68595475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1052F8" w:rsidRPr="001052F8" w14:paraId="0442CFF0" w14:textId="77777777" w:rsidTr="00995984">
        <w:trPr>
          <w:trHeight w:val="20"/>
        </w:trPr>
        <w:tc>
          <w:tcPr>
            <w:tcW w:w="2070" w:type="pct"/>
          </w:tcPr>
          <w:p w14:paraId="6003F9A9" w14:textId="77777777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 (всего). В том числе:</w:t>
            </w:r>
          </w:p>
        </w:tc>
        <w:tc>
          <w:tcPr>
            <w:tcW w:w="479" w:type="pct"/>
            <w:vAlign w:val="center"/>
          </w:tcPr>
          <w:p w14:paraId="138DB6EB" w14:textId="34AEF7B4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07401</w:t>
            </w:r>
          </w:p>
        </w:tc>
        <w:tc>
          <w:tcPr>
            <w:tcW w:w="392" w:type="pct"/>
            <w:vAlign w:val="bottom"/>
          </w:tcPr>
          <w:p w14:paraId="22FF5D22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7A75749B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1FC0902B" w14:textId="77777777" w:rsidR="00997492" w:rsidRPr="001052F8" w:rsidRDefault="00997492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EAF05C6" w14:textId="58E68D1E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418" w:type="pct"/>
            <w:vAlign w:val="bottom"/>
          </w:tcPr>
          <w:p w14:paraId="34F2049E" w14:textId="5731F692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2CD3307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1C671B77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E241787" w14:textId="43A7EE20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372" w:type="pct"/>
            <w:vAlign w:val="bottom"/>
          </w:tcPr>
          <w:p w14:paraId="12D8F84F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1EEE9BDA" w14:textId="052B7448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6F188E5F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ECBD8FF" w14:textId="28BABCED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274" w:type="pct"/>
            <w:vAlign w:val="bottom"/>
          </w:tcPr>
          <w:p w14:paraId="510866DE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F6E7244" w14:textId="1C1AD6C3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4CADC13E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04626BF1" w14:textId="4A5F272B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19" w:type="pct"/>
            <w:vAlign w:val="bottom"/>
          </w:tcPr>
          <w:p w14:paraId="41A783A5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01BD6260" w14:textId="40DB4F86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886A604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02F29ABD" w14:textId="5272308D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32" w:type="pct"/>
            <w:vAlign w:val="bottom"/>
          </w:tcPr>
          <w:p w14:paraId="44A0711F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2E9D0841" w14:textId="209BB53B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108460BE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0FEBCC1A" w14:textId="5A209265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44" w:type="pct"/>
            <w:vAlign w:val="bottom"/>
          </w:tcPr>
          <w:p w14:paraId="6401AD6D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2F672057" w14:textId="4180175D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6A0D296B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2250791B" w14:textId="4F26E3E9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4046</w:t>
            </w:r>
          </w:p>
        </w:tc>
      </w:tr>
      <w:tr w:rsidR="001052F8" w:rsidRPr="001052F8" w14:paraId="287BD30C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122FD679" w14:textId="77777777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5043A0D8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bottom"/>
          </w:tcPr>
          <w:p w14:paraId="4D7E63D9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bottom"/>
          </w:tcPr>
          <w:p w14:paraId="04C94C75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bottom"/>
          </w:tcPr>
          <w:p w14:paraId="3986E910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bottom"/>
          </w:tcPr>
          <w:p w14:paraId="07A7EC5F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bottom"/>
          </w:tcPr>
          <w:p w14:paraId="5023BF05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bottom"/>
          </w:tcPr>
          <w:p w14:paraId="0663F9BD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bottom"/>
          </w:tcPr>
          <w:p w14:paraId="44706FBF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052F8" w:rsidRPr="001052F8" w14:paraId="28997780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315C32FA" w14:textId="77777777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391C5C77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bottom"/>
          </w:tcPr>
          <w:p w14:paraId="4A1CAA40" w14:textId="77777777" w:rsidR="00997492" w:rsidRPr="001052F8" w:rsidRDefault="00997492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0140B30" w14:textId="1C502809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418" w:type="pct"/>
            <w:vAlign w:val="bottom"/>
          </w:tcPr>
          <w:p w14:paraId="50DBD390" w14:textId="77777777" w:rsidR="00997492" w:rsidRPr="001052F8" w:rsidRDefault="00997492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6BFDEEA0" w14:textId="3967740C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372" w:type="pct"/>
            <w:vAlign w:val="bottom"/>
          </w:tcPr>
          <w:p w14:paraId="07B86731" w14:textId="57451449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274" w:type="pct"/>
            <w:vAlign w:val="bottom"/>
          </w:tcPr>
          <w:p w14:paraId="485B680A" w14:textId="6C204C91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19" w:type="pct"/>
            <w:vAlign w:val="bottom"/>
          </w:tcPr>
          <w:p w14:paraId="75B32C09" w14:textId="0B705A7F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32" w:type="pct"/>
            <w:vAlign w:val="bottom"/>
          </w:tcPr>
          <w:p w14:paraId="75AD3E64" w14:textId="417FF5E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44" w:type="pct"/>
            <w:vAlign w:val="bottom"/>
          </w:tcPr>
          <w:p w14:paraId="123F7C8A" w14:textId="37679593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4046</w:t>
            </w:r>
          </w:p>
        </w:tc>
      </w:tr>
      <w:tr w:rsidR="001052F8" w:rsidRPr="001052F8" w14:paraId="75B638C7" w14:textId="77777777" w:rsidTr="00995984">
        <w:trPr>
          <w:trHeight w:val="20"/>
        </w:trPr>
        <w:tc>
          <w:tcPr>
            <w:tcW w:w="2070" w:type="pct"/>
          </w:tcPr>
          <w:p w14:paraId="228A3A46" w14:textId="77777777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2BEA61ED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bottom"/>
          </w:tcPr>
          <w:p w14:paraId="59BB9A69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bottom"/>
          </w:tcPr>
          <w:p w14:paraId="0D1F9BC5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bottom"/>
          </w:tcPr>
          <w:p w14:paraId="10A77E14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bottom"/>
          </w:tcPr>
          <w:p w14:paraId="049C90DF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bottom"/>
          </w:tcPr>
          <w:p w14:paraId="056E790E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bottom"/>
          </w:tcPr>
          <w:p w14:paraId="7A26D0D8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bottom"/>
          </w:tcPr>
          <w:p w14:paraId="3E26E89A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052F8" w:rsidRPr="001052F8" w14:paraId="0884D920" w14:textId="77777777" w:rsidTr="00995984">
        <w:trPr>
          <w:trHeight w:val="20"/>
        </w:trPr>
        <w:tc>
          <w:tcPr>
            <w:tcW w:w="2070" w:type="pct"/>
          </w:tcPr>
          <w:p w14:paraId="6AAD2C84" w14:textId="77777777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1091B878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bottom"/>
          </w:tcPr>
          <w:p w14:paraId="415E9861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bottom"/>
          </w:tcPr>
          <w:p w14:paraId="65089156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bottom"/>
          </w:tcPr>
          <w:p w14:paraId="14BC70C1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bottom"/>
          </w:tcPr>
          <w:p w14:paraId="1C3E4DCB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bottom"/>
          </w:tcPr>
          <w:p w14:paraId="1D3B28A2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bottom"/>
          </w:tcPr>
          <w:p w14:paraId="01929810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bottom"/>
          </w:tcPr>
          <w:p w14:paraId="6FE03CAE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052F8" w:rsidRPr="001052F8" w14:paraId="4800FBDB" w14:textId="77777777" w:rsidTr="00995984">
        <w:trPr>
          <w:trHeight w:val="20"/>
        </w:trPr>
        <w:tc>
          <w:tcPr>
            <w:tcW w:w="2070" w:type="pct"/>
          </w:tcPr>
          <w:p w14:paraId="6B8A4DA8" w14:textId="77777777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Направление расходов «Осуществление полномочий в области охраны труда»</w:t>
            </w:r>
            <w:r w:rsidRPr="001052F8">
              <w:rPr>
                <w:i/>
                <w:sz w:val="24"/>
                <w:szCs w:val="24"/>
              </w:rPr>
              <w:t xml:space="preserve"> </w:t>
            </w:r>
            <w:r w:rsidRPr="001052F8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(всего), в том числе:</w:t>
            </w:r>
          </w:p>
        </w:tc>
        <w:tc>
          <w:tcPr>
            <w:tcW w:w="479" w:type="pct"/>
            <w:vAlign w:val="center"/>
          </w:tcPr>
          <w:p w14:paraId="33D2063E" w14:textId="029FA99A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850 1006 0740171210</w:t>
            </w:r>
          </w:p>
        </w:tc>
        <w:tc>
          <w:tcPr>
            <w:tcW w:w="392" w:type="pct"/>
            <w:vAlign w:val="bottom"/>
          </w:tcPr>
          <w:p w14:paraId="1B4634B2" w14:textId="7C455BAE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418" w:type="pct"/>
            <w:vAlign w:val="bottom"/>
          </w:tcPr>
          <w:p w14:paraId="4E060E8E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6F603EAB" w14:textId="423A34BD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372" w:type="pct"/>
            <w:vAlign w:val="bottom"/>
          </w:tcPr>
          <w:p w14:paraId="3291B884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5A511431" w14:textId="59692A89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274" w:type="pct"/>
            <w:vAlign w:val="bottom"/>
          </w:tcPr>
          <w:p w14:paraId="5C1995DA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3806F31" w14:textId="1B606544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19" w:type="pct"/>
            <w:vAlign w:val="bottom"/>
          </w:tcPr>
          <w:p w14:paraId="1CD95D02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136B160" w14:textId="5C96B638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32" w:type="pct"/>
            <w:vAlign w:val="bottom"/>
          </w:tcPr>
          <w:p w14:paraId="64A42D92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A3F6C0B" w14:textId="59D1E752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44" w:type="pct"/>
            <w:vAlign w:val="bottom"/>
          </w:tcPr>
          <w:p w14:paraId="7028BB20" w14:textId="77777777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E20B65D" w14:textId="097532C1" w:rsidR="002A09B9" w:rsidRPr="001052F8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4046</w:t>
            </w:r>
          </w:p>
        </w:tc>
      </w:tr>
      <w:tr w:rsidR="001052F8" w:rsidRPr="001052F8" w14:paraId="23E2D799" w14:textId="77777777" w:rsidTr="00995984">
        <w:trPr>
          <w:trHeight w:val="20"/>
        </w:trPr>
        <w:tc>
          <w:tcPr>
            <w:tcW w:w="2070" w:type="pct"/>
          </w:tcPr>
          <w:p w14:paraId="68CAD3F4" w14:textId="77777777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483217D9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44C9C25D" w14:textId="1F617895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418" w:type="pct"/>
            <w:vAlign w:val="center"/>
          </w:tcPr>
          <w:p w14:paraId="0B323E28" w14:textId="659FB07C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372" w:type="pct"/>
            <w:vAlign w:val="center"/>
          </w:tcPr>
          <w:p w14:paraId="21874C3D" w14:textId="09984F29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274" w:type="pct"/>
            <w:vAlign w:val="center"/>
          </w:tcPr>
          <w:p w14:paraId="5E84937B" w14:textId="2B08F4DF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19" w:type="pct"/>
            <w:vAlign w:val="center"/>
          </w:tcPr>
          <w:p w14:paraId="1F1AAEED" w14:textId="4A0F1293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32" w:type="pct"/>
            <w:vAlign w:val="center"/>
          </w:tcPr>
          <w:p w14:paraId="5DB57A62" w14:textId="5A6EE25D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44" w:type="pct"/>
            <w:vAlign w:val="center"/>
          </w:tcPr>
          <w:p w14:paraId="1624FBF6" w14:textId="481F7DAC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4046</w:t>
            </w:r>
          </w:p>
        </w:tc>
      </w:tr>
      <w:tr w:rsidR="001052F8" w:rsidRPr="001052F8" w14:paraId="322BD9C9" w14:textId="77777777" w:rsidTr="00995984">
        <w:trPr>
          <w:trHeight w:val="20"/>
        </w:trPr>
        <w:tc>
          <w:tcPr>
            <w:tcW w:w="2070" w:type="pct"/>
          </w:tcPr>
          <w:p w14:paraId="5075CA25" w14:textId="77777777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Направление расходов «Организация мероприятий направленных на улучшение условий и охраны труда работодателями Красногвардейского района» (всего), в </w:t>
            </w:r>
            <w:r w:rsidRPr="001052F8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lastRenderedPageBreak/>
              <w:t>том числе:</w:t>
            </w:r>
          </w:p>
        </w:tc>
        <w:tc>
          <w:tcPr>
            <w:tcW w:w="479" w:type="pct"/>
            <w:vAlign w:val="center"/>
          </w:tcPr>
          <w:p w14:paraId="51D8C4CF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4030B1A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03CD8604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7E9B0950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1CC1354E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3B26B2E6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56A9F8EC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51BF47A1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</w:tr>
      <w:tr w:rsidR="001052F8" w:rsidRPr="001052F8" w14:paraId="73CA4228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574EB5E1" w14:textId="77777777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01A46BFB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BCF3D99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787AE003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1CF0B8BC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9EBB3E0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42607F54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B018306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540C37EC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1052F8" w:rsidRPr="001052F8" w14:paraId="6F4DAF00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3158E82D" w14:textId="77777777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3ACFD2B3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1D2FA63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25DC8E3E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1949B80B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3C263777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212AB649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7E9FD121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5426CB2F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1052F8" w:rsidRPr="001052F8" w14:paraId="05F8B81A" w14:textId="77777777" w:rsidTr="00995984">
        <w:trPr>
          <w:trHeight w:val="20"/>
        </w:trPr>
        <w:tc>
          <w:tcPr>
            <w:tcW w:w="2070" w:type="pct"/>
          </w:tcPr>
          <w:p w14:paraId="123F868B" w14:textId="77777777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2A193992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4C25CEC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4F739D21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215FDB33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7568EFB1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55C05408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4E64A520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061F9DE3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1052F8" w:rsidRPr="001052F8" w14:paraId="0783464F" w14:textId="77777777" w:rsidTr="00995984">
        <w:trPr>
          <w:trHeight w:val="20"/>
        </w:trPr>
        <w:tc>
          <w:tcPr>
            <w:tcW w:w="2070" w:type="pct"/>
          </w:tcPr>
          <w:p w14:paraId="31BB7E7C" w14:textId="77777777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00F02801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83B5062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368784EA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0802C4AA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6D3F59AA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25FB988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1D5D6A1B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23BC3D2A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052F8" w:rsidRPr="001052F8" w14:paraId="659BE573" w14:textId="77777777" w:rsidTr="00995984">
        <w:trPr>
          <w:trHeight w:val="20"/>
        </w:trPr>
        <w:tc>
          <w:tcPr>
            <w:tcW w:w="2070" w:type="pct"/>
          </w:tcPr>
          <w:p w14:paraId="522CF434" w14:textId="77777777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Комплекс процессных мероприятий «Управление земельными ресурсами и имуществом Красногвардейского района» (всего), в том числе:</w:t>
            </w:r>
          </w:p>
        </w:tc>
        <w:tc>
          <w:tcPr>
            <w:tcW w:w="479" w:type="pct"/>
            <w:vAlign w:val="center"/>
          </w:tcPr>
          <w:p w14:paraId="21A14EE0" w14:textId="26B6B28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07402</w:t>
            </w:r>
          </w:p>
        </w:tc>
        <w:tc>
          <w:tcPr>
            <w:tcW w:w="392" w:type="pct"/>
            <w:vAlign w:val="center"/>
          </w:tcPr>
          <w:p w14:paraId="445BB500" w14:textId="0660439F" w:rsidR="002A09B9" w:rsidRPr="001052F8" w:rsidRDefault="001052F8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3739,7</w:t>
            </w:r>
          </w:p>
        </w:tc>
        <w:tc>
          <w:tcPr>
            <w:tcW w:w="418" w:type="pct"/>
            <w:vAlign w:val="center"/>
          </w:tcPr>
          <w:p w14:paraId="0D3BA1BC" w14:textId="03B62048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372" w:type="pct"/>
            <w:vAlign w:val="center"/>
          </w:tcPr>
          <w:p w14:paraId="43B86FE1" w14:textId="7D01239F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274" w:type="pct"/>
            <w:vAlign w:val="center"/>
          </w:tcPr>
          <w:p w14:paraId="15A8E8A0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0BF10C75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39779F2C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3D223D71" w14:textId="3AABA787" w:rsidR="002A09B9" w:rsidRPr="001052F8" w:rsidRDefault="001052F8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5792,9</w:t>
            </w:r>
          </w:p>
        </w:tc>
      </w:tr>
      <w:tr w:rsidR="001052F8" w:rsidRPr="001052F8" w14:paraId="40493655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28BE5EF8" w14:textId="77777777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</w:tcPr>
          <w:p w14:paraId="2A4E230B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2A31366" w14:textId="7A1B7128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152BDE97" w14:textId="033A9965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4F06F29D" w14:textId="3A08EB60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8964DDF" w14:textId="4D9075ED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19363FE0" w14:textId="0D172FC6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513D4260" w14:textId="2DCF846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36283A16" w14:textId="5979B988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052F8" w:rsidRPr="001052F8" w14:paraId="141F6C3B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53B63AA3" w14:textId="77777777" w:rsidR="001C6629" w:rsidRPr="001052F8" w:rsidRDefault="001C6629" w:rsidP="001C662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</w:tcPr>
          <w:p w14:paraId="10F45E4D" w14:textId="77777777" w:rsidR="001C6629" w:rsidRPr="001052F8" w:rsidRDefault="001C6629" w:rsidP="001C662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9D276B5" w14:textId="27AEE186" w:rsidR="001C6629" w:rsidRPr="001052F8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2470</w:t>
            </w:r>
          </w:p>
        </w:tc>
        <w:tc>
          <w:tcPr>
            <w:tcW w:w="418" w:type="pct"/>
            <w:vAlign w:val="center"/>
          </w:tcPr>
          <w:p w14:paraId="6A20C336" w14:textId="7A757A67" w:rsidR="001C6629" w:rsidRPr="001052F8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05EDD712" w14:textId="12E8D208" w:rsidR="001C6629" w:rsidRPr="001052F8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106088F6" w14:textId="697C0D43" w:rsidR="001C6629" w:rsidRPr="001052F8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6272FA6A" w14:textId="770473CC" w:rsidR="001C6629" w:rsidRPr="001052F8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6FFDA56C" w14:textId="78C4D1FA" w:rsidR="001C6629" w:rsidRPr="001052F8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70C0162B" w14:textId="0A3B3363" w:rsidR="001C6629" w:rsidRPr="001052F8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2470</w:t>
            </w:r>
          </w:p>
        </w:tc>
      </w:tr>
      <w:tr w:rsidR="001052F8" w:rsidRPr="001052F8" w14:paraId="79308D8F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1487C99C" w14:textId="77777777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</w:tcPr>
          <w:p w14:paraId="384E25A9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907A2E1" w14:textId="278ACF63" w:rsidR="002A09B9" w:rsidRPr="001052F8" w:rsidRDefault="001052F8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1269,7</w:t>
            </w:r>
          </w:p>
        </w:tc>
        <w:tc>
          <w:tcPr>
            <w:tcW w:w="418" w:type="pct"/>
            <w:vAlign w:val="center"/>
          </w:tcPr>
          <w:p w14:paraId="25006D74" w14:textId="5315D489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372" w:type="pct"/>
            <w:vAlign w:val="center"/>
          </w:tcPr>
          <w:p w14:paraId="1C73BB35" w14:textId="740398CB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274" w:type="pct"/>
            <w:vAlign w:val="center"/>
          </w:tcPr>
          <w:p w14:paraId="1EE19F59" w14:textId="0FDB2A83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50AACA8F" w14:textId="5854666D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4329B6C0" w14:textId="0ECD91A5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3254C5AF" w14:textId="1A237EA7" w:rsidR="002A09B9" w:rsidRPr="001052F8" w:rsidRDefault="001052F8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3322,9</w:t>
            </w:r>
          </w:p>
        </w:tc>
      </w:tr>
      <w:tr w:rsidR="001052F8" w:rsidRPr="001052F8" w14:paraId="06C7333E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56B38F9F" w14:textId="77777777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</w:tcPr>
          <w:p w14:paraId="4199BD86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420893B3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5E170195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33A49CE0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4D231EDB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57639D76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39C92E8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48BC9C5B" w14:textId="77777777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1052F8" w:rsidRPr="001052F8" w14:paraId="04635E06" w14:textId="77777777" w:rsidTr="00995984">
        <w:trPr>
          <w:trHeight w:val="20"/>
        </w:trPr>
        <w:tc>
          <w:tcPr>
            <w:tcW w:w="2070" w:type="pct"/>
          </w:tcPr>
          <w:p w14:paraId="23057F62" w14:textId="32FB4BC5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Направление расходов «Реализация мероприятий по межеванию и оценке земельных участков, имущества» (всего), в том числе:</w:t>
            </w:r>
          </w:p>
        </w:tc>
        <w:tc>
          <w:tcPr>
            <w:tcW w:w="479" w:type="pct"/>
            <w:vAlign w:val="center"/>
          </w:tcPr>
          <w:p w14:paraId="3257329F" w14:textId="0481681C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860 0412</w:t>
            </w:r>
          </w:p>
          <w:p w14:paraId="04B9EBA7" w14:textId="454C5FAC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07402960460</w:t>
            </w:r>
          </w:p>
          <w:p w14:paraId="24F48C60" w14:textId="709F8250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92" w:type="pct"/>
            <w:vAlign w:val="center"/>
          </w:tcPr>
          <w:p w14:paraId="54B9F413" w14:textId="29E8D969" w:rsidR="002A09B9" w:rsidRPr="001052F8" w:rsidRDefault="00995984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995984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1139,7</w:t>
            </w:r>
          </w:p>
        </w:tc>
        <w:tc>
          <w:tcPr>
            <w:tcW w:w="418" w:type="pct"/>
            <w:vAlign w:val="center"/>
          </w:tcPr>
          <w:p w14:paraId="7CD55564" w14:textId="3FD7A080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372" w:type="pct"/>
            <w:vAlign w:val="center"/>
          </w:tcPr>
          <w:p w14:paraId="1F39CB07" w14:textId="6870623E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274" w:type="pct"/>
            <w:vAlign w:val="center"/>
          </w:tcPr>
          <w:p w14:paraId="072E7C06" w14:textId="52D27EEC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1D58B9AA" w14:textId="138648CD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6FD76D2C" w14:textId="1EC27CAC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36841697" w14:textId="0BAB6D96" w:rsidR="002A09B9" w:rsidRPr="001052F8" w:rsidRDefault="00995984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995984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3192,9</w:t>
            </w:r>
          </w:p>
        </w:tc>
      </w:tr>
      <w:tr w:rsidR="001052F8" w:rsidRPr="001052F8" w14:paraId="4AF148FC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731AC460" w14:textId="77777777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64EC798E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F001EF7" w14:textId="2E237E9B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22B0D687" w14:textId="520F4053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7522C8FD" w14:textId="16B5A889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2858AD8" w14:textId="3D057DBE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682C60E6" w14:textId="24110BFC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98E4EFE" w14:textId="1CAC965C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33792E48" w14:textId="7383A70D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052F8" w:rsidRPr="001052F8" w14:paraId="27EE5509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2589DAAB" w14:textId="77777777" w:rsidR="002A09B9" w:rsidRPr="001052F8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349693E9" w14:textId="77777777" w:rsidR="002A09B9" w:rsidRPr="001052F8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FB5178E" w14:textId="36213502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3155681F" w14:textId="120DCA93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34883651" w14:textId="7985835F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68989F16" w14:textId="371D48FB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421BEAC8" w14:textId="2FB7BEBE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440AC1B0" w14:textId="3D4F8BEC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6BB55E44" w14:textId="22BCBA9B" w:rsidR="002A09B9" w:rsidRPr="001052F8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95984" w:rsidRPr="001052F8" w14:paraId="757C2960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7D40F755" w14:textId="77777777" w:rsidR="00995984" w:rsidRPr="001052F8" w:rsidRDefault="00995984" w:rsidP="00995984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405D7981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D0B2CFE" w14:textId="3911F915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5984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1139,7</w:t>
            </w:r>
          </w:p>
        </w:tc>
        <w:tc>
          <w:tcPr>
            <w:tcW w:w="418" w:type="pct"/>
            <w:vAlign w:val="center"/>
          </w:tcPr>
          <w:p w14:paraId="10C9F207" w14:textId="2724FA86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372" w:type="pct"/>
            <w:vAlign w:val="center"/>
          </w:tcPr>
          <w:p w14:paraId="2E56C3A5" w14:textId="63BE5CC3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274" w:type="pct"/>
            <w:vAlign w:val="center"/>
          </w:tcPr>
          <w:p w14:paraId="519C6742" w14:textId="38357719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78323267" w14:textId="480A9406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38C49B0B" w14:textId="42C2E0A6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697CD820" w14:textId="7929ED1D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5984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3192,9</w:t>
            </w:r>
          </w:p>
        </w:tc>
      </w:tr>
      <w:tr w:rsidR="00995984" w:rsidRPr="001052F8" w14:paraId="6E6BA520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374C3B57" w14:textId="77777777" w:rsidR="00995984" w:rsidRPr="001052F8" w:rsidRDefault="00995984" w:rsidP="00995984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028D4F00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21C770A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190F6B6B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7F98957F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1BAC131B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365BEB6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61522608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2789D98C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95984" w:rsidRPr="001052F8" w14:paraId="51497EAD" w14:textId="77777777" w:rsidTr="00995984">
        <w:trPr>
          <w:trHeight w:val="20"/>
        </w:trPr>
        <w:tc>
          <w:tcPr>
            <w:tcW w:w="2070" w:type="pct"/>
          </w:tcPr>
          <w:p w14:paraId="32AAB197" w14:textId="77777777" w:rsidR="00995984" w:rsidRPr="001052F8" w:rsidRDefault="00995984" w:rsidP="00995984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Направление расходов, «</w:t>
            </w:r>
            <w:r w:rsidRPr="001052F8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 xml:space="preserve"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</w:t>
            </w:r>
            <w:r w:rsidRPr="001052F8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lastRenderedPageBreak/>
              <w:t>необходимой для их выполнения" (всего), в том числе</w:t>
            </w:r>
            <w:r w:rsidRPr="001052F8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479" w:type="pct"/>
            <w:vAlign w:val="center"/>
          </w:tcPr>
          <w:p w14:paraId="596BB629" w14:textId="0AB510DD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860 0412 07402</w:t>
            </w:r>
            <w:r w:rsidRPr="001052F8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L</w:t>
            </w:r>
            <w:r w:rsidRPr="001052F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0470</w:t>
            </w:r>
          </w:p>
        </w:tc>
        <w:tc>
          <w:tcPr>
            <w:tcW w:w="392" w:type="pct"/>
            <w:vAlign w:val="center"/>
          </w:tcPr>
          <w:p w14:paraId="1438279A" w14:textId="180CA144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2600</w:t>
            </w:r>
          </w:p>
        </w:tc>
        <w:tc>
          <w:tcPr>
            <w:tcW w:w="418" w:type="pct"/>
            <w:vAlign w:val="center"/>
          </w:tcPr>
          <w:p w14:paraId="4953F737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353FE2A1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6EE618AC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0C4D64B1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101C847D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31136D01" w14:textId="2EAD34BC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2600</w:t>
            </w:r>
          </w:p>
        </w:tc>
      </w:tr>
      <w:tr w:rsidR="00995984" w:rsidRPr="001052F8" w14:paraId="7E1E68FD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0B8D9F59" w14:textId="77777777" w:rsidR="00995984" w:rsidRPr="001052F8" w:rsidRDefault="00995984" w:rsidP="00995984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5326CD68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2A2F1D7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10247D88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62F07543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3DCF87A5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5D93ABE4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53639B3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0C5042C6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95984" w:rsidRPr="001052F8" w14:paraId="293586A9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6FAEA18D" w14:textId="77777777" w:rsidR="00995984" w:rsidRPr="001052F8" w:rsidRDefault="00995984" w:rsidP="00995984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64EFC2BE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860 0412</w:t>
            </w:r>
          </w:p>
          <w:p w14:paraId="197890F1" w14:textId="37D79805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0740270470</w:t>
            </w:r>
          </w:p>
        </w:tc>
        <w:tc>
          <w:tcPr>
            <w:tcW w:w="392" w:type="pct"/>
            <w:vAlign w:val="center"/>
          </w:tcPr>
          <w:p w14:paraId="415D24A0" w14:textId="402522A6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2470</w:t>
            </w:r>
          </w:p>
        </w:tc>
        <w:tc>
          <w:tcPr>
            <w:tcW w:w="418" w:type="pct"/>
            <w:vAlign w:val="center"/>
          </w:tcPr>
          <w:p w14:paraId="2D52D502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5DC2811F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09E06279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002E7821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11C337FF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0947F959" w14:textId="2ADA2DF5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2470</w:t>
            </w:r>
          </w:p>
        </w:tc>
      </w:tr>
      <w:tr w:rsidR="00995984" w:rsidRPr="001052F8" w14:paraId="5A4C4F9B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057BB754" w14:textId="77777777" w:rsidR="00995984" w:rsidRPr="001052F8" w:rsidRDefault="00995984" w:rsidP="00995984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1F84E18A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860 0412</w:t>
            </w:r>
          </w:p>
          <w:p w14:paraId="7634C477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0740260470</w:t>
            </w:r>
          </w:p>
        </w:tc>
        <w:tc>
          <w:tcPr>
            <w:tcW w:w="392" w:type="pct"/>
            <w:vAlign w:val="center"/>
          </w:tcPr>
          <w:p w14:paraId="6161F6D9" w14:textId="1FED197C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418" w:type="pct"/>
            <w:vAlign w:val="center"/>
          </w:tcPr>
          <w:p w14:paraId="0647D926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0D623304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0B4BDA60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78055802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000E3B58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3D0740C3" w14:textId="5ECB83D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</w:t>
            </w:r>
          </w:p>
        </w:tc>
      </w:tr>
      <w:tr w:rsidR="00995984" w:rsidRPr="001052F8" w14:paraId="70DEA49E" w14:textId="77777777" w:rsidTr="00560DE7">
        <w:trPr>
          <w:trHeight w:val="325"/>
        </w:trPr>
        <w:tc>
          <w:tcPr>
            <w:tcW w:w="2070" w:type="pct"/>
          </w:tcPr>
          <w:p w14:paraId="4E4BB5C0" w14:textId="77777777" w:rsidR="00995984" w:rsidRPr="001052F8" w:rsidRDefault="00995984" w:rsidP="00995984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  <w:p w14:paraId="3C96E1D3" w14:textId="7E70F3F3" w:rsidR="00995984" w:rsidRPr="001052F8" w:rsidRDefault="00995984" w:rsidP="00995984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9" w:type="pct"/>
            <w:vAlign w:val="center"/>
          </w:tcPr>
          <w:p w14:paraId="03622071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68338C9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53265787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00F8AE16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F3B45E0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7FF491F1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648FC19C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7A036FA2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95984" w:rsidRPr="001052F8" w14:paraId="216D0073" w14:textId="77777777" w:rsidTr="00995984">
        <w:trPr>
          <w:trHeight w:val="20"/>
        </w:trPr>
        <w:tc>
          <w:tcPr>
            <w:tcW w:w="2070" w:type="pct"/>
          </w:tcPr>
          <w:p w14:paraId="285E2A86" w14:textId="77777777" w:rsidR="00995984" w:rsidRPr="001052F8" w:rsidRDefault="00995984" w:rsidP="00995984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и улучшение эпизоотического, ветеринарно-санитарного благополучия на территории Красногвардейского района» (всего). В том числе:</w:t>
            </w:r>
          </w:p>
        </w:tc>
        <w:tc>
          <w:tcPr>
            <w:tcW w:w="479" w:type="pct"/>
            <w:vAlign w:val="center"/>
          </w:tcPr>
          <w:p w14:paraId="3F922A86" w14:textId="5F4CA12A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07403</w:t>
            </w:r>
          </w:p>
        </w:tc>
        <w:tc>
          <w:tcPr>
            <w:tcW w:w="392" w:type="pct"/>
            <w:vAlign w:val="center"/>
          </w:tcPr>
          <w:p w14:paraId="65763A55" w14:textId="197E7B03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649,3</w:t>
            </w:r>
          </w:p>
        </w:tc>
        <w:tc>
          <w:tcPr>
            <w:tcW w:w="418" w:type="pct"/>
            <w:vAlign w:val="center"/>
          </w:tcPr>
          <w:p w14:paraId="03A8BF0D" w14:textId="0DCD404A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613,9</w:t>
            </w:r>
          </w:p>
        </w:tc>
        <w:tc>
          <w:tcPr>
            <w:tcW w:w="372" w:type="pct"/>
            <w:vAlign w:val="center"/>
          </w:tcPr>
          <w:p w14:paraId="7BB605F9" w14:textId="19EE53EA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589,3</w:t>
            </w:r>
          </w:p>
        </w:tc>
        <w:tc>
          <w:tcPr>
            <w:tcW w:w="274" w:type="pct"/>
            <w:vAlign w:val="center"/>
          </w:tcPr>
          <w:p w14:paraId="111020C3" w14:textId="510B8DCB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319" w:type="pct"/>
            <w:vAlign w:val="center"/>
          </w:tcPr>
          <w:p w14:paraId="32C5A3B2" w14:textId="42EDAA89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332" w:type="pct"/>
            <w:vAlign w:val="center"/>
          </w:tcPr>
          <w:p w14:paraId="6325A8BF" w14:textId="41C4607E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344" w:type="pct"/>
            <w:vAlign w:val="center"/>
          </w:tcPr>
          <w:p w14:paraId="36C7935C" w14:textId="6ABBB959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3596,7</w:t>
            </w:r>
          </w:p>
        </w:tc>
      </w:tr>
      <w:tr w:rsidR="00995984" w:rsidRPr="001052F8" w14:paraId="16BAE75D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6DB6EEF3" w14:textId="77777777" w:rsidR="00995984" w:rsidRPr="001052F8" w:rsidRDefault="00995984" w:rsidP="00995984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</w:tcPr>
          <w:p w14:paraId="1DF9E2CE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67EBC80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17122ECE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2F9A4012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4B98C4F6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EC8E3B7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3BD4AEDC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6944FD6B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95984" w:rsidRPr="001052F8" w14:paraId="7BF84FA3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1B4A8712" w14:textId="77777777" w:rsidR="00995984" w:rsidRPr="001052F8" w:rsidRDefault="00995984" w:rsidP="00995984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152C7E6E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6FB00F9" w14:textId="51BE0D5F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46614771" w14:textId="0313DF3D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</w:tcPr>
          <w:p w14:paraId="1CFEA4FA" w14:textId="2C67E5F4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</w:tcPr>
          <w:p w14:paraId="700BC603" w14:textId="28ED7D5D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</w:tcPr>
          <w:p w14:paraId="0EB84DF7" w14:textId="39EF1A59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</w:tcPr>
          <w:p w14:paraId="4F93AD5C" w14:textId="24D29FB3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</w:tcPr>
          <w:p w14:paraId="6F6E77D6" w14:textId="3F4567ED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95984" w:rsidRPr="001052F8" w14:paraId="57B2B2E7" w14:textId="77777777" w:rsidTr="00995984">
        <w:trPr>
          <w:trHeight w:val="20"/>
        </w:trPr>
        <w:tc>
          <w:tcPr>
            <w:tcW w:w="2070" w:type="pct"/>
          </w:tcPr>
          <w:p w14:paraId="00142D02" w14:textId="77777777" w:rsidR="00995984" w:rsidRPr="001052F8" w:rsidRDefault="00995984" w:rsidP="00995984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210F64E5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69E5D63" w14:textId="64B0B70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64718F48" w14:textId="6A6A6FC4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7392A1B5" w14:textId="104EA572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B5293D0" w14:textId="342DC7D4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9FD8488" w14:textId="5B57D972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5DD21372" w14:textId="543DC48D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5F40E589" w14:textId="60AA42C4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95984" w:rsidRPr="001052F8" w14:paraId="6CBF31D6" w14:textId="77777777" w:rsidTr="00995984">
        <w:trPr>
          <w:trHeight w:val="20"/>
        </w:trPr>
        <w:tc>
          <w:tcPr>
            <w:tcW w:w="2070" w:type="pct"/>
          </w:tcPr>
          <w:p w14:paraId="7D86249A" w14:textId="77777777" w:rsidR="00995984" w:rsidRPr="001052F8" w:rsidRDefault="00995984" w:rsidP="00995984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1E371C3D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4343000A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7C655C17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578AE41A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065D9C21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503B59EE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FF5E54B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676A1BF3" w14:textId="7777777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95984" w:rsidRPr="001052F8" w14:paraId="38B64DE1" w14:textId="77777777" w:rsidTr="00995984">
        <w:trPr>
          <w:trHeight w:val="20"/>
        </w:trPr>
        <w:tc>
          <w:tcPr>
            <w:tcW w:w="2070" w:type="pct"/>
          </w:tcPr>
          <w:p w14:paraId="7DE7C28B" w14:textId="43040312" w:rsidR="00995984" w:rsidRPr="001052F8" w:rsidRDefault="00995984" w:rsidP="00995984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Направление расходов «Субвенции по содержанию сибиреязвенных скотомогильников (биотермических ям), находящихся в собственности Белгородской области» (всего), в том числе:</w:t>
            </w:r>
          </w:p>
        </w:tc>
        <w:tc>
          <w:tcPr>
            <w:tcW w:w="479" w:type="pct"/>
            <w:vAlign w:val="center"/>
          </w:tcPr>
          <w:p w14:paraId="3F1F4C9A" w14:textId="48CEB42C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850 0405 0740373780</w:t>
            </w:r>
          </w:p>
        </w:tc>
        <w:tc>
          <w:tcPr>
            <w:tcW w:w="392" w:type="pct"/>
            <w:vAlign w:val="center"/>
          </w:tcPr>
          <w:p w14:paraId="2ECA7E66" w14:textId="67BE53F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393,6</w:t>
            </w:r>
          </w:p>
        </w:tc>
        <w:tc>
          <w:tcPr>
            <w:tcW w:w="418" w:type="pct"/>
            <w:vAlign w:val="center"/>
          </w:tcPr>
          <w:p w14:paraId="295FC95A" w14:textId="4B3C5EC0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409,3</w:t>
            </w:r>
          </w:p>
        </w:tc>
        <w:tc>
          <w:tcPr>
            <w:tcW w:w="372" w:type="pct"/>
            <w:vAlign w:val="center"/>
          </w:tcPr>
          <w:p w14:paraId="5ABC414F" w14:textId="6B7A311B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274" w:type="pct"/>
            <w:vAlign w:val="center"/>
          </w:tcPr>
          <w:p w14:paraId="032255B6" w14:textId="1BEE2A43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19" w:type="pct"/>
            <w:vAlign w:val="center"/>
          </w:tcPr>
          <w:p w14:paraId="573ECAB5" w14:textId="6D0D549E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32" w:type="pct"/>
            <w:vAlign w:val="center"/>
          </w:tcPr>
          <w:p w14:paraId="1EF36650" w14:textId="0BF30EDF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44" w:type="pct"/>
            <w:vAlign w:val="center"/>
          </w:tcPr>
          <w:p w14:paraId="7AA8CC66" w14:textId="17C5997E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2505,7</w:t>
            </w:r>
          </w:p>
        </w:tc>
      </w:tr>
      <w:tr w:rsidR="00995984" w:rsidRPr="001052F8" w14:paraId="671C9715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44D68F13" w14:textId="77777777" w:rsidR="00995984" w:rsidRPr="001052F8" w:rsidRDefault="00995984" w:rsidP="00995984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763B99AD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7837084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38805CBC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2F72578A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095084C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06C2A2C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509A964D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5584EA47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95984" w:rsidRPr="001052F8" w14:paraId="38723D34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4EDCF30B" w14:textId="77777777" w:rsidR="00995984" w:rsidRPr="001052F8" w:rsidRDefault="00995984" w:rsidP="00995984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0D64D4DA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7046593A" w14:textId="589C8CDC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393,6</w:t>
            </w:r>
          </w:p>
        </w:tc>
        <w:tc>
          <w:tcPr>
            <w:tcW w:w="418" w:type="pct"/>
            <w:vAlign w:val="center"/>
          </w:tcPr>
          <w:p w14:paraId="55DA0273" w14:textId="658D5BCF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409,3</w:t>
            </w:r>
          </w:p>
        </w:tc>
        <w:tc>
          <w:tcPr>
            <w:tcW w:w="372" w:type="pct"/>
            <w:vAlign w:val="center"/>
          </w:tcPr>
          <w:p w14:paraId="279CE3B3" w14:textId="7A5226A8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274" w:type="pct"/>
            <w:vAlign w:val="center"/>
          </w:tcPr>
          <w:p w14:paraId="48D80F69" w14:textId="2A0B22C2" w:rsidR="00995984" w:rsidRPr="001052F8" w:rsidRDefault="00995984" w:rsidP="00995984">
            <w:pPr>
              <w:ind w:firstLine="0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19" w:type="pct"/>
            <w:vAlign w:val="center"/>
          </w:tcPr>
          <w:p w14:paraId="23D410A1" w14:textId="46E0B4E3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32" w:type="pct"/>
            <w:vAlign w:val="center"/>
          </w:tcPr>
          <w:p w14:paraId="198EB008" w14:textId="4961451E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44" w:type="pct"/>
            <w:vAlign w:val="center"/>
          </w:tcPr>
          <w:p w14:paraId="1203D795" w14:textId="6BB0EB03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2507,7</w:t>
            </w:r>
          </w:p>
        </w:tc>
      </w:tr>
      <w:tr w:rsidR="00995984" w:rsidRPr="001052F8" w14:paraId="26F667C6" w14:textId="77777777" w:rsidTr="00995984">
        <w:trPr>
          <w:trHeight w:val="20"/>
        </w:trPr>
        <w:tc>
          <w:tcPr>
            <w:tcW w:w="2070" w:type="pct"/>
          </w:tcPr>
          <w:p w14:paraId="11A2D813" w14:textId="77777777" w:rsidR="00995984" w:rsidRPr="001052F8" w:rsidRDefault="00995984" w:rsidP="00995984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2F47FEC3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7805389B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7B59943B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36989A70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17699009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47C75879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459A046E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40A8CE12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95984" w:rsidRPr="001052F8" w14:paraId="72A0EE4F" w14:textId="77777777" w:rsidTr="00995984">
        <w:trPr>
          <w:trHeight w:val="20"/>
        </w:trPr>
        <w:tc>
          <w:tcPr>
            <w:tcW w:w="2070" w:type="pct"/>
          </w:tcPr>
          <w:p w14:paraId="55F7EB99" w14:textId="77777777" w:rsidR="00995984" w:rsidRPr="001052F8" w:rsidRDefault="00995984" w:rsidP="00995984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2316302A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5427E19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02EC3976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3B651612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300C7ED8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6A6AE7D4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24C952C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6F0374B3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95984" w:rsidRPr="001052F8" w14:paraId="5F690CE2" w14:textId="77777777" w:rsidTr="00995984">
        <w:trPr>
          <w:trHeight w:val="20"/>
        </w:trPr>
        <w:tc>
          <w:tcPr>
            <w:tcW w:w="2070" w:type="pct"/>
          </w:tcPr>
          <w:p w14:paraId="22E3537F" w14:textId="7BD92DEE" w:rsidR="00995984" w:rsidRPr="001052F8" w:rsidRDefault="00995984" w:rsidP="00995984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Направление расходов «Осуществление полномочий по организации мероприятий при осуществлении деятельности по обращению с животными без </w:t>
            </w:r>
            <w:proofErr w:type="gramStart"/>
            <w:r w:rsidRPr="001052F8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владельцев»  (</w:t>
            </w:r>
            <w:proofErr w:type="gramEnd"/>
            <w:r w:rsidRPr="001052F8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всего), в том числе:</w:t>
            </w:r>
          </w:p>
        </w:tc>
        <w:tc>
          <w:tcPr>
            <w:tcW w:w="479" w:type="pct"/>
            <w:vAlign w:val="center"/>
          </w:tcPr>
          <w:p w14:paraId="0607004A" w14:textId="6AEAE1A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850 0405 0740373880</w:t>
            </w:r>
          </w:p>
        </w:tc>
        <w:tc>
          <w:tcPr>
            <w:tcW w:w="392" w:type="pct"/>
            <w:vAlign w:val="center"/>
          </w:tcPr>
          <w:p w14:paraId="55A2BF7E" w14:textId="556D1F23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255,7</w:t>
            </w:r>
          </w:p>
        </w:tc>
        <w:tc>
          <w:tcPr>
            <w:tcW w:w="418" w:type="pct"/>
            <w:vAlign w:val="center"/>
          </w:tcPr>
          <w:p w14:paraId="5F992FD8" w14:textId="676A1F00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204,6</w:t>
            </w:r>
          </w:p>
        </w:tc>
        <w:tc>
          <w:tcPr>
            <w:tcW w:w="372" w:type="pct"/>
            <w:vAlign w:val="center"/>
          </w:tcPr>
          <w:p w14:paraId="12CD60F7" w14:textId="0767E60F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163,6</w:t>
            </w:r>
          </w:p>
        </w:tc>
        <w:tc>
          <w:tcPr>
            <w:tcW w:w="274" w:type="pct"/>
            <w:vAlign w:val="center"/>
          </w:tcPr>
          <w:p w14:paraId="6C0DA1FE" w14:textId="48F13E7E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19" w:type="pct"/>
            <w:vAlign w:val="center"/>
          </w:tcPr>
          <w:p w14:paraId="620C8B4D" w14:textId="4B9D4CBA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32" w:type="pct"/>
            <w:vAlign w:val="center"/>
          </w:tcPr>
          <w:p w14:paraId="1648F6E5" w14:textId="389B6793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44" w:type="pct"/>
            <w:vAlign w:val="center"/>
          </w:tcPr>
          <w:p w14:paraId="08347494" w14:textId="2A1439C0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1091</w:t>
            </w:r>
          </w:p>
        </w:tc>
      </w:tr>
      <w:tr w:rsidR="00995984" w:rsidRPr="001052F8" w14:paraId="2970BB37" w14:textId="77777777" w:rsidTr="00995984">
        <w:trPr>
          <w:trHeight w:val="20"/>
        </w:trPr>
        <w:tc>
          <w:tcPr>
            <w:tcW w:w="2070" w:type="pct"/>
            <w:vAlign w:val="center"/>
          </w:tcPr>
          <w:p w14:paraId="5C202001" w14:textId="77777777" w:rsidR="00995984" w:rsidRPr="001052F8" w:rsidRDefault="00995984" w:rsidP="00995984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</w:tcPr>
          <w:p w14:paraId="5778A166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49D4BA7E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010357F5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7851FFDB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CD17B0D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B6AAF44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16D27BD4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23E5295E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95984" w:rsidRPr="001052F8" w14:paraId="1A4F337F" w14:textId="77777777" w:rsidTr="00995984">
        <w:trPr>
          <w:trHeight w:val="20"/>
        </w:trPr>
        <w:tc>
          <w:tcPr>
            <w:tcW w:w="2070" w:type="pct"/>
          </w:tcPr>
          <w:p w14:paraId="64CAEC11" w14:textId="77777777" w:rsidR="00995984" w:rsidRPr="001052F8" w:rsidRDefault="00995984" w:rsidP="00995984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межбюджетные трансферты из областного бюджета (</w:t>
            </w:r>
            <w:proofErr w:type="spellStart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57CF4621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45C246CA" w14:textId="21AA6661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255,7</w:t>
            </w:r>
          </w:p>
        </w:tc>
        <w:tc>
          <w:tcPr>
            <w:tcW w:w="418" w:type="pct"/>
            <w:vAlign w:val="center"/>
          </w:tcPr>
          <w:p w14:paraId="49229550" w14:textId="5945EF86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204,6</w:t>
            </w:r>
          </w:p>
        </w:tc>
        <w:tc>
          <w:tcPr>
            <w:tcW w:w="372" w:type="pct"/>
            <w:vAlign w:val="center"/>
          </w:tcPr>
          <w:p w14:paraId="4EC70769" w14:textId="6736756A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163,6</w:t>
            </w:r>
          </w:p>
        </w:tc>
        <w:tc>
          <w:tcPr>
            <w:tcW w:w="274" w:type="pct"/>
            <w:vAlign w:val="center"/>
          </w:tcPr>
          <w:p w14:paraId="44742FD2" w14:textId="4241C93F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19" w:type="pct"/>
            <w:vAlign w:val="center"/>
          </w:tcPr>
          <w:p w14:paraId="385B5B9D" w14:textId="4CA8C281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32" w:type="pct"/>
            <w:vAlign w:val="center"/>
          </w:tcPr>
          <w:p w14:paraId="23D66516" w14:textId="431ECAC9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44" w:type="pct"/>
            <w:vAlign w:val="center"/>
          </w:tcPr>
          <w:p w14:paraId="72F0C8AB" w14:textId="7F8F3F8E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1091</w:t>
            </w:r>
          </w:p>
        </w:tc>
      </w:tr>
      <w:tr w:rsidR="00995984" w:rsidRPr="001052F8" w14:paraId="2F764C8A" w14:textId="77777777" w:rsidTr="00995984">
        <w:trPr>
          <w:trHeight w:val="20"/>
        </w:trPr>
        <w:tc>
          <w:tcPr>
            <w:tcW w:w="2070" w:type="pct"/>
          </w:tcPr>
          <w:p w14:paraId="6B774DD9" w14:textId="77777777" w:rsidR="00995984" w:rsidRPr="001052F8" w:rsidRDefault="00995984" w:rsidP="00995984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5AF27F4F" w14:textId="3ADD8539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40ACEBF" w14:textId="76EB45B1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4DAA2F15" w14:textId="30563991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14DD0D3A" w14:textId="1ED6C527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F512051" w14:textId="5BE943B1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6651B0BF" w14:textId="396B13F4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66F669D3" w14:textId="72621FCE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1646A6B6" w14:textId="3F09B499" w:rsidR="00995984" w:rsidRPr="001052F8" w:rsidRDefault="00995984" w:rsidP="0099598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95984" w:rsidRPr="001052F8" w14:paraId="3C25B65E" w14:textId="77777777" w:rsidTr="00995984">
        <w:trPr>
          <w:trHeight w:val="20"/>
        </w:trPr>
        <w:tc>
          <w:tcPr>
            <w:tcW w:w="2070" w:type="pct"/>
          </w:tcPr>
          <w:p w14:paraId="68631B5A" w14:textId="77777777" w:rsidR="00995984" w:rsidRPr="001052F8" w:rsidRDefault="00995984" w:rsidP="00995984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</w:tcPr>
          <w:p w14:paraId="3D1D4800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7600EF4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2B2A7026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161D1C8D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5DD1048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CC689CD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7A149D4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719A0103" w14:textId="77777777" w:rsidR="00995984" w:rsidRPr="001052F8" w:rsidRDefault="00995984" w:rsidP="0099598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95984" w:rsidRPr="001052F8" w14:paraId="5EDA6AF2" w14:textId="77777777" w:rsidTr="00995984">
        <w:trPr>
          <w:trHeight w:val="211"/>
        </w:trPr>
        <w:tc>
          <w:tcPr>
            <w:tcW w:w="2070" w:type="pct"/>
          </w:tcPr>
          <w:p w14:paraId="0DD20BBE" w14:textId="77777777" w:rsidR="00995984" w:rsidRPr="001052F8" w:rsidRDefault="00995984" w:rsidP="00995984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Комплекс процессных мероприятий «Содействие развитию предпринимательства» (всего), в том числе:</w:t>
            </w:r>
          </w:p>
        </w:tc>
        <w:tc>
          <w:tcPr>
            <w:tcW w:w="479" w:type="pct"/>
            <w:vAlign w:val="center"/>
          </w:tcPr>
          <w:p w14:paraId="4E193876" w14:textId="48BC2FF1" w:rsidR="00995984" w:rsidRPr="001052F8" w:rsidRDefault="00995984" w:rsidP="00995984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392" w:type="pct"/>
            <w:vAlign w:val="center"/>
          </w:tcPr>
          <w:p w14:paraId="3897E8CD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36CAC376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1BB9482E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2E12DD09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24B67152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06262278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00051A9B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995984" w:rsidRPr="001052F8" w14:paraId="528CEAB7" w14:textId="77777777" w:rsidTr="00995984">
        <w:trPr>
          <w:trHeight w:val="211"/>
        </w:trPr>
        <w:tc>
          <w:tcPr>
            <w:tcW w:w="2070" w:type="pct"/>
            <w:vAlign w:val="center"/>
          </w:tcPr>
          <w:p w14:paraId="7C45C06B" w14:textId="76881075" w:rsidR="00995984" w:rsidRPr="001052F8" w:rsidRDefault="00995984" w:rsidP="00995984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бюджета </w:t>
            </w:r>
          </w:p>
        </w:tc>
        <w:tc>
          <w:tcPr>
            <w:tcW w:w="479" w:type="pct"/>
            <w:vAlign w:val="center"/>
          </w:tcPr>
          <w:p w14:paraId="1AF3D643" w14:textId="77777777" w:rsidR="00995984" w:rsidRPr="001052F8" w:rsidRDefault="00995984" w:rsidP="00995984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76F98E4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2F49206C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236D8E8D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3D027D5B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238FE680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628A7931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75582B95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995984" w:rsidRPr="001052F8" w14:paraId="3EB63B6A" w14:textId="77777777" w:rsidTr="00995984">
        <w:trPr>
          <w:trHeight w:val="211"/>
        </w:trPr>
        <w:tc>
          <w:tcPr>
            <w:tcW w:w="2070" w:type="pct"/>
            <w:vAlign w:val="center"/>
          </w:tcPr>
          <w:p w14:paraId="0315446D" w14:textId="5CEC4586" w:rsidR="00995984" w:rsidRPr="001052F8" w:rsidRDefault="00995984" w:rsidP="00995984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479" w:type="pct"/>
            <w:vAlign w:val="center"/>
          </w:tcPr>
          <w:p w14:paraId="61EECA2F" w14:textId="77777777" w:rsidR="00995984" w:rsidRPr="001052F8" w:rsidRDefault="00995984" w:rsidP="00995984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0CF5CF2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4E2D81A9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42D410C1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5C938637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2290DE79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2AB3906A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45B7FEC9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995984" w:rsidRPr="001052F8" w14:paraId="7707D54D" w14:textId="77777777" w:rsidTr="00995984">
        <w:trPr>
          <w:trHeight w:val="211"/>
        </w:trPr>
        <w:tc>
          <w:tcPr>
            <w:tcW w:w="2070" w:type="pct"/>
          </w:tcPr>
          <w:p w14:paraId="7012158A" w14:textId="77777777" w:rsidR="00995984" w:rsidRPr="001052F8" w:rsidRDefault="00995984" w:rsidP="00995984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00D14CA4" w14:textId="77777777" w:rsidR="00995984" w:rsidRPr="001052F8" w:rsidRDefault="00995984" w:rsidP="00995984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7875ECA4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5F045134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43AC2669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3E4A60E9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4674B185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05CB2438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5D393735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995984" w:rsidRPr="001052F8" w14:paraId="1E133C25" w14:textId="77777777" w:rsidTr="00995984">
        <w:trPr>
          <w:trHeight w:val="211"/>
        </w:trPr>
        <w:tc>
          <w:tcPr>
            <w:tcW w:w="2070" w:type="pct"/>
          </w:tcPr>
          <w:p w14:paraId="028EDE24" w14:textId="77777777" w:rsidR="00995984" w:rsidRPr="001052F8" w:rsidRDefault="00995984" w:rsidP="00995984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3DECC599" w14:textId="77777777" w:rsidR="00995984" w:rsidRPr="001052F8" w:rsidRDefault="00995984" w:rsidP="00995984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3F65531B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2D31F918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712DCFBA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058713C0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2A0D65EC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5F0BD8E9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648D5C1A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995984" w:rsidRPr="001052F8" w14:paraId="3B0F9129" w14:textId="77777777" w:rsidTr="00995984">
        <w:trPr>
          <w:trHeight w:val="211"/>
        </w:trPr>
        <w:tc>
          <w:tcPr>
            <w:tcW w:w="2070" w:type="pct"/>
          </w:tcPr>
          <w:p w14:paraId="62F72417" w14:textId="77777777" w:rsidR="00995984" w:rsidRPr="001052F8" w:rsidRDefault="00995984" w:rsidP="00995984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расходов «Развитие и поддержка малого и среднего предпринимательства» (всего), в том числе:</w:t>
            </w:r>
          </w:p>
        </w:tc>
        <w:tc>
          <w:tcPr>
            <w:tcW w:w="479" w:type="pct"/>
            <w:vAlign w:val="center"/>
          </w:tcPr>
          <w:p w14:paraId="3E307F97" w14:textId="77777777" w:rsidR="00995984" w:rsidRPr="001052F8" w:rsidRDefault="00995984" w:rsidP="00995984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59B99A5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1D624E52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5F637189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05077522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0A253D19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51A58DD8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573F8649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995984" w:rsidRPr="001052F8" w14:paraId="35E2C8D8" w14:textId="77777777" w:rsidTr="00995984">
        <w:trPr>
          <w:trHeight w:val="211"/>
        </w:trPr>
        <w:tc>
          <w:tcPr>
            <w:tcW w:w="2070" w:type="pct"/>
            <w:vAlign w:val="center"/>
          </w:tcPr>
          <w:p w14:paraId="5F40A849" w14:textId="6F340A9B" w:rsidR="00995984" w:rsidRPr="001052F8" w:rsidRDefault="00995984" w:rsidP="00995984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бюджета </w:t>
            </w:r>
          </w:p>
        </w:tc>
        <w:tc>
          <w:tcPr>
            <w:tcW w:w="479" w:type="pct"/>
            <w:vAlign w:val="center"/>
          </w:tcPr>
          <w:p w14:paraId="4E84E2EB" w14:textId="77777777" w:rsidR="00995984" w:rsidRPr="001052F8" w:rsidRDefault="00995984" w:rsidP="00995984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B022883" w14:textId="667BA5DD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7CD90CF1" w14:textId="3096FEB4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2DD27436" w14:textId="2BB61D0D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7DC0FC6D" w14:textId="04855784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6FA0E65E" w14:textId="0A7B03A0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0AB29F42" w14:textId="2C46CC18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01946B3E" w14:textId="33108CB0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995984" w:rsidRPr="001052F8" w14:paraId="7595BF31" w14:textId="77777777" w:rsidTr="00995984">
        <w:trPr>
          <w:trHeight w:val="211"/>
        </w:trPr>
        <w:tc>
          <w:tcPr>
            <w:tcW w:w="2070" w:type="pct"/>
            <w:vAlign w:val="center"/>
          </w:tcPr>
          <w:p w14:paraId="583FDD76" w14:textId="3A87CFD9" w:rsidR="00995984" w:rsidRPr="001052F8" w:rsidRDefault="00995984" w:rsidP="00995984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479" w:type="pct"/>
            <w:vAlign w:val="center"/>
          </w:tcPr>
          <w:p w14:paraId="251FD8C0" w14:textId="77777777" w:rsidR="00995984" w:rsidRPr="001052F8" w:rsidRDefault="00995984" w:rsidP="00995984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1CB1245" w14:textId="1CF1F8DB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7688B6B5" w14:textId="09E4B6E3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75D62F31" w14:textId="2648E753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34DD6B4E" w14:textId="55DF3238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2D6A5698" w14:textId="6E966ABA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6388D517" w14:textId="1B89605A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1363C553" w14:textId="00421D10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995984" w:rsidRPr="001052F8" w14:paraId="37BEFF68" w14:textId="77777777" w:rsidTr="00995984">
        <w:trPr>
          <w:trHeight w:val="211"/>
        </w:trPr>
        <w:tc>
          <w:tcPr>
            <w:tcW w:w="2070" w:type="pct"/>
          </w:tcPr>
          <w:p w14:paraId="0CD4A3EE" w14:textId="77777777" w:rsidR="00995984" w:rsidRPr="001052F8" w:rsidRDefault="00995984" w:rsidP="00995984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54A18EF1" w14:textId="77777777" w:rsidR="00995984" w:rsidRPr="001052F8" w:rsidRDefault="00995984" w:rsidP="00995984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4F59734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6CB6960E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33A79411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3EE8291E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6B7E2EAD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62D18753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1B416B53" w14:textId="77777777" w:rsidR="00995984" w:rsidRPr="001052F8" w:rsidRDefault="00995984" w:rsidP="00995984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52F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14:paraId="355911B9" w14:textId="29B46B13" w:rsidR="00015781" w:rsidRDefault="00015781" w:rsidP="00015781">
      <w:pPr>
        <w:spacing w:after="0" w:line="233" w:lineRule="auto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14:paraId="097C7C3E" w14:textId="07B6FCD1" w:rsidR="00A96D02" w:rsidRDefault="00A96D02" w:rsidP="00015781">
      <w:pPr>
        <w:spacing w:after="0" w:line="233" w:lineRule="auto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14:paraId="120D8A70" w14:textId="2C849A1E" w:rsidR="00A96D02" w:rsidRDefault="00A96D02" w:rsidP="00015781">
      <w:pPr>
        <w:spacing w:after="0" w:line="233" w:lineRule="auto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14:paraId="761949E9" w14:textId="433567C1" w:rsidR="00A96D02" w:rsidRDefault="00A96D02" w:rsidP="00015781">
      <w:pPr>
        <w:spacing w:after="0" w:line="233" w:lineRule="auto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14:paraId="72DA378B" w14:textId="77777777" w:rsidR="00A96D02" w:rsidRPr="00CF7A80" w:rsidRDefault="00A96D02" w:rsidP="00015781">
      <w:pPr>
        <w:spacing w:after="0" w:line="233" w:lineRule="auto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14:paraId="430A2F81" w14:textId="77777777" w:rsidR="00255EC4" w:rsidRPr="00CF7A80" w:rsidRDefault="00255EC4" w:rsidP="00255EC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6D1A7CE9" w14:textId="77777777" w:rsidR="00255EC4" w:rsidRPr="00CF7A80" w:rsidRDefault="00036710" w:rsidP="00255EC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CF7A80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5. Финансовое обеспечение комплекса процессных мероприятий </w:t>
      </w:r>
      <w:r w:rsidR="006E603F" w:rsidRPr="00CF7A80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255EC4" w:rsidRPr="00CF7A80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62CB68F4" w14:textId="5481355F" w:rsidR="00036710" w:rsidRPr="00CF7A80" w:rsidRDefault="00255EC4" w:rsidP="00FA3A59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CF7A80">
        <w:rPr>
          <w:rFonts w:ascii="Times New Roman" w:eastAsia="Calibri" w:hAnsi="Times New Roman"/>
          <w:sz w:val="28"/>
          <w:szCs w:val="28"/>
          <w:lang w:eastAsia="en-US"/>
        </w:rPr>
        <w:t>«Управление земельными ресурсами и имуществом Красногвардейского района"</w:t>
      </w:r>
    </w:p>
    <w:p w14:paraId="7BE96A87" w14:textId="77777777" w:rsidR="00FA3A59" w:rsidRPr="00CF7A80" w:rsidRDefault="00FA3A59" w:rsidP="00FA3A59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14317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528"/>
        <w:gridCol w:w="1985"/>
        <w:gridCol w:w="992"/>
        <w:gridCol w:w="992"/>
        <w:gridCol w:w="993"/>
        <w:gridCol w:w="1134"/>
        <w:gridCol w:w="992"/>
        <w:gridCol w:w="709"/>
        <w:gridCol w:w="992"/>
      </w:tblGrid>
      <w:tr w:rsidR="008A523F" w:rsidRPr="008A523F" w14:paraId="3A03C456" w14:textId="77777777" w:rsidTr="007219B2">
        <w:trPr>
          <w:trHeight w:val="695"/>
        </w:trPr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863A20" w14:textId="77777777" w:rsidR="00036710" w:rsidRPr="008A523F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/</w:t>
            </w:r>
          </w:p>
          <w:p w14:paraId="28709D2A" w14:textId="77777777" w:rsidR="00036710" w:rsidRPr="008A523F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4A2F4D" w14:textId="77777777" w:rsidR="00036710" w:rsidRPr="008A523F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544AF" w14:textId="77777777" w:rsidR="00036710" w:rsidRPr="008A523F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8D1C1" w14:textId="77777777" w:rsidR="00036710" w:rsidRPr="008A523F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A523F" w:rsidRPr="008A523F" w14:paraId="0249C2D2" w14:textId="77777777" w:rsidTr="007219B2">
        <w:trPr>
          <w:trHeight w:val="467"/>
        </w:trPr>
        <w:tc>
          <w:tcPr>
            <w:tcW w:w="552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8FEE62" w14:textId="77777777" w:rsidR="00036710" w:rsidRPr="008A523F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908F5" w14:textId="77777777" w:rsidR="00036710" w:rsidRPr="008A523F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9734D" w14:textId="77777777" w:rsidR="00036710" w:rsidRPr="008A523F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911B6" w14:textId="77777777" w:rsidR="00036710" w:rsidRPr="008A523F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94A90" w14:textId="77777777" w:rsidR="00036710" w:rsidRPr="008A523F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E28D1" w14:textId="77777777" w:rsidR="00036710" w:rsidRPr="008A523F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09DBC" w14:textId="77777777" w:rsidR="00036710" w:rsidRPr="008A523F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01DE6" w14:textId="77777777" w:rsidR="00036710" w:rsidRPr="008A523F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7C9EA" w14:textId="77777777" w:rsidR="00036710" w:rsidRPr="008A523F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8A523F" w:rsidRPr="008A523F" w14:paraId="0171DCC2" w14:textId="77777777" w:rsidTr="007219B2">
        <w:trPr>
          <w:trHeight w:val="282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C3973A" w14:textId="77777777" w:rsidR="00036710" w:rsidRPr="008A523F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D7AF8" w14:textId="77777777" w:rsidR="00036710" w:rsidRPr="008A523F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33FFB" w14:textId="77777777" w:rsidR="00036710" w:rsidRPr="008A523F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A4963" w14:textId="77777777" w:rsidR="00036710" w:rsidRPr="008A523F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E4690" w14:textId="77777777" w:rsidR="00036710" w:rsidRPr="008A523F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5D5DD" w14:textId="77777777" w:rsidR="00036710" w:rsidRPr="008A523F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A20B4" w14:textId="667CCF1D" w:rsidR="00036710" w:rsidRPr="008A523F" w:rsidRDefault="00056451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573AF" w14:textId="5D2288F7" w:rsidR="00036710" w:rsidRPr="008A523F" w:rsidRDefault="00056451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3BACC" w14:textId="10ED481F" w:rsidR="00036710" w:rsidRPr="008A523F" w:rsidRDefault="00056451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8A523F" w:rsidRPr="008A523F" w14:paraId="6D922506" w14:textId="77777777" w:rsidTr="007219B2">
        <w:trPr>
          <w:trHeight w:val="36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2EBE3F" w14:textId="3C57F3B6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Комплекс процессных мероприятий </w:t>
            </w: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«Управление земельными ресурсами и имуществом Красногвардейского района»</w:t>
            </w:r>
            <w:r w:rsidRPr="008A523F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(всего), в том числе: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51A1C" w14:textId="6758F49C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74B05" w14:textId="6503165A" w:rsidR="00E872AB" w:rsidRPr="008A523F" w:rsidRDefault="00331113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37</w:t>
            </w:r>
            <w:r w:rsidR="008A523F" w:rsidRPr="008A523F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5F2C5" w14:textId="33E47DE9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F3999" w14:textId="5FBF210B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167BE" w14:textId="42639530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5B099" w14:textId="015F2563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4CFD9" w14:textId="3A29FD5D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691BF" w14:textId="2068316A" w:rsidR="00E872AB" w:rsidRPr="008A523F" w:rsidRDefault="008A523F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5792,9</w:t>
            </w:r>
          </w:p>
        </w:tc>
      </w:tr>
      <w:tr w:rsidR="008A523F" w:rsidRPr="008A523F" w14:paraId="6DD2421F" w14:textId="77777777" w:rsidTr="007219B2">
        <w:trPr>
          <w:trHeight w:val="28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A352D0" w14:textId="77777777" w:rsidR="00E872AB" w:rsidRPr="008A523F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CC451" w14:textId="77777777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4073B" w14:textId="1C27F3DD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637EE" w14:textId="37C1AD73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C629A" w14:textId="3A2BA765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F902E" w14:textId="66893E65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AED35" w14:textId="191F72F1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AE271" w14:textId="072B09B1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E013D" w14:textId="35E401EF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A523F" w:rsidRPr="008A523F" w14:paraId="79C00B69" w14:textId="77777777" w:rsidTr="007219B2">
        <w:trPr>
          <w:trHeight w:val="28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3F8B9C" w14:textId="77777777" w:rsidR="00E872AB" w:rsidRPr="008A523F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AC53" w14:textId="77777777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EBF07" w14:textId="1899E018" w:rsidR="00E872AB" w:rsidRPr="008A523F" w:rsidRDefault="00331113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31EFA" w14:textId="007D0840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80F78" w14:textId="57B23845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666B5" w14:textId="6B2591AC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EE7D2" w14:textId="1B525A4A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05AB9" w14:textId="415E8473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559BA" w14:textId="71518269" w:rsidR="00E872AB" w:rsidRPr="008A523F" w:rsidRDefault="00331113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2470</w:t>
            </w:r>
          </w:p>
        </w:tc>
      </w:tr>
      <w:tr w:rsidR="008A523F" w:rsidRPr="008A523F" w14:paraId="4825A233" w14:textId="77777777" w:rsidTr="007219B2">
        <w:trPr>
          <w:trHeight w:val="28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82A8FD" w14:textId="77777777" w:rsidR="00E872AB" w:rsidRPr="008A523F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9D6D7" w14:textId="77777777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3C349" w14:textId="4836B3B7" w:rsidR="00E872AB" w:rsidRPr="008A523F" w:rsidRDefault="00331113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12</w:t>
            </w:r>
            <w:r w:rsidR="008A523F" w:rsidRPr="008A523F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69,7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77E70" w14:textId="18D2BCA5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A945C" w14:textId="679BD66A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A6910" w14:textId="607D7D7E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D43E8" w14:textId="49443492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304DA" w14:textId="58A1B129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E1CD9" w14:textId="2A7FF900" w:rsidR="00E872AB" w:rsidRPr="008A523F" w:rsidRDefault="008A523F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3322,9</w:t>
            </w:r>
          </w:p>
        </w:tc>
      </w:tr>
      <w:tr w:rsidR="008A523F" w:rsidRPr="008A523F" w14:paraId="19A167CA" w14:textId="77777777" w:rsidTr="007219B2">
        <w:trPr>
          <w:trHeight w:val="28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CC519F" w14:textId="5516CB29" w:rsidR="00E872AB" w:rsidRPr="008A523F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42B76" w14:textId="77777777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41A84" w14:textId="3CA22A9E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A3331" w14:textId="12857FA5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A8E3A" w14:textId="267E8913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F4674" w14:textId="5F5D7737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E7B86" w14:textId="1FB3669A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5A40A" w14:textId="4073F1D2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2DDBE" w14:textId="0E6F12B0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8A523F" w:rsidRPr="008A523F" w14:paraId="242B5F47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778D6" w14:textId="2DAC8321" w:rsidR="00E872AB" w:rsidRPr="008A523F" w:rsidRDefault="00E872AB" w:rsidP="00E872AB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Мероприятие (результат)</w:t>
            </w: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«Реализация мероприятий по межеванию и оценке земельных участков, имущества»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D87DC" w14:textId="77777777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860 0412</w:t>
            </w:r>
          </w:p>
          <w:p w14:paraId="7F839C61" w14:textId="2C39F8E0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0740260460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331FE" w14:textId="7AC4790A" w:rsidR="00E872AB" w:rsidRPr="008A523F" w:rsidRDefault="008A523F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1139,7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1C7BF" w14:textId="25A5F6DD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8C892" w14:textId="12C0B79B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36F3D" w14:textId="0118216A" w:rsidR="00E872AB" w:rsidRPr="008A523F" w:rsidRDefault="00E872AB" w:rsidP="00E872AB">
            <w:pPr>
              <w:spacing w:after="0" w:line="240" w:lineRule="auto"/>
              <w:ind w:left="28" w:hanging="28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F6E12" w14:textId="00716329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E8C7E" w14:textId="290032AC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0A373" w14:textId="37709686" w:rsidR="00E872AB" w:rsidRPr="008A523F" w:rsidRDefault="008A523F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3192,9</w:t>
            </w:r>
          </w:p>
        </w:tc>
      </w:tr>
      <w:tr w:rsidR="008A523F" w:rsidRPr="008A523F" w14:paraId="5CE1442B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F2DADF" w14:textId="77777777" w:rsidR="00E872AB" w:rsidRPr="008A523F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359B4" w14:textId="77777777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52D2D" w14:textId="4B664C09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2E892" w14:textId="5FF4BF93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0FEFB" w14:textId="7D0FBDE4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2CA22" w14:textId="3F13FE4E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16A38" w14:textId="3BC992DD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4C774" w14:textId="481DD6E3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47033" w14:textId="4178889D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A523F" w:rsidRPr="008A523F" w14:paraId="0DFD3BFF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11830" w14:textId="77777777" w:rsidR="00E872AB" w:rsidRPr="008A523F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9B8DC" w14:textId="77777777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5BE70" w14:textId="23C6E83D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7CBD1" w14:textId="7CE62283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2F7F3" w14:textId="4ED5D8AC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F1C1E" w14:textId="7C5E75B0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66185" w14:textId="329795E6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8151E" w14:textId="765EEC2E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EE5A8" w14:textId="2E7FC2BF" w:rsidR="00E872AB" w:rsidRPr="008A523F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A523F" w:rsidRPr="008A523F" w14:paraId="755911FE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F35092" w14:textId="77777777" w:rsidR="008A523F" w:rsidRPr="008A523F" w:rsidRDefault="008A523F" w:rsidP="008A523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- средства районного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6CDF2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7C61C" w14:textId="25AE8BDA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1139,7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7EA21" w14:textId="619B5A7C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DB22D" w14:textId="1F589C9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95F68" w14:textId="2236A244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E0ABF" w14:textId="6D3C6885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F25CB" w14:textId="4E1F83F5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99F82" w14:textId="30146EDB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3192,9</w:t>
            </w:r>
          </w:p>
        </w:tc>
      </w:tr>
      <w:tr w:rsidR="008A523F" w:rsidRPr="008A523F" w14:paraId="7D4BB607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144052" w14:textId="77777777" w:rsidR="008A523F" w:rsidRPr="008A523F" w:rsidRDefault="008A523F" w:rsidP="008A523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47E28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87B74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4F073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9476B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58CF8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DC94E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08C8D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CE78C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A523F" w:rsidRPr="008A523F" w14:paraId="4673C021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933861" w14:textId="0322AA1A" w:rsidR="008A523F" w:rsidRPr="008A523F" w:rsidRDefault="008A523F" w:rsidP="008A523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 «</w:t>
            </w: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Организация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выполнения»</w:t>
            </w:r>
            <w:r w:rsidRPr="008A523F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, всего, в том числе: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6DB99" w14:textId="0187B02A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860 0412 0740270470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347D0" w14:textId="4642F4F2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6B821" w14:textId="4B4FF10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27AFE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5342C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F43EA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D503C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BDABF" w14:textId="4E7C2A59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2600</w:t>
            </w:r>
          </w:p>
        </w:tc>
      </w:tr>
      <w:tr w:rsidR="008A523F" w:rsidRPr="008A523F" w14:paraId="2EBA2D4B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9E9DCF" w14:textId="77777777" w:rsidR="008A523F" w:rsidRPr="008A523F" w:rsidRDefault="008A523F" w:rsidP="008A523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</w:t>
            </w: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бюджета (</w:t>
            </w:r>
            <w:proofErr w:type="spellStart"/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8F6A7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B2016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AC767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0AB56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9D1D0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31504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A2F58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7043B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A523F" w:rsidRPr="008A523F" w14:paraId="46643A48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685244" w14:textId="77777777" w:rsidR="008A523F" w:rsidRPr="008A523F" w:rsidRDefault="008A523F" w:rsidP="008A523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8C123" w14:textId="690B1415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860 0412 0740270470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62BAB" w14:textId="37DB9531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5EB54" w14:textId="76B5147C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1D5CD" w14:textId="66A22679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3DC9D" w14:textId="75AAE8AA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31CEB" w14:textId="38ACB380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951D0" w14:textId="546F0526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48EBA" w14:textId="77C58D30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2470</w:t>
            </w:r>
          </w:p>
        </w:tc>
      </w:tr>
      <w:tr w:rsidR="008A523F" w:rsidRPr="008A523F" w14:paraId="701CDC59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1CA54A" w14:textId="77777777" w:rsidR="008A523F" w:rsidRPr="008A523F" w:rsidRDefault="008A523F" w:rsidP="008A523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DC625" w14:textId="15CE77A6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860 0412 0740260470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77778" w14:textId="1543E294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F2484" w14:textId="730BFBAF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8A157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241B9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03C1B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ED935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FBAC5" w14:textId="04C280AD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</w:t>
            </w:r>
          </w:p>
        </w:tc>
      </w:tr>
      <w:tr w:rsidR="008A523F" w:rsidRPr="008A523F" w14:paraId="13B489C5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3E38CC" w14:textId="77777777" w:rsidR="008A523F" w:rsidRPr="008A523F" w:rsidRDefault="008A523F" w:rsidP="008A523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2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5A454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E0986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03FCF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CB1C7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D075E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08687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5B9AB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099AF" w14:textId="77777777" w:rsidR="008A523F" w:rsidRPr="008A523F" w:rsidRDefault="008A523F" w:rsidP="008A52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7AAB72AD" w14:textId="77777777" w:rsidR="007737E7" w:rsidRPr="00834F34" w:rsidRDefault="007737E7" w:rsidP="000367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7FCBC7F0" w14:textId="47C2367A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00B0BC91" w14:textId="173EBCC7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2140C6A2" w14:textId="77777777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  <w:sectPr w:rsidR="00601EBD" w:rsidRPr="00834F34" w:rsidSect="00E64B6D">
          <w:headerReference w:type="default" r:id="rId14"/>
          <w:pgSz w:w="16838" w:h="11905" w:orient="landscape"/>
          <w:pgMar w:top="1701" w:right="1134" w:bottom="567" w:left="1134" w:header="680" w:footer="340" w:gutter="0"/>
          <w:pgNumType w:start="3"/>
          <w:cols w:space="720"/>
          <w:docGrid w:linePitch="299"/>
        </w:sectPr>
      </w:pPr>
    </w:p>
    <w:p w14:paraId="5F0479BB" w14:textId="77777777" w:rsidR="00601EBD" w:rsidRPr="00834F34" w:rsidRDefault="00601EBD" w:rsidP="00601EB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lastRenderedPageBreak/>
        <w:t>Лист № 1 из 1 листа</w:t>
      </w:r>
    </w:p>
    <w:p w14:paraId="49BEF704" w14:textId="77777777" w:rsidR="00601EBD" w:rsidRPr="00834F34" w:rsidRDefault="00601EBD" w:rsidP="00601EB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173D81" w14:textId="77777777" w:rsidR="00601EBD" w:rsidRPr="00834F34" w:rsidRDefault="00601EBD" w:rsidP="00601E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4F34">
        <w:rPr>
          <w:rFonts w:ascii="Times New Roman" w:hAnsi="Times New Roman"/>
          <w:b/>
          <w:sz w:val="28"/>
          <w:szCs w:val="28"/>
        </w:rPr>
        <w:t>ЛИСТ СОГЛАСОВАНИЯ</w:t>
      </w:r>
    </w:p>
    <w:p w14:paraId="1C9F4AAB" w14:textId="61E1232F" w:rsidR="00601EBD" w:rsidRPr="00834F34" w:rsidRDefault="00601EBD" w:rsidP="00601E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проекта постановления администрации Красногвардейского район</w:t>
      </w:r>
      <w:r w:rsidR="007B45AB" w:rsidRPr="00834F34">
        <w:rPr>
          <w:rFonts w:ascii="Times New Roman" w:hAnsi="Times New Roman"/>
          <w:sz w:val="28"/>
          <w:szCs w:val="28"/>
        </w:rPr>
        <w:t>а</w:t>
      </w:r>
    </w:p>
    <w:p w14:paraId="28E1D5CD" w14:textId="39F8214C" w:rsidR="00601EBD" w:rsidRPr="00834F34" w:rsidRDefault="007B45AB" w:rsidP="00601EBD">
      <w:pPr>
        <w:pStyle w:val="ConsPlusTitle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834F34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Pr="00834F34">
        <w:rPr>
          <w:rFonts w:ascii="Times New Roman" w:hAnsi="Times New Roman"/>
          <w:sz w:val="28"/>
          <w:szCs w:val="28"/>
        </w:rPr>
        <w:t xml:space="preserve"> постановление администрации района </w:t>
      </w:r>
      <w:r w:rsidR="00D9173F" w:rsidRPr="00834F34">
        <w:rPr>
          <w:rFonts w:ascii="Times New Roman" w:hAnsi="Times New Roman"/>
          <w:sz w:val="28"/>
          <w:szCs w:val="28"/>
        </w:rPr>
        <w:t xml:space="preserve">                    </w:t>
      </w:r>
      <w:r w:rsidRPr="00834F34">
        <w:rPr>
          <w:rFonts w:ascii="Times New Roman" w:hAnsi="Times New Roman"/>
          <w:sz w:val="28"/>
          <w:szCs w:val="28"/>
        </w:rPr>
        <w:t>от 24 декабря 2024 года № 152</w:t>
      </w:r>
      <w:r w:rsidRPr="00834F34">
        <w:rPr>
          <w:rFonts w:ascii="Times New Roman" w:hAnsi="Times New Roman" w:cs="Times New Roman"/>
          <w:sz w:val="28"/>
          <w:szCs w:val="28"/>
        </w:rPr>
        <w:t xml:space="preserve"> «</w:t>
      </w:r>
      <w:r w:rsidR="00601EBD" w:rsidRPr="00834F34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«Развитие экономического потенциала и формирование благоприятного предпринимательского климата</w:t>
      </w:r>
      <w:r w:rsidR="00D9173F" w:rsidRPr="00834F34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601EBD" w:rsidRPr="00834F34">
        <w:rPr>
          <w:rFonts w:ascii="Times New Roman" w:hAnsi="Times New Roman" w:cs="Times New Roman"/>
          <w:sz w:val="28"/>
          <w:szCs w:val="28"/>
        </w:rPr>
        <w:t xml:space="preserve"> в Красногвардейском районе»</w:t>
      </w:r>
    </w:p>
    <w:p w14:paraId="72205439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D4C0ED5" w14:textId="35187CD6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Документу присвоен №___</w:t>
      </w:r>
      <w:proofErr w:type="gramStart"/>
      <w:r w:rsidRPr="00834F34">
        <w:rPr>
          <w:rFonts w:ascii="Times New Roman" w:hAnsi="Times New Roman"/>
          <w:sz w:val="28"/>
          <w:szCs w:val="28"/>
        </w:rPr>
        <w:t>_  от</w:t>
      </w:r>
      <w:proofErr w:type="gramEnd"/>
      <w:r w:rsidRPr="00834F34">
        <w:rPr>
          <w:rFonts w:ascii="Times New Roman" w:hAnsi="Times New Roman"/>
          <w:sz w:val="28"/>
          <w:szCs w:val="28"/>
        </w:rPr>
        <w:t>____________________</w:t>
      </w:r>
      <w:r w:rsidRPr="00834F34">
        <w:rPr>
          <w:rFonts w:ascii="Times New Roman" w:hAnsi="Times New Roman"/>
          <w:sz w:val="28"/>
          <w:szCs w:val="28"/>
        </w:rPr>
        <w:softHyphen/>
      </w:r>
      <w:r w:rsidRPr="00834F34">
        <w:rPr>
          <w:rFonts w:ascii="Times New Roman" w:hAnsi="Times New Roman"/>
          <w:sz w:val="28"/>
          <w:szCs w:val="28"/>
        </w:rPr>
        <w:softHyphen/>
      </w:r>
      <w:r w:rsidRPr="00834F34">
        <w:rPr>
          <w:rFonts w:ascii="Times New Roman" w:hAnsi="Times New Roman"/>
          <w:sz w:val="28"/>
          <w:szCs w:val="28"/>
        </w:rPr>
        <w:softHyphen/>
      </w:r>
      <w:r w:rsidRPr="00834F34">
        <w:rPr>
          <w:rFonts w:ascii="Times New Roman" w:hAnsi="Times New Roman"/>
          <w:sz w:val="28"/>
          <w:szCs w:val="28"/>
        </w:rPr>
        <w:softHyphen/>
        <w:t>_____________202</w:t>
      </w:r>
      <w:r w:rsidR="007B45AB" w:rsidRPr="00834F34">
        <w:rPr>
          <w:rFonts w:ascii="Times New Roman" w:hAnsi="Times New Roman"/>
          <w:sz w:val="28"/>
          <w:szCs w:val="28"/>
        </w:rPr>
        <w:t>5</w:t>
      </w:r>
      <w:r w:rsidRPr="00834F34">
        <w:rPr>
          <w:rFonts w:ascii="Times New Roman" w:hAnsi="Times New Roman"/>
          <w:sz w:val="28"/>
          <w:szCs w:val="28"/>
        </w:rPr>
        <w:t xml:space="preserve"> г.</w:t>
      </w:r>
    </w:p>
    <w:p w14:paraId="49E1F298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249CAA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b/>
          <w:sz w:val="28"/>
          <w:szCs w:val="28"/>
        </w:rPr>
        <w:t>Подготовлено:</w:t>
      </w:r>
    </w:p>
    <w:p w14:paraId="239B11BB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Заместитель начальника управления –</w:t>
      </w:r>
    </w:p>
    <w:p w14:paraId="0F040309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начальник отдела экономического развития,</w:t>
      </w:r>
    </w:p>
    <w:p w14:paraId="27F52A6A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промышленности и трудовых отношений</w:t>
      </w:r>
    </w:p>
    <w:p w14:paraId="0368FC8D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управления АПК и экономического</w:t>
      </w:r>
    </w:p>
    <w:p w14:paraId="6DAD711B" w14:textId="77777777" w:rsidR="00601EBD" w:rsidRPr="00834F34" w:rsidRDefault="00601EBD" w:rsidP="00601EBD">
      <w:pPr>
        <w:tabs>
          <w:tab w:val="left" w:pos="6663"/>
          <w:tab w:val="left" w:pos="7088"/>
          <w:tab w:val="left" w:pos="7371"/>
          <w:tab w:val="left" w:pos="779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развития района                                                                          О.Т. Соколова</w:t>
      </w:r>
    </w:p>
    <w:p w14:paraId="31D90861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23368B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b/>
          <w:sz w:val="28"/>
          <w:szCs w:val="28"/>
        </w:rPr>
        <w:t>Согласовано:</w:t>
      </w:r>
    </w:p>
    <w:p w14:paraId="57F0735F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86ED89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Начальник организационно-</w:t>
      </w:r>
    </w:p>
    <w:p w14:paraId="59537B6E" w14:textId="77777777" w:rsidR="00601EBD" w:rsidRPr="00834F34" w:rsidRDefault="00601EBD" w:rsidP="00601EBD">
      <w:pPr>
        <w:pStyle w:val="23"/>
        <w:tabs>
          <w:tab w:val="left" w:pos="7797"/>
          <w:tab w:val="left" w:pos="82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контрольного отдела аппарата </w:t>
      </w:r>
    </w:p>
    <w:p w14:paraId="72B322EB" w14:textId="77777777" w:rsidR="00601EBD" w:rsidRPr="00834F34" w:rsidRDefault="00601EBD" w:rsidP="00601EBD">
      <w:pPr>
        <w:pStyle w:val="23"/>
        <w:tabs>
          <w:tab w:val="left" w:pos="6804"/>
          <w:tab w:val="left" w:pos="7088"/>
          <w:tab w:val="left" w:pos="7230"/>
          <w:tab w:val="left" w:pos="7513"/>
          <w:tab w:val="left" w:pos="7797"/>
          <w:tab w:val="left" w:pos="82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администрации района                                                               Д.А. </w:t>
      </w:r>
      <w:proofErr w:type="spellStart"/>
      <w:r w:rsidRPr="00834F34">
        <w:rPr>
          <w:rFonts w:ascii="Times New Roman" w:hAnsi="Times New Roman"/>
          <w:sz w:val="28"/>
          <w:szCs w:val="28"/>
        </w:rPr>
        <w:t>Калустова</w:t>
      </w:r>
      <w:proofErr w:type="spellEnd"/>
    </w:p>
    <w:p w14:paraId="5D4F8A27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F73F2E0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Начальник правового отдела </w:t>
      </w:r>
    </w:p>
    <w:p w14:paraId="2E396D1E" w14:textId="20D251D1" w:rsidR="00601EBD" w:rsidRPr="00834F34" w:rsidRDefault="00601EBD" w:rsidP="00E95BB9">
      <w:pPr>
        <w:pStyle w:val="23"/>
        <w:tabs>
          <w:tab w:val="left" w:pos="6804"/>
          <w:tab w:val="left" w:pos="72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аппарата администрации района                                              </w:t>
      </w:r>
      <w:r w:rsidR="00695DF2" w:rsidRPr="00834F34">
        <w:rPr>
          <w:rFonts w:ascii="Times New Roman" w:hAnsi="Times New Roman"/>
          <w:sz w:val="28"/>
          <w:szCs w:val="28"/>
        </w:rPr>
        <w:t xml:space="preserve"> </w:t>
      </w:r>
      <w:r w:rsidRPr="00834F34"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 w:rsidRPr="00834F34">
        <w:rPr>
          <w:rFonts w:ascii="Times New Roman" w:hAnsi="Times New Roman"/>
          <w:sz w:val="28"/>
          <w:szCs w:val="28"/>
        </w:rPr>
        <w:t>Савчатова</w:t>
      </w:r>
      <w:proofErr w:type="spellEnd"/>
      <w:r w:rsidRPr="00834F34">
        <w:rPr>
          <w:rFonts w:ascii="Times New Roman" w:hAnsi="Times New Roman"/>
          <w:sz w:val="28"/>
          <w:szCs w:val="28"/>
        </w:rPr>
        <w:t xml:space="preserve">  </w:t>
      </w:r>
    </w:p>
    <w:p w14:paraId="6C1BE765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89032F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Заместитель главы администрации района,</w:t>
      </w:r>
    </w:p>
    <w:p w14:paraId="744BCE5B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начальник управления финансов и</w:t>
      </w:r>
    </w:p>
    <w:p w14:paraId="1B386050" w14:textId="3C212FD7" w:rsidR="00601EBD" w:rsidRPr="00834F34" w:rsidRDefault="00601EBD" w:rsidP="00E95BB9">
      <w:pPr>
        <w:pStyle w:val="23"/>
        <w:tabs>
          <w:tab w:val="left" w:pos="72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бюджетной политики администрации района                         </w:t>
      </w:r>
      <w:r w:rsidR="00E95BB9">
        <w:rPr>
          <w:rFonts w:ascii="Times New Roman" w:hAnsi="Times New Roman"/>
          <w:sz w:val="28"/>
          <w:szCs w:val="28"/>
        </w:rPr>
        <w:t xml:space="preserve"> </w:t>
      </w:r>
      <w:r w:rsidRPr="00834F34">
        <w:rPr>
          <w:rFonts w:ascii="Times New Roman" w:hAnsi="Times New Roman"/>
          <w:sz w:val="28"/>
          <w:szCs w:val="28"/>
        </w:rPr>
        <w:t>С.В. Назаренко</w:t>
      </w:r>
    </w:p>
    <w:p w14:paraId="18F3809A" w14:textId="77777777" w:rsidR="00695DF2" w:rsidRPr="00834F34" w:rsidRDefault="00695DF2" w:rsidP="00695DF2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F9D5E9A" w14:textId="14A4FFBC" w:rsidR="00695DF2" w:rsidRPr="00834F34" w:rsidRDefault="00695DF2" w:rsidP="00695DF2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Заместитель главы администрации района,</w:t>
      </w:r>
    </w:p>
    <w:p w14:paraId="67FE0CA8" w14:textId="77777777" w:rsidR="00695DF2" w:rsidRPr="00834F34" w:rsidRDefault="00695DF2" w:rsidP="00695DF2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начальник управления АПК и экономического</w:t>
      </w:r>
    </w:p>
    <w:p w14:paraId="4285734C" w14:textId="55485DBD" w:rsidR="00695DF2" w:rsidRPr="00834F34" w:rsidRDefault="00695DF2" w:rsidP="00695DF2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развития района администрации района                                   В.Ю. Приходько</w:t>
      </w:r>
    </w:p>
    <w:p w14:paraId="5CD39C3A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D1D3BA1" w14:textId="77777777" w:rsidR="00601EBD" w:rsidRPr="00834F34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Начальник отдела информационного обеспечения</w:t>
      </w:r>
    </w:p>
    <w:p w14:paraId="2585722C" w14:textId="77777777" w:rsidR="00601EBD" w:rsidRPr="00834F34" w:rsidRDefault="00601EBD" w:rsidP="00601EBD">
      <w:pPr>
        <w:pStyle w:val="23"/>
        <w:tabs>
          <w:tab w:val="left" w:pos="779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администрации района                                                                П.А. Фетисов</w:t>
      </w:r>
    </w:p>
    <w:p w14:paraId="30F5C6E0" w14:textId="77777777" w:rsidR="00695DF2" w:rsidRPr="00834F34" w:rsidRDefault="00695DF2" w:rsidP="00601EBD">
      <w:pPr>
        <w:pStyle w:val="aff"/>
      </w:pPr>
    </w:p>
    <w:p w14:paraId="587812ED" w14:textId="1C5F389D" w:rsidR="00601EBD" w:rsidRPr="00834F34" w:rsidRDefault="007341CF" w:rsidP="00695DF2">
      <w:pPr>
        <w:pStyle w:val="aff"/>
        <w:ind w:left="0"/>
      </w:pPr>
      <w:r>
        <w:t>Первый з</w:t>
      </w:r>
      <w:r w:rsidR="00601EBD" w:rsidRPr="00834F34">
        <w:t>аместитель главы администрации района-</w:t>
      </w:r>
    </w:p>
    <w:p w14:paraId="117AE22C" w14:textId="5441066F" w:rsidR="00601EBD" w:rsidRPr="00834F34" w:rsidRDefault="00601EBD" w:rsidP="00695DF2">
      <w:pPr>
        <w:pStyle w:val="aff"/>
        <w:tabs>
          <w:tab w:val="left" w:pos="6946"/>
          <w:tab w:val="left" w:pos="7230"/>
        </w:tabs>
        <w:ind w:left="0"/>
      </w:pPr>
      <w:r w:rsidRPr="00834F34">
        <w:t xml:space="preserve">руководитель аппарата администрации района                       Н.В. </w:t>
      </w:r>
      <w:proofErr w:type="spellStart"/>
      <w:r w:rsidRPr="00834F34">
        <w:t>Таранова</w:t>
      </w:r>
      <w:proofErr w:type="spellEnd"/>
    </w:p>
    <w:p w14:paraId="5D72FEBB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E880400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Лист согласования оформил:</w:t>
      </w:r>
    </w:p>
    <w:p w14:paraId="1D3639BC" w14:textId="4AB3E100" w:rsidR="00A65BF6" w:rsidRPr="00834F34" w:rsidRDefault="00601EBD" w:rsidP="00A65BF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____________</w:t>
      </w:r>
      <w:proofErr w:type="gramStart"/>
      <w:r w:rsidRPr="00834F34">
        <w:rPr>
          <w:rFonts w:ascii="Times New Roman" w:hAnsi="Times New Roman"/>
          <w:sz w:val="28"/>
          <w:szCs w:val="28"/>
        </w:rPr>
        <w:t>_  Соколова</w:t>
      </w:r>
      <w:proofErr w:type="gramEnd"/>
      <w:r w:rsidRPr="00834F34">
        <w:rPr>
          <w:rFonts w:ascii="Times New Roman" w:hAnsi="Times New Roman"/>
          <w:sz w:val="28"/>
          <w:szCs w:val="28"/>
        </w:rPr>
        <w:t xml:space="preserve"> Ольга Тихоновна, </w:t>
      </w:r>
      <w:r w:rsidR="007341CF">
        <w:rPr>
          <w:rFonts w:ascii="Times New Roman" w:hAnsi="Times New Roman"/>
          <w:sz w:val="28"/>
          <w:szCs w:val="28"/>
        </w:rPr>
        <w:t>12 мая</w:t>
      </w:r>
      <w:r w:rsidR="00A65BF6" w:rsidRPr="00834F34">
        <w:rPr>
          <w:rFonts w:ascii="Times New Roman" w:hAnsi="Times New Roman"/>
          <w:sz w:val="28"/>
          <w:szCs w:val="28"/>
        </w:rPr>
        <w:t xml:space="preserve"> 2025 г., тел. 3-14-79</w:t>
      </w:r>
    </w:p>
    <w:p w14:paraId="03228993" w14:textId="6DF906E8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058ADCFC" w14:textId="78FAEDD3" w:rsidR="00601EBD" w:rsidRPr="00834F34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7CEE50F6" w14:textId="77777777" w:rsidR="00601EBD" w:rsidRPr="00834F34" w:rsidRDefault="00601EBD" w:rsidP="00601E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b/>
          <w:sz w:val="28"/>
          <w:szCs w:val="28"/>
        </w:rPr>
        <w:t>ЛИСТ РАССЫЛКИ</w:t>
      </w:r>
    </w:p>
    <w:p w14:paraId="5DA4F30A" w14:textId="77777777" w:rsidR="00601EBD" w:rsidRPr="00834F34" w:rsidRDefault="00601EBD" w:rsidP="00601E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  постановления администрации Красногвардейского района</w:t>
      </w:r>
    </w:p>
    <w:p w14:paraId="5D06F805" w14:textId="77777777" w:rsidR="00D9173F" w:rsidRPr="00834F34" w:rsidRDefault="00D9173F" w:rsidP="00D9173F">
      <w:pPr>
        <w:pStyle w:val="ConsPlusTitle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834F34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Pr="00834F34">
        <w:rPr>
          <w:rFonts w:ascii="Times New Roman" w:hAnsi="Times New Roman"/>
          <w:sz w:val="28"/>
          <w:szCs w:val="28"/>
        </w:rPr>
        <w:t xml:space="preserve"> постановление администрации района                     от 24 декабря 2024 года № 152</w:t>
      </w:r>
      <w:r w:rsidRPr="00834F34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«Развитие экономического потенциала и формирование благоприятного предпринимательского климата                                                в Красногвардейском районе»</w:t>
      </w:r>
    </w:p>
    <w:p w14:paraId="7EAD6AD4" w14:textId="7011D70E" w:rsidR="00601EBD" w:rsidRPr="00834F34" w:rsidRDefault="00601EBD" w:rsidP="00601EBD">
      <w:pPr>
        <w:pStyle w:val="ConsPlusTitle"/>
        <w:ind w:right="-1"/>
        <w:jc w:val="center"/>
        <w:rPr>
          <w:rFonts w:ascii="Times New Roman" w:hAnsi="Times New Roman"/>
          <w:sz w:val="28"/>
          <w:szCs w:val="28"/>
        </w:rPr>
      </w:pPr>
    </w:p>
    <w:p w14:paraId="5DE83156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34F34">
        <w:rPr>
          <w:rFonts w:ascii="Times New Roman" w:hAnsi="Times New Roman"/>
          <w:b/>
          <w:sz w:val="28"/>
          <w:szCs w:val="28"/>
        </w:rPr>
        <w:t xml:space="preserve">Отпечатано: </w:t>
      </w:r>
    </w:p>
    <w:p w14:paraId="2FB9A6DB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Аппарат - 1 экз.</w:t>
      </w:r>
    </w:p>
    <w:p w14:paraId="0042E7A5" w14:textId="77777777" w:rsidR="00601EBD" w:rsidRPr="00834F34" w:rsidRDefault="00601EBD" w:rsidP="00601EB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21BD4E61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34F34">
        <w:rPr>
          <w:rFonts w:ascii="Times New Roman" w:hAnsi="Times New Roman"/>
          <w:b/>
          <w:sz w:val="28"/>
          <w:szCs w:val="28"/>
        </w:rPr>
        <w:t>Направлено по электронной почте:</w:t>
      </w:r>
    </w:p>
    <w:p w14:paraId="7674A3DF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Управление АПК и экономического развития </w:t>
      </w:r>
    </w:p>
    <w:p w14:paraId="73BF98EC" w14:textId="345038EC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Управление имущественных и земельных отношений </w:t>
      </w:r>
    </w:p>
    <w:p w14:paraId="185A79C4" w14:textId="77777777" w:rsidR="00601EBD" w:rsidRPr="00834F34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 xml:space="preserve">Управление финансов и бюджетной политики </w:t>
      </w:r>
    </w:p>
    <w:p w14:paraId="61FE1A8F" w14:textId="77777777" w:rsidR="00601EBD" w:rsidRPr="00AB791E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34F34">
        <w:rPr>
          <w:rFonts w:ascii="Times New Roman" w:hAnsi="Times New Roman"/>
          <w:sz w:val="28"/>
          <w:szCs w:val="28"/>
        </w:rPr>
        <w:t>Управление строительства и ЖКХ</w:t>
      </w:r>
      <w:r w:rsidRPr="00AB791E">
        <w:rPr>
          <w:rFonts w:ascii="Times New Roman" w:hAnsi="Times New Roman"/>
          <w:sz w:val="28"/>
          <w:szCs w:val="28"/>
        </w:rPr>
        <w:t xml:space="preserve"> </w:t>
      </w:r>
    </w:p>
    <w:p w14:paraId="33BEF02A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10486F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B7A79B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6A5EAFC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6347AD1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58A9BF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274EE1D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ADF8D52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3D8B3B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134DCB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89C4C3A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491353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772E84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3407638" w14:textId="77777777" w:rsidR="00601EBD" w:rsidRPr="000E0C71" w:rsidRDefault="00601EBD" w:rsidP="00601EBD">
      <w:pPr>
        <w:tabs>
          <w:tab w:val="left" w:pos="72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B03E3FC" w14:textId="769E3F70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4E29BE" w14:textId="37178CF5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D8756F7" w14:textId="6C2011E7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55BB265" w14:textId="49D7A0B0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03C4B2A" w14:textId="541C722F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2554C84" w14:textId="7D653CD1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FDB081A" w14:textId="0EF5DD90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1CD4EC" w14:textId="60350FE3" w:rsidR="00695DF2" w:rsidRDefault="00695DF2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AF6DED" w14:textId="5B18FD9B" w:rsidR="00E95BB9" w:rsidRDefault="00E95BB9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8C5FB59" w14:textId="77777777" w:rsidR="00E95BB9" w:rsidRDefault="00E95BB9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41725F1" w14:textId="77777777" w:rsidR="00601EBD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4A43DC8" w14:textId="77777777" w:rsidR="00601EBD" w:rsidRPr="000E0C71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>Лист рассылки оформил:</w:t>
      </w:r>
    </w:p>
    <w:p w14:paraId="1BE300BE" w14:textId="4243A17C" w:rsidR="00601EBD" w:rsidRPr="004F75E5" w:rsidRDefault="00601EBD" w:rsidP="00601EB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0E0C71">
        <w:rPr>
          <w:rFonts w:ascii="Times New Roman" w:hAnsi="Times New Roman"/>
          <w:sz w:val="28"/>
          <w:szCs w:val="28"/>
        </w:rPr>
        <w:t>____________</w:t>
      </w:r>
      <w:proofErr w:type="gramStart"/>
      <w:r w:rsidRPr="000E0C71">
        <w:rPr>
          <w:rFonts w:ascii="Times New Roman" w:hAnsi="Times New Roman"/>
          <w:sz w:val="28"/>
          <w:szCs w:val="28"/>
        </w:rPr>
        <w:t xml:space="preserve">_  </w:t>
      </w:r>
      <w:r>
        <w:rPr>
          <w:rFonts w:ascii="Times New Roman" w:hAnsi="Times New Roman"/>
          <w:sz w:val="28"/>
          <w:szCs w:val="28"/>
        </w:rPr>
        <w:t>Соколова</w:t>
      </w:r>
      <w:proofErr w:type="gramEnd"/>
      <w:r>
        <w:rPr>
          <w:rFonts w:ascii="Times New Roman" w:hAnsi="Times New Roman"/>
          <w:sz w:val="28"/>
          <w:szCs w:val="28"/>
        </w:rPr>
        <w:t xml:space="preserve"> Ольга Тихоновна</w:t>
      </w:r>
      <w:r w:rsidRPr="000E0C71">
        <w:rPr>
          <w:rFonts w:ascii="Times New Roman" w:hAnsi="Times New Roman"/>
          <w:sz w:val="28"/>
          <w:szCs w:val="28"/>
        </w:rPr>
        <w:t xml:space="preserve">, </w:t>
      </w:r>
      <w:r w:rsidR="007341CF">
        <w:rPr>
          <w:rFonts w:ascii="Times New Roman" w:hAnsi="Times New Roman"/>
          <w:sz w:val="28"/>
          <w:szCs w:val="28"/>
        </w:rPr>
        <w:t>12 мая</w:t>
      </w:r>
      <w:r w:rsidR="007341CF" w:rsidRPr="00834F34">
        <w:rPr>
          <w:rFonts w:ascii="Times New Roman" w:hAnsi="Times New Roman"/>
          <w:sz w:val="28"/>
          <w:szCs w:val="28"/>
        </w:rPr>
        <w:t xml:space="preserve"> 2025 г., </w:t>
      </w:r>
      <w:r w:rsidRPr="000E0C71">
        <w:rPr>
          <w:rFonts w:ascii="Times New Roman" w:hAnsi="Times New Roman"/>
          <w:sz w:val="28"/>
          <w:szCs w:val="28"/>
        </w:rPr>
        <w:t>тел. 3-14-79</w:t>
      </w:r>
    </w:p>
    <w:p w14:paraId="3FF2E02D" w14:textId="77777777" w:rsidR="00601EBD" w:rsidRPr="00AA397D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sectPr w:rsidR="00601EBD" w:rsidRPr="00AA397D" w:rsidSect="00601EBD">
      <w:pgSz w:w="11905" w:h="16838"/>
      <w:pgMar w:top="1134" w:right="567" w:bottom="1134" w:left="1701" w:header="680" w:footer="340" w:gutter="0"/>
      <w:pgNumType w:start="1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1B9E2" w14:textId="77777777" w:rsidR="007D4CD0" w:rsidRDefault="007D4CD0" w:rsidP="00A22550">
      <w:pPr>
        <w:spacing w:after="0" w:line="240" w:lineRule="auto"/>
      </w:pPr>
      <w:r>
        <w:separator/>
      </w:r>
    </w:p>
  </w:endnote>
  <w:endnote w:type="continuationSeparator" w:id="0">
    <w:p w14:paraId="16DA87FE" w14:textId="77777777" w:rsidR="007D4CD0" w:rsidRDefault="007D4CD0" w:rsidP="00A22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F6A2A" w14:textId="77777777" w:rsidR="00E64B6D" w:rsidRDefault="00E64B6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E4D8D" w14:textId="77777777" w:rsidR="00E64B6D" w:rsidRDefault="00E64B6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1E6EC" w14:textId="77777777" w:rsidR="00C80E27" w:rsidRDefault="00C80E27">
    <w:pPr>
      <w:pStyle w:val="a6"/>
      <w:jc w:val="center"/>
    </w:pPr>
  </w:p>
  <w:p w14:paraId="2F34D310" w14:textId="77777777" w:rsidR="00C80E27" w:rsidRDefault="00C80E2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2BF4B" w14:textId="77777777" w:rsidR="007D4CD0" w:rsidRDefault="007D4CD0" w:rsidP="00A22550">
      <w:pPr>
        <w:spacing w:after="0" w:line="240" w:lineRule="auto"/>
      </w:pPr>
      <w:r>
        <w:separator/>
      </w:r>
    </w:p>
  </w:footnote>
  <w:footnote w:type="continuationSeparator" w:id="0">
    <w:p w14:paraId="385B9515" w14:textId="77777777" w:rsidR="007D4CD0" w:rsidRDefault="007D4CD0" w:rsidP="00A22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7CCD4" w14:textId="77777777" w:rsidR="00E64B6D" w:rsidRDefault="00E64B6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749125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83F899F" w14:textId="77777777" w:rsidR="00560DE7" w:rsidRDefault="00560DE7">
        <w:pPr>
          <w:pStyle w:val="a4"/>
          <w:jc w:val="center"/>
          <w:rPr>
            <w:sz w:val="28"/>
            <w:szCs w:val="28"/>
          </w:rPr>
        </w:pPr>
      </w:p>
      <w:p w14:paraId="4C50106B" w14:textId="36B2E673" w:rsidR="00C80E27" w:rsidRPr="00560DE7" w:rsidRDefault="00C80E27">
        <w:pPr>
          <w:pStyle w:val="a4"/>
          <w:jc w:val="center"/>
          <w:rPr>
            <w:sz w:val="28"/>
            <w:szCs w:val="28"/>
          </w:rPr>
        </w:pPr>
        <w:r w:rsidRPr="00560DE7">
          <w:rPr>
            <w:sz w:val="28"/>
            <w:szCs w:val="28"/>
          </w:rPr>
          <w:fldChar w:fldCharType="begin"/>
        </w:r>
        <w:r w:rsidRPr="00560DE7">
          <w:rPr>
            <w:sz w:val="28"/>
            <w:szCs w:val="28"/>
          </w:rPr>
          <w:instrText>PAGE   \* MERGEFORMAT</w:instrText>
        </w:r>
        <w:r w:rsidRPr="00560DE7">
          <w:rPr>
            <w:sz w:val="28"/>
            <w:szCs w:val="28"/>
          </w:rPr>
          <w:fldChar w:fldCharType="separate"/>
        </w:r>
        <w:r w:rsidR="0031354A" w:rsidRPr="00560DE7">
          <w:rPr>
            <w:noProof/>
            <w:sz w:val="28"/>
            <w:szCs w:val="28"/>
          </w:rPr>
          <w:t>2</w:t>
        </w:r>
        <w:r w:rsidRPr="00560DE7">
          <w:rPr>
            <w:sz w:val="28"/>
            <w:szCs w:val="28"/>
          </w:rPr>
          <w:fldChar w:fldCharType="end"/>
        </w:r>
      </w:p>
    </w:sdtContent>
  </w:sdt>
  <w:p w14:paraId="3692AE5D" w14:textId="77777777" w:rsidR="00C80E27" w:rsidRDefault="00C80E27" w:rsidP="005B48B9">
    <w:pPr>
      <w:pStyle w:val="a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93E1D" w14:textId="77777777" w:rsidR="00C80E27" w:rsidRDefault="00C80E27">
    <w:pPr>
      <w:pStyle w:val="a4"/>
      <w:jc w:val="center"/>
    </w:pPr>
  </w:p>
  <w:p w14:paraId="1760BD66" w14:textId="77777777" w:rsidR="00C80E27" w:rsidRDefault="00C80E27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-1515519274"/>
      <w:docPartObj>
        <w:docPartGallery w:val="Page Numbers (Top of Page)"/>
        <w:docPartUnique/>
      </w:docPartObj>
    </w:sdtPr>
    <w:sdtEndPr/>
    <w:sdtContent>
      <w:p w14:paraId="1124F2CD" w14:textId="38092B7E" w:rsidR="0067242B" w:rsidRPr="00E64B6D" w:rsidRDefault="0067242B">
        <w:pPr>
          <w:pStyle w:val="a4"/>
          <w:jc w:val="center"/>
          <w:rPr>
            <w:sz w:val="28"/>
            <w:szCs w:val="28"/>
          </w:rPr>
        </w:pPr>
        <w:r w:rsidRPr="00E64B6D">
          <w:rPr>
            <w:sz w:val="28"/>
            <w:szCs w:val="28"/>
          </w:rPr>
          <w:fldChar w:fldCharType="begin"/>
        </w:r>
        <w:r w:rsidRPr="00E64B6D">
          <w:rPr>
            <w:sz w:val="28"/>
            <w:szCs w:val="28"/>
          </w:rPr>
          <w:instrText>PAGE   \* MERGEFORMAT</w:instrText>
        </w:r>
        <w:r w:rsidRPr="00E64B6D">
          <w:rPr>
            <w:sz w:val="28"/>
            <w:szCs w:val="28"/>
          </w:rPr>
          <w:fldChar w:fldCharType="separate"/>
        </w:r>
        <w:r w:rsidRPr="00E64B6D">
          <w:rPr>
            <w:sz w:val="28"/>
            <w:szCs w:val="28"/>
          </w:rPr>
          <w:t>2</w:t>
        </w:r>
        <w:r w:rsidRPr="00E64B6D">
          <w:rPr>
            <w:sz w:val="28"/>
            <w:szCs w:val="28"/>
          </w:rPr>
          <w:fldChar w:fldCharType="end"/>
        </w:r>
      </w:p>
    </w:sdtContent>
  </w:sdt>
  <w:p w14:paraId="0A6153F9" w14:textId="77777777" w:rsidR="00C80E27" w:rsidRDefault="00C80E2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A02D9"/>
    <w:multiLevelType w:val="hybridMultilevel"/>
    <w:tmpl w:val="FBF4785E"/>
    <w:lvl w:ilvl="0" w:tplc="FFFFFFFF">
      <w:start w:val="1"/>
      <w:numFmt w:val="decimal"/>
      <w:lvlText w:val="%1."/>
      <w:lvlJc w:val="left"/>
      <w:pPr>
        <w:ind w:left="546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6183" w:hanging="360"/>
      </w:pPr>
    </w:lvl>
    <w:lvl w:ilvl="2" w:tplc="FFFFFFFF" w:tentative="1">
      <w:start w:val="1"/>
      <w:numFmt w:val="lowerRoman"/>
      <w:lvlText w:val="%3."/>
      <w:lvlJc w:val="right"/>
      <w:pPr>
        <w:ind w:left="6903" w:hanging="180"/>
      </w:pPr>
    </w:lvl>
    <w:lvl w:ilvl="3" w:tplc="FFFFFFFF" w:tentative="1">
      <w:start w:val="1"/>
      <w:numFmt w:val="decimal"/>
      <w:lvlText w:val="%4."/>
      <w:lvlJc w:val="left"/>
      <w:pPr>
        <w:ind w:left="7623" w:hanging="360"/>
      </w:pPr>
    </w:lvl>
    <w:lvl w:ilvl="4" w:tplc="FFFFFFFF" w:tentative="1">
      <w:start w:val="1"/>
      <w:numFmt w:val="lowerLetter"/>
      <w:lvlText w:val="%5."/>
      <w:lvlJc w:val="left"/>
      <w:pPr>
        <w:ind w:left="8343" w:hanging="360"/>
      </w:pPr>
    </w:lvl>
    <w:lvl w:ilvl="5" w:tplc="FFFFFFFF" w:tentative="1">
      <w:start w:val="1"/>
      <w:numFmt w:val="lowerRoman"/>
      <w:lvlText w:val="%6."/>
      <w:lvlJc w:val="right"/>
      <w:pPr>
        <w:ind w:left="9063" w:hanging="180"/>
      </w:pPr>
    </w:lvl>
    <w:lvl w:ilvl="6" w:tplc="FFFFFFFF" w:tentative="1">
      <w:start w:val="1"/>
      <w:numFmt w:val="decimal"/>
      <w:lvlText w:val="%7."/>
      <w:lvlJc w:val="left"/>
      <w:pPr>
        <w:ind w:left="9783" w:hanging="360"/>
      </w:pPr>
    </w:lvl>
    <w:lvl w:ilvl="7" w:tplc="FFFFFFFF" w:tentative="1">
      <w:start w:val="1"/>
      <w:numFmt w:val="lowerLetter"/>
      <w:lvlText w:val="%8."/>
      <w:lvlJc w:val="left"/>
      <w:pPr>
        <w:ind w:left="10503" w:hanging="360"/>
      </w:pPr>
    </w:lvl>
    <w:lvl w:ilvl="8" w:tplc="FFFFFFFF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1" w15:restartNumberingAfterBreak="0">
    <w:nsid w:val="0D011D4D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D261299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E6D3060"/>
    <w:multiLevelType w:val="hybridMultilevel"/>
    <w:tmpl w:val="B6100540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F15DE"/>
    <w:multiLevelType w:val="hybridMultilevel"/>
    <w:tmpl w:val="F7EA6384"/>
    <w:lvl w:ilvl="0" w:tplc="F6F4AB8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81766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C4922F4"/>
    <w:multiLevelType w:val="hybridMultilevel"/>
    <w:tmpl w:val="10029C2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B0846"/>
    <w:multiLevelType w:val="multilevel"/>
    <w:tmpl w:val="D6E48B72"/>
    <w:lvl w:ilvl="0">
      <w:start w:val="1"/>
      <w:numFmt w:val="upperRoman"/>
      <w:lvlText w:val="%1."/>
      <w:lvlJc w:val="left"/>
      <w:pPr>
        <w:ind w:left="1080" w:hanging="72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3BA8557C"/>
    <w:multiLevelType w:val="hybridMultilevel"/>
    <w:tmpl w:val="7DFA3C68"/>
    <w:lvl w:ilvl="0" w:tplc="F6F4AB8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3FBF3B63"/>
    <w:multiLevelType w:val="multilevel"/>
    <w:tmpl w:val="F34EB3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080" w:hanging="1800"/>
      </w:pPr>
      <w:rPr>
        <w:rFonts w:hint="default"/>
      </w:rPr>
    </w:lvl>
  </w:abstractNum>
  <w:abstractNum w:abstractNumId="10" w15:restartNumberingAfterBreak="0">
    <w:nsid w:val="468059A9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503B2B1E"/>
    <w:multiLevelType w:val="hybridMultilevel"/>
    <w:tmpl w:val="FBF47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5185D"/>
    <w:multiLevelType w:val="hybridMultilevel"/>
    <w:tmpl w:val="9CACF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C152D3"/>
    <w:multiLevelType w:val="multilevel"/>
    <w:tmpl w:val="D41A95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14" w15:restartNumberingAfterBreak="0">
    <w:nsid w:val="6A0B7F59"/>
    <w:multiLevelType w:val="multilevel"/>
    <w:tmpl w:val="D0480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7AED1E8E"/>
    <w:multiLevelType w:val="hybridMultilevel"/>
    <w:tmpl w:val="90AEDBE0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1"/>
  </w:num>
  <w:num w:numId="5">
    <w:abstractNumId w:val="11"/>
  </w:num>
  <w:num w:numId="6">
    <w:abstractNumId w:val="8"/>
  </w:num>
  <w:num w:numId="7">
    <w:abstractNumId w:val="3"/>
  </w:num>
  <w:num w:numId="8">
    <w:abstractNumId w:val="15"/>
  </w:num>
  <w:num w:numId="9">
    <w:abstractNumId w:val="4"/>
  </w:num>
  <w:num w:numId="10">
    <w:abstractNumId w:val="2"/>
  </w:num>
  <w:num w:numId="11">
    <w:abstractNumId w:val="0"/>
  </w:num>
  <w:num w:numId="12">
    <w:abstractNumId w:val="5"/>
  </w:num>
  <w:num w:numId="13">
    <w:abstractNumId w:val="12"/>
  </w:num>
  <w:num w:numId="14">
    <w:abstractNumId w:val="6"/>
  </w:num>
  <w:num w:numId="15">
    <w:abstractNumId w:val="9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1C78"/>
    <w:rsid w:val="0000171C"/>
    <w:rsid w:val="0001110C"/>
    <w:rsid w:val="00012981"/>
    <w:rsid w:val="000146EE"/>
    <w:rsid w:val="00015781"/>
    <w:rsid w:val="00015E4B"/>
    <w:rsid w:val="000207F6"/>
    <w:rsid w:val="00026BAE"/>
    <w:rsid w:val="00027C4B"/>
    <w:rsid w:val="000309F5"/>
    <w:rsid w:val="00030FED"/>
    <w:rsid w:val="00036710"/>
    <w:rsid w:val="00036FDE"/>
    <w:rsid w:val="00037F42"/>
    <w:rsid w:val="00040571"/>
    <w:rsid w:val="000445D7"/>
    <w:rsid w:val="000468B3"/>
    <w:rsid w:val="000477CC"/>
    <w:rsid w:val="000542CA"/>
    <w:rsid w:val="00055454"/>
    <w:rsid w:val="00056451"/>
    <w:rsid w:val="00057E01"/>
    <w:rsid w:val="00061E0A"/>
    <w:rsid w:val="00061FEA"/>
    <w:rsid w:val="0006240F"/>
    <w:rsid w:val="000634E1"/>
    <w:rsid w:val="00063F4D"/>
    <w:rsid w:val="000650DB"/>
    <w:rsid w:val="0006540A"/>
    <w:rsid w:val="00070161"/>
    <w:rsid w:val="00070482"/>
    <w:rsid w:val="00071FCF"/>
    <w:rsid w:val="00072EEE"/>
    <w:rsid w:val="000768B7"/>
    <w:rsid w:val="00077A5F"/>
    <w:rsid w:val="00087769"/>
    <w:rsid w:val="00090591"/>
    <w:rsid w:val="00092235"/>
    <w:rsid w:val="00092CA1"/>
    <w:rsid w:val="00092DF1"/>
    <w:rsid w:val="000952B1"/>
    <w:rsid w:val="000A2DD8"/>
    <w:rsid w:val="000A6CB1"/>
    <w:rsid w:val="000B0448"/>
    <w:rsid w:val="000B488F"/>
    <w:rsid w:val="000B6044"/>
    <w:rsid w:val="000B63F2"/>
    <w:rsid w:val="000C19E8"/>
    <w:rsid w:val="000C1E13"/>
    <w:rsid w:val="000C262C"/>
    <w:rsid w:val="000C617E"/>
    <w:rsid w:val="000C7C9F"/>
    <w:rsid w:val="000D361E"/>
    <w:rsid w:val="000D7BD1"/>
    <w:rsid w:val="000E12E5"/>
    <w:rsid w:val="000E36B8"/>
    <w:rsid w:val="000E49F9"/>
    <w:rsid w:val="000E4D35"/>
    <w:rsid w:val="000E514A"/>
    <w:rsid w:val="000E66B6"/>
    <w:rsid w:val="000F0306"/>
    <w:rsid w:val="000F10A0"/>
    <w:rsid w:val="000F3492"/>
    <w:rsid w:val="000F5554"/>
    <w:rsid w:val="000F68BD"/>
    <w:rsid w:val="00102272"/>
    <w:rsid w:val="00102C0F"/>
    <w:rsid w:val="001038F7"/>
    <w:rsid w:val="00104BE5"/>
    <w:rsid w:val="001052F8"/>
    <w:rsid w:val="001061C5"/>
    <w:rsid w:val="00107113"/>
    <w:rsid w:val="00107534"/>
    <w:rsid w:val="001076A6"/>
    <w:rsid w:val="00111C78"/>
    <w:rsid w:val="00112A62"/>
    <w:rsid w:val="001136A2"/>
    <w:rsid w:val="00116145"/>
    <w:rsid w:val="00116557"/>
    <w:rsid w:val="00121B12"/>
    <w:rsid w:val="00121F7E"/>
    <w:rsid w:val="0012269A"/>
    <w:rsid w:val="00122DBB"/>
    <w:rsid w:val="00125396"/>
    <w:rsid w:val="00126537"/>
    <w:rsid w:val="00126557"/>
    <w:rsid w:val="001271A0"/>
    <w:rsid w:val="001300E2"/>
    <w:rsid w:val="001303B1"/>
    <w:rsid w:val="00130B06"/>
    <w:rsid w:val="0013170C"/>
    <w:rsid w:val="00131AD0"/>
    <w:rsid w:val="00133D49"/>
    <w:rsid w:val="00137E74"/>
    <w:rsid w:val="00143A8F"/>
    <w:rsid w:val="0014504D"/>
    <w:rsid w:val="00145A3E"/>
    <w:rsid w:val="00146175"/>
    <w:rsid w:val="001473F7"/>
    <w:rsid w:val="00156CD4"/>
    <w:rsid w:val="001624D6"/>
    <w:rsid w:val="0016403E"/>
    <w:rsid w:val="00165A62"/>
    <w:rsid w:val="001706B6"/>
    <w:rsid w:val="0017100A"/>
    <w:rsid w:val="00174462"/>
    <w:rsid w:val="0017474F"/>
    <w:rsid w:val="0017720E"/>
    <w:rsid w:val="001823FF"/>
    <w:rsid w:val="00185F8E"/>
    <w:rsid w:val="001866C8"/>
    <w:rsid w:val="00187E02"/>
    <w:rsid w:val="001A1529"/>
    <w:rsid w:val="001B2065"/>
    <w:rsid w:val="001B2142"/>
    <w:rsid w:val="001B2314"/>
    <w:rsid w:val="001B4539"/>
    <w:rsid w:val="001B479C"/>
    <w:rsid w:val="001B504E"/>
    <w:rsid w:val="001B6129"/>
    <w:rsid w:val="001B660B"/>
    <w:rsid w:val="001B6CF2"/>
    <w:rsid w:val="001C4A04"/>
    <w:rsid w:val="001C4B3E"/>
    <w:rsid w:val="001C55FF"/>
    <w:rsid w:val="001C5887"/>
    <w:rsid w:val="001C6629"/>
    <w:rsid w:val="001C6DF5"/>
    <w:rsid w:val="001D3B1E"/>
    <w:rsid w:val="001D674A"/>
    <w:rsid w:val="001D7508"/>
    <w:rsid w:val="001E323B"/>
    <w:rsid w:val="001E38B6"/>
    <w:rsid w:val="001E3F6E"/>
    <w:rsid w:val="001E47E6"/>
    <w:rsid w:val="001E5D98"/>
    <w:rsid w:val="001E5F70"/>
    <w:rsid w:val="001E6BC6"/>
    <w:rsid w:val="001F1923"/>
    <w:rsid w:val="001F342D"/>
    <w:rsid w:val="001F3B84"/>
    <w:rsid w:val="001F68DA"/>
    <w:rsid w:val="00201D7F"/>
    <w:rsid w:val="002046B7"/>
    <w:rsid w:val="00204ECD"/>
    <w:rsid w:val="00210357"/>
    <w:rsid w:val="00210AB5"/>
    <w:rsid w:val="00212120"/>
    <w:rsid w:val="002124BA"/>
    <w:rsid w:val="0021401D"/>
    <w:rsid w:val="002166CE"/>
    <w:rsid w:val="00220058"/>
    <w:rsid w:val="00221E71"/>
    <w:rsid w:val="00222848"/>
    <w:rsid w:val="0022312E"/>
    <w:rsid w:val="00225456"/>
    <w:rsid w:val="00226F53"/>
    <w:rsid w:val="002308C3"/>
    <w:rsid w:val="0023148E"/>
    <w:rsid w:val="002324DE"/>
    <w:rsid w:val="00232CCE"/>
    <w:rsid w:val="002358D6"/>
    <w:rsid w:val="00235C9D"/>
    <w:rsid w:val="00235F57"/>
    <w:rsid w:val="00236BA0"/>
    <w:rsid w:val="00240331"/>
    <w:rsid w:val="00240446"/>
    <w:rsid w:val="0025064F"/>
    <w:rsid w:val="002528C9"/>
    <w:rsid w:val="00255EC4"/>
    <w:rsid w:val="002606DB"/>
    <w:rsid w:val="002620D5"/>
    <w:rsid w:val="00265449"/>
    <w:rsid w:val="002675E9"/>
    <w:rsid w:val="00270B26"/>
    <w:rsid w:val="00272630"/>
    <w:rsid w:val="002757E0"/>
    <w:rsid w:val="00276531"/>
    <w:rsid w:val="00281A2F"/>
    <w:rsid w:val="00283854"/>
    <w:rsid w:val="002917A9"/>
    <w:rsid w:val="00293D6D"/>
    <w:rsid w:val="0029466F"/>
    <w:rsid w:val="00295E3F"/>
    <w:rsid w:val="002A09B9"/>
    <w:rsid w:val="002A45E4"/>
    <w:rsid w:val="002A5E21"/>
    <w:rsid w:val="002B1E09"/>
    <w:rsid w:val="002B3394"/>
    <w:rsid w:val="002B43E6"/>
    <w:rsid w:val="002B631C"/>
    <w:rsid w:val="002C015E"/>
    <w:rsid w:val="002C740E"/>
    <w:rsid w:val="002D11C0"/>
    <w:rsid w:val="002D3421"/>
    <w:rsid w:val="002D3617"/>
    <w:rsid w:val="002D4441"/>
    <w:rsid w:val="002D4A9B"/>
    <w:rsid w:val="002D523E"/>
    <w:rsid w:val="002D5850"/>
    <w:rsid w:val="002D68F0"/>
    <w:rsid w:val="002E14C7"/>
    <w:rsid w:val="002E25C9"/>
    <w:rsid w:val="002E330F"/>
    <w:rsid w:val="002E57F9"/>
    <w:rsid w:val="002E7DD7"/>
    <w:rsid w:val="002F1FF0"/>
    <w:rsid w:val="002F3A09"/>
    <w:rsid w:val="00300CF8"/>
    <w:rsid w:val="00301EAE"/>
    <w:rsid w:val="00302668"/>
    <w:rsid w:val="0030277A"/>
    <w:rsid w:val="00303F4F"/>
    <w:rsid w:val="00305C45"/>
    <w:rsid w:val="00306AB8"/>
    <w:rsid w:val="0031354A"/>
    <w:rsid w:val="00315BAB"/>
    <w:rsid w:val="0032053C"/>
    <w:rsid w:val="003216A1"/>
    <w:rsid w:val="003229F7"/>
    <w:rsid w:val="00324461"/>
    <w:rsid w:val="003309E7"/>
    <w:rsid w:val="00331113"/>
    <w:rsid w:val="00332553"/>
    <w:rsid w:val="003372FF"/>
    <w:rsid w:val="00345BDA"/>
    <w:rsid w:val="003474ED"/>
    <w:rsid w:val="00347DCD"/>
    <w:rsid w:val="00350B65"/>
    <w:rsid w:val="00351EF5"/>
    <w:rsid w:val="00353CD2"/>
    <w:rsid w:val="00354C73"/>
    <w:rsid w:val="00355131"/>
    <w:rsid w:val="00357CE7"/>
    <w:rsid w:val="003616C2"/>
    <w:rsid w:val="00365663"/>
    <w:rsid w:val="00367B8C"/>
    <w:rsid w:val="003707FD"/>
    <w:rsid w:val="00371D7D"/>
    <w:rsid w:val="0037316B"/>
    <w:rsid w:val="0037428C"/>
    <w:rsid w:val="00377090"/>
    <w:rsid w:val="00377F41"/>
    <w:rsid w:val="00381690"/>
    <w:rsid w:val="003828ED"/>
    <w:rsid w:val="0038341C"/>
    <w:rsid w:val="003907E6"/>
    <w:rsid w:val="00391F06"/>
    <w:rsid w:val="003926BB"/>
    <w:rsid w:val="003931E5"/>
    <w:rsid w:val="00396932"/>
    <w:rsid w:val="00396E24"/>
    <w:rsid w:val="003A17B2"/>
    <w:rsid w:val="003A1F8D"/>
    <w:rsid w:val="003A2A2D"/>
    <w:rsid w:val="003A4078"/>
    <w:rsid w:val="003A5581"/>
    <w:rsid w:val="003A750B"/>
    <w:rsid w:val="003A7B27"/>
    <w:rsid w:val="003A7F18"/>
    <w:rsid w:val="003B0504"/>
    <w:rsid w:val="003B19C4"/>
    <w:rsid w:val="003B4AFC"/>
    <w:rsid w:val="003B5A6B"/>
    <w:rsid w:val="003B76E6"/>
    <w:rsid w:val="003C0100"/>
    <w:rsid w:val="003C212A"/>
    <w:rsid w:val="003C2C54"/>
    <w:rsid w:val="003C4E67"/>
    <w:rsid w:val="003C5B2C"/>
    <w:rsid w:val="003D5532"/>
    <w:rsid w:val="003E1837"/>
    <w:rsid w:val="003F30C0"/>
    <w:rsid w:val="003F5C6A"/>
    <w:rsid w:val="003F7F26"/>
    <w:rsid w:val="00400230"/>
    <w:rsid w:val="0040062C"/>
    <w:rsid w:val="00400822"/>
    <w:rsid w:val="00403052"/>
    <w:rsid w:val="004031F3"/>
    <w:rsid w:val="00403205"/>
    <w:rsid w:val="00405CB6"/>
    <w:rsid w:val="00405FBE"/>
    <w:rsid w:val="00407547"/>
    <w:rsid w:val="0040765F"/>
    <w:rsid w:val="00412B69"/>
    <w:rsid w:val="00413243"/>
    <w:rsid w:val="00414AAE"/>
    <w:rsid w:val="00415739"/>
    <w:rsid w:val="00421248"/>
    <w:rsid w:val="00424BEC"/>
    <w:rsid w:val="00432C74"/>
    <w:rsid w:val="00440069"/>
    <w:rsid w:val="004459D4"/>
    <w:rsid w:val="00445A6E"/>
    <w:rsid w:val="004465F4"/>
    <w:rsid w:val="00450F52"/>
    <w:rsid w:val="00451163"/>
    <w:rsid w:val="00454B8F"/>
    <w:rsid w:val="00457AFA"/>
    <w:rsid w:val="00460D6B"/>
    <w:rsid w:val="00464E53"/>
    <w:rsid w:val="00467034"/>
    <w:rsid w:val="004720FA"/>
    <w:rsid w:val="00472975"/>
    <w:rsid w:val="00474A39"/>
    <w:rsid w:val="004752F8"/>
    <w:rsid w:val="004777B3"/>
    <w:rsid w:val="0048100A"/>
    <w:rsid w:val="00481722"/>
    <w:rsid w:val="0048444F"/>
    <w:rsid w:val="00484864"/>
    <w:rsid w:val="00484B58"/>
    <w:rsid w:val="00485513"/>
    <w:rsid w:val="004870EE"/>
    <w:rsid w:val="004941CD"/>
    <w:rsid w:val="0049445A"/>
    <w:rsid w:val="0049793F"/>
    <w:rsid w:val="004A0CBC"/>
    <w:rsid w:val="004A5D98"/>
    <w:rsid w:val="004A6B67"/>
    <w:rsid w:val="004B3360"/>
    <w:rsid w:val="004B575C"/>
    <w:rsid w:val="004C29F9"/>
    <w:rsid w:val="004C4B73"/>
    <w:rsid w:val="004C5527"/>
    <w:rsid w:val="004C57DA"/>
    <w:rsid w:val="004C726D"/>
    <w:rsid w:val="004D0324"/>
    <w:rsid w:val="004D1406"/>
    <w:rsid w:val="004D1D02"/>
    <w:rsid w:val="004D3F21"/>
    <w:rsid w:val="004D4729"/>
    <w:rsid w:val="004D754E"/>
    <w:rsid w:val="004E578D"/>
    <w:rsid w:val="004F60B8"/>
    <w:rsid w:val="004F7A1C"/>
    <w:rsid w:val="004F7EED"/>
    <w:rsid w:val="00501767"/>
    <w:rsid w:val="00502547"/>
    <w:rsid w:val="0051166E"/>
    <w:rsid w:val="0051372E"/>
    <w:rsid w:val="00515036"/>
    <w:rsid w:val="00515C65"/>
    <w:rsid w:val="00516168"/>
    <w:rsid w:val="00516480"/>
    <w:rsid w:val="00527022"/>
    <w:rsid w:val="00540B03"/>
    <w:rsid w:val="00543E7C"/>
    <w:rsid w:val="00544FF8"/>
    <w:rsid w:val="00545400"/>
    <w:rsid w:val="0054634C"/>
    <w:rsid w:val="005511A5"/>
    <w:rsid w:val="0055314C"/>
    <w:rsid w:val="00553652"/>
    <w:rsid w:val="005549EE"/>
    <w:rsid w:val="00556746"/>
    <w:rsid w:val="00557043"/>
    <w:rsid w:val="00557315"/>
    <w:rsid w:val="005579E0"/>
    <w:rsid w:val="00560DE7"/>
    <w:rsid w:val="00565EC0"/>
    <w:rsid w:val="00570DB0"/>
    <w:rsid w:val="0057264F"/>
    <w:rsid w:val="00572778"/>
    <w:rsid w:val="00573E94"/>
    <w:rsid w:val="00575123"/>
    <w:rsid w:val="00575B5E"/>
    <w:rsid w:val="005762A1"/>
    <w:rsid w:val="005764CD"/>
    <w:rsid w:val="00580A80"/>
    <w:rsid w:val="00580C1B"/>
    <w:rsid w:val="005814E7"/>
    <w:rsid w:val="00587776"/>
    <w:rsid w:val="005878F2"/>
    <w:rsid w:val="005879F5"/>
    <w:rsid w:val="005905C2"/>
    <w:rsid w:val="00590E33"/>
    <w:rsid w:val="0059201F"/>
    <w:rsid w:val="00594046"/>
    <w:rsid w:val="00594DC8"/>
    <w:rsid w:val="00594E0E"/>
    <w:rsid w:val="005962EB"/>
    <w:rsid w:val="005A0B8C"/>
    <w:rsid w:val="005A3834"/>
    <w:rsid w:val="005A3CF0"/>
    <w:rsid w:val="005A49AD"/>
    <w:rsid w:val="005B48B9"/>
    <w:rsid w:val="005B4C26"/>
    <w:rsid w:val="005B6402"/>
    <w:rsid w:val="005C017F"/>
    <w:rsid w:val="005C07D4"/>
    <w:rsid w:val="005C3C64"/>
    <w:rsid w:val="005C6243"/>
    <w:rsid w:val="005C66E1"/>
    <w:rsid w:val="005C6788"/>
    <w:rsid w:val="005D04C0"/>
    <w:rsid w:val="005D5AA6"/>
    <w:rsid w:val="005D617A"/>
    <w:rsid w:val="005D63E9"/>
    <w:rsid w:val="005E28F1"/>
    <w:rsid w:val="005E2CBE"/>
    <w:rsid w:val="005E711E"/>
    <w:rsid w:val="005E78B4"/>
    <w:rsid w:val="005F458A"/>
    <w:rsid w:val="005F7E29"/>
    <w:rsid w:val="006018F5"/>
    <w:rsid w:val="00601EBD"/>
    <w:rsid w:val="0060505B"/>
    <w:rsid w:val="0060593B"/>
    <w:rsid w:val="00605CE0"/>
    <w:rsid w:val="006074F6"/>
    <w:rsid w:val="00607612"/>
    <w:rsid w:val="00611D2C"/>
    <w:rsid w:val="0061378F"/>
    <w:rsid w:val="006164E6"/>
    <w:rsid w:val="00616E7C"/>
    <w:rsid w:val="00620A66"/>
    <w:rsid w:val="00622B49"/>
    <w:rsid w:val="00622DB1"/>
    <w:rsid w:val="00625FEA"/>
    <w:rsid w:val="00627CF6"/>
    <w:rsid w:val="00633E31"/>
    <w:rsid w:val="00634B1E"/>
    <w:rsid w:val="006459A0"/>
    <w:rsid w:val="006506D5"/>
    <w:rsid w:val="00650DD3"/>
    <w:rsid w:val="00651A9D"/>
    <w:rsid w:val="00651C57"/>
    <w:rsid w:val="00654223"/>
    <w:rsid w:val="00655A13"/>
    <w:rsid w:val="00656693"/>
    <w:rsid w:val="00657C9E"/>
    <w:rsid w:val="00660943"/>
    <w:rsid w:val="00660983"/>
    <w:rsid w:val="00665106"/>
    <w:rsid w:val="00665ADD"/>
    <w:rsid w:val="006671C2"/>
    <w:rsid w:val="006702E1"/>
    <w:rsid w:val="006713E2"/>
    <w:rsid w:val="00672117"/>
    <w:rsid w:val="0067242B"/>
    <w:rsid w:val="0067261D"/>
    <w:rsid w:val="00673967"/>
    <w:rsid w:val="006816D6"/>
    <w:rsid w:val="00681DED"/>
    <w:rsid w:val="00695DF2"/>
    <w:rsid w:val="006978D1"/>
    <w:rsid w:val="00697920"/>
    <w:rsid w:val="00697C02"/>
    <w:rsid w:val="006A33BD"/>
    <w:rsid w:val="006B2DEC"/>
    <w:rsid w:val="006B4F2B"/>
    <w:rsid w:val="006B5EAB"/>
    <w:rsid w:val="006C28FE"/>
    <w:rsid w:val="006C3092"/>
    <w:rsid w:val="006C35D1"/>
    <w:rsid w:val="006C7405"/>
    <w:rsid w:val="006D2FC9"/>
    <w:rsid w:val="006D4645"/>
    <w:rsid w:val="006D6B2E"/>
    <w:rsid w:val="006D6DF6"/>
    <w:rsid w:val="006D6F17"/>
    <w:rsid w:val="006D77DF"/>
    <w:rsid w:val="006E3E73"/>
    <w:rsid w:val="006E603F"/>
    <w:rsid w:val="006E7CD6"/>
    <w:rsid w:val="006F15CB"/>
    <w:rsid w:val="006F2240"/>
    <w:rsid w:val="006F4790"/>
    <w:rsid w:val="006F53EE"/>
    <w:rsid w:val="006F6A9F"/>
    <w:rsid w:val="006F7975"/>
    <w:rsid w:val="00700F78"/>
    <w:rsid w:val="00702AB4"/>
    <w:rsid w:val="00703CAE"/>
    <w:rsid w:val="00703FB4"/>
    <w:rsid w:val="00707C30"/>
    <w:rsid w:val="00710B7A"/>
    <w:rsid w:val="00712F92"/>
    <w:rsid w:val="00713E89"/>
    <w:rsid w:val="00715D14"/>
    <w:rsid w:val="00716CCA"/>
    <w:rsid w:val="007219B2"/>
    <w:rsid w:val="00722112"/>
    <w:rsid w:val="00724F81"/>
    <w:rsid w:val="0072738E"/>
    <w:rsid w:val="00732CA7"/>
    <w:rsid w:val="007330D4"/>
    <w:rsid w:val="007341CF"/>
    <w:rsid w:val="00734597"/>
    <w:rsid w:val="007369C3"/>
    <w:rsid w:val="00743D0B"/>
    <w:rsid w:val="0074434D"/>
    <w:rsid w:val="00744CC8"/>
    <w:rsid w:val="007463DF"/>
    <w:rsid w:val="007464D9"/>
    <w:rsid w:val="00753F61"/>
    <w:rsid w:val="00754E9F"/>
    <w:rsid w:val="00763090"/>
    <w:rsid w:val="00764BD0"/>
    <w:rsid w:val="00765C44"/>
    <w:rsid w:val="00766C74"/>
    <w:rsid w:val="00767AAB"/>
    <w:rsid w:val="00767FB9"/>
    <w:rsid w:val="00770480"/>
    <w:rsid w:val="007737E7"/>
    <w:rsid w:val="00774094"/>
    <w:rsid w:val="007749A3"/>
    <w:rsid w:val="00775F8C"/>
    <w:rsid w:val="00777355"/>
    <w:rsid w:val="00783FB9"/>
    <w:rsid w:val="00784F89"/>
    <w:rsid w:val="0079180F"/>
    <w:rsid w:val="00792A5B"/>
    <w:rsid w:val="007963D9"/>
    <w:rsid w:val="007A06E8"/>
    <w:rsid w:val="007A0DEB"/>
    <w:rsid w:val="007A147E"/>
    <w:rsid w:val="007A14B2"/>
    <w:rsid w:val="007A3FAF"/>
    <w:rsid w:val="007A4DD0"/>
    <w:rsid w:val="007A6F3D"/>
    <w:rsid w:val="007A71E5"/>
    <w:rsid w:val="007B0FE6"/>
    <w:rsid w:val="007B1090"/>
    <w:rsid w:val="007B12FC"/>
    <w:rsid w:val="007B41EE"/>
    <w:rsid w:val="007B45AB"/>
    <w:rsid w:val="007B52B1"/>
    <w:rsid w:val="007B7149"/>
    <w:rsid w:val="007B72C2"/>
    <w:rsid w:val="007C4BB5"/>
    <w:rsid w:val="007D4B10"/>
    <w:rsid w:val="007D4CD0"/>
    <w:rsid w:val="007D4F96"/>
    <w:rsid w:val="007E1B9C"/>
    <w:rsid w:val="007E1C7F"/>
    <w:rsid w:val="007E4D94"/>
    <w:rsid w:val="007E5579"/>
    <w:rsid w:val="007E7E52"/>
    <w:rsid w:val="007F6BBF"/>
    <w:rsid w:val="008014D0"/>
    <w:rsid w:val="0080283E"/>
    <w:rsid w:val="00803637"/>
    <w:rsid w:val="00805B88"/>
    <w:rsid w:val="00807776"/>
    <w:rsid w:val="0081305C"/>
    <w:rsid w:val="008172D4"/>
    <w:rsid w:val="00822CFC"/>
    <w:rsid w:val="0082407A"/>
    <w:rsid w:val="00826725"/>
    <w:rsid w:val="00826E50"/>
    <w:rsid w:val="008277F3"/>
    <w:rsid w:val="00827BFC"/>
    <w:rsid w:val="00832357"/>
    <w:rsid w:val="008325A4"/>
    <w:rsid w:val="00834C33"/>
    <w:rsid w:val="00834F34"/>
    <w:rsid w:val="00835DB5"/>
    <w:rsid w:val="00836A4C"/>
    <w:rsid w:val="00837B7D"/>
    <w:rsid w:val="00842D12"/>
    <w:rsid w:val="008454E0"/>
    <w:rsid w:val="00845E18"/>
    <w:rsid w:val="00845FD2"/>
    <w:rsid w:val="00846B97"/>
    <w:rsid w:val="008520C4"/>
    <w:rsid w:val="00854C1C"/>
    <w:rsid w:val="0086005A"/>
    <w:rsid w:val="00861482"/>
    <w:rsid w:val="008756BB"/>
    <w:rsid w:val="008764D3"/>
    <w:rsid w:val="0088234B"/>
    <w:rsid w:val="00882F4A"/>
    <w:rsid w:val="008832A1"/>
    <w:rsid w:val="00883A36"/>
    <w:rsid w:val="00893E3C"/>
    <w:rsid w:val="00896022"/>
    <w:rsid w:val="00897CFA"/>
    <w:rsid w:val="008A0070"/>
    <w:rsid w:val="008A0987"/>
    <w:rsid w:val="008A0E3C"/>
    <w:rsid w:val="008A13C0"/>
    <w:rsid w:val="008A1A5F"/>
    <w:rsid w:val="008A1DB4"/>
    <w:rsid w:val="008A27B2"/>
    <w:rsid w:val="008A523F"/>
    <w:rsid w:val="008A73D7"/>
    <w:rsid w:val="008B290E"/>
    <w:rsid w:val="008B5D27"/>
    <w:rsid w:val="008C05DE"/>
    <w:rsid w:val="008C57FF"/>
    <w:rsid w:val="008C656B"/>
    <w:rsid w:val="008C77DB"/>
    <w:rsid w:val="008D04B1"/>
    <w:rsid w:val="008D27FB"/>
    <w:rsid w:val="008D2A2D"/>
    <w:rsid w:val="008D4898"/>
    <w:rsid w:val="008D6875"/>
    <w:rsid w:val="008E113D"/>
    <w:rsid w:val="008E32B7"/>
    <w:rsid w:val="008E416E"/>
    <w:rsid w:val="008E56F2"/>
    <w:rsid w:val="008F0267"/>
    <w:rsid w:val="008F0DC9"/>
    <w:rsid w:val="008F1174"/>
    <w:rsid w:val="008F4623"/>
    <w:rsid w:val="008F480A"/>
    <w:rsid w:val="0090271C"/>
    <w:rsid w:val="00902DB2"/>
    <w:rsid w:val="009103EC"/>
    <w:rsid w:val="009117F1"/>
    <w:rsid w:val="00911914"/>
    <w:rsid w:val="00912933"/>
    <w:rsid w:val="009136B0"/>
    <w:rsid w:val="00914C14"/>
    <w:rsid w:val="00916330"/>
    <w:rsid w:val="00917BBD"/>
    <w:rsid w:val="00922D04"/>
    <w:rsid w:val="009232A7"/>
    <w:rsid w:val="00923308"/>
    <w:rsid w:val="00927245"/>
    <w:rsid w:val="009326CE"/>
    <w:rsid w:val="00932A36"/>
    <w:rsid w:val="00933384"/>
    <w:rsid w:val="00940226"/>
    <w:rsid w:val="00942001"/>
    <w:rsid w:val="00943E02"/>
    <w:rsid w:val="00946CCB"/>
    <w:rsid w:val="00950B4B"/>
    <w:rsid w:val="00951DEC"/>
    <w:rsid w:val="0095310B"/>
    <w:rsid w:val="00953BFC"/>
    <w:rsid w:val="00957153"/>
    <w:rsid w:val="00957CBC"/>
    <w:rsid w:val="00962521"/>
    <w:rsid w:val="0096280F"/>
    <w:rsid w:val="00964784"/>
    <w:rsid w:val="00965AA1"/>
    <w:rsid w:val="00966657"/>
    <w:rsid w:val="009718A5"/>
    <w:rsid w:val="00971BA0"/>
    <w:rsid w:val="00971E84"/>
    <w:rsid w:val="00974134"/>
    <w:rsid w:val="00976858"/>
    <w:rsid w:val="00976A70"/>
    <w:rsid w:val="00976E16"/>
    <w:rsid w:val="00977EE9"/>
    <w:rsid w:val="00981110"/>
    <w:rsid w:val="00981390"/>
    <w:rsid w:val="009815F4"/>
    <w:rsid w:val="00981E3B"/>
    <w:rsid w:val="009823D4"/>
    <w:rsid w:val="00982688"/>
    <w:rsid w:val="009858F3"/>
    <w:rsid w:val="00985D56"/>
    <w:rsid w:val="00986C80"/>
    <w:rsid w:val="0099454A"/>
    <w:rsid w:val="009949FD"/>
    <w:rsid w:val="00995163"/>
    <w:rsid w:val="00995658"/>
    <w:rsid w:val="00995984"/>
    <w:rsid w:val="00997492"/>
    <w:rsid w:val="009A247A"/>
    <w:rsid w:val="009A2868"/>
    <w:rsid w:val="009A48FC"/>
    <w:rsid w:val="009A75A9"/>
    <w:rsid w:val="009A7765"/>
    <w:rsid w:val="009B5058"/>
    <w:rsid w:val="009B73EB"/>
    <w:rsid w:val="009C35FA"/>
    <w:rsid w:val="009C57F3"/>
    <w:rsid w:val="009C5D0D"/>
    <w:rsid w:val="009C7576"/>
    <w:rsid w:val="009C7F46"/>
    <w:rsid w:val="009D218E"/>
    <w:rsid w:val="009D2D53"/>
    <w:rsid w:val="009D3502"/>
    <w:rsid w:val="009D3D96"/>
    <w:rsid w:val="009D5598"/>
    <w:rsid w:val="009D5B5A"/>
    <w:rsid w:val="009E0D24"/>
    <w:rsid w:val="009E12A6"/>
    <w:rsid w:val="009E132A"/>
    <w:rsid w:val="009E24FA"/>
    <w:rsid w:val="009E2D9F"/>
    <w:rsid w:val="009E2E6F"/>
    <w:rsid w:val="009E33E7"/>
    <w:rsid w:val="009E34C0"/>
    <w:rsid w:val="009E5B5F"/>
    <w:rsid w:val="009F0584"/>
    <w:rsid w:val="009F32EA"/>
    <w:rsid w:val="009F3A30"/>
    <w:rsid w:val="009F4EEF"/>
    <w:rsid w:val="00A06498"/>
    <w:rsid w:val="00A065B2"/>
    <w:rsid w:val="00A07540"/>
    <w:rsid w:val="00A07A59"/>
    <w:rsid w:val="00A12EB0"/>
    <w:rsid w:val="00A170D3"/>
    <w:rsid w:val="00A22550"/>
    <w:rsid w:val="00A225DD"/>
    <w:rsid w:val="00A24EBA"/>
    <w:rsid w:val="00A25300"/>
    <w:rsid w:val="00A2534D"/>
    <w:rsid w:val="00A26907"/>
    <w:rsid w:val="00A33A48"/>
    <w:rsid w:val="00A34CD3"/>
    <w:rsid w:val="00A35770"/>
    <w:rsid w:val="00A3701D"/>
    <w:rsid w:val="00A37B8D"/>
    <w:rsid w:val="00A41B97"/>
    <w:rsid w:val="00A42B0C"/>
    <w:rsid w:val="00A476D2"/>
    <w:rsid w:val="00A50A07"/>
    <w:rsid w:val="00A544C8"/>
    <w:rsid w:val="00A552B7"/>
    <w:rsid w:val="00A56593"/>
    <w:rsid w:val="00A61215"/>
    <w:rsid w:val="00A617C5"/>
    <w:rsid w:val="00A63597"/>
    <w:rsid w:val="00A64BDC"/>
    <w:rsid w:val="00A65BF6"/>
    <w:rsid w:val="00A667DA"/>
    <w:rsid w:val="00A716B1"/>
    <w:rsid w:val="00A74A8C"/>
    <w:rsid w:val="00A77171"/>
    <w:rsid w:val="00A814DD"/>
    <w:rsid w:val="00A85530"/>
    <w:rsid w:val="00A86CF0"/>
    <w:rsid w:val="00A9399F"/>
    <w:rsid w:val="00A96D02"/>
    <w:rsid w:val="00AA0BB8"/>
    <w:rsid w:val="00AA14C2"/>
    <w:rsid w:val="00AA1E2E"/>
    <w:rsid w:val="00AA2127"/>
    <w:rsid w:val="00AA397D"/>
    <w:rsid w:val="00AA52EB"/>
    <w:rsid w:val="00AB152B"/>
    <w:rsid w:val="00AB2565"/>
    <w:rsid w:val="00AC0B07"/>
    <w:rsid w:val="00AC2845"/>
    <w:rsid w:val="00AC36EC"/>
    <w:rsid w:val="00AC3AC7"/>
    <w:rsid w:val="00AC3C84"/>
    <w:rsid w:val="00AC3E6F"/>
    <w:rsid w:val="00AC5D8D"/>
    <w:rsid w:val="00AC6F5E"/>
    <w:rsid w:val="00AD06BE"/>
    <w:rsid w:val="00AD2569"/>
    <w:rsid w:val="00AD34E5"/>
    <w:rsid w:val="00AD3C80"/>
    <w:rsid w:val="00AD42D7"/>
    <w:rsid w:val="00AD4C9E"/>
    <w:rsid w:val="00AD5D52"/>
    <w:rsid w:val="00AE0C1F"/>
    <w:rsid w:val="00AE263F"/>
    <w:rsid w:val="00AE4AD6"/>
    <w:rsid w:val="00AE62FC"/>
    <w:rsid w:val="00AF15A8"/>
    <w:rsid w:val="00AF20EF"/>
    <w:rsid w:val="00AF5E75"/>
    <w:rsid w:val="00AF764E"/>
    <w:rsid w:val="00B0371A"/>
    <w:rsid w:val="00B06B52"/>
    <w:rsid w:val="00B06D11"/>
    <w:rsid w:val="00B0776B"/>
    <w:rsid w:val="00B10CFC"/>
    <w:rsid w:val="00B10E6F"/>
    <w:rsid w:val="00B12171"/>
    <w:rsid w:val="00B21BDC"/>
    <w:rsid w:val="00B23B5A"/>
    <w:rsid w:val="00B24685"/>
    <w:rsid w:val="00B36747"/>
    <w:rsid w:val="00B42943"/>
    <w:rsid w:val="00B548B8"/>
    <w:rsid w:val="00B54D8E"/>
    <w:rsid w:val="00B61EF2"/>
    <w:rsid w:val="00B62B83"/>
    <w:rsid w:val="00B64251"/>
    <w:rsid w:val="00B64E7F"/>
    <w:rsid w:val="00B66327"/>
    <w:rsid w:val="00B67413"/>
    <w:rsid w:val="00B721DA"/>
    <w:rsid w:val="00B7612B"/>
    <w:rsid w:val="00B84E32"/>
    <w:rsid w:val="00B84ECC"/>
    <w:rsid w:val="00B866F0"/>
    <w:rsid w:val="00B90C19"/>
    <w:rsid w:val="00B94904"/>
    <w:rsid w:val="00B95496"/>
    <w:rsid w:val="00BA06D3"/>
    <w:rsid w:val="00BA099A"/>
    <w:rsid w:val="00BA4AF5"/>
    <w:rsid w:val="00BA5233"/>
    <w:rsid w:val="00BA565F"/>
    <w:rsid w:val="00BA5976"/>
    <w:rsid w:val="00BA740D"/>
    <w:rsid w:val="00BB0515"/>
    <w:rsid w:val="00BB11A1"/>
    <w:rsid w:val="00BB2A19"/>
    <w:rsid w:val="00BB5510"/>
    <w:rsid w:val="00BB694D"/>
    <w:rsid w:val="00BB6A41"/>
    <w:rsid w:val="00BB70ED"/>
    <w:rsid w:val="00BC0E7A"/>
    <w:rsid w:val="00BC7F72"/>
    <w:rsid w:val="00BD410C"/>
    <w:rsid w:val="00BD6773"/>
    <w:rsid w:val="00BE2D70"/>
    <w:rsid w:val="00BE3324"/>
    <w:rsid w:val="00BE4461"/>
    <w:rsid w:val="00BE4875"/>
    <w:rsid w:val="00BE4EE9"/>
    <w:rsid w:val="00BE7BFD"/>
    <w:rsid w:val="00BF02EC"/>
    <w:rsid w:val="00BF2472"/>
    <w:rsid w:val="00BF5E6D"/>
    <w:rsid w:val="00BF7707"/>
    <w:rsid w:val="00C02FD1"/>
    <w:rsid w:val="00C0555B"/>
    <w:rsid w:val="00C05597"/>
    <w:rsid w:val="00C06D47"/>
    <w:rsid w:val="00C07474"/>
    <w:rsid w:val="00C10C98"/>
    <w:rsid w:val="00C12AE1"/>
    <w:rsid w:val="00C13E4A"/>
    <w:rsid w:val="00C15AF5"/>
    <w:rsid w:val="00C172FF"/>
    <w:rsid w:val="00C17830"/>
    <w:rsid w:val="00C20E0D"/>
    <w:rsid w:val="00C22E36"/>
    <w:rsid w:val="00C308A6"/>
    <w:rsid w:val="00C3210D"/>
    <w:rsid w:val="00C33561"/>
    <w:rsid w:val="00C35748"/>
    <w:rsid w:val="00C3785A"/>
    <w:rsid w:val="00C4108B"/>
    <w:rsid w:val="00C4171C"/>
    <w:rsid w:val="00C41A87"/>
    <w:rsid w:val="00C45FD9"/>
    <w:rsid w:val="00C46A2E"/>
    <w:rsid w:val="00C46BC5"/>
    <w:rsid w:val="00C510CD"/>
    <w:rsid w:val="00C511C4"/>
    <w:rsid w:val="00C53561"/>
    <w:rsid w:val="00C53C70"/>
    <w:rsid w:val="00C5613D"/>
    <w:rsid w:val="00C60EC5"/>
    <w:rsid w:val="00C61CFB"/>
    <w:rsid w:val="00C62955"/>
    <w:rsid w:val="00C63A6A"/>
    <w:rsid w:val="00C6556C"/>
    <w:rsid w:val="00C65AFE"/>
    <w:rsid w:val="00C71123"/>
    <w:rsid w:val="00C7197D"/>
    <w:rsid w:val="00C7433A"/>
    <w:rsid w:val="00C743D6"/>
    <w:rsid w:val="00C77E6C"/>
    <w:rsid w:val="00C8077F"/>
    <w:rsid w:val="00C80B99"/>
    <w:rsid w:val="00C80E27"/>
    <w:rsid w:val="00C84862"/>
    <w:rsid w:val="00C848FC"/>
    <w:rsid w:val="00C9322A"/>
    <w:rsid w:val="00C9576B"/>
    <w:rsid w:val="00C95936"/>
    <w:rsid w:val="00C96028"/>
    <w:rsid w:val="00C96E9F"/>
    <w:rsid w:val="00C97451"/>
    <w:rsid w:val="00CA0929"/>
    <w:rsid w:val="00CA16E7"/>
    <w:rsid w:val="00CA19C9"/>
    <w:rsid w:val="00CB53E9"/>
    <w:rsid w:val="00CB5A40"/>
    <w:rsid w:val="00CB5B7D"/>
    <w:rsid w:val="00CC2D5B"/>
    <w:rsid w:val="00CC3060"/>
    <w:rsid w:val="00CC3DED"/>
    <w:rsid w:val="00CC466F"/>
    <w:rsid w:val="00CD23F3"/>
    <w:rsid w:val="00CD31A7"/>
    <w:rsid w:val="00CD36E7"/>
    <w:rsid w:val="00CD39A7"/>
    <w:rsid w:val="00CD788D"/>
    <w:rsid w:val="00CD791A"/>
    <w:rsid w:val="00CD7DF5"/>
    <w:rsid w:val="00CE15C9"/>
    <w:rsid w:val="00CE2278"/>
    <w:rsid w:val="00CE4CEA"/>
    <w:rsid w:val="00CE6E34"/>
    <w:rsid w:val="00CE7FA2"/>
    <w:rsid w:val="00CF05A5"/>
    <w:rsid w:val="00CF1C0A"/>
    <w:rsid w:val="00CF1C88"/>
    <w:rsid w:val="00CF2E33"/>
    <w:rsid w:val="00CF2FC9"/>
    <w:rsid w:val="00CF5E6D"/>
    <w:rsid w:val="00CF7A80"/>
    <w:rsid w:val="00D015B9"/>
    <w:rsid w:val="00D037E3"/>
    <w:rsid w:val="00D047D8"/>
    <w:rsid w:val="00D05669"/>
    <w:rsid w:val="00D05EE0"/>
    <w:rsid w:val="00D124C8"/>
    <w:rsid w:val="00D12B6E"/>
    <w:rsid w:val="00D13D27"/>
    <w:rsid w:val="00D14660"/>
    <w:rsid w:val="00D14E35"/>
    <w:rsid w:val="00D1547E"/>
    <w:rsid w:val="00D23404"/>
    <w:rsid w:val="00D24BE8"/>
    <w:rsid w:val="00D30A63"/>
    <w:rsid w:val="00D30DA5"/>
    <w:rsid w:val="00D3126D"/>
    <w:rsid w:val="00D36966"/>
    <w:rsid w:val="00D37833"/>
    <w:rsid w:val="00D42AD5"/>
    <w:rsid w:val="00D450A0"/>
    <w:rsid w:val="00D45AE5"/>
    <w:rsid w:val="00D55422"/>
    <w:rsid w:val="00D56FA4"/>
    <w:rsid w:val="00D66F15"/>
    <w:rsid w:val="00D67065"/>
    <w:rsid w:val="00D67CC5"/>
    <w:rsid w:val="00D7075D"/>
    <w:rsid w:val="00D75B71"/>
    <w:rsid w:val="00D80636"/>
    <w:rsid w:val="00D83072"/>
    <w:rsid w:val="00D83790"/>
    <w:rsid w:val="00D839E6"/>
    <w:rsid w:val="00D87722"/>
    <w:rsid w:val="00D87A7B"/>
    <w:rsid w:val="00D9173F"/>
    <w:rsid w:val="00D91D51"/>
    <w:rsid w:val="00D91FF7"/>
    <w:rsid w:val="00D92552"/>
    <w:rsid w:val="00D963BB"/>
    <w:rsid w:val="00D964BD"/>
    <w:rsid w:val="00D975D4"/>
    <w:rsid w:val="00DA0C0A"/>
    <w:rsid w:val="00DA103B"/>
    <w:rsid w:val="00DA1101"/>
    <w:rsid w:val="00DA4B13"/>
    <w:rsid w:val="00DA7690"/>
    <w:rsid w:val="00DB4258"/>
    <w:rsid w:val="00DB4335"/>
    <w:rsid w:val="00DB704C"/>
    <w:rsid w:val="00DB71F3"/>
    <w:rsid w:val="00DB73E1"/>
    <w:rsid w:val="00DC0D38"/>
    <w:rsid w:val="00DC3D55"/>
    <w:rsid w:val="00DC5F0D"/>
    <w:rsid w:val="00DD0DC0"/>
    <w:rsid w:val="00DD1E60"/>
    <w:rsid w:val="00DD2637"/>
    <w:rsid w:val="00DD2C67"/>
    <w:rsid w:val="00DD4AB4"/>
    <w:rsid w:val="00DD6AB1"/>
    <w:rsid w:val="00DE3243"/>
    <w:rsid w:val="00DE41B8"/>
    <w:rsid w:val="00DE7CF4"/>
    <w:rsid w:val="00DF0622"/>
    <w:rsid w:val="00DF291E"/>
    <w:rsid w:val="00DF4A83"/>
    <w:rsid w:val="00DF650F"/>
    <w:rsid w:val="00DF6559"/>
    <w:rsid w:val="00DF73BA"/>
    <w:rsid w:val="00DF7BC8"/>
    <w:rsid w:val="00E03A7E"/>
    <w:rsid w:val="00E0477B"/>
    <w:rsid w:val="00E14C7B"/>
    <w:rsid w:val="00E17618"/>
    <w:rsid w:val="00E1766F"/>
    <w:rsid w:val="00E21556"/>
    <w:rsid w:val="00E30E5C"/>
    <w:rsid w:val="00E32075"/>
    <w:rsid w:val="00E37802"/>
    <w:rsid w:val="00E37E0B"/>
    <w:rsid w:val="00E412A7"/>
    <w:rsid w:val="00E451D1"/>
    <w:rsid w:val="00E53839"/>
    <w:rsid w:val="00E53D1C"/>
    <w:rsid w:val="00E547D1"/>
    <w:rsid w:val="00E56370"/>
    <w:rsid w:val="00E608BC"/>
    <w:rsid w:val="00E63BE1"/>
    <w:rsid w:val="00E64406"/>
    <w:rsid w:val="00E64B19"/>
    <w:rsid w:val="00E64B6D"/>
    <w:rsid w:val="00E65EFB"/>
    <w:rsid w:val="00E6654A"/>
    <w:rsid w:val="00E66AED"/>
    <w:rsid w:val="00E672A8"/>
    <w:rsid w:val="00E70E99"/>
    <w:rsid w:val="00E739C3"/>
    <w:rsid w:val="00E74ED1"/>
    <w:rsid w:val="00E77B70"/>
    <w:rsid w:val="00E80393"/>
    <w:rsid w:val="00E81010"/>
    <w:rsid w:val="00E817B8"/>
    <w:rsid w:val="00E857C8"/>
    <w:rsid w:val="00E8600A"/>
    <w:rsid w:val="00E872AB"/>
    <w:rsid w:val="00E877C5"/>
    <w:rsid w:val="00E90358"/>
    <w:rsid w:val="00E92462"/>
    <w:rsid w:val="00E93EF7"/>
    <w:rsid w:val="00E95BB9"/>
    <w:rsid w:val="00EA02D4"/>
    <w:rsid w:val="00EA31B4"/>
    <w:rsid w:val="00EA3427"/>
    <w:rsid w:val="00EA5D13"/>
    <w:rsid w:val="00EA715C"/>
    <w:rsid w:val="00EA7F3D"/>
    <w:rsid w:val="00EB0DC4"/>
    <w:rsid w:val="00EB3E8D"/>
    <w:rsid w:val="00EB3F79"/>
    <w:rsid w:val="00EB5118"/>
    <w:rsid w:val="00EC2E2A"/>
    <w:rsid w:val="00EC2EE0"/>
    <w:rsid w:val="00EC42A0"/>
    <w:rsid w:val="00EC6A8A"/>
    <w:rsid w:val="00EC7901"/>
    <w:rsid w:val="00ED03A4"/>
    <w:rsid w:val="00ED1DE0"/>
    <w:rsid w:val="00ED7E1E"/>
    <w:rsid w:val="00ED7E5C"/>
    <w:rsid w:val="00EE36AF"/>
    <w:rsid w:val="00EE4304"/>
    <w:rsid w:val="00EE463E"/>
    <w:rsid w:val="00EE493A"/>
    <w:rsid w:val="00EE689D"/>
    <w:rsid w:val="00EF31CC"/>
    <w:rsid w:val="00EF5969"/>
    <w:rsid w:val="00EF6CB0"/>
    <w:rsid w:val="00F00053"/>
    <w:rsid w:val="00F0284A"/>
    <w:rsid w:val="00F02917"/>
    <w:rsid w:val="00F03AFF"/>
    <w:rsid w:val="00F05589"/>
    <w:rsid w:val="00F05A79"/>
    <w:rsid w:val="00F07079"/>
    <w:rsid w:val="00F15BA2"/>
    <w:rsid w:val="00F15BAF"/>
    <w:rsid w:val="00F17989"/>
    <w:rsid w:val="00F24061"/>
    <w:rsid w:val="00F2520A"/>
    <w:rsid w:val="00F27D50"/>
    <w:rsid w:val="00F333F2"/>
    <w:rsid w:val="00F3504B"/>
    <w:rsid w:val="00F358BE"/>
    <w:rsid w:val="00F35EF5"/>
    <w:rsid w:val="00F37B77"/>
    <w:rsid w:val="00F4252B"/>
    <w:rsid w:val="00F45031"/>
    <w:rsid w:val="00F45A86"/>
    <w:rsid w:val="00F45F04"/>
    <w:rsid w:val="00F46177"/>
    <w:rsid w:val="00F5022B"/>
    <w:rsid w:val="00F52755"/>
    <w:rsid w:val="00F5364A"/>
    <w:rsid w:val="00F53D74"/>
    <w:rsid w:val="00F5606E"/>
    <w:rsid w:val="00F655C6"/>
    <w:rsid w:val="00F65D63"/>
    <w:rsid w:val="00F67D02"/>
    <w:rsid w:val="00F709A0"/>
    <w:rsid w:val="00F7157A"/>
    <w:rsid w:val="00F7357A"/>
    <w:rsid w:val="00F74133"/>
    <w:rsid w:val="00F74F82"/>
    <w:rsid w:val="00F75B1B"/>
    <w:rsid w:val="00F76A6C"/>
    <w:rsid w:val="00F775D1"/>
    <w:rsid w:val="00F84155"/>
    <w:rsid w:val="00F8497E"/>
    <w:rsid w:val="00F86553"/>
    <w:rsid w:val="00F86A8F"/>
    <w:rsid w:val="00F92087"/>
    <w:rsid w:val="00F94F10"/>
    <w:rsid w:val="00FA1398"/>
    <w:rsid w:val="00FA3A59"/>
    <w:rsid w:val="00FA4F56"/>
    <w:rsid w:val="00FA690C"/>
    <w:rsid w:val="00FA77CE"/>
    <w:rsid w:val="00FB0AA4"/>
    <w:rsid w:val="00FB0AC7"/>
    <w:rsid w:val="00FB48ED"/>
    <w:rsid w:val="00FB505D"/>
    <w:rsid w:val="00FC18A6"/>
    <w:rsid w:val="00FC1B47"/>
    <w:rsid w:val="00FC2B8F"/>
    <w:rsid w:val="00FC530C"/>
    <w:rsid w:val="00FC545F"/>
    <w:rsid w:val="00FD110A"/>
    <w:rsid w:val="00FD1F0A"/>
    <w:rsid w:val="00FD3FC5"/>
    <w:rsid w:val="00FD5C90"/>
    <w:rsid w:val="00FD6EA0"/>
    <w:rsid w:val="00FE11B0"/>
    <w:rsid w:val="00FE50CA"/>
    <w:rsid w:val="00FE5D99"/>
    <w:rsid w:val="00FE6595"/>
    <w:rsid w:val="00FE7177"/>
    <w:rsid w:val="00FE7514"/>
    <w:rsid w:val="00FF2222"/>
    <w:rsid w:val="00FF2AEB"/>
    <w:rsid w:val="00FF3579"/>
    <w:rsid w:val="00FF41E8"/>
    <w:rsid w:val="00FF4B5E"/>
    <w:rsid w:val="00FF7588"/>
    <w:rsid w:val="00FF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255A0"/>
  <w15:docId w15:val="{F1B64CA1-89EE-4B02-9345-CB9019DF6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B49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"/>
    <w:link w:val="40"/>
    <w:uiPriority w:val="9"/>
    <w:unhideWhenUsed/>
    <w:qFormat/>
    <w:rsid w:val="00D91FF7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1"/>
    <w:qFormat/>
    <w:rsid w:val="005905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A2255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A22550"/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FB0AC7"/>
  </w:style>
  <w:style w:type="paragraph" w:customStyle="1" w:styleId="ConsPlusNormal">
    <w:name w:val="ConsPlusNormal"/>
    <w:rsid w:val="00FB0A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B0AC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 Spacing"/>
    <w:uiPriority w:val="1"/>
    <w:qFormat/>
    <w:rsid w:val="00FB0AC7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2"/>
    <w:rsid w:val="00FB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Текст выноски Знак"/>
    <w:link w:val="ab"/>
    <w:uiPriority w:val="99"/>
    <w:rsid w:val="00FB0AC7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rsid w:val="00FB0AC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0">
    <w:name w:val="Текст выноски Знак1"/>
    <w:basedOn w:val="a1"/>
    <w:uiPriority w:val="99"/>
    <w:semiHidden/>
    <w:rsid w:val="00FB0AC7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rsid w:val="00FB0AC7"/>
    <w:rPr>
      <w:color w:val="0000FF"/>
      <w:u w:val="single"/>
    </w:rPr>
  </w:style>
  <w:style w:type="character" w:styleId="ad">
    <w:name w:val="Strong"/>
    <w:uiPriority w:val="22"/>
    <w:qFormat/>
    <w:rsid w:val="00FB0AC7"/>
    <w:rPr>
      <w:b/>
      <w:bCs/>
    </w:rPr>
  </w:style>
  <w:style w:type="character" w:styleId="ae">
    <w:name w:val="Placeholder Text"/>
    <w:basedOn w:val="a1"/>
    <w:uiPriority w:val="99"/>
    <w:semiHidden/>
    <w:rsid w:val="00FB0AC7"/>
    <w:rPr>
      <w:color w:val="808080"/>
    </w:rPr>
  </w:style>
  <w:style w:type="character" w:styleId="af">
    <w:name w:val="line number"/>
    <w:basedOn w:val="a1"/>
    <w:rsid w:val="00FB0AC7"/>
  </w:style>
  <w:style w:type="numbering" w:customStyle="1" w:styleId="21">
    <w:name w:val="Нет списка2"/>
    <w:next w:val="a3"/>
    <w:uiPriority w:val="99"/>
    <w:semiHidden/>
    <w:unhideWhenUsed/>
    <w:rsid w:val="008F1174"/>
  </w:style>
  <w:style w:type="character" w:styleId="af0">
    <w:name w:val="FollowedHyperlink"/>
    <w:basedOn w:val="a1"/>
    <w:uiPriority w:val="99"/>
    <w:semiHidden/>
    <w:unhideWhenUsed/>
    <w:rsid w:val="008F1174"/>
    <w:rPr>
      <w:color w:val="800080" w:themeColor="followedHyperlink"/>
      <w:u w:val="single"/>
    </w:rPr>
  </w:style>
  <w:style w:type="paragraph" w:styleId="af1">
    <w:name w:val="footnote text"/>
    <w:basedOn w:val="a"/>
    <w:link w:val="af2"/>
    <w:uiPriority w:val="99"/>
    <w:unhideWhenUsed/>
    <w:rsid w:val="000650DB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rsid w:val="000650DB"/>
    <w:rPr>
      <w:rFonts w:ascii="Calibri" w:eastAsia="Times New Roman" w:hAnsi="Calibri" w:cs="Times New Roman"/>
      <w:sz w:val="20"/>
      <w:szCs w:val="20"/>
      <w:lang w:eastAsia="ru-RU"/>
    </w:rPr>
  </w:style>
  <w:style w:type="character" w:styleId="af3">
    <w:name w:val="footnote reference"/>
    <w:basedOn w:val="a1"/>
    <w:uiPriority w:val="99"/>
    <w:unhideWhenUsed/>
    <w:rsid w:val="000650DB"/>
    <w:rPr>
      <w:rFonts w:cs="Times New Roman"/>
      <w:vertAlign w:val="superscript"/>
    </w:rPr>
  </w:style>
  <w:style w:type="paragraph" w:styleId="af4">
    <w:name w:val="Normal (Web)"/>
    <w:basedOn w:val="a"/>
    <w:uiPriority w:val="99"/>
    <w:unhideWhenUsed/>
    <w:rsid w:val="000C7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1"/>
    <w:basedOn w:val="a2"/>
    <w:next w:val="a9"/>
    <w:uiPriority w:val="39"/>
    <w:rsid w:val="00D55422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uiPriority w:val="9"/>
    <w:semiHidden/>
    <w:rsid w:val="00D91FF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91F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D91FF7"/>
    <w:rPr>
      <w:rFonts w:ascii="Times New Roman" w:hAnsi="Times New Roman" w:cs="Times New Roman"/>
    </w:rPr>
  </w:style>
  <w:style w:type="numbering" w:customStyle="1" w:styleId="31">
    <w:name w:val="Нет списка3"/>
    <w:next w:val="a3"/>
    <w:uiPriority w:val="99"/>
    <w:semiHidden/>
    <w:unhideWhenUsed/>
    <w:rsid w:val="00D91FF7"/>
  </w:style>
  <w:style w:type="paragraph" w:customStyle="1" w:styleId="ConsPlusTitle">
    <w:name w:val="ConsPlusTitle"/>
    <w:rsid w:val="00D91F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91FF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f5">
    <w:name w:val="annotation reference"/>
    <w:basedOn w:val="a1"/>
    <w:uiPriority w:val="99"/>
    <w:unhideWhenUsed/>
    <w:rsid w:val="00D91FF7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D91FF7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7">
    <w:name w:val="Текст примечания Знак"/>
    <w:basedOn w:val="a1"/>
    <w:link w:val="af6"/>
    <w:uiPriority w:val="99"/>
    <w:rsid w:val="00D91FF7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91FF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91FF7"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Title"/>
    <w:basedOn w:val="a"/>
    <w:next w:val="a"/>
    <w:link w:val="afb"/>
    <w:uiPriority w:val="10"/>
    <w:qFormat/>
    <w:rsid w:val="00D91F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fb">
    <w:name w:val="Заголовок Знак"/>
    <w:basedOn w:val="a1"/>
    <w:link w:val="afa"/>
    <w:uiPriority w:val="10"/>
    <w:rsid w:val="00D91F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ntStyle17">
    <w:name w:val="Font Style17"/>
    <w:rsid w:val="00D91FF7"/>
    <w:rPr>
      <w:rFonts w:ascii="Times New Roman" w:hAnsi="Times New Roman" w:cs="Times New Roman"/>
      <w:sz w:val="26"/>
      <w:szCs w:val="26"/>
    </w:rPr>
  </w:style>
  <w:style w:type="table" w:customStyle="1" w:styleId="22">
    <w:name w:val="Сетка таблицы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next w:val="a9"/>
    <w:uiPriority w:val="39"/>
    <w:rsid w:val="00D91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uiPriority w:val="39"/>
    <w:rsid w:val="00D91FF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page number"/>
    <w:basedOn w:val="a1"/>
    <w:uiPriority w:val="99"/>
    <w:rsid w:val="00D91FF7"/>
    <w:rPr>
      <w:rFonts w:cs="Times New Roman"/>
    </w:rPr>
  </w:style>
  <w:style w:type="paragraph" w:styleId="afd">
    <w:name w:val="Subtitle"/>
    <w:basedOn w:val="a"/>
    <w:next w:val="a"/>
    <w:link w:val="afe"/>
    <w:uiPriority w:val="11"/>
    <w:qFormat/>
    <w:rsid w:val="00D91FF7"/>
    <w:pPr>
      <w:numPr>
        <w:ilvl w:val="1"/>
      </w:numPr>
      <w:spacing w:after="160" w:line="259" w:lineRule="auto"/>
    </w:pPr>
    <w:rPr>
      <w:rFonts w:asciiTheme="minorHAnsi" w:eastAsiaTheme="minorEastAsia" w:hAnsiTheme="minorHAnsi"/>
      <w:color w:val="5A5A5A"/>
      <w:spacing w:val="15"/>
      <w:lang w:eastAsia="en-US"/>
    </w:rPr>
  </w:style>
  <w:style w:type="character" w:customStyle="1" w:styleId="afe">
    <w:name w:val="Подзаголовок Знак"/>
    <w:basedOn w:val="a1"/>
    <w:link w:val="afd"/>
    <w:uiPriority w:val="11"/>
    <w:rsid w:val="00D91FF7"/>
    <w:rPr>
      <w:rFonts w:eastAsiaTheme="minorEastAsia" w:cs="Times New Roman"/>
      <w:color w:val="5A5A5A"/>
      <w:spacing w:val="15"/>
    </w:rPr>
  </w:style>
  <w:style w:type="paragraph" w:styleId="aff">
    <w:name w:val="Body Text"/>
    <w:basedOn w:val="a"/>
    <w:link w:val="aff0"/>
    <w:uiPriority w:val="1"/>
    <w:qFormat/>
    <w:rsid w:val="00D91FF7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Theme="minorEastAsia" w:hAnsi="Times New Roman"/>
      <w:sz w:val="28"/>
      <w:szCs w:val="28"/>
      <w:lang w:eastAsia="en-US"/>
    </w:rPr>
  </w:style>
  <w:style w:type="character" w:customStyle="1" w:styleId="aff0">
    <w:name w:val="Основной текст Знак"/>
    <w:basedOn w:val="a1"/>
    <w:link w:val="aff"/>
    <w:uiPriority w:val="1"/>
    <w:rsid w:val="00D91FF7"/>
    <w:rPr>
      <w:rFonts w:ascii="Times New Roman" w:eastAsiaTheme="minorEastAsia" w:hAnsi="Times New Roman" w:cs="Times New Roman"/>
      <w:sz w:val="28"/>
      <w:szCs w:val="28"/>
    </w:rPr>
  </w:style>
  <w:style w:type="table" w:customStyle="1" w:styleId="120">
    <w:name w:val="Сетка таблицы1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1">
    <w:name w:val="Текст концевой сноски Знак"/>
    <w:basedOn w:val="a1"/>
    <w:link w:val="aff2"/>
    <w:uiPriority w:val="99"/>
    <w:rsid w:val="00D91FF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f2">
    <w:name w:val="endnote text"/>
    <w:basedOn w:val="a"/>
    <w:link w:val="aff1"/>
    <w:uiPriority w:val="99"/>
    <w:rsid w:val="00D91FF7"/>
    <w:pPr>
      <w:spacing w:after="0" w:line="360" w:lineRule="atLeast"/>
      <w:jc w:val="both"/>
    </w:pPr>
    <w:rPr>
      <w:rFonts w:ascii="Times New Roman" w:eastAsiaTheme="minorEastAsia" w:hAnsi="Times New Roman"/>
      <w:sz w:val="20"/>
      <w:szCs w:val="20"/>
    </w:rPr>
  </w:style>
  <w:style w:type="character" w:customStyle="1" w:styleId="13">
    <w:name w:val="Текст концевой сноски Знак1"/>
    <w:basedOn w:val="a1"/>
    <w:uiPriority w:val="99"/>
    <w:semiHidden/>
    <w:rsid w:val="00D91FF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91FF7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table" w:customStyle="1" w:styleId="TableGrid">
    <w:name w:val="TableGrid"/>
    <w:rsid w:val="00D91FF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Cell">
    <w:name w:val="ConsPlusCell"/>
    <w:uiPriority w:val="99"/>
    <w:rsid w:val="00D91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41">
    <w:name w:val="Сетка таблицы141"/>
    <w:basedOn w:val="a2"/>
    <w:uiPriority w:val="39"/>
    <w:rsid w:val="00D91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Indent 3"/>
    <w:basedOn w:val="a"/>
    <w:link w:val="33"/>
    <w:uiPriority w:val="99"/>
    <w:semiHidden/>
    <w:unhideWhenUsed/>
    <w:rsid w:val="0066098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semiHidden/>
    <w:rsid w:val="00660983"/>
    <w:rPr>
      <w:rFonts w:ascii="Calibri" w:eastAsia="Times New Roman" w:hAnsi="Calibri" w:cs="Times New Roman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unhideWhenUsed/>
    <w:rsid w:val="00601EBD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601EB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2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955A2-71E9-42F6-B758-3F9BB6AB4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7561</TotalTime>
  <Pages>13</Pages>
  <Words>2150</Words>
  <Characters>12257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Алексеевского района</Company>
  <LinksUpToDate>false</LinksUpToDate>
  <CharactersWithSpaces>14379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Lopatina (user_30)</dc:creator>
  <cp:keywords/>
  <dc:description/>
  <cp:lastModifiedBy>Пользователь</cp:lastModifiedBy>
  <cp:revision>486</cp:revision>
  <cp:lastPrinted>2025-05-16T07:13:00Z</cp:lastPrinted>
  <dcterms:created xsi:type="dcterms:W3CDTF">2019-02-28T12:28:00Z</dcterms:created>
  <dcterms:modified xsi:type="dcterms:W3CDTF">2025-06-04T06:35:00Z</dcterms:modified>
</cp:coreProperties>
</file>