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8C945" w14:textId="3FEC5216" w:rsidR="00756136" w:rsidRDefault="00756136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15EFFB" w14:textId="6AF3FBA0" w:rsidR="0093103A" w:rsidRPr="0093103A" w:rsidRDefault="0093103A" w:rsidP="009310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93103A">
        <w:rPr>
          <w:rFonts w:ascii="Times New Roman" w:hAnsi="Times New Roman" w:cs="Times New Roman"/>
          <w:bCs/>
          <w:sz w:val="18"/>
          <w:szCs w:val="18"/>
        </w:rPr>
        <w:t>Проект</w:t>
      </w:r>
    </w:p>
    <w:p w14:paraId="2D091ED7" w14:textId="16E77E2A" w:rsidR="0093103A" w:rsidRPr="0093103A" w:rsidRDefault="00DE0DEB" w:rsidP="009310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постановления</w:t>
      </w:r>
      <w:bookmarkStart w:id="0" w:name="_GoBack"/>
      <w:bookmarkEnd w:id="0"/>
    </w:p>
    <w:p w14:paraId="3695EFE5" w14:textId="3120F32B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81D7D54" w14:textId="7E5DEF01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4A7045A" w14:textId="465EEECD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FBFCEC" w14:textId="5822CA64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BB444E" w14:textId="30384658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9EF67EB" w14:textId="7072AD49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6EC0BA" w14:textId="05E49F7A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EC6C132" w14:textId="19EE65A5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9BE338B" w14:textId="40CC5C13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F5130D" w14:textId="26E8C4DF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D56F42" w14:textId="791A256B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B1A7008" w14:textId="4048CDFB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12DF63" w14:textId="2310C490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5519BDB" w14:textId="36D50EB4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A1E9AE" w14:textId="2C8E8D55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3D0B68A" w14:textId="28F7C2F9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3FF813B" w14:textId="77777777" w:rsidR="0093103A" w:rsidRDefault="0093103A" w:rsidP="00756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F38BEE" w14:textId="1FA64DA9" w:rsidR="00334EAD" w:rsidRPr="00426D62" w:rsidRDefault="00334EAD" w:rsidP="000F2BF9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6D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31A6A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426D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1A6A">
        <w:rPr>
          <w:rFonts w:ascii="Times New Roman" w:hAnsi="Times New Roman" w:cs="Times New Roman"/>
          <w:b/>
          <w:bCs/>
          <w:sz w:val="28"/>
          <w:szCs w:val="28"/>
        </w:rPr>
        <w:t>утверждении размера платы по договорам на право размещения технологических средств оказания услуг (продажи товаров) в объектах</w:t>
      </w:r>
      <w:r w:rsidR="001C1A9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собственности муниципального района «Красногвардейский район» Белгородской  области</w:t>
      </w:r>
      <w:r w:rsidR="005213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1A96">
        <w:rPr>
          <w:rFonts w:ascii="Times New Roman" w:hAnsi="Times New Roman" w:cs="Times New Roman"/>
          <w:b/>
          <w:bCs/>
          <w:sz w:val="28"/>
          <w:szCs w:val="28"/>
        </w:rPr>
        <w:t xml:space="preserve"> на  2025  год</w:t>
      </w:r>
    </w:p>
    <w:p w14:paraId="424BFAAF" w14:textId="77777777" w:rsidR="00334EAD" w:rsidRPr="00426D62" w:rsidRDefault="00334EAD" w:rsidP="00334E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CE184" w14:textId="22F7E999" w:rsidR="00334EAD" w:rsidRDefault="00334EAD" w:rsidP="00334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9612F" w14:textId="77777777" w:rsidR="000F2BF9" w:rsidRPr="00426D62" w:rsidRDefault="000F2BF9" w:rsidP="00334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46BE7" w14:textId="25C53453" w:rsidR="00334EAD" w:rsidRPr="00426D62" w:rsidRDefault="00334EAD" w:rsidP="00334E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D62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6D40">
        <w:rPr>
          <w:rFonts w:ascii="Times New Roman" w:hAnsi="Times New Roman" w:cs="Times New Roman"/>
          <w:sz w:val="28"/>
          <w:szCs w:val="28"/>
        </w:rPr>
        <w:t xml:space="preserve"> </w:t>
      </w:r>
      <w:r w:rsidR="001C1A96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Положением о заключении договоров на право размещения технологических средств оказания услуг (продажи товаров) в</w:t>
      </w:r>
      <w:r w:rsidR="00FD1209">
        <w:rPr>
          <w:rFonts w:ascii="Times New Roman" w:hAnsi="Times New Roman" w:cs="Times New Roman"/>
          <w:sz w:val="28"/>
          <w:szCs w:val="28"/>
        </w:rPr>
        <w:t xml:space="preserve"> объектах муниципальной собственности муниципального района «Красногвардейский район» Белгородской области, утвержденным решением Муниципального совета Красногвардейского района от 19 февраля 2020 года № 7, руководствуясь отчетом частнопрактикующего оценщика Филипенко А.Ю. от </w:t>
      </w:r>
      <w:r w:rsidR="00F3337F">
        <w:rPr>
          <w:rFonts w:ascii="Times New Roman" w:hAnsi="Times New Roman" w:cs="Times New Roman"/>
          <w:sz w:val="28"/>
          <w:szCs w:val="28"/>
        </w:rPr>
        <w:t>06 июня</w:t>
      </w:r>
      <w:r w:rsidR="00FD1209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F3337F">
        <w:rPr>
          <w:rFonts w:ascii="Times New Roman" w:hAnsi="Times New Roman" w:cs="Times New Roman"/>
          <w:sz w:val="28"/>
          <w:szCs w:val="28"/>
        </w:rPr>
        <w:t>66/06-25</w:t>
      </w:r>
      <w:r w:rsidR="00FD1209">
        <w:rPr>
          <w:rFonts w:ascii="Times New Roman" w:hAnsi="Times New Roman" w:cs="Times New Roman"/>
          <w:sz w:val="28"/>
          <w:szCs w:val="28"/>
        </w:rPr>
        <w:t xml:space="preserve"> об определении рыночной стоимости права пользования объектами муниципальной собственности</w:t>
      </w:r>
      <w:r w:rsidR="00E95163">
        <w:rPr>
          <w:rFonts w:ascii="Times New Roman" w:hAnsi="Times New Roman" w:cs="Times New Roman"/>
          <w:sz w:val="28"/>
          <w:szCs w:val="28"/>
        </w:rPr>
        <w:t xml:space="preserve"> муниципального района «Красногвардейский район» Белгородской области</w:t>
      </w:r>
      <w:r w:rsidR="002F06C2">
        <w:rPr>
          <w:rFonts w:ascii="Times New Roman" w:hAnsi="Times New Roman" w:cs="Times New Roman"/>
          <w:sz w:val="28"/>
          <w:szCs w:val="28"/>
        </w:rPr>
        <w:t xml:space="preserve"> для размещения </w:t>
      </w:r>
      <w:r w:rsidR="002F06C2" w:rsidRPr="002F06C2">
        <w:rPr>
          <w:rFonts w:ascii="Times New Roman" w:hAnsi="Times New Roman" w:cs="Times New Roman"/>
          <w:sz w:val="28"/>
          <w:szCs w:val="28"/>
        </w:rPr>
        <w:t>технологических</w:t>
      </w:r>
      <w:r w:rsidR="002F06C2">
        <w:rPr>
          <w:rFonts w:ascii="Times New Roman" w:hAnsi="Times New Roman" w:cs="Times New Roman"/>
          <w:sz w:val="28"/>
          <w:szCs w:val="28"/>
        </w:rPr>
        <w:t xml:space="preserve"> средств, оказания услуг (продажи товаров), находящихся на территории Красногвардейского района Белгородской области </w:t>
      </w:r>
      <w:r w:rsidRPr="00426D62">
        <w:rPr>
          <w:rFonts w:ascii="Times New Roman" w:hAnsi="Times New Roman" w:cs="Times New Roman"/>
          <w:sz w:val="28"/>
          <w:szCs w:val="28"/>
        </w:rPr>
        <w:t xml:space="preserve">администрация Красногвардейского района </w:t>
      </w:r>
      <w:r w:rsidR="00520CEF">
        <w:rPr>
          <w:rFonts w:ascii="Times New Roman" w:hAnsi="Times New Roman" w:cs="Times New Roman"/>
          <w:sz w:val="28"/>
          <w:szCs w:val="28"/>
        </w:rPr>
        <w:t xml:space="preserve"> </w:t>
      </w:r>
      <w:r w:rsidRPr="00426D6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5D6C6CEF" w14:textId="67A35ED5" w:rsidR="00334EAD" w:rsidRPr="00A86D40" w:rsidRDefault="00334EAD" w:rsidP="00334E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D62">
        <w:rPr>
          <w:rFonts w:ascii="Times New Roman" w:hAnsi="Times New Roman" w:cs="Times New Roman"/>
          <w:sz w:val="28"/>
          <w:szCs w:val="28"/>
        </w:rPr>
        <w:t xml:space="preserve">1. </w:t>
      </w:r>
      <w:r w:rsidR="007F4986">
        <w:rPr>
          <w:rFonts w:ascii="Times New Roman" w:hAnsi="Times New Roman" w:cs="Times New Roman"/>
          <w:sz w:val="28"/>
          <w:szCs w:val="28"/>
        </w:rPr>
        <w:t>Утвердить размер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области на 2025 год</w:t>
      </w:r>
      <w:r w:rsidRPr="00A86D40">
        <w:rPr>
          <w:rFonts w:ascii="Times New Roman" w:hAnsi="Times New Roman" w:cs="Times New Roman"/>
          <w:sz w:val="28"/>
          <w:szCs w:val="28"/>
        </w:rPr>
        <w:t>:</w:t>
      </w:r>
    </w:p>
    <w:p w14:paraId="1567E21D" w14:textId="4610C2A9" w:rsidR="00852DD6" w:rsidRDefault="00334EAD" w:rsidP="0032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D62">
        <w:rPr>
          <w:rFonts w:ascii="Times New Roman" w:hAnsi="Times New Roman" w:cs="Times New Roman"/>
          <w:sz w:val="28"/>
          <w:szCs w:val="28"/>
        </w:rPr>
        <w:t xml:space="preserve">- </w:t>
      </w:r>
      <w:r w:rsidR="00325EDB">
        <w:rPr>
          <w:rFonts w:ascii="Times New Roman" w:hAnsi="Times New Roman" w:cs="Times New Roman"/>
          <w:sz w:val="28"/>
          <w:szCs w:val="28"/>
        </w:rPr>
        <w:t>на территории Красногвардейского района (кроме г. Бирюч, с. Засосна) – 160 руб. за 1 кв. м. за 1 месяц без НДС;</w:t>
      </w:r>
    </w:p>
    <w:p w14:paraId="0C08994D" w14:textId="0BF18B8A" w:rsidR="00325EDB" w:rsidRDefault="00325EDB" w:rsidP="0032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территории г. Бирюч, с. Засосна Красногвардейского района – 455 руб. за 1 кв. м. за месяц без НДС.</w:t>
      </w:r>
    </w:p>
    <w:p w14:paraId="4C82DE36" w14:textId="77777777" w:rsidR="00325EDB" w:rsidRDefault="00325EDB" w:rsidP="00325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C91962" w14:textId="6C0CE067" w:rsidR="00852DD6" w:rsidRPr="00852DD6" w:rsidRDefault="00325EDB" w:rsidP="00852D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Отделу информационного обеспечения администрации Красногвардейского района (Фетисов П.А.) обеспечить размещение настоящего постановления на официальном сайте органов местного самоуправления Красногвардейского района.</w:t>
      </w:r>
    </w:p>
    <w:p w14:paraId="321D34B4" w14:textId="440842A5" w:rsidR="00334EAD" w:rsidRDefault="00325EDB" w:rsidP="00334E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4EAD" w:rsidRPr="00A86D40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</w:t>
      </w:r>
      <w:r w:rsidR="00506759">
        <w:rPr>
          <w:rFonts w:ascii="Times New Roman" w:hAnsi="Times New Roman" w:cs="Times New Roman"/>
          <w:sz w:val="28"/>
          <w:szCs w:val="28"/>
        </w:rPr>
        <w:t>постановления</w:t>
      </w:r>
      <w:r w:rsidR="00334EAD" w:rsidRPr="00A86D40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334EAD" w:rsidRPr="00A03FCF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района </w:t>
      </w:r>
      <w:r w:rsidR="00A22B88">
        <w:rPr>
          <w:rFonts w:ascii="Times New Roman" w:hAnsi="Times New Roman" w:cs="Times New Roman"/>
          <w:sz w:val="28"/>
          <w:szCs w:val="28"/>
        </w:rPr>
        <w:t>-</w:t>
      </w:r>
      <w:r w:rsidR="00334EAD" w:rsidRPr="00A03FCF">
        <w:rPr>
          <w:rFonts w:ascii="Times New Roman" w:hAnsi="Times New Roman" w:cs="Times New Roman"/>
          <w:sz w:val="28"/>
          <w:szCs w:val="28"/>
        </w:rPr>
        <w:t xml:space="preserve"> начальника управления АПК и экономического развития района администрации района Приходько В.Ю.</w:t>
      </w:r>
    </w:p>
    <w:p w14:paraId="13348682" w14:textId="77777777" w:rsidR="00334EAD" w:rsidRPr="00426D62" w:rsidRDefault="00334EAD" w:rsidP="00334E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18F248" w14:textId="77777777" w:rsidR="00334EAD" w:rsidRPr="00426D62" w:rsidRDefault="00334EAD" w:rsidP="00334E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391D2" w14:textId="77777777" w:rsidR="00334EAD" w:rsidRPr="00426D62" w:rsidRDefault="00334EAD" w:rsidP="00334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CDDAB7" w14:textId="00A13422" w:rsidR="00334EAD" w:rsidRPr="00426D62" w:rsidRDefault="00334EAD" w:rsidP="00334E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6D62">
        <w:rPr>
          <w:rFonts w:ascii="Times New Roman" w:hAnsi="Times New Roman" w:cs="Times New Roman"/>
          <w:b/>
          <w:sz w:val="28"/>
          <w:szCs w:val="28"/>
        </w:rPr>
        <w:t xml:space="preserve">     Глава администрации</w:t>
      </w:r>
    </w:p>
    <w:p w14:paraId="364C6583" w14:textId="3233173E" w:rsidR="00334EAD" w:rsidRDefault="00334EAD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506"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 </w:t>
      </w:r>
      <w:r w:rsidR="00576F7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20CEF">
        <w:rPr>
          <w:rFonts w:ascii="Times New Roman" w:hAnsi="Times New Roman" w:cs="Times New Roman"/>
          <w:b/>
          <w:sz w:val="28"/>
          <w:szCs w:val="28"/>
        </w:rPr>
        <w:t xml:space="preserve">Г.И. Руденко </w:t>
      </w:r>
    </w:p>
    <w:p w14:paraId="4AE396A7" w14:textId="181768A0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158170" w14:textId="3513922F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DBEF83" w14:textId="728057A4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AF33BA" w14:textId="1C6037DF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4C1C90" w14:textId="2CF07CC8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EFCE8A" w14:textId="2AD33B5B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98E6E2" w14:textId="5FC25C92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662C6C" w14:textId="70C30DD6" w:rsidR="00933C68" w:rsidRDefault="00933C68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F6CC72" w14:textId="680DF512" w:rsidR="00933C68" w:rsidRDefault="00933C68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7FB490" w14:textId="103EF047" w:rsidR="00933C68" w:rsidRDefault="00933C68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947FED" w14:textId="77777777" w:rsidR="00933C68" w:rsidRDefault="00933C68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3ADBC8" w14:textId="3F0E89A8" w:rsidR="00506759" w:rsidRDefault="00506759" w:rsidP="00334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6759" w:rsidSect="000F2BF9">
      <w:headerReference w:type="default" r:id="rId6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1A299" w14:textId="77777777" w:rsidR="00E2327F" w:rsidRDefault="00E2327F" w:rsidP="00B72993">
      <w:r>
        <w:separator/>
      </w:r>
    </w:p>
  </w:endnote>
  <w:endnote w:type="continuationSeparator" w:id="0">
    <w:p w14:paraId="2753C154" w14:textId="77777777" w:rsidR="00E2327F" w:rsidRDefault="00E2327F" w:rsidP="00B7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49489" w14:textId="77777777" w:rsidR="00E2327F" w:rsidRDefault="00E2327F" w:rsidP="00B72993">
      <w:r>
        <w:separator/>
      </w:r>
    </w:p>
  </w:footnote>
  <w:footnote w:type="continuationSeparator" w:id="0">
    <w:p w14:paraId="5EA79619" w14:textId="77777777" w:rsidR="00E2327F" w:rsidRDefault="00E2327F" w:rsidP="00B72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381490"/>
      <w:docPartObj>
        <w:docPartGallery w:val="Page Numbers (Top of Page)"/>
        <w:docPartUnique/>
      </w:docPartObj>
    </w:sdtPr>
    <w:sdtContent>
      <w:p w14:paraId="66FAFA99" w14:textId="7662A692" w:rsidR="00DE0DEB" w:rsidRDefault="00DE0D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79C2C9" w14:textId="77777777" w:rsidR="00B72993" w:rsidRDefault="00B729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7F"/>
    <w:rsid w:val="0003630A"/>
    <w:rsid w:val="0008602A"/>
    <w:rsid w:val="0009358B"/>
    <w:rsid w:val="000A637F"/>
    <w:rsid w:val="000F2BF9"/>
    <w:rsid w:val="00125FA3"/>
    <w:rsid w:val="001C1A96"/>
    <w:rsid w:val="00240527"/>
    <w:rsid w:val="00260B40"/>
    <w:rsid w:val="00273247"/>
    <w:rsid w:val="002B6D32"/>
    <w:rsid w:val="002F06C2"/>
    <w:rsid w:val="002F08DD"/>
    <w:rsid w:val="002F604E"/>
    <w:rsid w:val="003127A0"/>
    <w:rsid w:val="00314239"/>
    <w:rsid w:val="00325EDB"/>
    <w:rsid w:val="00334EAD"/>
    <w:rsid w:val="003E021B"/>
    <w:rsid w:val="00421BF7"/>
    <w:rsid w:val="0042389B"/>
    <w:rsid w:val="004270D0"/>
    <w:rsid w:val="00442955"/>
    <w:rsid w:val="004578E7"/>
    <w:rsid w:val="004A58E8"/>
    <w:rsid w:val="004E573C"/>
    <w:rsid w:val="00506759"/>
    <w:rsid w:val="00520CEF"/>
    <w:rsid w:val="00521337"/>
    <w:rsid w:val="00574910"/>
    <w:rsid w:val="00576F7D"/>
    <w:rsid w:val="005A507D"/>
    <w:rsid w:val="005E0071"/>
    <w:rsid w:val="006B18FA"/>
    <w:rsid w:val="00701C98"/>
    <w:rsid w:val="00727CFB"/>
    <w:rsid w:val="00731FA6"/>
    <w:rsid w:val="00756136"/>
    <w:rsid w:val="0078492E"/>
    <w:rsid w:val="007A7895"/>
    <w:rsid w:val="007B1C1F"/>
    <w:rsid w:val="007F4986"/>
    <w:rsid w:val="008150A4"/>
    <w:rsid w:val="00837F66"/>
    <w:rsid w:val="00852DD6"/>
    <w:rsid w:val="00862B8F"/>
    <w:rsid w:val="0087536E"/>
    <w:rsid w:val="00893EC0"/>
    <w:rsid w:val="0093103A"/>
    <w:rsid w:val="00931A6A"/>
    <w:rsid w:val="00933C68"/>
    <w:rsid w:val="00953E0C"/>
    <w:rsid w:val="009B0385"/>
    <w:rsid w:val="009C0C15"/>
    <w:rsid w:val="009E27B8"/>
    <w:rsid w:val="009F25DB"/>
    <w:rsid w:val="00A07F55"/>
    <w:rsid w:val="00A22B88"/>
    <w:rsid w:val="00A86D40"/>
    <w:rsid w:val="00AE17C9"/>
    <w:rsid w:val="00B26282"/>
    <w:rsid w:val="00B72993"/>
    <w:rsid w:val="00B76CDC"/>
    <w:rsid w:val="00BD4977"/>
    <w:rsid w:val="00BF1F36"/>
    <w:rsid w:val="00C109B6"/>
    <w:rsid w:val="00C55029"/>
    <w:rsid w:val="00CA777F"/>
    <w:rsid w:val="00DA5DDA"/>
    <w:rsid w:val="00DA7425"/>
    <w:rsid w:val="00DE0DEB"/>
    <w:rsid w:val="00DF4DB9"/>
    <w:rsid w:val="00E2327F"/>
    <w:rsid w:val="00E53A3C"/>
    <w:rsid w:val="00E73311"/>
    <w:rsid w:val="00E95163"/>
    <w:rsid w:val="00EA32CB"/>
    <w:rsid w:val="00EC3812"/>
    <w:rsid w:val="00EF6DE7"/>
    <w:rsid w:val="00F03350"/>
    <w:rsid w:val="00F3337F"/>
    <w:rsid w:val="00FB43D8"/>
    <w:rsid w:val="00FD1209"/>
    <w:rsid w:val="00FE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26BE"/>
  <w15:docId w15:val="{DAB09C87-0ACF-4E28-BC0D-9216A0D6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239"/>
  </w:style>
  <w:style w:type="paragraph" w:styleId="1">
    <w:name w:val="heading 1"/>
    <w:basedOn w:val="a"/>
    <w:next w:val="a"/>
    <w:link w:val="10"/>
    <w:qFormat/>
    <w:rsid w:val="005067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8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2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993"/>
  </w:style>
  <w:style w:type="paragraph" w:styleId="a8">
    <w:name w:val="footer"/>
    <w:basedOn w:val="a"/>
    <w:link w:val="a9"/>
    <w:uiPriority w:val="99"/>
    <w:unhideWhenUsed/>
    <w:rsid w:val="00B72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993"/>
  </w:style>
  <w:style w:type="paragraph" w:customStyle="1" w:styleId="ConsPlusNormal">
    <w:name w:val="ConsPlusNormal"/>
    <w:rsid w:val="00DA74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421B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21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F03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F03350"/>
    <w:rPr>
      <w:b/>
      <w:bCs/>
    </w:rPr>
  </w:style>
  <w:style w:type="character" w:styleId="ae">
    <w:name w:val="Hyperlink"/>
    <w:rsid w:val="00EC3812"/>
    <w:rPr>
      <w:color w:val="0000FF"/>
      <w:u w:val="single"/>
    </w:rPr>
  </w:style>
  <w:style w:type="paragraph" w:styleId="3">
    <w:name w:val="Body Text Indent 3"/>
    <w:basedOn w:val="a"/>
    <w:link w:val="30"/>
    <w:rsid w:val="00EC381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C38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topleveltext">
    <w:name w:val="formattext topleveltext"/>
    <w:basedOn w:val="a"/>
    <w:rsid w:val="00EC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C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067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1">
    <w:name w:val="Body Text 3"/>
    <w:basedOn w:val="a"/>
    <w:link w:val="32"/>
    <w:rsid w:val="005067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50675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Rubcov</dc:creator>
  <cp:keywords/>
  <dc:description/>
  <cp:lastModifiedBy>Пользователь</cp:lastModifiedBy>
  <cp:revision>27</cp:revision>
  <cp:lastPrinted>2025-06-09T07:05:00Z</cp:lastPrinted>
  <dcterms:created xsi:type="dcterms:W3CDTF">2025-05-26T11:42:00Z</dcterms:created>
  <dcterms:modified xsi:type="dcterms:W3CDTF">2025-06-09T07:21:00Z</dcterms:modified>
</cp:coreProperties>
</file>