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A4CC6" w14:textId="1D019A23" w:rsidR="00397A5D" w:rsidRPr="00AE6AE7" w:rsidRDefault="001A1288" w:rsidP="00DF3A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AE7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Белгородского района «</w:t>
      </w:r>
      <w:r w:rsidR="00397A5D" w:rsidRPr="00AE6AE7">
        <w:rPr>
          <w:rFonts w:ascii="Times New Roman" w:hAnsi="Times New Roman" w:cs="Times New Roman"/>
          <w:b/>
          <w:sz w:val="28"/>
          <w:szCs w:val="28"/>
        </w:rPr>
        <w:t>Совершенствование и развитие транс</w:t>
      </w:r>
      <w:r w:rsidR="00FA7942" w:rsidRPr="00AE6AE7">
        <w:rPr>
          <w:rFonts w:ascii="Times New Roman" w:hAnsi="Times New Roman" w:cs="Times New Roman"/>
          <w:b/>
          <w:sz w:val="28"/>
          <w:szCs w:val="28"/>
        </w:rPr>
        <w:t>портной системы и дорожной сети</w:t>
      </w:r>
      <w:r w:rsidR="00FA7942" w:rsidRPr="00AE6AE7">
        <w:rPr>
          <w:rFonts w:ascii="Times New Roman" w:hAnsi="Times New Roman" w:cs="Times New Roman"/>
          <w:b/>
          <w:sz w:val="28"/>
          <w:szCs w:val="28"/>
        </w:rPr>
        <w:br/>
      </w:r>
      <w:r w:rsidR="00397A5D" w:rsidRPr="00AE6AE7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5819B5">
        <w:rPr>
          <w:rFonts w:ascii="Times New Roman" w:hAnsi="Times New Roman" w:cs="Times New Roman"/>
          <w:b/>
          <w:sz w:val="28"/>
          <w:szCs w:val="28"/>
        </w:rPr>
        <w:t>Красногвардейском</w:t>
      </w:r>
      <w:r w:rsidR="00397A5D" w:rsidRPr="00AE6AE7">
        <w:rPr>
          <w:rFonts w:ascii="Times New Roman" w:hAnsi="Times New Roman" w:cs="Times New Roman"/>
          <w:b/>
          <w:sz w:val="28"/>
          <w:szCs w:val="28"/>
        </w:rPr>
        <w:t xml:space="preserve"> районе</w:t>
      </w:r>
      <w:r w:rsidRPr="00AE6AE7">
        <w:rPr>
          <w:rFonts w:ascii="Times New Roman" w:hAnsi="Times New Roman" w:cs="Times New Roman"/>
          <w:b/>
          <w:sz w:val="28"/>
          <w:szCs w:val="28"/>
        </w:rPr>
        <w:t>»</w:t>
      </w:r>
    </w:p>
    <w:p w14:paraId="70C0175A" w14:textId="77777777" w:rsidR="001A1288" w:rsidRPr="00AE6AE7" w:rsidRDefault="001A1288" w:rsidP="00DF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896DB1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муниципальной программы - создание условий для устойчивого функционирования транспортной системы и дорожной сети Красногвардейского района в соответствии с социально-экономическими потребностями населения.</w:t>
      </w:r>
    </w:p>
    <w:p w14:paraId="2E41F28C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муниципальной программы - сохранность и развитие автомобильных дорог общего пользования Красногвардейского района в соответствии с темпами экономического развития района, ростом уровня автомобилизации и объемов автомобильных перевозок и создание условий для устойчивого функционирования системы пассажирских перевозок в Красногвардейском районе.</w:t>
      </w:r>
    </w:p>
    <w:p w14:paraId="3302B722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муниципальной программы является создание условий для устойчивого функционирования транспортной системы и дорожной сети Красногвардейского района в соответствии с социально-экономическими потребностями населения.</w:t>
      </w:r>
    </w:p>
    <w:p w14:paraId="0A3857C4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указанной цели необходимо решить следующие задачи:</w:t>
      </w:r>
    </w:p>
    <w:p w14:paraId="2E8BA776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-сохранность и развитие автомобильных дорог общего пользования Красногвардейского района в соответствии с темпами экономического развития района, ростом уровня автомобилизации и объемов автомобильных перевозок и создание условий для устойчивого функционирования системы пассажирских перевозок в Красногвардейском районе;</w:t>
      </w:r>
    </w:p>
    <w:p w14:paraId="3EA4289E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-обеспечение эффективной деятельности органов местного самоуправления при осуществлении полномочий в сфере дорожной деятельности и организации транспортного обслуживания населения района.</w:t>
      </w:r>
    </w:p>
    <w:p w14:paraId="09D84821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муниципальной программы включены следующие подпрограммы</w:t>
      </w:r>
    </w:p>
    <w:p w14:paraId="4953D5DB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1 «Совершенствование и развитие дорожной сети». Подпрограмма представляет собой комплекс мероприятий по строительству, реконструкции, ремонту и содержанию автомобильных дорог муниципального и межмуниципального значения, искусственных сооружений на них, а также по предоставлению субсидий бюджетам муниципальных образований за счет средств дорожного фонда области.</w:t>
      </w:r>
    </w:p>
    <w:p w14:paraId="3040116B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2 «Совершенствование и развитие транспортной системы». Подпрограмма представляет собой комплекс мероприятий, направленных на создание условий для организации транспортного обслуживания населения автомобильным транспортом посредством обеспечения организации транспортного обслуживания населения автобусными пассажирскими перевозками в муниципальном и межмуниципальном пригородном сообщении.</w:t>
      </w:r>
    </w:p>
    <w:p w14:paraId="24E90E10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анализа мероприятий, предлагаемых для реализации в рамках муниципальной программы, выделены следующие риски ее реализации:</w:t>
      </w:r>
    </w:p>
    <w:p w14:paraId="1BCD4DA3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Макроэкономические риски связаны с существующей вероятностью кризисных явлений в российской экономике, снижение темпов роста </w:t>
      </w:r>
      <w:r>
        <w:rPr>
          <w:rFonts w:ascii="Times New Roman" w:hAnsi="Times New Roman" w:cs="Times New Roman"/>
          <w:sz w:val="28"/>
          <w:szCs w:val="28"/>
        </w:rPr>
        <w:lastRenderedPageBreak/>
        <w:t>экономики и инвестиционной активности, высокой инфляцией, ведущей к непредвиденному росту затрат на строительные материалы, горюче-смазочные материалы, электроэнергию и в конечном результате к снижению объемов финансирования программных мероприятий из средств бюджетов всех уровней, увеличению стоимости дорожных работ и снижение объемов строительства.</w:t>
      </w:r>
    </w:p>
    <w:p w14:paraId="2E28272E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данных рисков предусматривается за счет привлечения внебюджетных источников финансирования для реализации мероприятий муниципальной программы.</w:t>
      </w:r>
    </w:p>
    <w:p w14:paraId="5573D5B1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Финансовые риски связаны с возникновением бюджетного дефицита и недостаточным вследствие этого уровнем бюджетного финансирования, секвестированием бюджетных расходов на курируемые сферы.</w:t>
      </w:r>
    </w:p>
    <w:p w14:paraId="57D9DA2A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Возникновение данных рисков может привести к сокращению объемов финансирования запланированных мероприятий, прекращению финансирования ряда мероприятий и, как следствие, выполнению не в полном объеме или невыполнению как непосредственных, так и конечных результатов муниципальной программы.</w:t>
      </w:r>
    </w:p>
    <w:p w14:paraId="5B93688E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Способами ограничения финансовых рисков выступают следующие меры:</w:t>
      </w:r>
    </w:p>
    <w:p w14:paraId="411EED9F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14:paraId="5A8EC507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-определение приоритетов для первоочередного финансирования расходов.</w:t>
      </w:r>
    </w:p>
    <w:p w14:paraId="32297656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Минимизация данных рисков предусматривается путем привлечения внебюджетных источников финансирования для реализации мероприятий муниципальной программы, применения механизмов государственно-частного партнерства.</w:t>
      </w:r>
    </w:p>
    <w:p w14:paraId="7BAD7E15" w14:textId="77777777" w:rsidR="007006CF" w:rsidRDefault="007006CF" w:rsidP="007006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планируемых сроков реализации мероприятий муниципальной программы, невыполнение ее цели и задач, не достижение плановых значений показателей, снижение эффективности использования ресурсов и качества выполнения мероприятий муниципальной программы.</w:t>
      </w:r>
    </w:p>
    <w:p w14:paraId="49CAD859" w14:textId="77777777" w:rsidR="007006CF" w:rsidRDefault="007006CF" w:rsidP="007006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условиями минимизации административных рисков являются:</w:t>
      </w:r>
    </w:p>
    <w:p w14:paraId="05DABDC1" w14:textId="77777777" w:rsidR="007006CF" w:rsidRDefault="007006CF" w:rsidP="007006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-формирование эффективной системы управления реализацией муниципальной программы и её подпрограмм;</w:t>
      </w:r>
    </w:p>
    <w:p w14:paraId="33AE4C69" w14:textId="77777777" w:rsidR="007006CF" w:rsidRDefault="007006CF" w:rsidP="007006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-повышение эффективности взаимодействия участников реализации муниципальной программы;</w:t>
      </w:r>
    </w:p>
    <w:p w14:paraId="40B633EF" w14:textId="77777777" w:rsidR="007006CF" w:rsidRDefault="007006CF" w:rsidP="007006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-своевременная корректировка мероприятий муниципальной программы.</w:t>
      </w:r>
    </w:p>
    <w:p w14:paraId="28F31EDC" w14:textId="77777777" w:rsidR="007006CF" w:rsidRDefault="007006CF" w:rsidP="007006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Кадровые риски обусловлены определенным дефицитом высококвалифицированных кадров, что снижает эффективность работы и качество предоставляемых работ.</w:t>
      </w:r>
    </w:p>
    <w:p w14:paraId="11F398E5" w14:textId="77777777" w:rsidR="007006CF" w:rsidRDefault="007006CF" w:rsidP="007006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Снижение влияния данной группы рисков предполагается посредством обеспечения подбора высококвалифицированных кадров и переподготовки (повышения квалификации) имеющихся специалистов, формирования резерва кадров.</w:t>
      </w:r>
    </w:p>
    <w:p w14:paraId="0393060C" w14:textId="77777777" w:rsidR="007006CF" w:rsidRDefault="007006CF" w:rsidP="007006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рисками будет осуществляться в соответствии с федеральным и региональным законодательством.</w:t>
      </w:r>
    </w:p>
    <w:p w14:paraId="680C54BA" w14:textId="77777777" w:rsidR="005B1ECE" w:rsidRPr="005B1ECE" w:rsidRDefault="005B1ECE" w:rsidP="005B1ECE">
      <w:pPr>
        <w:rPr>
          <w:rFonts w:ascii="Times New Roman" w:hAnsi="Times New Roman" w:cs="Times New Roman"/>
          <w:sz w:val="28"/>
          <w:szCs w:val="28"/>
        </w:rPr>
      </w:pPr>
    </w:p>
    <w:p w14:paraId="7D1DEAA8" w14:textId="77777777" w:rsidR="005B1ECE" w:rsidRPr="005B1ECE" w:rsidRDefault="005B1ECE" w:rsidP="005B1ECE">
      <w:pPr>
        <w:rPr>
          <w:rFonts w:ascii="Times New Roman" w:hAnsi="Times New Roman" w:cs="Times New Roman"/>
          <w:sz w:val="28"/>
          <w:szCs w:val="28"/>
        </w:rPr>
      </w:pPr>
    </w:p>
    <w:p w14:paraId="0A3FE9CA" w14:textId="77777777" w:rsidR="005B1ECE" w:rsidRPr="005B1ECE" w:rsidRDefault="005B1ECE" w:rsidP="005B1ECE">
      <w:pPr>
        <w:rPr>
          <w:rFonts w:ascii="Times New Roman" w:hAnsi="Times New Roman" w:cs="Times New Roman"/>
          <w:sz w:val="28"/>
          <w:szCs w:val="28"/>
        </w:rPr>
      </w:pPr>
    </w:p>
    <w:p w14:paraId="6DE0C62D" w14:textId="77777777" w:rsidR="005B1ECE" w:rsidRPr="005B1ECE" w:rsidRDefault="005B1ECE" w:rsidP="005B1ECE">
      <w:pPr>
        <w:rPr>
          <w:rFonts w:ascii="Times New Roman" w:hAnsi="Times New Roman" w:cs="Times New Roman"/>
          <w:sz w:val="28"/>
          <w:szCs w:val="28"/>
        </w:rPr>
      </w:pPr>
    </w:p>
    <w:p w14:paraId="4F4E4470" w14:textId="77777777" w:rsidR="005B1ECE" w:rsidRPr="005B1ECE" w:rsidRDefault="005B1ECE" w:rsidP="005B1ECE">
      <w:pPr>
        <w:rPr>
          <w:rFonts w:ascii="Times New Roman" w:hAnsi="Times New Roman" w:cs="Times New Roman"/>
          <w:sz w:val="28"/>
          <w:szCs w:val="28"/>
        </w:rPr>
      </w:pPr>
    </w:p>
    <w:p w14:paraId="239B2A96" w14:textId="77777777" w:rsidR="005B1ECE" w:rsidRPr="005B1ECE" w:rsidRDefault="005B1ECE" w:rsidP="005B1ECE">
      <w:pPr>
        <w:rPr>
          <w:rFonts w:ascii="Times New Roman" w:hAnsi="Times New Roman" w:cs="Times New Roman"/>
          <w:sz w:val="28"/>
          <w:szCs w:val="28"/>
        </w:rPr>
      </w:pPr>
    </w:p>
    <w:p w14:paraId="0D8DB471" w14:textId="77777777" w:rsidR="005B1ECE" w:rsidRPr="005B1ECE" w:rsidRDefault="005B1ECE" w:rsidP="005B1ECE">
      <w:pPr>
        <w:rPr>
          <w:rFonts w:ascii="Times New Roman" w:hAnsi="Times New Roman" w:cs="Times New Roman"/>
          <w:sz w:val="28"/>
          <w:szCs w:val="28"/>
        </w:rPr>
      </w:pPr>
    </w:p>
    <w:p w14:paraId="6C3376E4" w14:textId="77777777" w:rsidR="005B1ECE" w:rsidRPr="005B1ECE" w:rsidRDefault="005B1ECE" w:rsidP="005B1ECE">
      <w:pPr>
        <w:rPr>
          <w:rFonts w:ascii="Times New Roman" w:hAnsi="Times New Roman" w:cs="Times New Roman"/>
          <w:sz w:val="28"/>
          <w:szCs w:val="28"/>
        </w:rPr>
      </w:pPr>
    </w:p>
    <w:p w14:paraId="73AE9C8D" w14:textId="77777777" w:rsidR="005B1ECE" w:rsidRPr="005B1ECE" w:rsidRDefault="005B1ECE" w:rsidP="005B1ECE">
      <w:pPr>
        <w:rPr>
          <w:rFonts w:ascii="Times New Roman" w:hAnsi="Times New Roman" w:cs="Times New Roman"/>
          <w:sz w:val="28"/>
          <w:szCs w:val="28"/>
        </w:rPr>
      </w:pPr>
    </w:p>
    <w:p w14:paraId="26325D01" w14:textId="77777777" w:rsidR="005B1ECE" w:rsidRPr="005B1ECE" w:rsidRDefault="005B1ECE" w:rsidP="005B1ECE">
      <w:pPr>
        <w:rPr>
          <w:rFonts w:ascii="Times New Roman" w:hAnsi="Times New Roman" w:cs="Times New Roman"/>
          <w:sz w:val="28"/>
          <w:szCs w:val="28"/>
        </w:rPr>
      </w:pPr>
    </w:p>
    <w:p w14:paraId="4E9E864A" w14:textId="3292B6ED" w:rsidR="005B1ECE" w:rsidRDefault="005B1ECE" w:rsidP="005B1ECE">
      <w:pPr>
        <w:tabs>
          <w:tab w:val="left" w:pos="990"/>
        </w:tabs>
        <w:rPr>
          <w:rFonts w:ascii="Times New Roman" w:hAnsi="Times New Roman" w:cs="Times New Roman"/>
          <w:sz w:val="28"/>
          <w:szCs w:val="28"/>
        </w:rPr>
      </w:pPr>
    </w:p>
    <w:p w14:paraId="4180671B" w14:textId="5198903A" w:rsidR="005B1ECE" w:rsidRDefault="005B1ECE" w:rsidP="005B1ECE">
      <w:pPr>
        <w:tabs>
          <w:tab w:val="left" w:pos="990"/>
        </w:tabs>
        <w:rPr>
          <w:rFonts w:ascii="Times New Roman" w:hAnsi="Times New Roman" w:cs="Times New Roman"/>
          <w:sz w:val="28"/>
          <w:szCs w:val="28"/>
        </w:rPr>
      </w:pPr>
    </w:p>
    <w:p w14:paraId="64E1E6BF" w14:textId="495E19E2" w:rsidR="003A5F33" w:rsidRDefault="003A5F33" w:rsidP="005B1ECE">
      <w:pPr>
        <w:tabs>
          <w:tab w:val="left" w:pos="990"/>
        </w:tabs>
        <w:rPr>
          <w:rFonts w:ascii="Times New Roman" w:hAnsi="Times New Roman" w:cs="Times New Roman"/>
          <w:sz w:val="28"/>
          <w:szCs w:val="28"/>
        </w:rPr>
      </w:pPr>
    </w:p>
    <w:p w14:paraId="3A13CD8A" w14:textId="24C10A31" w:rsidR="003A5F33" w:rsidRDefault="003A5F33" w:rsidP="005B1ECE">
      <w:pPr>
        <w:tabs>
          <w:tab w:val="left" w:pos="990"/>
        </w:tabs>
        <w:rPr>
          <w:rFonts w:ascii="Times New Roman" w:hAnsi="Times New Roman" w:cs="Times New Roman"/>
          <w:sz w:val="28"/>
          <w:szCs w:val="28"/>
        </w:rPr>
      </w:pPr>
    </w:p>
    <w:p w14:paraId="1CB0B239" w14:textId="41B205EE" w:rsidR="003A5F33" w:rsidRDefault="003A5F33" w:rsidP="005B1ECE">
      <w:pPr>
        <w:tabs>
          <w:tab w:val="left" w:pos="990"/>
        </w:tabs>
        <w:rPr>
          <w:rFonts w:ascii="Times New Roman" w:hAnsi="Times New Roman" w:cs="Times New Roman"/>
          <w:sz w:val="28"/>
          <w:szCs w:val="28"/>
        </w:rPr>
      </w:pPr>
    </w:p>
    <w:p w14:paraId="659A5167" w14:textId="6C31C35E" w:rsidR="003A5F33" w:rsidRDefault="003A5F33" w:rsidP="005B1ECE">
      <w:pPr>
        <w:tabs>
          <w:tab w:val="left" w:pos="990"/>
        </w:tabs>
        <w:rPr>
          <w:rFonts w:ascii="Times New Roman" w:hAnsi="Times New Roman" w:cs="Times New Roman"/>
          <w:sz w:val="28"/>
          <w:szCs w:val="28"/>
        </w:rPr>
      </w:pPr>
    </w:p>
    <w:p w14:paraId="4C20DD04" w14:textId="23CBC3A3" w:rsidR="003A5F33" w:rsidRDefault="003A5F33" w:rsidP="005B1ECE">
      <w:pPr>
        <w:tabs>
          <w:tab w:val="left" w:pos="990"/>
        </w:tabs>
        <w:rPr>
          <w:rFonts w:ascii="Times New Roman" w:hAnsi="Times New Roman" w:cs="Times New Roman"/>
          <w:sz w:val="28"/>
          <w:szCs w:val="28"/>
        </w:rPr>
      </w:pPr>
    </w:p>
    <w:p w14:paraId="5B1D0E3E" w14:textId="04B84C0D" w:rsidR="003A5F33" w:rsidRDefault="003A5F33" w:rsidP="005B1ECE">
      <w:pPr>
        <w:tabs>
          <w:tab w:val="left" w:pos="990"/>
        </w:tabs>
        <w:rPr>
          <w:rFonts w:ascii="Times New Roman" w:hAnsi="Times New Roman" w:cs="Times New Roman"/>
          <w:sz w:val="28"/>
          <w:szCs w:val="28"/>
        </w:rPr>
      </w:pPr>
    </w:p>
    <w:p w14:paraId="2D4A34F0" w14:textId="77777777" w:rsidR="003A5F33" w:rsidRDefault="003A5F33" w:rsidP="005B1ECE">
      <w:pPr>
        <w:tabs>
          <w:tab w:val="left" w:pos="990"/>
        </w:tabs>
        <w:rPr>
          <w:rFonts w:ascii="Times New Roman" w:hAnsi="Times New Roman" w:cs="Times New Roman"/>
          <w:sz w:val="28"/>
          <w:szCs w:val="28"/>
        </w:rPr>
      </w:pPr>
    </w:p>
    <w:p w14:paraId="06CF0EB6" w14:textId="50740EFE" w:rsidR="005B1ECE" w:rsidRDefault="005B1ECE" w:rsidP="005B1ECE">
      <w:pPr>
        <w:tabs>
          <w:tab w:val="left" w:pos="99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78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5B1ECE" w:rsidRPr="00AE6AE7" w14:paraId="43389A39" w14:textId="77777777" w:rsidTr="000835C4">
        <w:tc>
          <w:tcPr>
            <w:tcW w:w="4814" w:type="dxa"/>
          </w:tcPr>
          <w:p w14:paraId="3E8A4F58" w14:textId="77777777" w:rsidR="005B1ECE" w:rsidRPr="00AE6AE7" w:rsidRDefault="005B1ECE" w:rsidP="000835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Исполняющий обязанности главы администрации Красногвардейского района</w:t>
            </w:r>
          </w:p>
        </w:tc>
        <w:tc>
          <w:tcPr>
            <w:tcW w:w="4967" w:type="dxa"/>
          </w:tcPr>
          <w:p w14:paraId="5B12AA13" w14:textId="77777777" w:rsidR="005B1ECE" w:rsidRPr="00AE6AE7" w:rsidRDefault="005B1ECE" w:rsidP="000835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6138EAA" w14:textId="77777777" w:rsidR="005B1ECE" w:rsidRDefault="005B1ECE" w:rsidP="000835C4">
            <w:pPr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6A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</w:t>
            </w:r>
          </w:p>
          <w:p w14:paraId="675501F2" w14:textId="77777777" w:rsidR="005B1ECE" w:rsidRPr="00AE6AE7" w:rsidRDefault="005B1ECE" w:rsidP="000835C4">
            <w:pPr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</w:t>
            </w:r>
            <w:r w:rsidRPr="00AE6A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Pr="00AE6A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И.Р. Бережная</w:t>
            </w:r>
          </w:p>
        </w:tc>
      </w:tr>
    </w:tbl>
    <w:p w14:paraId="493D3ACB" w14:textId="6491B575" w:rsidR="005B1ECE" w:rsidRPr="005B1ECE" w:rsidRDefault="005B1ECE" w:rsidP="005B1ECE">
      <w:pPr>
        <w:rPr>
          <w:rFonts w:ascii="Times New Roman" w:hAnsi="Times New Roman" w:cs="Times New Roman"/>
          <w:sz w:val="28"/>
          <w:szCs w:val="28"/>
        </w:rPr>
        <w:sectPr w:rsidR="005B1ECE" w:rsidRPr="005B1ECE" w:rsidSect="005B1ECE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tbl>
      <w:tblPr>
        <w:tblStyle w:val="a4"/>
        <w:tblW w:w="978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C69E7" w:rsidRPr="00AE6AE7" w14:paraId="704C6D44" w14:textId="77777777" w:rsidTr="00CC69E7">
        <w:tc>
          <w:tcPr>
            <w:tcW w:w="4814" w:type="dxa"/>
          </w:tcPr>
          <w:p w14:paraId="51C331AE" w14:textId="6874FE9B" w:rsidR="00CC69E7" w:rsidRPr="00AE6AE7" w:rsidRDefault="00CC69E7" w:rsidP="003254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7" w:type="dxa"/>
          </w:tcPr>
          <w:p w14:paraId="1C4DD0B5" w14:textId="1652257E" w:rsidR="00CC69E7" w:rsidRPr="00AE6AE7" w:rsidRDefault="00CC69E7" w:rsidP="00DF3ADB">
            <w:pPr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37D9881" w14:textId="77777777" w:rsidR="00B22D35" w:rsidRPr="00C60D94" w:rsidRDefault="00B22D35" w:rsidP="00DF3A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E8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</w:t>
      </w:r>
      <w:r w:rsidRPr="00C60D94">
        <w:rPr>
          <w:rFonts w:ascii="Times New Roman" w:hAnsi="Times New Roman" w:cs="Times New Roman"/>
          <w:b/>
          <w:sz w:val="28"/>
          <w:szCs w:val="28"/>
        </w:rPr>
        <w:t xml:space="preserve">УТВЕРЖДЕНА </w:t>
      </w:r>
    </w:p>
    <w:p w14:paraId="1450807B" w14:textId="77777777" w:rsidR="00B22D35" w:rsidRPr="00C60D94" w:rsidRDefault="00B22D35" w:rsidP="00DF3AD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60D94">
        <w:rPr>
          <w:rFonts w:ascii="Times New Roman" w:hAnsi="Times New Roman" w:cs="Times New Roman"/>
          <w:b/>
          <w:sz w:val="28"/>
          <w:szCs w:val="28"/>
        </w:rPr>
        <w:t>постановлением администрации</w:t>
      </w:r>
    </w:p>
    <w:p w14:paraId="6F5DAC92" w14:textId="7B6B7492" w:rsidR="00B22D35" w:rsidRPr="00C60D94" w:rsidRDefault="00B22D35" w:rsidP="00DF3A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D9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  <w:r w:rsidR="003254C8">
        <w:rPr>
          <w:rFonts w:ascii="Times New Roman" w:hAnsi="Times New Roman" w:cs="Times New Roman"/>
          <w:b/>
          <w:sz w:val="28"/>
          <w:szCs w:val="28"/>
        </w:rPr>
        <w:t>Красногвардейского</w:t>
      </w:r>
      <w:r w:rsidRPr="00C60D9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14:paraId="77B25E96" w14:textId="77777777" w:rsidR="00B22D35" w:rsidRPr="00C60D94" w:rsidRDefault="00B22D35" w:rsidP="00DF3A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D9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от «___» _____ 2024 г. № ___</w:t>
      </w:r>
    </w:p>
    <w:p w14:paraId="10E3A2F2" w14:textId="77777777" w:rsidR="00B22D35" w:rsidRPr="00C60D94" w:rsidRDefault="00B22D35" w:rsidP="00DF3AD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7EEDA89" w14:textId="7CF63892" w:rsidR="009F3F89" w:rsidRPr="00C60D94" w:rsidRDefault="009F3F89" w:rsidP="00DF3A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D9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="000E3DD4">
        <w:rPr>
          <w:rFonts w:ascii="Times New Roman" w:hAnsi="Times New Roman" w:cs="Times New Roman"/>
          <w:b/>
          <w:sz w:val="28"/>
          <w:szCs w:val="28"/>
        </w:rPr>
        <w:t xml:space="preserve">Красногвардейского </w:t>
      </w:r>
      <w:r w:rsidRPr="00C60D94">
        <w:rPr>
          <w:rFonts w:ascii="Times New Roman" w:hAnsi="Times New Roman" w:cs="Times New Roman"/>
          <w:b/>
          <w:sz w:val="28"/>
          <w:szCs w:val="28"/>
        </w:rPr>
        <w:t>района</w:t>
      </w:r>
    </w:p>
    <w:p w14:paraId="71426B38" w14:textId="17DAEFBA" w:rsidR="009F3F89" w:rsidRPr="00C60D94" w:rsidRDefault="009F3F89" w:rsidP="00DF3A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D94">
        <w:rPr>
          <w:rFonts w:ascii="Times New Roman" w:hAnsi="Times New Roman" w:cs="Times New Roman"/>
          <w:b/>
          <w:sz w:val="28"/>
          <w:szCs w:val="28"/>
        </w:rPr>
        <w:t>«</w:t>
      </w:r>
      <w:r w:rsidR="009766E2" w:rsidRPr="00C60D94">
        <w:rPr>
          <w:rFonts w:ascii="Times New Roman" w:hAnsi="Times New Roman" w:cs="Times New Roman"/>
          <w:b/>
          <w:sz w:val="28"/>
          <w:szCs w:val="28"/>
        </w:rPr>
        <w:t xml:space="preserve">Совершенствование и развитие транспортной системы и дорожной сети </w:t>
      </w:r>
      <w:r w:rsidR="000E3DD4">
        <w:rPr>
          <w:rFonts w:ascii="Times New Roman" w:hAnsi="Times New Roman" w:cs="Times New Roman"/>
          <w:b/>
          <w:sz w:val="28"/>
          <w:szCs w:val="28"/>
        </w:rPr>
        <w:t>Красногвардейского</w:t>
      </w:r>
      <w:r w:rsidR="009766E2" w:rsidRPr="00C60D94"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14:paraId="1C183F0E" w14:textId="77777777" w:rsidR="00F22529" w:rsidRPr="00C60D94" w:rsidRDefault="00F22529" w:rsidP="00DF3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37AB5D" w14:textId="5D7B52BC" w:rsidR="0092479F" w:rsidRPr="00C60D94" w:rsidRDefault="00432D7F" w:rsidP="00DF3A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D94">
        <w:rPr>
          <w:rFonts w:ascii="Times New Roman" w:hAnsi="Times New Roman" w:cs="Times New Roman"/>
          <w:b/>
          <w:sz w:val="28"/>
          <w:szCs w:val="28"/>
        </w:rPr>
        <w:t>1</w:t>
      </w:r>
      <w:r w:rsidR="009F3F89" w:rsidRPr="00C60D94">
        <w:rPr>
          <w:rFonts w:ascii="Times New Roman" w:hAnsi="Times New Roman" w:cs="Times New Roman"/>
          <w:b/>
          <w:sz w:val="28"/>
          <w:szCs w:val="28"/>
        </w:rPr>
        <w:t xml:space="preserve">. Приоритеты и цели муниципальной политики в сфере реализации муниципальной программы </w:t>
      </w:r>
      <w:r w:rsidR="000E3DD4">
        <w:rPr>
          <w:rFonts w:ascii="Times New Roman" w:hAnsi="Times New Roman" w:cs="Times New Roman"/>
          <w:b/>
          <w:sz w:val="28"/>
          <w:szCs w:val="28"/>
        </w:rPr>
        <w:t>Красногвардейского</w:t>
      </w:r>
      <w:r w:rsidR="009F3F89" w:rsidRPr="00C60D94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14:paraId="17B6003B" w14:textId="200B8303" w:rsidR="009F3F89" w:rsidRPr="00622E8B" w:rsidRDefault="009F3F89" w:rsidP="00DF3A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D94">
        <w:rPr>
          <w:rFonts w:ascii="Times New Roman" w:hAnsi="Times New Roman" w:cs="Times New Roman"/>
          <w:b/>
          <w:sz w:val="28"/>
          <w:szCs w:val="28"/>
        </w:rPr>
        <w:t>«</w:t>
      </w:r>
      <w:r w:rsidR="009766E2" w:rsidRPr="00C60D94">
        <w:rPr>
          <w:rFonts w:ascii="Times New Roman" w:hAnsi="Times New Roman" w:cs="Times New Roman"/>
          <w:b/>
          <w:sz w:val="28"/>
          <w:szCs w:val="28"/>
        </w:rPr>
        <w:t xml:space="preserve">Совершенствование и развитие транспортной системы и дорожной сети </w:t>
      </w:r>
      <w:r w:rsidR="000E3DD4">
        <w:rPr>
          <w:rFonts w:ascii="Times New Roman" w:hAnsi="Times New Roman" w:cs="Times New Roman"/>
          <w:b/>
          <w:sz w:val="28"/>
          <w:szCs w:val="28"/>
        </w:rPr>
        <w:t>Красногвардейского</w:t>
      </w:r>
      <w:r w:rsidR="009766E2" w:rsidRPr="00C60D94"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14:paraId="3C338B0F" w14:textId="77777777" w:rsidR="009F3F89" w:rsidRPr="00622E8B" w:rsidRDefault="009F3F89" w:rsidP="00DF3A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A9E0F" w14:textId="77777777" w:rsidR="0094406C" w:rsidRPr="00CC38AB" w:rsidRDefault="009F3F89" w:rsidP="00DF3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38AB">
        <w:rPr>
          <w:rFonts w:ascii="Times New Roman" w:hAnsi="Times New Roman" w:cs="Times New Roman"/>
          <w:b/>
          <w:sz w:val="28"/>
          <w:szCs w:val="28"/>
        </w:rPr>
        <w:t xml:space="preserve">1.1. Оценка текущего состояния </w:t>
      </w:r>
      <w:r w:rsidR="001B546C" w:rsidRPr="00CC38AB">
        <w:rPr>
          <w:rFonts w:ascii="Times New Roman" w:hAnsi="Times New Roman" w:cs="Times New Roman"/>
          <w:b/>
          <w:sz w:val="28"/>
          <w:szCs w:val="28"/>
        </w:rPr>
        <w:t xml:space="preserve">транспортной инфраструктуры </w:t>
      </w:r>
    </w:p>
    <w:p w14:paraId="353E7699" w14:textId="77777777" w:rsidR="00532367" w:rsidRPr="00CC38AB" w:rsidRDefault="00532367" w:rsidP="00DF3A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7413087" w14:textId="59483D3D" w:rsidR="001B546C" w:rsidRPr="00CC38AB" w:rsidRDefault="001B546C" w:rsidP="00DF3ADB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C38AB">
        <w:rPr>
          <w:sz w:val="28"/>
          <w:szCs w:val="28"/>
        </w:rPr>
        <w:t>Транспорт является важнейшей составной частью производственной</w:t>
      </w:r>
      <w:r w:rsidR="00C60D94">
        <w:rPr>
          <w:sz w:val="28"/>
          <w:szCs w:val="28"/>
        </w:rPr>
        <w:br/>
      </w:r>
      <w:r w:rsidRPr="00CC38AB">
        <w:rPr>
          <w:sz w:val="28"/>
          <w:szCs w:val="28"/>
        </w:rPr>
        <w:t xml:space="preserve">и социальной инфраструктуры </w:t>
      </w:r>
      <w:r w:rsidR="00B62AD7">
        <w:rPr>
          <w:sz w:val="28"/>
          <w:szCs w:val="28"/>
        </w:rPr>
        <w:t>Красногвардейского</w:t>
      </w:r>
      <w:r w:rsidRPr="00CC38AB">
        <w:rPr>
          <w:sz w:val="28"/>
          <w:szCs w:val="28"/>
        </w:rPr>
        <w:t xml:space="preserve"> района. Наряду с другими отраслями он обеспечивает базовые условия жизнедеятельности общества, являясь важным инструментом достижения социальных, экономических, внешнеполитических целей.</w:t>
      </w:r>
    </w:p>
    <w:p w14:paraId="0DA7D35E" w14:textId="363E8F3C" w:rsidR="001B546C" w:rsidRPr="00CC38AB" w:rsidRDefault="001B546C" w:rsidP="000E3DD4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C38AB">
        <w:rPr>
          <w:sz w:val="28"/>
          <w:szCs w:val="28"/>
        </w:rPr>
        <w:t xml:space="preserve">Транспорт </w:t>
      </w:r>
      <w:r w:rsidR="00C60D94">
        <w:rPr>
          <w:sz w:val="28"/>
          <w:szCs w:val="28"/>
        </w:rPr>
        <w:t>–</w:t>
      </w:r>
      <w:r w:rsidRPr="00CC38AB">
        <w:rPr>
          <w:sz w:val="28"/>
          <w:szCs w:val="28"/>
        </w:rPr>
        <w:t xml:space="preserve"> не только отрасль, перемещающая грузы и людей, это, в первую очередь, межотраслевая логистическая система, влияющая на условия жизнедеятельности и хозяйствования. Возможность беспрепятственно, качественно и надежно осуществлять пе</w:t>
      </w:r>
      <w:r w:rsidR="00C60D94">
        <w:rPr>
          <w:sz w:val="28"/>
          <w:szCs w:val="28"/>
        </w:rPr>
        <w:t>ревозки становится определяющей</w:t>
      </w:r>
      <w:r w:rsidR="00C60D94">
        <w:rPr>
          <w:sz w:val="28"/>
          <w:szCs w:val="28"/>
        </w:rPr>
        <w:br/>
      </w:r>
      <w:r w:rsidRPr="00CC38AB">
        <w:rPr>
          <w:sz w:val="28"/>
          <w:szCs w:val="28"/>
        </w:rPr>
        <w:t xml:space="preserve">при принятии решения об инвестировании перспективных проектов и создании различного рода производств. </w:t>
      </w:r>
    </w:p>
    <w:p w14:paraId="7D3E1965" w14:textId="3756A6D1" w:rsidR="001B546C" w:rsidRPr="00CC38AB" w:rsidRDefault="001B546C" w:rsidP="000E3DD4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C38AB">
        <w:rPr>
          <w:sz w:val="28"/>
          <w:szCs w:val="28"/>
        </w:rPr>
        <w:t xml:space="preserve">Одним из основных видов транспорта для </w:t>
      </w:r>
      <w:r w:rsidR="000E3DD4">
        <w:rPr>
          <w:sz w:val="28"/>
          <w:szCs w:val="28"/>
        </w:rPr>
        <w:t>Красногвардейского</w:t>
      </w:r>
      <w:r w:rsidRPr="00CC38AB">
        <w:rPr>
          <w:sz w:val="28"/>
          <w:szCs w:val="28"/>
        </w:rPr>
        <w:t xml:space="preserve"> района является автомобильный. </w:t>
      </w:r>
    </w:p>
    <w:p w14:paraId="5261216A" w14:textId="19744E84" w:rsidR="001B546C" w:rsidRPr="00CC38AB" w:rsidRDefault="001B546C" w:rsidP="00DF3ADB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C38AB">
        <w:rPr>
          <w:sz w:val="28"/>
          <w:szCs w:val="28"/>
        </w:rPr>
        <w:t xml:space="preserve">В то же время состояние транспортного комплекса </w:t>
      </w:r>
      <w:r w:rsidR="000E3DD4">
        <w:rPr>
          <w:sz w:val="28"/>
          <w:szCs w:val="28"/>
        </w:rPr>
        <w:t>Красногвардейского</w:t>
      </w:r>
      <w:r w:rsidRPr="00CC38AB">
        <w:rPr>
          <w:sz w:val="28"/>
          <w:szCs w:val="28"/>
        </w:rPr>
        <w:t xml:space="preserve"> района нельзя считать оптимальным, а уровень развития транспорта достаточным. </w:t>
      </w:r>
    </w:p>
    <w:p w14:paraId="4455A849" w14:textId="56004D2B" w:rsidR="001B546C" w:rsidRPr="00CC38AB" w:rsidRDefault="001B546C" w:rsidP="00DF3ADB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C38AB">
        <w:rPr>
          <w:sz w:val="28"/>
          <w:szCs w:val="28"/>
        </w:rPr>
        <w:t xml:space="preserve">Важнейшим элементом транспортной системы </w:t>
      </w:r>
      <w:r w:rsidR="000E3DD4">
        <w:rPr>
          <w:sz w:val="28"/>
          <w:szCs w:val="28"/>
        </w:rPr>
        <w:t>Красногвардейского</w:t>
      </w:r>
      <w:r w:rsidRPr="00CC38AB">
        <w:rPr>
          <w:sz w:val="28"/>
          <w:szCs w:val="28"/>
        </w:rPr>
        <w:t xml:space="preserve"> района, обеспечивающим условия единства экономического пространства, свободного перемещения товаров и услуг, конкуренции и свободы экономической деятельности, улучшения условий и уровня жизни населения, являются автомобильные дороги. </w:t>
      </w:r>
    </w:p>
    <w:p w14:paraId="2525C0E7" w14:textId="01E335A8" w:rsidR="009B2D7A" w:rsidRPr="00CC38AB" w:rsidRDefault="009B2D7A" w:rsidP="00DF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8AB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</w:t>
      </w:r>
      <w:r w:rsidR="000E3DD4">
        <w:rPr>
          <w:rFonts w:ascii="Times New Roman" w:hAnsi="Times New Roman" w:cs="Times New Roman"/>
          <w:sz w:val="28"/>
          <w:szCs w:val="28"/>
        </w:rPr>
        <w:t>Красногвардейского</w:t>
      </w:r>
      <w:r w:rsidRPr="00CC38AB">
        <w:rPr>
          <w:rFonts w:ascii="Times New Roman" w:hAnsi="Times New Roman" w:cs="Times New Roman"/>
          <w:sz w:val="28"/>
          <w:szCs w:val="28"/>
        </w:rPr>
        <w:t xml:space="preserve"> района «Об утверждении перечня автомобильных дорог общего пользования местного значения на территории муниципального района «</w:t>
      </w:r>
      <w:r w:rsidR="000E3DD4">
        <w:rPr>
          <w:rFonts w:ascii="Times New Roman" w:hAnsi="Times New Roman" w:cs="Times New Roman"/>
          <w:sz w:val="28"/>
          <w:szCs w:val="28"/>
        </w:rPr>
        <w:t>Красногвардейский</w:t>
      </w:r>
      <w:r w:rsidRPr="00CC38AB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области» протяженность улично-дорожной сети автомобильных дорог</w:t>
      </w:r>
      <w:r w:rsidR="00C60D94">
        <w:rPr>
          <w:rFonts w:ascii="Times New Roman" w:hAnsi="Times New Roman" w:cs="Times New Roman"/>
          <w:sz w:val="28"/>
          <w:szCs w:val="28"/>
        </w:rPr>
        <w:t xml:space="preserve"> местного значения составляет </w:t>
      </w:r>
      <w:r w:rsidR="000E3DD4">
        <w:rPr>
          <w:rFonts w:ascii="Times New Roman" w:hAnsi="Times New Roman" w:cs="Times New Roman"/>
          <w:sz w:val="28"/>
          <w:szCs w:val="28"/>
        </w:rPr>
        <w:t>567</w:t>
      </w:r>
      <w:r w:rsidRPr="00CC38AB">
        <w:rPr>
          <w:rFonts w:ascii="Times New Roman" w:hAnsi="Times New Roman" w:cs="Times New Roman"/>
          <w:sz w:val="28"/>
          <w:szCs w:val="28"/>
        </w:rPr>
        <w:t xml:space="preserve"> км.</w:t>
      </w:r>
    </w:p>
    <w:p w14:paraId="3466233A" w14:textId="4428051E" w:rsidR="009B2D7A" w:rsidRPr="00CC38AB" w:rsidRDefault="00CC38AB" w:rsidP="00DF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8AB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9B2D7A" w:rsidRPr="00CC38AB">
        <w:rPr>
          <w:rFonts w:ascii="Times New Roman" w:hAnsi="Times New Roman" w:cs="Times New Roman"/>
          <w:sz w:val="28"/>
          <w:szCs w:val="28"/>
        </w:rPr>
        <w:t>авершены работы по ремонту автомобильных дорог местного значения</w:t>
      </w:r>
      <w:r w:rsidR="00C60D94">
        <w:rPr>
          <w:rFonts w:ascii="Times New Roman" w:hAnsi="Times New Roman" w:cs="Times New Roman"/>
          <w:sz w:val="28"/>
          <w:szCs w:val="28"/>
        </w:rPr>
        <w:br/>
      </w:r>
      <w:r w:rsidR="009B2D7A" w:rsidRPr="00CC38AB">
        <w:rPr>
          <w:rFonts w:ascii="Times New Roman" w:hAnsi="Times New Roman" w:cs="Times New Roman"/>
          <w:sz w:val="28"/>
          <w:szCs w:val="28"/>
        </w:rPr>
        <w:t>в рамках национального проекта «Безопасные и качественные дороги».</w:t>
      </w:r>
      <w:r w:rsidR="00C60D94">
        <w:rPr>
          <w:rFonts w:ascii="Times New Roman" w:hAnsi="Times New Roman" w:cs="Times New Roman"/>
          <w:sz w:val="28"/>
          <w:szCs w:val="28"/>
        </w:rPr>
        <w:br/>
      </w:r>
      <w:r w:rsidR="009B2D7A" w:rsidRPr="00CC38AB">
        <w:rPr>
          <w:rFonts w:ascii="Times New Roman" w:hAnsi="Times New Roman" w:cs="Times New Roman"/>
          <w:sz w:val="28"/>
          <w:szCs w:val="28"/>
        </w:rPr>
        <w:t xml:space="preserve">На сегодняшний день отремонтировано </w:t>
      </w:r>
      <w:r w:rsidR="006237E6">
        <w:rPr>
          <w:rFonts w:ascii="Times New Roman" w:hAnsi="Times New Roman" w:cs="Times New Roman"/>
          <w:sz w:val="28"/>
          <w:szCs w:val="28"/>
        </w:rPr>
        <w:t>2,427</w:t>
      </w:r>
      <w:r w:rsidR="009B2D7A" w:rsidRPr="00CC38AB">
        <w:rPr>
          <w:rFonts w:ascii="Times New Roman" w:hAnsi="Times New Roman" w:cs="Times New Roman"/>
          <w:sz w:val="28"/>
          <w:szCs w:val="28"/>
        </w:rPr>
        <w:t xml:space="preserve"> км</w:t>
      </w:r>
      <w:r w:rsidR="00C60D94">
        <w:rPr>
          <w:rFonts w:ascii="Times New Roman" w:hAnsi="Times New Roman" w:cs="Times New Roman"/>
          <w:sz w:val="28"/>
          <w:szCs w:val="28"/>
        </w:rPr>
        <w:t xml:space="preserve"> дорог,</w:t>
      </w:r>
    </w:p>
    <w:p w14:paraId="4DA13827" w14:textId="191BA48F" w:rsidR="009B2D7A" w:rsidRPr="00CC38AB" w:rsidRDefault="009B2D7A" w:rsidP="00DF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8AB">
        <w:rPr>
          <w:rFonts w:ascii="Times New Roman" w:hAnsi="Times New Roman" w:cs="Times New Roman"/>
          <w:sz w:val="28"/>
          <w:szCs w:val="28"/>
        </w:rPr>
        <w:t xml:space="preserve">Потребность в ремонте и строительстве дорог в границах </w:t>
      </w:r>
      <w:r w:rsidR="00B62AD7">
        <w:rPr>
          <w:rFonts w:ascii="Times New Roman" w:hAnsi="Times New Roman" w:cs="Times New Roman"/>
          <w:sz w:val="28"/>
          <w:szCs w:val="28"/>
        </w:rPr>
        <w:t>Красногвардейского</w:t>
      </w:r>
      <w:r w:rsidRPr="00CC38AB">
        <w:rPr>
          <w:rFonts w:ascii="Times New Roman" w:hAnsi="Times New Roman" w:cs="Times New Roman"/>
          <w:sz w:val="28"/>
          <w:szCs w:val="28"/>
        </w:rPr>
        <w:t xml:space="preserve"> района обусловлена износом дорожных объектов в результате длительной эксплуатации.</w:t>
      </w:r>
    </w:p>
    <w:p w14:paraId="3CF40AD5" w14:textId="502F26B5" w:rsidR="001B546C" w:rsidRPr="00CC38AB" w:rsidRDefault="009B2D7A" w:rsidP="00DF3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8AB">
        <w:rPr>
          <w:rFonts w:ascii="Times New Roman" w:hAnsi="Times New Roman" w:cs="Times New Roman"/>
          <w:sz w:val="28"/>
          <w:szCs w:val="28"/>
        </w:rPr>
        <w:t xml:space="preserve">В 2025 году планируются работы по ремонту </w:t>
      </w:r>
      <w:r w:rsidR="00A107D8" w:rsidRPr="00A107D8">
        <w:rPr>
          <w:rFonts w:ascii="Times New Roman" w:hAnsi="Times New Roman" w:cs="Times New Roman"/>
          <w:sz w:val="28"/>
          <w:szCs w:val="28"/>
        </w:rPr>
        <w:t>19,6</w:t>
      </w:r>
      <w:r w:rsidRPr="00A107D8">
        <w:rPr>
          <w:rFonts w:ascii="Times New Roman" w:hAnsi="Times New Roman" w:cs="Times New Roman"/>
          <w:sz w:val="28"/>
          <w:szCs w:val="28"/>
        </w:rPr>
        <w:t xml:space="preserve"> </w:t>
      </w:r>
      <w:r w:rsidR="00A107D8">
        <w:rPr>
          <w:rFonts w:ascii="Times New Roman" w:hAnsi="Times New Roman" w:cs="Times New Roman"/>
          <w:sz w:val="28"/>
          <w:szCs w:val="28"/>
        </w:rPr>
        <w:t xml:space="preserve">км. </w:t>
      </w:r>
      <w:r w:rsidRPr="00CC38AB">
        <w:rPr>
          <w:rFonts w:ascii="Times New Roman" w:hAnsi="Times New Roman" w:cs="Times New Roman"/>
          <w:sz w:val="28"/>
          <w:szCs w:val="28"/>
        </w:rPr>
        <w:t xml:space="preserve">дорог общего пользования местного значения в рамках выделенной субсидии денежных средств, что позволит качественно улучшить условия жизни жителей </w:t>
      </w:r>
      <w:r w:rsidR="006237E6">
        <w:rPr>
          <w:rFonts w:ascii="Times New Roman" w:hAnsi="Times New Roman" w:cs="Times New Roman"/>
          <w:sz w:val="28"/>
          <w:szCs w:val="28"/>
        </w:rPr>
        <w:t>Красногвардейского</w:t>
      </w:r>
      <w:r w:rsidRPr="00CC38AB">
        <w:rPr>
          <w:rFonts w:ascii="Times New Roman" w:hAnsi="Times New Roman" w:cs="Times New Roman"/>
          <w:sz w:val="28"/>
          <w:szCs w:val="28"/>
        </w:rPr>
        <w:t xml:space="preserve"> района, обеспечив более безопасные и комфортные условия</w:t>
      </w:r>
      <w:r w:rsidRPr="00CC38AB">
        <w:rPr>
          <w:rFonts w:ascii="Times New Roman" w:hAnsi="Times New Roman" w:cs="Times New Roman"/>
          <w:sz w:val="28"/>
          <w:szCs w:val="28"/>
        </w:rPr>
        <w:br/>
        <w:t>для передвижения, а также стимулируя развитие социальной инфраструктуры.</w:t>
      </w:r>
    </w:p>
    <w:p w14:paraId="79505EF9" w14:textId="77777777" w:rsidR="00CC38AB" w:rsidRPr="00CC38AB" w:rsidRDefault="00CC38AB" w:rsidP="00DF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Протяженность тротуаров, доведенных до нормативных требований</w:t>
      </w:r>
    </w:p>
    <w:p w14:paraId="1B586F3E" w14:textId="77777777" w:rsidR="00CC38AB" w:rsidRPr="00CC38AB" w:rsidRDefault="00CC38AB" w:rsidP="00DF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отремонтированных дворовых территорий многоквартирных домов и проездов к дворовым территориям</w:t>
      </w:r>
    </w:p>
    <w:p w14:paraId="2AB06FDF" w14:textId="77777777" w:rsidR="00CC38AB" w:rsidRPr="00CC38AB" w:rsidRDefault="00CC38AB" w:rsidP="00DF3A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Дорожное хозяйство </w:t>
      </w:r>
      <w:r w:rsidR="00C60D9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комплекс, включающий в себя сеть автомобильных дорог общего пользования со всеми сооружениями, необходимыми</w:t>
      </w:r>
      <w:r w:rsidR="00C60D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ее нормальной эксплуатации, а также предприятия и организации, осуществляющие деятельность, связанную с проектированием, строительством, реконструкцией, ремонтом и содержанием автомобильных дорог.</w:t>
      </w:r>
    </w:p>
    <w:p w14:paraId="4DC08964" w14:textId="4384A743" w:rsidR="00CC38AB" w:rsidRPr="00CC38AB" w:rsidRDefault="00CC38AB" w:rsidP="00DF3A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Эффективное функционирование и устойчивое развитие сети автомобильных дорог являются необходимыми условиями экономического роста, повышения конкурентоспособности и снижения издержек товаропроизводителей, улучшения условий жизни населения, уровня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социально-экономического развития </w:t>
      </w:r>
      <w:r w:rsidR="006237E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Красногвардейского</w:t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</w:t>
      </w:r>
    </w:p>
    <w:p w14:paraId="6E6390D3" w14:textId="169EEC7B" w:rsidR="001A650B" w:rsidRDefault="00CC38AB" w:rsidP="001A65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наиболее актуальным проблемам дорожного хозяйства </w:t>
      </w:r>
      <w:r w:rsidR="006237E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Красногвардейского</w:t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можно отнести следующие.</w:t>
      </w:r>
    </w:p>
    <w:p w14:paraId="7CB7E423" w14:textId="77777777" w:rsidR="00CC38AB" w:rsidRPr="001A650B" w:rsidRDefault="00CC38AB" w:rsidP="001A650B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Неудовлетворительное транспо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t>ртно-эксплуатационное состояние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высокая степень износа сети автомобильных дорог общего пользования местного значения и искусственных сооружений на них. </w:t>
      </w:r>
    </w:p>
    <w:p w14:paraId="35B80BBA" w14:textId="77777777" w:rsidR="00CC38AB" w:rsidRPr="00CC38AB" w:rsidRDefault="00CC38AB" w:rsidP="00DF3A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меры, принимаемые по ремонту, в настоящее время часть автомобильных дорог общего пользования эксплуатируются с просроченными межремонтными сроками и не соотве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t>тствуют нормативным требованиям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транспортно-эксплуатационному состоянию. </w:t>
      </w:r>
    </w:p>
    <w:p w14:paraId="70A69F88" w14:textId="77777777" w:rsidR="001A650B" w:rsidRDefault="00CC38AB" w:rsidP="001A65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роста цен на дорожные работы и ограниченного финансирования эти требования не выполняются, и с каждым годом увеличивается протяженность автомобильных дорог местног</w:t>
      </w:r>
      <w:r w:rsid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значения, требующих ремонта.</w:t>
      </w:r>
    </w:p>
    <w:p w14:paraId="434310C1" w14:textId="77777777" w:rsidR="00CC38AB" w:rsidRPr="001A650B" w:rsidRDefault="00CC38AB" w:rsidP="001A650B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доли боль</w:t>
      </w:r>
      <w:r w:rsid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t>шегрузных автомобилей, влияющих</w:t>
      </w:r>
      <w:r w:rsid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сохранность существующей дорожной сети, в общем транспортном потоке. </w:t>
      </w:r>
    </w:p>
    <w:p w14:paraId="6D199A12" w14:textId="69E2DE75" w:rsidR="001A650B" w:rsidRDefault="00CC38AB" w:rsidP="001A650B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Технические параметры улиц не соответствуют уровням возрастающей транспортной нагрузки, что также приводит к разрушению </w:t>
      </w:r>
      <w:r w:rsidR="001A65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покрытия уличной дорожной сети.</w:t>
      </w:r>
    </w:p>
    <w:p w14:paraId="6765899C" w14:textId="77777777" w:rsidR="00CC38AB" w:rsidRPr="00CC38AB" w:rsidRDefault="00CC38AB" w:rsidP="00DF3A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ежегодное проведение ре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монта искусственных сооружений,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существует потребность в капитальном ремонте мостов, находящихся в неудовлетворительном состоянии, то есть имеющих дефекты, </w:t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угрожающие безопасности движения транспорта и пешеходов по ним либо критично снижающие долговечность сооружения. Кроме того, требуется реконструкция мостов, построенных хозяйственным способом без соблюдения нормативных требований. </w:t>
      </w:r>
    </w:p>
    <w:p w14:paraId="3D5D02A9" w14:textId="77777777" w:rsidR="00CC38AB" w:rsidRPr="00CC38AB" w:rsidRDefault="00CC38AB" w:rsidP="00DF3A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существует потребность в строительстве автодорог, обеспечивающих связь между населенными пунктами, с целью обеспечения бесперебойного круглосуточного тран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спортного сообщения и перевозок</w:t>
      </w:r>
      <w:r w:rsidR="00960F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поселениях пассажиров по автобусным маршрутам, в том числе по маршрутам подвоза учащихся школ. </w:t>
      </w:r>
    </w:p>
    <w:p w14:paraId="343BD0D5" w14:textId="5EBF26BE" w:rsidR="00CC38AB" w:rsidRPr="00CC38AB" w:rsidRDefault="00CC38AB" w:rsidP="00DF3A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дорог в населенных пунктах значительно улучшило качество жизни жителей поселений </w:t>
      </w:r>
      <w:r w:rsidR="00005B1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Красногвардейского</w:t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повысило эффективность работы автомобильного транспорта и безопасность дорожного движения. </w:t>
      </w:r>
    </w:p>
    <w:p w14:paraId="75C74122" w14:textId="76A21B26" w:rsidR="00CC38AB" w:rsidRPr="00CC38AB" w:rsidRDefault="00CC38AB" w:rsidP="00DF3A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реализация всех запланированных мероприятий окажет позитивное влияние на решение социальных проблем, достижение стабилизации экономики, реализацию приоритетных национальных проектов, создание безопасных условий движения транспорта и перевозки пассажиров, повышение комфортности проживания на территории </w:t>
      </w:r>
      <w:r w:rsidR="00B62AD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Красногвардейского</w:t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14:paraId="781AB9AC" w14:textId="77777777" w:rsidR="001B546C" w:rsidRPr="00CC38AB" w:rsidRDefault="001B546C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451F34C" w14:textId="77777777" w:rsidR="008432BE" w:rsidRPr="00622E8B" w:rsidRDefault="00E97893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2E8B">
        <w:rPr>
          <w:rFonts w:ascii="Times New Roman" w:eastAsia="Calibri" w:hAnsi="Times New Roman" w:cs="Times New Roman"/>
          <w:b/>
          <w:sz w:val="28"/>
          <w:szCs w:val="28"/>
        </w:rPr>
        <w:t>1.2. Описание приоритетов</w:t>
      </w:r>
      <w:r w:rsidR="008432BE" w:rsidRPr="00622E8B">
        <w:rPr>
          <w:rFonts w:ascii="Times New Roman" w:eastAsia="Calibri" w:hAnsi="Times New Roman" w:cs="Times New Roman"/>
          <w:b/>
          <w:sz w:val="28"/>
          <w:szCs w:val="28"/>
        </w:rPr>
        <w:t xml:space="preserve"> и целей муниципальной политики</w:t>
      </w:r>
    </w:p>
    <w:p w14:paraId="46EF6F2B" w14:textId="77777777" w:rsidR="00E97893" w:rsidRDefault="00E97893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2E8B">
        <w:rPr>
          <w:rFonts w:ascii="Times New Roman" w:eastAsia="Calibri" w:hAnsi="Times New Roman" w:cs="Times New Roman"/>
          <w:b/>
          <w:sz w:val="28"/>
          <w:szCs w:val="28"/>
        </w:rPr>
        <w:t>в сфере реализации муниципальной программы</w:t>
      </w:r>
    </w:p>
    <w:p w14:paraId="6A88A62D" w14:textId="77777777" w:rsidR="009B2D7A" w:rsidRDefault="009B2D7A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5BF939" w14:textId="77777777" w:rsidR="009B2D7A" w:rsidRPr="00CC38AB" w:rsidRDefault="009B2D7A" w:rsidP="00DF3AD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Приоритеты и цели муниципальной политики в сфере реализации муниципальной программы сформированы в соответствии с </w:t>
      </w:r>
      <w:hyperlink r:id="rId8" w:history="1">
        <w:r w:rsidRPr="00CC38A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Указом</w:t>
        </w:r>
      </w:hyperlink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от 21 июля 2020 г. № 474 «О национальных целях развития Российской Ф</w:t>
      </w:r>
      <w:r w:rsid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 на период до 2030 года»</w:t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74B043" w14:textId="30F9050A" w:rsidR="009B2D7A" w:rsidRPr="00CC38AB" w:rsidRDefault="009B2D7A" w:rsidP="00DF3AD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исполнения </w:t>
      </w:r>
      <w:hyperlink r:id="rId9" w:history="1">
        <w:r w:rsidRPr="00CC38A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Указа</w:t>
        </w:r>
      </w:hyperlink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Президента Российской Федерации</w:t>
      </w:r>
      <w:r w:rsid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7 мая 2018 г. №</w:t>
      </w:r>
      <w:r w:rsid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204 «</w:t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национальных целях и стратегических задачах развития Российской Ф</w:t>
      </w:r>
      <w:r w:rsid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едерации на период до 2024 года» </w:t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район «</w:t>
      </w:r>
      <w:r w:rsidR="00005B1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Красногвардейский</w:t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Белгородской области принимает участие в реализации </w:t>
      </w:r>
      <w:r w:rsidR="005B3856"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национального</w:t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 w:rsidR="005B3856"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«Безопасные качественные дороги».</w:t>
      </w:r>
    </w:p>
    <w:p w14:paraId="1D9AC8CB" w14:textId="5C431724" w:rsidR="009B2D7A" w:rsidRDefault="009B2D7A" w:rsidP="00DF3AD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Целевым показателем, характеризующими достижение национальной цели к 2030 году, является обеспечение доли дорожной сети в крупнейших городских агломерациях, соответствующей нормативным требованиям, н</w:t>
      </w:r>
      <w:r w:rsid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t>а уровне не менее 85 процентов.</w:t>
      </w:r>
    </w:p>
    <w:p w14:paraId="14DB96FF" w14:textId="473C8316" w:rsidR="00005B1B" w:rsidRDefault="00005B1B" w:rsidP="00DF3AD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7DC3A6" w14:textId="2EC79D49" w:rsidR="00005B1B" w:rsidRDefault="00005B1B" w:rsidP="00DF3AD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E9B53D" w14:textId="77777777" w:rsidR="00005B1B" w:rsidRPr="00CC38AB" w:rsidRDefault="00005B1B" w:rsidP="00DF3AD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15CE0A" w14:textId="77777777" w:rsidR="00D12692" w:rsidRDefault="00D12692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D8E3B9D" w14:textId="77777777" w:rsidR="00F1274E" w:rsidRPr="00CC38AB" w:rsidRDefault="00DB4B23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C38AB">
        <w:rPr>
          <w:rFonts w:ascii="Times New Roman" w:eastAsia="Calibri" w:hAnsi="Times New Roman" w:cs="Times New Roman"/>
          <w:b/>
          <w:sz w:val="28"/>
          <w:szCs w:val="28"/>
        </w:rPr>
        <w:t>1.3. Сведения о взаимосвязи со стратег</w:t>
      </w:r>
      <w:r w:rsidR="00D12692">
        <w:rPr>
          <w:rFonts w:ascii="Times New Roman" w:eastAsia="Calibri" w:hAnsi="Times New Roman" w:cs="Times New Roman"/>
          <w:b/>
          <w:sz w:val="28"/>
          <w:szCs w:val="28"/>
        </w:rPr>
        <w:t>ическими приоритетами, целями</w:t>
      </w:r>
      <w:r w:rsidR="00D12692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CC38AB">
        <w:rPr>
          <w:rFonts w:ascii="Times New Roman" w:eastAsia="Calibri" w:hAnsi="Times New Roman" w:cs="Times New Roman"/>
          <w:b/>
          <w:sz w:val="28"/>
          <w:szCs w:val="28"/>
        </w:rPr>
        <w:t>и показателями государственных программ Белгородской области</w:t>
      </w:r>
    </w:p>
    <w:p w14:paraId="7491B1AD" w14:textId="77777777" w:rsidR="00DB4B23" w:rsidRPr="00CC38AB" w:rsidRDefault="00DB4B23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45A2A2B" w14:textId="30CC6933" w:rsidR="00604962" w:rsidRPr="00D12692" w:rsidRDefault="00604962" w:rsidP="00DF3AD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Долгосрочная стратегическая цель развития заключается в </w:t>
      </w:r>
      <w:r w:rsidR="004D4DCF" w:rsidRP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обеспечении транспортной доступности на всей </w:t>
      </w:r>
      <w:r w:rsidR="00D12692" w:rsidRP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</w:t>
      </w:r>
      <w:r w:rsidR="00005B1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Красногвардейского</w:t>
      </w:r>
      <w:r w:rsidR="00D12692" w:rsidRP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D12692" w:rsidRP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D4DCF" w:rsidRP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повышении уровня безопасности транспортной инфраструктуры,</w:t>
      </w:r>
      <w:r w:rsidR="00D12692" w:rsidRP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D4DCF" w:rsidRP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способствует равномерному развитию территории района</w:t>
      </w:r>
    </w:p>
    <w:p w14:paraId="621071E2" w14:textId="77777777" w:rsidR="00604962" w:rsidRPr="00CC38AB" w:rsidRDefault="00604962" w:rsidP="00DF3AD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Транспортная инфраструктура должна обеспечить доступность территорий, безопасность и надежность внутренних и внешних транспортных связей</w:t>
      </w:r>
      <w:r w:rsid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прогнозируемого роста подвижности</w:t>
      </w: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населения.</w:t>
      </w:r>
    </w:p>
    <w:p w14:paraId="2BEDE922" w14:textId="77777777" w:rsidR="00CC38AB" w:rsidRDefault="00604962" w:rsidP="00DF3AD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муниципальную программу включены мероприятия, предусмотренные государственной программой </w:t>
      </w:r>
      <w:r w:rsid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</w:t>
      </w:r>
      <w:r w:rsid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области «Совершенствование</w:t>
      </w:r>
      <w:r w:rsidR="00D126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развитие транспортной системы и дорожной сети Белгородской области». </w:t>
      </w:r>
    </w:p>
    <w:p w14:paraId="611584C2" w14:textId="77777777" w:rsidR="00604962" w:rsidRPr="00CC38AB" w:rsidRDefault="00604962" w:rsidP="00DF3AD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38AB">
        <w:rPr>
          <w:rFonts w:ascii="Times New Roman" w:hAnsi="Times New Roman" w:cs="Times New Roman"/>
          <w:sz w:val="28"/>
          <w:szCs w:val="28"/>
        </w:rPr>
        <w:t>С учетом вышеуказанных долгосрочных приоритетов муниципальной политики в сфере дорожного хозяйства определена следующая цель создание условий для устойчивого функционирования транспортной системы, дорожной сети.</w:t>
      </w:r>
    </w:p>
    <w:p w14:paraId="1192E44A" w14:textId="77777777" w:rsidR="002A5CEE" w:rsidRDefault="00604962" w:rsidP="002A5CE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A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цели муниципальной программы реа</w:t>
      </w:r>
      <w:r w:rsidR="002A5CEE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лизуются следующие мероприятия:</w:t>
      </w:r>
    </w:p>
    <w:p w14:paraId="4B4CAE3E" w14:textId="77777777" w:rsidR="002A5CEE" w:rsidRDefault="00604962" w:rsidP="002A5CEE">
      <w:pPr>
        <w:pStyle w:val="af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работ </w:t>
      </w:r>
      <w:r w:rsidR="0027402B" w:rsidRPr="002A5CE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национального проекта «Безопасные качественные дороги»</w:t>
      </w:r>
      <w:r w:rsidRPr="002A5C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7C565AD" w14:textId="77777777" w:rsidR="002A5CEE" w:rsidRDefault="00604962" w:rsidP="002A5CEE">
      <w:pPr>
        <w:pStyle w:val="af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пропускной способности и улучшение </w:t>
      </w:r>
      <w:r w:rsidR="002A5CE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параметров автомобильных дорог;</w:t>
      </w:r>
    </w:p>
    <w:p w14:paraId="4ADA7FEE" w14:textId="77777777" w:rsidR="002A5CEE" w:rsidRDefault="00604962" w:rsidP="002A5CEE">
      <w:pPr>
        <w:pStyle w:val="af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сельских территорий, обеспечение транспортной </w:t>
      </w:r>
      <w:r w:rsidR="002A5CE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доступности населенных пунктов;</w:t>
      </w:r>
    </w:p>
    <w:p w14:paraId="3B6A9E62" w14:textId="77777777" w:rsidR="00604962" w:rsidRPr="002A5CEE" w:rsidRDefault="00604962" w:rsidP="002A5CEE">
      <w:pPr>
        <w:pStyle w:val="af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сохранности дорожной инфраструктуры. </w:t>
      </w:r>
    </w:p>
    <w:p w14:paraId="044AF60A" w14:textId="77777777" w:rsidR="000F0B07" w:rsidRPr="00622E8B" w:rsidRDefault="000F0B07" w:rsidP="00DF3A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CD8857" w14:textId="77777777" w:rsidR="000F0B07" w:rsidRDefault="000F0B07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2E8B">
        <w:rPr>
          <w:rFonts w:ascii="Times New Roman" w:eastAsia="Calibri" w:hAnsi="Times New Roman" w:cs="Times New Roman"/>
          <w:b/>
          <w:sz w:val="28"/>
          <w:szCs w:val="28"/>
        </w:rPr>
        <w:t>1.4. Задача муниципального управления, способы их эффективного решения в сфере реализации муниципальной программы</w:t>
      </w:r>
    </w:p>
    <w:p w14:paraId="49F45FF9" w14:textId="77777777" w:rsidR="005D200B" w:rsidRPr="00C33793" w:rsidRDefault="005D200B" w:rsidP="00DF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12C2A7" w14:textId="77777777" w:rsidR="00C33793" w:rsidRPr="0027402B" w:rsidRDefault="00C33793" w:rsidP="00DF3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</w:t>
      </w:r>
      <w:r w:rsidR="005D200B" w:rsidRPr="00274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2740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на уровне</w:t>
      </w:r>
      <w:r w:rsidR="005D200B" w:rsidRPr="00274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муниципалитета</w:t>
      </w:r>
      <w:r w:rsidRPr="00274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направлены на достижение национальной цели, в том числе </w:t>
      </w:r>
      <w:r w:rsidR="0027402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целевого показателя «</w:t>
      </w:r>
      <w:r w:rsidRPr="00274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доли дорожной сети в крупнейших городских агломерациях, соответствующей нормативным требованиям, </w:t>
      </w:r>
      <w:r w:rsidR="002740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уровне не менее 85 процентов»</w:t>
      </w:r>
      <w:r w:rsidRPr="00274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формирование единой опорной дорожной сети, развитие транспортной инфраструктуры сельских территорий, приведение дорожной инфраструктуры в соответствие с нормативными требованиями путем выполнения работ по капитальному ремонту и ремонту, обеспечение сохранности автомобильных дорог общего пользования </w:t>
      </w:r>
      <w:r w:rsidR="005D200B" w:rsidRPr="00274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</w:t>
      </w:r>
      <w:r w:rsidRPr="0027402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 путем выполнения работ в рамках</w:t>
      </w:r>
      <w:r w:rsid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содержания, а также приведение</w:t>
      </w:r>
      <w:r w:rsid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7402B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нормативное состояние местной сети дорог.</w:t>
      </w:r>
    </w:p>
    <w:p w14:paraId="4DC2496C" w14:textId="77777777" w:rsidR="00267B7C" w:rsidRDefault="00C33793" w:rsidP="00267B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национальной цели осуществляется </w:t>
      </w:r>
      <w:r w:rsid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решения следующих задач:</w:t>
      </w:r>
    </w:p>
    <w:p w14:paraId="31879C63" w14:textId="77777777" w:rsidR="00267B7C" w:rsidRDefault="00C33793" w:rsidP="00267B7C">
      <w:pPr>
        <w:pStyle w:val="af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приведение в нормативное состояние автомобильных дорог общего пользования местного значения искусственных сооружений на них; </w:t>
      </w:r>
    </w:p>
    <w:p w14:paraId="3A8747E0" w14:textId="77777777" w:rsidR="00267B7C" w:rsidRDefault="00C33793" w:rsidP="00267B7C">
      <w:pPr>
        <w:pStyle w:val="af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(реконструкция), капитальный ремонт и ремонт автомобильных дорог общего пол</w:t>
      </w:r>
      <w:r w:rsidR="005A3E6D" w:rsidRP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t>ьзования на территории Белгородского района</w:t>
      </w:r>
      <w:r w:rsidRP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2AD0353B" w14:textId="77777777" w:rsidR="00D03F45" w:rsidRDefault="00C33793" w:rsidP="00005B1B">
      <w:pPr>
        <w:pStyle w:val="af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своевременного и</w:t>
      </w:r>
      <w:r w:rsid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качественного выполнения работ</w:t>
      </w:r>
      <w:r w:rsid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классификацией работ п</w:t>
      </w:r>
      <w:r w:rsid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капитальному ремонту, ремонту</w:t>
      </w:r>
      <w:r w:rsid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 содержанию автомобильных дорог общего пользования </w:t>
      </w:r>
      <w:r w:rsidR="005D200B" w:rsidRP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</w:t>
      </w:r>
      <w:r w:rsid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</w:t>
      </w:r>
      <w:r w:rsid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67B7C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искусственных дорожных сооружений на них</w:t>
      </w:r>
      <w:r w:rsidR="00005B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F9DEFBB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муниципальной программы - создание условий для устойчивого функционирования транспортной системы и дорожной сети Красногвардейского района в соответствии с социально-экономическими потребностями населения.</w:t>
      </w:r>
    </w:p>
    <w:p w14:paraId="6902D038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муниципальной программы - сохранность и развитие автомобильных дорог общего пользования Красногвардейского района в соответствии с темпами экономического развития района, ростом уровня автомобилизации и объемов автомобильных перевозок и создание условий для устойчивого функционирования системы пассажирских перевозок в Красногвардейском районе.</w:t>
      </w:r>
    </w:p>
    <w:p w14:paraId="2BFAD4C7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муниципальной программы является создание условий для устойчивого функционирования транспортной системы и дорожной сети Красногвардейского района в соответствии с социально-экономическими потребностями населения.</w:t>
      </w:r>
    </w:p>
    <w:p w14:paraId="50C1A75D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указанной цели необходимо решить следующие задачи:</w:t>
      </w:r>
    </w:p>
    <w:p w14:paraId="303E8928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-сохранность и развитие автомобильных дорог общего пользования Красногвардейского района в соответствии с темпами экономического развития района, ростом уровня автомобилизации и объемов автомобильных перевозок и создание условий для устойчивого функционирования системы пассажирских перевозок в Красногвардейском районе;</w:t>
      </w:r>
    </w:p>
    <w:p w14:paraId="6A208C5C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-обеспечение эффективной деятельности органов местного самоуправления при осуществлении полномочий в сфере дорожной деятельности и организации транспортного обслуживания населения района.</w:t>
      </w:r>
    </w:p>
    <w:p w14:paraId="20646894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муниципальной программы включены следующие подпрограммы</w:t>
      </w:r>
    </w:p>
    <w:p w14:paraId="470CC93C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1 «Совершенствование и развитие дорожной сети». Подпрограмма представляет собой комплекс мероприятий по строительству, реконструкции, ремонту и содержанию автомобильных дорог муниципального и межмуниципального значения, искусственных сооружений на них, а также по предоставлению субсидий бюджетам муниципальных образований за счет средств дорожного фонда области.</w:t>
      </w:r>
    </w:p>
    <w:p w14:paraId="5090E9F9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2 «Совершенствование и развитие транспортной системы». Подпрограмма представляет собой комплекс мероприятий, направленных на создание условий для организации транспортного обслуживания населения автомобильным транспортом посредством обеспечения организации транспортного обслуживания населения автобусными пассажирскими перевозками в муниципальном и межмуниципальном пригородном сообщении.</w:t>
      </w:r>
    </w:p>
    <w:p w14:paraId="626CD3DD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анализа мероприятий, предлагаемых для реализации в рамках муниципальной программы, выделены следующие риски ее реализации:</w:t>
      </w:r>
    </w:p>
    <w:p w14:paraId="0408C065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Макроэкономические риски связаны с существующей вероятностью кризисных явлений в российской экономике, снижение темпов роста экономики и инвестиционной активности, высокой инфляцией, ведущей к непредвиденному росту затрат на строительные материалы, горюче-смазочные материалы, электроэнергию и в конечном результате к снижению объемов финансирования </w:t>
      </w:r>
      <w:r>
        <w:rPr>
          <w:rFonts w:ascii="Times New Roman" w:hAnsi="Times New Roman" w:cs="Times New Roman"/>
          <w:sz w:val="28"/>
          <w:szCs w:val="28"/>
        </w:rPr>
        <w:lastRenderedPageBreak/>
        <w:t>программных мероприятий из средств бюджетов всех уровней, увеличению стоимости дорожных работ и снижение объемов строительства.</w:t>
      </w:r>
    </w:p>
    <w:p w14:paraId="5EC9A6E0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данных рисков предусматривается за счет привлечения внебюджетных источников финансирования для реализации мероприятий муниципальной программы.</w:t>
      </w:r>
    </w:p>
    <w:p w14:paraId="7913C473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Финансовые риски связаны с возникновением бюджетного дефицита и недостаточным вследствие этого уровнем бюджетного финансирования, секвестированием бюджетных расходов на курируемые сферы.</w:t>
      </w:r>
    </w:p>
    <w:p w14:paraId="06647142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Возникновение данных рисков может привести к сокращению объемов финансирования запланированных мероприятий, прекращению финансирования ряда мероприятий и, как следствие, выполнению не в полном объеме или невыполнению как непосредственных, так и конечных результатов муниципальной программы.</w:t>
      </w:r>
    </w:p>
    <w:p w14:paraId="56599FA8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Способами ограничения финансовых рисков выступают следующие меры:</w:t>
      </w:r>
    </w:p>
    <w:p w14:paraId="474ED017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14:paraId="3591D6F3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-определение приоритетов для первоочередного финансирования расходов.</w:t>
      </w:r>
    </w:p>
    <w:p w14:paraId="36F004E4" w14:textId="77777777" w:rsidR="007006CF" w:rsidRDefault="007006CF" w:rsidP="0070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Минимизация данных рисков предусматривается путем привлечения внебюджетных источников финансирования для реализации мероприятий муниципальной программы, применения механизмов государственно-частного партнерства.</w:t>
      </w:r>
    </w:p>
    <w:p w14:paraId="30F865C9" w14:textId="77777777" w:rsidR="007006CF" w:rsidRDefault="007006CF" w:rsidP="007006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планируемых сроков реализации мероприятий муниципальной программы, невыполнение ее цели и задач, не достижение плановых значений показателей, снижение эффективности использования ресурсов и качества выполнения мероприятий муниципальной программы.</w:t>
      </w:r>
    </w:p>
    <w:p w14:paraId="4465AA62" w14:textId="77777777" w:rsidR="007006CF" w:rsidRDefault="007006CF" w:rsidP="007006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условиями минимизации административных рисков являются:</w:t>
      </w:r>
    </w:p>
    <w:p w14:paraId="0B464DB1" w14:textId="77777777" w:rsidR="007006CF" w:rsidRDefault="007006CF" w:rsidP="007006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-формирование эффективной системы управления реализацией муниципальной программы и её подпрограмм;</w:t>
      </w:r>
    </w:p>
    <w:p w14:paraId="231F3BD8" w14:textId="77777777" w:rsidR="007006CF" w:rsidRDefault="007006CF" w:rsidP="007006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-повышение эффективности взаимодействия участников реализации муниципальной программы;</w:t>
      </w:r>
    </w:p>
    <w:p w14:paraId="00479E52" w14:textId="77777777" w:rsidR="007006CF" w:rsidRDefault="007006CF" w:rsidP="007006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-своевременная корректировка мероприятий муниципальной программы.</w:t>
      </w:r>
    </w:p>
    <w:p w14:paraId="569162E4" w14:textId="77777777" w:rsidR="007006CF" w:rsidRDefault="007006CF" w:rsidP="007006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Кадровые риски обусловлены определенным дефицитом высококвалифицированных кадров, что снижает эффективность работы и качество предоставляемых работ.</w:t>
      </w:r>
    </w:p>
    <w:p w14:paraId="228B9A06" w14:textId="77777777" w:rsidR="007006CF" w:rsidRDefault="007006CF" w:rsidP="007006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влияния данной группы рисков предполагается посредством обеспечения подбора высококвалифицированных кадров и переподготовки (повышения квалификации) имеющихся специалистов, формирования резерва кадров.</w:t>
      </w:r>
    </w:p>
    <w:p w14:paraId="2009A0C4" w14:textId="5795D9C5" w:rsidR="007006CF" w:rsidRPr="007006CF" w:rsidRDefault="007006CF" w:rsidP="007006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006CF" w:rsidRPr="007006CF" w:rsidSect="009D6CAF"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2C693B99" w14:textId="77777777" w:rsidR="00D03F45" w:rsidRPr="0027402B" w:rsidRDefault="00C97DF4" w:rsidP="00DF3A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7402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2</w:t>
      </w:r>
      <w:r w:rsidR="009904F9" w:rsidRPr="0027402B">
        <w:rPr>
          <w:rFonts w:ascii="Times New Roman" w:eastAsia="Calibri" w:hAnsi="Times New Roman" w:cs="Times New Roman"/>
          <w:b/>
          <w:sz w:val="28"/>
          <w:szCs w:val="28"/>
        </w:rPr>
        <w:t>. Паспорт муниципальной программы Белгородского района</w:t>
      </w:r>
    </w:p>
    <w:p w14:paraId="5C201F7E" w14:textId="77777777" w:rsidR="00D510A8" w:rsidRPr="00D60CF9" w:rsidRDefault="00D510A8" w:rsidP="00DF3A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402B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D60CF9">
        <w:rPr>
          <w:rFonts w:ascii="Times New Roman" w:hAnsi="Times New Roman" w:cs="Times New Roman"/>
          <w:b/>
          <w:sz w:val="28"/>
          <w:szCs w:val="28"/>
        </w:rPr>
        <w:t>Совершенствование и развитие транспортной системы и дорожной сети Белгородского района»</w:t>
      </w:r>
    </w:p>
    <w:p w14:paraId="5765067B" w14:textId="77777777" w:rsidR="00DB2EC8" w:rsidRPr="00D60CF9" w:rsidRDefault="00DB2EC8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9B67120" w14:textId="77777777" w:rsidR="00DB2EC8" w:rsidRPr="00D60CF9" w:rsidRDefault="00C734C9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60CF9">
        <w:rPr>
          <w:rFonts w:ascii="Times New Roman" w:eastAsia="Calibri" w:hAnsi="Times New Roman" w:cs="Times New Roman"/>
          <w:b/>
          <w:sz w:val="28"/>
          <w:szCs w:val="28"/>
        </w:rPr>
        <w:t xml:space="preserve">2.1. </w:t>
      </w:r>
      <w:r w:rsidR="00DB2EC8" w:rsidRPr="00D60CF9">
        <w:rPr>
          <w:rFonts w:ascii="Times New Roman" w:eastAsia="Calibri" w:hAnsi="Times New Roman" w:cs="Times New Roman"/>
          <w:b/>
          <w:sz w:val="28"/>
          <w:szCs w:val="28"/>
        </w:rPr>
        <w:t>Основные положения</w:t>
      </w:r>
    </w:p>
    <w:p w14:paraId="471ECDAA" w14:textId="77777777" w:rsidR="00DB2EC8" w:rsidRPr="00D60CF9" w:rsidRDefault="00DB2EC8" w:rsidP="00DF3A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90"/>
        <w:gridCol w:w="10737"/>
      </w:tblGrid>
      <w:tr w:rsidR="00FA250B" w:rsidRPr="00D60CF9" w14:paraId="0E7E6988" w14:textId="77777777" w:rsidTr="00E54B74">
        <w:tc>
          <w:tcPr>
            <w:tcW w:w="4390" w:type="dxa"/>
            <w:vAlign w:val="center"/>
          </w:tcPr>
          <w:p w14:paraId="03C4C1F6" w14:textId="1C757380" w:rsidR="00FA250B" w:rsidRPr="00D60CF9" w:rsidRDefault="00FA250B" w:rsidP="00FA250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12ED">
              <w:rPr>
                <w:rFonts w:ascii="Times New Roman" w:hAnsi="Times New Roman" w:cs="Times New Roman"/>
                <w:sz w:val="24"/>
                <w:szCs w:val="24"/>
              </w:rPr>
              <w:t>Куратор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(комплексной программы)</w:t>
            </w:r>
            <w:r w:rsidRPr="00A61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37" w:type="dxa"/>
            <w:vAlign w:val="center"/>
          </w:tcPr>
          <w:p w14:paraId="2E51AD9F" w14:textId="722BCD7D" w:rsidR="00FA250B" w:rsidRPr="00D60CF9" w:rsidRDefault="007803F5" w:rsidP="00FA2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Гунько Александр Витальевич – начальник МКУ «УКС администрации Красногвардейского района»</w:t>
            </w:r>
          </w:p>
        </w:tc>
      </w:tr>
      <w:tr w:rsidR="00FA250B" w:rsidRPr="00D60CF9" w14:paraId="21129DF0" w14:textId="77777777" w:rsidTr="00E54B74">
        <w:tc>
          <w:tcPr>
            <w:tcW w:w="4390" w:type="dxa"/>
            <w:vAlign w:val="center"/>
          </w:tcPr>
          <w:p w14:paraId="22A345CC" w14:textId="3D679F14" w:rsidR="00FA250B" w:rsidRPr="00D60CF9" w:rsidRDefault="00FA250B" w:rsidP="00FA250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12E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0737" w:type="dxa"/>
            <w:vAlign w:val="center"/>
          </w:tcPr>
          <w:p w14:paraId="6CB97035" w14:textId="52AB3EFE" w:rsidR="00FA250B" w:rsidRPr="00D60CF9" w:rsidRDefault="00FA250B" w:rsidP="00FA2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Администрация Красногвардейского района в лице </w:t>
            </w:r>
            <w:r w:rsidR="00F72F51">
              <w:rPr>
                <w:rFonts w:ascii="Times New Roman" w:eastAsia="Arial Unicode MS" w:hAnsi="Times New Roman" w:cs="Times New Roman"/>
                <w:sz w:val="24"/>
                <w:szCs w:val="24"/>
              </w:rPr>
              <w:t>управления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ЖКХ, </w:t>
            </w:r>
            <w:r w:rsidR="007803F5">
              <w:rPr>
                <w:rFonts w:ascii="Times New Roman" w:eastAsia="Arial Unicode MS" w:hAnsi="Times New Roman" w:cs="Times New Roman"/>
                <w:sz w:val="24"/>
                <w:szCs w:val="24"/>
              </w:rPr>
              <w:t>транспорта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и связи администрации района</w:t>
            </w:r>
          </w:p>
        </w:tc>
      </w:tr>
      <w:tr w:rsidR="00FA250B" w:rsidRPr="00D60CF9" w14:paraId="7E1A115A" w14:textId="77777777" w:rsidTr="00E54B74">
        <w:tc>
          <w:tcPr>
            <w:tcW w:w="4390" w:type="dxa"/>
            <w:vAlign w:val="center"/>
          </w:tcPr>
          <w:p w14:paraId="6241BD41" w14:textId="1DB86C31" w:rsidR="00FA250B" w:rsidRPr="00D60CF9" w:rsidRDefault="00FA250B" w:rsidP="00FA250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12ED">
              <w:rPr>
                <w:rFonts w:ascii="Times New Roman" w:hAnsi="Times New Roman" w:cs="Times New Roman"/>
                <w:sz w:val="24"/>
                <w:szCs w:val="24"/>
              </w:rPr>
              <w:t>Период реализации муниципальной программы</w:t>
            </w:r>
            <w:r w:rsidRPr="00A612ED">
              <w:rPr>
                <w:rStyle w:val="af7"/>
                <w:sz w:val="24"/>
                <w:szCs w:val="24"/>
              </w:rPr>
              <w:footnoteReference w:id="1"/>
            </w:r>
          </w:p>
        </w:tc>
        <w:tc>
          <w:tcPr>
            <w:tcW w:w="10737" w:type="dxa"/>
            <w:vAlign w:val="center"/>
          </w:tcPr>
          <w:p w14:paraId="0F0641E1" w14:textId="5E7A974C" w:rsidR="00FA250B" w:rsidRPr="00D60CF9" w:rsidRDefault="00FA250B" w:rsidP="00FA2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2030 годы</w:t>
            </w:r>
          </w:p>
        </w:tc>
      </w:tr>
      <w:tr w:rsidR="00FA250B" w:rsidRPr="0027402B" w14:paraId="0ECD956A" w14:textId="77777777" w:rsidTr="00E54B74">
        <w:tc>
          <w:tcPr>
            <w:tcW w:w="4390" w:type="dxa"/>
            <w:vAlign w:val="center"/>
          </w:tcPr>
          <w:p w14:paraId="4918A7E0" w14:textId="682B1D9D" w:rsidR="00FA250B" w:rsidRPr="00D60CF9" w:rsidRDefault="00FA250B" w:rsidP="00FA250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12ED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0737" w:type="dxa"/>
            <w:vAlign w:val="center"/>
          </w:tcPr>
          <w:p w14:paraId="51ED11B8" w14:textId="24180C4D" w:rsidR="00FA250B" w:rsidRPr="00D60CF9" w:rsidRDefault="00FA250B" w:rsidP="00FA250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Создание условий для устойчивого функционирования транспортной системы и дорожной сети Красногвардейского района в соответствии с социально экономическими потребностями населения</w:t>
            </w:r>
          </w:p>
        </w:tc>
      </w:tr>
      <w:tr w:rsidR="00FA250B" w:rsidRPr="0027402B" w14:paraId="6A943B89" w14:textId="77777777" w:rsidTr="00E54B74">
        <w:tc>
          <w:tcPr>
            <w:tcW w:w="4390" w:type="dxa"/>
            <w:vAlign w:val="center"/>
          </w:tcPr>
          <w:p w14:paraId="7FE9C79D" w14:textId="19C88AA8" w:rsidR="00FA250B" w:rsidRPr="00D60CF9" w:rsidRDefault="00FA250B" w:rsidP="00FA250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12ED">
              <w:rPr>
                <w:rFonts w:ascii="Times New Roman" w:eastAsia="Arial Unicode MS" w:hAnsi="Times New Roman" w:cs="Times New Roman"/>
                <w:sz w:val="24"/>
                <w:szCs w:val="24"/>
              </w:rPr>
              <w:t>Направления (подпрограммы)</w:t>
            </w:r>
            <w:r w:rsidRPr="00A612E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10737" w:type="dxa"/>
            <w:vAlign w:val="center"/>
          </w:tcPr>
          <w:p w14:paraId="5AC0B827" w14:textId="77777777" w:rsidR="00FA250B" w:rsidRDefault="00FA250B" w:rsidP="00FA250B">
            <w:pPr>
              <w:pStyle w:val="af3"/>
              <w:numPr>
                <w:ilvl w:val="0"/>
                <w:numId w:val="6"/>
              </w:numPr>
              <w:spacing w:line="228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«Совершенствование и развитие дорожной сети»</w:t>
            </w:r>
          </w:p>
          <w:p w14:paraId="63811875" w14:textId="2E65A67B" w:rsidR="00FA250B" w:rsidRPr="003D7CCF" w:rsidRDefault="00FA250B" w:rsidP="00FA250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«Совершенствование и развитие транспортной системы»</w:t>
            </w:r>
          </w:p>
        </w:tc>
      </w:tr>
      <w:tr w:rsidR="00FA250B" w:rsidRPr="0027402B" w14:paraId="33CB398D" w14:textId="77777777" w:rsidTr="00E54B74">
        <w:tc>
          <w:tcPr>
            <w:tcW w:w="4390" w:type="dxa"/>
            <w:vAlign w:val="center"/>
          </w:tcPr>
          <w:p w14:paraId="0F117189" w14:textId="6C7490E5" w:rsidR="00FA250B" w:rsidRPr="00D60CF9" w:rsidRDefault="00FA250B" w:rsidP="00FA250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12ED">
              <w:rPr>
                <w:rFonts w:ascii="Times New Roman" w:eastAsia="Arial Unicode MS" w:hAnsi="Times New Roman" w:cs="Times New Roman"/>
                <w:sz w:val="24"/>
                <w:szCs w:val="24"/>
              </w:rPr>
              <w:t>Объемы финансового обеспечения за весь период реализации, в том числе по источникам финансирования:</w:t>
            </w:r>
            <w:r w:rsidRPr="00A612ED">
              <w:rPr>
                <w:rStyle w:val="af7"/>
                <w:sz w:val="24"/>
                <w:szCs w:val="24"/>
              </w:rPr>
              <w:t xml:space="preserve"> </w:t>
            </w:r>
            <w:r w:rsidRPr="00A612ED">
              <w:rPr>
                <w:rStyle w:val="af7"/>
                <w:sz w:val="24"/>
                <w:szCs w:val="24"/>
              </w:rPr>
              <w:footnoteReference w:id="2"/>
            </w:r>
          </w:p>
        </w:tc>
        <w:tc>
          <w:tcPr>
            <w:tcW w:w="10737" w:type="dxa"/>
            <w:vAlign w:val="center"/>
          </w:tcPr>
          <w:p w14:paraId="29DD814E" w14:textId="77777777" w:rsidR="00FA250B" w:rsidRDefault="00FA250B" w:rsidP="00FA250B">
            <w:pPr>
              <w:spacing w:line="228" w:lineRule="auto"/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планируемый общий объем финансирования муниципальной программы в 2025-2030 годах за счет всех источников финансирования составит тыс. рублей, в том числе по годам:</w:t>
            </w:r>
          </w:p>
          <w:p w14:paraId="31B65D23" w14:textId="0137CE24" w:rsidR="00FA250B" w:rsidRDefault="00FA250B" w:rsidP="00FA250B">
            <w:pPr>
              <w:spacing w:line="228" w:lineRule="auto"/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 xml:space="preserve">2025 год </w:t>
            </w:r>
            <w:r w:rsidR="00A107D8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196 842,1</w:t>
            </w:r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 xml:space="preserve"> тыс. </w:t>
            </w:r>
            <w:proofErr w:type="spellStart"/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;</w:t>
            </w:r>
          </w:p>
          <w:p w14:paraId="3C1FCC5A" w14:textId="77777777" w:rsidR="00FA250B" w:rsidRDefault="00FA250B" w:rsidP="00FA250B">
            <w:pPr>
              <w:spacing w:line="228" w:lineRule="auto"/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 xml:space="preserve">2026 год – 36,3 тыс. </w:t>
            </w:r>
            <w:proofErr w:type="spellStart"/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;</w:t>
            </w:r>
          </w:p>
          <w:p w14:paraId="2AEF5ADC" w14:textId="77777777" w:rsidR="00FA250B" w:rsidRDefault="00FA250B" w:rsidP="00FA250B">
            <w:pPr>
              <w:spacing w:line="228" w:lineRule="auto"/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 xml:space="preserve">2027 год – 36,3 тыс. </w:t>
            </w:r>
            <w:proofErr w:type="spellStart"/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;</w:t>
            </w:r>
          </w:p>
          <w:p w14:paraId="3B7D6C4F" w14:textId="77777777" w:rsidR="00FA250B" w:rsidRDefault="00FA250B" w:rsidP="00FA250B">
            <w:pPr>
              <w:spacing w:line="228" w:lineRule="auto"/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 xml:space="preserve">2028 год – 36,3 тыс. </w:t>
            </w:r>
            <w:proofErr w:type="spellStart"/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;</w:t>
            </w:r>
          </w:p>
          <w:p w14:paraId="55B0E9FD" w14:textId="77777777" w:rsidR="00FA250B" w:rsidRDefault="00FA250B" w:rsidP="00FA250B">
            <w:pPr>
              <w:spacing w:line="228" w:lineRule="auto"/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 xml:space="preserve">2029 год – 36,3 тыс. </w:t>
            </w:r>
            <w:proofErr w:type="spellStart"/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;</w:t>
            </w:r>
          </w:p>
          <w:p w14:paraId="1458F567" w14:textId="7F0D8033" w:rsidR="00FA250B" w:rsidRPr="00D60CF9" w:rsidRDefault="00FA250B" w:rsidP="00FA25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 xml:space="preserve">2030 год – 36,3 тыс. </w:t>
            </w:r>
            <w:proofErr w:type="spellStart"/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;</w:t>
            </w:r>
          </w:p>
        </w:tc>
      </w:tr>
      <w:tr w:rsidR="00FA250B" w:rsidRPr="0027402B" w14:paraId="44DFE3F8" w14:textId="77777777" w:rsidTr="00E54B74">
        <w:tc>
          <w:tcPr>
            <w:tcW w:w="4390" w:type="dxa"/>
            <w:vAlign w:val="center"/>
          </w:tcPr>
          <w:p w14:paraId="166B947E" w14:textId="3909037A" w:rsidR="00FA250B" w:rsidRPr="00D60CF9" w:rsidRDefault="00FA250B" w:rsidP="00FA250B">
            <w:pPr>
              <w:tabs>
                <w:tab w:val="left" w:pos="1853"/>
              </w:tabs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37" w:type="dxa"/>
            <w:vAlign w:val="center"/>
          </w:tcPr>
          <w:p w14:paraId="0750E14C" w14:textId="4059CFD6" w:rsidR="00FA250B" w:rsidRPr="00D60CF9" w:rsidRDefault="00FA250B" w:rsidP="00FA250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30D">
              <w:rPr>
                <w:rFonts w:ascii="Times New Roman" w:hAnsi="Times New Roman" w:cs="Times New Roman"/>
              </w:rPr>
              <w:t>1.Совершенствование и развитие транспортной системы и дорожной сети Красногвардейского района</w:t>
            </w:r>
          </w:p>
        </w:tc>
      </w:tr>
    </w:tbl>
    <w:p w14:paraId="669DBF23" w14:textId="77777777" w:rsidR="005B0E13" w:rsidRDefault="005B0E13" w:rsidP="001A2A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CBA90E8" w14:textId="77777777" w:rsidR="001A2A3A" w:rsidRDefault="001A2A3A" w:rsidP="001A2A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C560367" w14:textId="77777777" w:rsidR="001A2A3A" w:rsidRDefault="001A2A3A" w:rsidP="001A2A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ACD4834" w14:textId="77777777" w:rsidR="001A2A3A" w:rsidRDefault="001A2A3A" w:rsidP="001A2A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057DF2A" w14:textId="77777777" w:rsidR="001A2A3A" w:rsidRDefault="001A2A3A" w:rsidP="001A2A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61913DE" w14:textId="77777777" w:rsidR="001A2A3A" w:rsidRDefault="001A2A3A" w:rsidP="001A2A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B1BFBAB" w14:textId="77777777" w:rsidR="001A2A3A" w:rsidRDefault="001A2A3A" w:rsidP="001A2A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3FBA2EA" w14:textId="77777777" w:rsidR="001A2A3A" w:rsidRPr="00622E8B" w:rsidRDefault="001A2A3A" w:rsidP="001A2A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472A39C" w14:textId="45281A1F" w:rsidR="00062E63" w:rsidRPr="005B0E13" w:rsidRDefault="00A107D8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906BC2" w:rsidRPr="005B0E13">
        <w:rPr>
          <w:rFonts w:ascii="Times New Roman" w:hAnsi="Times New Roman" w:cs="Times New Roman"/>
          <w:b/>
          <w:sz w:val="28"/>
          <w:szCs w:val="28"/>
        </w:rPr>
        <w:t xml:space="preserve"> Структура муниципальной программы </w:t>
      </w:r>
    </w:p>
    <w:p w14:paraId="1CFB7A34" w14:textId="77777777" w:rsidR="00062E63" w:rsidRPr="005B0E13" w:rsidRDefault="00062E63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11"/>
        <w:gridCol w:w="6699"/>
        <w:gridCol w:w="4999"/>
        <w:gridCol w:w="2518"/>
      </w:tblGrid>
      <w:tr w:rsidR="00FD05F6" w:rsidRPr="005B0E13" w14:paraId="1C1F6CCF" w14:textId="77777777" w:rsidTr="00907CAE">
        <w:trPr>
          <w:tblHeader/>
        </w:trPr>
        <w:tc>
          <w:tcPr>
            <w:tcW w:w="911" w:type="dxa"/>
          </w:tcPr>
          <w:p w14:paraId="768BF142" w14:textId="77777777" w:rsidR="00FD05F6" w:rsidRPr="005B0E13" w:rsidRDefault="00FD05F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E1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699" w:type="dxa"/>
          </w:tcPr>
          <w:p w14:paraId="71B35F0B" w14:textId="77777777" w:rsidR="00FD05F6" w:rsidRPr="005B0E13" w:rsidRDefault="00FD05F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5B0E13">
              <w:rPr>
                <w:rFonts w:ascii="Times New Roman" w:hAnsi="Times New Roman" w:cs="Times New Roman"/>
                <w:b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999" w:type="dxa"/>
          </w:tcPr>
          <w:p w14:paraId="095222C2" w14:textId="77777777" w:rsidR="00FD05F6" w:rsidRPr="005B0E13" w:rsidRDefault="00FD05F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E13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 ожидаемых</w:t>
            </w:r>
          </w:p>
          <w:p w14:paraId="2F0C2666" w14:textId="77777777" w:rsidR="00FD05F6" w:rsidRPr="005B0E13" w:rsidRDefault="00FD05F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5B0E13">
              <w:rPr>
                <w:rFonts w:ascii="Times New Roman" w:hAnsi="Times New Roman" w:cs="Times New Roman"/>
                <w:b/>
                <w:sz w:val="24"/>
                <w:szCs w:val="24"/>
              </w:rPr>
              <w:t>эффектов от реализации задачи структурного элемента</w:t>
            </w:r>
          </w:p>
        </w:tc>
        <w:tc>
          <w:tcPr>
            <w:tcW w:w="2518" w:type="dxa"/>
          </w:tcPr>
          <w:p w14:paraId="0029DA32" w14:textId="77777777" w:rsidR="00FD05F6" w:rsidRPr="005B0E13" w:rsidRDefault="00FD05F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E13">
              <w:rPr>
                <w:rFonts w:ascii="Times New Roman" w:hAnsi="Times New Roman" w:cs="Times New Roman"/>
                <w:b/>
                <w:sz w:val="24"/>
                <w:szCs w:val="24"/>
              </w:rPr>
              <w:t>Связь</w:t>
            </w:r>
          </w:p>
          <w:p w14:paraId="60A45A0C" w14:textId="77777777" w:rsidR="00FD05F6" w:rsidRPr="005B0E13" w:rsidRDefault="00FD05F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5B0E13">
              <w:rPr>
                <w:rFonts w:ascii="Times New Roman" w:hAnsi="Times New Roman" w:cs="Times New Roman"/>
                <w:b/>
                <w:sz w:val="24"/>
                <w:szCs w:val="24"/>
              </w:rPr>
              <w:t>с показателями</w:t>
            </w:r>
          </w:p>
        </w:tc>
      </w:tr>
      <w:tr w:rsidR="00FD05F6" w:rsidRPr="005B0E13" w14:paraId="0F4B7657" w14:textId="77777777" w:rsidTr="00907CAE">
        <w:trPr>
          <w:tblHeader/>
        </w:trPr>
        <w:tc>
          <w:tcPr>
            <w:tcW w:w="911" w:type="dxa"/>
          </w:tcPr>
          <w:p w14:paraId="7C9DF904" w14:textId="77777777" w:rsidR="00FD05F6" w:rsidRPr="005B0E13" w:rsidRDefault="00FD05F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E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699" w:type="dxa"/>
          </w:tcPr>
          <w:p w14:paraId="53671B05" w14:textId="77777777" w:rsidR="00FD05F6" w:rsidRPr="005B0E13" w:rsidRDefault="00FD05F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E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99" w:type="dxa"/>
          </w:tcPr>
          <w:p w14:paraId="35845F5E" w14:textId="77777777" w:rsidR="00FD05F6" w:rsidRPr="005B0E13" w:rsidRDefault="00FD05F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E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18" w:type="dxa"/>
          </w:tcPr>
          <w:p w14:paraId="324B56BE" w14:textId="77777777" w:rsidR="00FD05F6" w:rsidRPr="005B0E13" w:rsidRDefault="00FD05F6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E1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6593A" w:rsidRPr="005B0E13" w14:paraId="5E73D023" w14:textId="77777777" w:rsidTr="00BC10ED">
        <w:tc>
          <w:tcPr>
            <w:tcW w:w="911" w:type="dxa"/>
          </w:tcPr>
          <w:p w14:paraId="5D07ADBD" w14:textId="77777777" w:rsidR="0076593A" w:rsidRPr="005B0E13" w:rsidRDefault="0076593A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E13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14216" w:type="dxa"/>
            <w:gridSpan w:val="3"/>
          </w:tcPr>
          <w:p w14:paraId="0AA1061A" w14:textId="5CC21390" w:rsidR="0076593A" w:rsidRPr="005B0E13" w:rsidRDefault="0076593A" w:rsidP="00DF3ADB">
            <w:pPr>
              <w:pStyle w:val="a9"/>
              <w:spacing w:before="0" w:beforeAutospacing="0" w:after="0" w:afterAutospacing="0"/>
              <w:rPr>
                <w:b/>
              </w:rPr>
            </w:pPr>
            <w:r w:rsidRPr="005B0E13">
              <w:rPr>
                <w:b/>
              </w:rPr>
              <w:t>Ведомственный проект «</w:t>
            </w:r>
            <w:r w:rsidR="005A3E6D" w:rsidRPr="005B0E13">
              <w:rPr>
                <w:b/>
              </w:rPr>
              <w:t xml:space="preserve">Развитие транспортной инфраструктуры на территории </w:t>
            </w:r>
            <w:r w:rsidR="007803F5">
              <w:rPr>
                <w:b/>
              </w:rPr>
              <w:t>Красногвардейского</w:t>
            </w:r>
            <w:r w:rsidR="005A3E6D" w:rsidRPr="005B0E13">
              <w:rPr>
                <w:b/>
              </w:rPr>
              <w:t xml:space="preserve"> района</w:t>
            </w:r>
            <w:r w:rsidRPr="005B0E13">
              <w:rPr>
                <w:b/>
              </w:rPr>
              <w:t>»</w:t>
            </w:r>
            <w:r w:rsidR="005B0E13" w:rsidRPr="005B0E13">
              <w:rPr>
                <w:b/>
              </w:rPr>
              <w:br/>
            </w:r>
            <w:r w:rsidR="005A3E6D" w:rsidRPr="005B0E13">
              <w:rPr>
                <w:b/>
              </w:rPr>
              <w:t xml:space="preserve">(куратор – </w:t>
            </w:r>
            <w:r w:rsidR="001D0FBE">
              <w:rPr>
                <w:b/>
              </w:rPr>
              <w:t>Гунько А.В.</w:t>
            </w:r>
            <w:r w:rsidR="005A3E6D" w:rsidRPr="005B0E13">
              <w:rPr>
                <w:b/>
              </w:rPr>
              <w:t>.</w:t>
            </w:r>
            <w:r w:rsidRPr="005B0E13">
              <w:rPr>
                <w:b/>
              </w:rPr>
              <w:t>)</w:t>
            </w:r>
          </w:p>
        </w:tc>
      </w:tr>
      <w:tr w:rsidR="0069267C" w:rsidRPr="005B0E13" w14:paraId="3C070726" w14:textId="77777777" w:rsidTr="005B0E13">
        <w:tc>
          <w:tcPr>
            <w:tcW w:w="7610" w:type="dxa"/>
            <w:gridSpan w:val="2"/>
          </w:tcPr>
          <w:p w14:paraId="1C04AD80" w14:textId="31C08AD2" w:rsidR="0069267C" w:rsidRPr="005B0E13" w:rsidRDefault="0069267C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E1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реализацию: </w:t>
            </w:r>
            <w:r w:rsidR="007803F5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капитального строительства администрации Красногвардейского района»</w:t>
            </w:r>
            <w:r w:rsidR="00251739" w:rsidRPr="005B0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17" w:type="dxa"/>
            <w:gridSpan w:val="2"/>
            <w:vAlign w:val="center"/>
          </w:tcPr>
          <w:p w14:paraId="7A80D8B8" w14:textId="77777777" w:rsidR="0069267C" w:rsidRPr="005B0E13" w:rsidRDefault="0069267C" w:rsidP="005B0E1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E13">
              <w:rPr>
                <w:rFonts w:ascii="Times New Roman" w:hAnsi="Times New Roman" w:cs="Times New Roman"/>
                <w:sz w:val="24"/>
                <w:szCs w:val="24"/>
              </w:rPr>
              <w:t>Срок реализации: 2025 – 2030 гг.</w:t>
            </w:r>
          </w:p>
        </w:tc>
      </w:tr>
      <w:tr w:rsidR="00FD05F6" w:rsidRPr="00622E8B" w14:paraId="0AA0EC11" w14:textId="77777777" w:rsidTr="00BC10ED">
        <w:tc>
          <w:tcPr>
            <w:tcW w:w="911" w:type="dxa"/>
          </w:tcPr>
          <w:p w14:paraId="74AA23D4" w14:textId="77777777" w:rsidR="00FD05F6" w:rsidRPr="005B0E13" w:rsidRDefault="0069267C" w:rsidP="00DF3AD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E13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699" w:type="dxa"/>
          </w:tcPr>
          <w:p w14:paraId="3E2D72DA" w14:textId="77777777" w:rsidR="005A3E6D" w:rsidRPr="005B0E13" w:rsidRDefault="005A3E6D" w:rsidP="00DF3A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13">
              <w:rPr>
                <w:rFonts w:ascii="Times New Roman" w:hAnsi="Times New Roman" w:cs="Times New Roman"/>
                <w:sz w:val="24"/>
                <w:szCs w:val="24"/>
              </w:rPr>
              <w:t>Задача 1. П</w:t>
            </w:r>
            <w:r w:rsidRPr="005B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риведение в нормативное состояние автомобильных дорог общего пользования местного значения искусственных сооружений на них.</w:t>
            </w:r>
          </w:p>
          <w:p w14:paraId="709BF254" w14:textId="6F0C1CC1" w:rsidR="005A3E6D" w:rsidRPr="005B0E13" w:rsidRDefault="005A3E6D" w:rsidP="00DF3A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 Строительство (реконструкция), капитальный ремонт и ремонт автомобильных дорог общего польз</w:t>
            </w:r>
            <w:r w:rsidR="00251739" w:rsidRPr="005B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ования                             на территории </w:t>
            </w:r>
            <w:r w:rsidR="00F72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Красногвардейского</w:t>
            </w:r>
            <w:r w:rsidR="00251739" w:rsidRPr="005B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  <w:r w:rsidRPr="005B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9AC7841" w14:textId="77777777" w:rsidR="00FD05F6" w:rsidRPr="005B0E13" w:rsidRDefault="005A3E6D" w:rsidP="00DF3A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3. Обеспечение своевременного и качественного выполнения работ в соответствии с классификацией работ</w:t>
            </w:r>
            <w:r w:rsidR="00251739" w:rsidRPr="005B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Pr="005B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капитальному ремонту, ремонту и содержанию автомобильных дорог общего пользования местного значения и искусственных дорожных сооружений на них</w:t>
            </w:r>
          </w:p>
        </w:tc>
        <w:tc>
          <w:tcPr>
            <w:tcW w:w="4999" w:type="dxa"/>
          </w:tcPr>
          <w:p w14:paraId="588E1347" w14:textId="5302BE75" w:rsidR="00992550" w:rsidRPr="005B0E13" w:rsidRDefault="005A3E6D" w:rsidP="00DF3ADB">
            <w:pPr>
              <w:pStyle w:val="a9"/>
              <w:spacing w:before="0" w:beforeAutospacing="0" w:after="0" w:afterAutospacing="0"/>
              <w:jc w:val="both"/>
            </w:pPr>
            <w:r w:rsidRPr="005B0E13">
              <w:t xml:space="preserve">Обеспечение транспортной доступностью объектов, расположенных на территории </w:t>
            </w:r>
            <w:r w:rsidR="007803F5">
              <w:t>Красногвардейского</w:t>
            </w:r>
            <w:r w:rsidRPr="005B0E13">
              <w:t xml:space="preserve"> района </w:t>
            </w:r>
          </w:p>
        </w:tc>
        <w:tc>
          <w:tcPr>
            <w:tcW w:w="2518" w:type="dxa"/>
          </w:tcPr>
          <w:p w14:paraId="5D867770" w14:textId="77777777" w:rsidR="00FD05F6" w:rsidRPr="00251739" w:rsidRDefault="005B0E13" w:rsidP="00DF3ADB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протяженность построенных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5A3E6D" w:rsidRPr="005B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отремонтированных дорог общего пользования местного значения</w:t>
            </w:r>
          </w:p>
        </w:tc>
      </w:tr>
    </w:tbl>
    <w:p w14:paraId="5A8CFCA0" w14:textId="77777777" w:rsidR="0007133D" w:rsidRPr="00622E8B" w:rsidRDefault="0007133D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C465A8" w14:textId="77777777" w:rsidR="0057685A" w:rsidRDefault="0057685A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7CCE93" w14:textId="77777777" w:rsidR="005A3E6D" w:rsidRDefault="005A3E6D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0DB0A6" w14:textId="77777777" w:rsidR="005A3E6D" w:rsidRDefault="005A3E6D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3EA294" w14:textId="77777777" w:rsidR="005A3E6D" w:rsidRDefault="005A3E6D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6EFCC2D" w14:textId="77777777" w:rsidR="005A3E6D" w:rsidRDefault="005A3E6D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78ADF8" w14:textId="77777777" w:rsidR="005A3E6D" w:rsidRDefault="005A3E6D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8B6D1D8" w14:textId="77777777" w:rsidR="00057C89" w:rsidRDefault="00057C89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9D21A3" w14:textId="77777777" w:rsidR="005A3E6D" w:rsidRDefault="005A3E6D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203FB6" w14:textId="77777777" w:rsidR="005A3E6D" w:rsidRDefault="005A3E6D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38E643" w14:textId="77777777" w:rsidR="005A3E6D" w:rsidRDefault="005A3E6D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E65436" w14:textId="77777777" w:rsidR="005A3E6D" w:rsidRDefault="005A3E6D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739541D" w14:textId="77777777" w:rsidR="000567FA" w:rsidRDefault="000567FA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14:paraId="5D5CB4B9" w14:textId="77777777" w:rsidR="009343C7" w:rsidRPr="005B0E13" w:rsidRDefault="009343C7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0E13">
        <w:rPr>
          <w:rFonts w:ascii="Times New Roman" w:eastAsia="Calibri" w:hAnsi="Times New Roman" w:cs="Times New Roman"/>
          <w:b/>
          <w:sz w:val="28"/>
          <w:szCs w:val="28"/>
        </w:rPr>
        <w:t xml:space="preserve">6. </w:t>
      </w:r>
      <w:r w:rsidR="009444F1" w:rsidRPr="005B0E13">
        <w:rPr>
          <w:rFonts w:ascii="Times New Roman" w:eastAsia="Calibri" w:hAnsi="Times New Roman" w:cs="Times New Roman"/>
          <w:b/>
          <w:sz w:val="28"/>
          <w:szCs w:val="28"/>
        </w:rPr>
        <w:t xml:space="preserve">Финансовое обеспечение муниципальной программы </w:t>
      </w:r>
    </w:p>
    <w:p w14:paraId="488E1564" w14:textId="77777777" w:rsidR="00A55614" w:rsidRPr="005B0E13" w:rsidRDefault="00A55614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tbl>
      <w:tblPr>
        <w:tblStyle w:val="11"/>
        <w:tblW w:w="4961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8"/>
        <w:gridCol w:w="2176"/>
        <w:gridCol w:w="1690"/>
        <w:gridCol w:w="1255"/>
        <w:gridCol w:w="1255"/>
        <w:gridCol w:w="1255"/>
        <w:gridCol w:w="1255"/>
        <w:gridCol w:w="1474"/>
        <w:gridCol w:w="1801"/>
      </w:tblGrid>
      <w:tr w:rsidR="00FA250B" w14:paraId="61338446" w14:textId="77777777" w:rsidTr="00D80CC5">
        <w:trPr>
          <w:trHeight w:val="20"/>
          <w:tblHeader/>
        </w:trPr>
        <w:tc>
          <w:tcPr>
            <w:tcW w:w="949" w:type="pct"/>
            <w:vMerge w:val="restart"/>
            <w:vAlign w:val="center"/>
          </w:tcPr>
          <w:p w14:paraId="61C1F1FF" w14:textId="77777777" w:rsidR="00FA250B" w:rsidRDefault="00FA250B" w:rsidP="00D80CC5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Наименование муниципальной программы, структурного элемента, </w:t>
            </w:r>
          </w:p>
          <w:p w14:paraId="686DA557" w14:textId="77777777" w:rsidR="00FA250B" w:rsidRDefault="00FA250B" w:rsidP="00D80CC5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источник финансового обеспечения</w:t>
            </w:r>
          </w:p>
        </w:tc>
        <w:tc>
          <w:tcPr>
            <w:tcW w:w="725" w:type="pct"/>
            <w:vMerge w:val="restart"/>
            <w:vAlign w:val="center"/>
          </w:tcPr>
          <w:p w14:paraId="516CF56A" w14:textId="77777777" w:rsidR="00FA250B" w:rsidRDefault="00FA250B" w:rsidP="00D80CC5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Код бюджетной классификации</w:t>
            </w:r>
          </w:p>
        </w:tc>
        <w:tc>
          <w:tcPr>
            <w:tcW w:w="3326" w:type="pct"/>
            <w:gridSpan w:val="7"/>
            <w:vAlign w:val="center"/>
          </w:tcPr>
          <w:p w14:paraId="5C0FB22E" w14:textId="77777777" w:rsidR="00FA250B" w:rsidRDefault="00FA250B" w:rsidP="00D80CC5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Объем финансового обеспечения по годам, тыс. рублей</w:t>
            </w:r>
          </w:p>
        </w:tc>
      </w:tr>
      <w:tr w:rsidR="00FA250B" w14:paraId="585CD30D" w14:textId="77777777" w:rsidTr="00D80CC5">
        <w:trPr>
          <w:trHeight w:val="20"/>
          <w:tblHeader/>
        </w:trPr>
        <w:tc>
          <w:tcPr>
            <w:tcW w:w="949" w:type="pct"/>
            <w:vMerge/>
            <w:vAlign w:val="center"/>
          </w:tcPr>
          <w:p w14:paraId="10664B0C" w14:textId="77777777" w:rsidR="00FA250B" w:rsidRDefault="00FA250B" w:rsidP="00D80CC5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5" w:type="pct"/>
            <w:vMerge/>
          </w:tcPr>
          <w:p w14:paraId="3F59C820" w14:textId="77777777" w:rsidR="00FA250B" w:rsidRDefault="00FA250B" w:rsidP="00D80CC5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563" w:type="pct"/>
            <w:vAlign w:val="center"/>
          </w:tcPr>
          <w:p w14:paraId="725F5960" w14:textId="77777777" w:rsidR="00FA250B" w:rsidRDefault="00FA250B" w:rsidP="00D80CC5">
            <w:pPr>
              <w:spacing w:line="233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2025</w:t>
            </w:r>
          </w:p>
        </w:tc>
        <w:tc>
          <w:tcPr>
            <w:tcW w:w="418" w:type="pct"/>
            <w:vAlign w:val="center"/>
          </w:tcPr>
          <w:p w14:paraId="4EF4AB57" w14:textId="77777777" w:rsidR="00FA250B" w:rsidRDefault="00FA250B" w:rsidP="00D80CC5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2026</w:t>
            </w:r>
          </w:p>
        </w:tc>
        <w:tc>
          <w:tcPr>
            <w:tcW w:w="418" w:type="pct"/>
            <w:vAlign w:val="center"/>
          </w:tcPr>
          <w:p w14:paraId="1B5DFF00" w14:textId="77777777" w:rsidR="00FA250B" w:rsidRDefault="00FA250B" w:rsidP="00D80CC5">
            <w:pPr>
              <w:spacing w:line="233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2027</w:t>
            </w:r>
          </w:p>
        </w:tc>
        <w:tc>
          <w:tcPr>
            <w:tcW w:w="418" w:type="pct"/>
            <w:tcBorders>
              <w:right w:val="single" w:sz="4" w:space="0" w:color="auto"/>
            </w:tcBorders>
            <w:vAlign w:val="center"/>
          </w:tcPr>
          <w:p w14:paraId="000C670A" w14:textId="77777777" w:rsidR="00FA250B" w:rsidRDefault="00FA250B" w:rsidP="00D80CC5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2028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D99B68" w14:textId="77777777" w:rsidR="00FA250B" w:rsidRDefault="00FA250B" w:rsidP="00D80CC5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2029</w:t>
            </w:r>
          </w:p>
        </w:tc>
        <w:tc>
          <w:tcPr>
            <w:tcW w:w="491" w:type="pct"/>
            <w:tcBorders>
              <w:left w:val="single" w:sz="4" w:space="0" w:color="auto"/>
            </w:tcBorders>
            <w:vAlign w:val="center"/>
          </w:tcPr>
          <w:p w14:paraId="152BEE81" w14:textId="77777777" w:rsidR="00FA250B" w:rsidRDefault="00FA250B" w:rsidP="00D80CC5">
            <w:pPr>
              <w:spacing w:line="233" w:lineRule="auto"/>
              <w:ind w:left="25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2030</w:t>
            </w:r>
          </w:p>
        </w:tc>
        <w:tc>
          <w:tcPr>
            <w:tcW w:w="599" w:type="pct"/>
            <w:vAlign w:val="center"/>
          </w:tcPr>
          <w:p w14:paraId="51698695" w14:textId="77777777" w:rsidR="00FA250B" w:rsidRDefault="00FA250B" w:rsidP="00D80CC5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Всего</w:t>
            </w:r>
          </w:p>
        </w:tc>
      </w:tr>
      <w:tr w:rsidR="00FA250B" w14:paraId="713C5D47" w14:textId="77777777" w:rsidTr="00D80CC5">
        <w:trPr>
          <w:trHeight w:val="20"/>
          <w:tblHeader/>
        </w:trPr>
        <w:tc>
          <w:tcPr>
            <w:tcW w:w="949" w:type="pct"/>
            <w:vAlign w:val="center"/>
          </w:tcPr>
          <w:p w14:paraId="7C197A27" w14:textId="77777777" w:rsidR="00FA250B" w:rsidRDefault="00FA250B" w:rsidP="00D80CC5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1</w:t>
            </w:r>
          </w:p>
        </w:tc>
        <w:tc>
          <w:tcPr>
            <w:tcW w:w="725" w:type="pct"/>
            <w:vAlign w:val="center"/>
          </w:tcPr>
          <w:p w14:paraId="7870219A" w14:textId="77777777" w:rsidR="00FA250B" w:rsidRDefault="00FA250B" w:rsidP="00D80CC5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2</w:t>
            </w:r>
          </w:p>
        </w:tc>
        <w:tc>
          <w:tcPr>
            <w:tcW w:w="563" w:type="pct"/>
            <w:vAlign w:val="center"/>
          </w:tcPr>
          <w:p w14:paraId="00C5FF78" w14:textId="77777777" w:rsidR="00FA250B" w:rsidRDefault="00FA250B" w:rsidP="00D80CC5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418" w:type="pct"/>
            <w:vAlign w:val="center"/>
          </w:tcPr>
          <w:p w14:paraId="46E64F12" w14:textId="77777777" w:rsidR="00FA250B" w:rsidRDefault="00FA250B" w:rsidP="00D80CC5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4</w:t>
            </w:r>
          </w:p>
        </w:tc>
        <w:tc>
          <w:tcPr>
            <w:tcW w:w="418" w:type="pct"/>
            <w:vAlign w:val="center"/>
          </w:tcPr>
          <w:p w14:paraId="0C745363" w14:textId="77777777" w:rsidR="00FA250B" w:rsidRDefault="00FA250B" w:rsidP="00D80CC5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5</w:t>
            </w:r>
          </w:p>
        </w:tc>
        <w:tc>
          <w:tcPr>
            <w:tcW w:w="418" w:type="pct"/>
            <w:tcBorders>
              <w:right w:val="single" w:sz="4" w:space="0" w:color="auto"/>
            </w:tcBorders>
            <w:vAlign w:val="center"/>
          </w:tcPr>
          <w:p w14:paraId="65AFC6D8" w14:textId="77777777" w:rsidR="00FA250B" w:rsidRDefault="00FA250B" w:rsidP="00D80CC5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C2A0E" w14:textId="77777777" w:rsidR="00FA250B" w:rsidRDefault="00FA250B" w:rsidP="00D80CC5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</w:p>
        </w:tc>
        <w:tc>
          <w:tcPr>
            <w:tcW w:w="491" w:type="pct"/>
            <w:tcBorders>
              <w:left w:val="single" w:sz="4" w:space="0" w:color="auto"/>
            </w:tcBorders>
            <w:vAlign w:val="center"/>
          </w:tcPr>
          <w:p w14:paraId="07962FE9" w14:textId="77777777" w:rsidR="00FA250B" w:rsidRDefault="00FA250B" w:rsidP="00D80CC5">
            <w:pPr>
              <w:spacing w:line="233" w:lineRule="auto"/>
              <w:ind w:left="25"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6</w:t>
            </w:r>
          </w:p>
        </w:tc>
        <w:tc>
          <w:tcPr>
            <w:tcW w:w="599" w:type="pct"/>
            <w:vAlign w:val="center"/>
          </w:tcPr>
          <w:p w14:paraId="27B8A270" w14:textId="77777777" w:rsidR="00FA250B" w:rsidRDefault="00FA250B" w:rsidP="00D80CC5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7</w:t>
            </w:r>
          </w:p>
        </w:tc>
      </w:tr>
      <w:tr w:rsidR="00FA250B" w14:paraId="67876D71" w14:textId="77777777" w:rsidTr="00D80CC5">
        <w:trPr>
          <w:trHeight w:val="20"/>
        </w:trPr>
        <w:tc>
          <w:tcPr>
            <w:tcW w:w="949" w:type="pct"/>
            <w:shd w:val="clear" w:color="auto" w:fill="auto"/>
            <w:vAlign w:val="center"/>
          </w:tcPr>
          <w:p w14:paraId="33D36EA5" w14:textId="77777777" w:rsidR="00FA250B" w:rsidRDefault="00FA250B" w:rsidP="00D80CC5">
            <w:pPr>
              <w:spacing w:line="233" w:lineRule="auto"/>
              <w:ind w:firstLine="0"/>
              <w:rPr>
                <w:rFonts w:cs="Times New Roman"/>
                <w:b/>
                <w:sz w:val="20"/>
                <w:szCs w:val="20"/>
                <w:highlight w:val="white"/>
              </w:rPr>
            </w:pPr>
            <w:r w:rsidRPr="00A52883">
              <w:rPr>
                <w:rFonts w:cs="Times New Roman"/>
                <w:b/>
                <w:sz w:val="20"/>
                <w:szCs w:val="20"/>
              </w:rPr>
              <w:t>Муниципальная программа «Совершенствование и развитие транспортной системы и дорожной сети Красногвардейского района» (всего), в том числе:</w:t>
            </w:r>
          </w:p>
        </w:tc>
        <w:tc>
          <w:tcPr>
            <w:tcW w:w="725" w:type="pct"/>
          </w:tcPr>
          <w:p w14:paraId="5148818A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09</w:t>
            </w:r>
          </w:p>
        </w:tc>
        <w:tc>
          <w:tcPr>
            <w:tcW w:w="563" w:type="pct"/>
          </w:tcPr>
          <w:p w14:paraId="659E5D8D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0777E2F0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1D49B634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2FDFB864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34B1A374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1DD86BCA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599" w:type="pct"/>
          </w:tcPr>
          <w:p w14:paraId="12ABE546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FA250B" w14:paraId="59E6B63F" w14:textId="77777777" w:rsidTr="00D80CC5">
        <w:trPr>
          <w:trHeight w:val="20"/>
        </w:trPr>
        <w:tc>
          <w:tcPr>
            <w:tcW w:w="949" w:type="pct"/>
            <w:shd w:val="clear" w:color="auto" w:fill="auto"/>
          </w:tcPr>
          <w:p w14:paraId="517E7F09" w14:textId="77777777" w:rsidR="00FA250B" w:rsidRPr="00CD4615" w:rsidRDefault="00FA250B" w:rsidP="00D80CC5">
            <w:pPr>
              <w:spacing w:line="233" w:lineRule="auto"/>
              <w:ind w:left="283" w:firstLine="0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bCs/>
                <w:sz w:val="20"/>
                <w:szCs w:val="20"/>
                <w:highlight w:val="white"/>
              </w:rPr>
              <w:t>Региональные проекты входящий в Национальные проекты</w:t>
            </w:r>
          </w:p>
        </w:tc>
        <w:tc>
          <w:tcPr>
            <w:tcW w:w="725" w:type="pct"/>
          </w:tcPr>
          <w:p w14:paraId="7CDC6730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091</w:t>
            </w:r>
          </w:p>
        </w:tc>
        <w:tc>
          <w:tcPr>
            <w:tcW w:w="563" w:type="pct"/>
          </w:tcPr>
          <w:p w14:paraId="2E6FA45C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485210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0C012415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22D1F81F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6C288378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69487400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1B9702F0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599" w:type="pct"/>
          </w:tcPr>
          <w:p w14:paraId="0B5869FD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FA250B" w14:paraId="3D10BAE4" w14:textId="77777777" w:rsidTr="00D80CC5">
        <w:trPr>
          <w:trHeight w:val="20"/>
        </w:trPr>
        <w:tc>
          <w:tcPr>
            <w:tcW w:w="949" w:type="pct"/>
            <w:shd w:val="clear" w:color="auto" w:fill="auto"/>
            <w:vAlign w:val="center"/>
          </w:tcPr>
          <w:p w14:paraId="02EA7697" w14:textId="77777777" w:rsidR="00FA250B" w:rsidRPr="001310EE" w:rsidRDefault="00FA250B" w:rsidP="00D80CC5">
            <w:pPr>
              <w:spacing w:line="233" w:lineRule="auto"/>
              <w:ind w:left="567" w:firstLine="0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 w:rsidRPr="001310EE">
              <w:rPr>
                <w:b/>
                <w:bCs/>
                <w:sz w:val="20"/>
                <w:szCs w:val="20"/>
                <w:highlight w:val="white"/>
              </w:rPr>
              <w:t>Региональные проекты не входящий в Национальные проекты</w:t>
            </w:r>
          </w:p>
        </w:tc>
        <w:tc>
          <w:tcPr>
            <w:tcW w:w="725" w:type="pct"/>
          </w:tcPr>
          <w:p w14:paraId="77D44150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092</w:t>
            </w:r>
          </w:p>
        </w:tc>
        <w:tc>
          <w:tcPr>
            <w:tcW w:w="563" w:type="pct"/>
          </w:tcPr>
          <w:p w14:paraId="24DA9EB1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485210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7206A3D2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03C79FFC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1C514138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743FBD6F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4C533F17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599" w:type="pct"/>
          </w:tcPr>
          <w:p w14:paraId="30A82142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FA250B" w14:paraId="0290A301" w14:textId="77777777" w:rsidTr="00D80CC5">
        <w:trPr>
          <w:trHeight w:val="20"/>
        </w:trPr>
        <w:tc>
          <w:tcPr>
            <w:tcW w:w="949" w:type="pct"/>
            <w:shd w:val="clear" w:color="auto" w:fill="auto"/>
            <w:vAlign w:val="center"/>
          </w:tcPr>
          <w:p w14:paraId="45DE9578" w14:textId="77777777" w:rsidR="00FA250B" w:rsidRPr="001310EE" w:rsidRDefault="00FA250B" w:rsidP="00D80CC5">
            <w:pPr>
              <w:spacing w:line="233" w:lineRule="auto"/>
              <w:ind w:left="567" w:firstLine="0"/>
              <w:jc w:val="both"/>
              <w:rPr>
                <w:b/>
                <w:bCs/>
                <w:sz w:val="20"/>
                <w:szCs w:val="20"/>
                <w:highlight w:val="white"/>
              </w:rPr>
            </w:pPr>
            <w:r w:rsidRPr="001310EE">
              <w:rPr>
                <w:b/>
                <w:bCs/>
                <w:sz w:val="20"/>
                <w:szCs w:val="20"/>
                <w:highlight w:val="white"/>
              </w:rPr>
              <w:t>Ведомственные проекты</w:t>
            </w:r>
          </w:p>
        </w:tc>
        <w:tc>
          <w:tcPr>
            <w:tcW w:w="725" w:type="pct"/>
          </w:tcPr>
          <w:p w14:paraId="0718F1DE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093</w:t>
            </w:r>
          </w:p>
        </w:tc>
        <w:tc>
          <w:tcPr>
            <w:tcW w:w="563" w:type="pct"/>
          </w:tcPr>
          <w:p w14:paraId="630379E2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F10F14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1767C1B3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F10F14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027EA767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F10F14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4FE8D6CF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F10F14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3285AC7A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F10F14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4D3696AB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F10F14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599" w:type="pct"/>
          </w:tcPr>
          <w:p w14:paraId="423EE980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F10F14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FA250B" w14:paraId="77CBE81E" w14:textId="77777777" w:rsidTr="00D80CC5">
        <w:trPr>
          <w:trHeight w:val="20"/>
        </w:trPr>
        <w:tc>
          <w:tcPr>
            <w:tcW w:w="949" w:type="pct"/>
            <w:shd w:val="clear" w:color="auto" w:fill="auto"/>
          </w:tcPr>
          <w:p w14:paraId="01CA0621" w14:textId="77777777" w:rsidR="00FA250B" w:rsidRPr="001310EE" w:rsidRDefault="00FA250B" w:rsidP="00D80CC5">
            <w:pPr>
              <w:spacing w:line="233" w:lineRule="auto"/>
              <w:ind w:left="567" w:firstLine="0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 w:rsidRPr="001310EE">
              <w:rPr>
                <w:rFonts w:cs="Times New Roman"/>
                <w:b/>
                <w:bCs/>
                <w:sz w:val="20"/>
                <w:szCs w:val="20"/>
                <w:highlight w:val="white"/>
              </w:rPr>
              <w:t>Комплекс процессных мероприятий</w:t>
            </w:r>
          </w:p>
        </w:tc>
        <w:tc>
          <w:tcPr>
            <w:tcW w:w="725" w:type="pct"/>
          </w:tcPr>
          <w:p w14:paraId="3E59CC46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094</w:t>
            </w:r>
          </w:p>
        </w:tc>
        <w:tc>
          <w:tcPr>
            <w:tcW w:w="563" w:type="pct"/>
          </w:tcPr>
          <w:p w14:paraId="15FE7152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5A2533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5D4E0518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5A2533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15264D4D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5A2533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797045CE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5A2533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6332F0F0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5A2533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3451FFD4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5A2533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599" w:type="pct"/>
          </w:tcPr>
          <w:p w14:paraId="48D03D49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5A2533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FA250B" w14:paraId="2A404B4D" w14:textId="77777777" w:rsidTr="00D80CC5">
        <w:trPr>
          <w:trHeight w:val="20"/>
        </w:trPr>
        <w:tc>
          <w:tcPr>
            <w:tcW w:w="9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94B57E" w14:textId="77777777" w:rsidR="00FA250B" w:rsidRDefault="00FA250B" w:rsidP="00D80CC5">
            <w:pPr>
              <w:spacing w:line="233" w:lineRule="auto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  <w:highlight w:val="white"/>
              </w:rPr>
              <w:t>Комплекс процессных мероприятий «Обеспечение сохранности существующей сети автомобильных дорог и безопасности дорожного движения»</w:t>
            </w:r>
          </w:p>
        </w:tc>
        <w:tc>
          <w:tcPr>
            <w:tcW w:w="725" w:type="pct"/>
            <w:tcBorders>
              <w:bottom w:val="single" w:sz="4" w:space="0" w:color="auto"/>
            </w:tcBorders>
          </w:tcPr>
          <w:p w14:paraId="38038082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09401</w:t>
            </w:r>
          </w:p>
        </w:tc>
        <w:tc>
          <w:tcPr>
            <w:tcW w:w="563" w:type="pct"/>
          </w:tcPr>
          <w:p w14:paraId="7965DDFB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5A2533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5401CF75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5A2533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64809D49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5A2533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351ED4EF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5A2533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7ADB9F60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5A2533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567E1BD0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5A2533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599" w:type="pct"/>
          </w:tcPr>
          <w:p w14:paraId="3EFDD0CE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5A2533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FA250B" w14:paraId="5203C5C5" w14:textId="77777777" w:rsidTr="00D80CC5">
        <w:trPr>
          <w:trHeight w:val="20"/>
        </w:trPr>
        <w:tc>
          <w:tcPr>
            <w:tcW w:w="949" w:type="pct"/>
            <w:shd w:val="clear" w:color="auto" w:fill="auto"/>
            <w:vAlign w:val="center"/>
          </w:tcPr>
          <w:p w14:paraId="7F9581FD" w14:textId="77777777" w:rsidR="00FA250B" w:rsidRDefault="00FA250B" w:rsidP="00D80CC5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725" w:type="pct"/>
            <w:tcBorders>
              <w:bottom w:val="single" w:sz="4" w:space="0" w:color="auto"/>
            </w:tcBorders>
          </w:tcPr>
          <w:p w14:paraId="25A8CFE2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0940120570</w:t>
            </w:r>
          </w:p>
        </w:tc>
        <w:tc>
          <w:tcPr>
            <w:tcW w:w="563" w:type="pct"/>
          </w:tcPr>
          <w:p w14:paraId="583BC613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55C68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082AB0DB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55C68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68CF6EE3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55C68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78DDF68B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55C68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76482AE7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55C68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49A2DC39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55C68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599" w:type="pct"/>
          </w:tcPr>
          <w:p w14:paraId="07E75DBD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55C68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FA250B" w14:paraId="769BC393" w14:textId="77777777" w:rsidTr="00D80CC5">
        <w:trPr>
          <w:trHeight w:val="20"/>
        </w:trPr>
        <w:tc>
          <w:tcPr>
            <w:tcW w:w="9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C6F38D" w14:textId="77777777" w:rsidR="00FA250B" w:rsidRDefault="00FA250B" w:rsidP="00D80CC5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капитальный ремонт автомобильных дорог общего пользования местного значения в рамках программы «Совершенствование и развитие дорожной сети» муниципальной программы </w:t>
            </w:r>
            <w:r>
              <w:rPr>
                <w:rFonts w:cs="Times New Roman"/>
                <w:sz w:val="20"/>
                <w:szCs w:val="20"/>
                <w:highlight w:val="white"/>
              </w:rPr>
              <w:lastRenderedPageBreak/>
              <w:t>Красногвардейского района «Совершенствование и развитие транспортной системы и дорожной сети Красногвардейского района»</w:t>
            </w:r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</w:tcPr>
          <w:p w14:paraId="6C7A5205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0940120580</w:t>
            </w: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14:paraId="2BA975F1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3A2D7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1F1E563A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3A2D7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69DEA0F8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3A2D7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1CD24940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3A2D7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4A50D917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3A2D7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1AA53414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3A2D7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599" w:type="pct"/>
          </w:tcPr>
          <w:p w14:paraId="4ECBAC3F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3A2D7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FA250B" w14:paraId="697FD0CF" w14:textId="77777777" w:rsidTr="00D80CC5">
        <w:trPr>
          <w:trHeight w:val="20"/>
        </w:trPr>
        <w:tc>
          <w:tcPr>
            <w:tcW w:w="949" w:type="pct"/>
            <w:shd w:val="clear" w:color="auto" w:fill="auto"/>
          </w:tcPr>
          <w:p w14:paraId="50AAE4AC" w14:textId="77777777" w:rsidR="00FA250B" w:rsidRDefault="00FA250B" w:rsidP="00D80CC5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Разработка проектно-сметной документации</w:t>
            </w:r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</w:tcPr>
          <w:p w14:paraId="47138781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0940160500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</w:tcBorders>
          </w:tcPr>
          <w:p w14:paraId="534244B7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723F9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30530D0E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723F9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7D288D20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723F9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17BB09ED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723F9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7D7881F7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723F9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131EDBC4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723F9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599" w:type="pct"/>
          </w:tcPr>
          <w:p w14:paraId="21E1AB92" w14:textId="77777777" w:rsidR="00FA250B" w:rsidRDefault="00FA250B" w:rsidP="00D80CC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723F9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FA250B" w14:paraId="2B3CE91F" w14:textId="77777777" w:rsidTr="00D80CC5">
        <w:trPr>
          <w:trHeight w:val="20"/>
        </w:trPr>
        <w:tc>
          <w:tcPr>
            <w:tcW w:w="949" w:type="pct"/>
            <w:shd w:val="clear" w:color="auto" w:fill="auto"/>
          </w:tcPr>
          <w:p w14:paraId="677A8E0E" w14:textId="77777777" w:rsidR="00FA250B" w:rsidRDefault="00FA250B" w:rsidP="00D80CC5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Капитальный ремонт автомобильных дорог общего пользования</w:t>
            </w:r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</w:tcPr>
          <w:p w14:paraId="63A8AEC3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0940162140</w:t>
            </w:r>
          </w:p>
        </w:tc>
        <w:tc>
          <w:tcPr>
            <w:tcW w:w="563" w:type="pct"/>
            <w:tcBorders>
              <w:top w:val="single" w:sz="4" w:space="0" w:color="auto"/>
            </w:tcBorders>
          </w:tcPr>
          <w:p w14:paraId="59455C75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11215,7</w:t>
            </w:r>
          </w:p>
        </w:tc>
        <w:tc>
          <w:tcPr>
            <w:tcW w:w="418" w:type="pct"/>
          </w:tcPr>
          <w:p w14:paraId="54F8EABD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723F9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6C5246A0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723F9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2B6C4C88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723F9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74C0C02A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723F9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21990565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723F9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599" w:type="pct"/>
          </w:tcPr>
          <w:p w14:paraId="0670AA2B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11215,7</w:t>
            </w:r>
          </w:p>
        </w:tc>
      </w:tr>
      <w:tr w:rsidR="00FA250B" w14:paraId="203D3255" w14:textId="77777777" w:rsidTr="00D80CC5">
        <w:trPr>
          <w:trHeight w:val="20"/>
        </w:trPr>
        <w:tc>
          <w:tcPr>
            <w:tcW w:w="949" w:type="pct"/>
            <w:shd w:val="clear" w:color="auto" w:fill="auto"/>
          </w:tcPr>
          <w:p w14:paraId="5AC81843" w14:textId="77777777" w:rsidR="00FA250B" w:rsidRDefault="00FA250B" w:rsidP="00D80CC5">
            <w:pPr>
              <w:spacing w:line="233" w:lineRule="auto"/>
              <w:ind w:left="567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Капитальный ремонт автомобильных дорог общего пользования</w:t>
            </w:r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</w:tcPr>
          <w:p w14:paraId="49579F8D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09401722140</w:t>
            </w:r>
          </w:p>
        </w:tc>
        <w:tc>
          <w:tcPr>
            <w:tcW w:w="563" w:type="pct"/>
            <w:tcBorders>
              <w:top w:val="single" w:sz="4" w:space="0" w:color="auto"/>
            </w:tcBorders>
          </w:tcPr>
          <w:p w14:paraId="4190BC90" w14:textId="77777777" w:rsidR="00FA250B" w:rsidRPr="003A5F33" w:rsidRDefault="00FA250B" w:rsidP="00D80CC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A5F33">
              <w:rPr>
                <w:rFonts w:cs="Times New Roman"/>
                <w:sz w:val="20"/>
                <w:szCs w:val="20"/>
              </w:rPr>
              <w:t>18328,1</w:t>
            </w:r>
          </w:p>
        </w:tc>
        <w:tc>
          <w:tcPr>
            <w:tcW w:w="418" w:type="pct"/>
          </w:tcPr>
          <w:p w14:paraId="689EC012" w14:textId="77777777" w:rsidR="00FA250B" w:rsidRPr="003A5F33" w:rsidRDefault="00FA250B" w:rsidP="00D80CC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A5F33">
              <w:rPr>
                <w:rFonts w:cs="Times New Roman"/>
                <w:sz w:val="20"/>
                <w:szCs w:val="20"/>
              </w:rPr>
              <w:t>6,9</w:t>
            </w:r>
          </w:p>
        </w:tc>
        <w:tc>
          <w:tcPr>
            <w:tcW w:w="418" w:type="pct"/>
          </w:tcPr>
          <w:p w14:paraId="2D3B51A0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57B72DDB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29671662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72D26FAF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599" w:type="pct"/>
          </w:tcPr>
          <w:p w14:paraId="0E1394B9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18328,1</w:t>
            </w:r>
          </w:p>
        </w:tc>
      </w:tr>
      <w:tr w:rsidR="00FA250B" w14:paraId="0A4405C1" w14:textId="77777777" w:rsidTr="00D80CC5">
        <w:trPr>
          <w:trHeight w:val="20"/>
        </w:trPr>
        <w:tc>
          <w:tcPr>
            <w:tcW w:w="949" w:type="pct"/>
            <w:shd w:val="clear" w:color="auto" w:fill="auto"/>
          </w:tcPr>
          <w:p w14:paraId="66C0B866" w14:textId="77777777" w:rsidR="00FA250B" w:rsidRDefault="00FA250B" w:rsidP="00D80CC5">
            <w:pPr>
              <w:spacing w:line="233" w:lineRule="auto"/>
              <w:ind w:left="567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Комплекс процессных мероприятий «Создание условий для организации транспортного обслуживания населения»</w:t>
            </w:r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</w:tcPr>
          <w:p w14:paraId="0A6F12E0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09402</w:t>
            </w:r>
          </w:p>
        </w:tc>
        <w:tc>
          <w:tcPr>
            <w:tcW w:w="563" w:type="pct"/>
            <w:tcBorders>
              <w:top w:val="single" w:sz="4" w:space="0" w:color="auto"/>
            </w:tcBorders>
          </w:tcPr>
          <w:p w14:paraId="6233CB7A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6E071A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7811F8AF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6E071A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647E4AF5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6E071A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5C0E7CBB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6E071A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32D40912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6E071A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0B6CCA0A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6E071A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599" w:type="pct"/>
          </w:tcPr>
          <w:p w14:paraId="678F9495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6E071A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FA250B" w14:paraId="3C73681A" w14:textId="77777777" w:rsidTr="00D80CC5">
        <w:trPr>
          <w:trHeight w:val="20"/>
        </w:trPr>
        <w:tc>
          <w:tcPr>
            <w:tcW w:w="949" w:type="pct"/>
            <w:shd w:val="clear" w:color="auto" w:fill="auto"/>
          </w:tcPr>
          <w:p w14:paraId="6E9D669F" w14:textId="77777777" w:rsidR="00FA250B" w:rsidRDefault="00FA250B" w:rsidP="00D80CC5">
            <w:pPr>
              <w:spacing w:line="233" w:lineRule="auto"/>
              <w:ind w:left="567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Обеспечение равной доступности услуг общественного транспорта на территории Белгородской области для отдельных категорий граждан, оказание мер социальной поддержки которым относится к ведению Российской Федерации и субъектов Российской Федерации</w:t>
            </w:r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</w:tcPr>
          <w:p w14:paraId="2776D3BB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0940263820</w:t>
            </w:r>
          </w:p>
        </w:tc>
        <w:tc>
          <w:tcPr>
            <w:tcW w:w="563" w:type="pct"/>
            <w:tcBorders>
              <w:top w:val="single" w:sz="4" w:space="0" w:color="auto"/>
            </w:tcBorders>
          </w:tcPr>
          <w:p w14:paraId="14A56B0D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6,9</w:t>
            </w:r>
          </w:p>
        </w:tc>
        <w:tc>
          <w:tcPr>
            <w:tcW w:w="418" w:type="pct"/>
          </w:tcPr>
          <w:p w14:paraId="29089B74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6,9</w:t>
            </w:r>
          </w:p>
        </w:tc>
        <w:tc>
          <w:tcPr>
            <w:tcW w:w="418" w:type="pct"/>
          </w:tcPr>
          <w:p w14:paraId="4A4080CA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6,9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2799A272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6,9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4BF9B9D1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6,9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465A6EED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6,9</w:t>
            </w:r>
          </w:p>
        </w:tc>
        <w:tc>
          <w:tcPr>
            <w:tcW w:w="599" w:type="pct"/>
          </w:tcPr>
          <w:p w14:paraId="165E586F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41,4</w:t>
            </w:r>
          </w:p>
        </w:tc>
      </w:tr>
      <w:tr w:rsidR="00FA250B" w14:paraId="16E6D414" w14:textId="77777777" w:rsidTr="00D80CC5">
        <w:trPr>
          <w:trHeight w:val="20"/>
        </w:trPr>
        <w:tc>
          <w:tcPr>
            <w:tcW w:w="949" w:type="pct"/>
            <w:shd w:val="clear" w:color="auto" w:fill="auto"/>
          </w:tcPr>
          <w:p w14:paraId="326D75C1" w14:textId="77777777" w:rsidR="00FA250B" w:rsidRDefault="00FA250B" w:rsidP="00D80CC5">
            <w:pPr>
              <w:spacing w:line="233" w:lineRule="auto"/>
              <w:ind w:left="567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Обеспечение равной доступности услуг общественного </w:t>
            </w:r>
            <w:r>
              <w:rPr>
                <w:rFonts w:cs="Times New Roman"/>
                <w:sz w:val="20"/>
                <w:szCs w:val="20"/>
                <w:highlight w:val="white"/>
              </w:rPr>
              <w:lastRenderedPageBreak/>
              <w:t>транспорта на территории Белгородской области для отдельных категорий граждан, оказание мер социальной поддержки которым относится к ведению Российской Федерации и субъектов Российской Федерации</w:t>
            </w:r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</w:tcPr>
          <w:p w14:paraId="2C4B2B75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0940273820</w:t>
            </w:r>
          </w:p>
        </w:tc>
        <w:tc>
          <w:tcPr>
            <w:tcW w:w="563" w:type="pct"/>
            <w:tcBorders>
              <w:top w:val="single" w:sz="4" w:space="0" w:color="auto"/>
            </w:tcBorders>
          </w:tcPr>
          <w:p w14:paraId="5ACEDFC6" w14:textId="77777777" w:rsidR="00FA250B" w:rsidRDefault="00FA250B" w:rsidP="00D80CC5">
            <w:pPr>
              <w:ind w:firstLine="0"/>
              <w:jc w:val="both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22502,0</w:t>
            </w:r>
          </w:p>
        </w:tc>
        <w:tc>
          <w:tcPr>
            <w:tcW w:w="418" w:type="pct"/>
          </w:tcPr>
          <w:p w14:paraId="4D6B9894" w14:textId="77777777" w:rsidR="00FA250B" w:rsidRDefault="00FA250B" w:rsidP="00D80CC5">
            <w:pPr>
              <w:ind w:firstLine="0"/>
              <w:jc w:val="both"/>
              <w:rPr>
                <w:rFonts w:cs="Times New Roman"/>
                <w:sz w:val="20"/>
                <w:szCs w:val="20"/>
                <w:highlight w:val="white"/>
              </w:rPr>
            </w:pPr>
            <w:r w:rsidRPr="003A5F33">
              <w:rPr>
                <w:rFonts w:cs="Times New Roman"/>
                <w:sz w:val="20"/>
                <w:szCs w:val="20"/>
              </w:rPr>
              <w:t>22663,0</w:t>
            </w:r>
          </w:p>
        </w:tc>
        <w:tc>
          <w:tcPr>
            <w:tcW w:w="418" w:type="pct"/>
          </w:tcPr>
          <w:p w14:paraId="33C943F4" w14:textId="77777777" w:rsidR="00FA250B" w:rsidRDefault="00FA250B" w:rsidP="00D80CC5">
            <w:pPr>
              <w:ind w:firstLine="0"/>
              <w:jc w:val="both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22663,0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4B40A77B" w14:textId="77777777" w:rsidR="00FA250B" w:rsidRDefault="00FA250B" w:rsidP="00D80CC5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22663,0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0A65EA3C" w14:textId="77777777" w:rsidR="00FA250B" w:rsidRDefault="00FA250B" w:rsidP="00D80CC5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22663,0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02D7BD64" w14:textId="77777777" w:rsidR="00FA250B" w:rsidRDefault="00FA250B" w:rsidP="00D80CC5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22663,0</w:t>
            </w:r>
          </w:p>
        </w:tc>
        <w:tc>
          <w:tcPr>
            <w:tcW w:w="599" w:type="pct"/>
          </w:tcPr>
          <w:p w14:paraId="298964A5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135817,0</w:t>
            </w:r>
          </w:p>
        </w:tc>
      </w:tr>
      <w:tr w:rsidR="00FA250B" w14:paraId="0FF8137B" w14:textId="77777777" w:rsidTr="00D80CC5">
        <w:trPr>
          <w:trHeight w:val="20"/>
        </w:trPr>
        <w:tc>
          <w:tcPr>
            <w:tcW w:w="949" w:type="pct"/>
            <w:shd w:val="clear" w:color="auto" w:fill="auto"/>
          </w:tcPr>
          <w:p w14:paraId="3062CE58" w14:textId="77777777" w:rsidR="00FA250B" w:rsidRDefault="00FA250B" w:rsidP="00D80CC5">
            <w:pPr>
              <w:spacing w:line="233" w:lineRule="auto"/>
              <w:ind w:left="567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Компенсация потерь в доходах организациям автомобильного транспорта осуществляющим перевозки по льготным тарифам на проезд обучающимся и воспитанниками общеобразовательных учреждений, учащимся очной формы обучения образовательных учреждений начального профессионального и среднего профессионального образования автомобильным транспортом общего пользования</w:t>
            </w:r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</w:tcPr>
          <w:p w14:paraId="5992DFF5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0940260430</w:t>
            </w:r>
          </w:p>
        </w:tc>
        <w:tc>
          <w:tcPr>
            <w:tcW w:w="563" w:type="pct"/>
            <w:tcBorders>
              <w:top w:val="single" w:sz="4" w:space="0" w:color="auto"/>
            </w:tcBorders>
          </w:tcPr>
          <w:p w14:paraId="72A6999C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58,4</w:t>
            </w:r>
          </w:p>
        </w:tc>
        <w:tc>
          <w:tcPr>
            <w:tcW w:w="418" w:type="pct"/>
          </w:tcPr>
          <w:p w14:paraId="7C5FED2E" w14:textId="77777777" w:rsidR="00FA250B" w:rsidRDefault="00FA250B" w:rsidP="00D80CC5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29,4</w:t>
            </w:r>
          </w:p>
        </w:tc>
        <w:tc>
          <w:tcPr>
            <w:tcW w:w="418" w:type="pct"/>
          </w:tcPr>
          <w:p w14:paraId="071AF321" w14:textId="77777777" w:rsidR="00FA250B" w:rsidRDefault="00FA250B" w:rsidP="00D80CC5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237,2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2FEDDE61" w14:textId="77777777" w:rsidR="00FA250B" w:rsidRDefault="00FA250B" w:rsidP="00D80CC5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237,2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5378FB37" w14:textId="77777777" w:rsidR="00FA250B" w:rsidRDefault="00FA250B" w:rsidP="00D80CC5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237,2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634A4DDC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237,2</w:t>
            </w:r>
          </w:p>
        </w:tc>
        <w:tc>
          <w:tcPr>
            <w:tcW w:w="599" w:type="pct"/>
          </w:tcPr>
          <w:p w14:paraId="3499EBCE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103,66</w:t>
            </w:r>
          </w:p>
        </w:tc>
      </w:tr>
      <w:tr w:rsidR="00FA250B" w14:paraId="0E5ABF74" w14:textId="77777777" w:rsidTr="00D80CC5">
        <w:trPr>
          <w:trHeight w:val="20"/>
        </w:trPr>
        <w:tc>
          <w:tcPr>
            <w:tcW w:w="949" w:type="pct"/>
            <w:shd w:val="clear" w:color="auto" w:fill="auto"/>
          </w:tcPr>
          <w:p w14:paraId="3B1020C3" w14:textId="77777777" w:rsidR="00FA250B" w:rsidRDefault="00FA250B" w:rsidP="00D80CC5">
            <w:pPr>
              <w:spacing w:line="233" w:lineRule="auto"/>
              <w:ind w:left="567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Субсидии на компенсацию потерь в доходах перевозчикам, предоставляющим льготный проезд студентам и </w:t>
            </w:r>
            <w:proofErr w:type="spellStart"/>
            <w:r>
              <w:rPr>
                <w:rFonts w:cs="Times New Roman"/>
                <w:sz w:val="20"/>
                <w:szCs w:val="20"/>
                <w:highlight w:val="white"/>
              </w:rPr>
              <w:t>аспирпнтам</w:t>
            </w:r>
            <w:proofErr w:type="spellEnd"/>
            <w:r>
              <w:rPr>
                <w:rFonts w:cs="Times New Roman"/>
                <w:sz w:val="20"/>
                <w:szCs w:val="20"/>
                <w:highlight w:val="white"/>
              </w:rPr>
              <w:t xml:space="preserve"> очной формы обучения, </w:t>
            </w:r>
            <w:r>
              <w:rPr>
                <w:rFonts w:cs="Times New Roman"/>
                <w:sz w:val="20"/>
                <w:szCs w:val="20"/>
                <w:highlight w:val="white"/>
              </w:rPr>
              <w:lastRenderedPageBreak/>
              <w:t xml:space="preserve">студентам с ограниченными возможностями здоровья и инвалидностью очно – заочной формы обучения организаций высшего и среднего </w:t>
            </w:r>
            <w:proofErr w:type="spellStart"/>
            <w:r>
              <w:rPr>
                <w:rFonts w:cs="Times New Roman"/>
                <w:sz w:val="20"/>
                <w:szCs w:val="20"/>
                <w:highlight w:val="white"/>
              </w:rPr>
              <w:t>професионального</w:t>
            </w:r>
            <w:proofErr w:type="spellEnd"/>
            <w:r>
              <w:rPr>
                <w:rFonts w:cs="Times New Roman"/>
                <w:sz w:val="20"/>
                <w:szCs w:val="20"/>
                <w:highlight w:val="white"/>
              </w:rPr>
              <w:t xml:space="preserve"> образования области в городском и пригородном сообщении на территории Белгородской области</w:t>
            </w:r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</w:tcPr>
          <w:p w14:paraId="74C5B2D3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0940263830</w:t>
            </w:r>
          </w:p>
        </w:tc>
        <w:tc>
          <w:tcPr>
            <w:tcW w:w="563" w:type="pct"/>
            <w:tcBorders>
              <w:top w:val="single" w:sz="4" w:space="0" w:color="auto"/>
            </w:tcBorders>
          </w:tcPr>
          <w:p w14:paraId="5F6A4E9F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0C572147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C07C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05A44968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C07C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0AA0DF7E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C07C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58AAADE7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C07C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26DE5B8C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C07C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599" w:type="pct"/>
          </w:tcPr>
          <w:p w14:paraId="3B6AE187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C07C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FA250B" w14:paraId="3E6161AB" w14:textId="77777777" w:rsidTr="00D80CC5">
        <w:trPr>
          <w:trHeight w:val="20"/>
        </w:trPr>
        <w:tc>
          <w:tcPr>
            <w:tcW w:w="949" w:type="pct"/>
            <w:shd w:val="clear" w:color="auto" w:fill="auto"/>
          </w:tcPr>
          <w:p w14:paraId="4A6F7C96" w14:textId="77777777" w:rsidR="00FA250B" w:rsidRDefault="00FA250B" w:rsidP="00D80CC5">
            <w:pPr>
              <w:spacing w:line="233" w:lineRule="auto"/>
              <w:ind w:left="567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Субсидии на компенсацию потерь в доходах перевозчикам, предоставляющим льготный проезд студентам и </w:t>
            </w:r>
            <w:proofErr w:type="spellStart"/>
            <w:r>
              <w:rPr>
                <w:rFonts w:cs="Times New Roman"/>
                <w:sz w:val="20"/>
                <w:szCs w:val="20"/>
                <w:highlight w:val="white"/>
              </w:rPr>
              <w:t>аспирпнтам</w:t>
            </w:r>
            <w:proofErr w:type="spellEnd"/>
            <w:r>
              <w:rPr>
                <w:rFonts w:cs="Times New Roman"/>
                <w:sz w:val="20"/>
                <w:szCs w:val="20"/>
                <w:highlight w:val="white"/>
              </w:rPr>
              <w:t xml:space="preserve"> очной формы обучения, студентам с ограниченными возможностями здоровья и инвалидностью очно – заочной формы обучения организаций высшего и среднего </w:t>
            </w:r>
            <w:proofErr w:type="spellStart"/>
            <w:r>
              <w:rPr>
                <w:rFonts w:cs="Times New Roman"/>
                <w:sz w:val="20"/>
                <w:szCs w:val="20"/>
                <w:highlight w:val="white"/>
              </w:rPr>
              <w:t>професионального</w:t>
            </w:r>
            <w:proofErr w:type="spellEnd"/>
            <w:r>
              <w:rPr>
                <w:rFonts w:cs="Times New Roman"/>
                <w:sz w:val="20"/>
                <w:szCs w:val="20"/>
                <w:highlight w:val="white"/>
              </w:rPr>
              <w:t xml:space="preserve"> образования области в городском и пригородном сообщении на территории Белгородской области</w:t>
            </w:r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</w:tcPr>
          <w:p w14:paraId="320B7038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0940273830</w:t>
            </w:r>
          </w:p>
        </w:tc>
        <w:tc>
          <w:tcPr>
            <w:tcW w:w="563" w:type="pct"/>
            <w:tcBorders>
              <w:top w:val="single" w:sz="4" w:space="0" w:color="auto"/>
            </w:tcBorders>
          </w:tcPr>
          <w:p w14:paraId="7BDCD321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619CA16E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C07C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50E9F052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C07C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39B56131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C07C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7E5E61C0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C07C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05D8F17F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C07C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599" w:type="pct"/>
          </w:tcPr>
          <w:p w14:paraId="6EB55A98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C07C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FA250B" w14:paraId="7D36BE4A" w14:textId="77777777" w:rsidTr="00D80CC5">
        <w:trPr>
          <w:trHeight w:val="20"/>
        </w:trPr>
        <w:tc>
          <w:tcPr>
            <w:tcW w:w="949" w:type="pct"/>
            <w:shd w:val="clear" w:color="auto" w:fill="auto"/>
          </w:tcPr>
          <w:p w14:paraId="38ECBF0E" w14:textId="77777777" w:rsidR="00FA250B" w:rsidRDefault="00FA250B" w:rsidP="00D80CC5">
            <w:pPr>
              <w:spacing w:line="233" w:lineRule="auto"/>
              <w:ind w:left="567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Субвенции на исполнение полномочий по установлению органами местного самоуправления регулируемых тарифов </w:t>
            </w:r>
            <w:r>
              <w:rPr>
                <w:rFonts w:cs="Times New Roman"/>
                <w:sz w:val="20"/>
                <w:szCs w:val="20"/>
                <w:highlight w:val="white"/>
              </w:rPr>
              <w:lastRenderedPageBreak/>
              <w:t>на перевозки по муниципальным регулярных перевозок</w:t>
            </w:r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</w:tcPr>
          <w:p w14:paraId="6D6A3F12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0940273850</w:t>
            </w:r>
          </w:p>
        </w:tc>
        <w:tc>
          <w:tcPr>
            <w:tcW w:w="563" w:type="pct"/>
            <w:tcBorders>
              <w:top w:val="single" w:sz="4" w:space="0" w:color="auto"/>
            </w:tcBorders>
          </w:tcPr>
          <w:p w14:paraId="20027E37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1AB0D462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4140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0CD06342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4140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317CA289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4140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15742728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4140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240EE4A7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4140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599" w:type="pct"/>
          </w:tcPr>
          <w:p w14:paraId="6A669A34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4140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FA250B" w14:paraId="73286419" w14:textId="77777777" w:rsidTr="00D80CC5">
        <w:trPr>
          <w:trHeight w:val="20"/>
        </w:trPr>
        <w:tc>
          <w:tcPr>
            <w:tcW w:w="949" w:type="pct"/>
            <w:shd w:val="clear" w:color="auto" w:fill="auto"/>
          </w:tcPr>
          <w:p w14:paraId="382F1152" w14:textId="77777777" w:rsidR="00FA250B" w:rsidRDefault="00FA250B" w:rsidP="00D80CC5">
            <w:pPr>
              <w:spacing w:line="233" w:lineRule="auto"/>
              <w:ind w:left="567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</w:tcPr>
          <w:p w14:paraId="00B85B1F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auto"/>
            </w:tcBorders>
          </w:tcPr>
          <w:p w14:paraId="3B8C700E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418" w:type="pct"/>
          </w:tcPr>
          <w:p w14:paraId="15B3A0FB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418" w:type="pct"/>
          </w:tcPr>
          <w:p w14:paraId="27337E99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7D8C7D02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11A4B63B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76EFBCB0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599" w:type="pct"/>
          </w:tcPr>
          <w:p w14:paraId="6626A22C" w14:textId="77777777" w:rsidR="00FA250B" w:rsidRDefault="00FA250B" w:rsidP="00D80CC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</w:tr>
    </w:tbl>
    <w:p w14:paraId="47B985E2" w14:textId="77777777" w:rsidR="009061E2" w:rsidRPr="00251739" w:rsidRDefault="009061E2" w:rsidP="00DF3ADB">
      <w:pPr>
        <w:tabs>
          <w:tab w:val="left" w:pos="185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809DA7F" w14:textId="77777777" w:rsidR="000567FA" w:rsidRDefault="000567FA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D1017B9" w14:textId="77777777" w:rsidR="000567FA" w:rsidRPr="00622E8B" w:rsidRDefault="000567FA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0567FA" w:rsidRPr="00622E8B" w:rsidSect="000567FA">
      <w:pgSz w:w="16838" w:h="11906" w:orient="landscape"/>
      <w:pgMar w:top="1134" w:right="567" w:bottom="567" w:left="1134" w:header="709" w:footer="709" w:gutter="0"/>
      <w:pgNumType w:start="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1093C" w14:textId="77777777" w:rsidR="001902F8" w:rsidRDefault="001902F8" w:rsidP="009D6CAF">
      <w:pPr>
        <w:spacing w:after="0" w:line="240" w:lineRule="auto"/>
      </w:pPr>
      <w:r>
        <w:separator/>
      </w:r>
    </w:p>
  </w:endnote>
  <w:endnote w:type="continuationSeparator" w:id="0">
    <w:p w14:paraId="7F202FBE" w14:textId="77777777" w:rsidR="001902F8" w:rsidRDefault="001902F8" w:rsidP="009D6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C0BF2" w14:textId="77777777" w:rsidR="001902F8" w:rsidRDefault="001902F8" w:rsidP="009D6CAF">
      <w:pPr>
        <w:spacing w:after="0" w:line="240" w:lineRule="auto"/>
      </w:pPr>
      <w:r>
        <w:separator/>
      </w:r>
    </w:p>
  </w:footnote>
  <w:footnote w:type="continuationSeparator" w:id="0">
    <w:p w14:paraId="3555C171" w14:textId="77777777" w:rsidR="001902F8" w:rsidRDefault="001902F8" w:rsidP="009D6CAF">
      <w:pPr>
        <w:spacing w:after="0" w:line="240" w:lineRule="auto"/>
      </w:pPr>
      <w:r>
        <w:continuationSeparator/>
      </w:r>
    </w:p>
  </w:footnote>
  <w:footnote w:id="1">
    <w:p w14:paraId="471B55E3" w14:textId="6D47636F" w:rsidR="00FA250B" w:rsidRDefault="00FA250B">
      <w:pPr>
        <w:pStyle w:val="af5"/>
        <w:spacing w:before="20" w:after="20"/>
        <w:rPr>
          <w:rFonts w:cs="Times New Roman"/>
          <w:sz w:val="16"/>
          <w:szCs w:val="16"/>
        </w:rPr>
      </w:pPr>
    </w:p>
  </w:footnote>
  <w:footnote w:id="2">
    <w:p w14:paraId="36A677C2" w14:textId="50C33EA7" w:rsidR="00FA250B" w:rsidRDefault="00FA250B">
      <w:pPr>
        <w:pStyle w:val="af5"/>
        <w:spacing w:before="20" w:after="20"/>
        <w:rPr>
          <w:rFonts w:cs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1991889"/>
      <w:docPartObj>
        <w:docPartGallery w:val="Page Numbers (Top of Page)"/>
        <w:docPartUnique/>
      </w:docPartObj>
    </w:sdtPr>
    <w:sdtEndPr/>
    <w:sdtContent>
      <w:p w14:paraId="291616F6" w14:textId="77777777" w:rsidR="00FA7942" w:rsidRDefault="00FA7942" w:rsidP="0038513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EC4">
          <w:rPr>
            <w:noProof/>
          </w:rPr>
          <w:t>24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81A25"/>
    <w:multiLevelType w:val="multilevel"/>
    <w:tmpl w:val="8A960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91855"/>
    <w:multiLevelType w:val="hybridMultilevel"/>
    <w:tmpl w:val="BD84E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D5CF2"/>
    <w:multiLevelType w:val="hybridMultilevel"/>
    <w:tmpl w:val="AC76BE80"/>
    <w:lvl w:ilvl="0" w:tplc="90FA3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4ED2DD8"/>
    <w:multiLevelType w:val="hybridMultilevel"/>
    <w:tmpl w:val="43323A34"/>
    <w:lvl w:ilvl="0" w:tplc="698C8D2C">
      <w:start w:val="1"/>
      <w:numFmt w:val="bullet"/>
      <w:suff w:val="space"/>
      <w:lvlText w:val="–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 w15:restartNumberingAfterBreak="0">
    <w:nsid w:val="7AF840C1"/>
    <w:multiLevelType w:val="hybridMultilevel"/>
    <w:tmpl w:val="1DBC26DA"/>
    <w:lvl w:ilvl="0" w:tplc="82D221CE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EA13995"/>
    <w:multiLevelType w:val="hybridMultilevel"/>
    <w:tmpl w:val="52645BE8"/>
    <w:lvl w:ilvl="0" w:tplc="249CBA6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86"/>
    <w:rsid w:val="00002204"/>
    <w:rsid w:val="00003B54"/>
    <w:rsid w:val="00005B1B"/>
    <w:rsid w:val="00010316"/>
    <w:rsid w:val="0001218E"/>
    <w:rsid w:val="00012C2B"/>
    <w:rsid w:val="000164BE"/>
    <w:rsid w:val="00016F79"/>
    <w:rsid w:val="0001702E"/>
    <w:rsid w:val="00022DDC"/>
    <w:rsid w:val="00024BF9"/>
    <w:rsid w:val="000259ED"/>
    <w:rsid w:val="00025E8B"/>
    <w:rsid w:val="000307C6"/>
    <w:rsid w:val="000322AD"/>
    <w:rsid w:val="000338EE"/>
    <w:rsid w:val="000362AD"/>
    <w:rsid w:val="00037825"/>
    <w:rsid w:val="0004151F"/>
    <w:rsid w:val="00043445"/>
    <w:rsid w:val="00043EBD"/>
    <w:rsid w:val="00045DD0"/>
    <w:rsid w:val="00054DEB"/>
    <w:rsid w:val="000552E7"/>
    <w:rsid w:val="000567FA"/>
    <w:rsid w:val="00057C89"/>
    <w:rsid w:val="0006191C"/>
    <w:rsid w:val="00062B93"/>
    <w:rsid w:val="00062E63"/>
    <w:rsid w:val="0007133D"/>
    <w:rsid w:val="000722B9"/>
    <w:rsid w:val="00074355"/>
    <w:rsid w:val="00077C14"/>
    <w:rsid w:val="00095DA2"/>
    <w:rsid w:val="000A136A"/>
    <w:rsid w:val="000B6DE1"/>
    <w:rsid w:val="000D164F"/>
    <w:rsid w:val="000D4E61"/>
    <w:rsid w:val="000D5B50"/>
    <w:rsid w:val="000D5FFA"/>
    <w:rsid w:val="000E2E42"/>
    <w:rsid w:val="000E3DD4"/>
    <w:rsid w:val="000E4A2B"/>
    <w:rsid w:val="000E4B06"/>
    <w:rsid w:val="000E4F00"/>
    <w:rsid w:val="000F0995"/>
    <w:rsid w:val="000F0B07"/>
    <w:rsid w:val="000F5322"/>
    <w:rsid w:val="000F536C"/>
    <w:rsid w:val="0010586D"/>
    <w:rsid w:val="00107B2F"/>
    <w:rsid w:val="00107BAC"/>
    <w:rsid w:val="001122E3"/>
    <w:rsid w:val="001264C5"/>
    <w:rsid w:val="00126755"/>
    <w:rsid w:val="00126A3B"/>
    <w:rsid w:val="0013052C"/>
    <w:rsid w:val="00132CAE"/>
    <w:rsid w:val="001341CE"/>
    <w:rsid w:val="001360C8"/>
    <w:rsid w:val="00150577"/>
    <w:rsid w:val="00151A01"/>
    <w:rsid w:val="00155A25"/>
    <w:rsid w:val="00167BDA"/>
    <w:rsid w:val="00173EC7"/>
    <w:rsid w:val="00174DDC"/>
    <w:rsid w:val="00176B17"/>
    <w:rsid w:val="001858FA"/>
    <w:rsid w:val="001859FC"/>
    <w:rsid w:val="00185A12"/>
    <w:rsid w:val="0018726B"/>
    <w:rsid w:val="001902F8"/>
    <w:rsid w:val="00192BCE"/>
    <w:rsid w:val="001A1288"/>
    <w:rsid w:val="001A1A7A"/>
    <w:rsid w:val="001A2A3A"/>
    <w:rsid w:val="001A37D6"/>
    <w:rsid w:val="001A650B"/>
    <w:rsid w:val="001A73E3"/>
    <w:rsid w:val="001A7BA8"/>
    <w:rsid w:val="001B2C05"/>
    <w:rsid w:val="001B3022"/>
    <w:rsid w:val="001B4CF7"/>
    <w:rsid w:val="001B546C"/>
    <w:rsid w:val="001B7BCD"/>
    <w:rsid w:val="001C4E1E"/>
    <w:rsid w:val="001D01E6"/>
    <w:rsid w:val="001D0A25"/>
    <w:rsid w:val="001D0CF1"/>
    <w:rsid w:val="001D0FBE"/>
    <w:rsid w:val="001E1866"/>
    <w:rsid w:val="001E4E21"/>
    <w:rsid w:val="001E5675"/>
    <w:rsid w:val="001E5D7D"/>
    <w:rsid w:val="001F0092"/>
    <w:rsid w:val="001F109E"/>
    <w:rsid w:val="001F28FF"/>
    <w:rsid w:val="001F3907"/>
    <w:rsid w:val="001F3926"/>
    <w:rsid w:val="0020665C"/>
    <w:rsid w:val="002117E0"/>
    <w:rsid w:val="00212D7F"/>
    <w:rsid w:val="00216CC6"/>
    <w:rsid w:val="00217F2B"/>
    <w:rsid w:val="00221B4F"/>
    <w:rsid w:val="002246F2"/>
    <w:rsid w:val="002249BF"/>
    <w:rsid w:val="002250BB"/>
    <w:rsid w:val="00226213"/>
    <w:rsid w:val="0023002A"/>
    <w:rsid w:val="00231A4E"/>
    <w:rsid w:val="002329EE"/>
    <w:rsid w:val="0024392F"/>
    <w:rsid w:val="00244EF1"/>
    <w:rsid w:val="00251739"/>
    <w:rsid w:val="00263FB7"/>
    <w:rsid w:val="00263FDF"/>
    <w:rsid w:val="00265078"/>
    <w:rsid w:val="00265268"/>
    <w:rsid w:val="00267B7C"/>
    <w:rsid w:val="00272292"/>
    <w:rsid w:val="0027402B"/>
    <w:rsid w:val="00276610"/>
    <w:rsid w:val="00277E22"/>
    <w:rsid w:val="002957E1"/>
    <w:rsid w:val="00296657"/>
    <w:rsid w:val="002A3D81"/>
    <w:rsid w:val="002A4B25"/>
    <w:rsid w:val="002A5CEE"/>
    <w:rsid w:val="002B0D18"/>
    <w:rsid w:val="002B10BD"/>
    <w:rsid w:val="002B6858"/>
    <w:rsid w:val="002B745D"/>
    <w:rsid w:val="002C0110"/>
    <w:rsid w:val="002C71DB"/>
    <w:rsid w:val="002D15F2"/>
    <w:rsid w:val="002D1E3F"/>
    <w:rsid w:val="002D3BD4"/>
    <w:rsid w:val="002D7947"/>
    <w:rsid w:val="002E0A6C"/>
    <w:rsid w:val="002E26CE"/>
    <w:rsid w:val="002E6171"/>
    <w:rsid w:val="002E70F7"/>
    <w:rsid w:val="002F1F28"/>
    <w:rsid w:val="002F6154"/>
    <w:rsid w:val="002F7939"/>
    <w:rsid w:val="00302386"/>
    <w:rsid w:val="00303862"/>
    <w:rsid w:val="00307FE1"/>
    <w:rsid w:val="00311138"/>
    <w:rsid w:val="00311552"/>
    <w:rsid w:val="00324547"/>
    <w:rsid w:val="003254C8"/>
    <w:rsid w:val="00326B20"/>
    <w:rsid w:val="003274DA"/>
    <w:rsid w:val="0033225C"/>
    <w:rsid w:val="00332B12"/>
    <w:rsid w:val="00334623"/>
    <w:rsid w:val="00340413"/>
    <w:rsid w:val="0034173F"/>
    <w:rsid w:val="00351555"/>
    <w:rsid w:val="0035173D"/>
    <w:rsid w:val="003518B1"/>
    <w:rsid w:val="0035374F"/>
    <w:rsid w:val="00355851"/>
    <w:rsid w:val="003603FF"/>
    <w:rsid w:val="00361AA7"/>
    <w:rsid w:val="00365AE8"/>
    <w:rsid w:val="00367188"/>
    <w:rsid w:val="00367ED8"/>
    <w:rsid w:val="00375A4E"/>
    <w:rsid w:val="0038124E"/>
    <w:rsid w:val="00385136"/>
    <w:rsid w:val="00385706"/>
    <w:rsid w:val="003875A3"/>
    <w:rsid w:val="00387949"/>
    <w:rsid w:val="0039048B"/>
    <w:rsid w:val="00393686"/>
    <w:rsid w:val="00394C0C"/>
    <w:rsid w:val="00394CEE"/>
    <w:rsid w:val="003977E6"/>
    <w:rsid w:val="00397A5D"/>
    <w:rsid w:val="003A1B0B"/>
    <w:rsid w:val="003A5E9A"/>
    <w:rsid w:val="003A5F33"/>
    <w:rsid w:val="003A79FB"/>
    <w:rsid w:val="003B0ACE"/>
    <w:rsid w:val="003B131B"/>
    <w:rsid w:val="003B2484"/>
    <w:rsid w:val="003B42A1"/>
    <w:rsid w:val="003B657F"/>
    <w:rsid w:val="003C2853"/>
    <w:rsid w:val="003C70A8"/>
    <w:rsid w:val="003D21D5"/>
    <w:rsid w:val="003D2DA4"/>
    <w:rsid w:val="003D7CCF"/>
    <w:rsid w:val="003E6D99"/>
    <w:rsid w:val="003F1367"/>
    <w:rsid w:val="003F41E1"/>
    <w:rsid w:val="0040096E"/>
    <w:rsid w:val="00410322"/>
    <w:rsid w:val="00410F36"/>
    <w:rsid w:val="00411E8A"/>
    <w:rsid w:val="00412411"/>
    <w:rsid w:val="00414BB8"/>
    <w:rsid w:val="00414C08"/>
    <w:rsid w:val="00414FE4"/>
    <w:rsid w:val="004206D8"/>
    <w:rsid w:val="0042402D"/>
    <w:rsid w:val="00432D7F"/>
    <w:rsid w:val="00440383"/>
    <w:rsid w:val="00441C89"/>
    <w:rsid w:val="00443DDA"/>
    <w:rsid w:val="00446D6F"/>
    <w:rsid w:val="00446F97"/>
    <w:rsid w:val="00447CB3"/>
    <w:rsid w:val="00450C2D"/>
    <w:rsid w:val="00452847"/>
    <w:rsid w:val="00454A7B"/>
    <w:rsid w:val="004567CF"/>
    <w:rsid w:val="004609D0"/>
    <w:rsid w:val="00462300"/>
    <w:rsid w:val="004679E6"/>
    <w:rsid w:val="00472807"/>
    <w:rsid w:val="004812F5"/>
    <w:rsid w:val="00483D71"/>
    <w:rsid w:val="0049161D"/>
    <w:rsid w:val="00493AB6"/>
    <w:rsid w:val="004A3597"/>
    <w:rsid w:val="004A3E54"/>
    <w:rsid w:val="004A7356"/>
    <w:rsid w:val="004A7606"/>
    <w:rsid w:val="004A7BB5"/>
    <w:rsid w:val="004B6499"/>
    <w:rsid w:val="004B6B7C"/>
    <w:rsid w:val="004C0489"/>
    <w:rsid w:val="004C0D21"/>
    <w:rsid w:val="004C1015"/>
    <w:rsid w:val="004D07F0"/>
    <w:rsid w:val="004D4447"/>
    <w:rsid w:val="004D4DCF"/>
    <w:rsid w:val="004D5CAC"/>
    <w:rsid w:val="004E64D4"/>
    <w:rsid w:val="004F0239"/>
    <w:rsid w:val="004F1608"/>
    <w:rsid w:val="00503503"/>
    <w:rsid w:val="00514501"/>
    <w:rsid w:val="00515D47"/>
    <w:rsid w:val="005174DC"/>
    <w:rsid w:val="00521E45"/>
    <w:rsid w:val="00527F8C"/>
    <w:rsid w:val="00530BFF"/>
    <w:rsid w:val="00532367"/>
    <w:rsid w:val="00540495"/>
    <w:rsid w:val="00541269"/>
    <w:rsid w:val="00545CA2"/>
    <w:rsid w:val="005473FF"/>
    <w:rsid w:val="00551044"/>
    <w:rsid w:val="00552475"/>
    <w:rsid w:val="0056590C"/>
    <w:rsid w:val="00567BE9"/>
    <w:rsid w:val="00572801"/>
    <w:rsid w:val="00575B74"/>
    <w:rsid w:val="0057685A"/>
    <w:rsid w:val="00581069"/>
    <w:rsid w:val="005813F8"/>
    <w:rsid w:val="005819B5"/>
    <w:rsid w:val="005839BA"/>
    <w:rsid w:val="00585B9A"/>
    <w:rsid w:val="0058735C"/>
    <w:rsid w:val="005930F0"/>
    <w:rsid w:val="005932DB"/>
    <w:rsid w:val="005941BD"/>
    <w:rsid w:val="0059566E"/>
    <w:rsid w:val="005964B1"/>
    <w:rsid w:val="00597C5D"/>
    <w:rsid w:val="005A2175"/>
    <w:rsid w:val="005A33E5"/>
    <w:rsid w:val="005A36A0"/>
    <w:rsid w:val="005A3E6D"/>
    <w:rsid w:val="005A548E"/>
    <w:rsid w:val="005A7203"/>
    <w:rsid w:val="005A7B24"/>
    <w:rsid w:val="005B0E13"/>
    <w:rsid w:val="005B1115"/>
    <w:rsid w:val="005B1ECE"/>
    <w:rsid w:val="005B3856"/>
    <w:rsid w:val="005C3FAF"/>
    <w:rsid w:val="005D1DF2"/>
    <w:rsid w:val="005D200B"/>
    <w:rsid w:val="005D4724"/>
    <w:rsid w:val="005D55F1"/>
    <w:rsid w:val="005E1A8B"/>
    <w:rsid w:val="005E1F65"/>
    <w:rsid w:val="005F0CEC"/>
    <w:rsid w:val="005F5B0E"/>
    <w:rsid w:val="00604962"/>
    <w:rsid w:val="00611B16"/>
    <w:rsid w:val="00614E40"/>
    <w:rsid w:val="00615561"/>
    <w:rsid w:val="0062066C"/>
    <w:rsid w:val="00620703"/>
    <w:rsid w:val="006212EC"/>
    <w:rsid w:val="00622E8B"/>
    <w:rsid w:val="006237E6"/>
    <w:rsid w:val="00624D99"/>
    <w:rsid w:val="00624EFD"/>
    <w:rsid w:val="0062712B"/>
    <w:rsid w:val="00631E6E"/>
    <w:rsid w:val="00632F87"/>
    <w:rsid w:val="00634315"/>
    <w:rsid w:val="00635F43"/>
    <w:rsid w:val="006377F7"/>
    <w:rsid w:val="0064494C"/>
    <w:rsid w:val="00652065"/>
    <w:rsid w:val="00655A4D"/>
    <w:rsid w:val="00657F16"/>
    <w:rsid w:val="00662B7B"/>
    <w:rsid w:val="00664B75"/>
    <w:rsid w:val="00667356"/>
    <w:rsid w:val="00676B8B"/>
    <w:rsid w:val="00680760"/>
    <w:rsid w:val="0068658D"/>
    <w:rsid w:val="0069267C"/>
    <w:rsid w:val="006941C3"/>
    <w:rsid w:val="006A05F1"/>
    <w:rsid w:val="006A0DF5"/>
    <w:rsid w:val="006A2109"/>
    <w:rsid w:val="006B0F3E"/>
    <w:rsid w:val="006B2439"/>
    <w:rsid w:val="006C279D"/>
    <w:rsid w:val="006C48BE"/>
    <w:rsid w:val="006C5AC5"/>
    <w:rsid w:val="006C5B34"/>
    <w:rsid w:val="006C721E"/>
    <w:rsid w:val="006D336D"/>
    <w:rsid w:val="006D4E79"/>
    <w:rsid w:val="006D72C6"/>
    <w:rsid w:val="006E74CB"/>
    <w:rsid w:val="006F1F0D"/>
    <w:rsid w:val="006F543B"/>
    <w:rsid w:val="006F54F5"/>
    <w:rsid w:val="006F69E1"/>
    <w:rsid w:val="0070063A"/>
    <w:rsid w:val="007006CF"/>
    <w:rsid w:val="007008CD"/>
    <w:rsid w:val="00702723"/>
    <w:rsid w:val="0070636C"/>
    <w:rsid w:val="00706DBC"/>
    <w:rsid w:val="00716D8A"/>
    <w:rsid w:val="00721827"/>
    <w:rsid w:val="0072388B"/>
    <w:rsid w:val="007244F0"/>
    <w:rsid w:val="00724528"/>
    <w:rsid w:val="007304BF"/>
    <w:rsid w:val="00730D82"/>
    <w:rsid w:val="0073121D"/>
    <w:rsid w:val="0073459F"/>
    <w:rsid w:val="00743289"/>
    <w:rsid w:val="0074338F"/>
    <w:rsid w:val="00744470"/>
    <w:rsid w:val="007454F8"/>
    <w:rsid w:val="00747841"/>
    <w:rsid w:val="00754A5A"/>
    <w:rsid w:val="00755BBB"/>
    <w:rsid w:val="00755D86"/>
    <w:rsid w:val="00756796"/>
    <w:rsid w:val="007619E1"/>
    <w:rsid w:val="0076593A"/>
    <w:rsid w:val="007710A7"/>
    <w:rsid w:val="00771810"/>
    <w:rsid w:val="007734E6"/>
    <w:rsid w:val="00773C84"/>
    <w:rsid w:val="007803F5"/>
    <w:rsid w:val="00780D3D"/>
    <w:rsid w:val="007824E8"/>
    <w:rsid w:val="00783CFD"/>
    <w:rsid w:val="007901E2"/>
    <w:rsid w:val="007908B4"/>
    <w:rsid w:val="00792878"/>
    <w:rsid w:val="0079376E"/>
    <w:rsid w:val="007939D3"/>
    <w:rsid w:val="00796D94"/>
    <w:rsid w:val="007A07F7"/>
    <w:rsid w:val="007A0955"/>
    <w:rsid w:val="007A0BE2"/>
    <w:rsid w:val="007A1B44"/>
    <w:rsid w:val="007B050B"/>
    <w:rsid w:val="007B152B"/>
    <w:rsid w:val="007B173A"/>
    <w:rsid w:val="007B2961"/>
    <w:rsid w:val="007B36DC"/>
    <w:rsid w:val="007B6CEF"/>
    <w:rsid w:val="007C62B0"/>
    <w:rsid w:val="007C7B4C"/>
    <w:rsid w:val="007D28E8"/>
    <w:rsid w:val="007D2ACB"/>
    <w:rsid w:val="007D46AA"/>
    <w:rsid w:val="007D537B"/>
    <w:rsid w:val="007D63F9"/>
    <w:rsid w:val="007D69AA"/>
    <w:rsid w:val="007E1AD8"/>
    <w:rsid w:val="007E6E28"/>
    <w:rsid w:val="008006BA"/>
    <w:rsid w:val="00804114"/>
    <w:rsid w:val="00804B2E"/>
    <w:rsid w:val="00812688"/>
    <w:rsid w:val="008129D2"/>
    <w:rsid w:val="00814366"/>
    <w:rsid w:val="0081791D"/>
    <w:rsid w:val="00817AE3"/>
    <w:rsid w:val="00820788"/>
    <w:rsid w:val="00820C4E"/>
    <w:rsid w:val="008213C1"/>
    <w:rsid w:val="008245AF"/>
    <w:rsid w:val="008275F8"/>
    <w:rsid w:val="00830976"/>
    <w:rsid w:val="00835C80"/>
    <w:rsid w:val="008404F9"/>
    <w:rsid w:val="008432BE"/>
    <w:rsid w:val="008432F5"/>
    <w:rsid w:val="0084373D"/>
    <w:rsid w:val="00843F84"/>
    <w:rsid w:val="00846376"/>
    <w:rsid w:val="00852F89"/>
    <w:rsid w:val="00864790"/>
    <w:rsid w:val="00880AD4"/>
    <w:rsid w:val="00886BF7"/>
    <w:rsid w:val="0088740D"/>
    <w:rsid w:val="00891195"/>
    <w:rsid w:val="008A03FC"/>
    <w:rsid w:val="008B11B4"/>
    <w:rsid w:val="008B4033"/>
    <w:rsid w:val="008B63B4"/>
    <w:rsid w:val="008C54D9"/>
    <w:rsid w:val="008C6B03"/>
    <w:rsid w:val="008D0215"/>
    <w:rsid w:val="008D271F"/>
    <w:rsid w:val="008D2904"/>
    <w:rsid w:val="008D4B7A"/>
    <w:rsid w:val="008D53BB"/>
    <w:rsid w:val="008E01C3"/>
    <w:rsid w:val="008E2A66"/>
    <w:rsid w:val="008E59AF"/>
    <w:rsid w:val="008E65A7"/>
    <w:rsid w:val="008E7189"/>
    <w:rsid w:val="008F2127"/>
    <w:rsid w:val="009048D4"/>
    <w:rsid w:val="009061E2"/>
    <w:rsid w:val="00906BC2"/>
    <w:rsid w:val="00907CAE"/>
    <w:rsid w:val="00912EE4"/>
    <w:rsid w:val="00913756"/>
    <w:rsid w:val="00914BBD"/>
    <w:rsid w:val="00915C65"/>
    <w:rsid w:val="0091666D"/>
    <w:rsid w:val="009200D5"/>
    <w:rsid w:val="00921959"/>
    <w:rsid w:val="00923027"/>
    <w:rsid w:val="0092479F"/>
    <w:rsid w:val="00924ECA"/>
    <w:rsid w:val="0093138E"/>
    <w:rsid w:val="00931DB0"/>
    <w:rsid w:val="00933F78"/>
    <w:rsid w:val="009343C7"/>
    <w:rsid w:val="00943EEF"/>
    <w:rsid w:val="0094406C"/>
    <w:rsid w:val="009444F1"/>
    <w:rsid w:val="00944938"/>
    <w:rsid w:val="00945384"/>
    <w:rsid w:val="00950FD0"/>
    <w:rsid w:val="00952C8F"/>
    <w:rsid w:val="00960FB9"/>
    <w:rsid w:val="00961E22"/>
    <w:rsid w:val="00964029"/>
    <w:rsid w:val="009672E3"/>
    <w:rsid w:val="00976328"/>
    <w:rsid w:val="009763C0"/>
    <w:rsid w:val="009766E2"/>
    <w:rsid w:val="0097692D"/>
    <w:rsid w:val="00981C73"/>
    <w:rsid w:val="00983AF5"/>
    <w:rsid w:val="00984FED"/>
    <w:rsid w:val="00986148"/>
    <w:rsid w:val="009904F9"/>
    <w:rsid w:val="00992550"/>
    <w:rsid w:val="0099721E"/>
    <w:rsid w:val="009A03FA"/>
    <w:rsid w:val="009A23DC"/>
    <w:rsid w:val="009A2D9A"/>
    <w:rsid w:val="009B1BDE"/>
    <w:rsid w:val="009B2D7A"/>
    <w:rsid w:val="009B6554"/>
    <w:rsid w:val="009B6DA1"/>
    <w:rsid w:val="009C26E3"/>
    <w:rsid w:val="009C3FF3"/>
    <w:rsid w:val="009C40B9"/>
    <w:rsid w:val="009C658C"/>
    <w:rsid w:val="009D1105"/>
    <w:rsid w:val="009D2CC8"/>
    <w:rsid w:val="009D3511"/>
    <w:rsid w:val="009D3C34"/>
    <w:rsid w:val="009D4D91"/>
    <w:rsid w:val="009D6CAF"/>
    <w:rsid w:val="009D76A3"/>
    <w:rsid w:val="009D7C8D"/>
    <w:rsid w:val="009E7379"/>
    <w:rsid w:val="009F384D"/>
    <w:rsid w:val="009F3F89"/>
    <w:rsid w:val="009F7045"/>
    <w:rsid w:val="00A05511"/>
    <w:rsid w:val="00A107D8"/>
    <w:rsid w:val="00A11CC2"/>
    <w:rsid w:val="00A12369"/>
    <w:rsid w:val="00A15FE3"/>
    <w:rsid w:val="00A16953"/>
    <w:rsid w:val="00A16D7C"/>
    <w:rsid w:val="00A17E6E"/>
    <w:rsid w:val="00A21D9A"/>
    <w:rsid w:val="00A23F93"/>
    <w:rsid w:val="00A250B7"/>
    <w:rsid w:val="00A30352"/>
    <w:rsid w:val="00A3565B"/>
    <w:rsid w:val="00A36C5A"/>
    <w:rsid w:val="00A37A03"/>
    <w:rsid w:val="00A37CFD"/>
    <w:rsid w:val="00A42606"/>
    <w:rsid w:val="00A45652"/>
    <w:rsid w:val="00A45E04"/>
    <w:rsid w:val="00A50488"/>
    <w:rsid w:val="00A52883"/>
    <w:rsid w:val="00A55614"/>
    <w:rsid w:val="00A56079"/>
    <w:rsid w:val="00A60A93"/>
    <w:rsid w:val="00A62A43"/>
    <w:rsid w:val="00A63096"/>
    <w:rsid w:val="00A66005"/>
    <w:rsid w:val="00A672DE"/>
    <w:rsid w:val="00A67DE2"/>
    <w:rsid w:val="00A7209D"/>
    <w:rsid w:val="00A738CA"/>
    <w:rsid w:val="00A74020"/>
    <w:rsid w:val="00A75B7E"/>
    <w:rsid w:val="00A76909"/>
    <w:rsid w:val="00A771B0"/>
    <w:rsid w:val="00A81DC2"/>
    <w:rsid w:val="00A9449F"/>
    <w:rsid w:val="00A948A6"/>
    <w:rsid w:val="00AA00C2"/>
    <w:rsid w:val="00AA3F29"/>
    <w:rsid w:val="00AA7AA9"/>
    <w:rsid w:val="00AB1475"/>
    <w:rsid w:val="00AB4C23"/>
    <w:rsid w:val="00AC07DD"/>
    <w:rsid w:val="00AC1431"/>
    <w:rsid w:val="00AC40CD"/>
    <w:rsid w:val="00AC5FFB"/>
    <w:rsid w:val="00AC7088"/>
    <w:rsid w:val="00AE0E93"/>
    <w:rsid w:val="00AE6AE7"/>
    <w:rsid w:val="00AF0FD5"/>
    <w:rsid w:val="00B01382"/>
    <w:rsid w:val="00B04A32"/>
    <w:rsid w:val="00B050FC"/>
    <w:rsid w:val="00B1053E"/>
    <w:rsid w:val="00B10E63"/>
    <w:rsid w:val="00B11FC1"/>
    <w:rsid w:val="00B1201F"/>
    <w:rsid w:val="00B12548"/>
    <w:rsid w:val="00B2072B"/>
    <w:rsid w:val="00B21E2B"/>
    <w:rsid w:val="00B22D35"/>
    <w:rsid w:val="00B2396E"/>
    <w:rsid w:val="00B260DD"/>
    <w:rsid w:val="00B267AD"/>
    <w:rsid w:val="00B34161"/>
    <w:rsid w:val="00B36AC0"/>
    <w:rsid w:val="00B44572"/>
    <w:rsid w:val="00B50B36"/>
    <w:rsid w:val="00B5144F"/>
    <w:rsid w:val="00B5209F"/>
    <w:rsid w:val="00B52FAD"/>
    <w:rsid w:val="00B56665"/>
    <w:rsid w:val="00B56C28"/>
    <w:rsid w:val="00B6189B"/>
    <w:rsid w:val="00B62AD7"/>
    <w:rsid w:val="00B63740"/>
    <w:rsid w:val="00B63939"/>
    <w:rsid w:val="00B66134"/>
    <w:rsid w:val="00B66EE4"/>
    <w:rsid w:val="00B71512"/>
    <w:rsid w:val="00B77273"/>
    <w:rsid w:val="00B77EBB"/>
    <w:rsid w:val="00B813E8"/>
    <w:rsid w:val="00B817FD"/>
    <w:rsid w:val="00B83AA8"/>
    <w:rsid w:val="00B85086"/>
    <w:rsid w:val="00B856F2"/>
    <w:rsid w:val="00B85D01"/>
    <w:rsid w:val="00B94D50"/>
    <w:rsid w:val="00B95F5B"/>
    <w:rsid w:val="00B96D8E"/>
    <w:rsid w:val="00BA04A5"/>
    <w:rsid w:val="00BA1406"/>
    <w:rsid w:val="00BA34C2"/>
    <w:rsid w:val="00BB16EC"/>
    <w:rsid w:val="00BB2332"/>
    <w:rsid w:val="00BB284F"/>
    <w:rsid w:val="00BB7AA9"/>
    <w:rsid w:val="00BC10ED"/>
    <w:rsid w:val="00BC2DCE"/>
    <w:rsid w:val="00BC45A7"/>
    <w:rsid w:val="00BC52C8"/>
    <w:rsid w:val="00BC6A86"/>
    <w:rsid w:val="00BD28EF"/>
    <w:rsid w:val="00BD2FC0"/>
    <w:rsid w:val="00BD7048"/>
    <w:rsid w:val="00BE0004"/>
    <w:rsid w:val="00BE0792"/>
    <w:rsid w:val="00BE2377"/>
    <w:rsid w:val="00BE7813"/>
    <w:rsid w:val="00BF216D"/>
    <w:rsid w:val="00BF35A6"/>
    <w:rsid w:val="00BF56DC"/>
    <w:rsid w:val="00BF67A5"/>
    <w:rsid w:val="00BF7FD2"/>
    <w:rsid w:val="00C00947"/>
    <w:rsid w:val="00C02C22"/>
    <w:rsid w:val="00C03CB5"/>
    <w:rsid w:val="00C04387"/>
    <w:rsid w:val="00C0763F"/>
    <w:rsid w:val="00C15694"/>
    <w:rsid w:val="00C16BBC"/>
    <w:rsid w:val="00C271BD"/>
    <w:rsid w:val="00C33793"/>
    <w:rsid w:val="00C34E0F"/>
    <w:rsid w:val="00C44663"/>
    <w:rsid w:val="00C44F09"/>
    <w:rsid w:val="00C477F6"/>
    <w:rsid w:val="00C47F67"/>
    <w:rsid w:val="00C553A2"/>
    <w:rsid w:val="00C60D94"/>
    <w:rsid w:val="00C625C7"/>
    <w:rsid w:val="00C672D2"/>
    <w:rsid w:val="00C72307"/>
    <w:rsid w:val="00C72AFE"/>
    <w:rsid w:val="00C734C9"/>
    <w:rsid w:val="00C73C6D"/>
    <w:rsid w:val="00C73DEC"/>
    <w:rsid w:val="00C7470A"/>
    <w:rsid w:val="00C75BE4"/>
    <w:rsid w:val="00C80AA3"/>
    <w:rsid w:val="00C819A4"/>
    <w:rsid w:val="00C82D4A"/>
    <w:rsid w:val="00C835C4"/>
    <w:rsid w:val="00C932A5"/>
    <w:rsid w:val="00C9745C"/>
    <w:rsid w:val="00C97DF4"/>
    <w:rsid w:val="00CA3A9D"/>
    <w:rsid w:val="00CB43D4"/>
    <w:rsid w:val="00CC38AB"/>
    <w:rsid w:val="00CC4CF1"/>
    <w:rsid w:val="00CC69E7"/>
    <w:rsid w:val="00CD02B4"/>
    <w:rsid w:val="00CD17BB"/>
    <w:rsid w:val="00CD518E"/>
    <w:rsid w:val="00CD78EB"/>
    <w:rsid w:val="00CE109A"/>
    <w:rsid w:val="00CE1E9F"/>
    <w:rsid w:val="00CE2B2F"/>
    <w:rsid w:val="00CE2C64"/>
    <w:rsid w:val="00CE63B2"/>
    <w:rsid w:val="00CF50D1"/>
    <w:rsid w:val="00CF77CD"/>
    <w:rsid w:val="00D03F45"/>
    <w:rsid w:val="00D06482"/>
    <w:rsid w:val="00D11E5A"/>
    <w:rsid w:val="00D12692"/>
    <w:rsid w:val="00D211F6"/>
    <w:rsid w:val="00D212B0"/>
    <w:rsid w:val="00D22FCF"/>
    <w:rsid w:val="00D3074F"/>
    <w:rsid w:val="00D31C15"/>
    <w:rsid w:val="00D33B8B"/>
    <w:rsid w:val="00D43B83"/>
    <w:rsid w:val="00D43BE4"/>
    <w:rsid w:val="00D463AA"/>
    <w:rsid w:val="00D510A8"/>
    <w:rsid w:val="00D54515"/>
    <w:rsid w:val="00D60CF9"/>
    <w:rsid w:val="00D6485E"/>
    <w:rsid w:val="00D715EC"/>
    <w:rsid w:val="00D75FAA"/>
    <w:rsid w:val="00D76F41"/>
    <w:rsid w:val="00D83EA1"/>
    <w:rsid w:val="00D84D50"/>
    <w:rsid w:val="00D85766"/>
    <w:rsid w:val="00D9550D"/>
    <w:rsid w:val="00DA0FE8"/>
    <w:rsid w:val="00DA1C59"/>
    <w:rsid w:val="00DA23D7"/>
    <w:rsid w:val="00DA294F"/>
    <w:rsid w:val="00DA4E21"/>
    <w:rsid w:val="00DA562D"/>
    <w:rsid w:val="00DA6946"/>
    <w:rsid w:val="00DB0E1A"/>
    <w:rsid w:val="00DB1D1C"/>
    <w:rsid w:val="00DB2418"/>
    <w:rsid w:val="00DB2466"/>
    <w:rsid w:val="00DB2EC8"/>
    <w:rsid w:val="00DB4B23"/>
    <w:rsid w:val="00DB5B2C"/>
    <w:rsid w:val="00DB6086"/>
    <w:rsid w:val="00DC7DDE"/>
    <w:rsid w:val="00DD320C"/>
    <w:rsid w:val="00DD3393"/>
    <w:rsid w:val="00DD611F"/>
    <w:rsid w:val="00DD68A0"/>
    <w:rsid w:val="00DD7C3C"/>
    <w:rsid w:val="00DE0973"/>
    <w:rsid w:val="00DE1117"/>
    <w:rsid w:val="00DE13EA"/>
    <w:rsid w:val="00DE6B76"/>
    <w:rsid w:val="00DF1DBB"/>
    <w:rsid w:val="00DF3ADB"/>
    <w:rsid w:val="00DF518A"/>
    <w:rsid w:val="00DF67F7"/>
    <w:rsid w:val="00DF704E"/>
    <w:rsid w:val="00DF7108"/>
    <w:rsid w:val="00E00584"/>
    <w:rsid w:val="00E01BFC"/>
    <w:rsid w:val="00E01D42"/>
    <w:rsid w:val="00E022C6"/>
    <w:rsid w:val="00E03381"/>
    <w:rsid w:val="00E03FC3"/>
    <w:rsid w:val="00E06558"/>
    <w:rsid w:val="00E12834"/>
    <w:rsid w:val="00E130B0"/>
    <w:rsid w:val="00E200E8"/>
    <w:rsid w:val="00E2383F"/>
    <w:rsid w:val="00E24F09"/>
    <w:rsid w:val="00E26BBF"/>
    <w:rsid w:val="00E27228"/>
    <w:rsid w:val="00E31507"/>
    <w:rsid w:val="00E3593E"/>
    <w:rsid w:val="00E35D49"/>
    <w:rsid w:val="00E35E5D"/>
    <w:rsid w:val="00E3696A"/>
    <w:rsid w:val="00E41BE1"/>
    <w:rsid w:val="00E427BF"/>
    <w:rsid w:val="00E42F04"/>
    <w:rsid w:val="00E45F82"/>
    <w:rsid w:val="00E46043"/>
    <w:rsid w:val="00E52552"/>
    <w:rsid w:val="00E5723E"/>
    <w:rsid w:val="00E57E1D"/>
    <w:rsid w:val="00E6346F"/>
    <w:rsid w:val="00E64E5F"/>
    <w:rsid w:val="00E66616"/>
    <w:rsid w:val="00E67DD9"/>
    <w:rsid w:val="00E70086"/>
    <w:rsid w:val="00E7130D"/>
    <w:rsid w:val="00E72027"/>
    <w:rsid w:val="00E745E6"/>
    <w:rsid w:val="00E7609B"/>
    <w:rsid w:val="00E81CEB"/>
    <w:rsid w:val="00E820CD"/>
    <w:rsid w:val="00E82D44"/>
    <w:rsid w:val="00E82E13"/>
    <w:rsid w:val="00E85F8A"/>
    <w:rsid w:val="00E9066F"/>
    <w:rsid w:val="00E96BAD"/>
    <w:rsid w:val="00E97893"/>
    <w:rsid w:val="00EA1BE5"/>
    <w:rsid w:val="00EA4EC4"/>
    <w:rsid w:val="00EA60E3"/>
    <w:rsid w:val="00EA6B84"/>
    <w:rsid w:val="00EB33FA"/>
    <w:rsid w:val="00EC449A"/>
    <w:rsid w:val="00ED0AC2"/>
    <w:rsid w:val="00EE089D"/>
    <w:rsid w:val="00EE2983"/>
    <w:rsid w:val="00EE7B4F"/>
    <w:rsid w:val="00EF1C3E"/>
    <w:rsid w:val="00EF2EFB"/>
    <w:rsid w:val="00EF49E4"/>
    <w:rsid w:val="00F01076"/>
    <w:rsid w:val="00F02CCD"/>
    <w:rsid w:val="00F03584"/>
    <w:rsid w:val="00F04748"/>
    <w:rsid w:val="00F057BF"/>
    <w:rsid w:val="00F10189"/>
    <w:rsid w:val="00F1274E"/>
    <w:rsid w:val="00F22529"/>
    <w:rsid w:val="00F255B7"/>
    <w:rsid w:val="00F271AF"/>
    <w:rsid w:val="00F3196F"/>
    <w:rsid w:val="00F343C3"/>
    <w:rsid w:val="00F34401"/>
    <w:rsid w:val="00F43BA3"/>
    <w:rsid w:val="00F5109C"/>
    <w:rsid w:val="00F5164A"/>
    <w:rsid w:val="00F56660"/>
    <w:rsid w:val="00F64157"/>
    <w:rsid w:val="00F647A2"/>
    <w:rsid w:val="00F65B87"/>
    <w:rsid w:val="00F66B53"/>
    <w:rsid w:val="00F67CE6"/>
    <w:rsid w:val="00F712C3"/>
    <w:rsid w:val="00F72702"/>
    <w:rsid w:val="00F72F51"/>
    <w:rsid w:val="00F752F7"/>
    <w:rsid w:val="00F8049D"/>
    <w:rsid w:val="00F86835"/>
    <w:rsid w:val="00F92947"/>
    <w:rsid w:val="00F9338A"/>
    <w:rsid w:val="00F96898"/>
    <w:rsid w:val="00FA250B"/>
    <w:rsid w:val="00FA3346"/>
    <w:rsid w:val="00FA5604"/>
    <w:rsid w:val="00FA60C8"/>
    <w:rsid w:val="00FA7942"/>
    <w:rsid w:val="00FB0852"/>
    <w:rsid w:val="00FB180C"/>
    <w:rsid w:val="00FB2E7A"/>
    <w:rsid w:val="00FB3944"/>
    <w:rsid w:val="00FB6090"/>
    <w:rsid w:val="00FB6C1E"/>
    <w:rsid w:val="00FC7344"/>
    <w:rsid w:val="00FD05F6"/>
    <w:rsid w:val="00FD1364"/>
    <w:rsid w:val="00FD2A10"/>
    <w:rsid w:val="00FD37D3"/>
    <w:rsid w:val="00FD7D41"/>
    <w:rsid w:val="00FE43BF"/>
    <w:rsid w:val="00FF079A"/>
    <w:rsid w:val="00FF17AC"/>
    <w:rsid w:val="00FF475D"/>
    <w:rsid w:val="00FF747F"/>
    <w:rsid w:val="00FF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B5EFB"/>
  <w15:chartTrackingRefBased/>
  <w15:docId w15:val="{2FB4AC6B-FBB6-4561-9BBC-98ED623A2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8EB"/>
  </w:style>
  <w:style w:type="paragraph" w:styleId="1">
    <w:name w:val="heading 1"/>
    <w:basedOn w:val="a"/>
    <w:next w:val="a"/>
    <w:link w:val="10"/>
    <w:uiPriority w:val="9"/>
    <w:qFormat/>
    <w:rsid w:val="00773C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74DA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9F3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D6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6CAF"/>
  </w:style>
  <w:style w:type="paragraph" w:styleId="a7">
    <w:name w:val="footer"/>
    <w:basedOn w:val="a"/>
    <w:link w:val="a8"/>
    <w:uiPriority w:val="99"/>
    <w:unhideWhenUsed/>
    <w:rsid w:val="009D6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6CAF"/>
  </w:style>
  <w:style w:type="paragraph" w:styleId="a9">
    <w:name w:val="Normal (Web)"/>
    <w:basedOn w:val="a"/>
    <w:uiPriority w:val="99"/>
    <w:unhideWhenUsed/>
    <w:rsid w:val="00812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E4F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E4F00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7304B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304B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304BF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304B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304BF"/>
    <w:rPr>
      <w:b/>
      <w:bCs/>
      <w:sz w:val="20"/>
      <w:szCs w:val="20"/>
    </w:rPr>
  </w:style>
  <w:style w:type="paragraph" w:customStyle="1" w:styleId="ConsPlusNormal">
    <w:name w:val="ConsPlusNormal"/>
    <w:rsid w:val="00C747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1">
    <w:name w:val="No Spacing"/>
    <w:uiPriority w:val="1"/>
    <w:qFormat/>
    <w:rsid w:val="00E96BAD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"/>
    <w:rsid w:val="00716D8A"/>
    <w:pPr>
      <w:spacing w:before="2340" w:after="0" w:line="260" w:lineRule="auto"/>
      <w:ind w:left="567" w:right="28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73C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3">
    <w:name w:val="List Paragraph"/>
    <w:basedOn w:val="a"/>
    <w:uiPriority w:val="34"/>
    <w:qFormat/>
    <w:rsid w:val="00397A5D"/>
    <w:pPr>
      <w:ind w:left="720"/>
      <w:contextualSpacing/>
    </w:pPr>
  </w:style>
  <w:style w:type="character" w:styleId="af4">
    <w:name w:val="Strong"/>
    <w:basedOn w:val="a0"/>
    <w:uiPriority w:val="22"/>
    <w:qFormat/>
    <w:rsid w:val="00A74020"/>
    <w:rPr>
      <w:b/>
      <w:bCs/>
    </w:rPr>
  </w:style>
  <w:style w:type="paragraph" w:styleId="af5">
    <w:name w:val="footnote text"/>
    <w:basedOn w:val="a"/>
    <w:link w:val="af6"/>
    <w:uiPriority w:val="99"/>
    <w:unhideWhenUsed/>
    <w:rsid w:val="00FA250B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FA250B"/>
    <w:rPr>
      <w:rFonts w:ascii="Times New Roman" w:hAnsi="Times New Roman"/>
      <w:sz w:val="18"/>
      <w:szCs w:val="20"/>
    </w:rPr>
  </w:style>
  <w:style w:type="character" w:styleId="af7">
    <w:name w:val="footnote reference"/>
    <w:uiPriority w:val="99"/>
    <w:unhideWhenUsed/>
    <w:rsid w:val="00FA250B"/>
    <w:rPr>
      <w:rFonts w:ascii="Times New Roman" w:hAnsi="Times New Roman" w:cs="Times New Roman" w:hint="default"/>
      <w:vertAlign w:val="superscript"/>
    </w:rPr>
  </w:style>
  <w:style w:type="table" w:customStyle="1" w:styleId="11">
    <w:name w:val="Сетка таблицы1"/>
    <w:basedOn w:val="a1"/>
    <w:next w:val="a4"/>
    <w:uiPriority w:val="39"/>
    <w:rsid w:val="00FA250B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7927&amp;date=04.10.20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026&amp;date=04.10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E0321-F76C-48DE-BEDE-0A3403D4A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4019</Words>
  <Characters>22910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Пользователь</cp:lastModifiedBy>
  <cp:revision>12</cp:revision>
  <cp:lastPrinted>2024-10-03T08:31:00Z</cp:lastPrinted>
  <dcterms:created xsi:type="dcterms:W3CDTF">2024-10-16T12:49:00Z</dcterms:created>
  <dcterms:modified xsi:type="dcterms:W3CDTF">2024-10-24T05:22:00Z</dcterms:modified>
</cp:coreProperties>
</file>