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10" w:type="dxa"/>
        <w:tblInd w:w="-14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62"/>
        <w:gridCol w:w="3699"/>
        <w:gridCol w:w="921"/>
        <w:gridCol w:w="328"/>
      </w:tblGrid>
      <w:tr w:rsidR="00057162" w:rsidRPr="00ED16D6" w:rsidTr="00F04E70">
        <w:trPr>
          <w:trHeight w:val="3828"/>
        </w:trPr>
        <w:tc>
          <w:tcPr>
            <w:tcW w:w="9910" w:type="dxa"/>
            <w:gridSpan w:val="4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8"/>
            </w:tblGrid>
            <w:tr w:rsidR="00867D20" w:rsidRPr="00867D20" w:rsidTr="002F120E">
              <w:trPr>
                <w:trHeight w:val="3990"/>
              </w:trPr>
              <w:tc>
                <w:tcPr>
                  <w:tcW w:w="9628" w:type="dxa"/>
                  <w:shd w:val="clear" w:color="auto" w:fill="auto"/>
                </w:tcPr>
                <w:p w:rsidR="00867D20" w:rsidRDefault="00E43785" w:rsidP="008E46DB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</w:t>
                  </w:r>
                </w:p>
                <w:p w:rsidR="00E43785" w:rsidRPr="00A54CFC" w:rsidRDefault="008E46DB" w:rsidP="00A54CFC">
                  <w:pPr>
                    <w:jc w:val="right"/>
                    <w:rPr>
                      <w:rFonts w:eastAsia="Calibri"/>
                      <w:b/>
                      <w:bCs/>
                      <w:sz w:val="32"/>
                      <w:szCs w:val="32"/>
                      <w:vertAlign w:val="superscript"/>
                      <w:lang w:eastAsia="en-US"/>
                    </w:rPr>
                  </w:pPr>
                  <w:r>
                    <w:rPr>
                      <w:rFonts w:eastAsia="Calibri"/>
                      <w:b/>
                      <w:bCs/>
                      <w:sz w:val="32"/>
                      <w:szCs w:val="32"/>
                      <w:vertAlign w:val="superscript"/>
                      <w:lang w:eastAsia="en-US"/>
                    </w:rPr>
                    <w:t>проект постановления</w:t>
                  </w:r>
                  <w:r w:rsidR="006E362F">
                    <w:rPr>
                      <w:rFonts w:eastAsia="Calibri"/>
                      <w:b/>
                      <w:bCs/>
                      <w:sz w:val="32"/>
                      <w:szCs w:val="32"/>
                      <w:vertAlign w:val="superscript"/>
                      <w:lang w:eastAsia="en-US"/>
                    </w:rPr>
                    <w:t xml:space="preserve">  </w:t>
                  </w:r>
                  <w:r w:rsidR="00F04E70">
                    <w:rPr>
                      <w:rFonts w:eastAsia="Calibri"/>
                      <w:b/>
                      <w:bCs/>
                      <w:sz w:val="32"/>
                      <w:szCs w:val="32"/>
                      <w:vertAlign w:val="superscript"/>
                      <w:lang w:eastAsia="en-US"/>
                    </w:rPr>
                    <w:t xml:space="preserve">                   </w:t>
                  </w:r>
                  <w:r w:rsidR="001940A3">
                    <w:rPr>
                      <w:rFonts w:eastAsia="Calibri"/>
                      <w:b/>
                      <w:bCs/>
                      <w:sz w:val="32"/>
                      <w:szCs w:val="32"/>
                      <w:vertAlign w:val="superscript"/>
                      <w:lang w:eastAsia="en-US"/>
                    </w:rPr>
                    <w:t xml:space="preserve"> </w:t>
                  </w:r>
                </w:p>
              </w:tc>
            </w:tr>
          </w:tbl>
          <w:p w:rsidR="00877514" w:rsidRPr="00867D20" w:rsidRDefault="001D7A64" w:rsidP="00867D20">
            <w:pPr>
              <w:rPr>
                <w:sz w:val="26"/>
                <w:szCs w:val="26"/>
              </w:rPr>
            </w:pPr>
            <w:r w:rsidRPr="00ED16D6">
              <w:rPr>
                <w:b/>
                <w:bCs/>
                <w:noProof/>
                <w:sz w:val="26"/>
                <w:szCs w:val="26"/>
              </w:rPr>
              <w:t xml:space="preserve">                                                </w:t>
            </w:r>
            <w:r w:rsidR="002C6169" w:rsidRPr="00ED16D6">
              <w:rPr>
                <w:b/>
                <w:bCs/>
                <w:noProof/>
                <w:sz w:val="26"/>
                <w:szCs w:val="26"/>
              </w:rPr>
              <w:t xml:space="preserve">                                                          </w:t>
            </w:r>
            <w:r w:rsidR="00877514" w:rsidRPr="00ED16D6">
              <w:rPr>
                <w:b/>
                <w:bCs/>
                <w:noProof/>
                <w:sz w:val="26"/>
                <w:szCs w:val="26"/>
              </w:rPr>
              <w:t xml:space="preserve">                                                                                           </w:t>
            </w:r>
          </w:p>
        </w:tc>
      </w:tr>
      <w:tr w:rsidR="00057162" w:rsidRPr="00ED16D6" w:rsidTr="00867D2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28" w:type="dxa"/>
        </w:trPr>
        <w:tc>
          <w:tcPr>
            <w:tcW w:w="4962" w:type="dxa"/>
          </w:tcPr>
          <w:p w:rsidR="00057162" w:rsidRPr="00ED16D6" w:rsidRDefault="00024F46" w:rsidP="0095567F">
            <w:pPr>
              <w:jc w:val="both"/>
              <w:rPr>
                <w:b/>
                <w:bCs/>
                <w:sz w:val="26"/>
                <w:szCs w:val="26"/>
              </w:rPr>
            </w:pPr>
            <w:r w:rsidRPr="00ED16D6">
              <w:rPr>
                <w:b/>
                <w:bCs/>
                <w:sz w:val="26"/>
                <w:szCs w:val="26"/>
              </w:rPr>
              <w:t>О внесении изменений в постановление администрации района от 18 января</w:t>
            </w:r>
            <w:r w:rsidR="009955FD" w:rsidRPr="00ED16D6">
              <w:rPr>
                <w:b/>
                <w:bCs/>
                <w:sz w:val="26"/>
                <w:szCs w:val="26"/>
              </w:rPr>
              <w:t xml:space="preserve"> 2017 года № 3 «Об утверждении м</w:t>
            </w:r>
            <w:r w:rsidRPr="00ED16D6">
              <w:rPr>
                <w:b/>
                <w:bCs/>
                <w:sz w:val="26"/>
                <w:szCs w:val="26"/>
              </w:rPr>
              <w:t>униципальной программы «Обеспечение доступным и комфортным жильем и коммунальными услугами жителей Красногвар</w:t>
            </w:r>
            <w:r w:rsidR="002B6632" w:rsidRPr="00ED16D6">
              <w:rPr>
                <w:b/>
                <w:bCs/>
                <w:sz w:val="26"/>
                <w:szCs w:val="26"/>
              </w:rPr>
              <w:t>дейского района</w:t>
            </w:r>
            <w:r w:rsidRPr="00ED16D6">
              <w:rPr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3699" w:type="dxa"/>
          </w:tcPr>
          <w:p w:rsidR="00057162" w:rsidRPr="00ED16D6" w:rsidRDefault="00057162" w:rsidP="003B7DFE">
            <w:pPr>
              <w:ind w:left="174" w:hanging="42"/>
              <w:jc w:val="both"/>
              <w:rPr>
                <w:sz w:val="26"/>
                <w:szCs w:val="26"/>
              </w:rPr>
            </w:pPr>
          </w:p>
        </w:tc>
        <w:tc>
          <w:tcPr>
            <w:tcW w:w="921" w:type="dxa"/>
          </w:tcPr>
          <w:p w:rsidR="00057162" w:rsidRPr="00ED16D6" w:rsidRDefault="00057162" w:rsidP="004429EB">
            <w:pPr>
              <w:jc w:val="both"/>
              <w:rPr>
                <w:sz w:val="26"/>
                <w:szCs w:val="26"/>
              </w:rPr>
            </w:pPr>
          </w:p>
        </w:tc>
      </w:tr>
    </w:tbl>
    <w:p w:rsidR="00057162" w:rsidRPr="00ED16D6" w:rsidRDefault="00057162" w:rsidP="00057162">
      <w:pPr>
        <w:jc w:val="both"/>
        <w:rPr>
          <w:sz w:val="26"/>
          <w:szCs w:val="26"/>
        </w:rPr>
      </w:pPr>
    </w:p>
    <w:p w:rsidR="00057162" w:rsidRPr="00ED16D6" w:rsidRDefault="00057162" w:rsidP="00057162">
      <w:pPr>
        <w:jc w:val="both"/>
        <w:rPr>
          <w:sz w:val="26"/>
          <w:szCs w:val="26"/>
        </w:rPr>
      </w:pPr>
    </w:p>
    <w:p w:rsidR="006B1AAC" w:rsidRPr="00ED16D6" w:rsidRDefault="006B1AAC" w:rsidP="006B1AAC">
      <w:pPr>
        <w:pStyle w:val="af"/>
        <w:tabs>
          <w:tab w:val="left" w:pos="4440"/>
        </w:tabs>
        <w:ind w:firstLine="720"/>
        <w:jc w:val="both"/>
        <w:rPr>
          <w:b w:val="0"/>
          <w:sz w:val="26"/>
          <w:szCs w:val="26"/>
        </w:rPr>
      </w:pPr>
      <w:r w:rsidRPr="006E7156">
        <w:rPr>
          <w:b w:val="0"/>
          <w:sz w:val="26"/>
          <w:szCs w:val="26"/>
        </w:rPr>
        <w:t>В соответствии с решением</w:t>
      </w:r>
      <w:r w:rsidR="00207ADD">
        <w:rPr>
          <w:b w:val="0"/>
          <w:sz w:val="26"/>
          <w:szCs w:val="26"/>
        </w:rPr>
        <w:t xml:space="preserve"> </w:t>
      </w:r>
      <w:r w:rsidR="001940A3">
        <w:rPr>
          <w:b w:val="0"/>
          <w:sz w:val="26"/>
          <w:szCs w:val="26"/>
        </w:rPr>
        <w:t>Муниципального совета Красногвардейского района от 2</w:t>
      </w:r>
      <w:r w:rsidR="00A419D3">
        <w:rPr>
          <w:b w:val="0"/>
          <w:sz w:val="26"/>
          <w:szCs w:val="26"/>
        </w:rPr>
        <w:t xml:space="preserve">6 июня </w:t>
      </w:r>
      <w:r w:rsidR="001940A3">
        <w:rPr>
          <w:b w:val="0"/>
          <w:sz w:val="26"/>
          <w:szCs w:val="26"/>
        </w:rPr>
        <w:t>202</w:t>
      </w:r>
      <w:r w:rsidR="00A419D3">
        <w:rPr>
          <w:b w:val="0"/>
          <w:sz w:val="26"/>
          <w:szCs w:val="26"/>
        </w:rPr>
        <w:t>4</w:t>
      </w:r>
      <w:r w:rsidR="001940A3">
        <w:rPr>
          <w:b w:val="0"/>
          <w:sz w:val="26"/>
          <w:szCs w:val="26"/>
        </w:rPr>
        <w:t xml:space="preserve"> года №</w:t>
      </w:r>
      <w:r w:rsidR="00A419D3">
        <w:rPr>
          <w:b w:val="0"/>
          <w:sz w:val="26"/>
          <w:szCs w:val="26"/>
        </w:rPr>
        <w:t xml:space="preserve">4  «О внесении изменений и дополнений в решение пятого заседания Муниципального совета Красногвардейского района от 27 декабря 2023 года №5 «О районном </w:t>
      </w:r>
      <w:r w:rsidR="00A54CFC">
        <w:rPr>
          <w:b w:val="0"/>
          <w:sz w:val="26"/>
          <w:szCs w:val="26"/>
        </w:rPr>
        <w:t>бюджете на 202</w:t>
      </w:r>
      <w:r w:rsidR="00207ADD">
        <w:rPr>
          <w:b w:val="0"/>
          <w:sz w:val="26"/>
          <w:szCs w:val="26"/>
        </w:rPr>
        <w:t>4</w:t>
      </w:r>
      <w:r w:rsidR="00A54CFC">
        <w:rPr>
          <w:b w:val="0"/>
          <w:sz w:val="26"/>
          <w:szCs w:val="26"/>
        </w:rPr>
        <w:t xml:space="preserve"> год и </w:t>
      </w:r>
      <w:r w:rsidR="00E43785">
        <w:rPr>
          <w:b w:val="0"/>
          <w:sz w:val="26"/>
          <w:szCs w:val="26"/>
        </w:rPr>
        <w:t xml:space="preserve"> </w:t>
      </w:r>
      <w:r w:rsidR="00F71F22" w:rsidRPr="006E7156">
        <w:rPr>
          <w:b w:val="0"/>
          <w:sz w:val="26"/>
          <w:szCs w:val="26"/>
        </w:rPr>
        <w:t xml:space="preserve">плановый период </w:t>
      </w:r>
      <w:r w:rsidR="004D5AFA">
        <w:rPr>
          <w:b w:val="0"/>
          <w:sz w:val="26"/>
          <w:szCs w:val="26"/>
        </w:rPr>
        <w:t>2</w:t>
      </w:r>
      <w:r w:rsidR="003B7DFE" w:rsidRPr="006E7156">
        <w:rPr>
          <w:b w:val="0"/>
          <w:sz w:val="26"/>
          <w:szCs w:val="26"/>
        </w:rPr>
        <w:t>02</w:t>
      </w:r>
      <w:r w:rsidR="00207ADD">
        <w:rPr>
          <w:b w:val="0"/>
          <w:sz w:val="26"/>
          <w:szCs w:val="26"/>
        </w:rPr>
        <w:t>5</w:t>
      </w:r>
      <w:r w:rsidR="003B7DFE" w:rsidRPr="006E7156">
        <w:rPr>
          <w:b w:val="0"/>
          <w:sz w:val="26"/>
          <w:szCs w:val="26"/>
        </w:rPr>
        <w:t xml:space="preserve"> и 202</w:t>
      </w:r>
      <w:r w:rsidR="00207ADD">
        <w:rPr>
          <w:b w:val="0"/>
          <w:sz w:val="26"/>
          <w:szCs w:val="26"/>
        </w:rPr>
        <w:t>6</w:t>
      </w:r>
      <w:r w:rsidR="003B7DFE" w:rsidRPr="006E7156">
        <w:rPr>
          <w:b w:val="0"/>
          <w:sz w:val="26"/>
          <w:szCs w:val="26"/>
        </w:rPr>
        <w:t xml:space="preserve"> годов</w:t>
      </w:r>
      <w:r w:rsidRPr="006E7156">
        <w:rPr>
          <w:b w:val="0"/>
          <w:sz w:val="26"/>
          <w:szCs w:val="26"/>
        </w:rPr>
        <w:t>»</w:t>
      </w:r>
      <w:r w:rsidRPr="00ED16D6">
        <w:rPr>
          <w:b w:val="0"/>
          <w:sz w:val="26"/>
          <w:szCs w:val="26"/>
        </w:rPr>
        <w:t xml:space="preserve"> администрация района </w:t>
      </w:r>
      <w:r w:rsidRPr="00ED16D6">
        <w:rPr>
          <w:sz w:val="26"/>
          <w:szCs w:val="26"/>
        </w:rPr>
        <w:t>п о с т а н о в л я е т</w:t>
      </w:r>
      <w:r w:rsidRPr="00ED16D6">
        <w:rPr>
          <w:b w:val="0"/>
          <w:sz w:val="26"/>
          <w:szCs w:val="26"/>
        </w:rPr>
        <w:t>:</w:t>
      </w:r>
    </w:p>
    <w:p w:rsidR="00D77132" w:rsidRPr="00ED16D6" w:rsidRDefault="006B1AAC" w:rsidP="002B492D">
      <w:pPr>
        <w:pStyle w:val="af"/>
        <w:ind w:firstLine="708"/>
        <w:jc w:val="both"/>
        <w:rPr>
          <w:b w:val="0"/>
          <w:sz w:val="26"/>
          <w:szCs w:val="26"/>
        </w:rPr>
      </w:pPr>
      <w:r w:rsidRPr="00ED16D6">
        <w:rPr>
          <w:b w:val="0"/>
          <w:sz w:val="26"/>
          <w:szCs w:val="26"/>
        </w:rPr>
        <w:t>Внести в постановление администрации района от 18 января 2017 года   № 3 «Об утверждении муниципальной программы «Обеспечение доступным и комфортным жильем и коммунальными услугами жителей Красногвард</w:t>
      </w:r>
      <w:r w:rsidR="002B6632" w:rsidRPr="00ED16D6">
        <w:rPr>
          <w:b w:val="0"/>
          <w:sz w:val="26"/>
          <w:szCs w:val="26"/>
        </w:rPr>
        <w:t>ейского</w:t>
      </w:r>
      <w:r w:rsidR="0096414C" w:rsidRPr="00ED16D6">
        <w:rPr>
          <w:b w:val="0"/>
          <w:sz w:val="26"/>
          <w:szCs w:val="26"/>
        </w:rPr>
        <w:t xml:space="preserve"> района</w:t>
      </w:r>
      <w:r w:rsidRPr="00ED16D6">
        <w:rPr>
          <w:b w:val="0"/>
          <w:sz w:val="26"/>
          <w:szCs w:val="26"/>
        </w:rPr>
        <w:t>» следующие изменения:</w:t>
      </w:r>
    </w:p>
    <w:p w:rsidR="000A219A" w:rsidRPr="00ED16D6" w:rsidRDefault="002B492D" w:rsidP="00B5543F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D16D6">
        <w:rPr>
          <w:rFonts w:ascii="Times New Roman" w:hAnsi="Times New Roman" w:cs="Times New Roman"/>
          <w:sz w:val="26"/>
          <w:szCs w:val="26"/>
        </w:rPr>
        <w:t>1</w:t>
      </w:r>
      <w:r w:rsidR="00D77132" w:rsidRPr="00ED16D6">
        <w:rPr>
          <w:rFonts w:ascii="Times New Roman" w:hAnsi="Times New Roman" w:cs="Times New Roman"/>
          <w:sz w:val="26"/>
          <w:szCs w:val="26"/>
        </w:rPr>
        <w:t xml:space="preserve">. </w:t>
      </w:r>
      <w:r w:rsidR="006B1AAC" w:rsidRPr="00ED16D6">
        <w:rPr>
          <w:rFonts w:ascii="Times New Roman" w:hAnsi="Times New Roman" w:cs="Times New Roman"/>
          <w:sz w:val="26"/>
          <w:szCs w:val="26"/>
        </w:rPr>
        <w:t>Паспорт муниципальной программы «Обеспечение доступным и комфортным жильем и коммунальными услугами жителей Красногвард</w:t>
      </w:r>
      <w:r w:rsidRPr="00ED16D6">
        <w:rPr>
          <w:rFonts w:ascii="Times New Roman" w:hAnsi="Times New Roman" w:cs="Times New Roman"/>
          <w:sz w:val="26"/>
          <w:szCs w:val="26"/>
        </w:rPr>
        <w:t>ейского района</w:t>
      </w:r>
      <w:r w:rsidR="006B1AAC" w:rsidRPr="00ED16D6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  <w:r w:rsidR="00D77132" w:rsidRPr="00ED16D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77132" w:rsidRPr="00ED16D6" w:rsidRDefault="00D77132" w:rsidP="00D77132">
      <w:pPr>
        <w:pStyle w:val="ConsPlusNormal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>«Паспорт</w:t>
      </w:r>
      <w:r w:rsidRPr="00ED16D6">
        <w:rPr>
          <w:rFonts w:ascii="Times New Roman" w:hAnsi="Times New Roman" w:cs="Times New Roman"/>
          <w:sz w:val="26"/>
          <w:szCs w:val="26"/>
        </w:rPr>
        <w:t xml:space="preserve"> </w:t>
      </w:r>
      <w:r w:rsidRPr="00ED16D6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D77132" w:rsidRPr="00ED16D6" w:rsidRDefault="00D77132" w:rsidP="00D77132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>«Обеспечение доступным и комфортным жильем и коммунальными услугами жителей Красногвардейского района»</w:t>
      </w:r>
    </w:p>
    <w:p w:rsidR="000A219A" w:rsidRPr="00ED16D6" w:rsidRDefault="000A219A" w:rsidP="00532B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6662"/>
      </w:tblGrid>
      <w:tr w:rsidR="00D77132" w:rsidRPr="00ED16D6" w:rsidTr="003B7DFE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программы: «Обеспечение доступным и комфортным жильем и коммунальными услугами жителей Красногвардейского района» (далее – Программа)</w:t>
            </w:r>
          </w:p>
        </w:tc>
      </w:tr>
      <w:tr w:rsidR="00D77132" w:rsidRPr="00ED16D6" w:rsidTr="00ED16D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района</w:t>
            </w:r>
          </w:p>
        </w:tc>
      </w:tr>
      <w:tr w:rsidR="00D77132" w:rsidRPr="00ED16D6" w:rsidTr="00ED16D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Соисполнители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Администрация </w:t>
            </w:r>
            <w:r w:rsidR="005D08DC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Красногвардейского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района в лице отдела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ЖКХ, транспорта и связи управления строительства и ЖКХ администрации района, отдела капитального строительства администрации района, отдела архитектуры и градостроительства управления строительства и ЖКХ администрации района, администрации городского и сельских поселений.</w:t>
            </w:r>
          </w:p>
        </w:tc>
      </w:tr>
      <w:tr w:rsidR="00D77132" w:rsidRPr="00ED16D6" w:rsidTr="00ED16D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Участники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5D08DC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Красногвардейского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района в лице отдела ЖКХ, транспорта и связи управления строительст</w:t>
            </w:r>
            <w:r w:rsidR="005D08DC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ва и ЖКХ администрации района,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отдела капитального строительства администрации района, отдела архитектуры и градостроительства управления строительства и ЖКХ администрации района, администрации городского и сельских поселений.</w:t>
            </w:r>
          </w:p>
        </w:tc>
      </w:tr>
      <w:tr w:rsidR="00D77132" w:rsidRPr="00ED16D6" w:rsidTr="00ED16D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A419D3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ar449" w:tooltip="Ссылка на текущий документ" w:history="1">
              <w:r w:rsidR="00D77132" w:rsidRPr="00ED16D6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</w:hyperlink>
            <w:r w:rsidR="00D77132" w:rsidRPr="00ED16D6">
              <w:rPr>
                <w:rFonts w:ascii="Times New Roman" w:hAnsi="Times New Roman" w:cs="Times New Roman"/>
                <w:sz w:val="26"/>
                <w:szCs w:val="26"/>
              </w:rPr>
              <w:t>. Стимулирование развития жилищного строительства.</w:t>
            </w:r>
          </w:p>
          <w:p w:rsidR="00D77132" w:rsidRPr="00ED16D6" w:rsidRDefault="00A419D3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ar1385" w:tooltip="Ссылка на текущий документ" w:history="1">
              <w:r w:rsidR="00D77132" w:rsidRPr="00ED16D6">
                <w:rPr>
                  <w:rFonts w:ascii="Times New Roman" w:hAnsi="Times New Roman" w:cs="Times New Roman"/>
                  <w:sz w:val="26"/>
                  <w:szCs w:val="26"/>
                </w:rPr>
                <w:t>2</w:t>
              </w:r>
            </w:hyperlink>
            <w:r w:rsidR="00D77132" w:rsidRPr="00ED16D6">
              <w:rPr>
                <w:rFonts w:ascii="Times New Roman" w:hAnsi="Times New Roman" w:cs="Times New Roman"/>
                <w:sz w:val="26"/>
                <w:szCs w:val="26"/>
              </w:rPr>
              <w:t>. Создание условий для обеспечения населения качественными услугами жилищно-коммунального хозяйства.</w:t>
            </w:r>
          </w:p>
        </w:tc>
      </w:tr>
      <w:tr w:rsidR="00D77132" w:rsidRPr="00ED16D6" w:rsidTr="00ED16D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Цель (цели)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комплексного развития жилищной сферы, повышения доступности жилья и обеспечения качественными жилищно-коммунальными услугами в Красногвардейском районе.</w:t>
            </w:r>
          </w:p>
        </w:tc>
      </w:tr>
      <w:tr w:rsidR="00D77132" w:rsidRPr="00ED16D6" w:rsidTr="00ED16D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1. Повышение уровня доступности и качества жилья для населения.</w:t>
            </w:r>
          </w:p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2. Повышение качества и надежности предоставления жилищно-коммунальных услуг в Красногвардейском районе.</w:t>
            </w:r>
          </w:p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3. Обеспечение эффективной и результативной деятельности органов местного самоуправления Красногвардейского района в сфере развития жилищного строительства и жилищно-коммунального хозяйства.</w:t>
            </w:r>
          </w:p>
        </w:tc>
      </w:tr>
      <w:tr w:rsidR="00D77132" w:rsidRPr="00ED16D6" w:rsidTr="00ED16D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Сроки и этапы реализации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jc w:val="both"/>
              <w:rPr>
                <w:bCs/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t>Реализация муниципальной программы осуществляется в 2 этапа:</w:t>
            </w:r>
          </w:p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D16D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этап – 2015 - 2020 годы</w:t>
            </w:r>
          </w:p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2 этап – 2021-2025 годы</w:t>
            </w:r>
          </w:p>
        </w:tc>
      </w:tr>
      <w:tr w:rsidR="00D77132" w:rsidRPr="00ED16D6" w:rsidTr="00ED16D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 за счет средств областного и муниципального бюджета, а также прогнозный объем средств,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привлекаемых из других источников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Планируемый общий объем финансирования муниципальной программы </w:t>
            </w:r>
            <w:r w:rsidR="005443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207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4</w:t>
            </w:r>
            <w:r w:rsidR="004D61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 w:rsidR="002420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207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A419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075</w:t>
            </w:r>
            <w:r w:rsidR="005443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2F0484" w:rsidRPr="00ED16D6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proofErr w:type="spellEnd"/>
            <w:proofErr w:type="gramEnd"/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в 2015 - 2025 годах за счет средств областного бюджета составит </w:t>
            </w:r>
            <w:r w:rsidR="00207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 w:rsidR="004D61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A419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4D61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A419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399</w:t>
            </w:r>
            <w:r w:rsidR="00E90F4B" w:rsidRPr="00ED16D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F0484" w:rsidRPr="00ED16D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</w:t>
            </w:r>
            <w:r w:rsidR="009D7CDF" w:rsidRPr="00ED16D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рублей. </w:t>
            </w:r>
          </w:p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Планируемый объем финансирования муниципальной программы в 2015 - 2025 годах за счет средств федерального бюджета составит</w:t>
            </w:r>
            <w:r w:rsidR="004F26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54C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07AD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D6124">
              <w:rPr>
                <w:rFonts w:ascii="Times New Roman" w:hAnsi="Times New Roman" w:cs="Times New Roman"/>
                <w:sz w:val="26"/>
                <w:szCs w:val="26"/>
              </w:rPr>
              <w:t>5,</w:t>
            </w:r>
            <w:r w:rsidR="00A419D3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  <w:r w:rsidR="009353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r w:rsidR="002718F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F34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рублей.</w:t>
            </w:r>
          </w:p>
          <w:p w:rsidR="00D77132" w:rsidRPr="00ED16D6" w:rsidRDefault="00D77132" w:rsidP="00E90F4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Планируемый объем финансирования муниципальной программы в 2015 - 2025 годах за счет средств районного бюджета муниципального образования –</w:t>
            </w:r>
            <w:r w:rsidR="004D6124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24203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D612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4203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419D3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C413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2F34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рублей.</w:t>
            </w:r>
          </w:p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Планируемый объем финансирования муниципальной программы в 2015 - 2025 годах за счет средств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внебюджетных источников составит </w:t>
            </w:r>
            <w:r w:rsidR="0055023D" w:rsidRPr="00ED16D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64AB9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000 тыс. рублей.</w:t>
            </w:r>
          </w:p>
          <w:p w:rsidR="00D77132" w:rsidRPr="00ED16D6" w:rsidRDefault="00D77132" w:rsidP="0078548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Планируемый объем финансирования муниципальной программы в 2015 - 2025 годах за счет иных источников состави</w:t>
            </w:r>
            <w:r w:rsidR="00785486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т </w:t>
            </w:r>
            <w:r w:rsidR="00242A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28 04</w:t>
            </w:r>
            <w:r w:rsidR="005773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="00242A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</w:tc>
      </w:tr>
      <w:tr w:rsidR="00D77132" w:rsidRPr="00ED16D6" w:rsidTr="00ED16D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Конечные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результаты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</w:p>
          <w:p w:rsidR="00D77132" w:rsidRPr="00ED16D6" w:rsidRDefault="00D77132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В 2025 году планируется достичь следующих целевых показателей:</w:t>
            </w:r>
          </w:p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1. Увеличение объема ввода жилья за 2015 - 2025 годы – </w:t>
            </w:r>
            <w:r w:rsidR="00AB376B" w:rsidRPr="00ED16D6">
              <w:rPr>
                <w:rFonts w:ascii="Times New Roman" w:hAnsi="Times New Roman" w:cs="Times New Roman"/>
                <w:sz w:val="26"/>
                <w:szCs w:val="26"/>
              </w:rPr>
              <w:t>208,009</w:t>
            </w:r>
            <w:r w:rsidR="007270D4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тыс. м</w:t>
            </w:r>
            <w:r w:rsidRPr="00ED16D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общей площади.</w:t>
            </w:r>
          </w:p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2. Увеличение обеспеченности населения жильем – </w:t>
            </w:r>
            <w:r w:rsidR="003841DA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8B42D1" w:rsidRPr="00ED16D6">
              <w:rPr>
                <w:rFonts w:ascii="Times New Roman" w:hAnsi="Times New Roman" w:cs="Times New Roman"/>
                <w:sz w:val="26"/>
                <w:szCs w:val="26"/>
              </w:rPr>
              <w:t>39,2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 w:rsidRPr="00ED16D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жителя.</w:t>
            </w:r>
          </w:p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3. Увеличение доли семей, имеющих возможность приобрести жилье, соответствующее стандартам обеспечения жилыми помещениями, с помощью собственных и заемных средств, до 45%.</w:t>
            </w:r>
          </w:p>
          <w:p w:rsidR="00D77132" w:rsidRPr="00ED16D6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4. Улучшение эстетического облика, внешнего благоустройства, озеленения и санитарного состояния не менее 2 населенных пунктов Красногвардейского района, ежегодно.</w:t>
            </w:r>
          </w:p>
          <w:p w:rsidR="00D77132" w:rsidRDefault="00D77132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5. Обеспечение уровня оснащенности населенных пунктов области системами централизованного водоснабжения и водоотведения, соответствующего СанПиН, - не менее 1,5 % ежегодно»</w:t>
            </w:r>
          </w:p>
          <w:p w:rsidR="00583CBC" w:rsidRPr="00ED16D6" w:rsidRDefault="00583CBC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7139A" w:rsidRPr="00ED16D6" w:rsidRDefault="00AB376B" w:rsidP="0007139A">
      <w:pPr>
        <w:ind w:firstLine="720"/>
        <w:jc w:val="both"/>
        <w:rPr>
          <w:sz w:val="26"/>
          <w:szCs w:val="26"/>
        </w:rPr>
      </w:pPr>
      <w:r w:rsidRPr="00ED16D6">
        <w:rPr>
          <w:color w:val="000000"/>
          <w:sz w:val="26"/>
          <w:szCs w:val="26"/>
        </w:rPr>
        <w:t>2.</w:t>
      </w:r>
      <w:r w:rsidR="00863FAC" w:rsidRPr="00ED16D6">
        <w:rPr>
          <w:color w:val="000000"/>
          <w:sz w:val="26"/>
          <w:szCs w:val="26"/>
        </w:rPr>
        <w:t xml:space="preserve"> </w:t>
      </w:r>
      <w:r w:rsidR="0007139A" w:rsidRPr="00ED16D6">
        <w:rPr>
          <w:color w:val="000000"/>
          <w:sz w:val="26"/>
          <w:szCs w:val="26"/>
        </w:rPr>
        <w:t>Паспорт подпрограммы 1 изложить в следующей редакции:</w:t>
      </w:r>
    </w:p>
    <w:p w:rsidR="0007139A" w:rsidRPr="00ED16D6" w:rsidRDefault="0007139A" w:rsidP="0007139A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ED16D6">
        <w:rPr>
          <w:rFonts w:ascii="Times New Roman" w:hAnsi="Times New Roman" w:cs="Times New Roman"/>
          <w:sz w:val="26"/>
          <w:szCs w:val="26"/>
        </w:rPr>
        <w:t>«Паспорт подпрограммы 1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0"/>
        <w:gridCol w:w="3062"/>
        <w:gridCol w:w="5867"/>
      </w:tblGrid>
      <w:tr w:rsidR="0007139A" w:rsidRPr="00ED16D6" w:rsidTr="00475EF0">
        <w:trPr>
          <w:trHeight w:val="7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 1: «Стимулирование развития жилищного строительства» (далее - подпрограмма 1)</w:t>
            </w:r>
          </w:p>
        </w:tc>
      </w:tr>
      <w:tr w:rsidR="0007139A" w:rsidRPr="00ED16D6" w:rsidTr="00E710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Соисполнитель, ответственный за реализацию подпрограммы 1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Красногвардейского района </w:t>
            </w:r>
          </w:p>
        </w:tc>
      </w:tr>
      <w:tr w:rsidR="0007139A" w:rsidRPr="00ED16D6" w:rsidTr="00E710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Участники подпрограммы 1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Администрация Красногвардейского района в лице отдела ЖКХ, транспорта и связи управления строительства и ЖКХ администрации района, отдела капитального строительства администрации района, отдела архитектуры и градостроительства управления строительства и ЖКХ администрации района, администрации городского и сельских поселений.</w:t>
            </w:r>
          </w:p>
          <w:p w:rsidR="00583CBC" w:rsidRPr="00ED16D6" w:rsidRDefault="00583CB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139A" w:rsidRPr="00ED16D6" w:rsidTr="00E710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Цель (цели) подпрограммы 1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Повышение уровня доступности и качества жилья для населения</w:t>
            </w:r>
          </w:p>
          <w:p w:rsidR="00583CBC" w:rsidRPr="00ED16D6" w:rsidRDefault="00583CB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07139A" w:rsidRPr="00ED16D6" w:rsidTr="00E710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подпрограммы 1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1. Создание условий для развития массового строительства жилья, в том числе жилья экономического класса</w:t>
            </w:r>
          </w:p>
          <w:p w:rsidR="0007139A" w:rsidRPr="00ED16D6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2. Выполнение государственных обязательств по обеспечению жильем категорий граждан,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установленных федеральным и региональным законодательством.</w:t>
            </w:r>
          </w:p>
          <w:p w:rsidR="0007139A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3. Обеспечение ликвидации аварийного и ветхого жилья и переселение граждан.</w:t>
            </w:r>
          </w:p>
          <w:p w:rsidR="00583CBC" w:rsidRPr="00ED16D6" w:rsidRDefault="00583CB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139A" w:rsidRPr="00ED16D6" w:rsidTr="00E710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Сроки и этапы реализации подпрограммы 1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jc w:val="both"/>
              <w:rPr>
                <w:bCs/>
                <w:sz w:val="26"/>
                <w:szCs w:val="26"/>
              </w:rPr>
            </w:pPr>
            <w:r w:rsidRPr="00ED16D6">
              <w:rPr>
                <w:bCs/>
                <w:sz w:val="26"/>
                <w:szCs w:val="26"/>
              </w:rPr>
              <w:t xml:space="preserve">Реализация </w:t>
            </w:r>
            <w:r w:rsidRPr="00ED16D6">
              <w:rPr>
                <w:sz w:val="26"/>
                <w:szCs w:val="26"/>
              </w:rPr>
              <w:t>подпрограммы</w:t>
            </w:r>
            <w:r w:rsidRPr="00ED16D6">
              <w:rPr>
                <w:bCs/>
                <w:sz w:val="26"/>
                <w:szCs w:val="26"/>
              </w:rPr>
              <w:t xml:space="preserve"> осуществляется в 2 этапа:</w:t>
            </w:r>
          </w:p>
          <w:p w:rsidR="0007139A" w:rsidRPr="00ED16D6" w:rsidRDefault="0007139A">
            <w:pPr>
              <w:jc w:val="both"/>
              <w:rPr>
                <w:bCs/>
                <w:sz w:val="26"/>
                <w:szCs w:val="26"/>
              </w:rPr>
            </w:pPr>
            <w:r w:rsidRPr="00ED16D6">
              <w:rPr>
                <w:bCs/>
                <w:sz w:val="26"/>
                <w:szCs w:val="26"/>
              </w:rPr>
              <w:t>1 этап - 2015-2020 годы;</w:t>
            </w:r>
          </w:p>
          <w:p w:rsidR="0007139A" w:rsidRDefault="0007139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bCs/>
                <w:sz w:val="26"/>
                <w:szCs w:val="26"/>
              </w:rPr>
              <w:t>2 этап - 2021-2025 годы.</w:t>
            </w:r>
          </w:p>
          <w:p w:rsidR="00583CBC" w:rsidRPr="00ED16D6" w:rsidRDefault="00583CB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139A" w:rsidRPr="00ED16D6" w:rsidTr="00E710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подпрограммы 1 за счет средств областного бюджета, средств бюджета </w:t>
            </w:r>
            <w:proofErr w:type="gramStart"/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муниципального  образования</w:t>
            </w:r>
            <w:proofErr w:type="gramEnd"/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, а также прогнозный объем</w:t>
            </w:r>
          </w:p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средств,</w:t>
            </w:r>
          </w:p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привлекаемых из других источников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подпрограммы 1 в 2015 - 2025 годах за счет всех источников финансирования составит </w:t>
            </w:r>
            <w:r w:rsidR="00FF137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  <w:r w:rsidR="00A419D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137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419D3">
              <w:rPr>
                <w:rFonts w:ascii="Times New Roman" w:hAnsi="Times New Roman" w:cs="Times New Roman"/>
                <w:sz w:val="26"/>
                <w:szCs w:val="26"/>
              </w:rPr>
              <w:t>589</w:t>
            </w:r>
            <w:r w:rsidR="002420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  <w:p w:rsidR="0007139A" w:rsidRPr="00ED16D6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подпрограммы 1 в 2015 - 2025 годах за счет средств областного бюджета составит </w:t>
            </w:r>
            <w:r w:rsidR="004D612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F137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19D3">
              <w:rPr>
                <w:rFonts w:ascii="Times New Roman" w:hAnsi="Times New Roman" w:cs="Times New Roman"/>
                <w:sz w:val="26"/>
                <w:szCs w:val="26"/>
              </w:rPr>
              <w:t>4,787</w:t>
            </w:r>
            <w:r w:rsidR="00CC15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  <w:p w:rsidR="0007139A" w:rsidRPr="00ED16D6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Планируемый объем финансирования подпрограммы в 2015 - 2025 годах за счет средств федерального бюджета составит </w:t>
            </w:r>
            <w:r w:rsidR="00FF137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419D3">
              <w:rPr>
                <w:rFonts w:ascii="Times New Roman" w:hAnsi="Times New Roman" w:cs="Times New Roman"/>
                <w:sz w:val="26"/>
                <w:szCs w:val="26"/>
              </w:rPr>
              <w:t>3,967</w:t>
            </w:r>
            <w:r w:rsidR="002F67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  <w:p w:rsidR="0007139A" w:rsidRPr="00ED16D6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Планируемый объем финансирования подпрограммы в 2015 - 2025 годах за счет средств консолидированного бюджета муниципального образования – </w:t>
            </w:r>
            <w:r w:rsidR="00207AD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F1372">
              <w:rPr>
                <w:rFonts w:ascii="Times New Roman" w:hAnsi="Times New Roman" w:cs="Times New Roman"/>
                <w:sz w:val="26"/>
                <w:szCs w:val="26"/>
              </w:rPr>
              <w:t>8,</w:t>
            </w:r>
            <w:r w:rsidR="00A419D3">
              <w:rPr>
                <w:rFonts w:ascii="Times New Roman" w:hAnsi="Times New Roman" w:cs="Times New Roman"/>
                <w:sz w:val="26"/>
                <w:szCs w:val="26"/>
              </w:rPr>
              <w:t>855</w:t>
            </w:r>
            <w:r w:rsidR="00207AD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  <w:p w:rsidR="0007139A" w:rsidRPr="00ED16D6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Планируемый объем финансирования подпрограммы в 2015 - 2025 годах за счет средств внебюджетных источников – </w:t>
            </w:r>
            <w:proofErr w:type="gramStart"/>
            <w:r w:rsidR="00B92F53">
              <w:rPr>
                <w:rFonts w:ascii="Times New Roman" w:hAnsi="Times New Roman" w:cs="Times New Roman"/>
                <w:sz w:val="26"/>
                <w:szCs w:val="26"/>
              </w:rPr>
              <w:t xml:space="preserve">34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proofErr w:type="gramEnd"/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рублей.</w:t>
            </w:r>
          </w:p>
          <w:p w:rsidR="0007139A" w:rsidRDefault="0007139A" w:rsidP="0055023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Планируемый объем финансирования подпрограммы в 2015 - 2025 годах за счет иных средств –</w:t>
            </w:r>
            <w:r w:rsidR="0055023D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B92F53">
              <w:rPr>
                <w:rFonts w:ascii="Times New Roman" w:hAnsi="Times New Roman" w:cs="Times New Roman"/>
                <w:sz w:val="26"/>
                <w:szCs w:val="26"/>
              </w:rPr>
              <w:t>4 945</w:t>
            </w:r>
            <w:r w:rsidR="0055023D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  <w:p w:rsidR="00583CBC" w:rsidRPr="00ED16D6" w:rsidRDefault="00583CBC" w:rsidP="0055023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139A" w:rsidRPr="00ED16D6" w:rsidTr="00E7106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Конечные результаты реализации подпрограммы 1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39A" w:rsidRPr="00ED16D6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Ожидаемые показатели конечных результатов подпрограммы 1:</w:t>
            </w:r>
          </w:p>
          <w:p w:rsidR="0007139A" w:rsidRPr="00ED16D6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1. Объем ввода жилья за 2015 - 2025 годы – </w:t>
            </w:r>
            <w:r w:rsidR="00AB376B" w:rsidRPr="00ED16D6">
              <w:rPr>
                <w:rFonts w:ascii="Times New Roman" w:hAnsi="Times New Roman" w:cs="Times New Roman"/>
                <w:sz w:val="26"/>
                <w:szCs w:val="26"/>
              </w:rPr>
              <w:t>208,009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тыс. кв. м общей площади. </w:t>
            </w:r>
          </w:p>
          <w:p w:rsidR="0007139A" w:rsidRPr="00ED16D6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2. Доля строительных проектов, реализуемых с применением энергоэффективных и экологичных материалов и технологий, - не менее 90%.</w:t>
            </w:r>
          </w:p>
          <w:p w:rsidR="0007139A" w:rsidRDefault="000713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3. Количество семей граждан, категории которых установлены федеральным законодательством, улучшивших ж</w:t>
            </w:r>
            <w:r w:rsidR="003A7D17" w:rsidRPr="00ED16D6">
              <w:rPr>
                <w:rFonts w:ascii="Times New Roman" w:hAnsi="Times New Roman" w:cs="Times New Roman"/>
                <w:sz w:val="26"/>
                <w:szCs w:val="26"/>
              </w:rPr>
              <w:t>илищн</w:t>
            </w:r>
            <w:r w:rsidR="005069FC" w:rsidRPr="00ED16D6">
              <w:rPr>
                <w:rFonts w:ascii="Times New Roman" w:hAnsi="Times New Roman" w:cs="Times New Roman"/>
                <w:sz w:val="26"/>
                <w:szCs w:val="26"/>
              </w:rPr>
              <w:t>ые условия, – не менее 85</w:t>
            </w:r>
            <w:r w:rsidR="003A7D17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A76DF" w:rsidRPr="00ED16D6">
              <w:rPr>
                <w:rFonts w:ascii="Times New Roman" w:hAnsi="Times New Roman" w:cs="Times New Roman"/>
                <w:sz w:val="26"/>
                <w:szCs w:val="26"/>
              </w:rPr>
              <w:t>семьи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  <w:p w:rsidR="00583CBC" w:rsidRPr="00ED16D6" w:rsidRDefault="00583CB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419D3" w:rsidRDefault="00863FAC" w:rsidP="00A11B72">
      <w:pPr>
        <w:pStyle w:val="ConsPlusNormal"/>
        <w:ind w:firstLine="72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ED16D6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A11B72" w:rsidRPr="00ED16D6">
        <w:rPr>
          <w:rFonts w:ascii="Times New Roman" w:hAnsi="Times New Roman" w:cs="Times New Roman"/>
          <w:color w:val="000000"/>
          <w:sz w:val="26"/>
          <w:szCs w:val="26"/>
        </w:rPr>
        <w:t xml:space="preserve">. В разделе 1 </w:t>
      </w:r>
      <w:r w:rsidR="00A11B72" w:rsidRPr="00ED16D6">
        <w:rPr>
          <w:rFonts w:ascii="Times New Roman" w:hAnsi="Times New Roman" w:cs="Times New Roman"/>
          <w:sz w:val="26"/>
          <w:szCs w:val="26"/>
        </w:rPr>
        <w:t xml:space="preserve">Характеристика сферы реализации подпрограммы 1, описание основных проблем в указанной сфере и прогноз ее развития таблицу № 4 изложить в следующей редакции: </w:t>
      </w:r>
    </w:p>
    <w:p w:rsidR="00583CBC" w:rsidRPr="00ED16D6" w:rsidRDefault="00583CBC" w:rsidP="00A11B72">
      <w:pPr>
        <w:pStyle w:val="ConsPlusNormal"/>
        <w:ind w:firstLine="720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A11B72" w:rsidRPr="00ED16D6" w:rsidRDefault="00A11B72" w:rsidP="00A11B72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ED16D6">
        <w:rPr>
          <w:rFonts w:ascii="Times New Roman" w:hAnsi="Times New Roman" w:cs="Times New Roman"/>
          <w:sz w:val="26"/>
          <w:szCs w:val="26"/>
        </w:rPr>
        <w:t>Таблица 4</w:t>
      </w:r>
    </w:p>
    <w:p w:rsidR="00A11B72" w:rsidRPr="00ED16D6" w:rsidRDefault="00A11B72" w:rsidP="00A11B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11B72" w:rsidRPr="00ED16D6" w:rsidRDefault="00A11B72" w:rsidP="00A11B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D16D6">
        <w:rPr>
          <w:rFonts w:ascii="Times New Roman" w:hAnsi="Times New Roman" w:cs="Times New Roman"/>
          <w:sz w:val="26"/>
          <w:szCs w:val="26"/>
        </w:rPr>
        <w:t>Количество семей граждан, отнесенных к отдельным категориям,</w:t>
      </w:r>
    </w:p>
    <w:p w:rsidR="00A11B72" w:rsidRPr="00ED16D6" w:rsidRDefault="00A11B72" w:rsidP="00A11B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D16D6">
        <w:rPr>
          <w:rFonts w:ascii="Times New Roman" w:hAnsi="Times New Roman" w:cs="Times New Roman"/>
          <w:sz w:val="26"/>
          <w:szCs w:val="26"/>
        </w:rPr>
        <w:t>состоящих на учете на улучшение жилищных условий</w:t>
      </w:r>
    </w:p>
    <w:p w:rsidR="00A11B72" w:rsidRPr="00ED16D6" w:rsidRDefault="00A11B72" w:rsidP="00A11B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663"/>
        <w:gridCol w:w="3038"/>
      </w:tblGrid>
      <w:tr w:rsidR="00A11B72" w:rsidRPr="00ED16D6" w:rsidTr="00583CB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1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Категории граждан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1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Количество семей, состоящих на учете в органах местного самоуправления</w:t>
            </w:r>
          </w:p>
        </w:tc>
      </w:tr>
      <w:tr w:rsidR="00A11B72" w:rsidRPr="00ED16D6" w:rsidTr="00583CB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1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Граждане, уволенные с военной службы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1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11B72" w:rsidRPr="00ED16D6" w:rsidTr="00583CB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1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Вынужденные переселенцы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1B60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11B72" w:rsidRPr="00ED16D6" w:rsidTr="00583CB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1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Участники ликвидации аварии на ЧАЭС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FD75E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11B72" w:rsidRPr="00ED16D6" w:rsidTr="00583CB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1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Граждане, выехавшие из районов Крайнего Севера и приравненных к ним местностей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1D7A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11B72" w:rsidRPr="00ED16D6" w:rsidTr="00583CB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1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Ветераны, инвалиды и семьи, имеющие детей-инвалидов (чел.)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B1520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11B72" w:rsidRPr="00ED16D6" w:rsidTr="00583CB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1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Ветераны Великой Отечественной войны, члены семей погибших (умерших) инвалидов и участников Великой Отечественной войны (чел.)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681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11B72" w:rsidRPr="00ED16D6" w:rsidTr="00583CB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1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Дети-сироты и дети, оставшиеся без попечения родителей (чел.)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24203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81124" w:rsidRPr="00ED16D6" w:rsidTr="00583CB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24" w:rsidRPr="00ED16D6" w:rsidRDefault="00681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Многодетные семьи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24" w:rsidRDefault="00051D6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4F26AF" w:rsidRPr="00ED16D6" w:rsidTr="00583CB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AF" w:rsidRDefault="004F26A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Семьи с детьми инвалидами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AF" w:rsidRDefault="0024203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11B72" w:rsidRPr="00ED16D6" w:rsidTr="00583CB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1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Молодые семьи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419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</w:tr>
      <w:tr w:rsidR="00A11B72" w:rsidRPr="00ED16D6" w:rsidTr="00583CB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1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72" w:rsidRPr="00ED16D6" w:rsidRDefault="00A54C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A419D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</w:tbl>
    <w:p w:rsidR="00D77132" w:rsidRPr="00ED16D6" w:rsidRDefault="00863FAC" w:rsidP="00D77132">
      <w:pPr>
        <w:ind w:firstLine="720"/>
        <w:jc w:val="both"/>
        <w:rPr>
          <w:color w:val="000000"/>
          <w:sz w:val="26"/>
          <w:szCs w:val="26"/>
        </w:rPr>
      </w:pPr>
      <w:r w:rsidRPr="00ED16D6">
        <w:rPr>
          <w:color w:val="000000"/>
          <w:sz w:val="26"/>
          <w:szCs w:val="26"/>
        </w:rPr>
        <w:t>4</w:t>
      </w:r>
      <w:r w:rsidR="009E0A27" w:rsidRPr="00ED16D6">
        <w:rPr>
          <w:color w:val="000000"/>
          <w:sz w:val="26"/>
          <w:szCs w:val="26"/>
        </w:rPr>
        <w:t>. В разделе 4 «</w:t>
      </w:r>
      <w:r w:rsidR="00D77132" w:rsidRPr="00ED16D6">
        <w:rPr>
          <w:color w:val="000000"/>
          <w:sz w:val="26"/>
          <w:szCs w:val="26"/>
        </w:rPr>
        <w:t xml:space="preserve">Ресурсное обеспечение муниципальной программы»: </w:t>
      </w:r>
    </w:p>
    <w:p w:rsidR="00D77132" w:rsidRPr="00ED16D6" w:rsidRDefault="00D77132" w:rsidP="00D77132">
      <w:pPr>
        <w:ind w:firstLine="720"/>
        <w:jc w:val="both"/>
        <w:rPr>
          <w:color w:val="000000"/>
          <w:sz w:val="26"/>
          <w:szCs w:val="26"/>
        </w:rPr>
      </w:pPr>
      <w:r w:rsidRPr="00ED16D6">
        <w:rPr>
          <w:color w:val="000000"/>
          <w:sz w:val="26"/>
          <w:szCs w:val="26"/>
        </w:rPr>
        <w:t xml:space="preserve">– </w:t>
      </w:r>
      <w:r w:rsidR="00D94A46" w:rsidRPr="00ED16D6">
        <w:rPr>
          <w:color w:val="000000"/>
          <w:sz w:val="26"/>
          <w:szCs w:val="26"/>
        </w:rPr>
        <w:t>таблицу № 1.1 излож</w:t>
      </w:r>
      <w:r w:rsidRPr="00ED16D6">
        <w:rPr>
          <w:color w:val="000000"/>
          <w:sz w:val="26"/>
          <w:szCs w:val="26"/>
        </w:rPr>
        <w:t xml:space="preserve">ить в следующей редакции: </w:t>
      </w:r>
    </w:p>
    <w:p w:rsidR="00D94A46" w:rsidRPr="00ED16D6" w:rsidRDefault="00D77132" w:rsidP="002C6169">
      <w:pPr>
        <w:ind w:firstLine="720"/>
        <w:jc w:val="both"/>
        <w:rPr>
          <w:b/>
          <w:sz w:val="26"/>
          <w:szCs w:val="26"/>
        </w:rPr>
      </w:pPr>
      <w:r w:rsidRPr="00ED16D6">
        <w:rPr>
          <w:color w:val="000000"/>
          <w:sz w:val="26"/>
          <w:szCs w:val="26"/>
        </w:rPr>
        <w:t>Таблица № 1.1 Предполагаемые объемы финансирования муниципальной программы</w:t>
      </w:r>
    </w:p>
    <w:tbl>
      <w:tblPr>
        <w:tblW w:w="1060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559"/>
        <w:gridCol w:w="1559"/>
        <w:gridCol w:w="1134"/>
        <w:gridCol w:w="1276"/>
        <w:gridCol w:w="1417"/>
        <w:gridCol w:w="931"/>
        <w:gridCol w:w="32"/>
      </w:tblGrid>
      <w:tr w:rsidR="00D94A46" w:rsidRPr="00ED16D6" w:rsidTr="002718FB">
        <w:trPr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b/>
                <w:color w:val="000000"/>
              </w:rPr>
            </w:pPr>
            <w:r w:rsidRPr="003559FA">
              <w:rPr>
                <w:b/>
                <w:color w:val="000000"/>
              </w:rPr>
              <w:t>Годы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b/>
                <w:color w:val="000000"/>
              </w:rPr>
            </w:pPr>
            <w:r w:rsidRPr="003559FA">
              <w:rPr>
                <w:b/>
                <w:color w:val="000000"/>
              </w:rPr>
              <w:t>Источники финансирования (тыс. руб.)</w:t>
            </w:r>
          </w:p>
        </w:tc>
        <w:tc>
          <w:tcPr>
            <w:tcW w:w="963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D94A46" w:rsidRPr="00ED16D6" w:rsidRDefault="00D94A46" w:rsidP="004429EB">
            <w:pPr>
              <w:rPr>
                <w:sz w:val="26"/>
                <w:szCs w:val="26"/>
              </w:rPr>
            </w:pPr>
          </w:p>
          <w:p w:rsidR="00D94A46" w:rsidRPr="00ED16D6" w:rsidRDefault="00D94A46" w:rsidP="004429EB">
            <w:pPr>
              <w:rPr>
                <w:sz w:val="26"/>
                <w:szCs w:val="26"/>
              </w:rPr>
            </w:pPr>
          </w:p>
        </w:tc>
      </w:tr>
      <w:tr w:rsidR="00D94A46" w:rsidRPr="00ED16D6" w:rsidTr="00C41326">
        <w:trPr>
          <w:gridAfter w:val="1"/>
          <w:wAfter w:w="32" w:type="dxa"/>
          <w:tblCellSpacing w:w="5" w:type="nil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pStyle w:val="ConsPlusNonformat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D94A46">
            <w:pPr>
              <w:pStyle w:val="ConsPlusNonformat"/>
              <w:ind w:left="165" w:hanging="1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Территориальные внебюджетные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D94A46" w:rsidRDefault="00D94A46" w:rsidP="004429EB">
            <w:pPr>
              <w:rPr>
                <w:sz w:val="26"/>
                <w:szCs w:val="26"/>
              </w:rPr>
            </w:pPr>
          </w:p>
          <w:p w:rsidR="00207ADD" w:rsidRPr="00ED16D6" w:rsidRDefault="00207ADD" w:rsidP="004429EB">
            <w:pPr>
              <w:rPr>
                <w:sz w:val="26"/>
                <w:szCs w:val="26"/>
              </w:rPr>
            </w:pPr>
          </w:p>
        </w:tc>
      </w:tr>
      <w:tr w:rsidR="00D94A46" w:rsidRPr="00ED16D6" w:rsidTr="00C41326">
        <w:trPr>
          <w:gridAfter w:val="1"/>
          <w:wAfter w:w="32" w:type="dxa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14406,36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27014,88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6908,55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48329,783</w:t>
            </w:r>
          </w:p>
        </w:tc>
        <w:tc>
          <w:tcPr>
            <w:tcW w:w="931" w:type="dxa"/>
            <w:vMerge/>
            <w:shd w:val="clear" w:color="auto" w:fill="auto"/>
          </w:tcPr>
          <w:p w:rsidR="00D94A46" w:rsidRPr="00ED16D6" w:rsidRDefault="00D94A46" w:rsidP="004429EB">
            <w:pPr>
              <w:rPr>
                <w:sz w:val="26"/>
                <w:szCs w:val="26"/>
              </w:rPr>
            </w:pPr>
          </w:p>
        </w:tc>
      </w:tr>
      <w:tr w:rsidR="00D94A46" w:rsidRPr="00ED16D6" w:rsidTr="00C41326">
        <w:trPr>
          <w:gridAfter w:val="1"/>
          <w:wAfter w:w="32" w:type="dxa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15940,10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27585,58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17526,99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61052,672</w:t>
            </w:r>
          </w:p>
        </w:tc>
        <w:tc>
          <w:tcPr>
            <w:tcW w:w="931" w:type="dxa"/>
            <w:vMerge/>
            <w:shd w:val="clear" w:color="auto" w:fill="auto"/>
          </w:tcPr>
          <w:p w:rsidR="00D94A46" w:rsidRPr="00ED16D6" w:rsidRDefault="00D94A46" w:rsidP="004429EB">
            <w:pPr>
              <w:rPr>
                <w:sz w:val="26"/>
                <w:szCs w:val="26"/>
              </w:rPr>
            </w:pPr>
          </w:p>
        </w:tc>
      </w:tr>
      <w:tr w:rsidR="00D94A46" w:rsidRPr="00ED16D6" w:rsidTr="00C41326">
        <w:trPr>
          <w:gridAfter w:val="1"/>
          <w:wAfter w:w="32" w:type="dxa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8636,18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78417,45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17674,28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104727,91</w:t>
            </w:r>
          </w:p>
        </w:tc>
        <w:tc>
          <w:tcPr>
            <w:tcW w:w="931" w:type="dxa"/>
            <w:vMerge/>
            <w:shd w:val="clear" w:color="auto" w:fill="auto"/>
          </w:tcPr>
          <w:p w:rsidR="00D94A46" w:rsidRPr="00ED16D6" w:rsidRDefault="00D94A46" w:rsidP="004429EB">
            <w:pPr>
              <w:rPr>
                <w:sz w:val="26"/>
                <w:szCs w:val="26"/>
              </w:rPr>
            </w:pPr>
          </w:p>
        </w:tc>
      </w:tr>
      <w:tr w:rsidR="00D94A46" w:rsidRPr="00ED16D6" w:rsidTr="00C41326">
        <w:trPr>
          <w:gridAfter w:val="1"/>
          <w:wAfter w:w="32" w:type="dxa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 xml:space="preserve">2018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847119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72680,16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847119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71117,84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847119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2080</w:t>
            </w:r>
            <w:r w:rsidR="000C4C2B" w:rsidRPr="003559FA">
              <w:rPr>
                <w:color w:val="000000"/>
              </w:rPr>
              <w:t>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0C4C2B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0C4C2B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12477,59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0C4C2B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187080,651</w:t>
            </w:r>
          </w:p>
        </w:tc>
        <w:tc>
          <w:tcPr>
            <w:tcW w:w="931" w:type="dxa"/>
            <w:vMerge/>
            <w:shd w:val="clear" w:color="auto" w:fill="auto"/>
          </w:tcPr>
          <w:p w:rsidR="00D94A46" w:rsidRPr="00ED16D6" w:rsidRDefault="00D94A46" w:rsidP="004429EB">
            <w:pPr>
              <w:rPr>
                <w:sz w:val="26"/>
                <w:szCs w:val="26"/>
              </w:rPr>
            </w:pPr>
          </w:p>
        </w:tc>
      </w:tr>
      <w:tr w:rsidR="00D94A46" w:rsidRPr="00ED16D6" w:rsidTr="00C41326">
        <w:trPr>
          <w:gridAfter w:val="1"/>
          <w:wAfter w:w="32" w:type="dxa"/>
          <w:trHeight w:val="150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C56D40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12725,70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B5543F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111420,70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C56D40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250</w:t>
            </w:r>
            <w:r w:rsidR="001B6078" w:rsidRPr="003559FA">
              <w:rPr>
                <w:color w:val="000000"/>
              </w:rPr>
              <w:t>42,93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0C4C2B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0C4C2B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10598,62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7270D4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183</w:t>
            </w:r>
            <w:r w:rsidR="001B6078" w:rsidRPr="003559FA">
              <w:rPr>
                <w:color w:val="000000"/>
              </w:rPr>
              <w:t>787,95</w:t>
            </w:r>
          </w:p>
        </w:tc>
        <w:tc>
          <w:tcPr>
            <w:tcW w:w="931" w:type="dxa"/>
            <w:vMerge/>
            <w:shd w:val="clear" w:color="auto" w:fill="auto"/>
          </w:tcPr>
          <w:p w:rsidR="00D94A46" w:rsidRPr="00ED16D6" w:rsidRDefault="00D94A46" w:rsidP="004429EB">
            <w:pPr>
              <w:rPr>
                <w:sz w:val="26"/>
                <w:szCs w:val="26"/>
              </w:rPr>
            </w:pPr>
          </w:p>
        </w:tc>
      </w:tr>
      <w:tr w:rsidR="00D94A46" w:rsidRPr="00ED16D6" w:rsidTr="00C41326">
        <w:trPr>
          <w:gridAfter w:val="1"/>
          <w:wAfter w:w="32" w:type="dxa"/>
          <w:trHeight w:val="435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D94A4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 xml:space="preserve">2020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F61CB6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16424,84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8724B2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16</w:t>
            </w:r>
            <w:r w:rsidR="005A33DC" w:rsidRPr="003559FA">
              <w:rPr>
                <w:color w:val="000000"/>
              </w:rPr>
              <w:t>3</w:t>
            </w:r>
            <w:r w:rsidRPr="003559FA">
              <w:rPr>
                <w:color w:val="000000"/>
              </w:rPr>
              <w:t>737,06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8724B2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27904,91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6C2F39" w:rsidP="003E5AC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04296B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4965</w:t>
            </w:r>
            <w:r w:rsidR="0038467A" w:rsidRPr="003559FA">
              <w:rPr>
                <w:color w:val="000000"/>
              </w:rPr>
              <w:t>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46" w:rsidRPr="003559FA" w:rsidRDefault="008724B2" w:rsidP="004429E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213031,83</w:t>
            </w:r>
          </w:p>
          <w:p w:rsidR="003E5ACD" w:rsidRPr="003559FA" w:rsidRDefault="003E5ACD" w:rsidP="004429EB">
            <w:pPr>
              <w:jc w:val="center"/>
              <w:rPr>
                <w:color w:val="00000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D94A46" w:rsidRPr="00ED16D6" w:rsidRDefault="00D94A46" w:rsidP="004429EB">
            <w:pPr>
              <w:rPr>
                <w:sz w:val="26"/>
                <w:szCs w:val="26"/>
              </w:rPr>
            </w:pPr>
          </w:p>
        </w:tc>
      </w:tr>
      <w:tr w:rsidR="003E5ACD" w:rsidRPr="00ED16D6" w:rsidTr="00C41326">
        <w:trPr>
          <w:gridAfter w:val="1"/>
          <w:wAfter w:w="32" w:type="dxa"/>
          <w:trHeight w:val="447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3E5ACD" w:rsidP="004429EB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 xml:space="preserve">ИТОГО </w:t>
            </w:r>
          </w:p>
          <w:p w:rsidR="003E5ACD" w:rsidRPr="003559FA" w:rsidRDefault="003E5ACD" w:rsidP="004429EB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1 этап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4F26AF" w:rsidP="004429EB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140</w:t>
            </w:r>
            <w:r w:rsidR="005443CC" w:rsidRPr="003559FA">
              <w:rPr>
                <w:b/>
                <w:bCs/>
                <w:color w:val="000000"/>
              </w:rPr>
              <w:t xml:space="preserve"> </w:t>
            </w:r>
            <w:r w:rsidRPr="003559FA">
              <w:rPr>
                <w:b/>
                <w:bCs/>
                <w:color w:val="000000"/>
              </w:rPr>
              <w:t>813,245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4F26AF" w:rsidP="004429EB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479 293,455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4F26AF" w:rsidP="004429EB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115</w:t>
            </w:r>
            <w:r w:rsidR="003B3214" w:rsidRPr="003559FA">
              <w:rPr>
                <w:b/>
                <w:bCs/>
                <w:color w:val="000000"/>
              </w:rPr>
              <w:t xml:space="preserve"> </w:t>
            </w:r>
            <w:r w:rsidRPr="003559FA">
              <w:rPr>
                <w:b/>
                <w:bCs/>
                <w:color w:val="000000"/>
              </w:rPr>
              <w:t>862,651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6A6C34" w:rsidP="003E5ACD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fldChar w:fldCharType="begin"/>
            </w:r>
            <w:r w:rsidRPr="003559FA">
              <w:rPr>
                <w:b/>
                <w:bCs/>
                <w:color w:val="000000"/>
              </w:rPr>
              <w:instrText xml:space="preserve"> =SUM(ABOVE) </w:instrText>
            </w:r>
            <w:r w:rsidRPr="003559FA">
              <w:rPr>
                <w:b/>
                <w:bCs/>
                <w:color w:val="000000"/>
              </w:rPr>
              <w:fldChar w:fldCharType="separate"/>
            </w:r>
            <w:r w:rsidRPr="003559FA">
              <w:rPr>
                <w:b/>
                <w:bCs/>
                <w:noProof/>
                <w:color w:val="000000"/>
              </w:rPr>
              <w:t>34000</w:t>
            </w:r>
            <w:r w:rsidRPr="003559FA">
              <w:rPr>
                <w:b/>
                <w:bCs/>
                <w:color w:val="000000"/>
              </w:rPr>
              <w:fldChar w:fldCharType="end"/>
            </w:r>
            <w:r w:rsidR="004F26AF" w:rsidRPr="003559FA">
              <w:rPr>
                <w:b/>
                <w:bCs/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4F26AF" w:rsidP="004429EB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28041,239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C41326" w:rsidP="004429EB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764044</w:t>
            </w:r>
            <w:r w:rsidR="004F26AF" w:rsidRPr="003559FA">
              <w:rPr>
                <w:b/>
                <w:bCs/>
                <w:color w:val="000000"/>
              </w:rPr>
              <w:t>,590</w:t>
            </w:r>
          </w:p>
        </w:tc>
        <w:tc>
          <w:tcPr>
            <w:tcW w:w="931" w:type="dxa"/>
            <w:vMerge/>
            <w:shd w:val="clear" w:color="auto" w:fill="auto"/>
          </w:tcPr>
          <w:p w:rsidR="003E5ACD" w:rsidRPr="00ED16D6" w:rsidRDefault="003E5ACD" w:rsidP="004429EB">
            <w:pPr>
              <w:rPr>
                <w:sz w:val="26"/>
                <w:szCs w:val="26"/>
              </w:rPr>
            </w:pPr>
          </w:p>
        </w:tc>
      </w:tr>
      <w:tr w:rsidR="00832F1D" w:rsidRPr="00ED16D6" w:rsidTr="00C41326">
        <w:trPr>
          <w:gridAfter w:val="1"/>
          <w:wAfter w:w="32" w:type="dxa"/>
          <w:trHeight w:val="180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4645,8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84</w:t>
            </w:r>
            <w:r w:rsidR="00C41326" w:rsidRPr="003559FA">
              <w:rPr>
                <w:color w:val="000000"/>
              </w:rPr>
              <w:t> 702</w:t>
            </w:r>
            <w:r w:rsidRPr="003559FA">
              <w:rPr>
                <w:color w:val="000000"/>
              </w:rPr>
              <w:t>,</w:t>
            </w:r>
            <w:r w:rsidR="00C41326" w:rsidRPr="003559FA">
              <w:rPr>
                <w:color w:val="000000"/>
              </w:rPr>
              <w:t>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28640,3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502C85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117 944,30</w:t>
            </w:r>
          </w:p>
        </w:tc>
        <w:tc>
          <w:tcPr>
            <w:tcW w:w="931" w:type="dxa"/>
            <w:vMerge/>
            <w:shd w:val="clear" w:color="auto" w:fill="auto"/>
          </w:tcPr>
          <w:p w:rsidR="00832F1D" w:rsidRPr="00ED16D6" w:rsidRDefault="00832F1D" w:rsidP="00832F1D">
            <w:pPr>
              <w:rPr>
                <w:sz w:val="26"/>
                <w:szCs w:val="26"/>
              </w:rPr>
            </w:pPr>
          </w:p>
        </w:tc>
      </w:tr>
      <w:tr w:rsidR="00832F1D" w:rsidRPr="00ED16D6" w:rsidTr="00C41326">
        <w:trPr>
          <w:gridAfter w:val="1"/>
          <w:wAfter w:w="32" w:type="dxa"/>
          <w:trHeight w:val="360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 xml:space="preserve">2022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E149D7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12 202,318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17</w:t>
            </w:r>
            <w:r w:rsidR="00E149D7" w:rsidRPr="003559FA">
              <w:rPr>
                <w:color w:val="000000"/>
              </w:rPr>
              <w:t>7 010,228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E149D7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45 591,200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</w:t>
            </w:r>
            <w:r w:rsidR="00E149D7" w:rsidRPr="003559FA">
              <w:rPr>
                <w:color w:val="000000"/>
              </w:rPr>
              <w:t>34 803,747</w:t>
            </w:r>
          </w:p>
        </w:tc>
        <w:tc>
          <w:tcPr>
            <w:tcW w:w="931" w:type="dxa"/>
            <w:vMerge/>
            <w:shd w:val="clear" w:color="auto" w:fill="auto"/>
          </w:tcPr>
          <w:p w:rsidR="00832F1D" w:rsidRPr="00ED16D6" w:rsidRDefault="00832F1D" w:rsidP="00832F1D">
            <w:pPr>
              <w:rPr>
                <w:sz w:val="26"/>
                <w:szCs w:val="26"/>
              </w:rPr>
            </w:pPr>
          </w:p>
        </w:tc>
      </w:tr>
      <w:tr w:rsidR="00832F1D" w:rsidRPr="00ED16D6" w:rsidTr="00C41326">
        <w:trPr>
          <w:gridAfter w:val="1"/>
          <w:wAfter w:w="32" w:type="dxa"/>
          <w:trHeight w:val="330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 xml:space="preserve">2023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A54CFC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</w:t>
            </w:r>
            <w:r w:rsidR="00577314" w:rsidRPr="003559FA">
              <w:rPr>
                <w:color w:val="000000"/>
              </w:rPr>
              <w:t> 365,722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C46D3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62</w:t>
            </w:r>
            <w:r w:rsidR="00577314" w:rsidRPr="003559FA">
              <w:rPr>
                <w:color w:val="000000"/>
              </w:rPr>
              <w:t> 963,278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577314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31 691,369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F1D" w:rsidRPr="003559FA" w:rsidRDefault="008C46D3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9</w:t>
            </w:r>
            <w:r w:rsidR="006E0E3F" w:rsidRPr="003559FA">
              <w:rPr>
                <w:color w:val="000000"/>
              </w:rPr>
              <w:t>7 020,368</w:t>
            </w:r>
          </w:p>
        </w:tc>
        <w:tc>
          <w:tcPr>
            <w:tcW w:w="931" w:type="dxa"/>
            <w:vMerge/>
            <w:shd w:val="clear" w:color="auto" w:fill="auto"/>
          </w:tcPr>
          <w:p w:rsidR="00832F1D" w:rsidRPr="00ED16D6" w:rsidRDefault="00832F1D" w:rsidP="00832F1D">
            <w:pPr>
              <w:rPr>
                <w:sz w:val="26"/>
                <w:szCs w:val="26"/>
              </w:rPr>
            </w:pPr>
          </w:p>
        </w:tc>
      </w:tr>
      <w:tr w:rsidR="00832F1D" w:rsidRPr="00ED16D6" w:rsidTr="00C41326">
        <w:trPr>
          <w:gridAfter w:val="1"/>
          <w:wAfter w:w="32" w:type="dxa"/>
          <w:trHeight w:val="315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lastRenderedPageBreak/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207AD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5</w:t>
            </w:r>
            <w:r w:rsidR="00822F12">
              <w:rPr>
                <w:color w:val="000000"/>
              </w:rPr>
              <w:t> 613,632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207AD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</w:t>
            </w:r>
            <w:r w:rsidR="00822F12">
              <w:rPr>
                <w:color w:val="000000"/>
              </w:rPr>
              <w:t>3 522,867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207AD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</w:t>
            </w:r>
            <w:r w:rsidR="0024203A">
              <w:rPr>
                <w:color w:val="000000"/>
              </w:rPr>
              <w:t>8</w:t>
            </w:r>
            <w:r w:rsidR="00822F12">
              <w:rPr>
                <w:color w:val="000000"/>
              </w:rPr>
              <w:t> 086,822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1D" w:rsidRPr="003559FA" w:rsidRDefault="00832F1D" w:rsidP="00832F1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F1D" w:rsidRPr="003559FA" w:rsidRDefault="0024203A" w:rsidP="00832F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822F12">
              <w:rPr>
                <w:color w:val="000000"/>
              </w:rPr>
              <w:t>7 223,322</w:t>
            </w:r>
          </w:p>
        </w:tc>
        <w:tc>
          <w:tcPr>
            <w:tcW w:w="931" w:type="dxa"/>
            <w:vMerge/>
            <w:shd w:val="clear" w:color="auto" w:fill="auto"/>
          </w:tcPr>
          <w:p w:rsidR="00832F1D" w:rsidRPr="00ED16D6" w:rsidRDefault="00832F1D" w:rsidP="00832F1D">
            <w:pPr>
              <w:rPr>
                <w:sz w:val="26"/>
                <w:szCs w:val="26"/>
              </w:rPr>
            </w:pPr>
          </w:p>
        </w:tc>
      </w:tr>
      <w:tr w:rsidR="003E5ACD" w:rsidRPr="00ED16D6" w:rsidTr="00207ADD">
        <w:trPr>
          <w:gridAfter w:val="1"/>
          <w:wAfter w:w="32" w:type="dxa"/>
          <w:trHeight w:val="660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3E5ACD" w:rsidP="003E5AC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2025 (прогноз)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207ADD" w:rsidP="002F4D3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4 915,700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207ADD" w:rsidP="002F4D3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56 676,300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207ADD" w:rsidP="002F4D3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27 854,800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3E5ACD" w:rsidP="002F4D3C">
            <w:pPr>
              <w:jc w:val="center"/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F75D51" w:rsidP="002F4D3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CD" w:rsidRPr="003559FA" w:rsidRDefault="00207ADD" w:rsidP="00A54CF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89446,8</w:t>
            </w:r>
          </w:p>
        </w:tc>
        <w:tc>
          <w:tcPr>
            <w:tcW w:w="931" w:type="dxa"/>
            <w:vMerge/>
            <w:shd w:val="clear" w:color="auto" w:fill="auto"/>
          </w:tcPr>
          <w:p w:rsidR="003E5ACD" w:rsidRPr="00ED16D6" w:rsidRDefault="003E5ACD" w:rsidP="003E5ACD">
            <w:pPr>
              <w:rPr>
                <w:sz w:val="26"/>
                <w:szCs w:val="26"/>
              </w:rPr>
            </w:pPr>
          </w:p>
        </w:tc>
      </w:tr>
      <w:tr w:rsidR="00207ADD" w:rsidRPr="00ED16D6" w:rsidTr="00207ADD">
        <w:trPr>
          <w:gridAfter w:val="1"/>
          <w:wAfter w:w="32" w:type="dxa"/>
          <w:trHeight w:val="810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DD" w:rsidRPr="003559FA" w:rsidRDefault="00207ADD" w:rsidP="003E5ACD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2026 (прогноз)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DD" w:rsidRPr="003559FA" w:rsidRDefault="00E06020" w:rsidP="002F4D3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4 570,0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DD" w:rsidRPr="003559FA" w:rsidRDefault="00E06020" w:rsidP="002F4D3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61 229,8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DD" w:rsidRPr="003559FA" w:rsidRDefault="00E06020" w:rsidP="002F4D3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28 742,2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DD" w:rsidRPr="003559FA" w:rsidRDefault="00E06020" w:rsidP="002F4D3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DD" w:rsidRPr="003559FA" w:rsidRDefault="00E06020" w:rsidP="002F4D3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DD" w:rsidRPr="003559FA" w:rsidRDefault="00E06020" w:rsidP="00A54CF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94542,0</w:t>
            </w:r>
          </w:p>
        </w:tc>
        <w:tc>
          <w:tcPr>
            <w:tcW w:w="931" w:type="dxa"/>
            <w:vMerge/>
            <w:shd w:val="clear" w:color="auto" w:fill="auto"/>
          </w:tcPr>
          <w:p w:rsidR="00207ADD" w:rsidRPr="00ED16D6" w:rsidRDefault="00207ADD" w:rsidP="003E5ACD">
            <w:pPr>
              <w:rPr>
                <w:sz w:val="26"/>
                <w:szCs w:val="26"/>
              </w:rPr>
            </w:pPr>
          </w:p>
        </w:tc>
      </w:tr>
      <w:tr w:rsidR="00832F1D" w:rsidRPr="00ED16D6" w:rsidTr="003559FA">
        <w:trPr>
          <w:gridAfter w:val="1"/>
          <w:wAfter w:w="32" w:type="dxa"/>
          <w:trHeight w:val="555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F1D" w:rsidRPr="003559FA" w:rsidRDefault="00832F1D" w:rsidP="00832F1D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 xml:space="preserve">ИТОГО </w:t>
            </w:r>
          </w:p>
          <w:p w:rsidR="00832F1D" w:rsidRPr="003559FA" w:rsidRDefault="00832F1D" w:rsidP="00832F1D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2 этап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F1D" w:rsidRPr="003559FA" w:rsidRDefault="00FF1372" w:rsidP="00832F1D">
            <w:pPr>
              <w:jc w:val="right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34</w:t>
            </w:r>
            <w:r w:rsidR="00822F12">
              <w:rPr>
                <w:b/>
                <w:bCs/>
                <w:color w:val="000000"/>
              </w:rPr>
              <w:t> 313,212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F1D" w:rsidRPr="003559FA" w:rsidRDefault="00FF1372" w:rsidP="00832F1D">
            <w:pPr>
              <w:jc w:val="right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50</w:t>
            </w:r>
            <w:r w:rsidR="00822F12">
              <w:rPr>
                <w:b/>
                <w:bCs/>
                <w:color w:val="000000"/>
              </w:rPr>
              <w:t>6 105,134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F1D" w:rsidRPr="003559FA" w:rsidRDefault="00E06020" w:rsidP="00832F1D">
            <w:pPr>
              <w:jc w:val="right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1</w:t>
            </w:r>
            <w:r w:rsidR="0024203A">
              <w:rPr>
                <w:b/>
                <w:bCs/>
                <w:color w:val="000000"/>
              </w:rPr>
              <w:t>90</w:t>
            </w:r>
            <w:r w:rsidR="00822F12">
              <w:rPr>
                <w:b/>
                <w:bCs/>
                <w:color w:val="000000"/>
              </w:rPr>
              <w:t> 606,691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F1D" w:rsidRPr="003559FA" w:rsidRDefault="003559FA" w:rsidP="003559F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3B3214" w:rsidRPr="003559FA"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F1D" w:rsidRPr="003559FA" w:rsidRDefault="00502C85" w:rsidP="00832F1D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5,500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326" w:rsidRPr="003559FA" w:rsidRDefault="00FF1372" w:rsidP="00502C85">
            <w:pPr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73</w:t>
            </w:r>
            <w:r w:rsidR="00822F12">
              <w:rPr>
                <w:b/>
                <w:bCs/>
                <w:color w:val="000000"/>
              </w:rPr>
              <w:t>1 030,538</w:t>
            </w:r>
          </w:p>
        </w:tc>
        <w:tc>
          <w:tcPr>
            <w:tcW w:w="931" w:type="dxa"/>
            <w:vMerge/>
            <w:shd w:val="clear" w:color="auto" w:fill="auto"/>
          </w:tcPr>
          <w:p w:rsidR="00832F1D" w:rsidRPr="00ED16D6" w:rsidRDefault="00832F1D" w:rsidP="00832F1D">
            <w:pPr>
              <w:rPr>
                <w:sz w:val="26"/>
                <w:szCs w:val="26"/>
              </w:rPr>
            </w:pPr>
          </w:p>
        </w:tc>
      </w:tr>
    </w:tbl>
    <w:p w:rsidR="00AA389A" w:rsidRPr="00ED16D6" w:rsidRDefault="00AA389A" w:rsidP="00AA389A">
      <w:pPr>
        <w:ind w:firstLine="720"/>
        <w:jc w:val="both"/>
        <w:rPr>
          <w:color w:val="000000"/>
          <w:sz w:val="26"/>
          <w:szCs w:val="26"/>
        </w:rPr>
      </w:pPr>
      <w:r w:rsidRPr="00ED16D6">
        <w:rPr>
          <w:color w:val="000000"/>
          <w:sz w:val="26"/>
          <w:szCs w:val="26"/>
        </w:rPr>
        <w:t>Таблица № 1.1 Предполагаемые объемы финансирования подпрограммы 1 муниципальной программы изложить в следующей редакции:</w:t>
      </w:r>
    </w:p>
    <w:p w:rsidR="00AA389A" w:rsidRPr="00ED16D6" w:rsidRDefault="00AA389A" w:rsidP="00AA389A">
      <w:pPr>
        <w:ind w:firstLine="720"/>
        <w:jc w:val="both"/>
        <w:rPr>
          <w:b/>
          <w:sz w:val="26"/>
          <w:szCs w:val="26"/>
        </w:rPr>
      </w:pPr>
      <w:r w:rsidRPr="00ED16D6">
        <w:rPr>
          <w:color w:val="000000"/>
          <w:sz w:val="26"/>
          <w:szCs w:val="26"/>
        </w:rPr>
        <w:t>Таблица № 1.1 Предполагаемые объемы финансирования подпрограммы 1 муниципальной программы»</w:t>
      </w: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452"/>
        <w:gridCol w:w="1344"/>
        <w:gridCol w:w="1314"/>
        <w:gridCol w:w="1418"/>
        <w:gridCol w:w="1471"/>
        <w:gridCol w:w="7"/>
      </w:tblGrid>
      <w:tr w:rsidR="00AA389A" w:rsidRPr="00ED16D6" w:rsidTr="00990574">
        <w:tc>
          <w:tcPr>
            <w:tcW w:w="1242" w:type="dxa"/>
            <w:vMerge w:val="restart"/>
          </w:tcPr>
          <w:p w:rsidR="00AA389A" w:rsidRPr="003559FA" w:rsidRDefault="00AA389A" w:rsidP="00DA06E3">
            <w:pPr>
              <w:jc w:val="center"/>
              <w:rPr>
                <w:b/>
                <w:color w:val="000000"/>
              </w:rPr>
            </w:pPr>
            <w:r w:rsidRPr="003559FA">
              <w:rPr>
                <w:b/>
                <w:color w:val="000000"/>
              </w:rPr>
              <w:t>Годы</w:t>
            </w:r>
          </w:p>
        </w:tc>
        <w:tc>
          <w:tcPr>
            <w:tcW w:w="8566" w:type="dxa"/>
            <w:gridSpan w:val="7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Источники финансирования (тыс. руб.)</w:t>
            </w:r>
          </w:p>
        </w:tc>
      </w:tr>
      <w:tr w:rsidR="00AA389A" w:rsidRPr="00ED16D6" w:rsidTr="00990574">
        <w:trPr>
          <w:gridAfter w:val="1"/>
          <w:wAfter w:w="7" w:type="dxa"/>
        </w:trPr>
        <w:tc>
          <w:tcPr>
            <w:tcW w:w="1242" w:type="dxa"/>
            <w:vMerge/>
          </w:tcPr>
          <w:p w:rsidR="00AA389A" w:rsidRPr="003559FA" w:rsidRDefault="00AA389A" w:rsidP="00DA06E3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AA389A" w:rsidRPr="003559FA" w:rsidRDefault="00AA389A" w:rsidP="00DA06E3">
            <w:pPr>
              <w:pStyle w:val="ConsPlusNonformat"/>
              <w:ind w:left="165" w:hanging="1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52" w:type="dxa"/>
          </w:tcPr>
          <w:p w:rsidR="00AA389A" w:rsidRPr="003559FA" w:rsidRDefault="00AA389A" w:rsidP="00DA06E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44" w:type="dxa"/>
          </w:tcPr>
          <w:p w:rsidR="00AA389A" w:rsidRPr="003559FA" w:rsidRDefault="00AA389A" w:rsidP="00DA06E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314" w:type="dxa"/>
          </w:tcPr>
          <w:p w:rsidR="00AA389A" w:rsidRPr="003559FA" w:rsidRDefault="00AA389A" w:rsidP="00DA06E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Территориальные внебюджетные фонды</w:t>
            </w:r>
          </w:p>
        </w:tc>
        <w:tc>
          <w:tcPr>
            <w:tcW w:w="1418" w:type="dxa"/>
          </w:tcPr>
          <w:p w:rsidR="00AA389A" w:rsidRPr="003559FA" w:rsidRDefault="00AA389A" w:rsidP="00DA06E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471" w:type="dxa"/>
          </w:tcPr>
          <w:p w:rsidR="00AA389A" w:rsidRPr="003559FA" w:rsidRDefault="00AA389A" w:rsidP="00DA06E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</w:tr>
      <w:tr w:rsidR="00AA389A" w:rsidRPr="00ED16D6" w:rsidTr="00990574">
        <w:trPr>
          <w:gridAfter w:val="1"/>
          <w:wAfter w:w="7" w:type="dxa"/>
        </w:trPr>
        <w:tc>
          <w:tcPr>
            <w:tcW w:w="124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2015</w:t>
            </w:r>
          </w:p>
        </w:tc>
        <w:tc>
          <w:tcPr>
            <w:tcW w:w="1560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14406,356</w:t>
            </w:r>
          </w:p>
        </w:tc>
        <w:tc>
          <w:tcPr>
            <w:tcW w:w="145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8790,828</w:t>
            </w:r>
          </w:p>
        </w:tc>
        <w:tc>
          <w:tcPr>
            <w:tcW w:w="1344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2333,520</w:t>
            </w:r>
          </w:p>
        </w:tc>
        <w:tc>
          <w:tcPr>
            <w:tcW w:w="1314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8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71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25530,704</w:t>
            </w:r>
          </w:p>
        </w:tc>
      </w:tr>
      <w:tr w:rsidR="00AA389A" w:rsidRPr="00ED16D6" w:rsidTr="00990574">
        <w:trPr>
          <w:gridAfter w:val="1"/>
          <w:wAfter w:w="7" w:type="dxa"/>
        </w:trPr>
        <w:tc>
          <w:tcPr>
            <w:tcW w:w="124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2016</w:t>
            </w:r>
          </w:p>
        </w:tc>
        <w:tc>
          <w:tcPr>
            <w:tcW w:w="1560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14652,101</w:t>
            </w:r>
          </w:p>
        </w:tc>
        <w:tc>
          <w:tcPr>
            <w:tcW w:w="145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9933,743</w:t>
            </w:r>
          </w:p>
        </w:tc>
        <w:tc>
          <w:tcPr>
            <w:tcW w:w="1344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1389,000</w:t>
            </w:r>
          </w:p>
        </w:tc>
        <w:tc>
          <w:tcPr>
            <w:tcW w:w="1314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8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71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25974,844</w:t>
            </w:r>
          </w:p>
        </w:tc>
      </w:tr>
      <w:tr w:rsidR="00AA389A" w:rsidRPr="00ED16D6" w:rsidTr="00990574">
        <w:trPr>
          <w:gridAfter w:val="1"/>
          <w:wAfter w:w="7" w:type="dxa"/>
        </w:trPr>
        <w:tc>
          <w:tcPr>
            <w:tcW w:w="124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2017</w:t>
            </w:r>
          </w:p>
        </w:tc>
        <w:tc>
          <w:tcPr>
            <w:tcW w:w="1560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6820,176</w:t>
            </w:r>
          </w:p>
        </w:tc>
        <w:tc>
          <w:tcPr>
            <w:tcW w:w="145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11223,450</w:t>
            </w:r>
          </w:p>
        </w:tc>
        <w:tc>
          <w:tcPr>
            <w:tcW w:w="1344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1389,000</w:t>
            </w:r>
          </w:p>
        </w:tc>
        <w:tc>
          <w:tcPr>
            <w:tcW w:w="1314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8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71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19432,626</w:t>
            </w:r>
          </w:p>
        </w:tc>
      </w:tr>
      <w:tr w:rsidR="00AA389A" w:rsidRPr="00ED16D6" w:rsidTr="00990574">
        <w:trPr>
          <w:gridAfter w:val="1"/>
          <w:wAfter w:w="7" w:type="dxa"/>
        </w:trPr>
        <w:tc>
          <w:tcPr>
            <w:tcW w:w="124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2018</w:t>
            </w:r>
          </w:p>
        </w:tc>
        <w:tc>
          <w:tcPr>
            <w:tcW w:w="1560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6187,000</w:t>
            </w:r>
          </w:p>
        </w:tc>
        <w:tc>
          <w:tcPr>
            <w:tcW w:w="145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10251,000</w:t>
            </w:r>
          </w:p>
        </w:tc>
        <w:tc>
          <w:tcPr>
            <w:tcW w:w="1344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1389,000</w:t>
            </w:r>
          </w:p>
        </w:tc>
        <w:tc>
          <w:tcPr>
            <w:tcW w:w="1314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10000,000</w:t>
            </w:r>
          </w:p>
        </w:tc>
        <w:tc>
          <w:tcPr>
            <w:tcW w:w="1418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8742,888</w:t>
            </w:r>
          </w:p>
        </w:tc>
        <w:tc>
          <w:tcPr>
            <w:tcW w:w="1471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36569,888</w:t>
            </w:r>
          </w:p>
        </w:tc>
      </w:tr>
      <w:tr w:rsidR="00AA389A" w:rsidRPr="00ED16D6" w:rsidTr="00990574">
        <w:trPr>
          <w:gridAfter w:val="1"/>
          <w:wAfter w:w="7" w:type="dxa"/>
        </w:trPr>
        <w:tc>
          <w:tcPr>
            <w:tcW w:w="124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2019</w:t>
            </w:r>
          </w:p>
        </w:tc>
        <w:tc>
          <w:tcPr>
            <w:tcW w:w="1560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12725,700</w:t>
            </w:r>
          </w:p>
        </w:tc>
        <w:tc>
          <w:tcPr>
            <w:tcW w:w="145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12295,700</w:t>
            </w:r>
          </w:p>
        </w:tc>
        <w:tc>
          <w:tcPr>
            <w:tcW w:w="1344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1389,000</w:t>
            </w:r>
          </w:p>
        </w:tc>
        <w:tc>
          <w:tcPr>
            <w:tcW w:w="1314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24000,000</w:t>
            </w:r>
          </w:p>
        </w:tc>
        <w:tc>
          <w:tcPr>
            <w:tcW w:w="1418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4684,392</w:t>
            </w:r>
          </w:p>
        </w:tc>
        <w:tc>
          <w:tcPr>
            <w:tcW w:w="1471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55094,792</w:t>
            </w:r>
          </w:p>
        </w:tc>
      </w:tr>
      <w:tr w:rsidR="00AA389A" w:rsidRPr="00ED16D6" w:rsidTr="00990574">
        <w:trPr>
          <w:gridAfter w:val="1"/>
          <w:wAfter w:w="7" w:type="dxa"/>
        </w:trPr>
        <w:tc>
          <w:tcPr>
            <w:tcW w:w="124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2020</w:t>
            </w:r>
          </w:p>
        </w:tc>
        <w:tc>
          <w:tcPr>
            <w:tcW w:w="1560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5712,000</w:t>
            </w:r>
          </w:p>
        </w:tc>
        <w:tc>
          <w:tcPr>
            <w:tcW w:w="145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18595,700</w:t>
            </w:r>
          </w:p>
        </w:tc>
        <w:tc>
          <w:tcPr>
            <w:tcW w:w="1344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1389,100</w:t>
            </w:r>
          </w:p>
        </w:tc>
        <w:tc>
          <w:tcPr>
            <w:tcW w:w="1314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8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1518,429</w:t>
            </w:r>
          </w:p>
        </w:tc>
        <w:tc>
          <w:tcPr>
            <w:tcW w:w="1471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27215,229</w:t>
            </w:r>
          </w:p>
        </w:tc>
      </w:tr>
      <w:tr w:rsidR="00AA389A" w:rsidRPr="00ED16D6" w:rsidTr="00990574">
        <w:trPr>
          <w:gridAfter w:val="1"/>
          <w:wAfter w:w="7" w:type="dxa"/>
        </w:trPr>
        <w:tc>
          <w:tcPr>
            <w:tcW w:w="1242" w:type="dxa"/>
          </w:tcPr>
          <w:p w:rsidR="00AA389A" w:rsidRPr="003559FA" w:rsidRDefault="00AA389A" w:rsidP="00AA389A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Итого</w:t>
            </w:r>
          </w:p>
          <w:p w:rsidR="00AA389A" w:rsidRPr="003559FA" w:rsidRDefault="00AA389A" w:rsidP="00AA389A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 xml:space="preserve"> 1 этап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89A" w:rsidRPr="003559FA" w:rsidRDefault="00AA389A" w:rsidP="00AA389A">
            <w:pPr>
              <w:jc w:val="right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60</w:t>
            </w:r>
            <w:r w:rsidR="00E06020" w:rsidRPr="003559FA">
              <w:rPr>
                <w:b/>
                <w:bCs/>
                <w:color w:val="000000"/>
              </w:rPr>
              <w:t xml:space="preserve"> </w:t>
            </w:r>
            <w:r w:rsidR="007D099F" w:rsidRPr="003559FA">
              <w:rPr>
                <w:b/>
                <w:bCs/>
                <w:color w:val="000000"/>
              </w:rPr>
              <w:t>509,333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89A" w:rsidRPr="003559FA" w:rsidRDefault="00AA389A" w:rsidP="00AA389A">
            <w:pPr>
              <w:jc w:val="right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71</w:t>
            </w:r>
            <w:r w:rsidR="007D099F" w:rsidRPr="003559FA">
              <w:rPr>
                <w:b/>
                <w:bCs/>
                <w:color w:val="000000"/>
              </w:rPr>
              <w:t>090,421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89A" w:rsidRPr="003559FA" w:rsidRDefault="00AA389A" w:rsidP="00AA389A">
            <w:pPr>
              <w:jc w:val="right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9</w:t>
            </w:r>
            <w:r w:rsidR="007D099F" w:rsidRPr="003559FA">
              <w:rPr>
                <w:b/>
                <w:bCs/>
                <w:color w:val="000000"/>
              </w:rPr>
              <w:t xml:space="preserve"> </w:t>
            </w:r>
            <w:r w:rsidRPr="003559FA">
              <w:rPr>
                <w:b/>
                <w:bCs/>
                <w:color w:val="000000"/>
              </w:rPr>
              <w:t>278,62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89A" w:rsidRPr="003559FA" w:rsidRDefault="00AA389A" w:rsidP="00AA389A">
            <w:pPr>
              <w:jc w:val="right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34000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89A" w:rsidRPr="003559FA" w:rsidRDefault="00AA389A" w:rsidP="00AA389A">
            <w:pPr>
              <w:jc w:val="right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14945,709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89A" w:rsidRPr="003559FA" w:rsidRDefault="008C46D3" w:rsidP="00AA389A">
            <w:pPr>
              <w:jc w:val="right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15</w:t>
            </w:r>
            <w:r w:rsidR="007D099F" w:rsidRPr="003559FA">
              <w:rPr>
                <w:b/>
                <w:bCs/>
                <w:color w:val="000000"/>
              </w:rPr>
              <w:t>5 858,083</w:t>
            </w:r>
          </w:p>
        </w:tc>
      </w:tr>
      <w:tr w:rsidR="00AA389A" w:rsidRPr="00ED16D6" w:rsidTr="00990574">
        <w:trPr>
          <w:gridAfter w:val="1"/>
          <w:wAfter w:w="7" w:type="dxa"/>
          <w:trHeight w:val="273"/>
        </w:trPr>
        <w:tc>
          <w:tcPr>
            <w:tcW w:w="1242" w:type="dxa"/>
          </w:tcPr>
          <w:p w:rsidR="00681124" w:rsidRPr="003559FA" w:rsidRDefault="00AA389A" w:rsidP="00681124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2021</w:t>
            </w:r>
          </w:p>
        </w:tc>
        <w:tc>
          <w:tcPr>
            <w:tcW w:w="1560" w:type="dxa"/>
          </w:tcPr>
          <w:p w:rsidR="00AA389A" w:rsidRPr="003559FA" w:rsidRDefault="00990574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4 645,8</w:t>
            </w:r>
          </w:p>
        </w:tc>
        <w:tc>
          <w:tcPr>
            <w:tcW w:w="1452" w:type="dxa"/>
          </w:tcPr>
          <w:p w:rsidR="00AA389A" w:rsidRPr="003559FA" w:rsidRDefault="00990574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46 759,09</w:t>
            </w:r>
          </w:p>
        </w:tc>
        <w:tc>
          <w:tcPr>
            <w:tcW w:w="1344" w:type="dxa"/>
          </w:tcPr>
          <w:p w:rsidR="00AA389A" w:rsidRPr="003559FA" w:rsidRDefault="00990574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1 718,08</w:t>
            </w:r>
          </w:p>
        </w:tc>
        <w:tc>
          <w:tcPr>
            <w:tcW w:w="1314" w:type="dxa"/>
          </w:tcPr>
          <w:p w:rsidR="00AA389A" w:rsidRPr="003559FA" w:rsidRDefault="00990574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8" w:type="dxa"/>
          </w:tcPr>
          <w:p w:rsidR="00AA389A" w:rsidRPr="003559FA" w:rsidRDefault="00990574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71" w:type="dxa"/>
          </w:tcPr>
          <w:p w:rsidR="00AA389A" w:rsidRPr="003559FA" w:rsidRDefault="00990574" w:rsidP="0020484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53 123,0</w:t>
            </w:r>
            <w:r w:rsidR="0022427E" w:rsidRPr="003559FA">
              <w:rPr>
                <w:color w:val="000000"/>
              </w:rPr>
              <w:t>1</w:t>
            </w:r>
          </w:p>
        </w:tc>
      </w:tr>
      <w:tr w:rsidR="00AA389A" w:rsidRPr="00ED16D6" w:rsidTr="00990574">
        <w:trPr>
          <w:gridAfter w:val="1"/>
          <w:wAfter w:w="7" w:type="dxa"/>
        </w:trPr>
        <w:tc>
          <w:tcPr>
            <w:tcW w:w="1242" w:type="dxa"/>
          </w:tcPr>
          <w:p w:rsidR="00681124" w:rsidRPr="003559FA" w:rsidRDefault="00AA389A" w:rsidP="00681124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2022</w:t>
            </w:r>
          </w:p>
        </w:tc>
        <w:tc>
          <w:tcPr>
            <w:tcW w:w="1560" w:type="dxa"/>
          </w:tcPr>
          <w:p w:rsidR="00AA389A" w:rsidRPr="003559FA" w:rsidRDefault="003B3214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8 409,118</w:t>
            </w:r>
          </w:p>
        </w:tc>
        <w:tc>
          <w:tcPr>
            <w:tcW w:w="1452" w:type="dxa"/>
          </w:tcPr>
          <w:p w:rsidR="00AA389A" w:rsidRPr="003559FA" w:rsidRDefault="003B3214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71 534,882</w:t>
            </w:r>
          </w:p>
        </w:tc>
        <w:tc>
          <w:tcPr>
            <w:tcW w:w="1344" w:type="dxa"/>
          </w:tcPr>
          <w:p w:rsidR="00AA389A" w:rsidRPr="003559FA" w:rsidRDefault="003B3214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3 189,1</w:t>
            </w:r>
          </w:p>
        </w:tc>
        <w:tc>
          <w:tcPr>
            <w:tcW w:w="1314" w:type="dxa"/>
          </w:tcPr>
          <w:p w:rsidR="00AA389A" w:rsidRPr="003559FA" w:rsidRDefault="00990574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8" w:type="dxa"/>
          </w:tcPr>
          <w:p w:rsidR="00AA389A" w:rsidRPr="003559FA" w:rsidRDefault="00990574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71" w:type="dxa"/>
          </w:tcPr>
          <w:p w:rsidR="00AA389A" w:rsidRPr="003559FA" w:rsidRDefault="003B3214" w:rsidP="0020484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83 133,1</w:t>
            </w:r>
          </w:p>
        </w:tc>
      </w:tr>
      <w:tr w:rsidR="00AA389A" w:rsidRPr="00ED16D6" w:rsidTr="00990574">
        <w:trPr>
          <w:gridAfter w:val="1"/>
          <w:wAfter w:w="7" w:type="dxa"/>
        </w:trPr>
        <w:tc>
          <w:tcPr>
            <w:tcW w:w="124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 xml:space="preserve">2023 </w:t>
            </w:r>
          </w:p>
        </w:tc>
        <w:tc>
          <w:tcPr>
            <w:tcW w:w="1560" w:type="dxa"/>
          </w:tcPr>
          <w:p w:rsidR="00AA389A" w:rsidRPr="003559FA" w:rsidRDefault="00502C85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</w:t>
            </w:r>
            <w:r w:rsidR="005904A5" w:rsidRPr="003559FA">
              <w:rPr>
                <w:color w:val="000000"/>
              </w:rPr>
              <w:t> 365,722</w:t>
            </w:r>
          </w:p>
        </w:tc>
        <w:tc>
          <w:tcPr>
            <w:tcW w:w="1452" w:type="dxa"/>
          </w:tcPr>
          <w:p w:rsidR="00AA389A" w:rsidRPr="003559FA" w:rsidRDefault="005904A5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32 989,978</w:t>
            </w:r>
          </w:p>
        </w:tc>
        <w:tc>
          <w:tcPr>
            <w:tcW w:w="1344" w:type="dxa"/>
          </w:tcPr>
          <w:p w:rsidR="00AA389A" w:rsidRPr="003559FA" w:rsidRDefault="00B1520D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</w:t>
            </w:r>
            <w:r w:rsidR="008C46D3" w:rsidRPr="003559FA">
              <w:rPr>
                <w:color w:val="000000"/>
              </w:rPr>
              <w:t> 447,400</w:t>
            </w:r>
          </w:p>
        </w:tc>
        <w:tc>
          <w:tcPr>
            <w:tcW w:w="1314" w:type="dxa"/>
          </w:tcPr>
          <w:p w:rsidR="00AA389A" w:rsidRPr="003559FA" w:rsidRDefault="000305A2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8" w:type="dxa"/>
          </w:tcPr>
          <w:p w:rsidR="00AA389A" w:rsidRPr="003559FA" w:rsidRDefault="000305A2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71" w:type="dxa"/>
          </w:tcPr>
          <w:p w:rsidR="00AA389A" w:rsidRPr="003559FA" w:rsidRDefault="00B1520D" w:rsidP="0020484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3</w:t>
            </w:r>
            <w:r w:rsidR="008C46D3" w:rsidRPr="003559FA">
              <w:rPr>
                <w:color w:val="000000"/>
              </w:rPr>
              <w:t>9</w:t>
            </w:r>
            <w:r w:rsidR="005904A5" w:rsidRPr="003559FA">
              <w:rPr>
                <w:color w:val="000000"/>
              </w:rPr>
              <w:t> 803,100</w:t>
            </w:r>
          </w:p>
        </w:tc>
      </w:tr>
      <w:tr w:rsidR="00AA389A" w:rsidRPr="00ED16D6" w:rsidTr="00990574">
        <w:trPr>
          <w:gridAfter w:val="1"/>
          <w:wAfter w:w="7" w:type="dxa"/>
        </w:trPr>
        <w:tc>
          <w:tcPr>
            <w:tcW w:w="124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2024</w:t>
            </w:r>
          </w:p>
        </w:tc>
        <w:tc>
          <w:tcPr>
            <w:tcW w:w="1560" w:type="dxa"/>
          </w:tcPr>
          <w:p w:rsidR="00AA389A" w:rsidRPr="003559FA" w:rsidRDefault="00E06020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</w:t>
            </w:r>
            <w:r w:rsidR="00822F12">
              <w:rPr>
                <w:color w:val="000000"/>
              </w:rPr>
              <w:t> 551,632</w:t>
            </w:r>
          </w:p>
        </w:tc>
        <w:tc>
          <w:tcPr>
            <w:tcW w:w="1452" w:type="dxa"/>
          </w:tcPr>
          <w:p w:rsidR="00AA389A" w:rsidRPr="003559FA" w:rsidRDefault="00E06020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5</w:t>
            </w:r>
            <w:r w:rsidR="00822F12">
              <w:rPr>
                <w:color w:val="000000"/>
              </w:rPr>
              <w:t>0 623,968</w:t>
            </w:r>
          </w:p>
        </w:tc>
        <w:tc>
          <w:tcPr>
            <w:tcW w:w="1344" w:type="dxa"/>
          </w:tcPr>
          <w:p w:rsidR="00AA389A" w:rsidRPr="003559FA" w:rsidRDefault="00E06020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6 </w:t>
            </w:r>
            <w:r w:rsidR="00822F12">
              <w:rPr>
                <w:color w:val="000000"/>
              </w:rPr>
              <w:t>427</w:t>
            </w:r>
            <w:r w:rsidRPr="003559FA">
              <w:rPr>
                <w:color w:val="000000"/>
              </w:rPr>
              <w:t>,</w:t>
            </w:r>
            <w:r w:rsidR="00822F12">
              <w:rPr>
                <w:color w:val="000000"/>
              </w:rPr>
              <w:t>533</w:t>
            </w:r>
          </w:p>
        </w:tc>
        <w:tc>
          <w:tcPr>
            <w:tcW w:w="1314" w:type="dxa"/>
          </w:tcPr>
          <w:p w:rsidR="00AA389A" w:rsidRPr="003559FA" w:rsidRDefault="000305A2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8" w:type="dxa"/>
          </w:tcPr>
          <w:p w:rsidR="00AA389A" w:rsidRPr="003559FA" w:rsidRDefault="000305A2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71" w:type="dxa"/>
          </w:tcPr>
          <w:p w:rsidR="00AA389A" w:rsidRPr="003559FA" w:rsidRDefault="00822F12" w:rsidP="0020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59 603,133</w:t>
            </w:r>
          </w:p>
        </w:tc>
      </w:tr>
      <w:tr w:rsidR="00AA389A" w:rsidRPr="00ED16D6" w:rsidTr="00990574">
        <w:trPr>
          <w:gridAfter w:val="1"/>
          <w:wAfter w:w="7" w:type="dxa"/>
        </w:trPr>
        <w:tc>
          <w:tcPr>
            <w:tcW w:w="1242" w:type="dxa"/>
          </w:tcPr>
          <w:p w:rsidR="00AA389A" w:rsidRPr="003559FA" w:rsidRDefault="00AA389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2025 (прогноз)</w:t>
            </w:r>
          </w:p>
        </w:tc>
        <w:tc>
          <w:tcPr>
            <w:tcW w:w="1560" w:type="dxa"/>
          </w:tcPr>
          <w:p w:rsidR="00AA389A" w:rsidRPr="003559FA" w:rsidRDefault="00E06020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2 915,7</w:t>
            </w:r>
          </w:p>
        </w:tc>
        <w:tc>
          <w:tcPr>
            <w:tcW w:w="1452" w:type="dxa"/>
          </w:tcPr>
          <w:p w:rsidR="00AA389A" w:rsidRPr="003559FA" w:rsidRDefault="00E06020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48 844,6</w:t>
            </w:r>
          </w:p>
        </w:tc>
        <w:tc>
          <w:tcPr>
            <w:tcW w:w="1344" w:type="dxa"/>
          </w:tcPr>
          <w:p w:rsidR="00AA389A" w:rsidRPr="003559FA" w:rsidRDefault="00E06020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6 810,4</w:t>
            </w:r>
          </w:p>
        </w:tc>
        <w:tc>
          <w:tcPr>
            <w:tcW w:w="1314" w:type="dxa"/>
          </w:tcPr>
          <w:p w:rsidR="00AA389A" w:rsidRPr="003559FA" w:rsidRDefault="00A51EF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8" w:type="dxa"/>
          </w:tcPr>
          <w:p w:rsidR="00AA389A" w:rsidRPr="003559FA" w:rsidRDefault="00A51EFA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71" w:type="dxa"/>
          </w:tcPr>
          <w:p w:rsidR="00AA389A" w:rsidRPr="003559FA" w:rsidRDefault="00E06020" w:rsidP="0020484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58 570,7</w:t>
            </w:r>
          </w:p>
        </w:tc>
      </w:tr>
      <w:tr w:rsidR="00E06020" w:rsidRPr="00ED16D6" w:rsidTr="00990574">
        <w:trPr>
          <w:gridAfter w:val="1"/>
          <w:wAfter w:w="7" w:type="dxa"/>
        </w:trPr>
        <w:tc>
          <w:tcPr>
            <w:tcW w:w="1242" w:type="dxa"/>
          </w:tcPr>
          <w:p w:rsidR="00E06020" w:rsidRPr="003559FA" w:rsidRDefault="00E06020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2026 (прогноз)</w:t>
            </w:r>
          </w:p>
        </w:tc>
        <w:tc>
          <w:tcPr>
            <w:tcW w:w="1560" w:type="dxa"/>
          </w:tcPr>
          <w:p w:rsidR="00E06020" w:rsidRPr="003559FA" w:rsidRDefault="00E06020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2 570,0</w:t>
            </w:r>
          </w:p>
        </w:tc>
        <w:tc>
          <w:tcPr>
            <w:tcW w:w="1452" w:type="dxa"/>
          </w:tcPr>
          <w:p w:rsidR="00E06020" w:rsidRPr="003559FA" w:rsidRDefault="00E06020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52 943,9</w:t>
            </w:r>
          </w:p>
        </w:tc>
        <w:tc>
          <w:tcPr>
            <w:tcW w:w="1344" w:type="dxa"/>
          </w:tcPr>
          <w:p w:rsidR="00E06020" w:rsidRPr="003559FA" w:rsidRDefault="00E06020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6 984,2</w:t>
            </w:r>
          </w:p>
        </w:tc>
        <w:tc>
          <w:tcPr>
            <w:tcW w:w="1314" w:type="dxa"/>
          </w:tcPr>
          <w:p w:rsidR="00E06020" w:rsidRPr="003559FA" w:rsidRDefault="00E06020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18" w:type="dxa"/>
          </w:tcPr>
          <w:p w:rsidR="00E06020" w:rsidRPr="003559FA" w:rsidRDefault="00E06020" w:rsidP="00DA06E3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71" w:type="dxa"/>
          </w:tcPr>
          <w:p w:rsidR="00E06020" w:rsidRPr="003559FA" w:rsidRDefault="00E06020" w:rsidP="0020484C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62 498,1</w:t>
            </w:r>
          </w:p>
        </w:tc>
      </w:tr>
      <w:tr w:rsidR="00990574" w:rsidRPr="00ED16D6" w:rsidTr="002718FB">
        <w:trPr>
          <w:gridAfter w:val="1"/>
          <w:wAfter w:w="7" w:type="dxa"/>
          <w:trHeight w:val="488"/>
        </w:trPr>
        <w:tc>
          <w:tcPr>
            <w:tcW w:w="1242" w:type="dxa"/>
          </w:tcPr>
          <w:p w:rsidR="00990574" w:rsidRPr="003559FA" w:rsidRDefault="00990574" w:rsidP="00990574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 xml:space="preserve">Итог </w:t>
            </w:r>
          </w:p>
          <w:p w:rsidR="00990574" w:rsidRPr="003559FA" w:rsidRDefault="00990574" w:rsidP="00990574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2 этап</w:t>
            </w:r>
          </w:p>
        </w:tc>
        <w:tc>
          <w:tcPr>
            <w:tcW w:w="1560" w:type="dxa"/>
          </w:tcPr>
          <w:p w:rsidR="00990574" w:rsidRPr="003559FA" w:rsidRDefault="00E06020" w:rsidP="00990574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2</w:t>
            </w:r>
            <w:r w:rsidR="0024203A">
              <w:rPr>
                <w:b/>
                <w:bCs/>
                <w:color w:val="000000"/>
              </w:rPr>
              <w:t>3</w:t>
            </w:r>
            <w:r w:rsidR="00822F12">
              <w:rPr>
                <w:b/>
                <w:bCs/>
                <w:color w:val="000000"/>
              </w:rPr>
              <w:t> 458,011</w:t>
            </w:r>
          </w:p>
        </w:tc>
        <w:tc>
          <w:tcPr>
            <w:tcW w:w="1452" w:type="dxa"/>
          </w:tcPr>
          <w:p w:rsidR="00990574" w:rsidRPr="003559FA" w:rsidRDefault="00822F12" w:rsidP="009905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303 696,420</w:t>
            </w:r>
          </w:p>
        </w:tc>
        <w:tc>
          <w:tcPr>
            <w:tcW w:w="1344" w:type="dxa"/>
          </w:tcPr>
          <w:p w:rsidR="00990574" w:rsidRPr="003559FA" w:rsidRDefault="00E06020" w:rsidP="00990574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2</w:t>
            </w:r>
            <w:r w:rsidR="0024203A">
              <w:rPr>
                <w:b/>
                <w:bCs/>
                <w:color w:val="000000"/>
              </w:rPr>
              <w:t>9</w:t>
            </w:r>
            <w:r w:rsidR="00822F12">
              <w:rPr>
                <w:b/>
                <w:bCs/>
                <w:color w:val="000000"/>
              </w:rPr>
              <w:t> 576,708</w:t>
            </w:r>
          </w:p>
        </w:tc>
        <w:tc>
          <w:tcPr>
            <w:tcW w:w="1314" w:type="dxa"/>
          </w:tcPr>
          <w:p w:rsidR="00990574" w:rsidRPr="003559FA" w:rsidRDefault="00A51EFA" w:rsidP="00990574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</w:tcPr>
          <w:p w:rsidR="00990574" w:rsidRPr="003559FA" w:rsidRDefault="00A51EFA" w:rsidP="00990574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0</w:t>
            </w:r>
          </w:p>
        </w:tc>
        <w:tc>
          <w:tcPr>
            <w:tcW w:w="1471" w:type="dxa"/>
          </w:tcPr>
          <w:p w:rsidR="00990574" w:rsidRPr="003559FA" w:rsidRDefault="0024203A" w:rsidP="002048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  <w:r w:rsidR="00822F12">
              <w:rPr>
                <w:b/>
                <w:bCs/>
                <w:color w:val="000000"/>
              </w:rPr>
              <w:t>6 731,143</w:t>
            </w:r>
          </w:p>
        </w:tc>
      </w:tr>
      <w:tr w:rsidR="002718FB" w:rsidRPr="00ED16D6" w:rsidTr="0022427E">
        <w:trPr>
          <w:gridAfter w:val="1"/>
          <w:wAfter w:w="7" w:type="dxa"/>
          <w:trHeight w:val="488"/>
        </w:trPr>
        <w:tc>
          <w:tcPr>
            <w:tcW w:w="1242" w:type="dxa"/>
          </w:tcPr>
          <w:p w:rsidR="002718FB" w:rsidRPr="003559FA" w:rsidRDefault="002718FB" w:rsidP="00990574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718FB" w:rsidRPr="003559FA" w:rsidRDefault="00E06020" w:rsidP="00990574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8</w:t>
            </w:r>
            <w:r w:rsidR="00822F12">
              <w:rPr>
                <w:b/>
                <w:bCs/>
                <w:color w:val="000000"/>
              </w:rPr>
              <w:t>3 967,345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2718FB" w:rsidRPr="003559FA" w:rsidRDefault="00E06020" w:rsidP="00990574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3</w:t>
            </w:r>
            <w:r w:rsidR="0024203A">
              <w:rPr>
                <w:b/>
                <w:bCs/>
                <w:color w:val="000000"/>
              </w:rPr>
              <w:t>7</w:t>
            </w:r>
            <w:r w:rsidR="00822F12">
              <w:rPr>
                <w:b/>
                <w:bCs/>
                <w:color w:val="000000"/>
              </w:rPr>
              <w:t>4 786,841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2718FB" w:rsidRPr="003559FA" w:rsidRDefault="00E06020" w:rsidP="00990574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3</w:t>
            </w:r>
            <w:r w:rsidR="0024203A">
              <w:rPr>
                <w:b/>
                <w:bCs/>
                <w:color w:val="000000"/>
              </w:rPr>
              <w:t>8</w:t>
            </w:r>
            <w:r w:rsidR="00822F12">
              <w:rPr>
                <w:b/>
                <w:bCs/>
                <w:color w:val="000000"/>
              </w:rPr>
              <w:t> 855,328</w:t>
            </w:r>
          </w:p>
        </w:tc>
        <w:tc>
          <w:tcPr>
            <w:tcW w:w="1314" w:type="dxa"/>
          </w:tcPr>
          <w:p w:rsidR="002718FB" w:rsidRPr="003559FA" w:rsidRDefault="00A51EFA" w:rsidP="00990574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34</w:t>
            </w:r>
            <w:r w:rsidR="00985E9B">
              <w:rPr>
                <w:b/>
                <w:bCs/>
                <w:color w:val="000000"/>
              </w:rPr>
              <w:t xml:space="preserve"> </w:t>
            </w:r>
            <w:r w:rsidRPr="003559FA">
              <w:rPr>
                <w:b/>
                <w:bCs/>
                <w:color w:val="000000"/>
              </w:rPr>
              <w:t>000</w:t>
            </w:r>
          </w:p>
        </w:tc>
        <w:tc>
          <w:tcPr>
            <w:tcW w:w="1418" w:type="dxa"/>
          </w:tcPr>
          <w:p w:rsidR="002718FB" w:rsidRPr="003559FA" w:rsidRDefault="00A51EFA" w:rsidP="00990574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14 945,709</w:t>
            </w:r>
          </w:p>
        </w:tc>
        <w:tc>
          <w:tcPr>
            <w:tcW w:w="1471" w:type="dxa"/>
          </w:tcPr>
          <w:p w:rsidR="002718FB" w:rsidRPr="003559FA" w:rsidRDefault="00985E9B" w:rsidP="002048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</w:t>
            </w:r>
            <w:r w:rsidR="00822F12">
              <w:rPr>
                <w:b/>
                <w:bCs/>
                <w:color w:val="000000"/>
              </w:rPr>
              <w:t>2 589,226</w:t>
            </w:r>
          </w:p>
        </w:tc>
      </w:tr>
    </w:tbl>
    <w:p w:rsidR="003552C3" w:rsidRPr="00ED16D6" w:rsidRDefault="003552C3" w:rsidP="003552C3">
      <w:pPr>
        <w:ind w:firstLine="720"/>
        <w:jc w:val="both"/>
        <w:rPr>
          <w:color w:val="000000"/>
          <w:sz w:val="26"/>
          <w:szCs w:val="26"/>
        </w:rPr>
      </w:pPr>
      <w:r w:rsidRPr="00ED16D6">
        <w:rPr>
          <w:color w:val="000000"/>
          <w:sz w:val="26"/>
          <w:szCs w:val="26"/>
        </w:rPr>
        <w:t>– таблица № 1.2 Предполагаемые объемы</w:t>
      </w:r>
      <w:r w:rsidR="002C6169" w:rsidRPr="00ED16D6">
        <w:rPr>
          <w:color w:val="000000"/>
          <w:sz w:val="26"/>
          <w:szCs w:val="26"/>
        </w:rPr>
        <w:t xml:space="preserve"> </w:t>
      </w:r>
      <w:r w:rsidRPr="00ED16D6">
        <w:rPr>
          <w:color w:val="000000"/>
          <w:sz w:val="26"/>
          <w:szCs w:val="26"/>
        </w:rPr>
        <w:t>финансирования подпрограммы 2 муниципальной программы изложить в следующей редакции:</w:t>
      </w:r>
    </w:p>
    <w:p w:rsidR="005F580C" w:rsidRPr="00ED16D6" w:rsidRDefault="003552C3" w:rsidP="003552C3">
      <w:pPr>
        <w:ind w:firstLine="720"/>
        <w:jc w:val="both"/>
        <w:rPr>
          <w:color w:val="000000"/>
          <w:sz w:val="26"/>
          <w:szCs w:val="26"/>
        </w:rPr>
      </w:pPr>
      <w:r w:rsidRPr="00ED16D6">
        <w:rPr>
          <w:color w:val="000000"/>
          <w:sz w:val="26"/>
          <w:szCs w:val="26"/>
        </w:rPr>
        <w:t>Таблица № 1.2 Предполагаемые объемы финансирования</w:t>
      </w:r>
      <w:r w:rsidR="00AA389A" w:rsidRPr="00ED16D6">
        <w:rPr>
          <w:color w:val="000000"/>
          <w:sz w:val="26"/>
          <w:szCs w:val="26"/>
        </w:rPr>
        <w:t xml:space="preserve"> </w:t>
      </w:r>
      <w:r w:rsidRPr="00ED16D6">
        <w:rPr>
          <w:color w:val="000000"/>
          <w:sz w:val="26"/>
          <w:szCs w:val="26"/>
        </w:rPr>
        <w:t>подпрограммы 2 муниципальной программы</w:t>
      </w:r>
    </w:p>
    <w:tbl>
      <w:tblPr>
        <w:tblW w:w="10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383"/>
        <w:gridCol w:w="1452"/>
        <w:gridCol w:w="1471"/>
        <w:gridCol w:w="1275"/>
        <w:gridCol w:w="1276"/>
        <w:gridCol w:w="1844"/>
      </w:tblGrid>
      <w:tr w:rsidR="005F580C" w:rsidRPr="00ED16D6" w:rsidTr="002F671E">
        <w:trPr>
          <w:jc w:val="center"/>
        </w:trPr>
        <w:tc>
          <w:tcPr>
            <w:tcW w:w="1384" w:type="dxa"/>
            <w:vMerge w:val="restart"/>
          </w:tcPr>
          <w:p w:rsidR="005F580C" w:rsidRPr="003559FA" w:rsidRDefault="005F580C" w:rsidP="00323B58">
            <w:pPr>
              <w:jc w:val="center"/>
              <w:rPr>
                <w:b/>
                <w:color w:val="000000"/>
              </w:rPr>
            </w:pPr>
            <w:r w:rsidRPr="003559FA">
              <w:rPr>
                <w:b/>
                <w:color w:val="000000"/>
              </w:rPr>
              <w:t>Годы</w:t>
            </w:r>
          </w:p>
        </w:tc>
        <w:tc>
          <w:tcPr>
            <w:tcW w:w="8701" w:type="dxa"/>
            <w:gridSpan w:val="6"/>
          </w:tcPr>
          <w:p w:rsidR="005F580C" w:rsidRPr="003559FA" w:rsidRDefault="005F580C" w:rsidP="00323B58">
            <w:pPr>
              <w:jc w:val="center"/>
              <w:rPr>
                <w:b/>
                <w:color w:val="000000"/>
              </w:rPr>
            </w:pPr>
            <w:r w:rsidRPr="003559FA">
              <w:rPr>
                <w:b/>
                <w:color w:val="000000"/>
              </w:rPr>
              <w:t>Источники финансирования (тыс. руб.)</w:t>
            </w:r>
          </w:p>
        </w:tc>
      </w:tr>
      <w:tr w:rsidR="005F580C" w:rsidRPr="00ED16D6" w:rsidTr="002F671E">
        <w:trPr>
          <w:jc w:val="center"/>
        </w:trPr>
        <w:tc>
          <w:tcPr>
            <w:tcW w:w="1384" w:type="dxa"/>
            <w:vMerge/>
          </w:tcPr>
          <w:p w:rsidR="005F580C" w:rsidRPr="003559FA" w:rsidRDefault="005F580C" w:rsidP="00323B58">
            <w:pPr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5F580C" w:rsidRPr="003559FA" w:rsidRDefault="005F580C" w:rsidP="00323B58">
            <w:pPr>
              <w:pStyle w:val="ConsPlusNonformat"/>
              <w:ind w:left="165" w:hanging="1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52" w:type="dxa"/>
          </w:tcPr>
          <w:p w:rsidR="005F580C" w:rsidRPr="003559FA" w:rsidRDefault="005F580C" w:rsidP="00323B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71" w:type="dxa"/>
          </w:tcPr>
          <w:p w:rsidR="005F580C" w:rsidRPr="003559FA" w:rsidRDefault="005F580C" w:rsidP="00323B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275" w:type="dxa"/>
          </w:tcPr>
          <w:p w:rsidR="005F580C" w:rsidRPr="003559FA" w:rsidRDefault="005F580C" w:rsidP="00323B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Территориальные внебюджетные фонды</w:t>
            </w:r>
          </w:p>
        </w:tc>
        <w:tc>
          <w:tcPr>
            <w:tcW w:w="1276" w:type="dxa"/>
          </w:tcPr>
          <w:p w:rsidR="005F580C" w:rsidRPr="003559FA" w:rsidRDefault="005F580C" w:rsidP="00323B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844" w:type="dxa"/>
          </w:tcPr>
          <w:p w:rsidR="005F580C" w:rsidRPr="003559FA" w:rsidRDefault="005F580C" w:rsidP="00323B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</w:tr>
      <w:tr w:rsidR="005F580C" w:rsidRPr="00ED16D6" w:rsidTr="002F671E">
        <w:trPr>
          <w:jc w:val="center"/>
        </w:trPr>
        <w:tc>
          <w:tcPr>
            <w:tcW w:w="1384" w:type="dxa"/>
          </w:tcPr>
          <w:p w:rsidR="005F580C" w:rsidRPr="003559FA" w:rsidRDefault="005F580C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2015</w:t>
            </w:r>
          </w:p>
        </w:tc>
        <w:tc>
          <w:tcPr>
            <w:tcW w:w="1383" w:type="dxa"/>
          </w:tcPr>
          <w:p w:rsidR="005F580C" w:rsidRPr="003559FA" w:rsidRDefault="005F580C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52" w:type="dxa"/>
          </w:tcPr>
          <w:p w:rsidR="005F580C" w:rsidRPr="003559FA" w:rsidRDefault="00442C91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18224,05</w:t>
            </w:r>
          </w:p>
        </w:tc>
        <w:tc>
          <w:tcPr>
            <w:tcW w:w="1471" w:type="dxa"/>
          </w:tcPr>
          <w:p w:rsidR="005F580C" w:rsidRPr="003559FA" w:rsidRDefault="00FD3B10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4575,03</w:t>
            </w:r>
          </w:p>
        </w:tc>
        <w:tc>
          <w:tcPr>
            <w:tcW w:w="1275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844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22799,08</w:t>
            </w:r>
          </w:p>
        </w:tc>
      </w:tr>
      <w:tr w:rsidR="005F580C" w:rsidRPr="00ED16D6" w:rsidTr="002F671E">
        <w:trPr>
          <w:jc w:val="center"/>
        </w:trPr>
        <w:tc>
          <w:tcPr>
            <w:tcW w:w="1384" w:type="dxa"/>
          </w:tcPr>
          <w:p w:rsidR="005F580C" w:rsidRPr="003559FA" w:rsidRDefault="005F580C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2016</w:t>
            </w:r>
          </w:p>
        </w:tc>
        <w:tc>
          <w:tcPr>
            <w:tcW w:w="1383" w:type="dxa"/>
          </w:tcPr>
          <w:p w:rsidR="005F580C" w:rsidRPr="003559FA" w:rsidRDefault="005F580C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1288,0</w:t>
            </w:r>
          </w:p>
        </w:tc>
        <w:tc>
          <w:tcPr>
            <w:tcW w:w="1452" w:type="dxa"/>
          </w:tcPr>
          <w:p w:rsidR="00442C91" w:rsidRPr="003559FA" w:rsidRDefault="00442C91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17651,84</w:t>
            </w:r>
          </w:p>
        </w:tc>
        <w:tc>
          <w:tcPr>
            <w:tcW w:w="1471" w:type="dxa"/>
          </w:tcPr>
          <w:p w:rsidR="005F580C" w:rsidRPr="003559FA" w:rsidRDefault="00FD3B10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16137,98</w:t>
            </w:r>
          </w:p>
        </w:tc>
        <w:tc>
          <w:tcPr>
            <w:tcW w:w="1275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844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35</w:t>
            </w:r>
            <w:r w:rsidR="00532BF3" w:rsidRPr="003559FA">
              <w:rPr>
                <w:color w:val="000000"/>
              </w:rPr>
              <w:t>0</w:t>
            </w:r>
            <w:r w:rsidRPr="003559FA">
              <w:rPr>
                <w:color w:val="000000"/>
              </w:rPr>
              <w:t>77,83</w:t>
            </w:r>
          </w:p>
        </w:tc>
      </w:tr>
      <w:tr w:rsidR="005F580C" w:rsidRPr="00ED16D6" w:rsidTr="002F671E">
        <w:trPr>
          <w:jc w:val="center"/>
        </w:trPr>
        <w:tc>
          <w:tcPr>
            <w:tcW w:w="1384" w:type="dxa"/>
          </w:tcPr>
          <w:p w:rsidR="005F580C" w:rsidRPr="003559FA" w:rsidRDefault="005F580C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lastRenderedPageBreak/>
              <w:t>2017</w:t>
            </w:r>
          </w:p>
        </w:tc>
        <w:tc>
          <w:tcPr>
            <w:tcW w:w="1383" w:type="dxa"/>
          </w:tcPr>
          <w:p w:rsidR="005F580C" w:rsidRPr="003559FA" w:rsidRDefault="005F580C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1816,0</w:t>
            </w:r>
          </w:p>
        </w:tc>
        <w:tc>
          <w:tcPr>
            <w:tcW w:w="1452" w:type="dxa"/>
          </w:tcPr>
          <w:p w:rsidR="005F580C" w:rsidRPr="003559FA" w:rsidRDefault="00442C91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67194,0</w:t>
            </w:r>
          </w:p>
        </w:tc>
        <w:tc>
          <w:tcPr>
            <w:tcW w:w="1471" w:type="dxa"/>
          </w:tcPr>
          <w:p w:rsidR="005F580C" w:rsidRPr="003559FA" w:rsidRDefault="00FD3B10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16285,3</w:t>
            </w:r>
          </w:p>
        </w:tc>
        <w:tc>
          <w:tcPr>
            <w:tcW w:w="1275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844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85295,29</w:t>
            </w:r>
          </w:p>
        </w:tc>
      </w:tr>
      <w:tr w:rsidR="005F580C" w:rsidRPr="00ED16D6" w:rsidTr="002F671E">
        <w:trPr>
          <w:jc w:val="center"/>
        </w:trPr>
        <w:tc>
          <w:tcPr>
            <w:tcW w:w="1384" w:type="dxa"/>
          </w:tcPr>
          <w:p w:rsidR="005F580C" w:rsidRPr="003559FA" w:rsidRDefault="005F580C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2018</w:t>
            </w:r>
          </w:p>
        </w:tc>
        <w:tc>
          <w:tcPr>
            <w:tcW w:w="1383" w:type="dxa"/>
          </w:tcPr>
          <w:p w:rsidR="005F580C" w:rsidRPr="003559FA" w:rsidRDefault="005F580C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66493,156</w:t>
            </w:r>
          </w:p>
        </w:tc>
        <w:tc>
          <w:tcPr>
            <w:tcW w:w="1452" w:type="dxa"/>
          </w:tcPr>
          <w:p w:rsidR="005F580C" w:rsidRPr="003559FA" w:rsidRDefault="00442C91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60866,84</w:t>
            </w:r>
          </w:p>
        </w:tc>
        <w:tc>
          <w:tcPr>
            <w:tcW w:w="1471" w:type="dxa"/>
          </w:tcPr>
          <w:p w:rsidR="005F580C" w:rsidRPr="003559FA" w:rsidRDefault="00FD3B10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19416,05</w:t>
            </w:r>
          </w:p>
        </w:tc>
        <w:tc>
          <w:tcPr>
            <w:tcW w:w="1275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3734,705</w:t>
            </w:r>
          </w:p>
        </w:tc>
        <w:tc>
          <w:tcPr>
            <w:tcW w:w="1844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150510,76</w:t>
            </w:r>
          </w:p>
        </w:tc>
      </w:tr>
      <w:tr w:rsidR="005F580C" w:rsidRPr="00ED16D6" w:rsidTr="002F671E">
        <w:trPr>
          <w:jc w:val="center"/>
        </w:trPr>
        <w:tc>
          <w:tcPr>
            <w:tcW w:w="1384" w:type="dxa"/>
          </w:tcPr>
          <w:p w:rsidR="00442C91" w:rsidRPr="003559FA" w:rsidRDefault="005F580C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201</w:t>
            </w:r>
            <w:r w:rsidR="00F47C8B" w:rsidRPr="003559FA">
              <w:rPr>
                <w:color w:val="000000"/>
              </w:rPr>
              <w:t>9</w:t>
            </w:r>
          </w:p>
        </w:tc>
        <w:tc>
          <w:tcPr>
            <w:tcW w:w="1383" w:type="dxa"/>
          </w:tcPr>
          <w:p w:rsidR="005F580C" w:rsidRPr="003559FA" w:rsidRDefault="00170C60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52" w:type="dxa"/>
          </w:tcPr>
          <w:p w:rsidR="005F580C" w:rsidRPr="003559FA" w:rsidRDefault="00170C60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99125,0</w:t>
            </w:r>
          </w:p>
        </w:tc>
        <w:tc>
          <w:tcPr>
            <w:tcW w:w="1471" w:type="dxa"/>
          </w:tcPr>
          <w:p w:rsidR="005F580C" w:rsidRPr="003559FA" w:rsidRDefault="007270D4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23</w:t>
            </w:r>
            <w:r w:rsidR="00F47C8B" w:rsidRPr="003559FA">
              <w:rPr>
                <w:color w:val="000000"/>
              </w:rPr>
              <w:t>653,92</w:t>
            </w:r>
          </w:p>
        </w:tc>
        <w:tc>
          <w:tcPr>
            <w:tcW w:w="1275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5F580C" w:rsidRPr="003559FA" w:rsidRDefault="00F7423F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5914,226</w:t>
            </w:r>
          </w:p>
        </w:tc>
        <w:tc>
          <w:tcPr>
            <w:tcW w:w="1844" w:type="dxa"/>
          </w:tcPr>
          <w:p w:rsidR="005F580C" w:rsidRPr="003559FA" w:rsidRDefault="007270D4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128</w:t>
            </w:r>
            <w:r w:rsidR="00F47C8B" w:rsidRPr="003559FA">
              <w:rPr>
                <w:color w:val="000000"/>
              </w:rPr>
              <w:t>693,15</w:t>
            </w:r>
          </w:p>
        </w:tc>
      </w:tr>
      <w:tr w:rsidR="005F580C" w:rsidRPr="00ED16D6" w:rsidTr="002F671E">
        <w:trPr>
          <w:jc w:val="center"/>
        </w:trPr>
        <w:tc>
          <w:tcPr>
            <w:tcW w:w="1384" w:type="dxa"/>
          </w:tcPr>
          <w:p w:rsidR="00442C91" w:rsidRPr="003559FA" w:rsidRDefault="005F580C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2020</w:t>
            </w:r>
          </w:p>
        </w:tc>
        <w:tc>
          <w:tcPr>
            <w:tcW w:w="1383" w:type="dxa"/>
          </w:tcPr>
          <w:p w:rsidR="005F580C" w:rsidRPr="003559FA" w:rsidRDefault="0038467A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10712,84</w:t>
            </w:r>
          </w:p>
        </w:tc>
        <w:tc>
          <w:tcPr>
            <w:tcW w:w="1452" w:type="dxa"/>
          </w:tcPr>
          <w:p w:rsidR="005F580C" w:rsidRPr="003559FA" w:rsidRDefault="008724B2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145141,36</w:t>
            </w:r>
          </w:p>
        </w:tc>
        <w:tc>
          <w:tcPr>
            <w:tcW w:w="1471" w:type="dxa"/>
          </w:tcPr>
          <w:p w:rsidR="005F580C" w:rsidRPr="003559FA" w:rsidRDefault="008724B2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26515,806</w:t>
            </w:r>
          </w:p>
        </w:tc>
        <w:tc>
          <w:tcPr>
            <w:tcW w:w="1275" w:type="dxa"/>
          </w:tcPr>
          <w:p w:rsidR="005F580C" w:rsidRPr="003559FA" w:rsidRDefault="002158F7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5F580C" w:rsidRPr="003559FA" w:rsidRDefault="0038467A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3446,599</w:t>
            </w:r>
          </w:p>
        </w:tc>
        <w:tc>
          <w:tcPr>
            <w:tcW w:w="1844" w:type="dxa"/>
          </w:tcPr>
          <w:p w:rsidR="005F580C" w:rsidRPr="003559FA" w:rsidRDefault="008724B2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185816,51</w:t>
            </w:r>
          </w:p>
        </w:tc>
      </w:tr>
      <w:tr w:rsidR="00817E0F" w:rsidRPr="00ED16D6" w:rsidTr="002F671E">
        <w:trPr>
          <w:jc w:val="center"/>
        </w:trPr>
        <w:tc>
          <w:tcPr>
            <w:tcW w:w="1384" w:type="dxa"/>
          </w:tcPr>
          <w:p w:rsidR="00817E0F" w:rsidRPr="003559FA" w:rsidRDefault="00817E0F" w:rsidP="00323B58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 xml:space="preserve">Итого </w:t>
            </w:r>
          </w:p>
          <w:p w:rsidR="00817E0F" w:rsidRPr="003559FA" w:rsidRDefault="00817E0F" w:rsidP="00323B58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1 этап</w:t>
            </w:r>
          </w:p>
        </w:tc>
        <w:tc>
          <w:tcPr>
            <w:tcW w:w="1383" w:type="dxa"/>
          </w:tcPr>
          <w:p w:rsidR="00817E0F" w:rsidRPr="003559FA" w:rsidRDefault="00817E0F" w:rsidP="00817E0F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80</w:t>
            </w:r>
            <w:r w:rsidR="002F671E" w:rsidRPr="003559FA">
              <w:rPr>
                <w:b/>
                <w:bCs/>
                <w:color w:val="000000"/>
              </w:rPr>
              <w:t xml:space="preserve"> </w:t>
            </w:r>
            <w:r w:rsidRPr="003559FA">
              <w:rPr>
                <w:b/>
                <w:bCs/>
                <w:color w:val="000000"/>
              </w:rPr>
              <w:t>09,996</w:t>
            </w:r>
          </w:p>
          <w:p w:rsidR="00817E0F" w:rsidRPr="003559FA" w:rsidRDefault="00817E0F" w:rsidP="00323B5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52" w:type="dxa"/>
          </w:tcPr>
          <w:p w:rsidR="00817E0F" w:rsidRPr="003559FA" w:rsidRDefault="00817E0F" w:rsidP="00817E0F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408</w:t>
            </w:r>
            <w:r w:rsidR="002F671E" w:rsidRPr="003559FA">
              <w:rPr>
                <w:b/>
                <w:bCs/>
                <w:color w:val="000000"/>
              </w:rPr>
              <w:t xml:space="preserve"> </w:t>
            </w:r>
            <w:r w:rsidRPr="003559FA">
              <w:rPr>
                <w:b/>
                <w:bCs/>
                <w:color w:val="000000"/>
              </w:rPr>
              <w:t>203,1</w:t>
            </w:r>
          </w:p>
          <w:p w:rsidR="00817E0F" w:rsidRPr="003559FA" w:rsidRDefault="00817E0F" w:rsidP="00323B5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71" w:type="dxa"/>
          </w:tcPr>
          <w:p w:rsidR="00817E0F" w:rsidRPr="003559FA" w:rsidRDefault="00817E0F" w:rsidP="00817E0F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106</w:t>
            </w:r>
            <w:r w:rsidR="002F671E" w:rsidRPr="003559FA">
              <w:rPr>
                <w:b/>
                <w:bCs/>
                <w:color w:val="000000"/>
              </w:rPr>
              <w:t xml:space="preserve"> </w:t>
            </w:r>
            <w:r w:rsidRPr="003559FA">
              <w:rPr>
                <w:b/>
                <w:bCs/>
                <w:color w:val="000000"/>
              </w:rPr>
              <w:t>84,086</w:t>
            </w:r>
          </w:p>
          <w:p w:rsidR="00817E0F" w:rsidRPr="003559FA" w:rsidRDefault="00817E0F" w:rsidP="00323B5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</w:tcPr>
          <w:p w:rsidR="00817E0F" w:rsidRPr="003559FA" w:rsidRDefault="00817E0F" w:rsidP="00323B58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</w:tcPr>
          <w:p w:rsidR="00817E0F" w:rsidRPr="003559FA" w:rsidRDefault="00817E0F" w:rsidP="00817E0F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13</w:t>
            </w:r>
            <w:r w:rsidR="003D508A" w:rsidRPr="003559FA">
              <w:rPr>
                <w:b/>
                <w:bCs/>
                <w:color w:val="000000"/>
              </w:rPr>
              <w:t xml:space="preserve"> </w:t>
            </w:r>
            <w:r w:rsidRPr="003559FA">
              <w:rPr>
                <w:b/>
                <w:bCs/>
                <w:color w:val="000000"/>
              </w:rPr>
              <w:t>095,53</w:t>
            </w:r>
          </w:p>
          <w:p w:rsidR="00817E0F" w:rsidRPr="003559FA" w:rsidRDefault="00817E0F" w:rsidP="00323B5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817E0F" w:rsidRPr="003559FA" w:rsidRDefault="00817E0F" w:rsidP="00817E0F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608</w:t>
            </w:r>
            <w:r w:rsidR="002F671E" w:rsidRPr="003559FA">
              <w:rPr>
                <w:b/>
                <w:bCs/>
                <w:color w:val="000000"/>
              </w:rPr>
              <w:t xml:space="preserve"> </w:t>
            </w:r>
            <w:r w:rsidRPr="003559FA">
              <w:rPr>
                <w:b/>
                <w:bCs/>
                <w:color w:val="000000"/>
              </w:rPr>
              <w:t>192,62</w:t>
            </w:r>
          </w:p>
          <w:p w:rsidR="00817E0F" w:rsidRPr="003559FA" w:rsidRDefault="00817E0F" w:rsidP="00323B5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F580C" w:rsidRPr="00ED16D6" w:rsidTr="002F671E">
        <w:trPr>
          <w:jc w:val="center"/>
        </w:trPr>
        <w:tc>
          <w:tcPr>
            <w:tcW w:w="1384" w:type="dxa"/>
          </w:tcPr>
          <w:p w:rsidR="00442C91" w:rsidRPr="003559FA" w:rsidRDefault="005F580C" w:rsidP="00681124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2021</w:t>
            </w:r>
          </w:p>
        </w:tc>
        <w:tc>
          <w:tcPr>
            <w:tcW w:w="1383" w:type="dxa"/>
          </w:tcPr>
          <w:p w:rsidR="005F580C" w:rsidRPr="003559FA" w:rsidRDefault="000305A2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52" w:type="dxa"/>
          </w:tcPr>
          <w:p w:rsidR="005F580C" w:rsidRPr="003559FA" w:rsidRDefault="000305A2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40 056,29</w:t>
            </w:r>
          </w:p>
        </w:tc>
        <w:tc>
          <w:tcPr>
            <w:tcW w:w="1471" w:type="dxa"/>
          </w:tcPr>
          <w:p w:rsidR="005F580C" w:rsidRPr="003559FA" w:rsidRDefault="000305A2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24 764,9</w:t>
            </w:r>
          </w:p>
        </w:tc>
        <w:tc>
          <w:tcPr>
            <w:tcW w:w="1275" w:type="dxa"/>
          </w:tcPr>
          <w:p w:rsidR="005F580C" w:rsidRPr="003559FA" w:rsidRDefault="000305A2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5F580C" w:rsidRPr="003559FA" w:rsidRDefault="000305A2" w:rsidP="00323B58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844" w:type="dxa"/>
          </w:tcPr>
          <w:p w:rsidR="005F580C" w:rsidRPr="003559FA" w:rsidRDefault="000305A2" w:rsidP="00415452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64 821,296</w:t>
            </w:r>
          </w:p>
        </w:tc>
      </w:tr>
      <w:tr w:rsidR="00FD5D7B" w:rsidRPr="00ED16D6" w:rsidTr="002F671E">
        <w:trPr>
          <w:jc w:val="center"/>
        </w:trPr>
        <w:tc>
          <w:tcPr>
            <w:tcW w:w="1384" w:type="dxa"/>
          </w:tcPr>
          <w:p w:rsidR="00FD5D7B" w:rsidRPr="003559FA" w:rsidRDefault="00FD5D7B" w:rsidP="00681124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2022</w:t>
            </w:r>
          </w:p>
        </w:tc>
        <w:tc>
          <w:tcPr>
            <w:tcW w:w="1383" w:type="dxa"/>
          </w:tcPr>
          <w:p w:rsidR="00FD5D7B" w:rsidRPr="003559FA" w:rsidRDefault="000305A2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3</w:t>
            </w:r>
            <w:r w:rsidR="0022427E" w:rsidRPr="003559FA">
              <w:rPr>
                <w:color w:val="000000"/>
              </w:rPr>
              <w:t> </w:t>
            </w:r>
            <w:r w:rsidRPr="003559FA">
              <w:rPr>
                <w:color w:val="000000"/>
              </w:rPr>
              <w:t>7</w:t>
            </w:r>
            <w:r w:rsidR="0022427E" w:rsidRPr="003559FA">
              <w:rPr>
                <w:color w:val="000000"/>
              </w:rPr>
              <w:t>93,</w:t>
            </w:r>
            <w:r w:rsidR="004C241D" w:rsidRPr="003559FA">
              <w:rPr>
                <w:color w:val="000000"/>
              </w:rPr>
              <w:t>2</w:t>
            </w:r>
          </w:p>
        </w:tc>
        <w:tc>
          <w:tcPr>
            <w:tcW w:w="1452" w:type="dxa"/>
          </w:tcPr>
          <w:p w:rsidR="00FD5D7B" w:rsidRPr="003559FA" w:rsidRDefault="000305A2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10</w:t>
            </w:r>
            <w:r w:rsidR="0022427E" w:rsidRPr="003559FA">
              <w:rPr>
                <w:color w:val="000000"/>
              </w:rPr>
              <w:t>5</w:t>
            </w:r>
            <w:r w:rsidR="004C241D" w:rsidRPr="003559FA">
              <w:rPr>
                <w:color w:val="000000"/>
              </w:rPr>
              <w:t> 475,35</w:t>
            </w:r>
          </w:p>
        </w:tc>
        <w:tc>
          <w:tcPr>
            <w:tcW w:w="1471" w:type="dxa"/>
          </w:tcPr>
          <w:p w:rsidR="00FD5D7B" w:rsidRPr="003559FA" w:rsidRDefault="0022427E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4</w:t>
            </w:r>
            <w:r w:rsidR="004C241D" w:rsidRPr="003559FA">
              <w:rPr>
                <w:color w:val="000000"/>
              </w:rPr>
              <w:t>2</w:t>
            </w:r>
            <w:r w:rsidR="003D508A" w:rsidRPr="003559FA">
              <w:rPr>
                <w:color w:val="000000"/>
              </w:rPr>
              <w:t> 402,101</w:t>
            </w:r>
          </w:p>
        </w:tc>
        <w:tc>
          <w:tcPr>
            <w:tcW w:w="1275" w:type="dxa"/>
          </w:tcPr>
          <w:p w:rsidR="00FD5D7B" w:rsidRPr="003559FA" w:rsidRDefault="00FD5D7B" w:rsidP="00FD5D7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FD5D7B" w:rsidRPr="003559FA" w:rsidRDefault="00FD5D7B" w:rsidP="00FD5D7B">
            <w:pPr>
              <w:jc w:val="center"/>
            </w:pPr>
          </w:p>
        </w:tc>
        <w:tc>
          <w:tcPr>
            <w:tcW w:w="1844" w:type="dxa"/>
          </w:tcPr>
          <w:p w:rsidR="00FD5D7B" w:rsidRPr="003559FA" w:rsidRDefault="0022427E" w:rsidP="00415452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</w:t>
            </w:r>
            <w:r w:rsidR="003D508A" w:rsidRPr="003559FA">
              <w:rPr>
                <w:color w:val="000000"/>
              </w:rPr>
              <w:t>51 670,645</w:t>
            </w:r>
          </w:p>
        </w:tc>
      </w:tr>
      <w:tr w:rsidR="00FD5D7B" w:rsidRPr="00ED16D6" w:rsidTr="002F671E">
        <w:trPr>
          <w:jc w:val="center"/>
        </w:trPr>
        <w:tc>
          <w:tcPr>
            <w:tcW w:w="1384" w:type="dxa"/>
          </w:tcPr>
          <w:p w:rsidR="00FD5D7B" w:rsidRPr="003559FA" w:rsidRDefault="00FD5D7B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2023</w:t>
            </w:r>
          </w:p>
          <w:p w:rsidR="00FD5D7B" w:rsidRPr="003559FA" w:rsidRDefault="00FD5D7B" w:rsidP="00FD5D7B">
            <w:pPr>
              <w:jc w:val="center"/>
              <w:rPr>
                <w:color w:val="000000"/>
              </w:rPr>
            </w:pPr>
          </w:p>
        </w:tc>
        <w:tc>
          <w:tcPr>
            <w:tcW w:w="1383" w:type="dxa"/>
          </w:tcPr>
          <w:p w:rsidR="00DC5D78" w:rsidRPr="003559FA" w:rsidRDefault="00266E3E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452" w:type="dxa"/>
          </w:tcPr>
          <w:p w:rsidR="00FD5D7B" w:rsidRPr="003559FA" w:rsidRDefault="005904A5" w:rsidP="007D099F">
            <w:pPr>
              <w:rPr>
                <w:color w:val="000000"/>
              </w:rPr>
            </w:pPr>
            <w:r w:rsidRPr="003559FA">
              <w:rPr>
                <w:color w:val="000000"/>
              </w:rPr>
              <w:t>29 973,300</w:t>
            </w:r>
          </w:p>
        </w:tc>
        <w:tc>
          <w:tcPr>
            <w:tcW w:w="1471" w:type="dxa"/>
          </w:tcPr>
          <w:p w:rsidR="00FD5D7B" w:rsidRPr="003559FA" w:rsidRDefault="007D099F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</w:t>
            </w:r>
            <w:r w:rsidR="005904A5" w:rsidRPr="003559FA">
              <w:rPr>
                <w:color w:val="000000"/>
              </w:rPr>
              <w:t>7 243,969</w:t>
            </w:r>
          </w:p>
        </w:tc>
        <w:tc>
          <w:tcPr>
            <w:tcW w:w="1275" w:type="dxa"/>
          </w:tcPr>
          <w:p w:rsidR="00FD5D7B" w:rsidRPr="003559FA" w:rsidRDefault="00FD5D7B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FD5D7B" w:rsidRPr="003559FA" w:rsidRDefault="00415452" w:rsidP="00415452">
            <w:r w:rsidRPr="003559FA">
              <w:rPr>
                <w:color w:val="000000"/>
              </w:rPr>
              <w:t xml:space="preserve">       </w:t>
            </w:r>
            <w:r w:rsidR="00FD5D7B" w:rsidRPr="003559FA">
              <w:rPr>
                <w:color w:val="000000"/>
              </w:rPr>
              <w:t>0</w:t>
            </w:r>
          </w:p>
        </w:tc>
        <w:tc>
          <w:tcPr>
            <w:tcW w:w="1844" w:type="dxa"/>
          </w:tcPr>
          <w:p w:rsidR="00FD5D7B" w:rsidRPr="003559FA" w:rsidRDefault="007D099F" w:rsidP="00415452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5</w:t>
            </w:r>
            <w:r w:rsidR="005904A5" w:rsidRPr="003559FA">
              <w:rPr>
                <w:color w:val="000000"/>
              </w:rPr>
              <w:t>7 217,269</w:t>
            </w:r>
          </w:p>
        </w:tc>
      </w:tr>
      <w:tr w:rsidR="00FD5D7B" w:rsidRPr="00ED16D6" w:rsidTr="003559FA">
        <w:trPr>
          <w:trHeight w:val="262"/>
          <w:jc w:val="center"/>
        </w:trPr>
        <w:tc>
          <w:tcPr>
            <w:tcW w:w="1384" w:type="dxa"/>
          </w:tcPr>
          <w:p w:rsidR="00FD5D7B" w:rsidRPr="003559FA" w:rsidRDefault="00FD5D7B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2024</w:t>
            </w:r>
          </w:p>
          <w:p w:rsidR="00FD5D7B" w:rsidRPr="003559FA" w:rsidRDefault="00FD5D7B" w:rsidP="00E06020">
            <w:pPr>
              <w:rPr>
                <w:color w:val="000000"/>
              </w:rPr>
            </w:pPr>
          </w:p>
        </w:tc>
        <w:tc>
          <w:tcPr>
            <w:tcW w:w="1383" w:type="dxa"/>
          </w:tcPr>
          <w:p w:rsidR="00FD5D7B" w:rsidRPr="003559FA" w:rsidRDefault="00E06020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3</w:t>
            </w:r>
            <w:r w:rsidR="00822F12">
              <w:rPr>
                <w:color w:val="000000"/>
              </w:rPr>
              <w:t> 062,000</w:t>
            </w:r>
          </w:p>
        </w:tc>
        <w:tc>
          <w:tcPr>
            <w:tcW w:w="1452" w:type="dxa"/>
          </w:tcPr>
          <w:p w:rsidR="00FD5D7B" w:rsidRPr="003559FA" w:rsidRDefault="00E06020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1</w:t>
            </w:r>
            <w:r w:rsidR="00985E9B">
              <w:rPr>
                <w:color w:val="000000"/>
              </w:rPr>
              <w:t>2</w:t>
            </w:r>
            <w:r w:rsidR="00822F12">
              <w:rPr>
                <w:color w:val="000000"/>
              </w:rPr>
              <w:t> 898,900</w:t>
            </w:r>
          </w:p>
        </w:tc>
        <w:tc>
          <w:tcPr>
            <w:tcW w:w="1471" w:type="dxa"/>
          </w:tcPr>
          <w:p w:rsidR="00FD5D7B" w:rsidRPr="003559FA" w:rsidRDefault="005904A5" w:rsidP="005904A5">
            <w:pPr>
              <w:rPr>
                <w:color w:val="000000"/>
              </w:rPr>
            </w:pPr>
            <w:r w:rsidRPr="003559FA">
              <w:rPr>
                <w:color w:val="000000"/>
              </w:rPr>
              <w:t>2</w:t>
            </w:r>
            <w:r w:rsidR="00985E9B">
              <w:rPr>
                <w:color w:val="000000"/>
              </w:rPr>
              <w:t>1</w:t>
            </w:r>
            <w:r w:rsidR="00822F12">
              <w:rPr>
                <w:color w:val="000000"/>
              </w:rPr>
              <w:t> 659,289</w:t>
            </w:r>
          </w:p>
        </w:tc>
        <w:tc>
          <w:tcPr>
            <w:tcW w:w="1275" w:type="dxa"/>
          </w:tcPr>
          <w:p w:rsidR="00FD5D7B" w:rsidRPr="003559FA" w:rsidRDefault="00480E6E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FD5D7B" w:rsidRPr="003559FA" w:rsidRDefault="00480E6E" w:rsidP="00FD5D7B">
            <w:pPr>
              <w:jc w:val="center"/>
            </w:pPr>
            <w:r w:rsidRPr="003559FA">
              <w:t>0</w:t>
            </w:r>
          </w:p>
        </w:tc>
        <w:tc>
          <w:tcPr>
            <w:tcW w:w="1844" w:type="dxa"/>
          </w:tcPr>
          <w:p w:rsidR="00FD5D7B" w:rsidRPr="003559FA" w:rsidRDefault="00E06020" w:rsidP="00415452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3</w:t>
            </w:r>
            <w:r w:rsidR="00985E9B">
              <w:rPr>
                <w:color w:val="000000"/>
              </w:rPr>
              <w:t>7</w:t>
            </w:r>
            <w:r w:rsidR="00822F12">
              <w:rPr>
                <w:color w:val="000000"/>
              </w:rPr>
              <w:t> 620,189</w:t>
            </w:r>
          </w:p>
        </w:tc>
      </w:tr>
      <w:tr w:rsidR="00FD5D7B" w:rsidRPr="00ED16D6" w:rsidTr="002F671E">
        <w:trPr>
          <w:jc w:val="center"/>
        </w:trPr>
        <w:tc>
          <w:tcPr>
            <w:tcW w:w="1384" w:type="dxa"/>
          </w:tcPr>
          <w:p w:rsidR="00FD5D7B" w:rsidRPr="003559FA" w:rsidRDefault="00FD5D7B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2025</w:t>
            </w:r>
          </w:p>
          <w:p w:rsidR="00FD5D7B" w:rsidRPr="003559FA" w:rsidRDefault="00FD5D7B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(прогноз)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FD5D7B" w:rsidRPr="003559FA" w:rsidRDefault="00E06020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2 000,0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FD5D7B" w:rsidRPr="003559FA" w:rsidRDefault="00E06020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7 831,700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FD5D7B" w:rsidRPr="003559FA" w:rsidRDefault="00E06020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21 044,4</w:t>
            </w:r>
          </w:p>
        </w:tc>
        <w:tc>
          <w:tcPr>
            <w:tcW w:w="1275" w:type="dxa"/>
          </w:tcPr>
          <w:p w:rsidR="00FD5D7B" w:rsidRPr="003559FA" w:rsidRDefault="00FD5D7B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FD5D7B" w:rsidRPr="003559FA" w:rsidRDefault="00415452" w:rsidP="00FD5D7B">
            <w:pPr>
              <w:jc w:val="center"/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844" w:type="dxa"/>
          </w:tcPr>
          <w:p w:rsidR="00FD5D7B" w:rsidRPr="003559FA" w:rsidRDefault="00E06020" w:rsidP="00415452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30 876,1</w:t>
            </w:r>
          </w:p>
        </w:tc>
      </w:tr>
      <w:tr w:rsidR="00E06020" w:rsidRPr="00ED16D6" w:rsidTr="002F671E">
        <w:trPr>
          <w:jc w:val="center"/>
        </w:trPr>
        <w:tc>
          <w:tcPr>
            <w:tcW w:w="1384" w:type="dxa"/>
          </w:tcPr>
          <w:p w:rsidR="00E06020" w:rsidRPr="003559FA" w:rsidRDefault="00E06020" w:rsidP="00E06020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2026</w:t>
            </w:r>
          </w:p>
          <w:p w:rsidR="00E06020" w:rsidRPr="003559FA" w:rsidRDefault="00E06020" w:rsidP="00E06020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(прогноз)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E06020" w:rsidRPr="003559FA" w:rsidRDefault="00E06020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2 000,0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E06020" w:rsidRPr="003559FA" w:rsidRDefault="00E06020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8 285,9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E06020" w:rsidRPr="003559FA" w:rsidRDefault="00E06020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21 758,0</w:t>
            </w:r>
          </w:p>
        </w:tc>
        <w:tc>
          <w:tcPr>
            <w:tcW w:w="1275" w:type="dxa"/>
          </w:tcPr>
          <w:p w:rsidR="00E06020" w:rsidRPr="003559FA" w:rsidRDefault="00E06020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E06020" w:rsidRPr="003559FA" w:rsidRDefault="00E06020" w:rsidP="00FD5D7B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0</w:t>
            </w:r>
          </w:p>
        </w:tc>
        <w:tc>
          <w:tcPr>
            <w:tcW w:w="1844" w:type="dxa"/>
          </w:tcPr>
          <w:p w:rsidR="00E06020" w:rsidRPr="003559FA" w:rsidRDefault="00E06020" w:rsidP="00415452">
            <w:pPr>
              <w:jc w:val="center"/>
              <w:rPr>
                <w:color w:val="000000"/>
              </w:rPr>
            </w:pPr>
            <w:r w:rsidRPr="003559FA">
              <w:rPr>
                <w:color w:val="000000"/>
              </w:rPr>
              <w:t>32 043,9</w:t>
            </w:r>
          </w:p>
        </w:tc>
      </w:tr>
      <w:tr w:rsidR="0022427E" w:rsidRPr="00ED16D6" w:rsidTr="003559FA">
        <w:trPr>
          <w:jc w:val="center"/>
        </w:trPr>
        <w:tc>
          <w:tcPr>
            <w:tcW w:w="1384" w:type="dxa"/>
          </w:tcPr>
          <w:p w:rsidR="0022427E" w:rsidRPr="003559FA" w:rsidRDefault="0022427E" w:rsidP="0022427E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 xml:space="preserve">Итого </w:t>
            </w:r>
          </w:p>
          <w:p w:rsidR="0022427E" w:rsidRPr="003559FA" w:rsidRDefault="0022427E" w:rsidP="0022427E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2 этап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27E" w:rsidRPr="003559FA" w:rsidRDefault="00985E9B" w:rsidP="003559F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="00822F12">
              <w:rPr>
                <w:b/>
                <w:bCs/>
                <w:color w:val="000000"/>
              </w:rPr>
              <w:t> 855,200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27E" w:rsidRPr="003559FA" w:rsidRDefault="00E06020" w:rsidP="003559FA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16</w:t>
            </w:r>
            <w:r w:rsidR="00985E9B">
              <w:rPr>
                <w:b/>
                <w:bCs/>
                <w:color w:val="000000"/>
              </w:rPr>
              <w:t>8</w:t>
            </w:r>
            <w:r w:rsidR="00822F12">
              <w:rPr>
                <w:b/>
                <w:bCs/>
                <w:color w:val="000000"/>
              </w:rPr>
              <w:t> 470,805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427E" w:rsidRPr="003559FA" w:rsidRDefault="00E06020" w:rsidP="003559FA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1</w:t>
            </w:r>
            <w:r w:rsidR="00985E9B">
              <w:rPr>
                <w:b/>
                <w:bCs/>
                <w:color w:val="000000"/>
              </w:rPr>
              <w:t>34</w:t>
            </w:r>
            <w:r w:rsidR="00822F12">
              <w:rPr>
                <w:b/>
                <w:bCs/>
                <w:color w:val="000000"/>
              </w:rPr>
              <w:t> 355,407</w:t>
            </w:r>
          </w:p>
        </w:tc>
        <w:tc>
          <w:tcPr>
            <w:tcW w:w="1275" w:type="dxa"/>
            <w:vAlign w:val="center"/>
          </w:tcPr>
          <w:p w:rsidR="0022427E" w:rsidRPr="003559FA" w:rsidRDefault="0020484C" w:rsidP="003559FA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22427E" w:rsidRPr="003559FA" w:rsidRDefault="0020484C" w:rsidP="003559FA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0</w:t>
            </w:r>
          </w:p>
        </w:tc>
        <w:tc>
          <w:tcPr>
            <w:tcW w:w="1844" w:type="dxa"/>
            <w:vAlign w:val="center"/>
          </w:tcPr>
          <w:p w:rsidR="00266E3E" w:rsidRPr="003559FA" w:rsidRDefault="00266E3E" w:rsidP="003559FA">
            <w:pPr>
              <w:jc w:val="center"/>
              <w:rPr>
                <w:b/>
                <w:bCs/>
                <w:color w:val="000000"/>
              </w:rPr>
            </w:pPr>
          </w:p>
          <w:p w:rsidR="0022427E" w:rsidRPr="003559FA" w:rsidRDefault="00985E9B" w:rsidP="003559F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374</w:t>
            </w:r>
            <w:r w:rsidR="00822F12">
              <w:rPr>
                <w:b/>
                <w:bCs/>
                <w:color w:val="000000"/>
              </w:rPr>
              <w:t> 249,401</w:t>
            </w:r>
          </w:p>
        </w:tc>
      </w:tr>
      <w:tr w:rsidR="0022427E" w:rsidRPr="00ED16D6" w:rsidTr="003559FA">
        <w:trPr>
          <w:trHeight w:val="152"/>
          <w:jc w:val="center"/>
        </w:trPr>
        <w:tc>
          <w:tcPr>
            <w:tcW w:w="1384" w:type="dxa"/>
          </w:tcPr>
          <w:p w:rsidR="0022427E" w:rsidRPr="003559FA" w:rsidRDefault="0022427E" w:rsidP="0022427E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27E" w:rsidRPr="003559FA" w:rsidRDefault="00985E9B" w:rsidP="003559F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</w:t>
            </w:r>
            <w:r w:rsidR="00822F12">
              <w:rPr>
                <w:b/>
                <w:bCs/>
                <w:color w:val="000000"/>
              </w:rPr>
              <w:t> 165,112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27E" w:rsidRPr="003559FA" w:rsidRDefault="00985E9B" w:rsidP="003559F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576</w:t>
            </w:r>
            <w:r w:rsidR="00822F12">
              <w:rPr>
                <w:b/>
                <w:bCs/>
                <w:color w:val="000000"/>
              </w:rPr>
              <w:t> 673,839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27E" w:rsidRPr="003559FA" w:rsidRDefault="002B5FE5" w:rsidP="003559FA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2</w:t>
            </w:r>
            <w:r w:rsidR="00985E9B">
              <w:rPr>
                <w:b/>
                <w:bCs/>
                <w:color w:val="000000"/>
              </w:rPr>
              <w:t>4</w:t>
            </w:r>
            <w:r w:rsidR="00822F12">
              <w:rPr>
                <w:b/>
                <w:bCs/>
                <w:color w:val="000000"/>
              </w:rPr>
              <w:t>0 939,438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27E" w:rsidRPr="003559FA" w:rsidRDefault="002F671E" w:rsidP="003559FA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27E" w:rsidRPr="003559FA" w:rsidRDefault="002F671E" w:rsidP="003559FA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13</w:t>
            </w:r>
            <w:r w:rsidR="003D508A" w:rsidRPr="003559FA">
              <w:rPr>
                <w:b/>
                <w:bCs/>
                <w:color w:val="000000"/>
              </w:rPr>
              <w:t xml:space="preserve"> </w:t>
            </w:r>
            <w:r w:rsidRPr="003559FA">
              <w:rPr>
                <w:b/>
                <w:bCs/>
                <w:color w:val="000000"/>
              </w:rPr>
              <w:t>095,53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27E" w:rsidRPr="003559FA" w:rsidRDefault="00495997" w:rsidP="003559FA">
            <w:pPr>
              <w:jc w:val="center"/>
              <w:rPr>
                <w:b/>
                <w:bCs/>
                <w:color w:val="000000"/>
              </w:rPr>
            </w:pPr>
            <w:r w:rsidRPr="003559FA">
              <w:rPr>
                <w:b/>
                <w:bCs/>
                <w:color w:val="000000"/>
              </w:rPr>
              <w:t>9</w:t>
            </w:r>
            <w:r w:rsidR="00985E9B">
              <w:rPr>
                <w:b/>
                <w:bCs/>
                <w:color w:val="000000"/>
              </w:rPr>
              <w:t>82</w:t>
            </w:r>
            <w:r w:rsidR="00822F12">
              <w:rPr>
                <w:b/>
                <w:bCs/>
                <w:color w:val="000000"/>
              </w:rPr>
              <w:t> 441,908</w:t>
            </w:r>
          </w:p>
        </w:tc>
      </w:tr>
    </w:tbl>
    <w:p w:rsidR="009420D0" w:rsidRPr="00ED16D6" w:rsidRDefault="00863FAC" w:rsidP="009420D0">
      <w:pPr>
        <w:pStyle w:val="ConsPlusNormal"/>
        <w:ind w:firstLine="72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D16D6">
        <w:rPr>
          <w:rFonts w:ascii="Times New Roman" w:hAnsi="Times New Roman" w:cs="Times New Roman"/>
          <w:sz w:val="26"/>
          <w:szCs w:val="26"/>
        </w:rPr>
        <w:t>5</w:t>
      </w:r>
      <w:r w:rsidR="005D747A" w:rsidRPr="00ED16D6">
        <w:rPr>
          <w:rFonts w:ascii="Times New Roman" w:hAnsi="Times New Roman" w:cs="Times New Roman"/>
          <w:sz w:val="26"/>
          <w:szCs w:val="26"/>
        </w:rPr>
        <w:t>. Паспорт подпрограммы 2 изложить в следующей редакции:</w:t>
      </w:r>
      <w:r w:rsidR="00E20D1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D747A" w:rsidRPr="00ED16D6" w:rsidRDefault="005D747A" w:rsidP="002C6169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ED16D6">
        <w:rPr>
          <w:rFonts w:ascii="Times New Roman" w:hAnsi="Times New Roman" w:cs="Times New Roman"/>
          <w:sz w:val="26"/>
          <w:szCs w:val="26"/>
        </w:rPr>
        <w:t>«Паспорт подпрограммы 2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061"/>
        <w:gridCol w:w="5869"/>
      </w:tblGrid>
      <w:tr w:rsidR="005D747A" w:rsidRPr="00ED16D6" w:rsidTr="007D099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C64C6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 2:</w:t>
            </w:r>
          </w:p>
          <w:p w:rsidR="000A20E7" w:rsidRPr="00ED16D6" w:rsidRDefault="007B548D" w:rsidP="00C64C6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5D747A" w:rsidRPr="00ED16D6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обеспечения населения качественными услугами жилищно-коммунал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ьного хозяйства»</w:t>
            </w:r>
            <w:r w:rsidR="005D747A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747A" w:rsidRPr="00ED16D6" w:rsidRDefault="005D747A" w:rsidP="00C64C6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(далее - подпрограмма 2)</w:t>
            </w:r>
          </w:p>
        </w:tc>
      </w:tr>
      <w:tr w:rsidR="005D747A" w:rsidRPr="00ED16D6" w:rsidTr="007D099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Соисполнитель подпрограммы 2, ответственный за реализацию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647154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Администрация Красногвардейского района</w:t>
            </w:r>
          </w:p>
        </w:tc>
      </w:tr>
      <w:tr w:rsidR="005D747A" w:rsidRPr="00ED16D6" w:rsidTr="007D099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Участники подпрограммы 2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647154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Красногвардейского района </w:t>
            </w:r>
            <w:r w:rsidR="005D747A" w:rsidRPr="00ED16D6">
              <w:rPr>
                <w:rFonts w:ascii="Times New Roman" w:hAnsi="Times New Roman" w:cs="Times New Roman"/>
                <w:sz w:val="26"/>
                <w:szCs w:val="26"/>
              </w:rPr>
              <w:t>в лице отдела ЖКХ, транспорта и связи управления строительства и ЖКХ администрации района, администрации городского и сельских поселений.</w:t>
            </w:r>
          </w:p>
        </w:tc>
      </w:tr>
      <w:tr w:rsidR="005D747A" w:rsidRPr="00ED16D6" w:rsidTr="007D099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Цель (цели) подпрограммы 2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Повышение качества и надежности предоставления жилищно-коммунальных услуг в Красногвардейском районе.</w:t>
            </w:r>
          </w:p>
        </w:tc>
      </w:tr>
      <w:tr w:rsidR="005D747A" w:rsidRPr="00ED16D6" w:rsidTr="007D099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Задачи подпрограммы 2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1. Создание условий для увеличения объема капитального ремонта жилищного фонда для повышения его комфортности и энергоэффективности.</w:t>
            </w:r>
          </w:p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2. Создание условий для повышения благоустройства городского и сельских территорий Красногвардейского района.</w:t>
            </w:r>
          </w:p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3. 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      </w:r>
          </w:p>
        </w:tc>
      </w:tr>
      <w:tr w:rsidR="005D747A" w:rsidRPr="00ED16D6" w:rsidTr="007D099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Этапы и сроки реализации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подпрограммы 2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jc w:val="both"/>
              <w:rPr>
                <w:bCs/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lastRenderedPageBreak/>
              <w:t xml:space="preserve">Реализация подпрограммы </w:t>
            </w:r>
            <w:r w:rsidR="00647154" w:rsidRPr="00ED16D6">
              <w:rPr>
                <w:sz w:val="26"/>
                <w:szCs w:val="26"/>
              </w:rPr>
              <w:t xml:space="preserve">2 </w:t>
            </w:r>
            <w:r w:rsidRPr="00ED16D6">
              <w:rPr>
                <w:sz w:val="26"/>
                <w:szCs w:val="26"/>
              </w:rPr>
              <w:t>осуществляются в 2 этапа:</w:t>
            </w:r>
          </w:p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Pr="00ED16D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этап – 2015 - 2020 годы</w:t>
            </w:r>
            <w:r w:rsidR="002F701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2 этап – 2021</w:t>
            </w:r>
            <w:r w:rsidR="00EF7E33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F7E33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2025 годы</w:t>
            </w:r>
            <w:r w:rsidR="002F701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5D747A" w:rsidRPr="00ED16D6" w:rsidTr="007D099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подпрограммы 2 за счет средств областного бюджета, средств муниципального образования, а также прогнозный объем средств, привлекаемых из других источников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Планируемый общий объем финансирования подпрограммы </w:t>
            </w:r>
            <w:r w:rsidR="00647154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в 2015 - 2025 годах за счет всех источников финансирования </w:t>
            </w:r>
            <w:proofErr w:type="gramStart"/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составит </w:t>
            </w:r>
            <w:r w:rsidR="00FD75EE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9599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F137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985E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137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85E9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22F1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proofErr w:type="gramEnd"/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2B3B99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рублей.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подпрограммы в 2015 - 2025 годах за счет средств областного бюджета составит </w:t>
            </w:r>
            <w:r w:rsidR="00480E6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66E3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985E9B">
              <w:rPr>
                <w:rFonts w:ascii="Times New Roman" w:hAnsi="Times New Roman" w:cs="Times New Roman"/>
                <w:sz w:val="26"/>
                <w:szCs w:val="26"/>
              </w:rPr>
              <w:t>6,</w:t>
            </w:r>
            <w:r w:rsidR="00822F12">
              <w:rPr>
                <w:rFonts w:ascii="Times New Roman" w:hAnsi="Times New Roman" w:cs="Times New Roman"/>
                <w:sz w:val="26"/>
                <w:szCs w:val="26"/>
              </w:rPr>
              <w:t>673</w:t>
            </w:r>
            <w:r w:rsidR="00985E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Планируемый объем финансирования подпрограммы в 2015 - 2025 годах за счет средств государственной корпорации – Фонда содействия реформированию жилищно-коммунального хозяйства составит </w:t>
            </w:r>
            <w:r w:rsidR="00FF1372">
              <w:rPr>
                <w:rFonts w:ascii="Times New Roman" w:hAnsi="Times New Roman" w:cs="Times New Roman"/>
                <w:sz w:val="26"/>
                <w:szCs w:val="26"/>
              </w:rPr>
              <w:t>91 1</w:t>
            </w:r>
            <w:r w:rsidR="00822F12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Планируемый объем финансирования подпрограммы в 2015 - 2025 годах за счет средств районного бюджета – </w:t>
            </w:r>
            <w:r w:rsidR="007D09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85E9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22F12">
              <w:rPr>
                <w:rFonts w:ascii="Times New Roman" w:hAnsi="Times New Roman" w:cs="Times New Roman"/>
                <w:sz w:val="26"/>
                <w:szCs w:val="26"/>
              </w:rPr>
              <w:t>0,939</w:t>
            </w:r>
            <w:r w:rsidR="00A600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Планируемый объем финансирования подпрограммы в 2015 - 2025 годах за счет средств внебюджетных источников составит 0 тыс. рублей.</w:t>
            </w:r>
          </w:p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Планируемый объем финансирования подпрограммы в 2015 - 2025 годах за счет иных </w:t>
            </w:r>
            <w:r w:rsidR="0038467A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источников </w:t>
            </w:r>
            <w:r w:rsidR="008C699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B92F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6999">
              <w:rPr>
                <w:rFonts w:ascii="Times New Roman" w:hAnsi="Times New Roman" w:cs="Times New Roman"/>
                <w:sz w:val="26"/>
                <w:szCs w:val="26"/>
              </w:rPr>
              <w:t>095</w:t>
            </w:r>
            <w:r w:rsidR="00B27C5D"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</w:tc>
      </w:tr>
      <w:tr w:rsidR="005D747A" w:rsidRPr="00ED16D6" w:rsidTr="007D099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Конечные результаты реализации подпрограммы 2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К 2025 году планируется:</w:t>
            </w:r>
          </w:p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1. Проведение капитального ремонта многоквартирных домов общей площадью </w:t>
            </w:r>
            <w:r w:rsidR="002F7016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60785E" w:rsidRPr="00ED16D6">
              <w:rPr>
                <w:rFonts w:ascii="Times New Roman" w:hAnsi="Times New Roman" w:cs="Times New Roman"/>
                <w:sz w:val="26"/>
                <w:szCs w:val="26"/>
              </w:rPr>
              <w:t>20,02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 xml:space="preserve"> тыс. м</w:t>
            </w:r>
            <w:r w:rsidRPr="00ED16D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2. Увеличение доли освещенных улиц, проездов, набережных в населенных пунктах до 95%.</w:t>
            </w:r>
          </w:p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3. Улучшение эстетического облика, внешнего благоустройства, озеленения и санитарного состояния не менее 2-х населенных пунктов Красногвардейского района ежегодно.</w:t>
            </w:r>
          </w:p>
          <w:p w:rsidR="005D747A" w:rsidRPr="00ED16D6" w:rsidRDefault="005D747A" w:rsidP="004429E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6D6">
              <w:rPr>
                <w:rFonts w:ascii="Times New Roman" w:hAnsi="Times New Roman" w:cs="Times New Roman"/>
                <w:sz w:val="26"/>
                <w:szCs w:val="26"/>
              </w:rPr>
              <w:t>4. Обеспечение уровня оснащенности населенных пунктов области системами централизованного водоснабжения и водоотведения, соответствующими СанПиН, – не менее 45%».</w:t>
            </w:r>
          </w:p>
        </w:tc>
      </w:tr>
    </w:tbl>
    <w:p w:rsidR="00662B61" w:rsidRPr="00ED16D6" w:rsidRDefault="00662B61" w:rsidP="00532BF3">
      <w:pPr>
        <w:ind w:firstLine="720"/>
        <w:jc w:val="both"/>
        <w:rPr>
          <w:sz w:val="26"/>
          <w:szCs w:val="26"/>
        </w:rPr>
      </w:pPr>
    </w:p>
    <w:p w:rsidR="006B1AAC" w:rsidRPr="007F4046" w:rsidRDefault="00D20B57" w:rsidP="007F404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6C7B48" w:rsidRPr="00ED16D6">
        <w:rPr>
          <w:color w:val="000000"/>
          <w:sz w:val="26"/>
          <w:szCs w:val="26"/>
        </w:rPr>
        <w:t xml:space="preserve">Приложения </w:t>
      </w:r>
      <w:proofErr w:type="gramStart"/>
      <w:r w:rsidR="006C7B48" w:rsidRPr="00ED16D6">
        <w:rPr>
          <w:color w:val="000000"/>
          <w:sz w:val="26"/>
          <w:szCs w:val="26"/>
        </w:rPr>
        <w:t>№</w:t>
      </w:r>
      <w:r w:rsidR="00D81C3B" w:rsidRPr="00ED16D6">
        <w:rPr>
          <w:color w:val="000000"/>
          <w:sz w:val="26"/>
          <w:szCs w:val="26"/>
        </w:rPr>
        <w:t> </w:t>
      </w:r>
      <w:r w:rsidR="006C7B48" w:rsidRPr="00ED16D6">
        <w:rPr>
          <w:color w:val="000000"/>
          <w:sz w:val="26"/>
          <w:szCs w:val="26"/>
        </w:rPr>
        <w:t xml:space="preserve"> 2</w:t>
      </w:r>
      <w:proofErr w:type="gramEnd"/>
      <w:r w:rsidR="006C7B48" w:rsidRPr="00ED16D6">
        <w:rPr>
          <w:color w:val="000000"/>
          <w:sz w:val="26"/>
          <w:szCs w:val="26"/>
        </w:rPr>
        <w:t>, 3, 4 к Программе изложить в редакции согласно приложению к настоящему постановлению.</w:t>
      </w:r>
    </w:p>
    <w:p w:rsidR="00550228" w:rsidRDefault="006E335E" w:rsidP="007F332F">
      <w:pPr>
        <w:pStyle w:val="ConsPlusNormal"/>
        <w:jc w:val="both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 w:rsidRPr="00ED16D6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2320F2" w:rsidRDefault="002320F2" w:rsidP="007F332F">
      <w:pPr>
        <w:pStyle w:val="ConsPlusNormal"/>
        <w:jc w:val="both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</w:p>
    <w:p w:rsidR="002320F2" w:rsidRDefault="002320F2" w:rsidP="007F332F">
      <w:pPr>
        <w:pStyle w:val="ConsPlusNormal"/>
        <w:jc w:val="both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959" w:type="dxa"/>
        <w:tblLook w:val="04A0" w:firstRow="1" w:lastRow="0" w:firstColumn="1" w:lastColumn="0" w:noHBand="0" w:noVBand="1"/>
      </w:tblPr>
      <w:tblGrid>
        <w:gridCol w:w="4289"/>
        <w:gridCol w:w="5670"/>
      </w:tblGrid>
      <w:tr w:rsidR="00550228" w:rsidRPr="00ED16D6" w:rsidTr="00062651">
        <w:trPr>
          <w:trHeight w:val="968"/>
        </w:trPr>
        <w:tc>
          <w:tcPr>
            <w:tcW w:w="4289" w:type="dxa"/>
          </w:tcPr>
          <w:p w:rsidR="00550228" w:rsidRPr="00ED16D6" w:rsidRDefault="00A60079" w:rsidP="005578E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</w:t>
            </w:r>
            <w:r w:rsidR="007D099F">
              <w:rPr>
                <w:b/>
                <w:bCs/>
                <w:sz w:val="26"/>
                <w:szCs w:val="26"/>
              </w:rPr>
              <w:t>лав</w:t>
            </w:r>
            <w:r>
              <w:rPr>
                <w:b/>
                <w:bCs/>
                <w:sz w:val="26"/>
                <w:szCs w:val="26"/>
              </w:rPr>
              <w:t>а</w:t>
            </w:r>
            <w:r w:rsidR="007D099F">
              <w:rPr>
                <w:b/>
                <w:bCs/>
                <w:sz w:val="26"/>
                <w:szCs w:val="26"/>
              </w:rPr>
              <w:t xml:space="preserve"> </w:t>
            </w:r>
            <w:r w:rsidR="008611E8">
              <w:rPr>
                <w:b/>
                <w:bCs/>
                <w:sz w:val="26"/>
                <w:szCs w:val="26"/>
              </w:rPr>
              <w:t xml:space="preserve">администрации Красногвардейского района                        </w:t>
            </w:r>
          </w:p>
        </w:tc>
        <w:tc>
          <w:tcPr>
            <w:tcW w:w="5670" w:type="dxa"/>
          </w:tcPr>
          <w:p w:rsidR="00550228" w:rsidRDefault="00550228" w:rsidP="003B7DFE">
            <w:pPr>
              <w:ind w:right="-143"/>
              <w:jc w:val="both"/>
              <w:rPr>
                <w:b/>
                <w:bCs/>
                <w:sz w:val="26"/>
                <w:szCs w:val="26"/>
              </w:rPr>
            </w:pPr>
          </w:p>
          <w:p w:rsidR="000621EC" w:rsidRPr="007D099F" w:rsidRDefault="008611E8" w:rsidP="00062651">
            <w:pPr>
              <w:tabs>
                <w:tab w:val="left" w:pos="3465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     </w:t>
            </w:r>
            <w:r w:rsidR="000621EC">
              <w:rPr>
                <w:sz w:val="26"/>
                <w:szCs w:val="26"/>
              </w:rPr>
              <w:tab/>
            </w:r>
            <w:r w:rsidR="000621EC" w:rsidRPr="007D099F">
              <w:rPr>
                <w:b/>
                <w:bCs/>
                <w:sz w:val="26"/>
                <w:szCs w:val="26"/>
              </w:rPr>
              <w:t xml:space="preserve">  </w:t>
            </w:r>
            <w:r w:rsidR="007D099F">
              <w:rPr>
                <w:b/>
                <w:bCs/>
                <w:sz w:val="26"/>
                <w:szCs w:val="26"/>
              </w:rPr>
              <w:t xml:space="preserve">  </w:t>
            </w:r>
            <w:r w:rsidR="007D099F" w:rsidRPr="007D099F">
              <w:rPr>
                <w:b/>
                <w:bCs/>
                <w:sz w:val="26"/>
                <w:szCs w:val="26"/>
              </w:rPr>
              <w:t>Г.И. Руденко</w:t>
            </w:r>
            <w:r w:rsidR="000621EC" w:rsidRPr="007D099F">
              <w:rPr>
                <w:b/>
                <w:bCs/>
                <w:sz w:val="26"/>
                <w:szCs w:val="26"/>
              </w:rPr>
              <w:t xml:space="preserve">  </w:t>
            </w:r>
          </w:p>
        </w:tc>
      </w:tr>
    </w:tbl>
    <w:p w:rsidR="004036C2" w:rsidRPr="00ED16D6" w:rsidRDefault="004036C2" w:rsidP="00232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4036C2" w:rsidRPr="00ED16D6" w:rsidSect="00D203E5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570" w:footer="0" w:gutter="0"/>
          <w:cols w:space="720"/>
          <w:noEndnote/>
          <w:titlePg/>
          <w:docGrid w:linePitch="326"/>
        </w:sectPr>
      </w:pPr>
    </w:p>
    <w:p w:rsidR="00313BED" w:rsidRPr="00ED16D6" w:rsidRDefault="001A5150" w:rsidP="002320F2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" w:name="Par1846"/>
      <w:bookmarkEnd w:id="1"/>
      <w:r w:rsidRPr="00ED16D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</w:t>
      </w:r>
    </w:p>
    <w:p w:rsidR="000F7226" w:rsidRPr="00545562" w:rsidRDefault="00545562" w:rsidP="00545562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</w:t>
      </w:r>
      <w:r w:rsidRPr="00545562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545562" w:rsidRPr="00545562" w:rsidRDefault="00545562" w:rsidP="00545562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  <w:r w:rsidRPr="00545562">
        <w:rPr>
          <w:rFonts w:ascii="Times New Roman" w:hAnsi="Times New Roman" w:cs="Times New Roman"/>
          <w:b/>
          <w:bCs/>
          <w:sz w:val="26"/>
          <w:szCs w:val="26"/>
        </w:rPr>
        <w:t>к постановлению администрации</w:t>
      </w:r>
    </w:p>
    <w:p w:rsidR="00545562" w:rsidRDefault="00545562" w:rsidP="00545562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Pr="00545562">
        <w:rPr>
          <w:rFonts w:ascii="Times New Roman" w:hAnsi="Times New Roman" w:cs="Times New Roman"/>
          <w:b/>
          <w:bCs/>
          <w:sz w:val="26"/>
          <w:szCs w:val="26"/>
        </w:rPr>
        <w:t>Красногвардейского района</w:t>
      </w:r>
    </w:p>
    <w:p w:rsidR="008C6999" w:rsidRDefault="008C6999" w:rsidP="008C6999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«____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______________202</w:t>
      </w:r>
      <w:r w:rsidR="00A60079">
        <w:rPr>
          <w:rFonts w:ascii="Times New Roman" w:hAnsi="Times New Roman" w:cs="Times New Roman"/>
          <w:b/>
          <w:bCs/>
          <w:sz w:val="26"/>
          <w:szCs w:val="26"/>
        </w:rPr>
        <w:t>4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г</w:t>
      </w:r>
    </w:p>
    <w:p w:rsidR="008C6999" w:rsidRDefault="008C6999" w:rsidP="008C6999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№____</w:t>
      </w:r>
    </w:p>
    <w:p w:rsidR="009F5D72" w:rsidRDefault="009F5D72" w:rsidP="009F5D72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F5D72" w:rsidRPr="00ED16D6" w:rsidRDefault="009F5D72" w:rsidP="009F5D72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</w:t>
      </w:r>
      <w:r w:rsidRPr="00ED16D6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>1</w:t>
      </w:r>
    </w:p>
    <w:p w:rsidR="009F5D72" w:rsidRPr="00ED16D6" w:rsidRDefault="009F5D72" w:rsidP="009F5D72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к муниципальной программе Красногвардейского </w:t>
      </w:r>
    </w:p>
    <w:p w:rsidR="009F5D72" w:rsidRPr="00ED16D6" w:rsidRDefault="009F5D72" w:rsidP="009F5D72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района «Обеспечение доступным и комфортным </w:t>
      </w:r>
    </w:p>
    <w:p w:rsidR="009F5D72" w:rsidRPr="00ED16D6" w:rsidRDefault="009F5D72" w:rsidP="009F5D72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жильем и коммунальными услугами жителей </w:t>
      </w:r>
    </w:p>
    <w:p w:rsidR="009F5D72" w:rsidRPr="00ED16D6" w:rsidRDefault="009F5D72" w:rsidP="009F5D72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Красногвардейского района»</w:t>
      </w:r>
    </w:p>
    <w:p w:rsidR="009F5D72" w:rsidRPr="00ED16D6" w:rsidRDefault="009F5D72" w:rsidP="009F5D72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sz w:val="26"/>
          <w:szCs w:val="26"/>
        </w:rPr>
      </w:pPr>
    </w:p>
    <w:p w:rsidR="009F5D72" w:rsidRPr="009F5D72" w:rsidRDefault="009F5D72" w:rsidP="009F5D72">
      <w:pPr>
        <w:jc w:val="center"/>
        <w:outlineLvl w:val="1"/>
        <w:rPr>
          <w:b/>
        </w:rPr>
      </w:pPr>
      <w:r w:rsidRPr="009F5D72">
        <w:rPr>
          <w:b/>
        </w:rPr>
        <w:t xml:space="preserve">Система основных мероприятий (мероприятий) и показателей муниципальной программы </w:t>
      </w:r>
    </w:p>
    <w:p w:rsidR="009F5D72" w:rsidRPr="009F5D72" w:rsidRDefault="009F5D72" w:rsidP="009F5D72">
      <w:pPr>
        <w:jc w:val="center"/>
        <w:outlineLvl w:val="1"/>
        <w:rPr>
          <w:b/>
        </w:rPr>
      </w:pPr>
      <w:r w:rsidRPr="009F5D72">
        <w:rPr>
          <w:b/>
        </w:rPr>
        <w:t>на 2 этапе реализации</w:t>
      </w:r>
    </w:p>
    <w:p w:rsidR="009F5D72" w:rsidRPr="009F5D72" w:rsidRDefault="009F5D72" w:rsidP="009F5D72">
      <w:pPr>
        <w:jc w:val="center"/>
        <w:outlineLvl w:val="1"/>
        <w:rPr>
          <w:b/>
        </w:rPr>
      </w:pPr>
    </w:p>
    <w:tbl>
      <w:tblPr>
        <w:tblW w:w="1626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"/>
        <w:gridCol w:w="553"/>
        <w:gridCol w:w="6"/>
        <w:gridCol w:w="3649"/>
        <w:gridCol w:w="10"/>
        <w:gridCol w:w="27"/>
        <w:gridCol w:w="1"/>
        <w:gridCol w:w="708"/>
        <w:gridCol w:w="1"/>
        <w:gridCol w:w="133"/>
        <w:gridCol w:w="709"/>
        <w:gridCol w:w="8"/>
        <w:gridCol w:w="3909"/>
        <w:gridCol w:w="16"/>
        <w:gridCol w:w="46"/>
        <w:gridCol w:w="10"/>
        <w:gridCol w:w="3"/>
        <w:gridCol w:w="41"/>
        <w:gridCol w:w="7"/>
        <w:gridCol w:w="921"/>
        <w:gridCol w:w="14"/>
        <w:gridCol w:w="191"/>
        <w:gridCol w:w="7"/>
        <w:gridCol w:w="1288"/>
        <w:gridCol w:w="19"/>
        <w:gridCol w:w="17"/>
        <w:gridCol w:w="24"/>
        <w:gridCol w:w="60"/>
        <w:gridCol w:w="8"/>
        <w:gridCol w:w="14"/>
        <w:gridCol w:w="444"/>
        <w:gridCol w:w="17"/>
        <w:gridCol w:w="26"/>
        <w:gridCol w:w="24"/>
        <w:gridCol w:w="41"/>
        <w:gridCol w:w="48"/>
        <w:gridCol w:w="87"/>
        <w:gridCol w:w="8"/>
        <w:gridCol w:w="437"/>
        <w:gridCol w:w="17"/>
        <w:gridCol w:w="37"/>
        <w:gridCol w:w="8"/>
        <w:gridCol w:w="33"/>
        <w:gridCol w:w="20"/>
        <w:gridCol w:w="8"/>
        <w:gridCol w:w="20"/>
        <w:gridCol w:w="491"/>
        <w:gridCol w:w="18"/>
        <w:gridCol w:w="37"/>
        <w:gridCol w:w="7"/>
        <w:gridCol w:w="33"/>
        <w:gridCol w:w="21"/>
        <w:gridCol w:w="27"/>
        <w:gridCol w:w="54"/>
        <w:gridCol w:w="371"/>
        <w:gridCol w:w="18"/>
        <w:gridCol w:w="37"/>
        <w:gridCol w:w="7"/>
        <w:gridCol w:w="33"/>
        <w:gridCol w:w="21"/>
        <w:gridCol w:w="27"/>
        <w:gridCol w:w="53"/>
        <w:gridCol w:w="372"/>
        <w:gridCol w:w="18"/>
        <w:gridCol w:w="37"/>
        <w:gridCol w:w="7"/>
        <w:gridCol w:w="33"/>
        <w:gridCol w:w="21"/>
        <w:gridCol w:w="27"/>
        <w:gridCol w:w="52"/>
        <w:gridCol w:w="640"/>
        <w:gridCol w:w="8"/>
        <w:gridCol w:w="10"/>
        <w:gridCol w:w="17"/>
        <w:gridCol w:w="8"/>
        <w:gridCol w:w="24"/>
        <w:gridCol w:w="57"/>
      </w:tblGrid>
      <w:tr w:rsidR="00985E9B" w:rsidRPr="00F4609E" w:rsidTr="00583CBC">
        <w:trPr>
          <w:gridBefore w:val="1"/>
          <w:gridAfter w:val="4"/>
          <w:wBefore w:w="7" w:type="dxa"/>
          <w:wAfter w:w="106" w:type="dxa"/>
          <w:trHeight w:hRule="exact" w:val="935"/>
          <w:jc w:val="center"/>
        </w:trPr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F5D72">
            <w:pPr>
              <w:shd w:val="clear" w:color="auto" w:fill="FFFFFF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69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 xml:space="preserve">Наименование муниципальной </w:t>
            </w:r>
            <w:proofErr w:type="gramStart"/>
            <w:r w:rsidRPr="00F4609E">
              <w:rPr>
                <w:b/>
                <w:sz w:val="20"/>
                <w:szCs w:val="20"/>
                <w:lang w:eastAsia="en-US"/>
              </w:rPr>
              <w:t>программы,  подпрограмм</w:t>
            </w:r>
            <w:proofErr w:type="gramEnd"/>
            <w:r w:rsidRPr="00F4609E">
              <w:rPr>
                <w:b/>
                <w:sz w:val="20"/>
                <w:szCs w:val="20"/>
                <w:lang w:eastAsia="en-US"/>
              </w:rPr>
              <w:t>,  основных мероприятий, мероприятий</w:t>
            </w:r>
          </w:p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ind w:left="173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398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Ответственный исполнитель (соисполнитель, участник), ответственный за реализацию</w:t>
            </w:r>
          </w:p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6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Вид показателя</w:t>
            </w:r>
          </w:p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0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Наименование показателя,</w:t>
            </w:r>
          </w:p>
          <w:p w:rsidR="00985E9B" w:rsidRPr="00F4609E" w:rsidRDefault="00985E9B" w:rsidP="00495997">
            <w:pPr>
              <w:shd w:val="clear" w:color="auto" w:fill="FFFFFF"/>
              <w:ind w:right="-79" w:hanging="5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единица измерения</w:t>
            </w:r>
          </w:p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203" w:type="dxa"/>
            <w:gridSpan w:val="3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985E9B" w:rsidRPr="009F5D72" w:rsidTr="00583CBC">
        <w:trPr>
          <w:gridBefore w:val="1"/>
          <w:gridAfter w:val="3"/>
          <w:wBefore w:w="7" w:type="dxa"/>
          <w:wAfter w:w="89" w:type="dxa"/>
          <w:trHeight w:hRule="exact" w:val="562"/>
          <w:jc w:val="center"/>
        </w:trPr>
        <w:tc>
          <w:tcPr>
            <w:tcW w:w="55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F5D72">
            <w:pPr>
              <w:shd w:val="clear" w:color="auto" w:fill="FFFFFF"/>
              <w:rPr>
                <w:b/>
                <w:sz w:val="20"/>
                <w:szCs w:val="20"/>
                <w:lang w:eastAsia="en-US"/>
              </w:rPr>
            </w:pPr>
          </w:p>
          <w:p w:rsidR="00985E9B" w:rsidRPr="00F4609E" w:rsidRDefault="00985E9B" w:rsidP="009F5D72">
            <w:pPr>
              <w:shd w:val="clear" w:color="auto" w:fill="FFFFFF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92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ind w:left="-37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начало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ind w:left="-37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завершение</w:t>
            </w:r>
          </w:p>
        </w:tc>
        <w:tc>
          <w:tcPr>
            <w:tcW w:w="3979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82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gridSpan w:val="7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6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6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6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2025</w:t>
            </w:r>
          </w:p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495997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2026</w:t>
            </w:r>
          </w:p>
        </w:tc>
      </w:tr>
      <w:tr w:rsidR="00985E9B" w:rsidRPr="009F5D72" w:rsidTr="0053690B">
        <w:trPr>
          <w:gridBefore w:val="1"/>
          <w:gridAfter w:val="5"/>
          <w:wBefore w:w="7" w:type="dxa"/>
          <w:wAfter w:w="116" w:type="dxa"/>
          <w:trHeight w:hRule="exact" w:val="1264"/>
          <w:jc w:val="center"/>
        </w:trPr>
        <w:tc>
          <w:tcPr>
            <w:tcW w:w="420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D1B3B">
            <w:pPr>
              <w:shd w:val="clear" w:color="auto" w:fill="FFFFFF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Муниципальная программа 8 «Обеспечение доступным и комфортным жильем и коммунальными услугами жителей Красногвардейского района»</w:t>
            </w:r>
          </w:p>
          <w:p w:rsidR="00985E9B" w:rsidRPr="00F4609E" w:rsidRDefault="00985E9B" w:rsidP="009D1B3B">
            <w:pPr>
              <w:shd w:val="clear" w:color="auto" w:fill="FFFFFF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D1B3B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D1B3B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 xml:space="preserve">2025 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D1B3B">
            <w:pPr>
              <w:shd w:val="clear" w:color="auto" w:fill="FFFFFF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 xml:space="preserve">Администрация Красногвардейского района </w:t>
            </w:r>
          </w:p>
        </w:tc>
        <w:tc>
          <w:tcPr>
            <w:tcW w:w="1058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D1B3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прогрессивный</w:t>
            </w:r>
          </w:p>
          <w:p w:rsidR="00985E9B" w:rsidRPr="00F4609E" w:rsidRDefault="00985E9B" w:rsidP="009D1B3B">
            <w:pPr>
              <w:shd w:val="clear" w:color="auto" w:fill="FFFFFF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0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D1B3B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D1B3B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D1B3B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D1B3B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D1B3B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D1B3B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4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9B" w:rsidRPr="00F4609E" w:rsidRDefault="00985E9B" w:rsidP="009D1B3B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100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715"/>
          <w:jc w:val="center"/>
        </w:trPr>
        <w:tc>
          <w:tcPr>
            <w:tcW w:w="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1</w:t>
            </w: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5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Подпрограмма 1 «Стимулирование развития жилищного строительства»</w:t>
            </w: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 xml:space="preserve">2021 </w:t>
            </w: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 xml:space="preserve">2025 </w:t>
            </w: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 xml:space="preserve">Администрация Красногвардейского района </w:t>
            </w:r>
          </w:p>
        </w:tc>
        <w:tc>
          <w:tcPr>
            <w:tcW w:w="1058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0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F4609E" w:rsidP="00F4609E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 xml:space="preserve">         </w:t>
            </w:r>
            <w:r w:rsidR="009D1B3B" w:rsidRPr="00F4609E">
              <w:rPr>
                <w:b/>
                <w:b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1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F4609E">
              <w:rPr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45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b/>
                <w:sz w:val="20"/>
                <w:szCs w:val="20"/>
              </w:rPr>
            </w:pPr>
            <w:r w:rsidRPr="00F4609E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634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b/>
                <w:sz w:val="20"/>
                <w:szCs w:val="20"/>
              </w:rPr>
            </w:pPr>
            <w:r w:rsidRPr="00F4609E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b/>
                <w:sz w:val="20"/>
                <w:szCs w:val="20"/>
              </w:rPr>
            </w:pPr>
            <w:r w:rsidRPr="00F4609E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b/>
                <w:sz w:val="20"/>
                <w:szCs w:val="20"/>
              </w:rPr>
            </w:pPr>
            <w:r w:rsidRPr="00F4609E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4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b/>
                <w:sz w:val="20"/>
                <w:szCs w:val="20"/>
              </w:rPr>
            </w:pPr>
            <w:r w:rsidRPr="00F4609E">
              <w:rPr>
                <w:b/>
                <w:sz w:val="20"/>
                <w:szCs w:val="20"/>
              </w:rPr>
              <w:t>100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994"/>
          <w:jc w:val="center"/>
        </w:trPr>
        <w:tc>
          <w:tcPr>
            <w:tcW w:w="5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Cs/>
                <w:sz w:val="20"/>
                <w:szCs w:val="20"/>
                <w:lang w:eastAsia="en-US"/>
              </w:rPr>
            </w:pPr>
            <w:r w:rsidRPr="00F4609E">
              <w:rPr>
                <w:bCs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Cs/>
                <w:sz w:val="20"/>
                <w:szCs w:val="20"/>
                <w:lang w:eastAsia="en-US"/>
              </w:rPr>
            </w:pPr>
            <w:r w:rsidRPr="00F4609E">
              <w:rPr>
                <w:bCs/>
                <w:sz w:val="20"/>
                <w:szCs w:val="20"/>
                <w:lang w:eastAsia="en-US"/>
              </w:rPr>
              <w:t xml:space="preserve"> Основное мероприятия 1.1. «Обеспечение жильем отдельных категорий граждан (</w:t>
            </w:r>
            <w:proofErr w:type="spellStart"/>
            <w:proofErr w:type="gramStart"/>
            <w:r w:rsidRPr="00F4609E">
              <w:rPr>
                <w:bCs/>
                <w:sz w:val="20"/>
                <w:szCs w:val="20"/>
                <w:lang w:eastAsia="en-US"/>
              </w:rPr>
              <w:t>мед.работники</w:t>
            </w:r>
            <w:proofErr w:type="spellEnd"/>
            <w:proofErr w:type="gramEnd"/>
            <w:r w:rsidRPr="00F4609E">
              <w:rPr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8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Cs/>
                <w:sz w:val="20"/>
                <w:szCs w:val="20"/>
                <w:lang w:eastAsia="en-US"/>
              </w:rPr>
            </w:pPr>
            <w:r w:rsidRPr="00F4609E">
              <w:rPr>
                <w:bCs/>
                <w:sz w:val="20"/>
                <w:szCs w:val="20"/>
                <w:lang w:eastAsia="en-US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Cs/>
                <w:sz w:val="20"/>
                <w:szCs w:val="20"/>
                <w:lang w:eastAsia="en-US"/>
              </w:rPr>
            </w:pPr>
            <w:r w:rsidRPr="00F4609E">
              <w:rPr>
                <w:bCs/>
                <w:sz w:val="20"/>
                <w:szCs w:val="20"/>
                <w:lang w:eastAsia="en-US"/>
              </w:rPr>
              <w:t xml:space="preserve">2025 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Cs/>
                <w:sz w:val="20"/>
                <w:szCs w:val="20"/>
                <w:lang w:eastAsia="en-US"/>
              </w:rPr>
            </w:pPr>
            <w:r w:rsidRPr="00F4609E">
              <w:rPr>
                <w:bCs/>
                <w:sz w:val="20"/>
                <w:szCs w:val="20"/>
                <w:lang w:eastAsia="en-US"/>
              </w:rPr>
              <w:t>Администрация Красногвардейского района в лице отдела капитального строительства управления строительства и ЖКХ</w:t>
            </w:r>
          </w:p>
        </w:tc>
        <w:tc>
          <w:tcPr>
            <w:tcW w:w="1058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F4609E">
              <w:rPr>
                <w:bCs/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rPr>
                <w:bCs/>
                <w:sz w:val="20"/>
                <w:szCs w:val="20"/>
                <w:lang w:eastAsia="en-US"/>
              </w:rPr>
            </w:pPr>
            <w:r w:rsidRPr="00F4609E">
              <w:rPr>
                <w:bCs/>
                <w:sz w:val="20"/>
                <w:szCs w:val="20"/>
                <w:lang w:eastAsia="en-US"/>
              </w:rPr>
              <w:t>Количество приобретенного жилья, ед.</w:t>
            </w:r>
          </w:p>
        </w:tc>
        <w:tc>
          <w:tcPr>
            <w:tcW w:w="5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4609E"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4609E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4609E">
              <w:rPr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4609E">
              <w:rPr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F4609E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84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F4609E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</w:tr>
      <w:tr w:rsidR="009D1B3B" w:rsidRPr="009F5D72" w:rsidTr="0053690B">
        <w:trPr>
          <w:gridBefore w:val="1"/>
          <w:gridAfter w:val="5"/>
          <w:wBefore w:w="7" w:type="dxa"/>
          <w:wAfter w:w="116" w:type="dxa"/>
          <w:trHeight w:hRule="exact" w:val="1163"/>
          <w:jc w:val="center"/>
        </w:trPr>
        <w:tc>
          <w:tcPr>
            <w:tcW w:w="5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 Основное мероприятие </w:t>
            </w: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1.2. Обеспечение жильем молодых семей»</w:t>
            </w: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2025 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ЖКХ, транспорта и связи управления строительства и ЖКХ</w:t>
            </w:r>
          </w:p>
        </w:tc>
        <w:tc>
          <w:tcPr>
            <w:tcW w:w="1058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Количество семей, получивших свидетельство, ед.</w:t>
            </w:r>
          </w:p>
        </w:tc>
        <w:tc>
          <w:tcPr>
            <w:tcW w:w="5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34</w:t>
            </w:r>
          </w:p>
        </w:tc>
        <w:tc>
          <w:tcPr>
            <w:tcW w:w="6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9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16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10</w:t>
            </w:r>
          </w:p>
        </w:tc>
        <w:tc>
          <w:tcPr>
            <w:tcW w:w="84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1246"/>
          <w:jc w:val="center"/>
        </w:trPr>
        <w:tc>
          <w:tcPr>
            <w:tcW w:w="5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lastRenderedPageBreak/>
              <w:t>1.3.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Основное мероприятие</w:t>
            </w: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 1.3. «Обеспечение жильем детей-сирот и детей, оставшихся без попечения родителей и лиц из их числа»</w:t>
            </w:r>
          </w:p>
        </w:tc>
        <w:tc>
          <w:tcPr>
            <w:tcW w:w="88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2025 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капитального строительства управления строительства и ЖКХ</w:t>
            </w:r>
          </w:p>
          <w:p w:rsidR="009D1B3B" w:rsidRPr="00F4609E" w:rsidRDefault="009D1B3B" w:rsidP="009D1B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8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количество построенных /приобретенных жилых домов для сирот, ед.</w:t>
            </w:r>
          </w:p>
        </w:tc>
        <w:tc>
          <w:tcPr>
            <w:tcW w:w="5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6</w:t>
            </w:r>
          </w:p>
        </w:tc>
        <w:tc>
          <w:tcPr>
            <w:tcW w:w="6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6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F93980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BC4C2D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5</w:t>
            </w:r>
          </w:p>
        </w:tc>
        <w:tc>
          <w:tcPr>
            <w:tcW w:w="84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BC4C2D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5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val="1106"/>
          <w:jc w:val="center"/>
        </w:trPr>
        <w:tc>
          <w:tcPr>
            <w:tcW w:w="5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Основное мероприятие 1.3.1. «Субсидии на реализацию мероприятий по обеспечению жильем семей, имеющих детей- инвалидов, нуждающихся в улучшении жилищных условий</w:t>
            </w:r>
          </w:p>
        </w:tc>
        <w:tc>
          <w:tcPr>
            <w:tcW w:w="880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2025 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капитального строительства управления строительства и ЖКХ</w:t>
            </w: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gridSpan w:val="8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0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Объемы выполнения, </w:t>
            </w:r>
            <w:proofErr w:type="spellStart"/>
            <w:proofErr w:type="gramStart"/>
            <w:r w:rsidRPr="00F4609E">
              <w:rPr>
                <w:sz w:val="20"/>
                <w:szCs w:val="20"/>
                <w:lang w:eastAsia="en-US"/>
              </w:rPr>
              <w:t>тыс.рублей</w:t>
            </w:r>
            <w:proofErr w:type="spellEnd"/>
            <w:proofErr w:type="gramEnd"/>
          </w:p>
        </w:tc>
        <w:tc>
          <w:tcPr>
            <w:tcW w:w="567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155283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155283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3694,5</w:t>
            </w:r>
          </w:p>
        </w:tc>
        <w:tc>
          <w:tcPr>
            <w:tcW w:w="634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155283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155283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83F9C" w:rsidP="00155283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5897,4</w:t>
            </w:r>
          </w:p>
        </w:tc>
        <w:tc>
          <w:tcPr>
            <w:tcW w:w="843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155283" w:rsidP="00155283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9</w:t>
            </w:r>
            <w:r w:rsidR="00983F9C">
              <w:rPr>
                <w:sz w:val="20"/>
                <w:szCs w:val="20"/>
                <w:lang w:eastAsia="en-US"/>
              </w:rPr>
              <w:t> 200,0</w:t>
            </w:r>
          </w:p>
        </w:tc>
      </w:tr>
      <w:tr w:rsidR="00983F9C" w:rsidRPr="00E33EBA" w:rsidTr="0053690B">
        <w:trPr>
          <w:gridBefore w:val="1"/>
          <w:gridAfter w:val="5"/>
          <w:wBefore w:w="7" w:type="dxa"/>
          <w:wAfter w:w="116" w:type="dxa"/>
          <w:trHeight w:hRule="exact" w:val="1157"/>
          <w:jc w:val="center"/>
        </w:trPr>
        <w:tc>
          <w:tcPr>
            <w:tcW w:w="5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1.5.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  <w:lang w:eastAsia="en-US"/>
              </w:rPr>
              <w:t>Основное мероприятие 1.3.2. «Реализация мероприятий по обеспечению жильем семей, имеющих детей- инвалидов, нуждающихся в улучшении жилищных условий</w:t>
            </w:r>
            <w:r w:rsidRPr="00F4609E">
              <w:rPr>
                <w:sz w:val="20"/>
                <w:szCs w:val="20"/>
              </w:rPr>
              <w:t xml:space="preserve"> </w:t>
            </w:r>
          </w:p>
          <w:p w:rsidR="009D1B3B" w:rsidRPr="00F4609E" w:rsidRDefault="009D1B3B" w:rsidP="009D1B3B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капитального строительства управления строительства и ЖКХ</w:t>
            </w:r>
          </w:p>
        </w:tc>
        <w:tc>
          <w:tcPr>
            <w:tcW w:w="1058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0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Количество приобретенных жилых помещений, </w:t>
            </w:r>
            <w:r w:rsidRPr="00F4609E">
              <w:rPr>
                <w:sz w:val="20"/>
                <w:szCs w:val="20"/>
              </w:rPr>
              <w:t>ед.</w:t>
            </w:r>
          </w:p>
        </w:tc>
        <w:tc>
          <w:tcPr>
            <w:tcW w:w="567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4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1080"/>
          <w:jc w:val="center"/>
        </w:trPr>
        <w:tc>
          <w:tcPr>
            <w:tcW w:w="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1.6.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Основное мероприятие</w:t>
            </w: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1.4. «Обеспечение жильем ветеранов Вов 1941-1945 гг.»</w:t>
            </w: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ЖКХ, транспорта и связи управления строительства и ЖКХ</w:t>
            </w:r>
          </w:p>
        </w:tc>
        <w:tc>
          <w:tcPr>
            <w:tcW w:w="105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0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Количество человек, получивших субсидию, </w:t>
            </w:r>
            <w:r w:rsidRPr="00F4609E">
              <w:rPr>
                <w:sz w:val="20"/>
                <w:szCs w:val="20"/>
              </w:rPr>
              <w:t>ед</w:t>
            </w:r>
            <w:r w:rsidR="00F4609E" w:rsidRPr="00F4609E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34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43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83F9C" w:rsidRPr="009F5D72" w:rsidTr="00822F12">
        <w:trPr>
          <w:gridAfter w:val="1"/>
          <w:wAfter w:w="57" w:type="dxa"/>
          <w:trHeight w:hRule="exact" w:val="1120"/>
          <w:jc w:val="center"/>
        </w:trPr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1.7.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  <w:lang w:eastAsia="en-US"/>
              </w:rPr>
              <w:t>Основное мероприятие 1.5. «Реализация мероприятий по проведению капитального ремонта многоквартирных домов и переселению граждан из аварийного жилищного фонда»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4025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ЖКХ, транспорта и связи управления строительства и ЖКХ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5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Количество капитально отремонтированных домов, ед</w:t>
            </w:r>
            <w:r w:rsidR="00F4609E" w:rsidRPr="00F4609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  1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7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83F9C" w:rsidRPr="009F5D72" w:rsidTr="00822F12">
        <w:trPr>
          <w:trHeight w:hRule="exact" w:val="840"/>
          <w:jc w:val="center"/>
        </w:trPr>
        <w:tc>
          <w:tcPr>
            <w:tcW w:w="56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025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</w:tc>
        <w:tc>
          <w:tcPr>
            <w:tcW w:w="143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Количество переселенных домов, единиц</w:t>
            </w:r>
          </w:p>
        </w:tc>
        <w:tc>
          <w:tcPr>
            <w:tcW w:w="60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75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4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16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83F9C" w:rsidRPr="009F5D72" w:rsidTr="00583CBC">
        <w:trPr>
          <w:gridAfter w:val="2"/>
          <w:wAfter w:w="81" w:type="dxa"/>
          <w:trHeight w:hRule="exact" w:val="1564"/>
          <w:jc w:val="center"/>
        </w:trPr>
        <w:tc>
          <w:tcPr>
            <w:tcW w:w="5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609E" w:rsidRPr="00F4609E" w:rsidRDefault="00F4609E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1.8.</w:t>
            </w:r>
          </w:p>
        </w:tc>
        <w:tc>
          <w:tcPr>
            <w:tcW w:w="369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609E" w:rsidRPr="00F4609E" w:rsidRDefault="00F4609E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Основное мероприятие 1.6. Субвенция на оказание поддержки участникам СВО в приобретении (строительстве) жилья с помощью жилищных (ипотечных) кредитов и займов</w:t>
            </w:r>
          </w:p>
        </w:tc>
        <w:tc>
          <w:tcPr>
            <w:tcW w:w="843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609E" w:rsidRPr="00F4609E" w:rsidRDefault="00F4609E" w:rsidP="009D1B3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71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609E" w:rsidRPr="00F4609E" w:rsidRDefault="00F4609E" w:rsidP="009D1B3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397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609E" w:rsidRPr="00F4609E" w:rsidRDefault="00F4609E" w:rsidP="00F4609E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Администрация Красногвардейского района </w:t>
            </w:r>
          </w:p>
          <w:p w:rsidR="00F4609E" w:rsidRPr="00F4609E" w:rsidRDefault="00F4609E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609E" w:rsidRPr="00F4609E" w:rsidRDefault="00F4609E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</w:tc>
        <w:tc>
          <w:tcPr>
            <w:tcW w:w="1560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609E" w:rsidRPr="00F4609E" w:rsidRDefault="00F4609E" w:rsidP="009D1B3B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человек, ед.</w:t>
            </w:r>
          </w:p>
        </w:tc>
        <w:tc>
          <w:tcPr>
            <w:tcW w:w="634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609E" w:rsidRPr="00F4609E" w:rsidRDefault="00F4609E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75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609E" w:rsidRPr="00F4609E" w:rsidRDefault="00F4609E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34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609E" w:rsidRPr="00F4609E" w:rsidRDefault="00F4609E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609E" w:rsidRPr="00F4609E" w:rsidRDefault="00F4609E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609E" w:rsidRPr="00F4609E" w:rsidRDefault="00F4609E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83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609E" w:rsidRPr="00F4609E" w:rsidRDefault="00F4609E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960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1.</w:t>
            </w:r>
            <w:r w:rsidR="00822F12">
              <w:rPr>
                <w:sz w:val="20"/>
                <w:szCs w:val="20"/>
                <w:lang w:eastAsia="en-US"/>
              </w:rPr>
              <w:t>9</w:t>
            </w:r>
            <w:r w:rsidRPr="00F4609E">
              <w:rPr>
                <w:sz w:val="20"/>
                <w:szCs w:val="20"/>
                <w:lang w:eastAsia="en-US"/>
              </w:rPr>
              <w:t>.</w:t>
            </w: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Основное мероприятие 1.</w:t>
            </w:r>
            <w:r w:rsidR="00F4609E" w:rsidRPr="00F4609E">
              <w:rPr>
                <w:sz w:val="20"/>
                <w:szCs w:val="20"/>
                <w:lang w:eastAsia="en-US"/>
              </w:rPr>
              <w:t>А.1</w:t>
            </w:r>
            <w:r w:rsidRPr="00F4609E">
              <w:rPr>
                <w:sz w:val="20"/>
                <w:szCs w:val="20"/>
                <w:lang w:eastAsia="en-US"/>
              </w:rPr>
              <w:t>. «Федеральный проект «Творческие люди»</w:t>
            </w: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Подпрограмма 2.  «Создание условий для обеспечения населения качественными услугами ЖКХ» </w:t>
            </w: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Администрация Красногвардейского района </w:t>
            </w:r>
          </w:p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ind w:firstLine="720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83F9C" w:rsidRPr="009F5D72" w:rsidTr="00583CBC">
        <w:trPr>
          <w:gridBefore w:val="1"/>
          <w:gridAfter w:val="6"/>
          <w:wBefore w:w="7" w:type="dxa"/>
          <w:wAfter w:w="124" w:type="dxa"/>
          <w:trHeight w:val="1363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 xml:space="preserve">Подпрограмма 2.  «Создание условий для обеспечения населения качественными услугами ЖКХ» </w:t>
            </w:r>
          </w:p>
          <w:p w:rsidR="009D1B3B" w:rsidRPr="00F4609E" w:rsidRDefault="009D1B3B" w:rsidP="009D1B3B">
            <w:pPr>
              <w:rPr>
                <w:b/>
                <w:bCs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 xml:space="preserve">2021 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 xml:space="preserve">2025 </w:t>
            </w:r>
          </w:p>
        </w:tc>
        <w:tc>
          <w:tcPr>
            <w:tcW w:w="3981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 xml:space="preserve">Администрация Красногвардейского района </w:t>
            </w:r>
          </w:p>
        </w:tc>
        <w:tc>
          <w:tcPr>
            <w:tcW w:w="972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rPr>
                <w:b/>
                <w:bCs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shd w:val="clear" w:color="auto" w:fill="FFFFFF"/>
              <w:rPr>
                <w:b/>
                <w:bCs/>
                <w:sz w:val="20"/>
                <w:szCs w:val="20"/>
                <w:lang w:eastAsia="en-US"/>
              </w:rPr>
            </w:pPr>
          </w:p>
          <w:p w:rsidR="009D1B3B" w:rsidRPr="00F4609E" w:rsidRDefault="009D1B3B" w:rsidP="009D1B3B">
            <w:pPr>
              <w:shd w:val="clear" w:color="auto" w:fill="FFFFFF"/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 xml:space="preserve">            %</w:t>
            </w:r>
          </w:p>
        </w:tc>
        <w:tc>
          <w:tcPr>
            <w:tcW w:w="593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75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F4609E">
              <w:rPr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  <w:tr w:rsidR="00983F9C" w:rsidRPr="009F5D72" w:rsidTr="00822F12">
        <w:trPr>
          <w:trHeight w:hRule="exact" w:val="80"/>
          <w:jc w:val="center"/>
        </w:trPr>
        <w:tc>
          <w:tcPr>
            <w:tcW w:w="566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87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032" w:type="dxa"/>
            <w:gridSpan w:val="7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35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8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8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43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927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lastRenderedPageBreak/>
              <w:t>2.1.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Основное мероприятие 2.1 «Строительство и капитальный ремонт объектов муниципальной собственности»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капитального строительства управления строительства и ЖКХ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C26907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C26907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C26907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1124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2.2.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2.1.</w:t>
            </w:r>
            <w:r w:rsidR="00983F9C">
              <w:rPr>
                <w:sz w:val="20"/>
                <w:szCs w:val="20"/>
              </w:rPr>
              <w:t>1</w:t>
            </w:r>
            <w:r w:rsidRPr="00F4609E">
              <w:rPr>
                <w:sz w:val="20"/>
                <w:szCs w:val="20"/>
              </w:rPr>
              <w:t>«Софинансирование капитального ремонта объектов муниципальной собственности»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капитального строительства управления строительства и ЖКХ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Количество отремонтированных объектов, ед.</w:t>
            </w:r>
          </w:p>
        </w:tc>
        <w:tc>
          <w:tcPr>
            <w:tcW w:w="5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4</w:t>
            </w:r>
          </w:p>
        </w:tc>
        <w:tc>
          <w:tcPr>
            <w:tcW w:w="6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</w:t>
            </w:r>
          </w:p>
        </w:tc>
        <w:tc>
          <w:tcPr>
            <w:tcW w:w="6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C26907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83F9C" w:rsidP="009D1B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C26907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1104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2.3.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2.1.</w:t>
            </w:r>
            <w:r w:rsidR="00983F9C">
              <w:rPr>
                <w:sz w:val="20"/>
                <w:szCs w:val="20"/>
              </w:rPr>
              <w:t>2</w:t>
            </w:r>
            <w:r w:rsidRPr="00F4609E">
              <w:rPr>
                <w:sz w:val="20"/>
                <w:szCs w:val="20"/>
              </w:rPr>
              <w:t xml:space="preserve"> «Капитальный ремонт объектов муниципальной собственности»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капитального строительства управления строительства и ЖКХ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Количество отремонтированных объектов, ед.</w:t>
            </w:r>
          </w:p>
        </w:tc>
        <w:tc>
          <w:tcPr>
            <w:tcW w:w="5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</w:t>
            </w:r>
          </w:p>
        </w:tc>
        <w:tc>
          <w:tcPr>
            <w:tcW w:w="6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C26907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83F9C" w:rsidP="009D1B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C26907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1029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2.4.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2.1.</w:t>
            </w:r>
            <w:r w:rsidR="00983F9C">
              <w:rPr>
                <w:sz w:val="20"/>
                <w:szCs w:val="20"/>
              </w:rPr>
              <w:t xml:space="preserve">3 </w:t>
            </w:r>
            <w:r w:rsidRPr="00F4609E">
              <w:rPr>
                <w:sz w:val="20"/>
                <w:szCs w:val="20"/>
              </w:rPr>
              <w:t>«Реализация мероприятий ФЦП «Увековечивание памяти погибших при защите Отечества на 2019-2024 г.»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Администрация Красногвардейского района 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</w:p>
          <w:p w:rsidR="009D1B3B" w:rsidRPr="00F4609E" w:rsidRDefault="009D1B3B" w:rsidP="009D1B3B">
            <w:pPr>
              <w:rPr>
                <w:sz w:val="20"/>
                <w:szCs w:val="20"/>
              </w:rPr>
            </w:pPr>
          </w:p>
          <w:p w:rsidR="009D1B3B" w:rsidRPr="00F4609E" w:rsidRDefault="009D1B3B" w:rsidP="009D1B3B">
            <w:pPr>
              <w:rPr>
                <w:sz w:val="20"/>
                <w:szCs w:val="20"/>
              </w:rPr>
            </w:pP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4609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3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4609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4609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4609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4609E">
              <w:rPr>
                <w:rFonts w:ascii="Arial" w:hAnsi="Arial"/>
                <w:sz w:val="20"/>
                <w:szCs w:val="20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1157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2.5.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2.2. «Организация наружного освещения населенных пунктов»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ЖКХ, транспорта и связи управления строительства и ЖКХ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Количество </w:t>
            </w:r>
            <w:proofErr w:type="spellStart"/>
            <w:r w:rsidRPr="00F4609E">
              <w:rPr>
                <w:sz w:val="20"/>
                <w:szCs w:val="20"/>
              </w:rPr>
              <w:t>светоточек</w:t>
            </w:r>
            <w:proofErr w:type="spellEnd"/>
            <w:r w:rsidRPr="00F4609E">
              <w:rPr>
                <w:sz w:val="20"/>
                <w:szCs w:val="20"/>
              </w:rPr>
              <w:t xml:space="preserve"> наружного освещения, ед.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5332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5403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5473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5574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5574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5574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1691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2.6.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2.3. «Возмещение расходов по гарантированному перечню услуг по погребению»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ЖКХ, транспорта и связи управления строительства и ЖКХ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Количество умерших (погибших), не имеющих супруга, близких и иных родственников, ед.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1241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2.7.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2.4. «Реализация мероприятий по благоустройству территорий»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ЖКХ, транспорта и связи управления строительства и ЖКХ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Количество реализованных мероприятий, ед.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10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1111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2.8.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2.5. «Реализация мероприятий в области коммунального хозяйства»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ЖКХ, транспорта и связи управления строительства и ЖКХ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Количество реализованных мероприятий, ед.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7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850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</w:t>
            </w:r>
            <w:r w:rsidR="00983F9C">
              <w:rPr>
                <w:sz w:val="20"/>
                <w:szCs w:val="20"/>
              </w:rPr>
              <w:t>9.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2.7. «Строительство и реконструкция объектов муниципальной собственности»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капитального строительства управления строительства и ЖКХ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pStyle w:val="af"/>
              <w:rPr>
                <w:b w:val="0"/>
                <w:bCs/>
                <w:sz w:val="20"/>
                <w:lang w:eastAsia="en-US"/>
              </w:rPr>
            </w:pPr>
            <w:r w:rsidRPr="00F4609E">
              <w:rPr>
                <w:b w:val="0"/>
                <w:bCs/>
                <w:sz w:val="20"/>
                <w:lang w:eastAsia="en-US"/>
              </w:rPr>
              <w:t>прогрессивный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  <w:lang w:eastAsia="en-US"/>
              </w:rPr>
              <w:t>Количество объектов, ед.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821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lastRenderedPageBreak/>
              <w:t>2.1</w:t>
            </w:r>
            <w:r w:rsidR="00983F9C">
              <w:rPr>
                <w:sz w:val="20"/>
                <w:szCs w:val="20"/>
              </w:rPr>
              <w:t>0</w:t>
            </w:r>
            <w:r w:rsidRPr="00F4609E">
              <w:rPr>
                <w:sz w:val="20"/>
                <w:szCs w:val="20"/>
              </w:rPr>
              <w:t>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2.8. «Обработка твердых бытовых отходов»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1880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2.1</w:t>
            </w:r>
            <w:r w:rsidR="00983F9C">
              <w:rPr>
                <w:sz w:val="20"/>
                <w:szCs w:val="20"/>
              </w:rPr>
              <w:t>1</w:t>
            </w:r>
            <w:r w:rsidRPr="00F4609E">
              <w:rPr>
                <w:sz w:val="20"/>
                <w:szCs w:val="20"/>
              </w:rPr>
              <w:t>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2.9. «Организация и проведение комплексных кадастровых работ, в том числе подготовка проектов межевания территорий и иной проектной документации, необходимой для их выполнения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управления земельных и имущественных отношений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Количество объектов, в отношении которых проведены комплексные кадастровые работы, ед.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3124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603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BC4C2D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7692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BC4C2D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7199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BC4C2D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10404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1977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2.1</w:t>
            </w:r>
            <w:r w:rsidR="00983F9C">
              <w:rPr>
                <w:sz w:val="20"/>
                <w:szCs w:val="20"/>
              </w:rPr>
              <w:t>2</w:t>
            </w:r>
            <w:r w:rsidRPr="00F4609E">
              <w:rPr>
                <w:sz w:val="20"/>
                <w:szCs w:val="20"/>
              </w:rPr>
              <w:t>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2.9.1. «Проведение комплексных кадастровых работ»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управления земельных и имущественных отношений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Количество объектов, в отношении которых проведены комплексные кадастровые работы, ед.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3124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603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BC4C2D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7692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BC4C2D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7199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BC4C2D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10404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1120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2.1</w:t>
            </w:r>
            <w:r w:rsidR="00983F9C">
              <w:rPr>
                <w:sz w:val="20"/>
                <w:szCs w:val="20"/>
              </w:rPr>
              <w:t>3</w:t>
            </w:r>
            <w:r w:rsidRPr="00F4609E">
              <w:rPr>
                <w:sz w:val="20"/>
                <w:szCs w:val="20"/>
              </w:rPr>
              <w:t>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2.Е2.«Федеральный проект «Успех каждого ребенка»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отдела капитального строительства управления строительства и ЖКХ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Количество отремонтированных объектов, ед.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992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2.1</w:t>
            </w:r>
            <w:r w:rsidR="00983F9C">
              <w:rPr>
                <w:sz w:val="20"/>
                <w:szCs w:val="20"/>
              </w:rPr>
              <w:t>4</w:t>
            </w:r>
            <w:r w:rsidRPr="00F4609E">
              <w:rPr>
                <w:sz w:val="20"/>
                <w:szCs w:val="20"/>
              </w:rPr>
              <w:t>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</w:t>
            </w:r>
            <w:r w:rsidRPr="00F4609E">
              <w:rPr>
                <w:sz w:val="20"/>
                <w:szCs w:val="20"/>
                <w:lang w:val="en-US"/>
              </w:rPr>
              <w:t>G</w:t>
            </w:r>
            <w:r w:rsidRPr="00D203E5">
              <w:rPr>
                <w:sz w:val="20"/>
                <w:szCs w:val="20"/>
              </w:rPr>
              <w:t>2</w:t>
            </w:r>
            <w:r w:rsidRPr="00F4609E">
              <w:rPr>
                <w:sz w:val="20"/>
                <w:szCs w:val="20"/>
              </w:rPr>
              <w:t>. «Федеральный проект «Комплексная система обращения с ТКО»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Администрация Красногвардейского района 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F4609E"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  <w:lang w:val="en-US"/>
              </w:rPr>
            </w:pPr>
          </w:p>
          <w:p w:rsidR="009D1B3B" w:rsidRPr="00F4609E" w:rsidRDefault="009D1B3B" w:rsidP="009D1B3B">
            <w:pPr>
              <w:rPr>
                <w:sz w:val="20"/>
                <w:szCs w:val="20"/>
                <w:lang w:val="en-US"/>
              </w:rPr>
            </w:pP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val="en-US"/>
              </w:rPr>
            </w:pPr>
            <w:r w:rsidRPr="00F4609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val="en-US"/>
              </w:rPr>
            </w:pPr>
            <w:r w:rsidRPr="00F4609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val="en-US"/>
              </w:rPr>
            </w:pPr>
            <w:r w:rsidRPr="00F4609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val="en-US"/>
              </w:rPr>
            </w:pPr>
            <w:r w:rsidRPr="00F4609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1383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2.1</w:t>
            </w:r>
            <w:r w:rsidR="00983F9C">
              <w:rPr>
                <w:sz w:val="20"/>
                <w:szCs w:val="20"/>
              </w:rPr>
              <w:t>5</w:t>
            </w:r>
            <w:r w:rsidRPr="00F4609E">
              <w:rPr>
                <w:sz w:val="20"/>
                <w:szCs w:val="20"/>
              </w:rPr>
              <w:t>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</w:t>
            </w:r>
            <w:r w:rsidRPr="00F4609E">
              <w:rPr>
                <w:sz w:val="20"/>
                <w:szCs w:val="20"/>
                <w:lang w:val="en-US"/>
              </w:rPr>
              <w:t>L</w:t>
            </w:r>
            <w:r w:rsidRPr="00D203E5">
              <w:rPr>
                <w:sz w:val="20"/>
                <w:szCs w:val="20"/>
              </w:rPr>
              <w:t>2</w:t>
            </w:r>
            <w:r w:rsidRPr="00F4609E">
              <w:rPr>
                <w:sz w:val="20"/>
                <w:szCs w:val="20"/>
              </w:rPr>
              <w:t>. «Субсидии на подготовку проектов межевания земельных участков и на проведение кадастровых работ»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 в лице управления имущественных и земельных отношений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Общая площадь земельных участков с-х назначения, учтенных в ЕГРН</w:t>
            </w:r>
            <w:r w:rsidR="00F4609E" w:rsidRPr="00F4609E">
              <w:rPr>
                <w:sz w:val="20"/>
                <w:szCs w:val="20"/>
              </w:rPr>
              <w:t>, га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132,7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83F9C" w:rsidP="009D1B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BC4C2D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BC4C2D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991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2.1</w:t>
            </w:r>
            <w:r w:rsidR="00983F9C">
              <w:rPr>
                <w:sz w:val="20"/>
                <w:szCs w:val="20"/>
              </w:rPr>
              <w:t>6.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2.10. «Организация и проведение областных конкурсов по благоустройству муниципальных образований области»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</w:p>
          <w:p w:rsidR="009D1B3B" w:rsidRPr="00F4609E" w:rsidRDefault="009D1B3B" w:rsidP="009D1B3B">
            <w:pPr>
              <w:rPr>
                <w:sz w:val="20"/>
                <w:szCs w:val="20"/>
              </w:rPr>
            </w:pPr>
          </w:p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8B78A5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992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2.</w:t>
            </w:r>
            <w:r w:rsidR="00983F9C">
              <w:rPr>
                <w:sz w:val="20"/>
                <w:szCs w:val="20"/>
              </w:rPr>
              <w:t>17</w:t>
            </w:r>
            <w:r w:rsidRPr="00F4609E">
              <w:rPr>
                <w:sz w:val="20"/>
                <w:szCs w:val="20"/>
              </w:rPr>
              <w:t>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2.11. «Разработка проектно-сметной документации на осуществление капитального ремонта гидротехнических сооружений»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Администрация Красногвардейского района</w:t>
            </w:r>
            <w:r w:rsidRPr="00F4609E">
              <w:rPr>
                <w:sz w:val="20"/>
                <w:szCs w:val="20"/>
              </w:rPr>
              <w:t xml:space="preserve"> в лице отдела капитального строительства управления строительства и ЖКХ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>прогрессивный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Количество ПСД, ед.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125A9C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125A9C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125A9C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</w:tr>
      <w:tr w:rsidR="00983F9C" w:rsidRPr="009F5D72" w:rsidTr="0053690B">
        <w:trPr>
          <w:gridBefore w:val="1"/>
          <w:gridAfter w:val="5"/>
          <w:wBefore w:w="7" w:type="dxa"/>
          <w:wAfter w:w="116" w:type="dxa"/>
          <w:trHeight w:hRule="exact" w:val="674"/>
          <w:jc w:val="center"/>
        </w:trPr>
        <w:tc>
          <w:tcPr>
            <w:tcW w:w="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lastRenderedPageBreak/>
              <w:t>2.</w:t>
            </w:r>
            <w:r w:rsidR="00983F9C">
              <w:rPr>
                <w:sz w:val="20"/>
                <w:szCs w:val="20"/>
              </w:rPr>
              <w:t>18</w:t>
            </w:r>
            <w:r w:rsidRPr="00F4609E">
              <w:rPr>
                <w:sz w:val="20"/>
                <w:szCs w:val="20"/>
              </w:rPr>
              <w:t>.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Основное мероприятие 2.11.1. «Разработка проектно-сметной документации»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B3B" w:rsidRPr="00F4609E" w:rsidRDefault="009D1B3B" w:rsidP="009D1B3B">
            <w:pPr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</w:rPr>
              <w:t>Администрация Красногвардейского района в лице отдела капитального строительства управления строительства и ЖКХ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  <w:lang w:eastAsia="en-US"/>
              </w:rPr>
            </w:pPr>
            <w:r w:rsidRPr="00F4609E">
              <w:rPr>
                <w:sz w:val="20"/>
                <w:szCs w:val="20"/>
                <w:lang w:eastAsia="en-US"/>
              </w:rPr>
              <w:t xml:space="preserve">прогрессивный </w:t>
            </w: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Количество ПСД, ед.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3</w:t>
            </w:r>
          </w:p>
        </w:tc>
        <w:tc>
          <w:tcPr>
            <w:tcW w:w="688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6</w:t>
            </w:r>
          </w:p>
        </w:tc>
        <w:tc>
          <w:tcPr>
            <w:tcW w:w="635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D1B3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985E9B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1</w:t>
            </w:r>
            <w:r w:rsidR="00983F9C">
              <w:rPr>
                <w:sz w:val="20"/>
                <w:szCs w:val="20"/>
              </w:rPr>
              <w:t>5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125A9C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B3B" w:rsidRPr="00F4609E" w:rsidRDefault="00125A9C" w:rsidP="009D1B3B">
            <w:pPr>
              <w:jc w:val="center"/>
              <w:rPr>
                <w:sz w:val="20"/>
                <w:szCs w:val="20"/>
              </w:rPr>
            </w:pPr>
            <w:r w:rsidRPr="00F4609E">
              <w:rPr>
                <w:sz w:val="20"/>
                <w:szCs w:val="20"/>
              </w:rPr>
              <w:t>0</w:t>
            </w:r>
          </w:p>
        </w:tc>
      </w:tr>
    </w:tbl>
    <w:p w:rsidR="009F5D72" w:rsidRDefault="009F5D72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9F5D72" w:rsidRDefault="009F5D72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716C9" w:rsidRDefault="008716C9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716C9" w:rsidRDefault="008716C9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716C9" w:rsidRDefault="008716C9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716C9" w:rsidRDefault="008716C9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716C9" w:rsidRDefault="008716C9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716C9" w:rsidRDefault="008716C9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716C9" w:rsidRDefault="008716C9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716C9" w:rsidRDefault="008716C9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716C9" w:rsidRDefault="008716C9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716C9" w:rsidRDefault="008716C9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716C9" w:rsidRDefault="008716C9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716C9" w:rsidRDefault="008716C9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983F9C" w:rsidRDefault="00983F9C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983F9C" w:rsidRDefault="00983F9C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983F9C" w:rsidRDefault="00983F9C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983F9C" w:rsidRDefault="00983F9C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983F9C" w:rsidRDefault="00983F9C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983F9C" w:rsidRDefault="00983F9C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983F9C" w:rsidRDefault="00983F9C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983F9C" w:rsidRDefault="00983F9C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983F9C" w:rsidRDefault="00983F9C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983F9C" w:rsidRDefault="00983F9C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983F9C" w:rsidRDefault="00983F9C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22F12" w:rsidRDefault="00822F12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22F12" w:rsidRDefault="00822F12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22F12" w:rsidRDefault="00822F12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22F12" w:rsidRDefault="00822F12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22F12" w:rsidRDefault="00822F12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22F12" w:rsidRDefault="00822F12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22F12" w:rsidRDefault="00822F12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716C9" w:rsidRDefault="008716C9" w:rsidP="000F7226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8B42D1" w:rsidRPr="00ED16D6" w:rsidRDefault="008B42D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                                                                         </w:t>
      </w:r>
      <w:r w:rsidR="002B3B99" w:rsidRPr="00ED16D6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ED16D6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2" w:name="_Hlk147848220"/>
      <w:r w:rsidRPr="00ED16D6">
        <w:rPr>
          <w:rFonts w:ascii="Times New Roman" w:hAnsi="Times New Roman" w:cs="Times New Roman"/>
          <w:b/>
          <w:sz w:val="26"/>
          <w:szCs w:val="26"/>
        </w:rPr>
        <w:t>Приложение № 2</w:t>
      </w:r>
    </w:p>
    <w:p w:rsidR="008B42D1" w:rsidRPr="00ED16D6" w:rsidRDefault="008B42D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к муниципальной программе Красногвардейского </w:t>
      </w:r>
    </w:p>
    <w:p w:rsidR="008B42D1" w:rsidRPr="00ED16D6" w:rsidRDefault="008B42D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района «Обеспечение доступным и комфортным </w:t>
      </w:r>
    </w:p>
    <w:p w:rsidR="008B42D1" w:rsidRPr="00ED16D6" w:rsidRDefault="008B42D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</w:t>
      </w:r>
      <w:r w:rsidR="00475EF0" w:rsidRPr="00ED16D6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ED16D6">
        <w:rPr>
          <w:rFonts w:ascii="Times New Roman" w:hAnsi="Times New Roman" w:cs="Times New Roman"/>
          <w:b/>
          <w:sz w:val="26"/>
          <w:szCs w:val="26"/>
        </w:rPr>
        <w:t xml:space="preserve">жильем и коммунальными услугами жителей </w:t>
      </w:r>
    </w:p>
    <w:p w:rsidR="008B42D1" w:rsidRPr="00ED16D6" w:rsidRDefault="008B42D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Красногвардейского района»</w:t>
      </w:r>
    </w:p>
    <w:p w:rsidR="008B42D1" w:rsidRPr="00ED16D6" w:rsidRDefault="008B42D1" w:rsidP="008B42D1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sz w:val="26"/>
          <w:szCs w:val="26"/>
        </w:rPr>
      </w:pPr>
    </w:p>
    <w:bookmarkEnd w:id="2"/>
    <w:p w:rsidR="008B42D1" w:rsidRPr="00ED16D6" w:rsidRDefault="008B42D1" w:rsidP="008B42D1">
      <w:pPr>
        <w:jc w:val="center"/>
        <w:rPr>
          <w:sz w:val="26"/>
          <w:szCs w:val="26"/>
        </w:rPr>
      </w:pPr>
      <w:r w:rsidRPr="00ED16D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</w:t>
      </w:r>
    </w:p>
    <w:p w:rsidR="008B42D1" w:rsidRPr="00ED16D6" w:rsidRDefault="008B42D1" w:rsidP="008B42D1">
      <w:pPr>
        <w:jc w:val="center"/>
        <w:rPr>
          <w:b/>
          <w:sz w:val="26"/>
          <w:szCs w:val="26"/>
        </w:rPr>
      </w:pPr>
      <w:r w:rsidRPr="00ED16D6">
        <w:rPr>
          <w:b/>
          <w:sz w:val="26"/>
          <w:szCs w:val="26"/>
        </w:rPr>
        <w:t>Основные меры правового регулирования в сфере реализации муниципальной программы</w:t>
      </w:r>
    </w:p>
    <w:p w:rsidR="008B42D1" w:rsidRPr="00ED16D6" w:rsidRDefault="008B42D1" w:rsidP="008B42D1">
      <w:pPr>
        <w:jc w:val="center"/>
        <w:rPr>
          <w:sz w:val="26"/>
          <w:szCs w:val="26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7513"/>
        <w:gridCol w:w="2693"/>
        <w:gridCol w:w="1985"/>
      </w:tblGrid>
      <w:tr w:rsidR="008B42D1" w:rsidRPr="00ED16D6" w:rsidTr="002C61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277F33">
            <w:pPr>
              <w:jc w:val="center"/>
              <w:rPr>
                <w:b/>
                <w:sz w:val="26"/>
                <w:szCs w:val="26"/>
              </w:rPr>
            </w:pPr>
            <w:r w:rsidRPr="00ED16D6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277F33">
            <w:pPr>
              <w:jc w:val="center"/>
              <w:rPr>
                <w:b/>
                <w:sz w:val="26"/>
                <w:szCs w:val="26"/>
              </w:rPr>
            </w:pPr>
            <w:r w:rsidRPr="00ED16D6">
              <w:rPr>
                <w:b/>
                <w:sz w:val="26"/>
                <w:szCs w:val="26"/>
              </w:rPr>
              <w:t>Вид нормативного правового акта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277F33">
            <w:pPr>
              <w:jc w:val="center"/>
              <w:rPr>
                <w:b/>
                <w:sz w:val="26"/>
                <w:szCs w:val="26"/>
              </w:rPr>
            </w:pPr>
            <w:r w:rsidRPr="00ED16D6">
              <w:rPr>
                <w:b/>
                <w:sz w:val="26"/>
                <w:szCs w:val="26"/>
              </w:rPr>
              <w:t>Основные положения нормативного правового акта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277F33">
            <w:pPr>
              <w:jc w:val="center"/>
              <w:rPr>
                <w:b/>
                <w:sz w:val="26"/>
                <w:szCs w:val="26"/>
              </w:rPr>
            </w:pPr>
            <w:r w:rsidRPr="00ED16D6">
              <w:rPr>
                <w:b/>
                <w:sz w:val="26"/>
                <w:szCs w:val="26"/>
              </w:rPr>
              <w:t>Ответственный исполнитель и соисполнители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277F33">
            <w:pPr>
              <w:jc w:val="center"/>
              <w:rPr>
                <w:b/>
                <w:sz w:val="26"/>
                <w:szCs w:val="26"/>
              </w:rPr>
            </w:pPr>
            <w:r w:rsidRPr="00ED16D6">
              <w:rPr>
                <w:b/>
                <w:sz w:val="26"/>
                <w:szCs w:val="26"/>
              </w:rPr>
              <w:t>Ожидаемые сроки принятия</w:t>
            </w:r>
          </w:p>
        </w:tc>
      </w:tr>
      <w:tr w:rsidR="008B42D1" w:rsidRPr="00ED16D6" w:rsidTr="00277F33">
        <w:trPr>
          <w:tblCellSpacing w:w="5" w:type="nil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277F33">
            <w:pPr>
              <w:jc w:val="center"/>
              <w:rPr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t xml:space="preserve">Муниципальная программа </w:t>
            </w:r>
            <w:r w:rsidRPr="00ED16D6">
              <w:rPr>
                <w:b/>
                <w:bCs/>
                <w:sz w:val="26"/>
                <w:szCs w:val="26"/>
              </w:rPr>
              <w:t>«Обеспечение доступным и комфортным жильем и коммунальными услугами жителей Красногвардейского района»</w:t>
            </w:r>
          </w:p>
        </w:tc>
      </w:tr>
      <w:tr w:rsidR="008B42D1" w:rsidRPr="00ED16D6" w:rsidTr="002C61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277F33">
            <w:pPr>
              <w:jc w:val="center"/>
              <w:rPr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1353A5">
            <w:pPr>
              <w:jc w:val="center"/>
              <w:rPr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t>Постановление администрации Красногвардейского района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1353A5">
            <w:pPr>
              <w:jc w:val="center"/>
              <w:rPr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t xml:space="preserve">Об утверждении муниципальной программы Красногвардейского района </w:t>
            </w:r>
            <w:r w:rsidRPr="00ED16D6">
              <w:rPr>
                <w:bCs/>
                <w:sz w:val="26"/>
                <w:szCs w:val="26"/>
              </w:rPr>
              <w:t>«Обеспечение доступным и комфортным жильем и коммунальными услугами жителей Красногвардейского района»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1353A5">
            <w:pPr>
              <w:jc w:val="center"/>
              <w:rPr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t>Управление строительства и ЖКХ администрации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1353A5">
            <w:pPr>
              <w:jc w:val="center"/>
              <w:rPr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t>2014 год</w:t>
            </w:r>
          </w:p>
          <w:p w:rsidR="008B42D1" w:rsidRPr="00ED16D6" w:rsidRDefault="008B42D1" w:rsidP="001353A5">
            <w:pPr>
              <w:jc w:val="center"/>
              <w:rPr>
                <w:sz w:val="26"/>
                <w:szCs w:val="26"/>
              </w:rPr>
            </w:pPr>
          </w:p>
        </w:tc>
      </w:tr>
      <w:tr w:rsidR="008B42D1" w:rsidRPr="00ED16D6" w:rsidTr="002C61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277F33">
            <w:pPr>
              <w:jc w:val="center"/>
              <w:rPr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1353A5">
            <w:pPr>
              <w:jc w:val="center"/>
              <w:rPr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t>Постановление администрации Красногвардейского района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1353A5">
            <w:pPr>
              <w:jc w:val="center"/>
              <w:rPr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t xml:space="preserve">О внесении изменений в муниципальную программу Красногвардейского района </w:t>
            </w:r>
            <w:r w:rsidRPr="00ED16D6">
              <w:rPr>
                <w:bCs/>
                <w:sz w:val="26"/>
                <w:szCs w:val="26"/>
              </w:rPr>
              <w:t>«Обеспечение доступным и комфортным жильем и коммунальными услугами жителей Красногвардейского района»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1353A5">
            <w:pPr>
              <w:jc w:val="center"/>
              <w:rPr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t>Управление строительства и ЖКХ администрации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D1" w:rsidRPr="00ED16D6" w:rsidRDefault="008B42D1" w:rsidP="001353A5">
            <w:pPr>
              <w:jc w:val="center"/>
              <w:rPr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t>2015-2025 годы</w:t>
            </w:r>
          </w:p>
          <w:p w:rsidR="008B42D1" w:rsidRPr="00ED16D6" w:rsidRDefault="008B42D1" w:rsidP="001353A5">
            <w:pPr>
              <w:jc w:val="center"/>
              <w:rPr>
                <w:sz w:val="26"/>
                <w:szCs w:val="26"/>
              </w:rPr>
            </w:pPr>
            <w:r w:rsidRPr="00ED16D6">
              <w:rPr>
                <w:sz w:val="26"/>
                <w:szCs w:val="26"/>
              </w:rPr>
              <w:t>(по мере необходимости)</w:t>
            </w:r>
          </w:p>
        </w:tc>
      </w:tr>
    </w:tbl>
    <w:p w:rsidR="008B42D1" w:rsidRPr="00ED16D6" w:rsidRDefault="008B42D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B42D1" w:rsidRPr="00ED16D6" w:rsidRDefault="008B42D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B42D1" w:rsidRDefault="008B42D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62FF1" w:rsidRDefault="00262FF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62FF1" w:rsidRDefault="00262FF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62FF1" w:rsidRDefault="00262FF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62FF1" w:rsidRDefault="00262FF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62FF1" w:rsidRDefault="00262FF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62FF1" w:rsidRDefault="00262FF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83F9C" w:rsidRDefault="00983F9C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83F9C" w:rsidRDefault="00983F9C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62FF1" w:rsidRPr="00ED16D6" w:rsidRDefault="00262FF1" w:rsidP="008B42D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6517E5" w:rsidRDefault="00DC7BE1" w:rsidP="00DC7BE1">
      <w:pPr>
        <w:pStyle w:val="ConsPlusNormal"/>
        <w:tabs>
          <w:tab w:val="left" w:pos="11400"/>
        </w:tabs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</w:t>
      </w:r>
    </w:p>
    <w:p w:rsidR="00DC7BE1" w:rsidRPr="00ED16D6" w:rsidRDefault="006517E5" w:rsidP="006517E5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                                                </w:t>
      </w:r>
      <w:r w:rsidR="00F441D7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DC7BE1" w:rsidRPr="00ED16D6">
        <w:rPr>
          <w:rFonts w:ascii="Times New Roman" w:hAnsi="Times New Roman" w:cs="Times New Roman"/>
          <w:b/>
          <w:sz w:val="26"/>
          <w:szCs w:val="26"/>
        </w:rPr>
        <w:t>Приложение № 3</w:t>
      </w:r>
    </w:p>
    <w:p w:rsidR="00DC7BE1" w:rsidRPr="00ED16D6" w:rsidRDefault="00DC7BE1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к муниципальной программе Красногвардейского </w:t>
      </w:r>
    </w:p>
    <w:p w:rsidR="00DC7BE1" w:rsidRPr="00ED16D6" w:rsidRDefault="00DC7BE1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района «Обеспечение доступным и комфортным </w:t>
      </w:r>
    </w:p>
    <w:p w:rsidR="00DC7BE1" w:rsidRPr="00ED16D6" w:rsidRDefault="00DC7BE1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жильем и коммунальными услугами жителей </w:t>
      </w:r>
    </w:p>
    <w:p w:rsidR="00DC7BE1" w:rsidRPr="00ED16D6" w:rsidRDefault="00DC7BE1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Красногвардейского района»</w:t>
      </w:r>
    </w:p>
    <w:p w:rsidR="00DC7BE1" w:rsidRPr="00ED16D6" w:rsidRDefault="00DC7BE1" w:rsidP="00DC7BE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75554" w:rsidRPr="00ED16D6" w:rsidRDefault="00775554" w:rsidP="00DC7BE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C5B00" w:rsidRPr="00ED16D6" w:rsidRDefault="00475EF0" w:rsidP="00475EF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>Р</w:t>
      </w:r>
      <w:r w:rsidR="00DC5B00" w:rsidRPr="00ED16D6">
        <w:rPr>
          <w:rFonts w:ascii="Times New Roman" w:hAnsi="Times New Roman" w:cs="Times New Roman"/>
          <w:b/>
          <w:sz w:val="26"/>
          <w:szCs w:val="26"/>
        </w:rPr>
        <w:t>есурсное обеспечение и прогнозная (справочная) оценка</w:t>
      </w:r>
      <w:r w:rsidRPr="00ED16D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C5B00" w:rsidRPr="00ED16D6">
        <w:rPr>
          <w:rFonts w:ascii="Times New Roman" w:hAnsi="Times New Roman" w:cs="Times New Roman"/>
          <w:b/>
          <w:sz w:val="26"/>
          <w:szCs w:val="26"/>
        </w:rPr>
        <w:t>расходов на реализацию основных мероприятий муниципальной</w:t>
      </w:r>
      <w:r w:rsidRPr="00ED16D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C5B00" w:rsidRPr="00ED16D6">
        <w:rPr>
          <w:rFonts w:ascii="Times New Roman" w:hAnsi="Times New Roman" w:cs="Times New Roman"/>
          <w:b/>
          <w:sz w:val="26"/>
          <w:szCs w:val="26"/>
        </w:rPr>
        <w:t>программы Красногвардейского района «Обеспечение доступным и</w:t>
      </w:r>
    </w:p>
    <w:p w:rsidR="00DC5B00" w:rsidRPr="00ED16D6" w:rsidRDefault="00DC5B00" w:rsidP="00475EF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>комфортным жильем и коммунальными услугами жителей</w:t>
      </w:r>
      <w:r w:rsidR="00475EF0" w:rsidRPr="00ED16D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D16D6">
        <w:rPr>
          <w:rFonts w:ascii="Times New Roman" w:hAnsi="Times New Roman" w:cs="Times New Roman"/>
          <w:b/>
          <w:sz w:val="26"/>
          <w:szCs w:val="26"/>
        </w:rPr>
        <w:t>Красногв</w:t>
      </w:r>
      <w:r w:rsidR="007C5547" w:rsidRPr="00ED16D6">
        <w:rPr>
          <w:rFonts w:ascii="Times New Roman" w:hAnsi="Times New Roman" w:cs="Times New Roman"/>
          <w:b/>
          <w:sz w:val="26"/>
          <w:szCs w:val="26"/>
        </w:rPr>
        <w:t>ардейского района</w:t>
      </w:r>
      <w:r w:rsidR="00086524" w:rsidRPr="00ED16D6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DC5B00" w:rsidRDefault="00086524" w:rsidP="00475EF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из </w:t>
      </w:r>
      <w:r w:rsidR="00DC5B00" w:rsidRPr="00ED16D6">
        <w:rPr>
          <w:rFonts w:ascii="Times New Roman" w:hAnsi="Times New Roman" w:cs="Times New Roman"/>
          <w:b/>
          <w:sz w:val="26"/>
          <w:szCs w:val="26"/>
        </w:rPr>
        <w:t>различных источников финансирования</w:t>
      </w:r>
      <w:r w:rsidR="00F4319E" w:rsidRPr="00ED16D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2F92" w:rsidRPr="00ED16D6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F4319E" w:rsidRPr="00ED16D6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DC5B00" w:rsidRPr="00ED16D6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DC5B00" w:rsidRPr="00ED16D6">
        <w:rPr>
          <w:rFonts w:ascii="Times New Roman" w:hAnsi="Times New Roman" w:cs="Times New Roman"/>
          <w:b/>
          <w:sz w:val="26"/>
          <w:szCs w:val="26"/>
        </w:rPr>
        <w:t xml:space="preserve"> этапе реализации</w:t>
      </w:r>
    </w:p>
    <w:p w:rsidR="00F71F22" w:rsidRDefault="00F71F22" w:rsidP="00475EF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290" w:type="dxa"/>
        <w:jc w:val="center"/>
        <w:tblLayout w:type="fixed"/>
        <w:tblLook w:val="04A0" w:firstRow="1" w:lastRow="0" w:firstColumn="1" w:lastColumn="0" w:noHBand="0" w:noVBand="1"/>
      </w:tblPr>
      <w:tblGrid>
        <w:gridCol w:w="15"/>
        <w:gridCol w:w="1726"/>
        <w:gridCol w:w="16"/>
        <w:gridCol w:w="24"/>
        <w:gridCol w:w="2212"/>
        <w:gridCol w:w="12"/>
        <w:gridCol w:w="54"/>
        <w:gridCol w:w="2112"/>
        <w:gridCol w:w="62"/>
        <w:gridCol w:w="1356"/>
        <w:gridCol w:w="62"/>
        <w:gridCol w:w="1235"/>
        <w:gridCol w:w="1337"/>
        <w:gridCol w:w="1279"/>
        <w:gridCol w:w="1219"/>
        <w:gridCol w:w="1157"/>
        <w:gridCol w:w="1287"/>
        <w:gridCol w:w="125"/>
      </w:tblGrid>
      <w:tr w:rsidR="008B78A5" w:rsidRPr="00F71F22" w:rsidTr="00983F9C">
        <w:trPr>
          <w:gridBefore w:val="1"/>
          <w:wBefore w:w="16" w:type="dxa"/>
          <w:trHeight w:val="748"/>
          <w:jc w:val="center"/>
        </w:trPr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2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Наименование государственной программы, подпрограммы, основное мероприятие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Расходы (</w:t>
            </w:r>
            <w:proofErr w:type="spellStart"/>
            <w:r w:rsidRPr="003559FA">
              <w:rPr>
                <w:b/>
                <w:bCs/>
                <w:color w:val="000000"/>
                <w:sz w:val="20"/>
                <w:szCs w:val="20"/>
              </w:rPr>
              <w:t>тыс.руб</w:t>
            </w:r>
            <w:proofErr w:type="spellEnd"/>
            <w:r w:rsidRPr="003559FA">
              <w:rPr>
                <w:b/>
                <w:bCs/>
                <w:color w:val="000000"/>
                <w:sz w:val="20"/>
                <w:szCs w:val="20"/>
              </w:rPr>
              <w:t>.), годы</w:t>
            </w:r>
          </w:p>
        </w:tc>
      </w:tr>
      <w:tr w:rsidR="008B78A5" w:rsidRPr="00F71F22" w:rsidTr="00983F9C">
        <w:trPr>
          <w:gridBefore w:val="1"/>
          <w:wBefore w:w="16" w:type="dxa"/>
          <w:trHeight w:val="300"/>
          <w:jc w:val="center"/>
        </w:trPr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F71F2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F71F2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F71F2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</w:tr>
      <w:tr w:rsidR="008B78A5" w:rsidRPr="00F71F22" w:rsidTr="00983F9C">
        <w:trPr>
          <w:gridBefore w:val="1"/>
          <w:gridAfter w:val="1"/>
          <w:wBefore w:w="16" w:type="dxa"/>
          <w:wAfter w:w="121" w:type="dxa"/>
          <w:trHeight w:val="311"/>
          <w:jc w:val="center"/>
        </w:trPr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F71F2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F71F2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F71F2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Итого II этап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F71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3845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Муниципальная программа 8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3845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Обеспечение доступным и комфортным жильем и коммунальными услугами жителей Красногвардейского района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117 944,297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234 803,747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97 020,369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A5" w:rsidRPr="003559FA" w:rsidRDefault="00396EA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822F12">
              <w:rPr>
                <w:b/>
                <w:bCs/>
                <w:color w:val="000000"/>
                <w:sz w:val="20"/>
                <w:szCs w:val="20"/>
              </w:rPr>
              <w:t>7 223,322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A5" w:rsidRPr="003559FA" w:rsidRDefault="00396EA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A37757" w:rsidRPr="003559FA">
              <w:rPr>
                <w:b/>
                <w:bCs/>
                <w:color w:val="000000"/>
                <w:sz w:val="20"/>
                <w:szCs w:val="20"/>
              </w:rPr>
              <w:t>9 446,800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A5" w:rsidRPr="003559FA" w:rsidRDefault="00A37757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94 542,000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8A5" w:rsidRPr="003559FA" w:rsidRDefault="00191EB6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73</w:t>
            </w:r>
            <w:r w:rsidR="001E1F04">
              <w:rPr>
                <w:b/>
                <w:bCs/>
                <w:color w:val="000000"/>
                <w:sz w:val="20"/>
                <w:szCs w:val="20"/>
              </w:rPr>
              <w:t>2 513,505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4 645,840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12 202,318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2 365,722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A5" w:rsidRPr="003559FA" w:rsidRDefault="00396EA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822F12">
              <w:rPr>
                <w:b/>
                <w:bCs/>
                <w:color w:val="000000"/>
                <w:sz w:val="20"/>
                <w:szCs w:val="20"/>
              </w:rPr>
              <w:t> 613,632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A5" w:rsidRPr="003559FA" w:rsidRDefault="00396EA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A37757" w:rsidRPr="003559FA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3559FA">
              <w:rPr>
                <w:b/>
                <w:bCs/>
                <w:color w:val="000000"/>
                <w:sz w:val="20"/>
                <w:szCs w:val="20"/>
              </w:rPr>
              <w:t>915</w:t>
            </w:r>
            <w:r w:rsidR="00A37757" w:rsidRPr="003559FA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3559FA">
              <w:rPr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A5" w:rsidRPr="003559FA" w:rsidRDefault="00396EA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A37757" w:rsidRPr="003559FA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3559FA">
              <w:rPr>
                <w:b/>
                <w:bCs/>
                <w:color w:val="000000"/>
                <w:sz w:val="20"/>
                <w:szCs w:val="20"/>
              </w:rPr>
              <w:t>570</w:t>
            </w:r>
            <w:r w:rsidR="00A37757" w:rsidRPr="003559FA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3559FA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8A5" w:rsidRPr="003559FA" w:rsidRDefault="00191EB6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34 481,280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84 658,153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177 010,228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62 963,278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A5" w:rsidRPr="003559FA" w:rsidRDefault="00396EA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822F12">
              <w:rPr>
                <w:b/>
                <w:bCs/>
                <w:color w:val="000000"/>
                <w:sz w:val="20"/>
                <w:szCs w:val="20"/>
              </w:rPr>
              <w:t>3 522,868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8A5" w:rsidRPr="003559FA" w:rsidRDefault="00A37757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56 676,300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A5" w:rsidRPr="003559FA" w:rsidRDefault="00A37757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61 229,800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8A5" w:rsidRPr="003559FA" w:rsidRDefault="00191EB6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507 472,566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28640,304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45 591,200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31 691,369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A5" w:rsidRPr="003559FA" w:rsidRDefault="00A37757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1E1F04"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822F12">
              <w:rPr>
                <w:b/>
                <w:bCs/>
                <w:color w:val="000000"/>
                <w:sz w:val="20"/>
                <w:szCs w:val="20"/>
              </w:rPr>
              <w:t>086,822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8A5" w:rsidRPr="003559FA" w:rsidRDefault="00A37757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27 854,800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A5" w:rsidRPr="003559FA" w:rsidRDefault="00A37757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28 742,200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8A5" w:rsidRPr="003559FA" w:rsidRDefault="00191EB6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1E1F04">
              <w:rPr>
                <w:b/>
                <w:bCs/>
                <w:color w:val="000000"/>
                <w:sz w:val="20"/>
                <w:szCs w:val="20"/>
              </w:rPr>
              <w:t>90 554,158</w:t>
            </w:r>
          </w:p>
        </w:tc>
      </w:tr>
      <w:tr w:rsidR="008B78A5" w:rsidRPr="00F71F22" w:rsidTr="00983F9C">
        <w:trPr>
          <w:gridAfter w:val="1"/>
          <w:wAfter w:w="125" w:type="dxa"/>
          <w:trHeight w:val="345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37757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5,500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37757" w:rsidP="003559FA">
            <w:pPr>
              <w:rPr>
                <w:b/>
                <w:bCs/>
                <w:sz w:val="20"/>
                <w:szCs w:val="20"/>
              </w:rPr>
            </w:pPr>
            <w:r w:rsidRPr="003559F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sz w:val="20"/>
                <w:szCs w:val="20"/>
              </w:rPr>
            </w:pPr>
            <w:r w:rsidRPr="003559FA">
              <w:rPr>
                <w:b/>
                <w:bCs/>
                <w:sz w:val="20"/>
                <w:szCs w:val="20"/>
              </w:rPr>
              <w:t>5,500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3845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3845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Стимулирование развития жилищного строительства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53 123,007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83 133,100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39 803,100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22F12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</w:t>
            </w:r>
            <w:r w:rsidR="00574E65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603</w:t>
            </w:r>
            <w:r w:rsidR="00574E65">
              <w:rPr>
                <w:b/>
                <w:bCs/>
                <w:color w:val="000000"/>
                <w:sz w:val="20"/>
                <w:szCs w:val="20"/>
              </w:rPr>
              <w:t>,133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58 570,700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62 498,100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191EB6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35</w:t>
            </w:r>
            <w:r w:rsidR="001E1F04">
              <w:rPr>
                <w:b/>
                <w:bCs/>
                <w:color w:val="000000"/>
                <w:sz w:val="20"/>
                <w:szCs w:val="20"/>
              </w:rPr>
              <w:t>8 238,010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38452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4 645,840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8 409,118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2 365,722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574E65">
              <w:rPr>
                <w:b/>
                <w:bCs/>
                <w:color w:val="000000"/>
                <w:sz w:val="20"/>
                <w:szCs w:val="20"/>
              </w:rPr>
              <w:t> 551,632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2 915,700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2 570,000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EE68B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191EB6" w:rsidRPr="003559FA">
              <w:rPr>
                <w:b/>
                <w:bCs/>
                <w:color w:val="000000"/>
                <w:sz w:val="20"/>
                <w:szCs w:val="20"/>
              </w:rPr>
              <w:t>3 644,180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46 759,092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71 534,882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32 989,978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574E65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50 623,968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48 844,600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52 943,900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191EB6" w:rsidP="003559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30</w:t>
            </w:r>
            <w:r w:rsidR="001E1F04">
              <w:rPr>
                <w:b/>
                <w:bCs/>
                <w:color w:val="000000"/>
                <w:sz w:val="20"/>
                <w:szCs w:val="20"/>
              </w:rPr>
              <w:t>5 197,652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1 718 076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3 189,100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4 447,400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1E1F0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4E65">
              <w:rPr>
                <w:b/>
                <w:bCs/>
                <w:color w:val="000000"/>
                <w:sz w:val="20"/>
                <w:szCs w:val="20"/>
              </w:rPr>
              <w:t>427</w:t>
            </w:r>
            <w:r w:rsidRPr="003559FA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574E65">
              <w:rPr>
                <w:b/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6 810,400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6 984,200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191EB6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29 396,176</w:t>
            </w:r>
          </w:p>
        </w:tc>
      </w:tr>
      <w:tr w:rsidR="008B78A5" w:rsidRPr="00F71F22" w:rsidTr="00983F9C">
        <w:trPr>
          <w:gridAfter w:val="1"/>
          <w:wAfter w:w="125" w:type="dxa"/>
          <w:trHeight w:val="33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1.1.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 xml:space="preserve">Обеспечение жильем отдельных категорий </w:t>
            </w:r>
            <w:r w:rsidRPr="003559FA">
              <w:rPr>
                <w:color w:val="000000"/>
                <w:sz w:val="20"/>
                <w:szCs w:val="20"/>
              </w:rPr>
              <w:lastRenderedPageBreak/>
              <w:t>граждан (</w:t>
            </w:r>
            <w:proofErr w:type="spellStart"/>
            <w:proofErr w:type="gramStart"/>
            <w:r w:rsidRPr="003559FA">
              <w:rPr>
                <w:color w:val="000000"/>
                <w:sz w:val="20"/>
                <w:szCs w:val="20"/>
              </w:rPr>
              <w:t>мед.работники</w:t>
            </w:r>
            <w:proofErr w:type="spellEnd"/>
            <w:proofErr w:type="gramEnd"/>
            <w:r w:rsidRPr="003559F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11 637,728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5 126,900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16 764,628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11637,728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4 101,500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15 739,228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1 025,400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1 025,4</w:t>
            </w:r>
            <w:r w:rsidR="00EE68B1" w:rsidRPr="003559FA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8B78A5" w:rsidRPr="00F71F22" w:rsidTr="00983F9C">
        <w:trPr>
          <w:gridAfter w:val="1"/>
          <w:wAfter w:w="125" w:type="dxa"/>
          <w:trHeight w:val="33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E68B1" w:rsidP="00EE68B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E6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1.2.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9 691,434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38 081,500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CF0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17 980,500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574E65" w:rsidP="00CF0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29 554,733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C2501" w:rsidP="00CF0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32 446,500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C2501" w:rsidP="00CF0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32 100,800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3E3404" w:rsidP="00CF0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191EB6" w:rsidRPr="003559FA">
              <w:rPr>
                <w:b/>
                <w:bCs/>
                <w:color w:val="000000"/>
                <w:sz w:val="20"/>
                <w:szCs w:val="20"/>
              </w:rPr>
              <w:t>61 362,334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2 892,100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2 341,818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2 365,722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C2501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</w:t>
            </w:r>
            <w:r w:rsidR="00574E65">
              <w:rPr>
                <w:color w:val="000000"/>
                <w:sz w:val="20"/>
                <w:szCs w:val="20"/>
              </w:rPr>
              <w:t> 551,632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C2501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2 915,700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C2501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2 570,000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191EB6" w:rsidP="00CF0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15 823,140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5 081,328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33760,782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12 967,378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C2501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</w:t>
            </w:r>
            <w:r w:rsidR="00574E65">
              <w:rPr>
                <w:color w:val="000000"/>
                <w:sz w:val="20"/>
                <w:szCs w:val="20"/>
              </w:rPr>
              <w:t>0 575,568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C2501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23 030,800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C2501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23 030,800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191EB6" w:rsidP="00191EB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119 947,819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1 718,076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1 978,9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2 647,400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C2501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6</w:t>
            </w:r>
            <w:r w:rsidR="00574E65">
              <w:rPr>
                <w:color w:val="000000"/>
                <w:sz w:val="20"/>
                <w:szCs w:val="20"/>
              </w:rPr>
              <w:t> 427,533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C2501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6 500,000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C2501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6 500,000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191EB6" w:rsidP="00CF0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25 591,375</w:t>
            </w:r>
          </w:p>
        </w:tc>
      </w:tr>
      <w:tr w:rsidR="008B78A5" w:rsidRPr="00F71F22" w:rsidTr="00983F9C">
        <w:trPr>
          <w:gridAfter w:val="1"/>
          <w:wAfter w:w="125" w:type="dxa"/>
          <w:trHeight w:val="285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C2501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AC2501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8B78A5" w:rsidP="00CF02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1.3.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Обеспечение жильем детей- сирот и детей, оставшихся без попечения родителей и лиц из их числа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78A5" w:rsidRPr="003559FA" w:rsidRDefault="008B78A5" w:rsidP="001741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B78A5" w:rsidRPr="003559FA" w:rsidRDefault="008B78A5" w:rsidP="001741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21 215,000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8A5" w:rsidRPr="003559FA" w:rsidRDefault="008B78A5" w:rsidP="001741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9 929,600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78A5" w:rsidRPr="003559FA" w:rsidRDefault="008B78A5" w:rsidP="001741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20 109,300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78A5" w:rsidRPr="003559FA" w:rsidRDefault="00840549" w:rsidP="001741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10 943,100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78A5" w:rsidRPr="003559FA" w:rsidRDefault="00840549" w:rsidP="001741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19 916,400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78A5" w:rsidRPr="003559FA" w:rsidRDefault="00840549" w:rsidP="001741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20 713,100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78A5" w:rsidRPr="003559FA" w:rsidRDefault="00191EB6" w:rsidP="001741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102 826,5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78A5" w:rsidRPr="003559FA" w:rsidRDefault="00840549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78A5" w:rsidRPr="003559FA" w:rsidRDefault="008B78A5" w:rsidP="001741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21 215,000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9 929,600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18 309,300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8A5" w:rsidRPr="003559FA" w:rsidRDefault="00840549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10 943,100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8A5" w:rsidRPr="003559FA" w:rsidRDefault="00840549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19 916,400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78A5" w:rsidRPr="003559FA" w:rsidRDefault="00840549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20 713,100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78A5" w:rsidRPr="003559FA" w:rsidRDefault="00191EB6" w:rsidP="001741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101 026,500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1 800,000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78A5" w:rsidRPr="003559FA" w:rsidRDefault="00174131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8A5" w:rsidRPr="003559FA" w:rsidRDefault="008B78A5" w:rsidP="001741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1 800,000</w:t>
            </w:r>
          </w:p>
        </w:tc>
      </w:tr>
      <w:tr w:rsidR="008B78A5" w:rsidRPr="00F71F22" w:rsidTr="00983F9C">
        <w:trPr>
          <w:gridAfter w:val="1"/>
          <w:wAfter w:w="125" w:type="dxa"/>
          <w:trHeight w:val="315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174131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1741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174131" w:rsidP="0017413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1741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 xml:space="preserve">Субсидии на реализацию мероприятий по обеспечению жильем семей, имеющих детей -инвалидов, нуждающихся в улучшении жилищных условий 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2718F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3 509,700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587153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587153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5 897,400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587153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9 200,000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191EB6" w:rsidP="00191E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18 607,100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587153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8B78A5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B78A5" w:rsidRPr="003559FA" w:rsidRDefault="008B78A5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3 509,700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587153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587153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5 897,400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587153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9 200,000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191EB6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18 6</w:t>
            </w:r>
            <w:r w:rsidR="00587153" w:rsidRPr="003559FA">
              <w:rPr>
                <w:b/>
                <w:bCs/>
                <w:color w:val="000000"/>
                <w:sz w:val="20"/>
                <w:szCs w:val="20"/>
              </w:rPr>
              <w:t>07,100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587153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587153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587153" w:rsidP="00587153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58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Реализация мероприятий по обеспечению жильем семей, имеющих детей-инвалидов, нуждающихся в улучшении жилищных условий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184,800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587153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587153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310,400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587153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484,200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191EB6" w:rsidP="00191EB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979 400,0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184,800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310,400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484,200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191EB6" w:rsidP="00191EB6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979 400,00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1.4.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 xml:space="preserve">Обеспечение жильем ветеранов </w:t>
            </w:r>
            <w:proofErr w:type="spellStart"/>
            <w:r w:rsidRPr="003559FA">
              <w:rPr>
                <w:color w:val="000000"/>
                <w:sz w:val="20"/>
                <w:szCs w:val="20"/>
              </w:rPr>
              <w:t>ВОв</w:t>
            </w:r>
            <w:proofErr w:type="spellEnd"/>
            <w:r w:rsidRPr="003559FA">
              <w:rPr>
                <w:color w:val="000000"/>
                <w:sz w:val="20"/>
                <w:szCs w:val="20"/>
              </w:rPr>
              <w:t xml:space="preserve"> 1941-1945 годов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1 734,740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6 067,300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E72A64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E72A64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E72A64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7 821,040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1 734,740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6 067,300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7 821,040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15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1.5.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jc w:val="center"/>
              <w:rPr>
                <w:sz w:val="20"/>
                <w:szCs w:val="20"/>
              </w:rPr>
            </w:pPr>
            <w:r w:rsidRPr="003559FA">
              <w:rPr>
                <w:sz w:val="20"/>
                <w:szCs w:val="20"/>
              </w:rPr>
              <w:t>Реализация мероприятий по проведению капитального ремонта многоквартирных домов и переселению граждан из аварийного жилищного фонда</w:t>
            </w:r>
          </w:p>
          <w:p w:rsidR="009449F9" w:rsidRPr="003559FA" w:rsidRDefault="009449F9" w:rsidP="00AD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sz w:val="20"/>
                <w:szCs w:val="20"/>
              </w:rPr>
            </w:pPr>
            <w:r w:rsidRPr="003559FA">
              <w:rPr>
                <w:b/>
                <w:bCs/>
                <w:sz w:val="20"/>
                <w:szCs w:val="20"/>
              </w:rPr>
              <w:t>8825,105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20 233,260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sz w:val="20"/>
                <w:szCs w:val="20"/>
              </w:rPr>
            </w:pPr>
            <w:r w:rsidRPr="003559FA">
              <w:rPr>
                <w:b/>
                <w:bCs/>
                <w:sz w:val="20"/>
                <w:szCs w:val="20"/>
              </w:rPr>
              <w:t>1 713,300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E72A64" w:rsidP="00E72A64">
            <w:pPr>
              <w:jc w:val="center"/>
              <w:rPr>
                <w:b/>
                <w:bCs/>
                <w:sz w:val="20"/>
                <w:szCs w:val="20"/>
              </w:rPr>
            </w:pPr>
            <w:r w:rsidRPr="003559FA">
              <w:rPr>
                <w:b/>
                <w:bCs/>
                <w:sz w:val="20"/>
                <w:szCs w:val="20"/>
              </w:rPr>
              <w:t>17 312,100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sz w:val="20"/>
                <w:szCs w:val="20"/>
              </w:rPr>
            </w:pPr>
            <w:r w:rsidRPr="003559F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E72A64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48 083,805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8825,105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20 233,260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1 713,300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7C3638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17 312,100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E72A64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48 083,805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6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E72A64" w:rsidP="00E72A6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E72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285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  <w:p w:rsidR="009449F9" w:rsidRPr="003559FA" w:rsidRDefault="009449F9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78A5" w:rsidRPr="003559FA" w:rsidRDefault="008B78A5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78A5" w:rsidRPr="003559FA" w:rsidRDefault="008B78A5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78A5" w:rsidRPr="003559FA" w:rsidRDefault="008B78A5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78A5" w:rsidRPr="003559FA" w:rsidRDefault="008B78A5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78A5" w:rsidRPr="003559FA" w:rsidRDefault="008B78A5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78A5" w:rsidRPr="003559FA" w:rsidRDefault="00E72A64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78A5" w:rsidRPr="003559FA" w:rsidRDefault="008B78A5" w:rsidP="00944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449F9" w:rsidRPr="00F71F22" w:rsidTr="00983F9C">
        <w:trPr>
          <w:gridAfter w:val="1"/>
          <w:wAfter w:w="125" w:type="dxa"/>
          <w:trHeight w:val="176"/>
          <w:jc w:val="center"/>
        </w:trPr>
        <w:tc>
          <w:tcPr>
            <w:tcW w:w="1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1.6.</w:t>
            </w:r>
          </w:p>
        </w:tc>
        <w:tc>
          <w:tcPr>
            <w:tcW w:w="2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9F9" w:rsidRPr="003559FA" w:rsidRDefault="009449F9" w:rsidP="009449F9">
            <w:pPr>
              <w:jc w:val="center"/>
              <w:rPr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Субвенция оказание поддержки участникам СВО в приобретении (строительстве) жилья с помощью жилищных (ипотечных) кредитов и займов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9F9" w:rsidRPr="003559FA" w:rsidRDefault="009449F9" w:rsidP="009449F9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1 793, 00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9F9" w:rsidRPr="003559FA" w:rsidRDefault="009449F9" w:rsidP="00944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1 793, 200</w:t>
            </w:r>
          </w:p>
        </w:tc>
      </w:tr>
      <w:tr w:rsidR="009449F9" w:rsidRPr="00F71F22" w:rsidTr="00983F9C">
        <w:trPr>
          <w:gridAfter w:val="1"/>
          <w:wAfter w:w="125" w:type="dxa"/>
          <w:trHeight w:val="12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F9" w:rsidRPr="003559FA" w:rsidRDefault="009449F9" w:rsidP="009449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9F9" w:rsidRPr="003559FA" w:rsidRDefault="009449F9" w:rsidP="009449F9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9F9" w:rsidRPr="003559FA" w:rsidRDefault="009449F9" w:rsidP="00944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449F9" w:rsidRPr="00F71F22" w:rsidTr="00983F9C">
        <w:trPr>
          <w:gridAfter w:val="1"/>
          <w:wAfter w:w="125" w:type="dxa"/>
          <w:trHeight w:val="12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F9" w:rsidRPr="003559FA" w:rsidRDefault="009449F9" w:rsidP="009449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9F9" w:rsidRPr="003559FA" w:rsidRDefault="009449F9" w:rsidP="009449F9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1 793, 200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9F9" w:rsidRPr="003559FA" w:rsidRDefault="009449F9" w:rsidP="00944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1 793 200</w:t>
            </w:r>
          </w:p>
        </w:tc>
      </w:tr>
      <w:tr w:rsidR="009449F9" w:rsidRPr="00F71F22" w:rsidTr="00983F9C">
        <w:trPr>
          <w:gridAfter w:val="1"/>
          <w:wAfter w:w="125" w:type="dxa"/>
          <w:trHeight w:val="12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F9" w:rsidRPr="003559FA" w:rsidRDefault="009449F9" w:rsidP="009449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9F9" w:rsidRPr="003559FA" w:rsidRDefault="009449F9" w:rsidP="009449F9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9F9" w:rsidRPr="003559FA" w:rsidRDefault="009449F9" w:rsidP="00944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449F9" w:rsidRPr="00F71F22" w:rsidTr="00983F9C">
        <w:trPr>
          <w:gridAfter w:val="1"/>
          <w:wAfter w:w="125" w:type="dxa"/>
          <w:trHeight w:val="15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F9" w:rsidRPr="003559FA" w:rsidRDefault="009449F9" w:rsidP="009449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9F9" w:rsidRPr="003559FA" w:rsidRDefault="009449F9" w:rsidP="009449F9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9F9" w:rsidRPr="003559FA" w:rsidRDefault="009449F9" w:rsidP="00944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449F9" w:rsidRPr="00F71F22" w:rsidTr="00983F9C">
        <w:trPr>
          <w:gridAfter w:val="1"/>
          <w:wAfter w:w="125" w:type="dxa"/>
          <w:trHeight w:val="15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9F9" w:rsidRPr="003559FA" w:rsidRDefault="009449F9" w:rsidP="009449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9F9" w:rsidRPr="003559FA" w:rsidRDefault="009449F9" w:rsidP="009449F9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9F9" w:rsidRPr="003559FA" w:rsidRDefault="009449F9" w:rsidP="009449F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9F9" w:rsidRPr="003559FA" w:rsidRDefault="009449F9" w:rsidP="00944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Подпрограмма 2.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Создание условий для обеспечения населения качественными услугами ЖКХ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64 821,296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151 670,647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57 217,269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1E1F04" w:rsidP="001E1F0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</w:t>
            </w:r>
            <w:r w:rsidR="00574E65">
              <w:rPr>
                <w:b/>
                <w:bCs/>
                <w:color w:val="000000"/>
                <w:sz w:val="20"/>
                <w:szCs w:val="20"/>
              </w:rPr>
              <w:t> 620,189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644C7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30 876,100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644C7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32 043,900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191EB6" w:rsidP="00191EB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37</w:t>
            </w:r>
            <w:r w:rsidR="001E1F04">
              <w:rPr>
                <w:b/>
                <w:bCs/>
                <w:color w:val="000000"/>
                <w:sz w:val="20"/>
                <w:szCs w:val="20"/>
              </w:rPr>
              <w:t>4 225,501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3 793,200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644C7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574E65">
              <w:rPr>
                <w:b/>
                <w:bCs/>
                <w:color w:val="000000"/>
                <w:sz w:val="20"/>
                <w:szCs w:val="20"/>
              </w:rPr>
              <w:t> 062,000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644C7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2 000,000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644C7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2 000,000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191EB6" w:rsidP="00191EB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10 837,100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40 056,297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105 475,346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29 973,300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7C3638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12</w:t>
            </w:r>
            <w:r w:rsidR="00574E65">
              <w:rPr>
                <w:b/>
                <w:bCs/>
                <w:color w:val="000000"/>
                <w:sz w:val="20"/>
                <w:szCs w:val="20"/>
              </w:rPr>
              <w:t>898,900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644C7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7 831,700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644C7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8 285,900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1E1F04" w:rsidP="00191E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168 337,005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24 764,999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42 402,101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27 243,969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1E1F04" w:rsidP="001E1F0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  <w:r w:rsidR="00574E65">
              <w:rPr>
                <w:b/>
                <w:bCs/>
                <w:color w:val="000000"/>
                <w:sz w:val="20"/>
                <w:szCs w:val="20"/>
              </w:rPr>
              <w:t>659,289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644C7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21 044,400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644C7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21 758,000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78A5" w:rsidRPr="003559FA" w:rsidRDefault="00191EB6" w:rsidP="00191EB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1E1F04">
              <w:rPr>
                <w:b/>
                <w:bCs/>
                <w:color w:val="000000"/>
                <w:sz w:val="20"/>
                <w:szCs w:val="20"/>
              </w:rPr>
              <w:t>34 483,408</w:t>
            </w:r>
          </w:p>
        </w:tc>
      </w:tr>
      <w:tr w:rsidR="008B78A5" w:rsidRPr="00F71F22" w:rsidTr="00983F9C">
        <w:trPr>
          <w:gridAfter w:val="1"/>
          <w:wAfter w:w="125" w:type="dxa"/>
          <w:trHeight w:val="33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644C7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644C7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644C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2.1.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Строительство и капитальный ремонт объектов муниципальной собственности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36 636,579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63 090,765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39 145, 413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29842,863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63090,765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8A5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29 842,863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6 793,716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A5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9 302,500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A5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8A5" w:rsidRPr="003559FA" w:rsidRDefault="008B78A5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B78A5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8A5" w:rsidRPr="003559FA" w:rsidRDefault="008B78A5" w:rsidP="00AD1A1B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  <w:p w:rsidR="008E059F" w:rsidRPr="003559FA" w:rsidRDefault="008E059F" w:rsidP="00AD1A1B">
            <w:pPr>
              <w:rPr>
                <w:color w:val="000000"/>
                <w:sz w:val="20"/>
                <w:szCs w:val="20"/>
              </w:rPr>
            </w:pPr>
          </w:p>
          <w:p w:rsidR="008E059F" w:rsidRPr="003559FA" w:rsidRDefault="008E059F" w:rsidP="00AD1A1B">
            <w:pPr>
              <w:rPr>
                <w:color w:val="000000"/>
                <w:sz w:val="20"/>
                <w:szCs w:val="20"/>
              </w:rPr>
            </w:pPr>
          </w:p>
          <w:p w:rsidR="008E059F" w:rsidRPr="003559FA" w:rsidRDefault="008E059F" w:rsidP="00AD1A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78A5" w:rsidRPr="003559FA" w:rsidRDefault="008B78A5" w:rsidP="008E059F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78A5" w:rsidRPr="003559FA" w:rsidRDefault="008B78A5" w:rsidP="008E059F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78A5" w:rsidRPr="003559FA" w:rsidRDefault="008B78A5" w:rsidP="008E059F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78A5" w:rsidRPr="003559FA" w:rsidRDefault="008B78A5" w:rsidP="008E059F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78A5" w:rsidRPr="003559FA" w:rsidRDefault="008B78A5" w:rsidP="008E059F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8A5" w:rsidRPr="003559FA" w:rsidRDefault="00CD5ACC" w:rsidP="008E059F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A5" w:rsidRPr="003559FA" w:rsidRDefault="008B78A5" w:rsidP="008E05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7F4046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559F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559FA">
              <w:rPr>
                <w:color w:val="000000"/>
                <w:sz w:val="20"/>
                <w:szCs w:val="20"/>
              </w:rPr>
              <w:t xml:space="preserve"> капитального ремонта объектов </w:t>
            </w:r>
            <w:r w:rsidRPr="003559FA">
              <w:rPr>
                <w:color w:val="000000"/>
                <w:sz w:val="20"/>
                <w:szCs w:val="20"/>
              </w:rPr>
              <w:lastRenderedPageBreak/>
              <w:t>муниципальной собственности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60 458,931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60 458,931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3559FA">
              <w:rPr>
                <w:color w:val="000000"/>
                <w:sz w:val="20"/>
                <w:szCs w:val="20"/>
              </w:rPr>
              <w:t>57  435,923</w:t>
            </w:r>
            <w:proofErr w:type="gram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57 435,923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3 023,007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3 023,008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127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5ACC" w:rsidRPr="00F71F22" w:rsidTr="00983F9C">
        <w:trPr>
          <w:gridAfter w:val="1"/>
          <w:wAfter w:w="125" w:type="dxa"/>
          <w:trHeight w:val="205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Капитальный ремонт объектов муниципальной собственности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123,000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123,000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128,000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130,000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504,000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123,000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123,000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128,000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504,000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2.2.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Организация наружного освещения населенных пунктов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20 426,868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21 952,000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32 732,000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0B6E60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26 59</w:t>
            </w:r>
            <w:r w:rsidR="00574E65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3559FA">
              <w:rPr>
                <w:b/>
                <w:bCs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0B6E60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27 656</w:t>
            </w:r>
            <w:r w:rsidR="00CD5ACC" w:rsidRPr="003559FA">
              <w:rPr>
                <w:b/>
                <w:bCs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0B6E60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28 764,000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191EB6" w:rsidP="00191EB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158 122 868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0B6E60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10 213,434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10 976,000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12 173,000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0B6E60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6 648,000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0B6E60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6</w:t>
            </w:r>
            <w:r w:rsidR="00DB42E1" w:rsidRPr="003559FA">
              <w:rPr>
                <w:color w:val="000000"/>
                <w:sz w:val="20"/>
                <w:szCs w:val="20"/>
              </w:rPr>
              <w:t> </w:t>
            </w:r>
            <w:r w:rsidRPr="003559FA">
              <w:rPr>
                <w:color w:val="000000"/>
                <w:sz w:val="20"/>
                <w:szCs w:val="20"/>
              </w:rPr>
              <w:t>914</w:t>
            </w:r>
            <w:r w:rsidR="00DB42E1" w:rsidRPr="003559FA">
              <w:rPr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DB42E1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7 191,000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ACC" w:rsidRPr="003559FA" w:rsidRDefault="00191EB6" w:rsidP="00191EB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54 115 434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10 213,434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10 976,000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20 559,000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19 944,</w:t>
            </w:r>
            <w:r w:rsidR="00DB42E1" w:rsidRPr="003559FA">
              <w:rPr>
                <w:color w:val="000000"/>
                <w:sz w:val="20"/>
                <w:szCs w:val="20"/>
              </w:rPr>
              <w:t>0</w:t>
            </w:r>
            <w:r w:rsidRPr="003559FA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DB42E1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20 742,000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DB42E1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21 573,000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ACC" w:rsidRPr="003559FA" w:rsidRDefault="00191EB6" w:rsidP="00191EB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104 007,434</w:t>
            </w:r>
          </w:p>
        </w:tc>
      </w:tr>
      <w:tr w:rsidR="00CD5ACC" w:rsidRPr="00F71F22" w:rsidTr="00983F9C">
        <w:trPr>
          <w:gridAfter w:val="1"/>
          <w:wAfter w:w="125" w:type="dxa"/>
          <w:trHeight w:val="33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DB42E1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DB42E1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2.3.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Возмещение расходов по гарантированному перечню услуг по погребению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12,900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7 800,0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DB42E1" w:rsidRPr="003559FA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3559FA">
              <w:rPr>
                <w:b/>
                <w:bCs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DB42E1" w:rsidRPr="003559FA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Pr="003559FA">
              <w:rPr>
                <w:b/>
                <w:bCs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DB42E1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18,000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191EB6" w:rsidP="00191EB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71 700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DB42E1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12,900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7 800,0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</w:t>
            </w:r>
            <w:r w:rsidR="00DB42E1" w:rsidRPr="003559FA">
              <w:rPr>
                <w:color w:val="000000"/>
                <w:sz w:val="20"/>
                <w:szCs w:val="20"/>
              </w:rPr>
              <w:t>6</w:t>
            </w:r>
            <w:r w:rsidRPr="003559FA">
              <w:rPr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</w:t>
            </w:r>
            <w:r w:rsidR="00DB42E1" w:rsidRPr="003559FA">
              <w:rPr>
                <w:color w:val="000000"/>
                <w:sz w:val="20"/>
                <w:szCs w:val="20"/>
              </w:rPr>
              <w:t>7</w:t>
            </w:r>
            <w:r w:rsidRPr="003559FA">
              <w:rPr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DB42E1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18,000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191EB6" w:rsidP="00191EB6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71700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DB42E1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75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DB42E1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DB42E1" w:rsidP="00DB42E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DB42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2.4.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Реализация мероприятий по благоустройству территорий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7 757, 849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DB42E1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8 257,849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DB42E1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7757,849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8 257,849</w:t>
            </w:r>
          </w:p>
        </w:tc>
      </w:tr>
      <w:tr w:rsidR="00CD5ACC" w:rsidRPr="00F71F22" w:rsidTr="00983F9C">
        <w:trPr>
          <w:gridAfter w:val="1"/>
          <w:wAfter w:w="125" w:type="dxa"/>
          <w:trHeight w:val="33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2.5.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Реализация мероприятий в области коммунального хозяйства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23 111,028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2 569,608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25 680,636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23 111,028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2 569,608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25</w:t>
            </w:r>
            <w:r w:rsidR="003A4BF4" w:rsidRPr="003559F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559FA">
              <w:rPr>
                <w:b/>
                <w:bCs/>
                <w:color w:val="000000"/>
                <w:sz w:val="20"/>
                <w:szCs w:val="20"/>
              </w:rPr>
              <w:t>680,636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F4046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2.6.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 xml:space="preserve">Субсидии бюджетам муниципальных районов городских округов Белгородской области на реализацию инициативных проектов   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046" w:rsidRPr="003559FA" w:rsidRDefault="007F4046" w:rsidP="007F4046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9 217,300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2 532,930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4046" w:rsidRPr="003559FA" w:rsidRDefault="007F4046" w:rsidP="007F404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11750 230</w:t>
            </w:r>
          </w:p>
        </w:tc>
      </w:tr>
      <w:tr w:rsidR="007F4046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046" w:rsidRPr="003559FA" w:rsidRDefault="007F4046" w:rsidP="007F40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046" w:rsidRPr="003559FA" w:rsidRDefault="007F4046" w:rsidP="007F40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046" w:rsidRPr="003559FA" w:rsidRDefault="007F4046" w:rsidP="007F4046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F4046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046" w:rsidRPr="003559FA" w:rsidRDefault="007F4046" w:rsidP="007F40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046" w:rsidRPr="003559FA" w:rsidRDefault="007F4046" w:rsidP="007F40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046" w:rsidRPr="003559FA" w:rsidRDefault="007F4046" w:rsidP="007F4046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9 217,300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2 366,100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046" w:rsidRPr="003559FA" w:rsidRDefault="007F4046" w:rsidP="007F4046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4046" w:rsidRPr="003559FA" w:rsidRDefault="007F4046" w:rsidP="007F4046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11 583 400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166,830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166,830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2.6.1</w:t>
            </w:r>
          </w:p>
        </w:tc>
        <w:tc>
          <w:tcPr>
            <w:tcW w:w="225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Субсидии бюджетам муниципальных районов городских округов Белгородской области на реализацию инициативных проектов «Решаем вместе»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25 992,700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15 126,941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41 119,641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25 992,700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13 832,600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39 825,300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1 294,341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1 294,341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2.6.2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Инициативное бюджетирование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1 853,235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3A4BF4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1 853,235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1 853,235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1 853,235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3A4BF4" w:rsidP="003A4BF4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3A4B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2.7.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15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259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2.</w:t>
            </w:r>
            <w:r w:rsidR="00FA1D39" w:rsidRPr="003559FA">
              <w:rPr>
                <w:color w:val="000000"/>
                <w:sz w:val="20"/>
                <w:szCs w:val="20"/>
              </w:rPr>
              <w:t>8</w:t>
            </w:r>
            <w:r w:rsidRPr="003559F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 xml:space="preserve">Организация и проведение комплексных кадастровых работ, в том числе подготовка проектов межевания территорий и иной </w:t>
            </w:r>
            <w:r w:rsidRPr="003559FA">
              <w:rPr>
                <w:color w:val="000000"/>
                <w:sz w:val="20"/>
                <w:szCs w:val="20"/>
              </w:rPr>
              <w:lastRenderedPageBreak/>
              <w:t>проектной документации, необходимой для их выполнения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1 22</w:t>
            </w:r>
            <w:r w:rsidR="00F93980" w:rsidRPr="003559FA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Pr="003559FA">
              <w:rPr>
                <w:b/>
                <w:bCs/>
                <w:color w:val="000000"/>
                <w:sz w:val="20"/>
                <w:szCs w:val="20"/>
              </w:rPr>
              <w:t>,500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580,000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4 750,000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6 557,500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166,123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550,000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4 500,0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6 216, 123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61,377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250,000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341,377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1105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9D59D1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9D59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E3250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2.</w:t>
            </w:r>
            <w:r w:rsidR="00FA1D39" w:rsidRPr="003559FA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Проведение комплексных кадастровых работ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3559FA" w:rsidRDefault="001E3250" w:rsidP="001E3250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1 709,900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5 000,000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2 826,700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250" w:rsidRPr="003559FA" w:rsidRDefault="001E3250" w:rsidP="001E32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3 261,900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3250" w:rsidRPr="003559FA" w:rsidRDefault="001E3250" w:rsidP="001E325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 xml:space="preserve">12 798 500  </w:t>
            </w:r>
          </w:p>
        </w:tc>
      </w:tr>
      <w:tr w:rsidR="001E3250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250" w:rsidRPr="003559FA" w:rsidRDefault="001E3250" w:rsidP="001E32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250" w:rsidRPr="003559FA" w:rsidRDefault="001E3250" w:rsidP="001E32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3559FA" w:rsidRDefault="001E3250" w:rsidP="001E3250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1 153,900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3 043,900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2 000,000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2 000,000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3250" w:rsidRPr="003559FA" w:rsidRDefault="001E3250" w:rsidP="001E325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 xml:space="preserve">8 197 800  </w:t>
            </w:r>
          </w:p>
        </w:tc>
      </w:tr>
      <w:tr w:rsidR="001E3250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250" w:rsidRPr="003559FA" w:rsidRDefault="001E3250" w:rsidP="001E32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250" w:rsidRPr="003559FA" w:rsidRDefault="001E3250" w:rsidP="001E32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3559FA" w:rsidRDefault="001E3250" w:rsidP="001E3250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456,000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1 601,100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666,700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1 076,900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3250" w:rsidRPr="003559FA" w:rsidRDefault="001E3250" w:rsidP="001E325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 xml:space="preserve">3 800 700 </w:t>
            </w:r>
          </w:p>
        </w:tc>
      </w:tr>
      <w:tr w:rsidR="001E3250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250" w:rsidRPr="003559FA" w:rsidRDefault="001E3250" w:rsidP="001E32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250" w:rsidRPr="003559FA" w:rsidRDefault="001E3250" w:rsidP="001E32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3559FA" w:rsidRDefault="001E3250" w:rsidP="001E3250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355,000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160,000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250" w:rsidRPr="003559FA" w:rsidRDefault="001E3250" w:rsidP="001E3250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185,000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3250" w:rsidRPr="003559FA" w:rsidRDefault="001E3250" w:rsidP="001E325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 xml:space="preserve">800 000,00  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9D59D1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 xml:space="preserve">Основное мероприятие </w:t>
            </w:r>
            <w:proofErr w:type="gramStart"/>
            <w:r w:rsidRPr="003559FA">
              <w:rPr>
                <w:color w:val="000000"/>
                <w:sz w:val="20"/>
                <w:szCs w:val="20"/>
              </w:rPr>
              <w:t>2.Е</w:t>
            </w:r>
            <w:proofErr w:type="gramEnd"/>
            <w:r w:rsidRPr="003559FA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проект "Успех каждого ребенка"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2 829,200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E054DE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2 829,200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2 580,100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E054DE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2 580,100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107,504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E054DE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107,600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141,500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E054DE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141,500</w:t>
            </w:r>
          </w:p>
        </w:tc>
      </w:tr>
      <w:tr w:rsidR="00CD5ACC" w:rsidRPr="00F71F22" w:rsidTr="00983F9C">
        <w:trPr>
          <w:gridAfter w:val="1"/>
          <w:wAfter w:w="125" w:type="dxa"/>
          <w:trHeight w:val="36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E054DE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00"/>
          <w:jc w:val="center"/>
        </w:trPr>
        <w:tc>
          <w:tcPr>
            <w:tcW w:w="17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E054DE" w:rsidP="00E054DE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CC" w:rsidRPr="003559FA" w:rsidRDefault="00CD5ACC" w:rsidP="00E05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228"/>
          <w:jc w:val="center"/>
        </w:trPr>
        <w:tc>
          <w:tcPr>
            <w:tcW w:w="1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2</w:t>
            </w:r>
            <w:r w:rsidRPr="003559FA">
              <w:rPr>
                <w:color w:val="000000"/>
                <w:sz w:val="20"/>
                <w:szCs w:val="20"/>
                <w:lang w:val="en-US"/>
              </w:rPr>
              <w:t>.L2</w:t>
            </w:r>
          </w:p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Субсидии на подготовку проектов межевания земельных участков и на проведение кадастровых работ»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82,119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574E65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23 900,00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82,119</w:t>
            </w:r>
          </w:p>
        </w:tc>
      </w:tr>
      <w:tr w:rsidR="00CD5ACC" w:rsidRPr="00F71F22" w:rsidTr="00983F9C">
        <w:trPr>
          <w:gridAfter w:val="1"/>
          <w:wAfter w:w="125" w:type="dxa"/>
          <w:trHeight w:val="268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59,200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574E65" w:rsidP="00460F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18 100,0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59,200</w:t>
            </w:r>
          </w:p>
        </w:tc>
      </w:tr>
      <w:tr w:rsidR="00CD5ACC" w:rsidRPr="00F71F22" w:rsidTr="00983F9C">
        <w:trPr>
          <w:gridAfter w:val="1"/>
          <w:wAfter w:w="125" w:type="dxa"/>
          <w:trHeight w:val="18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18,800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574E65" w:rsidP="00460F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5 8000,0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18,800</w:t>
            </w:r>
          </w:p>
        </w:tc>
      </w:tr>
      <w:tr w:rsidR="00CD5ACC" w:rsidRPr="00F71F22" w:rsidTr="00983F9C">
        <w:trPr>
          <w:gridAfter w:val="1"/>
          <w:wAfter w:w="125" w:type="dxa"/>
          <w:trHeight w:val="33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4,119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4,119</w:t>
            </w:r>
          </w:p>
        </w:tc>
      </w:tr>
      <w:tr w:rsidR="00CD5ACC" w:rsidRPr="00F71F22" w:rsidTr="00983F9C">
        <w:trPr>
          <w:gridAfter w:val="1"/>
          <w:wAfter w:w="125" w:type="dxa"/>
          <w:trHeight w:val="21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27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240"/>
          <w:jc w:val="center"/>
        </w:trPr>
        <w:tc>
          <w:tcPr>
            <w:tcW w:w="1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2.</w:t>
            </w:r>
            <w:r w:rsidR="00FA1D39" w:rsidRPr="003559FA">
              <w:rPr>
                <w:color w:val="000000"/>
                <w:sz w:val="20"/>
                <w:szCs w:val="20"/>
              </w:rPr>
              <w:t>9</w:t>
            </w:r>
            <w:r w:rsidRPr="003559FA">
              <w:rPr>
                <w:color w:val="000000"/>
                <w:sz w:val="20"/>
                <w:szCs w:val="20"/>
              </w:rPr>
              <w:t>.</w:t>
            </w:r>
          </w:p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Организация и проведение областных конкурсов по благоустройству муниципальных образований области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92,000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92,000</w:t>
            </w:r>
          </w:p>
        </w:tc>
      </w:tr>
      <w:tr w:rsidR="00CD5ACC" w:rsidRPr="00F71F22" w:rsidTr="00983F9C">
        <w:trPr>
          <w:gridAfter w:val="1"/>
          <w:wAfter w:w="125" w:type="dxa"/>
          <w:trHeight w:val="330"/>
          <w:jc w:val="center"/>
        </w:trPr>
        <w:tc>
          <w:tcPr>
            <w:tcW w:w="1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255"/>
          <w:jc w:val="center"/>
        </w:trPr>
        <w:tc>
          <w:tcPr>
            <w:tcW w:w="1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92,000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92,000</w:t>
            </w:r>
          </w:p>
        </w:tc>
      </w:tr>
      <w:tr w:rsidR="00CD5ACC" w:rsidRPr="00F71F22" w:rsidTr="00983F9C">
        <w:trPr>
          <w:gridAfter w:val="1"/>
          <w:wAfter w:w="125" w:type="dxa"/>
          <w:trHeight w:val="210"/>
          <w:jc w:val="center"/>
        </w:trPr>
        <w:tc>
          <w:tcPr>
            <w:tcW w:w="1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360"/>
          <w:jc w:val="center"/>
        </w:trPr>
        <w:tc>
          <w:tcPr>
            <w:tcW w:w="1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Основное мероприятие 2.1</w:t>
            </w:r>
            <w:r w:rsidR="00FA1D39" w:rsidRPr="003559FA">
              <w:rPr>
                <w:color w:val="000000"/>
                <w:sz w:val="20"/>
                <w:szCs w:val="20"/>
              </w:rPr>
              <w:t>0</w:t>
            </w:r>
            <w:r w:rsidRPr="003559FA">
              <w:rPr>
                <w:color w:val="000000"/>
                <w:sz w:val="20"/>
                <w:szCs w:val="20"/>
              </w:rPr>
              <w:t>.</w:t>
            </w:r>
          </w:p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1 491,820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246,000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460FC9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1 738,220</w:t>
            </w:r>
          </w:p>
        </w:tc>
      </w:tr>
      <w:tr w:rsidR="00CD5ACC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1 043,800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234,000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460FC9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1 277,800</w:t>
            </w:r>
          </w:p>
        </w:tc>
      </w:tr>
      <w:tr w:rsidR="00CD5ACC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448 020,00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460FC9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460,420</w:t>
            </w:r>
          </w:p>
        </w:tc>
      </w:tr>
      <w:tr w:rsidR="00CD5ACC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lastRenderedPageBreak/>
              <w:t>Основное мероприятие 2.1</w:t>
            </w:r>
            <w:r w:rsidR="00FA1D39" w:rsidRPr="003559FA">
              <w:rPr>
                <w:color w:val="000000"/>
                <w:sz w:val="20"/>
                <w:szCs w:val="20"/>
              </w:rPr>
              <w:t>0</w:t>
            </w:r>
            <w:r w:rsidRPr="003559FA">
              <w:rPr>
                <w:color w:val="000000"/>
                <w:sz w:val="20"/>
                <w:szCs w:val="20"/>
              </w:rPr>
              <w:t>.1</w:t>
            </w:r>
          </w:p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Разработка проектно-сметной документации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2 053,170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1E1F04" w:rsidP="001E1F0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1 110,289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59F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1E1F04" w:rsidP="001E1F0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3 163,459</w:t>
            </w:r>
          </w:p>
        </w:tc>
      </w:tr>
      <w:tr w:rsidR="00CD5ACC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2 053,170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1E1F04" w:rsidP="001E1F0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1 110,289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1E1F04" w:rsidP="001E1F0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3 163,459</w:t>
            </w:r>
          </w:p>
        </w:tc>
      </w:tr>
      <w:tr w:rsidR="00CD5ACC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D5ACC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ACC" w:rsidRPr="003559FA" w:rsidRDefault="00CD5ACC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5ACC" w:rsidRPr="003559FA" w:rsidRDefault="00CD5ACC" w:rsidP="00CD5ACC">
            <w:pPr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ACC" w:rsidRPr="003559FA" w:rsidRDefault="00460FC9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5ACC" w:rsidRPr="003559FA" w:rsidRDefault="00CD5ACC" w:rsidP="00460FC9">
            <w:pPr>
              <w:jc w:val="center"/>
              <w:rPr>
                <w:color w:val="000000"/>
                <w:sz w:val="20"/>
                <w:szCs w:val="20"/>
              </w:rPr>
            </w:pPr>
            <w:r w:rsidRPr="003559F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E3404" w:rsidRPr="00F71F22" w:rsidTr="00983F9C">
        <w:trPr>
          <w:gridAfter w:val="1"/>
          <w:wAfter w:w="125" w:type="dxa"/>
          <w:trHeight w:val="70"/>
          <w:jc w:val="center"/>
        </w:trPr>
        <w:tc>
          <w:tcPr>
            <w:tcW w:w="17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04" w:rsidRPr="003559FA" w:rsidRDefault="003E3404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04" w:rsidRPr="003559FA" w:rsidRDefault="003E3404" w:rsidP="00CD5A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04" w:rsidRPr="003559FA" w:rsidRDefault="003E3404" w:rsidP="00CD5A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404" w:rsidRPr="003559FA" w:rsidRDefault="003E3404" w:rsidP="00460F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404" w:rsidRPr="003559FA" w:rsidRDefault="003E3404" w:rsidP="00460F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404" w:rsidRPr="003559FA" w:rsidRDefault="003E3404" w:rsidP="00460F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404" w:rsidRPr="003559FA" w:rsidRDefault="003E3404" w:rsidP="00460F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404" w:rsidRPr="003559FA" w:rsidRDefault="003E3404" w:rsidP="00460F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404" w:rsidRPr="003559FA" w:rsidRDefault="003E3404" w:rsidP="00460F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404" w:rsidRPr="003559FA" w:rsidRDefault="003E3404" w:rsidP="00460F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71F22" w:rsidRPr="00ED16D6" w:rsidRDefault="00F71F22" w:rsidP="00475EF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332F" w:rsidRDefault="007F332F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55697" w:rsidRDefault="00B55697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55697" w:rsidRDefault="00B55697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320F2" w:rsidRDefault="002320F2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320F2" w:rsidRDefault="002320F2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320F2" w:rsidRDefault="002320F2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320F2" w:rsidRDefault="002320F2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320F2" w:rsidRDefault="002320F2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320F2" w:rsidRDefault="002320F2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320F2" w:rsidRDefault="002320F2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320F2" w:rsidRDefault="002320F2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559FA" w:rsidRDefault="003559FA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559FA" w:rsidRDefault="003559FA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559FA" w:rsidRDefault="003559FA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559FA" w:rsidRDefault="003559FA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559FA" w:rsidRDefault="003559FA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559FA" w:rsidRDefault="003559FA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559FA" w:rsidRDefault="003559FA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E1F04" w:rsidRDefault="001E1F04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E1F04" w:rsidRDefault="001E1F04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E1F04" w:rsidRDefault="001E1F04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E1F04" w:rsidRDefault="001E1F04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E1F04" w:rsidRDefault="001E1F04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E1F04" w:rsidRDefault="001E1F04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E1F04" w:rsidRDefault="001E1F04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E1F04" w:rsidRDefault="001E1F04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E1F04" w:rsidRDefault="001E1F04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55697" w:rsidRDefault="00B55697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DC7BE1" w:rsidRPr="00ED16D6" w:rsidRDefault="007F332F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</w:t>
      </w:r>
      <w:r w:rsidR="00DC7BE1" w:rsidRPr="00ED16D6">
        <w:rPr>
          <w:rFonts w:ascii="Times New Roman" w:hAnsi="Times New Roman" w:cs="Times New Roman"/>
          <w:sz w:val="26"/>
          <w:szCs w:val="26"/>
        </w:rPr>
        <w:t xml:space="preserve">         </w:t>
      </w:r>
      <w:r w:rsidR="00DC7BE1" w:rsidRPr="00ED16D6">
        <w:rPr>
          <w:rFonts w:ascii="Times New Roman" w:hAnsi="Times New Roman" w:cs="Times New Roman"/>
          <w:b/>
          <w:sz w:val="26"/>
          <w:szCs w:val="26"/>
        </w:rPr>
        <w:t>Приложение № 4</w:t>
      </w:r>
    </w:p>
    <w:p w:rsidR="00DC7BE1" w:rsidRPr="00ED16D6" w:rsidRDefault="00DC7BE1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к муниципальной программе Красногвардейского </w:t>
      </w:r>
    </w:p>
    <w:p w:rsidR="00DC7BE1" w:rsidRPr="00ED16D6" w:rsidRDefault="00DC7BE1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района «Обеспечение доступным и комфортным </w:t>
      </w:r>
    </w:p>
    <w:p w:rsidR="00DC7BE1" w:rsidRPr="00ED16D6" w:rsidRDefault="00DC7BE1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жильем и коммунальными услугами жителей </w:t>
      </w:r>
    </w:p>
    <w:p w:rsidR="00DC7BE1" w:rsidRPr="00ED16D6" w:rsidRDefault="00DC7BE1" w:rsidP="00DC7BE1">
      <w:pPr>
        <w:pStyle w:val="ConsPlusNormal"/>
        <w:tabs>
          <w:tab w:val="left" w:pos="11400"/>
        </w:tabs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Красногвардейского рай</w:t>
      </w:r>
      <w:r w:rsidR="00C41726" w:rsidRPr="00ED16D6">
        <w:rPr>
          <w:rFonts w:ascii="Times New Roman" w:hAnsi="Times New Roman" w:cs="Times New Roman"/>
          <w:b/>
          <w:sz w:val="26"/>
          <w:szCs w:val="26"/>
        </w:rPr>
        <w:t>она</w:t>
      </w:r>
      <w:r w:rsidRPr="00ED16D6">
        <w:rPr>
          <w:rFonts w:ascii="Times New Roman" w:hAnsi="Times New Roman" w:cs="Times New Roman"/>
          <w:b/>
          <w:sz w:val="26"/>
          <w:szCs w:val="26"/>
        </w:rPr>
        <w:t>»</w:t>
      </w:r>
    </w:p>
    <w:p w:rsidR="00DC7BE1" w:rsidRPr="00ED16D6" w:rsidRDefault="00DC7BE1" w:rsidP="00DC7BE1">
      <w:pPr>
        <w:pStyle w:val="ConsPlusNormal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F332F" w:rsidRPr="00ED16D6" w:rsidRDefault="007F332F" w:rsidP="00FA1BF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2528"/>
      <w:bookmarkEnd w:id="3"/>
    </w:p>
    <w:p w:rsidR="00FA1BF0" w:rsidRPr="00ED16D6" w:rsidRDefault="00FA1BF0" w:rsidP="00356B5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>Ресурсное обеспечение и прогнозная (справочная) оценка</w:t>
      </w:r>
      <w:r w:rsidR="00356B54" w:rsidRPr="00ED16D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D16D6">
        <w:rPr>
          <w:rFonts w:ascii="Times New Roman" w:hAnsi="Times New Roman" w:cs="Times New Roman"/>
          <w:b/>
          <w:sz w:val="26"/>
          <w:szCs w:val="26"/>
        </w:rPr>
        <w:t>расходов на реализацию основных мероприятий</w:t>
      </w:r>
      <w:r w:rsidR="006517E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D16D6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="00356B54" w:rsidRPr="00ED16D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D16D6">
        <w:rPr>
          <w:rFonts w:ascii="Times New Roman" w:hAnsi="Times New Roman" w:cs="Times New Roman"/>
          <w:b/>
          <w:sz w:val="26"/>
          <w:szCs w:val="26"/>
        </w:rPr>
        <w:t>программы Красногвардейского района «Обеспечение доступным и</w:t>
      </w:r>
      <w:r w:rsidR="00356B54" w:rsidRPr="00ED16D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D16D6">
        <w:rPr>
          <w:rFonts w:ascii="Times New Roman" w:hAnsi="Times New Roman" w:cs="Times New Roman"/>
          <w:b/>
          <w:sz w:val="26"/>
          <w:szCs w:val="26"/>
        </w:rPr>
        <w:t>комфортным жильем и коммунальными услугами жителей</w:t>
      </w:r>
      <w:r w:rsidR="00356B54" w:rsidRPr="00ED16D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D16D6">
        <w:rPr>
          <w:rFonts w:ascii="Times New Roman" w:hAnsi="Times New Roman" w:cs="Times New Roman"/>
          <w:b/>
          <w:sz w:val="26"/>
          <w:szCs w:val="26"/>
        </w:rPr>
        <w:t xml:space="preserve">Красногвардейского района» за счет средств муниципального бюджета </w:t>
      </w:r>
    </w:p>
    <w:p w:rsidR="00FA1BF0" w:rsidRDefault="00FA1BF0" w:rsidP="00FA1BF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D16D6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Pr="00ED16D6">
        <w:rPr>
          <w:rFonts w:ascii="Times New Roman" w:hAnsi="Times New Roman" w:cs="Times New Roman"/>
          <w:b/>
          <w:sz w:val="26"/>
          <w:szCs w:val="26"/>
          <w:lang w:val="en-US"/>
        </w:rPr>
        <w:t xml:space="preserve">II </w:t>
      </w:r>
      <w:r w:rsidRPr="00ED16D6">
        <w:rPr>
          <w:rFonts w:ascii="Times New Roman" w:hAnsi="Times New Roman" w:cs="Times New Roman"/>
          <w:b/>
          <w:sz w:val="26"/>
          <w:szCs w:val="26"/>
        </w:rPr>
        <w:t>этапе реализации</w:t>
      </w:r>
    </w:p>
    <w:p w:rsidR="006158C1" w:rsidRDefault="006158C1" w:rsidP="00FA1BF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6098" w:type="dxa"/>
        <w:jc w:val="center"/>
        <w:tblLook w:val="04A0" w:firstRow="1" w:lastRow="0" w:firstColumn="1" w:lastColumn="0" w:noHBand="0" w:noVBand="1"/>
      </w:tblPr>
      <w:tblGrid>
        <w:gridCol w:w="1572"/>
        <w:gridCol w:w="1900"/>
        <w:gridCol w:w="1790"/>
        <w:gridCol w:w="707"/>
        <w:gridCol w:w="865"/>
        <w:gridCol w:w="1197"/>
        <w:gridCol w:w="559"/>
        <w:gridCol w:w="18"/>
        <w:gridCol w:w="17"/>
        <w:gridCol w:w="1081"/>
        <w:gridCol w:w="9"/>
        <w:gridCol w:w="802"/>
        <w:gridCol w:w="322"/>
        <w:gridCol w:w="1137"/>
        <w:gridCol w:w="1065"/>
        <w:gridCol w:w="1026"/>
        <w:gridCol w:w="1071"/>
        <w:gridCol w:w="1116"/>
      </w:tblGrid>
      <w:tr w:rsidR="00723DAC" w:rsidRPr="00BA21B6" w:rsidTr="00402531">
        <w:trPr>
          <w:trHeight w:val="322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6158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6158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Наименование государственной программы, подпрограммы, основное мероприятие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6158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6158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6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AC" w:rsidRPr="00BA21B6" w:rsidRDefault="00723DAC" w:rsidP="00BA21B6">
            <w:pPr>
              <w:ind w:right="44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Оценка расходов (</w:t>
            </w:r>
            <w:proofErr w:type="spellStart"/>
            <w:r w:rsidRPr="00BA21B6">
              <w:rPr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 w:rsidRPr="00BA21B6">
              <w:rPr>
                <w:b/>
                <w:bCs/>
                <w:color w:val="000000"/>
                <w:sz w:val="18"/>
                <w:szCs w:val="18"/>
              </w:rPr>
              <w:t>.), годы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6158C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6158C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6158C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6158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КВСР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6158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КФСР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6158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КСЦР</w:t>
            </w:r>
          </w:p>
        </w:tc>
        <w:tc>
          <w:tcPr>
            <w:tcW w:w="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6158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КВР</w:t>
            </w:r>
          </w:p>
        </w:tc>
        <w:tc>
          <w:tcPr>
            <w:tcW w:w="19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3DAC" w:rsidRPr="00BA21B6" w:rsidRDefault="00723DAC" w:rsidP="006158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6158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в том числе:</w:t>
            </w:r>
          </w:p>
        </w:tc>
      </w:tr>
      <w:tr w:rsidR="00723DAC" w:rsidRPr="00BA21B6" w:rsidTr="00402531">
        <w:trPr>
          <w:trHeight w:val="672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7946FE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DAC" w:rsidRPr="00BA21B6" w:rsidRDefault="0095180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Итого II этап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7946FE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Муниципальная программа 8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Обеспечение доступным и комфортным жильем и коммунальными услугами жителей Красногвардейского района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117 944,297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234 803,747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9</w:t>
            </w:r>
            <w:r w:rsidR="001E1F04">
              <w:rPr>
                <w:b/>
                <w:bCs/>
                <w:color w:val="000000"/>
                <w:sz w:val="18"/>
                <w:szCs w:val="18"/>
              </w:rPr>
              <w:t>8 706,289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DAC" w:rsidRPr="00923845" w:rsidRDefault="00033A47" w:rsidP="00723DAC">
            <w:pPr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033A47">
              <w:rPr>
                <w:b/>
                <w:bCs/>
                <w:color w:val="000000"/>
                <w:sz w:val="18"/>
                <w:szCs w:val="18"/>
              </w:rPr>
              <w:t>97</w:t>
            </w:r>
            <w:r w:rsidR="00574E65">
              <w:rPr>
                <w:b/>
                <w:bCs/>
                <w:color w:val="000000"/>
                <w:sz w:val="18"/>
                <w:szCs w:val="18"/>
              </w:rPr>
              <w:t> 223,322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DAC" w:rsidRPr="00BA21B6" w:rsidRDefault="00033A47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89 446,800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3DAC" w:rsidRPr="00BA21B6" w:rsidRDefault="00033A47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94</w:t>
            </w:r>
            <w:r w:rsidR="00F3104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542,000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DAC" w:rsidRPr="00BA21B6" w:rsidRDefault="00E91879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  <w:r w:rsidR="001E1F04">
              <w:rPr>
                <w:b/>
                <w:bCs/>
                <w:color w:val="000000"/>
                <w:sz w:val="18"/>
                <w:szCs w:val="18"/>
              </w:rPr>
              <w:t>32 513,505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4 645,840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12 202,318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2 365,722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DAC" w:rsidRPr="00BA21B6" w:rsidRDefault="00033A47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  <w:r w:rsidR="00574E65">
              <w:rPr>
                <w:b/>
                <w:bCs/>
                <w:color w:val="000000"/>
                <w:sz w:val="18"/>
                <w:szCs w:val="18"/>
              </w:rPr>
              <w:t> 613,632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4 915,700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4 570,000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DAC" w:rsidRPr="00BA21B6" w:rsidRDefault="00E91879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34 481,280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84 658,153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177 010,228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62 963,278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  <w:r w:rsidR="00574E65">
              <w:rPr>
                <w:b/>
                <w:bCs/>
                <w:color w:val="000000"/>
                <w:sz w:val="18"/>
                <w:szCs w:val="18"/>
              </w:rPr>
              <w:t>3 522,868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56 676,300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61 229,800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DAC" w:rsidRPr="00BA21B6" w:rsidRDefault="00E91879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507 472,566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28640,304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42 858,94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31 691,369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1E1F04">
              <w:rPr>
                <w:b/>
                <w:bCs/>
                <w:color w:val="000000"/>
                <w:sz w:val="18"/>
                <w:szCs w:val="18"/>
              </w:rPr>
              <w:t>8</w:t>
            </w:r>
            <w:r w:rsidR="00574E65">
              <w:rPr>
                <w:b/>
                <w:bCs/>
                <w:color w:val="000000"/>
                <w:sz w:val="18"/>
                <w:szCs w:val="18"/>
              </w:rPr>
              <w:t> 086,822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27 854,800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28 742,200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DAC" w:rsidRPr="00BA21B6" w:rsidRDefault="00E91879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1E1F04">
              <w:rPr>
                <w:b/>
                <w:bCs/>
                <w:color w:val="000000"/>
                <w:sz w:val="18"/>
                <w:szCs w:val="18"/>
              </w:rPr>
              <w:t>90 54,158</w:t>
            </w:r>
          </w:p>
        </w:tc>
      </w:tr>
      <w:tr w:rsidR="00723DAC" w:rsidRPr="00BA21B6" w:rsidTr="00402531">
        <w:trPr>
          <w:trHeight w:val="345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5 500,00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BA21B6" w:rsidRDefault="00F31040" w:rsidP="00723DA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5 500,0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Под</w:t>
            </w:r>
            <w:r>
              <w:rPr>
                <w:b/>
                <w:bCs/>
                <w:color w:val="000000"/>
                <w:sz w:val="18"/>
                <w:szCs w:val="18"/>
              </w:rPr>
              <w:t>п</w:t>
            </w:r>
            <w:r w:rsidRPr="00BA21B6">
              <w:rPr>
                <w:b/>
                <w:bCs/>
                <w:color w:val="000000"/>
                <w:sz w:val="18"/>
                <w:szCs w:val="18"/>
              </w:rPr>
              <w:t>рограмма 1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Стимулирование развития жилищного строительства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53 123,007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83 133,100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39 803,100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574E65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59 603,133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58 570,700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62 498,100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E91879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356 444,810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4 645,840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7 195,63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2 365,722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574E65">
              <w:rPr>
                <w:b/>
                <w:bCs/>
                <w:color w:val="000000"/>
                <w:sz w:val="18"/>
                <w:szCs w:val="18"/>
              </w:rPr>
              <w:t> 551,632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2 915,700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BA21B6" w:rsidRDefault="00F31040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2 570,000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E91879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23 644,180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46 759,092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65 171,26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32 989,978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2F4C1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</w:t>
            </w:r>
            <w:r w:rsidR="00574E65">
              <w:rPr>
                <w:b/>
                <w:bCs/>
                <w:color w:val="000000"/>
                <w:sz w:val="18"/>
                <w:szCs w:val="18"/>
              </w:rPr>
              <w:t> 623,968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2F4C1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48 844,600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BA21B6" w:rsidRDefault="002F4C1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52 943,900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E91879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303 404,452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1 718 076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2 838,19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4 447,400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2F4C1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  <w:r w:rsidR="00574E65">
              <w:rPr>
                <w:b/>
                <w:bCs/>
                <w:color w:val="000000"/>
                <w:sz w:val="18"/>
                <w:szCs w:val="18"/>
              </w:rPr>
              <w:t> 427,533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2F4C1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6 810,400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BA21B6" w:rsidRDefault="002F4C1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6 984,200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E91879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29 396,175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Основное мероприятие 1.1.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Обеспечение жильем отдельных категорий граждан (</w:t>
            </w:r>
            <w:proofErr w:type="spellStart"/>
            <w:proofErr w:type="gramStart"/>
            <w:r w:rsidRPr="00BA21B6">
              <w:rPr>
                <w:color w:val="000000"/>
                <w:sz w:val="18"/>
                <w:szCs w:val="18"/>
              </w:rPr>
              <w:t>мед.работники</w:t>
            </w:r>
            <w:proofErr w:type="spellEnd"/>
            <w:proofErr w:type="gramEnd"/>
            <w:r w:rsidRPr="00BA21B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11 637,728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5 126,900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BA21B6" w:rsidRDefault="002F4C1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16 764,628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2F4C1E" w:rsidRDefault="002F4C1E" w:rsidP="00723DAC">
            <w:pPr>
              <w:rPr>
                <w:color w:val="000000"/>
                <w:sz w:val="18"/>
                <w:szCs w:val="18"/>
              </w:rPr>
            </w:pPr>
            <w:r w:rsidRPr="002F4C1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0810173790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11 637,728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4 101,500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2F4C1E" w:rsidRDefault="002F4C1E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b/>
                <w:bCs/>
                <w:color w:val="000000"/>
                <w:sz w:val="18"/>
                <w:szCs w:val="18"/>
              </w:rPr>
              <w:t>5 739,228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08101S3790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1 025,400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2F4C1E" w:rsidRDefault="002F4C1E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1 025 400,0</w:t>
            </w:r>
          </w:p>
        </w:tc>
      </w:tr>
      <w:tr w:rsidR="00EF7B5D" w:rsidRPr="00BA21B6" w:rsidTr="00402531">
        <w:trPr>
          <w:trHeight w:val="300"/>
          <w:jc w:val="center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D" w:rsidRPr="00BA21B6" w:rsidRDefault="00EF7B5D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D" w:rsidRPr="00BA21B6" w:rsidRDefault="00EF7B5D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D" w:rsidRPr="00BA21B6" w:rsidRDefault="00EF7B5D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5D" w:rsidRPr="00BA21B6" w:rsidRDefault="00EF7B5D" w:rsidP="00723DA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5D" w:rsidRPr="00BA21B6" w:rsidRDefault="00EF7B5D" w:rsidP="00723DA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5D" w:rsidRPr="00BA21B6" w:rsidRDefault="00EF7B5D" w:rsidP="00723DA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5D" w:rsidRPr="00BA21B6" w:rsidRDefault="00EF7B5D" w:rsidP="00723DA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7B5D" w:rsidRPr="00BA21B6" w:rsidRDefault="00EF7B5D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7B5D" w:rsidRPr="003E3404" w:rsidRDefault="00EF7B5D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7B5D" w:rsidRPr="003E3404" w:rsidRDefault="00EF7B5D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7B5D" w:rsidRPr="00BA21B6" w:rsidRDefault="00EF7B5D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7B5D" w:rsidRPr="00BA21B6" w:rsidRDefault="00EF7B5D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7B5D" w:rsidRDefault="00EF7B5D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7B5D" w:rsidRDefault="00EF7B5D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3E1D" w:rsidRPr="004D0B89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1D" w:rsidRPr="00BA21B6" w:rsidRDefault="008E3E1D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Основное мероприятие 1.2.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1D" w:rsidRPr="00BA21B6" w:rsidRDefault="008E3E1D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1D" w:rsidRPr="00BA21B6" w:rsidRDefault="008E3E1D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1D" w:rsidRPr="00BA21B6" w:rsidRDefault="008E3E1D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1D" w:rsidRPr="00BA21B6" w:rsidRDefault="008E3E1D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1D" w:rsidRPr="00BA21B6" w:rsidRDefault="008E3E1D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1D" w:rsidRPr="00BA21B6" w:rsidRDefault="008E3E1D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E1D" w:rsidRPr="00BA21B6" w:rsidRDefault="008E3E1D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9 691,434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E1D" w:rsidRPr="003E3404" w:rsidRDefault="008E3E1D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38 081,500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3E1D" w:rsidRPr="003E3404" w:rsidRDefault="008E3E1D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17 980,500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3E1D" w:rsidRPr="00BA21B6" w:rsidRDefault="00574E65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29554,733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3E1D" w:rsidRPr="00BA21B6" w:rsidRDefault="002F4C1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32 446,500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3E1D" w:rsidRPr="00BA21B6" w:rsidRDefault="002F4C1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32 100,800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3E1D" w:rsidRPr="00BA21B6" w:rsidRDefault="00E91879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161 362,334</w:t>
            </w:r>
          </w:p>
        </w:tc>
      </w:tr>
      <w:tr w:rsidR="008E3E1D" w:rsidRPr="00BA21B6" w:rsidTr="00402531">
        <w:trPr>
          <w:trHeight w:val="261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E1D" w:rsidRPr="00BA21B6" w:rsidRDefault="008E3E1D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E1D" w:rsidRPr="00BA21B6" w:rsidRDefault="008E3E1D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E1D" w:rsidRPr="00BA21B6" w:rsidRDefault="008E3E1D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1D" w:rsidRPr="00BA21B6" w:rsidRDefault="008E3E1D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1D" w:rsidRPr="00BA21B6" w:rsidRDefault="008E3E1D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1D" w:rsidRDefault="008E3E1D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08102L4970</w:t>
            </w:r>
          </w:p>
          <w:p w:rsidR="008E3E1D" w:rsidRPr="00BA21B6" w:rsidRDefault="008E3E1D" w:rsidP="00723DA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1D" w:rsidRPr="00BA21B6" w:rsidRDefault="008E3E1D" w:rsidP="008E3E1D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E1D" w:rsidRPr="00DB524D" w:rsidRDefault="008E3E1D" w:rsidP="008E3E1D">
            <w:pPr>
              <w:jc w:val="center"/>
              <w:rPr>
                <w:color w:val="000000"/>
                <w:sz w:val="18"/>
                <w:szCs w:val="18"/>
              </w:rPr>
            </w:pPr>
            <w:r w:rsidRPr="00DB524D">
              <w:rPr>
                <w:color w:val="000000"/>
                <w:sz w:val="18"/>
                <w:szCs w:val="18"/>
              </w:rPr>
              <w:t>9 691,434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E1D" w:rsidRPr="003E3404" w:rsidRDefault="008E3E1D" w:rsidP="008E3E1D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38 081,500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3E1D" w:rsidRPr="003E3404" w:rsidRDefault="008E3E1D" w:rsidP="008E3E1D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17 980,500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3E1D" w:rsidRPr="004D493E" w:rsidRDefault="00574E65" w:rsidP="008E3E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29554,733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3E1D" w:rsidRPr="004D493E" w:rsidRDefault="000E36DB" w:rsidP="008E3E1D">
            <w:pPr>
              <w:jc w:val="center"/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32 446,500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3E1D" w:rsidRPr="004D493E" w:rsidRDefault="00B31BD5" w:rsidP="008E3E1D">
            <w:pPr>
              <w:jc w:val="center"/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32 100,800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3E1D" w:rsidRPr="00DB524D" w:rsidRDefault="00E91879" w:rsidP="008E3E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161 362,334</w:t>
            </w:r>
          </w:p>
        </w:tc>
      </w:tr>
      <w:tr w:rsidR="00723DAC" w:rsidRPr="004D0B89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lastRenderedPageBreak/>
              <w:t>Основное мероприятие 1.3.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Обеспечение жильем детей- сирот и детей, оставшихся без попечения родителей и лиц из их числа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21 215,000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9 929,600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20 109,300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BA21B6" w:rsidRDefault="008D6B2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10 943,100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BA21B6" w:rsidRDefault="008D6B2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19 916,400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8D6B2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207413,100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E91879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102 826,500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1A4003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1A4003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1A4003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1A400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1A4003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0810360825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1A4003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1A400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1 800,000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914F6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color w:val="000000"/>
                <w:sz w:val="18"/>
                <w:szCs w:val="18"/>
              </w:rPr>
            </w:pPr>
            <w:r w:rsidRPr="007946FE">
              <w:rPr>
                <w:color w:val="000000"/>
                <w:sz w:val="18"/>
                <w:szCs w:val="18"/>
              </w:rPr>
              <w:t xml:space="preserve">1 800,000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0810370820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21 215,000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9 929,600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18 309,300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4D493E" w:rsidRDefault="001C1052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10 943,100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4D493E" w:rsidRDefault="001C1052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19 916,400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4D493E" w:rsidRDefault="001C1052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20 713,100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2914F6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101 026,500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1.3.1.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Субсидии на реализацию мероприятий по обеспечению жильем семей, имеющих детей -инвалидов, нуждающихся в улучшении жилищных условий 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3 509,700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2914F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  <w:r w:rsidR="00723DAC" w:rsidRPr="00BA21B6"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2914F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8 897,400</w:t>
            </w:r>
            <w:r w:rsidR="00723DAC" w:rsidRPr="00BA21B6"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914F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9 200,000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2914F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18 607,100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0810373900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BA21B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3 509,700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4D493E" w:rsidRDefault="001C1052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0,00</w:t>
            </w:r>
            <w:r w:rsidR="00723DAC" w:rsidRPr="004D493E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4D493E" w:rsidRDefault="001C1052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5 897,400</w:t>
            </w:r>
            <w:r w:rsidR="00723DAC" w:rsidRPr="004D493E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4D493E" w:rsidRDefault="001C1052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9 200,000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E91879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18 607,100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914F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914F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914F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1.3.2.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Реализация мероприятий по обеспечению жильем семей, имеющих детей-инвалидов, нуждающихся в улучшении жилищных условий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184,800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2914F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  <w:r w:rsidR="00723DAC" w:rsidRPr="00BA21B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2914F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310</w:t>
            </w:r>
            <w:r w:rsidR="00F86026">
              <w:rPr>
                <w:b/>
                <w:bCs/>
                <w:color w:val="000000"/>
                <w:sz w:val="18"/>
                <w:szCs w:val="18"/>
              </w:rPr>
              <w:t>,400</w:t>
            </w:r>
            <w:r w:rsidR="00723DAC" w:rsidRPr="00BA21B6"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F8602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484,200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F8602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979,400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0810363900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184,800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F8602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  <w:r w:rsidR="00723DAC" w:rsidRPr="00BA21B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F8602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F8602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184,800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F8602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4D493E" w:rsidRDefault="001C1052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4D493E" w:rsidRDefault="001C1052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4D493E" w:rsidRDefault="001C1052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0810363900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4D493E" w:rsidRDefault="004D493E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412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4D493E" w:rsidRDefault="004D493E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4D493E" w:rsidRDefault="004D493E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4D493E" w:rsidRDefault="004D493E" w:rsidP="001C1052">
            <w:pPr>
              <w:jc w:val="center"/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4D493E" w:rsidRDefault="001C1052" w:rsidP="001C1052">
            <w:pPr>
              <w:jc w:val="center"/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4D493E" w:rsidRDefault="001C1052" w:rsidP="001C1052">
            <w:pPr>
              <w:jc w:val="center"/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310,400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4D493E" w:rsidRDefault="001C1052" w:rsidP="001C1052">
            <w:pPr>
              <w:jc w:val="center"/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484,200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4D493E" w:rsidRDefault="001C1052" w:rsidP="001C1052">
            <w:pPr>
              <w:jc w:val="center"/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794,600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Основное мероприятие 1.4.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Обеспечение жильем ветеранов </w:t>
            </w:r>
            <w:proofErr w:type="spellStart"/>
            <w:r w:rsidRPr="00BA21B6">
              <w:rPr>
                <w:color w:val="000000"/>
                <w:sz w:val="18"/>
                <w:szCs w:val="18"/>
              </w:rPr>
              <w:t>ВОв</w:t>
            </w:r>
            <w:proofErr w:type="spellEnd"/>
            <w:r w:rsidRPr="00BA21B6">
              <w:rPr>
                <w:color w:val="000000"/>
                <w:sz w:val="18"/>
                <w:szCs w:val="18"/>
              </w:rPr>
              <w:t xml:space="preserve"> 1941-1945 годов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1 753,740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6 067,300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F8602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7 821,040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0810451760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1 753,740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6 067,300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F86026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color w:val="000000"/>
                <w:sz w:val="18"/>
                <w:szCs w:val="18"/>
              </w:rPr>
            </w:pPr>
            <w:r w:rsidRPr="007946FE">
              <w:rPr>
                <w:color w:val="000000"/>
                <w:sz w:val="18"/>
                <w:szCs w:val="18"/>
              </w:rPr>
              <w:t>7 821,040</w:t>
            </w:r>
          </w:p>
        </w:tc>
      </w:tr>
      <w:tr w:rsidR="0095180C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0C" w:rsidRPr="00BA21B6" w:rsidRDefault="0095180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Основное мероприятие 1.5.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0C" w:rsidRPr="00BA21B6" w:rsidRDefault="0095180C" w:rsidP="00723DAC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Реализация мероприятий по проведению капитального ремонта многоквартирных домов и переселению граждан из аварийного жилищного фонда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0C" w:rsidRPr="00BA21B6" w:rsidRDefault="0095180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0C" w:rsidRPr="00BA21B6" w:rsidRDefault="0095180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0C" w:rsidRPr="00BA21B6" w:rsidRDefault="0095180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0C" w:rsidRPr="00BA21B6" w:rsidRDefault="0095180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0C" w:rsidRPr="00BA21B6" w:rsidRDefault="0095180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80C" w:rsidRPr="00BA21B6" w:rsidRDefault="0095180C" w:rsidP="00723DAC">
            <w:pPr>
              <w:rPr>
                <w:b/>
                <w:bCs/>
                <w:sz w:val="18"/>
                <w:szCs w:val="18"/>
              </w:rPr>
            </w:pPr>
            <w:r w:rsidRPr="00BA21B6">
              <w:rPr>
                <w:b/>
                <w:bCs/>
                <w:sz w:val="18"/>
                <w:szCs w:val="18"/>
              </w:rPr>
              <w:t>8825,105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80C" w:rsidRPr="003E3404" w:rsidRDefault="0095180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20 233,300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180C" w:rsidRPr="003E3404" w:rsidRDefault="0095180C" w:rsidP="00723DAC">
            <w:pPr>
              <w:rPr>
                <w:b/>
                <w:bCs/>
                <w:sz w:val="18"/>
                <w:szCs w:val="18"/>
              </w:rPr>
            </w:pPr>
            <w:r w:rsidRPr="003E3404">
              <w:rPr>
                <w:b/>
                <w:bCs/>
                <w:sz w:val="18"/>
                <w:szCs w:val="18"/>
              </w:rPr>
              <w:t>1 713,300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180C" w:rsidRPr="00BA21B6" w:rsidRDefault="00E45C6A" w:rsidP="00723DA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17 312,100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180C" w:rsidRPr="00BA21B6" w:rsidRDefault="0095180C" w:rsidP="00723DA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180C" w:rsidRPr="007946FE" w:rsidRDefault="00F8602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180C" w:rsidRPr="007946FE" w:rsidRDefault="00E45C6A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48 083,805</w:t>
            </w:r>
          </w:p>
        </w:tc>
      </w:tr>
      <w:tr w:rsidR="0095180C" w:rsidRPr="00BA21B6" w:rsidTr="00402531">
        <w:trPr>
          <w:trHeight w:val="1215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180C" w:rsidRPr="00BA21B6" w:rsidRDefault="0095180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180C" w:rsidRPr="00BA21B6" w:rsidRDefault="0095180C" w:rsidP="00723DAC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180C" w:rsidRPr="00BA21B6" w:rsidRDefault="0095180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0C" w:rsidRPr="00240306" w:rsidRDefault="0095180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24030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0C" w:rsidRPr="00240306" w:rsidRDefault="0095180C" w:rsidP="00723DAC">
            <w:pPr>
              <w:rPr>
                <w:color w:val="000000"/>
                <w:sz w:val="18"/>
                <w:szCs w:val="18"/>
              </w:rPr>
            </w:pPr>
            <w:r w:rsidRPr="00240306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0C" w:rsidRPr="00240306" w:rsidRDefault="0095180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240306">
              <w:rPr>
                <w:color w:val="000000"/>
                <w:sz w:val="18"/>
                <w:szCs w:val="18"/>
              </w:rPr>
              <w:t>0810171390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80C" w:rsidRPr="00240306" w:rsidRDefault="0095180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24030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80C" w:rsidRPr="00BA21B6" w:rsidRDefault="0095180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8825,105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80C" w:rsidRPr="003E3404" w:rsidRDefault="0095180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20 233,300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80C" w:rsidRPr="003E3404" w:rsidRDefault="0095180C" w:rsidP="00723DAC">
            <w:pPr>
              <w:rPr>
                <w:sz w:val="18"/>
                <w:szCs w:val="18"/>
              </w:rPr>
            </w:pPr>
            <w:r w:rsidRPr="003E3404">
              <w:rPr>
                <w:sz w:val="18"/>
                <w:szCs w:val="18"/>
              </w:rPr>
              <w:t>1713,300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80C" w:rsidRPr="00E45C6A" w:rsidRDefault="00E45C6A" w:rsidP="00723DAC">
            <w:pPr>
              <w:rPr>
                <w:sz w:val="18"/>
                <w:szCs w:val="18"/>
              </w:rPr>
            </w:pPr>
            <w:r w:rsidRPr="00E45C6A">
              <w:rPr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80C" w:rsidRPr="00E45C6A" w:rsidRDefault="0095180C" w:rsidP="00723DAC">
            <w:pPr>
              <w:rPr>
                <w:sz w:val="18"/>
                <w:szCs w:val="18"/>
              </w:rPr>
            </w:pPr>
            <w:r w:rsidRPr="00E45C6A">
              <w:rPr>
                <w:sz w:val="18"/>
                <w:szCs w:val="18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180C" w:rsidRPr="00E45C6A" w:rsidRDefault="00F86026" w:rsidP="00723DAC">
            <w:pPr>
              <w:rPr>
                <w:color w:val="000000"/>
                <w:sz w:val="18"/>
                <w:szCs w:val="18"/>
              </w:rPr>
            </w:pPr>
            <w:r w:rsidRPr="00E45C6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180C" w:rsidRPr="00E45C6A" w:rsidRDefault="00E45C6A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30 771,705</w:t>
            </w:r>
          </w:p>
        </w:tc>
      </w:tr>
      <w:tr w:rsidR="0095180C" w:rsidRPr="00BA21B6" w:rsidTr="00402531">
        <w:trPr>
          <w:trHeight w:val="525"/>
          <w:jc w:val="center"/>
        </w:trPr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0C" w:rsidRPr="00BA21B6" w:rsidRDefault="0095180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0C" w:rsidRPr="00BA21B6" w:rsidRDefault="0095180C" w:rsidP="00723DAC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0C" w:rsidRPr="00BA21B6" w:rsidRDefault="0095180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0C" w:rsidRPr="00240306" w:rsidRDefault="00FE00F5" w:rsidP="00723D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0C" w:rsidRPr="00240306" w:rsidRDefault="00FE00F5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0C" w:rsidRPr="00240306" w:rsidRDefault="0095180C" w:rsidP="00723D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0810160560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0C" w:rsidRPr="00240306" w:rsidRDefault="00814A09" w:rsidP="00723D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180C" w:rsidRPr="00BA21B6" w:rsidRDefault="004D493E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180C" w:rsidRPr="003E3404" w:rsidRDefault="004D493E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180C" w:rsidRPr="003E3404" w:rsidRDefault="004D493E" w:rsidP="00723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180C" w:rsidRPr="004D493E" w:rsidRDefault="00814A09" w:rsidP="00723DAC">
            <w:pPr>
              <w:rPr>
                <w:sz w:val="18"/>
                <w:szCs w:val="18"/>
              </w:rPr>
            </w:pPr>
            <w:r w:rsidRPr="004D493E">
              <w:rPr>
                <w:sz w:val="18"/>
                <w:szCs w:val="18"/>
              </w:rPr>
              <w:t>17312,100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180C" w:rsidRPr="004D493E" w:rsidRDefault="00814A09" w:rsidP="00723DAC">
            <w:pPr>
              <w:rPr>
                <w:sz w:val="18"/>
                <w:szCs w:val="18"/>
              </w:rPr>
            </w:pPr>
            <w:r w:rsidRPr="004D493E">
              <w:rPr>
                <w:sz w:val="18"/>
                <w:szCs w:val="18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180C" w:rsidRPr="004D493E" w:rsidRDefault="00814A09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180C" w:rsidRPr="004D493E" w:rsidRDefault="00814A09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17312,100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proofErr w:type="gramStart"/>
            <w:r w:rsidRPr="00BA21B6">
              <w:rPr>
                <w:color w:val="000000"/>
                <w:sz w:val="18"/>
                <w:szCs w:val="18"/>
              </w:rPr>
              <w:t>1.А</w:t>
            </w:r>
            <w:proofErr w:type="gramEnd"/>
            <w:r w:rsidRPr="00BA21B6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Федеральный проект "Творческие люди"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4C4B1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0799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081А155968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4C4B16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color w:val="000000"/>
                <w:sz w:val="18"/>
                <w:szCs w:val="18"/>
              </w:rPr>
            </w:pPr>
            <w:r w:rsidRPr="007946FE">
              <w:rPr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891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081А155970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4C4B16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color w:val="000000"/>
                <w:sz w:val="18"/>
                <w:szCs w:val="18"/>
              </w:rPr>
            </w:pPr>
            <w:r w:rsidRPr="007946FE">
              <w:rPr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21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  <w:p w:rsidR="001676B5" w:rsidRPr="00BA21B6" w:rsidRDefault="001676B5" w:rsidP="00723DA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DAC" w:rsidRPr="00BA21B6" w:rsidRDefault="00723DAC" w:rsidP="001676B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DAC" w:rsidRPr="00BA21B6" w:rsidRDefault="00723DAC" w:rsidP="001676B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081А155970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DAC" w:rsidRPr="00BA21B6" w:rsidRDefault="00723DAC" w:rsidP="001676B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EF7B5D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EF7B5D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EF7B5D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EF7B5D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EF7B5D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4C4B16" w:rsidP="00EF7B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EF7B5D">
            <w:pPr>
              <w:rPr>
                <w:color w:val="000000"/>
                <w:sz w:val="18"/>
                <w:szCs w:val="18"/>
              </w:rPr>
            </w:pPr>
            <w:r w:rsidRPr="00794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676B5" w:rsidRPr="00BA21B6" w:rsidTr="00402531">
        <w:trPr>
          <w:trHeight w:val="21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6B5" w:rsidRPr="00BA21B6" w:rsidRDefault="001676B5" w:rsidP="001676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 1.6.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6B5" w:rsidRPr="00BA21B6" w:rsidRDefault="001676B5" w:rsidP="001676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Субвенция на оказание поддержки участникам СВО в приобретении (строительстве) жилья с помощью жилищных (</w:t>
            </w:r>
            <w:proofErr w:type="spellStart"/>
            <w:r>
              <w:rPr>
                <w:color w:val="000000"/>
                <w:sz w:val="18"/>
                <w:szCs w:val="18"/>
              </w:rPr>
              <w:t>ипочечных</w:t>
            </w:r>
            <w:proofErr w:type="spellEnd"/>
            <w:r>
              <w:rPr>
                <w:color w:val="000000"/>
                <w:sz w:val="18"/>
                <w:szCs w:val="18"/>
              </w:rPr>
              <w:t>) кредитов и займов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6B5" w:rsidRPr="00BA21B6" w:rsidRDefault="001676B5" w:rsidP="001676B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B5" w:rsidRPr="00BA21B6" w:rsidRDefault="001676B5" w:rsidP="001676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B5" w:rsidRPr="00BA21B6" w:rsidRDefault="001676B5" w:rsidP="001676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B5" w:rsidRPr="00BA21B6" w:rsidRDefault="001676B5" w:rsidP="001676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B5" w:rsidRPr="00AF49CF" w:rsidRDefault="001676B5" w:rsidP="001676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49CF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6B5" w:rsidRPr="00AF49CF" w:rsidRDefault="001676B5" w:rsidP="001676B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F49CF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6B5" w:rsidRPr="00AF49CF" w:rsidRDefault="001676B5" w:rsidP="001676B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F49CF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6B5" w:rsidRPr="00AF49CF" w:rsidRDefault="001676B5" w:rsidP="001676B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F49CF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6B5" w:rsidRPr="00AF49CF" w:rsidRDefault="001676B5" w:rsidP="00EF7B5D">
            <w:pPr>
              <w:rPr>
                <w:color w:val="000000"/>
                <w:sz w:val="18"/>
                <w:szCs w:val="18"/>
              </w:rPr>
            </w:pPr>
            <w:r w:rsidRPr="00AF49CF">
              <w:rPr>
                <w:color w:val="000000"/>
                <w:sz w:val="18"/>
                <w:szCs w:val="18"/>
              </w:rPr>
              <w:t>1 793,200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6B5" w:rsidRPr="00AF49CF" w:rsidRDefault="001676B5" w:rsidP="00EF7B5D">
            <w:pPr>
              <w:rPr>
                <w:color w:val="000000"/>
                <w:sz w:val="18"/>
                <w:szCs w:val="18"/>
              </w:rPr>
            </w:pPr>
            <w:r w:rsidRPr="00AF49C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76B5" w:rsidRPr="00AF49CF" w:rsidRDefault="001676B5" w:rsidP="00EF7B5D">
            <w:pPr>
              <w:rPr>
                <w:color w:val="000000"/>
                <w:sz w:val="18"/>
                <w:szCs w:val="18"/>
              </w:rPr>
            </w:pPr>
            <w:r w:rsidRPr="00AF49C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6B5" w:rsidRPr="00AF49CF" w:rsidRDefault="001676B5" w:rsidP="00EF7B5D">
            <w:pPr>
              <w:rPr>
                <w:color w:val="000000"/>
                <w:sz w:val="18"/>
                <w:szCs w:val="18"/>
              </w:rPr>
            </w:pPr>
            <w:r w:rsidRPr="00AF49CF">
              <w:rPr>
                <w:color w:val="000000"/>
                <w:sz w:val="18"/>
                <w:szCs w:val="18"/>
              </w:rPr>
              <w:t>1 793,200</w:t>
            </w:r>
          </w:p>
        </w:tc>
      </w:tr>
      <w:tr w:rsidR="001676B5" w:rsidRPr="00BA21B6" w:rsidTr="00402531">
        <w:trPr>
          <w:trHeight w:val="195"/>
          <w:jc w:val="center"/>
        </w:trPr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B5" w:rsidRPr="00BA21B6" w:rsidRDefault="001676B5" w:rsidP="001676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B5" w:rsidRPr="00BA21B6" w:rsidRDefault="001676B5" w:rsidP="001676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B5" w:rsidRPr="00BA21B6" w:rsidRDefault="001676B5" w:rsidP="001676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B5" w:rsidRPr="001C1052" w:rsidRDefault="001676B5" w:rsidP="001676B5">
            <w:pPr>
              <w:jc w:val="center"/>
              <w:rPr>
                <w:color w:val="000000"/>
                <w:sz w:val="18"/>
                <w:szCs w:val="18"/>
              </w:rPr>
            </w:pPr>
            <w:r w:rsidRPr="001C1052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B5" w:rsidRPr="001C1052" w:rsidRDefault="001676B5" w:rsidP="001676B5">
            <w:pPr>
              <w:jc w:val="center"/>
              <w:rPr>
                <w:color w:val="000000"/>
                <w:sz w:val="18"/>
                <w:szCs w:val="18"/>
              </w:rPr>
            </w:pPr>
            <w:r w:rsidRPr="001C1052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B5" w:rsidRPr="001C1052" w:rsidRDefault="001676B5" w:rsidP="001676B5">
            <w:pPr>
              <w:jc w:val="center"/>
              <w:rPr>
                <w:color w:val="000000"/>
                <w:sz w:val="18"/>
                <w:szCs w:val="18"/>
              </w:rPr>
            </w:pPr>
            <w:r w:rsidRPr="001C1052">
              <w:rPr>
                <w:color w:val="000000"/>
                <w:sz w:val="18"/>
                <w:szCs w:val="18"/>
              </w:rPr>
              <w:t>0810173870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B5" w:rsidRPr="00AF49CF" w:rsidRDefault="001676B5" w:rsidP="001676B5">
            <w:pPr>
              <w:jc w:val="center"/>
              <w:rPr>
                <w:color w:val="000000"/>
                <w:sz w:val="18"/>
                <w:szCs w:val="18"/>
              </w:rPr>
            </w:pPr>
            <w:r w:rsidRPr="00AF49C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6B5" w:rsidRPr="00AF49CF" w:rsidRDefault="001676B5" w:rsidP="001676B5">
            <w:pPr>
              <w:rPr>
                <w:color w:val="000000"/>
                <w:sz w:val="18"/>
                <w:szCs w:val="18"/>
              </w:rPr>
            </w:pPr>
            <w:r w:rsidRPr="00AF49CF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6B5" w:rsidRPr="00AF49CF" w:rsidRDefault="001676B5" w:rsidP="001676B5">
            <w:pPr>
              <w:rPr>
                <w:color w:val="000000"/>
                <w:sz w:val="18"/>
                <w:szCs w:val="18"/>
              </w:rPr>
            </w:pPr>
            <w:r w:rsidRPr="00AF49CF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6B5" w:rsidRPr="00AF49CF" w:rsidRDefault="001676B5" w:rsidP="001676B5">
            <w:pPr>
              <w:rPr>
                <w:color w:val="000000"/>
                <w:sz w:val="18"/>
                <w:szCs w:val="18"/>
              </w:rPr>
            </w:pPr>
            <w:r w:rsidRPr="00AF49CF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6B5" w:rsidRPr="00AF49CF" w:rsidRDefault="001676B5" w:rsidP="00EF7B5D">
            <w:pPr>
              <w:rPr>
                <w:color w:val="000000"/>
                <w:sz w:val="18"/>
                <w:szCs w:val="18"/>
              </w:rPr>
            </w:pPr>
            <w:r w:rsidRPr="00AF49CF">
              <w:rPr>
                <w:color w:val="000000"/>
                <w:sz w:val="18"/>
                <w:szCs w:val="18"/>
              </w:rPr>
              <w:t>1 793,200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6B5" w:rsidRPr="00AF49CF" w:rsidRDefault="001676B5" w:rsidP="00EF7B5D">
            <w:pPr>
              <w:rPr>
                <w:color w:val="000000"/>
                <w:sz w:val="18"/>
                <w:szCs w:val="18"/>
              </w:rPr>
            </w:pPr>
            <w:r w:rsidRPr="00AF49C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76B5" w:rsidRPr="00AF49CF" w:rsidRDefault="001676B5" w:rsidP="00EF7B5D">
            <w:pPr>
              <w:rPr>
                <w:color w:val="000000"/>
                <w:sz w:val="18"/>
                <w:szCs w:val="18"/>
              </w:rPr>
            </w:pPr>
            <w:r w:rsidRPr="00AF49C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6B5" w:rsidRPr="00AF49CF" w:rsidRDefault="001676B5" w:rsidP="00EF7B5D">
            <w:pPr>
              <w:rPr>
                <w:color w:val="000000"/>
                <w:sz w:val="18"/>
                <w:szCs w:val="18"/>
              </w:rPr>
            </w:pPr>
            <w:r w:rsidRPr="00AF49CF">
              <w:rPr>
                <w:color w:val="000000"/>
                <w:sz w:val="18"/>
                <w:szCs w:val="18"/>
              </w:rPr>
              <w:t>1 793,200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lastRenderedPageBreak/>
              <w:t>Подпрограмма 2.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Создание условий для обеспечения населения качественными услугами ЖКХ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64821,296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151 670,647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57 217,269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EF1256" w:rsidRDefault="001E1F04" w:rsidP="00723DAC">
            <w:pPr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1E1F04">
              <w:rPr>
                <w:b/>
                <w:bCs/>
                <w:color w:val="000000"/>
                <w:sz w:val="18"/>
                <w:szCs w:val="18"/>
              </w:rPr>
              <w:t>37</w:t>
            </w:r>
            <w:r w:rsidR="00574E65">
              <w:rPr>
                <w:b/>
                <w:bCs/>
                <w:color w:val="000000"/>
                <w:sz w:val="18"/>
                <w:szCs w:val="18"/>
              </w:rPr>
              <w:t> 620,189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4C4B1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30 876,100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4C4B1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32 043,900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4C4B1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374</w:t>
            </w:r>
            <w:r w:rsidR="007C7E2A">
              <w:rPr>
                <w:b/>
                <w:bCs/>
                <w:color w:val="000000"/>
                <w:sz w:val="18"/>
                <w:szCs w:val="18"/>
              </w:rPr>
              <w:t> 225,501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3 793 200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6D2EBA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  <w:r w:rsidR="00574E65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574E65">
              <w:rPr>
                <w:b/>
                <w:bCs/>
                <w:color w:val="000000"/>
                <w:sz w:val="18"/>
                <w:szCs w:val="18"/>
              </w:rPr>
              <w:t>62,000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6D2EBA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2 000,000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6D2EBA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2 000,000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6D2EBA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10 837,100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40056,297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105 475,346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29 973,300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574E65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12898,900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6D2EBA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7 831,700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6D2EBA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8 285,900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6D2EBA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7C7E2A">
              <w:rPr>
                <w:b/>
                <w:bCs/>
                <w:color w:val="000000"/>
                <w:sz w:val="18"/>
                <w:szCs w:val="18"/>
              </w:rPr>
              <w:t>68 337,005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24764,999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42 402,101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27 243,969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1E1F04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574E65">
              <w:rPr>
                <w:b/>
                <w:bCs/>
                <w:color w:val="000000"/>
                <w:sz w:val="18"/>
                <w:szCs w:val="18"/>
              </w:rPr>
              <w:t>1 659,289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6D2EBA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21 044,400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6D2EBA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21 758,000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6D2EBA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7C7E2A">
              <w:rPr>
                <w:b/>
                <w:bCs/>
                <w:color w:val="000000"/>
                <w:sz w:val="18"/>
                <w:szCs w:val="18"/>
              </w:rPr>
              <w:t>34 483,408</w:t>
            </w:r>
          </w:p>
        </w:tc>
      </w:tr>
      <w:tr w:rsidR="00723DAC" w:rsidRPr="00BA21B6" w:rsidTr="00402531">
        <w:trPr>
          <w:trHeight w:val="33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Основное мероприятие 2.1.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Строительство и капитальный ремонт объектов муниципальной собственности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36 636,579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2 508,834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103A5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39 145,413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sz w:val="18"/>
                <w:szCs w:val="18"/>
              </w:rPr>
            </w:pPr>
            <w:r w:rsidRPr="003E3404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103A5" w:rsidP="00723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sz w:val="18"/>
                <w:szCs w:val="18"/>
              </w:rPr>
            </w:pPr>
            <w:r w:rsidRPr="007946FE">
              <w:rPr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29842,863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sz w:val="18"/>
                <w:szCs w:val="18"/>
              </w:rPr>
            </w:pPr>
            <w:r w:rsidRPr="003E3404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103A5" w:rsidP="00723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sz w:val="18"/>
                <w:szCs w:val="18"/>
              </w:rPr>
            </w:pPr>
            <w:r w:rsidRPr="007946FE">
              <w:rPr>
                <w:sz w:val="18"/>
                <w:szCs w:val="18"/>
              </w:rPr>
              <w:t xml:space="preserve">29842,863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6793,</w:t>
            </w:r>
            <w:r w:rsidR="002103A5">
              <w:rPr>
                <w:sz w:val="18"/>
                <w:szCs w:val="18"/>
              </w:rPr>
              <w:t>7</w:t>
            </w:r>
            <w:r w:rsidRPr="00BA21B6">
              <w:rPr>
                <w:sz w:val="18"/>
                <w:szCs w:val="18"/>
              </w:rPr>
              <w:t>16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2 508,834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sz w:val="18"/>
                <w:szCs w:val="18"/>
              </w:rPr>
            </w:pPr>
            <w:r w:rsidRPr="003E3404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103A5" w:rsidP="00723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2103A5" w:rsidP="00723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9 302,550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2.1.1.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A21B6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BA21B6">
              <w:rPr>
                <w:color w:val="000000"/>
                <w:sz w:val="18"/>
                <w:szCs w:val="18"/>
              </w:rPr>
              <w:t xml:space="preserve"> капитального ремонта объектов муниципальной собственности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60 458,931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103A5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60 458,931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0820142120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3 023,007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103A5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color w:val="000000"/>
                <w:sz w:val="18"/>
                <w:szCs w:val="18"/>
              </w:rPr>
            </w:pPr>
            <w:r w:rsidRPr="007946FE">
              <w:rPr>
                <w:color w:val="000000"/>
                <w:sz w:val="18"/>
                <w:szCs w:val="18"/>
              </w:rPr>
              <w:t>3 023,007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0820172120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57 435,923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103A5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color w:val="000000"/>
                <w:sz w:val="18"/>
                <w:szCs w:val="18"/>
              </w:rPr>
            </w:pPr>
            <w:r w:rsidRPr="007946FE">
              <w:rPr>
                <w:color w:val="000000"/>
                <w:sz w:val="18"/>
                <w:szCs w:val="18"/>
              </w:rPr>
              <w:t>57 435,923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2.1.2.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Капитальный ремонт объектов муниципальной собственности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123,000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123,000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12</w:t>
            </w:r>
            <w:r w:rsidR="002103A5">
              <w:rPr>
                <w:b/>
                <w:bCs/>
                <w:color w:val="000000"/>
                <w:sz w:val="18"/>
                <w:szCs w:val="18"/>
              </w:rPr>
              <w:t>8</w:t>
            </w: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,000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2103A5">
              <w:rPr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Pr="00BA21B6">
              <w:rPr>
                <w:b/>
                <w:bCs/>
                <w:color w:val="000000"/>
                <w:sz w:val="18"/>
                <w:szCs w:val="18"/>
              </w:rPr>
              <w:t>,00</w:t>
            </w: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3DAC" w:rsidRPr="007946FE" w:rsidRDefault="002103A5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DAC" w:rsidRPr="007946FE" w:rsidRDefault="002103A5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504,000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0820122110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123,000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123,000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4D493E" w:rsidRDefault="00FE00F5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128,000</w:t>
            </w:r>
            <w:r w:rsidR="00723DAC" w:rsidRPr="004D493E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4D493E" w:rsidRDefault="00723DAC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1</w:t>
            </w:r>
            <w:r w:rsidR="00FE00F5" w:rsidRPr="004D493E">
              <w:rPr>
                <w:color w:val="000000"/>
                <w:sz w:val="18"/>
                <w:szCs w:val="18"/>
              </w:rPr>
              <w:t>3</w:t>
            </w:r>
            <w:r w:rsidRPr="004D493E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3DAC" w:rsidRPr="004D493E" w:rsidRDefault="00FE00F5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DAC" w:rsidRPr="004D493E" w:rsidRDefault="002103A5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504,000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2.1.3.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Реализация мероприятий ФЦП "Увековечивание памяти погибших при защите Отечества на 2019-2024 г."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b/>
                <w:bCs/>
                <w:sz w:val="18"/>
                <w:szCs w:val="18"/>
              </w:rPr>
            </w:pPr>
            <w:r w:rsidRPr="003E3404">
              <w:rPr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103A5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08201L2990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sz w:val="18"/>
                <w:szCs w:val="18"/>
              </w:rPr>
            </w:pPr>
            <w:r w:rsidRPr="003E3404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103A5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color w:val="000000"/>
                <w:sz w:val="18"/>
                <w:szCs w:val="18"/>
              </w:rPr>
            </w:pPr>
            <w:r w:rsidRPr="007946FE">
              <w:rPr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08201L2990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sz w:val="18"/>
                <w:szCs w:val="18"/>
              </w:rPr>
            </w:pPr>
            <w:r w:rsidRPr="003E3404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103A5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color w:val="000000"/>
                <w:sz w:val="18"/>
                <w:szCs w:val="18"/>
              </w:rPr>
            </w:pPr>
            <w:r w:rsidRPr="007946FE">
              <w:rPr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23DAC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08201L2990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DAC" w:rsidRPr="00BA21B6" w:rsidRDefault="00723DAC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3E3404" w:rsidRDefault="00723DAC" w:rsidP="00723DAC">
            <w:pPr>
              <w:rPr>
                <w:sz w:val="18"/>
                <w:szCs w:val="18"/>
              </w:rPr>
            </w:pPr>
            <w:r w:rsidRPr="003E3404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3E3404" w:rsidRDefault="00723DAC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DAC" w:rsidRPr="00BA21B6" w:rsidRDefault="00723DAC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3DAC" w:rsidRPr="007946FE" w:rsidRDefault="002103A5" w:rsidP="00723D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3DAC" w:rsidRPr="007946FE" w:rsidRDefault="00723DAC" w:rsidP="00723DAC">
            <w:pPr>
              <w:rPr>
                <w:color w:val="000000"/>
                <w:sz w:val="18"/>
                <w:szCs w:val="18"/>
              </w:rPr>
            </w:pPr>
            <w:r w:rsidRPr="007946FE">
              <w:rPr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63B9E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Основное мероприятие 2.2.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Организация наружного освещения населенных пунктов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B9E" w:rsidRPr="00BA21B6" w:rsidRDefault="00563B9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20 426,868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B9E" w:rsidRPr="003E3404" w:rsidRDefault="00563B9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21 952,000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B9E" w:rsidRPr="003E3404" w:rsidRDefault="00563B9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32 732,000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B9E" w:rsidRPr="00BA21B6" w:rsidRDefault="002103A5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26 592,000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B9E" w:rsidRPr="00BA21B6" w:rsidRDefault="002103A5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27 565,000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3B9E" w:rsidRPr="007946FE" w:rsidRDefault="002103A5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28 764,000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3B9E" w:rsidRPr="007946FE" w:rsidRDefault="002103A5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158 122,868</w:t>
            </w:r>
          </w:p>
        </w:tc>
      </w:tr>
      <w:tr w:rsidR="00563B9E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B9E" w:rsidRPr="00BA21B6" w:rsidRDefault="00563B9E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B9E" w:rsidRPr="00BA21B6" w:rsidRDefault="00563B9E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B9E" w:rsidRPr="00BA21B6" w:rsidRDefault="00563B9E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B9E" w:rsidRPr="00BA21B6" w:rsidRDefault="00563B9E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B9E" w:rsidRPr="003E3404" w:rsidRDefault="00563B9E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B9E" w:rsidRPr="003E3404" w:rsidRDefault="00563B9E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B9E" w:rsidRPr="00BA21B6" w:rsidRDefault="00563B9E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B9E" w:rsidRPr="00BA21B6" w:rsidRDefault="00563B9E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3B9E" w:rsidRPr="007946FE" w:rsidRDefault="00563B9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3B9E" w:rsidRPr="007946FE" w:rsidRDefault="00563B9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63B9E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B9E" w:rsidRPr="00BA21B6" w:rsidRDefault="00563B9E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B9E" w:rsidRPr="00BA21B6" w:rsidRDefault="00563B9E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B9E" w:rsidRPr="00BA21B6" w:rsidRDefault="00563B9E" w:rsidP="00723DA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0820271340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9E" w:rsidRPr="00BA21B6" w:rsidRDefault="00563B9E" w:rsidP="00723DAC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B9E" w:rsidRPr="00BA21B6" w:rsidRDefault="00563B9E" w:rsidP="00723DAC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10 213,434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B9E" w:rsidRPr="003E3404" w:rsidRDefault="00563B9E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10 976,000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B9E" w:rsidRPr="003E3404" w:rsidRDefault="00563B9E" w:rsidP="00723DAC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12 173,000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B9E" w:rsidRPr="004D493E" w:rsidRDefault="00563B9E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6 648,000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3B9E" w:rsidRPr="004D493E" w:rsidRDefault="00563B9E" w:rsidP="00723DAC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6 914,000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3B9E" w:rsidRPr="004D493E" w:rsidRDefault="00563B9E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D493E">
              <w:rPr>
                <w:b/>
                <w:bCs/>
                <w:color w:val="000000"/>
                <w:sz w:val="18"/>
                <w:szCs w:val="18"/>
              </w:rPr>
              <w:t>7 191,000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3B9E" w:rsidRPr="004D493E" w:rsidRDefault="00225AB6" w:rsidP="00723D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D493E">
              <w:rPr>
                <w:b/>
                <w:bCs/>
                <w:color w:val="000000"/>
                <w:sz w:val="18"/>
                <w:szCs w:val="18"/>
              </w:rPr>
              <w:t>54 115,434</w:t>
            </w:r>
          </w:p>
        </w:tc>
      </w:tr>
      <w:tr w:rsidR="00326905" w:rsidRPr="00BA21B6" w:rsidTr="00402531">
        <w:trPr>
          <w:trHeight w:val="240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08202S1340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10 213,434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10 976,000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20 559,00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4D493E" w:rsidRDefault="00326905" w:rsidP="00326905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19 944,000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4D493E" w:rsidRDefault="00326905" w:rsidP="00326905">
            <w:pPr>
              <w:rPr>
                <w:color w:val="000000"/>
                <w:sz w:val="18"/>
                <w:szCs w:val="18"/>
              </w:rPr>
            </w:pPr>
            <w:r w:rsidRPr="004D493E">
              <w:rPr>
                <w:color w:val="000000"/>
                <w:sz w:val="18"/>
                <w:szCs w:val="18"/>
              </w:rPr>
              <w:t>20 742,000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905" w:rsidRPr="004D493E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D493E">
              <w:rPr>
                <w:b/>
                <w:bCs/>
                <w:color w:val="000000"/>
                <w:sz w:val="18"/>
                <w:szCs w:val="18"/>
              </w:rPr>
              <w:t>21 573,000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6905" w:rsidRPr="004D493E" w:rsidRDefault="00225AB6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D493E">
              <w:rPr>
                <w:b/>
                <w:bCs/>
                <w:color w:val="000000"/>
                <w:sz w:val="18"/>
                <w:szCs w:val="18"/>
              </w:rPr>
              <w:t>104 007,434</w:t>
            </w:r>
          </w:p>
        </w:tc>
      </w:tr>
      <w:tr w:rsidR="00326905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Основное мероприятие 2.3.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Возмещение расходов по гарантированному перечню услуг по погребению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4D493E" w:rsidRDefault="00326905" w:rsidP="00326905">
            <w:pPr>
              <w:rPr>
                <w:b/>
                <w:bCs/>
                <w:sz w:val="18"/>
                <w:szCs w:val="18"/>
              </w:rPr>
            </w:pPr>
            <w:r w:rsidRPr="004D493E">
              <w:rPr>
                <w:b/>
                <w:bCs/>
                <w:sz w:val="18"/>
                <w:szCs w:val="18"/>
              </w:rPr>
              <w:t>12</w:t>
            </w:r>
            <w:r w:rsidR="00F93686" w:rsidRPr="004D493E">
              <w:rPr>
                <w:b/>
                <w:bCs/>
                <w:sz w:val="18"/>
                <w:szCs w:val="18"/>
              </w:rPr>
              <w:t xml:space="preserve"> </w:t>
            </w:r>
            <w:r w:rsidRPr="004D493E">
              <w:rPr>
                <w:b/>
                <w:bCs/>
                <w:sz w:val="18"/>
                <w:szCs w:val="18"/>
              </w:rPr>
              <w:t>900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4D493E" w:rsidRDefault="00326905" w:rsidP="00326905">
            <w:pPr>
              <w:rPr>
                <w:b/>
                <w:bCs/>
                <w:sz w:val="18"/>
                <w:szCs w:val="18"/>
              </w:rPr>
            </w:pPr>
            <w:r w:rsidRPr="004D493E">
              <w:rPr>
                <w:b/>
                <w:bCs/>
                <w:sz w:val="18"/>
                <w:szCs w:val="18"/>
              </w:rPr>
              <w:t>7 800,0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0E0AAA" w:rsidRDefault="00D7157C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E0AAA">
              <w:rPr>
                <w:b/>
                <w:bCs/>
                <w:color w:val="000000"/>
                <w:sz w:val="18"/>
                <w:szCs w:val="18"/>
              </w:rPr>
              <w:t>16,000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0E0AAA" w:rsidRDefault="00D7157C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E0AAA">
              <w:rPr>
                <w:b/>
                <w:bCs/>
                <w:color w:val="000000"/>
                <w:sz w:val="18"/>
                <w:szCs w:val="18"/>
              </w:rPr>
              <w:t>17,000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905" w:rsidRPr="000E0AAA" w:rsidRDefault="00D7157C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E0AAA">
              <w:rPr>
                <w:b/>
                <w:bCs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6905" w:rsidRPr="007946FE" w:rsidRDefault="000E0AAA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71,700</w:t>
            </w:r>
          </w:p>
        </w:tc>
      </w:tr>
      <w:tr w:rsidR="00326905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905" w:rsidRPr="007946FE" w:rsidRDefault="000E0AAA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6905" w:rsidRPr="007946FE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326905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0820371350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3E3404" w:rsidRDefault="004D493E" w:rsidP="0032690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12 900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7 800,0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0E0AAA" w:rsidP="0032690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0E0AAA" w:rsidP="0032690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905" w:rsidRPr="007946FE" w:rsidRDefault="000E0AAA" w:rsidP="0032690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6905" w:rsidRPr="007946FE" w:rsidRDefault="004D493E" w:rsidP="0032690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71 700</w:t>
            </w:r>
          </w:p>
        </w:tc>
      </w:tr>
      <w:tr w:rsidR="00326905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905" w:rsidRPr="007946FE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6905" w:rsidRPr="007946FE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326905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Основное мероприятие 2.4.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7 757,849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3E3404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3E3404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905" w:rsidRPr="007946FE" w:rsidRDefault="002C73D9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6905" w:rsidRPr="007946FE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8 257,849</w:t>
            </w:r>
          </w:p>
        </w:tc>
      </w:tr>
      <w:tr w:rsidR="00326905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0820465030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7 757,849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905" w:rsidRPr="007946FE" w:rsidRDefault="002C73D9" w:rsidP="0032690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6905" w:rsidRPr="007946FE" w:rsidRDefault="00326905" w:rsidP="00326905">
            <w:pPr>
              <w:rPr>
                <w:color w:val="000000"/>
                <w:sz w:val="18"/>
                <w:szCs w:val="18"/>
              </w:rPr>
            </w:pPr>
            <w:r w:rsidRPr="007946FE">
              <w:rPr>
                <w:color w:val="000000"/>
                <w:sz w:val="18"/>
                <w:szCs w:val="18"/>
              </w:rPr>
              <w:t>8 257,849</w:t>
            </w:r>
          </w:p>
        </w:tc>
      </w:tr>
      <w:tr w:rsidR="00326905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color w:val="000000"/>
                <w:sz w:val="18"/>
                <w:szCs w:val="18"/>
              </w:rPr>
              <w:t>2.5.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Реализация мероприятий в </w:t>
            </w:r>
            <w:r w:rsidRPr="00BA21B6">
              <w:rPr>
                <w:color w:val="000000"/>
                <w:sz w:val="18"/>
                <w:szCs w:val="18"/>
              </w:rPr>
              <w:lastRenderedPageBreak/>
              <w:t>области коммунального хозяйства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lastRenderedPageBreak/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3E3404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23 111,028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3E3404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2 569,608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905" w:rsidRPr="007946FE" w:rsidRDefault="002C73D9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6905" w:rsidRPr="007946FE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25</w:t>
            </w:r>
            <w:r>
              <w:rPr>
                <w:b/>
                <w:bCs/>
                <w:color w:val="000000"/>
                <w:sz w:val="18"/>
                <w:szCs w:val="18"/>
              </w:rPr>
              <w:t> 680,636</w:t>
            </w:r>
          </w:p>
        </w:tc>
      </w:tr>
      <w:tr w:rsidR="00326905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0820460450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4 726,000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6905" w:rsidRPr="007946FE" w:rsidRDefault="002C73D9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7946FE" w:rsidRDefault="002C73D9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4 726,000</w:t>
            </w:r>
          </w:p>
        </w:tc>
      </w:tr>
      <w:tr w:rsidR="00326905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0820460450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26,177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2 569,608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6905" w:rsidRPr="007946FE" w:rsidRDefault="002C73D9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7946FE" w:rsidRDefault="002C73D9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2 595,785</w:t>
            </w:r>
            <w:r w:rsidR="0032103D"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</w:tc>
      </w:tr>
      <w:tr w:rsidR="00326905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0820460450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5 698,350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6905" w:rsidRPr="007946FE" w:rsidRDefault="002C73D9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7946FE" w:rsidRDefault="002C73D9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5 698,350</w:t>
            </w:r>
          </w:p>
        </w:tc>
      </w:tr>
      <w:tr w:rsidR="00326905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861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0820460450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374,338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6905" w:rsidRPr="007946FE" w:rsidRDefault="002C73D9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7946FE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374,338</w:t>
            </w:r>
          </w:p>
        </w:tc>
      </w:tr>
      <w:tr w:rsidR="00326905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05" w:rsidRPr="00BA21B6" w:rsidRDefault="00326905" w:rsidP="00326905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3E3404" w:rsidRDefault="00326905" w:rsidP="00326905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5" w:rsidRPr="00BA21B6" w:rsidRDefault="00326905" w:rsidP="00326905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905" w:rsidRPr="007946FE" w:rsidRDefault="002C73D9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6905" w:rsidRPr="007946FE" w:rsidRDefault="00326905" w:rsidP="0032690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4D493E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BA21B6" w:rsidRDefault="004D493E" w:rsidP="004D493E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>
              <w:rPr>
                <w:color w:val="000000"/>
                <w:sz w:val="18"/>
                <w:szCs w:val="18"/>
              </w:rPr>
              <w:t>2.6.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BA21B6" w:rsidRDefault="004D493E" w:rsidP="004D493E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Субсидии бюджетам муниципальных районов городских округов Белгородской области на реализацию инициативных проектов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BA21B6" w:rsidRDefault="004D493E" w:rsidP="004D493E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4D493E">
            <w:pPr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493E" w:rsidRPr="001E3250" w:rsidRDefault="004D493E" w:rsidP="004D493E">
            <w:pPr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9 217,300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4D493E">
            <w:pPr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2 532,930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4D493E">
            <w:pPr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4D493E">
            <w:pPr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493E" w:rsidRPr="001E3250" w:rsidRDefault="004D493E" w:rsidP="004D493E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493E" w:rsidRPr="001E3250" w:rsidRDefault="004D493E" w:rsidP="004D493E">
            <w:pPr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11 750 230</w:t>
            </w:r>
          </w:p>
        </w:tc>
      </w:tr>
      <w:tr w:rsidR="004D493E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4D493E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493E" w:rsidRPr="001E3250" w:rsidRDefault="004D493E" w:rsidP="004D493E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4D493E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4D493E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4D493E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493E" w:rsidRPr="001E3250" w:rsidRDefault="004D493E" w:rsidP="004D493E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493E" w:rsidRPr="001E3250" w:rsidRDefault="004D493E" w:rsidP="004D493E">
            <w:pPr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 xml:space="preserve">0,00  </w:t>
            </w:r>
          </w:p>
        </w:tc>
      </w:tr>
      <w:tr w:rsidR="004D493E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>0820470200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4D493E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493E" w:rsidRPr="001E3250" w:rsidRDefault="004D493E" w:rsidP="004D493E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>9 217,300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4D493E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>2 366,100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4D493E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4D493E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493E" w:rsidRPr="001E3250" w:rsidRDefault="004D493E" w:rsidP="00EF7B5D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493E" w:rsidRPr="001E3250" w:rsidRDefault="004D493E" w:rsidP="004D493E">
            <w:pPr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11 584,700</w:t>
            </w:r>
          </w:p>
        </w:tc>
      </w:tr>
      <w:tr w:rsidR="004D493E" w:rsidRPr="00BA21B6" w:rsidTr="00402531">
        <w:trPr>
          <w:trHeight w:val="386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1E3250" w:rsidRDefault="004D493E" w:rsidP="004D493E">
            <w:pPr>
              <w:jc w:val="center"/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EF7B5D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493E" w:rsidRPr="001E3250" w:rsidRDefault="004D493E" w:rsidP="00EF7B5D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EF7B5D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>166,830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EF7B5D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1E3250" w:rsidRDefault="004D493E" w:rsidP="00EF7B5D">
            <w:pPr>
              <w:rPr>
                <w:sz w:val="18"/>
                <w:szCs w:val="18"/>
              </w:rPr>
            </w:pPr>
            <w:r w:rsidRPr="001E3250">
              <w:rPr>
                <w:sz w:val="18"/>
                <w:szCs w:val="18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493E" w:rsidRPr="001E3250" w:rsidRDefault="004D493E" w:rsidP="00EF7B5D">
            <w:pPr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493E" w:rsidRPr="001E3250" w:rsidRDefault="004D493E" w:rsidP="00EF7B5D">
            <w:pPr>
              <w:rPr>
                <w:b/>
                <w:bCs/>
                <w:sz w:val="18"/>
                <w:szCs w:val="18"/>
              </w:rPr>
            </w:pPr>
            <w:r w:rsidRPr="001E3250">
              <w:rPr>
                <w:b/>
                <w:bCs/>
                <w:sz w:val="18"/>
                <w:szCs w:val="18"/>
              </w:rPr>
              <w:t>166,830</w:t>
            </w:r>
          </w:p>
        </w:tc>
      </w:tr>
      <w:tr w:rsidR="001E3250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2.6.1.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Субсидии бюджетам муниципальных районов городских округов Белгородской области на реализацию инициативных проектов "Решаем вместе"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25 992,700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15 126,941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41 119,641</w:t>
            </w:r>
          </w:p>
        </w:tc>
      </w:tr>
      <w:tr w:rsidR="001E3250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1E3250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0820470300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25 992,700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13 832,600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39 825,300</w:t>
            </w:r>
          </w:p>
        </w:tc>
      </w:tr>
      <w:tr w:rsidR="001E3250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sz w:val="18"/>
                <w:szCs w:val="18"/>
              </w:rPr>
            </w:pPr>
            <w:r w:rsidRPr="003E3404">
              <w:rPr>
                <w:sz w:val="18"/>
                <w:szCs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1 294,341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1 294,341</w:t>
            </w:r>
          </w:p>
        </w:tc>
      </w:tr>
      <w:tr w:rsidR="001E3250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sz w:val="18"/>
                <w:szCs w:val="18"/>
              </w:rPr>
            </w:pPr>
            <w:r w:rsidRPr="003E3404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1E3250" w:rsidRPr="00BA21B6" w:rsidTr="00402531">
        <w:trPr>
          <w:trHeight w:val="495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1E3250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2.6.2.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Инициативное бюджетирование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1 853,235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1 853,235 </w:t>
            </w:r>
          </w:p>
        </w:tc>
      </w:tr>
      <w:tr w:rsidR="001E3250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1E3250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1E3250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1 853,235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1 853,235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(благоустройство ступеней по </w:t>
            </w:r>
            <w:proofErr w:type="spellStart"/>
            <w:r w:rsidRPr="00BA21B6">
              <w:rPr>
                <w:sz w:val="18"/>
                <w:szCs w:val="18"/>
              </w:rPr>
              <w:t>ул.Московская</w:t>
            </w:r>
            <w:proofErr w:type="spellEnd"/>
            <w:r w:rsidRPr="00BA21B6">
              <w:rPr>
                <w:sz w:val="18"/>
                <w:szCs w:val="18"/>
              </w:rPr>
              <w:t xml:space="preserve">-Маркина и </w:t>
            </w:r>
            <w:proofErr w:type="spellStart"/>
            <w:r w:rsidRPr="00BA21B6">
              <w:rPr>
                <w:sz w:val="18"/>
                <w:szCs w:val="18"/>
              </w:rPr>
              <w:t>ул.Маркина</w:t>
            </w:r>
            <w:proofErr w:type="spellEnd"/>
            <w:r w:rsidRPr="00BA21B6">
              <w:rPr>
                <w:sz w:val="18"/>
                <w:szCs w:val="18"/>
              </w:rPr>
              <w:t xml:space="preserve">-Пушкина в </w:t>
            </w:r>
            <w:proofErr w:type="spellStart"/>
            <w:r w:rsidRPr="00BA21B6">
              <w:rPr>
                <w:sz w:val="18"/>
                <w:szCs w:val="18"/>
              </w:rPr>
              <w:t>г.Бирюч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08204S0201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83, 305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83,305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(благоустройство тротуарной пешеходной дорожки от </w:t>
            </w:r>
            <w:proofErr w:type="spellStart"/>
            <w:r w:rsidRPr="00BA21B6">
              <w:rPr>
                <w:sz w:val="18"/>
                <w:szCs w:val="18"/>
              </w:rPr>
              <w:t>Никитовского</w:t>
            </w:r>
            <w:proofErr w:type="spellEnd"/>
            <w:r w:rsidRPr="00BA21B6">
              <w:rPr>
                <w:sz w:val="18"/>
                <w:szCs w:val="18"/>
              </w:rPr>
              <w:t xml:space="preserve"> СДК до </w:t>
            </w:r>
            <w:proofErr w:type="spellStart"/>
            <w:r w:rsidRPr="00BA21B6">
              <w:rPr>
                <w:sz w:val="18"/>
                <w:szCs w:val="18"/>
              </w:rPr>
              <w:t>ул.Ленина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08204S0202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42,000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42,000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(благоустройство современной спортивной </w:t>
            </w:r>
            <w:r w:rsidRPr="00BA21B6">
              <w:rPr>
                <w:sz w:val="18"/>
                <w:szCs w:val="18"/>
              </w:rPr>
              <w:lastRenderedPageBreak/>
              <w:t xml:space="preserve">площадки по </w:t>
            </w:r>
            <w:proofErr w:type="spellStart"/>
            <w:r w:rsidRPr="00BA21B6">
              <w:rPr>
                <w:sz w:val="18"/>
                <w:szCs w:val="18"/>
              </w:rPr>
              <w:t>ул.Орджоникидзе</w:t>
            </w:r>
            <w:proofErr w:type="spellEnd"/>
            <w:r w:rsidRPr="00BA21B6">
              <w:rPr>
                <w:sz w:val="18"/>
                <w:szCs w:val="18"/>
              </w:rPr>
              <w:t xml:space="preserve">, </w:t>
            </w:r>
            <w:proofErr w:type="spellStart"/>
            <w:r w:rsidRPr="00BA21B6">
              <w:rPr>
                <w:sz w:val="18"/>
                <w:szCs w:val="18"/>
              </w:rPr>
              <w:t>г.Бирюч</w:t>
            </w:r>
            <w:proofErr w:type="spellEnd"/>
            <w:r w:rsidRPr="00BA21B6">
              <w:rPr>
                <w:sz w:val="18"/>
                <w:szCs w:val="18"/>
              </w:rPr>
              <w:t>))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08204S0203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160, 000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160, 000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(благоустройство </w:t>
            </w:r>
            <w:proofErr w:type="spellStart"/>
            <w:r w:rsidRPr="00BA21B6">
              <w:rPr>
                <w:sz w:val="18"/>
                <w:szCs w:val="18"/>
              </w:rPr>
              <w:t>тратуара</w:t>
            </w:r>
            <w:proofErr w:type="spellEnd"/>
            <w:r w:rsidRPr="00BA21B6">
              <w:rPr>
                <w:sz w:val="18"/>
                <w:szCs w:val="18"/>
              </w:rPr>
              <w:t xml:space="preserve"> с освещением по </w:t>
            </w:r>
            <w:proofErr w:type="spellStart"/>
            <w:r w:rsidRPr="00BA21B6">
              <w:rPr>
                <w:sz w:val="18"/>
                <w:szCs w:val="18"/>
              </w:rPr>
              <w:t>ул.Советская</w:t>
            </w:r>
            <w:proofErr w:type="spellEnd"/>
            <w:r w:rsidRPr="00BA21B6">
              <w:rPr>
                <w:sz w:val="18"/>
                <w:szCs w:val="18"/>
              </w:rPr>
              <w:t xml:space="preserve"> </w:t>
            </w:r>
            <w:proofErr w:type="spellStart"/>
            <w:r w:rsidRPr="00BA21B6">
              <w:rPr>
                <w:sz w:val="18"/>
                <w:szCs w:val="18"/>
              </w:rPr>
              <w:t>г.Бирюч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08204S0204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199, 815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199, 800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аллеи памяти в </w:t>
            </w:r>
            <w:proofErr w:type="spellStart"/>
            <w:r w:rsidRPr="00BA21B6">
              <w:rPr>
                <w:sz w:val="18"/>
                <w:szCs w:val="18"/>
              </w:rPr>
              <w:t>с.Стрелецкое</w:t>
            </w:r>
            <w:proofErr w:type="spellEnd"/>
            <w:r w:rsidRPr="00BA21B6">
              <w:rPr>
                <w:sz w:val="18"/>
                <w:szCs w:val="18"/>
              </w:rPr>
              <w:t>")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175,040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175,040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мемориального комплекса воинам-землякам, погибшим в годы ВОВ, в </w:t>
            </w:r>
            <w:proofErr w:type="spellStart"/>
            <w:r w:rsidRPr="00BA21B6">
              <w:rPr>
                <w:sz w:val="18"/>
                <w:szCs w:val="18"/>
              </w:rPr>
              <w:t>п.Попасное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35, 520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35,520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мемориального комплекса воинам-землякам, погибшим в годы ВОВ, в </w:t>
            </w:r>
            <w:proofErr w:type="spellStart"/>
            <w:r w:rsidRPr="00BA21B6">
              <w:rPr>
                <w:sz w:val="18"/>
                <w:szCs w:val="18"/>
              </w:rPr>
              <w:t>п.Мирный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38,535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38, 535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Инициативное бюджетирование "Решаем вместе" (благоустройство площадки для проведения уличных мероприятий "Уличная сцена")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56,000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56,000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летнего кинотеатра в </w:t>
            </w:r>
            <w:proofErr w:type="spellStart"/>
            <w:r w:rsidRPr="00BA21B6">
              <w:rPr>
                <w:sz w:val="18"/>
                <w:szCs w:val="18"/>
              </w:rPr>
              <w:t>с.Большебыково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30,000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</w:t>
            </w:r>
            <w:r w:rsidRPr="00BA21B6">
              <w:rPr>
                <w:sz w:val="18"/>
                <w:szCs w:val="18"/>
              </w:rPr>
              <w:lastRenderedPageBreak/>
              <w:t xml:space="preserve">(благоустройство памятника воинам-землякам, не вернувшихся с фронта ВОВ </w:t>
            </w:r>
            <w:proofErr w:type="spellStart"/>
            <w:r w:rsidRPr="00BA21B6">
              <w:rPr>
                <w:sz w:val="18"/>
                <w:szCs w:val="18"/>
              </w:rPr>
              <w:t>в.с</w:t>
            </w:r>
            <w:proofErr w:type="spellEnd"/>
            <w:r w:rsidRPr="00BA21B6">
              <w:rPr>
                <w:sz w:val="18"/>
                <w:szCs w:val="18"/>
              </w:rPr>
              <w:t xml:space="preserve">. </w:t>
            </w:r>
            <w:proofErr w:type="spellStart"/>
            <w:r w:rsidRPr="00BA21B6">
              <w:rPr>
                <w:sz w:val="18"/>
                <w:szCs w:val="18"/>
              </w:rPr>
              <w:t>В.Покровка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50,000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береговой </w:t>
            </w:r>
            <w:proofErr w:type="spellStart"/>
            <w:r w:rsidRPr="00BA21B6">
              <w:rPr>
                <w:sz w:val="18"/>
                <w:szCs w:val="18"/>
              </w:rPr>
              <w:t>зогы</w:t>
            </w:r>
            <w:proofErr w:type="spellEnd"/>
            <w:r w:rsidRPr="00BA21B6">
              <w:rPr>
                <w:sz w:val="18"/>
                <w:szCs w:val="18"/>
              </w:rPr>
              <w:t xml:space="preserve"> пруда Центральный </w:t>
            </w:r>
            <w:proofErr w:type="spellStart"/>
            <w:r w:rsidRPr="00BA21B6">
              <w:rPr>
                <w:sz w:val="18"/>
                <w:szCs w:val="18"/>
              </w:rPr>
              <w:t>с.В</w:t>
            </w:r>
            <w:proofErr w:type="spellEnd"/>
            <w:r w:rsidRPr="00BA21B6">
              <w:rPr>
                <w:sz w:val="18"/>
                <w:szCs w:val="18"/>
              </w:rPr>
              <w:t>-Сосна)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50,000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дворовой территории МКД по </w:t>
            </w:r>
            <w:proofErr w:type="spellStart"/>
            <w:r w:rsidRPr="00BA21B6">
              <w:rPr>
                <w:sz w:val="18"/>
                <w:szCs w:val="18"/>
              </w:rPr>
              <w:t>ул.Транспортная</w:t>
            </w:r>
            <w:proofErr w:type="spellEnd"/>
            <w:r w:rsidRPr="00BA21B6">
              <w:rPr>
                <w:sz w:val="18"/>
                <w:szCs w:val="18"/>
              </w:rPr>
              <w:t xml:space="preserve"> д.6 </w:t>
            </w:r>
            <w:proofErr w:type="spellStart"/>
            <w:r w:rsidRPr="00BA21B6">
              <w:rPr>
                <w:sz w:val="18"/>
                <w:szCs w:val="18"/>
              </w:rPr>
              <w:t>с.Ливенка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08204S0308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35,900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35, 900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зоны для отдыха и проведения массовых мероприятий в </w:t>
            </w:r>
            <w:proofErr w:type="spellStart"/>
            <w:r w:rsidRPr="00BA21B6">
              <w:rPr>
                <w:sz w:val="18"/>
                <w:szCs w:val="18"/>
              </w:rPr>
              <w:t>х.Ураково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15, 000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площадки по </w:t>
            </w:r>
            <w:proofErr w:type="spellStart"/>
            <w:r w:rsidRPr="00BA21B6">
              <w:rPr>
                <w:sz w:val="18"/>
                <w:szCs w:val="18"/>
              </w:rPr>
              <w:t>ул.Советская</w:t>
            </w:r>
            <w:proofErr w:type="spellEnd"/>
            <w:r w:rsidRPr="00BA21B6">
              <w:rPr>
                <w:sz w:val="18"/>
                <w:szCs w:val="18"/>
              </w:rPr>
              <w:t xml:space="preserve"> ФОК "Победа")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08204S030A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85,000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85,000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территории купели в </w:t>
            </w:r>
            <w:proofErr w:type="spellStart"/>
            <w:r w:rsidRPr="00BA21B6">
              <w:rPr>
                <w:sz w:val="18"/>
                <w:szCs w:val="18"/>
              </w:rPr>
              <w:t>с.Ливенка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08204S030B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17, 500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17,500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тротуара с освещением по </w:t>
            </w:r>
            <w:proofErr w:type="spellStart"/>
            <w:r w:rsidRPr="00BA21B6">
              <w:rPr>
                <w:sz w:val="18"/>
                <w:szCs w:val="18"/>
              </w:rPr>
              <w:t>ул.Красная</w:t>
            </w:r>
            <w:proofErr w:type="spellEnd"/>
            <w:r w:rsidRPr="00BA21B6">
              <w:rPr>
                <w:sz w:val="18"/>
                <w:szCs w:val="18"/>
              </w:rPr>
              <w:t xml:space="preserve"> от д.10 до д.20 протяжённостью 240 м. в </w:t>
            </w:r>
            <w:proofErr w:type="spellStart"/>
            <w:r w:rsidRPr="00BA21B6">
              <w:rPr>
                <w:sz w:val="18"/>
                <w:szCs w:val="18"/>
              </w:rPr>
              <w:t>г.Бирюч</w:t>
            </w:r>
            <w:proofErr w:type="spellEnd"/>
            <w:r w:rsidRPr="00BA21B6">
              <w:rPr>
                <w:sz w:val="18"/>
                <w:szCs w:val="18"/>
              </w:rPr>
              <w:t>")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08204S030C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48,500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48,500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тротуара с освещением по </w:t>
            </w:r>
            <w:proofErr w:type="spellStart"/>
            <w:r w:rsidRPr="00BA21B6">
              <w:rPr>
                <w:sz w:val="18"/>
                <w:szCs w:val="18"/>
              </w:rPr>
              <w:t>ул.Красная</w:t>
            </w:r>
            <w:proofErr w:type="spellEnd"/>
            <w:r w:rsidRPr="00BA21B6">
              <w:rPr>
                <w:sz w:val="18"/>
                <w:szCs w:val="18"/>
              </w:rPr>
              <w:t xml:space="preserve"> от д.22М до д.24 протяжённостью 1250 м. </w:t>
            </w:r>
            <w:proofErr w:type="spellStart"/>
            <w:r w:rsidRPr="00BA21B6">
              <w:rPr>
                <w:sz w:val="18"/>
                <w:szCs w:val="18"/>
              </w:rPr>
              <w:t>г.Бирюч</w:t>
            </w:r>
            <w:proofErr w:type="spellEnd"/>
            <w:r w:rsidRPr="00BA21B6">
              <w:rPr>
                <w:sz w:val="18"/>
                <w:szCs w:val="18"/>
              </w:rPr>
              <w:t>")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08204S030D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125, 000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125, 000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(приобретение и установка детского игрового оборудования в </w:t>
            </w:r>
            <w:proofErr w:type="spellStart"/>
            <w:r w:rsidRPr="00BA21B6">
              <w:rPr>
                <w:sz w:val="18"/>
                <w:szCs w:val="18"/>
              </w:rPr>
              <w:t>с.Н.Хуторное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08204S030E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76, 500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76, 500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тренажерной площадки в центре </w:t>
            </w:r>
            <w:proofErr w:type="spellStart"/>
            <w:r w:rsidRPr="00BA21B6">
              <w:rPr>
                <w:sz w:val="18"/>
                <w:szCs w:val="18"/>
              </w:rPr>
              <w:t>с.Завальское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08204S030F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25,000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тротуара от здания детского сада </w:t>
            </w:r>
            <w:proofErr w:type="spellStart"/>
            <w:proofErr w:type="gramStart"/>
            <w:r w:rsidRPr="00BA21B6">
              <w:rPr>
                <w:sz w:val="18"/>
                <w:szCs w:val="18"/>
              </w:rPr>
              <w:t>потул.Советская</w:t>
            </w:r>
            <w:proofErr w:type="spellEnd"/>
            <w:proofErr w:type="gramEnd"/>
            <w:r w:rsidRPr="00BA21B6">
              <w:rPr>
                <w:sz w:val="18"/>
                <w:szCs w:val="18"/>
              </w:rPr>
              <w:t xml:space="preserve"> до </w:t>
            </w:r>
            <w:proofErr w:type="spellStart"/>
            <w:r w:rsidRPr="00BA21B6">
              <w:rPr>
                <w:sz w:val="18"/>
                <w:szCs w:val="18"/>
              </w:rPr>
              <w:t>ул.Калинина</w:t>
            </w:r>
            <w:proofErr w:type="spellEnd"/>
            <w:r w:rsidRPr="00BA21B6">
              <w:rPr>
                <w:sz w:val="18"/>
                <w:szCs w:val="18"/>
              </w:rPr>
              <w:t xml:space="preserve"> </w:t>
            </w:r>
            <w:proofErr w:type="spellStart"/>
            <w:r w:rsidRPr="00BA21B6">
              <w:rPr>
                <w:sz w:val="18"/>
                <w:szCs w:val="18"/>
              </w:rPr>
              <w:t>с.Никитовка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08204S030G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54,000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54,000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тротуара </w:t>
            </w:r>
            <w:proofErr w:type="spellStart"/>
            <w:proofErr w:type="gramStart"/>
            <w:r w:rsidRPr="00BA21B6">
              <w:rPr>
                <w:sz w:val="18"/>
                <w:szCs w:val="18"/>
              </w:rPr>
              <w:t>потул.Транспортная</w:t>
            </w:r>
            <w:proofErr w:type="spellEnd"/>
            <w:proofErr w:type="gramEnd"/>
            <w:r w:rsidRPr="00BA21B6">
              <w:rPr>
                <w:sz w:val="18"/>
                <w:szCs w:val="18"/>
              </w:rPr>
              <w:t xml:space="preserve"> в </w:t>
            </w:r>
            <w:proofErr w:type="spellStart"/>
            <w:r w:rsidRPr="00BA21B6">
              <w:rPr>
                <w:sz w:val="18"/>
                <w:szCs w:val="18"/>
              </w:rPr>
              <w:t>с.Ливенка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08204S030H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55,620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55,620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тротуарной дорожки по </w:t>
            </w:r>
            <w:proofErr w:type="spellStart"/>
            <w:r w:rsidRPr="00BA21B6">
              <w:rPr>
                <w:sz w:val="18"/>
                <w:szCs w:val="18"/>
              </w:rPr>
              <w:t>ул.Советская</w:t>
            </w:r>
            <w:proofErr w:type="spellEnd"/>
            <w:r w:rsidRPr="00BA21B6">
              <w:rPr>
                <w:sz w:val="18"/>
                <w:szCs w:val="18"/>
              </w:rPr>
              <w:t xml:space="preserve"> </w:t>
            </w:r>
            <w:proofErr w:type="spellStart"/>
            <w:r w:rsidRPr="00BA21B6">
              <w:rPr>
                <w:sz w:val="18"/>
                <w:szCs w:val="18"/>
              </w:rPr>
              <w:t>с.Коломыцево</w:t>
            </w:r>
            <w:proofErr w:type="spellEnd"/>
            <w:r w:rsidRPr="00BA21B6">
              <w:rPr>
                <w:sz w:val="18"/>
                <w:szCs w:val="18"/>
              </w:rPr>
              <w:t xml:space="preserve"> с парковочным местом возле школы)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08204S030I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60,000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комбинированной площадки в микрорайоне Слободка в </w:t>
            </w:r>
            <w:proofErr w:type="spellStart"/>
            <w:r w:rsidRPr="00BA21B6">
              <w:rPr>
                <w:sz w:val="18"/>
                <w:szCs w:val="18"/>
              </w:rPr>
              <w:t>г.Бирюч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08204S030J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100,000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подъезда и купели на берегу Тихая Сосна </w:t>
            </w:r>
            <w:proofErr w:type="spellStart"/>
            <w:r w:rsidRPr="00BA21B6">
              <w:rPr>
                <w:sz w:val="18"/>
                <w:szCs w:val="18"/>
              </w:rPr>
              <w:t>с.Засосна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08204S030K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100,000  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тротуарной дорожки от </w:t>
            </w:r>
            <w:proofErr w:type="spellStart"/>
            <w:r w:rsidRPr="00BA21B6">
              <w:rPr>
                <w:sz w:val="18"/>
                <w:szCs w:val="18"/>
              </w:rPr>
              <w:t>ул.Заречная</w:t>
            </w:r>
            <w:proofErr w:type="spellEnd"/>
            <w:r w:rsidRPr="00BA21B6">
              <w:rPr>
                <w:sz w:val="18"/>
                <w:szCs w:val="18"/>
              </w:rPr>
              <w:t xml:space="preserve"> до зоны отдыха ДОБРО </w:t>
            </w:r>
            <w:proofErr w:type="spellStart"/>
            <w:r w:rsidRPr="00BA21B6">
              <w:rPr>
                <w:sz w:val="18"/>
                <w:szCs w:val="18"/>
              </w:rPr>
              <w:t>с.Засосна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08204S030L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50,000</w:t>
            </w:r>
          </w:p>
        </w:tc>
      </w:tr>
      <w:tr w:rsidR="001E3250" w:rsidRPr="00BA21B6" w:rsidTr="00402531">
        <w:trPr>
          <w:trHeight w:val="499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BA21B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 xml:space="preserve">Инициативное бюджетирование "Решаем вместе" (благоустройство детского игрового комплекса с резиновым покрытием и освещением в </w:t>
            </w:r>
            <w:proofErr w:type="spellStart"/>
            <w:r w:rsidRPr="00BA21B6">
              <w:rPr>
                <w:sz w:val="18"/>
                <w:szCs w:val="18"/>
              </w:rPr>
              <w:t>с.Валуйчик</w:t>
            </w:r>
            <w:proofErr w:type="spellEnd"/>
            <w:r w:rsidRPr="00BA21B6">
              <w:rPr>
                <w:sz w:val="18"/>
                <w:szCs w:val="18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sz w:val="18"/>
                <w:szCs w:val="18"/>
              </w:rPr>
            </w:pPr>
            <w:r w:rsidRPr="00BA21B6">
              <w:rPr>
                <w:sz w:val="18"/>
                <w:szCs w:val="18"/>
              </w:rPr>
              <w:t>08204S030M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3E3404" w:rsidRDefault="001E3250" w:rsidP="001E3250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85,000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3E3404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BA21B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7946FE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85,000  </w:t>
            </w:r>
          </w:p>
        </w:tc>
      </w:tr>
      <w:tr w:rsidR="004D493E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BA21B6" w:rsidRDefault="004D493E" w:rsidP="004D493E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Основное мероприятие 2.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BA21B6" w:rsidRDefault="004D493E" w:rsidP="004D493E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93E" w:rsidRDefault="004D493E" w:rsidP="004D493E">
            <w:r w:rsidRPr="0080133E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BA21B6" w:rsidRDefault="004D493E" w:rsidP="004D493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BA21B6" w:rsidRDefault="004D493E" w:rsidP="004D493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BA21B6" w:rsidRDefault="004D493E" w:rsidP="004D493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BA21B6" w:rsidRDefault="004D493E" w:rsidP="004D493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BA21B6" w:rsidRDefault="004D493E" w:rsidP="004D493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493E" w:rsidRPr="003E3404" w:rsidRDefault="004D493E" w:rsidP="004D493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3E3404" w:rsidRDefault="004D493E" w:rsidP="004D493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BA21B6" w:rsidRDefault="004D493E" w:rsidP="004D493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BA21B6" w:rsidRDefault="004D493E" w:rsidP="004D493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493E" w:rsidRPr="007946FE" w:rsidRDefault="001E3250" w:rsidP="004D493E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493E" w:rsidRPr="007946FE" w:rsidRDefault="004D493E" w:rsidP="004D493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4D493E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BA21B6" w:rsidRDefault="004D493E" w:rsidP="004D493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BA21B6" w:rsidRDefault="004D493E" w:rsidP="004D493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BA21B6" w:rsidRDefault="004D493E" w:rsidP="004D493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3E" w:rsidRPr="00BA21B6" w:rsidRDefault="004D493E" w:rsidP="004D493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493E" w:rsidRPr="003E3404" w:rsidRDefault="004D493E" w:rsidP="004D493E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3E3404" w:rsidRDefault="004D493E" w:rsidP="004D493E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93E" w:rsidRPr="00BA21B6" w:rsidRDefault="004D493E" w:rsidP="004D493E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493E" w:rsidRPr="007946FE" w:rsidRDefault="001E3250" w:rsidP="004D493E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493E" w:rsidRPr="007946FE" w:rsidRDefault="004D493E" w:rsidP="004D493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AF49CF" w:rsidRPr="00BA21B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Основное мероприятие 2.</w:t>
            </w:r>
            <w:r w:rsidR="001676B5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документации, необходимой для их выполнения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CF" w:rsidRDefault="00AF49CF" w:rsidP="00AF49CF">
            <w:r w:rsidRPr="0080133E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3E3404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1 227,500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3E3404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E3404">
              <w:rPr>
                <w:b/>
                <w:bCs/>
                <w:color w:val="000000"/>
                <w:sz w:val="18"/>
                <w:szCs w:val="18"/>
              </w:rPr>
              <w:t>580,000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4 750,000</w:t>
            </w: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49CF" w:rsidRPr="00BA21B6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49CF" w:rsidRPr="007946FE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6 557,500</w:t>
            </w:r>
          </w:p>
        </w:tc>
      </w:tr>
      <w:tr w:rsidR="00AF49CF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3E3404" w:rsidRDefault="00AF49CF" w:rsidP="00AF49CF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3E3404" w:rsidRDefault="00AF49CF" w:rsidP="00AF49CF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49CF" w:rsidRPr="007946FE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AF49CF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08206</w:t>
            </w:r>
            <w:r>
              <w:rPr>
                <w:color w:val="000000"/>
                <w:sz w:val="18"/>
                <w:szCs w:val="18"/>
              </w:rPr>
              <w:t>7</w:t>
            </w:r>
            <w:r w:rsidRPr="00BA21B6">
              <w:rPr>
                <w:color w:val="000000"/>
                <w:sz w:val="18"/>
                <w:szCs w:val="18"/>
              </w:rPr>
              <w:t>0470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3E3404" w:rsidRDefault="00AF49CF" w:rsidP="00AF49CF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1 166,123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3E3404" w:rsidRDefault="00AF49CF" w:rsidP="00AF49CF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550,000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4 500</w:t>
            </w:r>
            <w:r w:rsidRPr="00BA21B6">
              <w:rPr>
                <w:color w:val="000000"/>
                <w:sz w:val="18"/>
                <w:szCs w:val="18"/>
              </w:rPr>
              <w:t xml:space="preserve">,000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49CF" w:rsidRPr="007946FE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6 216,123</w:t>
            </w:r>
          </w:p>
        </w:tc>
      </w:tr>
      <w:tr w:rsidR="00AF49CF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0820660470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3E3404" w:rsidRDefault="00AF49CF" w:rsidP="00AF49CF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61,377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3E3404" w:rsidRDefault="00AF49CF" w:rsidP="00AF49CF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49CF" w:rsidRPr="007946FE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341,377</w:t>
            </w:r>
          </w:p>
        </w:tc>
      </w:tr>
      <w:tr w:rsidR="00AF49CF" w:rsidRPr="00BA21B6" w:rsidTr="00402531">
        <w:trPr>
          <w:trHeight w:val="300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3E3404" w:rsidRDefault="00AF49CF" w:rsidP="00AF49CF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3E3404" w:rsidRDefault="00AF49CF" w:rsidP="00AF49CF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49CF" w:rsidRPr="007946FE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AF49CF" w:rsidRPr="00BA21B6" w:rsidTr="00402531">
        <w:trPr>
          <w:trHeight w:val="545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49CF" w:rsidRPr="00BA21B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BA21B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21B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EF7B5D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3E3404" w:rsidRDefault="00AF49CF" w:rsidP="00EF7B5D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3E3404" w:rsidRDefault="00AF49CF" w:rsidP="00EF7B5D">
            <w:pPr>
              <w:rPr>
                <w:color w:val="000000"/>
                <w:sz w:val="18"/>
                <w:szCs w:val="18"/>
              </w:rPr>
            </w:pPr>
            <w:r w:rsidRPr="003E340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EF7B5D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BA21B6" w:rsidRDefault="00AF49CF" w:rsidP="00EF7B5D">
            <w:pPr>
              <w:rPr>
                <w:color w:val="000000"/>
                <w:sz w:val="18"/>
                <w:szCs w:val="18"/>
              </w:rPr>
            </w:pPr>
            <w:r w:rsidRPr="00BA21B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9CF" w:rsidRPr="007946FE" w:rsidRDefault="00AF49CF" w:rsidP="00EF7B5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49CF" w:rsidRPr="007946FE" w:rsidRDefault="00AF49CF" w:rsidP="00EF7B5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4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AF49CF" w:rsidRPr="001563E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2.</w:t>
            </w:r>
            <w:r w:rsidR="001676B5" w:rsidRPr="001563E6">
              <w:rPr>
                <w:color w:val="000000"/>
                <w:sz w:val="18"/>
                <w:szCs w:val="18"/>
              </w:rPr>
              <w:t>8</w:t>
            </w:r>
            <w:r w:rsidRPr="001563E6">
              <w:rPr>
                <w:color w:val="000000"/>
                <w:sz w:val="18"/>
                <w:szCs w:val="18"/>
              </w:rPr>
              <w:t>.1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CF" w:rsidRPr="001563E6" w:rsidRDefault="00AF49CF" w:rsidP="00AF49CF">
            <w:r w:rsidRPr="001563E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1563E6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1 709,900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5 000,000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2 826,700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49CF" w:rsidRPr="001563E6" w:rsidRDefault="00AF49CF" w:rsidP="00AF49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3 261,900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12 798 500 </w:t>
            </w:r>
          </w:p>
          <w:p w:rsidR="00AF49CF" w:rsidRPr="001563E6" w:rsidRDefault="00AF49CF" w:rsidP="00AF49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F49CF" w:rsidRPr="001563E6" w:rsidTr="00402531">
        <w:trPr>
          <w:trHeight w:val="300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08206L5110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1 153, 826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1 153, 826</w:t>
            </w:r>
          </w:p>
        </w:tc>
      </w:tr>
      <w:tr w:rsidR="00AF49CF" w:rsidRPr="001563E6" w:rsidTr="00402531">
        <w:trPr>
          <w:trHeight w:val="300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08206L5110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456,074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456,074</w:t>
            </w:r>
          </w:p>
        </w:tc>
      </w:tr>
      <w:tr w:rsidR="00AF49CF" w:rsidRPr="001563E6" w:rsidTr="00402531">
        <w:trPr>
          <w:trHeight w:val="195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850</w:t>
            </w:r>
          </w:p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08206L5110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EF7B5D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1563E6" w:rsidRDefault="00AF49CF" w:rsidP="00EF7B5D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EF7B5D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EF7B5D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49CF" w:rsidRPr="001563E6" w:rsidRDefault="00AF49CF" w:rsidP="00EF7B5D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49CF" w:rsidRPr="001563E6" w:rsidRDefault="00AF49CF" w:rsidP="00EF7B5D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1563E6" w:rsidRDefault="00AF49CF" w:rsidP="00EF7B5D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100,000</w:t>
            </w:r>
          </w:p>
        </w:tc>
      </w:tr>
      <w:tr w:rsidR="00AF49CF" w:rsidRPr="001563E6" w:rsidTr="00402531">
        <w:trPr>
          <w:trHeight w:val="70"/>
          <w:jc w:val="center"/>
        </w:trPr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860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08206</w:t>
            </w:r>
            <w:r w:rsidRPr="001563E6">
              <w:rPr>
                <w:color w:val="000000"/>
                <w:sz w:val="18"/>
                <w:szCs w:val="18"/>
                <w:lang w:val="en-US"/>
              </w:rPr>
              <w:t>L</w:t>
            </w:r>
            <w:r w:rsidRPr="001563E6">
              <w:rPr>
                <w:color w:val="000000"/>
                <w:sz w:val="18"/>
                <w:szCs w:val="18"/>
              </w:rPr>
              <w:t>5110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1563E6" w:rsidRDefault="00AF49CF" w:rsidP="00EF7B5D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1563E6" w:rsidRDefault="00AF49CF" w:rsidP="00EF7B5D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1563E6" w:rsidRDefault="00AF49CF" w:rsidP="00EF7B5D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5 000,000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2 826,700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49CF" w:rsidRPr="001563E6" w:rsidRDefault="00AF49CF" w:rsidP="00AF49CF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3 261,900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49CF" w:rsidRPr="001563E6" w:rsidRDefault="00AF49CF" w:rsidP="00AF49CF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11 088,600</w:t>
            </w:r>
          </w:p>
        </w:tc>
      </w:tr>
      <w:tr w:rsidR="001E3250" w:rsidRPr="001563E6" w:rsidTr="00402531">
        <w:trPr>
          <w:trHeight w:val="30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proofErr w:type="gramStart"/>
            <w:r w:rsidRPr="001563E6">
              <w:rPr>
                <w:color w:val="000000"/>
                <w:sz w:val="18"/>
                <w:szCs w:val="18"/>
              </w:rPr>
              <w:t>2.Е</w:t>
            </w:r>
            <w:proofErr w:type="gramEnd"/>
            <w:r w:rsidRPr="001563E6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Федеральный проект "Успех каждого ребенка"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250" w:rsidRPr="001563E6" w:rsidRDefault="001E3250" w:rsidP="001E3250">
            <w:r w:rsidRPr="001563E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2 829,200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2 829,200  </w:t>
            </w:r>
          </w:p>
        </w:tc>
      </w:tr>
      <w:tr w:rsidR="001E3250" w:rsidRPr="001563E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082E250970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2 580,100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2 580,100 </w:t>
            </w:r>
          </w:p>
        </w:tc>
      </w:tr>
      <w:tr w:rsidR="001E3250" w:rsidRPr="001563E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082E250970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107,600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107,600</w:t>
            </w:r>
          </w:p>
        </w:tc>
      </w:tr>
      <w:tr w:rsidR="001E3250" w:rsidRPr="001563E6" w:rsidTr="00402531">
        <w:trPr>
          <w:trHeight w:val="30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082E250970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141,500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141,500</w:t>
            </w:r>
          </w:p>
        </w:tc>
      </w:tr>
      <w:tr w:rsidR="001E3250" w:rsidRPr="001563E6" w:rsidTr="00402531">
        <w:trPr>
          <w:trHeight w:val="208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proofErr w:type="gramStart"/>
            <w:r w:rsidRPr="001563E6">
              <w:rPr>
                <w:color w:val="000000"/>
                <w:sz w:val="18"/>
                <w:szCs w:val="18"/>
              </w:rPr>
              <w:t>2</w:t>
            </w:r>
            <w:r w:rsidRPr="001563E6">
              <w:rPr>
                <w:color w:val="000000"/>
                <w:sz w:val="18"/>
                <w:szCs w:val="18"/>
                <w:lang w:val="en-US"/>
              </w:rPr>
              <w:t>.L</w:t>
            </w:r>
            <w:proofErr w:type="gramEnd"/>
            <w:r w:rsidRPr="001563E6">
              <w:rPr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 Субсидии на подготовку проектов межевания земельных участков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r w:rsidRPr="001563E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82 118,560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574E65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23 900,000</w:t>
            </w:r>
            <w:r w:rsidR="001E3250" w:rsidRPr="001563E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82,119</w:t>
            </w:r>
          </w:p>
        </w:tc>
      </w:tr>
      <w:tr w:rsidR="001E3250" w:rsidRPr="001563E6" w:rsidTr="00402531">
        <w:trPr>
          <w:trHeight w:val="35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08206</w:t>
            </w:r>
            <w:r w:rsidRPr="001563E6">
              <w:rPr>
                <w:color w:val="000000"/>
                <w:sz w:val="18"/>
                <w:szCs w:val="18"/>
                <w:lang w:val="en-US"/>
              </w:rPr>
              <w:t>L</w:t>
            </w:r>
            <w:r w:rsidRPr="001563E6">
              <w:rPr>
                <w:color w:val="000000"/>
                <w:sz w:val="18"/>
                <w:szCs w:val="18"/>
              </w:rPr>
              <w:t>5110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59, 200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574E65" w:rsidP="001E325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18 100,00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59, 190</w:t>
            </w:r>
          </w:p>
        </w:tc>
      </w:tr>
      <w:tr w:rsidR="001E3250" w:rsidRPr="001563E6" w:rsidTr="00402531">
        <w:trPr>
          <w:trHeight w:val="35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0405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08206L5110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18 800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574E65" w:rsidP="001E325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5 800,00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18800</w:t>
            </w:r>
          </w:p>
        </w:tc>
      </w:tr>
      <w:tr w:rsidR="001E3250" w:rsidRPr="001563E6" w:rsidTr="00402531">
        <w:trPr>
          <w:trHeight w:val="35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850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0405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08206L5110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4,119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4,119</w:t>
            </w:r>
          </w:p>
        </w:tc>
      </w:tr>
      <w:tr w:rsidR="001E3250" w:rsidRPr="001563E6" w:rsidTr="00402531">
        <w:trPr>
          <w:trHeight w:val="350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Основное мероприятие 2.</w:t>
            </w:r>
            <w:r w:rsidR="001676B5" w:rsidRPr="001563E6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Организация и проведение областных конкурсов по благоустройству муниципальных образований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r w:rsidRPr="001563E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92,000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92,000</w:t>
            </w:r>
          </w:p>
        </w:tc>
      </w:tr>
      <w:tr w:rsidR="001E3250" w:rsidRPr="001563E6" w:rsidTr="00402531">
        <w:trPr>
          <w:trHeight w:val="35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E3250" w:rsidRPr="001563E6" w:rsidTr="00402531">
        <w:trPr>
          <w:trHeight w:val="350"/>
          <w:jc w:val="center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861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820471360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92,000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92,000</w:t>
            </w:r>
          </w:p>
        </w:tc>
      </w:tr>
      <w:tr w:rsidR="001E3250" w:rsidRPr="001563E6" w:rsidTr="00402531">
        <w:trPr>
          <w:trHeight w:val="312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Основное мероприятие 2.1</w:t>
            </w:r>
            <w:r w:rsidR="001676B5" w:rsidRPr="001563E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r w:rsidRPr="001563E6">
              <w:rPr>
                <w:color w:val="000000"/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1491,820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246,00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738 200</w:t>
            </w:r>
          </w:p>
        </w:tc>
      </w:tr>
      <w:tr w:rsidR="001E3250" w:rsidRPr="001563E6" w:rsidTr="00402531">
        <w:trPr>
          <w:trHeight w:val="345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E3250" w:rsidRPr="001563E6" w:rsidTr="00402531">
        <w:trPr>
          <w:trHeight w:val="285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0820473760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1 048,800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1 048,800</w:t>
            </w:r>
          </w:p>
        </w:tc>
      </w:tr>
      <w:tr w:rsidR="001E3250" w:rsidRPr="001563E6" w:rsidTr="00402531">
        <w:trPr>
          <w:trHeight w:val="435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892</w:t>
            </w:r>
          </w:p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0820463760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448 020,0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EF7B5D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448 020,0</w:t>
            </w:r>
          </w:p>
        </w:tc>
      </w:tr>
      <w:tr w:rsidR="001E3250" w:rsidRPr="001563E6" w:rsidTr="00402531">
        <w:trPr>
          <w:trHeight w:val="225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892</w:t>
            </w:r>
          </w:p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0820463760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12,400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3559F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EF7B5D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12,400</w:t>
            </w:r>
          </w:p>
        </w:tc>
      </w:tr>
      <w:tr w:rsidR="001E3250" w:rsidRPr="001563E6" w:rsidTr="00402531">
        <w:trPr>
          <w:trHeight w:val="174"/>
          <w:jc w:val="center"/>
        </w:trPr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0820473760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250" w:rsidRPr="001563E6" w:rsidRDefault="001E3250" w:rsidP="001E3250">
            <w:pPr>
              <w:jc w:val="center"/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3559FA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234,000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3559F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563E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EF7B5D">
            <w:pPr>
              <w:rPr>
                <w:color w:val="000000"/>
                <w:sz w:val="18"/>
                <w:szCs w:val="18"/>
              </w:rPr>
            </w:pPr>
            <w:r w:rsidRPr="001563E6">
              <w:rPr>
                <w:color w:val="000000"/>
                <w:sz w:val="18"/>
                <w:szCs w:val="18"/>
              </w:rPr>
              <w:t>234,000</w:t>
            </w:r>
          </w:p>
        </w:tc>
      </w:tr>
      <w:tr w:rsidR="001E3250" w:rsidRPr="001563E6" w:rsidTr="00402531">
        <w:trPr>
          <w:trHeight w:val="255"/>
          <w:jc w:val="center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2.1</w:t>
            </w:r>
            <w:r w:rsidR="007C7E2A">
              <w:rPr>
                <w:sz w:val="18"/>
                <w:szCs w:val="18"/>
              </w:rPr>
              <w:t>0</w:t>
            </w:r>
            <w:r w:rsidRPr="001563E6">
              <w:rPr>
                <w:sz w:val="18"/>
                <w:szCs w:val="18"/>
              </w:rPr>
              <w:t>.1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Разработка проектно-сметной документации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r w:rsidRPr="001563E6">
              <w:rPr>
                <w:sz w:val="18"/>
                <w:szCs w:val="18"/>
              </w:rPr>
              <w:t>Администрация Красногвардейского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sz w:val="18"/>
                <w:szCs w:val="18"/>
              </w:rPr>
            </w:pPr>
            <w:r w:rsidRPr="001563E6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sz w:val="18"/>
                <w:szCs w:val="18"/>
              </w:rPr>
            </w:pPr>
            <w:r w:rsidRPr="001563E6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sz w:val="18"/>
                <w:szCs w:val="18"/>
              </w:rPr>
            </w:pPr>
            <w:r w:rsidRPr="001563E6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b/>
                <w:bCs/>
                <w:sz w:val="18"/>
                <w:szCs w:val="18"/>
              </w:rPr>
            </w:pPr>
            <w:r w:rsidRPr="001563E6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sz w:val="18"/>
                <w:szCs w:val="18"/>
              </w:rPr>
            </w:pPr>
            <w:r w:rsidRPr="001563E6">
              <w:rPr>
                <w:b/>
                <w:bCs/>
                <w:sz w:val="18"/>
                <w:szCs w:val="18"/>
              </w:rPr>
              <w:t>2 053 170,0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7C7E2A" w:rsidP="001E325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1 110,289</w:t>
            </w:r>
            <w:r w:rsidR="001E3250" w:rsidRPr="001563E6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b/>
                <w:bCs/>
                <w:sz w:val="18"/>
                <w:szCs w:val="18"/>
              </w:rPr>
            </w:pPr>
            <w:r w:rsidRPr="001563E6">
              <w:rPr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b/>
                <w:bCs/>
                <w:sz w:val="18"/>
                <w:szCs w:val="18"/>
              </w:rPr>
            </w:pPr>
            <w:r w:rsidRPr="001563E6">
              <w:rPr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7C7E2A" w:rsidP="001E325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3 163,459</w:t>
            </w:r>
          </w:p>
        </w:tc>
      </w:tr>
      <w:tr w:rsidR="001E3250" w:rsidRPr="001563E6" w:rsidTr="00402531">
        <w:trPr>
          <w:trHeight w:val="255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0820460500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300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593,500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7C7E2A" w:rsidP="001E3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325,000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B46850" w:rsidP="001E3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918</w:t>
            </w:r>
            <w:r w:rsidR="001E3250" w:rsidRPr="001563E6">
              <w:rPr>
                <w:sz w:val="18"/>
                <w:szCs w:val="18"/>
              </w:rPr>
              <w:t>,500</w:t>
            </w:r>
          </w:p>
        </w:tc>
      </w:tr>
      <w:tr w:rsidR="001E3250" w:rsidRPr="001563E6" w:rsidTr="00402531">
        <w:trPr>
          <w:trHeight w:val="635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0503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0820460500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310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580,000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7C7E2A" w:rsidP="001E3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785,289</w:t>
            </w:r>
            <w:r w:rsidR="001E3250" w:rsidRPr="001563E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B46850" w:rsidP="001E3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1 365,290</w:t>
            </w:r>
          </w:p>
        </w:tc>
      </w:tr>
      <w:tr w:rsidR="001E3250" w:rsidRPr="001563E6" w:rsidTr="00402531">
        <w:trPr>
          <w:trHeight w:val="255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1004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0820460500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300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86,740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86,740</w:t>
            </w:r>
          </w:p>
        </w:tc>
      </w:tr>
      <w:tr w:rsidR="001E3250" w:rsidRPr="001563E6" w:rsidTr="00402531">
        <w:trPr>
          <w:trHeight w:val="255"/>
          <w:jc w:val="center"/>
        </w:trPr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0502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0820460500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300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717,930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717,930</w:t>
            </w:r>
          </w:p>
        </w:tc>
      </w:tr>
      <w:tr w:rsidR="001E3250" w:rsidRPr="00BA21B6" w:rsidTr="00402531">
        <w:trPr>
          <w:trHeight w:val="255"/>
          <w:jc w:val="center"/>
        </w:trPr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892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0603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0820460500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50" w:rsidRPr="001563E6" w:rsidRDefault="001E3250" w:rsidP="001E3250">
            <w:pPr>
              <w:jc w:val="center"/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340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75,00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250" w:rsidRPr="001563E6" w:rsidRDefault="001E3250" w:rsidP="001E3250">
            <w:pPr>
              <w:rPr>
                <w:sz w:val="18"/>
                <w:szCs w:val="18"/>
              </w:rPr>
            </w:pPr>
            <w:r w:rsidRPr="001563E6">
              <w:rPr>
                <w:sz w:val="18"/>
                <w:szCs w:val="18"/>
              </w:rPr>
              <w:t>75,00</w:t>
            </w:r>
          </w:p>
        </w:tc>
      </w:tr>
    </w:tbl>
    <w:p w:rsidR="006158C1" w:rsidRPr="00BA21B6" w:rsidRDefault="006158C1" w:rsidP="00FA1BF0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158C1" w:rsidRPr="00BA21B6" w:rsidRDefault="006158C1" w:rsidP="00FA1BF0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</w:p>
    <w:sectPr w:rsidR="006158C1" w:rsidRPr="00BA21B6" w:rsidSect="004404E2">
      <w:headerReference w:type="default" r:id="rId11"/>
      <w:footerReference w:type="default" r:id="rId12"/>
      <w:pgSz w:w="16838" w:h="11906" w:orient="landscape"/>
      <w:pgMar w:top="360" w:right="1134" w:bottom="284" w:left="1134" w:header="420" w:footer="0" w:gutter="0"/>
      <w:pgNumType w:start="9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15" w:rsidRDefault="004B0915">
      <w:r>
        <w:separator/>
      </w:r>
    </w:p>
  </w:endnote>
  <w:endnote w:type="continuationSeparator" w:id="0">
    <w:p w:rsidR="004B0915" w:rsidRDefault="004B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9D3" w:rsidRDefault="00A419D3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15" w:rsidRDefault="004B0915">
      <w:r>
        <w:separator/>
      </w:r>
    </w:p>
  </w:footnote>
  <w:footnote w:type="continuationSeparator" w:id="0">
    <w:p w:rsidR="004B0915" w:rsidRDefault="004B0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9D3" w:rsidRDefault="00A419D3" w:rsidP="00665A18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A419D3" w:rsidRDefault="00A419D3" w:rsidP="004025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9D3" w:rsidRDefault="00A419D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ru-RU"/>
      </w:rPr>
      <w:t>2</w:t>
    </w:r>
    <w:r>
      <w:fldChar w:fldCharType="end"/>
    </w:r>
  </w:p>
  <w:p w:rsidR="00A419D3" w:rsidRDefault="00A419D3" w:rsidP="00EF4CA3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9D3" w:rsidRDefault="00A419D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4157567"/>
      <w:docPartObj>
        <w:docPartGallery w:val="Page Numbers (Top of Page)"/>
        <w:docPartUnique/>
      </w:docPartObj>
    </w:sdtPr>
    <w:sdtContent>
      <w:p w:rsidR="00A419D3" w:rsidRDefault="00A419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A419D3" w:rsidRDefault="00A419D3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13D7A"/>
    <w:multiLevelType w:val="hybridMultilevel"/>
    <w:tmpl w:val="579ECA3E"/>
    <w:lvl w:ilvl="0" w:tplc="620002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451FFA"/>
    <w:multiLevelType w:val="hybridMultilevel"/>
    <w:tmpl w:val="26804CFA"/>
    <w:lvl w:ilvl="0" w:tplc="2A08E9E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BE922BE"/>
    <w:multiLevelType w:val="hybridMultilevel"/>
    <w:tmpl w:val="DAEE6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2423"/>
    <w:multiLevelType w:val="hybridMultilevel"/>
    <w:tmpl w:val="BDACEE90"/>
    <w:lvl w:ilvl="0" w:tplc="E68E991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 w15:restartNumberingAfterBreak="0">
    <w:nsid w:val="15865A2A"/>
    <w:multiLevelType w:val="hybridMultilevel"/>
    <w:tmpl w:val="A168A2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ACA77D6"/>
    <w:multiLevelType w:val="hybridMultilevel"/>
    <w:tmpl w:val="4668764C"/>
    <w:lvl w:ilvl="0" w:tplc="B9022C9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1811D4"/>
    <w:multiLevelType w:val="hybridMultilevel"/>
    <w:tmpl w:val="E540454C"/>
    <w:lvl w:ilvl="0" w:tplc="FDB47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7A6477"/>
    <w:multiLevelType w:val="hybridMultilevel"/>
    <w:tmpl w:val="6BD64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0C2B0A"/>
    <w:multiLevelType w:val="hybridMultilevel"/>
    <w:tmpl w:val="5F22F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9699A"/>
    <w:multiLevelType w:val="hybridMultilevel"/>
    <w:tmpl w:val="DB48DF7A"/>
    <w:lvl w:ilvl="0" w:tplc="F386EA22">
      <w:start w:val="1"/>
      <w:numFmt w:val="decimal"/>
      <w:lvlText w:val="%1."/>
      <w:lvlJc w:val="left"/>
      <w:pPr>
        <w:ind w:left="13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2DAF526C"/>
    <w:multiLevelType w:val="multilevel"/>
    <w:tmpl w:val="84982E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DD65AC"/>
    <w:multiLevelType w:val="hybridMultilevel"/>
    <w:tmpl w:val="770A486C"/>
    <w:lvl w:ilvl="0" w:tplc="D78A55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DE52854"/>
    <w:multiLevelType w:val="hybridMultilevel"/>
    <w:tmpl w:val="84982E3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B253E1"/>
    <w:multiLevelType w:val="hybridMultilevel"/>
    <w:tmpl w:val="DD106774"/>
    <w:lvl w:ilvl="0" w:tplc="B30EB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293543"/>
    <w:multiLevelType w:val="hybridMultilevel"/>
    <w:tmpl w:val="2FCC32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EBA50EC"/>
    <w:multiLevelType w:val="hybridMultilevel"/>
    <w:tmpl w:val="99A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27BD7"/>
    <w:multiLevelType w:val="hybridMultilevel"/>
    <w:tmpl w:val="8BD25FA0"/>
    <w:lvl w:ilvl="0" w:tplc="49A6EA2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60364CDC"/>
    <w:multiLevelType w:val="hybridMultilevel"/>
    <w:tmpl w:val="1FAEC546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8" w15:restartNumberingAfterBreak="0">
    <w:nsid w:val="62E4187D"/>
    <w:multiLevelType w:val="hybridMultilevel"/>
    <w:tmpl w:val="3B7A4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8F2421"/>
    <w:multiLevelType w:val="hybridMultilevel"/>
    <w:tmpl w:val="2EFE0DD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01883"/>
    <w:multiLevelType w:val="hybridMultilevel"/>
    <w:tmpl w:val="C886426C"/>
    <w:lvl w:ilvl="0" w:tplc="23FCBF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82A3243"/>
    <w:multiLevelType w:val="hybridMultilevel"/>
    <w:tmpl w:val="1C483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502C73"/>
    <w:multiLevelType w:val="hybridMultilevel"/>
    <w:tmpl w:val="4582F6B6"/>
    <w:lvl w:ilvl="0" w:tplc="10D4E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DD7EB9"/>
    <w:multiLevelType w:val="hybridMultilevel"/>
    <w:tmpl w:val="9A38C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DF4E24"/>
    <w:multiLevelType w:val="hybridMultilevel"/>
    <w:tmpl w:val="D0E43B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20"/>
  </w:num>
  <w:num w:numId="4">
    <w:abstractNumId w:val="16"/>
  </w:num>
  <w:num w:numId="5">
    <w:abstractNumId w:val="1"/>
  </w:num>
  <w:num w:numId="6">
    <w:abstractNumId w:val="15"/>
  </w:num>
  <w:num w:numId="7">
    <w:abstractNumId w:val="2"/>
  </w:num>
  <w:num w:numId="8">
    <w:abstractNumId w:val="6"/>
  </w:num>
  <w:num w:numId="9">
    <w:abstractNumId w:val="0"/>
  </w:num>
  <w:num w:numId="10">
    <w:abstractNumId w:val="19"/>
  </w:num>
  <w:num w:numId="11">
    <w:abstractNumId w:val="12"/>
  </w:num>
  <w:num w:numId="12">
    <w:abstractNumId w:val="24"/>
  </w:num>
  <w:num w:numId="13">
    <w:abstractNumId w:val="8"/>
  </w:num>
  <w:num w:numId="14">
    <w:abstractNumId w:val="22"/>
  </w:num>
  <w:num w:numId="15">
    <w:abstractNumId w:val="4"/>
  </w:num>
  <w:num w:numId="16">
    <w:abstractNumId w:val="21"/>
  </w:num>
  <w:num w:numId="17">
    <w:abstractNumId w:val="7"/>
  </w:num>
  <w:num w:numId="18">
    <w:abstractNumId w:val="11"/>
  </w:num>
  <w:num w:numId="19">
    <w:abstractNumId w:val="17"/>
  </w:num>
  <w:num w:numId="20">
    <w:abstractNumId w:val="14"/>
  </w:num>
  <w:num w:numId="21">
    <w:abstractNumId w:val="18"/>
  </w:num>
  <w:num w:numId="22">
    <w:abstractNumId w:val="10"/>
  </w:num>
  <w:num w:numId="23">
    <w:abstractNumId w:val="23"/>
  </w:num>
  <w:num w:numId="24">
    <w:abstractNumId w:val="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9E"/>
    <w:rsid w:val="00001C31"/>
    <w:rsid w:val="00001F40"/>
    <w:rsid w:val="000020BA"/>
    <w:rsid w:val="000048C3"/>
    <w:rsid w:val="000059AB"/>
    <w:rsid w:val="000065FB"/>
    <w:rsid w:val="00007794"/>
    <w:rsid w:val="00011AED"/>
    <w:rsid w:val="0001266D"/>
    <w:rsid w:val="00012D3D"/>
    <w:rsid w:val="00013203"/>
    <w:rsid w:val="000135F1"/>
    <w:rsid w:val="00014544"/>
    <w:rsid w:val="00015A46"/>
    <w:rsid w:val="00015B2C"/>
    <w:rsid w:val="0001789B"/>
    <w:rsid w:val="00017AD2"/>
    <w:rsid w:val="000203C1"/>
    <w:rsid w:val="00020502"/>
    <w:rsid w:val="00022B5C"/>
    <w:rsid w:val="000236E3"/>
    <w:rsid w:val="00023ED6"/>
    <w:rsid w:val="00024F46"/>
    <w:rsid w:val="00026A41"/>
    <w:rsid w:val="00026CC5"/>
    <w:rsid w:val="000305A2"/>
    <w:rsid w:val="0003138D"/>
    <w:rsid w:val="000316C9"/>
    <w:rsid w:val="00033A47"/>
    <w:rsid w:val="000343B6"/>
    <w:rsid w:val="00035C6E"/>
    <w:rsid w:val="0003731A"/>
    <w:rsid w:val="00040C09"/>
    <w:rsid w:val="0004192A"/>
    <w:rsid w:val="00042184"/>
    <w:rsid w:val="000425AE"/>
    <w:rsid w:val="0004296B"/>
    <w:rsid w:val="000445BF"/>
    <w:rsid w:val="000469D4"/>
    <w:rsid w:val="00047270"/>
    <w:rsid w:val="000508FC"/>
    <w:rsid w:val="00051524"/>
    <w:rsid w:val="00051D69"/>
    <w:rsid w:val="0005402E"/>
    <w:rsid w:val="00055972"/>
    <w:rsid w:val="00057162"/>
    <w:rsid w:val="0005754C"/>
    <w:rsid w:val="000575E5"/>
    <w:rsid w:val="00057CCA"/>
    <w:rsid w:val="00057E6E"/>
    <w:rsid w:val="000619C1"/>
    <w:rsid w:val="000621EC"/>
    <w:rsid w:val="00062651"/>
    <w:rsid w:val="0006268A"/>
    <w:rsid w:val="00063422"/>
    <w:rsid w:val="000647EE"/>
    <w:rsid w:val="00064AB9"/>
    <w:rsid w:val="0006552D"/>
    <w:rsid w:val="00066A6A"/>
    <w:rsid w:val="00067839"/>
    <w:rsid w:val="00067C7D"/>
    <w:rsid w:val="00067D4C"/>
    <w:rsid w:val="00070673"/>
    <w:rsid w:val="0007139A"/>
    <w:rsid w:val="000728B1"/>
    <w:rsid w:val="000736AE"/>
    <w:rsid w:val="00074080"/>
    <w:rsid w:val="000777FE"/>
    <w:rsid w:val="00077A9F"/>
    <w:rsid w:val="00081C76"/>
    <w:rsid w:val="00082979"/>
    <w:rsid w:val="0008303C"/>
    <w:rsid w:val="00084DA2"/>
    <w:rsid w:val="00086524"/>
    <w:rsid w:val="00087E67"/>
    <w:rsid w:val="000903AE"/>
    <w:rsid w:val="00090DF1"/>
    <w:rsid w:val="00093722"/>
    <w:rsid w:val="000955A3"/>
    <w:rsid w:val="00096F4B"/>
    <w:rsid w:val="0009743D"/>
    <w:rsid w:val="000A1673"/>
    <w:rsid w:val="000A20E7"/>
    <w:rsid w:val="000A219A"/>
    <w:rsid w:val="000A2CF6"/>
    <w:rsid w:val="000A3933"/>
    <w:rsid w:val="000A3C2C"/>
    <w:rsid w:val="000A3D57"/>
    <w:rsid w:val="000A5075"/>
    <w:rsid w:val="000A722E"/>
    <w:rsid w:val="000B0B48"/>
    <w:rsid w:val="000B28A4"/>
    <w:rsid w:val="000B4DFA"/>
    <w:rsid w:val="000B6233"/>
    <w:rsid w:val="000B6E60"/>
    <w:rsid w:val="000C043F"/>
    <w:rsid w:val="000C0DFB"/>
    <w:rsid w:val="000C17D7"/>
    <w:rsid w:val="000C253D"/>
    <w:rsid w:val="000C25F8"/>
    <w:rsid w:val="000C38BC"/>
    <w:rsid w:val="000C3F72"/>
    <w:rsid w:val="000C4C2B"/>
    <w:rsid w:val="000C7154"/>
    <w:rsid w:val="000C7EEE"/>
    <w:rsid w:val="000D003C"/>
    <w:rsid w:val="000D0110"/>
    <w:rsid w:val="000D1955"/>
    <w:rsid w:val="000D28C0"/>
    <w:rsid w:val="000D3AEB"/>
    <w:rsid w:val="000D3F72"/>
    <w:rsid w:val="000D551A"/>
    <w:rsid w:val="000D55F9"/>
    <w:rsid w:val="000D66A7"/>
    <w:rsid w:val="000E0184"/>
    <w:rsid w:val="000E0AAA"/>
    <w:rsid w:val="000E2D7A"/>
    <w:rsid w:val="000E36DB"/>
    <w:rsid w:val="000E3FAE"/>
    <w:rsid w:val="000E65F9"/>
    <w:rsid w:val="000E7598"/>
    <w:rsid w:val="000E7B1D"/>
    <w:rsid w:val="000E7B79"/>
    <w:rsid w:val="000F05FF"/>
    <w:rsid w:val="000F1426"/>
    <w:rsid w:val="000F193B"/>
    <w:rsid w:val="000F1FAA"/>
    <w:rsid w:val="000F2A77"/>
    <w:rsid w:val="000F2A98"/>
    <w:rsid w:val="000F331C"/>
    <w:rsid w:val="000F4DD4"/>
    <w:rsid w:val="000F4DEF"/>
    <w:rsid w:val="000F50BF"/>
    <w:rsid w:val="000F57D4"/>
    <w:rsid w:val="000F59AD"/>
    <w:rsid w:val="000F5F6A"/>
    <w:rsid w:val="000F6CCA"/>
    <w:rsid w:val="000F7226"/>
    <w:rsid w:val="0010063E"/>
    <w:rsid w:val="001009B0"/>
    <w:rsid w:val="00101F7D"/>
    <w:rsid w:val="001024C1"/>
    <w:rsid w:val="0010256A"/>
    <w:rsid w:val="00105198"/>
    <w:rsid w:val="001056A3"/>
    <w:rsid w:val="00107FE8"/>
    <w:rsid w:val="001115F9"/>
    <w:rsid w:val="0011213D"/>
    <w:rsid w:val="00113691"/>
    <w:rsid w:val="00113928"/>
    <w:rsid w:val="0011488E"/>
    <w:rsid w:val="00114945"/>
    <w:rsid w:val="0011544C"/>
    <w:rsid w:val="00115CA7"/>
    <w:rsid w:val="0011625B"/>
    <w:rsid w:val="001218C0"/>
    <w:rsid w:val="001236C4"/>
    <w:rsid w:val="00125A9C"/>
    <w:rsid w:val="00125DF1"/>
    <w:rsid w:val="00126409"/>
    <w:rsid w:val="00126A28"/>
    <w:rsid w:val="00130AF6"/>
    <w:rsid w:val="001312E7"/>
    <w:rsid w:val="00131697"/>
    <w:rsid w:val="001323D6"/>
    <w:rsid w:val="00132BC5"/>
    <w:rsid w:val="00132E18"/>
    <w:rsid w:val="00133BC8"/>
    <w:rsid w:val="00134468"/>
    <w:rsid w:val="001351F4"/>
    <w:rsid w:val="001353A5"/>
    <w:rsid w:val="00136123"/>
    <w:rsid w:val="00137F7F"/>
    <w:rsid w:val="00140BF5"/>
    <w:rsid w:val="00141D80"/>
    <w:rsid w:val="00142D2F"/>
    <w:rsid w:val="001431CE"/>
    <w:rsid w:val="00143689"/>
    <w:rsid w:val="00144686"/>
    <w:rsid w:val="00144F15"/>
    <w:rsid w:val="0014553C"/>
    <w:rsid w:val="00146A24"/>
    <w:rsid w:val="00147F97"/>
    <w:rsid w:val="001509AE"/>
    <w:rsid w:val="00152A3C"/>
    <w:rsid w:val="001539E6"/>
    <w:rsid w:val="001542FE"/>
    <w:rsid w:val="0015478D"/>
    <w:rsid w:val="00155283"/>
    <w:rsid w:val="001563E6"/>
    <w:rsid w:val="00156602"/>
    <w:rsid w:val="001612A1"/>
    <w:rsid w:val="00163619"/>
    <w:rsid w:val="00164647"/>
    <w:rsid w:val="00165AA0"/>
    <w:rsid w:val="001676B5"/>
    <w:rsid w:val="00167D20"/>
    <w:rsid w:val="00170C60"/>
    <w:rsid w:val="00172247"/>
    <w:rsid w:val="00174131"/>
    <w:rsid w:val="001746C7"/>
    <w:rsid w:val="00174DFC"/>
    <w:rsid w:val="0017750C"/>
    <w:rsid w:val="00181685"/>
    <w:rsid w:val="00182B6C"/>
    <w:rsid w:val="00183A5A"/>
    <w:rsid w:val="001854C9"/>
    <w:rsid w:val="001900B4"/>
    <w:rsid w:val="001907D8"/>
    <w:rsid w:val="00191C1E"/>
    <w:rsid w:val="00191EB6"/>
    <w:rsid w:val="00192F7A"/>
    <w:rsid w:val="00193906"/>
    <w:rsid w:val="001940A3"/>
    <w:rsid w:val="0019556C"/>
    <w:rsid w:val="001962EC"/>
    <w:rsid w:val="00196962"/>
    <w:rsid w:val="00196FA8"/>
    <w:rsid w:val="0019725E"/>
    <w:rsid w:val="00197933"/>
    <w:rsid w:val="0019798D"/>
    <w:rsid w:val="00197C08"/>
    <w:rsid w:val="001A0048"/>
    <w:rsid w:val="001A1745"/>
    <w:rsid w:val="001A3276"/>
    <w:rsid w:val="001A4003"/>
    <w:rsid w:val="001A4D7B"/>
    <w:rsid w:val="001A5150"/>
    <w:rsid w:val="001A5886"/>
    <w:rsid w:val="001A6FB8"/>
    <w:rsid w:val="001A71C1"/>
    <w:rsid w:val="001B051F"/>
    <w:rsid w:val="001B1F33"/>
    <w:rsid w:val="001B3C6B"/>
    <w:rsid w:val="001B486A"/>
    <w:rsid w:val="001B4E5D"/>
    <w:rsid w:val="001B50B8"/>
    <w:rsid w:val="001B5337"/>
    <w:rsid w:val="001B6078"/>
    <w:rsid w:val="001B777C"/>
    <w:rsid w:val="001B7F45"/>
    <w:rsid w:val="001C0EE1"/>
    <w:rsid w:val="001C1052"/>
    <w:rsid w:val="001C13C1"/>
    <w:rsid w:val="001C17E0"/>
    <w:rsid w:val="001C49D8"/>
    <w:rsid w:val="001C704E"/>
    <w:rsid w:val="001D104C"/>
    <w:rsid w:val="001D3169"/>
    <w:rsid w:val="001D3445"/>
    <w:rsid w:val="001D48E2"/>
    <w:rsid w:val="001D4F1B"/>
    <w:rsid w:val="001D5264"/>
    <w:rsid w:val="001D5C64"/>
    <w:rsid w:val="001D5D76"/>
    <w:rsid w:val="001D7449"/>
    <w:rsid w:val="001D7A64"/>
    <w:rsid w:val="001E0BDE"/>
    <w:rsid w:val="001E1F04"/>
    <w:rsid w:val="001E2A8B"/>
    <w:rsid w:val="001E2EA0"/>
    <w:rsid w:val="001E3250"/>
    <w:rsid w:val="001E7E7E"/>
    <w:rsid w:val="001F04EA"/>
    <w:rsid w:val="001F06B3"/>
    <w:rsid w:val="001F07C7"/>
    <w:rsid w:val="001F0F4A"/>
    <w:rsid w:val="001F11F1"/>
    <w:rsid w:val="001F1520"/>
    <w:rsid w:val="001F26ED"/>
    <w:rsid w:val="001F38F8"/>
    <w:rsid w:val="001F3E3C"/>
    <w:rsid w:val="001F4BE5"/>
    <w:rsid w:val="001F5367"/>
    <w:rsid w:val="001F5AA5"/>
    <w:rsid w:val="001F5C0F"/>
    <w:rsid w:val="001F6747"/>
    <w:rsid w:val="001F6C6E"/>
    <w:rsid w:val="001F7DA6"/>
    <w:rsid w:val="0020067A"/>
    <w:rsid w:val="00201ED3"/>
    <w:rsid w:val="002029A0"/>
    <w:rsid w:val="0020484C"/>
    <w:rsid w:val="00205263"/>
    <w:rsid w:val="00207ADD"/>
    <w:rsid w:val="002103A5"/>
    <w:rsid w:val="00211705"/>
    <w:rsid w:val="002117A3"/>
    <w:rsid w:val="00211F8C"/>
    <w:rsid w:val="002120A1"/>
    <w:rsid w:val="00212E14"/>
    <w:rsid w:val="0021384A"/>
    <w:rsid w:val="00213B79"/>
    <w:rsid w:val="00215271"/>
    <w:rsid w:val="002158F7"/>
    <w:rsid w:val="00215E10"/>
    <w:rsid w:val="00215F7F"/>
    <w:rsid w:val="00216DEA"/>
    <w:rsid w:val="00217707"/>
    <w:rsid w:val="002179FB"/>
    <w:rsid w:val="00220C95"/>
    <w:rsid w:val="00221500"/>
    <w:rsid w:val="00223155"/>
    <w:rsid w:val="0022358B"/>
    <w:rsid w:val="00223768"/>
    <w:rsid w:val="002237DB"/>
    <w:rsid w:val="00223A4F"/>
    <w:rsid w:val="0022427E"/>
    <w:rsid w:val="00225115"/>
    <w:rsid w:val="00225AB6"/>
    <w:rsid w:val="00227739"/>
    <w:rsid w:val="00230EB2"/>
    <w:rsid w:val="002318A3"/>
    <w:rsid w:val="002320F2"/>
    <w:rsid w:val="002334EC"/>
    <w:rsid w:val="00233532"/>
    <w:rsid w:val="00234E1D"/>
    <w:rsid w:val="00235CA6"/>
    <w:rsid w:val="00240306"/>
    <w:rsid w:val="0024203A"/>
    <w:rsid w:val="00242A28"/>
    <w:rsid w:val="00242F14"/>
    <w:rsid w:val="002448D5"/>
    <w:rsid w:val="00251D12"/>
    <w:rsid w:val="00254631"/>
    <w:rsid w:val="002555BB"/>
    <w:rsid w:val="0025579B"/>
    <w:rsid w:val="0025616F"/>
    <w:rsid w:val="00256AA1"/>
    <w:rsid w:val="00257758"/>
    <w:rsid w:val="00261575"/>
    <w:rsid w:val="0026215D"/>
    <w:rsid w:val="00262FF1"/>
    <w:rsid w:val="00263B74"/>
    <w:rsid w:val="00263B8D"/>
    <w:rsid w:val="00264842"/>
    <w:rsid w:val="00264C0F"/>
    <w:rsid w:val="00266E3E"/>
    <w:rsid w:val="00267040"/>
    <w:rsid w:val="0027105A"/>
    <w:rsid w:val="00271446"/>
    <w:rsid w:val="002718FB"/>
    <w:rsid w:val="00272F86"/>
    <w:rsid w:val="002735C3"/>
    <w:rsid w:val="00274658"/>
    <w:rsid w:val="00276675"/>
    <w:rsid w:val="002774EB"/>
    <w:rsid w:val="00277784"/>
    <w:rsid w:val="00277F33"/>
    <w:rsid w:val="00280586"/>
    <w:rsid w:val="002828A8"/>
    <w:rsid w:val="0028295B"/>
    <w:rsid w:val="00284E66"/>
    <w:rsid w:val="00284FB3"/>
    <w:rsid w:val="002860DE"/>
    <w:rsid w:val="00286254"/>
    <w:rsid w:val="00286616"/>
    <w:rsid w:val="00287489"/>
    <w:rsid w:val="002908A9"/>
    <w:rsid w:val="002914F6"/>
    <w:rsid w:val="002917F4"/>
    <w:rsid w:val="00291A50"/>
    <w:rsid w:val="00291AB1"/>
    <w:rsid w:val="00291DFE"/>
    <w:rsid w:val="002930F7"/>
    <w:rsid w:val="00294A8B"/>
    <w:rsid w:val="00294C14"/>
    <w:rsid w:val="00295D3C"/>
    <w:rsid w:val="00295DAC"/>
    <w:rsid w:val="00296258"/>
    <w:rsid w:val="00296B3E"/>
    <w:rsid w:val="002977F4"/>
    <w:rsid w:val="002A0CC4"/>
    <w:rsid w:val="002A3337"/>
    <w:rsid w:val="002A4473"/>
    <w:rsid w:val="002A5DB9"/>
    <w:rsid w:val="002A6C01"/>
    <w:rsid w:val="002A77DA"/>
    <w:rsid w:val="002B1CA7"/>
    <w:rsid w:val="002B1F6E"/>
    <w:rsid w:val="002B24B3"/>
    <w:rsid w:val="002B2D6A"/>
    <w:rsid w:val="002B3034"/>
    <w:rsid w:val="002B3748"/>
    <w:rsid w:val="002B3B99"/>
    <w:rsid w:val="002B44CE"/>
    <w:rsid w:val="002B492D"/>
    <w:rsid w:val="002B5196"/>
    <w:rsid w:val="002B5AA5"/>
    <w:rsid w:val="002B5FE5"/>
    <w:rsid w:val="002B6632"/>
    <w:rsid w:val="002B7D8B"/>
    <w:rsid w:val="002C0FEF"/>
    <w:rsid w:val="002C1229"/>
    <w:rsid w:val="002C1A2A"/>
    <w:rsid w:val="002C1E1C"/>
    <w:rsid w:val="002C26AF"/>
    <w:rsid w:val="002C2F3C"/>
    <w:rsid w:val="002C33A3"/>
    <w:rsid w:val="002C6169"/>
    <w:rsid w:val="002C73D9"/>
    <w:rsid w:val="002D033D"/>
    <w:rsid w:val="002D13C5"/>
    <w:rsid w:val="002D2286"/>
    <w:rsid w:val="002D2E88"/>
    <w:rsid w:val="002D328E"/>
    <w:rsid w:val="002D45D7"/>
    <w:rsid w:val="002D5377"/>
    <w:rsid w:val="002D541E"/>
    <w:rsid w:val="002D5D90"/>
    <w:rsid w:val="002D7DA4"/>
    <w:rsid w:val="002E04B2"/>
    <w:rsid w:val="002E0F1B"/>
    <w:rsid w:val="002E1E4B"/>
    <w:rsid w:val="002E22C1"/>
    <w:rsid w:val="002E2A6B"/>
    <w:rsid w:val="002E2F92"/>
    <w:rsid w:val="002E5A1D"/>
    <w:rsid w:val="002F0236"/>
    <w:rsid w:val="002F0484"/>
    <w:rsid w:val="002F120E"/>
    <w:rsid w:val="002F1588"/>
    <w:rsid w:val="002F1A98"/>
    <w:rsid w:val="002F2049"/>
    <w:rsid w:val="002F266D"/>
    <w:rsid w:val="002F2EF2"/>
    <w:rsid w:val="002F3455"/>
    <w:rsid w:val="002F396E"/>
    <w:rsid w:val="002F46BF"/>
    <w:rsid w:val="002F4C1E"/>
    <w:rsid w:val="002F4D3C"/>
    <w:rsid w:val="002F671E"/>
    <w:rsid w:val="002F7016"/>
    <w:rsid w:val="0030037D"/>
    <w:rsid w:val="003017C6"/>
    <w:rsid w:val="00301E75"/>
    <w:rsid w:val="00301EBA"/>
    <w:rsid w:val="00303ABE"/>
    <w:rsid w:val="0030540F"/>
    <w:rsid w:val="00305C94"/>
    <w:rsid w:val="00306BDE"/>
    <w:rsid w:val="00310269"/>
    <w:rsid w:val="003112B0"/>
    <w:rsid w:val="003113E6"/>
    <w:rsid w:val="00311C15"/>
    <w:rsid w:val="00313BED"/>
    <w:rsid w:val="00314FF4"/>
    <w:rsid w:val="00316E2B"/>
    <w:rsid w:val="0032103D"/>
    <w:rsid w:val="00321D74"/>
    <w:rsid w:val="00322416"/>
    <w:rsid w:val="0032281E"/>
    <w:rsid w:val="003239A5"/>
    <w:rsid w:val="00323B58"/>
    <w:rsid w:val="00324C2B"/>
    <w:rsid w:val="00325642"/>
    <w:rsid w:val="00325F32"/>
    <w:rsid w:val="00326905"/>
    <w:rsid w:val="00326ACE"/>
    <w:rsid w:val="00326C4F"/>
    <w:rsid w:val="00327D59"/>
    <w:rsid w:val="00327E9B"/>
    <w:rsid w:val="00332A41"/>
    <w:rsid w:val="00334438"/>
    <w:rsid w:val="00335DC0"/>
    <w:rsid w:val="0033722F"/>
    <w:rsid w:val="0033747F"/>
    <w:rsid w:val="00337538"/>
    <w:rsid w:val="003376ED"/>
    <w:rsid w:val="0033798A"/>
    <w:rsid w:val="003379D0"/>
    <w:rsid w:val="00347977"/>
    <w:rsid w:val="00347EE1"/>
    <w:rsid w:val="00350A9C"/>
    <w:rsid w:val="00350B30"/>
    <w:rsid w:val="00350F09"/>
    <w:rsid w:val="0035161C"/>
    <w:rsid w:val="00352671"/>
    <w:rsid w:val="00352F43"/>
    <w:rsid w:val="00353050"/>
    <w:rsid w:val="00353B3E"/>
    <w:rsid w:val="0035467B"/>
    <w:rsid w:val="003552C3"/>
    <w:rsid w:val="0035542F"/>
    <w:rsid w:val="0035553A"/>
    <w:rsid w:val="003559FA"/>
    <w:rsid w:val="0035629E"/>
    <w:rsid w:val="00356614"/>
    <w:rsid w:val="00356B54"/>
    <w:rsid w:val="00356D2A"/>
    <w:rsid w:val="00357553"/>
    <w:rsid w:val="003611B6"/>
    <w:rsid w:val="00363577"/>
    <w:rsid w:val="00363B2D"/>
    <w:rsid w:val="00364AD7"/>
    <w:rsid w:val="00366159"/>
    <w:rsid w:val="003665A4"/>
    <w:rsid w:val="00367711"/>
    <w:rsid w:val="003705FA"/>
    <w:rsid w:val="00370C0E"/>
    <w:rsid w:val="0037181E"/>
    <w:rsid w:val="00371A7D"/>
    <w:rsid w:val="00371BC5"/>
    <w:rsid w:val="003728FB"/>
    <w:rsid w:val="0037385E"/>
    <w:rsid w:val="003744A4"/>
    <w:rsid w:val="003746F9"/>
    <w:rsid w:val="00374872"/>
    <w:rsid w:val="00375868"/>
    <w:rsid w:val="00376EB4"/>
    <w:rsid w:val="00376F6A"/>
    <w:rsid w:val="003807BE"/>
    <w:rsid w:val="003814E7"/>
    <w:rsid w:val="0038257D"/>
    <w:rsid w:val="00382588"/>
    <w:rsid w:val="003825E1"/>
    <w:rsid w:val="0038314E"/>
    <w:rsid w:val="003837A1"/>
    <w:rsid w:val="003841DA"/>
    <w:rsid w:val="0038452B"/>
    <w:rsid w:val="0038467A"/>
    <w:rsid w:val="00384D21"/>
    <w:rsid w:val="003859D2"/>
    <w:rsid w:val="0038606F"/>
    <w:rsid w:val="00386614"/>
    <w:rsid w:val="00386743"/>
    <w:rsid w:val="00386FEF"/>
    <w:rsid w:val="0038761C"/>
    <w:rsid w:val="00387B6B"/>
    <w:rsid w:val="00387ED5"/>
    <w:rsid w:val="00390924"/>
    <w:rsid w:val="00394815"/>
    <w:rsid w:val="00394B2E"/>
    <w:rsid w:val="003966C6"/>
    <w:rsid w:val="00396C0D"/>
    <w:rsid w:val="00396EA1"/>
    <w:rsid w:val="00396FC5"/>
    <w:rsid w:val="003974EA"/>
    <w:rsid w:val="00397B6F"/>
    <w:rsid w:val="003A1888"/>
    <w:rsid w:val="003A35FE"/>
    <w:rsid w:val="003A4BF4"/>
    <w:rsid w:val="003A6610"/>
    <w:rsid w:val="003A6CF0"/>
    <w:rsid w:val="003A70A7"/>
    <w:rsid w:val="003A77CD"/>
    <w:rsid w:val="003A7D17"/>
    <w:rsid w:val="003B06C7"/>
    <w:rsid w:val="003B07CD"/>
    <w:rsid w:val="003B2553"/>
    <w:rsid w:val="003B2DB7"/>
    <w:rsid w:val="003B3214"/>
    <w:rsid w:val="003B44D2"/>
    <w:rsid w:val="003B458C"/>
    <w:rsid w:val="003B6471"/>
    <w:rsid w:val="003B7DFE"/>
    <w:rsid w:val="003C1395"/>
    <w:rsid w:val="003C1EDF"/>
    <w:rsid w:val="003C203B"/>
    <w:rsid w:val="003C2134"/>
    <w:rsid w:val="003C32D0"/>
    <w:rsid w:val="003C362C"/>
    <w:rsid w:val="003C393F"/>
    <w:rsid w:val="003C631A"/>
    <w:rsid w:val="003C7964"/>
    <w:rsid w:val="003D0AF1"/>
    <w:rsid w:val="003D1923"/>
    <w:rsid w:val="003D19A0"/>
    <w:rsid w:val="003D3676"/>
    <w:rsid w:val="003D37E7"/>
    <w:rsid w:val="003D508A"/>
    <w:rsid w:val="003D62C3"/>
    <w:rsid w:val="003D73C0"/>
    <w:rsid w:val="003E320F"/>
    <w:rsid w:val="003E3404"/>
    <w:rsid w:val="003E3838"/>
    <w:rsid w:val="003E5ACD"/>
    <w:rsid w:val="003E5D29"/>
    <w:rsid w:val="003E61DB"/>
    <w:rsid w:val="003E6DA6"/>
    <w:rsid w:val="003F00E0"/>
    <w:rsid w:val="003F1EF2"/>
    <w:rsid w:val="003F3588"/>
    <w:rsid w:val="003F4996"/>
    <w:rsid w:val="003F4AB5"/>
    <w:rsid w:val="003F4DCF"/>
    <w:rsid w:val="003F4EB5"/>
    <w:rsid w:val="003F5168"/>
    <w:rsid w:val="003F5651"/>
    <w:rsid w:val="003F5A81"/>
    <w:rsid w:val="003F6E28"/>
    <w:rsid w:val="004021DC"/>
    <w:rsid w:val="00402531"/>
    <w:rsid w:val="0040299E"/>
    <w:rsid w:val="00402B6E"/>
    <w:rsid w:val="00402E22"/>
    <w:rsid w:val="004036C2"/>
    <w:rsid w:val="00404137"/>
    <w:rsid w:val="004046A1"/>
    <w:rsid w:val="00405889"/>
    <w:rsid w:val="00407EDF"/>
    <w:rsid w:val="00410ACF"/>
    <w:rsid w:val="0041131B"/>
    <w:rsid w:val="004114A4"/>
    <w:rsid w:val="00411EC7"/>
    <w:rsid w:val="0041397B"/>
    <w:rsid w:val="00413C04"/>
    <w:rsid w:val="00414195"/>
    <w:rsid w:val="00414B7C"/>
    <w:rsid w:val="00415452"/>
    <w:rsid w:val="004157C2"/>
    <w:rsid w:val="0041747F"/>
    <w:rsid w:val="00422C90"/>
    <w:rsid w:val="00423D32"/>
    <w:rsid w:val="004241B7"/>
    <w:rsid w:val="0042537B"/>
    <w:rsid w:val="0042549E"/>
    <w:rsid w:val="00425C80"/>
    <w:rsid w:val="004261E1"/>
    <w:rsid w:val="004309E0"/>
    <w:rsid w:val="00432698"/>
    <w:rsid w:val="004326C6"/>
    <w:rsid w:val="004329E2"/>
    <w:rsid w:val="00433A16"/>
    <w:rsid w:val="00435CCE"/>
    <w:rsid w:val="004360C4"/>
    <w:rsid w:val="0043750F"/>
    <w:rsid w:val="00437B0D"/>
    <w:rsid w:val="00437E5C"/>
    <w:rsid w:val="004404E2"/>
    <w:rsid w:val="004416EC"/>
    <w:rsid w:val="00442399"/>
    <w:rsid w:val="004425B1"/>
    <w:rsid w:val="004429EB"/>
    <w:rsid w:val="00442C91"/>
    <w:rsid w:val="004443D3"/>
    <w:rsid w:val="004457A5"/>
    <w:rsid w:val="00445AB1"/>
    <w:rsid w:val="00446BC7"/>
    <w:rsid w:val="00447174"/>
    <w:rsid w:val="00447B91"/>
    <w:rsid w:val="00450603"/>
    <w:rsid w:val="00450E67"/>
    <w:rsid w:val="00451918"/>
    <w:rsid w:val="00452894"/>
    <w:rsid w:val="00452D91"/>
    <w:rsid w:val="004548B8"/>
    <w:rsid w:val="00454AC7"/>
    <w:rsid w:val="00455330"/>
    <w:rsid w:val="00455A44"/>
    <w:rsid w:val="004567B5"/>
    <w:rsid w:val="00460608"/>
    <w:rsid w:val="00460FC9"/>
    <w:rsid w:val="004614F7"/>
    <w:rsid w:val="004637BB"/>
    <w:rsid w:val="00463EC0"/>
    <w:rsid w:val="004650CE"/>
    <w:rsid w:val="004651D2"/>
    <w:rsid w:val="00465703"/>
    <w:rsid w:val="00465A5E"/>
    <w:rsid w:val="00465E35"/>
    <w:rsid w:val="00465FB3"/>
    <w:rsid w:val="00466BA2"/>
    <w:rsid w:val="00467B50"/>
    <w:rsid w:val="00470051"/>
    <w:rsid w:val="00470496"/>
    <w:rsid w:val="004708E9"/>
    <w:rsid w:val="00473A49"/>
    <w:rsid w:val="00474BE0"/>
    <w:rsid w:val="00475EF0"/>
    <w:rsid w:val="004772F3"/>
    <w:rsid w:val="004776A7"/>
    <w:rsid w:val="00480281"/>
    <w:rsid w:val="004805BE"/>
    <w:rsid w:val="00480E6E"/>
    <w:rsid w:val="00481BA3"/>
    <w:rsid w:val="00481ED4"/>
    <w:rsid w:val="0048230C"/>
    <w:rsid w:val="00482E27"/>
    <w:rsid w:val="00486531"/>
    <w:rsid w:val="00486BA1"/>
    <w:rsid w:val="00486D1A"/>
    <w:rsid w:val="00487194"/>
    <w:rsid w:val="00490013"/>
    <w:rsid w:val="00490278"/>
    <w:rsid w:val="004907DD"/>
    <w:rsid w:val="0049183D"/>
    <w:rsid w:val="004938F3"/>
    <w:rsid w:val="00493D98"/>
    <w:rsid w:val="00495997"/>
    <w:rsid w:val="00495D44"/>
    <w:rsid w:val="00497306"/>
    <w:rsid w:val="00497C8A"/>
    <w:rsid w:val="00497E89"/>
    <w:rsid w:val="004A000A"/>
    <w:rsid w:val="004A146A"/>
    <w:rsid w:val="004A2113"/>
    <w:rsid w:val="004A26C8"/>
    <w:rsid w:val="004A3070"/>
    <w:rsid w:val="004A3438"/>
    <w:rsid w:val="004A3C73"/>
    <w:rsid w:val="004A3DF2"/>
    <w:rsid w:val="004A5154"/>
    <w:rsid w:val="004A5186"/>
    <w:rsid w:val="004A5307"/>
    <w:rsid w:val="004A575D"/>
    <w:rsid w:val="004A59CD"/>
    <w:rsid w:val="004A5E76"/>
    <w:rsid w:val="004A7C5E"/>
    <w:rsid w:val="004B0915"/>
    <w:rsid w:val="004B1202"/>
    <w:rsid w:val="004B17D5"/>
    <w:rsid w:val="004B25AE"/>
    <w:rsid w:val="004B4BCC"/>
    <w:rsid w:val="004B7F5B"/>
    <w:rsid w:val="004C0426"/>
    <w:rsid w:val="004C0634"/>
    <w:rsid w:val="004C06FB"/>
    <w:rsid w:val="004C071B"/>
    <w:rsid w:val="004C0C70"/>
    <w:rsid w:val="004C1584"/>
    <w:rsid w:val="004C160C"/>
    <w:rsid w:val="004C1656"/>
    <w:rsid w:val="004C1B4E"/>
    <w:rsid w:val="004C241D"/>
    <w:rsid w:val="004C3376"/>
    <w:rsid w:val="004C3DA9"/>
    <w:rsid w:val="004C40AB"/>
    <w:rsid w:val="004C4B16"/>
    <w:rsid w:val="004C556B"/>
    <w:rsid w:val="004C5809"/>
    <w:rsid w:val="004C593D"/>
    <w:rsid w:val="004C5D19"/>
    <w:rsid w:val="004C757D"/>
    <w:rsid w:val="004D0B89"/>
    <w:rsid w:val="004D24B7"/>
    <w:rsid w:val="004D2C2E"/>
    <w:rsid w:val="004D2CD2"/>
    <w:rsid w:val="004D493E"/>
    <w:rsid w:val="004D4C27"/>
    <w:rsid w:val="004D4C28"/>
    <w:rsid w:val="004D573F"/>
    <w:rsid w:val="004D5AFA"/>
    <w:rsid w:val="004D6124"/>
    <w:rsid w:val="004D69C5"/>
    <w:rsid w:val="004E05DA"/>
    <w:rsid w:val="004E133F"/>
    <w:rsid w:val="004E14CE"/>
    <w:rsid w:val="004E168B"/>
    <w:rsid w:val="004E3386"/>
    <w:rsid w:val="004E37CA"/>
    <w:rsid w:val="004E4436"/>
    <w:rsid w:val="004E48B7"/>
    <w:rsid w:val="004E5D7E"/>
    <w:rsid w:val="004E659C"/>
    <w:rsid w:val="004E65B0"/>
    <w:rsid w:val="004F0803"/>
    <w:rsid w:val="004F0934"/>
    <w:rsid w:val="004F26AF"/>
    <w:rsid w:val="004F379E"/>
    <w:rsid w:val="004F4300"/>
    <w:rsid w:val="004F4A9F"/>
    <w:rsid w:val="004F6266"/>
    <w:rsid w:val="004F77A0"/>
    <w:rsid w:val="004F7DBA"/>
    <w:rsid w:val="00500813"/>
    <w:rsid w:val="00501E20"/>
    <w:rsid w:val="00502AEC"/>
    <w:rsid w:val="00502C85"/>
    <w:rsid w:val="00505CD1"/>
    <w:rsid w:val="005069FC"/>
    <w:rsid w:val="00512B2B"/>
    <w:rsid w:val="00513AA8"/>
    <w:rsid w:val="00513FB5"/>
    <w:rsid w:val="00515DC9"/>
    <w:rsid w:val="00516879"/>
    <w:rsid w:val="005173A0"/>
    <w:rsid w:val="00520D61"/>
    <w:rsid w:val="00521081"/>
    <w:rsid w:val="005221A3"/>
    <w:rsid w:val="00522F0E"/>
    <w:rsid w:val="0052509A"/>
    <w:rsid w:val="00526C52"/>
    <w:rsid w:val="00531453"/>
    <w:rsid w:val="00531524"/>
    <w:rsid w:val="00532BF3"/>
    <w:rsid w:val="00534E04"/>
    <w:rsid w:val="00534FBC"/>
    <w:rsid w:val="00535229"/>
    <w:rsid w:val="0053690B"/>
    <w:rsid w:val="00536BEB"/>
    <w:rsid w:val="00536ECF"/>
    <w:rsid w:val="0053780E"/>
    <w:rsid w:val="005423FC"/>
    <w:rsid w:val="00542C10"/>
    <w:rsid w:val="005443CC"/>
    <w:rsid w:val="00545562"/>
    <w:rsid w:val="00545737"/>
    <w:rsid w:val="00546DC1"/>
    <w:rsid w:val="00550228"/>
    <w:rsid w:val="0055023D"/>
    <w:rsid w:val="00551063"/>
    <w:rsid w:val="0055151C"/>
    <w:rsid w:val="005533EC"/>
    <w:rsid w:val="005555F6"/>
    <w:rsid w:val="0055768C"/>
    <w:rsid w:val="005578EE"/>
    <w:rsid w:val="005603C2"/>
    <w:rsid w:val="00561316"/>
    <w:rsid w:val="005613D8"/>
    <w:rsid w:val="00563B9E"/>
    <w:rsid w:val="005649BC"/>
    <w:rsid w:val="005661CB"/>
    <w:rsid w:val="00566328"/>
    <w:rsid w:val="00566EB6"/>
    <w:rsid w:val="005675B2"/>
    <w:rsid w:val="005676E9"/>
    <w:rsid w:val="00570ECD"/>
    <w:rsid w:val="0057154E"/>
    <w:rsid w:val="00574DCA"/>
    <w:rsid w:val="00574E65"/>
    <w:rsid w:val="00575E36"/>
    <w:rsid w:val="00576F5D"/>
    <w:rsid w:val="00576F5F"/>
    <w:rsid w:val="00577314"/>
    <w:rsid w:val="00580452"/>
    <w:rsid w:val="00580911"/>
    <w:rsid w:val="00581031"/>
    <w:rsid w:val="005823ED"/>
    <w:rsid w:val="00582D82"/>
    <w:rsid w:val="00583CBC"/>
    <w:rsid w:val="00584F77"/>
    <w:rsid w:val="00585D6C"/>
    <w:rsid w:val="005868DE"/>
    <w:rsid w:val="00587153"/>
    <w:rsid w:val="00587758"/>
    <w:rsid w:val="005904A5"/>
    <w:rsid w:val="00590F65"/>
    <w:rsid w:val="00593A9E"/>
    <w:rsid w:val="00594520"/>
    <w:rsid w:val="00594858"/>
    <w:rsid w:val="0059553F"/>
    <w:rsid w:val="00596DF7"/>
    <w:rsid w:val="00597375"/>
    <w:rsid w:val="00597C8C"/>
    <w:rsid w:val="00597E57"/>
    <w:rsid w:val="005A0B00"/>
    <w:rsid w:val="005A1036"/>
    <w:rsid w:val="005A13FF"/>
    <w:rsid w:val="005A15C2"/>
    <w:rsid w:val="005A19C1"/>
    <w:rsid w:val="005A1DED"/>
    <w:rsid w:val="005A2647"/>
    <w:rsid w:val="005A33DC"/>
    <w:rsid w:val="005A409C"/>
    <w:rsid w:val="005A4190"/>
    <w:rsid w:val="005A4DB6"/>
    <w:rsid w:val="005A50BE"/>
    <w:rsid w:val="005A52CF"/>
    <w:rsid w:val="005A71DD"/>
    <w:rsid w:val="005A74B4"/>
    <w:rsid w:val="005A7D43"/>
    <w:rsid w:val="005B0615"/>
    <w:rsid w:val="005B12D4"/>
    <w:rsid w:val="005B3F28"/>
    <w:rsid w:val="005B580E"/>
    <w:rsid w:val="005B615F"/>
    <w:rsid w:val="005B6CFF"/>
    <w:rsid w:val="005B7FA7"/>
    <w:rsid w:val="005C34A7"/>
    <w:rsid w:val="005C49A4"/>
    <w:rsid w:val="005C4A11"/>
    <w:rsid w:val="005C4EA2"/>
    <w:rsid w:val="005C53A8"/>
    <w:rsid w:val="005C5C90"/>
    <w:rsid w:val="005C6A8A"/>
    <w:rsid w:val="005C6B3C"/>
    <w:rsid w:val="005C6EE6"/>
    <w:rsid w:val="005C7CD1"/>
    <w:rsid w:val="005D08DC"/>
    <w:rsid w:val="005D111D"/>
    <w:rsid w:val="005D47FE"/>
    <w:rsid w:val="005D4BD4"/>
    <w:rsid w:val="005D5821"/>
    <w:rsid w:val="005D7139"/>
    <w:rsid w:val="005D747A"/>
    <w:rsid w:val="005D7A7E"/>
    <w:rsid w:val="005D7D92"/>
    <w:rsid w:val="005E1459"/>
    <w:rsid w:val="005E17E3"/>
    <w:rsid w:val="005E2DB0"/>
    <w:rsid w:val="005E695D"/>
    <w:rsid w:val="005F1755"/>
    <w:rsid w:val="005F1776"/>
    <w:rsid w:val="005F2307"/>
    <w:rsid w:val="005F2A9A"/>
    <w:rsid w:val="005F3797"/>
    <w:rsid w:val="005F4486"/>
    <w:rsid w:val="005F4874"/>
    <w:rsid w:val="005F580C"/>
    <w:rsid w:val="005F59BA"/>
    <w:rsid w:val="005F5CA6"/>
    <w:rsid w:val="005F6966"/>
    <w:rsid w:val="005F739C"/>
    <w:rsid w:val="0060020B"/>
    <w:rsid w:val="00600F5C"/>
    <w:rsid w:val="0060348F"/>
    <w:rsid w:val="00603628"/>
    <w:rsid w:val="00603696"/>
    <w:rsid w:val="00607425"/>
    <w:rsid w:val="0060785E"/>
    <w:rsid w:val="0061023A"/>
    <w:rsid w:val="006105B3"/>
    <w:rsid w:val="00610BE0"/>
    <w:rsid w:val="00611055"/>
    <w:rsid w:val="006138A0"/>
    <w:rsid w:val="006138DF"/>
    <w:rsid w:val="00614616"/>
    <w:rsid w:val="006158C1"/>
    <w:rsid w:val="00615B8E"/>
    <w:rsid w:val="00620445"/>
    <w:rsid w:val="00622B8F"/>
    <w:rsid w:val="00623AD6"/>
    <w:rsid w:val="00623E5F"/>
    <w:rsid w:val="006240AC"/>
    <w:rsid w:val="006242A6"/>
    <w:rsid w:val="0062464F"/>
    <w:rsid w:val="00625B5F"/>
    <w:rsid w:val="00627AB7"/>
    <w:rsid w:val="00630EA0"/>
    <w:rsid w:val="0063114F"/>
    <w:rsid w:val="00631ECF"/>
    <w:rsid w:val="006321B0"/>
    <w:rsid w:val="006330D4"/>
    <w:rsid w:val="00633304"/>
    <w:rsid w:val="0063359D"/>
    <w:rsid w:val="006344A2"/>
    <w:rsid w:val="00635199"/>
    <w:rsid w:val="006365DA"/>
    <w:rsid w:val="006368E2"/>
    <w:rsid w:val="006369BC"/>
    <w:rsid w:val="00636EB8"/>
    <w:rsid w:val="0064193D"/>
    <w:rsid w:val="00641A8A"/>
    <w:rsid w:val="00641E2E"/>
    <w:rsid w:val="006428DD"/>
    <w:rsid w:val="006429B7"/>
    <w:rsid w:val="006430D8"/>
    <w:rsid w:val="00643457"/>
    <w:rsid w:val="00643570"/>
    <w:rsid w:val="00643B4D"/>
    <w:rsid w:val="00643BD2"/>
    <w:rsid w:val="00644C75"/>
    <w:rsid w:val="00646D42"/>
    <w:rsid w:val="00647154"/>
    <w:rsid w:val="006517E5"/>
    <w:rsid w:val="006520B5"/>
    <w:rsid w:val="006525C4"/>
    <w:rsid w:val="00656AEE"/>
    <w:rsid w:val="00656F9F"/>
    <w:rsid w:val="00657B30"/>
    <w:rsid w:val="00660353"/>
    <w:rsid w:val="006603AF"/>
    <w:rsid w:val="00660DA4"/>
    <w:rsid w:val="00661B56"/>
    <w:rsid w:val="006623FA"/>
    <w:rsid w:val="00662B61"/>
    <w:rsid w:val="006650E3"/>
    <w:rsid w:val="0066554E"/>
    <w:rsid w:val="00665A18"/>
    <w:rsid w:val="00670B0E"/>
    <w:rsid w:val="00670DC8"/>
    <w:rsid w:val="0067137B"/>
    <w:rsid w:val="00672078"/>
    <w:rsid w:val="006725A6"/>
    <w:rsid w:val="006726F7"/>
    <w:rsid w:val="00672CAF"/>
    <w:rsid w:val="0067331B"/>
    <w:rsid w:val="00673A8F"/>
    <w:rsid w:val="006746EC"/>
    <w:rsid w:val="0067580F"/>
    <w:rsid w:val="00677384"/>
    <w:rsid w:val="0067751A"/>
    <w:rsid w:val="00680B29"/>
    <w:rsid w:val="00680C76"/>
    <w:rsid w:val="00681124"/>
    <w:rsid w:val="0068236D"/>
    <w:rsid w:val="00682507"/>
    <w:rsid w:val="0068460C"/>
    <w:rsid w:val="00686FD1"/>
    <w:rsid w:val="00687154"/>
    <w:rsid w:val="00687839"/>
    <w:rsid w:val="00687CCA"/>
    <w:rsid w:val="00691489"/>
    <w:rsid w:val="00692589"/>
    <w:rsid w:val="00693CF7"/>
    <w:rsid w:val="00694B77"/>
    <w:rsid w:val="0069611D"/>
    <w:rsid w:val="006A0F02"/>
    <w:rsid w:val="006A2403"/>
    <w:rsid w:val="006A2922"/>
    <w:rsid w:val="006A44CB"/>
    <w:rsid w:val="006A4F12"/>
    <w:rsid w:val="006A6C34"/>
    <w:rsid w:val="006A76DF"/>
    <w:rsid w:val="006B0002"/>
    <w:rsid w:val="006B1AAC"/>
    <w:rsid w:val="006B2081"/>
    <w:rsid w:val="006B20B0"/>
    <w:rsid w:val="006B2255"/>
    <w:rsid w:val="006B2AA0"/>
    <w:rsid w:val="006B43C3"/>
    <w:rsid w:val="006B487B"/>
    <w:rsid w:val="006B4883"/>
    <w:rsid w:val="006B4BAD"/>
    <w:rsid w:val="006B706E"/>
    <w:rsid w:val="006C0722"/>
    <w:rsid w:val="006C0BB9"/>
    <w:rsid w:val="006C1082"/>
    <w:rsid w:val="006C2F39"/>
    <w:rsid w:val="006C3885"/>
    <w:rsid w:val="006C5BCB"/>
    <w:rsid w:val="006C6E07"/>
    <w:rsid w:val="006C7B48"/>
    <w:rsid w:val="006D2EBA"/>
    <w:rsid w:val="006D71C7"/>
    <w:rsid w:val="006D794C"/>
    <w:rsid w:val="006D7C26"/>
    <w:rsid w:val="006E0B97"/>
    <w:rsid w:val="006E0E3F"/>
    <w:rsid w:val="006E139C"/>
    <w:rsid w:val="006E335E"/>
    <w:rsid w:val="006E362F"/>
    <w:rsid w:val="006E3E11"/>
    <w:rsid w:val="006E48E0"/>
    <w:rsid w:val="006E59C3"/>
    <w:rsid w:val="006E7156"/>
    <w:rsid w:val="006F0A55"/>
    <w:rsid w:val="006F2A9E"/>
    <w:rsid w:val="006F5A7E"/>
    <w:rsid w:val="006F6605"/>
    <w:rsid w:val="006F6BD3"/>
    <w:rsid w:val="006F70CC"/>
    <w:rsid w:val="006F771B"/>
    <w:rsid w:val="006F7812"/>
    <w:rsid w:val="0070025A"/>
    <w:rsid w:val="007019F1"/>
    <w:rsid w:val="00701C87"/>
    <w:rsid w:val="00701F1A"/>
    <w:rsid w:val="007034F9"/>
    <w:rsid w:val="007040D6"/>
    <w:rsid w:val="007050F4"/>
    <w:rsid w:val="00706A14"/>
    <w:rsid w:val="00706E75"/>
    <w:rsid w:val="00710B50"/>
    <w:rsid w:val="007113D3"/>
    <w:rsid w:val="007119A2"/>
    <w:rsid w:val="007149D4"/>
    <w:rsid w:val="007156B0"/>
    <w:rsid w:val="00715826"/>
    <w:rsid w:val="007167DA"/>
    <w:rsid w:val="007168EB"/>
    <w:rsid w:val="007171DC"/>
    <w:rsid w:val="007220DD"/>
    <w:rsid w:val="007229EF"/>
    <w:rsid w:val="00722F09"/>
    <w:rsid w:val="00723DAC"/>
    <w:rsid w:val="007249E1"/>
    <w:rsid w:val="00724BA6"/>
    <w:rsid w:val="00726BBC"/>
    <w:rsid w:val="007270D4"/>
    <w:rsid w:val="0073172C"/>
    <w:rsid w:val="0073208E"/>
    <w:rsid w:val="00732575"/>
    <w:rsid w:val="0073404B"/>
    <w:rsid w:val="007346FC"/>
    <w:rsid w:val="007378BE"/>
    <w:rsid w:val="00741DC4"/>
    <w:rsid w:val="0074201C"/>
    <w:rsid w:val="00744592"/>
    <w:rsid w:val="00745E59"/>
    <w:rsid w:val="007464CE"/>
    <w:rsid w:val="00750ECB"/>
    <w:rsid w:val="007514D6"/>
    <w:rsid w:val="00751C98"/>
    <w:rsid w:val="00752E50"/>
    <w:rsid w:val="007532A5"/>
    <w:rsid w:val="00753FEC"/>
    <w:rsid w:val="00756AFD"/>
    <w:rsid w:val="0075711B"/>
    <w:rsid w:val="00757F8F"/>
    <w:rsid w:val="0076207A"/>
    <w:rsid w:val="007640F7"/>
    <w:rsid w:val="00764396"/>
    <w:rsid w:val="0076583C"/>
    <w:rsid w:val="00767E81"/>
    <w:rsid w:val="0077067A"/>
    <w:rsid w:val="007711BC"/>
    <w:rsid w:val="00771933"/>
    <w:rsid w:val="007719C4"/>
    <w:rsid w:val="00771D11"/>
    <w:rsid w:val="00772079"/>
    <w:rsid w:val="0077209F"/>
    <w:rsid w:val="00772B9E"/>
    <w:rsid w:val="00773DF8"/>
    <w:rsid w:val="00774031"/>
    <w:rsid w:val="007740EF"/>
    <w:rsid w:val="00774FA1"/>
    <w:rsid w:val="00775554"/>
    <w:rsid w:val="0077643C"/>
    <w:rsid w:val="007771B7"/>
    <w:rsid w:val="00777530"/>
    <w:rsid w:val="007811BD"/>
    <w:rsid w:val="00781536"/>
    <w:rsid w:val="007825B6"/>
    <w:rsid w:val="00782999"/>
    <w:rsid w:val="00784CE6"/>
    <w:rsid w:val="00785486"/>
    <w:rsid w:val="00785D8B"/>
    <w:rsid w:val="00786743"/>
    <w:rsid w:val="00786F97"/>
    <w:rsid w:val="00787282"/>
    <w:rsid w:val="007905BC"/>
    <w:rsid w:val="007905CE"/>
    <w:rsid w:val="00790A6D"/>
    <w:rsid w:val="007922E0"/>
    <w:rsid w:val="007924B2"/>
    <w:rsid w:val="00792EB1"/>
    <w:rsid w:val="007946FE"/>
    <w:rsid w:val="00796ADB"/>
    <w:rsid w:val="00797C33"/>
    <w:rsid w:val="00797F5C"/>
    <w:rsid w:val="007A073C"/>
    <w:rsid w:val="007A0CD9"/>
    <w:rsid w:val="007A1A1C"/>
    <w:rsid w:val="007A2CE5"/>
    <w:rsid w:val="007A2F58"/>
    <w:rsid w:val="007A3B96"/>
    <w:rsid w:val="007A4FD1"/>
    <w:rsid w:val="007A53DA"/>
    <w:rsid w:val="007A60DA"/>
    <w:rsid w:val="007A7AC1"/>
    <w:rsid w:val="007B0142"/>
    <w:rsid w:val="007B0E90"/>
    <w:rsid w:val="007B159B"/>
    <w:rsid w:val="007B27B8"/>
    <w:rsid w:val="007B27D1"/>
    <w:rsid w:val="007B2EB9"/>
    <w:rsid w:val="007B4B0E"/>
    <w:rsid w:val="007B4E49"/>
    <w:rsid w:val="007B548D"/>
    <w:rsid w:val="007B6726"/>
    <w:rsid w:val="007C14BB"/>
    <w:rsid w:val="007C2128"/>
    <w:rsid w:val="007C2253"/>
    <w:rsid w:val="007C2710"/>
    <w:rsid w:val="007C2902"/>
    <w:rsid w:val="007C3070"/>
    <w:rsid w:val="007C3638"/>
    <w:rsid w:val="007C5547"/>
    <w:rsid w:val="007C63DD"/>
    <w:rsid w:val="007C6E5A"/>
    <w:rsid w:val="007C720F"/>
    <w:rsid w:val="007C7523"/>
    <w:rsid w:val="007C7875"/>
    <w:rsid w:val="007C7BCD"/>
    <w:rsid w:val="007C7E2A"/>
    <w:rsid w:val="007C7E4C"/>
    <w:rsid w:val="007D099F"/>
    <w:rsid w:val="007D7910"/>
    <w:rsid w:val="007E010D"/>
    <w:rsid w:val="007E2260"/>
    <w:rsid w:val="007E37FB"/>
    <w:rsid w:val="007E48F7"/>
    <w:rsid w:val="007E533C"/>
    <w:rsid w:val="007E605E"/>
    <w:rsid w:val="007E6E28"/>
    <w:rsid w:val="007F115A"/>
    <w:rsid w:val="007F1AD1"/>
    <w:rsid w:val="007F1D54"/>
    <w:rsid w:val="007F332F"/>
    <w:rsid w:val="007F4046"/>
    <w:rsid w:val="007F6882"/>
    <w:rsid w:val="007F6DD0"/>
    <w:rsid w:val="0080092B"/>
    <w:rsid w:val="008013D2"/>
    <w:rsid w:val="00801BF8"/>
    <w:rsid w:val="00802F6E"/>
    <w:rsid w:val="00803060"/>
    <w:rsid w:val="00803370"/>
    <w:rsid w:val="008064AB"/>
    <w:rsid w:val="008102F9"/>
    <w:rsid w:val="00811719"/>
    <w:rsid w:val="00814A09"/>
    <w:rsid w:val="00817B6C"/>
    <w:rsid w:val="00817E0F"/>
    <w:rsid w:val="00822F12"/>
    <w:rsid w:val="00822F73"/>
    <w:rsid w:val="00823F38"/>
    <w:rsid w:val="00826006"/>
    <w:rsid w:val="00826274"/>
    <w:rsid w:val="008265C5"/>
    <w:rsid w:val="00830A11"/>
    <w:rsid w:val="00831189"/>
    <w:rsid w:val="00832F1D"/>
    <w:rsid w:val="00833AA0"/>
    <w:rsid w:val="0083588F"/>
    <w:rsid w:val="00840549"/>
    <w:rsid w:val="008405E5"/>
    <w:rsid w:val="00840A08"/>
    <w:rsid w:val="00841513"/>
    <w:rsid w:val="00841F3D"/>
    <w:rsid w:val="008432C9"/>
    <w:rsid w:val="0084579E"/>
    <w:rsid w:val="00845CEC"/>
    <w:rsid w:val="00847119"/>
    <w:rsid w:val="00850AAE"/>
    <w:rsid w:val="00851AF4"/>
    <w:rsid w:val="00851C82"/>
    <w:rsid w:val="00852BB6"/>
    <w:rsid w:val="00853431"/>
    <w:rsid w:val="00853CA6"/>
    <w:rsid w:val="00854124"/>
    <w:rsid w:val="00854219"/>
    <w:rsid w:val="008545F6"/>
    <w:rsid w:val="00854FDB"/>
    <w:rsid w:val="00860440"/>
    <w:rsid w:val="0086082E"/>
    <w:rsid w:val="008611E8"/>
    <w:rsid w:val="008613CB"/>
    <w:rsid w:val="00861643"/>
    <w:rsid w:val="008622EF"/>
    <w:rsid w:val="008629FF"/>
    <w:rsid w:val="0086362C"/>
    <w:rsid w:val="00863FAC"/>
    <w:rsid w:val="0086419E"/>
    <w:rsid w:val="00864754"/>
    <w:rsid w:val="00865641"/>
    <w:rsid w:val="0086579B"/>
    <w:rsid w:val="00867C41"/>
    <w:rsid w:val="00867D20"/>
    <w:rsid w:val="00867D8B"/>
    <w:rsid w:val="008716C9"/>
    <w:rsid w:val="008716E6"/>
    <w:rsid w:val="008716F5"/>
    <w:rsid w:val="00871DDE"/>
    <w:rsid w:val="008724B2"/>
    <w:rsid w:val="008725E6"/>
    <w:rsid w:val="00874E13"/>
    <w:rsid w:val="0087555D"/>
    <w:rsid w:val="008755CB"/>
    <w:rsid w:val="00875D80"/>
    <w:rsid w:val="00875F73"/>
    <w:rsid w:val="008769E9"/>
    <w:rsid w:val="00877514"/>
    <w:rsid w:val="008832FD"/>
    <w:rsid w:val="0088333F"/>
    <w:rsid w:val="008834F6"/>
    <w:rsid w:val="00883C43"/>
    <w:rsid w:val="00885149"/>
    <w:rsid w:val="008858AB"/>
    <w:rsid w:val="00885A0A"/>
    <w:rsid w:val="008865B9"/>
    <w:rsid w:val="008875A3"/>
    <w:rsid w:val="00887D8F"/>
    <w:rsid w:val="00887DD3"/>
    <w:rsid w:val="00892062"/>
    <w:rsid w:val="008920D8"/>
    <w:rsid w:val="00895152"/>
    <w:rsid w:val="0089556E"/>
    <w:rsid w:val="00895FCE"/>
    <w:rsid w:val="00896AC5"/>
    <w:rsid w:val="00896AD8"/>
    <w:rsid w:val="00896EF7"/>
    <w:rsid w:val="0089776D"/>
    <w:rsid w:val="008A2F6C"/>
    <w:rsid w:val="008A38F6"/>
    <w:rsid w:val="008A3B4D"/>
    <w:rsid w:val="008A3C1B"/>
    <w:rsid w:val="008A5767"/>
    <w:rsid w:val="008A64EC"/>
    <w:rsid w:val="008A709F"/>
    <w:rsid w:val="008A70FA"/>
    <w:rsid w:val="008A753D"/>
    <w:rsid w:val="008A7AA6"/>
    <w:rsid w:val="008B3856"/>
    <w:rsid w:val="008B3B6B"/>
    <w:rsid w:val="008B42D1"/>
    <w:rsid w:val="008B5B57"/>
    <w:rsid w:val="008B7664"/>
    <w:rsid w:val="008B78A5"/>
    <w:rsid w:val="008C1BB7"/>
    <w:rsid w:val="008C1F28"/>
    <w:rsid w:val="008C4465"/>
    <w:rsid w:val="008C46D3"/>
    <w:rsid w:val="008C6999"/>
    <w:rsid w:val="008C69BD"/>
    <w:rsid w:val="008C6D2C"/>
    <w:rsid w:val="008C7E9B"/>
    <w:rsid w:val="008D09D1"/>
    <w:rsid w:val="008D0DA9"/>
    <w:rsid w:val="008D1A9D"/>
    <w:rsid w:val="008D2225"/>
    <w:rsid w:val="008D4599"/>
    <w:rsid w:val="008D634B"/>
    <w:rsid w:val="008D6B2E"/>
    <w:rsid w:val="008D7177"/>
    <w:rsid w:val="008D7434"/>
    <w:rsid w:val="008E057E"/>
    <w:rsid w:val="008E059F"/>
    <w:rsid w:val="008E1DD4"/>
    <w:rsid w:val="008E2037"/>
    <w:rsid w:val="008E334A"/>
    <w:rsid w:val="008E3E1D"/>
    <w:rsid w:val="008E46A0"/>
    <w:rsid w:val="008E46DB"/>
    <w:rsid w:val="008E5794"/>
    <w:rsid w:val="008F1345"/>
    <w:rsid w:val="008F152A"/>
    <w:rsid w:val="008F2B93"/>
    <w:rsid w:val="008F3EC0"/>
    <w:rsid w:val="008F40E8"/>
    <w:rsid w:val="008F41FC"/>
    <w:rsid w:val="008F4DB0"/>
    <w:rsid w:val="00900A01"/>
    <w:rsid w:val="00902D29"/>
    <w:rsid w:val="00902FD8"/>
    <w:rsid w:val="00903088"/>
    <w:rsid w:val="009031C2"/>
    <w:rsid w:val="00903E48"/>
    <w:rsid w:val="0090526F"/>
    <w:rsid w:val="0090600D"/>
    <w:rsid w:val="009076AB"/>
    <w:rsid w:val="00910FBC"/>
    <w:rsid w:val="009132E6"/>
    <w:rsid w:val="0091508D"/>
    <w:rsid w:val="00916B5E"/>
    <w:rsid w:val="00916E96"/>
    <w:rsid w:val="00920690"/>
    <w:rsid w:val="009210F3"/>
    <w:rsid w:val="009217A3"/>
    <w:rsid w:val="00923845"/>
    <w:rsid w:val="0092499D"/>
    <w:rsid w:val="00925E52"/>
    <w:rsid w:val="00926245"/>
    <w:rsid w:val="009262AC"/>
    <w:rsid w:val="0092672D"/>
    <w:rsid w:val="009276C2"/>
    <w:rsid w:val="00927A81"/>
    <w:rsid w:val="00927C3E"/>
    <w:rsid w:val="0093024B"/>
    <w:rsid w:val="00931E3B"/>
    <w:rsid w:val="009327BE"/>
    <w:rsid w:val="009336D4"/>
    <w:rsid w:val="0093475F"/>
    <w:rsid w:val="00934FCA"/>
    <w:rsid w:val="009353E8"/>
    <w:rsid w:val="00935BD3"/>
    <w:rsid w:val="00937142"/>
    <w:rsid w:val="00937539"/>
    <w:rsid w:val="009405B2"/>
    <w:rsid w:val="0094121B"/>
    <w:rsid w:val="009420D0"/>
    <w:rsid w:val="0094358F"/>
    <w:rsid w:val="009449F9"/>
    <w:rsid w:val="00944CAE"/>
    <w:rsid w:val="0094512E"/>
    <w:rsid w:val="00946412"/>
    <w:rsid w:val="009467A8"/>
    <w:rsid w:val="009472DF"/>
    <w:rsid w:val="0094782E"/>
    <w:rsid w:val="0095095B"/>
    <w:rsid w:val="0095180C"/>
    <w:rsid w:val="00953366"/>
    <w:rsid w:val="00953852"/>
    <w:rsid w:val="0095518B"/>
    <w:rsid w:val="00955596"/>
    <w:rsid w:val="0095567F"/>
    <w:rsid w:val="0095772B"/>
    <w:rsid w:val="0096119E"/>
    <w:rsid w:val="00961E88"/>
    <w:rsid w:val="00962AF7"/>
    <w:rsid w:val="00963851"/>
    <w:rsid w:val="0096414C"/>
    <w:rsid w:val="00964669"/>
    <w:rsid w:val="00965745"/>
    <w:rsid w:val="00965F70"/>
    <w:rsid w:val="00966287"/>
    <w:rsid w:val="00967475"/>
    <w:rsid w:val="009679D8"/>
    <w:rsid w:val="009708EF"/>
    <w:rsid w:val="00970DB4"/>
    <w:rsid w:val="0097139B"/>
    <w:rsid w:val="009721E8"/>
    <w:rsid w:val="00973FA3"/>
    <w:rsid w:val="00974D6A"/>
    <w:rsid w:val="00974D85"/>
    <w:rsid w:val="00975453"/>
    <w:rsid w:val="009758BA"/>
    <w:rsid w:val="009760AD"/>
    <w:rsid w:val="009817D0"/>
    <w:rsid w:val="00983BE9"/>
    <w:rsid w:val="00983F9C"/>
    <w:rsid w:val="00984D66"/>
    <w:rsid w:val="0098559B"/>
    <w:rsid w:val="00985E4A"/>
    <w:rsid w:val="00985E9B"/>
    <w:rsid w:val="00986621"/>
    <w:rsid w:val="00990574"/>
    <w:rsid w:val="009931C8"/>
    <w:rsid w:val="009943F4"/>
    <w:rsid w:val="009945E2"/>
    <w:rsid w:val="009955FD"/>
    <w:rsid w:val="0099599A"/>
    <w:rsid w:val="00995EF3"/>
    <w:rsid w:val="00996415"/>
    <w:rsid w:val="009965AF"/>
    <w:rsid w:val="0099665C"/>
    <w:rsid w:val="00996788"/>
    <w:rsid w:val="009A0580"/>
    <w:rsid w:val="009A09A3"/>
    <w:rsid w:val="009A1DDD"/>
    <w:rsid w:val="009A1F05"/>
    <w:rsid w:val="009A263B"/>
    <w:rsid w:val="009A4952"/>
    <w:rsid w:val="009A5B42"/>
    <w:rsid w:val="009A6BED"/>
    <w:rsid w:val="009A6F7B"/>
    <w:rsid w:val="009B322A"/>
    <w:rsid w:val="009B3909"/>
    <w:rsid w:val="009B52F4"/>
    <w:rsid w:val="009B6822"/>
    <w:rsid w:val="009B68E0"/>
    <w:rsid w:val="009C05A8"/>
    <w:rsid w:val="009C0609"/>
    <w:rsid w:val="009C3E83"/>
    <w:rsid w:val="009C43EB"/>
    <w:rsid w:val="009C4933"/>
    <w:rsid w:val="009C57BC"/>
    <w:rsid w:val="009C5ADF"/>
    <w:rsid w:val="009D1B3B"/>
    <w:rsid w:val="009D248C"/>
    <w:rsid w:val="009D31B5"/>
    <w:rsid w:val="009D32E9"/>
    <w:rsid w:val="009D392F"/>
    <w:rsid w:val="009D4925"/>
    <w:rsid w:val="009D59D1"/>
    <w:rsid w:val="009D786A"/>
    <w:rsid w:val="009D7CDF"/>
    <w:rsid w:val="009E0A27"/>
    <w:rsid w:val="009E24A1"/>
    <w:rsid w:val="009E2EC3"/>
    <w:rsid w:val="009E40C8"/>
    <w:rsid w:val="009E5272"/>
    <w:rsid w:val="009E5795"/>
    <w:rsid w:val="009E7B33"/>
    <w:rsid w:val="009E7F45"/>
    <w:rsid w:val="009F036A"/>
    <w:rsid w:val="009F04E8"/>
    <w:rsid w:val="009F09AB"/>
    <w:rsid w:val="009F0C39"/>
    <w:rsid w:val="009F2CAF"/>
    <w:rsid w:val="009F2D8E"/>
    <w:rsid w:val="009F36A5"/>
    <w:rsid w:val="009F4947"/>
    <w:rsid w:val="009F5D72"/>
    <w:rsid w:val="009F62EA"/>
    <w:rsid w:val="009F6703"/>
    <w:rsid w:val="009F6782"/>
    <w:rsid w:val="00A01415"/>
    <w:rsid w:val="00A014AD"/>
    <w:rsid w:val="00A0166A"/>
    <w:rsid w:val="00A02EAE"/>
    <w:rsid w:val="00A034B4"/>
    <w:rsid w:val="00A036F4"/>
    <w:rsid w:val="00A037DC"/>
    <w:rsid w:val="00A04F0B"/>
    <w:rsid w:val="00A05AC2"/>
    <w:rsid w:val="00A05EC4"/>
    <w:rsid w:val="00A06368"/>
    <w:rsid w:val="00A0642C"/>
    <w:rsid w:val="00A075C9"/>
    <w:rsid w:val="00A10D13"/>
    <w:rsid w:val="00A11B72"/>
    <w:rsid w:val="00A11F6E"/>
    <w:rsid w:val="00A1241B"/>
    <w:rsid w:val="00A13C5F"/>
    <w:rsid w:val="00A13CEF"/>
    <w:rsid w:val="00A14E1E"/>
    <w:rsid w:val="00A156C7"/>
    <w:rsid w:val="00A1664B"/>
    <w:rsid w:val="00A16853"/>
    <w:rsid w:val="00A17064"/>
    <w:rsid w:val="00A17468"/>
    <w:rsid w:val="00A177A8"/>
    <w:rsid w:val="00A2117C"/>
    <w:rsid w:val="00A22E12"/>
    <w:rsid w:val="00A22E1D"/>
    <w:rsid w:val="00A22EBD"/>
    <w:rsid w:val="00A24000"/>
    <w:rsid w:val="00A242A4"/>
    <w:rsid w:val="00A253A8"/>
    <w:rsid w:val="00A25887"/>
    <w:rsid w:val="00A31C6E"/>
    <w:rsid w:val="00A32395"/>
    <w:rsid w:val="00A33A94"/>
    <w:rsid w:val="00A35EB7"/>
    <w:rsid w:val="00A36AC8"/>
    <w:rsid w:val="00A37757"/>
    <w:rsid w:val="00A419D3"/>
    <w:rsid w:val="00A444F6"/>
    <w:rsid w:val="00A458A2"/>
    <w:rsid w:val="00A51AFF"/>
    <w:rsid w:val="00A51C3F"/>
    <w:rsid w:val="00A51EFA"/>
    <w:rsid w:val="00A52426"/>
    <w:rsid w:val="00A52627"/>
    <w:rsid w:val="00A530B3"/>
    <w:rsid w:val="00A53BCA"/>
    <w:rsid w:val="00A54389"/>
    <w:rsid w:val="00A543AA"/>
    <w:rsid w:val="00A548FF"/>
    <w:rsid w:val="00A54CFC"/>
    <w:rsid w:val="00A56DF3"/>
    <w:rsid w:val="00A57244"/>
    <w:rsid w:val="00A57E0A"/>
    <w:rsid w:val="00A60079"/>
    <w:rsid w:val="00A60644"/>
    <w:rsid w:val="00A6081F"/>
    <w:rsid w:val="00A61399"/>
    <w:rsid w:val="00A6199B"/>
    <w:rsid w:val="00A646F1"/>
    <w:rsid w:val="00A656FA"/>
    <w:rsid w:val="00A674E1"/>
    <w:rsid w:val="00A675F7"/>
    <w:rsid w:val="00A7042F"/>
    <w:rsid w:val="00A70BA7"/>
    <w:rsid w:val="00A7127D"/>
    <w:rsid w:val="00A71709"/>
    <w:rsid w:val="00A71D64"/>
    <w:rsid w:val="00A72587"/>
    <w:rsid w:val="00A72BF8"/>
    <w:rsid w:val="00A73730"/>
    <w:rsid w:val="00A73A55"/>
    <w:rsid w:val="00A75544"/>
    <w:rsid w:val="00A766EC"/>
    <w:rsid w:val="00A806DB"/>
    <w:rsid w:val="00A83233"/>
    <w:rsid w:val="00A8340D"/>
    <w:rsid w:val="00A84062"/>
    <w:rsid w:val="00A84579"/>
    <w:rsid w:val="00A84F18"/>
    <w:rsid w:val="00A90A3F"/>
    <w:rsid w:val="00A90E2E"/>
    <w:rsid w:val="00A911B7"/>
    <w:rsid w:val="00A917DB"/>
    <w:rsid w:val="00A94371"/>
    <w:rsid w:val="00A96F96"/>
    <w:rsid w:val="00A97D8B"/>
    <w:rsid w:val="00AA083C"/>
    <w:rsid w:val="00AA0EDC"/>
    <w:rsid w:val="00AA223B"/>
    <w:rsid w:val="00AA389A"/>
    <w:rsid w:val="00AA4230"/>
    <w:rsid w:val="00AA423C"/>
    <w:rsid w:val="00AA4296"/>
    <w:rsid w:val="00AA589C"/>
    <w:rsid w:val="00AA6C52"/>
    <w:rsid w:val="00AA7713"/>
    <w:rsid w:val="00AB07F5"/>
    <w:rsid w:val="00AB0EFB"/>
    <w:rsid w:val="00AB1BF1"/>
    <w:rsid w:val="00AB376B"/>
    <w:rsid w:val="00AB38A8"/>
    <w:rsid w:val="00AB3BE8"/>
    <w:rsid w:val="00AB413C"/>
    <w:rsid w:val="00AB45D1"/>
    <w:rsid w:val="00AB4DFD"/>
    <w:rsid w:val="00AB506A"/>
    <w:rsid w:val="00AB6764"/>
    <w:rsid w:val="00AB74EA"/>
    <w:rsid w:val="00AC000E"/>
    <w:rsid w:val="00AC068A"/>
    <w:rsid w:val="00AC18B7"/>
    <w:rsid w:val="00AC2501"/>
    <w:rsid w:val="00AC388A"/>
    <w:rsid w:val="00AC3D6B"/>
    <w:rsid w:val="00AC4239"/>
    <w:rsid w:val="00AC5467"/>
    <w:rsid w:val="00AC5F15"/>
    <w:rsid w:val="00AC7C59"/>
    <w:rsid w:val="00AD0AE3"/>
    <w:rsid w:val="00AD0D48"/>
    <w:rsid w:val="00AD1073"/>
    <w:rsid w:val="00AD1A1B"/>
    <w:rsid w:val="00AD2CFB"/>
    <w:rsid w:val="00AD4120"/>
    <w:rsid w:val="00AD46F5"/>
    <w:rsid w:val="00AD5ABF"/>
    <w:rsid w:val="00AE0960"/>
    <w:rsid w:val="00AE15A0"/>
    <w:rsid w:val="00AE2FC8"/>
    <w:rsid w:val="00AE3216"/>
    <w:rsid w:val="00AE35CE"/>
    <w:rsid w:val="00AE6420"/>
    <w:rsid w:val="00AE7579"/>
    <w:rsid w:val="00AE7F91"/>
    <w:rsid w:val="00AF1D91"/>
    <w:rsid w:val="00AF32F9"/>
    <w:rsid w:val="00AF38C5"/>
    <w:rsid w:val="00AF3A6C"/>
    <w:rsid w:val="00AF430C"/>
    <w:rsid w:val="00AF49CF"/>
    <w:rsid w:val="00AF70B9"/>
    <w:rsid w:val="00AF7AC5"/>
    <w:rsid w:val="00B001EB"/>
    <w:rsid w:val="00B00FEE"/>
    <w:rsid w:val="00B0233D"/>
    <w:rsid w:val="00B042EB"/>
    <w:rsid w:val="00B0738E"/>
    <w:rsid w:val="00B0740D"/>
    <w:rsid w:val="00B125A5"/>
    <w:rsid w:val="00B127CE"/>
    <w:rsid w:val="00B132AC"/>
    <w:rsid w:val="00B13617"/>
    <w:rsid w:val="00B13DD9"/>
    <w:rsid w:val="00B13E61"/>
    <w:rsid w:val="00B14D84"/>
    <w:rsid w:val="00B1520D"/>
    <w:rsid w:val="00B160C2"/>
    <w:rsid w:val="00B17A05"/>
    <w:rsid w:val="00B17D91"/>
    <w:rsid w:val="00B2047B"/>
    <w:rsid w:val="00B22722"/>
    <w:rsid w:val="00B250AC"/>
    <w:rsid w:val="00B25DB6"/>
    <w:rsid w:val="00B25FE6"/>
    <w:rsid w:val="00B27852"/>
    <w:rsid w:val="00B27C5D"/>
    <w:rsid w:val="00B30B62"/>
    <w:rsid w:val="00B3106C"/>
    <w:rsid w:val="00B316D3"/>
    <w:rsid w:val="00B31BD5"/>
    <w:rsid w:val="00B32E46"/>
    <w:rsid w:val="00B345E3"/>
    <w:rsid w:val="00B37698"/>
    <w:rsid w:val="00B37E47"/>
    <w:rsid w:val="00B403E6"/>
    <w:rsid w:val="00B41064"/>
    <w:rsid w:val="00B418C5"/>
    <w:rsid w:val="00B41965"/>
    <w:rsid w:val="00B420B0"/>
    <w:rsid w:val="00B42390"/>
    <w:rsid w:val="00B44131"/>
    <w:rsid w:val="00B44544"/>
    <w:rsid w:val="00B44767"/>
    <w:rsid w:val="00B44F67"/>
    <w:rsid w:val="00B45DEC"/>
    <w:rsid w:val="00B46277"/>
    <w:rsid w:val="00B4627F"/>
    <w:rsid w:val="00B463E8"/>
    <w:rsid w:val="00B46850"/>
    <w:rsid w:val="00B46B52"/>
    <w:rsid w:val="00B46FBD"/>
    <w:rsid w:val="00B475C8"/>
    <w:rsid w:val="00B47965"/>
    <w:rsid w:val="00B47AA9"/>
    <w:rsid w:val="00B50928"/>
    <w:rsid w:val="00B50B23"/>
    <w:rsid w:val="00B510C7"/>
    <w:rsid w:val="00B51DD4"/>
    <w:rsid w:val="00B521A3"/>
    <w:rsid w:val="00B53075"/>
    <w:rsid w:val="00B53711"/>
    <w:rsid w:val="00B53EBC"/>
    <w:rsid w:val="00B54E2E"/>
    <w:rsid w:val="00B5543F"/>
    <w:rsid w:val="00B55697"/>
    <w:rsid w:val="00B55D30"/>
    <w:rsid w:val="00B5639D"/>
    <w:rsid w:val="00B56B59"/>
    <w:rsid w:val="00B60EAD"/>
    <w:rsid w:val="00B631F4"/>
    <w:rsid w:val="00B63666"/>
    <w:rsid w:val="00B63DC1"/>
    <w:rsid w:val="00B63FA7"/>
    <w:rsid w:val="00B65747"/>
    <w:rsid w:val="00B670CE"/>
    <w:rsid w:val="00B67330"/>
    <w:rsid w:val="00B70D7A"/>
    <w:rsid w:val="00B71225"/>
    <w:rsid w:val="00B716D0"/>
    <w:rsid w:val="00B7203D"/>
    <w:rsid w:val="00B72382"/>
    <w:rsid w:val="00B728D5"/>
    <w:rsid w:val="00B748E5"/>
    <w:rsid w:val="00B74FE4"/>
    <w:rsid w:val="00B754CE"/>
    <w:rsid w:val="00B756F3"/>
    <w:rsid w:val="00B75C22"/>
    <w:rsid w:val="00B76355"/>
    <w:rsid w:val="00B8038F"/>
    <w:rsid w:val="00B81950"/>
    <w:rsid w:val="00B826FC"/>
    <w:rsid w:val="00B83CA1"/>
    <w:rsid w:val="00B85A9D"/>
    <w:rsid w:val="00B85BF5"/>
    <w:rsid w:val="00B903BC"/>
    <w:rsid w:val="00B90EE7"/>
    <w:rsid w:val="00B912FD"/>
    <w:rsid w:val="00B92A5C"/>
    <w:rsid w:val="00B92F53"/>
    <w:rsid w:val="00BA0DE7"/>
    <w:rsid w:val="00BA21B6"/>
    <w:rsid w:val="00BA230A"/>
    <w:rsid w:val="00BA325F"/>
    <w:rsid w:val="00BA4FCE"/>
    <w:rsid w:val="00BA585A"/>
    <w:rsid w:val="00BA5C1C"/>
    <w:rsid w:val="00BA635B"/>
    <w:rsid w:val="00BB0BAD"/>
    <w:rsid w:val="00BB0ECF"/>
    <w:rsid w:val="00BB1A17"/>
    <w:rsid w:val="00BB2974"/>
    <w:rsid w:val="00BB2C7E"/>
    <w:rsid w:val="00BB5716"/>
    <w:rsid w:val="00BB695F"/>
    <w:rsid w:val="00BB6981"/>
    <w:rsid w:val="00BB6BA1"/>
    <w:rsid w:val="00BC24FA"/>
    <w:rsid w:val="00BC32E6"/>
    <w:rsid w:val="00BC33F8"/>
    <w:rsid w:val="00BC3E7A"/>
    <w:rsid w:val="00BC4C2D"/>
    <w:rsid w:val="00BC61BC"/>
    <w:rsid w:val="00BC7A14"/>
    <w:rsid w:val="00BD0C91"/>
    <w:rsid w:val="00BD366E"/>
    <w:rsid w:val="00BD4205"/>
    <w:rsid w:val="00BD72D6"/>
    <w:rsid w:val="00BE1AD4"/>
    <w:rsid w:val="00BE1E7B"/>
    <w:rsid w:val="00BE3B23"/>
    <w:rsid w:val="00BE3F8C"/>
    <w:rsid w:val="00BE4411"/>
    <w:rsid w:val="00BE4642"/>
    <w:rsid w:val="00BE61FA"/>
    <w:rsid w:val="00BE656C"/>
    <w:rsid w:val="00BE6754"/>
    <w:rsid w:val="00BE6912"/>
    <w:rsid w:val="00BE6CF6"/>
    <w:rsid w:val="00BE719A"/>
    <w:rsid w:val="00BE738F"/>
    <w:rsid w:val="00BE7B54"/>
    <w:rsid w:val="00BE7CD4"/>
    <w:rsid w:val="00BF0965"/>
    <w:rsid w:val="00BF19B3"/>
    <w:rsid w:val="00BF19E0"/>
    <w:rsid w:val="00BF2278"/>
    <w:rsid w:val="00BF23D6"/>
    <w:rsid w:val="00BF35A2"/>
    <w:rsid w:val="00BF3DBD"/>
    <w:rsid w:val="00BF45BF"/>
    <w:rsid w:val="00BF4713"/>
    <w:rsid w:val="00BF6725"/>
    <w:rsid w:val="00C0043D"/>
    <w:rsid w:val="00C02B53"/>
    <w:rsid w:val="00C0408D"/>
    <w:rsid w:val="00C04265"/>
    <w:rsid w:val="00C046B5"/>
    <w:rsid w:val="00C05414"/>
    <w:rsid w:val="00C05F66"/>
    <w:rsid w:val="00C065F8"/>
    <w:rsid w:val="00C06AE9"/>
    <w:rsid w:val="00C06E1D"/>
    <w:rsid w:val="00C0728D"/>
    <w:rsid w:val="00C0735A"/>
    <w:rsid w:val="00C07832"/>
    <w:rsid w:val="00C07C9B"/>
    <w:rsid w:val="00C10292"/>
    <w:rsid w:val="00C10C08"/>
    <w:rsid w:val="00C113F5"/>
    <w:rsid w:val="00C1225E"/>
    <w:rsid w:val="00C14075"/>
    <w:rsid w:val="00C1471E"/>
    <w:rsid w:val="00C14E49"/>
    <w:rsid w:val="00C17404"/>
    <w:rsid w:val="00C17CE5"/>
    <w:rsid w:val="00C17D2F"/>
    <w:rsid w:val="00C2124A"/>
    <w:rsid w:val="00C21A0E"/>
    <w:rsid w:val="00C21B84"/>
    <w:rsid w:val="00C21CA9"/>
    <w:rsid w:val="00C221D7"/>
    <w:rsid w:val="00C22633"/>
    <w:rsid w:val="00C22D36"/>
    <w:rsid w:val="00C23D08"/>
    <w:rsid w:val="00C240FD"/>
    <w:rsid w:val="00C24FB1"/>
    <w:rsid w:val="00C25788"/>
    <w:rsid w:val="00C25868"/>
    <w:rsid w:val="00C25918"/>
    <w:rsid w:val="00C26907"/>
    <w:rsid w:val="00C26ACE"/>
    <w:rsid w:val="00C26BEA"/>
    <w:rsid w:val="00C2735D"/>
    <w:rsid w:val="00C31285"/>
    <w:rsid w:val="00C3140A"/>
    <w:rsid w:val="00C31D25"/>
    <w:rsid w:val="00C33197"/>
    <w:rsid w:val="00C334FE"/>
    <w:rsid w:val="00C34EA0"/>
    <w:rsid w:val="00C35098"/>
    <w:rsid w:val="00C35CE9"/>
    <w:rsid w:val="00C36173"/>
    <w:rsid w:val="00C41326"/>
    <w:rsid w:val="00C41726"/>
    <w:rsid w:val="00C4221E"/>
    <w:rsid w:val="00C43CF8"/>
    <w:rsid w:val="00C44274"/>
    <w:rsid w:val="00C44348"/>
    <w:rsid w:val="00C50A2D"/>
    <w:rsid w:val="00C51B4A"/>
    <w:rsid w:val="00C52E5E"/>
    <w:rsid w:val="00C545C9"/>
    <w:rsid w:val="00C54E4B"/>
    <w:rsid w:val="00C55554"/>
    <w:rsid w:val="00C55C3D"/>
    <w:rsid w:val="00C56383"/>
    <w:rsid w:val="00C56D40"/>
    <w:rsid w:val="00C57C04"/>
    <w:rsid w:val="00C6136C"/>
    <w:rsid w:val="00C61A67"/>
    <w:rsid w:val="00C624A3"/>
    <w:rsid w:val="00C62508"/>
    <w:rsid w:val="00C6396D"/>
    <w:rsid w:val="00C64C6F"/>
    <w:rsid w:val="00C65A5B"/>
    <w:rsid w:val="00C65B91"/>
    <w:rsid w:val="00C66442"/>
    <w:rsid w:val="00C67863"/>
    <w:rsid w:val="00C71384"/>
    <w:rsid w:val="00C718DF"/>
    <w:rsid w:val="00C71C88"/>
    <w:rsid w:val="00C72AE5"/>
    <w:rsid w:val="00C73236"/>
    <w:rsid w:val="00C73DFB"/>
    <w:rsid w:val="00C75006"/>
    <w:rsid w:val="00C75DD4"/>
    <w:rsid w:val="00C768D0"/>
    <w:rsid w:val="00C775E5"/>
    <w:rsid w:val="00C80D10"/>
    <w:rsid w:val="00C80E5B"/>
    <w:rsid w:val="00C8161D"/>
    <w:rsid w:val="00C823C5"/>
    <w:rsid w:val="00C83133"/>
    <w:rsid w:val="00C834C8"/>
    <w:rsid w:val="00C836D0"/>
    <w:rsid w:val="00C83CA2"/>
    <w:rsid w:val="00C84AD7"/>
    <w:rsid w:val="00C86A1B"/>
    <w:rsid w:val="00C871E0"/>
    <w:rsid w:val="00C9073D"/>
    <w:rsid w:val="00C92FBD"/>
    <w:rsid w:val="00C92FD1"/>
    <w:rsid w:val="00C93991"/>
    <w:rsid w:val="00C93ABC"/>
    <w:rsid w:val="00C93DEC"/>
    <w:rsid w:val="00C945FD"/>
    <w:rsid w:val="00C94C4B"/>
    <w:rsid w:val="00C94DB5"/>
    <w:rsid w:val="00C94EFF"/>
    <w:rsid w:val="00C94F25"/>
    <w:rsid w:val="00C94F3D"/>
    <w:rsid w:val="00C97571"/>
    <w:rsid w:val="00C9788A"/>
    <w:rsid w:val="00CA08B1"/>
    <w:rsid w:val="00CA0B24"/>
    <w:rsid w:val="00CA0E5A"/>
    <w:rsid w:val="00CA1050"/>
    <w:rsid w:val="00CA1832"/>
    <w:rsid w:val="00CA2301"/>
    <w:rsid w:val="00CA2C74"/>
    <w:rsid w:val="00CA37B2"/>
    <w:rsid w:val="00CA3A7D"/>
    <w:rsid w:val="00CA49CC"/>
    <w:rsid w:val="00CA5348"/>
    <w:rsid w:val="00CA693B"/>
    <w:rsid w:val="00CA696B"/>
    <w:rsid w:val="00CA6B38"/>
    <w:rsid w:val="00CB0E1A"/>
    <w:rsid w:val="00CB1967"/>
    <w:rsid w:val="00CB3EAC"/>
    <w:rsid w:val="00CB4F03"/>
    <w:rsid w:val="00CB5A1A"/>
    <w:rsid w:val="00CB6561"/>
    <w:rsid w:val="00CC112C"/>
    <w:rsid w:val="00CC1517"/>
    <w:rsid w:val="00CC5082"/>
    <w:rsid w:val="00CC533B"/>
    <w:rsid w:val="00CC545B"/>
    <w:rsid w:val="00CC5BE7"/>
    <w:rsid w:val="00CC6954"/>
    <w:rsid w:val="00CC782A"/>
    <w:rsid w:val="00CD02FA"/>
    <w:rsid w:val="00CD05C9"/>
    <w:rsid w:val="00CD071D"/>
    <w:rsid w:val="00CD1007"/>
    <w:rsid w:val="00CD1A22"/>
    <w:rsid w:val="00CD2FE1"/>
    <w:rsid w:val="00CD36D7"/>
    <w:rsid w:val="00CD4367"/>
    <w:rsid w:val="00CD43B2"/>
    <w:rsid w:val="00CD5AB8"/>
    <w:rsid w:val="00CD5ACC"/>
    <w:rsid w:val="00CE1465"/>
    <w:rsid w:val="00CE1C1F"/>
    <w:rsid w:val="00CE4E56"/>
    <w:rsid w:val="00CE5D9E"/>
    <w:rsid w:val="00CE7289"/>
    <w:rsid w:val="00CF0024"/>
    <w:rsid w:val="00CF0246"/>
    <w:rsid w:val="00CF04B6"/>
    <w:rsid w:val="00CF0DB0"/>
    <w:rsid w:val="00CF0ED9"/>
    <w:rsid w:val="00CF39DC"/>
    <w:rsid w:val="00CF3FAB"/>
    <w:rsid w:val="00CF41EE"/>
    <w:rsid w:val="00CF5470"/>
    <w:rsid w:val="00CF61E4"/>
    <w:rsid w:val="00CF7161"/>
    <w:rsid w:val="00CF7EA3"/>
    <w:rsid w:val="00CF7ED1"/>
    <w:rsid w:val="00D01C44"/>
    <w:rsid w:val="00D02888"/>
    <w:rsid w:val="00D02E34"/>
    <w:rsid w:val="00D03AAB"/>
    <w:rsid w:val="00D03EA0"/>
    <w:rsid w:val="00D04670"/>
    <w:rsid w:val="00D0701E"/>
    <w:rsid w:val="00D072A9"/>
    <w:rsid w:val="00D0783D"/>
    <w:rsid w:val="00D07BB0"/>
    <w:rsid w:val="00D10A84"/>
    <w:rsid w:val="00D114D1"/>
    <w:rsid w:val="00D12F09"/>
    <w:rsid w:val="00D14259"/>
    <w:rsid w:val="00D150A8"/>
    <w:rsid w:val="00D15368"/>
    <w:rsid w:val="00D162D1"/>
    <w:rsid w:val="00D16879"/>
    <w:rsid w:val="00D16A47"/>
    <w:rsid w:val="00D175A4"/>
    <w:rsid w:val="00D17980"/>
    <w:rsid w:val="00D203E5"/>
    <w:rsid w:val="00D204DF"/>
    <w:rsid w:val="00D208B3"/>
    <w:rsid w:val="00D209BB"/>
    <w:rsid w:val="00D20B57"/>
    <w:rsid w:val="00D20E08"/>
    <w:rsid w:val="00D20FF8"/>
    <w:rsid w:val="00D2278C"/>
    <w:rsid w:val="00D22AEF"/>
    <w:rsid w:val="00D22FBE"/>
    <w:rsid w:val="00D24275"/>
    <w:rsid w:val="00D244D1"/>
    <w:rsid w:val="00D24815"/>
    <w:rsid w:val="00D24BD6"/>
    <w:rsid w:val="00D269C5"/>
    <w:rsid w:val="00D26C3F"/>
    <w:rsid w:val="00D26C84"/>
    <w:rsid w:val="00D2738E"/>
    <w:rsid w:val="00D3092C"/>
    <w:rsid w:val="00D30C2A"/>
    <w:rsid w:val="00D31190"/>
    <w:rsid w:val="00D31F42"/>
    <w:rsid w:val="00D32465"/>
    <w:rsid w:val="00D32C43"/>
    <w:rsid w:val="00D33098"/>
    <w:rsid w:val="00D349A9"/>
    <w:rsid w:val="00D34DAD"/>
    <w:rsid w:val="00D355DF"/>
    <w:rsid w:val="00D36134"/>
    <w:rsid w:val="00D3761C"/>
    <w:rsid w:val="00D37676"/>
    <w:rsid w:val="00D37FDA"/>
    <w:rsid w:val="00D401E4"/>
    <w:rsid w:val="00D4126B"/>
    <w:rsid w:val="00D41ADC"/>
    <w:rsid w:val="00D43B7C"/>
    <w:rsid w:val="00D444A2"/>
    <w:rsid w:val="00D45F73"/>
    <w:rsid w:val="00D474C1"/>
    <w:rsid w:val="00D47E32"/>
    <w:rsid w:val="00D51FBE"/>
    <w:rsid w:val="00D531C7"/>
    <w:rsid w:val="00D535FC"/>
    <w:rsid w:val="00D55618"/>
    <w:rsid w:val="00D55B3C"/>
    <w:rsid w:val="00D55B75"/>
    <w:rsid w:val="00D55E25"/>
    <w:rsid w:val="00D601CC"/>
    <w:rsid w:val="00D6412A"/>
    <w:rsid w:val="00D646A9"/>
    <w:rsid w:val="00D6482A"/>
    <w:rsid w:val="00D64B71"/>
    <w:rsid w:val="00D64FFA"/>
    <w:rsid w:val="00D66407"/>
    <w:rsid w:val="00D71078"/>
    <w:rsid w:val="00D7157C"/>
    <w:rsid w:val="00D72CCD"/>
    <w:rsid w:val="00D73149"/>
    <w:rsid w:val="00D7324D"/>
    <w:rsid w:val="00D7350E"/>
    <w:rsid w:val="00D744B7"/>
    <w:rsid w:val="00D74F9A"/>
    <w:rsid w:val="00D75D81"/>
    <w:rsid w:val="00D77132"/>
    <w:rsid w:val="00D77BD9"/>
    <w:rsid w:val="00D77DF9"/>
    <w:rsid w:val="00D81343"/>
    <w:rsid w:val="00D816B2"/>
    <w:rsid w:val="00D81C3B"/>
    <w:rsid w:val="00D824E6"/>
    <w:rsid w:val="00D82D5F"/>
    <w:rsid w:val="00D82F1A"/>
    <w:rsid w:val="00D83632"/>
    <w:rsid w:val="00D83D60"/>
    <w:rsid w:val="00D84101"/>
    <w:rsid w:val="00D84B13"/>
    <w:rsid w:val="00D86E21"/>
    <w:rsid w:val="00D9279D"/>
    <w:rsid w:val="00D927DE"/>
    <w:rsid w:val="00D92E5A"/>
    <w:rsid w:val="00D93046"/>
    <w:rsid w:val="00D94287"/>
    <w:rsid w:val="00D94926"/>
    <w:rsid w:val="00D94A46"/>
    <w:rsid w:val="00D95614"/>
    <w:rsid w:val="00DA06E3"/>
    <w:rsid w:val="00DA0A96"/>
    <w:rsid w:val="00DA0DB6"/>
    <w:rsid w:val="00DA2184"/>
    <w:rsid w:val="00DA2212"/>
    <w:rsid w:val="00DA2763"/>
    <w:rsid w:val="00DA2E08"/>
    <w:rsid w:val="00DA3E5F"/>
    <w:rsid w:val="00DA44D6"/>
    <w:rsid w:val="00DA49BE"/>
    <w:rsid w:val="00DA55C9"/>
    <w:rsid w:val="00DA579E"/>
    <w:rsid w:val="00DB0BF6"/>
    <w:rsid w:val="00DB14D9"/>
    <w:rsid w:val="00DB20EF"/>
    <w:rsid w:val="00DB42E1"/>
    <w:rsid w:val="00DB466B"/>
    <w:rsid w:val="00DB524D"/>
    <w:rsid w:val="00DB6C71"/>
    <w:rsid w:val="00DB6DA5"/>
    <w:rsid w:val="00DB7C85"/>
    <w:rsid w:val="00DC0584"/>
    <w:rsid w:val="00DC2824"/>
    <w:rsid w:val="00DC2E73"/>
    <w:rsid w:val="00DC37AB"/>
    <w:rsid w:val="00DC5B00"/>
    <w:rsid w:val="00DC5D78"/>
    <w:rsid w:val="00DC64CF"/>
    <w:rsid w:val="00DC7BE1"/>
    <w:rsid w:val="00DD05CD"/>
    <w:rsid w:val="00DD0D84"/>
    <w:rsid w:val="00DD12DD"/>
    <w:rsid w:val="00DD1679"/>
    <w:rsid w:val="00DD24B2"/>
    <w:rsid w:val="00DD3694"/>
    <w:rsid w:val="00DD4204"/>
    <w:rsid w:val="00DD4F0A"/>
    <w:rsid w:val="00DD60AB"/>
    <w:rsid w:val="00DD60AC"/>
    <w:rsid w:val="00DD7237"/>
    <w:rsid w:val="00DE1552"/>
    <w:rsid w:val="00DE1574"/>
    <w:rsid w:val="00DE1B97"/>
    <w:rsid w:val="00DE21DE"/>
    <w:rsid w:val="00DE2DF9"/>
    <w:rsid w:val="00DE45AB"/>
    <w:rsid w:val="00DE5AFC"/>
    <w:rsid w:val="00DE7C71"/>
    <w:rsid w:val="00DF0853"/>
    <w:rsid w:val="00DF0D89"/>
    <w:rsid w:val="00DF10DA"/>
    <w:rsid w:val="00DF1269"/>
    <w:rsid w:val="00DF20D6"/>
    <w:rsid w:val="00DF2538"/>
    <w:rsid w:val="00DF4BF1"/>
    <w:rsid w:val="00DF4CA2"/>
    <w:rsid w:val="00DF5A02"/>
    <w:rsid w:val="00DF5B89"/>
    <w:rsid w:val="00DF5DCB"/>
    <w:rsid w:val="00DF5F75"/>
    <w:rsid w:val="00E00C26"/>
    <w:rsid w:val="00E0156B"/>
    <w:rsid w:val="00E01861"/>
    <w:rsid w:val="00E02312"/>
    <w:rsid w:val="00E036BE"/>
    <w:rsid w:val="00E054DE"/>
    <w:rsid w:val="00E06020"/>
    <w:rsid w:val="00E060BA"/>
    <w:rsid w:val="00E06BEA"/>
    <w:rsid w:val="00E06F8D"/>
    <w:rsid w:val="00E073A8"/>
    <w:rsid w:val="00E07663"/>
    <w:rsid w:val="00E12372"/>
    <w:rsid w:val="00E13074"/>
    <w:rsid w:val="00E13B17"/>
    <w:rsid w:val="00E13E4B"/>
    <w:rsid w:val="00E149D7"/>
    <w:rsid w:val="00E149E8"/>
    <w:rsid w:val="00E14D44"/>
    <w:rsid w:val="00E16272"/>
    <w:rsid w:val="00E162A2"/>
    <w:rsid w:val="00E20D17"/>
    <w:rsid w:val="00E212B9"/>
    <w:rsid w:val="00E215F9"/>
    <w:rsid w:val="00E2246C"/>
    <w:rsid w:val="00E23F4E"/>
    <w:rsid w:val="00E242B4"/>
    <w:rsid w:val="00E27136"/>
    <w:rsid w:val="00E31061"/>
    <w:rsid w:val="00E33061"/>
    <w:rsid w:val="00E337DD"/>
    <w:rsid w:val="00E33EBA"/>
    <w:rsid w:val="00E3666A"/>
    <w:rsid w:val="00E36919"/>
    <w:rsid w:val="00E415BC"/>
    <w:rsid w:val="00E4304E"/>
    <w:rsid w:val="00E43785"/>
    <w:rsid w:val="00E43E5F"/>
    <w:rsid w:val="00E4413A"/>
    <w:rsid w:val="00E441C7"/>
    <w:rsid w:val="00E44886"/>
    <w:rsid w:val="00E45066"/>
    <w:rsid w:val="00E45459"/>
    <w:rsid w:val="00E45B48"/>
    <w:rsid w:val="00E45C6A"/>
    <w:rsid w:val="00E45CC8"/>
    <w:rsid w:val="00E46011"/>
    <w:rsid w:val="00E463DD"/>
    <w:rsid w:val="00E46736"/>
    <w:rsid w:val="00E469B2"/>
    <w:rsid w:val="00E46ABA"/>
    <w:rsid w:val="00E47969"/>
    <w:rsid w:val="00E50324"/>
    <w:rsid w:val="00E508A8"/>
    <w:rsid w:val="00E50B9C"/>
    <w:rsid w:val="00E51622"/>
    <w:rsid w:val="00E51842"/>
    <w:rsid w:val="00E51B05"/>
    <w:rsid w:val="00E5242D"/>
    <w:rsid w:val="00E52E17"/>
    <w:rsid w:val="00E53CBD"/>
    <w:rsid w:val="00E54299"/>
    <w:rsid w:val="00E5429C"/>
    <w:rsid w:val="00E55BCF"/>
    <w:rsid w:val="00E57825"/>
    <w:rsid w:val="00E6061F"/>
    <w:rsid w:val="00E60D48"/>
    <w:rsid w:val="00E60EB6"/>
    <w:rsid w:val="00E6115C"/>
    <w:rsid w:val="00E6256E"/>
    <w:rsid w:val="00E6447F"/>
    <w:rsid w:val="00E649E2"/>
    <w:rsid w:val="00E65524"/>
    <w:rsid w:val="00E65AE8"/>
    <w:rsid w:val="00E700CF"/>
    <w:rsid w:val="00E704E2"/>
    <w:rsid w:val="00E7101B"/>
    <w:rsid w:val="00E71061"/>
    <w:rsid w:val="00E72870"/>
    <w:rsid w:val="00E72A64"/>
    <w:rsid w:val="00E742A4"/>
    <w:rsid w:val="00E747E2"/>
    <w:rsid w:val="00E74869"/>
    <w:rsid w:val="00E758C2"/>
    <w:rsid w:val="00E76A70"/>
    <w:rsid w:val="00E76DDE"/>
    <w:rsid w:val="00E801B8"/>
    <w:rsid w:val="00E81070"/>
    <w:rsid w:val="00E813D2"/>
    <w:rsid w:val="00E8286D"/>
    <w:rsid w:val="00E82AF2"/>
    <w:rsid w:val="00E83892"/>
    <w:rsid w:val="00E83940"/>
    <w:rsid w:val="00E83A67"/>
    <w:rsid w:val="00E8498B"/>
    <w:rsid w:val="00E9001B"/>
    <w:rsid w:val="00E90096"/>
    <w:rsid w:val="00E90F4B"/>
    <w:rsid w:val="00E91879"/>
    <w:rsid w:val="00E92431"/>
    <w:rsid w:val="00E92D41"/>
    <w:rsid w:val="00E92EB3"/>
    <w:rsid w:val="00E94032"/>
    <w:rsid w:val="00E9535A"/>
    <w:rsid w:val="00E958BD"/>
    <w:rsid w:val="00E9623B"/>
    <w:rsid w:val="00E97B7B"/>
    <w:rsid w:val="00EA016F"/>
    <w:rsid w:val="00EA0659"/>
    <w:rsid w:val="00EA11F2"/>
    <w:rsid w:val="00EA1799"/>
    <w:rsid w:val="00EA1EF0"/>
    <w:rsid w:val="00EA5A6B"/>
    <w:rsid w:val="00EA6228"/>
    <w:rsid w:val="00EA6571"/>
    <w:rsid w:val="00EA6D40"/>
    <w:rsid w:val="00EA7066"/>
    <w:rsid w:val="00EB0CDC"/>
    <w:rsid w:val="00EB1469"/>
    <w:rsid w:val="00EB17A8"/>
    <w:rsid w:val="00EB1D0C"/>
    <w:rsid w:val="00EB30FA"/>
    <w:rsid w:val="00EB3A5C"/>
    <w:rsid w:val="00EB44BF"/>
    <w:rsid w:val="00EB51F4"/>
    <w:rsid w:val="00EB6091"/>
    <w:rsid w:val="00EB6673"/>
    <w:rsid w:val="00EB6FDA"/>
    <w:rsid w:val="00EB7934"/>
    <w:rsid w:val="00EC0173"/>
    <w:rsid w:val="00EC02E9"/>
    <w:rsid w:val="00EC0713"/>
    <w:rsid w:val="00EC0BFC"/>
    <w:rsid w:val="00EC1DF1"/>
    <w:rsid w:val="00EC1EAA"/>
    <w:rsid w:val="00EC420C"/>
    <w:rsid w:val="00EC4970"/>
    <w:rsid w:val="00EC521F"/>
    <w:rsid w:val="00EC5723"/>
    <w:rsid w:val="00EC59EF"/>
    <w:rsid w:val="00EC69E6"/>
    <w:rsid w:val="00EC772F"/>
    <w:rsid w:val="00ED06FB"/>
    <w:rsid w:val="00ED1564"/>
    <w:rsid w:val="00ED16D6"/>
    <w:rsid w:val="00ED1F83"/>
    <w:rsid w:val="00ED2A24"/>
    <w:rsid w:val="00ED2E82"/>
    <w:rsid w:val="00ED3382"/>
    <w:rsid w:val="00ED483F"/>
    <w:rsid w:val="00ED4A83"/>
    <w:rsid w:val="00ED6F84"/>
    <w:rsid w:val="00ED7033"/>
    <w:rsid w:val="00ED72A8"/>
    <w:rsid w:val="00EE0081"/>
    <w:rsid w:val="00EE2463"/>
    <w:rsid w:val="00EE262D"/>
    <w:rsid w:val="00EE6211"/>
    <w:rsid w:val="00EE68B1"/>
    <w:rsid w:val="00EE7692"/>
    <w:rsid w:val="00EF1256"/>
    <w:rsid w:val="00EF1E4B"/>
    <w:rsid w:val="00EF23FD"/>
    <w:rsid w:val="00EF2DE2"/>
    <w:rsid w:val="00EF37F7"/>
    <w:rsid w:val="00EF4985"/>
    <w:rsid w:val="00EF4CA3"/>
    <w:rsid w:val="00EF4D66"/>
    <w:rsid w:val="00EF5BBA"/>
    <w:rsid w:val="00EF6622"/>
    <w:rsid w:val="00EF6824"/>
    <w:rsid w:val="00EF69CE"/>
    <w:rsid w:val="00EF76F4"/>
    <w:rsid w:val="00EF7B5D"/>
    <w:rsid w:val="00EF7C0F"/>
    <w:rsid w:val="00EF7E33"/>
    <w:rsid w:val="00F009A4"/>
    <w:rsid w:val="00F01117"/>
    <w:rsid w:val="00F014CF"/>
    <w:rsid w:val="00F0307E"/>
    <w:rsid w:val="00F03727"/>
    <w:rsid w:val="00F03A4C"/>
    <w:rsid w:val="00F04E70"/>
    <w:rsid w:val="00F06622"/>
    <w:rsid w:val="00F06776"/>
    <w:rsid w:val="00F067FE"/>
    <w:rsid w:val="00F06F3D"/>
    <w:rsid w:val="00F10728"/>
    <w:rsid w:val="00F10826"/>
    <w:rsid w:val="00F10CF0"/>
    <w:rsid w:val="00F1156B"/>
    <w:rsid w:val="00F12467"/>
    <w:rsid w:val="00F12703"/>
    <w:rsid w:val="00F1324F"/>
    <w:rsid w:val="00F13280"/>
    <w:rsid w:val="00F13DD3"/>
    <w:rsid w:val="00F146AF"/>
    <w:rsid w:val="00F16E3F"/>
    <w:rsid w:val="00F16E55"/>
    <w:rsid w:val="00F170B5"/>
    <w:rsid w:val="00F170EA"/>
    <w:rsid w:val="00F201BA"/>
    <w:rsid w:val="00F2245D"/>
    <w:rsid w:val="00F22AA6"/>
    <w:rsid w:val="00F23DA0"/>
    <w:rsid w:val="00F268B0"/>
    <w:rsid w:val="00F27C70"/>
    <w:rsid w:val="00F308D7"/>
    <w:rsid w:val="00F31040"/>
    <w:rsid w:val="00F31BB6"/>
    <w:rsid w:val="00F32D13"/>
    <w:rsid w:val="00F32FFF"/>
    <w:rsid w:val="00F35311"/>
    <w:rsid w:val="00F369A0"/>
    <w:rsid w:val="00F36CF6"/>
    <w:rsid w:val="00F4029C"/>
    <w:rsid w:val="00F4319E"/>
    <w:rsid w:val="00F441D7"/>
    <w:rsid w:val="00F4609E"/>
    <w:rsid w:val="00F460E4"/>
    <w:rsid w:val="00F46F64"/>
    <w:rsid w:val="00F47C8B"/>
    <w:rsid w:val="00F5087A"/>
    <w:rsid w:val="00F50D3F"/>
    <w:rsid w:val="00F50F7D"/>
    <w:rsid w:val="00F520D5"/>
    <w:rsid w:val="00F535BF"/>
    <w:rsid w:val="00F543A9"/>
    <w:rsid w:val="00F5470B"/>
    <w:rsid w:val="00F54C0F"/>
    <w:rsid w:val="00F554F8"/>
    <w:rsid w:val="00F565B3"/>
    <w:rsid w:val="00F57B2F"/>
    <w:rsid w:val="00F60358"/>
    <w:rsid w:val="00F616A3"/>
    <w:rsid w:val="00F61CB6"/>
    <w:rsid w:val="00F63B87"/>
    <w:rsid w:val="00F641D5"/>
    <w:rsid w:val="00F6466C"/>
    <w:rsid w:val="00F67FED"/>
    <w:rsid w:val="00F705FF"/>
    <w:rsid w:val="00F706FC"/>
    <w:rsid w:val="00F71930"/>
    <w:rsid w:val="00F71F22"/>
    <w:rsid w:val="00F7301B"/>
    <w:rsid w:val="00F7423F"/>
    <w:rsid w:val="00F756F9"/>
    <w:rsid w:val="00F75D51"/>
    <w:rsid w:val="00F773B8"/>
    <w:rsid w:val="00F8049D"/>
    <w:rsid w:val="00F81A65"/>
    <w:rsid w:val="00F84212"/>
    <w:rsid w:val="00F84AF7"/>
    <w:rsid w:val="00F85D22"/>
    <w:rsid w:val="00F85D60"/>
    <w:rsid w:val="00F86026"/>
    <w:rsid w:val="00F864CB"/>
    <w:rsid w:val="00F87AAB"/>
    <w:rsid w:val="00F93686"/>
    <w:rsid w:val="00F93980"/>
    <w:rsid w:val="00F949F8"/>
    <w:rsid w:val="00F9575B"/>
    <w:rsid w:val="00F95E79"/>
    <w:rsid w:val="00F96624"/>
    <w:rsid w:val="00F97B1C"/>
    <w:rsid w:val="00FA1452"/>
    <w:rsid w:val="00FA1BF0"/>
    <w:rsid w:val="00FA1C64"/>
    <w:rsid w:val="00FA1D39"/>
    <w:rsid w:val="00FA1D6C"/>
    <w:rsid w:val="00FA1E9C"/>
    <w:rsid w:val="00FA3795"/>
    <w:rsid w:val="00FA4908"/>
    <w:rsid w:val="00FA5844"/>
    <w:rsid w:val="00FA5F54"/>
    <w:rsid w:val="00FB11B2"/>
    <w:rsid w:val="00FB13DB"/>
    <w:rsid w:val="00FB19B6"/>
    <w:rsid w:val="00FB2471"/>
    <w:rsid w:val="00FB37B6"/>
    <w:rsid w:val="00FC1A4C"/>
    <w:rsid w:val="00FC31A6"/>
    <w:rsid w:val="00FC5C3C"/>
    <w:rsid w:val="00FC629A"/>
    <w:rsid w:val="00FC6CAA"/>
    <w:rsid w:val="00FC72D3"/>
    <w:rsid w:val="00FD12CC"/>
    <w:rsid w:val="00FD2EB0"/>
    <w:rsid w:val="00FD3B10"/>
    <w:rsid w:val="00FD408E"/>
    <w:rsid w:val="00FD475E"/>
    <w:rsid w:val="00FD5D7B"/>
    <w:rsid w:val="00FD6A0D"/>
    <w:rsid w:val="00FD6E09"/>
    <w:rsid w:val="00FD7411"/>
    <w:rsid w:val="00FD75EE"/>
    <w:rsid w:val="00FD7971"/>
    <w:rsid w:val="00FE00F5"/>
    <w:rsid w:val="00FE22BE"/>
    <w:rsid w:val="00FE2449"/>
    <w:rsid w:val="00FE3C63"/>
    <w:rsid w:val="00FE4954"/>
    <w:rsid w:val="00FE7276"/>
    <w:rsid w:val="00FE7AE6"/>
    <w:rsid w:val="00FE7E7C"/>
    <w:rsid w:val="00FF1372"/>
    <w:rsid w:val="00FF1C05"/>
    <w:rsid w:val="00FF395C"/>
    <w:rsid w:val="00FF3CC2"/>
    <w:rsid w:val="00FF479A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099726"/>
  <w15:chartTrackingRefBased/>
  <w15:docId w15:val="{9D721F22-65FA-44AA-A514-C27419152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46D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103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81031"/>
    <w:rPr>
      <w:rFonts w:ascii="Arial" w:hAnsi="Arial"/>
      <w:b/>
      <w:bCs/>
      <w:color w:val="000080"/>
      <w:sz w:val="24"/>
      <w:szCs w:val="24"/>
      <w:lang w:val="x-none" w:eastAsia="x-non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C6644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F9575B"/>
    <w:rPr>
      <w:sz w:val="24"/>
      <w:szCs w:val="24"/>
    </w:rPr>
  </w:style>
  <w:style w:type="paragraph" w:styleId="a5">
    <w:name w:val="footer"/>
    <w:basedOn w:val="a"/>
    <w:link w:val="a6"/>
    <w:uiPriority w:val="99"/>
    <w:rsid w:val="00C6644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EF4CA3"/>
    <w:rPr>
      <w:sz w:val="24"/>
      <w:szCs w:val="24"/>
    </w:rPr>
  </w:style>
  <w:style w:type="paragraph" w:styleId="a7">
    <w:name w:val="Body Text"/>
    <w:basedOn w:val="a"/>
    <w:link w:val="a8"/>
    <w:rsid w:val="00A444F6"/>
  </w:style>
  <w:style w:type="character" w:customStyle="1" w:styleId="a8">
    <w:name w:val="Основной текст Знак"/>
    <w:link w:val="a7"/>
    <w:locked/>
    <w:rsid w:val="00A444F6"/>
    <w:rPr>
      <w:sz w:val="24"/>
      <w:szCs w:val="24"/>
      <w:lang w:val="ru-RU" w:eastAsia="ru-RU"/>
    </w:rPr>
  </w:style>
  <w:style w:type="paragraph" w:styleId="a9">
    <w:name w:val="List Paragraph"/>
    <w:basedOn w:val="a"/>
    <w:qFormat/>
    <w:rsid w:val="00235CA6"/>
    <w:pPr>
      <w:ind w:left="720"/>
    </w:pPr>
    <w:rPr>
      <w:lang w:eastAsia="en-US"/>
    </w:rPr>
  </w:style>
  <w:style w:type="character" w:customStyle="1" w:styleId="aa">
    <w:name w:val="Гипертекстовая ссылка"/>
    <w:uiPriority w:val="99"/>
    <w:rsid w:val="00581031"/>
    <w:rPr>
      <w:b/>
      <w:bCs/>
      <w:color w:val="106BBE"/>
    </w:rPr>
  </w:style>
  <w:style w:type="paragraph" w:styleId="ab">
    <w:name w:val="Balloon Text"/>
    <w:basedOn w:val="a"/>
    <w:link w:val="ac"/>
    <w:rsid w:val="005A52CF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5A52CF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66554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66554E"/>
    <w:rPr>
      <w:sz w:val="16"/>
      <w:szCs w:val="16"/>
    </w:rPr>
  </w:style>
  <w:style w:type="character" w:styleId="ad">
    <w:name w:val="page number"/>
    <w:basedOn w:val="a0"/>
    <w:rsid w:val="007C720F"/>
  </w:style>
  <w:style w:type="paragraph" w:styleId="ae">
    <w:name w:val="Normal (Web)"/>
    <w:aliases w:val="Обычный (веб),Обычный (Web)"/>
    <w:basedOn w:val="a"/>
    <w:rsid w:val="00A16853"/>
    <w:pPr>
      <w:spacing w:before="100" w:beforeAutospacing="1" w:after="100" w:afterAutospacing="1"/>
    </w:pPr>
  </w:style>
  <w:style w:type="paragraph" w:styleId="af">
    <w:name w:val="Title"/>
    <w:aliases w:val="Название"/>
    <w:basedOn w:val="a"/>
    <w:qFormat/>
    <w:rsid w:val="007C3070"/>
    <w:pPr>
      <w:jc w:val="center"/>
    </w:pPr>
    <w:rPr>
      <w:b/>
      <w:sz w:val="32"/>
      <w:szCs w:val="20"/>
    </w:rPr>
  </w:style>
  <w:style w:type="character" w:styleId="af0">
    <w:name w:val="Hyperlink"/>
    <w:uiPriority w:val="99"/>
    <w:rsid w:val="00040C09"/>
    <w:rPr>
      <w:color w:val="0000FF"/>
      <w:u w:val="single"/>
    </w:rPr>
  </w:style>
  <w:style w:type="table" w:styleId="af1">
    <w:name w:val="Table Grid"/>
    <w:basedOn w:val="a1"/>
    <w:rsid w:val="00F17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uiPriority w:val="99"/>
    <w:unhideWhenUsed/>
    <w:rsid w:val="00F71F22"/>
    <w:rPr>
      <w:color w:val="954F72"/>
      <w:u w:val="single"/>
    </w:rPr>
  </w:style>
  <w:style w:type="paragraph" w:customStyle="1" w:styleId="msonormal0">
    <w:name w:val="msonormal"/>
    <w:basedOn w:val="a"/>
    <w:rsid w:val="006158C1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6158C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158C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6158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6158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158C1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0">
    <w:name w:val="xl70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2">
    <w:name w:val="xl72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6158C1"/>
    <w:pP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158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6158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6158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6158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158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158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6158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6158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6158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158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158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6158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6158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6158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6158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6158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6158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6158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6158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6158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6158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6158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6158C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6158C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158C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615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C491D-214F-4DFB-90C1-3198D9963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30</Pages>
  <Words>9506</Words>
  <Characters>54187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Белгородской обл. от 28.10.2013 N 441-пп"Об утверждении государственной программы Белгородской области "Обеспечение доступным и комфортным жильем и коммунальными услугами жителей Белгородской области на 2014 - 2020 годы"</vt:lpstr>
    </vt:vector>
  </TitlesOfParts>
  <Company/>
  <LinksUpToDate>false</LinksUpToDate>
  <CharactersWithSpaces>63566</CharactersWithSpaces>
  <SharedDoc>false</SharedDoc>
  <HLinks>
    <vt:vector size="12" baseType="variant">
      <vt:variant>
        <vt:i4>6815793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Par1385</vt:lpwstr>
      </vt:variant>
      <vt:variant>
        <vt:i4>7077942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28.10.2013 N 441-пп"Об утверждении государственной программы Белгородской области "Обеспечение доступным и комфортным жильем и коммунальными услугами жителей Белгородской области на 2014 - 2020 годы"</dc:title>
  <dc:subject/>
  <dc:creator>ConsultantPlus</dc:creator>
  <cp:keywords/>
  <dc:description/>
  <cp:lastModifiedBy>Пользователь</cp:lastModifiedBy>
  <cp:revision>7</cp:revision>
  <cp:lastPrinted>2024-07-25T13:44:00Z</cp:lastPrinted>
  <dcterms:created xsi:type="dcterms:W3CDTF">2024-05-21T08:26:00Z</dcterms:created>
  <dcterms:modified xsi:type="dcterms:W3CDTF">2024-07-25T13:59:00Z</dcterms:modified>
</cp:coreProperties>
</file>