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453B30" w:rsidRPr="00453B30" w:rsidRDefault="00AB7933" w:rsidP="002855A9">
            <w:pPr>
              <w:pBdr>
                <w:bottom w:val="single" w:sz="12" w:space="1" w:color="auto"/>
              </w:pBdr>
              <w:jc w:val="center"/>
              <w:rPr>
                <w:rStyle w:val="af"/>
                <w:sz w:val="24"/>
                <w:szCs w:val="24"/>
                <w:u w:val="single"/>
              </w:rPr>
            </w:pPr>
            <w:r w:rsidRPr="00AB7933">
              <w:rPr>
                <w:sz w:val="26"/>
                <w:szCs w:val="26"/>
                <w:u w:val="single"/>
              </w:rPr>
              <w:t>Проект решение Муниципального совета муниципального района «Красногвардейский район» Белгородской области</w:t>
            </w:r>
            <w:r w:rsidR="00263DDF">
              <w:t>_</w:t>
            </w:r>
            <w:r w:rsidR="00263DDF" w:rsidRPr="00263DDF">
              <w:rPr>
                <w:sz w:val="26"/>
                <w:szCs w:val="26"/>
                <w:u w:val="single"/>
              </w:rPr>
              <w:t>от 05 октября 2017 года № 6</w:t>
            </w:r>
            <w:r w:rsidRPr="00AB7933">
              <w:rPr>
                <w:sz w:val="26"/>
                <w:szCs w:val="26"/>
                <w:u w:val="single"/>
              </w:rPr>
              <w:t xml:space="preserve"> </w:t>
            </w:r>
            <w:r w:rsidR="00453B30" w:rsidRPr="00263DDF">
              <w:rPr>
                <w:sz w:val="26"/>
                <w:szCs w:val="26"/>
                <w:u w:val="single"/>
              </w:rPr>
              <w:t>«</w:t>
            </w:r>
            <w:r w:rsidR="00263DDF" w:rsidRPr="00263DDF">
              <w:rPr>
                <w:sz w:val="26"/>
                <w:szCs w:val="26"/>
                <w:u w:val="single"/>
              </w:rPr>
              <w:t>Об утверждении Порядка управления находящимися в муниципальной собственности муниципального района «Красногвардейский район» акциями и долями в уставных капиталах хозяйственных обществ</w:t>
            </w:r>
            <w:r w:rsidR="00453B30" w:rsidRPr="00263DDF">
              <w:rPr>
                <w:b/>
                <w:bCs/>
                <w:sz w:val="26"/>
                <w:szCs w:val="26"/>
              </w:rPr>
              <w:t>»</w:t>
            </w:r>
          </w:p>
          <w:p w:rsidR="00EC5B93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039" w:rsidRDefault="006A4039" w:rsidP="00B36B35">
      <w:r>
        <w:separator/>
      </w:r>
    </w:p>
  </w:endnote>
  <w:endnote w:type="continuationSeparator" w:id="0">
    <w:p w:rsidR="006A4039" w:rsidRDefault="006A4039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039" w:rsidRDefault="006A4039" w:rsidP="00B36B35">
      <w:r>
        <w:separator/>
      </w:r>
    </w:p>
  </w:footnote>
  <w:footnote w:type="continuationSeparator" w:id="0">
    <w:p w:rsidR="006A4039" w:rsidRDefault="006A4039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446951">
        <w:pPr>
          <w:pStyle w:val="a8"/>
          <w:jc w:val="center"/>
        </w:pPr>
        <w:fldSimple w:instr="PAGE   \* MERGEFORMAT">
          <w:r w:rsidR="00263DDF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14964"/>
    <w:rsid w:val="000342C6"/>
    <w:rsid w:val="00057B2D"/>
    <w:rsid w:val="000B4EB7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C2A2D"/>
    <w:rsid w:val="001E6E4C"/>
    <w:rsid w:val="001F2433"/>
    <w:rsid w:val="00211C08"/>
    <w:rsid w:val="00215F5B"/>
    <w:rsid w:val="0022630F"/>
    <w:rsid w:val="00263DDF"/>
    <w:rsid w:val="002855A9"/>
    <w:rsid w:val="002E7B5B"/>
    <w:rsid w:val="003033F9"/>
    <w:rsid w:val="003749F6"/>
    <w:rsid w:val="00380E27"/>
    <w:rsid w:val="003A7742"/>
    <w:rsid w:val="003D4396"/>
    <w:rsid w:val="003F4F93"/>
    <w:rsid w:val="003F7036"/>
    <w:rsid w:val="00420823"/>
    <w:rsid w:val="004226EE"/>
    <w:rsid w:val="00425DB0"/>
    <w:rsid w:val="00437B43"/>
    <w:rsid w:val="00444C2D"/>
    <w:rsid w:val="004455A3"/>
    <w:rsid w:val="00446951"/>
    <w:rsid w:val="00453B30"/>
    <w:rsid w:val="0046131C"/>
    <w:rsid w:val="004A5380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70244"/>
    <w:rsid w:val="005912DD"/>
    <w:rsid w:val="0059447A"/>
    <w:rsid w:val="005A036E"/>
    <w:rsid w:val="005E3B34"/>
    <w:rsid w:val="005F51DB"/>
    <w:rsid w:val="00602B1B"/>
    <w:rsid w:val="00602C65"/>
    <w:rsid w:val="00614A5E"/>
    <w:rsid w:val="0062486C"/>
    <w:rsid w:val="00643FBE"/>
    <w:rsid w:val="0066685E"/>
    <w:rsid w:val="00667606"/>
    <w:rsid w:val="00673DFF"/>
    <w:rsid w:val="006856C7"/>
    <w:rsid w:val="00693843"/>
    <w:rsid w:val="006965A9"/>
    <w:rsid w:val="006A4039"/>
    <w:rsid w:val="00730CF3"/>
    <w:rsid w:val="00745FA1"/>
    <w:rsid w:val="00771047"/>
    <w:rsid w:val="007B7A11"/>
    <w:rsid w:val="007D0C16"/>
    <w:rsid w:val="008474C0"/>
    <w:rsid w:val="0087215B"/>
    <w:rsid w:val="00883129"/>
    <w:rsid w:val="008A6557"/>
    <w:rsid w:val="008D00F5"/>
    <w:rsid w:val="008E0673"/>
    <w:rsid w:val="00912818"/>
    <w:rsid w:val="009344ED"/>
    <w:rsid w:val="009459F8"/>
    <w:rsid w:val="00956352"/>
    <w:rsid w:val="0095637E"/>
    <w:rsid w:val="00976015"/>
    <w:rsid w:val="009A3F58"/>
    <w:rsid w:val="009B0246"/>
    <w:rsid w:val="009C68F2"/>
    <w:rsid w:val="009D4414"/>
    <w:rsid w:val="009E73B9"/>
    <w:rsid w:val="00A3132C"/>
    <w:rsid w:val="00A32D11"/>
    <w:rsid w:val="00A45410"/>
    <w:rsid w:val="00A838EC"/>
    <w:rsid w:val="00A85FF8"/>
    <w:rsid w:val="00AB0F1A"/>
    <w:rsid w:val="00AB63B0"/>
    <w:rsid w:val="00AB7933"/>
    <w:rsid w:val="00AE5610"/>
    <w:rsid w:val="00B03DC1"/>
    <w:rsid w:val="00B06083"/>
    <w:rsid w:val="00B10B89"/>
    <w:rsid w:val="00B13B8D"/>
    <w:rsid w:val="00B22209"/>
    <w:rsid w:val="00B263C8"/>
    <w:rsid w:val="00B31BEF"/>
    <w:rsid w:val="00B32FC2"/>
    <w:rsid w:val="00B36B35"/>
    <w:rsid w:val="00B65C00"/>
    <w:rsid w:val="00B76B84"/>
    <w:rsid w:val="00B77D14"/>
    <w:rsid w:val="00BA358E"/>
    <w:rsid w:val="00BB58BD"/>
    <w:rsid w:val="00BD373D"/>
    <w:rsid w:val="00BD40B9"/>
    <w:rsid w:val="00BE4A70"/>
    <w:rsid w:val="00BF2B86"/>
    <w:rsid w:val="00BF41C3"/>
    <w:rsid w:val="00C1188F"/>
    <w:rsid w:val="00C67E4D"/>
    <w:rsid w:val="00CA2084"/>
    <w:rsid w:val="00CB45B5"/>
    <w:rsid w:val="00CE2074"/>
    <w:rsid w:val="00CE2093"/>
    <w:rsid w:val="00D26F94"/>
    <w:rsid w:val="00D763AE"/>
    <w:rsid w:val="00D86490"/>
    <w:rsid w:val="00DC33E7"/>
    <w:rsid w:val="00DD5164"/>
    <w:rsid w:val="00DE2A75"/>
    <w:rsid w:val="00DF1287"/>
    <w:rsid w:val="00E314EF"/>
    <w:rsid w:val="00E83F30"/>
    <w:rsid w:val="00EB3424"/>
    <w:rsid w:val="00EB46DE"/>
    <w:rsid w:val="00EB4B6B"/>
    <w:rsid w:val="00EB6557"/>
    <w:rsid w:val="00EC5B93"/>
    <w:rsid w:val="00EF68A1"/>
    <w:rsid w:val="00EF753C"/>
    <w:rsid w:val="00F0083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14</cp:revision>
  <cp:lastPrinted>2019-08-23T07:45:00Z</cp:lastPrinted>
  <dcterms:created xsi:type="dcterms:W3CDTF">2020-02-12T11:27:00Z</dcterms:created>
  <dcterms:modified xsi:type="dcterms:W3CDTF">2025-04-14T10:48:00Z</dcterms:modified>
</cp:coreProperties>
</file>