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671"/>
        <w:gridCol w:w="5217"/>
      </w:tblGrid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" w:hanging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постановления администрации Красногвардейского района «Об утверждении муниципальной </w:t>
            </w:r>
            <w:r>
              <w:rPr>
                <w:color w:val="000000"/>
                <w:sz w:val="24"/>
                <w:szCs w:val="24"/>
              </w:rPr>
              <w:t>программы «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Обеспечение доступным и комфортным жильем жителей Красногвардейского района на 2025-2030 годы»</w:t>
            </w:r>
          </w:p>
          <w:p>
            <w:pPr>
              <w:pStyle w:val="Normal"/>
              <w:widowControl w:val="false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Красногвардейского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Красногвардейского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Красногвардейского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FF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 xml:space="preserve">Замечания и предложения принимаются по адресу: 309920, Красногвардейский район, г. Бирюч, пл. Соборная, д. 1, а также по адресу электронной почты: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single"/>
                <w:shd w:fill="FFFFFF" w:val="clear"/>
              </w:rPr>
              <w:t>shevtsova_ae@kg.belregion.ru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Сроки приема замечаний и предложений: с 2 декабря 2024 года по </w:t>
            </w:r>
            <w:r>
              <w:rPr>
                <w:color w:val="000000"/>
                <w:sz w:val="24"/>
                <w:szCs w:val="24"/>
              </w:rPr>
              <w:t>24</w:t>
            </w:r>
            <w:r>
              <w:rPr>
                <w:color w:val="000000"/>
                <w:sz w:val="24"/>
                <w:szCs w:val="24"/>
              </w:rPr>
              <w:t xml:space="preserve"> декабря 2024 года</w:t>
            </w:r>
          </w:p>
        </w:tc>
      </w:tr>
    </w:tbl>
    <w:p>
      <w:pPr>
        <w:pStyle w:val="Normal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>
      <w:rPr/>
    </w:r>
    <w:r>
      <w:rPr/>
      <w:fldChar w:fldCharType="end"/>
    </w:r>
    <w:sdt>
      <w:sdtPr>
        <w:id w:val="913141318"/>
      </w:sdtPr>
      <w:sdtContent>
        <w:r>
          <w:rPr/>
          <w:t>PAGE   \* MERGEFORMAT1</w:t>
        </w:r>
      </w:sdtContent>
    </w:sdt>
  </w:p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bidi w:val="0"/>
      <w:spacing w:lineRule="auto" w:line="240"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bidi w:val="0"/>
      <w:spacing w:lineRule="auto" w:line="240"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bidi w:val="0"/>
      <w:spacing w:lineRule="auto" w:line="240"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4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Application>LibreOffice/7.5.6.2$Linux_X86_64 LibreOffice_project/50$Build-2</Application>
  <AppVersion>15.0000</AppVersion>
  <Pages>1</Pages>
  <Words>259</Words>
  <Characters>1848</Characters>
  <CharactersWithSpaces>2086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2019-08-23T07:45:00Z</cp:lastPrinted>
  <dcterms:modified xsi:type="dcterms:W3CDTF">2024-12-24T11:01:42Z</dcterms:modified>
  <cp:revision>27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