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28EB" w14:textId="433C1CA2" w:rsidR="00E32390" w:rsidRDefault="00E32390" w:rsidP="00E32390">
      <w:pPr>
        <w:spacing w:after="100" w:afterAutospacing="1" w:line="240" w:lineRule="auto"/>
        <w:jc w:val="center"/>
        <w:rPr>
          <w:rFonts w:ascii="Times New Roman" w:hAnsi="Times New Roman" w:cs="Times New Roman"/>
          <w:b/>
          <w:bCs/>
          <w:sz w:val="36"/>
          <w:szCs w:val="36"/>
        </w:rPr>
      </w:pPr>
      <w:r w:rsidRPr="00924E84">
        <w:rPr>
          <w:rFonts w:ascii="Times New Roman" w:hAnsi="Times New Roman" w:cs="Times New Roman"/>
          <w:b/>
          <w:bCs/>
          <w:sz w:val="36"/>
          <w:szCs w:val="36"/>
        </w:rPr>
        <w:t>Новое в законодательстве 202</w:t>
      </w:r>
      <w:r w:rsidR="00221827">
        <w:rPr>
          <w:rFonts w:ascii="Times New Roman" w:hAnsi="Times New Roman" w:cs="Times New Roman"/>
          <w:b/>
          <w:bCs/>
          <w:sz w:val="36"/>
          <w:szCs w:val="36"/>
        </w:rPr>
        <w:t>4</w:t>
      </w:r>
      <w:r w:rsidRPr="00924E84">
        <w:rPr>
          <w:rFonts w:ascii="Times New Roman" w:hAnsi="Times New Roman" w:cs="Times New Roman"/>
          <w:b/>
          <w:bCs/>
          <w:sz w:val="36"/>
          <w:szCs w:val="36"/>
        </w:rPr>
        <w:t xml:space="preserve"> г.</w:t>
      </w:r>
    </w:p>
    <w:p w14:paraId="3512F55E" w14:textId="00ECD4B2" w:rsidR="000F4396" w:rsidRPr="00221827" w:rsidRDefault="00855EE2" w:rsidP="000F4396">
      <w:pPr>
        <w:spacing w:after="100" w:afterAutospacing="1" w:line="240" w:lineRule="auto"/>
        <w:rPr>
          <w:rFonts w:ascii="Times New Roman" w:hAnsi="Times New Roman" w:cs="Times New Roman"/>
          <w:b/>
          <w:bCs/>
          <w:sz w:val="32"/>
          <w:szCs w:val="32"/>
        </w:rPr>
      </w:pPr>
      <w:r>
        <w:rPr>
          <w:rFonts w:ascii="Times New Roman" w:hAnsi="Times New Roman" w:cs="Times New Roman"/>
          <w:b/>
          <w:bCs/>
          <w:sz w:val="32"/>
          <w:szCs w:val="32"/>
        </w:rPr>
        <w:t>Февраль</w:t>
      </w:r>
    </w:p>
    <w:p w14:paraId="30B8F885" w14:textId="62C358DF" w:rsidR="00D33C46" w:rsidRPr="00D33C46" w:rsidRDefault="00D33C46" w:rsidP="00D33C46">
      <w:pPr>
        <w:spacing w:after="0" w:line="240" w:lineRule="auto"/>
        <w:ind w:firstLine="709"/>
        <w:jc w:val="both"/>
        <w:rPr>
          <w:rFonts w:ascii="Times New Roman" w:hAnsi="Times New Roman" w:cs="Times New Roman"/>
          <w:i/>
          <w:iCs/>
          <w:sz w:val="28"/>
          <w:szCs w:val="28"/>
        </w:rPr>
      </w:pPr>
      <w:r w:rsidRPr="00D33C46">
        <w:rPr>
          <w:rFonts w:ascii="Times New Roman" w:hAnsi="Times New Roman" w:cs="Times New Roman"/>
          <w:i/>
          <w:iCs/>
          <w:sz w:val="28"/>
          <w:szCs w:val="28"/>
        </w:rPr>
        <w:t>Пеня за допущенные при формировании уведомления об исчисленных налогах не будет начисляться до конца 2024 года</w:t>
      </w:r>
    </w:p>
    <w:p w14:paraId="4322E480"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2CA4E8B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В соответствии с постановлением Правительства Российской Федерации от 26.12.2023 № 2315 до 31 декабря 2024 года пеня на сумму недоимки по уплате налогов, сборов, страховых взносов в размере, не превышающем в соответствующий календарный день размер положительного сальдо единого налогового счета, увеличенный на сумму, зачтенную в счет исполнения предстоящей обязанности по уплате конкретного налога, сбора, страховых взносов, не начисляется  </w:t>
      </w:r>
    </w:p>
    <w:p w14:paraId="4D8011F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Постановление Правительства Российской Федерации вступило в силу 01.01.2024.</w:t>
      </w:r>
    </w:p>
    <w:p w14:paraId="433651FE" w14:textId="77777777" w:rsidR="00D33C46" w:rsidRDefault="00D33C46" w:rsidP="00D33C46">
      <w:pPr>
        <w:spacing w:after="0" w:line="240" w:lineRule="auto"/>
        <w:ind w:firstLine="709"/>
        <w:jc w:val="both"/>
        <w:rPr>
          <w:rFonts w:ascii="Times New Roman" w:hAnsi="Times New Roman" w:cs="Times New Roman"/>
          <w:sz w:val="28"/>
          <w:szCs w:val="28"/>
        </w:rPr>
      </w:pPr>
    </w:p>
    <w:p w14:paraId="77FCC7D9" w14:textId="4DE0E2F0" w:rsidR="00D33C46" w:rsidRPr="00855EE2" w:rsidRDefault="00D33C46" w:rsidP="00D33C46">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55EE2">
        <w:rPr>
          <w:rFonts w:ascii="Times New Roman" w:hAnsi="Times New Roman" w:cs="Times New Roman"/>
          <w:sz w:val="28"/>
          <w:szCs w:val="28"/>
        </w:rPr>
        <w:t>*</w:t>
      </w:r>
    </w:p>
    <w:p w14:paraId="3AB0700C" w14:textId="77777777" w:rsidR="00D33C46" w:rsidRDefault="00D33C46" w:rsidP="00D33C46">
      <w:pPr>
        <w:spacing w:after="0" w:line="240" w:lineRule="auto"/>
        <w:ind w:firstLine="709"/>
        <w:jc w:val="both"/>
        <w:rPr>
          <w:rFonts w:ascii="Times New Roman" w:hAnsi="Times New Roman" w:cs="Times New Roman"/>
          <w:sz w:val="28"/>
          <w:szCs w:val="28"/>
        </w:rPr>
      </w:pPr>
    </w:p>
    <w:p w14:paraId="516E32C1" w14:textId="05BAEB3C" w:rsidR="00D33C46" w:rsidRPr="00D33C46" w:rsidRDefault="00D33C46" w:rsidP="00D33C46">
      <w:pPr>
        <w:spacing w:after="0" w:line="240" w:lineRule="auto"/>
        <w:ind w:firstLine="709"/>
        <w:jc w:val="both"/>
        <w:rPr>
          <w:rFonts w:ascii="Times New Roman" w:hAnsi="Times New Roman" w:cs="Times New Roman"/>
          <w:i/>
          <w:iCs/>
          <w:sz w:val="28"/>
          <w:szCs w:val="28"/>
        </w:rPr>
      </w:pPr>
      <w:r w:rsidRPr="00D33C46">
        <w:rPr>
          <w:rFonts w:ascii="Times New Roman" w:hAnsi="Times New Roman" w:cs="Times New Roman"/>
          <w:i/>
          <w:iCs/>
          <w:sz w:val="28"/>
          <w:szCs w:val="28"/>
        </w:rPr>
        <w:t>О социальном налоговом вычете в связи с обучением в образовательных организациях</w:t>
      </w:r>
    </w:p>
    <w:p w14:paraId="0B9E029D"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47D6F51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 соответствии с пунктом 2 статьи 219 Налогового кодекса Российской Федерации гражданин, обучающийся в образовательных организациях, может получить социальный налоговый вычет в размере фактически произведенных расходов на обучение, с учетом установленных ограничений.</w:t>
      </w:r>
    </w:p>
    <w:p w14:paraId="1C86163B"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Также претендовать на получение данного вычета могут налогоплательщики-родители за обучение своих детей в возрасте до 24 лет, налогоплательщики-опекуны (налогоплательщики-попечители) за обучение своих подопечных в возрасте до 18 лет по очной форме обучения в организациях, осуществляющих образовательную деятельность. Размер социального налогового вычета в данном случае складывается из фактически произведенных расходов на это обучение, но не более 110 000 рублей на каждого ребенка в общей сумме на обоих родителей (опекуна или попечителя).</w:t>
      </w:r>
    </w:p>
    <w:p w14:paraId="5F0F8DD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организациях, осуществляющих образовательную деятельность.</w:t>
      </w:r>
    </w:p>
    <w:p w14:paraId="72C1DBC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Кроме того, с 1 января 2024 года данное право также предоставлено налогоплательщику - супругу (супругу) обучающегося в случаях оплаты налогоплательщиком обучения супруга (супруги) по очной форме обучения в организациях, осуществляющих образовательную деятельность.</w:t>
      </w:r>
    </w:p>
    <w:p w14:paraId="12195D9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Данные изменения введены Федеральным законом от 31.07.2023 № 389-ФЗ и вступили в силу 01.01.2024.</w:t>
      </w:r>
    </w:p>
    <w:p w14:paraId="72289D9B" w14:textId="7A852FC6" w:rsidR="00D33C46" w:rsidRPr="00855EE2" w:rsidRDefault="00D33C46" w:rsidP="00D33C46">
      <w:pPr>
        <w:spacing w:after="0" w:line="240" w:lineRule="auto"/>
        <w:ind w:firstLine="709"/>
        <w:jc w:val="both"/>
        <w:rPr>
          <w:rFonts w:ascii="Times New Roman" w:hAnsi="Times New Roman" w:cs="Times New Roman"/>
          <w:sz w:val="28"/>
          <w:szCs w:val="28"/>
        </w:rPr>
      </w:pPr>
      <w:r w:rsidRPr="00855EE2">
        <w:rPr>
          <w:rFonts w:ascii="Times New Roman" w:hAnsi="Times New Roman" w:cs="Times New Roman"/>
          <w:sz w:val="28"/>
          <w:szCs w:val="28"/>
        </w:rPr>
        <w:lastRenderedPageBreak/>
        <w:t>***</w:t>
      </w:r>
    </w:p>
    <w:p w14:paraId="65F7D1C1" w14:textId="77777777" w:rsidR="00D33C46" w:rsidRPr="00855EE2" w:rsidRDefault="00D33C46" w:rsidP="00D33C46">
      <w:pPr>
        <w:spacing w:after="0" w:line="240" w:lineRule="auto"/>
        <w:ind w:firstLine="709"/>
        <w:jc w:val="both"/>
        <w:rPr>
          <w:rFonts w:ascii="Times New Roman" w:hAnsi="Times New Roman" w:cs="Times New Roman"/>
          <w:sz w:val="28"/>
          <w:szCs w:val="28"/>
        </w:rPr>
      </w:pPr>
    </w:p>
    <w:p w14:paraId="1B333A26" w14:textId="2952D5F8" w:rsidR="00D33C46" w:rsidRPr="00D33C46" w:rsidRDefault="00D33C46" w:rsidP="00D33C46">
      <w:pPr>
        <w:spacing w:after="0" w:line="240" w:lineRule="auto"/>
        <w:ind w:firstLine="709"/>
        <w:jc w:val="both"/>
        <w:rPr>
          <w:rFonts w:ascii="Times New Roman" w:hAnsi="Times New Roman" w:cs="Times New Roman"/>
          <w:i/>
          <w:iCs/>
          <w:sz w:val="28"/>
          <w:szCs w:val="28"/>
        </w:rPr>
      </w:pPr>
      <w:r w:rsidRPr="00D33C46">
        <w:rPr>
          <w:rFonts w:ascii="Times New Roman" w:hAnsi="Times New Roman" w:cs="Times New Roman"/>
          <w:i/>
          <w:iCs/>
          <w:sz w:val="28"/>
          <w:szCs w:val="28"/>
        </w:rPr>
        <w:t>Изменился предельный срок предоставления налоговой декларации по налогу на имущество организаций</w:t>
      </w:r>
    </w:p>
    <w:p w14:paraId="174A7A95"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1F4D512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 2024 года необходимо предоставлять налоговые декларации по налогу на имущество организаций не позднее 25 февраля года, следующего за отчетным. Ранее предельный срок предоставления данной декларации истекал 25 марта следующего за отчетным года.</w:t>
      </w:r>
    </w:p>
    <w:p w14:paraId="742E8F9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Сроки представления уведомления о порядке предоставления декларации также изменились – теперь его нужно представить не позднее 1 февраля года, являющегося налоговым периодом (ранее – до 1 марта).</w:t>
      </w:r>
    </w:p>
    <w:p w14:paraId="394798E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Кроме того, налоговые органы должны рассмотреть указанное уведомление в течение 10 дней; ранее этот срок составлял 30 дней.</w:t>
      </w:r>
    </w:p>
    <w:p w14:paraId="0AC2ACB8"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Данные изменения внесены Федеральным законом от 31.07.2023 № 389-ФЗ и вступили в силу с 1 января 2024 года.</w:t>
      </w:r>
    </w:p>
    <w:p w14:paraId="6968C28B"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72FC351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0190C">
        <w:rPr>
          <w:rFonts w:ascii="Times New Roman" w:hAnsi="Times New Roman" w:cs="Times New Roman"/>
          <w:sz w:val="28"/>
          <w:szCs w:val="28"/>
        </w:rPr>
        <w:t>Лица, представляющие интересы доверителей в рамках оказания бесплатной юридической помощи, освобождены от уплаты госпошлины за оформление доверенности</w:t>
      </w:r>
    </w:p>
    <w:p w14:paraId="508CE6EE"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488407C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 соответствии с Федеральным законом от 10.07.2023 № 300-ФЗ, вступившим в силу 1 января 2024 года, физические лица освобождены от уплаты госпошлины за удостоверение доверенности на представление интересов в судах, государственных и муниципальных органах, организациях при оказании бесплатной юридической помощи.</w:t>
      </w:r>
    </w:p>
    <w:p w14:paraId="22070C55" w14:textId="77777777" w:rsidR="008F0E72" w:rsidRDefault="008F0E72" w:rsidP="008F0E72">
      <w:pPr>
        <w:spacing w:after="0" w:line="240" w:lineRule="auto"/>
        <w:ind w:firstLine="709"/>
        <w:jc w:val="both"/>
        <w:rPr>
          <w:rFonts w:ascii="Times New Roman" w:hAnsi="Times New Roman" w:cs="Times New Roman"/>
          <w:sz w:val="28"/>
          <w:szCs w:val="28"/>
        </w:rPr>
      </w:pPr>
    </w:p>
    <w:p w14:paraId="0370DEA4" w14:textId="77777777" w:rsidR="008F0E72" w:rsidRPr="00855EE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55EE2">
        <w:rPr>
          <w:rFonts w:ascii="Times New Roman" w:hAnsi="Times New Roman" w:cs="Times New Roman"/>
          <w:sz w:val="28"/>
          <w:szCs w:val="28"/>
        </w:rPr>
        <w:t>*</w:t>
      </w:r>
    </w:p>
    <w:p w14:paraId="1C19F12D" w14:textId="77777777" w:rsidR="008F0E72" w:rsidRDefault="008F0E72" w:rsidP="008F0E72">
      <w:pPr>
        <w:spacing w:after="0" w:line="240" w:lineRule="auto"/>
        <w:ind w:firstLine="709"/>
        <w:jc w:val="both"/>
        <w:rPr>
          <w:rFonts w:ascii="Times New Roman" w:hAnsi="Times New Roman" w:cs="Times New Roman"/>
          <w:sz w:val="28"/>
          <w:szCs w:val="28"/>
        </w:rPr>
      </w:pPr>
    </w:p>
    <w:p w14:paraId="20FADBA4" w14:textId="26EF12D2"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Урегулированы особенности передачи недвижимости дольщикам в 2024 году</w:t>
      </w:r>
    </w:p>
    <w:p w14:paraId="52C8E2B7"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7FAE72E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Постановлением Правительства РФ от 29 декабря 2023 г. № 2380  установлены особенности передачи объекта долевого строительства участнику долевого строительства.</w:t>
      </w:r>
    </w:p>
    <w:p w14:paraId="627ADB6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 до конца 2024 года срок передачи объекта долевого строительства по соглашению сторон может быть изменен в отдельности от других объектов, входящих в состав того же многоквартирного дома, но не ранее чем после получения разрешения на ввод в эксплуатацию и без внесения изменений в проектную декларацию.</w:t>
      </w:r>
    </w:p>
    <w:p w14:paraId="1E3F4C4B"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При обнаружении существенных нарушений стороны  должен быть составлен акт осмотра с участием специалиста. Дольщик в этом случае может не подписывать передаточные документы и требовать безвозмездного устранения выявленных недостатков либо отказаться от исполнения договора и требовать вернуть деньги и выплатить проценты.</w:t>
      </w:r>
    </w:p>
    <w:p w14:paraId="7D5E9F3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Застройщик должен устранить существенные нарушения в течение 60 календарных дней со дня составления акта осмотра с участием специалиста.</w:t>
      </w:r>
    </w:p>
    <w:p w14:paraId="320F66F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Остальные недостатки устраняются в течение 60 календарных дней после подписания передаточного акта.</w:t>
      </w:r>
    </w:p>
    <w:p w14:paraId="13ECCA3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Требования о соразмерном уменьшении цены договора или возмещении расходов дольщика на устранение выявленных недостатков должны быть удовлетворены застройщиком в течение 10 рабочих дней со дня их предъявления.</w:t>
      </w:r>
    </w:p>
    <w:p w14:paraId="3CB1D71C" w14:textId="77777777" w:rsidR="008F0E72" w:rsidRDefault="008F0E72" w:rsidP="008F0E72">
      <w:pPr>
        <w:spacing w:after="0" w:line="240" w:lineRule="auto"/>
        <w:ind w:firstLine="709"/>
        <w:jc w:val="both"/>
        <w:rPr>
          <w:rFonts w:ascii="Times New Roman" w:hAnsi="Times New Roman" w:cs="Times New Roman"/>
          <w:sz w:val="28"/>
          <w:szCs w:val="28"/>
        </w:rPr>
      </w:pPr>
    </w:p>
    <w:p w14:paraId="0D961854" w14:textId="77777777" w:rsidR="008F0E72" w:rsidRPr="00855EE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55EE2">
        <w:rPr>
          <w:rFonts w:ascii="Times New Roman" w:hAnsi="Times New Roman" w:cs="Times New Roman"/>
          <w:sz w:val="28"/>
          <w:szCs w:val="28"/>
        </w:rPr>
        <w:t>*</w:t>
      </w:r>
    </w:p>
    <w:p w14:paraId="5230091C" w14:textId="77777777" w:rsidR="008F0E72" w:rsidRDefault="008F0E72" w:rsidP="008F0E72">
      <w:pPr>
        <w:spacing w:after="0" w:line="240" w:lineRule="auto"/>
        <w:ind w:firstLine="709"/>
        <w:jc w:val="both"/>
        <w:rPr>
          <w:rFonts w:ascii="Times New Roman" w:hAnsi="Times New Roman" w:cs="Times New Roman"/>
          <w:sz w:val="28"/>
          <w:szCs w:val="28"/>
        </w:rPr>
      </w:pPr>
    </w:p>
    <w:p w14:paraId="59F0F671" w14:textId="385778D3"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Новый паспорт в Российской Федерации</w:t>
      </w:r>
    </w:p>
    <w:p w14:paraId="0C2B33B5"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706B546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Постановлением Правительства РФ от 23 декабря 2023 г. № 2267 утверждено Положение о паспорте гражданина Российской Федерации, образца и описания бланка паспорта гражданина Российской Федерации, которое связано с принятием нового Закона о гражданстве Российской Федерации от 28.04.2023 № 138-ФЗ. </w:t>
      </w:r>
      <w:r w:rsidRPr="0020190C">
        <w:rPr>
          <w:rFonts w:ascii="Times New Roman" w:hAnsi="Times New Roman" w:cs="Times New Roman"/>
          <w:sz w:val="28"/>
          <w:szCs w:val="28"/>
        </w:rPr>
        <w:tab/>
      </w:r>
    </w:p>
    <w:p w14:paraId="6091253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Законом установлено, что    паспорт может быть  оформлен в виде документа на бумажном носителе или в виде иного документа,  в том числе содержащего электронный носитель информации.</w:t>
      </w:r>
    </w:p>
    <w:p w14:paraId="3B4CB0B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 связи с этим, Положением  предусмотрено, что  при оформлении паспорта в виде документа с электронным носителем указываются биометрические  персональные данные, содержащиеся на электронном  носителе (цифровое фотографическое изображение владельца паспорта).</w:t>
      </w:r>
    </w:p>
    <w:p w14:paraId="0824A6F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Паспорт подлежит замене в 20 и 45 лет, при смене фамилии, в случае его непригодности или при наличии ошибок. Также замена паспорта предусмотрена в случае существенного изменения внешности в связи с перенесенным заболеванием либо медицинским вмешательством, утраты паспорта или его изъятия в качестве улики и ряде других случаев.</w:t>
      </w:r>
    </w:p>
    <w:p w14:paraId="0125171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Обратиться за выдачей и заменой паспорта можно в МВД или его территориальные органы, через Госуслуги или МФЦ.</w:t>
      </w:r>
    </w:p>
    <w:p w14:paraId="06F36EE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Кроме того, установлены основания для отказа в приеме заявлений о выдаче (замене) паспорта и отказа в выдаче паспорта. </w:t>
      </w:r>
    </w:p>
    <w:p w14:paraId="43F33BF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Конкретизированы основания, при наступлении которых выдается временное удостоверение личности, а также определены случаи, когда паспорт подлежит уничтожению. </w:t>
      </w:r>
    </w:p>
    <w:p w14:paraId="655024B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Бланки паспортов, изготовленные ранее,  будут использоваться до их израсходования. </w:t>
      </w:r>
    </w:p>
    <w:p w14:paraId="4E9E8369"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Паспорта, оформленные на старых бланках, действительны до их очередной замены в установленные сроки. </w:t>
      </w:r>
    </w:p>
    <w:p w14:paraId="32242CA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Положение о паспорте гражданина Российской Федерации, образца и описания бланка паспорта гражданина Российской Федерации вступило в силу 6 января 2024 года.</w:t>
      </w:r>
    </w:p>
    <w:p w14:paraId="30D311BD"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0EC30D1F" w14:textId="77777777" w:rsidR="008F0E72" w:rsidRDefault="008F0E72" w:rsidP="008F0E72">
      <w:pPr>
        <w:spacing w:after="0" w:line="240" w:lineRule="auto"/>
        <w:ind w:firstLine="709"/>
        <w:jc w:val="both"/>
        <w:rPr>
          <w:rFonts w:ascii="Times New Roman" w:hAnsi="Times New Roman" w:cs="Times New Roman"/>
          <w:sz w:val="28"/>
          <w:szCs w:val="28"/>
        </w:rPr>
      </w:pPr>
    </w:p>
    <w:p w14:paraId="6BDB2943"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51CAE8B9" w14:textId="77777777" w:rsidR="008F0E72" w:rsidRDefault="008F0E72" w:rsidP="008F0E72">
      <w:pPr>
        <w:spacing w:after="0" w:line="240" w:lineRule="auto"/>
        <w:ind w:firstLine="709"/>
        <w:jc w:val="both"/>
        <w:rPr>
          <w:rFonts w:ascii="Times New Roman" w:hAnsi="Times New Roman" w:cs="Times New Roman"/>
          <w:sz w:val="28"/>
          <w:szCs w:val="28"/>
        </w:rPr>
      </w:pPr>
    </w:p>
    <w:p w14:paraId="6A89BBB5" w14:textId="0B28F2F2"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 xml:space="preserve">Мораторий на внеплановые проверки юридических лиц и индивидуальных предпринимателей продлен на 2024 год </w:t>
      </w:r>
    </w:p>
    <w:p w14:paraId="59D2D7FB" w14:textId="77777777" w:rsidR="008F0E72" w:rsidRPr="0020190C" w:rsidRDefault="008F0E72" w:rsidP="00D33C46">
      <w:pPr>
        <w:spacing w:after="0" w:line="240" w:lineRule="auto"/>
        <w:ind w:firstLine="709"/>
        <w:jc w:val="both"/>
        <w:rPr>
          <w:rFonts w:ascii="Times New Roman" w:hAnsi="Times New Roman" w:cs="Times New Roman"/>
          <w:sz w:val="28"/>
          <w:szCs w:val="28"/>
        </w:rPr>
      </w:pPr>
    </w:p>
    <w:p w14:paraId="40F30EF5" w14:textId="3CFCF4CC"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 соответствии с постановлением Правительства РФ от 14.12.2023 № 2140 в 2024 году внеплановые контрольные (надзорные) мероприятия продолжат проводить по сокращенному числу оснований.</w:t>
      </w:r>
    </w:p>
    <w:p w14:paraId="47919EA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Продлено действие антикризисной нормы, которая разрешает проводить такие мероприятия, в том числе по согласованию с прокуратурой, например:</w:t>
      </w:r>
    </w:p>
    <w:p w14:paraId="38812C3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при выявлении индикаторов риска нарушения обязательных требований;</w:t>
      </w:r>
    </w:p>
    <w:p w14:paraId="4E8AEE6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при непосредственной угрозе причинения вреда жизни и тяжкого вреда здоровью граждан.</w:t>
      </w:r>
    </w:p>
    <w:p w14:paraId="42E817B8"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То же касается внеплановых проверок по Закону о защите прав юридических лиц и индивидуальных предпринимателей.</w:t>
      </w:r>
    </w:p>
    <w:p w14:paraId="4F480981" w14:textId="77777777" w:rsidR="008F0E72" w:rsidRDefault="008F0E72" w:rsidP="008F0E72">
      <w:pPr>
        <w:spacing w:after="0" w:line="240" w:lineRule="auto"/>
        <w:ind w:firstLine="709"/>
        <w:jc w:val="both"/>
        <w:rPr>
          <w:rFonts w:ascii="Times New Roman" w:hAnsi="Times New Roman" w:cs="Times New Roman"/>
          <w:sz w:val="28"/>
          <w:szCs w:val="28"/>
        </w:rPr>
      </w:pPr>
    </w:p>
    <w:p w14:paraId="19A17A13"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62D4E711" w14:textId="77777777" w:rsidR="008F0E72" w:rsidRDefault="008F0E72" w:rsidP="008F0E72">
      <w:pPr>
        <w:spacing w:after="0" w:line="240" w:lineRule="auto"/>
        <w:ind w:firstLine="709"/>
        <w:jc w:val="both"/>
        <w:rPr>
          <w:rFonts w:ascii="Times New Roman" w:hAnsi="Times New Roman" w:cs="Times New Roman"/>
          <w:sz w:val="28"/>
          <w:szCs w:val="28"/>
        </w:rPr>
      </w:pPr>
    </w:p>
    <w:p w14:paraId="00FF8E2D" w14:textId="6698B303" w:rsidR="00D33C46"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Усилено наказание за государственную измену, акт международного терроризма и иные преступления</w:t>
      </w:r>
    </w:p>
    <w:p w14:paraId="450161F4" w14:textId="77777777" w:rsidR="008F0E72" w:rsidRPr="008F0E72" w:rsidRDefault="008F0E72" w:rsidP="00D33C46">
      <w:pPr>
        <w:spacing w:after="0" w:line="240" w:lineRule="auto"/>
        <w:ind w:firstLine="709"/>
        <w:jc w:val="both"/>
        <w:rPr>
          <w:rFonts w:ascii="Times New Roman" w:hAnsi="Times New Roman" w:cs="Times New Roman"/>
          <w:i/>
          <w:iCs/>
          <w:sz w:val="28"/>
          <w:szCs w:val="28"/>
        </w:rPr>
      </w:pPr>
    </w:p>
    <w:p w14:paraId="66FE028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Федеральным законом от 28.04.2023 № 157-ФЗ внесен ряд изменений в Уголовный кодекс Российской Федерации (далее – УК РФ).</w:t>
      </w:r>
    </w:p>
    <w:p w14:paraId="39B2E48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Перечень преступлений УК РФ, за совершение которых предусмотрена конфискация денег, ценностей и иного имущества, дополнен указанием на преступления, предусмотренные ст. ст. 281.1 УК РФ (содействие диверсионной деятельности), 281.2 УК РФ (прохождение обучения в целях осуществления диверсионной деятельности) и 281.3 УК РФ (организация диверсионного сообщества и участие в нем).</w:t>
      </w:r>
    </w:p>
    <w:p w14:paraId="1EF525C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Усилена уголовная ответственность за преступления, предусмотренные:</w:t>
      </w:r>
    </w:p>
    <w:p w14:paraId="3DB6C88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частью второй ст. 205.4 УК РФ (организация террористического сообщества и участие в нем), пороговые значения наказания в виде лишения свободы увеличиваются с пределов 5 - 10 лет до значений 10 - 15 лет,</w:t>
      </w:r>
    </w:p>
    <w:p w14:paraId="28382509"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ст. 275 УК РФ (государственная измена), максимальное наказание устанавливается вплоть до пожизненного лишения свободы,</w:t>
      </w:r>
    </w:p>
    <w:p w14:paraId="0CF1880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ст. 361 УК РФ (акт международного терроризма), нижний порог наказания в виде лишения свободы увеличивается в части первой с 10 до 12 лет, в части второй - с 8 до 10 лет.</w:t>
      </w:r>
    </w:p>
    <w:p w14:paraId="28FBA858"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Устанавливается уголовная ответственность не только за нападение на лиц или учреждения, которые пользуются международной защитой (как это предусмотрено действующей редакцией ст. 360 УК РФ), но и за угрозу </w:t>
      </w:r>
      <w:r w:rsidRPr="0020190C">
        <w:rPr>
          <w:rFonts w:ascii="Times New Roman" w:hAnsi="Times New Roman" w:cs="Times New Roman"/>
          <w:sz w:val="28"/>
          <w:szCs w:val="28"/>
        </w:rPr>
        <w:lastRenderedPageBreak/>
        <w:t>совершения такого нападения, увеличиваются пороговые значения наказания в виде лишения свободы.</w:t>
      </w:r>
    </w:p>
    <w:p w14:paraId="5975F5D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Предусматривается, что диверсией в том числе является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РФ.</w:t>
      </w:r>
    </w:p>
    <w:p w14:paraId="1D65D41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Кроме того, УК РФ дополняется новой статьей 284.3 УК РФ -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устанавливающей уголовную ответственность за оказание содействия в исполнении их решений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(максимальное наказание в виде лишения свободы на срок до пяти лет с лишением права занимать определенные должности или заниматься определенной деятельностью на тот же срок).</w:t>
      </w:r>
    </w:p>
    <w:p w14:paraId="6687122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Предварительное расследование по уголовным делам о таких преступлениях будет производиться в форме предварительного следствия следователями Следственного комитета Российской Федерации.</w:t>
      </w:r>
    </w:p>
    <w:p w14:paraId="66D1710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Кроме того, статья 57 (Пожизненное лишение свободы) УК РФ дополняется положением, предусматривающим, что пожизненное лишение свободы устанавливается, в том числе за совершение особо тяжких преступлений против основ конституционного строя и безопасности государства.</w:t>
      </w:r>
    </w:p>
    <w:p w14:paraId="6117A1A2" w14:textId="77777777" w:rsidR="008F0E72" w:rsidRDefault="008F0E72" w:rsidP="008F0E72">
      <w:pPr>
        <w:spacing w:after="0" w:line="240" w:lineRule="auto"/>
        <w:ind w:firstLine="709"/>
        <w:jc w:val="both"/>
        <w:rPr>
          <w:rFonts w:ascii="Times New Roman" w:hAnsi="Times New Roman" w:cs="Times New Roman"/>
          <w:sz w:val="28"/>
          <w:szCs w:val="28"/>
        </w:rPr>
      </w:pPr>
    </w:p>
    <w:p w14:paraId="62A0B571"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4A5D97FA" w14:textId="77777777" w:rsidR="008F0E72" w:rsidRDefault="008F0E72" w:rsidP="008F0E72">
      <w:pPr>
        <w:spacing w:after="0" w:line="240" w:lineRule="auto"/>
        <w:ind w:firstLine="709"/>
        <w:jc w:val="both"/>
        <w:rPr>
          <w:rFonts w:ascii="Times New Roman" w:hAnsi="Times New Roman" w:cs="Times New Roman"/>
          <w:sz w:val="28"/>
          <w:szCs w:val="28"/>
        </w:rPr>
      </w:pPr>
    </w:p>
    <w:p w14:paraId="1170F98B" w14:textId="2F492F7F"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 xml:space="preserve">Установлен круг лиц, имеющих право обратиться с заявлением о приеме в </w:t>
      </w:r>
      <w:r w:rsidR="008F0E72" w:rsidRPr="008F0E72">
        <w:rPr>
          <w:rFonts w:ascii="Times New Roman" w:hAnsi="Times New Roman" w:cs="Times New Roman"/>
          <w:i/>
          <w:iCs/>
          <w:sz w:val="28"/>
          <w:szCs w:val="28"/>
        </w:rPr>
        <w:t>гражданство в</w:t>
      </w:r>
      <w:r w:rsidRPr="008F0E72">
        <w:rPr>
          <w:rFonts w:ascii="Times New Roman" w:hAnsi="Times New Roman" w:cs="Times New Roman"/>
          <w:i/>
          <w:iCs/>
          <w:sz w:val="28"/>
          <w:szCs w:val="28"/>
        </w:rPr>
        <w:t xml:space="preserve"> упрощенном порядке</w:t>
      </w:r>
    </w:p>
    <w:p w14:paraId="3621FBD9"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50C7901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Указом Президента РФ от 4 января 2024 г. № 11 «Об определении отдельных категорий иностранных граждан и лиц без гражданства, имеющих право обратиться с заявлением о приеме в гражданство Российской Федерации», установлен круг лиц, имеющих право обратиться с заявлением о приеме в гражданство  в упрощенном порядке. </w:t>
      </w:r>
    </w:p>
    <w:p w14:paraId="12EECD0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  без соблюдения требований ко времени проживания в России, к знанию русского языка, истории и законодательства могут обратиться с заявлением о приеме в гражданство:</w:t>
      </w:r>
    </w:p>
    <w:p w14:paraId="6E3C016B"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граждане Украины, лица без гражданства, родившиеся и проживавшие в Крыму и Севастополе до 18 марта 2014 г., их дети, супруги и родители;</w:t>
      </w:r>
    </w:p>
    <w:p w14:paraId="0F0F667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граждане Украины и лица без гражданства, имеющие право на пребывание/проживание в России, постоянно проживавшие на территории Украины, их дети, супруги и родители;</w:t>
      </w:r>
    </w:p>
    <w:p w14:paraId="5CDA17E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 незаконно депортированные из Крымской АССР, их родственники по прямой линии, усыновленные (удочеренные) дети и супруги;</w:t>
      </w:r>
    </w:p>
    <w:p w14:paraId="35D4CA3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граждане Афганистана, Ирака, Йемена, Сирии, родившиеся в РСФСР и имевшие в прошлом гражданство СССР, их дети, супруги и родители.</w:t>
      </w:r>
    </w:p>
    <w:p w14:paraId="3F5FA2F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Кроме того, установлен порядок приобретения российского гражданства сиротами, детьми, оставшимися без попечения родителей, недееспособными - гражданами Украины или лицами без гражданства, постоянно проживавшими на территории Украины.</w:t>
      </w:r>
    </w:p>
    <w:p w14:paraId="52FC7E0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Также утверждены формы заявлений о приеме в гражданство.</w:t>
      </w:r>
    </w:p>
    <w:p w14:paraId="3B7CB72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Прежние указы Президента по вопросам упрощенного приема в гражданство утратили силу.</w:t>
      </w:r>
    </w:p>
    <w:p w14:paraId="3A8A30E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Указ вступил в силу со дня опубликования.</w:t>
      </w:r>
    </w:p>
    <w:p w14:paraId="25AFDC8D" w14:textId="77777777" w:rsidR="008F0E72" w:rsidRDefault="008F0E72" w:rsidP="008F0E72">
      <w:pPr>
        <w:spacing w:after="0" w:line="240" w:lineRule="auto"/>
        <w:ind w:firstLine="709"/>
        <w:jc w:val="both"/>
        <w:rPr>
          <w:rFonts w:ascii="Times New Roman" w:hAnsi="Times New Roman" w:cs="Times New Roman"/>
          <w:sz w:val="28"/>
          <w:szCs w:val="28"/>
        </w:rPr>
      </w:pPr>
    </w:p>
    <w:p w14:paraId="66ACD6A6"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0FB39ECF" w14:textId="77777777" w:rsidR="008F0E72" w:rsidRDefault="008F0E72" w:rsidP="008F0E72">
      <w:pPr>
        <w:spacing w:after="0" w:line="240" w:lineRule="auto"/>
        <w:ind w:firstLine="709"/>
        <w:jc w:val="both"/>
        <w:rPr>
          <w:rFonts w:ascii="Times New Roman" w:hAnsi="Times New Roman" w:cs="Times New Roman"/>
          <w:sz w:val="28"/>
          <w:szCs w:val="28"/>
        </w:rPr>
      </w:pPr>
    </w:p>
    <w:p w14:paraId="28457B5D" w14:textId="1285422E"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Для регионов, где введен средний уровень реагирования, установлены особенности регулирования трудовых отношений в условиях приостановки деятельности и эвакуации</w:t>
      </w:r>
    </w:p>
    <w:p w14:paraId="0C9A7255"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1C20EEA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Постановлением Правительства РФ от 29 декабря 2023 г. № 2390 внесены изменения в постановление Правительства Российской Федерации от 30 марта 2022 г. № 511, которым  установлены особенности регулирования трудовых отношений в условиях приостановки деятельности и эвакуации.</w:t>
      </w:r>
    </w:p>
    <w:p w14:paraId="3670A3A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Возможность временного перевода работников в другие организации решено сохранить в 2024 году. </w:t>
      </w:r>
    </w:p>
    <w:p w14:paraId="1A4445B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 временный перевод к другому работодателю возможен:</w:t>
      </w:r>
    </w:p>
    <w:p w14:paraId="48327E5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при поступлении запроса работодателя;</w:t>
      </w:r>
    </w:p>
    <w:p w14:paraId="54252CF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при поступлении в центр занятости сведений от работодателя о приостановке производства (работы).</w:t>
      </w:r>
    </w:p>
    <w:p w14:paraId="313BC2E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Внесенными изменениями установлен порядок действий, если принятые на работу без документов об образовании и квалификации беженцы из Украины, ДНР, ЛНР не подтвердили квалификацию.</w:t>
      </w:r>
    </w:p>
    <w:p w14:paraId="5CB0B4F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Также определены правила на случай невозможности работы из-за приостановки деятельности вследствие санкций или в связи с эвакуацией (временным отселением) в регионах, где введен средний уровень реагирования: Крым, Краснодарский край, Белгородская, Брянская, Воронежская, Курская, Ростовская области и г. Севастополь.</w:t>
      </w:r>
    </w:p>
    <w:p w14:paraId="021C3A09"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Средний уровень реагирования - это режим, который подразумевает мобилизационные мероприятия в экономике, региональных органах исполнительной власти и органах местного самоуправления, мероприятия по территориальной обороне, по ГО и ЧС природного и техногенного характера, а также меры для удовлетворения потребностей армии и нужд населения.</w:t>
      </w:r>
    </w:p>
    <w:p w14:paraId="1D48A0E0" w14:textId="77777777" w:rsidR="008F0E72" w:rsidRDefault="008F0E72" w:rsidP="008F0E72">
      <w:pPr>
        <w:spacing w:after="0" w:line="240" w:lineRule="auto"/>
        <w:ind w:firstLine="709"/>
        <w:jc w:val="both"/>
        <w:rPr>
          <w:rFonts w:ascii="Times New Roman" w:hAnsi="Times New Roman" w:cs="Times New Roman"/>
          <w:sz w:val="28"/>
          <w:szCs w:val="28"/>
        </w:rPr>
      </w:pPr>
    </w:p>
    <w:p w14:paraId="065073C4"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5775D721" w14:textId="77777777" w:rsidR="008F0E72" w:rsidRDefault="008F0E72" w:rsidP="008F0E72">
      <w:pPr>
        <w:spacing w:after="0" w:line="240" w:lineRule="auto"/>
        <w:ind w:firstLine="709"/>
        <w:jc w:val="both"/>
        <w:rPr>
          <w:rFonts w:ascii="Times New Roman" w:hAnsi="Times New Roman" w:cs="Times New Roman"/>
          <w:sz w:val="28"/>
          <w:szCs w:val="28"/>
        </w:rPr>
      </w:pPr>
    </w:p>
    <w:p w14:paraId="4AA56FF3" w14:textId="6D836D34"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lastRenderedPageBreak/>
        <w:t xml:space="preserve">Новые требования к учредителям управляющих компаний </w:t>
      </w:r>
    </w:p>
    <w:p w14:paraId="47C48AD4"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5A0EC0C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Федеральным законом от 25 декабря 2023 г. № 662-ФЗ внесены изменения в статьи 193 и 195 Жилищного кодекса Российской Федерации.</w:t>
      </w:r>
    </w:p>
    <w:p w14:paraId="0306835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Внесенными поправками созданы дополнительные условия, препятствующие деятельности недобросовестных организаций по управлению многоквартирными домами.</w:t>
      </w:r>
    </w:p>
    <w:p w14:paraId="2BEA3DE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Так, в реестр дисквалифицированных лиц будут вносить сведения об учредителях управляющих компаний, лицензия которых аннулирована. </w:t>
      </w:r>
    </w:p>
    <w:p w14:paraId="5456C7A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Пока сведения не будут исключены из реестра, они  будут лишены возможности вновь создавать управляющие организации.</w:t>
      </w:r>
    </w:p>
    <w:p w14:paraId="20371E2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Кроме того, учредитель не должен иметь неснятой или непогашенной судимости за преступления в сфере экономики.</w:t>
      </w:r>
    </w:p>
    <w:p w14:paraId="7D8B892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Для получения или продления лицензии управляющая компания не должна привлекаться к административной ответственности за грубое нарушение лицензионных требований в течение последних 3 лет.</w:t>
      </w:r>
    </w:p>
    <w:p w14:paraId="6D1909E9"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Также в реестре сведений о банкротстве не должно быть информации о банкротстве организации, которая управляла многоквартирными домами, должностными лицами или учредителями которой являлись должностные лица или учредители соискателя лицензии, в течение последних 3 лет.</w:t>
      </w:r>
    </w:p>
    <w:p w14:paraId="749E15C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Закон вступает в силу с 1 сентября 2024 г.</w:t>
      </w:r>
    </w:p>
    <w:p w14:paraId="66016045" w14:textId="77777777" w:rsidR="008F0E72" w:rsidRDefault="008F0E72" w:rsidP="008F0E72">
      <w:pPr>
        <w:spacing w:after="0" w:line="240" w:lineRule="auto"/>
        <w:ind w:firstLine="709"/>
        <w:jc w:val="both"/>
        <w:rPr>
          <w:rFonts w:ascii="Times New Roman" w:hAnsi="Times New Roman" w:cs="Times New Roman"/>
          <w:sz w:val="28"/>
          <w:szCs w:val="28"/>
        </w:rPr>
      </w:pPr>
    </w:p>
    <w:p w14:paraId="5DD724FC"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21B2C34C" w14:textId="77777777" w:rsidR="008F0E72" w:rsidRDefault="008F0E72" w:rsidP="008F0E72">
      <w:pPr>
        <w:spacing w:after="0" w:line="240" w:lineRule="auto"/>
        <w:ind w:firstLine="709"/>
        <w:jc w:val="both"/>
        <w:rPr>
          <w:rFonts w:ascii="Times New Roman" w:hAnsi="Times New Roman" w:cs="Times New Roman"/>
          <w:sz w:val="28"/>
          <w:szCs w:val="28"/>
        </w:rPr>
      </w:pPr>
    </w:p>
    <w:p w14:paraId="378D4140" w14:textId="097B99B9"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Скорая может оказывать медпомощь без согласия пациента.</w:t>
      </w:r>
    </w:p>
    <w:p w14:paraId="410CF61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w:t>
      </w:r>
    </w:p>
    <w:p w14:paraId="294A836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Федеральным законом от 25 декабря 2023 г. № 678-ФЗ внесены изменения в статью 20 Федерального закона «Об основах охраны здоровья граждан в Российской Федерации.</w:t>
      </w:r>
    </w:p>
    <w:p w14:paraId="2AA03AE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Согласно внесенным поправкам,  медицинское вмешательство без согласия гражданина, одного из родителей или иного законного представителя допускается при оказании скорой медицинской помощи вне больницы, при наличии угрозы жизни человека.</w:t>
      </w:r>
    </w:p>
    <w:p w14:paraId="6001392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Кроме того, до начала оказания медпомощи отказа гражданина (его законного представителя) от медицинского вмешательства не должно быть  заявлено.</w:t>
      </w:r>
    </w:p>
    <w:p w14:paraId="29FADA6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Также определен порядок принятия решения о медицинском вмешательстве в таких ситуациях.</w:t>
      </w:r>
    </w:p>
    <w:p w14:paraId="1799423D"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52DE3CBC"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32CCE28C" w14:textId="77777777" w:rsidR="008F0E72" w:rsidRDefault="008F0E72" w:rsidP="008F0E72">
      <w:pPr>
        <w:spacing w:after="0" w:line="240" w:lineRule="auto"/>
        <w:ind w:firstLine="709"/>
        <w:jc w:val="both"/>
        <w:rPr>
          <w:rFonts w:ascii="Times New Roman" w:hAnsi="Times New Roman" w:cs="Times New Roman"/>
          <w:sz w:val="28"/>
          <w:szCs w:val="28"/>
        </w:rPr>
      </w:pPr>
    </w:p>
    <w:p w14:paraId="6D8EE710" w14:textId="017A4AB2" w:rsidR="00D33C46" w:rsidRPr="0020190C" w:rsidRDefault="008F0E72"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Меры государственной</w:t>
      </w:r>
      <w:r w:rsidR="00D33C46" w:rsidRPr="0020190C">
        <w:rPr>
          <w:rFonts w:ascii="Times New Roman" w:hAnsi="Times New Roman" w:cs="Times New Roman"/>
          <w:sz w:val="28"/>
          <w:szCs w:val="28"/>
        </w:rPr>
        <w:t xml:space="preserve"> поддержки ищущих работу и тех, кто находится под риском увольнения, будут действовать и в 2024 году</w:t>
      </w:r>
    </w:p>
    <w:p w14:paraId="1E4346E7"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1603C99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Постановлением Правительства РФ от 27 декабря 2023 г. № 2345 действие особенностей организации предоставления госуслуг в сфере занятости населения распространено на 2024 год.</w:t>
      </w:r>
    </w:p>
    <w:p w14:paraId="2A5945C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Обращаться в центры занятости могут не только безработные, но и те, кто находится под риском увольнения, переведен на неполный рабочий день или отправлен в неоплачиваемый отпуск,  а также испытывает трудности с поиском работы. </w:t>
      </w:r>
    </w:p>
    <w:p w14:paraId="3DD6A54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 пределах региона место жительства значения не имеет.</w:t>
      </w:r>
    </w:p>
    <w:p w14:paraId="6E907C2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Лица указанной категории могут получить помощь как с временным трудоустройством, так и с открытием собственного дела, включая финансовую поддержку при регистрации ИП, организации или фермерского хозяйства, либо получить направление на переобучение.</w:t>
      </w:r>
    </w:p>
    <w:p w14:paraId="37F79D5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Постановление вступило в силу со дня его официального опубликования.</w:t>
      </w:r>
    </w:p>
    <w:p w14:paraId="7EFA4DFB" w14:textId="77777777" w:rsidR="008F0E72" w:rsidRDefault="008F0E72" w:rsidP="008F0E72">
      <w:pPr>
        <w:spacing w:after="0" w:line="240" w:lineRule="auto"/>
        <w:ind w:firstLine="709"/>
        <w:jc w:val="both"/>
        <w:rPr>
          <w:rFonts w:ascii="Times New Roman" w:hAnsi="Times New Roman" w:cs="Times New Roman"/>
          <w:sz w:val="28"/>
          <w:szCs w:val="28"/>
        </w:rPr>
      </w:pPr>
    </w:p>
    <w:p w14:paraId="638E9A94"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70CD1E77" w14:textId="77777777" w:rsidR="008F0E72" w:rsidRDefault="008F0E72" w:rsidP="008F0E72">
      <w:pPr>
        <w:spacing w:after="0" w:line="240" w:lineRule="auto"/>
        <w:ind w:firstLine="709"/>
        <w:jc w:val="both"/>
        <w:rPr>
          <w:rFonts w:ascii="Times New Roman" w:hAnsi="Times New Roman" w:cs="Times New Roman"/>
          <w:sz w:val="28"/>
          <w:szCs w:val="28"/>
        </w:rPr>
      </w:pPr>
    </w:p>
    <w:p w14:paraId="2C34BDFD" w14:textId="61DC3DE5" w:rsidR="00D33C46"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Пени за ошибки в уведомлениях о налогах  не начисляются до конца 2024 года</w:t>
      </w:r>
    </w:p>
    <w:p w14:paraId="71D756EA" w14:textId="77777777" w:rsidR="008F0E72" w:rsidRPr="008F0E72" w:rsidRDefault="008F0E72" w:rsidP="00D33C46">
      <w:pPr>
        <w:spacing w:after="0" w:line="240" w:lineRule="auto"/>
        <w:ind w:firstLine="709"/>
        <w:jc w:val="both"/>
        <w:rPr>
          <w:rFonts w:ascii="Times New Roman" w:hAnsi="Times New Roman" w:cs="Times New Roman"/>
          <w:i/>
          <w:iCs/>
          <w:sz w:val="28"/>
          <w:szCs w:val="28"/>
        </w:rPr>
      </w:pPr>
    </w:p>
    <w:p w14:paraId="7E69531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Изменениями, внесенными постановлением Правительства РФ от 26 декабря 2023 г. № 2315, до 31 декабря 2024 года продлен срок, в течение которого не будут начислять пени, если налогоплательщик допустил ошибки при формировании уведомления об исчисленных налогах или вовсе его не направил. </w:t>
      </w:r>
    </w:p>
    <w:p w14:paraId="29A6BFA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Обязательным условием является наличие средств для погашения обязанности по уплате налога на едином налоговом счете.</w:t>
      </w:r>
    </w:p>
    <w:p w14:paraId="7D133903" w14:textId="77777777" w:rsidR="00D33C46"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Предельный срок направления требований об уплате налоговой задолженности и применения мер взыскания в 2024 году может быть увеличен максимум на 6 месяцев.</w:t>
      </w:r>
    </w:p>
    <w:p w14:paraId="6D2E452B" w14:textId="77777777" w:rsidR="008F0E72" w:rsidRDefault="008F0E72" w:rsidP="008F0E72">
      <w:pPr>
        <w:spacing w:after="0" w:line="240" w:lineRule="auto"/>
        <w:ind w:firstLine="709"/>
        <w:jc w:val="both"/>
        <w:rPr>
          <w:rFonts w:ascii="Times New Roman" w:hAnsi="Times New Roman" w:cs="Times New Roman"/>
          <w:sz w:val="28"/>
          <w:szCs w:val="28"/>
        </w:rPr>
      </w:pPr>
    </w:p>
    <w:p w14:paraId="23206DB2"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2E1D0EDF" w14:textId="77777777" w:rsidR="008F0E72" w:rsidRDefault="008F0E72" w:rsidP="008F0E72">
      <w:pPr>
        <w:spacing w:after="0" w:line="240" w:lineRule="auto"/>
        <w:ind w:firstLine="709"/>
        <w:jc w:val="both"/>
        <w:rPr>
          <w:rFonts w:ascii="Times New Roman" w:hAnsi="Times New Roman" w:cs="Times New Roman"/>
          <w:sz w:val="28"/>
          <w:szCs w:val="28"/>
        </w:rPr>
      </w:pPr>
    </w:p>
    <w:p w14:paraId="42BB007E" w14:textId="06ED2A40"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 xml:space="preserve">С 01.09.2023 медицинские смотры работников до, после и во время рабочего дня (смены) возможно проводить дистанционно. </w:t>
      </w:r>
    </w:p>
    <w:p w14:paraId="20D71D56" w14:textId="77777777" w:rsidR="008F0E72" w:rsidRPr="0020190C" w:rsidRDefault="008F0E72" w:rsidP="00D33C46">
      <w:pPr>
        <w:spacing w:after="0" w:line="240" w:lineRule="auto"/>
        <w:ind w:firstLine="709"/>
        <w:jc w:val="both"/>
        <w:rPr>
          <w:rFonts w:ascii="Times New Roman" w:hAnsi="Times New Roman" w:cs="Times New Roman"/>
          <w:sz w:val="28"/>
          <w:szCs w:val="28"/>
        </w:rPr>
      </w:pPr>
    </w:p>
    <w:p w14:paraId="1B0EC5F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Для осмотров используют цифровые медицинские изделия, которые автоматически передают контрольные показатели в информационную систему медицинской организации.</w:t>
      </w:r>
    </w:p>
    <w:p w14:paraId="20CCF5D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По итогам осмотра медицинский работник с помощью усиленной квалифицированной электронной подписи оформляет заключение. Его передают работодателю. </w:t>
      </w:r>
    </w:p>
    <w:p w14:paraId="7200D90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Заключения на водителей направляют в уполномоченный Министерством транспорта Российской Федерации орган (организацию) и работодателю по письменному соглашению с ними.</w:t>
      </w:r>
    </w:p>
    <w:p w14:paraId="2593C9A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Данные нововведения установлены постановлением Правительства Российской Федерации от 30.05.2023 № 866 «Об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14:paraId="778D3D76" w14:textId="77777777" w:rsidR="008F0E72" w:rsidRDefault="008F0E72" w:rsidP="008F0E72">
      <w:pPr>
        <w:spacing w:after="0" w:line="240" w:lineRule="auto"/>
        <w:ind w:firstLine="709"/>
        <w:jc w:val="both"/>
        <w:rPr>
          <w:rFonts w:ascii="Times New Roman" w:hAnsi="Times New Roman" w:cs="Times New Roman"/>
          <w:sz w:val="28"/>
          <w:szCs w:val="28"/>
        </w:rPr>
      </w:pPr>
    </w:p>
    <w:p w14:paraId="007BD42D"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29878303" w14:textId="77777777" w:rsidR="008F0E72" w:rsidRDefault="008F0E72" w:rsidP="008F0E72">
      <w:pPr>
        <w:spacing w:after="0" w:line="240" w:lineRule="auto"/>
        <w:ind w:firstLine="709"/>
        <w:jc w:val="both"/>
        <w:rPr>
          <w:rFonts w:ascii="Times New Roman" w:hAnsi="Times New Roman" w:cs="Times New Roman"/>
          <w:sz w:val="28"/>
          <w:szCs w:val="28"/>
        </w:rPr>
      </w:pPr>
    </w:p>
    <w:p w14:paraId="130053AD" w14:textId="2201640F"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Нарушение миграционного законодательства может привести к уголовной ответственности</w:t>
      </w:r>
    </w:p>
    <w:p w14:paraId="0E96DC15"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4C85C90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Уголовным кодексом Российской Федерации предусмотрена ответственность за фиктивную регистрацию гражданина России по месту пребывания или по месту жительства в жилом помещении и фиктивную регистрацию иностранного гражданина или лица без гражданства по месту жительства в жилом помещении (ст. 322.2 УК РФ), а также за фиктивную постановку на учет иностранного гражданина или лица без гражданства по месту пребывания в РФ (ст. 322.3 УК РФ).</w:t>
      </w:r>
    </w:p>
    <w:p w14:paraId="437CE7C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Под фиктивной регистрацией следует понимать совокупность следующих условий:</w:t>
      </w:r>
    </w:p>
    <w:p w14:paraId="29D3C06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представление в органы регистрационного (миграционного) учет заведомо недостоверных сведений или документов для регистрации;</w:t>
      </w:r>
    </w:p>
    <w:p w14:paraId="3B8877A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отсутствие у регистрируемых лиц намерения пребывать (проживать в данном помещении;</w:t>
      </w:r>
    </w:p>
    <w:p w14:paraId="7D63D5E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отсутствие у собственника или нанимателя жилого помещения намерения предоставить это жилое помещение для пребывания (проживания) регистрируемых лиц, для иностранного гражданина или лица без гражданства, это ещё и фиксация факта его нахождения в месте пребывания по адресу организации, в которой данное лицо в установленном порядке не осуществляет трудовую или иную не запрещенную законодательством России деятельность.</w:t>
      </w:r>
    </w:p>
    <w:p w14:paraId="7A12DA2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Преступления, предусмотренные ст. ст. 322.2, 322.3 УК РФ, считаются оконченными с момента фиксации органами регистрационного (миграционного) учета вышеуказанных фактов.</w:t>
      </w:r>
    </w:p>
    <w:p w14:paraId="4047401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Преступления, предусмотренные статьями ст. ст. 322.2, 322.3 УК РФ относятся к категории небольшой тяжести и влекут наказание в виде штрафа от 100 000 до 500 000 рублей, а также в виде лишения свободы сроком до 3 лет.</w:t>
      </w:r>
    </w:p>
    <w:p w14:paraId="2A6848F3" w14:textId="77777777" w:rsidR="008F0E72" w:rsidRDefault="008F0E72" w:rsidP="008F0E72">
      <w:pPr>
        <w:spacing w:after="0" w:line="240" w:lineRule="auto"/>
        <w:ind w:firstLine="709"/>
        <w:jc w:val="both"/>
        <w:rPr>
          <w:rFonts w:ascii="Times New Roman" w:hAnsi="Times New Roman" w:cs="Times New Roman"/>
          <w:sz w:val="28"/>
          <w:szCs w:val="28"/>
        </w:rPr>
      </w:pPr>
    </w:p>
    <w:p w14:paraId="7DC36046"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4B516101" w14:textId="77777777" w:rsidR="008F0E72" w:rsidRDefault="008F0E72" w:rsidP="008F0E72">
      <w:pPr>
        <w:spacing w:after="0" w:line="240" w:lineRule="auto"/>
        <w:ind w:firstLine="709"/>
        <w:jc w:val="both"/>
        <w:rPr>
          <w:rFonts w:ascii="Times New Roman" w:hAnsi="Times New Roman" w:cs="Times New Roman"/>
          <w:sz w:val="28"/>
          <w:szCs w:val="28"/>
        </w:rPr>
      </w:pPr>
    </w:p>
    <w:p w14:paraId="074BE38C" w14:textId="39F3C9A3"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Уголовная ответственность за невыплату заработной платы</w:t>
      </w:r>
    </w:p>
    <w:p w14:paraId="05652DE1"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159DD72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Конституция Российской Федерации закрепляет право каждого человека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635482E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Статьей 145.1 УК РФ предусмотрена ответственность за нарушение указанного конституционного права гражданина – невыплату работодателем (организацией, физическим лицом, в том числе индивидуальным предпринимателем) заработной платы: полной невыплаты свыше двух месяцев или частичной невыплаты свыше трех месяцев.</w:t>
      </w:r>
    </w:p>
    <w:p w14:paraId="3C2FDD6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Под частичной невыплатой заработной платы понимается осуществление платежа в размере менее половины подлежащей выплате суммы.</w:t>
      </w:r>
    </w:p>
    <w:p w14:paraId="134D4BF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Обязательным условием наступления уголовной ответственности является наличие у работодателя реальной возможности выплачивать заработную плату, также должны быть умысел на невыплату заработной платы и иных обязательных выплат, корыстная или иная личная заинтересованность. Например, в случае, когда работодатель имел на расчетных счетах денежные средства, однако, расходовал их не на выплату заработной платы и уплату налогов, а на хозяйственные нужды организации, погашение кредитов и иные коммерческие задачи, преследуя цель получения выгоды для себя или иных лиц, в его действиях имеется состав преступления, при условии полной невыплаты свыше двух месяцев или частичной невыплаты свыше трех месяцев работникам заработной платы.</w:t>
      </w:r>
    </w:p>
    <w:p w14:paraId="176878F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За полную невыплату иных выплат  (отпускные, компенсация за неиспользованный отпуск, пособия по беременности и родам, по временной нетрудоспособности, по уходу за ребенком) свыше трех месяцев также предусмотрена уголовная ответственность..</w:t>
      </w:r>
    </w:p>
    <w:p w14:paraId="1DF51F41"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70EEFDE8" w14:textId="77777777" w:rsidR="008F0E72" w:rsidRPr="00855EE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55EE2">
        <w:rPr>
          <w:rFonts w:ascii="Times New Roman" w:hAnsi="Times New Roman" w:cs="Times New Roman"/>
          <w:sz w:val="28"/>
          <w:szCs w:val="28"/>
        </w:rPr>
        <w:t>*</w:t>
      </w:r>
    </w:p>
    <w:p w14:paraId="5FBCC8B1"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686C2476" w14:textId="219ADA1D"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Ответственность за незаконное образование юридического лица</w:t>
      </w:r>
    </w:p>
    <w:p w14:paraId="17BFADDE"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2F7DDFD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Статьей 173.1 УК РФ предусмотрена уголовная ответственность за создание (реорганизацию)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w:t>
      </w:r>
    </w:p>
    <w:p w14:paraId="0AFFF0F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За совершение данного преступления Уголовным кодексом Российской Федерации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 (ч. 1 ст. 173.1 УК РФ).</w:t>
      </w:r>
    </w:p>
    <w:p w14:paraId="17CB719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В случае если преступление совершено лицом с использованием своего служебного положения либо группой лиц по предварительному сговору, предусмотрено более строгое наказание, а именно: в виде штрафа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 (ч. 2 ст. 173.1 УК РФ).</w:t>
      </w:r>
    </w:p>
    <w:p w14:paraId="4CAE55D6" w14:textId="77777777" w:rsidR="008F0E72" w:rsidRDefault="008F0E72" w:rsidP="008F0E72">
      <w:pPr>
        <w:spacing w:after="0" w:line="240" w:lineRule="auto"/>
        <w:ind w:firstLine="709"/>
        <w:jc w:val="both"/>
        <w:rPr>
          <w:rFonts w:ascii="Times New Roman" w:hAnsi="Times New Roman" w:cs="Times New Roman"/>
          <w:sz w:val="28"/>
          <w:szCs w:val="28"/>
        </w:rPr>
      </w:pPr>
    </w:p>
    <w:p w14:paraId="571FE1A3"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7D1FFD75" w14:textId="77777777" w:rsidR="008F0E72" w:rsidRDefault="008F0E72" w:rsidP="008F0E72">
      <w:pPr>
        <w:spacing w:after="0" w:line="240" w:lineRule="auto"/>
        <w:ind w:firstLine="709"/>
        <w:jc w:val="both"/>
        <w:rPr>
          <w:rFonts w:ascii="Times New Roman" w:hAnsi="Times New Roman" w:cs="Times New Roman"/>
          <w:sz w:val="28"/>
          <w:szCs w:val="28"/>
        </w:rPr>
      </w:pPr>
    </w:p>
    <w:p w14:paraId="4C54CE25" w14:textId="171C0B71"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Введены сертификаты на приобретение благоустроенного жилого помещения</w:t>
      </w:r>
    </w:p>
    <w:p w14:paraId="6C75495D"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6A8C728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Федеральным законом от 04.08.2023 № 461-ФЗ внесены изменения в Федеральный закон от 21.12.1996 года № 159-ФЗ «О дополнительных гарантиях по социальной поддержке детей-сирот и детей, оставшихся без попечения родителей». </w:t>
      </w:r>
    </w:p>
    <w:p w14:paraId="2912040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Законодателем введены сертификаты на приобретение благоустроенного жилого помещения или для полного погашения ипотечного кредита.</w:t>
      </w:r>
    </w:p>
    <w:p w14:paraId="333049D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Право на однократное предоставление за счет средств регионального бюджета выплаты, удостоверенной сертификатом, предоставляется лицам, которые относились к категории детей-сирот и детей, оставшихся без попечения родителей, и достигли возраста 23 лет, при соблюдении ряда условий, в том числе:</w:t>
      </w:r>
    </w:p>
    <w:p w14:paraId="5E8EA9A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наличие дохода не ниже минимального размера оплаты труда, который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w:t>
      </w:r>
    </w:p>
    <w:p w14:paraId="220E797B"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отсутствие у заявителя психических расстройств, алкогольной или наркотической зависимости.</w:t>
      </w:r>
    </w:p>
    <w:p w14:paraId="20571E0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Направляться средства будут на счет, указанный продавцом жилого помещения, либо на счет кредитной организации, для полного погашения ипотечного кредита.</w:t>
      </w:r>
    </w:p>
    <w:p w14:paraId="29EF9E9B" w14:textId="77777777" w:rsidR="008F0E72" w:rsidRDefault="008F0E72" w:rsidP="008F0E72">
      <w:pPr>
        <w:spacing w:after="0" w:line="240" w:lineRule="auto"/>
        <w:ind w:firstLine="709"/>
        <w:jc w:val="both"/>
        <w:rPr>
          <w:rFonts w:ascii="Times New Roman" w:hAnsi="Times New Roman" w:cs="Times New Roman"/>
          <w:sz w:val="28"/>
          <w:szCs w:val="28"/>
        </w:rPr>
      </w:pPr>
    </w:p>
    <w:p w14:paraId="68A46EC2" w14:textId="77777777" w:rsidR="008F0E72" w:rsidRPr="008F0E72" w:rsidRDefault="008F0E72" w:rsidP="008F0E72">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F0E72">
        <w:rPr>
          <w:rFonts w:ascii="Times New Roman" w:hAnsi="Times New Roman" w:cs="Times New Roman"/>
          <w:sz w:val="28"/>
          <w:szCs w:val="28"/>
        </w:rPr>
        <w:t>*</w:t>
      </w:r>
    </w:p>
    <w:p w14:paraId="0739E923" w14:textId="77777777" w:rsidR="008F0E72" w:rsidRDefault="008F0E72" w:rsidP="008F0E72">
      <w:pPr>
        <w:spacing w:after="0" w:line="240" w:lineRule="auto"/>
        <w:ind w:firstLine="709"/>
        <w:jc w:val="both"/>
        <w:rPr>
          <w:rFonts w:ascii="Times New Roman" w:hAnsi="Times New Roman" w:cs="Times New Roman"/>
          <w:sz w:val="28"/>
          <w:szCs w:val="28"/>
        </w:rPr>
      </w:pPr>
    </w:p>
    <w:p w14:paraId="3C340F02" w14:textId="36713868" w:rsidR="00D33C46" w:rsidRPr="008F0E72" w:rsidRDefault="00D33C46" w:rsidP="00D33C46">
      <w:pPr>
        <w:spacing w:after="0" w:line="240" w:lineRule="auto"/>
        <w:ind w:firstLine="709"/>
        <w:jc w:val="both"/>
        <w:rPr>
          <w:rFonts w:ascii="Times New Roman" w:hAnsi="Times New Roman" w:cs="Times New Roman"/>
          <w:i/>
          <w:iCs/>
          <w:sz w:val="28"/>
          <w:szCs w:val="28"/>
        </w:rPr>
      </w:pPr>
      <w:r w:rsidRPr="008F0E72">
        <w:rPr>
          <w:rFonts w:ascii="Times New Roman" w:hAnsi="Times New Roman" w:cs="Times New Roman"/>
          <w:i/>
          <w:iCs/>
          <w:sz w:val="28"/>
          <w:szCs w:val="28"/>
        </w:rPr>
        <w:t>Субъекты малого и среднего предпринимательства, чей единственный учредитель – руководитель был мобилизован, могут приостановить исполнение исполнительных документов, направленных на возврат задолженности по кредитному договору (договору займа)</w:t>
      </w:r>
    </w:p>
    <w:p w14:paraId="34308A0E"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452D1C1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Федеральным законом от 20.10.2022 № 406-ФЗ предусмотрено, что субъекты малого и среднего предпринимательства, чей единственный участник - единственный руководитель был мобилизован, при этом сведения </w:t>
      </w:r>
      <w:r w:rsidRPr="0020190C">
        <w:rPr>
          <w:rFonts w:ascii="Times New Roman" w:hAnsi="Times New Roman" w:cs="Times New Roman"/>
          <w:sz w:val="28"/>
          <w:szCs w:val="28"/>
        </w:rPr>
        <w:lastRenderedPageBreak/>
        <w:t>о нем не менялись в ЕГРЮЛ с 21.09.2022 до дня призыва, могут приостановить исполнение исполнительных документов, направленных на возврат задолженности по кредитному договору (договору займа).</w:t>
      </w:r>
    </w:p>
    <w:p w14:paraId="6E9C8D5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Для приостановления исполнения требований о взыскании денежных средств или об их аресте по исполнительным документам, направленным на возврат просроченной задолженности по кредитному договору (договору займа), вы можете обратиться в банк (иную кредитную организацию, обслуживающую ваши счета) с соответствующим заявлением. </w:t>
      </w:r>
    </w:p>
    <w:p w14:paraId="06E7A97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Исполнение приостанавливается со дня получения соответствующего заявления и необходимого пакета документов банком или иной кредитной организацией.</w:t>
      </w:r>
    </w:p>
    <w:p w14:paraId="005CDFC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Возобновление исполнения исполнительных документов начнется не ранее 90 дней после прекращения участия участника общества в таких боевых действиях.</w:t>
      </w:r>
    </w:p>
    <w:p w14:paraId="7B8CA4B1" w14:textId="77777777" w:rsidR="0094521D" w:rsidRDefault="0094521D" w:rsidP="0094521D">
      <w:pPr>
        <w:spacing w:after="0" w:line="240" w:lineRule="auto"/>
        <w:ind w:firstLine="709"/>
        <w:jc w:val="both"/>
        <w:rPr>
          <w:rFonts w:ascii="Times New Roman" w:hAnsi="Times New Roman" w:cs="Times New Roman"/>
          <w:sz w:val="28"/>
          <w:szCs w:val="28"/>
        </w:rPr>
      </w:pPr>
    </w:p>
    <w:p w14:paraId="5D9703CC" w14:textId="77777777" w:rsidR="0094521D" w:rsidRPr="0094521D" w:rsidRDefault="0094521D" w:rsidP="0094521D">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94521D">
        <w:rPr>
          <w:rFonts w:ascii="Times New Roman" w:hAnsi="Times New Roman" w:cs="Times New Roman"/>
          <w:sz w:val="28"/>
          <w:szCs w:val="28"/>
        </w:rPr>
        <w:t>*</w:t>
      </w:r>
    </w:p>
    <w:p w14:paraId="05799FBA" w14:textId="77777777" w:rsidR="0094521D" w:rsidRDefault="0094521D" w:rsidP="0094521D">
      <w:pPr>
        <w:spacing w:after="0" w:line="240" w:lineRule="auto"/>
        <w:ind w:firstLine="709"/>
        <w:jc w:val="both"/>
        <w:rPr>
          <w:rFonts w:ascii="Times New Roman" w:hAnsi="Times New Roman" w:cs="Times New Roman"/>
          <w:sz w:val="28"/>
          <w:szCs w:val="28"/>
        </w:rPr>
      </w:pPr>
    </w:p>
    <w:p w14:paraId="747010CA" w14:textId="0D5B09C8" w:rsidR="00D33C46" w:rsidRPr="0094521D" w:rsidRDefault="00D33C46" w:rsidP="00D33C46">
      <w:pPr>
        <w:spacing w:after="0" w:line="240" w:lineRule="auto"/>
        <w:ind w:firstLine="709"/>
        <w:jc w:val="both"/>
        <w:rPr>
          <w:rFonts w:ascii="Times New Roman" w:hAnsi="Times New Roman" w:cs="Times New Roman"/>
          <w:i/>
          <w:iCs/>
          <w:sz w:val="28"/>
          <w:szCs w:val="28"/>
        </w:rPr>
      </w:pPr>
      <w:r w:rsidRPr="0094521D">
        <w:rPr>
          <w:rFonts w:ascii="Times New Roman" w:hAnsi="Times New Roman" w:cs="Times New Roman"/>
          <w:i/>
          <w:iCs/>
          <w:sz w:val="28"/>
          <w:szCs w:val="28"/>
        </w:rPr>
        <w:t>Определены особенности проведения государственной итоговой аттестации и приема на обучение в 2024 году в отношении отдельных категорий учащихся</w:t>
      </w:r>
    </w:p>
    <w:p w14:paraId="0A411524"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7DD4AE0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В соответствии с Постановлением Правительства РФ от 26.01.2024 № 67 «Об особенностях проведения государственной итоговой аттестации и приема на обучение в 2024 году» в 2024 году на лиц, обучающихся по образовательным программам основного общего и среднего общего образования в образовательных организациях, включенных в утверждаемый Минпросвещения перечень, распространяются особенности проведения государственной итоговой аттестации и приема на обучение в организации, осуществляющие образовательную деятельность на территориях новых субъектов РФ.</w:t>
      </w:r>
    </w:p>
    <w:p w14:paraId="6324A22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Также документом утверждены особенности проведения в 2024 году ГИА для граждан, проходивших обучение за рубежом и вынужденных прервать его в связи с недружественными действиями иностранных государств. Речь идет о лицах:</w:t>
      </w:r>
    </w:p>
    <w:p w14:paraId="0F6E603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 находящихся в РФ и осваивающих образовательные программы основного общего и среднего общего образования, принятых на обучение начиная с 2021/22 учебного года;</w:t>
      </w:r>
    </w:p>
    <w:p w14:paraId="186D8C2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 находящихся в иностранных государствах и осваивающих указанные образовательные программы в организациях, осуществляющих образовательную деятельность на территории РФ, а также вне образовательных организаций, в форме семейного образования или самообразования с применением электронного обучения и дистанционных образовательных технологий.</w:t>
      </w:r>
    </w:p>
    <w:p w14:paraId="3DA65EC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Настоящее постановление вступило в силу 29.01.2024.</w:t>
      </w:r>
    </w:p>
    <w:p w14:paraId="328FC5E0"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7893000A" w14:textId="77777777" w:rsidR="0094521D" w:rsidRDefault="0094521D" w:rsidP="0094521D">
      <w:pPr>
        <w:spacing w:after="0" w:line="240" w:lineRule="auto"/>
        <w:ind w:firstLine="709"/>
        <w:jc w:val="both"/>
        <w:rPr>
          <w:rFonts w:ascii="Times New Roman" w:hAnsi="Times New Roman" w:cs="Times New Roman"/>
          <w:sz w:val="28"/>
          <w:szCs w:val="28"/>
        </w:rPr>
      </w:pPr>
    </w:p>
    <w:p w14:paraId="3A757D4A" w14:textId="77777777" w:rsidR="0094521D" w:rsidRPr="00855EE2" w:rsidRDefault="0094521D" w:rsidP="0094521D">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855EE2">
        <w:rPr>
          <w:rFonts w:ascii="Times New Roman" w:hAnsi="Times New Roman" w:cs="Times New Roman"/>
          <w:sz w:val="28"/>
          <w:szCs w:val="28"/>
        </w:rPr>
        <w:t>*</w:t>
      </w:r>
    </w:p>
    <w:p w14:paraId="48544AE3" w14:textId="77777777" w:rsidR="0094521D" w:rsidRDefault="0094521D" w:rsidP="0094521D">
      <w:pPr>
        <w:spacing w:after="0" w:line="240" w:lineRule="auto"/>
        <w:ind w:firstLine="709"/>
        <w:jc w:val="both"/>
        <w:rPr>
          <w:rFonts w:ascii="Times New Roman" w:hAnsi="Times New Roman" w:cs="Times New Roman"/>
          <w:sz w:val="28"/>
          <w:szCs w:val="28"/>
        </w:rPr>
      </w:pPr>
    </w:p>
    <w:p w14:paraId="2F3831E6" w14:textId="68846AAB" w:rsidR="00D33C46" w:rsidRPr="0094521D" w:rsidRDefault="00D33C46" w:rsidP="00D33C46">
      <w:pPr>
        <w:spacing w:after="0" w:line="240" w:lineRule="auto"/>
        <w:ind w:firstLine="709"/>
        <w:jc w:val="both"/>
        <w:rPr>
          <w:rFonts w:ascii="Times New Roman" w:hAnsi="Times New Roman" w:cs="Times New Roman"/>
          <w:i/>
          <w:iCs/>
          <w:sz w:val="28"/>
          <w:szCs w:val="28"/>
        </w:rPr>
      </w:pPr>
      <w:r w:rsidRPr="0094521D">
        <w:rPr>
          <w:rFonts w:ascii="Times New Roman" w:hAnsi="Times New Roman" w:cs="Times New Roman"/>
          <w:i/>
          <w:iCs/>
          <w:sz w:val="28"/>
          <w:szCs w:val="28"/>
        </w:rPr>
        <w:t>Кто может быть усыновителем?</w:t>
      </w:r>
    </w:p>
    <w:p w14:paraId="19DF09DE"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1C8A3DC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Круг лиц, имеющих право на усыновление (удочерение) ребенка, определен ст. 127 Семейного кодекса Российской Федерации.</w:t>
      </w:r>
    </w:p>
    <w:p w14:paraId="7E71A52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Усыновителями могут быть совершеннолетние лица обоего пола, за исключением: </w:t>
      </w:r>
    </w:p>
    <w:p w14:paraId="68D8E40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1) лиц, признанных судом недееспособными или ограниченно дееспособными;</w:t>
      </w:r>
    </w:p>
    <w:p w14:paraId="63B03F3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2) супругов, один из которых признан судом недееспособным или ограниченно дееспособным;</w:t>
      </w:r>
    </w:p>
    <w:p w14:paraId="7B7567E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3) лиц, лишенных по суду родительских прав или ограниченных судом в родительских правах;</w:t>
      </w:r>
    </w:p>
    <w:p w14:paraId="621F399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4) лиц, отстраненных от обязанностей опекуна (попечителя) за ненадлежащее выполнение возложенных на него законом обязанностей;</w:t>
      </w:r>
    </w:p>
    <w:p w14:paraId="62F0623D"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5) бывших усыновителей, если усыновление отменено судом по их вине;</w:t>
      </w:r>
    </w:p>
    <w:p w14:paraId="3AF5B3F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6) лиц, которые по состоянию здоровья не могут усыновить ребенка;</w:t>
      </w:r>
    </w:p>
    <w:p w14:paraId="7F05396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14:paraId="06792E18"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14:paraId="71EA0F6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ряд преступлений; </w:t>
      </w:r>
    </w:p>
    <w:p w14:paraId="3B5CF31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10) лиц, не прошедших подготовку в установленном Семейным кодексом Российской Федерации порядке,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77E5FD09"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11)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4D293A0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12) лиц, изменивших пол.</w:t>
      </w:r>
    </w:p>
    <w:p w14:paraId="41A31C65"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При этом суд, вынося решение об усыновлении ребенка, может отступить от некоторых из указанных запретов, если лицо, желающее усыновить ребенка, проживает с ним в силу уже сложившихся семейных отношений, а также с учетом интересов усыновляемого ребенка и заслуживающих внимания обстоятельств.</w:t>
      </w:r>
    </w:p>
    <w:p w14:paraId="298514F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Лица, не состоящие между собой в браке, не могут совместно усыновить одного и того же ребенка.</w:t>
      </w:r>
    </w:p>
    <w:p w14:paraId="3AFD21CD" w14:textId="77777777" w:rsidR="0094521D" w:rsidRDefault="0094521D" w:rsidP="0094521D">
      <w:pPr>
        <w:spacing w:after="0" w:line="240" w:lineRule="auto"/>
        <w:ind w:firstLine="709"/>
        <w:jc w:val="both"/>
        <w:rPr>
          <w:rFonts w:ascii="Times New Roman" w:hAnsi="Times New Roman" w:cs="Times New Roman"/>
          <w:sz w:val="28"/>
          <w:szCs w:val="28"/>
        </w:rPr>
      </w:pPr>
    </w:p>
    <w:p w14:paraId="1C067CBB" w14:textId="77777777" w:rsidR="0094521D" w:rsidRPr="0094521D" w:rsidRDefault="0094521D" w:rsidP="0094521D">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94521D">
        <w:rPr>
          <w:rFonts w:ascii="Times New Roman" w:hAnsi="Times New Roman" w:cs="Times New Roman"/>
          <w:sz w:val="28"/>
          <w:szCs w:val="28"/>
        </w:rPr>
        <w:t>*</w:t>
      </w:r>
    </w:p>
    <w:p w14:paraId="3FEBE1CF" w14:textId="77777777" w:rsidR="0094521D" w:rsidRDefault="0094521D" w:rsidP="0094521D">
      <w:pPr>
        <w:spacing w:after="0" w:line="240" w:lineRule="auto"/>
        <w:ind w:firstLine="709"/>
        <w:jc w:val="both"/>
        <w:rPr>
          <w:rFonts w:ascii="Times New Roman" w:hAnsi="Times New Roman" w:cs="Times New Roman"/>
          <w:sz w:val="28"/>
          <w:szCs w:val="28"/>
        </w:rPr>
      </w:pPr>
    </w:p>
    <w:p w14:paraId="35FBD231" w14:textId="35FC9145" w:rsidR="00D33C46" w:rsidRPr="0094521D" w:rsidRDefault="00D33C46" w:rsidP="00D33C46">
      <w:pPr>
        <w:spacing w:after="0" w:line="240" w:lineRule="auto"/>
        <w:ind w:firstLine="709"/>
        <w:jc w:val="both"/>
        <w:rPr>
          <w:rFonts w:ascii="Times New Roman" w:hAnsi="Times New Roman" w:cs="Times New Roman"/>
          <w:i/>
          <w:iCs/>
          <w:sz w:val="28"/>
          <w:szCs w:val="28"/>
        </w:rPr>
      </w:pPr>
      <w:r w:rsidRPr="0094521D">
        <w:rPr>
          <w:rFonts w:ascii="Times New Roman" w:hAnsi="Times New Roman" w:cs="Times New Roman"/>
          <w:i/>
          <w:iCs/>
          <w:sz w:val="28"/>
          <w:szCs w:val="28"/>
        </w:rPr>
        <w:t>Ответственность за подделку подписей избирателей, участников референдума</w:t>
      </w:r>
    </w:p>
    <w:p w14:paraId="18BB815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 </w:t>
      </w:r>
    </w:p>
    <w:p w14:paraId="6C5D8A6B"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является административным правонарушением, совершение которого в соответствии со ст. 5.46 КоАП РФ влечет наложение административного штрафа в размере от 2000 до 2500 рублей.</w:t>
      </w:r>
    </w:p>
    <w:p w14:paraId="5B942454"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Частью 2 статьи 142 УК РФ предусмотрена уголовная ответственность за подделку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w:t>
      </w:r>
    </w:p>
    <w:p w14:paraId="5D429549"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Совершение данного преступления наказывается штрафом в размере от 200 тысяч до 500 тысяч рублей или в размере заработной платы или иного дохода осужденного за период от 1 года до 3 лет, либо лишением права занимать определенные должности или заниматься определенной деятельностью на срок от 2 до 5 лет, либо принудительными работами на срок до 3 лет, либо лишением свободы на тот же срок.</w:t>
      </w:r>
    </w:p>
    <w:p w14:paraId="355DE0C1" w14:textId="77777777" w:rsidR="0094521D" w:rsidRDefault="0094521D" w:rsidP="0094521D">
      <w:pPr>
        <w:spacing w:after="0" w:line="240" w:lineRule="auto"/>
        <w:ind w:firstLine="709"/>
        <w:jc w:val="both"/>
        <w:rPr>
          <w:rFonts w:ascii="Times New Roman" w:hAnsi="Times New Roman" w:cs="Times New Roman"/>
          <w:sz w:val="28"/>
          <w:szCs w:val="28"/>
        </w:rPr>
      </w:pPr>
    </w:p>
    <w:p w14:paraId="6D841A09" w14:textId="77777777" w:rsidR="0094521D" w:rsidRPr="0094521D" w:rsidRDefault="0094521D" w:rsidP="0094521D">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94521D">
        <w:rPr>
          <w:rFonts w:ascii="Times New Roman" w:hAnsi="Times New Roman" w:cs="Times New Roman"/>
          <w:sz w:val="28"/>
          <w:szCs w:val="28"/>
        </w:rPr>
        <w:t>*</w:t>
      </w:r>
    </w:p>
    <w:p w14:paraId="7FE7C7DF" w14:textId="77777777" w:rsidR="0094521D" w:rsidRDefault="0094521D" w:rsidP="0094521D">
      <w:pPr>
        <w:spacing w:after="0" w:line="240" w:lineRule="auto"/>
        <w:ind w:firstLine="709"/>
        <w:jc w:val="both"/>
        <w:rPr>
          <w:rFonts w:ascii="Times New Roman" w:hAnsi="Times New Roman" w:cs="Times New Roman"/>
          <w:sz w:val="28"/>
          <w:szCs w:val="28"/>
        </w:rPr>
      </w:pPr>
    </w:p>
    <w:p w14:paraId="6440B733" w14:textId="067C53BD" w:rsidR="00D33C46" w:rsidRPr="0094521D" w:rsidRDefault="00D33C46" w:rsidP="00D33C46">
      <w:pPr>
        <w:spacing w:after="0" w:line="240" w:lineRule="auto"/>
        <w:ind w:firstLine="709"/>
        <w:jc w:val="both"/>
        <w:rPr>
          <w:rFonts w:ascii="Times New Roman" w:hAnsi="Times New Roman" w:cs="Times New Roman"/>
          <w:i/>
          <w:iCs/>
          <w:sz w:val="28"/>
          <w:szCs w:val="28"/>
        </w:rPr>
      </w:pPr>
      <w:r w:rsidRPr="0094521D">
        <w:rPr>
          <w:rFonts w:ascii="Times New Roman" w:hAnsi="Times New Roman" w:cs="Times New Roman"/>
          <w:i/>
          <w:iCs/>
          <w:sz w:val="28"/>
          <w:szCs w:val="28"/>
        </w:rPr>
        <w:t>Условия получения допуска к управлению транспортными средствами</w:t>
      </w:r>
    </w:p>
    <w:p w14:paraId="21C11B63"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0844621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В силу Федерального закона от 10.12.1995 № 196-ФЗ «О безопасности дорожного движения» к управлению транспортными средствами допускаются лица, сдавшие в установленном законом порядке экзамен.</w:t>
      </w:r>
    </w:p>
    <w:p w14:paraId="4274880A"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lastRenderedPageBreak/>
        <w:t>К сдаче экзаменов допускаются лица, достигшие установленного статьей 26 Федерального закона «О безопасности дорожного движения»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14:paraId="0B93C67F"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14:paraId="3F32A7F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Право на управление транспортными средствами предоставляется:</w:t>
      </w:r>
    </w:p>
    <w:p w14:paraId="1562808E"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транспортными средствами категории «M» и подкатегории «A1» - лицам, достигшим 16 лет;</w:t>
      </w:r>
    </w:p>
    <w:p w14:paraId="7EEA888C"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транспортными средствами категорий «A», «B», «C» и подкатегорий «B1», «C» - лицам, достигшим 18 лет возраста;</w:t>
      </w:r>
    </w:p>
    <w:p w14:paraId="06854F36"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транспортными средствами категорий «D», «Tm», «Tb» и подкатегории «D1» - лицам, достигшим 21 года;</w:t>
      </w:r>
    </w:p>
    <w:p w14:paraId="433C70E8"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12 месяцев;</w:t>
      </w:r>
    </w:p>
    <w:p w14:paraId="00C44728"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12 месяцев.</w:t>
      </w:r>
    </w:p>
    <w:p w14:paraId="04EA78F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При этом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пунктом 1 статьи 26 названного Федерального закона. </w:t>
      </w:r>
    </w:p>
    <w:p w14:paraId="322F4E62"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Однако российские национальные водительские удостоверения выдаются указанным лицам по достижении ими восемнадцатилетнего возраста.</w:t>
      </w:r>
    </w:p>
    <w:p w14:paraId="5BDEE2D8"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5F149A20" w14:textId="77777777" w:rsidR="0094521D" w:rsidRPr="0094521D" w:rsidRDefault="0094521D" w:rsidP="0094521D">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94521D">
        <w:rPr>
          <w:rFonts w:ascii="Times New Roman" w:hAnsi="Times New Roman" w:cs="Times New Roman"/>
          <w:sz w:val="28"/>
          <w:szCs w:val="28"/>
        </w:rPr>
        <w:t>*</w:t>
      </w:r>
    </w:p>
    <w:p w14:paraId="3469A374" w14:textId="77777777" w:rsidR="0094521D" w:rsidRDefault="0094521D" w:rsidP="0094521D">
      <w:pPr>
        <w:spacing w:after="0" w:line="240" w:lineRule="auto"/>
        <w:ind w:firstLine="709"/>
        <w:jc w:val="both"/>
        <w:rPr>
          <w:rFonts w:ascii="Times New Roman" w:hAnsi="Times New Roman" w:cs="Times New Roman"/>
          <w:sz w:val="28"/>
          <w:szCs w:val="28"/>
        </w:rPr>
      </w:pPr>
    </w:p>
    <w:p w14:paraId="7FB64AFD" w14:textId="5D6072E3" w:rsidR="00D33C46" w:rsidRPr="0094521D" w:rsidRDefault="00D33C46" w:rsidP="00D33C46">
      <w:pPr>
        <w:spacing w:after="0" w:line="240" w:lineRule="auto"/>
        <w:ind w:firstLine="709"/>
        <w:jc w:val="both"/>
        <w:rPr>
          <w:rFonts w:ascii="Times New Roman" w:hAnsi="Times New Roman" w:cs="Times New Roman"/>
          <w:i/>
          <w:iCs/>
          <w:sz w:val="28"/>
          <w:szCs w:val="28"/>
        </w:rPr>
      </w:pPr>
      <w:r w:rsidRPr="0094521D">
        <w:rPr>
          <w:rFonts w:ascii="Times New Roman" w:hAnsi="Times New Roman" w:cs="Times New Roman"/>
          <w:i/>
          <w:iCs/>
          <w:sz w:val="28"/>
          <w:szCs w:val="28"/>
        </w:rPr>
        <w:t>Ответственность за публичное распространение заведомо ложной информации об обстоятельствах, представляющих угрозу жизни и безопасности граждан</w:t>
      </w:r>
    </w:p>
    <w:p w14:paraId="0F67B93C"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1939E6E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Под обстоятельствами, представляющими угрозу жизни и безопасности граждан, понимаются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w:t>
      </w:r>
      <w:r w:rsidRPr="0020190C">
        <w:rPr>
          <w:rFonts w:ascii="Times New Roman" w:hAnsi="Times New Roman" w:cs="Times New Roman"/>
          <w:sz w:val="28"/>
          <w:szCs w:val="28"/>
        </w:rPr>
        <w:lastRenderedPageBreak/>
        <w:t>и окружающей природной среде, значительные материальные потери и нарушение условий жизнедеятельности населения.</w:t>
      </w:r>
    </w:p>
    <w:p w14:paraId="5D5ADC11"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За публичное распространение под видом достоверных сведений заведомо ложной информации о таких обстоятельствах, а также о принимаемых мерах по обеспечению безопасности населения и территорий, приемах и способах защиты от указанных обстоятельств, предусмотрена уголовная ответственность в соответствии со статьей 207.1 УК РФ.</w:t>
      </w:r>
    </w:p>
    <w:p w14:paraId="01B956F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Совершение данного преступления наказывается штрафом в размере от 300 тысяч до 700 тысяч рублей или в размере заработной платы или иного дохода осужденного за период от 1 года до 18 месяцев, либо обязательными работами на срок до 360 часов, либо исправительными работами на срок до 1 года, либо ограничением свободы на срок до 3 лет.</w:t>
      </w:r>
    </w:p>
    <w:p w14:paraId="58246334" w14:textId="77777777" w:rsidR="0094521D" w:rsidRDefault="0094521D" w:rsidP="0094521D">
      <w:pPr>
        <w:spacing w:after="0" w:line="240" w:lineRule="auto"/>
        <w:ind w:firstLine="709"/>
        <w:jc w:val="both"/>
        <w:rPr>
          <w:rFonts w:ascii="Times New Roman" w:hAnsi="Times New Roman" w:cs="Times New Roman"/>
          <w:sz w:val="28"/>
          <w:szCs w:val="28"/>
        </w:rPr>
      </w:pPr>
    </w:p>
    <w:p w14:paraId="06FE9B95" w14:textId="77777777" w:rsidR="0094521D" w:rsidRPr="0094521D" w:rsidRDefault="0094521D" w:rsidP="0094521D">
      <w:pPr>
        <w:spacing w:after="0" w:line="240" w:lineRule="auto"/>
        <w:ind w:firstLine="709"/>
        <w:jc w:val="both"/>
        <w:rPr>
          <w:rFonts w:ascii="Times New Roman" w:hAnsi="Times New Roman" w:cs="Times New Roman"/>
          <w:sz w:val="28"/>
          <w:szCs w:val="28"/>
        </w:rPr>
      </w:pPr>
      <w:r w:rsidRPr="00D33C46">
        <w:rPr>
          <w:rFonts w:ascii="Times New Roman" w:hAnsi="Times New Roman" w:cs="Times New Roman"/>
          <w:sz w:val="28"/>
          <w:szCs w:val="28"/>
        </w:rPr>
        <w:t>**</w:t>
      </w:r>
      <w:r w:rsidRPr="0094521D">
        <w:rPr>
          <w:rFonts w:ascii="Times New Roman" w:hAnsi="Times New Roman" w:cs="Times New Roman"/>
          <w:sz w:val="28"/>
          <w:szCs w:val="28"/>
        </w:rPr>
        <w:t>*</w:t>
      </w:r>
    </w:p>
    <w:p w14:paraId="70A366DD" w14:textId="77777777" w:rsidR="0094521D" w:rsidRDefault="0094521D" w:rsidP="0094521D">
      <w:pPr>
        <w:spacing w:after="0" w:line="240" w:lineRule="auto"/>
        <w:ind w:firstLine="709"/>
        <w:jc w:val="both"/>
        <w:rPr>
          <w:rFonts w:ascii="Times New Roman" w:hAnsi="Times New Roman" w:cs="Times New Roman"/>
          <w:sz w:val="28"/>
          <w:szCs w:val="28"/>
        </w:rPr>
      </w:pPr>
    </w:p>
    <w:p w14:paraId="49D7BA10" w14:textId="0303595B" w:rsidR="00D33C46" w:rsidRPr="0094521D" w:rsidRDefault="00D33C46" w:rsidP="00D33C46">
      <w:pPr>
        <w:spacing w:after="0" w:line="240" w:lineRule="auto"/>
        <w:ind w:firstLine="709"/>
        <w:jc w:val="both"/>
        <w:rPr>
          <w:rFonts w:ascii="Times New Roman" w:hAnsi="Times New Roman" w:cs="Times New Roman"/>
          <w:i/>
          <w:iCs/>
          <w:sz w:val="28"/>
          <w:szCs w:val="28"/>
        </w:rPr>
      </w:pPr>
      <w:r w:rsidRPr="0094521D">
        <w:rPr>
          <w:rFonts w:ascii="Times New Roman" w:hAnsi="Times New Roman" w:cs="Times New Roman"/>
          <w:i/>
          <w:iCs/>
          <w:sz w:val="28"/>
          <w:szCs w:val="28"/>
        </w:rPr>
        <w:t>Особенности назначения материнского капитала с 1 января 2024 года</w:t>
      </w:r>
    </w:p>
    <w:p w14:paraId="7409DE9C" w14:textId="77777777" w:rsidR="00D33C46" w:rsidRPr="0020190C" w:rsidRDefault="00D33C46" w:rsidP="00D33C46">
      <w:pPr>
        <w:spacing w:after="0" w:line="240" w:lineRule="auto"/>
        <w:ind w:firstLine="709"/>
        <w:jc w:val="both"/>
        <w:rPr>
          <w:rFonts w:ascii="Times New Roman" w:hAnsi="Times New Roman" w:cs="Times New Roman"/>
          <w:sz w:val="28"/>
          <w:szCs w:val="28"/>
        </w:rPr>
      </w:pPr>
    </w:p>
    <w:p w14:paraId="39AE0EF8"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 xml:space="preserve">Федеральным законом от 25.12.2023 № 634-ФЗ внесены изменения в статью 3 Федерального закона от 29.12.2006 № 256-ФЗ «О дополнительных мерах государственной поддержки семей, имеющих детей», согласно которым материнский капитал положен только тем, у кого есть гражданство РФ на день рождения ребенка. При этом место жительства получателя материнского капитала значения не имеет. </w:t>
      </w:r>
    </w:p>
    <w:p w14:paraId="65810327"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Данная мера поддержки оказывается только в случае, если ребенок получил российское гражданство по рождению.</w:t>
      </w:r>
    </w:p>
    <w:p w14:paraId="2162DED0"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Ранее материнский капитал предоставляли гражданам Российской Федерации, родившим или усыновившим детей с гражданством РФ. При этом способ получения гражданства детьми и наличие гражданства у родителей законодательно не уточнялся.</w:t>
      </w:r>
    </w:p>
    <w:p w14:paraId="690A9DC3" w14:textId="77777777" w:rsidR="00D33C46" w:rsidRPr="0020190C" w:rsidRDefault="00D33C46" w:rsidP="00D33C46">
      <w:pPr>
        <w:spacing w:after="0" w:line="240" w:lineRule="auto"/>
        <w:ind w:firstLine="709"/>
        <w:jc w:val="both"/>
        <w:rPr>
          <w:rFonts w:ascii="Times New Roman" w:hAnsi="Times New Roman" w:cs="Times New Roman"/>
          <w:sz w:val="28"/>
          <w:szCs w:val="28"/>
        </w:rPr>
      </w:pPr>
      <w:r w:rsidRPr="0020190C">
        <w:rPr>
          <w:rFonts w:ascii="Times New Roman" w:hAnsi="Times New Roman" w:cs="Times New Roman"/>
          <w:sz w:val="28"/>
          <w:szCs w:val="28"/>
        </w:rPr>
        <w:t>Изменения вступили в силу 1 января 2024 года.</w:t>
      </w:r>
    </w:p>
    <w:p w14:paraId="575337A0" w14:textId="77777777" w:rsidR="00D33C46" w:rsidRPr="0020190C" w:rsidRDefault="00D33C46" w:rsidP="00D33C46">
      <w:pPr>
        <w:spacing w:after="0" w:line="240" w:lineRule="auto"/>
        <w:ind w:firstLine="709"/>
        <w:jc w:val="both"/>
        <w:rPr>
          <w:rFonts w:ascii="Times New Roman" w:hAnsi="Times New Roman" w:cs="Times New Roman"/>
          <w:sz w:val="28"/>
          <w:szCs w:val="28"/>
        </w:rPr>
      </w:pPr>
    </w:p>
    <w:sectPr w:rsidR="00D33C46" w:rsidRPr="00201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90"/>
    <w:rsid w:val="000F4396"/>
    <w:rsid w:val="00221827"/>
    <w:rsid w:val="00285A75"/>
    <w:rsid w:val="00481D91"/>
    <w:rsid w:val="00855EE2"/>
    <w:rsid w:val="008F0E72"/>
    <w:rsid w:val="0094521D"/>
    <w:rsid w:val="00B23945"/>
    <w:rsid w:val="00D33C46"/>
    <w:rsid w:val="00E206DF"/>
    <w:rsid w:val="00E32390"/>
    <w:rsid w:val="00FC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5984"/>
  <w15:chartTrackingRefBased/>
  <w15:docId w15:val="{F47C353C-09A6-4F41-AA7F-201A7EBA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3945"/>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Textbody">
    <w:name w:val="Text body"/>
    <w:basedOn w:val="Standard"/>
    <w:rsid w:val="00B2394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6693">
      <w:bodyDiv w:val="1"/>
      <w:marLeft w:val="0"/>
      <w:marRight w:val="0"/>
      <w:marTop w:val="0"/>
      <w:marBottom w:val="0"/>
      <w:divBdr>
        <w:top w:val="none" w:sz="0" w:space="0" w:color="auto"/>
        <w:left w:val="none" w:sz="0" w:space="0" w:color="auto"/>
        <w:bottom w:val="none" w:sz="0" w:space="0" w:color="auto"/>
        <w:right w:val="none" w:sz="0" w:space="0" w:color="auto"/>
      </w:divBdr>
      <w:divsChild>
        <w:div w:id="33607839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5193</Words>
  <Characters>29602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c:creator>
  <cp:keywords/>
  <dc:description/>
  <cp:lastModifiedBy>Пользователь</cp:lastModifiedBy>
  <cp:revision>7</cp:revision>
  <dcterms:created xsi:type="dcterms:W3CDTF">2023-02-26T08:40:00Z</dcterms:created>
  <dcterms:modified xsi:type="dcterms:W3CDTF">2024-02-06T13:02:00Z</dcterms:modified>
</cp:coreProperties>
</file>