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B9" w:rsidRPr="000471CE" w:rsidRDefault="009808A0" w:rsidP="00E53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6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1640" w:rsidRPr="009C1640" w:rsidRDefault="009C1640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C1640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Реестр</w:t>
      </w:r>
    </w:p>
    <w:p w:rsidR="009C1640" w:rsidRDefault="009C1640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C164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завершенных проектов в период с 201</w:t>
      </w:r>
      <w:r w:rsidR="0047149F">
        <w:rPr>
          <w:rFonts w:ascii="Times New Roman" w:hAnsi="Times New Roman" w:cs="Times New Roman"/>
          <w:b/>
          <w:bCs/>
          <w:color w:val="0070C0"/>
          <w:sz w:val="28"/>
          <w:szCs w:val="28"/>
        </w:rPr>
        <w:t>0</w:t>
      </w:r>
      <w:r w:rsidRPr="009C164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до 2022 года</w:t>
      </w:r>
    </w:p>
    <w:p w:rsidR="001B3365" w:rsidRDefault="001B3365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 состоянию на 01.12.22</w:t>
      </w:r>
    </w:p>
    <w:p w:rsidR="001B3365" w:rsidRDefault="001B3365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4"/>
        <w:gridCol w:w="656"/>
        <w:gridCol w:w="656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1B3365" w:rsidRPr="001B3365" w:rsidTr="001B3365">
        <w:tc>
          <w:tcPr>
            <w:tcW w:w="1054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56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656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1B3365" w:rsidRPr="001B3365" w:rsidTr="001B3365">
        <w:tc>
          <w:tcPr>
            <w:tcW w:w="1054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проектов</w:t>
            </w:r>
          </w:p>
        </w:tc>
        <w:tc>
          <w:tcPr>
            <w:tcW w:w="656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655" w:type="dxa"/>
          </w:tcPr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6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B3365" w:rsidRPr="001B3365" w:rsidTr="001B3365">
        <w:tc>
          <w:tcPr>
            <w:tcW w:w="1054" w:type="dxa"/>
          </w:tcPr>
          <w:p w:rsid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проектов</w:t>
            </w:r>
          </w:p>
        </w:tc>
        <w:tc>
          <w:tcPr>
            <w:tcW w:w="8517" w:type="dxa"/>
            <w:gridSpan w:val="13"/>
          </w:tcPr>
          <w:p w:rsid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365" w:rsidRPr="001B3365" w:rsidRDefault="001B3365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423</w:t>
            </w:r>
          </w:p>
        </w:tc>
      </w:tr>
    </w:tbl>
    <w:p w:rsidR="001B3365" w:rsidRDefault="001B3365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7149F" w:rsidRDefault="0047149F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7149F" w:rsidRDefault="0047149F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 в 2010 -1 проект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47149F" w:rsidTr="0047149F">
        <w:tc>
          <w:tcPr>
            <w:tcW w:w="675" w:type="dxa"/>
          </w:tcPr>
          <w:p w:rsidR="0047149F" w:rsidRDefault="0047149F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47149F" w:rsidRDefault="0047149F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47149F" w:rsidRDefault="0047149F" w:rsidP="009C16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47149F" w:rsidTr="0047149F">
        <w:tc>
          <w:tcPr>
            <w:tcW w:w="675" w:type="dxa"/>
          </w:tcPr>
          <w:p w:rsidR="0047149F" w:rsidRPr="0047149F" w:rsidRDefault="0047149F" w:rsidP="009C16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49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47149F" w:rsidRDefault="0047149F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комбинированной РЗ "Крещенский родник" в Красногвардейском р-не</w:t>
            </w:r>
          </w:p>
        </w:tc>
        <w:tc>
          <w:tcPr>
            <w:tcW w:w="1525" w:type="dxa"/>
            <w:vAlign w:val="bottom"/>
          </w:tcPr>
          <w:p w:rsidR="0047149F" w:rsidRDefault="004714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129733</w:t>
            </w:r>
          </w:p>
        </w:tc>
      </w:tr>
    </w:tbl>
    <w:p w:rsidR="0047149F" w:rsidRDefault="0047149F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7149F" w:rsidRDefault="0047149F" w:rsidP="0047149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Завершены в 2011 -2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47149F" w:rsidTr="0047149F">
        <w:tc>
          <w:tcPr>
            <w:tcW w:w="67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47149F" w:rsidTr="0047149F">
        <w:tc>
          <w:tcPr>
            <w:tcW w:w="675" w:type="dxa"/>
          </w:tcPr>
          <w:p w:rsidR="0047149F" w:rsidRP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49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47149F" w:rsidRDefault="0047149F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Модернизация теплоснабжения Красногвардейского района</w:t>
            </w:r>
          </w:p>
        </w:tc>
        <w:tc>
          <w:tcPr>
            <w:tcW w:w="1525" w:type="dxa"/>
            <w:vAlign w:val="bottom"/>
          </w:tcPr>
          <w:p w:rsidR="0047149F" w:rsidRDefault="004714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204890</w:t>
            </w:r>
          </w:p>
        </w:tc>
      </w:tr>
      <w:tr w:rsidR="0047149F" w:rsidTr="0047149F">
        <w:tc>
          <w:tcPr>
            <w:tcW w:w="675" w:type="dxa"/>
          </w:tcPr>
          <w:p w:rsidR="0047149F" w:rsidRP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49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47149F" w:rsidRDefault="0047149F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дополнительных мест в МДОУ Детский сад Улыбка с.Ливенка общеразвивающего вида</w:t>
            </w:r>
          </w:p>
        </w:tc>
        <w:tc>
          <w:tcPr>
            <w:tcW w:w="1525" w:type="dxa"/>
            <w:vAlign w:val="bottom"/>
          </w:tcPr>
          <w:p w:rsidR="0047149F" w:rsidRDefault="004714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243594</w:t>
            </w:r>
          </w:p>
        </w:tc>
      </w:tr>
    </w:tbl>
    <w:p w:rsidR="0047149F" w:rsidRDefault="0047149F" w:rsidP="0047149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7149F" w:rsidRDefault="0047149F" w:rsidP="0047149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Завершены в 2012 -5 проектов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47149F" w:rsidTr="0047149F">
        <w:tc>
          <w:tcPr>
            <w:tcW w:w="67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47149F" w:rsidTr="0047149F">
        <w:tc>
          <w:tcPr>
            <w:tcW w:w="675" w:type="dxa"/>
          </w:tcPr>
          <w:p w:rsidR="0047149F" w:rsidRP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49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47149F" w:rsidRDefault="0047149F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производства и реализации мяса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47149F" w:rsidRDefault="004714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129836</w:t>
            </w:r>
          </w:p>
        </w:tc>
      </w:tr>
      <w:tr w:rsidR="0047149F" w:rsidTr="0047149F">
        <w:tc>
          <w:tcPr>
            <w:tcW w:w="675" w:type="dxa"/>
          </w:tcPr>
          <w:p w:rsidR="0047149F" w:rsidRP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49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47149F" w:rsidRDefault="0047149F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"Обеспечение сомозанятости в молочном животноводстве на примере семейной фермы Покидовой С.В."</w:t>
            </w:r>
          </w:p>
        </w:tc>
        <w:tc>
          <w:tcPr>
            <w:tcW w:w="1525" w:type="dxa"/>
            <w:vAlign w:val="bottom"/>
          </w:tcPr>
          <w:p w:rsidR="0047149F" w:rsidRDefault="004714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278352</w:t>
            </w:r>
          </w:p>
        </w:tc>
      </w:tr>
      <w:tr w:rsidR="0047149F" w:rsidTr="0047149F">
        <w:tc>
          <w:tcPr>
            <w:tcW w:w="675" w:type="dxa"/>
          </w:tcPr>
          <w:p w:rsidR="0047149F" w:rsidRP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49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47149F" w:rsidRDefault="0047149F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правосознания и правовой культуры молодого поколения города Бирюча</w:t>
            </w:r>
          </w:p>
        </w:tc>
        <w:tc>
          <w:tcPr>
            <w:tcW w:w="1525" w:type="dxa"/>
            <w:vAlign w:val="bottom"/>
          </w:tcPr>
          <w:p w:rsidR="0047149F" w:rsidRDefault="004714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224350</w:t>
            </w:r>
          </w:p>
        </w:tc>
      </w:tr>
      <w:tr w:rsidR="0047149F" w:rsidTr="0047149F">
        <w:tc>
          <w:tcPr>
            <w:tcW w:w="675" w:type="dxa"/>
          </w:tcPr>
          <w:p w:rsidR="0047149F" w:rsidRP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49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47149F" w:rsidRDefault="0047149F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Первое октября - Международный день пожилых людей</w:t>
            </w:r>
          </w:p>
        </w:tc>
        <w:tc>
          <w:tcPr>
            <w:tcW w:w="1525" w:type="dxa"/>
            <w:vAlign w:val="bottom"/>
          </w:tcPr>
          <w:p w:rsidR="0047149F" w:rsidRDefault="004714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342897</w:t>
            </w:r>
          </w:p>
        </w:tc>
      </w:tr>
      <w:tr w:rsidR="0047149F" w:rsidTr="0047149F">
        <w:tc>
          <w:tcPr>
            <w:tcW w:w="675" w:type="dxa"/>
          </w:tcPr>
          <w:p w:rsidR="0047149F" w:rsidRP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49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47149F" w:rsidRDefault="0047149F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информированности населения об отдельных мерах поддержки различных категорий семей</w:t>
            </w:r>
          </w:p>
        </w:tc>
        <w:tc>
          <w:tcPr>
            <w:tcW w:w="1525" w:type="dxa"/>
            <w:vAlign w:val="bottom"/>
          </w:tcPr>
          <w:p w:rsidR="0047149F" w:rsidRDefault="004714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350933</w:t>
            </w:r>
          </w:p>
        </w:tc>
      </w:tr>
    </w:tbl>
    <w:p w:rsidR="0047149F" w:rsidRDefault="0047149F" w:rsidP="0047149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7149F" w:rsidRDefault="0047149F" w:rsidP="0047149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Завершены в 2013 -25 проектов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47149F" w:rsidTr="0047149F">
        <w:tc>
          <w:tcPr>
            <w:tcW w:w="67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производства и реализации овец и мяса баранины на территории Красновардейского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167024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пляжной территории на пруду в х.Котляров Коломыцевского сельского поселения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169128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«Красногвардейский район – изумрудный уголок Белогорья» - бренд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289557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Ресоциализация граждан с признаками асоциального поведения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322720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3-х одноквартирных жилых домов для детей-сирот, детей, оставшихся без попечения родителей в с. Ливенка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326438</w:t>
            </w:r>
          </w:p>
        </w:tc>
      </w:tr>
      <w:tr w:rsidR="00107926" w:rsidTr="002A0B0B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программы социально-экономического развития Красногвардейского района на 2012-2016 годы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333890</w:t>
            </w:r>
          </w:p>
        </w:tc>
      </w:tr>
      <w:tr w:rsidR="00107926" w:rsidTr="002A0B0B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дополнительных мест в МБДОУ "Детский сад"Улыбка" с.Ливенка общеразвивающего вида"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357976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экскурсионной усадьбы Тютюнникова Н.В. «Домашний зоопарк» на территории Засосенского сельского поселения»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370792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"Осуществление капитального ремонта автомобильных дорог общего пользования населенных пунктов в Красногвардейском районе к 1 ноября 2013 года"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393401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"Обустройство помещения для постоянного дежурно-диспетчерского персонала ЕДДС Красногвардейского района к 1 июля 2013 года"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393904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"Снижение доли безработных граждан на территории Красногвардейского района"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395445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«Обустройство зоны отдыха и зоны любительского рыболовства в п. Мирный Калиновского сельского поселения»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423128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«Обустройство досуговой площадки в х. Филькино Коломыцевского сельского поселения»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423132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«Реконструкция общественного колодца в с.Кулешовка Валуйчанского сельского поселения»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423061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«Строительство детской площадки в с. Засосна  Красногвардейского района»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423125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дворовой территории микрорайона «Черёмушки» города Бирюч  Красногвардейского района»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423124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«Строительство автоподъездов с твердым покрытием к кладбищам и установка ограждения кладбища населенных пунктов Веселовского сельского поселения»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423119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«Обустройство тренажерного зала в  Никитовском сельском поселении»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423139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родника в селе Бодяково Красногвардейского района»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423202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родника на территории села Палатово Палатовского сельского поселения»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423203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«Строительство автоподъездов к кладбищам Утянского сельского поселения Красногвардейского района»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423215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родника «Монастырский» с.Стрелецкое Красногвардейского района»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423214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многоквартирных жилых домов в г. Бирюч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435838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и проведение Первого Международного праздника "Бирюченская ярмарка" в г. Бирюч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449679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конкурсов среди педагогических работников Красногвардейского района на присуждение грантов главы администрации района</w:t>
            </w:r>
          </w:p>
        </w:tc>
        <w:tc>
          <w:tcPr>
            <w:tcW w:w="1525" w:type="dxa"/>
            <w:vAlign w:val="bottom"/>
          </w:tcPr>
          <w:p w:rsidR="00107926" w:rsidRDefault="00107926" w:rsidP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464491</w:t>
            </w:r>
          </w:p>
        </w:tc>
      </w:tr>
    </w:tbl>
    <w:p w:rsidR="00107926" w:rsidRDefault="00107926" w:rsidP="00107926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7149F" w:rsidRDefault="0047149F" w:rsidP="0047149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Завершены в 201</w:t>
      </w:r>
      <w:r w:rsidR="001079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-2</w:t>
      </w:r>
      <w:r w:rsidR="001079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проект</w:t>
      </w:r>
      <w:r w:rsidR="001079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47149F" w:rsidTr="0047149F">
        <w:tc>
          <w:tcPr>
            <w:tcW w:w="67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пляжной территории на реке Тихая Сосна в городском поселении "Город Бирюч"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169119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рекреационной зоны "Хутор Марынычев"на территории Засосенского сельского поселения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169130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"Улучшение экологической обстановки и увеличение медопродуктивности от 15-35кг/га до 200 кг/га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277087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«Обеспечение сохранности  документов районного архива Красногвардейского района на 2012-2016 годы»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343296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"Улучшение охраны и условий труда в Красногвардейском районе на период с 01.03.2013 по 01.03.2014 года"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385720</w:t>
            </w:r>
          </w:p>
        </w:tc>
      </w:tr>
      <w:tr w:rsidR="00107926" w:rsidTr="002A0B0B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"Создание Комплексного центра социального обслуживания населения в г.Бирюч Красногвардейского района"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397104</w:t>
            </w:r>
          </w:p>
        </w:tc>
      </w:tr>
      <w:tr w:rsidR="00107926" w:rsidTr="002A0B0B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"Строительство купели в с.Верхососна Красногвардейского района"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423081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питомника по выращиванию сеянцев шелковицы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429150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семейной фермы по производству молока и мяса КРС на базе ИП главы К(Ф)Х Юдина В.И.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457248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и организация работы спортивной площадки в с. Засосна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477811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Высадка именных дубрав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478491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макета и установка въездных знаков в городском и сельских поселениях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480050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Интеграция в общество детей с ограниченными возможностями, проживающих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480064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территориального  общественного самоуправления в Красногвардейском районе в 2013-2014 годах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480066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спортивных площадок на территории Красногвардейского района в рамках проведения благотворительного марафона "От спортивной площадки к олимпийским стадионам"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480073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Сохранение водных природных источников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510654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«Разработка механизма адаптации новых сотрудников на должностях муниципальной службы Красногвардейского района»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515065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«Популяризация имени и наследия знаменитого земляка академика Е.Н.Павловского в Красногвардейского районе»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520349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«Охрана курганных памятников и скифских захоронений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520367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волонтерского экологического движения на территории Коломыцевского сельского поселения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10077969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зоны отдыха на территории городского поселения «Город    Бирюч»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10077970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Увековечивание памяти  вдов погибших воинов-земляков 1941-1945 г.г. в  с. Большебыково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10077971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участия граждан в охране общественного порядка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10078407</w:t>
            </w:r>
          </w:p>
        </w:tc>
      </w:tr>
    </w:tbl>
    <w:p w:rsidR="00107926" w:rsidRDefault="00107926" w:rsidP="00107926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7149F" w:rsidRDefault="0047149F" w:rsidP="0047149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Завершены в 201</w:t>
      </w:r>
      <w:r w:rsidR="001079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-</w:t>
      </w:r>
      <w:r w:rsidR="001079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проектов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47149F" w:rsidTr="0047149F">
        <w:tc>
          <w:tcPr>
            <w:tcW w:w="67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комплекса новогодних и рождественских мероприятий "В гостях у сказки" в г.Бирюч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493232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«Уголка молодоженов» на территории городского поселения «Город Бирюч»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10078138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механизма принятия управленческих решений на основе народной экспертизы в Красногвардейском районе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10078329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Внедрение компетентностного  подхода в кадровые процедуры в органах местного самоуправления 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10078409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пикник-парка на территории городского поселения "Город Бирюч"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10078625</w:t>
            </w:r>
          </w:p>
        </w:tc>
      </w:tr>
      <w:tr w:rsidR="00107926" w:rsidTr="002A0B0B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спортивных команд на базе предприятий и организаций Красногвардейского района» 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10078808</w:t>
            </w:r>
          </w:p>
        </w:tc>
      </w:tr>
      <w:tr w:rsidR="00107926" w:rsidTr="002A0B0B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детской доски Почета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10079000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участия молодежи Красногвардейского района в мероприятиях, посвященных 70-ой годовщине Победы в Великой Отечественной войне»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10079066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передвижной фотовыставки «Великая Отечественная война  в объективе фотокамеры. Оккупация Буденновского района»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10079184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комплекса новогодних и рождественских мероприятий "В гостях у сказки" в г.Бирюч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493232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«Уголка молодоженов» на территории городского поселения «Город Бирюч»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10078138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механизма принятия управленческих решений на основе народной экспертизы в Красногвардейском районе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10078329</w:t>
            </w:r>
          </w:p>
        </w:tc>
      </w:tr>
    </w:tbl>
    <w:p w:rsidR="00107926" w:rsidRDefault="00107926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7149F" w:rsidRDefault="0047149F" w:rsidP="0047149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</w:t>
      </w:r>
      <w:r w:rsidR="001079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ершен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в 201</w:t>
      </w:r>
      <w:r w:rsidR="001079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-2</w:t>
      </w:r>
      <w:r w:rsidR="001079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проект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47149F" w:rsidTr="0047149F">
        <w:tc>
          <w:tcPr>
            <w:tcW w:w="67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Ландшафтное обустройство и озеленение охранных зон высоковольтных линий электропередачи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10078506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«Снижение потребления электрической энергии для водоснабжения и водоотведения «ООО Красногвардейский водоканал» на 2014-2016 годы»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526187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"Фестивального календаря Красногвардейского района на 2015 год"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10078890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МТФ ИП ГК(Ф)Х Шахов В.С.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10078903</w:t>
            </w:r>
          </w:p>
        </w:tc>
      </w:tr>
      <w:tr w:rsidR="00107926" w:rsidTr="0047149F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Консервация естественных кормовых угодий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10078922</w:t>
            </w:r>
          </w:p>
        </w:tc>
      </w:tr>
      <w:tr w:rsidR="00107926" w:rsidTr="002A0B0B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культурно-досугового ценрта "Фрегат" в г.Бирюч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10079063</w:t>
            </w:r>
          </w:p>
        </w:tc>
      </w:tr>
      <w:tr w:rsidR="00107926" w:rsidTr="002A0B0B">
        <w:tc>
          <w:tcPr>
            <w:tcW w:w="675" w:type="dxa"/>
          </w:tcPr>
          <w:p w:rsidR="00107926" w:rsidRPr="0047149F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«Проведение комплекса мероприятий патриотической направленности 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Новохуторном сельском поселении»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10079280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Внедрение механизма сопровождения беременных женщин "Шаг за шагом вместе"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10079379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«Праздника  двора» в Красногвардейском районе на 2015 -2016 годы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10079384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комплекса мероприятий «Страна березового детства» в детских садах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10079385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спортивно-туристического движения в Калиновском сельском поселении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10079396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Легализация трудовой деятельности самозанятых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10079500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культурно-оздоровительного комплекса в микрорайоне «Северный» г.Бирюч»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10079541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«Реализация инициатив граждан через различные формы самоорганизации на территории Коломыцевского сельского поселения»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10079576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Развитие в Красногвардейском районе системы поддержки одаренных и талантливых детей «Перспектива» 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10079609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службы постинтернатного сопровождения выпускников из числа детей -сирот, детей, оставшихся без попечения родителей, и лиц из их числа  в Красногвардейском районе»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10080061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«Формирование и внедрение института наставничества в органах местного самоуправления Красногвардейского района»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10080291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"Благоустройство села Ливенка Красногвардейского района"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10080607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«Залужение ложбин и водотоков на сельскохозяйственных угодьях в Красногвардейском районе»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10080735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«Ландшафтное благоустройство территории МБОУ «Новохуторная СОШ» и МБДОУ «Детский сад «Ручеёк» с. Новохуторное»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10080737</w:t>
            </w:r>
          </w:p>
        </w:tc>
      </w:tr>
      <w:tr w:rsidR="00107926" w:rsidTr="002A0B0B">
        <w:tc>
          <w:tcPr>
            <w:tcW w:w="675" w:type="dxa"/>
          </w:tcPr>
          <w:p w:rsidR="00107926" w:rsidRDefault="00107926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bottom"/>
          </w:tcPr>
          <w:p w:rsidR="00107926" w:rsidRDefault="00107926" w:rsidP="001079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Модернизация  официального сайта органов местного самоуправления муниципального района «Красногвардейский район» Белгородской области</w:t>
            </w:r>
          </w:p>
        </w:tc>
        <w:tc>
          <w:tcPr>
            <w:tcW w:w="1525" w:type="dxa"/>
            <w:vAlign w:val="bottom"/>
          </w:tcPr>
          <w:p w:rsidR="00107926" w:rsidRDefault="00107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10081030</w:t>
            </w:r>
          </w:p>
        </w:tc>
      </w:tr>
    </w:tbl>
    <w:p w:rsidR="0047149F" w:rsidRDefault="0047149F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47149F" w:rsidRDefault="0047149F" w:rsidP="0047149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Завершены в 201</w:t>
      </w:r>
      <w:r w:rsidR="001079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-2</w:t>
      </w:r>
      <w:r w:rsidR="00107926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проектов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47149F" w:rsidTr="0047149F">
        <w:tc>
          <w:tcPr>
            <w:tcW w:w="67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47149F" w:rsidRDefault="0047149F" w:rsidP="004714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BC1B09" w:rsidTr="0047149F">
        <w:tc>
          <w:tcPr>
            <w:tcW w:w="675" w:type="dxa"/>
          </w:tcPr>
          <w:p w:rsidR="00BC1B09" w:rsidRPr="0047149F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социокультурного комплекса в г. Бирюч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478117</w:t>
            </w:r>
          </w:p>
        </w:tc>
      </w:tr>
      <w:tr w:rsidR="00BC1B09" w:rsidTr="0047149F">
        <w:tc>
          <w:tcPr>
            <w:tcW w:w="675" w:type="dxa"/>
          </w:tcPr>
          <w:p w:rsidR="00BC1B09" w:rsidRPr="0047149F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Открытие сельского кафе ИП ГК(Ф)Х Волков А.В.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10078636</w:t>
            </w:r>
          </w:p>
        </w:tc>
      </w:tr>
      <w:tr w:rsidR="00BC1B09" w:rsidTr="0047149F">
        <w:tc>
          <w:tcPr>
            <w:tcW w:w="675" w:type="dxa"/>
          </w:tcPr>
          <w:p w:rsidR="00BC1B09" w:rsidRPr="0047149F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банка данных записей актов гражданского состояния Красногвардейского  района  за 1996-1999 годы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10079332</w:t>
            </w:r>
          </w:p>
        </w:tc>
      </w:tr>
      <w:tr w:rsidR="00BC1B09" w:rsidTr="0047149F">
        <w:tc>
          <w:tcPr>
            <w:tcW w:w="675" w:type="dxa"/>
          </w:tcPr>
          <w:p w:rsidR="00BC1B09" w:rsidRPr="0047149F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села Большебыково Утянского сельского поселения»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10079665</w:t>
            </w:r>
          </w:p>
        </w:tc>
      </w:tr>
      <w:tr w:rsidR="00BC1B09" w:rsidTr="0047149F">
        <w:tc>
          <w:tcPr>
            <w:tcW w:w="675" w:type="dxa"/>
          </w:tcPr>
          <w:p w:rsidR="00BC1B09" w:rsidRPr="0047149F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«Подготовка и издание книги «Летопись населенных пунктов Красногвардейского района: краеведческие очерки и исторические хроники» 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10080145</w:t>
            </w:r>
          </w:p>
        </w:tc>
      </w:tr>
      <w:tr w:rsidR="00BC1B09" w:rsidTr="002A0B0B">
        <w:tc>
          <w:tcPr>
            <w:tcW w:w="675" w:type="dxa"/>
          </w:tcPr>
          <w:p w:rsidR="00BC1B09" w:rsidRPr="0047149F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социальной сети литературного творчества для начинающих и известных русских писателей» 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10080146</w:t>
            </w:r>
          </w:p>
        </w:tc>
      </w:tr>
      <w:tr w:rsidR="00BC1B09" w:rsidTr="002A0B0B">
        <w:tc>
          <w:tcPr>
            <w:tcW w:w="675" w:type="dxa"/>
          </w:tcPr>
          <w:p w:rsidR="00BC1B09" w:rsidRPr="0047149F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Семейной академии на базе Веселовской модельной библиотеки»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10080676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 по оформлению имущества граждан в порядке наследования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10080677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сбора молока на территории Красногвардейского района на базе СССПоК «Красногвардейское молоко»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10080678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здорового образа жизни среди населения Красногвардейского района.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10080760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Содействие развитию институтов гражданского общества в Красногвардейском районе 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10080967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"Развитие профориентационного движения школьников и студентов Красногвардейского района "Смело в будущее"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10081000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"Развитие и сохранение народного творчества в процессе обучения в МБУДО "Засосенская ДШИ"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10081001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Вовлечении студентов ОГАПОУ «Бирючанский техникум» в спортивную жизнь района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10081186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«Истребление очагов произрастания карантинной сорно-полевой растительности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10081347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«Ландшафтное  благоустройство Верхососенского сельского поселения   Красногвардейского района»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10081367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«Реализация комплекса мероприятий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 патриотическому воспитанию «Наше достояние» в детских садах Красногвардейского района»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10081588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Оснащение частных домовладений в Красногвардейском районе площадками для компостирования биологических отходов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10081747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Повышение у курящих работников социальной сферы района, СПК «Большевик», ОАО «АПК «Бирюченский», ООО «Бирюч-Строй», ООО «М-Строй» мотивации к отказу от курения 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10081831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"Реализация комплекса мероприятий "Радуга добра" по формированию гражданского самоопределения у граждан Новохуторного сельского поселения"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10081903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«Праздников улиц» в населенных пунктах Марьевского сельского поселения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10081904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"Патриотическое воспитание молодого поколения  Веселовского сельского поселения на примерах подвигов воинов-интернационалистов и участников локальных конфликтов"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10081905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комплекса экологических мероприятий  в Калиновском сельском поселении («Добрые дела – со всеми и для всех»)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10081906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работы профильных лагерей в каникулярный период 2017 года в Красногвардейском районе»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10082134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использования водных объектов в рекреационных целях организациями ТОС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10082135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«Восстановление родовой памяти потомков служилых людей (однодворцев)</w:t>
            </w:r>
            <w:r>
              <w:rPr>
                <w:rFonts w:ascii="Arial" w:hAnsi="Arial" w:cs="Arial"/>
                <w:sz w:val="20"/>
                <w:szCs w:val="20"/>
              </w:rPr>
              <w:br/>
              <w:t>на территории Бирюченского края»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10082593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«Формирование положительного образа современной семьи у детей, подростков и молодежи Красногвардейского района» 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10082869</w:t>
            </w:r>
          </w:p>
        </w:tc>
      </w:tr>
      <w:tr w:rsidR="00BC1B09" w:rsidTr="002A0B0B">
        <w:tc>
          <w:tcPr>
            <w:tcW w:w="675" w:type="dxa"/>
          </w:tcPr>
          <w:p w:rsidR="00BC1B09" w:rsidRDefault="00BC1B09" w:rsidP="004714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71" w:type="dxa"/>
            <w:vAlign w:val="bottom"/>
          </w:tcPr>
          <w:p w:rsidR="00BC1B09" w:rsidRDefault="00BC1B09" w:rsidP="00BC1B0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«Воспитание и приобщение  подростков и молодёжи Красногвардейского района к традициям народной игры родного края»</w:t>
            </w:r>
          </w:p>
        </w:tc>
        <w:tc>
          <w:tcPr>
            <w:tcW w:w="1525" w:type="dxa"/>
            <w:vAlign w:val="bottom"/>
          </w:tcPr>
          <w:p w:rsidR="00BC1B09" w:rsidRDefault="00BC1B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10082871</w:t>
            </w:r>
          </w:p>
        </w:tc>
      </w:tr>
    </w:tbl>
    <w:p w:rsidR="0047149F" w:rsidRDefault="0047149F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07926" w:rsidRDefault="00107926" w:rsidP="00107926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Завершены в 201</w:t>
      </w:r>
      <w:r w:rsidR="00BC1B09">
        <w:rPr>
          <w:rFonts w:ascii="Times New Roman" w:hAnsi="Times New Roman" w:cs="Times New Roman"/>
          <w:b/>
          <w:bCs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-</w:t>
      </w:r>
      <w:r w:rsidR="00BC1B09">
        <w:rPr>
          <w:rFonts w:ascii="Times New Roman" w:hAnsi="Times New Roman" w:cs="Times New Roman"/>
          <w:b/>
          <w:bCs/>
          <w:color w:val="0070C0"/>
          <w:sz w:val="28"/>
          <w:szCs w:val="28"/>
        </w:rPr>
        <w:t>41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проект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107926" w:rsidTr="002A0B0B">
        <w:tc>
          <w:tcPr>
            <w:tcW w:w="675" w:type="dxa"/>
          </w:tcPr>
          <w:p w:rsidR="00107926" w:rsidRDefault="00107926" w:rsidP="002A0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107926" w:rsidRDefault="00107926" w:rsidP="002A0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107926" w:rsidRDefault="00107926" w:rsidP="002A0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 медико-социальной работы по профилактике искусственного прерывания беременности на территории Красногвардейского района («Ничьих детей не бывает»)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10079440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«Ландшафтное благоустройство   Никитовского сельского поселения 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10080599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села Верхняя Покровка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10080601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Ландшафтное благоустройство Марьевского сельского поселения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10080602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Ландшафтное  благоустройство Стрелецкого сельского поселения 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10080603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кооператива по обеспечению производства мяса КРС с участием предприятия интегратора ЗАО «Мясной двор»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10080685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"Многофункциоанльное ландшафтное комплексное благоустройство набережной р.Тихая Сосна в г.Бирюч и с.Засосна"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10080891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уровня неформальной занятости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10080956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Ландшафтное благоустройство Валуйчанского сельского поселения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10081175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рыбоводческого хозяйства на территории Красногвардейского района на базе ИП ГК(Ф)Х Лактионова Л.Н.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10081736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«Ландшафтное благоустройство Палатовского сельского поселения  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10081824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в общественном сознании жителей Верхнепокровского сельского поселения уважительного отношения к старости («Старость в радость»)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10081902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взаимовыгодного сотрудничества поколений в Засосенском сельском поселении («Наш золотой запас»)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10081907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общественной работы с населением с. Ливенка по формированию нового бренда  «Ливенка –цветоград»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10081908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«Ландшафтное благоустройство Утянского сельского поселения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10082223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«Оздоровление муниципальных служащих аппарата администрации Красногвардейского района, заместителей главы администрации района, начальников управлений администрации района и муниципальных служащих администраций городского и сельских поселений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10082537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деятельности вновь созданных хозяйствующих субъектов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10082565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Упорядочение отбора и предотвращение утечки воды в многоквартирных домах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10082804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«Вовлечение отцов в совместную деятельность с детьми через систему дополнительного образования Красногвардейского района» 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10082827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и продвижение электронного ресурса «природа и Экология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10082870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Организация и проведение музыкальных детских кукольных спектаклей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10082927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«Разработка типового положения  о присвоении звания «Почетный гражданин поселения»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10083069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Профилактика социального сиротства в семьях с детьми «группы риска»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10083209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  студентов ОГАПОУ «Бирючанский техникум», обучающихся по специальности «Садово-парковое и ландшафтное строительство», к  деятельности по благоустройству  территории города Бирюча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10083302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православного хора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10083360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информативности в онлайн пространстве ЦКС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10083361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в г. Бирюче библиотечного дворика «Читающий бульвар детства»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10083377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«Я – будущий педагог» - формирование системы обновления педагогических кадров в Красногвардейском районе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10083494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коммуникативной компетенции обучающихся образовательных учреждений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10083502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«Формирование системы общественной оценки органов местного самоуправления, руководителей и муниципальных служащих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10083613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«Город Бирюч – краеведческий центр Черноземья "(Популяризация имени М. И. Славинского)"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10083995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молодежного волонтерского движения Красногвардейского района: библиотечный формат»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10084035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школы клубной инноватики для специалистов  культурно-досуговых учреждений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10084131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землячества медицинских работников для оказания методической помощи семейным врачам на примере медицинского округа № 351 с. Большебыково, с. Уточка, с. Плюхино.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10084240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«Капитальный и текущий ремонт многоквартирного жилого дома №12 по ул.Красная в г.Бирюч и благоустройство прилегающей территории»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10084286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PR-деятельность администрации Коломыцевского сельского поселения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10084287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самооценки лиц старшего возраста («Мудрость в фото») в Коломыцевском сельском поселении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10084288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«Доски Почета» в Коломыцевском сельском поселении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10084289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и озеленение территорий на месте снесённых зданий (ветхого жилья) в городе Бирюч»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10084290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"Благоустройство села Нижняя Покровка Красногвардейского района"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10084501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«Культурно – досуговая  деятельность «Живи мое село» на территории Марьевского сельского поселения»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10084669</w:t>
            </w:r>
          </w:p>
        </w:tc>
      </w:tr>
    </w:tbl>
    <w:p w:rsidR="00107926" w:rsidRDefault="00107926" w:rsidP="009C164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2A0B0B" w:rsidRDefault="002A0B0B" w:rsidP="002A0B0B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Завершены в 2019 - 46 проектов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 с. Коломыцево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10079652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здоровьем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10081026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Ландшафтное благоустройство Веселовского сельского поселения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10081356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здоровьем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10081570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«Ландшафтное благоустройство  Новохуторного сельского поселения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10081826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"Создание архивной коллекции документов "Почетные граждане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Красногвардейского района"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10082507</w:t>
            </w:r>
          </w:p>
        </w:tc>
      </w:tr>
      <w:tr w:rsidR="002A0B0B" w:rsidTr="002A0B0B">
        <w:tc>
          <w:tcPr>
            <w:tcW w:w="675" w:type="dxa"/>
          </w:tcPr>
          <w:p w:rsidR="002A0B0B" w:rsidRPr="0047149F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работы с брошенными усадьбами на территории Красногвардейского района «Красногвардейский район – территория без брошенных усадеб»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10082599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архитектурного облика водонапорных башен, расположенных на территории Красногвардейского района, с участием хозяйствующих субъектов»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10082928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Адаптация выпускников высших учебных заведений на рынке труда и дальнейшее трудоустройство в Красногвардейском районе («Право на будущее»)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10083319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«Внедрение системы вариативного дошкольного образования в Никитовском сельском поселении Красногвардейского района» 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10083812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«Озеленение автодорог Красногвардейского района в 2018 году»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10084292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«Открытие мини-цеха по переработке молока на базе ИП ГК(Ф)Х Исаенко Г.Г. в Красногвардейском районе Белгородской области»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10084312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«Обустройство родников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10084390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интереса у жителей Красногвардейского района к литературному творчеству местных авторов»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10084391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п. Бирюч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10084500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Архитектурно-ландшафтное обустройство и организация работы парка «Центральный» села Никитовка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10084518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культурно-досуговой деятельности жителей хуторов Коломыцевского сельского поселения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10084573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культурно-досуговой деятельности молодежи» («мы нужны друг другу») в верхнепокровском сельском поселении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10084660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передвижного детского кукольного театра «Радость моя» на базе ЦКР с.Казацкое»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10084694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ограждений на современные: прозрачного, открытого типа на территории предприятий и организаций Красногвардейского района.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10084743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Сохранение народных традиций и культуры Верхнепокровского сельского поселения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10084879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группы здоровья из лиц пожилого возраста на базе МАУ «Спортивный центр с плавательным бассейном «Лиман» в г. Бирюч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10084880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Популяризация  семейных ценностей в Калиновском сельском поселении «Семья – единство помыслов и дел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10084881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"Создание музея брендовых деревьев на территории Засосенского сельского поселения"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10085122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рекреационной зоны в с.Прилепы»</w:t>
            </w:r>
          </w:p>
        </w:tc>
        <w:tc>
          <w:tcPr>
            <w:tcW w:w="1525" w:type="dxa"/>
            <w:vAlign w:val="bottom"/>
          </w:tcPr>
          <w:p w:rsidR="002A0B0B" w:rsidRDefault="002A0B0B" w:rsidP="001730D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10085230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«Информационный экспресс» Удовлетворение информационных потребностей граждан Красногвардейского района в вопросах социальной поддержки и социального обслуживания населения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10085369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Централизация процесса ведения бюджетного (бухгалтерского) учёта в Красногвардейском районе– «Бережливая бухгалтерия»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10085620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«Построение системы видеонаблюдения «Перехват»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10085621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ресурсного центра поддержки и развития Российского   движения   школьников в Красногвардейском районе»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10085622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культуры бережливого управления на территории  Красногвардейского района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10085624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«Наведение и поддержание Санитарного порядка на берегах водоемов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10085824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"Оптимизация процесса «Подготовка и согласование проекта распоряжения о премировании участников проектной деятельности»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10086196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«Подготовка  и  проведение административной комиссии при администрации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10086261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Оптимизация процесса «Выдача уведомления о соответствии или о несоответствии указанного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      </w:r>
            <w:r>
              <w:rPr>
                <w:rFonts w:ascii="Arial" w:hAnsi="Arial" w:cs="Arial"/>
                <w:sz w:val="20"/>
                <w:szCs w:val="20"/>
              </w:rPr>
              <w:br/>
              <w:t>на земельном участке»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10086262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«Открытие объекта предпринимательской деятельности в отделе по регулированию трудовых отношений и развитию  потребительского рынка»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10086263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«Информирование населения о проведении районного спортивного мероприятия"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10086525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«Подача заявления для предоставления государственной услуги по назначению и выплате пособий на детей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10086526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территории кладбища «Центрального» в городе Бирюч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10086552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комплекса мероприятий, направленных на внестационарное обслуживание разновозрастных групп населения района «Дорогою добра»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10086593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Издание сборника песен «Поющий край Белгородчины», приуроченного к 65-летию образования Белгородской области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10086595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детских игровых и спортивных площадок в Красногвардейском районе(«Народная стройка – стадион для всех»)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10086721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Ландшафтное благоустройство сел Верхнепокровского сельского поселения с привлечением активов ТОС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10087000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села Ливенка Красногвардейского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10087122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371" w:type="dxa"/>
            <w:vAlign w:val="bottom"/>
          </w:tcPr>
          <w:p w:rsidR="002A0B0B" w:rsidRDefault="002A0B0B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«Оптимизация процесса </w:t>
            </w:r>
            <w:r w:rsidR="001730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«Сбор информации по закупке молока от населения для молкоперерабатывающих предприятий»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10087229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«Подготовка материалов об оперативном исполнении доходов бюджета района»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10087230</w:t>
            </w:r>
          </w:p>
        </w:tc>
      </w:tr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7371" w:type="dxa"/>
            <w:vAlign w:val="bottom"/>
          </w:tcPr>
          <w:p w:rsidR="002A0B0B" w:rsidRDefault="002A0B0B" w:rsidP="002A0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территории Верхососенского сельского поселения</w:t>
            </w:r>
          </w:p>
        </w:tc>
        <w:tc>
          <w:tcPr>
            <w:tcW w:w="1525" w:type="dxa"/>
            <w:vAlign w:val="bottom"/>
          </w:tcPr>
          <w:p w:rsidR="002A0B0B" w:rsidRDefault="002A0B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10087486</w:t>
            </w:r>
          </w:p>
        </w:tc>
      </w:tr>
    </w:tbl>
    <w:p w:rsidR="00084722" w:rsidRDefault="00084722" w:rsidP="002A0B0B">
      <w:pPr>
        <w:spacing w:after="0"/>
        <w:jc w:val="center"/>
        <w:rPr>
          <w:rFonts w:ascii="Times New Roman" w:hAnsi="Times New Roman" w:cs="Times New Roman"/>
        </w:rPr>
      </w:pPr>
    </w:p>
    <w:p w:rsidR="002A0B0B" w:rsidRDefault="002A0B0B" w:rsidP="002A0B0B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Завершены в 20</w:t>
      </w:r>
      <w:r w:rsidR="001730DE">
        <w:rPr>
          <w:rFonts w:ascii="Times New Roman" w:hAnsi="Times New Roman" w:cs="Times New Roman"/>
          <w:b/>
          <w:bCs/>
          <w:color w:val="0070C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- </w:t>
      </w:r>
      <w:r w:rsidR="001730DE">
        <w:rPr>
          <w:rFonts w:ascii="Times New Roman" w:hAnsi="Times New Roman" w:cs="Times New Roman"/>
          <w:b/>
          <w:bCs/>
          <w:color w:val="0070C0"/>
          <w:sz w:val="28"/>
          <w:szCs w:val="28"/>
        </w:rPr>
        <w:t>70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проект</w:t>
      </w:r>
      <w:r w:rsidR="001730D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2A0B0B" w:rsidTr="002A0B0B">
        <w:tc>
          <w:tcPr>
            <w:tcW w:w="67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2A0B0B" w:rsidRDefault="002A0B0B" w:rsidP="002A0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1730DE" w:rsidTr="002A0B0B">
        <w:tc>
          <w:tcPr>
            <w:tcW w:w="675" w:type="dxa"/>
          </w:tcPr>
          <w:p w:rsidR="001730DE" w:rsidRPr="0047149F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«Модернизация муниципальной системы подготовки школьников Красногвардейского района к олимпиадам «ПУТЬ К ОЛИМПУ»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10083752</w:t>
            </w:r>
          </w:p>
        </w:tc>
      </w:tr>
      <w:tr w:rsidR="001730DE" w:rsidTr="002A0B0B">
        <w:tc>
          <w:tcPr>
            <w:tcW w:w="675" w:type="dxa"/>
          </w:tcPr>
          <w:p w:rsidR="001730DE" w:rsidRPr="0047149F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предприятия по переработке рыбы на базе ИП ГК(Ф)Х Геворкян О.Н.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10084396</w:t>
            </w:r>
          </w:p>
        </w:tc>
      </w:tr>
      <w:tr w:rsidR="001730DE" w:rsidTr="002A0B0B">
        <w:tc>
          <w:tcPr>
            <w:tcW w:w="675" w:type="dxa"/>
          </w:tcPr>
          <w:p w:rsidR="001730DE" w:rsidRPr="0047149F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«Увеличение  мощности  рыбоводческого хозяйства по выращиванию и реализации рыб осетровых пород на базе ИП главы К(Ф)Х  Лактионова  Л.Н.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10084725</w:t>
            </w:r>
          </w:p>
        </w:tc>
      </w:tr>
      <w:tr w:rsidR="001730DE" w:rsidTr="002A0B0B">
        <w:tc>
          <w:tcPr>
            <w:tcW w:w="675" w:type="dxa"/>
          </w:tcPr>
          <w:p w:rsidR="001730DE" w:rsidRPr="0047149F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Внедрение компьютерных технологий в музыкальное образование детских музыкальных школ и школ искусств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10085116</w:t>
            </w:r>
          </w:p>
        </w:tc>
      </w:tr>
      <w:tr w:rsidR="001730DE" w:rsidTr="002A0B0B">
        <w:tc>
          <w:tcPr>
            <w:tcW w:w="675" w:type="dxa"/>
          </w:tcPr>
          <w:p w:rsidR="001730DE" w:rsidRPr="0047149F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"Сохранение памяти о гражданах Красногвардейского района –  участниках военных локальных конфликтов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(«Живая память»)"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10085121</w:t>
            </w:r>
          </w:p>
        </w:tc>
      </w:tr>
      <w:tr w:rsidR="001730DE" w:rsidTr="002A0B0B">
        <w:tc>
          <w:tcPr>
            <w:tcW w:w="675" w:type="dxa"/>
          </w:tcPr>
          <w:p w:rsidR="001730DE" w:rsidRPr="0047149F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архитектурно - художественных концепций улиц, демонтаж визуального «мусора» на территориях населенных пунктов Красногвардейского района.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10085276</w:t>
            </w:r>
          </w:p>
        </w:tc>
      </w:tr>
      <w:tr w:rsidR="001730DE" w:rsidTr="002A0B0B">
        <w:tc>
          <w:tcPr>
            <w:tcW w:w="675" w:type="dxa"/>
          </w:tcPr>
          <w:p w:rsidR="001730DE" w:rsidRPr="0047149F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автомобильной газонаполнительной компрессорной станции 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10085900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работы цеха по производству растительного масла на базе ИП Главы К(Ф)Х Колесникова В.Н.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10085925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«Сохранение визуального образа и исторической памяти храмов Бирюченского округа»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10085927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«Минимизация наличия просроченных и некачественных продуктов питания в торговых объектах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10085928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Музей во времени: </w:t>
            </w:r>
            <w:r>
              <w:rPr>
                <w:rFonts w:ascii="Arial" w:hAnsi="Arial" w:cs="Arial"/>
                <w:sz w:val="20"/>
                <w:szCs w:val="20"/>
              </w:rPr>
              <w:br/>
              <w:t>сохранение, изучение и популяризация исторического наследия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10086550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информационной грамотности жителей Красногвардейского района c использованием </w:t>
            </w:r>
            <w:r>
              <w:rPr>
                <w:rFonts w:ascii="Arial" w:hAnsi="Arial" w:cs="Arial"/>
                <w:sz w:val="20"/>
                <w:szCs w:val="20"/>
              </w:rPr>
              <w:br/>
              <w:t>электронных ресурсов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10086551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«Внедрение проектного управления по организации здорового образа жизни в школьных коллективах  на примере медицинского округа №354 с. Казацкое, с. Марьевка»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10086724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«Реновация торговой деятельности в сельских населенных пунктах с численностью жителей до 1000 человек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10086999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механизма успешной  подготовки  дошкольников к школе Красногвардейского района («На пороге школы»)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10087767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Центра игровой поддержки ребенка «Кроха» на базе МБУ ДО «Дом детского творчества»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10087768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системы сельскохозяйственной потребительской кооперации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10087840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Упорядочение землепользования под парковками при коммерческих объектах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10087841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памятника ветеранам боевых действий в городе Бирюч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10088010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«Введение в севооборот пашни на территории бывшего сада в с. Нижняя Покровка 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10088011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«Многодетное счастье» Создание имиджа многодетной семьи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10088172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 ожидании чуда» - организация индивидуального сопровождения беременных женщин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10088638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«Интеграция образовательного и воспитательного процесса в рамках проведения Года памяти и славы «Помню! Горжусь! Благодарю!»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10088640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доски Почета "Спортивная гордость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10088642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ТОС и НКО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10088776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 предоставления сведений об осуществлении контроля и  проведения мероприятий по недопущению распространения особо опасных болезней животных и птиц, в том числе зоонозных,  и африканской чумы свиней (АЧС)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10088970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«Внедрение инструментов бережливых технологий в деятельность общеобразовательных организаций Красногвардейского района («Бережливая школа: бережливый директор - бережливый учитель - бережливый ученик»)»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10089143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«Бирюч мастеровой» - создание гончарной мастерской при Покровском соборе г. Бирюч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10089186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Оптимизация процесса </w:t>
            </w:r>
            <w:r>
              <w:rPr>
                <w:rFonts w:ascii="Arial" w:hAnsi="Arial" w:cs="Arial"/>
                <w:sz w:val="20"/>
                <w:szCs w:val="20"/>
              </w:rPr>
              <w:br/>
              <w:t>«Организация личного приема граждан в администрации Красногвардейского района"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10089260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«Постановка на очередь детей-сирот для получения жилого помещения»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10089265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трудоустройству граждан, ранее работавших за пределами Белгородской области (вахтовым способом) 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10089391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«Получение справки о составе семьи» в администрации Веселовского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10089420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с. Палатово Красногвардейского района Белгородской области силами активистов ТОС «Возрождение села Палатово»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10089426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«Увековечивание памяти Героев  Отечества Засосенского сельского поселения в рамках 75-летия Победы в ВОВ   «Их именами названы улицы села»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10089427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«Оптимизация процесса </w:t>
            </w:r>
            <w:r>
              <w:rPr>
                <w:rFonts w:ascii="Arial" w:hAnsi="Arial" w:cs="Arial"/>
                <w:sz w:val="20"/>
                <w:szCs w:val="20"/>
              </w:rPr>
              <w:br/>
              <w:t>«Сбор пакета документов для награждения Почетным знаком «Материнская слава»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10089428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«ОПТИМИЗАЦИЯ ПРОЦЕССА </w:t>
            </w:r>
            <w:r>
              <w:rPr>
                <w:rFonts w:ascii="Arial" w:hAnsi="Arial" w:cs="Arial"/>
                <w:sz w:val="20"/>
                <w:szCs w:val="20"/>
              </w:rPr>
              <w:br/>
              <w:t>«ВЫДАЧА СПРАВОК О СОСТАВЕ СЕМЬИ ДЛЯ НАСЕЛЕНИЯ В АДМИНИСТРАЦИИ НИКИТОВСКОГО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10089429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«Закладка аллеи вдоль тротуара по ул. Ленина в с. Ливенка, приуроченная к 75-летию победы»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10089785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 территории бывшего школьного двора  в селе Засосна «ЗДОРОВОЕ НАСЕЛЕНИЕ»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10089788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«Посещение спортивных площадок на стадионе «Старт» с учётом их функциональных особенностей"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10089791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«Выдача выписки из похозяйственной книги в администрации Новохуторного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10089794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«Информирование молодых граждан в возрасте от 14 до 20 лет о возможности участия в мероприятии на примере областного молодежного образовательного форума «Чайка»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10090134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«Осуществление подворовых  обходов на территории  Марьевского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10090135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с. ОСТРОУХОВО и с. ЗАВАЛЬСКОЕ с вовлечением активов ТОС «Я люблю моё село» в Верхососенском сельском поселении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10090136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«Подготовка и согласование итогового отчета»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10090288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онлайн-школы мастера для специалистов культурно-досуговых учреждений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10090289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«Культура в малые села». Создание мобильных площадок для населенных пунктов, не имеющих стационарных учреждений культуры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10090290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территории автомобильного и тракторного парка АО «АПК «Бирюченский»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10090407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работы с брошенными огородами ЛПХ на территории Верхнепокровского сельского поселения «Верхнепокровское сельское поселение без брошенных огородов»»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10090459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«Обмен информацией и документацией между специалистами  администрации и учреждениями Коломыцевского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10090460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«Анализ исполнения расходной части консолидированного бюджета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10090461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«Выявление в Красногвардейском районе семей, находящихся в трудной жизненной ситуации»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10090462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«Ландшафтное благоустройство села Горовое  Новохуторного  сельского поселения с привлечением активов ТОС»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10090463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Закладка «Сада Памяти» в поселке Мирный с привлечением актива ТОС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10090498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зон отдыха в с.Репенка, с.Прилепы Марьевского сельского поселения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10090499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села Перелесок Палатовского сельского поселения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10090503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 процесса подготовки  искового заявления и прилагаемых к нему документов для подачи в Арбитражный суд» в администрации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10090627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процесса «Организация выдачи выписки из  похозяйственной книги по заявлению гражданина Стрелецкого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10090628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"Получение справок населением в администрации Палатовского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10090629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«Получение и установка электронной цифровой подписи (ЭЦП) пользователями автоматизированных информационных систем (АИС) в администрации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10090630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«Подготовка и согласование проекта контракта в администрации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10090631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«Прием и рассмотрение заявления гражданина о предоставлении земельного участка, находящегося в государственной или муниципальной собственности, гражданам, имеющим трех и более детей, в собственность бесплатно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10090632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обновления информационного контента на сайте управления образования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10090763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и благоустройство территории Утянского сельского поселения с привлечением активов ТОС»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10090764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«Установка въездной стеллы в с. Красное Веселовского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10090765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«Размещение информации в соцсети «ВКонтакте» на официальной странице «Верхососенская сельская администрация»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10090925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«Обмен информацией между специалистами администрации Утянского сельского поселения и руководителями учреждений, организаций, депутатами земского собрания»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10090926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«Оптимизация процесса «Анализ отчета о налоговой базе и структуре начислений по местным налогам в разрезе поселений красногвардейского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района при формировании бюджета района на следующий год»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10090932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ежедневного приема документов для оплаты расходов от бюджетных и казенных учреждений красногвардейского района, приема и обработки заявок на оплату расходов в системе «АЦК-Финансы»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10090933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получения документов, необходимых для оформления земельных участков и  дома, в Валуйчанской сельской администрации»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10091116</w:t>
            </w:r>
          </w:p>
        </w:tc>
      </w:tr>
      <w:tr w:rsidR="001730DE" w:rsidTr="002A0B0B">
        <w:tc>
          <w:tcPr>
            <w:tcW w:w="675" w:type="dxa"/>
          </w:tcPr>
          <w:p w:rsidR="001730DE" w:rsidRDefault="001730DE" w:rsidP="002A0B0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«Подготовка и выдача первоначальных документов для оформления права собственности на домовладения и земельные участки» в администрации Верхнепокровского сельского поселения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10091140</w:t>
            </w:r>
          </w:p>
        </w:tc>
      </w:tr>
    </w:tbl>
    <w:p w:rsidR="001730DE" w:rsidRDefault="001730DE" w:rsidP="001730DE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Завершены в 2021 - 107 проектов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1730DE" w:rsidTr="001730DE">
        <w:tc>
          <w:tcPr>
            <w:tcW w:w="675" w:type="dxa"/>
          </w:tcPr>
          <w:p w:rsidR="001730DE" w:rsidRPr="0047149F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родника  «Серебряный» в Никитовском сельском поселении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10085241</w:t>
            </w:r>
          </w:p>
        </w:tc>
      </w:tr>
      <w:tr w:rsidR="001730DE" w:rsidTr="001730DE">
        <w:tc>
          <w:tcPr>
            <w:tcW w:w="675" w:type="dxa"/>
          </w:tcPr>
          <w:p w:rsidR="001730DE" w:rsidRPr="0047149F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фермерского хозяйства по выращиванию чеснока на территории  Красногвардейского района на базе ИП Главы К(Ф)Х Брежнева Д.А.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10085921</w:t>
            </w:r>
          </w:p>
        </w:tc>
      </w:tr>
      <w:tr w:rsidR="001730DE" w:rsidTr="001730DE">
        <w:tc>
          <w:tcPr>
            <w:tcW w:w="675" w:type="dxa"/>
          </w:tcPr>
          <w:p w:rsidR="001730DE" w:rsidRPr="0047149F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спортивного кластера в с. Никитовка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10086545</w:t>
            </w:r>
          </w:p>
        </w:tc>
      </w:tr>
      <w:tr w:rsidR="001730DE" w:rsidTr="001730DE">
        <w:tc>
          <w:tcPr>
            <w:tcW w:w="675" w:type="dxa"/>
          </w:tcPr>
          <w:p w:rsidR="001730DE" w:rsidRPr="0047149F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семейного и молодёжного туризма в с. Верхососна «С рюкзаком по малой родине»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10087766</w:t>
            </w:r>
          </w:p>
        </w:tc>
      </w:tr>
      <w:tr w:rsidR="001730DE" w:rsidTr="001730DE">
        <w:tc>
          <w:tcPr>
            <w:tcW w:w="675" w:type="dxa"/>
          </w:tcPr>
          <w:p w:rsidR="001730DE" w:rsidRPr="0047149F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и продвижение фотоальбома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«Усердская сторона» на территории Стрелецкого сельского поселения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10087847</w:t>
            </w:r>
          </w:p>
        </w:tc>
      </w:tr>
      <w:tr w:rsidR="001730DE" w:rsidTr="001730DE">
        <w:tc>
          <w:tcPr>
            <w:tcW w:w="675" w:type="dxa"/>
          </w:tcPr>
          <w:p w:rsidR="001730DE" w:rsidRPr="0047149F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«Муниципальная система защиты, поддержки и укрепления психологического здоровья воспитанников и обучающихся образовательных организаций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10087925</w:t>
            </w:r>
          </w:p>
        </w:tc>
      </w:tr>
      <w:tr w:rsidR="001730DE" w:rsidTr="001730DE">
        <w:tc>
          <w:tcPr>
            <w:tcW w:w="675" w:type="dxa"/>
          </w:tcPr>
          <w:p w:rsidR="001730DE" w:rsidRPr="0047149F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системы наставничества  для обучающихся образовательных учреждений Красногвардейского района "Наставничество - путь к успеху"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10087929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«Разработка и внедрение  механизма воздействия социокультурного пространства Красногвардейского района на формирование образа выпускника доброжелательной школы»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10087978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«Творческая мастерская  музыканта – ремесленника». Создание творческой мастерской по изготовлению народных музыкальных инструментов на базе Сорокинского СДК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10088012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выездного музея редких, русских народных инструментов «Забытая музыка»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10088148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информационного вестника «Голос культуры» при  МБУК  «ЦКР «Юбилейный»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10088150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муниципальных и школьных питомников по выращиванию саженцев с закрытой корневой системой для реализации программ по ландшафтному озеленению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на территории красногвардейского района в 2020-2021 году»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10088639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образовательной деятельности в общеобразовательных учреждениях Красногвардейского района в режиме «Школа полного дня»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10088641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и ведение реестра контейнерных площадок для сбора ТКО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10089259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«Формирование детствосберегающего пространства дошкольного образования Красногвардейского района "Дети в приоритете"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10089784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«Подготовка и отправка архивной справки в УПФ РФ по каналу «VipNet»-Деловая почта»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10090133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лего - студии в образовательном пространстве  З-х  дошкольных учреждений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10090140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«Совершенствование процесса «Организация выдачи выписки из книги похозяйственного учета о наличии у гражданина права на земельный участок в Засосенской сельской администрации»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10090287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в г. Бирюч Арт – площадки и ландшафтной композиции, Посвященной Году Памяти и Славы»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10090291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спортивных команд по видам спорта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районной спартакиады городского и сельских поселений «За физическое и нравственное здоровье нации»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в Красногвардейском районе»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10090464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в Красногвардейском районе социально-правовой площадки для подготовки к самостоятельной жизни детей-сирот  и детей, оставшихся без попечения родителей от 14 до 18 лет и лиц из их числа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10090497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Популяризация и развитие русской народной игры «Городки» как вида спорта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10090501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въезда в город Бирюч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10090507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театра теней «Зеркало души» на базе МБУК «ЦКР» «Юбилейный» г. Бирюч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10090508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музыкальной студии «Синяя птица» на базе Никитовского СДК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10090509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Издание и продвижение книги «Время. События. Люди. Веселовский сельский округ»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10090510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«Только взял боец трехрядку, сразу видно — гармонист» проведение цикла выездных концертных мероприятий, посвященных 75-летию Победы в Великой Отечественной войне в Красногвардейском районе».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10090633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«Популяризация творчества поэтов-земляков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Веселовского сельского поселения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«Поэты нашего села»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10090635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в Год памяти и славы в г. Бирюч»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10090927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«Популяризация среди жителей Красногвардейского района системы патриотических ценностей через организацию просветительской и творческой деятельности   «Эстафета памяти поколения»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10090928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бадминтона в Красногвардейском районе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10090930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уточнения невыясненных поступлений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10090934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выдача разрешения на отклонение от предельных параметров разрешенного строительства, реконструкции объектов строительства на территории сельских поселений мун. Района «Красногвардейский район»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10091118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«Получение выписки из похозяйственной книги о наличии у гражданина права на земельный участок в  администрации Калиновского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10091139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ПОДГОТОВКИ ИНФОРМАЦИИ  ОБ  ИТОГАХ СОЦИАЛЬНО-ЭКОНОМИЧЕСКОГО РАЗВИТИЯ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10091141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Высадка фруктового сада на территории ТОС «Уют» Коломоцевского с/п в честь 75-ой годовщины Победы в Великой Отечественной войне 1941-1945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годов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10091270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спортивного движения на территории Новохуторного сельского поселения «Через активность к долголетию»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10091271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территорий с. Валуйчик с привлечением активов ТОС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10091272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Популяризация деятельности шахматного клуба «Рокировка» среди жителей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10091274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въездной группы и информационных знаков в с.Калиново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10091275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информационной QR системы «Культурный Гид Земли Красногвардейской»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10091276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"Оптимизация процесса сбора отчетности о реализации направлений проекта "Зеленая столица" на территории Красногвардейского района"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10091292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"Оптимизация процесса проведения конкурса на замещение вакантной должности или включение в кадровый резерв для замещения должностей муниципальной службы Красногвардейского района"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10091293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"Оптимизация процесса оказания материальной помощи лицу, освободившемуся  из мест лишения свободы"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10091301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"Оптимизация процесса возврата заявок залогов в отделе учета и отчетности аппарата администрации Красногвардейского района"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10091302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"Оптимизация процесса выдачи квоты на получение разрешения на временное проживание (РВП) иностранным гражданам районной комиссией миграционного контроля Красногвардейского района"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10091303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межведомственного взаимодействия по формированию единого плана мероприятий администрации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10091304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«Девять шагов к безопасности на рабочем месте офисного работника»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10091305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"Оптимизация процесса "Прием граждан по вопросам прав потребителей в отделе по регулированию трудовых отношений и развитию потребительского рынка администрации Красногвардейского района"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10091306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«Прием и рассмотрение заявления гражданина о предоставлении земельного участка, находящегося в государственной или муниципальной собственности, гражданам, имеющим трех и более детей, в собственность бесплатно на территории городского поселения «Город бирюч»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10091503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заинтересованности родителей к проведению совместного досуга с детьми на территории КОЛОМЫЦЕВСКОГО СЕЛЬСКОГО ПОСЕЛЕНИЯ «Семейный отдых на спортивной основе»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10091504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«Внедрение паспорта здоровья на предприятии ОАО «АПК «Бирюченский»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10091505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ЭЛЕКТРОННОГО ДОКУМЕНТООБОРОТА В Уфибп администрации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10091506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территории кладбища с. Малобыково»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10091507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"Оптимизация процесса "Прием заявления на предоставление государственной услуги по истребованию личных документов отделом ЗАГС Красногвардейского района"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10091590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спортивного движения на территории Никитовского сельского поселения  «Со спортом дружить - здоровым быть»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10091631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"Проверка актов выполненных работ для исполнения финансирования"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10091767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Развитие  системы сбыта фермерской  продукции на территории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Красногвардейского 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10091857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«Выдача акта обследования земельного участка на предмет замера поливочной площади в администрации Новохуторного сельского поселения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10091858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«На крыльях кино»: кино под открытым небом в селе Бодяково»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10091859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в отделе ЖКХ, транспорта и связи процесса  "Проведение обследования жилого помещения на предмет его пригодности (непригодности) для проживания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10091912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ПОДГОТОВКИ РАСШИРЕННОГО СОВЕЩАНИЯ ПРИ ГЛАВЕ АДМИНИСТРАЦИИ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10091933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ВЫПОЛНЕНИЯ ТЕСТИРОВАНИЯ ПО НОРМАТИВАМ КОМПЛЕКСА ГТО ВЗРОСЛЫМ НАСЕЛЕНИЕМ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10091955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списания литературы из фондов сельских библиотек МБУК «ЦБС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10091956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"Оптимизация процесса «Осуществления подворных  обходов на территории  Стрелецкого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10091957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выставки «Возрождение из пепла. М. В. Шидловский» в Красногвардейском районе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10092217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цикла творческих развивающих занятий для детей дошкольного и младшего школьного возраста города Бирюча «Нескучная школа»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10092218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«Сбор пакета документов при постановке на учет граждан, нуждающихся в жилых помещениях в администрации Ливенского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10092219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 обследования жилищно-бытовых  условий социально-незащищённых семей администрацией Марьевского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10092220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памятного знака в с.Плюхино Утянского сельского поселения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10092289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с. Валуй Коломыцевского сельского поселения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10092291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процесса «Организация процесса работы с населением по сбору данных для внесения их в  базу похозяйственного учета Коломыцевского сельского поселения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10092292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«Подготовка и проведение  отделом проектного управления заседания  экспертной комиссии по рассмотрению проектов при администрации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10092293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«Озеленение памятников на территории Ливенского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10092371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 зоны отдыха  в с.Репенка  Марьевского сельского поселения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10092373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«Территория здоровья» в Стрелецком сельском поселении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10092374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питомника саженцев плодовых и декоративных культур на базе ЛПХ Ковтун О.Е.»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10092375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при библиотеке детской просветительско-театральной студии «Добрые зерна» на территории Никитовского сельского поселения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10092377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Празднование юбилейного года Засосенской  ДШИ  «С Днём рождения,  любимая школа!»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10092379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школьной филармонии  «По следам мультфильмов»  на базе Ливенской ДМШ»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10092380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центрального кладбища  в селе Никитовка»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10092381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«Музыкальное путешествие по странам и континентам» на базе МБОУ ДО «Веселовской ДМШ»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10092580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«Выдача расчетных листков сотрудникам МКУ « Центр бухгалтерского учета» и обслуживаемых организаций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10092581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«Предоставление  мер  социальной  поддержки  гражданам, зарегистрированным на территории Красногвардейского района в виде ежемесячной денежной компенсации на оплату жилья и коммунальных услуг»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10092582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«Увековечивание памяти первого русского генерала авиации  М.В. Шидловского на территории Новохуторного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10092700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спортивного зала  на базе Центра культурного развития «Молодёжный» села Засосна»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10092702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«Взаимодействие заказчиков с уполномоченным органом при проведении закупок конкурентным способом в отделе муниципального заказа администрации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10092705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дополнительного досуга на рекреационной зоне реки Тихая Сосна «Правильное русло»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10092812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Художественно-декоративное оформление помещений учреждения культуры Красногвардейского района  «Арт-интерьер»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10092813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территории  с. Палатово по ул. Мира, пер. Березовый Палатовского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10092815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«Выдача выписки из похозяйственной книги в администрации Верхососенского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10092817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«Оптимизация процесса </w:t>
            </w:r>
            <w:r>
              <w:rPr>
                <w:rFonts w:ascii="Arial" w:hAnsi="Arial" w:cs="Arial"/>
                <w:sz w:val="20"/>
                <w:szCs w:val="20"/>
              </w:rPr>
              <w:br/>
              <w:t>«Сбор пакета документов для награждения Почетным знаком «Материнская слава» в администрации Верхнепокровского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10092818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«Подготовка отчета «Свод реестров расходных обязательств по Красногвардейскому району»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10092971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и озеленение придорожной территории  ул. Молодежная с. Кулешовка после проведения капремонта автодороги  с. Валуйчик – с. Кулешовка»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10092974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«Ландшафтное благоустройство парка В.С. Горового в селе Новохуторное»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10092975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ежедневного сбора оперативной информации о ходе проведения сельскохозяйственных работ предприятиями АПК и К(Ф)Х и размещение ее в системе «Электронная диспетчерская»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10093015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СПОРТИВНОЙ ШКОЛЫ КРАСНОГВАРДЕЙСКОГО  РАЙОНА ПО ВИДУ СПОРТА "ЛЕГКАЯ АТЛЕТИКА»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10093029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землячества медицинских работников для оказания методической помощи семейным врачам на базе Веселовской участковой больницы»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10093069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«Увековечивание памяти участника Великой Отечественной войны, героя Советского Союза Поданева Егора Фёдоровича на территории Верхнепокровского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10093309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«Сохранение культурно-исторической памяти села Завальское Верхососенского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10093310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101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«Рассмотрения отдельных обращений граждан администрацией Утянского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10093311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подворных обходов в администрации Никитовского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10093312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«Подготовка информации о недоимке имущественных налогов в бюджет Красногвардейского района в разрезе городского и сельских поселений района»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10093340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«Изменение адреса земельному участку при оформлении гражданами объектов недвижимости в собственность» в администрации Валуйчанского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10093341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проведения экспертизы проектов нормативных правовых актов  на коррупциогенность»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10093342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оказания услуги проката технических средств реабилитации для населения Красногвардейского района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10093400</w:t>
            </w:r>
          </w:p>
        </w:tc>
      </w:tr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7371" w:type="dxa"/>
            <w:vAlign w:val="bottom"/>
          </w:tcPr>
          <w:p w:rsidR="001730DE" w:rsidRDefault="001730DE" w:rsidP="001730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«Организация работ по озеленению территории  Палатовского сельского поселения»</w:t>
            </w:r>
          </w:p>
        </w:tc>
        <w:tc>
          <w:tcPr>
            <w:tcW w:w="1525" w:type="dxa"/>
            <w:vAlign w:val="bottom"/>
          </w:tcPr>
          <w:p w:rsidR="001730DE" w:rsidRDefault="001730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10093401</w:t>
            </w:r>
          </w:p>
        </w:tc>
      </w:tr>
    </w:tbl>
    <w:p w:rsidR="002A0B0B" w:rsidRDefault="002A0B0B" w:rsidP="002A0B0B">
      <w:pPr>
        <w:spacing w:after="0"/>
        <w:jc w:val="center"/>
        <w:rPr>
          <w:rFonts w:ascii="Times New Roman" w:hAnsi="Times New Roman" w:cs="Times New Roman"/>
        </w:rPr>
      </w:pPr>
    </w:p>
    <w:p w:rsidR="001730DE" w:rsidRDefault="001730DE" w:rsidP="001730DE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Завершены в 2022 - 42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1730DE" w:rsidTr="001730DE">
        <w:tc>
          <w:tcPr>
            <w:tcW w:w="67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1525" w:type="dxa"/>
          </w:tcPr>
          <w:p w:rsidR="001730DE" w:rsidRDefault="001730DE" w:rsidP="001730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№ в АИС</w:t>
            </w:r>
          </w:p>
        </w:tc>
      </w:tr>
      <w:tr w:rsidR="001D3944" w:rsidTr="001730DE">
        <w:tc>
          <w:tcPr>
            <w:tcW w:w="675" w:type="dxa"/>
          </w:tcPr>
          <w:p w:rsidR="001D3944" w:rsidRPr="0047149F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ул.ПМК-6 с.Засосна Красногвардейского района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10080484</w:t>
            </w:r>
          </w:p>
        </w:tc>
      </w:tr>
      <w:tr w:rsidR="001D3944" w:rsidTr="001730DE">
        <w:tc>
          <w:tcPr>
            <w:tcW w:w="675" w:type="dxa"/>
          </w:tcPr>
          <w:p w:rsidR="001D3944" w:rsidRPr="0047149F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«Ландшафтное благоустройство  Засосенского сельского поселения Красногвардейского района»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10081368</w:t>
            </w:r>
          </w:p>
        </w:tc>
      </w:tr>
      <w:tr w:rsidR="001D3944" w:rsidTr="001730DE">
        <w:tc>
          <w:tcPr>
            <w:tcW w:w="675" w:type="dxa"/>
          </w:tcPr>
          <w:p w:rsidR="001D3944" w:rsidRPr="0047149F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«Ландшафтное благоустройство Калиновского сельского поселения   Красногвардейского района»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10081700</w:t>
            </w:r>
          </w:p>
        </w:tc>
      </w:tr>
      <w:tr w:rsidR="001D3944" w:rsidTr="001730DE">
        <w:tc>
          <w:tcPr>
            <w:tcW w:w="675" w:type="dxa"/>
          </w:tcPr>
          <w:p w:rsidR="001D3944" w:rsidRPr="0047149F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музея «Душа села» на базе Стрелецкого СДК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10090929</w:t>
            </w:r>
          </w:p>
        </w:tc>
      </w:tr>
      <w:tr w:rsidR="001D3944" w:rsidTr="001730DE">
        <w:tc>
          <w:tcPr>
            <w:tcW w:w="675" w:type="dxa"/>
          </w:tcPr>
          <w:p w:rsidR="001D3944" w:rsidRPr="0047149F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В ГОД 75-ЛЕТИЯ ПОБЕДЫ НА ТЕРРИТОРИИ НИКИТОВСКОГО СЕЛЬСКОГО ПОСЕЛЕНИЯ (ПАРК «ЦЕНТРАЛЬНЫЙ»)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10091273</w:t>
            </w:r>
          </w:p>
        </w:tc>
      </w:tr>
      <w:tr w:rsidR="001D3944" w:rsidTr="001730DE">
        <w:tc>
          <w:tcPr>
            <w:tcW w:w="675" w:type="dxa"/>
          </w:tcPr>
          <w:p w:rsidR="001D3944" w:rsidRPr="0047149F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военно-патриотического клуба «ПОЛК» на базе  МБОУ «Ливенская СОШ №1» Красногвардейского района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10091718</w:t>
            </w:r>
          </w:p>
        </w:tc>
      </w:tr>
      <w:tr w:rsidR="001D3944" w:rsidTr="001730DE">
        <w:tc>
          <w:tcPr>
            <w:tcW w:w="675" w:type="dxa"/>
          </w:tcPr>
          <w:p w:rsidR="001D3944" w:rsidRPr="0047149F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кладбищ с.Калиново, с.Палатовка-Вторая , х. Попасное. Калиновского сельского поселения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10092290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«Оказание содействия малоимущим семьям  Красногвардейского района в преодолении трудной жизненной ситуации»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10092372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библиостудии «Православная семья» на территории Новохуторного сельского поселения Красногвардейского района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10092376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«Укрепление детско-родительских отношений в семьях  Красногвардейского района, находящихся в трудной жизненной ситуации»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10092704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«Благоустройство города Бирюч»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10092816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новой формы культурно развлекательных мероприятий «Культурная перезагрузка» на базе Управления культуры Красногвардейского района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10092970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«Подготовка/Ремонт и настройка автоматизированного рабочего места специалиста администрации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10092972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«Установка въездной стелы в селе Веселое и благоустройство улицы Зарянская  в Веселовском сельском поселении»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10092976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цикла мероприятий «Биение сердца» для детей с ограниченными возможностями здоровья на базе управления культуры Красногвардейского района»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10093068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специализированных классов на базе общеобразовательных организаций  Красногвардейского района»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10093070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подготовки к аттестации педагогических работников общеобразовательных учреждений красногвардейского района в целях установления квалификационной категории»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10093071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«Предоставление муниципального имущества в аренду без проведения торгов в администрации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10093339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родника «Народный»   в хуторе Ендовицкий  и  территорий кладбищ Засосенского сельского поселения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10093399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формирования и подготовки ежеквартальной информации о производственных показателях отрасли пчеловодства»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10093454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«Строительство мемориальных площадок в х. Ковалев, х. Котляров, х. Филькино в честь воинов-земляков, погибших в годы Великой Отечественной войны»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10093455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ПРОВЕДЕНИЯ МОНИТОРИНГА ЦЕН НА СОЦИАЛЬНО-ЗНАЧИМЫЕ ТОВАРЫ В ПРЕДПРИЯТИЯХ ТОРГОВЛИ КРАСНОГВАРДЕЙСКОГО РАЙОНА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10093499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«Cоздание на базе центральной детской библиотеки литературно-музыкальной студии «Ожившая книга»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10093504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«Движение денежных средств на лицевых счетах  бюджетных автономных учреждений, подведомственных главным распорядителям муниципального района «Красногвардейский район»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10093513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 «Ведение  табеля  учета рабочего времени в отделе муниципальной службы и кадров аппарата администрации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10093661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осуществления подворного обхода на территории городского поселения «Город Бирюч»»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10093762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«Исполнения в части доходов и расходов средств по переданным полномочиям в разрезе городского и сельских поселений района» в отделе учета и отчетности управления финансов и бюджетной политики администрации Красногвардейского района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10093764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взаимодействия с населением во время подворных  обходов в Калиновском сельском поселении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10093870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«ПОПУЛЯРИЗАЦИЯ СТРОИТЕЛЬНЫХ СПЕЦИАЛЬНОСТЕЙ» в Красногвардейском районе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10093911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  капитального ремонта   объектов социальной сферы  в Красногвардейском районе»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10093912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«ОПТИМИЗАЦИЯ ПРОЦЕССА «ПРЕДОСТАВЛЕНИЕ СВЕДЕНИЙ ОБ ИСПОЛЬЗОВАНИИ СРЕДСТВ ДОРОЖНОГО ФОНДА ОКС КРАСНОГВАРДЕЙСКОГО РАЙОНА»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10093914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«Направление уведомления о соответствии построенных или реконструированных объектов индивидуального жилищного строительства  требованиям законодательства Российской Федерации о градостроительной деятельности  на территории Красногвардейского района»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10093915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"Оптимизация процесса «Осуществления подворных обходов на территории Засосенского сельского поселения»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10093918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списания материалов в отделе учета и отчетности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10093919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процесса уведомительной регистрации коллективных договоров (дополнительных соглашений) в отделе экономики, инвестиций и урегулирования трудовых отношений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10093920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Оптимизация совершения нотариальных действий в  Веселовском сельском поселении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10093923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рекреационных </w:t>
            </w:r>
            <w:r>
              <w:rPr>
                <w:rFonts w:ascii="Arial" w:hAnsi="Arial" w:cs="Arial"/>
                <w:sz w:val="20"/>
                <w:szCs w:val="20"/>
              </w:rPr>
              <w:br/>
              <w:t>образовательно-воспитательных зон в общеобразовательных организациях Красногвардейского района»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10094007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в  образовательных организациях Красногвардейского района мемориальных досок в память о жителях, погибших в военных локальных конфликтах»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10094231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«Решили вместе» - Проведение комплекса мероприятий благоустройства в с. Ливенка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10094299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гиревого спорта на территории Красногвардейского района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10094335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«На крыльях детства» - Обустройство детских игровых и спортивных площадок в населенных пунктах  Красногвардейского района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10094343</w:t>
            </w:r>
          </w:p>
        </w:tc>
      </w:tr>
      <w:tr w:rsidR="001D3944" w:rsidTr="001730DE">
        <w:tc>
          <w:tcPr>
            <w:tcW w:w="675" w:type="dxa"/>
          </w:tcPr>
          <w:p w:rsidR="001D3944" w:rsidRDefault="001D3944" w:rsidP="001730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7371" w:type="dxa"/>
            <w:vAlign w:val="bottom"/>
          </w:tcPr>
          <w:p w:rsidR="001D3944" w:rsidRDefault="001D3944" w:rsidP="001D3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детских дворовых площадок Красногвардейского района «Ребята нашего двора»</w:t>
            </w:r>
          </w:p>
        </w:tc>
        <w:tc>
          <w:tcPr>
            <w:tcW w:w="1525" w:type="dxa"/>
            <w:vAlign w:val="bottom"/>
          </w:tcPr>
          <w:p w:rsidR="001D3944" w:rsidRDefault="001D39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10094468</w:t>
            </w:r>
          </w:p>
        </w:tc>
      </w:tr>
    </w:tbl>
    <w:p w:rsidR="001730DE" w:rsidRDefault="001730DE" w:rsidP="002A0B0B">
      <w:pPr>
        <w:spacing w:after="0"/>
        <w:jc w:val="center"/>
        <w:rPr>
          <w:rFonts w:ascii="Times New Roman" w:hAnsi="Times New Roman" w:cs="Times New Roman"/>
        </w:rPr>
      </w:pPr>
    </w:p>
    <w:sectPr w:rsidR="001730DE" w:rsidSect="006659B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BF" w:rsidRDefault="007116BF" w:rsidP="009460A8">
      <w:pPr>
        <w:spacing w:after="0" w:line="240" w:lineRule="auto"/>
      </w:pPr>
      <w:r>
        <w:separator/>
      </w:r>
    </w:p>
  </w:endnote>
  <w:endnote w:type="continuationSeparator" w:id="0">
    <w:p w:rsidR="007116BF" w:rsidRDefault="007116BF" w:rsidP="009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BF" w:rsidRDefault="007116BF" w:rsidP="009460A8">
      <w:pPr>
        <w:spacing w:after="0" w:line="240" w:lineRule="auto"/>
      </w:pPr>
      <w:r>
        <w:separator/>
      </w:r>
    </w:p>
  </w:footnote>
  <w:footnote w:type="continuationSeparator" w:id="0">
    <w:p w:rsidR="007116BF" w:rsidRDefault="007116BF" w:rsidP="0094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DE" w:rsidRDefault="001730D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37EAB">
      <w:rPr>
        <w:noProof/>
      </w:rPr>
      <w:t>21</w:t>
    </w:r>
    <w:r>
      <w:fldChar w:fldCharType="end"/>
    </w:r>
  </w:p>
  <w:p w:rsidR="001730DE" w:rsidRDefault="001730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810"/>
    <w:multiLevelType w:val="hybridMultilevel"/>
    <w:tmpl w:val="DAB00CCA"/>
    <w:lvl w:ilvl="0" w:tplc="0AF22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B65"/>
    <w:multiLevelType w:val="hybridMultilevel"/>
    <w:tmpl w:val="2AF2F1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08F"/>
    <w:multiLevelType w:val="hybridMultilevel"/>
    <w:tmpl w:val="8B52459C"/>
    <w:lvl w:ilvl="0" w:tplc="E21268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6248CB"/>
    <w:multiLevelType w:val="hybridMultilevel"/>
    <w:tmpl w:val="92507CA8"/>
    <w:lvl w:ilvl="0" w:tplc="D8027E5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2BE7"/>
    <w:multiLevelType w:val="hybridMultilevel"/>
    <w:tmpl w:val="5770FD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F4C47"/>
    <w:multiLevelType w:val="hybridMultilevel"/>
    <w:tmpl w:val="5770FD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A6002"/>
    <w:multiLevelType w:val="hybridMultilevel"/>
    <w:tmpl w:val="3F24AB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96298"/>
    <w:multiLevelType w:val="hybridMultilevel"/>
    <w:tmpl w:val="4030C2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878B2"/>
    <w:multiLevelType w:val="hybridMultilevel"/>
    <w:tmpl w:val="8F68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52E09"/>
    <w:multiLevelType w:val="hybridMultilevel"/>
    <w:tmpl w:val="DAB00CCA"/>
    <w:lvl w:ilvl="0" w:tplc="0AF22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03D6A"/>
    <w:multiLevelType w:val="hybridMultilevel"/>
    <w:tmpl w:val="8B52459C"/>
    <w:lvl w:ilvl="0" w:tplc="E21268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2818C9"/>
    <w:multiLevelType w:val="hybridMultilevel"/>
    <w:tmpl w:val="961898FC"/>
    <w:lvl w:ilvl="0" w:tplc="525E388A">
      <w:start w:val="14"/>
      <w:numFmt w:val="decimal"/>
      <w:lvlText w:val="%1"/>
      <w:lvlJc w:val="left"/>
      <w:pPr>
        <w:ind w:left="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2">
    <w:nsid w:val="44E96565"/>
    <w:multiLevelType w:val="hybridMultilevel"/>
    <w:tmpl w:val="8B52459C"/>
    <w:lvl w:ilvl="0" w:tplc="E21268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E32259D"/>
    <w:multiLevelType w:val="hybridMultilevel"/>
    <w:tmpl w:val="5770FD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46171B"/>
    <w:multiLevelType w:val="hybridMultilevel"/>
    <w:tmpl w:val="00AAC0E2"/>
    <w:lvl w:ilvl="0" w:tplc="33E089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93450"/>
    <w:multiLevelType w:val="hybridMultilevel"/>
    <w:tmpl w:val="3F24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127DC"/>
    <w:multiLevelType w:val="hybridMultilevel"/>
    <w:tmpl w:val="8B52459C"/>
    <w:lvl w:ilvl="0" w:tplc="E21268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F6A2F10"/>
    <w:multiLevelType w:val="multilevel"/>
    <w:tmpl w:val="4818297C"/>
    <w:lvl w:ilvl="0">
      <w:start w:val="201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16D5B4C"/>
    <w:multiLevelType w:val="hybridMultilevel"/>
    <w:tmpl w:val="54D615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5663F37"/>
    <w:multiLevelType w:val="hybridMultilevel"/>
    <w:tmpl w:val="3BB2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641D2"/>
    <w:multiLevelType w:val="hybridMultilevel"/>
    <w:tmpl w:val="53E86906"/>
    <w:lvl w:ilvl="0" w:tplc="400C9436">
      <w:start w:val="12"/>
      <w:numFmt w:val="decimal"/>
      <w:lvlText w:val="%1."/>
      <w:lvlJc w:val="left"/>
      <w:pPr>
        <w:ind w:left="5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71B6122F"/>
    <w:multiLevelType w:val="hybridMultilevel"/>
    <w:tmpl w:val="8B52459C"/>
    <w:lvl w:ilvl="0" w:tplc="E21268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A00303F"/>
    <w:multiLevelType w:val="hybridMultilevel"/>
    <w:tmpl w:val="8B52459C"/>
    <w:lvl w:ilvl="0" w:tplc="E21268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7"/>
  </w:num>
  <w:num w:numId="5">
    <w:abstractNumId w:val="15"/>
  </w:num>
  <w:num w:numId="6">
    <w:abstractNumId w:val="10"/>
  </w:num>
  <w:num w:numId="7">
    <w:abstractNumId w:val="8"/>
  </w:num>
  <w:num w:numId="8">
    <w:abstractNumId w:val="13"/>
  </w:num>
  <w:num w:numId="9">
    <w:abstractNumId w:val="17"/>
  </w:num>
  <w:num w:numId="10">
    <w:abstractNumId w:val="4"/>
  </w:num>
  <w:num w:numId="11">
    <w:abstractNumId w:val="16"/>
  </w:num>
  <w:num w:numId="12">
    <w:abstractNumId w:val="22"/>
  </w:num>
  <w:num w:numId="13">
    <w:abstractNumId w:val="2"/>
  </w:num>
  <w:num w:numId="14">
    <w:abstractNumId w:val="12"/>
  </w:num>
  <w:num w:numId="15">
    <w:abstractNumId w:val="21"/>
  </w:num>
  <w:num w:numId="16">
    <w:abstractNumId w:val="5"/>
  </w:num>
  <w:num w:numId="17">
    <w:abstractNumId w:val="3"/>
  </w:num>
  <w:num w:numId="18">
    <w:abstractNumId w:val="19"/>
  </w:num>
  <w:num w:numId="19">
    <w:abstractNumId w:val="1"/>
  </w:num>
  <w:num w:numId="20">
    <w:abstractNumId w:val="0"/>
  </w:num>
  <w:num w:numId="21">
    <w:abstractNumId w:val="9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3"/>
    <w:rsid w:val="0000017F"/>
    <w:rsid w:val="00000AB9"/>
    <w:rsid w:val="000100F8"/>
    <w:rsid w:val="00012AA5"/>
    <w:rsid w:val="00020C53"/>
    <w:rsid w:val="000226FF"/>
    <w:rsid w:val="00032472"/>
    <w:rsid w:val="00036D3B"/>
    <w:rsid w:val="00045020"/>
    <w:rsid w:val="000463F3"/>
    <w:rsid w:val="000471CE"/>
    <w:rsid w:val="0006307C"/>
    <w:rsid w:val="00080CEF"/>
    <w:rsid w:val="00084722"/>
    <w:rsid w:val="00084768"/>
    <w:rsid w:val="00094E2B"/>
    <w:rsid w:val="000A08EA"/>
    <w:rsid w:val="000A64DE"/>
    <w:rsid w:val="000B43A8"/>
    <w:rsid w:val="000B69A9"/>
    <w:rsid w:val="000B7B44"/>
    <w:rsid w:val="000B7E07"/>
    <w:rsid w:val="000C06B5"/>
    <w:rsid w:val="000C0C41"/>
    <w:rsid w:val="000C7FC2"/>
    <w:rsid w:val="000D0709"/>
    <w:rsid w:val="000D1A34"/>
    <w:rsid w:val="000D54F1"/>
    <w:rsid w:val="000D5BDB"/>
    <w:rsid w:val="000D6AC2"/>
    <w:rsid w:val="000E4C90"/>
    <w:rsid w:val="000E7F5B"/>
    <w:rsid w:val="000F3BAD"/>
    <w:rsid w:val="001029E0"/>
    <w:rsid w:val="001030C3"/>
    <w:rsid w:val="00104247"/>
    <w:rsid w:val="0010671C"/>
    <w:rsid w:val="00107926"/>
    <w:rsid w:val="00107D36"/>
    <w:rsid w:val="00107DDE"/>
    <w:rsid w:val="0011270B"/>
    <w:rsid w:val="00115E5A"/>
    <w:rsid w:val="0011762A"/>
    <w:rsid w:val="00120C82"/>
    <w:rsid w:val="00124603"/>
    <w:rsid w:val="00125D5E"/>
    <w:rsid w:val="00125FFC"/>
    <w:rsid w:val="00126153"/>
    <w:rsid w:val="00126BE1"/>
    <w:rsid w:val="0013026B"/>
    <w:rsid w:val="00133488"/>
    <w:rsid w:val="00142A08"/>
    <w:rsid w:val="00147196"/>
    <w:rsid w:val="0014760E"/>
    <w:rsid w:val="001542C6"/>
    <w:rsid w:val="00167F54"/>
    <w:rsid w:val="001728BD"/>
    <w:rsid w:val="001730DE"/>
    <w:rsid w:val="00177750"/>
    <w:rsid w:val="001802FA"/>
    <w:rsid w:val="00191853"/>
    <w:rsid w:val="00191F17"/>
    <w:rsid w:val="00192494"/>
    <w:rsid w:val="00193C52"/>
    <w:rsid w:val="00196C33"/>
    <w:rsid w:val="001A2419"/>
    <w:rsid w:val="001A3C81"/>
    <w:rsid w:val="001A6343"/>
    <w:rsid w:val="001A7FF0"/>
    <w:rsid w:val="001B1758"/>
    <w:rsid w:val="001B2135"/>
    <w:rsid w:val="001B2BE9"/>
    <w:rsid w:val="001B3365"/>
    <w:rsid w:val="001B3662"/>
    <w:rsid w:val="001B53F7"/>
    <w:rsid w:val="001C324C"/>
    <w:rsid w:val="001C43D5"/>
    <w:rsid w:val="001C6A92"/>
    <w:rsid w:val="001D18B5"/>
    <w:rsid w:val="001D2B67"/>
    <w:rsid w:val="001D2DD0"/>
    <w:rsid w:val="001D32D8"/>
    <w:rsid w:val="001D3944"/>
    <w:rsid w:val="001E2B49"/>
    <w:rsid w:val="001E448F"/>
    <w:rsid w:val="001F2641"/>
    <w:rsid w:val="001F510A"/>
    <w:rsid w:val="001F545D"/>
    <w:rsid w:val="00200C2F"/>
    <w:rsid w:val="00200F49"/>
    <w:rsid w:val="002106FF"/>
    <w:rsid w:val="0021768A"/>
    <w:rsid w:val="002221B7"/>
    <w:rsid w:val="00223194"/>
    <w:rsid w:val="0023077F"/>
    <w:rsid w:val="00235326"/>
    <w:rsid w:val="00236B63"/>
    <w:rsid w:val="00244240"/>
    <w:rsid w:val="00247DE6"/>
    <w:rsid w:val="00263C1D"/>
    <w:rsid w:val="0027098B"/>
    <w:rsid w:val="0027228B"/>
    <w:rsid w:val="0028064E"/>
    <w:rsid w:val="00281AAC"/>
    <w:rsid w:val="00286C47"/>
    <w:rsid w:val="00286C8C"/>
    <w:rsid w:val="002878A0"/>
    <w:rsid w:val="00287C2A"/>
    <w:rsid w:val="00294EA5"/>
    <w:rsid w:val="00295076"/>
    <w:rsid w:val="00296E3D"/>
    <w:rsid w:val="002A0B0B"/>
    <w:rsid w:val="002A2A4C"/>
    <w:rsid w:val="002A7E1E"/>
    <w:rsid w:val="002B085E"/>
    <w:rsid w:val="002B46F4"/>
    <w:rsid w:val="002B5D01"/>
    <w:rsid w:val="002C3C9F"/>
    <w:rsid w:val="002C553E"/>
    <w:rsid w:val="002C6DC5"/>
    <w:rsid w:val="002D1BDA"/>
    <w:rsid w:val="002E0510"/>
    <w:rsid w:val="002E2B48"/>
    <w:rsid w:val="002E6453"/>
    <w:rsid w:val="002E6D6F"/>
    <w:rsid w:val="002F2957"/>
    <w:rsid w:val="002F47AB"/>
    <w:rsid w:val="00301648"/>
    <w:rsid w:val="00304BEB"/>
    <w:rsid w:val="00310053"/>
    <w:rsid w:val="00320781"/>
    <w:rsid w:val="0032394B"/>
    <w:rsid w:val="0033215B"/>
    <w:rsid w:val="00332733"/>
    <w:rsid w:val="00337607"/>
    <w:rsid w:val="00341F91"/>
    <w:rsid w:val="00343C71"/>
    <w:rsid w:val="003533F2"/>
    <w:rsid w:val="00356B02"/>
    <w:rsid w:val="003631CB"/>
    <w:rsid w:val="00374EF6"/>
    <w:rsid w:val="0037640C"/>
    <w:rsid w:val="00377654"/>
    <w:rsid w:val="0038600A"/>
    <w:rsid w:val="003902E6"/>
    <w:rsid w:val="00392403"/>
    <w:rsid w:val="003B04AF"/>
    <w:rsid w:val="003B0519"/>
    <w:rsid w:val="003B2FCC"/>
    <w:rsid w:val="003B3D53"/>
    <w:rsid w:val="003B5D78"/>
    <w:rsid w:val="003B6CAA"/>
    <w:rsid w:val="003C5BBE"/>
    <w:rsid w:val="003D1C75"/>
    <w:rsid w:val="003D26AF"/>
    <w:rsid w:val="003D5882"/>
    <w:rsid w:val="003E303E"/>
    <w:rsid w:val="003E6691"/>
    <w:rsid w:val="003F1B73"/>
    <w:rsid w:val="003F292D"/>
    <w:rsid w:val="003F297F"/>
    <w:rsid w:val="003F69F1"/>
    <w:rsid w:val="00401B34"/>
    <w:rsid w:val="00403BAF"/>
    <w:rsid w:val="00403C43"/>
    <w:rsid w:val="004110BB"/>
    <w:rsid w:val="00417551"/>
    <w:rsid w:val="004353E4"/>
    <w:rsid w:val="00440914"/>
    <w:rsid w:val="00451FBC"/>
    <w:rsid w:val="00454D66"/>
    <w:rsid w:val="00455CA0"/>
    <w:rsid w:val="00460D6B"/>
    <w:rsid w:val="00467FFB"/>
    <w:rsid w:val="0047149F"/>
    <w:rsid w:val="0047673D"/>
    <w:rsid w:val="00481BB0"/>
    <w:rsid w:val="0048304D"/>
    <w:rsid w:val="004864D2"/>
    <w:rsid w:val="00487F4D"/>
    <w:rsid w:val="004943DC"/>
    <w:rsid w:val="00495506"/>
    <w:rsid w:val="00497B8C"/>
    <w:rsid w:val="004B0984"/>
    <w:rsid w:val="004B2AF4"/>
    <w:rsid w:val="004B4734"/>
    <w:rsid w:val="004B533C"/>
    <w:rsid w:val="004B6981"/>
    <w:rsid w:val="004C0180"/>
    <w:rsid w:val="004C0BE6"/>
    <w:rsid w:val="004C166B"/>
    <w:rsid w:val="004C4C40"/>
    <w:rsid w:val="004D23CD"/>
    <w:rsid w:val="004D29A8"/>
    <w:rsid w:val="004D5ECE"/>
    <w:rsid w:val="004E1613"/>
    <w:rsid w:val="004E2F66"/>
    <w:rsid w:val="004E3712"/>
    <w:rsid w:val="004E66F8"/>
    <w:rsid w:val="004F02EC"/>
    <w:rsid w:val="004F1887"/>
    <w:rsid w:val="004F4962"/>
    <w:rsid w:val="00501D37"/>
    <w:rsid w:val="00501E83"/>
    <w:rsid w:val="005072AF"/>
    <w:rsid w:val="00507A66"/>
    <w:rsid w:val="00507E65"/>
    <w:rsid w:val="00512905"/>
    <w:rsid w:val="00513889"/>
    <w:rsid w:val="00521BA7"/>
    <w:rsid w:val="005228AC"/>
    <w:rsid w:val="00527626"/>
    <w:rsid w:val="00530837"/>
    <w:rsid w:val="00530D32"/>
    <w:rsid w:val="005355F7"/>
    <w:rsid w:val="00536845"/>
    <w:rsid w:val="00536AC1"/>
    <w:rsid w:val="00541D60"/>
    <w:rsid w:val="00542A1F"/>
    <w:rsid w:val="005519A6"/>
    <w:rsid w:val="00551A69"/>
    <w:rsid w:val="005529B6"/>
    <w:rsid w:val="005536D1"/>
    <w:rsid w:val="00555706"/>
    <w:rsid w:val="00567DA1"/>
    <w:rsid w:val="00573281"/>
    <w:rsid w:val="0057430C"/>
    <w:rsid w:val="00574A41"/>
    <w:rsid w:val="00577375"/>
    <w:rsid w:val="005807F5"/>
    <w:rsid w:val="00581084"/>
    <w:rsid w:val="00584004"/>
    <w:rsid w:val="005879BC"/>
    <w:rsid w:val="00587AF1"/>
    <w:rsid w:val="005901FB"/>
    <w:rsid w:val="00590B64"/>
    <w:rsid w:val="005A2BD3"/>
    <w:rsid w:val="005A2CDD"/>
    <w:rsid w:val="005A732B"/>
    <w:rsid w:val="005B0589"/>
    <w:rsid w:val="005B0E50"/>
    <w:rsid w:val="005B26BA"/>
    <w:rsid w:val="005B35AD"/>
    <w:rsid w:val="005B4E5C"/>
    <w:rsid w:val="005B7D91"/>
    <w:rsid w:val="005C4421"/>
    <w:rsid w:val="005D6C3C"/>
    <w:rsid w:val="005D7059"/>
    <w:rsid w:val="005E0EF3"/>
    <w:rsid w:val="005E331E"/>
    <w:rsid w:val="005E56FA"/>
    <w:rsid w:val="005E65E6"/>
    <w:rsid w:val="005E6F10"/>
    <w:rsid w:val="005E77E3"/>
    <w:rsid w:val="005F5657"/>
    <w:rsid w:val="005F67F9"/>
    <w:rsid w:val="005F69B5"/>
    <w:rsid w:val="005F6CA0"/>
    <w:rsid w:val="005F71E7"/>
    <w:rsid w:val="006076B0"/>
    <w:rsid w:val="006142F1"/>
    <w:rsid w:val="00623AFF"/>
    <w:rsid w:val="0062577E"/>
    <w:rsid w:val="006322AF"/>
    <w:rsid w:val="006334BE"/>
    <w:rsid w:val="00633DB4"/>
    <w:rsid w:val="00635489"/>
    <w:rsid w:val="00635B37"/>
    <w:rsid w:val="00653147"/>
    <w:rsid w:val="00657AF9"/>
    <w:rsid w:val="00660888"/>
    <w:rsid w:val="00665296"/>
    <w:rsid w:val="006659B0"/>
    <w:rsid w:val="00665B5E"/>
    <w:rsid w:val="0067547D"/>
    <w:rsid w:val="00680E0F"/>
    <w:rsid w:val="00691691"/>
    <w:rsid w:val="0069689C"/>
    <w:rsid w:val="00696D53"/>
    <w:rsid w:val="006A3B19"/>
    <w:rsid w:val="006A65F0"/>
    <w:rsid w:val="006A7150"/>
    <w:rsid w:val="006A7A60"/>
    <w:rsid w:val="006B2A29"/>
    <w:rsid w:val="006B69D3"/>
    <w:rsid w:val="006B6F2F"/>
    <w:rsid w:val="006C166E"/>
    <w:rsid w:val="006D1FF6"/>
    <w:rsid w:val="006D56CF"/>
    <w:rsid w:val="006E09AF"/>
    <w:rsid w:val="006E5AD2"/>
    <w:rsid w:val="006E6859"/>
    <w:rsid w:val="006E7988"/>
    <w:rsid w:val="006F284A"/>
    <w:rsid w:val="006F3C62"/>
    <w:rsid w:val="00700A61"/>
    <w:rsid w:val="007018F4"/>
    <w:rsid w:val="007116BF"/>
    <w:rsid w:val="007158F4"/>
    <w:rsid w:val="00716921"/>
    <w:rsid w:val="00720FEC"/>
    <w:rsid w:val="007227A4"/>
    <w:rsid w:val="007354AE"/>
    <w:rsid w:val="00743E66"/>
    <w:rsid w:val="007515F6"/>
    <w:rsid w:val="007711D8"/>
    <w:rsid w:val="00773F6D"/>
    <w:rsid w:val="007911D1"/>
    <w:rsid w:val="007959B0"/>
    <w:rsid w:val="00797FB6"/>
    <w:rsid w:val="007A03AD"/>
    <w:rsid w:val="007A0A75"/>
    <w:rsid w:val="007A4349"/>
    <w:rsid w:val="007A4B08"/>
    <w:rsid w:val="007C1884"/>
    <w:rsid w:val="007D2487"/>
    <w:rsid w:val="007D3523"/>
    <w:rsid w:val="007D399B"/>
    <w:rsid w:val="007E0529"/>
    <w:rsid w:val="007E3172"/>
    <w:rsid w:val="007E7527"/>
    <w:rsid w:val="007F09F6"/>
    <w:rsid w:val="007F3D55"/>
    <w:rsid w:val="007F4A79"/>
    <w:rsid w:val="00805E7E"/>
    <w:rsid w:val="00806A28"/>
    <w:rsid w:val="00807EC7"/>
    <w:rsid w:val="008147DC"/>
    <w:rsid w:val="0081586E"/>
    <w:rsid w:val="00820BFC"/>
    <w:rsid w:val="008260B2"/>
    <w:rsid w:val="00830200"/>
    <w:rsid w:val="008341CE"/>
    <w:rsid w:val="008359A4"/>
    <w:rsid w:val="0083626E"/>
    <w:rsid w:val="00836B7D"/>
    <w:rsid w:val="00837EAB"/>
    <w:rsid w:val="00840348"/>
    <w:rsid w:val="00840D71"/>
    <w:rsid w:val="00851323"/>
    <w:rsid w:val="00851C38"/>
    <w:rsid w:val="00852F53"/>
    <w:rsid w:val="0085448D"/>
    <w:rsid w:val="00855D9B"/>
    <w:rsid w:val="00856861"/>
    <w:rsid w:val="00856AA6"/>
    <w:rsid w:val="008579AE"/>
    <w:rsid w:val="008602BF"/>
    <w:rsid w:val="0086086B"/>
    <w:rsid w:val="00863634"/>
    <w:rsid w:val="00874CCE"/>
    <w:rsid w:val="00881418"/>
    <w:rsid w:val="00891C0D"/>
    <w:rsid w:val="00891CA5"/>
    <w:rsid w:val="008949FC"/>
    <w:rsid w:val="00895D22"/>
    <w:rsid w:val="008A176E"/>
    <w:rsid w:val="008A62F4"/>
    <w:rsid w:val="008A6C32"/>
    <w:rsid w:val="008B056A"/>
    <w:rsid w:val="008B0B6C"/>
    <w:rsid w:val="008B228C"/>
    <w:rsid w:val="008B3EC8"/>
    <w:rsid w:val="008B4975"/>
    <w:rsid w:val="008B571A"/>
    <w:rsid w:val="008C42AF"/>
    <w:rsid w:val="008C4E61"/>
    <w:rsid w:val="008C5E4E"/>
    <w:rsid w:val="008C6BF0"/>
    <w:rsid w:val="008D2A22"/>
    <w:rsid w:val="008D55ED"/>
    <w:rsid w:val="008D5B10"/>
    <w:rsid w:val="008D7D11"/>
    <w:rsid w:val="008E0B21"/>
    <w:rsid w:val="008E3394"/>
    <w:rsid w:val="008E76DA"/>
    <w:rsid w:val="008F4E96"/>
    <w:rsid w:val="00903A8C"/>
    <w:rsid w:val="00906F9A"/>
    <w:rsid w:val="00911AA7"/>
    <w:rsid w:val="0091741E"/>
    <w:rsid w:val="009177DB"/>
    <w:rsid w:val="009214AD"/>
    <w:rsid w:val="00922325"/>
    <w:rsid w:val="00923E67"/>
    <w:rsid w:val="00932626"/>
    <w:rsid w:val="00945179"/>
    <w:rsid w:val="009460A8"/>
    <w:rsid w:val="00954C39"/>
    <w:rsid w:val="0097279B"/>
    <w:rsid w:val="009743F5"/>
    <w:rsid w:val="009760F3"/>
    <w:rsid w:val="009808A0"/>
    <w:rsid w:val="00983F0A"/>
    <w:rsid w:val="00984A80"/>
    <w:rsid w:val="00984FC8"/>
    <w:rsid w:val="00985CA9"/>
    <w:rsid w:val="00992B69"/>
    <w:rsid w:val="00993A32"/>
    <w:rsid w:val="00997387"/>
    <w:rsid w:val="009A05AE"/>
    <w:rsid w:val="009B0F1F"/>
    <w:rsid w:val="009B289B"/>
    <w:rsid w:val="009B3515"/>
    <w:rsid w:val="009B4600"/>
    <w:rsid w:val="009B5934"/>
    <w:rsid w:val="009B59B5"/>
    <w:rsid w:val="009B7F4E"/>
    <w:rsid w:val="009C020F"/>
    <w:rsid w:val="009C1640"/>
    <w:rsid w:val="009C42D9"/>
    <w:rsid w:val="009C5419"/>
    <w:rsid w:val="009C547F"/>
    <w:rsid w:val="009D4FBC"/>
    <w:rsid w:val="009E024E"/>
    <w:rsid w:val="009E417A"/>
    <w:rsid w:val="009E6011"/>
    <w:rsid w:val="009F3F91"/>
    <w:rsid w:val="009F58F9"/>
    <w:rsid w:val="009F7D7B"/>
    <w:rsid w:val="00A11B92"/>
    <w:rsid w:val="00A13973"/>
    <w:rsid w:val="00A205AF"/>
    <w:rsid w:val="00A226CE"/>
    <w:rsid w:val="00A23AC7"/>
    <w:rsid w:val="00A24D76"/>
    <w:rsid w:val="00A250A0"/>
    <w:rsid w:val="00A2625E"/>
    <w:rsid w:val="00A31713"/>
    <w:rsid w:val="00A335DF"/>
    <w:rsid w:val="00A46E41"/>
    <w:rsid w:val="00A47CE8"/>
    <w:rsid w:val="00A47F5A"/>
    <w:rsid w:val="00A50AD4"/>
    <w:rsid w:val="00A542F7"/>
    <w:rsid w:val="00A5465D"/>
    <w:rsid w:val="00A57FB9"/>
    <w:rsid w:val="00A61382"/>
    <w:rsid w:val="00A6291C"/>
    <w:rsid w:val="00A72472"/>
    <w:rsid w:val="00A72F1B"/>
    <w:rsid w:val="00A84925"/>
    <w:rsid w:val="00A85487"/>
    <w:rsid w:val="00A90CE1"/>
    <w:rsid w:val="00A925DB"/>
    <w:rsid w:val="00A9331F"/>
    <w:rsid w:val="00A977E4"/>
    <w:rsid w:val="00AA3C4F"/>
    <w:rsid w:val="00AA638E"/>
    <w:rsid w:val="00AA6AD9"/>
    <w:rsid w:val="00AA792F"/>
    <w:rsid w:val="00AB5B62"/>
    <w:rsid w:val="00AC00A3"/>
    <w:rsid w:val="00AC5E9D"/>
    <w:rsid w:val="00AC6207"/>
    <w:rsid w:val="00AC6CEA"/>
    <w:rsid w:val="00AC7C08"/>
    <w:rsid w:val="00AE08B0"/>
    <w:rsid w:val="00AE1424"/>
    <w:rsid w:val="00AE2F2A"/>
    <w:rsid w:val="00AF0972"/>
    <w:rsid w:val="00AF22FA"/>
    <w:rsid w:val="00AF7DF4"/>
    <w:rsid w:val="00B00E65"/>
    <w:rsid w:val="00B013CF"/>
    <w:rsid w:val="00B01AF6"/>
    <w:rsid w:val="00B023E0"/>
    <w:rsid w:val="00B03F6A"/>
    <w:rsid w:val="00B04B27"/>
    <w:rsid w:val="00B0523D"/>
    <w:rsid w:val="00B115A1"/>
    <w:rsid w:val="00B123B1"/>
    <w:rsid w:val="00B13C9A"/>
    <w:rsid w:val="00B17645"/>
    <w:rsid w:val="00B17ADE"/>
    <w:rsid w:val="00B20A30"/>
    <w:rsid w:val="00B210D7"/>
    <w:rsid w:val="00B21450"/>
    <w:rsid w:val="00B256AA"/>
    <w:rsid w:val="00B34C8C"/>
    <w:rsid w:val="00B34F72"/>
    <w:rsid w:val="00B36A7D"/>
    <w:rsid w:val="00B417A9"/>
    <w:rsid w:val="00B4240C"/>
    <w:rsid w:val="00B42D71"/>
    <w:rsid w:val="00B439F6"/>
    <w:rsid w:val="00B43DC6"/>
    <w:rsid w:val="00B45E72"/>
    <w:rsid w:val="00B54FE7"/>
    <w:rsid w:val="00B604AC"/>
    <w:rsid w:val="00B73678"/>
    <w:rsid w:val="00B738DB"/>
    <w:rsid w:val="00B74095"/>
    <w:rsid w:val="00B75D0F"/>
    <w:rsid w:val="00B81CAA"/>
    <w:rsid w:val="00B85329"/>
    <w:rsid w:val="00B85C1F"/>
    <w:rsid w:val="00B929FB"/>
    <w:rsid w:val="00B94B22"/>
    <w:rsid w:val="00B953A5"/>
    <w:rsid w:val="00BA0AF0"/>
    <w:rsid w:val="00BA4527"/>
    <w:rsid w:val="00BA69DE"/>
    <w:rsid w:val="00BA710C"/>
    <w:rsid w:val="00BB0E87"/>
    <w:rsid w:val="00BB0ECB"/>
    <w:rsid w:val="00BB485D"/>
    <w:rsid w:val="00BB4AEA"/>
    <w:rsid w:val="00BC1B09"/>
    <w:rsid w:val="00BC3981"/>
    <w:rsid w:val="00BC4DC0"/>
    <w:rsid w:val="00BC5EA2"/>
    <w:rsid w:val="00BC6CBD"/>
    <w:rsid w:val="00BD0BDA"/>
    <w:rsid w:val="00BD1E44"/>
    <w:rsid w:val="00BD23DD"/>
    <w:rsid w:val="00BE1B80"/>
    <w:rsid w:val="00BE2182"/>
    <w:rsid w:val="00BE26EF"/>
    <w:rsid w:val="00BF3E69"/>
    <w:rsid w:val="00BF6481"/>
    <w:rsid w:val="00BF7275"/>
    <w:rsid w:val="00C00DAE"/>
    <w:rsid w:val="00C02FB1"/>
    <w:rsid w:val="00C060FF"/>
    <w:rsid w:val="00C10AD9"/>
    <w:rsid w:val="00C127DD"/>
    <w:rsid w:val="00C16616"/>
    <w:rsid w:val="00C21FC3"/>
    <w:rsid w:val="00C22F60"/>
    <w:rsid w:val="00C24535"/>
    <w:rsid w:val="00C26B7A"/>
    <w:rsid w:val="00C3116A"/>
    <w:rsid w:val="00C35693"/>
    <w:rsid w:val="00C522DE"/>
    <w:rsid w:val="00C61581"/>
    <w:rsid w:val="00C6267F"/>
    <w:rsid w:val="00C676E0"/>
    <w:rsid w:val="00C76B3D"/>
    <w:rsid w:val="00C93E45"/>
    <w:rsid w:val="00C95CA7"/>
    <w:rsid w:val="00CA1B9C"/>
    <w:rsid w:val="00CA33D1"/>
    <w:rsid w:val="00CB79E4"/>
    <w:rsid w:val="00CC4E24"/>
    <w:rsid w:val="00CC5FAA"/>
    <w:rsid w:val="00CD203A"/>
    <w:rsid w:val="00CD56ED"/>
    <w:rsid w:val="00CD67C2"/>
    <w:rsid w:val="00CD7BBB"/>
    <w:rsid w:val="00CE1F76"/>
    <w:rsid w:val="00CE2350"/>
    <w:rsid w:val="00CE452E"/>
    <w:rsid w:val="00CF4828"/>
    <w:rsid w:val="00CF7340"/>
    <w:rsid w:val="00D12FCA"/>
    <w:rsid w:val="00D26FCF"/>
    <w:rsid w:val="00D27E78"/>
    <w:rsid w:val="00D315FD"/>
    <w:rsid w:val="00D32FA7"/>
    <w:rsid w:val="00D34E7B"/>
    <w:rsid w:val="00D41828"/>
    <w:rsid w:val="00D477AB"/>
    <w:rsid w:val="00D533B9"/>
    <w:rsid w:val="00D5638F"/>
    <w:rsid w:val="00D57C1C"/>
    <w:rsid w:val="00D62536"/>
    <w:rsid w:val="00D6326C"/>
    <w:rsid w:val="00D66787"/>
    <w:rsid w:val="00D74183"/>
    <w:rsid w:val="00D86B69"/>
    <w:rsid w:val="00D918A5"/>
    <w:rsid w:val="00D974F7"/>
    <w:rsid w:val="00D97919"/>
    <w:rsid w:val="00DA6652"/>
    <w:rsid w:val="00DB0738"/>
    <w:rsid w:val="00DB24D3"/>
    <w:rsid w:val="00DB2B2E"/>
    <w:rsid w:val="00DB4AAD"/>
    <w:rsid w:val="00DB5FE5"/>
    <w:rsid w:val="00DC7FBF"/>
    <w:rsid w:val="00DD07D9"/>
    <w:rsid w:val="00DD4EF3"/>
    <w:rsid w:val="00DD565C"/>
    <w:rsid w:val="00DE1615"/>
    <w:rsid w:val="00DE1AF9"/>
    <w:rsid w:val="00DE4DCB"/>
    <w:rsid w:val="00DF1F33"/>
    <w:rsid w:val="00DF3ADD"/>
    <w:rsid w:val="00DF4244"/>
    <w:rsid w:val="00DF5B5B"/>
    <w:rsid w:val="00E02295"/>
    <w:rsid w:val="00E10D9E"/>
    <w:rsid w:val="00E15476"/>
    <w:rsid w:val="00E25371"/>
    <w:rsid w:val="00E3186C"/>
    <w:rsid w:val="00E431D6"/>
    <w:rsid w:val="00E43A05"/>
    <w:rsid w:val="00E43DB1"/>
    <w:rsid w:val="00E44890"/>
    <w:rsid w:val="00E448EF"/>
    <w:rsid w:val="00E44BC7"/>
    <w:rsid w:val="00E44F04"/>
    <w:rsid w:val="00E45D49"/>
    <w:rsid w:val="00E45F79"/>
    <w:rsid w:val="00E46913"/>
    <w:rsid w:val="00E47868"/>
    <w:rsid w:val="00E47AB6"/>
    <w:rsid w:val="00E50312"/>
    <w:rsid w:val="00E531B9"/>
    <w:rsid w:val="00E53B6E"/>
    <w:rsid w:val="00E57E20"/>
    <w:rsid w:val="00E60B02"/>
    <w:rsid w:val="00E6414B"/>
    <w:rsid w:val="00E661F8"/>
    <w:rsid w:val="00E71058"/>
    <w:rsid w:val="00E7231E"/>
    <w:rsid w:val="00E7388A"/>
    <w:rsid w:val="00E77765"/>
    <w:rsid w:val="00E8795B"/>
    <w:rsid w:val="00E87F01"/>
    <w:rsid w:val="00E91061"/>
    <w:rsid w:val="00E96B76"/>
    <w:rsid w:val="00EA019B"/>
    <w:rsid w:val="00EA146B"/>
    <w:rsid w:val="00EB292E"/>
    <w:rsid w:val="00EC0D59"/>
    <w:rsid w:val="00EC3163"/>
    <w:rsid w:val="00ED36B6"/>
    <w:rsid w:val="00ED7BEB"/>
    <w:rsid w:val="00EE3CFB"/>
    <w:rsid w:val="00EE46DD"/>
    <w:rsid w:val="00EE7AEA"/>
    <w:rsid w:val="00EF6127"/>
    <w:rsid w:val="00EF6F55"/>
    <w:rsid w:val="00EF70FE"/>
    <w:rsid w:val="00F024FC"/>
    <w:rsid w:val="00F04C4E"/>
    <w:rsid w:val="00F12144"/>
    <w:rsid w:val="00F1378E"/>
    <w:rsid w:val="00F13E16"/>
    <w:rsid w:val="00F20317"/>
    <w:rsid w:val="00F230D3"/>
    <w:rsid w:val="00F31C9C"/>
    <w:rsid w:val="00F5179E"/>
    <w:rsid w:val="00F60D8A"/>
    <w:rsid w:val="00F61263"/>
    <w:rsid w:val="00F61823"/>
    <w:rsid w:val="00F74F88"/>
    <w:rsid w:val="00F76BAC"/>
    <w:rsid w:val="00F84B84"/>
    <w:rsid w:val="00F8604E"/>
    <w:rsid w:val="00F867C4"/>
    <w:rsid w:val="00F8745F"/>
    <w:rsid w:val="00F92E83"/>
    <w:rsid w:val="00FA392E"/>
    <w:rsid w:val="00FA512E"/>
    <w:rsid w:val="00FB0AD5"/>
    <w:rsid w:val="00FC0122"/>
    <w:rsid w:val="00FD1975"/>
    <w:rsid w:val="00FD2ADB"/>
    <w:rsid w:val="00FD3309"/>
    <w:rsid w:val="00FD3572"/>
    <w:rsid w:val="00FE2809"/>
    <w:rsid w:val="00FE36A5"/>
    <w:rsid w:val="00FE36DF"/>
    <w:rsid w:val="00FE3819"/>
    <w:rsid w:val="00FE6555"/>
    <w:rsid w:val="00FF2DA8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33"/>
    <w:pPr>
      <w:ind w:left="720"/>
    </w:pPr>
  </w:style>
  <w:style w:type="table" w:styleId="a4">
    <w:name w:val="Table Grid"/>
    <w:basedOn w:val="a1"/>
    <w:uiPriority w:val="59"/>
    <w:rsid w:val="00CF734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46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60A8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460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460A8"/>
    <w:rPr>
      <w:rFonts w:cs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2B085E"/>
    <w:rPr>
      <w:color w:val="0000FF"/>
      <w:u w:val="single"/>
    </w:rPr>
  </w:style>
  <w:style w:type="character" w:customStyle="1" w:styleId="value-span">
    <w:name w:val="value-span"/>
    <w:basedOn w:val="a0"/>
    <w:rsid w:val="005519A6"/>
  </w:style>
  <w:style w:type="paragraph" w:customStyle="1" w:styleId="1">
    <w:name w:val="Абзац списка1"/>
    <w:basedOn w:val="a"/>
    <w:rsid w:val="00E57E20"/>
    <w:pPr>
      <w:ind w:left="720"/>
    </w:pPr>
    <w:rPr>
      <w:rFonts w:eastAsia="Times New Roman"/>
    </w:rPr>
  </w:style>
  <w:style w:type="paragraph" w:customStyle="1" w:styleId="2">
    <w:name w:val="Абзац списка2"/>
    <w:basedOn w:val="a"/>
    <w:rsid w:val="00E45F79"/>
    <w:pPr>
      <w:ind w:left="720"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66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65B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33"/>
    <w:pPr>
      <w:ind w:left="720"/>
    </w:pPr>
  </w:style>
  <w:style w:type="table" w:styleId="a4">
    <w:name w:val="Table Grid"/>
    <w:basedOn w:val="a1"/>
    <w:uiPriority w:val="59"/>
    <w:rsid w:val="00CF734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46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60A8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460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460A8"/>
    <w:rPr>
      <w:rFonts w:cs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2B085E"/>
    <w:rPr>
      <w:color w:val="0000FF"/>
      <w:u w:val="single"/>
    </w:rPr>
  </w:style>
  <w:style w:type="character" w:customStyle="1" w:styleId="value-span">
    <w:name w:val="value-span"/>
    <w:basedOn w:val="a0"/>
    <w:rsid w:val="005519A6"/>
  </w:style>
  <w:style w:type="paragraph" w:customStyle="1" w:styleId="1">
    <w:name w:val="Абзац списка1"/>
    <w:basedOn w:val="a"/>
    <w:rsid w:val="00E57E20"/>
    <w:pPr>
      <w:ind w:left="720"/>
    </w:pPr>
    <w:rPr>
      <w:rFonts w:eastAsia="Times New Roman"/>
    </w:rPr>
  </w:style>
  <w:style w:type="paragraph" w:customStyle="1" w:styleId="2">
    <w:name w:val="Абзац списка2"/>
    <w:basedOn w:val="a"/>
    <w:rsid w:val="00E45F79"/>
    <w:pPr>
      <w:ind w:left="720"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66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65B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7982</Words>
  <Characters>45504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2022-09-27T11:42:00Z</cp:lastPrinted>
  <dcterms:created xsi:type="dcterms:W3CDTF">2022-11-29T15:19:00Z</dcterms:created>
  <dcterms:modified xsi:type="dcterms:W3CDTF">2022-11-29T15:19:00Z</dcterms:modified>
</cp:coreProperties>
</file>