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95" w:type="dxa"/>
        <w:tblLook w:val="04A0"/>
      </w:tblPr>
      <w:tblGrid>
        <w:gridCol w:w="601"/>
        <w:gridCol w:w="2339"/>
        <w:gridCol w:w="1580"/>
        <w:gridCol w:w="1580"/>
        <w:gridCol w:w="7333"/>
        <w:gridCol w:w="1662"/>
      </w:tblGrid>
      <w:tr w:rsidR="00597D50" w:rsidRPr="00597D50" w:rsidTr="00607C8F">
        <w:tc>
          <w:tcPr>
            <w:tcW w:w="601" w:type="dxa"/>
          </w:tcPr>
          <w:p w:rsidR="00597D50" w:rsidRPr="00597D50" w:rsidRDefault="00597D50" w:rsidP="00597D50">
            <w:pPr>
              <w:jc w:val="center"/>
              <w:rPr>
                <w:b/>
                <w:sz w:val="24"/>
                <w:szCs w:val="24"/>
              </w:rPr>
            </w:pPr>
            <w:r w:rsidRPr="00597D5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39" w:type="dxa"/>
          </w:tcPr>
          <w:p w:rsidR="00597D50" w:rsidRPr="00597D50" w:rsidRDefault="00FA3AFF" w:rsidP="00FA3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 полигона ТКО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b/>
                <w:sz w:val="24"/>
                <w:szCs w:val="24"/>
              </w:rPr>
            </w:pPr>
            <w:r w:rsidRPr="00F34C6B">
              <w:rPr>
                <w:b/>
                <w:sz w:val="24"/>
                <w:szCs w:val="24"/>
              </w:rPr>
              <w:t>Координата, Х</w:t>
            </w:r>
          </w:p>
        </w:tc>
        <w:tc>
          <w:tcPr>
            <w:tcW w:w="1580" w:type="dxa"/>
          </w:tcPr>
          <w:p w:rsidR="00597D50" w:rsidRPr="00F34C6B" w:rsidRDefault="00F34C6B" w:rsidP="00597D50">
            <w:pPr>
              <w:jc w:val="center"/>
              <w:rPr>
                <w:b/>
                <w:sz w:val="24"/>
                <w:szCs w:val="24"/>
              </w:rPr>
            </w:pPr>
            <w:r w:rsidRPr="00F34C6B">
              <w:rPr>
                <w:b/>
                <w:sz w:val="24"/>
                <w:szCs w:val="24"/>
              </w:rPr>
              <w:t xml:space="preserve">Координата, 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7333" w:type="dxa"/>
          </w:tcPr>
          <w:p w:rsidR="00597D50" w:rsidRPr="00597D50" w:rsidRDefault="00FA3AFF" w:rsidP="00597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отходов</w:t>
            </w:r>
          </w:p>
        </w:tc>
        <w:tc>
          <w:tcPr>
            <w:tcW w:w="1662" w:type="dxa"/>
          </w:tcPr>
          <w:p w:rsidR="00597D50" w:rsidRPr="00597D50" w:rsidRDefault="00597D50" w:rsidP="00597D50">
            <w:pPr>
              <w:jc w:val="center"/>
              <w:rPr>
                <w:b/>
                <w:sz w:val="24"/>
                <w:szCs w:val="24"/>
              </w:rPr>
            </w:pPr>
            <w:r w:rsidRPr="00597D50">
              <w:rPr>
                <w:b/>
                <w:sz w:val="24"/>
                <w:szCs w:val="24"/>
              </w:rPr>
              <w:t>Примечание</w:t>
            </w:r>
          </w:p>
        </w:tc>
      </w:tr>
      <w:tr w:rsidR="00597D50" w:rsidRPr="00597D50" w:rsidTr="00607C8F">
        <w:tc>
          <w:tcPr>
            <w:tcW w:w="601" w:type="dxa"/>
          </w:tcPr>
          <w:p w:rsidR="00597D50" w:rsidRPr="00597D50" w:rsidRDefault="00597D50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597D50" w:rsidRPr="00597D50" w:rsidRDefault="004C7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Красногвардейский район, с.Засосна</w:t>
            </w:r>
          </w:p>
        </w:tc>
        <w:tc>
          <w:tcPr>
            <w:tcW w:w="1580" w:type="dxa"/>
          </w:tcPr>
          <w:p w:rsidR="00597D50" w:rsidRPr="00597D50" w:rsidRDefault="008A6377" w:rsidP="008A6377">
            <w:pPr>
              <w:jc w:val="center"/>
              <w:rPr>
                <w:sz w:val="24"/>
                <w:szCs w:val="24"/>
              </w:rPr>
            </w:pPr>
            <w:r w:rsidRPr="008A6377">
              <w:rPr>
                <w:sz w:val="24"/>
                <w:szCs w:val="24"/>
              </w:rPr>
              <w:t>50.594373</w:t>
            </w:r>
          </w:p>
        </w:tc>
        <w:tc>
          <w:tcPr>
            <w:tcW w:w="1580" w:type="dxa"/>
          </w:tcPr>
          <w:p w:rsidR="00597D50" w:rsidRPr="00597D50" w:rsidRDefault="008A6377" w:rsidP="00597D50">
            <w:pPr>
              <w:jc w:val="center"/>
              <w:rPr>
                <w:sz w:val="24"/>
                <w:szCs w:val="24"/>
              </w:rPr>
            </w:pPr>
            <w:r w:rsidRPr="008A6377">
              <w:rPr>
                <w:sz w:val="24"/>
                <w:szCs w:val="24"/>
              </w:rPr>
              <w:t>38.402761</w:t>
            </w:r>
          </w:p>
        </w:tc>
        <w:tc>
          <w:tcPr>
            <w:tcW w:w="7333" w:type="dxa"/>
          </w:tcPr>
          <w:p w:rsidR="004C7E31" w:rsidRPr="00F05203" w:rsidRDefault="004C7E31" w:rsidP="004C7E31">
            <w:pPr>
              <w:pStyle w:val="a4"/>
              <w:rPr>
                <w:sz w:val="20"/>
                <w:szCs w:val="20"/>
              </w:rPr>
            </w:pPr>
            <w:proofErr w:type="gramStart"/>
            <w:r w:rsidRPr="00F05203">
              <w:rPr>
                <w:sz w:val="20"/>
                <w:szCs w:val="20"/>
              </w:rPr>
              <w:t>7 31 110 01 72 4 Отходы  из жилищ несортированные (исключая крупногабаритные); 7 31 200 01 72 4 Мусор и смет уличный;</w:t>
            </w:r>
            <w:proofErr w:type="gramEnd"/>
          </w:p>
          <w:p w:rsidR="004C7E31" w:rsidRPr="00F05203" w:rsidRDefault="004C7E31" w:rsidP="004C7E31">
            <w:pPr>
              <w:pStyle w:val="a4"/>
              <w:rPr>
                <w:sz w:val="20"/>
                <w:szCs w:val="20"/>
              </w:rPr>
            </w:pPr>
            <w:r w:rsidRPr="00F05203">
              <w:rPr>
                <w:sz w:val="20"/>
                <w:szCs w:val="20"/>
              </w:rPr>
              <w:t xml:space="preserve"> 73111002215 Отходы из жилищ крупногабаритные; 7 33 100 01 72  4 Мусор  от офисных и бытовых помещений организаций несортированный (</w:t>
            </w:r>
            <w:proofErr w:type="gramStart"/>
            <w:r w:rsidRPr="00F05203">
              <w:rPr>
                <w:sz w:val="20"/>
                <w:szCs w:val="20"/>
              </w:rPr>
              <w:t>исключая</w:t>
            </w:r>
            <w:proofErr w:type="gramEnd"/>
            <w:r w:rsidRPr="00F05203">
              <w:rPr>
                <w:sz w:val="20"/>
                <w:szCs w:val="20"/>
              </w:rPr>
              <w:t xml:space="preserve"> крупногабаритный); </w:t>
            </w:r>
          </w:p>
          <w:p w:rsidR="004C7E31" w:rsidRPr="00F05203" w:rsidRDefault="004C7E31" w:rsidP="004C7E31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05203">
              <w:rPr>
                <w:rFonts w:eastAsia="Calibri"/>
                <w:sz w:val="20"/>
                <w:szCs w:val="20"/>
              </w:rPr>
              <w:t xml:space="preserve">7 33 210 01 72 4 Мусор и смет производственных помещений малоопасный; 7 33 390 01 71 4 Смет с территории предприятия малоопасный; 4 05 919 01 60 4 Отходы упаковочных материалов из бумаги и картона, загрязненные средствами моющими, чистящими и полирующими;  7 21 000 01 71 4 Мусор  с защитных решеток дождевой (ливневой) канализации; </w:t>
            </w:r>
            <w:proofErr w:type="gramEnd"/>
          </w:p>
          <w:p w:rsidR="004C7E31" w:rsidRPr="00F05203" w:rsidRDefault="004C7E31" w:rsidP="004C7E31">
            <w:pPr>
              <w:jc w:val="both"/>
              <w:rPr>
                <w:rFonts w:eastAsia="Calibri"/>
                <w:sz w:val="20"/>
                <w:szCs w:val="20"/>
              </w:rPr>
            </w:pPr>
            <w:r w:rsidRPr="00F05203">
              <w:rPr>
                <w:rFonts w:eastAsia="Calibri"/>
                <w:sz w:val="20"/>
                <w:szCs w:val="20"/>
              </w:rPr>
              <w:t xml:space="preserve">7 21 100 01 39 4 Осадок  очистных сооружений дождевой (ливневой) канализации малоопасный; </w:t>
            </w:r>
          </w:p>
          <w:p w:rsidR="004C7E31" w:rsidRPr="00F05203" w:rsidRDefault="004C7E31" w:rsidP="004C7E31">
            <w:pPr>
              <w:pStyle w:val="a4"/>
              <w:rPr>
                <w:sz w:val="20"/>
                <w:szCs w:val="20"/>
              </w:rPr>
            </w:pPr>
            <w:r w:rsidRPr="00F05203">
              <w:rPr>
                <w:sz w:val="20"/>
                <w:szCs w:val="20"/>
              </w:rPr>
              <w:t>7 21 800 01 39 4 Отходы (шлам) при очистке сетей, колодцев дождевой (ливневой) канализации; 8 12 101 01 72 4 Древесные  отходы от сноса и разборки зданий; 8 12 901 01 72 4 Мусор  от сноса и разборки зданий несортированный;</w:t>
            </w:r>
          </w:p>
          <w:p w:rsidR="00597D50" w:rsidRPr="00597D50" w:rsidRDefault="004C7E31" w:rsidP="004C7E31">
            <w:pPr>
              <w:jc w:val="center"/>
              <w:rPr>
                <w:sz w:val="24"/>
                <w:szCs w:val="24"/>
              </w:rPr>
            </w:pPr>
            <w:r w:rsidRPr="00F05203">
              <w:rPr>
                <w:rFonts w:eastAsia="Calibri"/>
                <w:sz w:val="20"/>
                <w:szCs w:val="20"/>
              </w:rPr>
              <w:t>830 20001714 Лом  асфальтовых и асфальтобетонных покрытий; 89000001724 Отходы  (мусор) от строительных и ремонтных работ; 30529111205 Опилки и стружка натуральной чистой древесины несортированные; 40419000515</w:t>
            </w:r>
            <w:proofErr w:type="gramStart"/>
            <w:r w:rsidRPr="00F05203">
              <w:rPr>
                <w:rFonts w:eastAsia="Calibri"/>
                <w:sz w:val="20"/>
                <w:szCs w:val="20"/>
              </w:rPr>
              <w:t xml:space="preserve"> П</w:t>
            </w:r>
            <w:proofErr w:type="gramEnd"/>
            <w:r w:rsidRPr="00F05203">
              <w:rPr>
                <w:rFonts w:eastAsia="Calibri"/>
                <w:sz w:val="20"/>
                <w:szCs w:val="20"/>
              </w:rPr>
              <w:t>рочая продукция из натуральной древесины, утратившая потребительские свойства незагрязненная; 73130002205 Растительные отходы при уходе за древесно-кустарниковыми посадками.</w:t>
            </w:r>
          </w:p>
        </w:tc>
        <w:tc>
          <w:tcPr>
            <w:tcW w:w="1662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  <w:tr w:rsidR="00597D50" w:rsidRPr="00597D50" w:rsidTr="00607C8F">
        <w:tc>
          <w:tcPr>
            <w:tcW w:w="601" w:type="dxa"/>
          </w:tcPr>
          <w:p w:rsidR="00597D50" w:rsidRPr="00597D50" w:rsidRDefault="00597D50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597D50" w:rsidRPr="00597D50" w:rsidRDefault="004C7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Красногвардейский район, х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ерешков</w:t>
            </w:r>
          </w:p>
        </w:tc>
        <w:tc>
          <w:tcPr>
            <w:tcW w:w="1580" w:type="dxa"/>
          </w:tcPr>
          <w:p w:rsidR="00597D50" w:rsidRPr="00597D50" w:rsidRDefault="00D244A4" w:rsidP="00D244A4">
            <w:pPr>
              <w:jc w:val="center"/>
              <w:rPr>
                <w:sz w:val="24"/>
                <w:szCs w:val="24"/>
              </w:rPr>
            </w:pPr>
            <w:r w:rsidRPr="00D244A4">
              <w:rPr>
                <w:sz w:val="24"/>
                <w:szCs w:val="24"/>
              </w:rPr>
              <w:t>50.434123</w:t>
            </w:r>
          </w:p>
        </w:tc>
        <w:tc>
          <w:tcPr>
            <w:tcW w:w="1580" w:type="dxa"/>
          </w:tcPr>
          <w:p w:rsidR="00597D50" w:rsidRPr="00597D50" w:rsidRDefault="00D244A4" w:rsidP="00597D50">
            <w:pPr>
              <w:jc w:val="center"/>
              <w:rPr>
                <w:sz w:val="24"/>
                <w:szCs w:val="24"/>
              </w:rPr>
            </w:pPr>
            <w:r w:rsidRPr="00D244A4">
              <w:rPr>
                <w:sz w:val="24"/>
                <w:szCs w:val="24"/>
              </w:rPr>
              <w:t>38.339032</w:t>
            </w:r>
          </w:p>
        </w:tc>
        <w:tc>
          <w:tcPr>
            <w:tcW w:w="7333" w:type="dxa"/>
          </w:tcPr>
          <w:p w:rsidR="004C7E31" w:rsidRPr="00F26861" w:rsidRDefault="004C7E31" w:rsidP="004C7E31">
            <w:pPr>
              <w:pStyle w:val="a4"/>
              <w:rPr>
                <w:sz w:val="20"/>
                <w:szCs w:val="20"/>
              </w:rPr>
            </w:pPr>
            <w:proofErr w:type="gramStart"/>
            <w:r w:rsidRPr="00F26861">
              <w:rPr>
                <w:sz w:val="20"/>
                <w:szCs w:val="20"/>
              </w:rPr>
              <w:t>7 31 110 01 72 4 Отходы  из жилищ несортированные (исключая крупногабаритные); 7 31 200 01 72 4 Мусор и смет уличный;</w:t>
            </w:r>
            <w:proofErr w:type="gramEnd"/>
          </w:p>
          <w:p w:rsidR="004C7E31" w:rsidRPr="00F26861" w:rsidRDefault="004C7E31" w:rsidP="004C7E31">
            <w:pPr>
              <w:pStyle w:val="a4"/>
              <w:rPr>
                <w:sz w:val="20"/>
                <w:szCs w:val="20"/>
              </w:rPr>
            </w:pPr>
            <w:r w:rsidRPr="00F26861">
              <w:rPr>
                <w:sz w:val="20"/>
                <w:szCs w:val="20"/>
              </w:rPr>
              <w:t xml:space="preserve"> 73111002215 Отходы из жилищ крупногабаритные; 7 33 100 01 72  4 мусор  от офисных и бытовых помещений организаций несортированный (</w:t>
            </w:r>
            <w:proofErr w:type="gramStart"/>
            <w:r w:rsidRPr="00F26861">
              <w:rPr>
                <w:sz w:val="20"/>
                <w:szCs w:val="20"/>
              </w:rPr>
              <w:t>исключая</w:t>
            </w:r>
            <w:proofErr w:type="gramEnd"/>
            <w:r w:rsidRPr="00F26861">
              <w:rPr>
                <w:sz w:val="20"/>
                <w:szCs w:val="20"/>
              </w:rPr>
              <w:t xml:space="preserve"> крупногабаритный); </w:t>
            </w:r>
          </w:p>
          <w:p w:rsidR="004C7E31" w:rsidRPr="00F26861" w:rsidRDefault="004C7E31" w:rsidP="004C7E31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26861">
              <w:rPr>
                <w:rFonts w:eastAsia="Calibri"/>
                <w:sz w:val="20"/>
                <w:szCs w:val="20"/>
              </w:rPr>
              <w:t xml:space="preserve">7 33 210 01 72 4 Мусор и смет производственных помещений малоопасный; 7 33 390 01 71 4 Смет с территории предприятия малоопасный; 4 05 919 01 60 4 Отходы упаковочных материалов из бумаги и картона, загрязненные средствами моющими, чистящими и полирующими;  7 21 000 01 71 4 Мусор  с защитных решеток дождевой (ливневой) канализации; </w:t>
            </w:r>
            <w:proofErr w:type="gramEnd"/>
          </w:p>
          <w:p w:rsidR="004C7E31" w:rsidRPr="00F26861" w:rsidRDefault="004C7E31" w:rsidP="004C7E31">
            <w:pPr>
              <w:jc w:val="both"/>
              <w:rPr>
                <w:rFonts w:eastAsia="Calibri"/>
                <w:sz w:val="20"/>
                <w:szCs w:val="20"/>
              </w:rPr>
            </w:pPr>
            <w:r w:rsidRPr="00F26861">
              <w:rPr>
                <w:rFonts w:eastAsia="Calibri"/>
                <w:sz w:val="20"/>
                <w:szCs w:val="20"/>
              </w:rPr>
              <w:t xml:space="preserve">7 21 100 01 39 4 Осадок  очистных сооружений дождевой (ливневой) канализации малоопасный; </w:t>
            </w:r>
          </w:p>
          <w:p w:rsidR="004C7E31" w:rsidRPr="00F26861" w:rsidRDefault="004C7E31" w:rsidP="004C7E31">
            <w:pPr>
              <w:pStyle w:val="a4"/>
              <w:rPr>
                <w:sz w:val="20"/>
                <w:szCs w:val="20"/>
              </w:rPr>
            </w:pPr>
            <w:r w:rsidRPr="00F26861">
              <w:rPr>
                <w:sz w:val="20"/>
                <w:szCs w:val="20"/>
              </w:rPr>
              <w:t>7 21 800 01 39 4 Отходы (шлам) при очистке сетей, колодцев дождевой (ливневой) канализации; 8 12 101 01 72 4 Древесные  отходы от сноса и разборки зданий; 8 12 901 01 72 4 Мусор  от сноса и разборки зданий несортированный;</w:t>
            </w:r>
          </w:p>
          <w:p w:rsidR="00597D50" w:rsidRPr="00597D50" w:rsidRDefault="004C7E31" w:rsidP="004C7E31">
            <w:pPr>
              <w:jc w:val="center"/>
              <w:rPr>
                <w:sz w:val="24"/>
                <w:szCs w:val="24"/>
              </w:rPr>
            </w:pPr>
            <w:r w:rsidRPr="00F26861">
              <w:rPr>
                <w:rFonts w:eastAsia="Calibri"/>
                <w:sz w:val="20"/>
                <w:szCs w:val="20"/>
              </w:rPr>
              <w:t>8 30 200 01 71 4 Лом  асфальтовых и асфальтобетонных покрытий;8 90 000 01 72 4 Отходы  (мусор) от строительных и ремонтных работ; 30529111205 Опилки и стружка натуральной чистой древесины несортированные; 40419000515</w:t>
            </w:r>
            <w:proofErr w:type="gramStart"/>
            <w:r w:rsidRPr="00F26861">
              <w:rPr>
                <w:rFonts w:eastAsia="Calibri"/>
                <w:sz w:val="20"/>
                <w:szCs w:val="20"/>
              </w:rPr>
              <w:t xml:space="preserve"> П</w:t>
            </w:r>
            <w:proofErr w:type="gramEnd"/>
            <w:r w:rsidRPr="00F26861">
              <w:rPr>
                <w:rFonts w:eastAsia="Calibri"/>
                <w:sz w:val="20"/>
                <w:szCs w:val="20"/>
              </w:rPr>
              <w:t>рочая продукция из натуральной древесины, утратившая потребительские свойства незагрязненная; 73130002205 Растительные отходы при уходе за древесно-кустарниковыми посадками.</w:t>
            </w:r>
          </w:p>
        </w:tc>
        <w:tc>
          <w:tcPr>
            <w:tcW w:w="1662" w:type="dxa"/>
          </w:tcPr>
          <w:p w:rsidR="00597D50" w:rsidRPr="00597D50" w:rsidRDefault="00597D50">
            <w:pPr>
              <w:rPr>
                <w:sz w:val="24"/>
                <w:szCs w:val="24"/>
              </w:rPr>
            </w:pPr>
          </w:p>
        </w:tc>
      </w:tr>
    </w:tbl>
    <w:p w:rsidR="001A2078" w:rsidRDefault="008A6377"/>
    <w:sectPr w:rsidR="001A2078" w:rsidSect="00607C8F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81889"/>
    <w:rsid w:val="00107533"/>
    <w:rsid w:val="0037755F"/>
    <w:rsid w:val="003B74E3"/>
    <w:rsid w:val="00481889"/>
    <w:rsid w:val="0048662B"/>
    <w:rsid w:val="004C7E31"/>
    <w:rsid w:val="004D538D"/>
    <w:rsid w:val="005270A7"/>
    <w:rsid w:val="00530E9A"/>
    <w:rsid w:val="00597D50"/>
    <w:rsid w:val="00607C8F"/>
    <w:rsid w:val="007A0230"/>
    <w:rsid w:val="007C7F0B"/>
    <w:rsid w:val="00893EF6"/>
    <w:rsid w:val="008A6377"/>
    <w:rsid w:val="008A7013"/>
    <w:rsid w:val="009C7BB0"/>
    <w:rsid w:val="00A50E3E"/>
    <w:rsid w:val="00AC46B6"/>
    <w:rsid w:val="00C82AFD"/>
    <w:rsid w:val="00D2240F"/>
    <w:rsid w:val="00D244A4"/>
    <w:rsid w:val="00D77DB1"/>
    <w:rsid w:val="00DB2AF3"/>
    <w:rsid w:val="00E27CFA"/>
    <w:rsid w:val="00E83FCA"/>
    <w:rsid w:val="00F11845"/>
    <w:rsid w:val="00F2099B"/>
    <w:rsid w:val="00F34C6B"/>
    <w:rsid w:val="00F556AE"/>
    <w:rsid w:val="00F80D16"/>
    <w:rsid w:val="00FA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"/>
    <w:rsid w:val="004C7E31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2023-01-17T07:35:00Z</dcterms:created>
  <dcterms:modified xsi:type="dcterms:W3CDTF">2023-01-19T13:54:00Z</dcterms:modified>
</cp:coreProperties>
</file>