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BA4A" w14:textId="77777777" w:rsidR="001F3EB2" w:rsidRDefault="001F3EB2" w:rsidP="001F3EB2">
      <w:pPr>
        <w:pStyle w:val="ConsPlusNormal"/>
        <w:ind w:firstLine="540"/>
        <w:jc w:val="both"/>
      </w:pPr>
      <w:r>
        <w:t>Образец документа, приведенный ниже, применим к ситуации, когда только что купленное пальто не подошло потребителю по размеру.</w:t>
      </w:r>
    </w:p>
    <w:p w14:paraId="327061D4" w14:textId="77777777" w:rsidR="001F3EB2" w:rsidRDefault="001F3EB2" w:rsidP="001F3EB2">
      <w:pPr>
        <w:pStyle w:val="ConsPlusNormal"/>
        <w:ind w:firstLine="540"/>
        <w:jc w:val="both"/>
      </w:pPr>
    </w:p>
    <w:p w14:paraId="1C65DDA8" w14:textId="77777777" w:rsidR="001F3EB2" w:rsidRDefault="001F3EB2" w:rsidP="001F3EB2">
      <w:pPr>
        <w:pStyle w:val="ConsPlusNormal"/>
        <w:jc w:val="center"/>
      </w:pPr>
      <w:r>
        <w:t>ЗАЯВЛЕНИЕ</w:t>
      </w:r>
    </w:p>
    <w:p w14:paraId="0AF52F21" w14:textId="77777777" w:rsidR="001F3EB2" w:rsidRDefault="001F3EB2" w:rsidP="001F3EB2">
      <w:pPr>
        <w:pStyle w:val="ConsPlusNormal"/>
        <w:ind w:firstLine="540"/>
        <w:jc w:val="both"/>
      </w:pPr>
    </w:p>
    <w:p w14:paraId="7B1DC832" w14:textId="38159DF5" w:rsidR="001F3EB2" w:rsidRDefault="001F3EB2" w:rsidP="001F3EB2">
      <w:pPr>
        <w:pStyle w:val="ConsPlusNormal"/>
        <w:ind w:firstLine="540"/>
        <w:jc w:val="both"/>
      </w:pPr>
      <w:r>
        <w:t>15 февраля 20</w:t>
      </w:r>
      <w:r w:rsidR="005679DE">
        <w:t>22</w:t>
      </w:r>
      <w:bookmarkStart w:id="0" w:name="_GoBack"/>
      <w:bookmarkEnd w:id="0"/>
      <w:r>
        <w:t xml:space="preserve"> г. я приобрел в вашем магазине пальто мужское ________________ (укажите модель, размер, расцветку), что подтверждается кассовым чеком (если иным документом или свидетельскими показаниями, укажите - чем именно).</w:t>
      </w:r>
    </w:p>
    <w:p w14:paraId="409623BF" w14:textId="77777777" w:rsidR="001F3EB2" w:rsidRDefault="001F3EB2" w:rsidP="001F3EB2">
      <w:pPr>
        <w:pStyle w:val="ConsPlusNormal"/>
        <w:spacing w:before="220"/>
        <w:ind w:firstLine="540"/>
        <w:jc w:val="both"/>
      </w:pPr>
      <w:r>
        <w:t>После покупки я обнаружил, что пальто не подходит мне по размеру (или по фасону, расцветке).</w:t>
      </w:r>
    </w:p>
    <w:p w14:paraId="5AE61A58" w14:textId="77777777" w:rsidR="001F3EB2" w:rsidRDefault="001F3EB2" w:rsidP="001F3EB2">
      <w:pPr>
        <w:pStyle w:val="ConsPlusNormal"/>
        <w:spacing w:before="220"/>
        <w:ind w:firstLine="540"/>
        <w:jc w:val="both"/>
      </w:pPr>
      <w:r>
        <w:t>Пальто не было в употреблении, сохранен его товарный вид, потребительские свойства, фабричные ярлыки, 14-дневный срок с момента покупки не истек.</w:t>
      </w:r>
    </w:p>
    <w:p w14:paraId="488D9881" w14:textId="77777777" w:rsidR="001F3EB2" w:rsidRDefault="001F3EB2" w:rsidP="001F3EB2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ст. 25</w:t>
        </w:r>
      </w:hyperlink>
      <w:r>
        <w:t xml:space="preserve"> Закона РФ от 07.02.1992 N 2300-1 "О защите прав потребителей" прошу обменять не подошедшее мне пальто на аналогичное имеющееся в продаже пальто такой же модели и расцветки меньшего (предыдущего) размера, а при отсутствии такого пальто в продаже в день моего обращения и в следующие два дня прошу на третий день возвратить мне уплаченную за пальто денежную сумму.</w:t>
      </w:r>
    </w:p>
    <w:p w14:paraId="7B207456" w14:textId="77777777" w:rsidR="001F3EB2" w:rsidRDefault="001F3EB2" w:rsidP="001F3EB2">
      <w:pPr>
        <w:pStyle w:val="ConsPlusNormal"/>
        <w:spacing w:before="220"/>
        <w:ind w:firstLine="540"/>
        <w:jc w:val="both"/>
      </w:pPr>
      <w:r>
        <w:t>Приложение:</w:t>
      </w:r>
    </w:p>
    <w:p w14:paraId="271C0187" w14:textId="77777777" w:rsidR="001F3EB2" w:rsidRDefault="001F3EB2" w:rsidP="001F3EB2">
      <w:pPr>
        <w:pStyle w:val="ConsPlusNormal"/>
        <w:spacing w:before="220"/>
        <w:ind w:firstLine="540"/>
        <w:jc w:val="both"/>
      </w:pPr>
      <w:r>
        <w:t>Копия товарного или кассового чека или иного документа, подтверждающего покупку.</w:t>
      </w:r>
    </w:p>
    <w:p w14:paraId="78735C4D" w14:textId="77777777" w:rsidR="001F3EB2" w:rsidRDefault="001F3EB2" w:rsidP="001F3EB2">
      <w:pPr>
        <w:pStyle w:val="ConsPlusNormal"/>
        <w:spacing w:before="220"/>
        <w:ind w:firstLine="540"/>
        <w:jc w:val="both"/>
      </w:pPr>
      <w:r>
        <w:t>Подпись ______________ дата _________________</w:t>
      </w:r>
    </w:p>
    <w:p w14:paraId="7CA8E204" w14:textId="77777777" w:rsidR="001F3EB2" w:rsidRDefault="001F3EB2" w:rsidP="001F3EB2">
      <w:pPr>
        <w:pStyle w:val="ConsPlusNormal"/>
        <w:ind w:firstLine="540"/>
        <w:jc w:val="both"/>
      </w:pPr>
    </w:p>
    <w:p w14:paraId="75F3B0F4" w14:textId="77777777" w:rsidR="00302ED7" w:rsidRDefault="00302ED7"/>
    <w:sectPr w:rsidR="003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B2"/>
    <w:rsid w:val="001F3EB2"/>
    <w:rsid w:val="00302ED7"/>
    <w:rsid w:val="005679DE"/>
    <w:rsid w:val="00935D55"/>
    <w:rsid w:val="009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9FAA"/>
  <w15:docId w15:val="{06AC2D6C-ED41-4645-9B50-79D5A4A9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32DD5877D5AC48AC6C3D32B1CE560B420A4FD4FF8E27BD28F69B8C52F84372B0ADD0B0FC55128CE3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user</cp:lastModifiedBy>
  <cp:revision>3</cp:revision>
  <dcterms:created xsi:type="dcterms:W3CDTF">2022-08-22T12:21:00Z</dcterms:created>
  <dcterms:modified xsi:type="dcterms:W3CDTF">2022-08-23T07:41:00Z</dcterms:modified>
</cp:coreProperties>
</file>