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1086" w14:textId="5D73381D" w:rsidR="009F1A5D" w:rsidRPr="009F1A5D" w:rsidRDefault="009F1A5D" w:rsidP="009F1A5D">
      <w:pPr>
        <w:tabs>
          <w:tab w:val="left" w:pos="4748"/>
          <w:tab w:val="left" w:pos="6166"/>
          <w:tab w:val="left" w:pos="92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многомандатных избирательных округов</w:t>
      </w:r>
    </w:p>
    <w:p w14:paraId="707A918F" w14:textId="283C9E4F" w:rsidR="009F1A5D" w:rsidRDefault="009F1A5D" w:rsidP="009F1A5D">
      <w:pPr>
        <w:tabs>
          <w:tab w:val="left" w:pos="4748"/>
          <w:tab w:val="left" w:pos="6166"/>
          <w:tab w:val="left" w:pos="92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выборам депутатов представительных органов местного самоуправления</w:t>
      </w:r>
    </w:p>
    <w:p w14:paraId="3891F426" w14:textId="5FA3A2E7" w:rsidR="003D71CC" w:rsidRPr="009F1A5D" w:rsidRDefault="003D71CC" w:rsidP="009F1A5D">
      <w:pPr>
        <w:tabs>
          <w:tab w:val="left" w:pos="4748"/>
          <w:tab w:val="left" w:pos="6166"/>
          <w:tab w:val="left" w:pos="92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</w:t>
      </w:r>
    </w:p>
    <w:p w14:paraId="292F1396" w14:textId="77777777" w:rsidR="009F1A5D" w:rsidRPr="009F1A5D" w:rsidRDefault="009F1A5D" w:rsidP="009F1A5D">
      <w:pPr>
        <w:tabs>
          <w:tab w:val="left" w:pos="4748"/>
          <w:tab w:val="left" w:pos="6166"/>
          <w:tab w:val="left" w:pos="921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86" w:type="dxa"/>
        <w:tblLayout w:type="fixed"/>
        <w:tblLook w:val="01E0" w:firstRow="1" w:lastRow="1" w:firstColumn="1" w:lastColumn="1" w:noHBand="0" w:noVBand="0"/>
      </w:tblPr>
      <w:tblGrid>
        <w:gridCol w:w="2802"/>
        <w:gridCol w:w="9213"/>
        <w:gridCol w:w="1560"/>
        <w:gridCol w:w="1311"/>
      </w:tblGrid>
      <w:tr w:rsidR="009F1A5D" w:rsidRPr="009F1A5D" w14:paraId="72F507F5" w14:textId="77777777" w:rsidTr="00894AA1">
        <w:trPr>
          <w:trHeight w:val="139"/>
        </w:trPr>
        <w:tc>
          <w:tcPr>
            <w:tcW w:w="2802" w:type="dxa"/>
          </w:tcPr>
          <w:p w14:paraId="0E0F260E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</w:t>
            </w:r>
          </w:p>
          <w:p w14:paraId="7633A247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избирательного</w:t>
            </w:r>
          </w:p>
          <w:p w14:paraId="35E56AAA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9213" w:type="dxa"/>
          </w:tcPr>
          <w:p w14:paraId="3D39D2C0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Границы избирательного округа (перечень административно-территориальных единиц городских, сельских поселений, или границы части территории административно-территориальных единиц)</w:t>
            </w:r>
          </w:p>
        </w:tc>
        <w:tc>
          <w:tcPr>
            <w:tcW w:w="1560" w:type="dxa"/>
          </w:tcPr>
          <w:p w14:paraId="6E56E52A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Количество избирателей</w:t>
            </w:r>
          </w:p>
        </w:tc>
        <w:tc>
          <w:tcPr>
            <w:tcW w:w="1311" w:type="dxa"/>
          </w:tcPr>
          <w:p w14:paraId="16A27F29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Номера участков</w:t>
            </w:r>
          </w:p>
        </w:tc>
      </w:tr>
      <w:tr w:rsidR="009F1A5D" w:rsidRPr="009F1A5D" w14:paraId="465C5184" w14:textId="77777777" w:rsidTr="00894AA1">
        <w:trPr>
          <w:trHeight w:val="956"/>
        </w:trPr>
        <w:tc>
          <w:tcPr>
            <w:tcW w:w="2802" w:type="dxa"/>
          </w:tcPr>
          <w:p w14:paraId="3D3F2775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Бирюченский пятимандатный избирательный округ </w:t>
            </w:r>
          </w:p>
          <w:p w14:paraId="3AD98B3F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213" w:type="dxa"/>
          </w:tcPr>
          <w:p w14:paraId="46BFBE43" w14:textId="77777777" w:rsidR="009F1A5D" w:rsidRPr="009F1A5D" w:rsidRDefault="009F1A5D" w:rsidP="009F1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</w:t>
            </w:r>
          </w:p>
          <w:p w14:paraId="44F2EA07" w14:textId="77777777" w:rsidR="009F1A5D" w:rsidRPr="009F1A5D" w:rsidRDefault="009F1A5D" w:rsidP="009F1A5D">
            <w:pPr>
              <w:tabs>
                <w:tab w:val="left" w:pos="9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г. Бирюч, улицы: 9 Января, имени Ольминского от дома №1 и №2 до домов № 26 и № 37, Вознесенская, Соборная площадь, Успенская, Маркина В.В., от дома № 1 и № 2 по дома № 42 «а» и № 53, имени Пушкина от дома № 1 и № 2 по дома № 20 и № 25 «а», имени Тургенева дом №1 и от дома № 2 по дом 22 (четная сторона), имени Павловского, Ямская, Московская, Ильича, Чапаева, переулок Луговой, Карла Маркса, Мира, Парижской Коммуны, 1 Мая, Красная от дома №1 и № 2 по дома № 7 и №20, имени Крупской от домов № 2 и 25 «а» до конца улицы, Чайковского, Солнечная, Дружбы, Чехова, Советская, Садовая, Степная, Дачная, Широкая, Полевая</w:t>
            </w:r>
          </w:p>
          <w:p w14:paraId="3608F8A4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переулки Речной, Урицкого</w:t>
            </w:r>
          </w:p>
        </w:tc>
        <w:tc>
          <w:tcPr>
            <w:tcW w:w="1560" w:type="dxa"/>
          </w:tcPr>
          <w:p w14:paraId="11378D36" w14:textId="2DF80BE4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2931</w:t>
            </w:r>
          </w:p>
        </w:tc>
        <w:tc>
          <w:tcPr>
            <w:tcW w:w="1311" w:type="dxa"/>
          </w:tcPr>
          <w:p w14:paraId="1B311E18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700, 701, 704</w:t>
            </w:r>
          </w:p>
        </w:tc>
      </w:tr>
      <w:tr w:rsidR="009F1A5D" w:rsidRPr="009F1A5D" w14:paraId="4171BD5D" w14:textId="77777777" w:rsidTr="00894AA1">
        <w:trPr>
          <w:trHeight w:val="956"/>
        </w:trPr>
        <w:tc>
          <w:tcPr>
            <w:tcW w:w="2802" w:type="dxa"/>
          </w:tcPr>
          <w:p w14:paraId="5EB003C7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Бирюченский пятимандатный избирательный округ </w:t>
            </w:r>
          </w:p>
          <w:p w14:paraId="218DC66E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9213" w:type="dxa"/>
          </w:tcPr>
          <w:p w14:paraId="57023B55" w14:textId="77777777" w:rsidR="009F1A5D" w:rsidRPr="009F1A5D" w:rsidRDefault="009F1A5D" w:rsidP="009F1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</w:t>
            </w:r>
          </w:p>
          <w:p w14:paraId="0BAB0FC3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г. Бирюч, улицы: Абрикосовая, Высокая, Вишневая, Тенистая, Фестивальная, Молодежная, Кооперативная, Цветочная, Красная от домов № 9 и №22 до конца улицы, Зеленая, Чубукова, Медкова, имени Ленина, Октябрьская, Комсомольская, Большевистская, Заводская, имени Некрасова, Новоселовка, Дорожная, имени Крупской от дома №1 по дом № 25 (нечетная сторона), имени Ольминского от домов № 26 и № 37 до конца улицы, Маркина В.В., от домов № 55 и № 44 до конца улицы, Коммунистическая, имени Калинина, Орджоникидзе, имени Мичурина, Красных Партизан, имени Тургенева от домов № 1А и № 24 до конца улицы, имени Пушкина от домов № 22 и № 27 до конца улицы, Прохладная, Юбилейная, Спортивная, Красногвардейская, Республиканская, Парковая, Березовая, имени Е.Селезнева, Покровская, Привольная, 65 лет Победы, Дубовская, И.Боженко, Северная, Светлая, Верхняя, Мирная, Песчаная, Тихая, 8 Марта, Транспортная, Холмистая, переулки: Красный, Новый, село Садки, поселок Никольский.</w:t>
            </w:r>
          </w:p>
        </w:tc>
        <w:tc>
          <w:tcPr>
            <w:tcW w:w="1560" w:type="dxa"/>
          </w:tcPr>
          <w:p w14:paraId="3C886430" w14:textId="601D6689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3155</w:t>
            </w:r>
          </w:p>
        </w:tc>
        <w:tc>
          <w:tcPr>
            <w:tcW w:w="1311" w:type="dxa"/>
          </w:tcPr>
          <w:p w14:paraId="57784FB1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702,703,</w:t>
            </w:r>
          </w:p>
          <w:p w14:paraId="3D96135D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705</w:t>
            </w:r>
          </w:p>
        </w:tc>
      </w:tr>
      <w:tr w:rsidR="009F1A5D" w:rsidRPr="009F1A5D" w14:paraId="31FA673A" w14:textId="77777777" w:rsidTr="00894AA1">
        <w:trPr>
          <w:trHeight w:val="956"/>
        </w:trPr>
        <w:tc>
          <w:tcPr>
            <w:tcW w:w="2802" w:type="dxa"/>
          </w:tcPr>
          <w:p w14:paraId="437A65D0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Валуйчанский десятимандатный избирательный округ</w:t>
            </w:r>
          </w:p>
        </w:tc>
        <w:tc>
          <w:tcPr>
            <w:tcW w:w="9213" w:type="dxa"/>
          </w:tcPr>
          <w:p w14:paraId="49A0ABE9" w14:textId="6DD907AA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</w:t>
            </w:r>
            <w:r w:rsidR="00AC5CD4">
              <w:rPr>
                <w:rFonts w:ascii="Times New Roman" w:hAnsi="Times New Roman"/>
                <w:sz w:val="24"/>
                <w:szCs w:val="24"/>
              </w:rPr>
              <w:t xml:space="preserve">уга села: Валуйчик, Кулешовка, </w:t>
            </w:r>
            <w:r w:rsidRPr="009F1A5D">
              <w:rPr>
                <w:rFonts w:ascii="Times New Roman" w:hAnsi="Times New Roman"/>
                <w:sz w:val="24"/>
                <w:szCs w:val="24"/>
              </w:rPr>
              <w:t>Старокожево</w:t>
            </w:r>
          </w:p>
        </w:tc>
        <w:tc>
          <w:tcPr>
            <w:tcW w:w="1560" w:type="dxa"/>
          </w:tcPr>
          <w:p w14:paraId="33EFF132" w14:textId="340CD74E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311" w:type="dxa"/>
          </w:tcPr>
          <w:p w14:paraId="1704E60E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707, 708</w:t>
            </w:r>
          </w:p>
        </w:tc>
      </w:tr>
      <w:tr w:rsidR="009F1A5D" w:rsidRPr="009F1A5D" w14:paraId="0493B5BF" w14:textId="77777777" w:rsidTr="00894AA1">
        <w:trPr>
          <w:trHeight w:val="956"/>
        </w:trPr>
        <w:tc>
          <w:tcPr>
            <w:tcW w:w="2802" w:type="dxa"/>
          </w:tcPr>
          <w:p w14:paraId="6E56E220" w14:textId="77777777" w:rsidR="009F1A5D" w:rsidRPr="009F1A5D" w:rsidRDefault="009F1A5D" w:rsidP="009F1A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Верхнепокровский пятимандатный </w:t>
            </w:r>
          </w:p>
          <w:p w14:paraId="162DDF76" w14:textId="77777777" w:rsidR="009F1A5D" w:rsidRPr="009F1A5D" w:rsidRDefault="009F1A5D" w:rsidP="009F1A5D">
            <w:pPr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избирательный округ </w:t>
            </w:r>
          </w:p>
          <w:p w14:paraId="78E272D4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213" w:type="dxa"/>
          </w:tcPr>
          <w:p w14:paraId="225C1B5D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села: Верхняя Покровка, Бабкино, Черменевка, Прудки; хутор Петров</w:t>
            </w:r>
          </w:p>
        </w:tc>
        <w:tc>
          <w:tcPr>
            <w:tcW w:w="1560" w:type="dxa"/>
          </w:tcPr>
          <w:p w14:paraId="42928B70" w14:textId="57D3D1D5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311" w:type="dxa"/>
          </w:tcPr>
          <w:p w14:paraId="0AFC1A90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709, 710</w:t>
            </w:r>
          </w:p>
        </w:tc>
      </w:tr>
      <w:tr w:rsidR="009F1A5D" w:rsidRPr="009F1A5D" w14:paraId="3A154721" w14:textId="77777777" w:rsidTr="00894AA1">
        <w:trPr>
          <w:trHeight w:val="956"/>
        </w:trPr>
        <w:tc>
          <w:tcPr>
            <w:tcW w:w="2802" w:type="dxa"/>
          </w:tcPr>
          <w:p w14:paraId="31B0130A" w14:textId="77777777" w:rsidR="009F1A5D" w:rsidRPr="009F1A5D" w:rsidRDefault="009F1A5D" w:rsidP="009F1A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Нижнепокровский пятимандатный </w:t>
            </w:r>
          </w:p>
          <w:p w14:paraId="4AD73861" w14:textId="77777777" w:rsidR="009F1A5D" w:rsidRPr="009F1A5D" w:rsidRDefault="009F1A5D" w:rsidP="009F1A5D">
            <w:pPr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избирательный округ </w:t>
            </w:r>
          </w:p>
          <w:p w14:paraId="3D9AC199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213" w:type="dxa"/>
          </w:tcPr>
          <w:p w14:paraId="7501D4AF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села: Нижняя Покровка, Сорокино; хутор Ездоцкий</w:t>
            </w:r>
          </w:p>
        </w:tc>
        <w:tc>
          <w:tcPr>
            <w:tcW w:w="1560" w:type="dxa"/>
          </w:tcPr>
          <w:p w14:paraId="62493010" w14:textId="64EDE31E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311" w:type="dxa"/>
          </w:tcPr>
          <w:p w14:paraId="2CC5C4A2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711, 712</w:t>
            </w:r>
          </w:p>
        </w:tc>
      </w:tr>
      <w:tr w:rsidR="009F1A5D" w:rsidRPr="009F1A5D" w14:paraId="330141A6" w14:textId="77777777" w:rsidTr="00894AA1">
        <w:trPr>
          <w:trHeight w:val="956"/>
        </w:trPr>
        <w:tc>
          <w:tcPr>
            <w:tcW w:w="2802" w:type="dxa"/>
          </w:tcPr>
          <w:p w14:paraId="5D569361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Верхососенский  десятимандатный избирательный округ</w:t>
            </w:r>
          </w:p>
        </w:tc>
        <w:tc>
          <w:tcPr>
            <w:tcW w:w="9213" w:type="dxa"/>
          </w:tcPr>
          <w:p w14:paraId="5D60DAA3" w14:textId="77777777" w:rsidR="009F1A5D" w:rsidRPr="009F1A5D" w:rsidRDefault="009F1A5D" w:rsidP="009F1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В границах округа: село Верхососна, поселок Малоленинский, с. Завальское, </w:t>
            </w:r>
          </w:p>
          <w:p w14:paraId="67B0765B" w14:textId="77777777" w:rsidR="009F1A5D" w:rsidRPr="009F1A5D" w:rsidRDefault="009F1A5D" w:rsidP="009F1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с. Остроухово</w:t>
            </w:r>
          </w:p>
        </w:tc>
        <w:tc>
          <w:tcPr>
            <w:tcW w:w="1560" w:type="dxa"/>
          </w:tcPr>
          <w:p w14:paraId="77B96469" w14:textId="432BB192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11" w:type="dxa"/>
          </w:tcPr>
          <w:p w14:paraId="1E4E0ACE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713, 714</w:t>
            </w:r>
          </w:p>
        </w:tc>
      </w:tr>
      <w:tr w:rsidR="009F1A5D" w:rsidRPr="009F1A5D" w14:paraId="2D5EA87D" w14:textId="77777777" w:rsidTr="00894AA1">
        <w:trPr>
          <w:trHeight w:val="956"/>
        </w:trPr>
        <w:tc>
          <w:tcPr>
            <w:tcW w:w="2802" w:type="dxa"/>
          </w:tcPr>
          <w:p w14:paraId="52405BB7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Веселовский пятимандатный  избирательный округ №1</w:t>
            </w:r>
          </w:p>
        </w:tc>
        <w:tc>
          <w:tcPr>
            <w:tcW w:w="9213" w:type="dxa"/>
          </w:tcPr>
          <w:p w14:paraId="0A0B503A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село Веселое: улицы Мира от домов № 41 и № 42а  до конца улицы, Зарянская, Заречная, Полевая, Луговая, Молодежная, Куйбышева, Огородная; Села: Красное, Подгорское, поселки: Распаши, Дубки, Малоржавец, Николаевский, Редкодуб.</w:t>
            </w:r>
          </w:p>
        </w:tc>
        <w:tc>
          <w:tcPr>
            <w:tcW w:w="1560" w:type="dxa"/>
          </w:tcPr>
          <w:p w14:paraId="6F118541" w14:textId="2A356D80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1311" w:type="dxa"/>
          </w:tcPr>
          <w:p w14:paraId="0E31F3B2" w14:textId="330B0ECE" w:rsidR="009F1A5D" w:rsidRPr="009F1A5D" w:rsidRDefault="007F6220" w:rsidP="007F6220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716, 717, 718</w:t>
            </w:r>
          </w:p>
        </w:tc>
      </w:tr>
      <w:tr w:rsidR="009F1A5D" w:rsidRPr="009F1A5D" w14:paraId="36699564" w14:textId="77777777" w:rsidTr="00894AA1">
        <w:trPr>
          <w:trHeight w:val="956"/>
        </w:trPr>
        <w:tc>
          <w:tcPr>
            <w:tcW w:w="2802" w:type="dxa"/>
          </w:tcPr>
          <w:p w14:paraId="23729F6D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Раздоренский пятимандатный  избирательный округ №2</w:t>
            </w:r>
          </w:p>
        </w:tc>
        <w:tc>
          <w:tcPr>
            <w:tcW w:w="9213" w:type="dxa"/>
          </w:tcPr>
          <w:p w14:paraId="7F5ACE2B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Село Веселое: улицы Свободы, Советская, Мира от домов  № 1 и № 2  по дома № 39 и № 42; Села: Раздорное, Малиново, Гредякино, хутор Выселки</w:t>
            </w:r>
          </w:p>
        </w:tc>
        <w:tc>
          <w:tcPr>
            <w:tcW w:w="1560" w:type="dxa"/>
          </w:tcPr>
          <w:p w14:paraId="59A442F4" w14:textId="256DFF41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1311" w:type="dxa"/>
          </w:tcPr>
          <w:p w14:paraId="0DA963E2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715, 720, 721</w:t>
            </w:r>
          </w:p>
        </w:tc>
      </w:tr>
      <w:tr w:rsidR="009F1A5D" w:rsidRPr="009F1A5D" w14:paraId="0245A6E5" w14:textId="77777777" w:rsidTr="00894AA1">
        <w:trPr>
          <w:trHeight w:val="956"/>
        </w:trPr>
        <w:tc>
          <w:tcPr>
            <w:tcW w:w="2802" w:type="dxa"/>
          </w:tcPr>
          <w:p w14:paraId="0B94F154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Засосенский пятимандатный избирательный округ №1</w:t>
            </w:r>
          </w:p>
        </w:tc>
        <w:tc>
          <w:tcPr>
            <w:tcW w:w="9213" w:type="dxa"/>
          </w:tcPr>
          <w:p w14:paraId="6BFAC861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село Засосна: улицы: Большевик, Пролетарская, Тихая Сосна, Победы, имени Николая Яценко, имени Павла Корчагина, Жукова, Новая,  Зеленый Клин, Заречная, имени Ленина, Заводская от домов №35 и  №6  по дома  №47 и  №12,  дом 9А, Народная от домов № 1 и №2  по дома  № 7 и  №18, имени Николая Давиденко от домов №1 и № 2 по дома   №21 и №28А, 1-е Мая от домов №1 и №2 по дома №15 и №20; переулки: Комсомольский,  Гагарина, Мира,  Серегина; село Хуторцы</w:t>
            </w:r>
          </w:p>
        </w:tc>
        <w:tc>
          <w:tcPr>
            <w:tcW w:w="1560" w:type="dxa"/>
          </w:tcPr>
          <w:p w14:paraId="0EE6192B" w14:textId="58857A52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1808</w:t>
            </w:r>
          </w:p>
        </w:tc>
        <w:tc>
          <w:tcPr>
            <w:tcW w:w="1311" w:type="dxa"/>
          </w:tcPr>
          <w:p w14:paraId="2C6037B3" w14:textId="13B273FC" w:rsidR="009F1A5D" w:rsidRPr="009F1A5D" w:rsidRDefault="009F1A5D" w:rsidP="007F6220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722, 724</w:t>
            </w:r>
          </w:p>
        </w:tc>
      </w:tr>
      <w:tr w:rsidR="009F1A5D" w:rsidRPr="009F1A5D" w14:paraId="2742FC2E" w14:textId="77777777" w:rsidTr="00894AA1">
        <w:trPr>
          <w:trHeight w:val="956"/>
        </w:trPr>
        <w:tc>
          <w:tcPr>
            <w:tcW w:w="2802" w:type="dxa"/>
          </w:tcPr>
          <w:p w14:paraId="45206300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Засосенский пятимандатный избирательный округ №2</w:t>
            </w:r>
          </w:p>
        </w:tc>
        <w:tc>
          <w:tcPr>
            <w:tcW w:w="9213" w:type="dxa"/>
          </w:tcPr>
          <w:p w14:paraId="0682DF9B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село Засосна: улицы: Заводская от домов № 1 и № 2 по дома  №33 и № 4 (кроме дома 9А),  Народная  от  домов №9  и №20  до  конца   улицы, 60 лет Октября, имени Николая Давиденко от домов № 23 и №30 до конца улицы, 1-е Мая от  домов  №17 и  №22  до конца улицы, ПМК-6, имени Чапаева, имени Братченко, Воли, 70 лет Октября,   Ворошилова, имени Николая Литвинова, Садовая, Шевченко;  переулки: Искра, Красная Звезда, Пионер, Октябрьский, Заря; поселок Марынычев, хутор Ендовицкий</w:t>
            </w:r>
          </w:p>
        </w:tc>
        <w:tc>
          <w:tcPr>
            <w:tcW w:w="1560" w:type="dxa"/>
          </w:tcPr>
          <w:p w14:paraId="65C8F74D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1894</w:t>
            </w:r>
          </w:p>
        </w:tc>
        <w:tc>
          <w:tcPr>
            <w:tcW w:w="1311" w:type="dxa"/>
          </w:tcPr>
          <w:p w14:paraId="69C43570" w14:textId="1F5DC44C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725, 726</w:t>
            </w:r>
          </w:p>
        </w:tc>
      </w:tr>
      <w:tr w:rsidR="009F1A5D" w:rsidRPr="009F1A5D" w14:paraId="104B9C0E" w14:textId="77777777" w:rsidTr="00894AA1">
        <w:trPr>
          <w:trHeight w:val="956"/>
        </w:trPr>
        <w:tc>
          <w:tcPr>
            <w:tcW w:w="2802" w:type="dxa"/>
          </w:tcPr>
          <w:p w14:paraId="4FD1392A" w14:textId="77777777" w:rsidR="009F1A5D" w:rsidRPr="009F1A5D" w:rsidRDefault="009F1A5D" w:rsidP="009F1A5D">
            <w:pPr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Калиновский десятимандатный</w:t>
            </w:r>
          </w:p>
          <w:p w14:paraId="288AF2E6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избирательный округ  </w:t>
            </w:r>
          </w:p>
        </w:tc>
        <w:tc>
          <w:tcPr>
            <w:tcW w:w="9213" w:type="dxa"/>
          </w:tcPr>
          <w:p w14:paraId="759537F2" w14:textId="77777777" w:rsidR="009F1A5D" w:rsidRPr="009F1A5D" w:rsidRDefault="009F1A5D" w:rsidP="009F1A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В границах округа: село Калиново, село Палатовка – Вторая, поселок Мирный;</w:t>
            </w:r>
          </w:p>
          <w:p w14:paraId="7890294F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хутора: Высокий,  Горбунов, Попасное, Ясенев</w:t>
            </w:r>
          </w:p>
        </w:tc>
        <w:tc>
          <w:tcPr>
            <w:tcW w:w="1560" w:type="dxa"/>
          </w:tcPr>
          <w:p w14:paraId="4D8DB934" w14:textId="7BDCABB0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311" w:type="dxa"/>
          </w:tcPr>
          <w:p w14:paraId="5106E352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728, 729</w:t>
            </w:r>
          </w:p>
        </w:tc>
      </w:tr>
      <w:tr w:rsidR="009F1A5D" w:rsidRPr="009F1A5D" w14:paraId="52ED4F6D" w14:textId="77777777" w:rsidTr="00894AA1">
        <w:trPr>
          <w:trHeight w:val="956"/>
        </w:trPr>
        <w:tc>
          <w:tcPr>
            <w:tcW w:w="2802" w:type="dxa"/>
          </w:tcPr>
          <w:p w14:paraId="3FAE81B4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lastRenderedPageBreak/>
              <w:t>Коломыцевский десятимандатный избирательный округ</w:t>
            </w:r>
          </w:p>
        </w:tc>
        <w:tc>
          <w:tcPr>
            <w:tcW w:w="9213" w:type="dxa"/>
          </w:tcPr>
          <w:p w14:paraId="24B2AE35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села Коломыцево, Валуй;  пос. Бирюч; хутора: Кравцов, Котляров, Ковалев, Ильинский, Филькино</w:t>
            </w:r>
          </w:p>
        </w:tc>
        <w:tc>
          <w:tcPr>
            <w:tcW w:w="1560" w:type="dxa"/>
          </w:tcPr>
          <w:p w14:paraId="75D1FC98" w14:textId="0D279C2D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311" w:type="dxa"/>
          </w:tcPr>
          <w:p w14:paraId="13D44F27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730, 731, 732</w:t>
            </w:r>
          </w:p>
        </w:tc>
      </w:tr>
      <w:tr w:rsidR="009F1A5D" w:rsidRPr="009F1A5D" w14:paraId="1DE714B2" w14:textId="77777777" w:rsidTr="00894AA1">
        <w:trPr>
          <w:trHeight w:val="956"/>
        </w:trPr>
        <w:tc>
          <w:tcPr>
            <w:tcW w:w="2802" w:type="dxa"/>
          </w:tcPr>
          <w:p w14:paraId="750CF4A4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Ливенский шестимандатный избирательный округ №1</w:t>
            </w:r>
          </w:p>
        </w:tc>
        <w:tc>
          <w:tcPr>
            <w:tcW w:w="9213" w:type="dxa"/>
          </w:tcPr>
          <w:p w14:paraId="0D1234F0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В границах округа: Село Ливенка: улицы Ленина от домов № 1 и № 2 до домов № 186 и  № 237, Советская от домов № 1 и № 2 до домов №34 и 39, Пролетарская, Транспортная, Дятлова, Молодежная, Учительская, Гагарина, Садовая, Фрунзе, Заводская, разъезд </w:t>
            </w:r>
            <w:smartTag w:uri="urn:schemas-microsoft-com:office:smarttags" w:element="metricconverter">
              <w:smartTagPr>
                <w:attr w:name="ProductID" w:val="44 км"/>
              </w:smartTagPr>
              <w:r w:rsidRPr="009F1A5D">
                <w:rPr>
                  <w:rFonts w:ascii="Times New Roman" w:hAnsi="Times New Roman"/>
                  <w:sz w:val="24"/>
                  <w:szCs w:val="24"/>
                </w:rPr>
                <w:t>44 км</w:t>
              </w:r>
            </w:smartTag>
          </w:p>
        </w:tc>
        <w:tc>
          <w:tcPr>
            <w:tcW w:w="1560" w:type="dxa"/>
          </w:tcPr>
          <w:p w14:paraId="0E858A52" w14:textId="493CA55A" w:rsidR="009F1A5D" w:rsidRPr="009F1A5D" w:rsidRDefault="007F6220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1654</w:t>
            </w:r>
          </w:p>
        </w:tc>
        <w:tc>
          <w:tcPr>
            <w:tcW w:w="1311" w:type="dxa"/>
          </w:tcPr>
          <w:p w14:paraId="341828EE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733, 734</w:t>
            </w:r>
          </w:p>
        </w:tc>
      </w:tr>
      <w:tr w:rsidR="009F1A5D" w:rsidRPr="009F1A5D" w14:paraId="4F5E29CF" w14:textId="77777777" w:rsidTr="00894AA1">
        <w:trPr>
          <w:trHeight w:val="956"/>
        </w:trPr>
        <w:tc>
          <w:tcPr>
            <w:tcW w:w="2802" w:type="dxa"/>
          </w:tcPr>
          <w:p w14:paraId="4511A929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Ливенский четырехмандатный избирательный округ №2</w:t>
            </w:r>
          </w:p>
        </w:tc>
        <w:tc>
          <w:tcPr>
            <w:tcW w:w="9213" w:type="dxa"/>
          </w:tcPr>
          <w:p w14:paraId="51936216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Село Ливенка: улицы Советская от домов № 34 и № 39 до конца улицы, Куйбышева,  Крупская, Набережная, Чапаева, Базарная, Подлес,  хутора: Апухтин, Евсеев,Терешков,  Фощеватый</w:t>
            </w:r>
          </w:p>
        </w:tc>
        <w:tc>
          <w:tcPr>
            <w:tcW w:w="1560" w:type="dxa"/>
          </w:tcPr>
          <w:p w14:paraId="1E26B7D1" w14:textId="6FFFEADD" w:rsidR="009F1A5D" w:rsidRPr="009F1A5D" w:rsidRDefault="00AC5CD4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311" w:type="dxa"/>
          </w:tcPr>
          <w:p w14:paraId="4E668DE3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735, 736</w:t>
            </w:r>
          </w:p>
        </w:tc>
      </w:tr>
      <w:tr w:rsidR="009F1A5D" w:rsidRPr="009F1A5D" w14:paraId="70463E0D" w14:textId="77777777" w:rsidTr="00894AA1">
        <w:trPr>
          <w:trHeight w:val="956"/>
        </w:trPr>
        <w:tc>
          <w:tcPr>
            <w:tcW w:w="2802" w:type="dxa"/>
          </w:tcPr>
          <w:p w14:paraId="6A76DD10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Марьевский семимандатный избирательный округ  </w:t>
            </w:r>
          </w:p>
        </w:tc>
        <w:tc>
          <w:tcPr>
            <w:tcW w:w="9213" w:type="dxa"/>
          </w:tcPr>
          <w:p w14:paraId="6D0B9A1B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села: Марьевка, Прилепы, Репенка</w:t>
            </w:r>
          </w:p>
        </w:tc>
        <w:tc>
          <w:tcPr>
            <w:tcW w:w="1560" w:type="dxa"/>
          </w:tcPr>
          <w:p w14:paraId="71240234" w14:textId="46FFC46F" w:rsidR="009F1A5D" w:rsidRPr="009F1A5D" w:rsidRDefault="00AC5CD4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311" w:type="dxa"/>
          </w:tcPr>
          <w:p w14:paraId="0D758399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737, 739</w:t>
            </w:r>
          </w:p>
        </w:tc>
      </w:tr>
      <w:tr w:rsidR="009F1A5D" w:rsidRPr="009F1A5D" w14:paraId="6F4867CF" w14:textId="77777777" w:rsidTr="00894AA1">
        <w:trPr>
          <w:trHeight w:val="956"/>
        </w:trPr>
        <w:tc>
          <w:tcPr>
            <w:tcW w:w="2802" w:type="dxa"/>
          </w:tcPr>
          <w:p w14:paraId="51C75EC6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Никитовский пятимандатный избирательный округ №1</w:t>
            </w:r>
          </w:p>
        </w:tc>
        <w:tc>
          <w:tcPr>
            <w:tcW w:w="9213" w:type="dxa"/>
          </w:tcPr>
          <w:p w14:paraId="688BBB0D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село Никитовка: улицы 1-е Мая, Подгорная, Пролетарская, Советская, Колхозная, имени Комарова, имени Чапаева, село Арнаутово</w:t>
            </w:r>
          </w:p>
        </w:tc>
        <w:tc>
          <w:tcPr>
            <w:tcW w:w="1560" w:type="dxa"/>
          </w:tcPr>
          <w:p w14:paraId="5393DBDB" w14:textId="72FAF145" w:rsidR="009F1A5D" w:rsidRPr="009F1A5D" w:rsidRDefault="00AC5CD4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1311" w:type="dxa"/>
          </w:tcPr>
          <w:p w14:paraId="6A663D3E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740, 743</w:t>
            </w:r>
          </w:p>
        </w:tc>
      </w:tr>
      <w:tr w:rsidR="009F1A5D" w:rsidRPr="009F1A5D" w14:paraId="06A07248" w14:textId="77777777" w:rsidTr="00894AA1">
        <w:trPr>
          <w:trHeight w:val="956"/>
        </w:trPr>
        <w:tc>
          <w:tcPr>
            <w:tcW w:w="2802" w:type="dxa"/>
          </w:tcPr>
          <w:p w14:paraId="47C36CCE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Никитовский пятимандатный избирательный округ №2</w:t>
            </w:r>
          </w:p>
        </w:tc>
        <w:tc>
          <w:tcPr>
            <w:tcW w:w="9213" w:type="dxa"/>
          </w:tcPr>
          <w:p w14:paraId="2F31F760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село Никитовка: улицы Красных Партизан, имени Калинина, имени Ленина, имени Шевченко,  имени Добровольского, село Самарино, хутор Борисовка</w:t>
            </w:r>
          </w:p>
        </w:tc>
        <w:tc>
          <w:tcPr>
            <w:tcW w:w="1560" w:type="dxa"/>
          </w:tcPr>
          <w:p w14:paraId="2AEBDDDE" w14:textId="283A16E9" w:rsidR="009F1A5D" w:rsidRPr="009F1A5D" w:rsidRDefault="00AC5CD4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1311" w:type="dxa"/>
          </w:tcPr>
          <w:p w14:paraId="35AB45C5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741, 742</w:t>
            </w:r>
          </w:p>
        </w:tc>
      </w:tr>
      <w:tr w:rsidR="009F1A5D" w:rsidRPr="009F1A5D" w14:paraId="331CEDF3" w14:textId="77777777" w:rsidTr="00894AA1">
        <w:trPr>
          <w:trHeight w:val="956"/>
        </w:trPr>
        <w:tc>
          <w:tcPr>
            <w:tcW w:w="2802" w:type="dxa"/>
          </w:tcPr>
          <w:p w14:paraId="544CF438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Новохуторной десятимандатный избирательный округ</w:t>
            </w:r>
          </w:p>
        </w:tc>
        <w:tc>
          <w:tcPr>
            <w:tcW w:w="9213" w:type="dxa"/>
          </w:tcPr>
          <w:p w14:paraId="2741EDCC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села Бодяково, Горовое, Новохуторное</w:t>
            </w:r>
          </w:p>
        </w:tc>
        <w:tc>
          <w:tcPr>
            <w:tcW w:w="1560" w:type="dxa"/>
          </w:tcPr>
          <w:p w14:paraId="274C82B4" w14:textId="23A875BA" w:rsidR="009F1A5D" w:rsidRPr="009F1A5D" w:rsidRDefault="00AC5CD4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311" w:type="dxa"/>
          </w:tcPr>
          <w:p w14:paraId="3D3EF3D4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744, 745</w:t>
            </w:r>
          </w:p>
        </w:tc>
      </w:tr>
      <w:tr w:rsidR="009F1A5D" w:rsidRPr="009F1A5D" w14:paraId="372E388A" w14:textId="77777777" w:rsidTr="00894AA1">
        <w:trPr>
          <w:trHeight w:val="956"/>
        </w:trPr>
        <w:tc>
          <w:tcPr>
            <w:tcW w:w="2802" w:type="dxa"/>
          </w:tcPr>
          <w:p w14:paraId="77E14643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Палатовский  десятимандатный избирательный округ</w:t>
            </w:r>
          </w:p>
        </w:tc>
        <w:tc>
          <w:tcPr>
            <w:tcW w:w="9213" w:type="dxa"/>
          </w:tcPr>
          <w:p w14:paraId="18516104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села: Лазареново, Палатово, Перелесок; хутора Антошкин, Кислинский, Подлес, Юрков</w:t>
            </w:r>
          </w:p>
        </w:tc>
        <w:tc>
          <w:tcPr>
            <w:tcW w:w="1560" w:type="dxa"/>
          </w:tcPr>
          <w:p w14:paraId="0503A6DB" w14:textId="521EBA96" w:rsidR="009F1A5D" w:rsidRPr="009F1A5D" w:rsidRDefault="00AC5CD4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311" w:type="dxa"/>
          </w:tcPr>
          <w:p w14:paraId="7824CF36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746</w:t>
            </w:r>
          </w:p>
        </w:tc>
      </w:tr>
      <w:tr w:rsidR="009F1A5D" w:rsidRPr="009F1A5D" w14:paraId="2780FBEA" w14:textId="77777777" w:rsidTr="00894AA1">
        <w:trPr>
          <w:trHeight w:val="956"/>
        </w:trPr>
        <w:tc>
          <w:tcPr>
            <w:tcW w:w="2802" w:type="dxa"/>
          </w:tcPr>
          <w:p w14:paraId="033BCB98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Казацкий пятимандатный избирательный округ  № 1</w:t>
            </w:r>
          </w:p>
        </w:tc>
        <w:tc>
          <w:tcPr>
            <w:tcW w:w="9213" w:type="dxa"/>
          </w:tcPr>
          <w:p w14:paraId="27FE484F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села Казацкое, Малоалексеевка</w:t>
            </w:r>
          </w:p>
        </w:tc>
        <w:tc>
          <w:tcPr>
            <w:tcW w:w="1560" w:type="dxa"/>
          </w:tcPr>
          <w:p w14:paraId="6128BA1E" w14:textId="6ABD76A7" w:rsidR="009F1A5D" w:rsidRPr="009F1A5D" w:rsidRDefault="00AC5CD4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311" w:type="dxa"/>
          </w:tcPr>
          <w:p w14:paraId="72790350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747</w:t>
            </w:r>
          </w:p>
        </w:tc>
      </w:tr>
      <w:tr w:rsidR="009F1A5D" w:rsidRPr="009F1A5D" w14:paraId="6864661A" w14:textId="77777777" w:rsidTr="00894AA1">
        <w:trPr>
          <w:trHeight w:val="956"/>
        </w:trPr>
        <w:tc>
          <w:tcPr>
            <w:tcW w:w="2802" w:type="dxa"/>
          </w:tcPr>
          <w:p w14:paraId="1A4D108F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lastRenderedPageBreak/>
              <w:t>Стрелецкий пятимандатный избирательный округ  № 2</w:t>
            </w:r>
          </w:p>
        </w:tc>
        <w:tc>
          <w:tcPr>
            <w:tcW w:w="9213" w:type="dxa"/>
          </w:tcPr>
          <w:p w14:paraId="1980FB8B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села: Стрелецкое, Малобыково, хутор Ямки</w:t>
            </w:r>
          </w:p>
        </w:tc>
        <w:tc>
          <w:tcPr>
            <w:tcW w:w="1560" w:type="dxa"/>
          </w:tcPr>
          <w:p w14:paraId="043EC2D1" w14:textId="36327C7A" w:rsidR="009F1A5D" w:rsidRPr="009F1A5D" w:rsidRDefault="00AC5CD4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311" w:type="dxa"/>
          </w:tcPr>
          <w:p w14:paraId="76C46BB1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748, 749</w:t>
            </w:r>
          </w:p>
        </w:tc>
      </w:tr>
      <w:tr w:rsidR="009F1A5D" w:rsidRPr="009F1A5D" w14:paraId="1FC3A665" w14:textId="77777777" w:rsidTr="00894AA1">
        <w:trPr>
          <w:trHeight w:val="956"/>
        </w:trPr>
        <w:tc>
          <w:tcPr>
            <w:tcW w:w="2802" w:type="dxa"/>
          </w:tcPr>
          <w:p w14:paraId="6EADD693" w14:textId="77777777" w:rsidR="009F1A5D" w:rsidRPr="009F1A5D" w:rsidRDefault="009F1A5D" w:rsidP="009F1A5D">
            <w:pPr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Большебыковский шестимандатный </w:t>
            </w:r>
          </w:p>
          <w:p w14:paraId="1E0DAB28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избирательный округ №1</w:t>
            </w:r>
          </w:p>
        </w:tc>
        <w:tc>
          <w:tcPr>
            <w:tcW w:w="9213" w:type="dxa"/>
          </w:tcPr>
          <w:p w14:paraId="0D6BEAC9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с. Большебыково, хутор Высокий</w:t>
            </w:r>
          </w:p>
        </w:tc>
        <w:tc>
          <w:tcPr>
            <w:tcW w:w="1560" w:type="dxa"/>
          </w:tcPr>
          <w:p w14:paraId="001ADEEA" w14:textId="06DDC45B" w:rsidR="009F1A5D" w:rsidRPr="009F1A5D" w:rsidRDefault="00AC5CD4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311" w:type="dxa"/>
          </w:tcPr>
          <w:p w14:paraId="21E66BD6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eastAsia="Times New Roman" w:hAnsi="Times New Roman"/>
                <w:sz w:val="24"/>
                <w:szCs w:val="24"/>
              </w:rPr>
              <w:t>751</w:t>
            </w:r>
          </w:p>
        </w:tc>
      </w:tr>
      <w:tr w:rsidR="009F1A5D" w:rsidRPr="009F1A5D" w14:paraId="6A7F843A" w14:textId="77777777" w:rsidTr="00894AA1">
        <w:trPr>
          <w:trHeight w:val="956"/>
        </w:trPr>
        <w:tc>
          <w:tcPr>
            <w:tcW w:w="2802" w:type="dxa"/>
          </w:tcPr>
          <w:p w14:paraId="2FD334A7" w14:textId="77777777" w:rsidR="009F1A5D" w:rsidRPr="009F1A5D" w:rsidRDefault="009F1A5D" w:rsidP="009F1A5D">
            <w:pPr>
              <w:rPr>
                <w:rFonts w:ascii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 xml:space="preserve">Утянский четырехмандатный </w:t>
            </w:r>
          </w:p>
          <w:p w14:paraId="5497BAD7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избирательный округ №2</w:t>
            </w:r>
          </w:p>
        </w:tc>
        <w:tc>
          <w:tcPr>
            <w:tcW w:w="9213" w:type="dxa"/>
          </w:tcPr>
          <w:p w14:paraId="5BE7B194" w14:textId="77777777" w:rsidR="009F1A5D" w:rsidRPr="009F1A5D" w:rsidRDefault="009F1A5D" w:rsidP="009F1A5D">
            <w:pPr>
              <w:tabs>
                <w:tab w:val="left" w:pos="4748"/>
                <w:tab w:val="left" w:pos="6166"/>
                <w:tab w:val="left" w:pos="9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A5D">
              <w:rPr>
                <w:rFonts w:ascii="Times New Roman" w:hAnsi="Times New Roman"/>
                <w:sz w:val="24"/>
                <w:szCs w:val="24"/>
              </w:rPr>
              <w:t>В границах округа: села: Плюхино, Солдатка, Уточка; хутора: Коробкино, Ураково</w:t>
            </w:r>
          </w:p>
        </w:tc>
        <w:tc>
          <w:tcPr>
            <w:tcW w:w="1560" w:type="dxa"/>
          </w:tcPr>
          <w:p w14:paraId="6294750C" w14:textId="269E8B70" w:rsidR="009F1A5D" w:rsidRPr="009F1A5D" w:rsidRDefault="00AC5CD4" w:rsidP="009F1A5D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311" w:type="dxa"/>
          </w:tcPr>
          <w:p w14:paraId="745B37FB" w14:textId="260DEB8F" w:rsidR="009F1A5D" w:rsidRPr="009F1A5D" w:rsidRDefault="00AC5CD4" w:rsidP="00AC5CD4">
            <w:pPr>
              <w:tabs>
                <w:tab w:val="left" w:pos="4748"/>
                <w:tab w:val="left" w:pos="6166"/>
                <w:tab w:val="left" w:pos="92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</w:tr>
    </w:tbl>
    <w:p w14:paraId="1FC81716" w14:textId="77777777" w:rsidR="00251E17" w:rsidRDefault="00251E17"/>
    <w:sectPr w:rsidR="00251E17" w:rsidSect="00AC5C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8C"/>
    <w:rsid w:val="00251E17"/>
    <w:rsid w:val="0029298C"/>
    <w:rsid w:val="003D71CC"/>
    <w:rsid w:val="007F6220"/>
    <w:rsid w:val="00820459"/>
    <w:rsid w:val="00953F6A"/>
    <w:rsid w:val="009F1A5D"/>
    <w:rsid w:val="00A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4FB603"/>
  <w15:chartTrackingRefBased/>
  <w15:docId w15:val="{D77EA5A5-00BD-4CAF-BCB8-099AC06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2023-06-08T07:39:00Z</dcterms:created>
  <dcterms:modified xsi:type="dcterms:W3CDTF">2023-06-08T07:39:00Z</dcterms:modified>
</cp:coreProperties>
</file>