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09CA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4" w:right="-1" w:firstLine="2977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Проект постановления</w:t>
      </w:r>
    </w:p>
    <w:p w14:paraId="2A855384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57E1AD38" w14:textId="77777777" w:rsidR="009F01D3" w:rsidRDefault="009F01D3" w:rsidP="009F01D3">
      <w:pPr>
        <w:widowControl w:val="0"/>
        <w:shd w:val="clear" w:color="auto" w:fill="FFFFFF"/>
        <w:tabs>
          <w:tab w:val="left" w:pos="4253"/>
          <w:tab w:val="left" w:pos="4365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07BF1503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4895DB7F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381274F3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371D51A4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7AD1BF5D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5BA75B3A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3E63B76E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1280DE5D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74DF62BC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38DBB50B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5FBD2C74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14:paraId="775F4696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F01D3" w14:paraId="06D378B5" w14:textId="77777777" w:rsidTr="009F01D3">
        <w:tc>
          <w:tcPr>
            <w:tcW w:w="4644" w:type="dxa"/>
            <w:hideMark/>
          </w:tcPr>
          <w:p w14:paraId="1D23F0A4" w14:textId="77777777" w:rsidR="009F01D3" w:rsidRDefault="009F01D3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spacing w:after="0" w:line="317" w:lineRule="exact"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 xml:space="preserve">Красногвардейского района от        19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мая 2021 года № 67 «Об утверждении Положения о системах оповещения населения Красногвардейского района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</w:tbl>
    <w:p w14:paraId="79CA62E9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64417675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3E6A6369" w14:textId="77777777" w:rsidR="009F01D3" w:rsidRDefault="009F01D3" w:rsidP="009F01D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990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1274851F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администрация района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:</w:t>
      </w:r>
    </w:p>
    <w:p w14:paraId="1B239ECD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Красногвардейского района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19 </w:t>
      </w:r>
      <w:r>
        <w:rPr>
          <w:rFonts w:ascii="Times New Roman" w:eastAsia="Times New Roman" w:hAnsi="Times New Roman"/>
          <w:spacing w:val="-3"/>
          <w:sz w:val="28"/>
          <w:szCs w:val="28"/>
        </w:rPr>
        <w:t>мая 2021 года № 67 «Об утверждении Положения о системах оповещения населения Красногвардейского района</w:t>
      </w:r>
      <w:r>
        <w:rPr>
          <w:rFonts w:ascii="Times New Roman" w:eastAsia="Times New Roman" w:hAnsi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408FDC37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Положение о системах оповещения населения Красногвардейского района (далее-Положение), утвержденное в пункте 1 названного постановления:</w:t>
      </w:r>
    </w:p>
    <w:p w14:paraId="69FFF73B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пункте 1.1 раздела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9F0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слова «от 6 октября 1999 года     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«от 21 декабря 2021 года №414-ФЗ «Об общих принципах организации публичной власти в субъектах Российской Федерации», далее по тексту;</w:t>
      </w:r>
    </w:p>
    <w:p w14:paraId="1BBC76B1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абзац первый пункта 1.3. раздела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изложить в следующей редакции:</w:t>
      </w:r>
    </w:p>
    <w:p w14:paraId="28221921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характера.»;</w:t>
      </w:r>
    </w:p>
    <w:p w14:paraId="3F2ABCA3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абзац четвертый пункта 1.5. раздела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изложить в следующей редакции:</w:t>
      </w:r>
    </w:p>
    <w:p w14:paraId="65939526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«МСО создают, реконструируют и поддерживают в состоянии постоянной готовности органы местного самоуправления.»;</w:t>
      </w:r>
    </w:p>
    <w:p w14:paraId="69CDCE22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абзаце пятом пункта 1.5. раздела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слова «ЛСО создают и поддерживают в постоянной готовности» заменить словами «ЛСО создают, реконструируют и поддерживают в состоянии постоянной готовности», далее по тексту;</w:t>
      </w:r>
    </w:p>
    <w:p w14:paraId="1769EDCF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пункте 1.6. раздела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Положения, слова «Создание и поддержание в состоянии постоянной готовности систем оповещения населения» заменить словами «Создание, реконструкция и поддержание в состоянии постоянной готовности к использованию систем оповещения населения», далее по тексту.</w:t>
      </w:r>
    </w:p>
    <w:p w14:paraId="55D4D08D" w14:textId="77777777" w:rsidR="009F01D3" w:rsidRDefault="009F01D3" w:rsidP="009F01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18D75" w14:textId="77777777" w:rsidR="009F01D3" w:rsidRDefault="009F01D3" w:rsidP="009F01D3">
      <w:pPr>
        <w:widowControl w:val="0"/>
        <w:tabs>
          <w:tab w:val="left" w:pos="2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CB259" w14:textId="77777777" w:rsidR="009F01D3" w:rsidRDefault="009F01D3" w:rsidP="009F01D3">
      <w:pPr>
        <w:widowControl w:val="0"/>
        <w:tabs>
          <w:tab w:val="left" w:pos="2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5465"/>
      </w:tblGrid>
      <w:tr w:rsidR="009F01D3" w14:paraId="3A211A0C" w14:textId="77777777" w:rsidTr="009F01D3">
        <w:tc>
          <w:tcPr>
            <w:tcW w:w="3935" w:type="dxa"/>
            <w:hideMark/>
          </w:tcPr>
          <w:p w14:paraId="0342C8F1" w14:textId="77777777" w:rsidR="009F01D3" w:rsidRDefault="009F01D3">
            <w:pPr>
              <w:widowControl w:val="0"/>
              <w:tabs>
                <w:tab w:val="left" w:pos="2554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14:paraId="34237967" w14:textId="77777777" w:rsidR="009F01D3" w:rsidRDefault="009F01D3">
            <w:pPr>
              <w:widowControl w:val="0"/>
              <w:tabs>
                <w:tab w:val="left" w:pos="2554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5635" w:type="dxa"/>
          </w:tcPr>
          <w:p w14:paraId="4FF53292" w14:textId="77777777" w:rsidR="009F01D3" w:rsidRDefault="009F01D3">
            <w:pPr>
              <w:widowControl w:val="0"/>
              <w:tabs>
                <w:tab w:val="left" w:pos="2554"/>
              </w:tabs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CA1E6D4" w14:textId="77777777" w:rsidR="009F01D3" w:rsidRDefault="009F01D3">
            <w:pPr>
              <w:widowControl w:val="0"/>
              <w:tabs>
                <w:tab w:val="left" w:pos="2554"/>
              </w:tabs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Куташова</w:t>
            </w:r>
            <w:proofErr w:type="spellEnd"/>
          </w:p>
        </w:tc>
      </w:tr>
    </w:tbl>
    <w:p w14:paraId="22F11FB1" w14:textId="77777777" w:rsidR="009F01D3" w:rsidRDefault="009F01D3" w:rsidP="009F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59A145" w14:textId="77777777" w:rsidR="009F01D3" w:rsidRDefault="009F01D3" w:rsidP="009F01D3"/>
    <w:p w14:paraId="648C90FB" w14:textId="77777777" w:rsidR="009F01D3" w:rsidRDefault="009F01D3" w:rsidP="009F01D3"/>
    <w:p w14:paraId="7FA2E0DF" w14:textId="77777777" w:rsidR="009F01D3" w:rsidRDefault="009F01D3" w:rsidP="009F01D3"/>
    <w:p w14:paraId="2699B63C" w14:textId="77777777" w:rsidR="009F01D3" w:rsidRDefault="009F01D3" w:rsidP="009F01D3"/>
    <w:p w14:paraId="71F0F2F0" w14:textId="77777777" w:rsidR="009F01D3" w:rsidRDefault="009F01D3" w:rsidP="009F01D3"/>
    <w:p w14:paraId="43A4C48B" w14:textId="77777777" w:rsidR="009F01D3" w:rsidRDefault="009F01D3" w:rsidP="009F01D3"/>
    <w:p w14:paraId="2314DCF1" w14:textId="77777777" w:rsidR="009F01D3" w:rsidRDefault="009F01D3" w:rsidP="009F01D3"/>
    <w:p w14:paraId="726CD839" w14:textId="77777777" w:rsidR="009F01D3" w:rsidRDefault="009F01D3" w:rsidP="009F01D3"/>
    <w:p w14:paraId="54AFF845" w14:textId="77777777" w:rsidR="009F01D3" w:rsidRDefault="009F01D3" w:rsidP="009F01D3"/>
    <w:p w14:paraId="7DD448C1" w14:textId="77777777" w:rsidR="009F01D3" w:rsidRDefault="009F01D3" w:rsidP="009F01D3"/>
    <w:p w14:paraId="53F7FE36" w14:textId="77777777" w:rsidR="009F01D3" w:rsidRDefault="009F01D3" w:rsidP="009F01D3"/>
    <w:p w14:paraId="6BE03F3F" w14:textId="77777777" w:rsidR="009F01D3" w:rsidRDefault="009F01D3" w:rsidP="009F01D3"/>
    <w:p w14:paraId="14E747BB" w14:textId="77777777" w:rsidR="009F01D3" w:rsidRDefault="009F01D3" w:rsidP="009F01D3"/>
    <w:p w14:paraId="07B77D85" w14:textId="77777777" w:rsidR="009F01D3" w:rsidRDefault="009F01D3" w:rsidP="009F01D3"/>
    <w:p w14:paraId="25570DB7" w14:textId="77777777" w:rsidR="009F01D3" w:rsidRDefault="009F01D3" w:rsidP="009F01D3"/>
    <w:p w14:paraId="17B5FA61" w14:textId="77777777" w:rsidR="009F01D3" w:rsidRDefault="009F01D3" w:rsidP="009F01D3"/>
    <w:p w14:paraId="3B5306FF" w14:textId="77777777" w:rsidR="009F01D3" w:rsidRDefault="009F01D3" w:rsidP="009F01D3"/>
    <w:p w14:paraId="7B404178" w14:textId="77777777" w:rsidR="009F01D3" w:rsidRDefault="009F01D3" w:rsidP="009F01D3"/>
    <w:p w14:paraId="5245DB47" w14:textId="77777777" w:rsidR="0050034E" w:rsidRDefault="0050034E"/>
    <w:sectPr w:rsidR="0050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52"/>
    <w:rsid w:val="0050034E"/>
    <w:rsid w:val="009F01D3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0B8F-C48C-4C81-B26F-EDEEA12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2023-05-11T13:27:00Z</dcterms:created>
  <dcterms:modified xsi:type="dcterms:W3CDTF">2023-05-11T13:27:00Z</dcterms:modified>
</cp:coreProperties>
</file>