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14E67" w14:textId="77777777" w:rsidR="00F864DD" w:rsidRPr="00F864DD" w:rsidRDefault="00F864DD" w:rsidP="00F86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64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91E757" wp14:editId="2D64B7E4">
            <wp:extent cx="7905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23950" w14:textId="77777777" w:rsidR="00F864DD" w:rsidRPr="00F864DD" w:rsidRDefault="00F864DD" w:rsidP="00F864DD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F864DD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МУНИЦИПАЛЬНый РАЙОН «Красногвардейский район»</w:t>
      </w:r>
    </w:p>
    <w:p w14:paraId="7E2D805C" w14:textId="77777777" w:rsidR="00F864DD" w:rsidRPr="00F864DD" w:rsidRDefault="00F864DD" w:rsidP="00F864DD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F864DD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Белгородской области</w:t>
      </w:r>
    </w:p>
    <w:p w14:paraId="32A24282" w14:textId="77777777" w:rsidR="00F864DD" w:rsidRPr="00F864DD" w:rsidRDefault="00F864DD" w:rsidP="00F864DD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15DE3D16" w14:textId="5F6A12D2" w:rsidR="00F864DD" w:rsidRPr="00F864DD" w:rsidRDefault="00F864DD" w:rsidP="00F864DD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sz w:val="32"/>
          <w:szCs w:val="32"/>
          <w:u w:val="single"/>
          <w:lang w:eastAsia="ru-RU"/>
        </w:rPr>
      </w:pPr>
      <w:r w:rsidRPr="00F864DD">
        <w:rPr>
          <w:rFonts w:ascii="Arial Narrow" w:eastAsia="Times New Roman" w:hAnsi="Arial Narrow" w:cs="Arial"/>
          <w:b/>
          <w:caps/>
          <w:sz w:val="32"/>
          <w:szCs w:val="32"/>
          <w:lang w:eastAsia="ru-RU"/>
        </w:rPr>
        <w:t xml:space="preserve">МУНИЦИПАЛЬНЫЙ СОВЕТ </w:t>
      </w:r>
      <w:r w:rsidR="00DE62E6">
        <w:rPr>
          <w:rFonts w:ascii="Arial Narrow" w:eastAsia="Times New Roman" w:hAnsi="Arial Narrow" w:cs="Arial"/>
          <w:b/>
          <w:caps/>
          <w:sz w:val="32"/>
          <w:szCs w:val="32"/>
          <w:lang w:eastAsia="ru-RU"/>
        </w:rPr>
        <w:t xml:space="preserve">МУНИЦИПАЛЬНОГО РАЙОНА </w:t>
      </w:r>
      <w:r w:rsidRPr="00F864DD">
        <w:rPr>
          <w:rFonts w:ascii="Arial Narrow" w:eastAsia="Times New Roman" w:hAnsi="Arial Narrow" w:cs="Arial"/>
          <w:b/>
          <w:caps/>
          <w:sz w:val="32"/>
          <w:szCs w:val="32"/>
          <w:lang w:eastAsia="ru-RU"/>
        </w:rPr>
        <w:t>Красногвардейск</w:t>
      </w:r>
      <w:r w:rsidR="00DE62E6">
        <w:rPr>
          <w:rFonts w:ascii="Arial Narrow" w:eastAsia="Times New Roman" w:hAnsi="Arial Narrow" w:cs="Arial"/>
          <w:b/>
          <w:caps/>
          <w:sz w:val="32"/>
          <w:szCs w:val="32"/>
          <w:lang w:eastAsia="ru-RU"/>
        </w:rPr>
        <w:t>ИЙ</w:t>
      </w:r>
      <w:r w:rsidRPr="00F864DD">
        <w:rPr>
          <w:rFonts w:ascii="Arial Narrow" w:eastAsia="Times New Roman" w:hAnsi="Arial Narrow" w:cs="Arial"/>
          <w:b/>
          <w:caps/>
          <w:sz w:val="32"/>
          <w:szCs w:val="32"/>
          <w:lang w:eastAsia="ru-RU"/>
        </w:rPr>
        <w:t xml:space="preserve"> Район</w:t>
      </w:r>
    </w:p>
    <w:p w14:paraId="09DA2FE4" w14:textId="5209D9FF" w:rsidR="00F864DD" w:rsidRPr="00F864DD" w:rsidRDefault="00F864DD" w:rsidP="00F864DD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i/>
          <w:caps/>
          <w:color w:val="000000"/>
          <w:sz w:val="24"/>
          <w:szCs w:val="24"/>
          <w:lang w:eastAsia="ru-RU"/>
        </w:rPr>
      </w:pPr>
      <w:r w:rsidRPr="00F864DD">
        <w:rPr>
          <w:rFonts w:ascii="Arial Narrow" w:eastAsia="Times New Roman" w:hAnsi="Arial Narrow" w:cs="Arial"/>
          <w:b/>
          <w:i/>
          <w:color w:val="000000"/>
          <w:sz w:val="24"/>
          <w:szCs w:val="24"/>
          <w:lang w:eastAsia="ru-RU"/>
        </w:rPr>
        <w:t>заседание</w:t>
      </w:r>
    </w:p>
    <w:p w14:paraId="126BE877" w14:textId="77777777" w:rsidR="00F864DD" w:rsidRPr="00F864DD" w:rsidRDefault="00F864DD" w:rsidP="00F864DD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caps/>
          <w:color w:val="000000"/>
          <w:sz w:val="28"/>
          <w:szCs w:val="28"/>
          <w:lang w:eastAsia="ru-RU"/>
        </w:rPr>
      </w:pPr>
    </w:p>
    <w:p w14:paraId="50C1DE44" w14:textId="24610B64" w:rsidR="00F864DD" w:rsidRPr="00F864DD" w:rsidRDefault="00F864DD" w:rsidP="00040AE5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/>
        </w:rPr>
      </w:pPr>
      <w:r w:rsidRPr="00F864DD"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/>
        </w:rPr>
        <w:t>РЕШЕНИЕ</w:t>
      </w:r>
    </w:p>
    <w:p w14:paraId="3878CA05" w14:textId="77777777" w:rsidR="00D206CC" w:rsidRPr="00D206CC" w:rsidRDefault="00D206CC" w:rsidP="00D206CC">
      <w:pPr>
        <w:keepNext/>
        <w:tabs>
          <w:tab w:val="left" w:pos="170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06C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</w:t>
      </w:r>
    </w:p>
    <w:p w14:paraId="0CEAEA33" w14:textId="29D0AA67" w:rsidR="00D206CC" w:rsidRPr="00D206CC" w:rsidRDefault="00D206CC" w:rsidP="00D206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6C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202</w:t>
      </w:r>
      <w:r w:rsidR="00D7122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4</w:t>
      </w:r>
      <w:r w:rsidRPr="00D206C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года                                                                                                                                         </w:t>
      </w:r>
      <w:r w:rsidR="00040AE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      </w:t>
      </w:r>
      <w:r w:rsidR="00A71171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 </w:t>
      </w:r>
      <w:r w:rsidRPr="00D206C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 №</w:t>
      </w:r>
      <w:r w:rsidR="009E6A84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</w:t>
      </w:r>
    </w:p>
    <w:tbl>
      <w:tblPr>
        <w:tblW w:w="15241" w:type="dxa"/>
        <w:tblLook w:val="04A0" w:firstRow="1" w:lastRow="0" w:firstColumn="1" w:lastColumn="0" w:noHBand="0" w:noVBand="1"/>
      </w:tblPr>
      <w:tblGrid>
        <w:gridCol w:w="10455"/>
        <w:gridCol w:w="4786"/>
      </w:tblGrid>
      <w:tr w:rsidR="00D206CC" w:rsidRPr="00D206CC" w14:paraId="766266A2" w14:textId="77777777" w:rsidTr="00253860">
        <w:tc>
          <w:tcPr>
            <w:tcW w:w="10455" w:type="dxa"/>
          </w:tcPr>
          <w:p w14:paraId="2B276BD6" w14:textId="77777777" w:rsidR="00D206CC" w:rsidRPr="00D206CC" w:rsidRDefault="00D206CC" w:rsidP="00D20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2260CB42" w14:textId="77777777" w:rsidR="00D206CC" w:rsidRPr="00D206CC" w:rsidRDefault="00D206CC" w:rsidP="00D206CC">
            <w:pPr>
              <w:keepNext/>
              <w:tabs>
                <w:tab w:val="left" w:pos="5245"/>
              </w:tabs>
              <w:spacing w:after="0" w:line="240" w:lineRule="auto"/>
              <w:ind w:right="4109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14:paraId="380855E1" w14:textId="77777777" w:rsidR="00D5660A" w:rsidRDefault="00D5660A" w:rsidP="00D56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8F767" w14:textId="491F8F24" w:rsidR="00D5660A" w:rsidRDefault="00AC2C94" w:rsidP="00D56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DF6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выражении согласия</w:t>
      </w:r>
      <w:r w:rsidRPr="002B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5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F6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2B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преобразовани</w:t>
      </w:r>
      <w:r w:rsidR="00DF6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2B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всех </w:t>
      </w:r>
      <w:r w:rsidR="009734AA" w:rsidRPr="002B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поселений, входящих в</w:t>
      </w:r>
      <w:r w:rsidRPr="002B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34AA" w:rsidRPr="002B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муниципального района</w:t>
      </w:r>
      <w:r w:rsidRPr="002B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Красногвардейский </w:t>
      </w:r>
      <w:r w:rsidRPr="002B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45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Белгородс</w:t>
      </w:r>
      <w:r w:rsidRPr="002B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кой области, </w:t>
      </w:r>
      <w:r w:rsidR="009734AA" w:rsidRPr="002B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путем их</w:t>
      </w:r>
      <w:r w:rsidRPr="002B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объединения и наделении вновь образованного муниципального образования статусом муниципального округа</w:t>
      </w:r>
      <w:r w:rsidRPr="00845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E54BC98" w14:textId="2F4C64DB" w:rsidR="00040AE5" w:rsidRDefault="00040AE5" w:rsidP="00D56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C5F62F" w14:textId="77777777" w:rsidR="00EB0881" w:rsidRDefault="00EB0881" w:rsidP="00D56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809D9A" w14:textId="1E903817" w:rsidR="00AC2C94" w:rsidRDefault="00AC2C94" w:rsidP="00EB08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Федеральн</w:t>
      </w:r>
      <w:r w:rsidR="00DF61A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F61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года № 131-ФЗ 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DF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DF61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«</w:t>
      </w:r>
      <w:r w:rsidR="0097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Красногвардейский 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9734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результаты </w:t>
      </w:r>
      <w:r w:rsidR="00A108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61A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убличных слушаний</w:t>
      </w:r>
      <w:r w:rsidR="00E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«О преобразовании </w:t>
      </w:r>
      <w:r w:rsidR="00EB0881" w:rsidRPr="00EB08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поселений, входящих в состав муниципального района «Красногвардейский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  <w:r w:rsidR="00EB08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состоявшиеся 19 ноября 2024 года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4AA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«Красногвардейск</w:t>
      </w:r>
      <w:r w:rsidR="00A108B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B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</w:t>
      </w:r>
      <w:r w:rsidR="009734AA" w:rsidRPr="00973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л:</w:t>
      </w:r>
    </w:p>
    <w:p w14:paraId="52A7286F" w14:textId="6202E8A2" w:rsidR="00AC2C94" w:rsidRPr="002B6DBA" w:rsidRDefault="00AC2C94" w:rsidP="00056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60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A1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разить согласие населения </w:t>
      </w:r>
      <w:r w:rsidR="00A108B6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A108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Красногвардейский</w:t>
      </w:r>
      <w:r w:rsidR="00A108B6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108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08B6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8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</w:t>
      </w:r>
      <w:r w:rsidR="00A108B6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преобразовани</w:t>
      </w:r>
      <w:r w:rsidR="00A108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«Город Бирюч» и </w:t>
      </w:r>
      <w:proofErr w:type="spellStart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Валуйчанского</w:t>
      </w:r>
      <w:proofErr w:type="spellEnd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Верхнепокровского</w:t>
      </w:r>
      <w:proofErr w:type="spellEnd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Верхососенского</w:t>
      </w:r>
      <w:proofErr w:type="spellEnd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Веселовского, </w:t>
      </w:r>
      <w:proofErr w:type="spellStart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Засосенского</w:t>
      </w:r>
      <w:proofErr w:type="spellEnd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Калиновского, </w:t>
      </w:r>
      <w:proofErr w:type="spellStart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Ливенского, </w:t>
      </w:r>
      <w:proofErr w:type="spellStart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5222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>ьевского</w:t>
      </w:r>
      <w:proofErr w:type="spellEnd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Никитовского</w:t>
      </w:r>
      <w:proofErr w:type="spellEnd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Новохуторного</w:t>
      </w:r>
      <w:proofErr w:type="spellEnd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Палатовского</w:t>
      </w:r>
      <w:proofErr w:type="spellEnd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Стрелецкого, </w:t>
      </w:r>
      <w:proofErr w:type="spellStart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Утянского</w:t>
      </w:r>
      <w:proofErr w:type="spellEnd"/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поселений, 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состав муниципального района «</w:t>
      </w:r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Красногвардейский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566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области, путем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 и наделении вновь образованного муниципального образования статусом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070F7A4" w14:textId="58330997" w:rsidR="00AC2C94" w:rsidRDefault="006E6099" w:rsidP="00AC2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711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C2C94" w:rsidRPr="002C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AC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</w:t>
      </w:r>
      <w:r w:rsidR="00AC2C94" w:rsidRPr="002C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14:paraId="70C09BF9" w14:textId="2EA8E0CE" w:rsidR="000A1624" w:rsidRDefault="006E6099" w:rsidP="000A1624">
      <w:pPr>
        <w:pStyle w:val="ConsPlusNormal"/>
        <w:ind w:firstLine="709"/>
        <w:jc w:val="both"/>
        <w:rPr>
          <w:rStyle w:val="1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C2C94">
        <w:rPr>
          <w:rFonts w:ascii="Times New Roman" w:hAnsi="Times New Roman" w:cs="Times New Roman"/>
          <w:sz w:val="28"/>
          <w:szCs w:val="28"/>
        </w:rPr>
        <w:t>.</w:t>
      </w:r>
      <w:r w:rsidR="00A71171">
        <w:rPr>
          <w:rFonts w:ascii="Times New Roman" w:hAnsi="Times New Roman" w:cs="Times New Roman"/>
          <w:sz w:val="28"/>
          <w:szCs w:val="28"/>
        </w:rPr>
        <w:t> </w:t>
      </w:r>
      <w:r w:rsidR="00AC2C94">
        <w:rPr>
          <w:rFonts w:ascii="Times New Roman" w:hAnsi="Times New Roman" w:cs="Times New Roman"/>
          <w:sz w:val="28"/>
          <w:szCs w:val="28"/>
        </w:rPr>
        <w:t xml:space="preserve">Опубликовать решение в </w:t>
      </w:r>
      <w:r w:rsidR="000A1624" w:rsidRPr="003F7229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0A1624">
        <w:rPr>
          <w:rFonts w:ascii="Times New Roman" w:hAnsi="Times New Roman" w:cs="Times New Roman"/>
          <w:sz w:val="28"/>
          <w:szCs w:val="28"/>
        </w:rPr>
        <w:t>«Знамя труда»</w:t>
      </w:r>
      <w:r w:rsidR="000A1624" w:rsidRPr="003F7229">
        <w:rPr>
          <w:rFonts w:ascii="Times New Roman" w:hAnsi="Times New Roman" w:cs="Times New Roman"/>
          <w:sz w:val="28"/>
          <w:szCs w:val="28"/>
        </w:rPr>
        <w:t>,</w:t>
      </w:r>
      <w:r w:rsidR="000A1624" w:rsidRPr="003F7229">
        <w:rPr>
          <w:rFonts w:ascii="Times New Roman" w:hAnsi="Times New Roman" w:cs="Times New Roman"/>
          <w:sz w:val="28"/>
          <w:szCs w:val="28"/>
          <w:highlight w:val="white"/>
        </w:rPr>
        <w:t xml:space="preserve"> разместить на официальном сайте органов местного самоуправления муниципального района «</w:t>
      </w:r>
      <w:r w:rsidR="000A1624">
        <w:rPr>
          <w:rFonts w:ascii="Times New Roman" w:hAnsi="Times New Roman" w:cs="Times New Roman"/>
          <w:sz w:val="28"/>
          <w:szCs w:val="28"/>
          <w:highlight w:val="white"/>
        </w:rPr>
        <w:t>Красногвардейский</w:t>
      </w:r>
      <w:r w:rsidR="000A1624" w:rsidRPr="003F7229">
        <w:rPr>
          <w:rFonts w:ascii="Times New Roman" w:hAnsi="Times New Roman" w:cs="Times New Roman"/>
          <w:sz w:val="28"/>
          <w:szCs w:val="28"/>
          <w:highlight w:val="white"/>
        </w:rPr>
        <w:t xml:space="preserve"> район» Белгородской области </w:t>
      </w:r>
      <w:r w:rsidR="000A1624" w:rsidRPr="0075119B">
        <w:rPr>
          <w:rFonts w:ascii="Times New Roman" w:hAnsi="Times New Roman" w:cs="Times New Roman"/>
          <w:sz w:val="28"/>
          <w:szCs w:val="28"/>
        </w:rPr>
        <w:t>(</w:t>
      </w:r>
      <w:r w:rsidR="000A1624" w:rsidRPr="00190B52">
        <w:rPr>
          <w:rFonts w:ascii="Times New Roman" w:hAnsi="Times New Roman" w:cs="Times New Roman"/>
          <w:sz w:val="28"/>
          <w:szCs w:val="28"/>
        </w:rPr>
        <w:t>https://</w:t>
      </w:r>
      <w:hyperlink r:id="rId8" w:tgtFrame="_blank" w:history="1">
        <w:r w:rsidR="000A1624" w:rsidRPr="0075119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biryuch-r31.gosweb.gosuslugi.ru</w:t>
        </w:r>
      </w:hyperlink>
      <w:r w:rsidR="000A1624" w:rsidRPr="0075119B">
        <w:rPr>
          <w:rFonts w:ascii="Times New Roman" w:hAnsi="Times New Roman" w:cs="Times New Roman"/>
          <w:sz w:val="28"/>
          <w:szCs w:val="28"/>
        </w:rPr>
        <w:t>)</w:t>
      </w:r>
      <w:r w:rsidR="000A1624">
        <w:rPr>
          <w:rStyle w:val="1"/>
          <w:rFonts w:ascii="Times New Roman" w:hAnsi="Times New Roman" w:cs="Times New Roman"/>
          <w:sz w:val="28"/>
          <w:szCs w:val="28"/>
        </w:rPr>
        <w:t xml:space="preserve"> и </w:t>
      </w:r>
      <w:r w:rsidR="005222D1">
        <w:rPr>
          <w:rStyle w:val="1"/>
          <w:rFonts w:ascii="Times New Roman" w:hAnsi="Times New Roman" w:cs="Times New Roman"/>
          <w:sz w:val="28"/>
          <w:szCs w:val="28"/>
        </w:rPr>
        <w:t xml:space="preserve">в </w:t>
      </w:r>
      <w:r w:rsidR="000A1624">
        <w:rPr>
          <w:rStyle w:val="1"/>
          <w:rFonts w:ascii="Times New Roman" w:hAnsi="Times New Roman" w:cs="Times New Roman"/>
          <w:sz w:val="28"/>
          <w:szCs w:val="28"/>
        </w:rPr>
        <w:t>сетевом издании Красногвардейского рай</w:t>
      </w:r>
      <w:r w:rsidR="000A1624">
        <w:rPr>
          <w:rStyle w:val="1"/>
          <w:rFonts w:ascii="Times New Roman" w:hAnsi="Times New Roman" w:cs="Times New Roman"/>
          <w:sz w:val="28"/>
          <w:szCs w:val="28"/>
          <w:lang w:val="en-US"/>
        </w:rPr>
        <w:t>o</w:t>
      </w:r>
      <w:r w:rsidR="000A1624">
        <w:rPr>
          <w:rStyle w:val="1"/>
          <w:rFonts w:ascii="Times New Roman" w:hAnsi="Times New Roman" w:cs="Times New Roman"/>
          <w:sz w:val="28"/>
          <w:szCs w:val="28"/>
        </w:rPr>
        <w:t>на «</w:t>
      </w:r>
      <w:r w:rsidR="000A1624">
        <w:rPr>
          <w:rFonts w:ascii="Times New Roman" w:hAnsi="Times New Roman" w:cs="Times New Roman"/>
          <w:sz w:val="28"/>
          <w:szCs w:val="28"/>
        </w:rPr>
        <w:t>Знамя труда–31» (</w:t>
      </w:r>
      <w:r w:rsidR="000A1624" w:rsidRPr="00190B52">
        <w:rPr>
          <w:rFonts w:ascii="Times New Roman" w:hAnsi="Times New Roman" w:cs="Times New Roman"/>
          <w:sz w:val="28"/>
          <w:szCs w:val="28"/>
        </w:rPr>
        <w:t>https://</w:t>
      </w:r>
      <w:r w:rsidR="000A1624" w:rsidRPr="0070505A">
        <w:t xml:space="preserve"> </w:t>
      </w:r>
      <w:proofErr w:type="spellStart"/>
      <w:r w:rsidR="000A1624">
        <w:rPr>
          <w:rFonts w:ascii="Times New Roman" w:hAnsi="Times New Roman" w:cs="Times New Roman"/>
          <w:sz w:val="28"/>
          <w:szCs w:val="28"/>
        </w:rPr>
        <w:t>gazeta</w:t>
      </w:r>
      <w:proofErr w:type="spellEnd"/>
      <w:r w:rsidR="000A16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A1624">
        <w:rPr>
          <w:rFonts w:ascii="Times New Roman" w:hAnsi="Times New Roman" w:cs="Times New Roman"/>
          <w:sz w:val="28"/>
          <w:szCs w:val="28"/>
          <w:lang w:val="en-US"/>
        </w:rPr>
        <w:t>trud</w:t>
      </w:r>
      <w:proofErr w:type="spellEnd"/>
      <w:r w:rsidR="000A162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A162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0A1624">
        <w:rPr>
          <w:rFonts w:ascii="Times New Roman" w:hAnsi="Times New Roman" w:cs="Times New Roman"/>
          <w:sz w:val="28"/>
          <w:szCs w:val="28"/>
        </w:rPr>
        <w:t>).</w:t>
      </w:r>
    </w:p>
    <w:p w14:paraId="5C5834E8" w14:textId="4A0B51C2" w:rsidR="00AC2C94" w:rsidRPr="007B7E60" w:rsidRDefault="00EB0881" w:rsidP="00AC2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2C94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11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C2C94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AC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</w:t>
      </w:r>
      <w:r w:rsidR="00AC2C94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лнением решения возложить на</w:t>
      </w:r>
      <w:r w:rsidR="000A1624" w:rsidRPr="000A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 комиссию по законодательству, Регламенту и депутатской этике Муниципального совета Красногвардейского района (Митусова М.Б.).</w:t>
      </w:r>
    </w:p>
    <w:p w14:paraId="729D6A0F" w14:textId="77777777" w:rsidR="002449EB" w:rsidRPr="00231CA0" w:rsidRDefault="002449EB" w:rsidP="00231C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FAB66A" w14:textId="77777777" w:rsidR="002449EB" w:rsidRPr="00231CA0" w:rsidRDefault="002449EB" w:rsidP="002449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34C8CF" w14:textId="77777777" w:rsidR="005A14E0" w:rsidRDefault="002449EB" w:rsidP="002449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1CA0">
        <w:rPr>
          <w:rFonts w:ascii="Times New Roman" w:eastAsia="Calibri" w:hAnsi="Times New Roman" w:cs="Times New Roman"/>
          <w:b/>
          <w:sz w:val="28"/>
          <w:szCs w:val="28"/>
        </w:rPr>
        <w:t>Председатель Муниципального совета</w:t>
      </w:r>
    </w:p>
    <w:p w14:paraId="1008B845" w14:textId="6FC1470C" w:rsidR="001827B8" w:rsidRDefault="005A14E0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2449EB" w:rsidRPr="00231CA0">
        <w:rPr>
          <w:rFonts w:ascii="Times New Roman" w:eastAsia="Calibri" w:hAnsi="Times New Roman" w:cs="Times New Roman"/>
          <w:b/>
          <w:sz w:val="28"/>
          <w:szCs w:val="28"/>
        </w:rPr>
        <w:t xml:space="preserve">Красногвардейского района                                          </w:t>
      </w:r>
      <w:r w:rsidR="00B55FBF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2449EB" w:rsidRPr="00231CA0">
        <w:rPr>
          <w:rFonts w:ascii="Times New Roman" w:eastAsia="Calibri" w:hAnsi="Times New Roman" w:cs="Times New Roman"/>
          <w:b/>
          <w:sz w:val="28"/>
          <w:szCs w:val="28"/>
        </w:rPr>
        <w:t xml:space="preserve"> Л.Н. Митюшин</w:t>
      </w:r>
    </w:p>
    <w:p w14:paraId="64CF81AE" w14:textId="07AEE6D4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D9F4BB" w14:textId="538EA018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A0A3B8" w14:textId="2AB58C02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C8EB1E" w14:textId="63F08ED3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A425F2" w14:textId="1A5080F8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706B95" w14:textId="7CDC0386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802810" w14:textId="128DB55F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73C2E5" w14:textId="3108ACAD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D52863" w14:textId="707B3900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46A970" w14:textId="2BDF1205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C3059C" w14:textId="7FBB098F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6AB5A0" w14:textId="29C68C93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0BA7E3" w14:textId="77348A0D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A105B7" w14:textId="7D651405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BDFC27" w14:textId="787F3337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DCB706" w14:textId="28662657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D9A42E" w14:textId="457C6AFA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20D2CF" w14:textId="73442ECE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C48C59" w14:textId="24490162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C6D848" w14:textId="2A64072B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73BB43" w14:textId="24E3CD7C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4EE736" w14:textId="3808E24D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DE7C17" w14:textId="3D4B4936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4461B4" w14:textId="3664FC00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245C06" w14:textId="1CEB2BB9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F90E02" w14:textId="619B263C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16BEE4" w14:textId="3BA5E44E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345601" w14:textId="00D4641F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11A11F" w14:textId="125F1462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9DA4D4" w14:textId="0EC93FD2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A216DB" w14:textId="3A53B8E9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E984F5" w14:textId="719E7B53" w:rsidR="00242EA3" w:rsidRDefault="00242EA3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242EA3" w:rsidSect="00A808DA">
      <w:headerReference w:type="default" r:id="rId9"/>
      <w:pgSz w:w="11909" w:h="16834"/>
      <w:pgMar w:top="1134" w:right="567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D4C6" w14:textId="77777777" w:rsidR="00F1496E" w:rsidRDefault="00F1496E" w:rsidP="00AB3935">
      <w:pPr>
        <w:spacing w:after="0" w:line="240" w:lineRule="auto"/>
      </w:pPr>
      <w:r>
        <w:separator/>
      </w:r>
    </w:p>
  </w:endnote>
  <w:endnote w:type="continuationSeparator" w:id="0">
    <w:p w14:paraId="45AA1E84" w14:textId="77777777" w:rsidR="00F1496E" w:rsidRDefault="00F1496E" w:rsidP="00AB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5E9B" w14:textId="77777777" w:rsidR="00F1496E" w:rsidRDefault="00F1496E" w:rsidP="00AB3935">
      <w:pPr>
        <w:spacing w:after="0" w:line="240" w:lineRule="auto"/>
      </w:pPr>
      <w:r>
        <w:separator/>
      </w:r>
    </w:p>
  </w:footnote>
  <w:footnote w:type="continuationSeparator" w:id="0">
    <w:p w14:paraId="06AA4FFE" w14:textId="77777777" w:rsidR="00F1496E" w:rsidRDefault="00F1496E" w:rsidP="00AB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6162061"/>
      <w:docPartObj>
        <w:docPartGallery w:val="Page Numbers (Top of Page)"/>
        <w:docPartUnique/>
      </w:docPartObj>
    </w:sdtPr>
    <w:sdtEndPr/>
    <w:sdtContent>
      <w:p w14:paraId="6847AA38" w14:textId="77777777" w:rsidR="00246A66" w:rsidRDefault="00246A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FD2">
          <w:rPr>
            <w:noProof/>
          </w:rPr>
          <w:t>3</w:t>
        </w:r>
        <w:r>
          <w:fldChar w:fldCharType="end"/>
        </w:r>
      </w:p>
    </w:sdtContent>
  </w:sdt>
  <w:p w14:paraId="205A26D9" w14:textId="77777777" w:rsidR="00AB3935" w:rsidRDefault="00AB39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D2640"/>
    <w:multiLevelType w:val="singleLevel"/>
    <w:tmpl w:val="5FFC9BE6"/>
    <w:lvl w:ilvl="0">
      <w:start w:val="3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19E"/>
    <w:rsid w:val="00040AE5"/>
    <w:rsid w:val="00045E94"/>
    <w:rsid w:val="00056699"/>
    <w:rsid w:val="000A1624"/>
    <w:rsid w:val="000A340F"/>
    <w:rsid w:val="000C5AC8"/>
    <w:rsid w:val="00103A76"/>
    <w:rsid w:val="001703A8"/>
    <w:rsid w:val="001827B8"/>
    <w:rsid w:val="001A4F2F"/>
    <w:rsid w:val="001E51D7"/>
    <w:rsid w:val="00231CA0"/>
    <w:rsid w:val="00242EA3"/>
    <w:rsid w:val="002449EB"/>
    <w:rsid w:val="00246A66"/>
    <w:rsid w:val="002C1D25"/>
    <w:rsid w:val="003101FB"/>
    <w:rsid w:val="0031296B"/>
    <w:rsid w:val="003364A8"/>
    <w:rsid w:val="00343F81"/>
    <w:rsid w:val="00363E0D"/>
    <w:rsid w:val="00374191"/>
    <w:rsid w:val="003C2BB7"/>
    <w:rsid w:val="003E21CD"/>
    <w:rsid w:val="00453A1D"/>
    <w:rsid w:val="00465AA9"/>
    <w:rsid w:val="00470212"/>
    <w:rsid w:val="00473CB6"/>
    <w:rsid w:val="004F292E"/>
    <w:rsid w:val="004F6953"/>
    <w:rsid w:val="004F719E"/>
    <w:rsid w:val="005222D1"/>
    <w:rsid w:val="00564176"/>
    <w:rsid w:val="00595E74"/>
    <w:rsid w:val="005A14E0"/>
    <w:rsid w:val="005C6E71"/>
    <w:rsid w:val="005D54F7"/>
    <w:rsid w:val="0062773A"/>
    <w:rsid w:val="00661594"/>
    <w:rsid w:val="006C796E"/>
    <w:rsid w:val="006D0FDA"/>
    <w:rsid w:val="006D704A"/>
    <w:rsid w:val="006E6099"/>
    <w:rsid w:val="006E6D12"/>
    <w:rsid w:val="006F043A"/>
    <w:rsid w:val="00704761"/>
    <w:rsid w:val="0070505A"/>
    <w:rsid w:val="007136AE"/>
    <w:rsid w:val="007B7E60"/>
    <w:rsid w:val="00823B13"/>
    <w:rsid w:val="0083100F"/>
    <w:rsid w:val="008341E2"/>
    <w:rsid w:val="008E14B5"/>
    <w:rsid w:val="009106A8"/>
    <w:rsid w:val="00913158"/>
    <w:rsid w:val="009464D6"/>
    <w:rsid w:val="00964BD4"/>
    <w:rsid w:val="009734AA"/>
    <w:rsid w:val="00994FB8"/>
    <w:rsid w:val="009E6A84"/>
    <w:rsid w:val="00A108B6"/>
    <w:rsid w:val="00A25FF9"/>
    <w:rsid w:val="00A5769C"/>
    <w:rsid w:val="00A71171"/>
    <w:rsid w:val="00A71226"/>
    <w:rsid w:val="00A808DA"/>
    <w:rsid w:val="00AB3935"/>
    <w:rsid w:val="00AC2C94"/>
    <w:rsid w:val="00AE730E"/>
    <w:rsid w:val="00AF67B5"/>
    <w:rsid w:val="00B55FBF"/>
    <w:rsid w:val="00C2012F"/>
    <w:rsid w:val="00C501B3"/>
    <w:rsid w:val="00C51B3C"/>
    <w:rsid w:val="00D20155"/>
    <w:rsid w:val="00D206CC"/>
    <w:rsid w:val="00D5660A"/>
    <w:rsid w:val="00D65C86"/>
    <w:rsid w:val="00D71229"/>
    <w:rsid w:val="00D80A46"/>
    <w:rsid w:val="00D919CC"/>
    <w:rsid w:val="00DE62E6"/>
    <w:rsid w:val="00DF61A4"/>
    <w:rsid w:val="00E50105"/>
    <w:rsid w:val="00E86ED9"/>
    <w:rsid w:val="00EB0881"/>
    <w:rsid w:val="00EC6263"/>
    <w:rsid w:val="00ED057B"/>
    <w:rsid w:val="00F1496E"/>
    <w:rsid w:val="00F3417B"/>
    <w:rsid w:val="00F542A2"/>
    <w:rsid w:val="00F60C10"/>
    <w:rsid w:val="00F864DD"/>
    <w:rsid w:val="00F9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787A"/>
  <w15:docId w15:val="{E364B58B-0198-4D29-9195-F9ADD0F0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61594"/>
    <w:pPr>
      <w:keepNext/>
      <w:tabs>
        <w:tab w:val="left" w:pos="240"/>
      </w:tabs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9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6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827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3935"/>
  </w:style>
  <w:style w:type="paragraph" w:styleId="a8">
    <w:name w:val="footer"/>
    <w:basedOn w:val="a"/>
    <w:link w:val="a9"/>
    <w:uiPriority w:val="99"/>
    <w:unhideWhenUsed/>
    <w:rsid w:val="00AB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3935"/>
  </w:style>
  <w:style w:type="character" w:styleId="aa">
    <w:name w:val="Hyperlink"/>
    <w:unhideWhenUsed/>
    <w:rsid w:val="006D704A"/>
    <w:rPr>
      <w:color w:val="0000FF"/>
      <w:u w:val="single"/>
    </w:rPr>
  </w:style>
  <w:style w:type="character" w:customStyle="1" w:styleId="1">
    <w:name w:val="Основной шрифт абзаца1"/>
    <w:qFormat/>
    <w:rsid w:val="00DE62E6"/>
  </w:style>
  <w:style w:type="character" w:customStyle="1" w:styleId="20">
    <w:name w:val="Заголовок 2 Знак"/>
    <w:basedOn w:val="a0"/>
    <w:link w:val="2"/>
    <w:rsid w:val="00661594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ConsPlusTitle">
    <w:name w:val="ConsPlusTitle"/>
    <w:rsid w:val="00F341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ryuch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2024-10-22T05:20:00Z</cp:lastPrinted>
  <dcterms:created xsi:type="dcterms:W3CDTF">2022-10-24T09:44:00Z</dcterms:created>
  <dcterms:modified xsi:type="dcterms:W3CDTF">2024-11-26T05:15:00Z</dcterms:modified>
</cp:coreProperties>
</file>