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47" w:rsidRDefault="008659B7" w:rsidP="003F0F71">
      <w:pPr>
        <w:spacing w:before="60" w:after="0" w:line="240" w:lineRule="auto"/>
        <w:jc w:val="center"/>
        <w:rPr>
          <w:rFonts w:ascii="Bookman Old Style" w:hAnsi="Bookman Old Style"/>
          <w:b/>
          <w:caps/>
          <w:spacing w:val="32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4B88D1D" wp14:editId="270A580B">
            <wp:extent cx="646981" cy="748714"/>
            <wp:effectExtent l="0" t="0" r="1270" b="0"/>
            <wp:docPr id="4" name="Рисунок 4" descr="Департамент экономического развития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артамент экономического развития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9" cy="74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CF" w:rsidRPr="00216817" w:rsidRDefault="009243E7" w:rsidP="002E28DF">
      <w:pPr>
        <w:spacing w:before="60" w:after="0" w:line="240" w:lineRule="auto"/>
        <w:jc w:val="center"/>
        <w:rPr>
          <w:rFonts w:ascii="Bookman Old Style" w:hAnsi="Bookman Old Style"/>
          <w:b/>
          <w:caps/>
          <w:spacing w:val="32"/>
          <w:sz w:val="26"/>
          <w:szCs w:val="26"/>
        </w:rPr>
      </w:pPr>
      <w:r w:rsidRPr="00216817">
        <w:rPr>
          <w:rFonts w:ascii="Bookman Old Style" w:hAnsi="Bookman Old Style"/>
          <w:b/>
          <w:caps/>
          <w:spacing w:val="32"/>
          <w:sz w:val="26"/>
          <w:szCs w:val="26"/>
        </w:rPr>
        <w:t>Рейтинг инвестиционной активности</w:t>
      </w:r>
    </w:p>
    <w:p w:rsidR="00F631CF" w:rsidRPr="00216817" w:rsidRDefault="009243E7" w:rsidP="002E28DF">
      <w:pPr>
        <w:spacing w:after="0" w:line="240" w:lineRule="auto"/>
        <w:jc w:val="center"/>
        <w:rPr>
          <w:rFonts w:ascii="Bookman Old Style" w:hAnsi="Bookman Old Style"/>
          <w:b/>
          <w:smallCaps/>
          <w:spacing w:val="6"/>
          <w:sz w:val="26"/>
          <w:szCs w:val="26"/>
        </w:rPr>
      </w:pPr>
      <w:r w:rsidRPr="00216817">
        <w:rPr>
          <w:rFonts w:ascii="Bookman Old Style" w:hAnsi="Bookman Old Style"/>
          <w:b/>
          <w:smallCaps/>
          <w:spacing w:val="6"/>
          <w:sz w:val="26"/>
          <w:szCs w:val="26"/>
        </w:rPr>
        <w:t>муниципальных о</w:t>
      </w:r>
      <w:r w:rsidR="00F631CF" w:rsidRPr="00216817">
        <w:rPr>
          <w:rFonts w:ascii="Bookman Old Style" w:hAnsi="Bookman Old Style"/>
          <w:b/>
          <w:smallCaps/>
          <w:spacing w:val="6"/>
          <w:sz w:val="26"/>
          <w:szCs w:val="26"/>
        </w:rPr>
        <w:t>бразований Белгородской области</w:t>
      </w:r>
    </w:p>
    <w:p w:rsidR="00176D13" w:rsidRDefault="0062414F" w:rsidP="002E28DF">
      <w:pPr>
        <w:spacing w:after="140" w:line="240" w:lineRule="auto"/>
        <w:jc w:val="center"/>
        <w:rPr>
          <w:rFonts w:ascii="Bookman Old Style" w:hAnsi="Bookman Old Style"/>
          <w:b/>
          <w:smallCaps/>
          <w:spacing w:val="6"/>
          <w:sz w:val="26"/>
          <w:szCs w:val="26"/>
        </w:rPr>
      </w:pPr>
      <w:r w:rsidRPr="00216817">
        <w:rPr>
          <w:rFonts w:ascii="Bookman Old Style" w:hAnsi="Bookman Old Style"/>
          <w:b/>
          <w:smallCaps/>
          <w:spacing w:val="6"/>
          <w:sz w:val="26"/>
          <w:szCs w:val="26"/>
        </w:rPr>
        <w:t xml:space="preserve">по итогам </w:t>
      </w:r>
      <w:r w:rsidR="009243E7" w:rsidRPr="00216817">
        <w:rPr>
          <w:rFonts w:ascii="Bookman Old Style" w:hAnsi="Bookman Old Style"/>
          <w:b/>
          <w:smallCaps/>
          <w:spacing w:val="6"/>
          <w:sz w:val="26"/>
          <w:szCs w:val="26"/>
        </w:rPr>
        <w:t>20</w:t>
      </w:r>
      <w:r w:rsidR="00222603">
        <w:rPr>
          <w:rFonts w:ascii="Bookman Old Style" w:hAnsi="Bookman Old Style"/>
          <w:b/>
          <w:smallCaps/>
          <w:spacing w:val="6"/>
          <w:sz w:val="26"/>
          <w:szCs w:val="26"/>
        </w:rPr>
        <w:t>2</w:t>
      </w:r>
      <w:r w:rsidR="00D10F5D">
        <w:rPr>
          <w:rFonts w:ascii="Bookman Old Style" w:hAnsi="Bookman Old Style"/>
          <w:b/>
          <w:smallCaps/>
          <w:spacing w:val="6"/>
          <w:sz w:val="26"/>
          <w:szCs w:val="26"/>
        </w:rPr>
        <w:t>3</w:t>
      </w:r>
      <w:r w:rsidR="009243E7" w:rsidRPr="00216817">
        <w:rPr>
          <w:rFonts w:ascii="Bookman Old Style" w:hAnsi="Bookman Old Style"/>
          <w:b/>
          <w:smallCaps/>
          <w:spacing w:val="6"/>
          <w:sz w:val="26"/>
          <w:szCs w:val="26"/>
        </w:rPr>
        <w:t xml:space="preserve"> год</w:t>
      </w:r>
      <w:r w:rsidRPr="00216817">
        <w:rPr>
          <w:rFonts w:ascii="Bookman Old Style" w:hAnsi="Bookman Old Style"/>
          <w:b/>
          <w:smallCaps/>
          <w:spacing w:val="6"/>
          <w:sz w:val="26"/>
          <w:szCs w:val="26"/>
        </w:rPr>
        <w:t>а</w:t>
      </w:r>
      <w:r w:rsidR="00176D13">
        <w:rPr>
          <w:rFonts w:ascii="Bookman Old Style" w:hAnsi="Bookman Old Style"/>
          <w:b/>
          <w:smallCaps/>
          <w:spacing w:val="6"/>
          <w:sz w:val="26"/>
          <w:szCs w:val="26"/>
        </w:rPr>
        <w:t xml:space="preserve"> </w:t>
      </w:r>
    </w:p>
    <w:p w:rsidR="00FA4722" w:rsidRPr="00C26522" w:rsidRDefault="00176D13" w:rsidP="001C4326">
      <w:pPr>
        <w:spacing w:after="140" w:line="240" w:lineRule="auto"/>
        <w:jc w:val="center"/>
        <w:rPr>
          <w:rFonts w:ascii="Bookman Old Style" w:hAnsi="Bookman Old Style"/>
          <w:i/>
          <w:smallCaps/>
          <w:color w:val="808080" w:themeColor="background1" w:themeShade="80"/>
          <w:spacing w:val="6"/>
          <w:sz w:val="24"/>
          <w:szCs w:val="24"/>
        </w:rPr>
      </w:pPr>
      <w:r w:rsidRPr="00C26522">
        <w:rPr>
          <w:rFonts w:ascii="Bookman Old Style" w:hAnsi="Bookman Old Style"/>
          <w:i/>
          <w:smallCaps/>
          <w:color w:val="808080" w:themeColor="background1" w:themeShade="80"/>
          <w:spacing w:val="6"/>
          <w:sz w:val="24"/>
          <w:szCs w:val="24"/>
        </w:rPr>
        <w:t>(для размещения на сайте</w:t>
      </w:r>
      <w:r w:rsidR="00D16766" w:rsidRPr="00C26522">
        <w:rPr>
          <w:rFonts w:ascii="Bookman Old Style" w:hAnsi="Bookman Old Style"/>
          <w:i/>
          <w:smallCaps/>
          <w:color w:val="808080" w:themeColor="background1" w:themeShade="80"/>
          <w:spacing w:val="6"/>
          <w:sz w:val="24"/>
          <w:szCs w:val="24"/>
        </w:rPr>
        <w:t xml:space="preserve"> «</w:t>
      </w:r>
      <w:r w:rsidR="00C26522">
        <w:rPr>
          <w:rFonts w:ascii="Bookman Old Style" w:hAnsi="Bookman Old Style"/>
          <w:i/>
          <w:smallCaps/>
          <w:color w:val="808080" w:themeColor="background1" w:themeShade="80"/>
          <w:spacing w:val="6"/>
          <w:sz w:val="24"/>
          <w:szCs w:val="24"/>
        </w:rPr>
        <w:t>minecprom.belregion.ru</w:t>
      </w:r>
      <w:r w:rsidR="00D16766" w:rsidRPr="00C26522">
        <w:rPr>
          <w:rFonts w:ascii="Bookman Old Style" w:hAnsi="Bookman Old Style"/>
          <w:i/>
          <w:smallCaps/>
          <w:color w:val="808080" w:themeColor="background1" w:themeShade="80"/>
          <w:spacing w:val="6"/>
          <w:sz w:val="24"/>
          <w:szCs w:val="24"/>
        </w:rPr>
        <w:t>»)</w:t>
      </w:r>
      <w:r w:rsidRPr="00C26522">
        <w:rPr>
          <w:rFonts w:ascii="Bookman Old Style" w:hAnsi="Bookman Old Style"/>
          <w:i/>
          <w:smallCaps/>
          <w:color w:val="808080" w:themeColor="background1" w:themeShade="80"/>
          <w:spacing w:val="6"/>
          <w:sz w:val="24"/>
          <w:szCs w:val="24"/>
        </w:rPr>
        <w:t xml:space="preserve"> </w:t>
      </w:r>
    </w:p>
    <w:tbl>
      <w:tblPr>
        <w:tblStyle w:val="a3"/>
        <w:tblW w:w="955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417"/>
        <w:gridCol w:w="1371"/>
        <w:gridCol w:w="1809"/>
      </w:tblGrid>
      <w:tr w:rsidR="00E4022E" w:rsidRPr="005E6E56" w:rsidTr="00DC18FD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5E6E56" w:rsidRDefault="00E4022E" w:rsidP="00810843">
            <w:pPr>
              <w:ind w:left="-142" w:right="-89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216817" w:rsidRDefault="00E4022E" w:rsidP="00E402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6817">
              <w:rPr>
                <w:rFonts w:ascii="Bookman Old Style" w:hAnsi="Bookman Old Style"/>
                <w:b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216817" w:rsidRDefault="00E4022E" w:rsidP="0081084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6817">
              <w:rPr>
                <w:rFonts w:ascii="Bookman Old Style" w:hAnsi="Bookman Old Style"/>
                <w:b/>
                <w:sz w:val="18"/>
                <w:szCs w:val="18"/>
              </w:rPr>
              <w:t>Рейтинг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D721E5" w:rsidRDefault="00E4022E" w:rsidP="0062414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E4022E" w:rsidRPr="00216817" w:rsidRDefault="00E4022E" w:rsidP="0062414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6817">
              <w:rPr>
                <w:rFonts w:ascii="Bookman Old Style" w:hAnsi="Bookman Old Style"/>
                <w:b/>
                <w:sz w:val="18"/>
                <w:szCs w:val="18"/>
              </w:rPr>
              <w:t xml:space="preserve">Изменение места </w:t>
            </w:r>
          </w:p>
          <w:p w:rsidR="00E4022E" w:rsidRPr="00216817" w:rsidRDefault="00995C27" w:rsidP="00FF29D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20</w:t>
            </w:r>
            <w:r w:rsidR="00CC586C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="00812808"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  <w:r w:rsidR="00E4022E" w:rsidRPr="00216817">
              <w:rPr>
                <w:rFonts w:ascii="Bookman Old Style" w:hAnsi="Bookman Old Style"/>
                <w:b/>
                <w:sz w:val="18"/>
                <w:szCs w:val="18"/>
              </w:rPr>
              <w:t xml:space="preserve"> года </w:t>
            </w:r>
          </w:p>
          <w:p w:rsidR="00E4022E" w:rsidRPr="00216817" w:rsidRDefault="00E4022E" w:rsidP="00CC586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6817">
              <w:rPr>
                <w:rFonts w:ascii="Bookman Old Style" w:hAnsi="Bookman Old Style"/>
                <w:b/>
                <w:sz w:val="18"/>
                <w:szCs w:val="18"/>
              </w:rPr>
              <w:t>к 20</w:t>
            </w:r>
            <w:r w:rsidR="00995C27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="00812808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Pr="00216817">
              <w:rPr>
                <w:rFonts w:ascii="Bookman Old Style" w:hAnsi="Bookman Old Style"/>
                <w:b/>
                <w:sz w:val="18"/>
                <w:szCs w:val="18"/>
              </w:rPr>
              <w:t xml:space="preserve"> год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у</w:t>
            </w:r>
          </w:p>
        </w:tc>
      </w:tr>
      <w:tr w:rsidR="00E4022E" w:rsidRPr="005E6E56" w:rsidTr="007B53EA">
        <w:trPr>
          <w:trHeight w:val="8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4022E" w:rsidRPr="005E6E56" w:rsidRDefault="00E4022E" w:rsidP="00810843">
            <w:pPr>
              <w:ind w:left="-142" w:right="-89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99"/>
          </w:tcPr>
          <w:p w:rsidR="00E4022E" w:rsidRPr="00216817" w:rsidRDefault="00E4022E" w:rsidP="0062414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216817" w:rsidRDefault="00995C27" w:rsidP="00D10F5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202</w:t>
            </w:r>
            <w:r w:rsidR="00D10F5D"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  <w:r w:rsidR="00E4022E">
              <w:rPr>
                <w:rFonts w:ascii="Bookman Old Style" w:hAnsi="Bookman Old Style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E4022E" w:rsidRDefault="00E4022E" w:rsidP="00AB6BD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022E">
              <w:rPr>
                <w:rFonts w:ascii="Bookman Old Style" w:hAnsi="Bookman Old Style"/>
                <w:b/>
                <w:sz w:val="18"/>
                <w:szCs w:val="18"/>
              </w:rPr>
              <w:t>20</w:t>
            </w:r>
            <w:r w:rsidR="00CC586C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="00AB6BD4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Pr="00E4022E">
              <w:rPr>
                <w:rFonts w:ascii="Bookman Old Style" w:hAnsi="Bookman Old Style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4022E" w:rsidRPr="00216817" w:rsidRDefault="00E4022E" w:rsidP="008108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C586C" w:rsidRPr="00216817" w:rsidTr="007B53EA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CC586C" w:rsidRPr="00F631CF" w:rsidRDefault="00CC586C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631CF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I</w:t>
            </w:r>
            <w:r w:rsidRPr="00F631CF">
              <w:rPr>
                <w:rFonts w:ascii="Bookman Old Style" w:hAnsi="Bookman Old Style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CC586C" w:rsidRPr="00425656" w:rsidRDefault="00CC586C" w:rsidP="00E4022E">
            <w:pPr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Губкинский городской округ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C586C" w:rsidRPr="00425656" w:rsidRDefault="00CC586C" w:rsidP="00E1595B">
            <w:pPr>
              <w:jc w:val="center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1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586C" w:rsidRPr="00425656" w:rsidRDefault="00CC586C" w:rsidP="00A00BEE">
            <w:pPr>
              <w:jc w:val="center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1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586C" w:rsidRPr="00425656" w:rsidRDefault="00CC586C" w:rsidP="00157310">
            <w:pPr>
              <w:jc w:val="center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0</w:t>
            </w:r>
          </w:p>
        </w:tc>
      </w:tr>
      <w:tr w:rsidR="00CC586C" w:rsidRPr="00216817" w:rsidTr="007B53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CC586C" w:rsidRPr="00F631CF" w:rsidRDefault="00CC586C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CC586C" w:rsidRPr="00425656" w:rsidRDefault="0041554C" w:rsidP="00663F29">
            <w:pPr>
              <w:rPr>
                <w:rFonts w:ascii="Bookman Old Style" w:hAnsi="Bookman Old Style"/>
              </w:rPr>
            </w:pPr>
            <w:r w:rsidRPr="0041554C">
              <w:rPr>
                <w:rFonts w:ascii="Bookman Old Style" w:hAnsi="Bookman Old Style"/>
              </w:rPr>
              <w:t>Городской округ «Город Белгород»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C586C" w:rsidRPr="00425656" w:rsidRDefault="0041554C" w:rsidP="00AB6BD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586C" w:rsidRPr="00425656" w:rsidRDefault="0041554C" w:rsidP="00A00B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586C" w:rsidRPr="00425656" w:rsidRDefault="007D3DFA" w:rsidP="0041554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</w:t>
            </w:r>
            <w:r w:rsidR="0041554C">
              <w:rPr>
                <w:rFonts w:ascii="Bookman Old Style" w:hAnsi="Bookman Old Style"/>
              </w:rPr>
              <w:t>+</w:t>
            </w:r>
            <w:r w:rsidR="00F71375">
              <w:rPr>
                <w:rFonts w:ascii="Bookman Old Style" w:hAnsi="Bookman Old Style"/>
              </w:rPr>
              <w:t xml:space="preserve"> </w:t>
            </w:r>
            <w:r w:rsidR="00AB6BD4">
              <w:rPr>
                <w:rFonts w:ascii="Bookman Old Style" w:hAnsi="Bookman Old Style"/>
              </w:rPr>
              <w:t>1</w:t>
            </w:r>
          </w:p>
        </w:tc>
      </w:tr>
      <w:tr w:rsidR="00CC586C" w:rsidRPr="00216817" w:rsidTr="007B53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CC586C" w:rsidRPr="00F631CF" w:rsidRDefault="00CC586C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CC586C" w:rsidRPr="00425656" w:rsidRDefault="0041554C" w:rsidP="00E4022E">
            <w:pPr>
              <w:rPr>
                <w:rFonts w:ascii="Bookman Old Style" w:hAnsi="Bookman Old Style"/>
              </w:rPr>
            </w:pPr>
            <w:proofErr w:type="spellStart"/>
            <w:r w:rsidRPr="0041554C">
              <w:rPr>
                <w:rFonts w:ascii="Bookman Old Style" w:hAnsi="Bookman Old Style"/>
              </w:rPr>
              <w:t>Старооскольский</w:t>
            </w:r>
            <w:proofErr w:type="spellEnd"/>
            <w:r w:rsidRPr="0041554C">
              <w:rPr>
                <w:rFonts w:ascii="Bookman Old Style" w:hAnsi="Bookman Old Style"/>
              </w:rPr>
              <w:t xml:space="preserve"> городской округ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C586C" w:rsidRPr="00425656" w:rsidRDefault="0041554C" w:rsidP="007A64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586C" w:rsidRPr="00425656" w:rsidRDefault="0041554C" w:rsidP="00A00B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586C" w:rsidRPr="00425656" w:rsidRDefault="00F71375" w:rsidP="0041554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41554C">
              <w:rPr>
                <w:rFonts w:ascii="Bookman Old Style" w:hAnsi="Bookman Old Style"/>
              </w:rPr>
              <w:t xml:space="preserve">- </w:t>
            </w:r>
            <w:r w:rsidR="00AB6BD4">
              <w:rPr>
                <w:rFonts w:ascii="Bookman Old Style" w:hAnsi="Bookman Old Style"/>
              </w:rPr>
              <w:t>1</w:t>
            </w:r>
          </w:p>
        </w:tc>
      </w:tr>
      <w:tr w:rsidR="00E4022E" w:rsidRPr="00216817" w:rsidTr="007B53EA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30428B" w:rsidRDefault="00E4022E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2"/>
                <w:szCs w:val="2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</w:tcPr>
          <w:p w:rsidR="00E4022E" w:rsidRPr="00425656" w:rsidRDefault="00E4022E" w:rsidP="00E4022E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425656" w:rsidRDefault="00E4022E" w:rsidP="007A64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425656" w:rsidRDefault="00E4022E" w:rsidP="007A64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E4022E" w:rsidRPr="00425656" w:rsidRDefault="00E4022E" w:rsidP="007A64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0295F" w:rsidRPr="0048408B" w:rsidTr="007B53EA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Pr="00670C01" w:rsidRDefault="00B0295F" w:rsidP="00670C01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II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группа</w:t>
            </w: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0295F" w:rsidRPr="00425656" w:rsidRDefault="00B0295F" w:rsidP="004543A6">
            <w:pPr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 xml:space="preserve">Белгородский район 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0D7216" w:rsidP="00A00B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B0295F" w:rsidP="00D17C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</w:tr>
      <w:tr w:rsidR="00B0295F" w:rsidRPr="0048408B" w:rsidTr="007B53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Default="00B0295F" w:rsidP="00670C01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0295F" w:rsidRPr="00425656" w:rsidRDefault="00B0295F" w:rsidP="00494EDA">
            <w:pPr>
              <w:rPr>
                <w:rFonts w:ascii="Bookman Old Style" w:hAnsi="Bookman Old Style"/>
              </w:rPr>
            </w:pPr>
            <w:proofErr w:type="spellStart"/>
            <w:r w:rsidRPr="00B0295F">
              <w:rPr>
                <w:rFonts w:ascii="Bookman Old Style" w:hAnsi="Bookman Old Style"/>
              </w:rPr>
              <w:t>Новооскольский</w:t>
            </w:r>
            <w:proofErr w:type="spellEnd"/>
            <w:r w:rsidRPr="00B0295F">
              <w:rPr>
                <w:rFonts w:ascii="Bookman Old Style" w:hAnsi="Bookman Old Style"/>
              </w:rPr>
              <w:t xml:space="preserve"> городской округ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0D7216" w:rsidP="00A00B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F07BFA" w:rsidP="00F07BF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+ 2</w:t>
            </w:r>
          </w:p>
        </w:tc>
      </w:tr>
      <w:tr w:rsidR="00B0295F" w:rsidRPr="0048408B" w:rsidTr="00002477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Pr="004E2DD8" w:rsidRDefault="00B0295F" w:rsidP="00670C01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0295F" w:rsidRPr="00425656" w:rsidRDefault="00B0295F" w:rsidP="00494EDA">
            <w:pPr>
              <w:rPr>
                <w:rFonts w:ascii="Bookman Old Style" w:hAnsi="Bookman Old Style"/>
              </w:rPr>
            </w:pPr>
            <w:r w:rsidRPr="00B0295F">
              <w:rPr>
                <w:rFonts w:ascii="Bookman Old Style" w:hAnsi="Bookman Old Style"/>
              </w:rPr>
              <w:t>Алексеевский городской округ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0D7216" w:rsidP="007D3DF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08391D" w:rsidP="0008391D">
            <w:pPr>
              <w:rPr>
                <w:rFonts w:ascii="Bookman Old Style" w:hAnsi="Bookman Old Style"/>
                <w:color w:val="FFFFFF" w:themeColor="background1"/>
              </w:rPr>
            </w:pPr>
            <w:r>
              <w:rPr>
                <w:rFonts w:ascii="Bookman Old Style" w:hAnsi="Bookman Old Style"/>
              </w:rPr>
              <w:t xml:space="preserve">        - 1</w:t>
            </w:r>
          </w:p>
        </w:tc>
      </w:tr>
      <w:tr w:rsidR="00B0295F" w:rsidRPr="0048408B" w:rsidTr="00002477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Pr="004E2DD8" w:rsidRDefault="00B0295F" w:rsidP="00670C01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0295F" w:rsidRPr="00425656" w:rsidRDefault="00B0295F" w:rsidP="00D040D6">
            <w:pPr>
              <w:rPr>
                <w:rFonts w:ascii="Bookman Old Style" w:hAnsi="Bookman Old Style"/>
              </w:rPr>
            </w:pPr>
            <w:proofErr w:type="spellStart"/>
            <w:r w:rsidRPr="00B0295F">
              <w:rPr>
                <w:rFonts w:ascii="Bookman Old Style" w:hAnsi="Bookman Old Style"/>
              </w:rPr>
              <w:t>Шебекинский</w:t>
            </w:r>
            <w:proofErr w:type="spellEnd"/>
            <w:r w:rsidRPr="00B0295F">
              <w:rPr>
                <w:rFonts w:ascii="Bookman Old Style" w:hAnsi="Bookman Old Style"/>
              </w:rPr>
              <w:t xml:space="preserve"> городской округ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4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0D7216" w:rsidP="00D040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B0295F" w:rsidP="0008391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08391D">
              <w:rPr>
                <w:rFonts w:ascii="Bookman Old Style" w:hAnsi="Bookman Old Style"/>
              </w:rPr>
              <w:t xml:space="preserve">- </w:t>
            </w:r>
            <w:r>
              <w:rPr>
                <w:rFonts w:ascii="Bookman Old Style" w:hAnsi="Bookman Old Style"/>
              </w:rPr>
              <w:t>1</w:t>
            </w:r>
          </w:p>
        </w:tc>
      </w:tr>
      <w:tr w:rsidR="00B0295F" w:rsidRPr="0048408B" w:rsidTr="007B53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Pr="00724AE0" w:rsidRDefault="00B0295F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295F" w:rsidRPr="00425656" w:rsidRDefault="00B0295F" w:rsidP="00D040D6">
            <w:pPr>
              <w:rPr>
                <w:rFonts w:ascii="Bookman Old Style" w:hAnsi="Bookman Old Style"/>
              </w:rPr>
            </w:pPr>
            <w:proofErr w:type="spellStart"/>
            <w:r w:rsidRPr="00B0295F">
              <w:rPr>
                <w:rFonts w:ascii="Bookman Old Style" w:hAnsi="Bookman Old Style"/>
              </w:rPr>
              <w:t>Валуйский</w:t>
            </w:r>
            <w:proofErr w:type="spellEnd"/>
            <w:r w:rsidRPr="00B0295F">
              <w:rPr>
                <w:rFonts w:ascii="Bookman Old Style" w:hAnsi="Bookman Old Style"/>
              </w:rPr>
              <w:t xml:space="preserve"> городской округ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0D7216" w:rsidP="00D040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B0295F" w:rsidP="0008391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</w:t>
            </w:r>
            <w:r w:rsidR="0008391D">
              <w:rPr>
                <w:rFonts w:ascii="Bookman Old Style" w:hAnsi="Bookman Old Style"/>
              </w:rPr>
              <w:t xml:space="preserve">+ </w:t>
            </w:r>
            <w:r w:rsidRPr="00425656">
              <w:rPr>
                <w:rFonts w:ascii="Bookman Old Style" w:hAnsi="Bookman Old Style"/>
              </w:rPr>
              <w:t>1</w:t>
            </w:r>
          </w:p>
        </w:tc>
      </w:tr>
      <w:tr w:rsidR="00B0295F" w:rsidRPr="0048408B" w:rsidTr="007B53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Pr="00724AE0" w:rsidRDefault="00B0295F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295F" w:rsidRPr="00425656" w:rsidRDefault="00B0295F" w:rsidP="00494EDA">
            <w:pPr>
              <w:rPr>
                <w:rFonts w:ascii="Bookman Old Style" w:hAnsi="Bookman Old Style"/>
              </w:rPr>
            </w:pPr>
            <w:proofErr w:type="spellStart"/>
            <w:r w:rsidRPr="00B0295F">
              <w:rPr>
                <w:rFonts w:ascii="Bookman Old Style" w:hAnsi="Bookman Old Style"/>
              </w:rPr>
              <w:t>Яковлевский</w:t>
            </w:r>
            <w:proofErr w:type="spellEnd"/>
            <w:r w:rsidRPr="00B0295F">
              <w:rPr>
                <w:rFonts w:ascii="Bookman Old Style" w:hAnsi="Bookman Old Style"/>
              </w:rPr>
              <w:t xml:space="preserve"> городской округ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0D7216" w:rsidP="00A00BE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08391D" w:rsidP="007D3DFA">
            <w:pPr>
              <w:jc w:val="center"/>
              <w:rPr>
                <w:rFonts w:ascii="Bookman Old Style" w:hAnsi="Bookman Old Style"/>
                <w:color w:val="FFFFFF" w:themeColor="background1"/>
              </w:rPr>
            </w:pPr>
            <w:r>
              <w:rPr>
                <w:rFonts w:ascii="Bookman Old Style" w:hAnsi="Bookman Old Style"/>
              </w:rPr>
              <w:t xml:space="preserve">  - 1</w:t>
            </w:r>
            <w:r w:rsidR="00B0295F">
              <w:rPr>
                <w:rFonts w:ascii="Bookman Old Style" w:hAnsi="Bookman Old Style"/>
                <w:color w:val="FFFFFF" w:themeColor="background1"/>
              </w:rPr>
              <w:t>0</w:t>
            </w:r>
            <w:r w:rsidR="00B0295F" w:rsidRPr="00425656">
              <w:rPr>
                <w:rFonts w:ascii="Bookman Old Style" w:hAnsi="Bookman Old Style"/>
                <w:color w:val="FFFFFF" w:themeColor="background1"/>
              </w:rPr>
              <w:t>-</w:t>
            </w:r>
            <w:r w:rsidR="00B0295F">
              <w:rPr>
                <w:rFonts w:ascii="Bookman Old Style" w:hAnsi="Bookman Old Style"/>
                <w:color w:val="FFFFFF" w:themeColor="background1"/>
              </w:rPr>
              <w:t>0</w:t>
            </w:r>
          </w:p>
        </w:tc>
      </w:tr>
      <w:tr w:rsidR="007D3DFA" w:rsidRPr="00216817" w:rsidTr="007B53EA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7D3DFA" w:rsidRPr="00724AE0" w:rsidRDefault="007D3DFA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</w:tcPr>
          <w:p w:rsidR="007D3DFA" w:rsidRPr="00425656" w:rsidRDefault="007D3DFA" w:rsidP="00E4022E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7D3DFA" w:rsidRPr="00425656" w:rsidRDefault="007D3DFA" w:rsidP="007A64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7D3DFA" w:rsidRPr="00425656" w:rsidRDefault="007D3DFA" w:rsidP="007A64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7D3DFA" w:rsidRPr="00425656" w:rsidRDefault="007D3DFA" w:rsidP="007A64CF">
            <w:pPr>
              <w:ind w:left="1026"/>
              <w:jc w:val="center"/>
              <w:rPr>
                <w:rFonts w:ascii="Bookman Old Style" w:hAnsi="Bookman Old Style"/>
              </w:rPr>
            </w:pPr>
          </w:p>
        </w:tc>
      </w:tr>
      <w:tr w:rsidR="00B0295F" w:rsidRPr="00216817" w:rsidTr="007B53EA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Pr="00F631CF" w:rsidRDefault="00B0295F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631CF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III</w:t>
            </w:r>
            <w:r w:rsidRPr="00F631CF">
              <w:rPr>
                <w:rFonts w:ascii="Bookman Old Style" w:hAnsi="Bookman Old Style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0295F" w:rsidRPr="00425656" w:rsidRDefault="00B0295F" w:rsidP="00E25213">
            <w:pPr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Красногвардейский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1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061C98" w:rsidP="007A64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B0295F" w:rsidP="0048408B">
            <w:pPr>
              <w:ind w:left="648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 xml:space="preserve"> 0</w:t>
            </w:r>
          </w:p>
        </w:tc>
      </w:tr>
      <w:tr w:rsidR="00B0295F" w:rsidRPr="00216817" w:rsidTr="007B53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Pr="00F631CF" w:rsidRDefault="00B0295F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295F" w:rsidRPr="00425656" w:rsidRDefault="00B0295F" w:rsidP="00E25213">
            <w:pPr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Волоконовский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2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061C98" w:rsidP="00663F2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B0295F" w:rsidP="0048408B">
            <w:pPr>
              <w:jc w:val="center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0</w:t>
            </w:r>
          </w:p>
        </w:tc>
      </w:tr>
      <w:tr w:rsidR="00B0295F" w:rsidRPr="00216817" w:rsidTr="007B53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Pr="00F631CF" w:rsidRDefault="00B0295F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295F" w:rsidRPr="00425656" w:rsidRDefault="00B0295F" w:rsidP="00E25213">
            <w:pPr>
              <w:rPr>
                <w:rFonts w:ascii="Bookman Old Style" w:hAnsi="Bookman Old Style"/>
              </w:rPr>
            </w:pPr>
            <w:proofErr w:type="spellStart"/>
            <w:r w:rsidRPr="00B0295F">
              <w:rPr>
                <w:rFonts w:ascii="Bookman Old Style" w:hAnsi="Bookman Old Style"/>
              </w:rPr>
              <w:t>Корочанский</w:t>
            </w:r>
            <w:proofErr w:type="spellEnd"/>
            <w:r w:rsidRPr="00B0295F">
              <w:rPr>
                <w:rFonts w:ascii="Bookman Old Style" w:hAnsi="Bookman Old Style"/>
              </w:rPr>
              <w:t xml:space="preserve">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061C98" w:rsidP="007A64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061C98" w:rsidP="0086461B">
            <w:pPr>
              <w:rPr>
                <w:rFonts w:ascii="Bookman Old Style" w:hAnsi="Bookman Old Style"/>
                <w:color w:val="FFFFFF" w:themeColor="background1"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86461B">
              <w:rPr>
                <w:rFonts w:ascii="Bookman Old Style" w:hAnsi="Bookman Old Style"/>
              </w:rPr>
              <w:t>+</w:t>
            </w:r>
            <w:r w:rsidRPr="00061C98">
              <w:rPr>
                <w:rFonts w:ascii="Bookman Old Style" w:hAnsi="Bookman Old Style"/>
              </w:rPr>
              <w:t>2</w:t>
            </w:r>
          </w:p>
        </w:tc>
      </w:tr>
      <w:tr w:rsidR="00B0295F" w:rsidRPr="00216817" w:rsidTr="007B53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B0295F" w:rsidRPr="00F631CF" w:rsidRDefault="00B0295F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295F" w:rsidRPr="00425656" w:rsidRDefault="00B0295F" w:rsidP="00D040D6">
            <w:pPr>
              <w:rPr>
                <w:rFonts w:ascii="Bookman Old Style" w:hAnsi="Bookman Old Style"/>
              </w:rPr>
            </w:pPr>
            <w:proofErr w:type="spellStart"/>
            <w:r w:rsidRPr="00B0295F">
              <w:rPr>
                <w:rFonts w:ascii="Bookman Old Style" w:hAnsi="Bookman Old Style"/>
              </w:rPr>
              <w:t>Прохоровский</w:t>
            </w:r>
            <w:proofErr w:type="spellEnd"/>
            <w:r w:rsidRPr="00B0295F">
              <w:rPr>
                <w:rFonts w:ascii="Bookman Old Style" w:hAnsi="Bookman Old Style"/>
              </w:rPr>
              <w:t xml:space="preserve">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4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061C98" w:rsidP="00D040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B0295F" w:rsidP="00061C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061C98">
              <w:rPr>
                <w:rFonts w:ascii="Bookman Old Style" w:hAnsi="Bookman Old Style"/>
              </w:rPr>
              <w:t xml:space="preserve">- </w:t>
            </w:r>
            <w:r>
              <w:rPr>
                <w:rFonts w:ascii="Bookman Old Style" w:hAnsi="Bookman Old Style"/>
              </w:rPr>
              <w:t>1</w:t>
            </w:r>
          </w:p>
        </w:tc>
      </w:tr>
      <w:tr w:rsidR="00B0295F" w:rsidRPr="00216817" w:rsidTr="007B53EA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CCFF99"/>
            <w:vAlign w:val="center"/>
          </w:tcPr>
          <w:p w:rsidR="00B0295F" w:rsidRPr="00F631CF" w:rsidRDefault="00B0295F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295F" w:rsidRPr="00425656" w:rsidRDefault="00B0295F" w:rsidP="00D040D6">
            <w:pPr>
              <w:rPr>
                <w:rFonts w:ascii="Bookman Old Style" w:hAnsi="Bookman Old Style"/>
              </w:rPr>
            </w:pPr>
            <w:proofErr w:type="spellStart"/>
            <w:r w:rsidRPr="00B0295F">
              <w:rPr>
                <w:rFonts w:ascii="Bookman Old Style" w:hAnsi="Bookman Old Style"/>
              </w:rPr>
              <w:t>Ивнянский</w:t>
            </w:r>
            <w:proofErr w:type="spellEnd"/>
            <w:r w:rsidRPr="00B0295F">
              <w:rPr>
                <w:rFonts w:ascii="Bookman Old Style" w:hAnsi="Bookman Old Style"/>
              </w:rPr>
              <w:t xml:space="preserve">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295F" w:rsidRPr="00425656" w:rsidRDefault="00061C98" w:rsidP="00D040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295F" w:rsidRPr="00425656" w:rsidRDefault="00B0295F" w:rsidP="00061C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061C98">
              <w:rPr>
                <w:rFonts w:ascii="Bookman Old Style" w:hAnsi="Bookman Old Style"/>
              </w:rPr>
              <w:t xml:space="preserve">- </w:t>
            </w:r>
            <w:r>
              <w:rPr>
                <w:rFonts w:ascii="Bookman Old Style" w:hAnsi="Bookman Old Style"/>
              </w:rPr>
              <w:t>1</w:t>
            </w:r>
          </w:p>
        </w:tc>
      </w:tr>
      <w:tr w:rsidR="00B0295F" w:rsidRPr="00216817" w:rsidTr="007B53EA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CCFF99"/>
            <w:vAlign w:val="center"/>
          </w:tcPr>
          <w:p w:rsidR="00B0295F" w:rsidRPr="00F631CF" w:rsidRDefault="00B0295F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0295F" w:rsidRPr="00425656" w:rsidRDefault="00B0295F" w:rsidP="00D040D6">
            <w:pPr>
              <w:rPr>
                <w:rFonts w:ascii="Bookman Old Style" w:hAnsi="Bookman Old Style"/>
              </w:rPr>
            </w:pPr>
            <w:proofErr w:type="spellStart"/>
            <w:r w:rsidRPr="00425656">
              <w:rPr>
                <w:rFonts w:ascii="Bookman Old Style" w:hAnsi="Bookman Old Style"/>
              </w:rPr>
              <w:t>Ракитянский</w:t>
            </w:r>
            <w:proofErr w:type="spellEnd"/>
            <w:r w:rsidRPr="00425656">
              <w:rPr>
                <w:rFonts w:ascii="Bookman Old Style" w:hAnsi="Bookman Old Style"/>
              </w:rPr>
              <w:t xml:space="preserve">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0295F" w:rsidRPr="00425656" w:rsidRDefault="00B0295F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0295F" w:rsidRPr="00425656" w:rsidRDefault="00061C98" w:rsidP="00D040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295F" w:rsidRPr="00425656" w:rsidRDefault="00B0295F" w:rsidP="00061C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</w:t>
            </w:r>
            <w:r w:rsidR="0029189D">
              <w:rPr>
                <w:rFonts w:ascii="Bookman Old Style" w:hAnsi="Bookman Old Style"/>
              </w:rPr>
              <w:t xml:space="preserve"> </w:t>
            </w:r>
            <w:r w:rsidR="00061C98">
              <w:rPr>
                <w:rFonts w:ascii="Bookman Old Style" w:hAnsi="Bookman Old Style"/>
              </w:rPr>
              <w:t>0</w:t>
            </w:r>
          </w:p>
        </w:tc>
      </w:tr>
      <w:tr w:rsidR="000B20EE" w:rsidRPr="00216817" w:rsidTr="007B53EA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0B20EE" w:rsidRPr="0030428B" w:rsidRDefault="000B20EE" w:rsidP="00035765">
            <w:pPr>
              <w:ind w:left="-142" w:right="-89"/>
              <w:jc w:val="center"/>
              <w:rPr>
                <w:rFonts w:ascii="Bookman Old Style" w:hAnsi="Bookman Old Style"/>
                <w:b/>
                <w:sz w:val="2"/>
                <w:szCs w:val="2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</w:tcPr>
          <w:p w:rsidR="000B20EE" w:rsidRPr="00425656" w:rsidRDefault="000B20EE" w:rsidP="00E4022E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0B20EE" w:rsidRPr="00425656" w:rsidRDefault="000B20EE" w:rsidP="007A64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0B20EE" w:rsidRPr="00425656" w:rsidRDefault="000B20EE" w:rsidP="007A64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5E0B3" w:themeFill="accent6" w:themeFillTint="66"/>
            <w:vAlign w:val="center"/>
          </w:tcPr>
          <w:p w:rsidR="000B20EE" w:rsidRPr="00425656" w:rsidRDefault="000B20EE" w:rsidP="000E1849">
            <w:pPr>
              <w:ind w:left="1026"/>
              <w:jc w:val="center"/>
              <w:rPr>
                <w:rFonts w:ascii="Bookman Old Style" w:hAnsi="Bookman Old Style"/>
              </w:rPr>
            </w:pPr>
          </w:p>
        </w:tc>
      </w:tr>
      <w:tr w:rsidR="009E0662" w:rsidRPr="00216817" w:rsidTr="004C575B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9E0662" w:rsidRPr="00F631CF" w:rsidRDefault="009E0662" w:rsidP="00035765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631CF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IV</w:t>
            </w:r>
            <w:r w:rsidRPr="00F631CF">
              <w:rPr>
                <w:rFonts w:ascii="Bookman Old Style" w:hAnsi="Bookman Old Style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E0662" w:rsidRPr="00425656" w:rsidRDefault="009E0662" w:rsidP="00874091">
            <w:pPr>
              <w:rPr>
                <w:rFonts w:ascii="Bookman Old Style" w:hAnsi="Bookman Old Style"/>
              </w:rPr>
            </w:pPr>
            <w:proofErr w:type="spellStart"/>
            <w:r w:rsidRPr="009E0662">
              <w:rPr>
                <w:rFonts w:ascii="Bookman Old Style" w:hAnsi="Bookman Old Style"/>
              </w:rPr>
              <w:t>Вейделевский</w:t>
            </w:r>
            <w:proofErr w:type="spellEnd"/>
            <w:r w:rsidRPr="009E0662">
              <w:rPr>
                <w:rFonts w:ascii="Bookman Old Style" w:hAnsi="Bookman Old Style"/>
              </w:rPr>
              <w:t xml:space="preserve">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E0662" w:rsidRPr="00425656" w:rsidRDefault="009E0662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061C98" w:rsidP="00663F2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640EAF" w:rsidP="00F72A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</w:t>
            </w:r>
            <w:r w:rsidR="0086461B">
              <w:rPr>
                <w:rFonts w:ascii="Bookman Old Style" w:hAnsi="Bookman Old Style"/>
              </w:rPr>
              <w:t xml:space="preserve"> +</w:t>
            </w:r>
            <w:bookmarkStart w:id="0" w:name="_GoBack"/>
            <w:bookmarkEnd w:id="0"/>
            <w:r>
              <w:rPr>
                <w:rFonts w:ascii="Bookman Old Style" w:hAnsi="Bookman Old Style"/>
              </w:rPr>
              <w:t>1</w:t>
            </w:r>
          </w:p>
        </w:tc>
      </w:tr>
      <w:tr w:rsidR="009E0662" w:rsidRPr="00216817" w:rsidTr="004C575B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9E0662" w:rsidRPr="00F631CF" w:rsidRDefault="009E0662" w:rsidP="00035765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E0662" w:rsidRPr="00425656" w:rsidRDefault="009E0662" w:rsidP="00D040D6">
            <w:pPr>
              <w:rPr>
                <w:rFonts w:ascii="Bookman Old Style" w:hAnsi="Bookman Old Style"/>
              </w:rPr>
            </w:pPr>
            <w:proofErr w:type="spellStart"/>
            <w:r w:rsidRPr="009E0662">
              <w:rPr>
                <w:rFonts w:ascii="Bookman Old Style" w:hAnsi="Bookman Old Style"/>
              </w:rPr>
              <w:t>Грайворонский</w:t>
            </w:r>
            <w:proofErr w:type="spellEnd"/>
            <w:r w:rsidRPr="009E0662">
              <w:rPr>
                <w:rFonts w:ascii="Bookman Old Style" w:hAnsi="Bookman Old Style"/>
              </w:rPr>
              <w:t xml:space="preserve"> городской округ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E0662" w:rsidRPr="00425656" w:rsidRDefault="009E0662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061C98" w:rsidP="00D040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9E0662" w:rsidP="00640E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640EAF">
              <w:rPr>
                <w:rFonts w:ascii="Bookman Old Style" w:hAnsi="Bookman Old Style"/>
              </w:rPr>
              <w:t xml:space="preserve">- </w:t>
            </w:r>
            <w:r>
              <w:rPr>
                <w:rFonts w:ascii="Bookman Old Style" w:hAnsi="Bookman Old Style"/>
              </w:rPr>
              <w:t>1</w:t>
            </w:r>
          </w:p>
        </w:tc>
      </w:tr>
      <w:tr w:rsidR="009E0662" w:rsidRPr="00216817" w:rsidTr="004C575B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9E0662" w:rsidRPr="00F631CF" w:rsidRDefault="009E0662" w:rsidP="00035765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E0662" w:rsidRPr="00425656" w:rsidRDefault="009E0662" w:rsidP="00D040D6">
            <w:pPr>
              <w:rPr>
                <w:rFonts w:ascii="Bookman Old Style" w:hAnsi="Bookman Old Style"/>
              </w:rPr>
            </w:pPr>
            <w:proofErr w:type="spellStart"/>
            <w:r w:rsidRPr="009E0662">
              <w:rPr>
                <w:rFonts w:ascii="Bookman Old Style" w:hAnsi="Bookman Old Style"/>
              </w:rPr>
              <w:t>Чернянский</w:t>
            </w:r>
            <w:proofErr w:type="spellEnd"/>
            <w:r w:rsidRPr="009E0662">
              <w:rPr>
                <w:rFonts w:ascii="Bookman Old Style" w:hAnsi="Bookman Old Style"/>
              </w:rPr>
              <w:t xml:space="preserve">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E0662" w:rsidRPr="00425656" w:rsidRDefault="009E0662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061C98" w:rsidP="00D040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9E0662" w:rsidP="001F0F6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+2</w:t>
            </w:r>
          </w:p>
        </w:tc>
      </w:tr>
      <w:tr w:rsidR="009E0662" w:rsidRPr="00216817" w:rsidTr="004C575B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9E0662" w:rsidRPr="00F631CF" w:rsidRDefault="009E0662" w:rsidP="00035765">
            <w:pPr>
              <w:ind w:left="-142" w:right="-89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E0662" w:rsidRPr="00425656" w:rsidRDefault="009E0662" w:rsidP="00D040D6">
            <w:pPr>
              <w:rPr>
                <w:rFonts w:ascii="Bookman Old Style" w:hAnsi="Bookman Old Style"/>
              </w:rPr>
            </w:pPr>
            <w:proofErr w:type="spellStart"/>
            <w:r w:rsidRPr="00425656">
              <w:rPr>
                <w:rFonts w:ascii="Bookman Old Style" w:hAnsi="Bookman Old Style"/>
              </w:rPr>
              <w:t>Краснояружский</w:t>
            </w:r>
            <w:proofErr w:type="spellEnd"/>
            <w:r w:rsidRPr="00425656">
              <w:rPr>
                <w:rFonts w:ascii="Bookman Old Style" w:hAnsi="Bookman Old Style"/>
              </w:rPr>
              <w:t xml:space="preserve">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E0662" w:rsidRPr="00425656" w:rsidRDefault="009E0662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061C98" w:rsidP="00D040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9E0662" w:rsidP="00640E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</w:t>
            </w:r>
            <w:r w:rsidR="0029189D">
              <w:rPr>
                <w:rFonts w:ascii="Bookman Old Style" w:hAnsi="Bookman Old Style"/>
              </w:rPr>
              <w:t xml:space="preserve"> </w:t>
            </w:r>
            <w:r w:rsidR="00640EA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="00640EAF">
              <w:rPr>
                <w:rFonts w:ascii="Bookman Old Style" w:hAnsi="Bookman Old Style"/>
              </w:rPr>
              <w:t>0</w:t>
            </w:r>
          </w:p>
        </w:tc>
      </w:tr>
      <w:tr w:rsidR="009E0662" w:rsidRPr="00216817" w:rsidTr="00DD2137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CCFF99"/>
            <w:textDirection w:val="btLr"/>
            <w:vAlign w:val="center"/>
          </w:tcPr>
          <w:p w:rsidR="009E0662" w:rsidRPr="00DB432B" w:rsidRDefault="009E0662" w:rsidP="00035765">
            <w:pPr>
              <w:ind w:left="-142" w:right="-89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E0662" w:rsidRPr="00425656" w:rsidRDefault="009E0662" w:rsidP="00874091">
            <w:pPr>
              <w:rPr>
                <w:rFonts w:ascii="Bookman Old Style" w:hAnsi="Bookman Old Style"/>
              </w:rPr>
            </w:pPr>
            <w:proofErr w:type="spellStart"/>
            <w:r w:rsidRPr="009E0662">
              <w:rPr>
                <w:rFonts w:ascii="Bookman Old Style" w:hAnsi="Bookman Old Style"/>
              </w:rPr>
              <w:t>Ровеньской</w:t>
            </w:r>
            <w:proofErr w:type="spellEnd"/>
            <w:r w:rsidRPr="009E0662">
              <w:rPr>
                <w:rFonts w:ascii="Bookman Old Style" w:hAnsi="Bookman Old Style"/>
              </w:rPr>
              <w:t xml:space="preserve">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E0662" w:rsidRPr="00425656" w:rsidRDefault="009E0662" w:rsidP="004E07A0">
            <w:pPr>
              <w:jc w:val="center"/>
              <w:rPr>
                <w:rFonts w:ascii="Bookman Old Style" w:hAnsi="Bookman Old Style"/>
              </w:rPr>
            </w:pPr>
            <w:r w:rsidRPr="00425656">
              <w:rPr>
                <w:rFonts w:ascii="Bookman Old Style" w:hAnsi="Bookman Old Style"/>
              </w:rPr>
              <w:t>5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061C98" w:rsidP="007A64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9E0662" w:rsidP="0008391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- </w:t>
            </w:r>
            <w:r w:rsidR="0008391D">
              <w:rPr>
                <w:rFonts w:ascii="Bookman Old Style" w:hAnsi="Bookman Old Style"/>
              </w:rPr>
              <w:t>2</w:t>
            </w:r>
          </w:p>
        </w:tc>
      </w:tr>
      <w:tr w:rsidR="009E0662" w:rsidRPr="00216817" w:rsidTr="00E73AC4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CCFF99"/>
            <w:vAlign w:val="center"/>
          </w:tcPr>
          <w:p w:rsidR="009E0662" w:rsidRPr="00DB432B" w:rsidRDefault="009E0662" w:rsidP="00035765">
            <w:pPr>
              <w:ind w:left="-142" w:right="-89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E0662" w:rsidRPr="00425656" w:rsidRDefault="009E0662" w:rsidP="0051778B">
            <w:pPr>
              <w:rPr>
                <w:rFonts w:ascii="Bookman Old Style" w:hAnsi="Bookman Old Style"/>
              </w:rPr>
            </w:pPr>
            <w:r w:rsidRPr="006C26AA">
              <w:rPr>
                <w:rFonts w:ascii="Bookman Old Style" w:hAnsi="Bookman Old Style"/>
              </w:rPr>
              <w:t xml:space="preserve">Красненский район 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E0662" w:rsidRPr="00425656" w:rsidRDefault="009E0662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061C98" w:rsidP="005177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9E0662" w:rsidP="0008391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</w:t>
            </w:r>
            <w:r w:rsidR="0029189D">
              <w:rPr>
                <w:rFonts w:ascii="Bookman Old Style" w:hAnsi="Bookman Old Style"/>
              </w:rPr>
              <w:t xml:space="preserve"> </w:t>
            </w:r>
            <w:r w:rsidR="0008391D">
              <w:rPr>
                <w:rFonts w:ascii="Bookman Old Style" w:hAnsi="Bookman Old Style"/>
              </w:rPr>
              <w:t>0</w:t>
            </w:r>
          </w:p>
        </w:tc>
      </w:tr>
      <w:tr w:rsidR="009E0662" w:rsidRPr="00216817" w:rsidTr="00DD2137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CCFF99"/>
            <w:vAlign w:val="center"/>
          </w:tcPr>
          <w:p w:rsidR="009E0662" w:rsidRPr="00DB432B" w:rsidRDefault="009E0662" w:rsidP="00035765">
            <w:pPr>
              <w:ind w:left="-142" w:right="-89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E0662" w:rsidRPr="00425656" w:rsidRDefault="009E0662" w:rsidP="0051778B">
            <w:pPr>
              <w:rPr>
                <w:rFonts w:ascii="Bookman Old Style" w:hAnsi="Bookman Old Style"/>
              </w:rPr>
            </w:pPr>
            <w:proofErr w:type="spellStart"/>
            <w:r w:rsidRPr="006C26AA">
              <w:rPr>
                <w:rFonts w:ascii="Bookman Old Style" w:hAnsi="Bookman Old Style"/>
              </w:rPr>
              <w:t>Борисовский</w:t>
            </w:r>
            <w:proofErr w:type="spellEnd"/>
            <w:r w:rsidRPr="006C26AA">
              <w:rPr>
                <w:rFonts w:ascii="Bookman Old Style" w:hAnsi="Bookman Old Style"/>
              </w:rPr>
              <w:t xml:space="preserve"> район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E0662" w:rsidRPr="00425656" w:rsidRDefault="009E0662" w:rsidP="004E07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061C98" w:rsidP="005177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8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0662" w:rsidRPr="00425656" w:rsidRDefault="009E0662" w:rsidP="0008391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29189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="0008391D">
              <w:rPr>
                <w:rFonts w:ascii="Bookman Old Style" w:hAnsi="Bookman Old Style"/>
              </w:rPr>
              <w:t>0</w:t>
            </w:r>
          </w:p>
        </w:tc>
      </w:tr>
      <w:tr w:rsidR="007F40DF" w:rsidRPr="00216817" w:rsidTr="005F1B1A">
        <w:trPr>
          <w:trHeight w:val="2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F40DF" w:rsidRPr="00DC18FD" w:rsidRDefault="007F40DF" w:rsidP="00810843">
            <w:pPr>
              <w:ind w:left="-142" w:right="-89"/>
              <w:jc w:val="center"/>
              <w:rPr>
                <w:rFonts w:ascii="Bookman Old Style" w:hAnsi="Bookman Old Style"/>
                <w:b/>
                <w:sz w:val="2"/>
                <w:szCs w:val="2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40DF" w:rsidRPr="00425656" w:rsidRDefault="007F40DF" w:rsidP="0051778B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F40DF" w:rsidRPr="00425656" w:rsidRDefault="007F40DF" w:rsidP="0051778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F40DF" w:rsidRPr="00425656" w:rsidRDefault="007F40DF" w:rsidP="0051778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F40DF" w:rsidRPr="00425656" w:rsidRDefault="007F40DF" w:rsidP="0051778B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1A0E87" w:rsidRDefault="001A0E87" w:rsidP="00AB42AA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97660D" w:rsidRDefault="0097660D" w:rsidP="00AB42AA">
      <w:pPr>
        <w:spacing w:after="0" w:line="240" w:lineRule="auto"/>
        <w:jc w:val="center"/>
        <w:rPr>
          <w:rFonts w:ascii="Bookman Old Style" w:hAnsi="Bookman Old Style"/>
          <w:sz w:val="16"/>
          <w:szCs w:val="16"/>
          <w:vertAlign w:val="superscript"/>
        </w:rPr>
      </w:pPr>
    </w:p>
    <w:p w:rsidR="00640EAF" w:rsidRDefault="00640EAF" w:rsidP="001C4326">
      <w:pPr>
        <w:spacing w:after="0" w:line="240" w:lineRule="auto"/>
        <w:ind w:left="709" w:hanging="709"/>
        <w:rPr>
          <w:rFonts w:ascii="Bookman Old Style" w:hAnsi="Bookman Old Style"/>
          <w:sz w:val="16"/>
          <w:szCs w:val="16"/>
        </w:rPr>
      </w:pPr>
    </w:p>
    <w:p w:rsidR="00640EAF" w:rsidRDefault="00640EAF" w:rsidP="001C4326">
      <w:pPr>
        <w:spacing w:after="0" w:line="240" w:lineRule="auto"/>
        <w:ind w:left="709" w:hanging="709"/>
        <w:rPr>
          <w:rFonts w:ascii="Bookman Old Style" w:hAnsi="Bookman Old Style"/>
          <w:sz w:val="16"/>
          <w:szCs w:val="16"/>
        </w:rPr>
      </w:pPr>
    </w:p>
    <w:p w:rsidR="00640EAF" w:rsidRDefault="00640EAF" w:rsidP="001C4326">
      <w:pPr>
        <w:spacing w:after="0" w:line="240" w:lineRule="auto"/>
        <w:ind w:left="709" w:hanging="709"/>
        <w:rPr>
          <w:rFonts w:ascii="Bookman Old Style" w:hAnsi="Bookman Old Style"/>
          <w:sz w:val="16"/>
          <w:szCs w:val="16"/>
        </w:rPr>
      </w:pPr>
    </w:p>
    <w:p w:rsidR="00640EAF" w:rsidRDefault="00640EAF" w:rsidP="001C4326">
      <w:pPr>
        <w:spacing w:after="0" w:line="240" w:lineRule="auto"/>
        <w:ind w:left="709" w:hanging="709"/>
        <w:rPr>
          <w:rFonts w:ascii="Bookman Old Style" w:hAnsi="Bookman Old Style"/>
          <w:sz w:val="16"/>
          <w:szCs w:val="16"/>
        </w:rPr>
      </w:pPr>
    </w:p>
    <w:p w:rsidR="00640EAF" w:rsidRDefault="00640EAF" w:rsidP="001C4326">
      <w:pPr>
        <w:spacing w:after="0" w:line="240" w:lineRule="auto"/>
        <w:ind w:left="709" w:hanging="709"/>
        <w:rPr>
          <w:rFonts w:ascii="Bookman Old Style" w:hAnsi="Bookman Old Style"/>
          <w:sz w:val="16"/>
          <w:szCs w:val="16"/>
        </w:rPr>
      </w:pPr>
    </w:p>
    <w:p w:rsidR="00640EAF" w:rsidRDefault="00640EAF" w:rsidP="001C4326">
      <w:pPr>
        <w:spacing w:after="0" w:line="240" w:lineRule="auto"/>
        <w:ind w:left="709" w:hanging="709"/>
        <w:rPr>
          <w:rFonts w:ascii="Bookman Old Style" w:hAnsi="Bookman Old Style"/>
          <w:sz w:val="16"/>
          <w:szCs w:val="16"/>
        </w:rPr>
      </w:pPr>
    </w:p>
    <w:p w:rsidR="008659B7" w:rsidRPr="0097660D" w:rsidRDefault="008659B7" w:rsidP="001C4326">
      <w:pPr>
        <w:spacing w:after="0" w:line="240" w:lineRule="auto"/>
        <w:ind w:left="709" w:hanging="709"/>
        <w:rPr>
          <w:rFonts w:ascii="Bookman Old Style" w:hAnsi="Bookman Old Style"/>
          <w:sz w:val="16"/>
          <w:szCs w:val="16"/>
        </w:rPr>
      </w:pPr>
    </w:p>
    <w:sectPr w:rsidR="008659B7" w:rsidRPr="0097660D" w:rsidSect="003F7747">
      <w:pgSz w:w="11906" w:h="16838"/>
      <w:pgMar w:top="851" w:right="142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0"/>
    <w:rsid w:val="00002477"/>
    <w:rsid w:val="0002166C"/>
    <w:rsid w:val="000220C4"/>
    <w:rsid w:val="00035765"/>
    <w:rsid w:val="00061758"/>
    <w:rsid w:val="00061C98"/>
    <w:rsid w:val="0008391D"/>
    <w:rsid w:val="00087D20"/>
    <w:rsid w:val="00087FF2"/>
    <w:rsid w:val="00090CA1"/>
    <w:rsid w:val="000A0D85"/>
    <w:rsid w:val="000A52D7"/>
    <w:rsid w:val="000B1938"/>
    <w:rsid w:val="000B20EE"/>
    <w:rsid w:val="000D7216"/>
    <w:rsid w:val="000E1849"/>
    <w:rsid w:val="000F0ACC"/>
    <w:rsid w:val="000F11DB"/>
    <w:rsid w:val="00107662"/>
    <w:rsid w:val="00111C72"/>
    <w:rsid w:val="00115BBD"/>
    <w:rsid w:val="00124FD8"/>
    <w:rsid w:val="001356BB"/>
    <w:rsid w:val="00136C5C"/>
    <w:rsid w:val="001373E4"/>
    <w:rsid w:val="001547C9"/>
    <w:rsid w:val="00157310"/>
    <w:rsid w:val="00165560"/>
    <w:rsid w:val="00176D13"/>
    <w:rsid w:val="00186D97"/>
    <w:rsid w:val="001A0E87"/>
    <w:rsid w:val="001A5F03"/>
    <w:rsid w:val="001C4326"/>
    <w:rsid w:val="001E6B7F"/>
    <w:rsid w:val="001F0F67"/>
    <w:rsid w:val="001F34F5"/>
    <w:rsid w:val="00206421"/>
    <w:rsid w:val="00216817"/>
    <w:rsid w:val="002173C3"/>
    <w:rsid w:val="00222603"/>
    <w:rsid w:val="00232A3F"/>
    <w:rsid w:val="00265279"/>
    <w:rsid w:val="002756AF"/>
    <w:rsid w:val="00290173"/>
    <w:rsid w:val="0029189D"/>
    <w:rsid w:val="002B53EE"/>
    <w:rsid w:val="002D1A26"/>
    <w:rsid w:val="002E28DF"/>
    <w:rsid w:val="002E3747"/>
    <w:rsid w:val="002F58F6"/>
    <w:rsid w:val="0030428B"/>
    <w:rsid w:val="003301E8"/>
    <w:rsid w:val="00334A2F"/>
    <w:rsid w:val="00355EDE"/>
    <w:rsid w:val="0036763C"/>
    <w:rsid w:val="00377D6C"/>
    <w:rsid w:val="003A416A"/>
    <w:rsid w:val="003A728B"/>
    <w:rsid w:val="003B3622"/>
    <w:rsid w:val="003E20A9"/>
    <w:rsid w:val="003E494F"/>
    <w:rsid w:val="003F0F71"/>
    <w:rsid w:val="003F3C2D"/>
    <w:rsid w:val="003F7747"/>
    <w:rsid w:val="0041554C"/>
    <w:rsid w:val="00421286"/>
    <w:rsid w:val="004251D0"/>
    <w:rsid w:val="00425656"/>
    <w:rsid w:val="00444C18"/>
    <w:rsid w:val="004543A6"/>
    <w:rsid w:val="004602E3"/>
    <w:rsid w:val="004728A0"/>
    <w:rsid w:val="0048408B"/>
    <w:rsid w:val="004961EA"/>
    <w:rsid w:val="004A6A60"/>
    <w:rsid w:val="004B75FC"/>
    <w:rsid w:val="004D3E91"/>
    <w:rsid w:val="004E2DD8"/>
    <w:rsid w:val="004E65C5"/>
    <w:rsid w:val="004E7235"/>
    <w:rsid w:val="004E730A"/>
    <w:rsid w:val="00562E08"/>
    <w:rsid w:val="00562E9D"/>
    <w:rsid w:val="00564F92"/>
    <w:rsid w:val="0057021A"/>
    <w:rsid w:val="00584F0F"/>
    <w:rsid w:val="00597F51"/>
    <w:rsid w:val="005D0146"/>
    <w:rsid w:val="005E6E56"/>
    <w:rsid w:val="005F4E53"/>
    <w:rsid w:val="006149A3"/>
    <w:rsid w:val="00615BDA"/>
    <w:rsid w:val="0062414F"/>
    <w:rsid w:val="00626922"/>
    <w:rsid w:val="0063348A"/>
    <w:rsid w:val="00640EAF"/>
    <w:rsid w:val="006626E7"/>
    <w:rsid w:val="00663F29"/>
    <w:rsid w:val="00670C01"/>
    <w:rsid w:val="00671BA6"/>
    <w:rsid w:val="00674B93"/>
    <w:rsid w:val="006806C7"/>
    <w:rsid w:val="00682E00"/>
    <w:rsid w:val="00690D9B"/>
    <w:rsid w:val="0069616A"/>
    <w:rsid w:val="006A2DB0"/>
    <w:rsid w:val="006B0E5D"/>
    <w:rsid w:val="006B628E"/>
    <w:rsid w:val="006C26AA"/>
    <w:rsid w:val="006C6298"/>
    <w:rsid w:val="00710D42"/>
    <w:rsid w:val="0071156C"/>
    <w:rsid w:val="00724AE0"/>
    <w:rsid w:val="00742F3E"/>
    <w:rsid w:val="00750B8F"/>
    <w:rsid w:val="007643FF"/>
    <w:rsid w:val="00764585"/>
    <w:rsid w:val="00777BB3"/>
    <w:rsid w:val="00781590"/>
    <w:rsid w:val="00783C7F"/>
    <w:rsid w:val="0079424F"/>
    <w:rsid w:val="007A09CE"/>
    <w:rsid w:val="007A64CF"/>
    <w:rsid w:val="007B53EA"/>
    <w:rsid w:val="007D3DFA"/>
    <w:rsid w:val="007E7111"/>
    <w:rsid w:val="007F40DF"/>
    <w:rsid w:val="00810843"/>
    <w:rsid w:val="00812808"/>
    <w:rsid w:val="00822E45"/>
    <w:rsid w:val="00862BC1"/>
    <w:rsid w:val="0086461B"/>
    <w:rsid w:val="008659B7"/>
    <w:rsid w:val="00866384"/>
    <w:rsid w:val="00867322"/>
    <w:rsid w:val="00882941"/>
    <w:rsid w:val="00892280"/>
    <w:rsid w:val="008A033F"/>
    <w:rsid w:val="008B789C"/>
    <w:rsid w:val="008C4771"/>
    <w:rsid w:val="008C61C0"/>
    <w:rsid w:val="00923452"/>
    <w:rsid w:val="009243E7"/>
    <w:rsid w:val="009266CD"/>
    <w:rsid w:val="0096086B"/>
    <w:rsid w:val="0097522D"/>
    <w:rsid w:val="0097660D"/>
    <w:rsid w:val="00990924"/>
    <w:rsid w:val="00992CCA"/>
    <w:rsid w:val="00995C27"/>
    <w:rsid w:val="009A5BA6"/>
    <w:rsid w:val="009A6557"/>
    <w:rsid w:val="009B3F8E"/>
    <w:rsid w:val="009D6CD9"/>
    <w:rsid w:val="009E0662"/>
    <w:rsid w:val="009E3D69"/>
    <w:rsid w:val="009F33D0"/>
    <w:rsid w:val="00A45513"/>
    <w:rsid w:val="00A93569"/>
    <w:rsid w:val="00AA5B4F"/>
    <w:rsid w:val="00AB42AA"/>
    <w:rsid w:val="00AB4A5D"/>
    <w:rsid w:val="00AB6BD4"/>
    <w:rsid w:val="00AC1ED7"/>
    <w:rsid w:val="00AE0586"/>
    <w:rsid w:val="00AE103A"/>
    <w:rsid w:val="00AE7E46"/>
    <w:rsid w:val="00AF6C10"/>
    <w:rsid w:val="00B0097F"/>
    <w:rsid w:val="00B02541"/>
    <w:rsid w:val="00B0295F"/>
    <w:rsid w:val="00B03EEA"/>
    <w:rsid w:val="00B303C7"/>
    <w:rsid w:val="00B36EFB"/>
    <w:rsid w:val="00B635E0"/>
    <w:rsid w:val="00B64B4A"/>
    <w:rsid w:val="00BC44F5"/>
    <w:rsid w:val="00BC5E11"/>
    <w:rsid w:val="00BD2F8C"/>
    <w:rsid w:val="00BE16AA"/>
    <w:rsid w:val="00BF259A"/>
    <w:rsid w:val="00C26522"/>
    <w:rsid w:val="00C32EAD"/>
    <w:rsid w:val="00C3430F"/>
    <w:rsid w:val="00C52870"/>
    <w:rsid w:val="00C61960"/>
    <w:rsid w:val="00C7145A"/>
    <w:rsid w:val="00C94A69"/>
    <w:rsid w:val="00CA350C"/>
    <w:rsid w:val="00CC586C"/>
    <w:rsid w:val="00CD7EBA"/>
    <w:rsid w:val="00D10F5D"/>
    <w:rsid w:val="00D16766"/>
    <w:rsid w:val="00D16CB1"/>
    <w:rsid w:val="00D17835"/>
    <w:rsid w:val="00D17CA2"/>
    <w:rsid w:val="00D721E5"/>
    <w:rsid w:val="00D7568D"/>
    <w:rsid w:val="00DA67A8"/>
    <w:rsid w:val="00DB432B"/>
    <w:rsid w:val="00DB4D58"/>
    <w:rsid w:val="00DB5D80"/>
    <w:rsid w:val="00DC18FD"/>
    <w:rsid w:val="00DD0798"/>
    <w:rsid w:val="00DD3353"/>
    <w:rsid w:val="00DD567A"/>
    <w:rsid w:val="00DF0337"/>
    <w:rsid w:val="00DF2B83"/>
    <w:rsid w:val="00DF50F3"/>
    <w:rsid w:val="00E0060B"/>
    <w:rsid w:val="00E1595B"/>
    <w:rsid w:val="00E25333"/>
    <w:rsid w:val="00E3713D"/>
    <w:rsid w:val="00E4022E"/>
    <w:rsid w:val="00ED7350"/>
    <w:rsid w:val="00EE5C23"/>
    <w:rsid w:val="00EF1FEA"/>
    <w:rsid w:val="00F00D0C"/>
    <w:rsid w:val="00F07BFA"/>
    <w:rsid w:val="00F44026"/>
    <w:rsid w:val="00F60E64"/>
    <w:rsid w:val="00F631CF"/>
    <w:rsid w:val="00F71375"/>
    <w:rsid w:val="00F71C4C"/>
    <w:rsid w:val="00F72A66"/>
    <w:rsid w:val="00F73DFF"/>
    <w:rsid w:val="00F909B0"/>
    <w:rsid w:val="00FA2B3A"/>
    <w:rsid w:val="00FA4722"/>
    <w:rsid w:val="00FB2DE6"/>
    <w:rsid w:val="00FE0BA0"/>
    <w:rsid w:val="00FE1469"/>
    <w:rsid w:val="00FE5225"/>
    <w:rsid w:val="00FF29DC"/>
    <w:rsid w:val="00FF3817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6C7A-4C4B-491C-A66D-862F33CA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Полевой Игорь Николаевич</dc:creator>
  <cp:lastModifiedBy>ГордееваОН</cp:lastModifiedBy>
  <cp:revision>36</cp:revision>
  <cp:lastPrinted>2025-03-24T16:52:00Z</cp:lastPrinted>
  <dcterms:created xsi:type="dcterms:W3CDTF">2023-06-02T08:17:00Z</dcterms:created>
  <dcterms:modified xsi:type="dcterms:W3CDTF">2025-03-25T12:56:00Z</dcterms:modified>
</cp:coreProperties>
</file>