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163D" w14:textId="77777777" w:rsidR="00AA1474" w:rsidRDefault="00AA1474" w:rsidP="00AA1474">
      <w:pPr>
        <w:jc w:val="center"/>
        <w:rPr>
          <w:b/>
          <w:sz w:val="28"/>
          <w:szCs w:val="28"/>
        </w:rPr>
      </w:pPr>
    </w:p>
    <w:p w14:paraId="4C54EF09" w14:textId="77777777" w:rsidR="00AA1474" w:rsidRDefault="00AA1474" w:rsidP="00AA1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предоставлении земельного участка</w:t>
      </w:r>
    </w:p>
    <w:p w14:paraId="1D59FBAA" w14:textId="77777777" w:rsidR="00B54B12" w:rsidRDefault="00B54B12" w:rsidP="00AA1474">
      <w:pPr>
        <w:jc w:val="center"/>
        <w:rPr>
          <w:b/>
          <w:sz w:val="28"/>
          <w:szCs w:val="28"/>
        </w:rPr>
      </w:pPr>
    </w:p>
    <w:p w14:paraId="360D40C3" w14:textId="3937DF58" w:rsidR="00B54B12" w:rsidRPr="005657F4" w:rsidRDefault="00B54B12" w:rsidP="00B54B12">
      <w:pPr>
        <w:pStyle w:val="a5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5657F4">
        <w:rPr>
          <w:color w:val="373A3C"/>
          <w:sz w:val="28"/>
          <w:szCs w:val="28"/>
        </w:rPr>
        <w:t xml:space="preserve">На основании пункта 8 статьи 10 Федерального закона от 24 июля 2002 года №101-ФЗ «Об обороте земель сельскохозяйственного назначения», в соответствии с порядком предусмотренным статьей 39.18 Земельного кодекса Российской Федерации, </w:t>
      </w:r>
      <w:r w:rsidRPr="005657F4">
        <w:rPr>
          <w:color w:val="373A3C"/>
          <w:sz w:val="28"/>
          <w:szCs w:val="28"/>
        </w:rPr>
        <w:t>управление</w:t>
      </w:r>
      <w:r w:rsidRPr="005657F4">
        <w:rPr>
          <w:color w:val="373A3C"/>
          <w:sz w:val="28"/>
          <w:szCs w:val="28"/>
        </w:rPr>
        <w:t xml:space="preserve"> имущественных и земельных отношений </w:t>
      </w:r>
      <w:r w:rsidRPr="005657F4">
        <w:rPr>
          <w:color w:val="373A3C"/>
          <w:sz w:val="28"/>
          <w:szCs w:val="28"/>
        </w:rPr>
        <w:t xml:space="preserve">Красногвардейского района </w:t>
      </w:r>
      <w:r w:rsidRPr="005657F4">
        <w:rPr>
          <w:color w:val="373A3C"/>
          <w:sz w:val="28"/>
          <w:szCs w:val="28"/>
        </w:rPr>
        <w:t>извещает лиц, имеющих право на предоставление участка по данному основанию, о возможности предоставления в аренду сроком до 5 лет земельного участка из земель, государственная собственность на которые не разграничена.</w:t>
      </w:r>
    </w:p>
    <w:p w14:paraId="357A4C16" w14:textId="77777777" w:rsidR="00B54B12" w:rsidRPr="005657F4" w:rsidRDefault="00B54B12" w:rsidP="00B54B12">
      <w:pPr>
        <w:pStyle w:val="a5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5657F4">
        <w:rPr>
          <w:rStyle w:val="a6"/>
          <w:color w:val="373A3C"/>
          <w:sz w:val="28"/>
          <w:szCs w:val="28"/>
        </w:rPr>
        <w:t>Категория земель: </w:t>
      </w:r>
      <w:r w:rsidRPr="005657F4">
        <w:rPr>
          <w:color w:val="373A3C"/>
          <w:sz w:val="28"/>
          <w:szCs w:val="28"/>
        </w:rPr>
        <w:t>земли сельскохозяйственного назначения</w:t>
      </w:r>
    </w:p>
    <w:p w14:paraId="2FC5BA44" w14:textId="17BA226E" w:rsidR="00B54B12" w:rsidRPr="005657F4" w:rsidRDefault="00B54B12" w:rsidP="00B54B12">
      <w:pPr>
        <w:pStyle w:val="a5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5657F4">
        <w:rPr>
          <w:rStyle w:val="a6"/>
          <w:color w:val="373A3C"/>
          <w:sz w:val="28"/>
          <w:szCs w:val="28"/>
        </w:rPr>
        <w:t xml:space="preserve">Земельные участки: </w:t>
      </w:r>
      <w:r w:rsidRPr="005657F4">
        <w:rPr>
          <w:color w:val="373A3C"/>
          <w:sz w:val="28"/>
          <w:szCs w:val="28"/>
        </w:rPr>
        <w:t>31:12:</w:t>
      </w:r>
      <w:r w:rsidRPr="005657F4">
        <w:rPr>
          <w:color w:val="373A3C"/>
          <w:sz w:val="28"/>
          <w:szCs w:val="28"/>
        </w:rPr>
        <w:t>1706002:5 площадью 419003</w:t>
      </w:r>
      <w:r w:rsidR="005657F4" w:rsidRPr="005657F4">
        <w:rPr>
          <w:color w:val="373A3C"/>
          <w:sz w:val="28"/>
          <w:szCs w:val="28"/>
        </w:rPr>
        <w:t xml:space="preserve"> </w:t>
      </w:r>
      <w:proofErr w:type="spellStart"/>
      <w:proofErr w:type="gramStart"/>
      <w:r w:rsidRPr="005657F4">
        <w:rPr>
          <w:color w:val="373A3C"/>
          <w:sz w:val="28"/>
          <w:szCs w:val="28"/>
        </w:rPr>
        <w:t>кв.м</w:t>
      </w:r>
      <w:proofErr w:type="spellEnd"/>
      <w:proofErr w:type="gramEnd"/>
    </w:p>
    <w:p w14:paraId="57E6EDB2" w14:textId="6ED5B629" w:rsidR="00B54B12" w:rsidRPr="005657F4" w:rsidRDefault="00B54B12" w:rsidP="00B54B12">
      <w:pPr>
        <w:pStyle w:val="a5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5657F4">
        <w:rPr>
          <w:color w:val="373A3C"/>
          <w:sz w:val="28"/>
          <w:szCs w:val="28"/>
        </w:rPr>
        <w:t xml:space="preserve">                                   </w:t>
      </w:r>
      <w:r w:rsidRPr="005657F4">
        <w:rPr>
          <w:color w:val="373A3C"/>
          <w:sz w:val="28"/>
          <w:szCs w:val="28"/>
        </w:rPr>
        <w:t>31:12:</w:t>
      </w:r>
      <w:r w:rsidRPr="005657F4">
        <w:rPr>
          <w:color w:val="373A3C"/>
          <w:sz w:val="28"/>
          <w:szCs w:val="28"/>
        </w:rPr>
        <w:t>1701005:1</w:t>
      </w:r>
      <w:r w:rsidRPr="005657F4">
        <w:rPr>
          <w:color w:val="373A3C"/>
          <w:sz w:val="28"/>
          <w:szCs w:val="28"/>
        </w:rPr>
        <w:t xml:space="preserve"> площадью </w:t>
      </w:r>
      <w:r w:rsidRPr="005657F4">
        <w:rPr>
          <w:color w:val="373A3C"/>
          <w:sz w:val="28"/>
          <w:szCs w:val="28"/>
        </w:rPr>
        <w:t>25685</w:t>
      </w:r>
      <w:r w:rsidR="005657F4" w:rsidRPr="005657F4">
        <w:rPr>
          <w:color w:val="373A3C"/>
          <w:sz w:val="28"/>
          <w:szCs w:val="28"/>
        </w:rPr>
        <w:t xml:space="preserve"> </w:t>
      </w:r>
      <w:proofErr w:type="spellStart"/>
      <w:proofErr w:type="gramStart"/>
      <w:r w:rsidRPr="005657F4">
        <w:rPr>
          <w:color w:val="373A3C"/>
          <w:sz w:val="28"/>
          <w:szCs w:val="28"/>
        </w:rPr>
        <w:t>кв.м</w:t>
      </w:r>
      <w:proofErr w:type="spellEnd"/>
      <w:proofErr w:type="gramEnd"/>
      <w:r w:rsidRPr="005657F4">
        <w:rPr>
          <w:color w:val="373A3C"/>
          <w:sz w:val="28"/>
          <w:szCs w:val="28"/>
        </w:rPr>
        <w:t xml:space="preserve"> </w:t>
      </w:r>
    </w:p>
    <w:p w14:paraId="5FD6845D" w14:textId="3D2A4EFD" w:rsidR="00B54B12" w:rsidRPr="005657F4" w:rsidRDefault="00B54B12" w:rsidP="00B54B12">
      <w:pPr>
        <w:pStyle w:val="a5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5657F4">
        <w:rPr>
          <w:color w:val="373A3C"/>
          <w:sz w:val="28"/>
          <w:szCs w:val="28"/>
        </w:rPr>
        <w:t xml:space="preserve">                                   31:21:</w:t>
      </w:r>
      <w:r w:rsidR="005657F4" w:rsidRPr="005657F4">
        <w:rPr>
          <w:color w:val="373A3C"/>
          <w:sz w:val="28"/>
          <w:szCs w:val="28"/>
        </w:rPr>
        <w:t xml:space="preserve">1306004:2 площадью 291929 </w:t>
      </w:r>
      <w:proofErr w:type="gramStart"/>
      <w:r w:rsidR="005657F4" w:rsidRPr="005657F4">
        <w:rPr>
          <w:color w:val="373A3C"/>
          <w:sz w:val="28"/>
          <w:szCs w:val="28"/>
        </w:rPr>
        <w:t>кв.м</w:t>
      </w:r>
      <w:proofErr w:type="gramEnd"/>
    </w:p>
    <w:p w14:paraId="7161A86D" w14:textId="09C3492C" w:rsidR="005657F4" w:rsidRPr="005657F4" w:rsidRDefault="005657F4" w:rsidP="00B54B12">
      <w:pPr>
        <w:pStyle w:val="a5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5657F4">
        <w:rPr>
          <w:color w:val="373A3C"/>
          <w:sz w:val="28"/>
          <w:szCs w:val="28"/>
        </w:rPr>
        <w:t xml:space="preserve">                                   </w:t>
      </w:r>
      <w:r w:rsidRPr="005657F4">
        <w:rPr>
          <w:color w:val="373A3C"/>
          <w:sz w:val="28"/>
          <w:szCs w:val="28"/>
        </w:rPr>
        <w:t>31:21:</w:t>
      </w:r>
      <w:r w:rsidRPr="005657F4">
        <w:rPr>
          <w:color w:val="373A3C"/>
          <w:sz w:val="28"/>
          <w:szCs w:val="28"/>
        </w:rPr>
        <w:t>1305004:14</w:t>
      </w:r>
      <w:r w:rsidRPr="005657F4">
        <w:rPr>
          <w:color w:val="373A3C"/>
          <w:sz w:val="28"/>
          <w:szCs w:val="28"/>
        </w:rPr>
        <w:t xml:space="preserve"> площадью </w:t>
      </w:r>
      <w:r w:rsidRPr="005657F4">
        <w:rPr>
          <w:color w:val="373A3C"/>
          <w:sz w:val="28"/>
          <w:szCs w:val="28"/>
        </w:rPr>
        <w:t>54373</w:t>
      </w:r>
      <w:r w:rsidRPr="005657F4">
        <w:rPr>
          <w:color w:val="373A3C"/>
          <w:sz w:val="28"/>
          <w:szCs w:val="28"/>
        </w:rPr>
        <w:t xml:space="preserve"> </w:t>
      </w:r>
      <w:proofErr w:type="spellStart"/>
      <w:proofErr w:type="gramStart"/>
      <w:r w:rsidRPr="005657F4">
        <w:rPr>
          <w:color w:val="373A3C"/>
          <w:sz w:val="28"/>
          <w:szCs w:val="28"/>
        </w:rPr>
        <w:t>кв.м</w:t>
      </w:r>
      <w:proofErr w:type="spellEnd"/>
      <w:proofErr w:type="gramEnd"/>
    </w:p>
    <w:p w14:paraId="1BFAB65C" w14:textId="12B9F98C" w:rsidR="005657F4" w:rsidRPr="005657F4" w:rsidRDefault="005657F4" w:rsidP="00B54B12">
      <w:pPr>
        <w:pStyle w:val="a5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5657F4">
        <w:rPr>
          <w:color w:val="373A3C"/>
          <w:sz w:val="28"/>
          <w:szCs w:val="28"/>
        </w:rPr>
        <w:t xml:space="preserve">                                   </w:t>
      </w:r>
      <w:r w:rsidRPr="005657F4">
        <w:rPr>
          <w:color w:val="373A3C"/>
          <w:sz w:val="28"/>
          <w:szCs w:val="28"/>
        </w:rPr>
        <w:t>31:21:</w:t>
      </w:r>
      <w:r w:rsidRPr="005657F4">
        <w:rPr>
          <w:color w:val="373A3C"/>
          <w:sz w:val="28"/>
          <w:szCs w:val="28"/>
        </w:rPr>
        <w:t>1305004:15</w:t>
      </w:r>
      <w:r w:rsidRPr="005657F4">
        <w:rPr>
          <w:color w:val="373A3C"/>
          <w:sz w:val="28"/>
          <w:szCs w:val="28"/>
        </w:rPr>
        <w:t xml:space="preserve"> площадью </w:t>
      </w:r>
      <w:r w:rsidRPr="005657F4">
        <w:rPr>
          <w:color w:val="373A3C"/>
          <w:sz w:val="28"/>
          <w:szCs w:val="28"/>
        </w:rPr>
        <w:t>211908</w:t>
      </w:r>
      <w:r w:rsidRPr="005657F4">
        <w:rPr>
          <w:color w:val="373A3C"/>
          <w:sz w:val="28"/>
          <w:szCs w:val="28"/>
        </w:rPr>
        <w:t xml:space="preserve"> </w:t>
      </w:r>
      <w:proofErr w:type="gramStart"/>
      <w:r w:rsidRPr="005657F4">
        <w:rPr>
          <w:color w:val="373A3C"/>
          <w:sz w:val="28"/>
          <w:szCs w:val="28"/>
        </w:rPr>
        <w:t>кв</w:t>
      </w:r>
      <w:proofErr w:type="spellStart"/>
      <w:r w:rsidRPr="005657F4">
        <w:rPr>
          <w:color w:val="373A3C"/>
          <w:sz w:val="28"/>
          <w:szCs w:val="28"/>
        </w:rPr>
        <w:t>.м</w:t>
      </w:r>
      <w:proofErr w:type="spellEnd"/>
      <w:proofErr w:type="gramEnd"/>
    </w:p>
    <w:p w14:paraId="1D573728" w14:textId="03A73DB7" w:rsidR="00B54B12" w:rsidRPr="005657F4" w:rsidRDefault="00B54B12" w:rsidP="00B54B12">
      <w:pPr>
        <w:pStyle w:val="a5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5657F4">
        <w:rPr>
          <w:rStyle w:val="a6"/>
          <w:color w:val="373A3C"/>
          <w:sz w:val="28"/>
          <w:szCs w:val="28"/>
        </w:rPr>
        <w:t xml:space="preserve"> </w:t>
      </w:r>
      <w:r w:rsidRPr="005657F4">
        <w:rPr>
          <w:rStyle w:val="a6"/>
          <w:color w:val="373A3C"/>
          <w:sz w:val="28"/>
          <w:szCs w:val="28"/>
        </w:rPr>
        <w:t>Вид разрешенного использования: </w:t>
      </w:r>
      <w:r w:rsidRPr="005657F4">
        <w:rPr>
          <w:color w:val="373A3C"/>
          <w:sz w:val="28"/>
          <w:szCs w:val="28"/>
        </w:rPr>
        <w:t>растениеводство</w:t>
      </w:r>
    </w:p>
    <w:p w14:paraId="35EBC848" w14:textId="3AA6A299" w:rsidR="00B54B12" w:rsidRPr="005657F4" w:rsidRDefault="00B54B12" w:rsidP="00B54B12">
      <w:pPr>
        <w:pStyle w:val="a5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5657F4">
        <w:rPr>
          <w:rStyle w:val="a6"/>
          <w:color w:val="373A3C"/>
          <w:sz w:val="28"/>
          <w:szCs w:val="28"/>
        </w:rPr>
        <w:t>Местоположение участка:</w:t>
      </w:r>
      <w:r w:rsidRPr="005657F4">
        <w:rPr>
          <w:color w:val="373A3C"/>
          <w:sz w:val="28"/>
          <w:szCs w:val="28"/>
        </w:rPr>
        <w:t xml:space="preserve"> Белгородская область, </w:t>
      </w:r>
      <w:r w:rsidR="005657F4" w:rsidRPr="005657F4">
        <w:rPr>
          <w:color w:val="373A3C"/>
          <w:sz w:val="28"/>
          <w:szCs w:val="28"/>
        </w:rPr>
        <w:t>Красногвардейский</w:t>
      </w:r>
      <w:r w:rsidRPr="005657F4">
        <w:rPr>
          <w:color w:val="373A3C"/>
          <w:sz w:val="28"/>
          <w:szCs w:val="28"/>
        </w:rPr>
        <w:t xml:space="preserve"> район, </w:t>
      </w:r>
      <w:r w:rsidR="005657F4" w:rsidRPr="005657F4">
        <w:rPr>
          <w:color w:val="373A3C"/>
          <w:sz w:val="28"/>
          <w:szCs w:val="28"/>
        </w:rPr>
        <w:t xml:space="preserve"> </w:t>
      </w:r>
    </w:p>
    <w:p w14:paraId="316F4853" w14:textId="4B862754" w:rsidR="00B54B12" w:rsidRPr="005657F4" w:rsidRDefault="00B54B12" w:rsidP="00B54B12">
      <w:pPr>
        <w:pStyle w:val="a5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5657F4">
        <w:rPr>
          <w:color w:val="373A3C"/>
          <w:sz w:val="28"/>
          <w:szCs w:val="28"/>
        </w:rPr>
        <w:t>Лица, заинтересованные в предоставлении земельного участка, вправе подать заявление о намерении участвовать в торгах (форма торгов - аукцион) на право заключения договора аренды указанн</w:t>
      </w:r>
      <w:r w:rsidR="005657F4" w:rsidRPr="005657F4">
        <w:rPr>
          <w:color w:val="373A3C"/>
          <w:sz w:val="28"/>
          <w:szCs w:val="28"/>
        </w:rPr>
        <w:t>ых</w:t>
      </w:r>
      <w:r w:rsidRPr="005657F4">
        <w:rPr>
          <w:color w:val="373A3C"/>
          <w:sz w:val="28"/>
          <w:szCs w:val="28"/>
        </w:rPr>
        <w:t xml:space="preserve"> земельн</w:t>
      </w:r>
      <w:r w:rsidR="005657F4" w:rsidRPr="005657F4">
        <w:rPr>
          <w:color w:val="373A3C"/>
          <w:sz w:val="28"/>
          <w:szCs w:val="28"/>
        </w:rPr>
        <w:t>ых</w:t>
      </w:r>
      <w:r w:rsidRPr="005657F4">
        <w:rPr>
          <w:color w:val="373A3C"/>
          <w:sz w:val="28"/>
          <w:szCs w:val="28"/>
        </w:rPr>
        <w:t xml:space="preserve"> участк</w:t>
      </w:r>
      <w:r w:rsidR="005657F4" w:rsidRPr="005657F4">
        <w:rPr>
          <w:color w:val="373A3C"/>
          <w:sz w:val="28"/>
          <w:szCs w:val="28"/>
        </w:rPr>
        <w:t>ов</w:t>
      </w:r>
      <w:r w:rsidRPr="005657F4">
        <w:rPr>
          <w:color w:val="373A3C"/>
          <w:sz w:val="28"/>
          <w:szCs w:val="28"/>
        </w:rPr>
        <w:t>.</w:t>
      </w:r>
    </w:p>
    <w:p w14:paraId="15366DA6" w14:textId="2D6AA11F" w:rsidR="00B54B12" w:rsidRPr="005657F4" w:rsidRDefault="00B54B12" w:rsidP="00B54B12">
      <w:pPr>
        <w:pStyle w:val="a5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5657F4">
        <w:rPr>
          <w:color w:val="373A3C"/>
          <w:sz w:val="28"/>
          <w:szCs w:val="28"/>
        </w:rPr>
        <w:t xml:space="preserve">Заявления подаются в </w:t>
      </w:r>
      <w:r w:rsidR="005657F4" w:rsidRPr="005657F4">
        <w:rPr>
          <w:color w:val="373A3C"/>
          <w:sz w:val="28"/>
          <w:szCs w:val="28"/>
        </w:rPr>
        <w:t>управление</w:t>
      </w:r>
      <w:r w:rsidRPr="005657F4">
        <w:rPr>
          <w:color w:val="373A3C"/>
          <w:sz w:val="28"/>
          <w:szCs w:val="28"/>
        </w:rPr>
        <w:t xml:space="preserve"> имущественных и земельных отношений </w:t>
      </w:r>
      <w:r w:rsidR="005657F4" w:rsidRPr="005657F4">
        <w:rPr>
          <w:color w:val="373A3C"/>
          <w:sz w:val="28"/>
          <w:szCs w:val="28"/>
        </w:rPr>
        <w:t>Красногвардейского района</w:t>
      </w:r>
      <w:r w:rsidRPr="005657F4">
        <w:rPr>
          <w:color w:val="373A3C"/>
          <w:sz w:val="28"/>
          <w:szCs w:val="28"/>
        </w:rPr>
        <w:t xml:space="preserve"> лично или посредством почтовой связи.</w:t>
      </w:r>
    </w:p>
    <w:p w14:paraId="64193672" w14:textId="500FDB0F" w:rsidR="00B54B12" w:rsidRPr="005657F4" w:rsidRDefault="00B54B12" w:rsidP="00B54B12">
      <w:pPr>
        <w:pStyle w:val="a5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5657F4">
        <w:rPr>
          <w:color w:val="373A3C"/>
          <w:sz w:val="28"/>
          <w:szCs w:val="28"/>
        </w:rPr>
        <w:t>Заявления принимаются в течение тридцати дней со дня опубликования и размещения извещения, а именно с «</w:t>
      </w:r>
      <w:r w:rsidR="005657F4" w:rsidRPr="005657F4">
        <w:rPr>
          <w:color w:val="373A3C"/>
          <w:sz w:val="28"/>
          <w:szCs w:val="28"/>
        </w:rPr>
        <w:t>11</w:t>
      </w:r>
      <w:r w:rsidRPr="005657F4">
        <w:rPr>
          <w:color w:val="373A3C"/>
          <w:sz w:val="28"/>
          <w:szCs w:val="28"/>
        </w:rPr>
        <w:t xml:space="preserve">» </w:t>
      </w:r>
      <w:r w:rsidR="005657F4" w:rsidRPr="005657F4">
        <w:rPr>
          <w:color w:val="373A3C"/>
          <w:sz w:val="28"/>
          <w:szCs w:val="28"/>
        </w:rPr>
        <w:t>апреля</w:t>
      </w:r>
      <w:r w:rsidRPr="005657F4">
        <w:rPr>
          <w:color w:val="373A3C"/>
          <w:sz w:val="28"/>
          <w:szCs w:val="28"/>
        </w:rPr>
        <w:t xml:space="preserve"> 2025 года по «</w:t>
      </w:r>
      <w:r w:rsidR="005657F4" w:rsidRPr="005657F4">
        <w:rPr>
          <w:color w:val="373A3C"/>
          <w:sz w:val="28"/>
          <w:szCs w:val="28"/>
        </w:rPr>
        <w:t>10</w:t>
      </w:r>
      <w:r w:rsidRPr="005657F4">
        <w:rPr>
          <w:color w:val="373A3C"/>
          <w:sz w:val="28"/>
          <w:szCs w:val="28"/>
        </w:rPr>
        <w:t>» апреля 2025 года включительно.</w:t>
      </w:r>
    </w:p>
    <w:p w14:paraId="364A95A5" w14:textId="075D33C5" w:rsidR="00B54B12" w:rsidRPr="005657F4" w:rsidRDefault="00B54B12" w:rsidP="00B54B12">
      <w:pPr>
        <w:pStyle w:val="a5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5657F4">
        <w:rPr>
          <w:color w:val="373A3C"/>
          <w:sz w:val="28"/>
          <w:szCs w:val="28"/>
        </w:rPr>
        <w:t xml:space="preserve">Для получения дополнительной информации лица, имеющие право на предоставление участка по указанному основанию, могут обратиться в </w:t>
      </w:r>
      <w:r w:rsidR="005657F4" w:rsidRPr="005657F4">
        <w:rPr>
          <w:color w:val="373A3C"/>
          <w:sz w:val="28"/>
          <w:szCs w:val="28"/>
        </w:rPr>
        <w:t>управление</w:t>
      </w:r>
      <w:r w:rsidRPr="005657F4">
        <w:rPr>
          <w:color w:val="373A3C"/>
          <w:sz w:val="28"/>
          <w:szCs w:val="28"/>
        </w:rPr>
        <w:t xml:space="preserve"> имущественных и земельных отношений </w:t>
      </w:r>
      <w:r w:rsidR="005657F4" w:rsidRPr="005657F4">
        <w:rPr>
          <w:color w:val="373A3C"/>
          <w:sz w:val="28"/>
          <w:szCs w:val="28"/>
        </w:rPr>
        <w:t>Красногвардейского района</w:t>
      </w:r>
      <w:r w:rsidRPr="005657F4">
        <w:rPr>
          <w:color w:val="373A3C"/>
          <w:sz w:val="28"/>
          <w:szCs w:val="28"/>
        </w:rPr>
        <w:t>.</w:t>
      </w:r>
    </w:p>
    <w:p w14:paraId="665BB9CC" w14:textId="6A235072" w:rsidR="00B54B12" w:rsidRPr="005657F4" w:rsidRDefault="00B54B12" w:rsidP="00B54B12">
      <w:pPr>
        <w:pStyle w:val="a5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5657F4">
        <w:rPr>
          <w:color w:val="373A3C"/>
          <w:sz w:val="28"/>
          <w:szCs w:val="28"/>
        </w:rPr>
        <w:t>Почтовый адрес: 30</w:t>
      </w:r>
      <w:r w:rsidR="005657F4" w:rsidRPr="005657F4">
        <w:rPr>
          <w:color w:val="373A3C"/>
          <w:sz w:val="28"/>
          <w:szCs w:val="28"/>
        </w:rPr>
        <w:t>9920</w:t>
      </w:r>
      <w:r w:rsidRPr="005657F4">
        <w:rPr>
          <w:color w:val="373A3C"/>
          <w:sz w:val="28"/>
          <w:szCs w:val="28"/>
        </w:rPr>
        <w:t xml:space="preserve"> </w:t>
      </w:r>
      <w:r w:rsidR="005657F4" w:rsidRPr="005657F4">
        <w:rPr>
          <w:color w:val="373A3C"/>
          <w:sz w:val="28"/>
          <w:szCs w:val="28"/>
        </w:rPr>
        <w:t>Белгородская область, Красногвардейский район</w:t>
      </w:r>
      <w:r w:rsidRPr="005657F4">
        <w:rPr>
          <w:color w:val="373A3C"/>
          <w:sz w:val="28"/>
          <w:szCs w:val="28"/>
        </w:rPr>
        <w:t>,</w:t>
      </w:r>
      <w:r w:rsidR="005657F4" w:rsidRPr="005657F4">
        <w:rPr>
          <w:color w:val="373A3C"/>
          <w:sz w:val="28"/>
          <w:szCs w:val="28"/>
        </w:rPr>
        <w:t xml:space="preserve"> </w:t>
      </w:r>
      <w:proofErr w:type="spellStart"/>
      <w:r w:rsidR="005657F4" w:rsidRPr="005657F4">
        <w:rPr>
          <w:color w:val="373A3C"/>
          <w:sz w:val="28"/>
          <w:szCs w:val="28"/>
        </w:rPr>
        <w:t>г.Бирюч</w:t>
      </w:r>
      <w:proofErr w:type="spellEnd"/>
      <w:r w:rsidR="005657F4">
        <w:rPr>
          <w:color w:val="373A3C"/>
          <w:sz w:val="28"/>
          <w:szCs w:val="28"/>
        </w:rPr>
        <w:t>,</w:t>
      </w:r>
      <w:r w:rsidRPr="005657F4">
        <w:rPr>
          <w:color w:val="373A3C"/>
          <w:sz w:val="28"/>
          <w:szCs w:val="28"/>
        </w:rPr>
        <w:t xml:space="preserve"> </w:t>
      </w:r>
      <w:r w:rsidR="005657F4" w:rsidRPr="005657F4">
        <w:rPr>
          <w:color w:val="373A3C"/>
          <w:sz w:val="28"/>
          <w:szCs w:val="28"/>
        </w:rPr>
        <w:t>площадь</w:t>
      </w:r>
      <w:r w:rsidR="005657F4" w:rsidRPr="005657F4">
        <w:rPr>
          <w:color w:val="373A3C"/>
          <w:sz w:val="28"/>
          <w:szCs w:val="28"/>
        </w:rPr>
        <w:t xml:space="preserve"> </w:t>
      </w:r>
      <w:r w:rsidRPr="005657F4">
        <w:rPr>
          <w:color w:val="373A3C"/>
          <w:sz w:val="28"/>
          <w:szCs w:val="28"/>
        </w:rPr>
        <w:t xml:space="preserve">Соборная, </w:t>
      </w:r>
      <w:r w:rsidR="005657F4" w:rsidRPr="005657F4">
        <w:rPr>
          <w:color w:val="373A3C"/>
          <w:sz w:val="28"/>
          <w:szCs w:val="28"/>
        </w:rPr>
        <w:t>1</w:t>
      </w:r>
      <w:r w:rsidRPr="005657F4">
        <w:rPr>
          <w:color w:val="373A3C"/>
          <w:sz w:val="28"/>
          <w:szCs w:val="28"/>
        </w:rPr>
        <w:t>.</w:t>
      </w:r>
    </w:p>
    <w:p w14:paraId="67F3C5A9" w14:textId="24E07BDF" w:rsidR="00B54B12" w:rsidRPr="005657F4" w:rsidRDefault="00B54B12" w:rsidP="00B54B12">
      <w:pPr>
        <w:pStyle w:val="a5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5657F4">
        <w:rPr>
          <w:color w:val="373A3C"/>
          <w:sz w:val="28"/>
          <w:szCs w:val="28"/>
        </w:rPr>
        <w:t>График работы: ежедневно (кроме выходных и праздничных дней) с 09:00 до 18:00 (перерыв с 1</w:t>
      </w:r>
      <w:r w:rsidR="005657F4" w:rsidRPr="005657F4">
        <w:rPr>
          <w:color w:val="373A3C"/>
          <w:sz w:val="28"/>
          <w:szCs w:val="28"/>
        </w:rPr>
        <w:t>2</w:t>
      </w:r>
      <w:r w:rsidRPr="005657F4">
        <w:rPr>
          <w:color w:val="373A3C"/>
          <w:sz w:val="28"/>
          <w:szCs w:val="28"/>
        </w:rPr>
        <w:t>:00 до 1</w:t>
      </w:r>
      <w:r w:rsidR="005657F4" w:rsidRPr="005657F4">
        <w:rPr>
          <w:color w:val="373A3C"/>
          <w:sz w:val="28"/>
          <w:szCs w:val="28"/>
        </w:rPr>
        <w:t>3</w:t>
      </w:r>
      <w:r w:rsidRPr="005657F4">
        <w:rPr>
          <w:color w:val="373A3C"/>
          <w:sz w:val="28"/>
          <w:szCs w:val="28"/>
        </w:rPr>
        <w:t>:00).</w:t>
      </w:r>
    </w:p>
    <w:p w14:paraId="4BFE15B1" w14:textId="77777777" w:rsidR="00AA1474" w:rsidRPr="00006D87" w:rsidRDefault="00AA1474" w:rsidP="00AA147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14:paraId="6D9305AC" w14:textId="77777777" w:rsidR="00AA1474" w:rsidRDefault="00AA1474" w:rsidP="00AA14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4D7BE4" w14:textId="77777777" w:rsidR="00AA1474" w:rsidRDefault="00AA1474" w:rsidP="00AA1474"/>
    <w:p w14:paraId="03969C98" w14:textId="77777777" w:rsidR="00AA1474" w:rsidRDefault="00AA1474" w:rsidP="00AA1474"/>
    <w:p w14:paraId="440220A0" w14:textId="77777777" w:rsidR="00AA1474" w:rsidRDefault="00AA1474" w:rsidP="00AA1474"/>
    <w:p w14:paraId="20AA76D0" w14:textId="77777777" w:rsidR="00AA1474" w:rsidRDefault="00AA1474" w:rsidP="00AA1474"/>
    <w:p w14:paraId="469CD77D" w14:textId="77777777" w:rsidR="00AA1474" w:rsidRDefault="00AA1474" w:rsidP="00AA1474"/>
    <w:p w14:paraId="0A03ACA8" w14:textId="77777777" w:rsidR="00AA1474" w:rsidRDefault="00AA1474" w:rsidP="00AA1474"/>
    <w:p w14:paraId="4A035F21" w14:textId="77777777" w:rsidR="00436C38" w:rsidRDefault="00436C38"/>
    <w:p w14:paraId="7E65545E" w14:textId="77777777" w:rsidR="00566622" w:rsidRDefault="00566622"/>
    <w:p w14:paraId="1062A31F" w14:textId="77777777" w:rsidR="00566622" w:rsidRDefault="00566622"/>
    <w:p w14:paraId="3318913D" w14:textId="77777777" w:rsidR="00566622" w:rsidRDefault="00566622"/>
    <w:p w14:paraId="508894BF" w14:textId="77777777" w:rsidR="00566622" w:rsidRDefault="00566622"/>
    <w:p w14:paraId="22BF3715" w14:textId="77777777" w:rsidR="00566622" w:rsidRDefault="00566622"/>
    <w:p w14:paraId="1CB0F659" w14:textId="77777777" w:rsidR="00566622" w:rsidRDefault="00566622"/>
    <w:p w14:paraId="4BE78661" w14:textId="77777777" w:rsidR="00566622" w:rsidRDefault="00566622"/>
    <w:p w14:paraId="0C1B0D1C" w14:textId="77777777" w:rsidR="00566622" w:rsidRDefault="00566622"/>
    <w:p w14:paraId="04D2A4CC" w14:textId="77777777" w:rsidR="00DC1F85" w:rsidRDefault="00DC1F85"/>
    <w:sectPr w:rsidR="00DC1F85" w:rsidSect="005657F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474"/>
    <w:rsid w:val="00006D87"/>
    <w:rsid w:val="000071A8"/>
    <w:rsid w:val="000139E7"/>
    <w:rsid w:val="00021F71"/>
    <w:rsid w:val="000307F8"/>
    <w:rsid w:val="0004049F"/>
    <w:rsid w:val="00052888"/>
    <w:rsid w:val="00055222"/>
    <w:rsid w:val="00055CDF"/>
    <w:rsid w:val="0006394C"/>
    <w:rsid w:val="0007440E"/>
    <w:rsid w:val="000A7315"/>
    <w:rsid w:val="000C1086"/>
    <w:rsid w:val="000D1A07"/>
    <w:rsid w:val="000D452F"/>
    <w:rsid w:val="000D6D3A"/>
    <w:rsid w:val="000F0111"/>
    <w:rsid w:val="000F2BB2"/>
    <w:rsid w:val="000F48F5"/>
    <w:rsid w:val="001042C6"/>
    <w:rsid w:val="001119CF"/>
    <w:rsid w:val="0013001D"/>
    <w:rsid w:val="00135739"/>
    <w:rsid w:val="00147265"/>
    <w:rsid w:val="00152ABC"/>
    <w:rsid w:val="00154E05"/>
    <w:rsid w:val="001678D5"/>
    <w:rsid w:val="00172B7E"/>
    <w:rsid w:val="00173389"/>
    <w:rsid w:val="00176522"/>
    <w:rsid w:val="001B1DC2"/>
    <w:rsid w:val="001D3014"/>
    <w:rsid w:val="001E1C38"/>
    <w:rsid w:val="001E6E60"/>
    <w:rsid w:val="001F01B3"/>
    <w:rsid w:val="001F3FAA"/>
    <w:rsid w:val="001F4B02"/>
    <w:rsid w:val="0020552D"/>
    <w:rsid w:val="00212C0E"/>
    <w:rsid w:val="00220430"/>
    <w:rsid w:val="00225FD1"/>
    <w:rsid w:val="00233BA0"/>
    <w:rsid w:val="00241827"/>
    <w:rsid w:val="00250747"/>
    <w:rsid w:val="00251104"/>
    <w:rsid w:val="002661F3"/>
    <w:rsid w:val="0027421E"/>
    <w:rsid w:val="00276BCF"/>
    <w:rsid w:val="00290C4F"/>
    <w:rsid w:val="00293D42"/>
    <w:rsid w:val="00293DDA"/>
    <w:rsid w:val="002A3B7F"/>
    <w:rsid w:val="002A597E"/>
    <w:rsid w:val="002D54AB"/>
    <w:rsid w:val="002E1D9C"/>
    <w:rsid w:val="002E55AD"/>
    <w:rsid w:val="002F2B4E"/>
    <w:rsid w:val="002F393E"/>
    <w:rsid w:val="002F52FB"/>
    <w:rsid w:val="00303594"/>
    <w:rsid w:val="00327A3F"/>
    <w:rsid w:val="0034160A"/>
    <w:rsid w:val="00345D93"/>
    <w:rsid w:val="0034601F"/>
    <w:rsid w:val="00350FCA"/>
    <w:rsid w:val="00353FE0"/>
    <w:rsid w:val="00357401"/>
    <w:rsid w:val="0035791D"/>
    <w:rsid w:val="00357C43"/>
    <w:rsid w:val="003632AB"/>
    <w:rsid w:val="00374C65"/>
    <w:rsid w:val="00386267"/>
    <w:rsid w:val="003A7ECB"/>
    <w:rsid w:val="003B1FB9"/>
    <w:rsid w:val="003C2EB7"/>
    <w:rsid w:val="003C61F4"/>
    <w:rsid w:val="003C7776"/>
    <w:rsid w:val="003E6C52"/>
    <w:rsid w:val="003F2551"/>
    <w:rsid w:val="00412F4D"/>
    <w:rsid w:val="00433424"/>
    <w:rsid w:val="00433CBD"/>
    <w:rsid w:val="00435E76"/>
    <w:rsid w:val="00436C38"/>
    <w:rsid w:val="00444DE1"/>
    <w:rsid w:val="00447D4F"/>
    <w:rsid w:val="0045088E"/>
    <w:rsid w:val="0045406F"/>
    <w:rsid w:val="0046038C"/>
    <w:rsid w:val="00465F98"/>
    <w:rsid w:val="00467D00"/>
    <w:rsid w:val="00481E59"/>
    <w:rsid w:val="004972D1"/>
    <w:rsid w:val="004B6504"/>
    <w:rsid w:val="004C7521"/>
    <w:rsid w:val="004E60CB"/>
    <w:rsid w:val="004F1308"/>
    <w:rsid w:val="004F7B35"/>
    <w:rsid w:val="0050231D"/>
    <w:rsid w:val="00505FB0"/>
    <w:rsid w:val="00510CA2"/>
    <w:rsid w:val="0051123A"/>
    <w:rsid w:val="005122FF"/>
    <w:rsid w:val="00513C82"/>
    <w:rsid w:val="00521D37"/>
    <w:rsid w:val="00522BAE"/>
    <w:rsid w:val="00532DCF"/>
    <w:rsid w:val="00552715"/>
    <w:rsid w:val="005618A5"/>
    <w:rsid w:val="00562593"/>
    <w:rsid w:val="005657F4"/>
    <w:rsid w:val="00566622"/>
    <w:rsid w:val="00572A7F"/>
    <w:rsid w:val="005870B3"/>
    <w:rsid w:val="0058715E"/>
    <w:rsid w:val="00593821"/>
    <w:rsid w:val="005A4F8C"/>
    <w:rsid w:val="005B101F"/>
    <w:rsid w:val="005B3A47"/>
    <w:rsid w:val="005D2B69"/>
    <w:rsid w:val="00617211"/>
    <w:rsid w:val="0062472F"/>
    <w:rsid w:val="00634284"/>
    <w:rsid w:val="006439F0"/>
    <w:rsid w:val="00666F57"/>
    <w:rsid w:val="0068133D"/>
    <w:rsid w:val="00684A01"/>
    <w:rsid w:val="006C670B"/>
    <w:rsid w:val="006D03DF"/>
    <w:rsid w:val="006D2731"/>
    <w:rsid w:val="006D281D"/>
    <w:rsid w:val="006E080A"/>
    <w:rsid w:val="006E48C5"/>
    <w:rsid w:val="006F4054"/>
    <w:rsid w:val="007029F5"/>
    <w:rsid w:val="00711434"/>
    <w:rsid w:val="007163D9"/>
    <w:rsid w:val="007378AF"/>
    <w:rsid w:val="00740DBA"/>
    <w:rsid w:val="0075446D"/>
    <w:rsid w:val="00755516"/>
    <w:rsid w:val="0076410B"/>
    <w:rsid w:val="0077061F"/>
    <w:rsid w:val="00777E02"/>
    <w:rsid w:val="007808FF"/>
    <w:rsid w:val="0078148E"/>
    <w:rsid w:val="00790269"/>
    <w:rsid w:val="00792717"/>
    <w:rsid w:val="007A17F0"/>
    <w:rsid w:val="007A20F3"/>
    <w:rsid w:val="007B1039"/>
    <w:rsid w:val="007B214B"/>
    <w:rsid w:val="007B2521"/>
    <w:rsid w:val="007B28B9"/>
    <w:rsid w:val="007B2C40"/>
    <w:rsid w:val="007C2355"/>
    <w:rsid w:val="007C555F"/>
    <w:rsid w:val="007D0A22"/>
    <w:rsid w:val="007E3B34"/>
    <w:rsid w:val="007F2E77"/>
    <w:rsid w:val="007F49E4"/>
    <w:rsid w:val="00803A2A"/>
    <w:rsid w:val="00810033"/>
    <w:rsid w:val="008143B4"/>
    <w:rsid w:val="00816504"/>
    <w:rsid w:val="00817D59"/>
    <w:rsid w:val="00852DBE"/>
    <w:rsid w:val="00854466"/>
    <w:rsid w:val="00861040"/>
    <w:rsid w:val="00881DDC"/>
    <w:rsid w:val="008871DC"/>
    <w:rsid w:val="00891C7E"/>
    <w:rsid w:val="008A30AF"/>
    <w:rsid w:val="008B0B73"/>
    <w:rsid w:val="008D55AD"/>
    <w:rsid w:val="008F10F8"/>
    <w:rsid w:val="008F57E5"/>
    <w:rsid w:val="00920585"/>
    <w:rsid w:val="00941102"/>
    <w:rsid w:val="0095747C"/>
    <w:rsid w:val="00961A71"/>
    <w:rsid w:val="009643DB"/>
    <w:rsid w:val="00971956"/>
    <w:rsid w:val="00975803"/>
    <w:rsid w:val="0097733F"/>
    <w:rsid w:val="00984D20"/>
    <w:rsid w:val="009871A0"/>
    <w:rsid w:val="00990CD6"/>
    <w:rsid w:val="009A1DEF"/>
    <w:rsid w:val="009A63AD"/>
    <w:rsid w:val="009B5326"/>
    <w:rsid w:val="009E2873"/>
    <w:rsid w:val="009E559F"/>
    <w:rsid w:val="009F658A"/>
    <w:rsid w:val="00A371BE"/>
    <w:rsid w:val="00A37FF9"/>
    <w:rsid w:val="00A43EB2"/>
    <w:rsid w:val="00A47BF0"/>
    <w:rsid w:val="00A50BD0"/>
    <w:rsid w:val="00A541FF"/>
    <w:rsid w:val="00A6691D"/>
    <w:rsid w:val="00A73A4C"/>
    <w:rsid w:val="00A74018"/>
    <w:rsid w:val="00A82906"/>
    <w:rsid w:val="00A93CB3"/>
    <w:rsid w:val="00AA1474"/>
    <w:rsid w:val="00AC108C"/>
    <w:rsid w:val="00AC674D"/>
    <w:rsid w:val="00AD23F9"/>
    <w:rsid w:val="00AD39AC"/>
    <w:rsid w:val="00AD3EA0"/>
    <w:rsid w:val="00AE5B7F"/>
    <w:rsid w:val="00AF0878"/>
    <w:rsid w:val="00AF121D"/>
    <w:rsid w:val="00AF2884"/>
    <w:rsid w:val="00B20F34"/>
    <w:rsid w:val="00B27AEA"/>
    <w:rsid w:val="00B31ADE"/>
    <w:rsid w:val="00B36BE8"/>
    <w:rsid w:val="00B436C3"/>
    <w:rsid w:val="00B54B12"/>
    <w:rsid w:val="00B616AC"/>
    <w:rsid w:val="00B75D12"/>
    <w:rsid w:val="00B76CF2"/>
    <w:rsid w:val="00BA3F7F"/>
    <w:rsid w:val="00BB5E2F"/>
    <w:rsid w:val="00BB5F8E"/>
    <w:rsid w:val="00BC7C2C"/>
    <w:rsid w:val="00BE5301"/>
    <w:rsid w:val="00BF160A"/>
    <w:rsid w:val="00BF7254"/>
    <w:rsid w:val="00C0462F"/>
    <w:rsid w:val="00C06987"/>
    <w:rsid w:val="00C1241F"/>
    <w:rsid w:val="00C2544F"/>
    <w:rsid w:val="00C47D6B"/>
    <w:rsid w:val="00C564A0"/>
    <w:rsid w:val="00C56DED"/>
    <w:rsid w:val="00C6028C"/>
    <w:rsid w:val="00C723C1"/>
    <w:rsid w:val="00C7624E"/>
    <w:rsid w:val="00CA4C71"/>
    <w:rsid w:val="00CA5610"/>
    <w:rsid w:val="00CB1682"/>
    <w:rsid w:val="00CB4BEB"/>
    <w:rsid w:val="00CB7C8E"/>
    <w:rsid w:val="00CD4BA7"/>
    <w:rsid w:val="00CD5552"/>
    <w:rsid w:val="00CE268F"/>
    <w:rsid w:val="00CE66EC"/>
    <w:rsid w:val="00CF53E6"/>
    <w:rsid w:val="00D013B2"/>
    <w:rsid w:val="00D13355"/>
    <w:rsid w:val="00D332B9"/>
    <w:rsid w:val="00D43CF7"/>
    <w:rsid w:val="00D47303"/>
    <w:rsid w:val="00D57E7E"/>
    <w:rsid w:val="00D613EC"/>
    <w:rsid w:val="00D67571"/>
    <w:rsid w:val="00D763DB"/>
    <w:rsid w:val="00D825A3"/>
    <w:rsid w:val="00D86A7E"/>
    <w:rsid w:val="00DA110E"/>
    <w:rsid w:val="00DB1062"/>
    <w:rsid w:val="00DB76B0"/>
    <w:rsid w:val="00DC1F85"/>
    <w:rsid w:val="00DD2506"/>
    <w:rsid w:val="00DE7C6A"/>
    <w:rsid w:val="00E16BCC"/>
    <w:rsid w:val="00E3385E"/>
    <w:rsid w:val="00E35EAF"/>
    <w:rsid w:val="00E375C3"/>
    <w:rsid w:val="00E57ED1"/>
    <w:rsid w:val="00E6093D"/>
    <w:rsid w:val="00E76A4B"/>
    <w:rsid w:val="00E8342F"/>
    <w:rsid w:val="00EA752E"/>
    <w:rsid w:val="00EA7D22"/>
    <w:rsid w:val="00EB3299"/>
    <w:rsid w:val="00EB62E7"/>
    <w:rsid w:val="00EC4B43"/>
    <w:rsid w:val="00EC4D0D"/>
    <w:rsid w:val="00ED1472"/>
    <w:rsid w:val="00ED4734"/>
    <w:rsid w:val="00ED4790"/>
    <w:rsid w:val="00ED7101"/>
    <w:rsid w:val="00EE619B"/>
    <w:rsid w:val="00F00B7F"/>
    <w:rsid w:val="00F04776"/>
    <w:rsid w:val="00F26134"/>
    <w:rsid w:val="00F43336"/>
    <w:rsid w:val="00F52242"/>
    <w:rsid w:val="00F52F9B"/>
    <w:rsid w:val="00F630AD"/>
    <w:rsid w:val="00F82B77"/>
    <w:rsid w:val="00F932A9"/>
    <w:rsid w:val="00FA1149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FB579"/>
  <w15:docId w15:val="{BF41503A-9ED6-4DB8-8124-91F0FD32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4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"/>
    <w:basedOn w:val="a"/>
    <w:rsid w:val="00AA14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CB4BEB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B4BE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54B1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54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Zemlya-2</cp:lastModifiedBy>
  <cp:revision>32</cp:revision>
  <cp:lastPrinted>2022-03-10T06:45:00Z</cp:lastPrinted>
  <dcterms:created xsi:type="dcterms:W3CDTF">2024-05-14T05:23:00Z</dcterms:created>
  <dcterms:modified xsi:type="dcterms:W3CDTF">2025-04-11T08:19:00Z</dcterms:modified>
</cp:coreProperties>
</file>