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DE" w:rsidRPr="0053654F" w:rsidRDefault="00651EDE" w:rsidP="00651EDE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651EDE" w:rsidRDefault="00651EDE" w:rsidP="00651E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 в целях выявления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существования или прекращения существования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уведомляет о проведении осмотра зданий, расположенных по адресам:</w:t>
      </w:r>
    </w:p>
    <w:p w:rsidR="00651EDE" w:rsidRPr="00401334" w:rsidRDefault="00651EDE" w:rsidP="00651E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21" w:type="dxa"/>
        <w:tblInd w:w="93" w:type="dxa"/>
        <w:tblLook w:val="04A0"/>
      </w:tblPr>
      <w:tblGrid>
        <w:gridCol w:w="2410"/>
        <w:gridCol w:w="222"/>
        <w:gridCol w:w="6889"/>
      </w:tblGrid>
      <w:tr w:rsidR="00651EDE" w:rsidRPr="00401334" w:rsidTr="00024D7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DE" w:rsidRPr="00401334" w:rsidRDefault="00651EDE" w:rsidP="0002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3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EDE" w:rsidRPr="00401334" w:rsidRDefault="00651EDE" w:rsidP="0002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DE" w:rsidRPr="00401334" w:rsidRDefault="00651EDE" w:rsidP="00024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13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</w:tr>
      <w:tr w:rsidR="00651EDE" w:rsidRPr="00401334" w:rsidTr="00024D7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DE" w:rsidRPr="00E62C98" w:rsidRDefault="00E62C98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31:21:0505001:296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EDE" w:rsidRPr="00401334" w:rsidRDefault="00651EDE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DE" w:rsidRPr="00E62C98" w:rsidRDefault="00E62C98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C98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Российская Федерация, Белгородская область, муниципальный район Красногвардейский, сельское поселение Стрелецкое, село Стрелецкое, улица Победы, дом 20</w:t>
            </w:r>
          </w:p>
        </w:tc>
      </w:tr>
      <w:tr w:rsidR="00651EDE" w:rsidRPr="00401334" w:rsidTr="00024D7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EDE" w:rsidRPr="00651EDE" w:rsidRDefault="00651EDE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31:21:0505001:199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EDE" w:rsidRPr="00401334" w:rsidRDefault="00651EDE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EDE" w:rsidRPr="00E62C98" w:rsidRDefault="00651EDE" w:rsidP="00024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C98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>Белгородская область, р-н. Красногвардейский,</w:t>
            </w:r>
            <w:r w:rsidR="00E62C98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 xml:space="preserve">               </w:t>
            </w:r>
            <w:r w:rsidRPr="00E62C98">
              <w:rPr>
                <w:rFonts w:ascii="Times New Roman" w:hAnsi="Times New Roman" w:cs="Times New Roman"/>
                <w:color w:val="292C2F"/>
                <w:sz w:val="28"/>
                <w:szCs w:val="28"/>
              </w:rPr>
              <w:t xml:space="preserve"> с. Стрелецкое, ул. Победы, д. 2</w:t>
            </w:r>
          </w:p>
        </w:tc>
      </w:tr>
    </w:tbl>
    <w:p w:rsidR="00651EDE" w:rsidRDefault="00651EDE" w:rsidP="00651E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738" w:rsidRDefault="00E37738" w:rsidP="00651E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EDE" w:rsidRPr="0053654F" w:rsidRDefault="00651EDE" w:rsidP="00651ED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проводится  1</w:t>
      </w:r>
      <w:r w:rsidR="00E62C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</w:t>
      </w:r>
      <w:r w:rsidR="00E62C9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 9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10.00 часов.</w:t>
      </w:r>
    </w:p>
    <w:p w:rsidR="00651EDE" w:rsidRDefault="00651EDE" w:rsidP="00651EDE"/>
    <w:p w:rsidR="00651EDE" w:rsidRDefault="00651EDE" w:rsidP="00651EDE"/>
    <w:p w:rsidR="00651EDE" w:rsidRDefault="00651EDE" w:rsidP="00651EDE"/>
    <w:p w:rsidR="00651EDE" w:rsidRDefault="00651EDE" w:rsidP="00651EDE"/>
    <w:p w:rsidR="00A53AEF" w:rsidRDefault="006F61D2"/>
    <w:sectPr w:rsidR="00A53AEF" w:rsidSect="003B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1EDE"/>
    <w:rsid w:val="000F7137"/>
    <w:rsid w:val="00193031"/>
    <w:rsid w:val="003B0D5B"/>
    <w:rsid w:val="00651EDE"/>
    <w:rsid w:val="006F61D2"/>
    <w:rsid w:val="00E37738"/>
    <w:rsid w:val="00E6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2025-03-14T13:24:00Z</dcterms:created>
  <dcterms:modified xsi:type="dcterms:W3CDTF">2025-03-14T13:24:00Z</dcterms:modified>
</cp:coreProperties>
</file>