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ИЗВЕЩЕНИЕ О ПРОВЕДЕНИИ ЗАСЕДАНИЯ </w:t>
            </w:r>
            <w:proofErr w:type="gramStart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СОГЛАСИТЕЛЬНОЙ</w:t>
            </w:r>
            <w:proofErr w:type="gramEnd"/>
          </w:p>
          <w:p w:rsidR="00DC3CEC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  <w:p w:rsidR="006000B0" w:rsidRPr="00BA4BEE" w:rsidRDefault="006000B0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(в рамках гарантийных обязательств)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60A4A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Бирюч</w:t>
            </w:r>
            <w:r w:rsidR="004D1ADD">
              <w:rPr>
                <w:rFonts w:ascii="Times New Roman" w:eastAsia="Times New Roman" w:hAnsi="Times New Roman" w:cs="Times New Roman"/>
              </w:rPr>
              <w:t>, с. Садки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996DBB" w:rsidP="00E60A4A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E60A4A">
              <w:rPr>
                <w:rFonts w:ascii="Times New Roman" w:eastAsia="Times New Roman" w:hAnsi="Times New Roman" w:cs="Times New Roman"/>
                <w:b/>
              </w:rPr>
              <w:t xml:space="preserve">0702005 ул. Вишневая, ул. Абрикосовая г. Бирюч; 31:21:0708002 ул. 1 Мая, ул. Московская, ул. 9 Января, ул. Ямская г. Бирюч; 31:21:0709007 ул. Калинина г. Бирюч; </w:t>
            </w:r>
            <w:r w:rsidR="004D1ADD">
              <w:rPr>
                <w:rFonts w:ascii="Times New Roman" w:eastAsia="Times New Roman" w:hAnsi="Times New Roman" w:cs="Times New Roman"/>
                <w:b/>
              </w:rPr>
              <w:t>31:21:0710015 ул. Калинина г. Бирюч; 31:21:0705007 ул. Мира, ул. Карла Маркса г. Бирюч; 31:21:0708006 ул. Ильича, пер. Луговой, ул. Чапаева г. Бирюч;</w:t>
            </w:r>
            <w:proofErr w:type="gramEnd"/>
            <w:r w:rsidR="004D1A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="004D1ADD">
              <w:rPr>
                <w:rFonts w:ascii="Times New Roman" w:eastAsia="Times New Roman" w:hAnsi="Times New Roman" w:cs="Times New Roman"/>
                <w:b/>
              </w:rPr>
              <w:t>31:21:0708005 ул. Ямская г. Бирюч; 31:21:0603006 ул. Гончарная, ул. Лесная, с. Садки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60A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E60A4A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D17C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E90574">
              <w:rPr>
                <w:rFonts w:ascii="Times New Roman" w:eastAsia="Times New Roman" w:hAnsi="Times New Roman" w:cs="Times New Roman"/>
                <w:bCs/>
              </w:rPr>
              <w:t>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1D17C8">
              <w:rPr>
                <w:rFonts w:ascii="Times New Roman" w:eastAsia="Times New Roman" w:hAnsi="Times New Roman" w:cs="Times New Roman"/>
              </w:rPr>
              <w:t>26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E60A4A">
              <w:rPr>
                <w:rFonts w:ascii="Times New Roman" w:eastAsia="Times New Roman" w:hAnsi="Times New Roman" w:cs="Times New Roman"/>
              </w:rPr>
              <w:t xml:space="preserve">ногвардейский район, </w:t>
            </w:r>
            <w:proofErr w:type="gramStart"/>
            <w:r w:rsidR="00E60A4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="00E60A4A">
              <w:rPr>
                <w:rFonts w:ascii="Times New Roman" w:eastAsia="Times New Roman" w:hAnsi="Times New Roman" w:cs="Times New Roman"/>
              </w:rPr>
              <w:t>. Бирюч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 w:rsidR="00E60A4A">
              <w:rPr>
                <w:rFonts w:ascii="Times New Roman" w:eastAsia="Times New Roman" w:hAnsi="Times New Roman" w:cs="Times New Roman"/>
              </w:rPr>
              <w:t>Ольминского</w:t>
            </w:r>
            <w:proofErr w:type="spellEnd"/>
            <w:r w:rsidR="001D17C8">
              <w:rPr>
                <w:rFonts w:ascii="Times New Roman" w:eastAsia="Times New Roman" w:hAnsi="Times New Roman" w:cs="Times New Roman"/>
              </w:rPr>
              <w:t>,</w:t>
            </w:r>
            <w:r w:rsidR="000B52D9">
              <w:rPr>
                <w:rFonts w:ascii="Times New Roman" w:eastAsia="Times New Roman" w:hAnsi="Times New Roman" w:cs="Times New Roman"/>
              </w:rPr>
              <w:t xml:space="preserve"> д. </w:t>
            </w:r>
            <w:r w:rsidR="00E60A4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1D17C8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Засосенского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8B35DA">
              <w:rPr>
                <w:u w:val="single"/>
              </w:rPr>
              <w:t xml:space="preserve"> </w:t>
            </w:r>
            <w:r w:rsidR="00E60A4A" w:rsidRPr="00E60A4A">
              <w:rPr>
                <w:rFonts w:ascii="Times New Roman" w:hAnsi="Times New Roman" w:cs="Times New Roman"/>
                <w:u w:val="single"/>
              </w:rPr>
              <w:t>https://biryuchkrasnogvardejskij-r31.gosweb.gosuslugi.ru/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E60A4A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E60A4A">
              <w:rPr>
                <w:rFonts w:ascii="Times New Roman" w:eastAsia="Times New Roman" w:hAnsi="Times New Roman" w:cs="Times New Roman"/>
                <w:b/>
              </w:rPr>
              <w:t>0702005; 31:21:0708002; 31:21:0709007; 31:21:0710015; 31:21:0705007; 31:21:0708006; 31:21:0708005; 31:21:0603006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E60A4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E60A4A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г. Бирюч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Ольминского</w:t>
            </w:r>
            <w:proofErr w:type="spellEnd"/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24</w:t>
            </w:r>
          </w:p>
          <w:p w:rsidR="006000B0" w:rsidRDefault="006000B0" w:rsidP="006000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12» марта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11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6000B0" w:rsidP="00600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17 апреля 2025 года в 11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6000B0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6000B0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00B0" w:rsidRPr="00512ABA" w:rsidRDefault="006000B0" w:rsidP="006000B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512AB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512A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</w:compat>
  <w:rsids>
    <w:rsidRoot w:val="00A904F3"/>
    <w:rsid w:val="00000D05"/>
    <w:rsid w:val="00020B09"/>
    <w:rsid w:val="00046C97"/>
    <w:rsid w:val="000541D6"/>
    <w:rsid w:val="000552D8"/>
    <w:rsid w:val="00057560"/>
    <w:rsid w:val="00094BB0"/>
    <w:rsid w:val="000A214C"/>
    <w:rsid w:val="000B52D9"/>
    <w:rsid w:val="000D3581"/>
    <w:rsid w:val="00115FDB"/>
    <w:rsid w:val="00121E36"/>
    <w:rsid w:val="001B0898"/>
    <w:rsid w:val="001B0ECC"/>
    <w:rsid w:val="001B3D60"/>
    <w:rsid w:val="001D17C8"/>
    <w:rsid w:val="001D4C4D"/>
    <w:rsid w:val="001E4750"/>
    <w:rsid w:val="00210282"/>
    <w:rsid w:val="0022043D"/>
    <w:rsid w:val="00250DCE"/>
    <w:rsid w:val="00274FEC"/>
    <w:rsid w:val="002D4393"/>
    <w:rsid w:val="002D492F"/>
    <w:rsid w:val="002D799A"/>
    <w:rsid w:val="002E4AEF"/>
    <w:rsid w:val="002F4989"/>
    <w:rsid w:val="0035647B"/>
    <w:rsid w:val="00364A12"/>
    <w:rsid w:val="003E07F5"/>
    <w:rsid w:val="003E27A1"/>
    <w:rsid w:val="003F2EAF"/>
    <w:rsid w:val="00412EF0"/>
    <w:rsid w:val="0043431A"/>
    <w:rsid w:val="004350E7"/>
    <w:rsid w:val="00484B3E"/>
    <w:rsid w:val="00496B8B"/>
    <w:rsid w:val="004D1ADD"/>
    <w:rsid w:val="004D7C4E"/>
    <w:rsid w:val="004F2D6F"/>
    <w:rsid w:val="00512ABA"/>
    <w:rsid w:val="00516B66"/>
    <w:rsid w:val="005201BB"/>
    <w:rsid w:val="00530A84"/>
    <w:rsid w:val="0053181D"/>
    <w:rsid w:val="00541C2A"/>
    <w:rsid w:val="005421F1"/>
    <w:rsid w:val="00590B75"/>
    <w:rsid w:val="005B5C7B"/>
    <w:rsid w:val="006000B0"/>
    <w:rsid w:val="00604930"/>
    <w:rsid w:val="006E4C2A"/>
    <w:rsid w:val="007003F8"/>
    <w:rsid w:val="007132EA"/>
    <w:rsid w:val="00731D26"/>
    <w:rsid w:val="00800870"/>
    <w:rsid w:val="00826128"/>
    <w:rsid w:val="00841DB8"/>
    <w:rsid w:val="008B35DA"/>
    <w:rsid w:val="008C34B1"/>
    <w:rsid w:val="008D7C65"/>
    <w:rsid w:val="0090734B"/>
    <w:rsid w:val="00920BE3"/>
    <w:rsid w:val="00972768"/>
    <w:rsid w:val="00996DBB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64B78"/>
    <w:rsid w:val="00B74D2D"/>
    <w:rsid w:val="00B753CB"/>
    <w:rsid w:val="00B95DA0"/>
    <w:rsid w:val="00BA7124"/>
    <w:rsid w:val="00BB1B6E"/>
    <w:rsid w:val="00BB47B2"/>
    <w:rsid w:val="00C31F77"/>
    <w:rsid w:val="00C33975"/>
    <w:rsid w:val="00C94E17"/>
    <w:rsid w:val="00CC7992"/>
    <w:rsid w:val="00CF080F"/>
    <w:rsid w:val="00CF0D6C"/>
    <w:rsid w:val="00D17EDB"/>
    <w:rsid w:val="00D72ED3"/>
    <w:rsid w:val="00DC390E"/>
    <w:rsid w:val="00DC3CEC"/>
    <w:rsid w:val="00DC5F3A"/>
    <w:rsid w:val="00DE59C8"/>
    <w:rsid w:val="00DE6E70"/>
    <w:rsid w:val="00E221ED"/>
    <w:rsid w:val="00E44074"/>
    <w:rsid w:val="00E52FFE"/>
    <w:rsid w:val="00E57A07"/>
    <w:rsid w:val="00E60A4A"/>
    <w:rsid w:val="00E90574"/>
    <w:rsid w:val="00F36F79"/>
    <w:rsid w:val="00F46FFA"/>
    <w:rsid w:val="00F75DBC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2024-05-30T13:27:00Z</cp:lastPrinted>
  <dcterms:created xsi:type="dcterms:W3CDTF">2025-02-04T05:21:00Z</dcterms:created>
  <dcterms:modified xsi:type="dcterms:W3CDTF">2025-02-04T05:21:00Z</dcterms:modified>
</cp:coreProperties>
</file>