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Ливенка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9F7568" w:rsidP="009F7568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31:21:1409026 ул. Пролетарская, ул. Транспортная с. Ливенка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</w:t>
            </w:r>
            <w:r w:rsidR="009F7568">
              <w:rPr>
                <w:rFonts w:ascii="Times New Roman" w:eastAsia="Times New Roman" w:hAnsi="Times New Roman" w:cs="Times New Roman"/>
              </w:rPr>
              <w:t>ствии с  Соглашением о перераспределении из федерального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9F7568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9F7568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9F75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9F756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321-20-2025-002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F2EAF">
              <w:rPr>
                <w:rFonts w:ascii="Times New Roman" w:eastAsia="Times New Roman" w:hAnsi="Times New Roman" w:cs="Times New Roman"/>
              </w:rPr>
              <w:t>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0,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Красногвардейский район, с.Ливенка, ул. Советская, д.15а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604930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2043D"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 w:rsidRPr="0022043D">
              <w:rPr>
                <w:rFonts w:ascii="Times New Roman" w:eastAsia="Times New Roman" w:hAnsi="Times New Roman" w:cs="Times New Roman"/>
                <w:u w:val="single"/>
              </w:rPr>
              <w:t>Ливенского</w:t>
            </w:r>
            <w:proofErr w:type="spellEnd"/>
            <w:r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22043D" w:rsidRPr="0022043D">
              <w:rPr>
                <w:rFonts w:ascii="Times New Roman" w:eastAsia="Times New Roman" w:hAnsi="Times New Roman" w:cs="Times New Roman"/>
                <w:u w:val="single"/>
              </w:rPr>
              <w:t>https://livenskoe-r31.gosweb.gosuslugi.ru/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9F7568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9F7568">
              <w:rPr>
                <w:rFonts w:ascii="Times New Roman" w:eastAsia="Times New Roman" w:hAnsi="Times New Roman" w:cs="Times New Roman"/>
                <w:b/>
              </w:rPr>
              <w:t>1409026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Ливенка</w:t>
            </w:r>
            <w:r w:rsidR="00DE6E70"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ул. 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Советская д. 15а</w:t>
            </w:r>
          </w:p>
          <w:p w:rsidR="00AD4FA0" w:rsidRDefault="00AD4FA0" w:rsidP="00F36F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9F756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23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</w:t>
            </w:r>
            <w:proofErr w:type="gramStart"/>
            <w:r w:rsidR="009F756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июн</w:t>
            </w:r>
            <w:r w:rsidR="00D72ED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я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 w:rsidR="009F756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13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9F7568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«29» июля 2025</w:t>
            </w:r>
            <w:r w:rsidR="00E9057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года в 13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9F7568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9F7568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9F75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9F7568" w:rsidP="00713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12ABA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90B75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9F75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176C39" w:rsidP="00B64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176C39" w:rsidP="00F3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</w:t>
            </w:r>
            <w:r w:rsidR="00512ABA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C94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176C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176C39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176C39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A77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176C39">
              <w:rPr>
                <w:rFonts w:ascii="Times New Roman" w:eastAsia="Times New Roman" w:hAnsi="Times New Roman" w:cs="Times New Roman"/>
              </w:rPr>
              <w:t>5</w:t>
            </w:r>
            <w:bookmarkStart w:id="2" w:name="_GoBack"/>
            <w:bookmarkEnd w:id="2"/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46C97"/>
    <w:rsid w:val="000541D6"/>
    <w:rsid w:val="000552D8"/>
    <w:rsid w:val="00057560"/>
    <w:rsid w:val="00094BB0"/>
    <w:rsid w:val="000A214C"/>
    <w:rsid w:val="00115FDB"/>
    <w:rsid w:val="00176C39"/>
    <w:rsid w:val="001B0898"/>
    <w:rsid w:val="001B0ECC"/>
    <w:rsid w:val="001E4750"/>
    <w:rsid w:val="00210282"/>
    <w:rsid w:val="0022043D"/>
    <w:rsid w:val="00250DCE"/>
    <w:rsid w:val="00274FEC"/>
    <w:rsid w:val="002D4393"/>
    <w:rsid w:val="002D492F"/>
    <w:rsid w:val="002E4AEF"/>
    <w:rsid w:val="002F4989"/>
    <w:rsid w:val="0035647B"/>
    <w:rsid w:val="00364A12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604930"/>
    <w:rsid w:val="006E4C2A"/>
    <w:rsid w:val="007003F8"/>
    <w:rsid w:val="007132EA"/>
    <w:rsid w:val="00731D26"/>
    <w:rsid w:val="00800870"/>
    <w:rsid w:val="00841DB8"/>
    <w:rsid w:val="008C34B1"/>
    <w:rsid w:val="008D7C65"/>
    <w:rsid w:val="0090734B"/>
    <w:rsid w:val="00920BE3"/>
    <w:rsid w:val="00972768"/>
    <w:rsid w:val="009F1EB2"/>
    <w:rsid w:val="009F7568"/>
    <w:rsid w:val="00A10F33"/>
    <w:rsid w:val="00A768E7"/>
    <w:rsid w:val="00A76B0B"/>
    <w:rsid w:val="00A7790C"/>
    <w:rsid w:val="00A904F3"/>
    <w:rsid w:val="00A9262D"/>
    <w:rsid w:val="00AB1DC7"/>
    <w:rsid w:val="00AD4FA0"/>
    <w:rsid w:val="00B64B78"/>
    <w:rsid w:val="00B74D2D"/>
    <w:rsid w:val="00B753CB"/>
    <w:rsid w:val="00B95DA0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DD15"/>
  <w15:docId w15:val="{0F3FE082-673D-4282-B895-0AA63CDE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2024-05-30T13:27:00Z</cp:lastPrinted>
  <dcterms:created xsi:type="dcterms:W3CDTF">2024-06-25T07:57:00Z</dcterms:created>
  <dcterms:modified xsi:type="dcterms:W3CDTF">2025-05-21T12:03:00Z</dcterms:modified>
</cp:coreProperties>
</file>