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505"/>
        <w:tblW w:w="103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82"/>
        <w:gridCol w:w="113"/>
        <w:gridCol w:w="74"/>
        <w:gridCol w:w="113"/>
        <w:gridCol w:w="284"/>
        <w:gridCol w:w="113"/>
        <w:gridCol w:w="114"/>
        <w:gridCol w:w="113"/>
        <w:gridCol w:w="1134"/>
        <w:gridCol w:w="56"/>
        <w:gridCol w:w="57"/>
        <w:gridCol w:w="171"/>
        <w:gridCol w:w="113"/>
        <w:gridCol w:w="396"/>
        <w:gridCol w:w="341"/>
        <w:gridCol w:w="56"/>
        <w:gridCol w:w="340"/>
        <w:gridCol w:w="228"/>
        <w:gridCol w:w="169"/>
        <w:gridCol w:w="227"/>
        <w:gridCol w:w="1247"/>
        <w:gridCol w:w="29"/>
        <w:gridCol w:w="84"/>
        <w:gridCol w:w="29"/>
        <w:gridCol w:w="651"/>
        <w:gridCol w:w="3121"/>
        <w:gridCol w:w="85"/>
        <w:gridCol w:w="27"/>
        <w:gridCol w:w="144"/>
      </w:tblGrid>
      <w:tr w:rsidR="00DC3CEC" w:rsidRPr="00BA4BEE" w:rsidTr="003074AC">
        <w:tc>
          <w:tcPr>
            <w:tcW w:w="1037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C3CEC" w:rsidRPr="00BA4BEE" w:rsidRDefault="00DC3CEC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Hlk164936627"/>
            <w:bookmarkStart w:id="1" w:name="_Hlk164936502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ИЗВЕЩЕНИЕ О ПРОВЕДЕНИИ ЗАСЕДАНИЯ СОГЛАСИТЕЛЬНОЙ</w:t>
            </w:r>
          </w:p>
          <w:p w:rsidR="003E3E68" w:rsidRPr="00BA4BEE" w:rsidRDefault="00DC3CEC" w:rsidP="00462984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 xml:space="preserve">КОМИССИИ ПО ВОПРОСУ СОГЛАСОВАНИЯ МЕСТОПОЛОЖЕНИЯ ГРАНИЦ ЗЕМЕЛЬНЫХ </w:t>
            </w:r>
            <w:bookmarkEnd w:id="0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УЧАСТКОВ ПРИ ВЫПОЛНЕНИИ КОМПЛЕКСНЫХ КАДАСТРОВЫХ РАБОТ</w:t>
            </w:r>
            <w:bookmarkEnd w:id="1"/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61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Белгородская область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</w:tc>
        <w:tc>
          <w:tcPr>
            <w:tcW w:w="61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Красногвардейский район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населенный пункт</w:t>
            </w:r>
          </w:p>
        </w:tc>
        <w:tc>
          <w:tcPr>
            <w:tcW w:w="61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046C97" w:rsidP="00AB1D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Ливенка</w:t>
            </w:r>
            <w:r w:rsidR="00462984">
              <w:rPr>
                <w:rFonts w:ascii="Times New Roman" w:eastAsia="Times New Roman" w:hAnsi="Times New Roman" w:cs="Times New Roman"/>
              </w:rPr>
              <w:t xml:space="preserve">, х. </w:t>
            </w:r>
            <w:proofErr w:type="spellStart"/>
            <w:r w:rsidR="00462984">
              <w:rPr>
                <w:rFonts w:ascii="Times New Roman" w:eastAsia="Times New Roman" w:hAnsi="Times New Roman" w:cs="Times New Roman"/>
              </w:rPr>
              <w:t>Апухтин</w:t>
            </w:r>
            <w:proofErr w:type="spellEnd"/>
            <w:r w:rsidR="00462984">
              <w:rPr>
                <w:rFonts w:ascii="Times New Roman" w:eastAsia="Times New Roman" w:hAnsi="Times New Roman" w:cs="Times New Roman"/>
              </w:rPr>
              <w:t xml:space="preserve">, х. </w:t>
            </w:r>
            <w:proofErr w:type="spellStart"/>
            <w:r w:rsidR="00462984">
              <w:rPr>
                <w:rFonts w:ascii="Times New Roman" w:eastAsia="Times New Roman" w:hAnsi="Times New Roman" w:cs="Times New Roman"/>
              </w:rPr>
              <w:t>Фощеватый</w:t>
            </w:r>
            <w:proofErr w:type="spellEnd"/>
            <w:r w:rsidR="00462984">
              <w:rPr>
                <w:rFonts w:ascii="Times New Roman" w:eastAsia="Times New Roman" w:hAnsi="Times New Roman" w:cs="Times New Roman"/>
              </w:rPr>
              <w:t>, х. Евсеев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C3CEC" w:rsidRPr="00BA4BEE" w:rsidRDefault="00484B3E" w:rsidP="00484B3E">
            <w:pPr>
              <w:autoSpaceDE w:val="0"/>
              <w:autoSpaceDN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кадастровых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квартал</w:t>
            </w:r>
            <w:r>
              <w:rPr>
                <w:rFonts w:ascii="Times New Roman" w:eastAsia="Times New Roman" w:hAnsi="Times New Roman" w:cs="Times New Roman"/>
              </w:rPr>
              <w:t>ов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(нескольких смежных кадастровых кварталов):</w:t>
            </w: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E90574" w:rsidRDefault="00462984" w:rsidP="00E90574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2984">
              <w:rPr>
                <w:rFonts w:ascii="Times New Roman" w:eastAsia="Times New Roman" w:hAnsi="Times New Roman" w:cs="Times New Roman"/>
                <w:b/>
              </w:rPr>
              <w:t>31:21:1409021</w:t>
            </w:r>
            <w:r w:rsidR="007B18F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ул. Чапаева с. Ливенка; </w:t>
            </w:r>
            <w:r w:rsidRPr="00462984">
              <w:rPr>
                <w:rFonts w:ascii="Times New Roman" w:eastAsia="Times New Roman" w:hAnsi="Times New Roman" w:cs="Times New Roman"/>
                <w:b/>
              </w:rPr>
              <w:t>31:21:1409029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ул. Чапаева с. Ливенка; </w:t>
            </w:r>
            <w:r w:rsidRPr="00462984">
              <w:rPr>
                <w:rFonts w:ascii="Times New Roman" w:eastAsia="Times New Roman" w:hAnsi="Times New Roman" w:cs="Times New Roman"/>
                <w:b/>
              </w:rPr>
              <w:t>31:21:1402003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с. Ливенка; </w:t>
            </w:r>
            <w:r w:rsidRPr="00462984">
              <w:rPr>
                <w:rFonts w:ascii="Times New Roman" w:eastAsia="Times New Roman" w:hAnsi="Times New Roman" w:cs="Times New Roman"/>
                <w:b/>
              </w:rPr>
              <w:t>31:21:1409020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ул. Чапаева с. Ливенка; </w:t>
            </w:r>
            <w:r w:rsidRPr="00462984">
              <w:rPr>
                <w:rFonts w:ascii="Times New Roman" w:eastAsia="Times New Roman" w:hAnsi="Times New Roman" w:cs="Times New Roman"/>
                <w:b/>
              </w:rPr>
              <w:t>31:21:1409014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ул.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Подлес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с. Ливенка; </w:t>
            </w:r>
            <w:r w:rsidRPr="00462984">
              <w:rPr>
                <w:rFonts w:ascii="Times New Roman" w:eastAsia="Times New Roman" w:hAnsi="Times New Roman" w:cs="Times New Roman"/>
                <w:b/>
              </w:rPr>
              <w:t>31:21:1404001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ул. Заречная х.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Апухтин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Pr="00462984">
              <w:rPr>
                <w:rFonts w:ascii="Times New Roman" w:eastAsia="Times New Roman" w:hAnsi="Times New Roman" w:cs="Times New Roman"/>
                <w:b/>
              </w:rPr>
              <w:t>31:21:1403002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х. Евсеев; </w:t>
            </w:r>
            <w:r w:rsidRPr="00462984">
              <w:rPr>
                <w:rFonts w:ascii="Times New Roman" w:eastAsia="Times New Roman" w:hAnsi="Times New Roman" w:cs="Times New Roman"/>
                <w:b/>
              </w:rPr>
              <w:t>31:21:1401003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х.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Фощеватый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Pr="00462984">
              <w:rPr>
                <w:rFonts w:ascii="Times New Roman" w:eastAsia="Times New Roman" w:hAnsi="Times New Roman" w:cs="Times New Roman"/>
                <w:b/>
              </w:rPr>
              <w:t>31:21:1401005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ул. Подгорная х.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Фощеватый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Pr="00462984">
              <w:rPr>
                <w:rFonts w:ascii="Times New Roman" w:eastAsia="Times New Roman" w:hAnsi="Times New Roman" w:cs="Times New Roman"/>
                <w:b/>
              </w:rPr>
              <w:t>31:21:1405004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с. Ливенка</w:t>
            </w:r>
            <w:r w:rsidR="001C1021"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="001C1021" w:rsidRPr="001C1021">
              <w:rPr>
                <w:rFonts w:ascii="Times New Roman" w:eastAsia="Times New Roman" w:hAnsi="Times New Roman" w:cs="Times New Roman"/>
                <w:b/>
              </w:rPr>
              <w:t>31:21:1409019</w:t>
            </w:r>
            <w:r w:rsidR="001C1021">
              <w:rPr>
                <w:rFonts w:ascii="Times New Roman" w:eastAsia="Times New Roman" w:hAnsi="Times New Roman" w:cs="Times New Roman"/>
                <w:b/>
              </w:rPr>
              <w:t xml:space="preserve"> ул. Учительская, ул. Ленина с. Ливенка</w:t>
            </w: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920BE3" w:rsidRDefault="00DC3CEC" w:rsidP="003074AC">
            <w:pPr>
              <w:autoSpaceDE w:val="0"/>
              <w:autoSpaceDN w:val="0"/>
              <w:spacing w:after="2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 w:rsidRPr="00920BE3">
              <w:rPr>
                <w:rFonts w:ascii="Times New Roman" w:eastAsia="Times New Roman" w:hAnsi="Times New Roman" w:cs="Times New Roman"/>
              </w:rPr>
              <w:t>в соответствии с  муниципальным</w:t>
            </w:r>
            <w:r w:rsidR="00462984">
              <w:rPr>
                <w:rFonts w:ascii="Times New Roman" w:eastAsia="Times New Roman" w:hAnsi="Times New Roman" w:cs="Times New Roman"/>
              </w:rPr>
              <w:t>и</w:t>
            </w:r>
            <w:r w:rsidRPr="00920BE3">
              <w:rPr>
                <w:rFonts w:ascii="Times New Roman" w:eastAsia="Times New Roman" w:hAnsi="Times New Roman" w:cs="Times New Roman"/>
              </w:rPr>
              <w:t xml:space="preserve">  контракт</w:t>
            </w:r>
            <w:r w:rsidR="00462984">
              <w:rPr>
                <w:rFonts w:ascii="Times New Roman" w:eastAsia="Times New Roman" w:hAnsi="Times New Roman" w:cs="Times New Roman"/>
              </w:rPr>
              <w:t>а</w:t>
            </w:r>
            <w:r w:rsidR="00A10F33">
              <w:rPr>
                <w:rFonts w:ascii="Times New Roman" w:eastAsia="Times New Roman" w:hAnsi="Times New Roman" w:cs="Times New Roman"/>
              </w:rPr>
              <w:t>м</w:t>
            </w:r>
            <w:r w:rsidR="00462984">
              <w:rPr>
                <w:rFonts w:ascii="Times New Roman" w:eastAsia="Times New Roman" w:hAnsi="Times New Roman" w:cs="Times New Roman"/>
              </w:rPr>
              <w:t>и</w:t>
            </w:r>
            <w:r w:rsidR="00DD3A5B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DC3CEC" w:rsidRPr="00BA4BEE" w:rsidTr="00462984">
        <w:tc>
          <w:tcPr>
            <w:tcW w:w="86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462984" w:rsidP="00BB1B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C33975" w:rsidP="00907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E90574">
              <w:rPr>
                <w:rFonts w:ascii="Times New Roman" w:eastAsia="Times New Roman" w:hAnsi="Times New Roman" w:cs="Times New Roman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046C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 xml:space="preserve">  202</w:t>
            </w:r>
            <w:r w:rsidR="0046298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 №</w:t>
            </w:r>
          </w:p>
        </w:tc>
        <w:tc>
          <w:tcPr>
            <w:tcW w:w="56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920BE3" w:rsidRDefault="00462984" w:rsidP="00907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1/2024;</w:t>
            </w:r>
            <w:r w:rsidR="00DD3A5B">
              <w:rPr>
                <w:rFonts w:ascii="Times New Roman" w:eastAsia="Times New Roman" w:hAnsi="Times New Roman" w:cs="Times New Roman"/>
                <w:bCs/>
              </w:rPr>
              <w:t xml:space="preserve"> от</w:t>
            </w:r>
            <w:r w:rsidRPr="0046298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«17» марта 2025 г. № 2025-1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920BE3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F2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3099</w:t>
            </w:r>
            <w:r w:rsidR="003F2EAF">
              <w:rPr>
                <w:rFonts w:ascii="Times New Roman" w:eastAsia="Times New Roman" w:hAnsi="Times New Roman" w:cs="Times New Roman"/>
              </w:rPr>
              <w:t>0</w:t>
            </w:r>
            <w:r w:rsidRPr="00BA4BEE">
              <w:rPr>
                <w:rFonts w:ascii="Times New Roman" w:eastAsia="Times New Roman" w:hAnsi="Times New Roman" w:cs="Times New Roman"/>
              </w:rPr>
              <w:t xml:space="preserve">0, Белгородская область, </w:t>
            </w:r>
            <w:r w:rsidR="003F2EAF">
              <w:rPr>
                <w:rFonts w:ascii="Times New Roman" w:eastAsia="Times New Roman" w:hAnsi="Times New Roman" w:cs="Times New Roman"/>
              </w:rPr>
              <w:t xml:space="preserve">Красногвардейский район, </w:t>
            </w:r>
            <w:proofErr w:type="spellStart"/>
            <w:r w:rsidR="003F2EAF">
              <w:rPr>
                <w:rFonts w:ascii="Times New Roman" w:eastAsia="Times New Roman" w:hAnsi="Times New Roman" w:cs="Times New Roman"/>
              </w:rPr>
              <w:t>с.Ливенка</w:t>
            </w:r>
            <w:proofErr w:type="spellEnd"/>
            <w:r w:rsidR="003F2EAF">
              <w:rPr>
                <w:rFonts w:ascii="Times New Roman" w:eastAsia="Times New Roman" w:hAnsi="Times New Roman" w:cs="Times New Roman"/>
              </w:rPr>
              <w:t>, ул. Советская, д.15а</w:t>
            </w: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Default="00DC3CEC" w:rsidP="003074AC">
            <w:pPr>
              <w:autoSpaceDE w:val="0"/>
              <w:autoSpaceDN w:val="0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или на официальных сайтах в информационно-телекоммуникационной сети «Интернет»:</w:t>
            </w:r>
          </w:p>
          <w:p w:rsidR="00920BE3" w:rsidRPr="00BA4BEE" w:rsidRDefault="002E4AEF" w:rsidP="00A9262D">
            <w:pPr>
              <w:autoSpaceDE w:val="0"/>
              <w:autoSpaceDN w:val="0"/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Администрация Красногвардейского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3F2EAF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2EAF">
              <w:rPr>
                <w:rFonts w:ascii="Times New Roman" w:eastAsia="Times New Roman" w:hAnsi="Times New Roman" w:cs="Times New Roman"/>
              </w:rPr>
              <w:t>https://biryuch-r31.gosweb.gosuslugi.ru/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604930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Министерство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604930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4930">
              <w:rPr>
                <w:rFonts w:ascii="Times New Roman" w:eastAsia="Times New Roman" w:hAnsi="Times New Roman" w:cs="Times New Roman"/>
              </w:rPr>
              <w:t>http://dizo31.ru/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http://rosreestr.ru/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.</w:t>
            </w:r>
          </w:p>
          <w:p w:rsidR="001B0ECC" w:rsidRPr="00BA4BEE" w:rsidRDefault="001B0EC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rPr>
          <w:cantSplit/>
          <w:trHeight w:val="837"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604930" w:rsidRPr="0022043D" w:rsidRDefault="00604930" w:rsidP="00A10F33">
            <w:pPr>
              <w:keepLines/>
              <w:autoSpaceDE w:val="0"/>
              <w:autoSpaceDN w:val="0"/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22043D">
              <w:rPr>
                <w:rFonts w:ascii="Times New Roman" w:eastAsia="Times New Roman" w:hAnsi="Times New Roman" w:cs="Times New Roman"/>
                <w:u w:val="single"/>
              </w:rPr>
              <w:t xml:space="preserve">Администрация </w:t>
            </w:r>
            <w:proofErr w:type="spellStart"/>
            <w:r w:rsidRPr="0022043D">
              <w:rPr>
                <w:rFonts w:ascii="Times New Roman" w:eastAsia="Times New Roman" w:hAnsi="Times New Roman" w:cs="Times New Roman"/>
                <w:u w:val="single"/>
              </w:rPr>
              <w:t>Ливенского</w:t>
            </w:r>
            <w:proofErr w:type="spellEnd"/>
            <w:r w:rsidRPr="0022043D">
              <w:rPr>
                <w:rFonts w:ascii="Times New Roman" w:eastAsia="Times New Roman" w:hAnsi="Times New Roman" w:cs="Times New Roman"/>
                <w:u w:val="single"/>
              </w:rPr>
              <w:t xml:space="preserve"> сельского поселения</w:t>
            </w:r>
            <w:r w:rsidR="0022043D" w:rsidRPr="0022043D">
              <w:rPr>
                <w:u w:val="single"/>
              </w:rPr>
              <w:t xml:space="preserve"> </w:t>
            </w:r>
            <w:r w:rsidR="0022043D" w:rsidRPr="0022043D">
              <w:rPr>
                <w:rFonts w:ascii="Times New Roman" w:eastAsia="Times New Roman" w:hAnsi="Times New Roman" w:cs="Times New Roman"/>
                <w:u w:val="single"/>
              </w:rPr>
              <w:t>https://livenskoe-r31.gosweb.gosuslugi.ru/</w:t>
            </w:r>
          </w:p>
          <w:p w:rsidR="00DC3CEC" w:rsidRDefault="00DC3CEC" w:rsidP="008D7C6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64A12">
              <w:rPr>
                <w:rFonts w:ascii="Times New Roman" w:eastAsia="Times New Roman" w:hAnsi="Times New Roman" w:cs="Times New Roman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  <w:p w:rsidR="00516B66" w:rsidRPr="00BA4BEE" w:rsidRDefault="00516B66" w:rsidP="00C3397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8D7C65" w:rsidRDefault="007B18FF" w:rsidP="00E90574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2984">
              <w:rPr>
                <w:rFonts w:ascii="Times New Roman" w:eastAsia="Times New Roman" w:hAnsi="Times New Roman" w:cs="Times New Roman"/>
                <w:b/>
              </w:rPr>
              <w:t>31:21:1409021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Pr="00462984">
              <w:rPr>
                <w:rFonts w:ascii="Times New Roman" w:eastAsia="Times New Roman" w:hAnsi="Times New Roman" w:cs="Times New Roman"/>
                <w:b/>
              </w:rPr>
              <w:t>31:21:1409029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Pr="00462984">
              <w:rPr>
                <w:rFonts w:ascii="Times New Roman" w:eastAsia="Times New Roman" w:hAnsi="Times New Roman" w:cs="Times New Roman"/>
                <w:b/>
              </w:rPr>
              <w:t>31:21:1402003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Pr="00462984">
              <w:rPr>
                <w:rFonts w:ascii="Times New Roman" w:eastAsia="Times New Roman" w:hAnsi="Times New Roman" w:cs="Times New Roman"/>
                <w:b/>
              </w:rPr>
              <w:t>31:21:1409020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Pr="00462984">
              <w:rPr>
                <w:rFonts w:ascii="Times New Roman" w:eastAsia="Times New Roman" w:hAnsi="Times New Roman" w:cs="Times New Roman"/>
                <w:b/>
              </w:rPr>
              <w:t>31:21:1403002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Pr="00462984">
              <w:rPr>
                <w:rFonts w:ascii="Times New Roman" w:eastAsia="Times New Roman" w:hAnsi="Times New Roman" w:cs="Times New Roman"/>
                <w:b/>
              </w:rPr>
              <w:t>31:21:1401003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Pr="00462984">
              <w:rPr>
                <w:rFonts w:ascii="Times New Roman" w:eastAsia="Times New Roman" w:hAnsi="Times New Roman" w:cs="Times New Roman"/>
                <w:b/>
              </w:rPr>
              <w:t>31:21:1401005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Pr="00462984">
              <w:rPr>
                <w:rFonts w:ascii="Times New Roman" w:eastAsia="Times New Roman" w:hAnsi="Times New Roman" w:cs="Times New Roman"/>
                <w:b/>
              </w:rPr>
              <w:t>31:21:1405004</w:t>
            </w:r>
            <w:r w:rsidR="001C1021"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="001C1021" w:rsidRPr="001C1021">
              <w:rPr>
                <w:rFonts w:ascii="Times New Roman" w:eastAsia="Times New Roman" w:hAnsi="Times New Roman" w:cs="Times New Roman"/>
                <w:b/>
              </w:rPr>
              <w:t>31:21:1409019</w:t>
            </w:r>
            <w:bookmarkStart w:id="2" w:name="_GoBack"/>
            <w:bookmarkEnd w:id="2"/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364A12" w:rsidTr="00A76B0B">
        <w:tc>
          <w:tcPr>
            <w:tcW w:w="2863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AD4FA0" w:rsidRDefault="00AD4FA0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AD4FA0">
              <w:rPr>
                <w:rFonts w:ascii="Times New Roman" w:eastAsia="Times New Roman" w:hAnsi="Times New Roman" w:cs="Times New Roman"/>
                <w:b/>
              </w:rPr>
              <w:t>состоится по адресу</w:t>
            </w:r>
          </w:p>
          <w:p w:rsidR="00AD4FA0" w:rsidRPr="00FF56C8" w:rsidRDefault="00AD4FA0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E70" w:rsidRPr="00FF56C8" w:rsidRDefault="00DE6E70" w:rsidP="00DE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3099</w:t>
            </w:r>
            <w:r w:rsidR="00CC799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00</w:t>
            </w:r>
            <w:r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Белгородская область, Красногвардейский район, </w:t>
            </w:r>
          </w:p>
          <w:p w:rsidR="00DE6E70" w:rsidRPr="00FF56C8" w:rsidRDefault="00046C97" w:rsidP="00DE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с. </w:t>
            </w:r>
            <w:r w:rsidR="00CC799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Ливенка</w:t>
            </w:r>
            <w:r w:rsidR="00DE6E70"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ул. </w:t>
            </w:r>
            <w:r w:rsidR="00CC799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Советская д. 15а</w:t>
            </w:r>
          </w:p>
          <w:p w:rsidR="003E3E68" w:rsidRDefault="003E3E68" w:rsidP="003E3E6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</w:pP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«</w:t>
            </w:r>
            <w:r w:rsidR="007B18FF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25» </w:t>
            </w:r>
            <w:proofErr w:type="gramStart"/>
            <w:r w:rsidR="007B18FF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июля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5</w:t>
            </w:r>
            <w:proofErr w:type="gramEnd"/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года в 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11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часов 00 минут</w:t>
            </w:r>
          </w:p>
          <w:p w:rsidR="000541D6" w:rsidRPr="00AD4FA0" w:rsidRDefault="007B18FF" w:rsidP="003E3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«29» августа</w:t>
            </w:r>
            <w:r w:rsidR="003E3E68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2025 года в 11 часов 00 минут</w:t>
            </w: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131858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keepLines/>
              <w:autoSpaceDE w:val="0"/>
              <w:autoSpaceDN w:val="0"/>
              <w:spacing w:before="20" w:after="2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DC3CEC" w:rsidRPr="00BA4BEE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3E3E68" w:rsidRPr="00BA4BEE" w:rsidTr="003074AC">
        <w:tc>
          <w:tcPr>
            <w:tcW w:w="7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E3E68" w:rsidRPr="00512ABA" w:rsidRDefault="003E3E68" w:rsidP="003E3E68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E68" w:rsidRPr="00512ABA" w:rsidRDefault="003E3E68" w:rsidP="003E3E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E68" w:rsidRPr="00512ABA" w:rsidRDefault="007B18FF" w:rsidP="003E3E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E68" w:rsidRPr="00512ABA" w:rsidRDefault="003E3E68" w:rsidP="003E3E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E68" w:rsidRPr="00512ABA" w:rsidRDefault="007B18FF" w:rsidP="003E3E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E68" w:rsidRPr="00512ABA" w:rsidRDefault="003E3E68" w:rsidP="003E3E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E68" w:rsidRPr="00512ABA" w:rsidRDefault="003E3E68" w:rsidP="003E3E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E68" w:rsidRPr="00512ABA" w:rsidRDefault="003E3E68" w:rsidP="003E3E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E68" w:rsidRPr="00512ABA" w:rsidRDefault="007B18FF" w:rsidP="003E3E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E68" w:rsidRPr="00512ABA" w:rsidRDefault="003E3E68" w:rsidP="003E3E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E68" w:rsidRPr="00512ABA" w:rsidRDefault="007B18FF" w:rsidP="003E3E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E68" w:rsidRPr="00512ABA" w:rsidRDefault="003E3E68" w:rsidP="003E3E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E68" w:rsidRPr="00512ABA" w:rsidRDefault="003E3E68" w:rsidP="003E3E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E68" w:rsidRPr="00512ABA" w:rsidRDefault="003E3E68" w:rsidP="003E3E6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и</w:t>
            </w:r>
          </w:p>
        </w:tc>
      </w:tr>
      <w:tr w:rsidR="003E3E68" w:rsidRPr="00BA4BEE" w:rsidTr="003074AC">
        <w:tc>
          <w:tcPr>
            <w:tcW w:w="7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E3E68" w:rsidRPr="00512ABA" w:rsidRDefault="003E3E68" w:rsidP="003E3E68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E68" w:rsidRPr="00512ABA" w:rsidRDefault="003E3E68" w:rsidP="003E3E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E68" w:rsidRPr="00512ABA" w:rsidRDefault="007B18FF" w:rsidP="003E3E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E68" w:rsidRPr="00512ABA" w:rsidRDefault="003E3E68" w:rsidP="003E3E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E68" w:rsidRPr="00512ABA" w:rsidRDefault="007B18FF" w:rsidP="003E3E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E68" w:rsidRPr="00512ABA" w:rsidRDefault="003E3E68" w:rsidP="003E3E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E68" w:rsidRPr="00512ABA" w:rsidRDefault="003E3E68" w:rsidP="003E3E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E68" w:rsidRPr="00512ABA" w:rsidRDefault="003E3E68" w:rsidP="003E3E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E68" w:rsidRPr="00512ABA" w:rsidRDefault="007B18FF" w:rsidP="003E3E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E68" w:rsidRPr="00512ABA" w:rsidRDefault="003E3E68" w:rsidP="003E3E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E68" w:rsidRPr="00512ABA" w:rsidRDefault="007B18FF" w:rsidP="003E3E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E68" w:rsidRPr="00512ABA" w:rsidRDefault="003E3E68" w:rsidP="003E3E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E68" w:rsidRPr="00512ABA" w:rsidRDefault="003E3E68" w:rsidP="003E3E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E68" w:rsidRPr="00512ABA" w:rsidRDefault="003E3E68" w:rsidP="003E3E6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DC3CEC" w:rsidRPr="0035647B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35647B" w:rsidRDefault="00DC3CEC" w:rsidP="003074AC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Возражения оформляются в соответствии с частью 15 статьи 42.10 Федерального закона от</w:t>
            </w:r>
            <w:r w:rsidR="00D72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24 июля 2007 г. № 221-ФЗ «О кадастровой деятельности»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DC3CEC" w:rsidRPr="0035647B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C3CEC" w:rsidRPr="0035647B" w:rsidRDefault="00DC3CEC" w:rsidP="002E4AEF">
            <w:pPr>
              <w:keepLines/>
              <w:autoSpaceDE w:val="0"/>
              <w:autoSpaceDN w:val="0"/>
              <w:spacing w:after="24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6E4C2A" w:rsidRPr="0035647B" w:rsidRDefault="006E4C2A">
      <w:pPr>
        <w:rPr>
          <w:sz w:val="20"/>
          <w:szCs w:val="20"/>
        </w:rPr>
      </w:pPr>
    </w:p>
    <w:sectPr w:rsidR="006E4C2A" w:rsidRPr="0035647B" w:rsidSect="008D7C65">
      <w:pgSz w:w="11906" w:h="16838"/>
      <w:pgMar w:top="680" w:right="851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04F3"/>
    <w:rsid w:val="00046C97"/>
    <w:rsid w:val="000541D6"/>
    <w:rsid w:val="000552D8"/>
    <w:rsid w:val="00057560"/>
    <w:rsid w:val="00094BB0"/>
    <w:rsid w:val="000A214C"/>
    <w:rsid w:val="00115FDB"/>
    <w:rsid w:val="001B0898"/>
    <w:rsid w:val="001B0ECC"/>
    <w:rsid w:val="001C1021"/>
    <w:rsid w:val="001E4750"/>
    <w:rsid w:val="00210282"/>
    <w:rsid w:val="0022043D"/>
    <w:rsid w:val="00250DCE"/>
    <w:rsid w:val="00274FEC"/>
    <w:rsid w:val="002D4393"/>
    <w:rsid w:val="002D492F"/>
    <w:rsid w:val="002E4AEF"/>
    <w:rsid w:val="002F4989"/>
    <w:rsid w:val="0035647B"/>
    <w:rsid w:val="00364A12"/>
    <w:rsid w:val="003777F0"/>
    <w:rsid w:val="003E27A1"/>
    <w:rsid w:val="003E3E68"/>
    <w:rsid w:val="003F2EAF"/>
    <w:rsid w:val="00412EF0"/>
    <w:rsid w:val="0043431A"/>
    <w:rsid w:val="004350E7"/>
    <w:rsid w:val="00462984"/>
    <w:rsid w:val="00484B3E"/>
    <w:rsid w:val="00496869"/>
    <w:rsid w:val="00496B8B"/>
    <w:rsid w:val="004D7C4E"/>
    <w:rsid w:val="004F2D6F"/>
    <w:rsid w:val="00512ABA"/>
    <w:rsid w:val="00516B66"/>
    <w:rsid w:val="005201BB"/>
    <w:rsid w:val="00530A84"/>
    <w:rsid w:val="00590B75"/>
    <w:rsid w:val="00604930"/>
    <w:rsid w:val="006E4C2A"/>
    <w:rsid w:val="007003F8"/>
    <w:rsid w:val="007132EA"/>
    <w:rsid w:val="00731D26"/>
    <w:rsid w:val="007B18FF"/>
    <w:rsid w:val="00800870"/>
    <w:rsid w:val="00841DB8"/>
    <w:rsid w:val="008C34B1"/>
    <w:rsid w:val="008D7C65"/>
    <w:rsid w:val="0090734B"/>
    <w:rsid w:val="00920BE3"/>
    <w:rsid w:val="00972768"/>
    <w:rsid w:val="009F1EB2"/>
    <w:rsid w:val="00A10F33"/>
    <w:rsid w:val="00A768E7"/>
    <w:rsid w:val="00A76B0B"/>
    <w:rsid w:val="00A7790C"/>
    <w:rsid w:val="00A904F3"/>
    <w:rsid w:val="00A9262D"/>
    <w:rsid w:val="00AB1DC7"/>
    <w:rsid w:val="00AD4FA0"/>
    <w:rsid w:val="00B64B78"/>
    <w:rsid w:val="00B74D2D"/>
    <w:rsid w:val="00B753CB"/>
    <w:rsid w:val="00B95DA0"/>
    <w:rsid w:val="00BB1B6E"/>
    <w:rsid w:val="00BB47B2"/>
    <w:rsid w:val="00C31F77"/>
    <w:rsid w:val="00C33975"/>
    <w:rsid w:val="00C94E17"/>
    <w:rsid w:val="00CC7992"/>
    <w:rsid w:val="00CF080F"/>
    <w:rsid w:val="00CF0D6C"/>
    <w:rsid w:val="00D17EDB"/>
    <w:rsid w:val="00D30D52"/>
    <w:rsid w:val="00D72ED3"/>
    <w:rsid w:val="00DC390E"/>
    <w:rsid w:val="00DC3CEC"/>
    <w:rsid w:val="00DC5F3A"/>
    <w:rsid w:val="00DD3A5B"/>
    <w:rsid w:val="00DE59C8"/>
    <w:rsid w:val="00DE6E70"/>
    <w:rsid w:val="00E221ED"/>
    <w:rsid w:val="00E44074"/>
    <w:rsid w:val="00E57A07"/>
    <w:rsid w:val="00E90574"/>
    <w:rsid w:val="00F36F79"/>
    <w:rsid w:val="00F46FFA"/>
    <w:rsid w:val="00FF5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0018"/>
  <w15:docId w15:val="{2B5511D1-8115-40FF-9568-1F16BEE6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E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2024-05-30T13:27:00Z</cp:lastPrinted>
  <dcterms:created xsi:type="dcterms:W3CDTF">2025-02-03T13:28:00Z</dcterms:created>
  <dcterms:modified xsi:type="dcterms:W3CDTF">2025-06-26T08:11:00Z</dcterms:modified>
</cp:coreProperties>
</file>