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1249"/>
        <w:gridCol w:w="1872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C7278C" w:rsidRPr="00BA4BEE" w:rsidRDefault="00DC3CEC" w:rsidP="00292F0B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 w:rsidR="006D55A7">
              <w:rPr>
                <w:rFonts w:ascii="Times New Roman" w:eastAsia="Times New Roman" w:hAnsi="Times New Roman" w:cs="Times New Roman"/>
              </w:rPr>
              <w:t>В</w:t>
            </w:r>
            <w:r w:rsidR="00C24AF6">
              <w:rPr>
                <w:rFonts w:ascii="Times New Roman" w:eastAsia="Times New Roman" w:hAnsi="Times New Roman" w:cs="Times New Roman"/>
              </w:rPr>
              <w:t>еселое</w:t>
            </w:r>
            <w:r w:rsidR="00292F0B">
              <w:rPr>
                <w:rFonts w:ascii="Times New Roman" w:eastAsia="Times New Roman" w:hAnsi="Times New Roman" w:cs="Times New Roman"/>
              </w:rPr>
              <w:t>, п. Выселки</w:t>
            </w:r>
            <w:r w:rsidR="00022655">
              <w:rPr>
                <w:rFonts w:ascii="Times New Roman" w:eastAsia="Times New Roman" w:hAnsi="Times New Roman" w:cs="Times New Roman"/>
              </w:rPr>
              <w:t>, с. Раздорное</w:t>
            </w:r>
            <w:r w:rsidR="00292F0B">
              <w:rPr>
                <w:rFonts w:ascii="Times New Roman" w:eastAsia="Times New Roman" w:hAnsi="Times New Roman" w:cs="Times New Roman"/>
              </w:rPr>
              <w:t xml:space="preserve">, с. </w:t>
            </w:r>
            <w:proofErr w:type="spellStart"/>
            <w:r w:rsidR="00292F0B">
              <w:rPr>
                <w:rFonts w:ascii="Times New Roman" w:eastAsia="Times New Roman" w:hAnsi="Times New Roman" w:cs="Times New Roman"/>
              </w:rPr>
              <w:t>Малиново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292F0B" w:rsidP="003133CA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2F0B">
              <w:rPr>
                <w:rFonts w:ascii="Times New Roman" w:eastAsia="Times New Roman" w:hAnsi="Times New Roman" w:cs="Times New Roman"/>
                <w:b/>
              </w:rPr>
              <w:t>31:21:0804012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ул. Огородная с. Веселое; 31:21:0805009 с. Раздорное; </w:t>
            </w:r>
            <w:r w:rsidRPr="00292F0B">
              <w:rPr>
                <w:rFonts w:ascii="Times New Roman" w:eastAsia="Times New Roman" w:hAnsi="Times New Roman" w:cs="Times New Roman"/>
                <w:b/>
              </w:rPr>
              <w:t>31:21:0812014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п. Выселки; </w:t>
            </w:r>
            <w:r w:rsidRPr="00292F0B">
              <w:rPr>
                <w:rFonts w:ascii="Times New Roman" w:eastAsia="Times New Roman" w:hAnsi="Times New Roman" w:cs="Times New Roman"/>
                <w:b/>
              </w:rPr>
              <w:t>31:21:0812011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ул. Красная Роща, ул. Трудовая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Гредякино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292F0B">
              <w:rPr>
                <w:rFonts w:ascii="Times New Roman" w:eastAsia="Times New Roman" w:hAnsi="Times New Roman" w:cs="Times New Roman"/>
                <w:b/>
              </w:rPr>
              <w:t>31:21:0806007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Малиново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</w:t>
            </w:r>
            <w:r w:rsidR="00292F0B">
              <w:rPr>
                <w:rFonts w:ascii="Times New Roman" w:eastAsia="Times New Roman" w:hAnsi="Times New Roman" w:cs="Times New Roman"/>
              </w:rPr>
              <w:t>и</w:t>
            </w:r>
            <w:r w:rsidRPr="00920BE3">
              <w:rPr>
                <w:rFonts w:ascii="Times New Roman" w:eastAsia="Times New Roman" w:hAnsi="Times New Roman" w:cs="Times New Roman"/>
              </w:rPr>
              <w:t xml:space="preserve">  контракт</w:t>
            </w:r>
            <w:r w:rsidR="00292F0B">
              <w:rPr>
                <w:rFonts w:ascii="Times New Roman" w:eastAsia="Times New Roman" w:hAnsi="Times New Roman" w:cs="Times New Roman"/>
              </w:rPr>
              <w:t>а</w:t>
            </w:r>
            <w:r w:rsidR="00A10F33">
              <w:rPr>
                <w:rFonts w:ascii="Times New Roman" w:eastAsia="Times New Roman" w:hAnsi="Times New Roman" w:cs="Times New Roman"/>
              </w:rPr>
              <w:t>м</w:t>
            </w:r>
            <w:r w:rsidR="00292F0B"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DC3CEC" w:rsidRPr="00BA4BEE" w:rsidTr="00292F0B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292F0B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292F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B7744B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292F0B">
              <w:rPr>
                <w:rFonts w:ascii="Times New Roman" w:eastAsia="Times New Roman" w:hAnsi="Times New Roman" w:cs="Times New Roman"/>
                <w:bCs/>
              </w:rPr>
              <w:t>/2024; «17»</w:t>
            </w:r>
            <w:r w:rsidR="00292F0B" w:rsidRPr="00292F0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92F0B">
              <w:rPr>
                <w:rFonts w:ascii="Times New Roman" w:eastAsia="Times New Roman" w:hAnsi="Times New Roman" w:cs="Times New Roman"/>
                <w:bCs/>
              </w:rPr>
              <w:t>марта 2025 г. № 2025-1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2E6646">
              <w:rPr>
                <w:rFonts w:ascii="Times New Roman" w:eastAsia="Times New Roman" w:hAnsi="Times New Roman" w:cs="Times New Roman"/>
              </w:rPr>
              <w:t>23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B7744B">
              <w:rPr>
                <w:rFonts w:ascii="Times New Roman" w:eastAsia="Times New Roman" w:hAnsi="Times New Roman" w:cs="Times New Roman"/>
              </w:rPr>
              <w:t>н</w:t>
            </w:r>
            <w:r w:rsidR="009A340E">
              <w:rPr>
                <w:rFonts w:ascii="Times New Roman" w:eastAsia="Times New Roman" w:hAnsi="Times New Roman" w:cs="Times New Roman"/>
              </w:rPr>
              <w:t>огвардейский райо</w:t>
            </w:r>
            <w:r w:rsidR="002E6646">
              <w:rPr>
                <w:rFonts w:ascii="Times New Roman" w:eastAsia="Times New Roman" w:hAnsi="Times New Roman" w:cs="Times New Roman"/>
              </w:rPr>
              <w:t>н, с. Веселое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F44DE4">
              <w:rPr>
                <w:rFonts w:ascii="Times New Roman" w:eastAsia="Times New Roman" w:hAnsi="Times New Roman" w:cs="Times New Roman"/>
              </w:rPr>
              <w:t>Мира, д. 186 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9A340E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Администра</w:t>
            </w:r>
            <w:r w:rsidR="00C24AF6">
              <w:rPr>
                <w:rFonts w:ascii="Times New Roman" w:eastAsia="Times New Roman" w:hAnsi="Times New Roman" w:cs="Times New Roman"/>
                <w:u w:val="single"/>
              </w:rPr>
              <w:t>ция Веселовского</w:t>
            </w:r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022655">
              <w:rPr>
                <w:u w:val="single"/>
              </w:rPr>
              <w:t xml:space="preserve">  </w:t>
            </w:r>
            <w:r w:rsidR="00022655" w:rsidRPr="00022655">
              <w:rPr>
                <w:rFonts w:ascii="Times New Roman" w:hAnsi="Times New Roman" w:cs="Times New Roman"/>
                <w:u w:val="single"/>
              </w:rPr>
              <w:t>https://veselovskoe-r31.gosweb.gosuslugi.ru/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92F0B" w:rsidP="003133CA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F0B">
              <w:rPr>
                <w:rFonts w:ascii="Times New Roman" w:eastAsia="Times New Roman" w:hAnsi="Times New Roman" w:cs="Times New Roman"/>
                <w:b/>
              </w:rPr>
              <w:t>31:21:0804012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292F0B">
              <w:rPr>
                <w:rFonts w:ascii="Times New Roman" w:eastAsia="Times New Roman" w:hAnsi="Times New Roman" w:cs="Times New Roman"/>
                <w:b/>
              </w:rPr>
              <w:t>31:21:0805009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292F0B">
              <w:rPr>
                <w:rFonts w:ascii="Times New Roman" w:eastAsia="Times New Roman" w:hAnsi="Times New Roman" w:cs="Times New Roman"/>
                <w:b/>
              </w:rPr>
              <w:t>31:21:0812014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292F0B">
              <w:rPr>
                <w:rFonts w:ascii="Times New Roman" w:eastAsia="Times New Roman" w:hAnsi="Times New Roman" w:cs="Times New Roman"/>
                <w:b/>
              </w:rPr>
              <w:t>31:21:0812011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292F0B">
              <w:rPr>
                <w:rFonts w:ascii="Times New Roman" w:eastAsia="Times New Roman" w:hAnsi="Times New Roman" w:cs="Times New Roman"/>
                <w:b/>
              </w:rPr>
              <w:t>31:21:0806007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2E66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23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2E66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Веселое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F44DE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Мира, д. 186 А</w:t>
            </w:r>
          </w:p>
          <w:p w:rsidR="00C7278C" w:rsidRDefault="00C7278C" w:rsidP="00C727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292F0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24» </w:t>
            </w:r>
            <w:proofErr w:type="gramStart"/>
            <w:r w:rsidR="00292F0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июля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proofErr w:type="gramEnd"/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 w:rsidR="00292F0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292F0B" w:rsidP="00C7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«28» августа 2025 года в 15</w:t>
            </w:r>
            <w:r w:rsidR="00C7278C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C7278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292F0B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292F0B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292F0B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292F0B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C7278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292F0B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292F0B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DF2C5E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DF2C5E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  <w:bookmarkStart w:id="2" w:name="_GoBack"/>
            <w:bookmarkEnd w:id="2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4F3"/>
    <w:rsid w:val="00022655"/>
    <w:rsid w:val="00046C97"/>
    <w:rsid w:val="000541D6"/>
    <w:rsid w:val="000552D8"/>
    <w:rsid w:val="00057560"/>
    <w:rsid w:val="00094BB0"/>
    <w:rsid w:val="000A214C"/>
    <w:rsid w:val="00115FDB"/>
    <w:rsid w:val="00121E36"/>
    <w:rsid w:val="00153363"/>
    <w:rsid w:val="00185391"/>
    <w:rsid w:val="001B0898"/>
    <w:rsid w:val="001B0ECC"/>
    <w:rsid w:val="001E4750"/>
    <w:rsid w:val="00210282"/>
    <w:rsid w:val="0022043D"/>
    <w:rsid w:val="00250DCE"/>
    <w:rsid w:val="00270767"/>
    <w:rsid w:val="00274FEC"/>
    <w:rsid w:val="00292F0B"/>
    <w:rsid w:val="002C3830"/>
    <w:rsid w:val="002D4393"/>
    <w:rsid w:val="002D492F"/>
    <w:rsid w:val="002E4AEF"/>
    <w:rsid w:val="002E6646"/>
    <w:rsid w:val="002F4989"/>
    <w:rsid w:val="003133CA"/>
    <w:rsid w:val="0035647B"/>
    <w:rsid w:val="00364A12"/>
    <w:rsid w:val="003D4B77"/>
    <w:rsid w:val="003E27A1"/>
    <w:rsid w:val="003F2EAF"/>
    <w:rsid w:val="00407864"/>
    <w:rsid w:val="00412EF0"/>
    <w:rsid w:val="0043431A"/>
    <w:rsid w:val="004350E7"/>
    <w:rsid w:val="00484B3E"/>
    <w:rsid w:val="00496B8B"/>
    <w:rsid w:val="004D7C4E"/>
    <w:rsid w:val="004F2D6F"/>
    <w:rsid w:val="00512ABA"/>
    <w:rsid w:val="00516B66"/>
    <w:rsid w:val="005201BB"/>
    <w:rsid w:val="00530A84"/>
    <w:rsid w:val="00566031"/>
    <w:rsid w:val="00590B75"/>
    <w:rsid w:val="005B5C7B"/>
    <w:rsid w:val="005D4C56"/>
    <w:rsid w:val="00604930"/>
    <w:rsid w:val="00615244"/>
    <w:rsid w:val="00670106"/>
    <w:rsid w:val="006D55A7"/>
    <w:rsid w:val="006E4C2A"/>
    <w:rsid w:val="007003F8"/>
    <w:rsid w:val="007132EA"/>
    <w:rsid w:val="00731D26"/>
    <w:rsid w:val="00800870"/>
    <w:rsid w:val="008163CA"/>
    <w:rsid w:val="00841DB8"/>
    <w:rsid w:val="008656FA"/>
    <w:rsid w:val="008C34B1"/>
    <w:rsid w:val="008D7C65"/>
    <w:rsid w:val="0090734B"/>
    <w:rsid w:val="00920BE3"/>
    <w:rsid w:val="00941187"/>
    <w:rsid w:val="009462C9"/>
    <w:rsid w:val="00972768"/>
    <w:rsid w:val="009A340E"/>
    <w:rsid w:val="009E1C32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B21282"/>
    <w:rsid w:val="00B26E46"/>
    <w:rsid w:val="00B64B78"/>
    <w:rsid w:val="00B74D2D"/>
    <w:rsid w:val="00B753CB"/>
    <w:rsid w:val="00B7744B"/>
    <w:rsid w:val="00B95DA0"/>
    <w:rsid w:val="00BA7124"/>
    <w:rsid w:val="00BB1B6E"/>
    <w:rsid w:val="00BB47B2"/>
    <w:rsid w:val="00BC794E"/>
    <w:rsid w:val="00C24AF6"/>
    <w:rsid w:val="00C31F77"/>
    <w:rsid w:val="00C33975"/>
    <w:rsid w:val="00C7278C"/>
    <w:rsid w:val="00C94E17"/>
    <w:rsid w:val="00CC7992"/>
    <w:rsid w:val="00CF080F"/>
    <w:rsid w:val="00CF0D6C"/>
    <w:rsid w:val="00D17EDB"/>
    <w:rsid w:val="00D516F0"/>
    <w:rsid w:val="00D72ED3"/>
    <w:rsid w:val="00D965C8"/>
    <w:rsid w:val="00DC390E"/>
    <w:rsid w:val="00DC3CEC"/>
    <w:rsid w:val="00DC5F3A"/>
    <w:rsid w:val="00DE59C8"/>
    <w:rsid w:val="00DE6E70"/>
    <w:rsid w:val="00DF2C5E"/>
    <w:rsid w:val="00E12461"/>
    <w:rsid w:val="00E221ED"/>
    <w:rsid w:val="00E44074"/>
    <w:rsid w:val="00E57A07"/>
    <w:rsid w:val="00E90574"/>
    <w:rsid w:val="00ED7B51"/>
    <w:rsid w:val="00F36F79"/>
    <w:rsid w:val="00F44DE4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98B5"/>
  <w15:docId w15:val="{870AC045-05EB-425E-9CD9-B4557A60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2024-07-05T05:12:00Z</cp:lastPrinted>
  <dcterms:created xsi:type="dcterms:W3CDTF">2025-02-04T05:19:00Z</dcterms:created>
  <dcterms:modified xsi:type="dcterms:W3CDTF">2025-06-25T08:22:00Z</dcterms:modified>
</cp:coreProperties>
</file>