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14E4" w14:textId="77777777" w:rsidR="00221503" w:rsidRDefault="00221503" w:rsidP="00221503">
      <w:pPr>
        <w:shd w:val="clear" w:color="auto" w:fill="FFFFFF"/>
        <w:spacing w:line="245" w:lineRule="exact"/>
        <w:ind w:left="6336" w:right="58"/>
      </w:pPr>
      <w:r>
        <w:rPr>
          <w:color w:val="000000"/>
          <w:sz w:val="22"/>
          <w:szCs w:val="22"/>
        </w:rPr>
        <w:t>Медицинская документация      Учетная форма № 001 - ГС\у</w:t>
      </w:r>
    </w:p>
    <w:p w14:paraId="39F1504F" w14:textId="77777777" w:rsidR="00221503" w:rsidRDefault="00221503" w:rsidP="00221503">
      <w:pPr>
        <w:shd w:val="clear" w:color="auto" w:fill="FFFFFF"/>
        <w:spacing w:line="245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Утверждена приказом                                                                                                                                                                                                      </w:t>
      </w:r>
      <w:r w:rsidRPr="00221503">
        <w:rPr>
          <w:color w:val="FFFFFF"/>
          <w:spacing w:val="-10"/>
          <w:sz w:val="22"/>
          <w:szCs w:val="22"/>
        </w:rPr>
        <w:t>Р</w:t>
      </w:r>
      <w:r>
        <w:rPr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Минздравсоцразвития   России</w:t>
      </w:r>
    </w:p>
    <w:p w14:paraId="79A2CC99" w14:textId="77777777" w:rsidR="00221503" w:rsidRDefault="00221503" w:rsidP="00221503">
      <w:pPr>
        <w:shd w:val="clear" w:color="auto" w:fill="FFFFFF"/>
        <w:spacing w:line="245" w:lineRule="exact"/>
      </w:pPr>
      <w:r>
        <w:rPr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от 14 декабря 2009 г. № 984н</w:t>
      </w:r>
    </w:p>
    <w:p w14:paraId="75900AFB" w14:textId="77777777" w:rsidR="00221503" w:rsidRDefault="00221503">
      <w:pPr>
        <w:shd w:val="clear" w:color="auto" w:fill="FFFFFF"/>
        <w:spacing w:before="830" w:line="274" w:lineRule="exact"/>
        <w:ind w:left="24"/>
        <w:jc w:val="center"/>
      </w:pPr>
      <w:r>
        <w:rPr>
          <w:b/>
          <w:bCs/>
          <w:color w:val="000000"/>
          <w:spacing w:val="-1"/>
          <w:sz w:val="24"/>
          <w:szCs w:val="24"/>
        </w:rPr>
        <w:t>Заключение</w:t>
      </w:r>
    </w:p>
    <w:p w14:paraId="320233B3" w14:textId="77777777" w:rsidR="00221503" w:rsidRDefault="00221503">
      <w:pPr>
        <w:shd w:val="clear" w:color="auto" w:fill="FFFFFF"/>
        <w:spacing w:line="274" w:lineRule="exact"/>
        <w:ind w:left="14"/>
        <w:jc w:val="center"/>
      </w:pPr>
      <w:r>
        <w:rPr>
          <w:color w:val="000000"/>
          <w:spacing w:val="1"/>
          <w:sz w:val="24"/>
          <w:szCs w:val="24"/>
        </w:rPr>
        <w:t>медицинского учреждения о наличии (отсутствии) заболевания,</w:t>
      </w:r>
    </w:p>
    <w:p w14:paraId="19861EE4" w14:textId="77777777" w:rsidR="00221503" w:rsidRDefault="00221503">
      <w:pPr>
        <w:shd w:val="clear" w:color="auto" w:fill="FFFFFF"/>
        <w:spacing w:line="274" w:lineRule="exact"/>
        <w:ind w:left="19"/>
        <w:jc w:val="center"/>
      </w:pPr>
      <w:r>
        <w:rPr>
          <w:color w:val="000000"/>
          <w:spacing w:val="1"/>
          <w:sz w:val="24"/>
          <w:szCs w:val="24"/>
        </w:rPr>
        <w:t>препятствующего поступлению на государственную гражданскую</w:t>
      </w:r>
    </w:p>
    <w:p w14:paraId="495BC188" w14:textId="77777777" w:rsidR="00221503" w:rsidRDefault="00221503">
      <w:pPr>
        <w:shd w:val="clear" w:color="auto" w:fill="FFFFFF"/>
        <w:spacing w:line="274" w:lineRule="exact"/>
        <w:ind w:left="19"/>
        <w:jc w:val="center"/>
      </w:pPr>
      <w:r>
        <w:rPr>
          <w:color w:val="000000"/>
          <w:spacing w:val="1"/>
          <w:sz w:val="24"/>
          <w:szCs w:val="24"/>
        </w:rPr>
        <w:t>службу Российской Федерации и муниципальную службу или ее</w:t>
      </w:r>
    </w:p>
    <w:p w14:paraId="601C5ACB" w14:textId="77777777" w:rsidR="00221503" w:rsidRDefault="00221503">
      <w:pPr>
        <w:shd w:val="clear" w:color="auto" w:fill="FFFFFF"/>
        <w:tabs>
          <w:tab w:val="left" w:leader="underscore" w:pos="2405"/>
          <w:tab w:val="left" w:leader="underscore" w:pos="4037"/>
        </w:tabs>
        <w:spacing w:line="274" w:lineRule="exact"/>
        <w:ind w:left="14"/>
        <w:jc w:val="center"/>
      </w:pPr>
      <w:r>
        <w:rPr>
          <w:color w:val="000000"/>
          <w:sz w:val="24"/>
          <w:szCs w:val="24"/>
        </w:rPr>
        <w:t>прохождению от 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 w:rsidR="0081350D">
        <w:rPr>
          <w:color w:val="000000"/>
          <w:spacing w:val="-2"/>
          <w:sz w:val="24"/>
          <w:szCs w:val="24"/>
        </w:rPr>
        <w:t>2013</w:t>
      </w:r>
      <w:r>
        <w:rPr>
          <w:color w:val="000000"/>
          <w:spacing w:val="-2"/>
          <w:sz w:val="24"/>
          <w:szCs w:val="24"/>
        </w:rPr>
        <w:t xml:space="preserve"> г.</w:t>
      </w:r>
    </w:p>
    <w:p w14:paraId="3AD3F62A" w14:textId="77777777" w:rsidR="00221503" w:rsidRDefault="00221503">
      <w:pPr>
        <w:shd w:val="clear" w:color="auto" w:fill="FFFFFF"/>
        <w:tabs>
          <w:tab w:val="left" w:pos="254"/>
          <w:tab w:val="left" w:leader="underscore" w:pos="1334"/>
          <w:tab w:val="left" w:leader="underscore" w:pos="8856"/>
        </w:tabs>
        <w:spacing w:before="269"/>
        <w:ind w:left="19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Выдано</w:t>
      </w:r>
      <w:r w:rsidR="002E6442"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  <w:u w:val="single"/>
        </w:rPr>
        <w:tab/>
      </w:r>
    </w:p>
    <w:p w14:paraId="7097699E" w14:textId="77777777" w:rsidR="00221503" w:rsidRDefault="00221503">
      <w:pPr>
        <w:shd w:val="clear" w:color="auto" w:fill="FFFFFF"/>
        <w:ind w:left="2160"/>
      </w:pPr>
      <w:r>
        <w:rPr>
          <w:color w:val="000000"/>
          <w:sz w:val="18"/>
          <w:szCs w:val="18"/>
        </w:rPr>
        <w:t>(наименование и адрес учреждения здравоохранения)</w:t>
      </w:r>
    </w:p>
    <w:p w14:paraId="7BBBD3B9" w14:textId="77777777" w:rsidR="00221503" w:rsidRDefault="00221503">
      <w:pPr>
        <w:shd w:val="clear" w:color="auto" w:fill="FFFFFF"/>
        <w:tabs>
          <w:tab w:val="left" w:pos="254"/>
        </w:tabs>
        <w:spacing w:before="202" w:line="274" w:lineRule="exact"/>
        <w:ind w:left="19" w:right="1843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Наименование, почтовый адрес государственного органа, органа</w:t>
      </w:r>
      <w:r>
        <w:rPr>
          <w:color w:val="000000"/>
          <w:spacing w:val="1"/>
          <w:sz w:val="24"/>
          <w:szCs w:val="24"/>
        </w:rPr>
        <w:br/>
      </w:r>
      <w:r w:rsidRPr="00F35FD7">
        <w:rPr>
          <w:color w:val="000000"/>
          <w:sz w:val="24"/>
          <w:szCs w:val="24"/>
          <w:u w:val="single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&lt;*&gt;, куда предоставляется Заключение</w:t>
      </w:r>
    </w:p>
    <w:p w14:paraId="6FB64DD3" w14:textId="77777777" w:rsidR="00221503" w:rsidRDefault="00221503">
      <w:pPr>
        <w:shd w:val="clear" w:color="auto" w:fill="FFFFFF"/>
        <w:tabs>
          <w:tab w:val="left" w:leader="underscore" w:pos="8861"/>
        </w:tabs>
        <w:ind w:left="134"/>
      </w:pPr>
      <w:r>
        <w:rPr>
          <w:color w:val="000000"/>
          <w:spacing w:val="1"/>
          <w:sz w:val="24"/>
          <w:szCs w:val="24"/>
          <w:u w:val="single"/>
        </w:rPr>
        <w:t>Администрация муниципального района «Красногвардейский район»</w:t>
      </w:r>
      <w:r>
        <w:rPr>
          <w:color w:val="000000"/>
          <w:sz w:val="24"/>
          <w:szCs w:val="24"/>
          <w:u w:val="single"/>
        </w:rPr>
        <w:tab/>
      </w:r>
    </w:p>
    <w:p w14:paraId="3FD48DF7" w14:textId="77777777" w:rsidR="00221503" w:rsidRDefault="00221503">
      <w:pPr>
        <w:shd w:val="clear" w:color="auto" w:fill="FFFFFF"/>
        <w:ind w:left="134"/>
      </w:pPr>
      <w:r>
        <w:rPr>
          <w:color w:val="000000"/>
          <w:sz w:val="24"/>
          <w:szCs w:val="24"/>
          <w:u w:val="single"/>
        </w:rPr>
        <w:t>Белгородская область, Красногвардейский район, г. Бирюч, Соборная площадь, д.1</w:t>
      </w:r>
    </w:p>
    <w:p w14:paraId="58570F60" w14:textId="77777777" w:rsidR="00221503" w:rsidRPr="00705620" w:rsidRDefault="00221503">
      <w:pPr>
        <w:shd w:val="clear" w:color="auto" w:fill="FFFFFF"/>
        <w:tabs>
          <w:tab w:val="left" w:pos="254"/>
          <w:tab w:val="left" w:leader="underscore" w:pos="8861"/>
        </w:tabs>
        <w:spacing w:before="269"/>
        <w:ind w:left="19"/>
        <w:rPr>
          <w:u w:val="single"/>
        </w:rPr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Фамилия, имя, отчест</w:t>
      </w:r>
      <w:r w:rsidR="00DA11C4">
        <w:rPr>
          <w:color w:val="000000"/>
          <w:sz w:val="24"/>
          <w:szCs w:val="24"/>
        </w:rPr>
        <w:t>во</w:t>
      </w:r>
      <w:r w:rsidR="00603D4C">
        <w:rPr>
          <w:color w:val="000000"/>
          <w:sz w:val="24"/>
          <w:szCs w:val="24"/>
        </w:rPr>
        <w:t xml:space="preserve"> </w:t>
      </w:r>
      <w:r w:rsidR="007E4706">
        <w:rPr>
          <w:color w:val="000000"/>
          <w:sz w:val="24"/>
          <w:szCs w:val="24"/>
        </w:rPr>
        <w:t>__________________________</w:t>
      </w:r>
    </w:p>
    <w:p w14:paraId="1EF5BD21" w14:textId="77777777" w:rsidR="00221503" w:rsidRDefault="00221503">
      <w:pPr>
        <w:shd w:val="clear" w:color="auto" w:fill="FFFFFF"/>
        <w:spacing w:line="206" w:lineRule="exact"/>
        <w:ind w:left="14" w:right="461"/>
      </w:pPr>
      <w:r>
        <w:rPr>
          <w:color w:val="000000"/>
          <w:sz w:val="18"/>
          <w:szCs w:val="18"/>
        </w:rPr>
        <w:t>( 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14:paraId="54655A01" w14:textId="77777777" w:rsidR="00221503" w:rsidRDefault="00511811" w:rsidP="00221503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54"/>
        <w:ind w:left="14"/>
        <w:rPr>
          <w:color w:val="000000"/>
          <w:spacing w:val="5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Пол (</w:t>
      </w:r>
      <w:r w:rsidR="00221503" w:rsidRPr="002A71F3">
        <w:rPr>
          <w:color w:val="000000"/>
          <w:spacing w:val="6"/>
          <w:sz w:val="18"/>
          <w:szCs w:val="18"/>
        </w:rPr>
        <w:t>мужской</w:t>
      </w:r>
      <w:r w:rsidR="00221503" w:rsidRPr="00A11DA0">
        <w:rPr>
          <w:color w:val="000000"/>
          <w:spacing w:val="6"/>
          <w:sz w:val="18"/>
          <w:szCs w:val="18"/>
        </w:rPr>
        <w:t>/</w:t>
      </w:r>
      <w:r w:rsidR="00221503" w:rsidRPr="007E4706">
        <w:rPr>
          <w:color w:val="000000"/>
          <w:spacing w:val="6"/>
          <w:sz w:val="18"/>
          <w:szCs w:val="18"/>
        </w:rPr>
        <w:t>женский</w:t>
      </w:r>
      <w:r w:rsidR="00221503" w:rsidRPr="00A95C44">
        <w:rPr>
          <w:color w:val="000000"/>
          <w:spacing w:val="6"/>
          <w:sz w:val="18"/>
          <w:szCs w:val="18"/>
        </w:rPr>
        <w:t xml:space="preserve"> </w:t>
      </w:r>
      <w:r w:rsidR="00221503">
        <w:rPr>
          <w:color w:val="000000"/>
          <w:spacing w:val="6"/>
          <w:sz w:val="18"/>
          <w:szCs w:val="18"/>
        </w:rPr>
        <w:t>) &lt;*&gt;</w:t>
      </w:r>
    </w:p>
    <w:p w14:paraId="4F3AA8FC" w14:textId="77777777" w:rsidR="00221503" w:rsidRDefault="00221503" w:rsidP="00221503">
      <w:pPr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2760"/>
        </w:tabs>
        <w:spacing w:before="293"/>
        <w:ind w:left="14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Дата рождения</w:t>
      </w:r>
      <w:r w:rsidR="00CF0A97">
        <w:rPr>
          <w:color w:val="000000"/>
          <w:sz w:val="24"/>
          <w:szCs w:val="24"/>
          <w:u w:val="single"/>
        </w:rPr>
        <w:t xml:space="preserve"> </w:t>
      </w:r>
      <w:r w:rsidR="00DD3DAA">
        <w:rPr>
          <w:color w:val="000000"/>
          <w:sz w:val="24"/>
          <w:szCs w:val="24"/>
          <w:u w:val="single"/>
        </w:rPr>
        <w:t xml:space="preserve"> </w:t>
      </w:r>
      <w:r w:rsidR="007E4706">
        <w:rPr>
          <w:color w:val="000000"/>
          <w:sz w:val="24"/>
          <w:szCs w:val="24"/>
          <w:u w:val="single"/>
        </w:rPr>
        <w:t>______________</w:t>
      </w:r>
    </w:p>
    <w:p w14:paraId="1871B679" w14:textId="77777777" w:rsidR="00221503" w:rsidRDefault="00221503" w:rsidP="00A92885">
      <w:pPr>
        <w:shd w:val="clear" w:color="auto" w:fill="FFFFFF"/>
        <w:spacing w:before="274"/>
        <w:ind w:left="14"/>
        <w:jc w:val="both"/>
      </w:pPr>
      <w:r>
        <w:rPr>
          <w:color w:val="000000"/>
          <w:spacing w:val="-2"/>
          <w:sz w:val="24"/>
          <w:szCs w:val="24"/>
        </w:rPr>
        <w:t>б.</w:t>
      </w:r>
      <w:r w:rsidR="00CF0A97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Адрес места жительства</w:t>
      </w:r>
      <w:r w:rsidR="002E0282">
        <w:rPr>
          <w:color w:val="000000"/>
          <w:spacing w:val="-2"/>
          <w:sz w:val="24"/>
          <w:szCs w:val="24"/>
        </w:rPr>
        <w:t xml:space="preserve"> </w:t>
      </w:r>
      <w:r w:rsidR="00F60572">
        <w:rPr>
          <w:color w:val="000000"/>
          <w:spacing w:val="-2"/>
          <w:sz w:val="24"/>
          <w:szCs w:val="24"/>
        </w:rPr>
        <w:t>_</w:t>
      </w:r>
      <w:r w:rsidR="007E4706">
        <w:rPr>
          <w:color w:val="000000"/>
          <w:spacing w:val="-2"/>
          <w:sz w:val="24"/>
          <w:szCs w:val="24"/>
        </w:rPr>
        <w:t xml:space="preserve">______________________________________________ </w:t>
      </w:r>
      <w:r>
        <w:rPr>
          <w:color w:val="000000"/>
          <w:spacing w:val="-2"/>
          <w:sz w:val="24"/>
          <w:szCs w:val="24"/>
        </w:rPr>
        <w:t>7.Заключение</w:t>
      </w:r>
    </w:p>
    <w:p w14:paraId="5D71FB26" w14:textId="77777777" w:rsidR="00221503" w:rsidRDefault="00221503">
      <w:pPr>
        <w:shd w:val="clear" w:color="auto" w:fill="FFFFFF"/>
        <w:spacing w:line="230" w:lineRule="exact"/>
        <w:ind w:left="10"/>
      </w:pPr>
      <w:r>
        <w:rPr>
          <w:color w:val="000000"/>
          <w:spacing w:val="-10"/>
          <w:sz w:val="22"/>
          <w:szCs w:val="22"/>
        </w:rPr>
        <w:t>Выявлено наличие (отсутствие) заболевания, препятствующего поступлению на государственную</w:t>
      </w:r>
    </w:p>
    <w:p w14:paraId="78BCCDAC" w14:textId="77777777" w:rsidR="00221503" w:rsidRDefault="00221503">
      <w:pPr>
        <w:shd w:val="clear" w:color="auto" w:fill="FFFFFF"/>
        <w:spacing w:line="230" w:lineRule="exact"/>
        <w:ind w:left="19"/>
      </w:pPr>
      <w:r>
        <w:rPr>
          <w:color w:val="000000"/>
          <w:spacing w:val="-10"/>
          <w:sz w:val="22"/>
          <w:szCs w:val="22"/>
        </w:rPr>
        <w:t>гражданскую службу Российской Федерации ( муниципальную службу) или ее прохождению &lt;*&gt;</w:t>
      </w:r>
    </w:p>
    <w:p w14:paraId="7E2B3CC3" w14:textId="77777777" w:rsidR="00221503" w:rsidRDefault="00221503">
      <w:pPr>
        <w:shd w:val="clear" w:color="auto" w:fill="FFFFFF"/>
        <w:tabs>
          <w:tab w:val="left" w:leader="underscore" w:pos="5477"/>
          <w:tab w:val="left" w:leader="underscore" w:pos="7042"/>
        </w:tabs>
        <w:spacing w:before="475"/>
        <w:ind w:left="5"/>
      </w:pPr>
      <w:r>
        <w:rPr>
          <w:color w:val="000000"/>
          <w:spacing w:val="1"/>
          <w:sz w:val="22"/>
          <w:szCs w:val="22"/>
        </w:rPr>
        <w:t xml:space="preserve">Должность врача, выдающего заключение    </w:t>
      </w:r>
      <w:r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ab/>
      </w:r>
    </w:p>
    <w:p w14:paraId="5BC6F9A7" w14:textId="77777777" w:rsidR="00221503" w:rsidRDefault="00221503">
      <w:pPr>
        <w:shd w:val="clear" w:color="auto" w:fill="FFFFFF"/>
        <w:tabs>
          <w:tab w:val="left" w:pos="6384"/>
        </w:tabs>
        <w:spacing w:after="437"/>
        <w:ind w:left="4483"/>
      </w:pPr>
      <w:r>
        <w:rPr>
          <w:color w:val="000000"/>
          <w:spacing w:val="-2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ab/>
        <w:t>(Ф.И.О.)</w:t>
      </w:r>
    </w:p>
    <w:p w14:paraId="7B645C66" w14:textId="77777777" w:rsidR="00221503" w:rsidRDefault="00221503">
      <w:pPr>
        <w:shd w:val="clear" w:color="auto" w:fill="FFFFFF"/>
        <w:tabs>
          <w:tab w:val="left" w:pos="6384"/>
        </w:tabs>
        <w:spacing w:after="437"/>
        <w:ind w:left="4483"/>
        <w:sectPr w:rsidR="00221503">
          <w:type w:val="continuous"/>
          <w:pgSz w:w="11909" w:h="16834"/>
          <w:pgMar w:top="1134" w:right="732" w:bottom="720" w:left="1750" w:header="720" w:footer="720" w:gutter="0"/>
          <w:cols w:space="60"/>
          <w:noEndnote/>
        </w:sectPr>
      </w:pPr>
    </w:p>
    <w:p w14:paraId="5439A200" w14:textId="77777777" w:rsidR="00221503" w:rsidRDefault="00221503">
      <w:pPr>
        <w:shd w:val="clear" w:color="auto" w:fill="FFFFFF"/>
      </w:pPr>
      <w:r>
        <w:rPr>
          <w:color w:val="000000"/>
          <w:spacing w:val="-2"/>
          <w:sz w:val="22"/>
          <w:szCs w:val="22"/>
        </w:rPr>
        <w:t>Главный врач учреждения здравоохранения</w:t>
      </w:r>
    </w:p>
    <w:p w14:paraId="4208B809" w14:textId="77777777" w:rsidR="00221503" w:rsidRDefault="00221503">
      <w:pPr>
        <w:shd w:val="clear" w:color="auto" w:fill="FFFFFF"/>
        <w:tabs>
          <w:tab w:val="left" w:pos="1958"/>
        </w:tabs>
        <w:spacing w:before="245"/>
      </w:pPr>
      <w:r>
        <w:br w:type="column"/>
      </w:r>
      <w:r>
        <w:rPr>
          <w:color w:val="000000"/>
          <w:spacing w:val="-2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(Ф.И.О.)</w:t>
      </w:r>
    </w:p>
    <w:p w14:paraId="63890989" w14:textId="77777777" w:rsidR="00221503" w:rsidRDefault="00221503">
      <w:pPr>
        <w:shd w:val="clear" w:color="auto" w:fill="FFFFFF"/>
        <w:tabs>
          <w:tab w:val="left" w:pos="1958"/>
        </w:tabs>
        <w:spacing w:before="245"/>
        <w:sectPr w:rsidR="00221503">
          <w:type w:val="continuous"/>
          <w:pgSz w:w="11909" w:h="16834"/>
          <w:pgMar w:top="1134" w:right="3175" w:bottom="720" w:left="1755" w:header="720" w:footer="720" w:gutter="0"/>
          <w:cols w:num="2" w:space="720" w:equalWidth="0">
            <w:col w:w="4152" w:space="283"/>
            <w:col w:w="2544"/>
          </w:cols>
          <w:noEndnote/>
        </w:sectPr>
      </w:pPr>
    </w:p>
    <w:p w14:paraId="1B3FA590" w14:textId="77777777" w:rsidR="00221503" w:rsidRDefault="00221503">
      <w:pPr>
        <w:shd w:val="clear" w:color="auto" w:fill="FFFFFF"/>
        <w:spacing w:before="744"/>
      </w:pPr>
      <w:r>
        <w:rPr>
          <w:color w:val="000000"/>
          <w:spacing w:val="-3"/>
          <w:sz w:val="22"/>
          <w:szCs w:val="22"/>
        </w:rPr>
        <w:t>Место печати</w:t>
      </w:r>
    </w:p>
    <w:p w14:paraId="73BF4227" w14:textId="0C7E6BB0" w:rsidR="00221503" w:rsidRDefault="001C313C">
      <w:pPr>
        <w:shd w:val="clear" w:color="auto" w:fill="FFFFFF"/>
        <w:spacing w:befor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59BEE4" wp14:editId="63FA182D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1524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D23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8pt" to="12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yfvwEAAGkDAAAOAAAAZHJzL2Uyb0RvYy54bWysU02P2yAQvVfqf0DcGztRW6VWnD1ku72k&#10;baTd/oAJYBsVGAQkdv59B/Kx2/a2Wh8Qw8w83nuDV3eTNeyoQtToWj6f1ZwpJ1Bq17f819PDhyVn&#10;MYGTYNCplp9U5Hfr9+9Wo2/UAgc0UgVGIC42o2/5kJJvqiqKQVmIM/TKUbLDYCFRGPpKBhgJ3Zpq&#10;UdefqxGD9AGFipFO789Jvi74XadE+tl1USVmWk7cUllDWfd5rdYraPoAftDiQgNewcKCdnTpDeoe&#10;ErBD0P9BWS0CRuzSTKCtsOu0UEUDqZnX/6h5HMCrooXMif5mU3w7WPHjuAtMS5odZw4sjWirnWKL&#10;7MzoY0MFG7cLWZuY3KPfovgdmcPNAK5XheHTyVPbPHdUf7XkIHrC34/fUVINHBIWm6Yu2AxJBrCp&#10;TON0m4aaEhN0OP+0+FjXNDRxzVXQXBt9iOmbQsvypuWGOBdgOG5jykSguZbkexw+aGPKsI1jY8uX&#10;yy91aYhotMzJXBZDv9+YwI6Qn0v5iirKvCwLeHCygA0K5NfLPoE25z1dbtzFjKz/7OQe5WkXribR&#10;PAvLy9vLD+ZlXLqf/5D1HwAAAP//AwBQSwMEFAAGAAgAAAAhAN0XS/3bAAAABgEAAA8AAABkcnMv&#10;ZG93bnJldi54bWxMj8FOwzAQRO9I/IO1SFwQdahQBCFOFQpcckBqUnF24iUJxOvIdtvw9yziAMeZ&#10;Wc28zTeLncQRfRgdKbhZJSCQOmdG6hXsm5frOxAhajJ6coQKvjDApjg/y3Vm3Il2eKxjL7iEQqYV&#10;DDHOmZShG9DqsHIzEmfvzlsdWfpeGq9PXG4nuU6SVFo9Ei8MesbtgN1nfbAK2ucy3TaV2782b23l&#10;r6qPsn58UuryYikfQERc4t8x/OAzOhTM1LoDmSAmBfxIVJDepyA4Xd8mbLS/hixy+R+/+AYAAP//&#10;AwBQSwECLQAUAAYACAAAACEAtoM4kv4AAADhAQAAEwAAAAAAAAAAAAAAAAAAAAAAW0NvbnRlbnRf&#10;VHlwZXNdLnhtbFBLAQItABQABgAIAAAAIQA4/SH/1gAAAJQBAAALAAAAAAAAAAAAAAAAAC8BAABf&#10;cmVscy8ucmVsc1BLAQItABQABgAIAAAAIQC4rcyfvwEAAGkDAAAOAAAAAAAAAAAAAAAAAC4CAABk&#10;cnMvZTJvRG9jLnhtbFBLAQItABQABgAIAAAAIQDdF0v92wAAAAYBAAAPAAAAAAAAAAAAAAAAABkE&#10;AABkcnMvZG93bnJldi54bWxQSwUGAAAAAAQABADzAAAAIQUAAAAA&#10;" o:allowincell="f" strokeweight=".7pt"/>
            </w:pict>
          </mc:Fallback>
        </mc:AlternateContent>
      </w:r>
      <w:r w:rsidR="00221503">
        <w:rPr>
          <w:color w:val="000000"/>
          <w:spacing w:val="-8"/>
          <w:sz w:val="22"/>
          <w:szCs w:val="22"/>
        </w:rPr>
        <w:t>&lt;*&gt; Нужное подчеркнуть</w:t>
      </w:r>
    </w:p>
    <w:sectPr w:rsidR="00221503">
      <w:type w:val="continuous"/>
      <w:pgSz w:w="11909" w:h="16834"/>
      <w:pgMar w:top="1134" w:right="732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54CFD"/>
    <w:multiLevelType w:val="singleLevel"/>
    <w:tmpl w:val="C85295BC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03"/>
    <w:rsid w:val="00000E72"/>
    <w:rsid w:val="00022932"/>
    <w:rsid w:val="00037689"/>
    <w:rsid w:val="001465D6"/>
    <w:rsid w:val="001521EB"/>
    <w:rsid w:val="00164CF2"/>
    <w:rsid w:val="00190FA2"/>
    <w:rsid w:val="001A78D6"/>
    <w:rsid w:val="001C313C"/>
    <w:rsid w:val="001D7B2D"/>
    <w:rsid w:val="001E70A2"/>
    <w:rsid w:val="001F0971"/>
    <w:rsid w:val="001F1894"/>
    <w:rsid w:val="00221503"/>
    <w:rsid w:val="00254D19"/>
    <w:rsid w:val="00260C25"/>
    <w:rsid w:val="002A71F3"/>
    <w:rsid w:val="002B0ABE"/>
    <w:rsid w:val="002D66E2"/>
    <w:rsid w:val="002E0282"/>
    <w:rsid w:val="002E6442"/>
    <w:rsid w:val="00305268"/>
    <w:rsid w:val="00315CF6"/>
    <w:rsid w:val="0039635B"/>
    <w:rsid w:val="003B0EEB"/>
    <w:rsid w:val="003B408E"/>
    <w:rsid w:val="003D0C1A"/>
    <w:rsid w:val="0045655C"/>
    <w:rsid w:val="00497F81"/>
    <w:rsid w:val="004E09CF"/>
    <w:rsid w:val="004F1C35"/>
    <w:rsid w:val="00511811"/>
    <w:rsid w:val="00541FD9"/>
    <w:rsid w:val="00560FBC"/>
    <w:rsid w:val="0057508E"/>
    <w:rsid w:val="005B1BE5"/>
    <w:rsid w:val="005B7090"/>
    <w:rsid w:val="005D2ECE"/>
    <w:rsid w:val="005E6984"/>
    <w:rsid w:val="00603D4C"/>
    <w:rsid w:val="006107F8"/>
    <w:rsid w:val="0063152D"/>
    <w:rsid w:val="0065638C"/>
    <w:rsid w:val="0065651E"/>
    <w:rsid w:val="00656562"/>
    <w:rsid w:val="0065676C"/>
    <w:rsid w:val="006E3C39"/>
    <w:rsid w:val="006F43B0"/>
    <w:rsid w:val="00705620"/>
    <w:rsid w:val="00765F33"/>
    <w:rsid w:val="00795854"/>
    <w:rsid w:val="007D1D1A"/>
    <w:rsid w:val="007E4706"/>
    <w:rsid w:val="0081350D"/>
    <w:rsid w:val="00815939"/>
    <w:rsid w:val="008329DD"/>
    <w:rsid w:val="00841AEC"/>
    <w:rsid w:val="008C1D3A"/>
    <w:rsid w:val="008E33FC"/>
    <w:rsid w:val="00922A58"/>
    <w:rsid w:val="009606E4"/>
    <w:rsid w:val="00984B09"/>
    <w:rsid w:val="00990508"/>
    <w:rsid w:val="009B2AEB"/>
    <w:rsid w:val="009E026D"/>
    <w:rsid w:val="00A10302"/>
    <w:rsid w:val="00A11DA0"/>
    <w:rsid w:val="00A202C5"/>
    <w:rsid w:val="00A42447"/>
    <w:rsid w:val="00A432AD"/>
    <w:rsid w:val="00A43DC7"/>
    <w:rsid w:val="00A64A1D"/>
    <w:rsid w:val="00A807B6"/>
    <w:rsid w:val="00A914BF"/>
    <w:rsid w:val="00A9159B"/>
    <w:rsid w:val="00A92885"/>
    <w:rsid w:val="00A95C44"/>
    <w:rsid w:val="00B0505A"/>
    <w:rsid w:val="00BC5614"/>
    <w:rsid w:val="00BD1E6D"/>
    <w:rsid w:val="00BE5017"/>
    <w:rsid w:val="00BF5DA7"/>
    <w:rsid w:val="00C26985"/>
    <w:rsid w:val="00C95EB2"/>
    <w:rsid w:val="00CD2F3F"/>
    <w:rsid w:val="00CD6AC6"/>
    <w:rsid w:val="00CF0A97"/>
    <w:rsid w:val="00D305E3"/>
    <w:rsid w:val="00DA11C4"/>
    <w:rsid w:val="00DB3C92"/>
    <w:rsid w:val="00DD3DAA"/>
    <w:rsid w:val="00DF367F"/>
    <w:rsid w:val="00E27886"/>
    <w:rsid w:val="00E83832"/>
    <w:rsid w:val="00E951D6"/>
    <w:rsid w:val="00ED2CD6"/>
    <w:rsid w:val="00F0279B"/>
    <w:rsid w:val="00F35FD7"/>
    <w:rsid w:val="00F465F4"/>
    <w:rsid w:val="00F56E53"/>
    <w:rsid w:val="00F60572"/>
    <w:rsid w:val="00F75A9B"/>
    <w:rsid w:val="00F94916"/>
    <w:rsid w:val="00FB0EFD"/>
    <w:rsid w:val="00FE281D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B30C3"/>
  <w14:defaultImageDpi w14:val="0"/>
  <w15:docId w15:val="{9802AD1D-3B7C-4F24-8D73-BA376CE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Sid</cp:lastModifiedBy>
  <cp:revision>2</cp:revision>
  <cp:lastPrinted>2013-02-13T12:20:00Z</cp:lastPrinted>
  <dcterms:created xsi:type="dcterms:W3CDTF">2022-03-23T17:02:00Z</dcterms:created>
  <dcterms:modified xsi:type="dcterms:W3CDTF">2022-03-23T17:02:00Z</dcterms:modified>
</cp:coreProperties>
</file>