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27FF" w14:textId="77777777" w:rsidR="004E27E9" w:rsidRPr="00C84204" w:rsidRDefault="00A31783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 w:rsidRPr="00C84204">
        <w:rPr>
          <w:sz w:val="2"/>
        </w:rPr>
        <w:object w:dxaOrig="1041" w:dyaOrig="1141" w14:anchorId="7192D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6949792" r:id="rId8"/>
        </w:object>
      </w:r>
    </w:p>
    <w:p w14:paraId="2C951D6E" w14:textId="77777777" w:rsidR="004E27E9" w:rsidRPr="0036336A" w:rsidRDefault="004E27E9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6F96DCD9" w14:textId="77777777" w:rsidR="000465A3" w:rsidRDefault="00283EB9" w:rsidP="00711085">
      <w:pPr>
        <w:pStyle w:val="33"/>
      </w:pPr>
      <w:r>
        <w:t>КРАСНОГВАРДЕЙСКАЯ</w:t>
      </w:r>
      <w:r w:rsidR="000465A3">
        <w:t xml:space="preserve"> ТЕРРИТОРИАЛЬНАЯ </w:t>
      </w:r>
    </w:p>
    <w:p w14:paraId="09A37383" w14:textId="77777777" w:rsidR="00665D5C" w:rsidRPr="00C84204" w:rsidRDefault="004E27E9" w:rsidP="00711085">
      <w:pPr>
        <w:pStyle w:val="33"/>
      </w:pPr>
      <w:r w:rsidRPr="00C84204">
        <w:t>ИЗБИРАТЕЛЬНАЯ КОМИССИЯ</w:t>
      </w:r>
    </w:p>
    <w:p w14:paraId="5E9313AC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B669855" w14:textId="77777777"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39EECF78" w14:textId="77777777"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C33A5B" w14:paraId="36BF849B" w14:textId="77777777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1999F93A" w14:textId="77777777" w:rsidR="004E27E9" w:rsidRPr="00E24A5C" w:rsidRDefault="00AC7019" w:rsidP="001D680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1D6802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4E27E9" w:rsidRPr="00E24A5C">
              <w:rPr>
                <w:sz w:val="28"/>
                <w:szCs w:val="28"/>
              </w:rPr>
              <w:t>20</w:t>
            </w:r>
            <w:r w:rsidR="00831D0E" w:rsidRPr="00E24A5C">
              <w:rPr>
                <w:sz w:val="28"/>
                <w:szCs w:val="28"/>
              </w:rPr>
              <w:t>2</w:t>
            </w:r>
            <w:r w:rsidR="001D6802">
              <w:rPr>
                <w:sz w:val="28"/>
                <w:szCs w:val="28"/>
              </w:rPr>
              <w:t>3</w:t>
            </w:r>
            <w:r w:rsidR="004E27E9" w:rsidRPr="00E24A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14:paraId="42FAD640" w14:textId="77777777" w:rsidR="004E27E9" w:rsidRPr="00E11B5A" w:rsidRDefault="004E27E9" w:rsidP="00711085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2BFA2739" w14:textId="77777777" w:rsidR="004E27E9" w:rsidRPr="00C33A5B" w:rsidRDefault="004E27E9" w:rsidP="00BC31F3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33A5B">
              <w:rPr>
                <w:sz w:val="28"/>
                <w:szCs w:val="28"/>
              </w:rPr>
              <w:t>№</w:t>
            </w:r>
            <w:r w:rsidR="00665D5C" w:rsidRPr="00C33A5B">
              <w:rPr>
                <w:sz w:val="28"/>
                <w:szCs w:val="28"/>
              </w:rPr>
              <w:t> </w:t>
            </w:r>
            <w:r w:rsidR="001D6802">
              <w:rPr>
                <w:sz w:val="28"/>
                <w:szCs w:val="28"/>
              </w:rPr>
              <w:t>12</w:t>
            </w:r>
            <w:r w:rsidRPr="00C33A5B">
              <w:rPr>
                <w:sz w:val="28"/>
                <w:szCs w:val="28"/>
              </w:rPr>
              <w:t>/</w:t>
            </w:r>
            <w:r w:rsidR="001D6802">
              <w:rPr>
                <w:sz w:val="28"/>
                <w:szCs w:val="28"/>
              </w:rPr>
              <w:t>46</w:t>
            </w:r>
            <w:r w:rsidR="00831D0E" w:rsidRPr="00C33A5B">
              <w:rPr>
                <w:sz w:val="28"/>
                <w:szCs w:val="28"/>
              </w:rPr>
              <w:t>-</w:t>
            </w:r>
            <w:r w:rsidR="00BC31F3" w:rsidRPr="00C33A5B">
              <w:rPr>
                <w:sz w:val="28"/>
                <w:szCs w:val="28"/>
              </w:rPr>
              <w:t>1</w:t>
            </w:r>
          </w:p>
        </w:tc>
      </w:tr>
    </w:tbl>
    <w:p w14:paraId="6C4F1269" w14:textId="77777777" w:rsidR="00E11B5A" w:rsidRPr="00E11B5A" w:rsidRDefault="00E11B5A" w:rsidP="00711085">
      <w:pPr>
        <w:pStyle w:val="BodyText22"/>
        <w:widowControl/>
        <w:rPr>
          <w:color w:val="FF0000"/>
          <w:szCs w:val="28"/>
        </w:rPr>
      </w:pPr>
    </w:p>
    <w:p w14:paraId="308239C3" w14:textId="77777777" w:rsidR="00E11B5A" w:rsidRPr="0045275B" w:rsidRDefault="00E11B5A" w:rsidP="00FD62A1">
      <w:pPr>
        <w:pStyle w:val="BodyText21"/>
        <w:widowControl/>
        <w:tabs>
          <w:tab w:val="left" w:pos="4962"/>
        </w:tabs>
        <w:ind w:right="4252"/>
        <w:rPr>
          <w:b/>
          <w:bCs/>
        </w:rPr>
      </w:pPr>
      <w:r>
        <w:rPr>
          <w:b/>
          <w:bCs/>
        </w:rPr>
        <w:t>О</w:t>
      </w:r>
      <w:r w:rsidR="00FD62A1" w:rsidRPr="00FD62A1">
        <w:t xml:space="preserve"> </w:t>
      </w:r>
      <w:r w:rsidR="009A7BEC">
        <w:rPr>
          <w:b/>
        </w:rPr>
        <w:t>плане работы</w:t>
      </w:r>
      <w:r w:rsidR="00C33A5B" w:rsidRPr="00C33A5B">
        <w:rPr>
          <w:b/>
          <w:szCs w:val="28"/>
        </w:rPr>
        <w:t xml:space="preserve"> </w:t>
      </w:r>
      <w:r w:rsidR="00FD62A1">
        <w:rPr>
          <w:b/>
          <w:bCs/>
        </w:rPr>
        <w:t xml:space="preserve">Красногвардейской </w:t>
      </w:r>
      <w:r w:rsidRPr="0045275B">
        <w:rPr>
          <w:b/>
          <w:bCs/>
        </w:rPr>
        <w:t>территориальной избирательной комиссии</w:t>
      </w:r>
      <w:r w:rsidR="009A7BEC">
        <w:rPr>
          <w:b/>
          <w:bCs/>
        </w:rPr>
        <w:t xml:space="preserve"> на 202</w:t>
      </w:r>
      <w:r w:rsidR="001D6802">
        <w:rPr>
          <w:b/>
          <w:bCs/>
        </w:rPr>
        <w:t>3 год</w:t>
      </w:r>
    </w:p>
    <w:p w14:paraId="0EEEABCF" w14:textId="77777777" w:rsidR="006939FB" w:rsidRDefault="006939FB" w:rsidP="006939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41DFFD" w14:textId="77777777" w:rsidR="006E1E0E" w:rsidRDefault="009A7BEC" w:rsidP="006939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</w:t>
      </w:r>
      <w:r w:rsidR="001D6802">
        <w:rPr>
          <w:rFonts w:ascii="Times New Roman" w:hAnsi="Times New Roman" w:cs="Times New Roman"/>
          <w:sz w:val="28"/>
          <w:szCs w:val="28"/>
        </w:rPr>
        <w:t>председателя</w:t>
      </w:r>
      <w:r w:rsidR="00A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Красногвардейской территориальной избирательной комиссии </w:t>
      </w:r>
      <w:r w:rsidR="001D6802">
        <w:rPr>
          <w:rFonts w:ascii="Times New Roman" w:hAnsi="Times New Roman" w:cs="Times New Roman"/>
          <w:sz w:val="28"/>
          <w:szCs w:val="28"/>
        </w:rPr>
        <w:t>В.И. Богуновой о выполнении плана работы</w:t>
      </w:r>
      <w:r w:rsidR="001D6802" w:rsidRPr="001D6802">
        <w:rPr>
          <w:rFonts w:ascii="Times New Roman" w:hAnsi="Times New Roman" w:cs="Times New Roman"/>
          <w:sz w:val="28"/>
          <w:szCs w:val="28"/>
        </w:rPr>
        <w:t xml:space="preserve"> </w:t>
      </w:r>
      <w:r w:rsidR="001D6802">
        <w:rPr>
          <w:rFonts w:ascii="Times New Roman" w:hAnsi="Times New Roman" w:cs="Times New Roman"/>
          <w:sz w:val="28"/>
          <w:szCs w:val="28"/>
        </w:rPr>
        <w:t>Красногвардейской территориальной избирательной комиссии за июль - декабрь 2022 года,</w:t>
      </w:r>
      <w:r w:rsidR="006E1E0E" w:rsidRPr="006E1E0E">
        <w:rPr>
          <w:rFonts w:ascii="Times New Roman" w:hAnsi="Times New Roman" w:cs="Times New Roman"/>
          <w:sz w:val="28"/>
          <w:szCs w:val="28"/>
        </w:rPr>
        <w:t xml:space="preserve"> </w:t>
      </w:r>
      <w:r w:rsidR="006E1E0E" w:rsidRPr="006939FB">
        <w:rPr>
          <w:rFonts w:ascii="Times New Roman" w:hAnsi="Times New Roman" w:cs="Times New Roman"/>
          <w:sz w:val="28"/>
          <w:szCs w:val="28"/>
        </w:rPr>
        <w:t>Красногвардейская территориальная избирательная комиссия</w:t>
      </w:r>
      <w:r w:rsidR="006E1E0E">
        <w:rPr>
          <w:rFonts w:ascii="Times New Roman" w:hAnsi="Times New Roman" w:cs="Times New Roman"/>
          <w:sz w:val="28"/>
          <w:szCs w:val="28"/>
        </w:rPr>
        <w:t xml:space="preserve"> отмечает, что все мероприятия плана работы выполнены в полном объеме.</w:t>
      </w:r>
    </w:p>
    <w:p w14:paraId="7B3AEB29" w14:textId="77777777" w:rsidR="00C41C06" w:rsidRDefault="006E1E0E" w:rsidP="006E1E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0E"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плана работы </w:t>
      </w:r>
      <w:r>
        <w:rPr>
          <w:rFonts w:ascii="Times New Roman" w:hAnsi="Times New Roman" w:cs="Times New Roman"/>
          <w:sz w:val="28"/>
          <w:szCs w:val="28"/>
        </w:rPr>
        <w:t>Красногвардейской территориальной избирательной комиссии</w:t>
      </w:r>
      <w:r w:rsidRPr="006E1E0E">
        <w:rPr>
          <w:rFonts w:ascii="Times New Roman" w:hAnsi="Times New Roman" w:cs="Times New Roman"/>
          <w:sz w:val="28"/>
          <w:szCs w:val="28"/>
        </w:rPr>
        <w:t xml:space="preserve"> на 2023 год,</w:t>
      </w:r>
      <w:r w:rsidR="006939FB">
        <w:rPr>
          <w:rFonts w:ascii="Times New Roman" w:hAnsi="Times New Roman" w:cs="Times New Roman"/>
          <w:sz w:val="28"/>
          <w:szCs w:val="28"/>
        </w:rPr>
        <w:t xml:space="preserve"> </w:t>
      </w:r>
      <w:r w:rsidR="00E11B5A" w:rsidRPr="006939FB">
        <w:rPr>
          <w:rFonts w:ascii="Times New Roman" w:hAnsi="Times New Roman" w:cs="Times New Roman"/>
          <w:sz w:val="28"/>
          <w:szCs w:val="28"/>
        </w:rPr>
        <w:t xml:space="preserve">Красногвардейская территориальная избирательная комиссия </w:t>
      </w:r>
      <w:r w:rsidR="00E11B5A" w:rsidRPr="006939F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11B5A" w:rsidRPr="006939FB">
        <w:rPr>
          <w:rFonts w:ascii="Times New Roman" w:hAnsi="Times New Roman" w:cs="Times New Roman"/>
          <w:sz w:val="28"/>
          <w:szCs w:val="28"/>
        </w:rPr>
        <w:t>:</w:t>
      </w:r>
    </w:p>
    <w:p w14:paraId="1E5C86A6" w14:textId="77777777" w:rsidR="006E1E0E" w:rsidRPr="006939FB" w:rsidRDefault="006E1E0E" w:rsidP="006E1E0E">
      <w:pPr>
        <w:spacing w:line="240" w:lineRule="auto"/>
        <w:ind w:firstLine="709"/>
        <w:rPr>
          <w:sz w:val="28"/>
          <w:szCs w:val="28"/>
        </w:rPr>
      </w:pPr>
      <w:r w:rsidRPr="006E1E0E">
        <w:rPr>
          <w:sz w:val="28"/>
          <w:szCs w:val="28"/>
        </w:rPr>
        <w:t xml:space="preserve">1. Принять к сведению информацию о выполнении плана работы </w:t>
      </w:r>
      <w:r w:rsidRPr="00C33A5B">
        <w:rPr>
          <w:sz w:val="28"/>
          <w:szCs w:val="28"/>
        </w:rPr>
        <w:t>Красногвардейской территориальной изб</w:t>
      </w:r>
      <w:r w:rsidR="00040E0B">
        <w:rPr>
          <w:sz w:val="28"/>
          <w:szCs w:val="28"/>
        </w:rPr>
        <w:t>ирательной комиссии</w:t>
      </w:r>
      <w:r>
        <w:rPr>
          <w:sz w:val="28"/>
          <w:szCs w:val="28"/>
        </w:rPr>
        <w:t xml:space="preserve"> июль-декабрь </w:t>
      </w:r>
      <w:r w:rsidRPr="006E1E0E">
        <w:rPr>
          <w:sz w:val="28"/>
          <w:szCs w:val="28"/>
        </w:rPr>
        <w:t xml:space="preserve"> 2022 год.</w:t>
      </w:r>
    </w:p>
    <w:p w14:paraId="5EA6406E" w14:textId="77777777" w:rsidR="00FD62A1" w:rsidRDefault="006E1E0E" w:rsidP="006E1E0E">
      <w:pPr>
        <w:pStyle w:val="af2"/>
        <w:ind w:firstLine="708"/>
        <w:rPr>
          <w:sz w:val="28"/>
          <w:szCs w:val="28"/>
        </w:rPr>
      </w:pPr>
      <w:r w:rsidRPr="006E1E0E">
        <w:rPr>
          <w:sz w:val="28"/>
          <w:szCs w:val="28"/>
        </w:rPr>
        <w:t>2</w:t>
      </w:r>
      <w:r w:rsidR="00E11B5A" w:rsidRPr="006E1E0E">
        <w:rPr>
          <w:sz w:val="28"/>
          <w:szCs w:val="28"/>
        </w:rPr>
        <w:t>.</w:t>
      </w:r>
      <w:r w:rsidR="004B589E" w:rsidRPr="006E1E0E">
        <w:rPr>
          <w:sz w:val="28"/>
          <w:szCs w:val="28"/>
        </w:rPr>
        <w:t> </w:t>
      </w:r>
      <w:r w:rsidR="00FD62A1" w:rsidRPr="006E1E0E">
        <w:rPr>
          <w:sz w:val="28"/>
          <w:szCs w:val="28"/>
        </w:rPr>
        <w:t>Утвердить</w:t>
      </w:r>
      <w:r w:rsidR="00FD62A1" w:rsidRPr="00FD62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 работы</w:t>
      </w:r>
      <w:r w:rsidR="00FD62A1" w:rsidRPr="00FD62A1">
        <w:rPr>
          <w:sz w:val="28"/>
          <w:szCs w:val="28"/>
        </w:rPr>
        <w:t xml:space="preserve"> </w:t>
      </w:r>
      <w:r w:rsidR="00FD62A1" w:rsidRPr="00C33A5B">
        <w:rPr>
          <w:sz w:val="28"/>
          <w:szCs w:val="28"/>
        </w:rPr>
        <w:t>Красногвардейской территориальной изб</w:t>
      </w:r>
      <w:r w:rsidR="00C41C06">
        <w:rPr>
          <w:sz w:val="28"/>
          <w:szCs w:val="28"/>
        </w:rPr>
        <w:t xml:space="preserve">ирательной комиссии </w:t>
      </w:r>
      <w:r w:rsidR="009A7BEC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="009A7BEC">
        <w:rPr>
          <w:sz w:val="28"/>
          <w:szCs w:val="28"/>
        </w:rPr>
        <w:t xml:space="preserve"> года</w:t>
      </w:r>
      <w:r w:rsidR="007646D9">
        <w:rPr>
          <w:sz w:val="28"/>
          <w:szCs w:val="28"/>
        </w:rPr>
        <w:t xml:space="preserve"> </w:t>
      </w:r>
      <w:r w:rsidR="00C41C06">
        <w:rPr>
          <w:sz w:val="28"/>
          <w:szCs w:val="28"/>
        </w:rPr>
        <w:t>(</w:t>
      </w:r>
      <w:r w:rsidR="006939FB">
        <w:rPr>
          <w:sz w:val="28"/>
          <w:szCs w:val="28"/>
        </w:rPr>
        <w:t>прилагается</w:t>
      </w:r>
      <w:r w:rsidR="00FD62A1" w:rsidRPr="00C33A5B">
        <w:rPr>
          <w:sz w:val="28"/>
          <w:szCs w:val="28"/>
        </w:rPr>
        <w:t>).</w:t>
      </w:r>
    </w:p>
    <w:p w14:paraId="2B02A9A8" w14:textId="77777777" w:rsidR="006E1E0E" w:rsidRPr="00FD62A1" w:rsidRDefault="006E1E0E" w:rsidP="006E1E0E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11B5A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 xml:space="preserve">плана работы возложить на председателя </w:t>
      </w:r>
      <w:r w:rsidRPr="00E11B5A">
        <w:rPr>
          <w:sz w:val="28"/>
          <w:szCs w:val="28"/>
        </w:rPr>
        <w:t xml:space="preserve">Красногвардейской территориальной избирательной комиссии </w:t>
      </w:r>
      <w:r>
        <w:rPr>
          <w:sz w:val="28"/>
          <w:szCs w:val="28"/>
        </w:rPr>
        <w:t>В.И. Богунову.</w:t>
      </w:r>
    </w:p>
    <w:p w14:paraId="203368E0" w14:textId="77777777" w:rsidR="00E11B5A" w:rsidRDefault="006E1E0E" w:rsidP="00E11B5A">
      <w:pPr>
        <w:pStyle w:val="ae"/>
        <w:widowControl/>
        <w:spacing w:after="0" w:line="240" w:lineRule="auto"/>
        <w:ind w:right="-1"/>
        <w:rPr>
          <w:szCs w:val="28"/>
        </w:rPr>
      </w:pPr>
      <w:r>
        <w:rPr>
          <w:szCs w:val="28"/>
        </w:rPr>
        <w:t>4</w:t>
      </w:r>
      <w:r w:rsidR="004B589E">
        <w:rPr>
          <w:szCs w:val="28"/>
        </w:rPr>
        <w:t>. </w:t>
      </w:r>
      <w:r w:rsidR="00E11B5A">
        <w:rPr>
          <w:szCs w:val="28"/>
        </w:rPr>
        <w:t>Р</w:t>
      </w:r>
      <w:r w:rsidR="00E11B5A" w:rsidRPr="006958DA">
        <w:rPr>
          <w:szCs w:val="28"/>
        </w:rPr>
        <w:t xml:space="preserve">азместить </w:t>
      </w:r>
      <w:r w:rsidR="00E11B5A">
        <w:rPr>
          <w:szCs w:val="28"/>
        </w:rPr>
        <w:t xml:space="preserve">настоящее постановление на странице территориальной избирательной комиссии </w:t>
      </w:r>
      <w:r w:rsidR="00E11B5A"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 w:rsidR="00E11B5A">
        <w:rPr>
          <w:szCs w:val="28"/>
        </w:rPr>
        <w:t>оммуникационной сети «Интернет».</w:t>
      </w:r>
    </w:p>
    <w:p w14:paraId="6F4B20DB" w14:textId="77777777" w:rsidR="006E1E0E" w:rsidRPr="008532CA" w:rsidRDefault="006E1E0E" w:rsidP="006E1E0E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305" w:type="dxa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1985"/>
        <w:gridCol w:w="2126"/>
      </w:tblGrid>
      <w:tr w:rsidR="009772DC" w:rsidRPr="008532CA" w14:paraId="1F670B0D" w14:textId="77777777" w:rsidTr="00BA2EFD">
        <w:trPr>
          <w:trHeight w:val="920"/>
          <w:jc w:val="center"/>
        </w:trPr>
        <w:tc>
          <w:tcPr>
            <w:tcW w:w="5194" w:type="dxa"/>
            <w:vAlign w:val="bottom"/>
          </w:tcPr>
          <w:p w14:paraId="30385657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Председатель</w:t>
            </w:r>
          </w:p>
          <w:p w14:paraId="7C5506EB" w14:textId="77777777" w:rsidR="009772DC" w:rsidRPr="008532CA" w:rsidRDefault="009772DC" w:rsidP="00E006AB">
            <w:pPr>
              <w:spacing w:line="240" w:lineRule="auto"/>
              <w:ind w:right="34"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64F751DE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7F0C8C15" w14:textId="77777777" w:rsidR="009772DC" w:rsidRPr="008532CA" w:rsidRDefault="00B108B5" w:rsidP="00BA2EFD">
            <w:pPr>
              <w:spacing w:line="240" w:lineRule="auto"/>
              <w:ind w:right="-27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В.И.</w:t>
            </w:r>
            <w:r w:rsidR="009772DC" w:rsidRPr="008532CA">
              <w:rPr>
                <w:b/>
                <w:sz w:val="28"/>
                <w:szCs w:val="28"/>
              </w:rPr>
              <w:t>Богунова</w:t>
            </w:r>
          </w:p>
        </w:tc>
      </w:tr>
      <w:tr w:rsidR="009772DC" w:rsidRPr="008532CA" w14:paraId="08299B63" w14:textId="77777777" w:rsidTr="00BA2EFD">
        <w:trPr>
          <w:trHeight w:val="65"/>
          <w:jc w:val="center"/>
        </w:trPr>
        <w:tc>
          <w:tcPr>
            <w:tcW w:w="5194" w:type="dxa"/>
            <w:vAlign w:val="bottom"/>
          </w:tcPr>
          <w:p w14:paraId="4F1FAA4B" w14:textId="77777777" w:rsidR="009772DC" w:rsidRPr="008532CA" w:rsidRDefault="009772DC" w:rsidP="006E1E0E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0CD4DE69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5D65097B" w14:textId="77777777" w:rsidR="009772DC" w:rsidRPr="008532CA" w:rsidRDefault="009772DC" w:rsidP="0057714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9772DC" w:rsidRPr="008532CA" w14:paraId="78BCBBBF" w14:textId="77777777" w:rsidTr="00BA2EFD">
        <w:trPr>
          <w:trHeight w:val="962"/>
          <w:jc w:val="center"/>
        </w:trPr>
        <w:tc>
          <w:tcPr>
            <w:tcW w:w="5194" w:type="dxa"/>
            <w:vAlign w:val="bottom"/>
          </w:tcPr>
          <w:p w14:paraId="3F3AE76D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Секретарь</w:t>
            </w:r>
          </w:p>
          <w:p w14:paraId="51CD1EDB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4525A4BB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502D665C" w14:textId="77777777" w:rsidR="009772DC" w:rsidRPr="008532CA" w:rsidRDefault="0018268A" w:rsidP="0018268A">
            <w:pPr>
              <w:spacing w:line="240" w:lineRule="auto"/>
              <w:ind w:left="59" w:right="-134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772DC" w:rsidRPr="008532CA">
              <w:rPr>
                <w:b/>
                <w:sz w:val="28"/>
                <w:szCs w:val="28"/>
              </w:rPr>
              <w:t>О.А.Нефедова</w:t>
            </w:r>
          </w:p>
        </w:tc>
      </w:tr>
    </w:tbl>
    <w:p w14:paraId="7B7B96E7" w14:textId="77777777" w:rsidR="00612EEB" w:rsidRDefault="00612EEB" w:rsidP="00612EEB">
      <w:pPr>
        <w:pStyle w:val="5"/>
        <w:spacing w:before="0" w:after="0" w:line="240" w:lineRule="auto"/>
        <w:ind w:left="482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Приложение</w:t>
      </w:r>
    </w:p>
    <w:p w14:paraId="4F591A52" w14:textId="77777777" w:rsidR="00612EEB" w:rsidRPr="00612EEB" w:rsidRDefault="009A7BEC" w:rsidP="00612EEB">
      <w:pPr>
        <w:pStyle w:val="5"/>
        <w:spacing w:before="0" w:after="0" w:line="240" w:lineRule="auto"/>
        <w:ind w:left="482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УТВЕРЖДЕН</w:t>
      </w:r>
    </w:p>
    <w:p w14:paraId="2853A61D" w14:textId="77777777" w:rsidR="00612EEB" w:rsidRPr="00612EEB" w:rsidRDefault="00612EEB" w:rsidP="00612EEB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2EE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Красногвардейской террито</w:t>
      </w:r>
      <w:r w:rsidR="00F5244B">
        <w:rPr>
          <w:rFonts w:ascii="Times New Roman" w:hAnsi="Times New Roman" w:cs="Times New Roman"/>
          <w:b w:val="0"/>
          <w:color w:val="000000"/>
          <w:sz w:val="28"/>
          <w:szCs w:val="28"/>
        </w:rPr>
        <w:t>риальной избирательной комиссии</w:t>
      </w:r>
    </w:p>
    <w:p w14:paraId="2C1876B6" w14:textId="77777777" w:rsidR="00612EEB" w:rsidRPr="00AC7019" w:rsidRDefault="00612EEB" w:rsidP="00612EEB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2E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C7019">
        <w:rPr>
          <w:rFonts w:ascii="Times New Roman" w:hAnsi="Times New Roman" w:cs="Times New Roman"/>
          <w:b w:val="0"/>
          <w:sz w:val="28"/>
          <w:szCs w:val="28"/>
        </w:rPr>
        <w:t>30</w:t>
      </w:r>
      <w:r w:rsidRPr="00AC70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E0E">
        <w:rPr>
          <w:rFonts w:ascii="Times New Roman" w:hAnsi="Times New Roman" w:cs="Times New Roman"/>
          <w:b w:val="0"/>
          <w:sz w:val="28"/>
          <w:szCs w:val="28"/>
        </w:rPr>
        <w:t xml:space="preserve">января 2023 года </w:t>
      </w:r>
      <w:r w:rsidR="00513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E0E">
        <w:rPr>
          <w:rFonts w:ascii="Times New Roman" w:hAnsi="Times New Roman" w:cs="Times New Roman"/>
          <w:b w:val="0"/>
          <w:sz w:val="28"/>
          <w:szCs w:val="28"/>
        </w:rPr>
        <w:t xml:space="preserve"> №12/46</w:t>
      </w:r>
      <w:r w:rsidRPr="00AC7019">
        <w:rPr>
          <w:rFonts w:ascii="Times New Roman" w:hAnsi="Times New Roman" w:cs="Times New Roman"/>
          <w:b w:val="0"/>
          <w:sz w:val="28"/>
          <w:szCs w:val="28"/>
        </w:rPr>
        <w:t>-1</w:t>
      </w:r>
    </w:p>
    <w:p w14:paraId="418EE53B" w14:textId="77777777" w:rsidR="00612EEB" w:rsidRDefault="00612EEB" w:rsidP="00612EEB">
      <w:pPr>
        <w:spacing w:line="240" w:lineRule="auto"/>
        <w:ind w:left="4536" w:firstLine="697"/>
        <w:jc w:val="center"/>
        <w:rPr>
          <w:sz w:val="28"/>
          <w:szCs w:val="28"/>
        </w:rPr>
      </w:pPr>
    </w:p>
    <w:p w14:paraId="21FCDC5B" w14:textId="77777777" w:rsidR="00612EEB" w:rsidRDefault="00612EEB" w:rsidP="00612EEB">
      <w:pPr>
        <w:spacing w:line="240" w:lineRule="auto"/>
        <w:ind w:left="4536" w:firstLine="697"/>
        <w:jc w:val="center"/>
        <w:rPr>
          <w:sz w:val="28"/>
          <w:szCs w:val="28"/>
        </w:rPr>
      </w:pPr>
    </w:p>
    <w:p w14:paraId="7C9E5351" w14:textId="77777777" w:rsidR="00B0588A" w:rsidRPr="000E78E8" w:rsidRDefault="00B0588A" w:rsidP="00B0588A">
      <w:pPr>
        <w:pStyle w:val="aa"/>
        <w:jc w:val="center"/>
        <w:rPr>
          <w:b/>
          <w:szCs w:val="28"/>
        </w:rPr>
      </w:pPr>
      <w:r w:rsidRPr="000E78E8">
        <w:rPr>
          <w:b/>
          <w:szCs w:val="28"/>
        </w:rPr>
        <w:t>ПЛАН</w:t>
      </w:r>
      <w:r w:rsidR="00513159">
        <w:rPr>
          <w:b/>
          <w:szCs w:val="28"/>
        </w:rPr>
        <w:t xml:space="preserve"> </w:t>
      </w:r>
      <w:r w:rsidRPr="000E78E8">
        <w:rPr>
          <w:b/>
          <w:szCs w:val="28"/>
        </w:rPr>
        <w:t xml:space="preserve">  РАБОТЫ</w:t>
      </w:r>
    </w:p>
    <w:p w14:paraId="60EF3679" w14:textId="77777777" w:rsidR="006939FB" w:rsidRDefault="006939FB" w:rsidP="00B0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9FB">
        <w:rPr>
          <w:rFonts w:ascii="Times New Roman" w:hAnsi="Times New Roman" w:cs="Times New Roman"/>
          <w:sz w:val="28"/>
          <w:szCs w:val="28"/>
        </w:rPr>
        <w:t>Красногвардейской</w:t>
      </w:r>
      <w:r w:rsidR="00B0588A">
        <w:rPr>
          <w:rFonts w:ascii="Times New Roman" w:hAnsi="Times New Roman" w:cs="Times New Roman"/>
          <w:sz w:val="28"/>
          <w:szCs w:val="28"/>
        </w:rPr>
        <w:t xml:space="preserve"> </w:t>
      </w:r>
      <w:r w:rsidRPr="006939F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4099719" w14:textId="77777777" w:rsidR="009A7BEC" w:rsidRDefault="009A7BEC" w:rsidP="00B0588A">
      <w:pPr>
        <w:pStyle w:val="aa"/>
        <w:ind w:firstLine="0"/>
        <w:jc w:val="center"/>
        <w:rPr>
          <w:b/>
          <w:szCs w:val="28"/>
        </w:rPr>
      </w:pPr>
      <w:r w:rsidRPr="000E78E8">
        <w:rPr>
          <w:b/>
          <w:szCs w:val="28"/>
        </w:rPr>
        <w:t>на 20</w:t>
      </w:r>
      <w:r w:rsidR="006E1E0E">
        <w:rPr>
          <w:b/>
          <w:szCs w:val="28"/>
        </w:rPr>
        <w:t>23</w:t>
      </w:r>
      <w:r w:rsidRPr="000E78E8">
        <w:rPr>
          <w:b/>
          <w:szCs w:val="28"/>
        </w:rPr>
        <w:t xml:space="preserve"> год</w:t>
      </w:r>
    </w:p>
    <w:p w14:paraId="0EF67D71" w14:textId="77777777" w:rsidR="009A7BEC" w:rsidRPr="000E78E8" w:rsidRDefault="009A7BEC" w:rsidP="00BF19DF">
      <w:pPr>
        <w:pStyle w:val="aa"/>
        <w:rPr>
          <w:b/>
          <w:szCs w:val="28"/>
        </w:rPr>
      </w:pPr>
    </w:p>
    <w:p w14:paraId="213705FC" w14:textId="77777777" w:rsidR="00BF19DF" w:rsidRDefault="009A7BEC" w:rsidP="006E1E0E">
      <w:pPr>
        <w:pStyle w:val="1"/>
        <w:numPr>
          <w:ilvl w:val="0"/>
          <w:numId w:val="6"/>
        </w:numPr>
        <w:tabs>
          <w:tab w:val="left" w:pos="180"/>
        </w:tabs>
        <w:jc w:val="center"/>
        <w:rPr>
          <w:b/>
          <w:szCs w:val="28"/>
        </w:rPr>
      </w:pPr>
      <w:r w:rsidRPr="003634D0">
        <w:rPr>
          <w:b/>
          <w:szCs w:val="28"/>
        </w:rPr>
        <w:t>Основные направления работы</w:t>
      </w:r>
    </w:p>
    <w:p w14:paraId="56ED5549" w14:textId="77777777" w:rsidR="006E1E0E" w:rsidRDefault="006E1E0E" w:rsidP="00074825">
      <w:pPr>
        <w:ind w:firstLine="0"/>
      </w:pPr>
    </w:p>
    <w:p w14:paraId="69EDA8F5" w14:textId="77777777" w:rsidR="00074825" w:rsidRPr="00074825" w:rsidRDefault="00074825" w:rsidP="00074825">
      <w:pPr>
        <w:spacing w:line="240" w:lineRule="auto"/>
        <w:ind w:firstLine="709"/>
        <w:rPr>
          <w:color w:val="000000"/>
          <w:sz w:val="28"/>
          <w:szCs w:val="28"/>
        </w:rPr>
      </w:pPr>
      <w:r w:rsidRPr="00074825">
        <w:rPr>
          <w:sz w:val="28"/>
          <w:szCs w:val="28"/>
        </w:rPr>
        <w:t xml:space="preserve">Оказание правовой, методической, информационной, организационно-технической помощи </w:t>
      </w:r>
      <w:r w:rsidR="00F93279">
        <w:rPr>
          <w:sz w:val="28"/>
          <w:szCs w:val="28"/>
        </w:rPr>
        <w:t>участковым</w:t>
      </w:r>
      <w:r w:rsidRPr="00074825">
        <w:rPr>
          <w:sz w:val="28"/>
          <w:szCs w:val="28"/>
        </w:rPr>
        <w:t xml:space="preserve"> избирательным комиссиям (далее – </w:t>
      </w:r>
      <w:r w:rsidR="00F93279">
        <w:rPr>
          <w:sz w:val="28"/>
          <w:szCs w:val="28"/>
        </w:rPr>
        <w:t>УИК</w:t>
      </w:r>
      <w:r w:rsidRPr="00074825">
        <w:rPr>
          <w:sz w:val="28"/>
          <w:szCs w:val="28"/>
        </w:rPr>
        <w:t>) в подготовке и проведении в единый день голосования 10 сентября 2023 года выборов депутатов представительных органов муниципальных образован</w:t>
      </w:r>
      <w:r w:rsidR="00F93279">
        <w:rPr>
          <w:sz w:val="28"/>
          <w:szCs w:val="28"/>
        </w:rPr>
        <w:t>ий городск</w:t>
      </w:r>
      <w:r w:rsidR="00513159">
        <w:rPr>
          <w:sz w:val="28"/>
          <w:szCs w:val="28"/>
        </w:rPr>
        <w:t>ого и сельских</w:t>
      </w:r>
      <w:r w:rsidRPr="00074825">
        <w:rPr>
          <w:sz w:val="28"/>
          <w:szCs w:val="28"/>
        </w:rPr>
        <w:t xml:space="preserve"> поселений </w:t>
      </w:r>
      <w:r w:rsidR="00F93279">
        <w:rPr>
          <w:sz w:val="28"/>
          <w:szCs w:val="28"/>
        </w:rPr>
        <w:t>Красногвардейского района</w:t>
      </w:r>
      <w:r w:rsidRPr="00074825">
        <w:rPr>
          <w:sz w:val="28"/>
          <w:szCs w:val="28"/>
        </w:rPr>
        <w:t xml:space="preserve"> (далее - выборы).</w:t>
      </w:r>
    </w:p>
    <w:p w14:paraId="5D77BE3B" w14:textId="77777777" w:rsidR="00074825" w:rsidRPr="00074825" w:rsidRDefault="00074825" w:rsidP="00074825">
      <w:pPr>
        <w:spacing w:line="240" w:lineRule="auto"/>
        <w:ind w:firstLine="709"/>
        <w:rPr>
          <w:color w:val="000000"/>
          <w:sz w:val="28"/>
          <w:szCs w:val="28"/>
        </w:rPr>
      </w:pPr>
      <w:r w:rsidRPr="00074825">
        <w:rPr>
          <w:color w:val="000000"/>
          <w:sz w:val="28"/>
          <w:szCs w:val="28"/>
        </w:rPr>
        <w:t>Осуществление мероприятий, связанных с формированием участковых избирательных комиссий срока полномочий 2023-2028 годов.</w:t>
      </w:r>
    </w:p>
    <w:p w14:paraId="55C9C79B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лиц.</w:t>
      </w:r>
    </w:p>
    <w:p w14:paraId="38FB6DE9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 xml:space="preserve">Реализация мероприятий </w:t>
      </w:r>
      <w:r w:rsidRPr="00074825">
        <w:rPr>
          <w:bCs/>
          <w:sz w:val="28"/>
          <w:szCs w:val="28"/>
        </w:rPr>
        <w:t xml:space="preserve">по </w:t>
      </w:r>
      <w:r w:rsidRPr="00074825">
        <w:rPr>
          <w:sz w:val="28"/>
          <w:szCs w:val="28"/>
          <w:lang w:eastAsia="en-US"/>
        </w:rPr>
        <w:t>обучению организаторов выборов и иных участников избирательного процесса, повышению правовой культуры избирателей</w:t>
      </w:r>
      <w:r w:rsidRPr="00074825">
        <w:rPr>
          <w:sz w:val="28"/>
          <w:szCs w:val="28"/>
        </w:rPr>
        <w:t>. Организация непрерывной профессиональной подготовки и практики работы</w:t>
      </w:r>
      <w:r w:rsidR="00F93279">
        <w:rPr>
          <w:sz w:val="28"/>
          <w:szCs w:val="28"/>
        </w:rPr>
        <w:t xml:space="preserve"> членов</w:t>
      </w:r>
      <w:r w:rsidRPr="00074825">
        <w:rPr>
          <w:sz w:val="28"/>
          <w:szCs w:val="28"/>
        </w:rPr>
        <w:t xml:space="preserve"> </w:t>
      </w:r>
      <w:r w:rsidR="00F93279">
        <w:rPr>
          <w:sz w:val="28"/>
          <w:szCs w:val="28"/>
        </w:rPr>
        <w:t>Красногвардейской территориальной избирательной</w:t>
      </w:r>
      <w:r w:rsidRPr="00074825">
        <w:rPr>
          <w:sz w:val="28"/>
          <w:szCs w:val="28"/>
        </w:rPr>
        <w:t xml:space="preserve"> </w:t>
      </w:r>
      <w:r w:rsidR="00F93279">
        <w:rPr>
          <w:sz w:val="28"/>
          <w:szCs w:val="28"/>
        </w:rPr>
        <w:t>комиссии</w:t>
      </w:r>
      <w:r w:rsidRPr="00074825">
        <w:rPr>
          <w:sz w:val="28"/>
          <w:szCs w:val="28"/>
        </w:rPr>
        <w:t xml:space="preserve"> и участковых избирательных комиссий, резерва составов участковых избирательных комиссий </w:t>
      </w:r>
      <w:r w:rsidR="00F93279">
        <w:rPr>
          <w:sz w:val="28"/>
          <w:szCs w:val="28"/>
        </w:rPr>
        <w:t>Красногвардейского района</w:t>
      </w:r>
      <w:r w:rsidRPr="00074825">
        <w:rPr>
          <w:sz w:val="28"/>
          <w:szCs w:val="28"/>
        </w:rPr>
        <w:t>.</w:t>
      </w:r>
    </w:p>
    <w:p w14:paraId="20B44D00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Разработка нормативных правовых актов, форм документов для подготовки и проведения выборов депутатов представительных органов муниципальных образований</w:t>
      </w:r>
      <w:r w:rsidR="00F93279">
        <w:rPr>
          <w:sz w:val="28"/>
          <w:szCs w:val="28"/>
        </w:rPr>
        <w:t xml:space="preserve"> городского и сельских поселений</w:t>
      </w:r>
      <w:r w:rsidRPr="00074825">
        <w:rPr>
          <w:sz w:val="28"/>
          <w:szCs w:val="28"/>
        </w:rPr>
        <w:t>.</w:t>
      </w:r>
    </w:p>
    <w:p w14:paraId="3FFACC2C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Обеспечение выполнения Календарных планов мероприятий по подготовке и проведению выборов, Программ информационно-разъяснительной деятельности, обеспечение контроля за соблюдением избирательных прав граждан, своевременное рассмотрение заявлений, жалоб граждан, избирательных объединений, участников избирательного процесса на решения и действия (бездействие) избирательных комиссий.</w:t>
      </w:r>
    </w:p>
    <w:p w14:paraId="13777F4A" w14:textId="77777777" w:rsidR="00074825" w:rsidRPr="00074825" w:rsidRDefault="00074825" w:rsidP="00074825">
      <w:pPr>
        <w:spacing w:line="240" w:lineRule="auto"/>
        <w:ind w:firstLine="709"/>
        <w:rPr>
          <w:color w:val="000000"/>
          <w:sz w:val="28"/>
          <w:szCs w:val="28"/>
        </w:rPr>
      </w:pPr>
      <w:r w:rsidRPr="00074825">
        <w:rPr>
          <w:color w:val="000000"/>
          <w:sz w:val="28"/>
          <w:szCs w:val="28"/>
        </w:rPr>
        <w:t xml:space="preserve">Взаимодействие с государственными органами и органами местного самоуправления по вопросам оказания содействия избирательным комиссиям в реализации их полномочий по подготовке и проведению </w:t>
      </w:r>
      <w:r w:rsidRPr="00074825">
        <w:rPr>
          <w:sz w:val="28"/>
          <w:szCs w:val="28"/>
        </w:rPr>
        <w:t>выборов.</w:t>
      </w:r>
    </w:p>
    <w:p w14:paraId="6A5B0269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 xml:space="preserve">Взаимодействие с </w:t>
      </w:r>
      <w:r w:rsidR="00F93279">
        <w:rPr>
          <w:sz w:val="28"/>
          <w:szCs w:val="28"/>
        </w:rPr>
        <w:t>местными</w:t>
      </w:r>
      <w:r w:rsidRPr="00074825">
        <w:rPr>
          <w:sz w:val="28"/>
          <w:szCs w:val="28"/>
        </w:rPr>
        <w:t xml:space="preserve"> отделениями политических партий, общественными объединениями в ходе их участия в </w:t>
      </w:r>
      <w:r w:rsidRPr="00074825">
        <w:rPr>
          <w:color w:val="000000"/>
          <w:sz w:val="28"/>
          <w:szCs w:val="28"/>
        </w:rPr>
        <w:t>выборах</w:t>
      </w:r>
      <w:r w:rsidRPr="00074825">
        <w:rPr>
          <w:sz w:val="28"/>
          <w:szCs w:val="28"/>
        </w:rPr>
        <w:t xml:space="preserve">, оказание </w:t>
      </w:r>
      <w:r w:rsidRPr="00074825">
        <w:rPr>
          <w:sz w:val="28"/>
          <w:szCs w:val="28"/>
        </w:rPr>
        <w:lastRenderedPageBreak/>
        <w:t>методической и консультативной помощи в вопросах практического применения законодательства Российской Федерации о выборах, Избирательного кодекса Белгородской области, актов ЦИК России, решений Комиссии.</w:t>
      </w:r>
    </w:p>
    <w:p w14:paraId="40786FC1" w14:textId="77777777" w:rsidR="008A756C" w:rsidRPr="00074825" w:rsidRDefault="00074825" w:rsidP="008A756C">
      <w:pPr>
        <w:spacing w:line="240" w:lineRule="auto"/>
        <w:ind w:firstLine="709"/>
        <w:rPr>
          <w:color w:val="000000"/>
          <w:sz w:val="28"/>
          <w:szCs w:val="28"/>
        </w:rPr>
      </w:pPr>
      <w:r w:rsidRPr="00074825">
        <w:rPr>
          <w:color w:val="000000"/>
          <w:sz w:val="28"/>
          <w:szCs w:val="28"/>
        </w:rPr>
        <w:t xml:space="preserve">Взаимодействие </w:t>
      </w:r>
      <w:r w:rsidR="008A756C">
        <w:rPr>
          <w:color w:val="000000"/>
          <w:sz w:val="28"/>
          <w:szCs w:val="28"/>
        </w:rPr>
        <w:t xml:space="preserve">с </w:t>
      </w:r>
      <w:r w:rsidRPr="00074825">
        <w:rPr>
          <w:color w:val="000000"/>
          <w:sz w:val="28"/>
          <w:szCs w:val="28"/>
        </w:rPr>
        <w:t>Государственным автономным учреждением Белгородской области «Многофункциональный центр предоставления государственных и муниципальных услуг»</w:t>
      </w:r>
      <w:r w:rsidR="008A756C" w:rsidRPr="008A756C">
        <w:rPr>
          <w:color w:val="000000"/>
          <w:sz w:val="28"/>
          <w:szCs w:val="28"/>
        </w:rPr>
        <w:t xml:space="preserve"> </w:t>
      </w:r>
      <w:r w:rsidR="008A756C">
        <w:rPr>
          <w:color w:val="000000"/>
          <w:sz w:val="28"/>
          <w:szCs w:val="28"/>
        </w:rPr>
        <w:t>отделением №8 в Красногвардейском районе</w:t>
      </w:r>
      <w:r w:rsidRPr="00074825">
        <w:rPr>
          <w:color w:val="000000"/>
          <w:sz w:val="28"/>
          <w:szCs w:val="28"/>
        </w:rPr>
        <w:t xml:space="preserve"> (далее – ГАУ БО «МФЦ»).</w:t>
      </w:r>
    </w:p>
    <w:p w14:paraId="67641162" w14:textId="77777777" w:rsidR="00074825" w:rsidRPr="00074825" w:rsidRDefault="00074825" w:rsidP="00074825">
      <w:pPr>
        <w:spacing w:line="240" w:lineRule="auto"/>
        <w:ind w:firstLine="709"/>
        <w:rPr>
          <w:color w:val="000000"/>
          <w:sz w:val="28"/>
          <w:szCs w:val="28"/>
        </w:rPr>
      </w:pPr>
      <w:r w:rsidRPr="00074825">
        <w:rPr>
          <w:color w:val="000000"/>
          <w:sz w:val="28"/>
          <w:szCs w:val="28"/>
        </w:rPr>
        <w:t xml:space="preserve">Взаимодействие с образовательными организациями </w:t>
      </w:r>
      <w:r w:rsidR="008A756C">
        <w:rPr>
          <w:color w:val="000000"/>
          <w:sz w:val="28"/>
          <w:szCs w:val="28"/>
        </w:rPr>
        <w:t>Красногвардейского района</w:t>
      </w:r>
      <w:r w:rsidRPr="00074825">
        <w:rPr>
          <w:color w:val="000000"/>
          <w:sz w:val="28"/>
          <w:szCs w:val="28"/>
        </w:rPr>
        <w:t>.</w:t>
      </w:r>
    </w:p>
    <w:p w14:paraId="04FBC761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Взаимодействие с</w:t>
      </w:r>
      <w:r w:rsidR="0041202F" w:rsidRPr="0041202F">
        <w:rPr>
          <w:sz w:val="28"/>
          <w:szCs w:val="28"/>
        </w:rPr>
        <w:t xml:space="preserve"> </w:t>
      </w:r>
      <w:r w:rsidR="0041202F">
        <w:rPr>
          <w:sz w:val="28"/>
          <w:szCs w:val="28"/>
        </w:rPr>
        <w:t>местным отделением</w:t>
      </w:r>
      <w:r w:rsidRPr="00074825">
        <w:rPr>
          <w:sz w:val="28"/>
          <w:szCs w:val="28"/>
        </w:rPr>
        <w:t xml:space="preserve"> </w:t>
      </w:r>
      <w:r w:rsidR="0041202F">
        <w:rPr>
          <w:sz w:val="28"/>
          <w:szCs w:val="28"/>
        </w:rPr>
        <w:t xml:space="preserve">общественной организации </w:t>
      </w:r>
      <w:r w:rsidRPr="00074825">
        <w:rPr>
          <w:sz w:val="28"/>
          <w:szCs w:val="28"/>
        </w:rPr>
        <w:t>инвалидов.</w:t>
      </w:r>
    </w:p>
    <w:p w14:paraId="4A1C817F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 xml:space="preserve">Взаимодействие с Общественной палатой </w:t>
      </w:r>
      <w:r w:rsidR="008A756C">
        <w:rPr>
          <w:sz w:val="28"/>
          <w:szCs w:val="28"/>
        </w:rPr>
        <w:t>Красногвардейского района</w:t>
      </w:r>
      <w:r w:rsidRPr="00074825">
        <w:rPr>
          <w:sz w:val="28"/>
          <w:szCs w:val="28"/>
        </w:rPr>
        <w:t>, общественными объединениями и иными структурами гражданского общества при проведении выборов.</w:t>
      </w:r>
    </w:p>
    <w:p w14:paraId="42A0B3E3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Взаимодействие со средствами массовой информации в целях обеспечения открытости и гласности избирательных процедур на выборах. Обеспечение размещения в сети Интернет информации о деятельности Комиссии и нижестоящих избирательных комиссий в ходе выборов 10 сентября 2023 года.</w:t>
      </w:r>
    </w:p>
    <w:p w14:paraId="2A21E1A2" w14:textId="77777777" w:rsidR="00074825" w:rsidRPr="00074825" w:rsidRDefault="00074825" w:rsidP="00074825">
      <w:pPr>
        <w:spacing w:line="240" w:lineRule="auto"/>
        <w:ind w:firstLine="709"/>
        <w:rPr>
          <w:spacing w:val="-6"/>
          <w:sz w:val="28"/>
          <w:szCs w:val="28"/>
        </w:rPr>
      </w:pPr>
      <w:r w:rsidRPr="00074825">
        <w:rPr>
          <w:sz w:val="28"/>
          <w:szCs w:val="28"/>
        </w:rPr>
        <w:t xml:space="preserve">Контроль за осуществлением регистрации (учета) избирателей, участников референдума, составлением и уточнением списков избирателей при проведении выборов и референдумов на территории </w:t>
      </w:r>
      <w:r w:rsidR="008A756C">
        <w:rPr>
          <w:sz w:val="28"/>
          <w:szCs w:val="28"/>
        </w:rPr>
        <w:t>Красногвардейского района</w:t>
      </w:r>
    </w:p>
    <w:p w14:paraId="70D9D958" w14:textId="77777777" w:rsidR="00074825" w:rsidRPr="00074825" w:rsidRDefault="00074825" w:rsidP="00074825">
      <w:pPr>
        <w:spacing w:line="240" w:lineRule="auto"/>
        <w:ind w:firstLine="709"/>
        <w:rPr>
          <w:color w:val="FF0000"/>
          <w:spacing w:val="-6"/>
          <w:sz w:val="28"/>
          <w:szCs w:val="28"/>
        </w:rPr>
      </w:pPr>
      <w:r w:rsidRPr="00074825">
        <w:rPr>
          <w:sz w:val="28"/>
          <w:szCs w:val="28"/>
        </w:rPr>
        <w:t xml:space="preserve">Реализация мероприятий по использованию ГАС «Выборы» при подготовке и проведении выборов и референдумов. </w:t>
      </w:r>
      <w:r w:rsidRPr="00074825">
        <w:rPr>
          <w:spacing w:val="-6"/>
          <w:sz w:val="28"/>
          <w:szCs w:val="28"/>
        </w:rPr>
        <w:t>Обеспечение безопасности информационных ресурсов ГАС «Выборы». Обеспечение выполнения в ГАС «Выборы» работ по учету сведений об участковых избирательных комиссиях и учету сведений о резерве составов участковых комиссий.</w:t>
      </w:r>
      <w:r w:rsidR="00707CDF">
        <w:rPr>
          <w:spacing w:val="-6"/>
          <w:sz w:val="28"/>
          <w:szCs w:val="28"/>
        </w:rPr>
        <w:t xml:space="preserve"> Обеспечение выполнения работ в</w:t>
      </w:r>
      <w:r w:rsidR="00513159">
        <w:rPr>
          <w:spacing w:val="-6"/>
          <w:sz w:val="28"/>
          <w:szCs w:val="28"/>
        </w:rPr>
        <w:t xml:space="preserve"> </w:t>
      </w:r>
      <w:r w:rsidRPr="00074825">
        <w:rPr>
          <w:spacing w:val="-6"/>
          <w:sz w:val="28"/>
          <w:szCs w:val="28"/>
        </w:rPr>
        <w:t>ГАС «Выборы» с задачами «Контроль финансирования политич</w:t>
      </w:r>
      <w:r w:rsidR="00707CDF">
        <w:rPr>
          <w:spacing w:val="-6"/>
          <w:sz w:val="28"/>
          <w:szCs w:val="28"/>
        </w:rPr>
        <w:t>еских партий», «Кадры», «Дело».</w:t>
      </w:r>
    </w:p>
    <w:p w14:paraId="7073E879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в единый день голосования 10 сентября 2023 года на территории </w:t>
      </w:r>
      <w:r w:rsidR="00513159">
        <w:rPr>
          <w:sz w:val="28"/>
          <w:szCs w:val="28"/>
        </w:rPr>
        <w:t>Красногвардейского района</w:t>
      </w:r>
      <w:r w:rsidRPr="00074825">
        <w:rPr>
          <w:sz w:val="28"/>
          <w:szCs w:val="28"/>
        </w:rPr>
        <w:t>, проведения проверок сведений о кандидатах и лицах, назначаемых в составы избирательных комиссий.</w:t>
      </w:r>
    </w:p>
    <w:p w14:paraId="29AA4C31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</w:t>
      </w:r>
    </w:p>
    <w:p w14:paraId="0539AC60" w14:textId="77777777" w:rsidR="00074825" w:rsidRPr="00074825" w:rsidRDefault="00074825" w:rsidP="00074825">
      <w:pPr>
        <w:spacing w:line="240" w:lineRule="auto"/>
        <w:ind w:firstLine="709"/>
        <w:rPr>
          <w:sz w:val="28"/>
          <w:szCs w:val="28"/>
        </w:rPr>
      </w:pPr>
      <w:r w:rsidRPr="00074825">
        <w:rPr>
          <w:color w:val="000000"/>
          <w:sz w:val="28"/>
          <w:szCs w:val="28"/>
        </w:rPr>
        <w:t xml:space="preserve">Осуществление закупок товаров, работ, услуг для обеспечения нужд </w:t>
      </w:r>
      <w:r w:rsidR="00513159">
        <w:rPr>
          <w:color w:val="000000"/>
          <w:sz w:val="28"/>
          <w:szCs w:val="28"/>
        </w:rPr>
        <w:t>Красногвардейской территориальной избирательной комиссии</w:t>
      </w:r>
      <w:r w:rsidRPr="00074825">
        <w:rPr>
          <w:color w:val="000000"/>
          <w:sz w:val="28"/>
          <w:szCs w:val="28"/>
        </w:rPr>
        <w:t>.</w:t>
      </w:r>
    </w:p>
    <w:p w14:paraId="109697AD" w14:textId="77777777" w:rsidR="00BF19DF" w:rsidRPr="00BF19DF" w:rsidRDefault="00BF19DF" w:rsidP="00AE6F5E">
      <w:pPr>
        <w:spacing w:line="240" w:lineRule="auto"/>
        <w:ind w:firstLine="0"/>
      </w:pPr>
    </w:p>
    <w:p w14:paraId="7C456F2F" w14:textId="77777777" w:rsidR="00BF19DF" w:rsidRPr="00AE6F5E" w:rsidRDefault="00AE6F5E" w:rsidP="00AE6F5E">
      <w:pPr>
        <w:spacing w:line="240" w:lineRule="auto"/>
        <w:ind w:firstLine="0"/>
        <w:jc w:val="center"/>
        <w:outlineLvl w:val="3"/>
        <w:rPr>
          <w:b/>
          <w:bCs/>
          <w:sz w:val="28"/>
          <w:szCs w:val="28"/>
        </w:rPr>
      </w:pPr>
      <w:r w:rsidRPr="00AE6F5E">
        <w:rPr>
          <w:b/>
          <w:bCs/>
          <w:sz w:val="28"/>
          <w:szCs w:val="28"/>
          <w:lang w:val="en-US"/>
        </w:rPr>
        <w:t>II</w:t>
      </w:r>
      <w:r w:rsidRPr="00AE6F5E">
        <w:rPr>
          <w:b/>
          <w:bCs/>
          <w:sz w:val="28"/>
          <w:szCs w:val="28"/>
        </w:rPr>
        <w:t>.</w:t>
      </w:r>
      <w:r w:rsidRPr="00AE6F5E">
        <w:rPr>
          <w:b/>
          <w:bCs/>
          <w:sz w:val="28"/>
          <w:szCs w:val="28"/>
          <w:lang w:val="en-US"/>
        </w:rPr>
        <w:t> </w:t>
      </w:r>
      <w:r w:rsidRPr="00AE6F5E">
        <w:rPr>
          <w:b/>
          <w:bCs/>
          <w:sz w:val="28"/>
          <w:szCs w:val="28"/>
        </w:rPr>
        <w:t>Основные вопросы для рассмотрения на заседаниях</w:t>
      </w:r>
    </w:p>
    <w:p w14:paraId="0EC745C7" w14:textId="77777777" w:rsidR="00B0588A" w:rsidRDefault="00B0588A" w:rsidP="00B0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9FB">
        <w:rPr>
          <w:rFonts w:ascii="Times New Roman" w:hAnsi="Times New Roman" w:cs="Times New Roman"/>
          <w:sz w:val="28"/>
          <w:szCs w:val="28"/>
        </w:rPr>
        <w:t>Красногвардейской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F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DCCA5C2" w14:textId="77777777" w:rsidR="00AE6F5E" w:rsidRDefault="00AE6F5E" w:rsidP="00081DC3">
      <w:pPr>
        <w:pStyle w:val="14"/>
        <w:jc w:val="both"/>
        <w:rPr>
          <w:szCs w:val="28"/>
        </w:rPr>
      </w:pPr>
    </w:p>
    <w:p w14:paraId="7EFFBB5F" w14:textId="77777777" w:rsidR="00737841" w:rsidRPr="00737841" w:rsidRDefault="00737841" w:rsidP="0073784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37841">
        <w:rPr>
          <w:b/>
          <w:bCs/>
          <w:sz w:val="28"/>
          <w:szCs w:val="28"/>
        </w:rPr>
        <w:t>Январь</w:t>
      </w:r>
    </w:p>
    <w:p w14:paraId="33C418AF" w14:textId="77777777" w:rsidR="00737841" w:rsidRPr="00737841" w:rsidRDefault="00737841" w:rsidP="00737841">
      <w:pPr>
        <w:spacing w:line="240" w:lineRule="auto"/>
        <w:ind w:firstLine="709"/>
        <w:rPr>
          <w:sz w:val="28"/>
          <w:szCs w:val="28"/>
        </w:rPr>
      </w:pPr>
      <w:r w:rsidRPr="00737841">
        <w:rPr>
          <w:sz w:val="28"/>
          <w:szCs w:val="28"/>
        </w:rPr>
        <w:t xml:space="preserve">1. Об утверждении штатного расписания </w:t>
      </w:r>
      <w:r>
        <w:rPr>
          <w:sz w:val="28"/>
          <w:szCs w:val="28"/>
        </w:rPr>
        <w:t xml:space="preserve">Красногвардейской </w:t>
      </w:r>
      <w:r w:rsidRPr="00737841">
        <w:rPr>
          <w:sz w:val="28"/>
          <w:szCs w:val="28"/>
        </w:rPr>
        <w:t xml:space="preserve">территориальной избирательной комиссии </w:t>
      </w:r>
    </w:p>
    <w:p w14:paraId="04F3BE14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737841">
        <w:rPr>
          <w:szCs w:val="28"/>
        </w:rPr>
        <w:t xml:space="preserve">           </w:t>
      </w:r>
      <w:r w:rsidRPr="0064190B">
        <w:rPr>
          <w:szCs w:val="28"/>
        </w:rPr>
        <w:t>Богунова В.И.,</w:t>
      </w:r>
    </w:p>
    <w:p w14:paraId="15CFCA34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5F8CE490" w14:textId="77777777" w:rsidR="00737841" w:rsidRDefault="00737841" w:rsidP="00737841">
      <w:pPr>
        <w:spacing w:line="240" w:lineRule="auto"/>
        <w:ind w:left="2832" w:firstLine="0"/>
        <w:jc w:val="center"/>
        <w:rPr>
          <w:sz w:val="28"/>
          <w:szCs w:val="28"/>
        </w:rPr>
      </w:pPr>
      <w:r w:rsidRPr="00737841">
        <w:rPr>
          <w:sz w:val="28"/>
          <w:szCs w:val="28"/>
        </w:rPr>
        <w:t xml:space="preserve">                                              </w:t>
      </w:r>
    </w:p>
    <w:p w14:paraId="3B294094" w14:textId="77777777" w:rsidR="00737841" w:rsidRPr="00737841" w:rsidRDefault="00737841" w:rsidP="00737841">
      <w:pPr>
        <w:spacing w:line="240" w:lineRule="auto"/>
        <w:ind w:left="720" w:firstLine="0"/>
        <w:jc w:val="center"/>
        <w:rPr>
          <w:sz w:val="10"/>
          <w:szCs w:val="10"/>
        </w:rPr>
      </w:pPr>
      <w:r w:rsidRPr="00737841">
        <w:rPr>
          <w:sz w:val="28"/>
          <w:szCs w:val="28"/>
        </w:rPr>
        <w:t xml:space="preserve">                      </w:t>
      </w:r>
    </w:p>
    <w:p w14:paraId="389F468E" w14:textId="77777777" w:rsidR="00737841" w:rsidRPr="00081DC3" w:rsidRDefault="00737841" w:rsidP="00081DC3">
      <w:pPr>
        <w:spacing w:line="240" w:lineRule="auto"/>
        <w:ind w:firstLine="709"/>
        <w:rPr>
          <w:sz w:val="28"/>
          <w:szCs w:val="28"/>
        </w:rPr>
      </w:pPr>
      <w:r w:rsidRPr="007378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7841">
        <w:rPr>
          <w:sz w:val="28"/>
          <w:szCs w:val="28"/>
        </w:rPr>
        <w:t xml:space="preserve">Об утверждении должностной инструкции консультанта </w:t>
      </w:r>
      <w:r w:rsidR="00081DC3">
        <w:rPr>
          <w:sz w:val="28"/>
          <w:szCs w:val="28"/>
        </w:rPr>
        <w:t>Красногвардейской</w:t>
      </w:r>
      <w:r w:rsidRPr="00737841">
        <w:rPr>
          <w:sz w:val="28"/>
          <w:szCs w:val="28"/>
        </w:rPr>
        <w:t xml:space="preserve"> территориальной избирательной комиссии</w:t>
      </w:r>
    </w:p>
    <w:p w14:paraId="516298CA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4E8C6A1A" w14:textId="77777777" w:rsidR="00737841" w:rsidRPr="00737841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  <w:t>Нефедова О.А.</w:t>
      </w:r>
    </w:p>
    <w:p w14:paraId="7BCF56C9" w14:textId="77777777" w:rsidR="00737841" w:rsidRPr="00737841" w:rsidRDefault="00737841" w:rsidP="00737841">
      <w:pPr>
        <w:spacing w:line="240" w:lineRule="auto"/>
        <w:ind w:left="720" w:firstLine="0"/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              </w:t>
      </w:r>
      <w:r w:rsidRPr="00737841">
        <w:rPr>
          <w:sz w:val="28"/>
          <w:szCs w:val="28"/>
        </w:rPr>
        <w:t xml:space="preserve">                                                                                             </w:t>
      </w:r>
    </w:p>
    <w:p w14:paraId="5C415A13" w14:textId="77777777" w:rsidR="00737841" w:rsidRDefault="00737841" w:rsidP="00737841">
      <w:pPr>
        <w:spacing w:line="240" w:lineRule="auto"/>
        <w:ind w:firstLine="709"/>
        <w:rPr>
          <w:sz w:val="28"/>
          <w:szCs w:val="28"/>
        </w:rPr>
      </w:pPr>
      <w:r w:rsidRPr="00737841">
        <w:rPr>
          <w:sz w:val="28"/>
          <w:szCs w:val="28"/>
        </w:rPr>
        <w:t xml:space="preserve">3. О плане работы </w:t>
      </w:r>
      <w:r>
        <w:rPr>
          <w:sz w:val="28"/>
          <w:szCs w:val="28"/>
        </w:rPr>
        <w:t>Красногвардейской</w:t>
      </w:r>
      <w:r w:rsidRPr="00737841">
        <w:rPr>
          <w:sz w:val="28"/>
          <w:szCs w:val="28"/>
        </w:rPr>
        <w:t xml:space="preserve"> территориальной избирательной комиссии на 2023 год                                                                             </w:t>
      </w:r>
    </w:p>
    <w:p w14:paraId="52296AE2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19F65418" w14:textId="77777777" w:rsidR="00737841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1A04D717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</w:p>
    <w:p w14:paraId="46BC53F0" w14:textId="77777777" w:rsidR="00737841" w:rsidRPr="00576337" w:rsidRDefault="00737841" w:rsidP="00737841">
      <w:pPr>
        <w:pStyle w:val="14"/>
        <w:ind w:firstLine="708"/>
        <w:jc w:val="both"/>
        <w:rPr>
          <w:b w:val="0"/>
        </w:rPr>
      </w:pPr>
      <w:r>
        <w:rPr>
          <w:b w:val="0"/>
        </w:rPr>
        <w:t>4.</w:t>
      </w:r>
      <w:r w:rsidRPr="00576337">
        <w:rPr>
          <w:b w:val="0"/>
        </w:rPr>
        <w:t>Об итогах регистрации (учета) избирателей, участников референдума на территории Красногвардейского района по состоянию на 1</w:t>
      </w:r>
      <w:r w:rsidRPr="00576337">
        <w:rPr>
          <w:b w:val="0"/>
          <w:lang w:val="en-US"/>
        </w:rPr>
        <w:t> </w:t>
      </w:r>
      <w:r>
        <w:rPr>
          <w:b w:val="0"/>
        </w:rPr>
        <w:t>января 2023</w:t>
      </w:r>
      <w:r w:rsidRPr="00576337">
        <w:rPr>
          <w:b w:val="0"/>
        </w:rPr>
        <w:t xml:space="preserve">года </w:t>
      </w:r>
    </w:p>
    <w:p w14:paraId="41ECFC13" w14:textId="77777777" w:rsidR="00737841" w:rsidRPr="00576337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576337">
        <w:rPr>
          <w:szCs w:val="28"/>
        </w:rPr>
        <w:t>Богунова В.И.,</w:t>
      </w:r>
    </w:p>
    <w:p w14:paraId="3B8F2F3B" w14:textId="77777777" w:rsidR="00737841" w:rsidRPr="00FB30CE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576337">
        <w:rPr>
          <w:szCs w:val="28"/>
        </w:rPr>
        <w:t>Левшина Л.В.</w:t>
      </w:r>
    </w:p>
    <w:p w14:paraId="7F13CB76" w14:textId="77777777" w:rsidR="00737841" w:rsidRPr="00737841" w:rsidRDefault="00737841" w:rsidP="00081DC3">
      <w:pPr>
        <w:spacing w:line="240" w:lineRule="auto"/>
        <w:ind w:firstLine="0"/>
        <w:rPr>
          <w:sz w:val="28"/>
          <w:szCs w:val="28"/>
        </w:rPr>
      </w:pPr>
      <w:r w:rsidRPr="00737841">
        <w:rPr>
          <w:sz w:val="28"/>
          <w:szCs w:val="28"/>
        </w:rPr>
        <w:t xml:space="preserve">                                                                                       </w:t>
      </w:r>
    </w:p>
    <w:p w14:paraId="357176B0" w14:textId="77777777" w:rsidR="00737841" w:rsidRPr="00737841" w:rsidRDefault="00081DC3" w:rsidP="0073784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37841" w:rsidRPr="00737841">
        <w:rPr>
          <w:sz w:val="28"/>
          <w:szCs w:val="28"/>
        </w:rPr>
        <w:t xml:space="preserve">.Об инструкции по делопроизводству в </w:t>
      </w:r>
      <w:r w:rsidR="00737841">
        <w:rPr>
          <w:sz w:val="28"/>
          <w:szCs w:val="28"/>
        </w:rPr>
        <w:t xml:space="preserve">Красногвардейской </w:t>
      </w:r>
      <w:r w:rsidR="00737841" w:rsidRPr="00737841">
        <w:rPr>
          <w:sz w:val="28"/>
          <w:szCs w:val="28"/>
        </w:rPr>
        <w:t>территориальной избирательной комиссии</w:t>
      </w:r>
    </w:p>
    <w:p w14:paraId="5CE30B7D" w14:textId="77777777" w:rsidR="00737841" w:rsidRPr="0064190B" w:rsidRDefault="00737841" w:rsidP="0073784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0D3C942D" w14:textId="77777777" w:rsidR="00AE6F5E" w:rsidRDefault="00737841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680D4D0D" w14:textId="77777777" w:rsidR="00081DC3" w:rsidRPr="00081DC3" w:rsidRDefault="00081DC3" w:rsidP="00081DC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81DC3">
        <w:rPr>
          <w:b/>
          <w:bCs/>
          <w:sz w:val="28"/>
          <w:szCs w:val="28"/>
        </w:rPr>
        <w:t>Февраль</w:t>
      </w:r>
    </w:p>
    <w:p w14:paraId="6151C93B" w14:textId="77777777" w:rsidR="00AE6F5E" w:rsidRDefault="00AE6F5E" w:rsidP="009A7BEC">
      <w:pPr>
        <w:pStyle w:val="14"/>
        <w:rPr>
          <w:szCs w:val="28"/>
        </w:rPr>
      </w:pPr>
    </w:p>
    <w:p w14:paraId="19A1D0A6" w14:textId="77777777" w:rsidR="00081DC3" w:rsidRDefault="00081DC3" w:rsidP="00081DC3">
      <w:pPr>
        <w:spacing w:line="240" w:lineRule="auto"/>
        <w:ind w:firstLine="708"/>
        <w:rPr>
          <w:spacing w:val="-4"/>
          <w:sz w:val="28"/>
          <w:szCs w:val="28"/>
        </w:rPr>
      </w:pPr>
      <w:r w:rsidRPr="00081DC3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081DC3">
        <w:rPr>
          <w:spacing w:val="-4"/>
          <w:sz w:val="28"/>
          <w:szCs w:val="28"/>
        </w:rPr>
        <w:t>О плане мероприятий Избирательной комиссии Белгородской области по обучению организаторов выборов и иных участников избирательного процесса, повышению правовой культуры избирателей на 2023 год</w:t>
      </w:r>
    </w:p>
    <w:p w14:paraId="6FCE3F94" w14:textId="77777777" w:rsidR="00081DC3" w:rsidRDefault="00081DC3" w:rsidP="00081DC3">
      <w:pPr>
        <w:spacing w:line="240" w:lineRule="auto"/>
        <w:ind w:firstLine="0"/>
        <w:rPr>
          <w:spacing w:val="-4"/>
          <w:sz w:val="28"/>
          <w:szCs w:val="28"/>
        </w:rPr>
      </w:pPr>
    </w:p>
    <w:p w14:paraId="5669F159" w14:textId="77777777" w:rsidR="00081DC3" w:rsidRPr="0064190B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395CC26B" w14:textId="77777777" w:rsidR="00081DC3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369B499B" w14:textId="77777777" w:rsidR="00081DC3" w:rsidRDefault="00081DC3" w:rsidP="00081DC3">
      <w:pPr>
        <w:spacing w:line="240" w:lineRule="auto"/>
        <w:ind w:firstLine="0"/>
        <w:rPr>
          <w:color w:val="FF0000"/>
          <w:sz w:val="28"/>
          <w:szCs w:val="28"/>
        </w:rPr>
      </w:pPr>
    </w:p>
    <w:p w14:paraId="7E6384C3" w14:textId="77777777" w:rsidR="00081DC3" w:rsidRPr="00081DC3" w:rsidRDefault="00081DC3" w:rsidP="00081DC3">
      <w:pPr>
        <w:spacing w:line="240" w:lineRule="auto"/>
        <w:ind w:firstLine="567"/>
        <w:rPr>
          <w:sz w:val="28"/>
          <w:szCs w:val="28"/>
        </w:rPr>
      </w:pPr>
      <w:r w:rsidRPr="00081DC3">
        <w:rPr>
          <w:sz w:val="28"/>
          <w:szCs w:val="28"/>
        </w:rPr>
        <w:t xml:space="preserve">2. </w:t>
      </w:r>
      <w:r w:rsidRPr="00737841">
        <w:rPr>
          <w:sz w:val="28"/>
          <w:szCs w:val="28"/>
        </w:rPr>
        <w:t xml:space="preserve">О номенклатуре дел </w:t>
      </w:r>
      <w:r w:rsidRPr="00081DC3">
        <w:rPr>
          <w:sz w:val="28"/>
          <w:szCs w:val="28"/>
        </w:rPr>
        <w:t>Красногвардейской</w:t>
      </w:r>
      <w:r w:rsidRPr="00737841">
        <w:rPr>
          <w:sz w:val="28"/>
          <w:szCs w:val="28"/>
        </w:rPr>
        <w:t xml:space="preserve"> территориальной избирательной комиссии</w:t>
      </w:r>
    </w:p>
    <w:p w14:paraId="4AE93BA7" w14:textId="77777777" w:rsidR="00081DC3" w:rsidRPr="0064190B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color w:val="FF0000"/>
          <w:szCs w:val="28"/>
        </w:rPr>
        <w:tab/>
      </w:r>
      <w:r w:rsidRPr="00737841">
        <w:rPr>
          <w:color w:val="FF0000"/>
          <w:szCs w:val="28"/>
        </w:rPr>
        <w:t xml:space="preserve">  </w:t>
      </w:r>
      <w:r w:rsidRPr="0064190B">
        <w:rPr>
          <w:szCs w:val="28"/>
        </w:rPr>
        <w:t>Богунова В.И.,</w:t>
      </w:r>
    </w:p>
    <w:p w14:paraId="70A25799" w14:textId="77777777" w:rsidR="00081DC3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1F0771EF" w14:textId="77777777" w:rsidR="00081DC3" w:rsidRDefault="00081DC3" w:rsidP="00081DC3">
      <w:pPr>
        <w:spacing w:line="240" w:lineRule="auto"/>
        <w:ind w:firstLine="567"/>
        <w:rPr>
          <w:spacing w:val="-4"/>
          <w:sz w:val="28"/>
          <w:szCs w:val="28"/>
        </w:rPr>
      </w:pPr>
      <w:r w:rsidRPr="00737841">
        <w:rPr>
          <w:color w:val="FF0000"/>
          <w:sz w:val="28"/>
          <w:szCs w:val="28"/>
        </w:rPr>
        <w:t xml:space="preserve">                                                                                      </w:t>
      </w:r>
      <w:r w:rsidRPr="00737841">
        <w:rPr>
          <w:color w:val="FF0000"/>
          <w:sz w:val="28"/>
        </w:rPr>
        <w:t xml:space="preserve"> </w:t>
      </w:r>
    </w:p>
    <w:p w14:paraId="7BAAA048" w14:textId="77777777" w:rsidR="00081DC3" w:rsidRPr="00081DC3" w:rsidRDefault="00081DC3" w:rsidP="00081DC3">
      <w:pPr>
        <w:spacing w:line="240" w:lineRule="auto"/>
        <w:ind w:firstLine="0"/>
        <w:rPr>
          <w:spacing w:val="-4"/>
          <w:sz w:val="28"/>
          <w:szCs w:val="28"/>
        </w:rPr>
      </w:pPr>
    </w:p>
    <w:p w14:paraId="5BD3EEC7" w14:textId="77777777" w:rsidR="00AE6F5E" w:rsidRDefault="00081DC3" w:rsidP="00081DC3">
      <w:pPr>
        <w:pStyle w:val="14"/>
        <w:ind w:firstLine="708"/>
        <w:jc w:val="both"/>
        <w:rPr>
          <w:b w:val="0"/>
        </w:rPr>
      </w:pPr>
      <w:r w:rsidRPr="00081DC3">
        <w:rPr>
          <w:b w:val="0"/>
        </w:rPr>
        <w:t>3. О Календарном плане мероприятий по подготовке и проведению выборов в представительные органы местного самоуправления городского, сельских поселений муниципального района «</w:t>
      </w:r>
      <w:r>
        <w:rPr>
          <w:b w:val="0"/>
        </w:rPr>
        <w:t>Красногвардейский</w:t>
      </w:r>
      <w:r w:rsidRPr="00081DC3">
        <w:rPr>
          <w:b w:val="0"/>
        </w:rPr>
        <w:t xml:space="preserve"> район» Белгородской области </w:t>
      </w:r>
    </w:p>
    <w:p w14:paraId="6C7C359C" w14:textId="77777777" w:rsidR="00081DC3" w:rsidRPr="0064190B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7421A265" w14:textId="77777777" w:rsidR="00081DC3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495FFF4B" w14:textId="77777777" w:rsidR="00081DC3" w:rsidRPr="00081DC3" w:rsidRDefault="00081DC3" w:rsidP="00081DC3">
      <w:pPr>
        <w:pStyle w:val="14"/>
        <w:ind w:firstLine="708"/>
        <w:jc w:val="both"/>
        <w:rPr>
          <w:b w:val="0"/>
          <w:szCs w:val="28"/>
        </w:rPr>
      </w:pPr>
    </w:p>
    <w:p w14:paraId="02D1AACE" w14:textId="77777777" w:rsidR="00081DC3" w:rsidRPr="00081DC3" w:rsidRDefault="00081DC3" w:rsidP="00081DC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1DC3">
        <w:rPr>
          <w:sz w:val="28"/>
          <w:szCs w:val="28"/>
        </w:rPr>
        <w:t>О целевой программе повышения правовой культуры избирателей, участников референдума, будущих избирателей, участников референдума, обучения организаторов выборов в Белгородской области на 2023-2026 годы</w:t>
      </w:r>
    </w:p>
    <w:p w14:paraId="40924A0C" w14:textId="77777777" w:rsidR="00081DC3" w:rsidRPr="0064190B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472F8474" w14:textId="77777777" w:rsidR="00081DC3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04F93BAC" w14:textId="77777777" w:rsidR="00AE6F5E" w:rsidRPr="00081DC3" w:rsidRDefault="00AE6F5E" w:rsidP="009A7BEC">
      <w:pPr>
        <w:pStyle w:val="14"/>
        <w:rPr>
          <w:b w:val="0"/>
          <w:szCs w:val="28"/>
        </w:rPr>
      </w:pPr>
    </w:p>
    <w:p w14:paraId="6872EDAE" w14:textId="77777777" w:rsidR="00081DC3" w:rsidRDefault="00081DC3" w:rsidP="009A7BEC">
      <w:pPr>
        <w:pStyle w:val="14"/>
        <w:rPr>
          <w:szCs w:val="28"/>
        </w:rPr>
      </w:pPr>
    </w:p>
    <w:p w14:paraId="1C150EE5" w14:textId="77777777" w:rsidR="00081DC3" w:rsidRDefault="00081DC3" w:rsidP="009A7BEC">
      <w:pPr>
        <w:pStyle w:val="14"/>
        <w:rPr>
          <w:szCs w:val="28"/>
        </w:rPr>
      </w:pPr>
      <w:r>
        <w:rPr>
          <w:szCs w:val="28"/>
        </w:rPr>
        <w:t>Март</w:t>
      </w:r>
    </w:p>
    <w:p w14:paraId="6EE92322" w14:textId="77777777" w:rsidR="00081DC3" w:rsidRPr="00081DC3" w:rsidRDefault="00081DC3" w:rsidP="00081DC3">
      <w:pPr>
        <w:pStyle w:val="14-1"/>
        <w:widowControl w:val="0"/>
        <w:spacing w:line="240" w:lineRule="auto"/>
      </w:pPr>
      <w:r w:rsidRPr="00081DC3">
        <w:t xml:space="preserve">1. О </w:t>
      </w:r>
      <w:r w:rsidRPr="00081DC3">
        <w:rPr>
          <w:spacing w:val="-6"/>
        </w:rPr>
        <w:t>плане</w:t>
      </w:r>
      <w:r w:rsidRPr="00081DC3">
        <w:t xml:space="preserve"> мероприятий в связи с 30-летием избирательной системы Российской Федерации</w:t>
      </w:r>
    </w:p>
    <w:p w14:paraId="00F5B52F" w14:textId="77777777" w:rsidR="00081DC3" w:rsidRPr="0064190B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6D3479DA" w14:textId="77777777" w:rsidR="00081DC3" w:rsidRDefault="00081DC3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11339FBA" w14:textId="77777777" w:rsidR="00946E3C" w:rsidRDefault="00946E3C" w:rsidP="00081DC3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</w:p>
    <w:p w14:paraId="0483676F" w14:textId="77777777" w:rsidR="00EC2FFC" w:rsidRDefault="00EC2FFC" w:rsidP="00E904F6">
      <w:pPr>
        <w:pStyle w:val="14-1"/>
        <w:widowControl w:val="0"/>
        <w:spacing w:line="240" w:lineRule="auto"/>
      </w:pPr>
      <w:r>
        <w:t>2.</w:t>
      </w:r>
      <w:r w:rsidR="00946E3C" w:rsidRPr="00946E3C">
        <w:t xml:space="preserve"> О Рабочей группе по предварительному рассмотрению жалоб (заявлений) на </w:t>
      </w:r>
      <w:r w:rsidR="00946E3C" w:rsidRPr="00946E3C">
        <w:rPr>
          <w:bCs/>
        </w:rPr>
        <w:t xml:space="preserve">решения и действия (бездействие) </w:t>
      </w:r>
      <w:r w:rsidR="00946E3C">
        <w:rPr>
          <w:bCs/>
        </w:rPr>
        <w:t>избирательных комиссий в Красногвардейском районе</w:t>
      </w:r>
      <w:r w:rsidR="00946E3C" w:rsidRPr="00946E3C">
        <w:t xml:space="preserve"> </w:t>
      </w:r>
      <w:r w:rsidR="00946E3C" w:rsidRPr="00946E3C">
        <w:rPr>
          <w:bCs/>
        </w:rPr>
        <w:t>и их должностных лиц, нарушающие избирательные права</w:t>
      </w:r>
      <w:r w:rsidR="00946E3C" w:rsidRPr="00946E3C">
        <w:t xml:space="preserve"> граждан Российской Федерации в период подготовки и проведения выборов в органы местного самоуправления </w:t>
      </w:r>
      <w:r w:rsidR="00946E3C" w:rsidRPr="00946E3C">
        <w:rPr>
          <w:spacing w:val="-2"/>
        </w:rPr>
        <w:t>в единый день голосования 10 сентября 2023 года</w:t>
      </w:r>
    </w:p>
    <w:p w14:paraId="4023BE07" w14:textId="77777777" w:rsidR="00946E3C" w:rsidRPr="0064190B" w:rsidRDefault="00946E3C" w:rsidP="00946E3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363DEEEE" w14:textId="77777777" w:rsidR="00946E3C" w:rsidRDefault="00946E3C" w:rsidP="00946E3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0103F8E1" w14:textId="77777777" w:rsidR="00081DC3" w:rsidRPr="00081DC3" w:rsidRDefault="00081DC3" w:rsidP="00081DC3">
      <w:pPr>
        <w:pStyle w:val="14"/>
        <w:jc w:val="both"/>
        <w:rPr>
          <w:b w:val="0"/>
          <w:szCs w:val="28"/>
        </w:rPr>
      </w:pPr>
    </w:p>
    <w:p w14:paraId="106F901B" w14:textId="77777777" w:rsidR="00081DC3" w:rsidRPr="00E904F6" w:rsidRDefault="001E6D81" w:rsidP="00E904F6">
      <w:pPr>
        <w:spacing w:line="240" w:lineRule="auto"/>
        <w:ind w:firstLine="709"/>
        <w:rPr>
          <w:sz w:val="28"/>
          <w:szCs w:val="28"/>
        </w:rPr>
      </w:pPr>
      <w:r w:rsidRPr="001E6D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E6D81">
        <w:rPr>
          <w:sz w:val="28"/>
          <w:szCs w:val="28"/>
        </w:rPr>
        <w:t xml:space="preserve">Об утверждении Примерного перечня и форм документов, представляемых избирательными объединениями и кандидатами в избирательные комиссии при проведении выборов в представительные органы местного самоуправления городских и сельских </w:t>
      </w:r>
      <w:r w:rsidR="00E904F6">
        <w:rPr>
          <w:sz w:val="28"/>
          <w:szCs w:val="28"/>
        </w:rPr>
        <w:t>поселений 10 сентября 2023 года</w:t>
      </w:r>
    </w:p>
    <w:p w14:paraId="22F81069" w14:textId="77777777" w:rsidR="001E6D81" w:rsidRPr="0064190B" w:rsidRDefault="001E6D81" w:rsidP="001E6D8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219A5EC1" w14:textId="77777777" w:rsidR="001E6D81" w:rsidRDefault="001E6D81" w:rsidP="001E6D8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3A31E2B3" w14:textId="77777777" w:rsidR="00E904F6" w:rsidRDefault="00E904F6" w:rsidP="001E6D81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</w:p>
    <w:p w14:paraId="26D2C149" w14:textId="77777777" w:rsidR="00E904F6" w:rsidRDefault="00E904F6" w:rsidP="00E904F6">
      <w:pPr>
        <w:pStyle w:val="aa"/>
        <w:tabs>
          <w:tab w:val="left" w:pos="5940"/>
          <w:tab w:val="left" w:pos="6120"/>
        </w:tabs>
        <w:ind w:firstLine="709"/>
        <w:jc w:val="both"/>
        <w:rPr>
          <w:szCs w:val="28"/>
        </w:rPr>
      </w:pPr>
      <w:r w:rsidRPr="00E904F6">
        <w:rPr>
          <w:szCs w:val="28"/>
        </w:rPr>
        <w:t>4. О количественном составе участковых избирательных комиссий муниципального района «Красногвардейский район» сро</w:t>
      </w:r>
      <w:r>
        <w:rPr>
          <w:szCs w:val="28"/>
        </w:rPr>
        <w:t>ка полномочий 2023 - 2028 годов</w:t>
      </w:r>
    </w:p>
    <w:p w14:paraId="7E4DDDFD" w14:textId="77777777" w:rsidR="00E904F6" w:rsidRPr="0064190B" w:rsidRDefault="00E904F6" w:rsidP="00E904F6">
      <w:pPr>
        <w:pStyle w:val="aa"/>
        <w:tabs>
          <w:tab w:val="left" w:pos="5940"/>
          <w:tab w:val="left" w:pos="6120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0C4A3643" w14:textId="77777777" w:rsidR="00E904F6" w:rsidRDefault="00E904F6" w:rsidP="00E904F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16106BDA" w14:textId="77777777" w:rsidR="00E904F6" w:rsidRDefault="00E904F6" w:rsidP="00E904F6">
      <w:pPr>
        <w:pStyle w:val="aa"/>
        <w:tabs>
          <w:tab w:val="left" w:pos="5940"/>
          <w:tab w:val="left" w:pos="6120"/>
        </w:tabs>
        <w:jc w:val="both"/>
        <w:rPr>
          <w:szCs w:val="28"/>
        </w:rPr>
      </w:pPr>
    </w:p>
    <w:p w14:paraId="0F0656ED" w14:textId="77777777" w:rsidR="00E904F6" w:rsidRDefault="00E904F6" w:rsidP="00E904F6">
      <w:pPr>
        <w:pStyle w:val="aa"/>
        <w:tabs>
          <w:tab w:val="left" w:pos="5940"/>
          <w:tab w:val="left" w:pos="6120"/>
        </w:tabs>
        <w:jc w:val="both"/>
        <w:rPr>
          <w:szCs w:val="28"/>
        </w:rPr>
      </w:pPr>
    </w:p>
    <w:p w14:paraId="01417594" w14:textId="77777777" w:rsidR="00564ADF" w:rsidRDefault="00E904F6" w:rsidP="00E904F6">
      <w:pPr>
        <w:pStyle w:val="aa"/>
        <w:tabs>
          <w:tab w:val="left" w:pos="5940"/>
          <w:tab w:val="left" w:pos="6120"/>
        </w:tabs>
        <w:jc w:val="both"/>
        <w:rPr>
          <w:szCs w:val="28"/>
        </w:rPr>
      </w:pPr>
      <w:r>
        <w:rPr>
          <w:szCs w:val="28"/>
        </w:rPr>
        <w:t>5</w:t>
      </w:r>
      <w:r w:rsidR="001E6D81" w:rsidRPr="00286657">
        <w:rPr>
          <w:szCs w:val="28"/>
        </w:rPr>
        <w:t xml:space="preserve">. </w:t>
      </w:r>
      <w:r w:rsidR="006103EB" w:rsidRPr="00286657">
        <w:rPr>
          <w:szCs w:val="28"/>
        </w:rPr>
        <w:t>Об информационном сообщении о приеме предложен</w:t>
      </w:r>
      <w:r>
        <w:rPr>
          <w:szCs w:val="28"/>
        </w:rPr>
        <w:t>ий по кандидатурам членов</w:t>
      </w:r>
      <w:r w:rsidR="006103EB" w:rsidRPr="00286657">
        <w:rPr>
          <w:szCs w:val="28"/>
        </w:rPr>
        <w:t xml:space="preserve"> </w:t>
      </w:r>
      <w:r w:rsidR="00564ADF" w:rsidRPr="00286657">
        <w:rPr>
          <w:szCs w:val="28"/>
        </w:rPr>
        <w:t>участковых избирательных</w:t>
      </w:r>
      <w:r>
        <w:rPr>
          <w:szCs w:val="28"/>
        </w:rPr>
        <w:t xml:space="preserve"> </w:t>
      </w:r>
      <w:r w:rsidR="00564ADF" w:rsidRPr="00286657">
        <w:rPr>
          <w:szCs w:val="28"/>
        </w:rPr>
        <w:t>комиссий</w:t>
      </w:r>
      <w:r w:rsidR="006103EB" w:rsidRPr="00286657">
        <w:rPr>
          <w:szCs w:val="28"/>
        </w:rPr>
        <w:t xml:space="preserve"> с  правом решающего голоса (в резерв составов участковых избирательных комиссий) муниципальн6ого района «Красногвардейский район» срока полномочий 2023-2028 годов</w:t>
      </w:r>
      <w:r w:rsidR="00564ADF">
        <w:rPr>
          <w:szCs w:val="28"/>
        </w:rPr>
        <w:tab/>
      </w:r>
    </w:p>
    <w:p w14:paraId="47485A13" w14:textId="77777777" w:rsidR="00564ADF" w:rsidRPr="0064190B" w:rsidRDefault="00564ADF" w:rsidP="00564ADF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Pr="0064190B">
        <w:rPr>
          <w:szCs w:val="28"/>
        </w:rPr>
        <w:t>Богунова В.И.,</w:t>
      </w:r>
    </w:p>
    <w:p w14:paraId="3DB4644B" w14:textId="77777777" w:rsidR="001E6D81" w:rsidRPr="00E904F6" w:rsidRDefault="00564ADF" w:rsidP="00E904F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4190B">
        <w:rPr>
          <w:szCs w:val="28"/>
        </w:rPr>
        <w:t>Нефедова О.А.</w:t>
      </w:r>
    </w:p>
    <w:p w14:paraId="4C786AEF" w14:textId="77777777" w:rsidR="001E6D81" w:rsidRDefault="001E6D81" w:rsidP="001E6D8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2AB3CEC" w14:textId="77777777" w:rsidR="001E6D81" w:rsidRPr="001E6D81" w:rsidRDefault="001E6D81" w:rsidP="001E6D8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E6D81">
        <w:rPr>
          <w:b/>
          <w:bCs/>
          <w:sz w:val="28"/>
          <w:szCs w:val="28"/>
        </w:rPr>
        <w:t>Апрель</w:t>
      </w:r>
    </w:p>
    <w:p w14:paraId="3E4D0B5E" w14:textId="77777777" w:rsidR="00464326" w:rsidRDefault="00464326" w:rsidP="00464326">
      <w:pPr>
        <w:spacing w:line="240" w:lineRule="auto"/>
        <w:ind w:firstLine="708"/>
        <w:rPr>
          <w:spacing w:val="-4"/>
          <w:sz w:val="28"/>
          <w:szCs w:val="28"/>
        </w:rPr>
      </w:pPr>
      <w:r w:rsidRPr="00464326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464326">
        <w:rPr>
          <w:spacing w:val="-4"/>
          <w:sz w:val="28"/>
          <w:szCs w:val="28"/>
        </w:rPr>
        <w:t xml:space="preserve">Об определении перечня избирательных участков </w:t>
      </w:r>
      <w:r>
        <w:rPr>
          <w:spacing w:val="-4"/>
          <w:sz w:val="28"/>
          <w:szCs w:val="28"/>
        </w:rPr>
        <w:t xml:space="preserve">Красногвардейского </w:t>
      </w:r>
      <w:r w:rsidRPr="00464326">
        <w:rPr>
          <w:spacing w:val="-4"/>
          <w:sz w:val="28"/>
          <w:szCs w:val="28"/>
        </w:rPr>
        <w:t>района, на которых будут использоваться материалы, выполненные крупным шрифтом, и (или) специальные трафареты для самостоятельного заполнения избирательных бюллетеней в помощь избирателям, являющимся инвалидами по зрению, на выборах в органы местного самоуправления в единый день голосования 10 сентября 2023 года</w:t>
      </w:r>
    </w:p>
    <w:p w14:paraId="2CB9E2A0" w14:textId="77777777" w:rsidR="00464326" w:rsidRPr="00576337" w:rsidRDefault="00464326" w:rsidP="0046432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7237E6EB" w14:textId="77777777" w:rsidR="00464326" w:rsidRPr="00FB30CE" w:rsidRDefault="00373E6A" w:rsidP="0046432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65A2BA8F" w14:textId="77777777" w:rsidR="00081DC3" w:rsidRDefault="00081DC3" w:rsidP="00E904F6">
      <w:pPr>
        <w:pStyle w:val="14"/>
        <w:jc w:val="both"/>
        <w:rPr>
          <w:szCs w:val="28"/>
        </w:rPr>
      </w:pPr>
    </w:p>
    <w:p w14:paraId="2EDBDD16" w14:textId="77777777" w:rsidR="00464326" w:rsidRPr="00464326" w:rsidRDefault="00464326" w:rsidP="00464326">
      <w:pPr>
        <w:spacing w:line="240" w:lineRule="auto"/>
        <w:ind w:firstLine="709"/>
        <w:rPr>
          <w:spacing w:val="-6"/>
          <w:sz w:val="28"/>
          <w:szCs w:val="28"/>
        </w:rPr>
      </w:pPr>
      <w:r w:rsidRPr="00464326">
        <w:rPr>
          <w:spacing w:val="-6"/>
          <w:sz w:val="28"/>
          <w:szCs w:val="28"/>
        </w:rPr>
        <w:t xml:space="preserve">2. О Порядке использования Регионального фрагмента Государственной автоматизированной системы Российской Федерации «Выборы» при подготовке и проведении выборов </w:t>
      </w:r>
      <w:r w:rsidRPr="00464326">
        <w:rPr>
          <w:spacing w:val="-4"/>
          <w:sz w:val="28"/>
          <w:szCs w:val="28"/>
        </w:rPr>
        <w:t>в органы местного самоуправления в единый день голосования 10 сентября 2023 года</w:t>
      </w:r>
    </w:p>
    <w:p w14:paraId="43BD665D" w14:textId="77777777" w:rsidR="00464326" w:rsidRDefault="00464326" w:rsidP="0046432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540CE1AA" w14:textId="77777777" w:rsidR="00373E6A" w:rsidRPr="00576337" w:rsidRDefault="00373E6A" w:rsidP="0046432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О.А.,</w:t>
      </w:r>
    </w:p>
    <w:p w14:paraId="0D3A1578" w14:textId="77777777" w:rsidR="00464326" w:rsidRPr="00FB30CE" w:rsidRDefault="00464326" w:rsidP="0046432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Левшина Л.В.</w:t>
      </w:r>
    </w:p>
    <w:p w14:paraId="085666DA" w14:textId="77777777" w:rsidR="00373E6A" w:rsidRPr="00373E6A" w:rsidRDefault="00373E6A" w:rsidP="00373E6A">
      <w:pPr>
        <w:spacing w:line="240" w:lineRule="auto"/>
        <w:ind w:firstLine="709"/>
        <w:rPr>
          <w:sz w:val="28"/>
          <w:szCs w:val="28"/>
        </w:rPr>
      </w:pPr>
      <w:r w:rsidRPr="00373E6A">
        <w:rPr>
          <w:spacing w:val="-6"/>
          <w:sz w:val="28"/>
          <w:szCs w:val="28"/>
          <w:shd w:val="clear" w:color="auto" w:fill="FFFFFF"/>
        </w:rPr>
        <w:t>3. </w:t>
      </w:r>
      <w:r w:rsidRPr="00373E6A">
        <w:rPr>
          <w:sz w:val="28"/>
          <w:szCs w:val="28"/>
        </w:rPr>
        <w:t xml:space="preserve">О плане мероприятий по проведению Всероссийского Дня молодого избирателя в </w:t>
      </w:r>
      <w:r>
        <w:rPr>
          <w:sz w:val="28"/>
          <w:szCs w:val="28"/>
        </w:rPr>
        <w:t>Красногвардейском районе</w:t>
      </w:r>
    </w:p>
    <w:p w14:paraId="75B46CE5" w14:textId="77777777" w:rsidR="00373E6A" w:rsidRPr="00576337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25C273C5" w14:textId="77777777" w:rsidR="00373E6A" w:rsidRPr="00FB30CE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2FE019AB" w14:textId="77777777" w:rsidR="00373E6A" w:rsidRDefault="00373E6A" w:rsidP="00373E6A">
      <w:pPr>
        <w:pStyle w:val="14"/>
        <w:rPr>
          <w:szCs w:val="28"/>
        </w:rPr>
      </w:pPr>
      <w:r>
        <w:rPr>
          <w:szCs w:val="28"/>
        </w:rPr>
        <w:t>Май</w:t>
      </w:r>
    </w:p>
    <w:p w14:paraId="43458B70" w14:textId="77777777" w:rsidR="00373E6A" w:rsidRPr="00373E6A" w:rsidRDefault="00373E6A" w:rsidP="00373E6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73E6A">
        <w:rPr>
          <w:sz w:val="28"/>
          <w:szCs w:val="28"/>
        </w:rPr>
        <w:t xml:space="preserve">. Об </w:t>
      </w:r>
      <w:r w:rsidRPr="00373E6A">
        <w:rPr>
          <w:spacing w:val="-6"/>
          <w:sz w:val="28"/>
          <w:szCs w:val="28"/>
          <w:shd w:val="clear" w:color="auto" w:fill="FFFFFF"/>
        </w:rPr>
        <w:t>организации</w:t>
      </w:r>
      <w:r w:rsidRPr="00373E6A">
        <w:rPr>
          <w:sz w:val="28"/>
          <w:szCs w:val="28"/>
        </w:rPr>
        <w:t xml:space="preserve"> работы по повышению правовой культуры будущих избирателе</w:t>
      </w:r>
      <w:r>
        <w:rPr>
          <w:sz w:val="28"/>
          <w:szCs w:val="28"/>
        </w:rPr>
        <w:t xml:space="preserve">й в летних </w:t>
      </w:r>
      <w:r w:rsidRPr="00373E6A">
        <w:rPr>
          <w:sz w:val="28"/>
          <w:szCs w:val="28"/>
        </w:rPr>
        <w:t>школьных оздоровительных лагерях в период летних каникул в 2023 году</w:t>
      </w:r>
    </w:p>
    <w:p w14:paraId="5E032B1E" w14:textId="77777777" w:rsidR="00373E6A" w:rsidRPr="00576337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3A99F929" w14:textId="77777777" w:rsidR="00373E6A" w:rsidRPr="00FB30CE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3FF87CE0" w14:textId="77777777" w:rsidR="00373E6A" w:rsidRDefault="00373E6A" w:rsidP="009A7BEC">
      <w:pPr>
        <w:pStyle w:val="14"/>
        <w:rPr>
          <w:szCs w:val="28"/>
        </w:rPr>
      </w:pPr>
    </w:p>
    <w:p w14:paraId="3ADB7531" w14:textId="77777777" w:rsidR="00373E6A" w:rsidRPr="009A7187" w:rsidRDefault="00373E6A" w:rsidP="00373E6A">
      <w:pPr>
        <w:pStyle w:val="14-1"/>
        <w:widowControl w:val="0"/>
        <w:spacing w:line="240" w:lineRule="auto"/>
        <w:ind w:firstLine="708"/>
        <w:rPr>
          <w:color w:val="000000"/>
        </w:rPr>
      </w:pPr>
      <w:r>
        <w:rPr>
          <w:color w:val="000000"/>
        </w:rPr>
        <w:t>2. </w:t>
      </w:r>
      <w:r w:rsidRPr="009A7187">
        <w:rPr>
          <w:color w:val="000000"/>
        </w:rPr>
        <w:t xml:space="preserve">Об </w:t>
      </w:r>
      <w:r w:rsidRPr="009A7187">
        <w:rPr>
          <w:spacing w:val="-6"/>
          <w:shd w:val="clear" w:color="auto" w:fill="FFFFFF"/>
        </w:rPr>
        <w:t>утверждении</w:t>
      </w:r>
      <w:r w:rsidRPr="009A7187">
        <w:rPr>
          <w:color w:val="000000"/>
        </w:rPr>
        <w:t xml:space="preserve"> Плана информационно-разъясни</w:t>
      </w:r>
      <w:r>
        <w:rPr>
          <w:color w:val="000000"/>
        </w:rPr>
        <w:t>тельной деятельности Красногвардейской территориальной избирательной комиссии</w:t>
      </w:r>
      <w:r w:rsidRPr="009A7187">
        <w:rPr>
          <w:color w:val="000000"/>
        </w:rPr>
        <w:t xml:space="preserve"> в период подготовки и проведения </w:t>
      </w:r>
      <w:r>
        <w:t xml:space="preserve">выборов </w:t>
      </w:r>
      <w:r w:rsidRPr="009C29AC">
        <w:rPr>
          <w:spacing w:val="-4"/>
        </w:rPr>
        <w:t>в органы местного самоуправления в единый день голосования 10 сентября 2023 года</w:t>
      </w:r>
    </w:p>
    <w:p w14:paraId="102BAE26" w14:textId="77777777" w:rsidR="00373E6A" w:rsidRPr="00576337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76C49702" w14:textId="77777777" w:rsidR="00373E6A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6EE21232" w14:textId="77777777" w:rsidR="00373E6A" w:rsidRDefault="00373E6A" w:rsidP="00373E6A">
      <w:pPr>
        <w:pStyle w:val="aa"/>
        <w:tabs>
          <w:tab w:val="left" w:pos="5940"/>
          <w:tab w:val="left" w:pos="6120"/>
        </w:tabs>
        <w:jc w:val="both"/>
        <w:rPr>
          <w:szCs w:val="28"/>
        </w:rPr>
      </w:pPr>
    </w:p>
    <w:p w14:paraId="71E10CB6" w14:textId="77777777" w:rsidR="00373E6A" w:rsidRDefault="00373E6A" w:rsidP="00373E6A">
      <w:pPr>
        <w:pStyle w:val="aa"/>
        <w:tabs>
          <w:tab w:val="left" w:pos="5940"/>
          <w:tab w:val="left" w:pos="6120"/>
        </w:tabs>
        <w:jc w:val="both"/>
        <w:rPr>
          <w:spacing w:val="-4"/>
        </w:rPr>
      </w:pPr>
      <w:r w:rsidRPr="00373E6A">
        <w:rPr>
          <w:spacing w:val="-4"/>
          <w:szCs w:val="28"/>
        </w:rPr>
        <w:t>3.</w:t>
      </w:r>
      <w:r>
        <w:rPr>
          <w:spacing w:val="-4"/>
        </w:rPr>
        <w:t xml:space="preserve"> </w:t>
      </w:r>
      <w:r w:rsidRPr="00973E91">
        <w:rPr>
          <w:spacing w:val="-4"/>
        </w:rPr>
        <w:t>Об образов</w:t>
      </w:r>
      <w:r>
        <w:rPr>
          <w:spacing w:val="-4"/>
        </w:rPr>
        <w:t>ании группы контроля Красногвардейской территориальной избирательной комиссии</w:t>
      </w:r>
      <w:r w:rsidRPr="00973E91">
        <w:rPr>
          <w:spacing w:val="-4"/>
        </w:rPr>
        <w:t xml:space="preserve"> за использованием ГАС «Выборы» на выборах в органы местного самоуправления в единый день голосования 10 сентября 2023 года</w:t>
      </w:r>
    </w:p>
    <w:p w14:paraId="61B18865" w14:textId="77777777" w:rsidR="00373E6A" w:rsidRPr="00576337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72CA6248" w14:textId="77777777" w:rsidR="00373E6A" w:rsidRDefault="00373E6A" w:rsidP="00373E6A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59294AF5" w14:textId="77777777" w:rsidR="00373E6A" w:rsidRPr="00373E6A" w:rsidRDefault="00373E6A" w:rsidP="00373E6A">
      <w:pPr>
        <w:pStyle w:val="aa"/>
        <w:tabs>
          <w:tab w:val="left" w:pos="5940"/>
          <w:tab w:val="left" w:pos="6120"/>
        </w:tabs>
        <w:jc w:val="both"/>
        <w:rPr>
          <w:szCs w:val="28"/>
        </w:rPr>
      </w:pPr>
    </w:p>
    <w:p w14:paraId="202D7AF0" w14:textId="77777777" w:rsidR="00373E6A" w:rsidRDefault="00373E6A" w:rsidP="009A7BEC">
      <w:pPr>
        <w:pStyle w:val="14"/>
        <w:rPr>
          <w:szCs w:val="28"/>
        </w:rPr>
      </w:pPr>
      <w:r>
        <w:rPr>
          <w:szCs w:val="28"/>
        </w:rPr>
        <w:lastRenderedPageBreak/>
        <w:t xml:space="preserve">Июнь </w:t>
      </w:r>
    </w:p>
    <w:p w14:paraId="0BD20C2D" w14:textId="77777777" w:rsidR="00373E6A" w:rsidRDefault="00373E6A" w:rsidP="009A7BEC">
      <w:pPr>
        <w:pStyle w:val="14"/>
        <w:rPr>
          <w:szCs w:val="28"/>
        </w:rPr>
      </w:pPr>
    </w:p>
    <w:p w14:paraId="1429DCAA" w14:textId="77777777" w:rsidR="006562BB" w:rsidRPr="009A7187" w:rsidRDefault="006562BB" w:rsidP="006562BB">
      <w:pPr>
        <w:pStyle w:val="14-1"/>
        <w:widowControl w:val="0"/>
        <w:spacing w:line="240" w:lineRule="auto"/>
      </w:pPr>
      <w:r>
        <w:rPr>
          <w:color w:val="000000"/>
        </w:rPr>
        <w:t>1. </w:t>
      </w:r>
      <w:r w:rsidRPr="009A7187">
        <w:rPr>
          <w:color w:val="000000"/>
        </w:rPr>
        <w:t xml:space="preserve">О </w:t>
      </w:r>
      <w:r w:rsidRPr="009A7187">
        <w:rPr>
          <w:spacing w:val="-6"/>
        </w:rPr>
        <w:t>применении</w:t>
      </w:r>
      <w:r w:rsidRPr="009A7187">
        <w:rPr>
          <w:color w:val="000000"/>
        </w:rPr>
        <w:t xml:space="preserve">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1</w:t>
      </w:r>
      <w:r>
        <w:rPr>
          <w:color w:val="000000"/>
        </w:rPr>
        <w:t>0</w:t>
      </w:r>
      <w:r w:rsidRPr="009A7187">
        <w:rPr>
          <w:color w:val="000000"/>
        </w:rPr>
        <w:t xml:space="preserve"> сентября 202</w:t>
      </w:r>
      <w:r>
        <w:rPr>
          <w:color w:val="000000"/>
        </w:rPr>
        <w:t>3</w:t>
      </w:r>
      <w:r w:rsidRPr="009A7187">
        <w:rPr>
          <w:color w:val="000000"/>
        </w:rPr>
        <w:t xml:space="preserve"> года</w:t>
      </w:r>
    </w:p>
    <w:p w14:paraId="25030FB8" w14:textId="77777777" w:rsidR="006562BB" w:rsidRPr="00576337" w:rsidRDefault="006562BB" w:rsidP="006562B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017ED4E6" w14:textId="77777777" w:rsidR="006562BB" w:rsidRDefault="006562BB" w:rsidP="006562B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79BA20DE" w14:textId="77777777" w:rsidR="006562BB" w:rsidRDefault="006562BB" w:rsidP="006562BB">
      <w:pPr>
        <w:pStyle w:val="14"/>
        <w:ind w:firstLine="708"/>
        <w:jc w:val="both"/>
      </w:pPr>
    </w:p>
    <w:p w14:paraId="748BD005" w14:textId="77777777" w:rsidR="000D0C98" w:rsidRDefault="000D0C98" w:rsidP="006562BB">
      <w:pPr>
        <w:pStyle w:val="14"/>
        <w:ind w:firstLine="708"/>
        <w:jc w:val="both"/>
        <w:rPr>
          <w:b w:val="0"/>
        </w:rPr>
      </w:pPr>
      <w:r w:rsidRPr="000D0C98">
        <w:rPr>
          <w:b w:val="0"/>
        </w:rPr>
        <w:t>2.</w:t>
      </w:r>
      <w:r w:rsidRPr="000D0C98">
        <w:t xml:space="preserve"> </w:t>
      </w:r>
      <w:r w:rsidRPr="000D0C98">
        <w:rPr>
          <w:b w:val="0"/>
        </w:rPr>
        <w:t>О формировании участковых комиссий избирательных участков, участков референдума муниципального района «Красногвардейс</w:t>
      </w:r>
      <w:r>
        <w:rPr>
          <w:b w:val="0"/>
        </w:rPr>
        <w:t>кий район» срока полномочий 2023-2028</w:t>
      </w:r>
      <w:r w:rsidRPr="000D0C98">
        <w:rPr>
          <w:b w:val="0"/>
        </w:rPr>
        <w:t xml:space="preserve"> годов</w:t>
      </w:r>
    </w:p>
    <w:p w14:paraId="32B8406F" w14:textId="77777777" w:rsidR="000D0C98" w:rsidRPr="00576337" w:rsidRDefault="000D0C98" w:rsidP="000D0C98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618CBC76" w14:textId="77777777" w:rsidR="000D0C98" w:rsidRPr="000D0C98" w:rsidRDefault="000D0C98" w:rsidP="000D0C98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6F26E869" w14:textId="77777777" w:rsidR="000D0C98" w:rsidRDefault="000D0C98" w:rsidP="006562BB">
      <w:pPr>
        <w:pStyle w:val="14"/>
        <w:ind w:firstLine="708"/>
        <w:jc w:val="both"/>
      </w:pPr>
    </w:p>
    <w:p w14:paraId="42AEF36A" w14:textId="77777777" w:rsidR="00373E6A" w:rsidRPr="006562BB" w:rsidRDefault="006562BB" w:rsidP="006562BB">
      <w:pPr>
        <w:pStyle w:val="14"/>
        <w:ind w:firstLine="708"/>
        <w:jc w:val="both"/>
        <w:rPr>
          <w:b w:val="0"/>
          <w:szCs w:val="28"/>
        </w:rPr>
      </w:pPr>
      <w:r w:rsidRPr="006562BB">
        <w:rPr>
          <w:b w:val="0"/>
        </w:rPr>
        <w:t>3. О назна</w:t>
      </w:r>
      <w:r w:rsidR="000D0C98">
        <w:rPr>
          <w:b w:val="0"/>
        </w:rPr>
        <w:t xml:space="preserve">чении председателей участковых </w:t>
      </w:r>
      <w:r w:rsidRPr="006562BB">
        <w:rPr>
          <w:b w:val="0"/>
        </w:rPr>
        <w:t xml:space="preserve">комиссий избирательных участков, участков референдума муниципального района «Красногвардейский район» </w:t>
      </w:r>
      <w:r w:rsidRPr="006562BB">
        <w:rPr>
          <w:b w:val="0"/>
          <w:bCs/>
        </w:rPr>
        <w:t>срока по</w:t>
      </w:r>
      <w:r w:rsidR="000D0C98">
        <w:rPr>
          <w:b w:val="0"/>
          <w:bCs/>
        </w:rPr>
        <w:t>лномочий 2023-2028</w:t>
      </w:r>
      <w:r w:rsidRPr="006562BB">
        <w:rPr>
          <w:b w:val="0"/>
          <w:bCs/>
        </w:rPr>
        <w:t xml:space="preserve"> годов</w:t>
      </w:r>
    </w:p>
    <w:p w14:paraId="4CBCF94E" w14:textId="77777777" w:rsidR="000D0C98" w:rsidRPr="00576337" w:rsidRDefault="000D0C98" w:rsidP="000D0C98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08B51056" w14:textId="77777777" w:rsidR="00373E6A" w:rsidRDefault="00C30D16" w:rsidP="00C30D1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25407568" w14:textId="77777777" w:rsidR="009A7BEC" w:rsidRPr="00576337" w:rsidRDefault="009A7BEC" w:rsidP="009A7BEC">
      <w:pPr>
        <w:pStyle w:val="14"/>
        <w:rPr>
          <w:szCs w:val="28"/>
        </w:rPr>
      </w:pPr>
      <w:r w:rsidRPr="00576337">
        <w:rPr>
          <w:szCs w:val="28"/>
        </w:rPr>
        <w:t>Июль</w:t>
      </w:r>
    </w:p>
    <w:p w14:paraId="34E4D92B" w14:textId="77777777" w:rsidR="009A7BEC" w:rsidRPr="00576337" w:rsidRDefault="00C30D16" w:rsidP="00C30D16">
      <w:pPr>
        <w:pStyle w:val="14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="009A7BEC" w:rsidRPr="00576337">
        <w:rPr>
          <w:b w:val="0"/>
        </w:rPr>
        <w:t>Об итогах регистрации (учета) избирателей, участников референдума на территории Красногвардейского района по состоянию на 1</w:t>
      </w:r>
      <w:r w:rsidR="009A7BEC" w:rsidRPr="00576337">
        <w:rPr>
          <w:b w:val="0"/>
          <w:lang w:val="en-US"/>
        </w:rPr>
        <w:t> </w:t>
      </w:r>
      <w:r>
        <w:rPr>
          <w:b w:val="0"/>
        </w:rPr>
        <w:t>июля 2023</w:t>
      </w:r>
      <w:r w:rsidR="009A7BEC" w:rsidRPr="00576337">
        <w:rPr>
          <w:b w:val="0"/>
        </w:rPr>
        <w:t xml:space="preserve"> года </w:t>
      </w:r>
    </w:p>
    <w:p w14:paraId="4A6C1DEA" w14:textId="77777777" w:rsidR="009A7BEC" w:rsidRPr="00576337" w:rsidRDefault="009A7BEC" w:rsidP="009A7BE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30C464F0" w14:textId="77777777" w:rsidR="009A7BEC" w:rsidRPr="00FB30CE" w:rsidRDefault="009A7BEC" w:rsidP="009A7BE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Левшина Л.В.</w:t>
      </w:r>
    </w:p>
    <w:p w14:paraId="7961173D" w14:textId="77777777" w:rsidR="009A7BEC" w:rsidRPr="00666D63" w:rsidRDefault="009A7BEC" w:rsidP="009A7BEC">
      <w:pPr>
        <w:pStyle w:val="aa"/>
        <w:tabs>
          <w:tab w:val="left" w:pos="5940"/>
          <w:tab w:val="left" w:pos="6120"/>
        </w:tabs>
        <w:jc w:val="both"/>
        <w:rPr>
          <w:color w:val="FF0000"/>
          <w:sz w:val="20"/>
        </w:rPr>
      </w:pPr>
    </w:p>
    <w:p w14:paraId="1CC56703" w14:textId="77777777" w:rsidR="00081DC3" w:rsidRPr="00C30D16" w:rsidRDefault="00C30D16" w:rsidP="00C30D16">
      <w:pPr>
        <w:pStyle w:val="14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2. </w:t>
      </w:r>
      <w:r w:rsidRPr="00C30D16">
        <w:rPr>
          <w:b w:val="0"/>
        </w:rPr>
        <w:t xml:space="preserve">О </w:t>
      </w:r>
      <w:r w:rsidRPr="00C30D16">
        <w:rPr>
          <w:b w:val="0"/>
          <w:bCs/>
          <w:spacing w:val="-6"/>
        </w:rPr>
        <w:t>примерном</w:t>
      </w:r>
      <w:r w:rsidRPr="00C30D16">
        <w:rPr>
          <w:b w:val="0"/>
        </w:rPr>
        <w:t xml:space="preserve"> </w:t>
      </w:r>
      <w:r w:rsidRPr="00C30D16">
        <w:rPr>
          <w:b w:val="0"/>
          <w:bCs/>
        </w:rPr>
        <w:t>Порядке</w:t>
      </w:r>
      <w:r w:rsidRPr="00C30D16">
        <w:rPr>
          <w:b w:val="0"/>
        </w:rPr>
        <w:t xml:space="preserve"> </w:t>
      </w:r>
      <w:r w:rsidRPr="00C30D16">
        <w:rPr>
          <w:b w:val="0"/>
          <w:bCs/>
        </w:rPr>
        <w:t>приема</w:t>
      </w:r>
      <w:r w:rsidRPr="00C30D16">
        <w:rPr>
          <w:b w:val="0"/>
        </w:rPr>
        <w:t xml:space="preserve">, учета, анализа, обработки и хранения в территориальной избирательной комиссии предвыборных агитационных материалов и представляемых одновременно с ними документов в период проведения выборов в </w:t>
      </w:r>
      <w:r w:rsidRPr="00C30D16">
        <w:rPr>
          <w:b w:val="0"/>
          <w:bCs/>
          <w:spacing w:val="-6"/>
        </w:rPr>
        <w:t xml:space="preserve">органы местного самоуправления </w:t>
      </w:r>
      <w:r>
        <w:rPr>
          <w:b w:val="0"/>
          <w:bCs/>
          <w:spacing w:val="-6"/>
        </w:rPr>
        <w:t xml:space="preserve">Красногвардейского </w:t>
      </w:r>
      <w:r w:rsidRPr="00C30D16">
        <w:rPr>
          <w:b w:val="0"/>
          <w:bCs/>
          <w:spacing w:val="-6"/>
        </w:rPr>
        <w:t>района</w:t>
      </w:r>
    </w:p>
    <w:p w14:paraId="5C0DAEA3" w14:textId="77777777" w:rsidR="00081DC3" w:rsidRDefault="00081DC3" w:rsidP="00C30D16">
      <w:pPr>
        <w:pStyle w:val="14"/>
        <w:jc w:val="both"/>
        <w:rPr>
          <w:szCs w:val="28"/>
        </w:rPr>
      </w:pPr>
    </w:p>
    <w:p w14:paraId="13F1872C" w14:textId="77777777" w:rsidR="00C30D16" w:rsidRPr="00576337" w:rsidRDefault="00C30D16" w:rsidP="00C30D1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33DB624D" w14:textId="77777777" w:rsidR="00C30D16" w:rsidRDefault="00C30D16" w:rsidP="00C30D16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0256EA1C" w14:textId="77777777" w:rsidR="00BE2254" w:rsidRDefault="00E904F6" w:rsidP="00FB4087">
      <w:pPr>
        <w:pStyle w:val="14-1"/>
        <w:widowControl w:val="0"/>
        <w:tabs>
          <w:tab w:val="left" w:pos="0"/>
        </w:tabs>
        <w:spacing w:line="240" w:lineRule="auto"/>
        <w:ind w:firstLine="0"/>
      </w:pPr>
      <w:r>
        <w:tab/>
      </w:r>
    </w:p>
    <w:p w14:paraId="5B5FE83F" w14:textId="77777777" w:rsidR="00E904F6" w:rsidRDefault="00E904F6" w:rsidP="00E904F6">
      <w:pPr>
        <w:pStyle w:val="14-1"/>
        <w:widowControl w:val="0"/>
        <w:tabs>
          <w:tab w:val="left" w:pos="0"/>
        </w:tabs>
        <w:spacing w:line="240" w:lineRule="auto"/>
      </w:pPr>
    </w:p>
    <w:p w14:paraId="095D9BF3" w14:textId="77777777" w:rsidR="00E904F6" w:rsidRDefault="00FB4087" w:rsidP="00E904F6">
      <w:pPr>
        <w:pStyle w:val="14-1"/>
        <w:widowControl w:val="0"/>
        <w:tabs>
          <w:tab w:val="left" w:pos="0"/>
        </w:tabs>
        <w:spacing w:line="240" w:lineRule="auto"/>
      </w:pPr>
      <w:r>
        <w:t>3</w:t>
      </w:r>
      <w:r w:rsidR="00E904F6">
        <w:t>. О плане мероприятий Красногвардейской территориальной избирательной комиссии по обеспечению прав избирателей Российской Федерации, являющихся инвалидами, при проведении выборов в органы местного самоуправления</w:t>
      </w:r>
    </w:p>
    <w:p w14:paraId="67346256" w14:textId="77777777" w:rsidR="00BE2254" w:rsidRPr="00576337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5FAD6BC3" w14:textId="77777777" w:rsidR="00BE2254" w:rsidRP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1B0BEE9C" w14:textId="77777777" w:rsidR="00537962" w:rsidRDefault="00537962" w:rsidP="00537962">
      <w:pPr>
        <w:pStyle w:val="14-1"/>
        <w:widowControl w:val="0"/>
        <w:spacing w:line="240" w:lineRule="auto"/>
        <w:rPr>
          <w:b/>
        </w:rPr>
      </w:pPr>
    </w:p>
    <w:p w14:paraId="33CD9730" w14:textId="77777777" w:rsidR="00537962" w:rsidRPr="00D33391" w:rsidRDefault="00FB4087" w:rsidP="00537962">
      <w:pPr>
        <w:pStyle w:val="14-1"/>
        <w:widowControl w:val="0"/>
        <w:spacing w:line="240" w:lineRule="auto"/>
        <w:rPr>
          <w:bCs/>
        </w:rPr>
      </w:pPr>
      <w:r>
        <w:t>4</w:t>
      </w:r>
      <w:r w:rsidR="00537962" w:rsidRPr="00537962">
        <w:rPr>
          <w:bCs/>
        </w:rPr>
        <w:t>.</w:t>
      </w:r>
      <w:r w:rsidR="00537962">
        <w:rPr>
          <w:bCs/>
        </w:rPr>
        <w:t xml:space="preserve"> </w:t>
      </w:r>
      <w:r w:rsidR="00537962" w:rsidRPr="00D33391">
        <w:rPr>
          <w:bCs/>
        </w:rPr>
        <w:t xml:space="preserve">О форме избирательных бюллетеней на выборах органов местного </w:t>
      </w:r>
      <w:r w:rsidR="00537962" w:rsidRPr="00D33391">
        <w:rPr>
          <w:bCs/>
        </w:rPr>
        <w:lastRenderedPageBreak/>
        <w:t xml:space="preserve">самоуправления </w:t>
      </w:r>
      <w:r w:rsidR="00537962">
        <w:rPr>
          <w:bCs/>
        </w:rPr>
        <w:t>Красногвардейского района 10 сентября 2023 года</w:t>
      </w:r>
    </w:p>
    <w:p w14:paraId="712DCEF9" w14:textId="77777777" w:rsidR="00BE2254" w:rsidRPr="00576337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056A0BB0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504F21B3" w14:textId="77777777" w:rsidR="00E904F6" w:rsidRDefault="00E904F6" w:rsidP="009A7BEC">
      <w:pPr>
        <w:pStyle w:val="14"/>
        <w:rPr>
          <w:szCs w:val="28"/>
        </w:rPr>
      </w:pPr>
    </w:p>
    <w:p w14:paraId="06CCA3CD" w14:textId="77777777" w:rsidR="009A7BEC" w:rsidRDefault="009A7BEC" w:rsidP="009A7BEC">
      <w:pPr>
        <w:pStyle w:val="14"/>
        <w:rPr>
          <w:szCs w:val="28"/>
        </w:rPr>
      </w:pPr>
      <w:r w:rsidRPr="0064190B">
        <w:rPr>
          <w:szCs w:val="28"/>
        </w:rPr>
        <w:t>Август</w:t>
      </w:r>
    </w:p>
    <w:p w14:paraId="73B4A5CB" w14:textId="77777777" w:rsidR="00E904F6" w:rsidRDefault="00E904F6" w:rsidP="00E904F6">
      <w:pPr>
        <w:pStyle w:val="14-1"/>
        <w:widowControl w:val="0"/>
        <w:spacing w:line="240" w:lineRule="auto"/>
        <w:rPr>
          <w:bCs/>
          <w:spacing w:val="-6"/>
        </w:rPr>
      </w:pPr>
      <w:r>
        <w:rPr>
          <w:bCs/>
          <w:spacing w:val="-6"/>
        </w:rPr>
        <w:t xml:space="preserve">1. </w:t>
      </w:r>
      <w:r w:rsidRPr="00610AFE">
        <w:rPr>
          <w:bCs/>
          <w:spacing w:val="-6"/>
        </w:rPr>
        <w:t xml:space="preserve">Об итогах регистрации кандидатов, списков кандидатов в ходе избирательных кампаний по выборам в органы местного самоуправления </w:t>
      </w:r>
      <w:r>
        <w:rPr>
          <w:bCs/>
          <w:spacing w:val="-6"/>
        </w:rPr>
        <w:t>Красногвардейского района</w:t>
      </w:r>
      <w:r w:rsidRPr="00610AFE">
        <w:rPr>
          <w:bCs/>
          <w:spacing w:val="-6"/>
        </w:rPr>
        <w:t xml:space="preserve"> </w:t>
      </w:r>
      <w:r>
        <w:rPr>
          <w:bCs/>
          <w:spacing w:val="-6"/>
        </w:rPr>
        <w:t xml:space="preserve">10 </w:t>
      </w:r>
      <w:r w:rsidRPr="00610AFE">
        <w:rPr>
          <w:bCs/>
          <w:spacing w:val="-6"/>
        </w:rPr>
        <w:t>сентября 20</w:t>
      </w:r>
      <w:r>
        <w:rPr>
          <w:bCs/>
          <w:spacing w:val="-6"/>
        </w:rPr>
        <w:t>2</w:t>
      </w:r>
      <w:r w:rsidRPr="00610AFE">
        <w:rPr>
          <w:bCs/>
          <w:spacing w:val="-6"/>
        </w:rPr>
        <w:t>3 года</w:t>
      </w:r>
    </w:p>
    <w:p w14:paraId="74495108" w14:textId="77777777" w:rsidR="00BE2254" w:rsidRPr="00576337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3BB69C83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679F2A20" w14:textId="77777777" w:rsidR="00537962" w:rsidRDefault="00537962" w:rsidP="00537962">
      <w:pPr>
        <w:spacing w:line="240" w:lineRule="auto"/>
        <w:ind w:firstLine="709"/>
        <w:rPr>
          <w:bCs/>
          <w:spacing w:val="-6"/>
          <w:sz w:val="28"/>
          <w:szCs w:val="28"/>
        </w:rPr>
      </w:pPr>
    </w:p>
    <w:p w14:paraId="601FF3FA" w14:textId="77777777" w:rsidR="00537962" w:rsidRPr="00537962" w:rsidRDefault="00537962" w:rsidP="00537962">
      <w:pPr>
        <w:spacing w:line="240" w:lineRule="auto"/>
        <w:ind w:firstLine="709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2. </w:t>
      </w:r>
      <w:r w:rsidRPr="00537962">
        <w:rPr>
          <w:bCs/>
          <w:spacing w:val="-6"/>
          <w:sz w:val="28"/>
          <w:szCs w:val="28"/>
        </w:rPr>
        <w:t>О группе контроля</w:t>
      </w:r>
      <w:r w:rsidRPr="00537962">
        <w:t xml:space="preserve"> </w:t>
      </w:r>
      <w:r w:rsidRPr="00537962">
        <w:rPr>
          <w:sz w:val="28"/>
          <w:szCs w:val="28"/>
        </w:rPr>
        <w:t>Красногвардейской территориальной избирательной комиссии</w:t>
      </w:r>
      <w:r w:rsidRPr="00537962">
        <w:rPr>
          <w:bCs/>
          <w:spacing w:val="-6"/>
          <w:sz w:val="28"/>
          <w:szCs w:val="28"/>
        </w:rPr>
        <w:t xml:space="preserve"> за использованием ГАС «Выборы» при проведении выборов в органы местного самоуправления в </w:t>
      </w:r>
      <w:r>
        <w:rPr>
          <w:bCs/>
          <w:spacing w:val="-6"/>
          <w:sz w:val="28"/>
          <w:szCs w:val="28"/>
        </w:rPr>
        <w:t>Красногвардейском районе</w:t>
      </w:r>
    </w:p>
    <w:p w14:paraId="44DF9C4E" w14:textId="77777777" w:rsidR="00BE2254" w:rsidRPr="00576337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517C380C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</w:t>
      </w:r>
    </w:p>
    <w:p w14:paraId="257F0ACA" w14:textId="77777777" w:rsidR="00537962" w:rsidRDefault="00537962" w:rsidP="00537962">
      <w:pPr>
        <w:pStyle w:val="14"/>
        <w:ind w:firstLine="708"/>
        <w:jc w:val="both"/>
        <w:rPr>
          <w:bCs/>
          <w:spacing w:val="-6"/>
        </w:rPr>
      </w:pPr>
    </w:p>
    <w:p w14:paraId="15CDA67A" w14:textId="77777777" w:rsidR="00537962" w:rsidRDefault="00537962" w:rsidP="00537962">
      <w:pPr>
        <w:pStyle w:val="14-1"/>
        <w:widowControl w:val="0"/>
        <w:spacing w:line="240" w:lineRule="auto"/>
      </w:pPr>
      <w:r w:rsidRPr="00537962">
        <w:rPr>
          <w:bCs/>
          <w:spacing w:val="-6"/>
        </w:rPr>
        <w:t>3. О едином порядке голосования, установления итогов голосования, составления протоколов участковых избирательных комиссий, определения результатов выборов, получения, передачи и обработки информации с использованием ГАС «Выборы» при проведении выборов органов местного самоуправления Красногвардейского района 10 сентября 2023 года</w:t>
      </w:r>
      <w:r w:rsidRPr="00537962">
        <w:t xml:space="preserve"> </w:t>
      </w:r>
      <w:r w:rsidRPr="00537962">
        <w:tab/>
      </w:r>
    </w:p>
    <w:p w14:paraId="0D78478D" w14:textId="77777777" w:rsidR="00BE2254" w:rsidRPr="00576337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576337">
        <w:rPr>
          <w:szCs w:val="28"/>
        </w:rPr>
        <w:t>Богунова В.И.,</w:t>
      </w:r>
    </w:p>
    <w:p w14:paraId="5A5DACA9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Нефедова О.А.,</w:t>
      </w:r>
    </w:p>
    <w:p w14:paraId="56B5B153" w14:textId="77777777" w:rsidR="00537962" w:rsidRP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>
        <w:rPr>
          <w:szCs w:val="28"/>
        </w:rPr>
        <w:t>Левшина Л.В.</w:t>
      </w:r>
    </w:p>
    <w:p w14:paraId="1360A681" w14:textId="77777777" w:rsidR="00BF19DF" w:rsidRPr="00BE2254" w:rsidRDefault="00BF19DF" w:rsidP="00BF19DF">
      <w:pPr>
        <w:spacing w:line="240" w:lineRule="auto"/>
        <w:ind w:firstLine="709"/>
        <w:rPr>
          <w:color w:val="FF0000"/>
          <w:sz w:val="28"/>
          <w:szCs w:val="28"/>
        </w:rPr>
      </w:pPr>
    </w:p>
    <w:p w14:paraId="7DE0652C" w14:textId="77777777" w:rsidR="00BE2254" w:rsidRPr="00BE2254" w:rsidRDefault="00BE2254" w:rsidP="00BE2254">
      <w:pPr>
        <w:pStyle w:val="aa"/>
        <w:tabs>
          <w:tab w:val="left" w:pos="5940"/>
          <w:tab w:val="left" w:pos="612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0BA4">
        <w:rPr>
          <w:szCs w:val="28"/>
        </w:rPr>
        <w:t>Об организации работы по выборам о</w:t>
      </w:r>
      <w:r>
        <w:rPr>
          <w:szCs w:val="28"/>
        </w:rPr>
        <w:t>рганов ученического</w:t>
      </w:r>
      <w:r w:rsidRPr="005F0BA4">
        <w:rPr>
          <w:szCs w:val="28"/>
        </w:rPr>
        <w:t xml:space="preserve"> самоуправления в общеобр</w:t>
      </w:r>
      <w:r>
        <w:rPr>
          <w:szCs w:val="28"/>
        </w:rPr>
        <w:t>азовательных учреждениях района</w:t>
      </w:r>
    </w:p>
    <w:p w14:paraId="24963FAC" w14:textId="77777777" w:rsidR="00BE2254" w:rsidRPr="0064190B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33157889" w14:textId="77777777" w:rsidR="009A7BEC" w:rsidRPr="0005066B" w:rsidRDefault="00BE2254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59BDEB72" w14:textId="77777777" w:rsidR="00707CDF" w:rsidRDefault="00707CDF" w:rsidP="009A7BEC">
      <w:pPr>
        <w:pStyle w:val="14"/>
        <w:rPr>
          <w:szCs w:val="28"/>
        </w:rPr>
      </w:pPr>
    </w:p>
    <w:p w14:paraId="65FE5FC9" w14:textId="77777777" w:rsidR="009A7BEC" w:rsidRPr="005F0BA4" w:rsidRDefault="009A7BEC" w:rsidP="009A7BEC">
      <w:pPr>
        <w:pStyle w:val="14"/>
        <w:rPr>
          <w:szCs w:val="28"/>
        </w:rPr>
      </w:pPr>
      <w:r w:rsidRPr="005F0BA4">
        <w:rPr>
          <w:szCs w:val="28"/>
        </w:rPr>
        <w:t>Сентябрь</w:t>
      </w:r>
    </w:p>
    <w:p w14:paraId="6AAD8705" w14:textId="77777777" w:rsidR="009A7BEC" w:rsidRPr="00BE2254" w:rsidRDefault="00BE2254" w:rsidP="00BE2254">
      <w:pPr>
        <w:pStyle w:val="14-1"/>
        <w:widowControl w:val="0"/>
        <w:spacing w:line="240" w:lineRule="auto"/>
      </w:pPr>
      <w:r>
        <w:t>1. </w:t>
      </w:r>
      <w:r w:rsidRPr="009A7187">
        <w:t xml:space="preserve">О </w:t>
      </w:r>
      <w:r w:rsidRPr="00C17DDE">
        <w:rPr>
          <w:spacing w:val="-6"/>
        </w:rPr>
        <w:t>готовности</w:t>
      </w:r>
      <w:r w:rsidRPr="009A7187">
        <w:t xml:space="preserve"> органов внутренних дел к обеспечению охраны помещений избирательных комиссий, избирательных участков, сопровождению доставки избирательных документов, правопорядка и общественной безопасности в период подготовки и проведения выбор</w:t>
      </w:r>
      <w:r>
        <w:t>ов</w:t>
      </w:r>
      <w:r w:rsidRPr="009A7187">
        <w:t xml:space="preserve"> </w:t>
      </w:r>
      <w:r w:rsidRPr="00B426BD">
        <w:rPr>
          <w:bCs/>
          <w:spacing w:val="-6"/>
        </w:rPr>
        <w:t>органов местного сам</w:t>
      </w:r>
      <w:r>
        <w:rPr>
          <w:bCs/>
          <w:spacing w:val="-6"/>
        </w:rPr>
        <w:t>оуправления Красногвардейского района</w:t>
      </w:r>
      <w:r w:rsidRPr="00B426BD">
        <w:rPr>
          <w:bCs/>
          <w:spacing w:val="-6"/>
        </w:rPr>
        <w:t xml:space="preserve"> </w:t>
      </w:r>
      <w:r>
        <w:rPr>
          <w:bCs/>
          <w:spacing w:val="-6"/>
        </w:rPr>
        <w:t>10</w:t>
      </w:r>
      <w:r w:rsidRPr="00B426BD">
        <w:rPr>
          <w:bCs/>
          <w:spacing w:val="-6"/>
        </w:rPr>
        <w:t xml:space="preserve"> сентября 20</w:t>
      </w:r>
      <w:r>
        <w:rPr>
          <w:bCs/>
          <w:spacing w:val="-6"/>
        </w:rPr>
        <w:t>2</w:t>
      </w:r>
      <w:r w:rsidRPr="00B426BD">
        <w:rPr>
          <w:bCs/>
          <w:spacing w:val="-6"/>
        </w:rPr>
        <w:t>3 года</w:t>
      </w:r>
    </w:p>
    <w:p w14:paraId="1E21C554" w14:textId="77777777" w:rsidR="009A7BEC" w:rsidRPr="0064190B" w:rsidRDefault="009A7BEC" w:rsidP="009A7BE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109BDA52" w14:textId="77777777" w:rsidR="009A7BEC" w:rsidRDefault="009A7BEC" w:rsidP="009A7BE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4613351C" w14:textId="77777777" w:rsidR="00BE2254" w:rsidRPr="0064190B" w:rsidRDefault="00BE2254" w:rsidP="009A7BEC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</w:p>
    <w:p w14:paraId="69E94B49" w14:textId="77777777" w:rsidR="00BE2254" w:rsidRPr="009A7187" w:rsidRDefault="00BE2254" w:rsidP="00BE2254">
      <w:pPr>
        <w:pStyle w:val="14-1"/>
        <w:widowControl w:val="0"/>
        <w:spacing w:line="240" w:lineRule="auto"/>
      </w:pPr>
      <w:r>
        <w:t xml:space="preserve">2. </w:t>
      </w:r>
      <w:r w:rsidRPr="009A7187">
        <w:t xml:space="preserve">О </w:t>
      </w:r>
      <w:r w:rsidRPr="00C17DDE">
        <w:rPr>
          <w:spacing w:val="-6"/>
        </w:rPr>
        <w:t>готовности</w:t>
      </w:r>
      <w:r w:rsidRPr="009A7187">
        <w:t xml:space="preserve"> ГУ МЧС России по Белгородской области к обеспечению противопожарной безопасности, технической укрепленности </w:t>
      </w:r>
      <w:r w:rsidRPr="009A7187">
        <w:rPr>
          <w:bCs/>
        </w:rPr>
        <w:t>помещений</w:t>
      </w:r>
      <w:r w:rsidRPr="009A7187">
        <w:t xml:space="preserve"> участковых избирательных комиссий и помещений для голосования на выборах </w:t>
      </w:r>
      <w:r w:rsidRPr="00B426BD">
        <w:rPr>
          <w:bCs/>
          <w:spacing w:val="-6"/>
        </w:rPr>
        <w:t>органов местного самоуправлен</w:t>
      </w:r>
      <w:r>
        <w:rPr>
          <w:bCs/>
          <w:spacing w:val="-6"/>
        </w:rPr>
        <w:t xml:space="preserve">ия Красногвардейского </w:t>
      </w:r>
      <w:r>
        <w:rPr>
          <w:bCs/>
          <w:spacing w:val="-6"/>
        </w:rPr>
        <w:lastRenderedPageBreak/>
        <w:t>района</w:t>
      </w:r>
      <w:r w:rsidRPr="00B426BD">
        <w:rPr>
          <w:bCs/>
          <w:spacing w:val="-6"/>
        </w:rPr>
        <w:t xml:space="preserve"> </w:t>
      </w:r>
      <w:r>
        <w:rPr>
          <w:bCs/>
          <w:spacing w:val="-6"/>
        </w:rPr>
        <w:t>10</w:t>
      </w:r>
      <w:r w:rsidRPr="00B426BD">
        <w:rPr>
          <w:bCs/>
          <w:spacing w:val="-6"/>
        </w:rPr>
        <w:t xml:space="preserve"> сентября 20</w:t>
      </w:r>
      <w:r>
        <w:rPr>
          <w:bCs/>
          <w:spacing w:val="-6"/>
        </w:rPr>
        <w:t>2</w:t>
      </w:r>
      <w:r w:rsidRPr="00B426BD">
        <w:rPr>
          <w:bCs/>
          <w:spacing w:val="-6"/>
        </w:rPr>
        <w:t>3 года</w:t>
      </w:r>
    </w:p>
    <w:p w14:paraId="35FA20BD" w14:textId="77777777" w:rsidR="00BE2254" w:rsidRPr="0064190B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57C6B7BE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7D83DFFE" w14:textId="77777777" w:rsidR="00BE2254" w:rsidRPr="009A7187" w:rsidRDefault="00BE2254" w:rsidP="00BE2254">
      <w:pPr>
        <w:pStyle w:val="14-1"/>
        <w:widowControl w:val="0"/>
        <w:spacing w:line="240" w:lineRule="auto"/>
      </w:pPr>
      <w:r>
        <w:t xml:space="preserve">3. </w:t>
      </w:r>
      <w:r w:rsidRPr="009A7187">
        <w:t xml:space="preserve">О </w:t>
      </w:r>
      <w:r w:rsidRPr="009A7187">
        <w:rPr>
          <w:bCs/>
        </w:rPr>
        <w:t>готовности</w:t>
      </w:r>
      <w:r>
        <w:t xml:space="preserve"> предприятий связи</w:t>
      </w:r>
      <w:r w:rsidRPr="009A7187">
        <w:t xml:space="preserve"> к обеспечению избирательных комиссий средствами телефонной и иными видами связи в период проведения выборов и в последующие дни установления итогов голосования и результатов выборов </w:t>
      </w:r>
      <w:r>
        <w:t xml:space="preserve">в </w:t>
      </w:r>
      <w:r w:rsidRPr="00B426BD">
        <w:rPr>
          <w:bCs/>
          <w:spacing w:val="-6"/>
        </w:rPr>
        <w:t>орган</w:t>
      </w:r>
      <w:r>
        <w:rPr>
          <w:bCs/>
          <w:spacing w:val="-6"/>
        </w:rPr>
        <w:t>ы</w:t>
      </w:r>
      <w:r w:rsidRPr="00B426BD">
        <w:rPr>
          <w:bCs/>
          <w:spacing w:val="-6"/>
        </w:rPr>
        <w:t xml:space="preserve"> местного сам</w:t>
      </w:r>
      <w:r>
        <w:rPr>
          <w:bCs/>
          <w:spacing w:val="-6"/>
        </w:rPr>
        <w:t>оуправления Красногвардейского района</w:t>
      </w:r>
      <w:r w:rsidRPr="00B426BD">
        <w:rPr>
          <w:bCs/>
          <w:spacing w:val="-6"/>
        </w:rPr>
        <w:t xml:space="preserve"> </w:t>
      </w:r>
      <w:r>
        <w:rPr>
          <w:bCs/>
          <w:spacing w:val="-6"/>
        </w:rPr>
        <w:t>10</w:t>
      </w:r>
      <w:r w:rsidRPr="00B426BD">
        <w:rPr>
          <w:bCs/>
          <w:spacing w:val="-6"/>
        </w:rPr>
        <w:t xml:space="preserve"> сентября 20</w:t>
      </w:r>
      <w:r>
        <w:rPr>
          <w:bCs/>
          <w:spacing w:val="-6"/>
        </w:rPr>
        <w:t>2</w:t>
      </w:r>
      <w:r w:rsidRPr="00B426BD">
        <w:rPr>
          <w:bCs/>
          <w:spacing w:val="-6"/>
        </w:rPr>
        <w:t>3 года</w:t>
      </w:r>
    </w:p>
    <w:p w14:paraId="473509A9" w14:textId="77777777" w:rsidR="00BE2254" w:rsidRPr="0064190B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58C071EF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69DFB9FC" w14:textId="77777777" w:rsidR="009A7BEC" w:rsidRPr="00666D63" w:rsidRDefault="009A7BEC" w:rsidP="009A7BEC">
      <w:pPr>
        <w:pStyle w:val="14"/>
        <w:jc w:val="left"/>
        <w:rPr>
          <w:color w:val="FF0000"/>
          <w:szCs w:val="28"/>
        </w:rPr>
      </w:pPr>
    </w:p>
    <w:p w14:paraId="46EEE26C" w14:textId="77777777" w:rsidR="00BE2254" w:rsidRPr="00BE2254" w:rsidRDefault="00BE2254" w:rsidP="00BE2254">
      <w:pPr>
        <w:pStyle w:val="14-1"/>
        <w:widowControl w:val="0"/>
        <w:spacing w:line="240" w:lineRule="auto"/>
        <w:rPr>
          <w:bCs/>
        </w:rPr>
      </w:pPr>
      <w:r>
        <w:rPr>
          <w:bCs/>
        </w:rPr>
        <w:t xml:space="preserve">4. </w:t>
      </w:r>
      <w:r w:rsidRPr="00C17DDE">
        <w:rPr>
          <w:bCs/>
        </w:rPr>
        <w:t xml:space="preserve">Об </w:t>
      </w:r>
      <w:r w:rsidRPr="00C17DDE">
        <w:t>итогах</w:t>
      </w:r>
      <w:r w:rsidRPr="00C17DDE">
        <w:rPr>
          <w:bCs/>
        </w:rPr>
        <w:t xml:space="preserve"> голосования и результатах выборов </w:t>
      </w:r>
      <w:r>
        <w:rPr>
          <w:bCs/>
        </w:rPr>
        <w:t xml:space="preserve">в </w:t>
      </w:r>
      <w:r w:rsidRPr="00C17DDE">
        <w:rPr>
          <w:bCs/>
        </w:rPr>
        <w:t>орган</w:t>
      </w:r>
      <w:r>
        <w:rPr>
          <w:bCs/>
        </w:rPr>
        <w:t>ы</w:t>
      </w:r>
      <w:r w:rsidRPr="00C17DDE">
        <w:rPr>
          <w:bCs/>
        </w:rPr>
        <w:t xml:space="preserve"> местного сам</w:t>
      </w:r>
      <w:r>
        <w:rPr>
          <w:bCs/>
        </w:rPr>
        <w:t>оуправления Красногвардейского района</w:t>
      </w:r>
      <w:r w:rsidRPr="00C17DDE">
        <w:rPr>
          <w:bCs/>
        </w:rPr>
        <w:t xml:space="preserve"> </w:t>
      </w:r>
      <w:r>
        <w:rPr>
          <w:bCs/>
        </w:rPr>
        <w:t>10</w:t>
      </w:r>
      <w:r w:rsidRPr="00C17DDE">
        <w:rPr>
          <w:bCs/>
        </w:rPr>
        <w:t xml:space="preserve"> сентября 20</w:t>
      </w:r>
      <w:r>
        <w:rPr>
          <w:bCs/>
        </w:rPr>
        <w:t>2</w:t>
      </w:r>
      <w:r w:rsidRPr="00C17DDE">
        <w:rPr>
          <w:bCs/>
        </w:rPr>
        <w:t>3 года</w:t>
      </w:r>
    </w:p>
    <w:p w14:paraId="557115F6" w14:textId="77777777" w:rsidR="00BE2254" w:rsidRPr="0064190B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6E645834" w14:textId="77777777" w:rsidR="00BE2254" w:rsidRDefault="00BE2254" w:rsidP="00BE2254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1A98BAEE" w14:textId="77777777" w:rsidR="00BE2254" w:rsidRDefault="00BE2254" w:rsidP="0005066B">
      <w:pPr>
        <w:pStyle w:val="14"/>
        <w:jc w:val="both"/>
        <w:rPr>
          <w:szCs w:val="28"/>
        </w:rPr>
      </w:pPr>
    </w:p>
    <w:p w14:paraId="7047EFA2" w14:textId="77777777" w:rsidR="00BE2254" w:rsidRDefault="009A7BEC" w:rsidP="0005066B">
      <w:pPr>
        <w:pStyle w:val="14"/>
        <w:rPr>
          <w:szCs w:val="28"/>
        </w:rPr>
      </w:pPr>
      <w:r w:rsidRPr="00CE5BD1">
        <w:rPr>
          <w:szCs w:val="28"/>
        </w:rPr>
        <w:t>Октябрь</w:t>
      </w:r>
    </w:p>
    <w:p w14:paraId="12C11C61" w14:textId="77777777" w:rsidR="00BE2254" w:rsidRPr="009A7187" w:rsidRDefault="0005066B" w:rsidP="00BE2254">
      <w:pPr>
        <w:pStyle w:val="14-1"/>
        <w:widowControl w:val="0"/>
        <w:spacing w:line="240" w:lineRule="auto"/>
        <w:rPr>
          <w:bCs/>
        </w:rPr>
      </w:pPr>
      <w:r>
        <w:rPr>
          <w:bCs/>
        </w:rPr>
        <w:t xml:space="preserve">1. </w:t>
      </w:r>
      <w:r w:rsidR="00BE2254" w:rsidRPr="009A7187">
        <w:rPr>
          <w:bCs/>
        </w:rPr>
        <w:t xml:space="preserve">Об организации работы со списками избирателей в период подготовки и проведения </w:t>
      </w:r>
      <w:r w:rsidR="00BE2254" w:rsidRPr="00C17DDE">
        <w:rPr>
          <w:bCs/>
        </w:rPr>
        <w:t xml:space="preserve">выборов </w:t>
      </w:r>
      <w:r w:rsidR="00BE2254">
        <w:rPr>
          <w:bCs/>
        </w:rPr>
        <w:t xml:space="preserve">в </w:t>
      </w:r>
      <w:r w:rsidR="00BE2254" w:rsidRPr="00C17DDE">
        <w:rPr>
          <w:bCs/>
        </w:rPr>
        <w:t>орган</w:t>
      </w:r>
      <w:r w:rsidR="00BE2254">
        <w:rPr>
          <w:bCs/>
        </w:rPr>
        <w:t>ы</w:t>
      </w:r>
      <w:r w:rsidR="00BE2254" w:rsidRPr="00C17DDE">
        <w:rPr>
          <w:bCs/>
        </w:rPr>
        <w:t xml:space="preserve"> местного самоупра</w:t>
      </w:r>
      <w:r w:rsidR="00BE2254">
        <w:rPr>
          <w:bCs/>
        </w:rPr>
        <w:t xml:space="preserve">вления </w:t>
      </w:r>
      <w:r>
        <w:rPr>
          <w:bCs/>
        </w:rPr>
        <w:t>Красногвардейского</w:t>
      </w:r>
      <w:r w:rsidR="00BE2254">
        <w:rPr>
          <w:bCs/>
        </w:rPr>
        <w:t xml:space="preserve"> района</w:t>
      </w:r>
      <w:r w:rsidR="00BE2254" w:rsidRPr="00C17DDE">
        <w:rPr>
          <w:bCs/>
        </w:rPr>
        <w:t xml:space="preserve"> </w:t>
      </w:r>
      <w:r w:rsidR="00BE2254">
        <w:rPr>
          <w:bCs/>
        </w:rPr>
        <w:t>10</w:t>
      </w:r>
      <w:r w:rsidR="00BE2254" w:rsidRPr="00C17DDE">
        <w:rPr>
          <w:bCs/>
        </w:rPr>
        <w:t xml:space="preserve"> сентября 20</w:t>
      </w:r>
      <w:r w:rsidR="00BE2254">
        <w:rPr>
          <w:bCs/>
        </w:rPr>
        <w:t>2</w:t>
      </w:r>
      <w:r w:rsidR="00BE2254" w:rsidRPr="00C17DDE">
        <w:rPr>
          <w:bCs/>
        </w:rPr>
        <w:t>3 года</w:t>
      </w:r>
    </w:p>
    <w:p w14:paraId="156A78E7" w14:textId="77777777" w:rsidR="00BE2254" w:rsidRDefault="00BE2254" w:rsidP="006D5838">
      <w:pPr>
        <w:pStyle w:val="14"/>
        <w:rPr>
          <w:szCs w:val="28"/>
        </w:rPr>
      </w:pPr>
    </w:p>
    <w:p w14:paraId="30ACEA38" w14:textId="77777777" w:rsidR="0005066B" w:rsidRPr="0064190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74A237F0" w14:textId="77777777" w:rsidR="0005066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0E48EAFA" w14:textId="77777777" w:rsidR="0005066B" w:rsidRDefault="0005066B" w:rsidP="0005066B">
      <w:pPr>
        <w:pStyle w:val="14"/>
        <w:jc w:val="both"/>
        <w:rPr>
          <w:szCs w:val="28"/>
        </w:rPr>
      </w:pPr>
    </w:p>
    <w:p w14:paraId="1E6B24CE" w14:textId="77777777" w:rsidR="0005066B" w:rsidRDefault="0005066B" w:rsidP="0005066B">
      <w:pPr>
        <w:pStyle w:val="14-1"/>
        <w:widowControl w:val="0"/>
        <w:spacing w:line="240" w:lineRule="auto"/>
        <w:rPr>
          <w:bCs/>
        </w:rPr>
      </w:pPr>
      <w:r>
        <w:rPr>
          <w:bCs/>
        </w:rPr>
        <w:t>2. </w:t>
      </w:r>
      <w:r w:rsidRPr="009A7187">
        <w:rPr>
          <w:bCs/>
        </w:rPr>
        <w:t xml:space="preserve">О </w:t>
      </w:r>
      <w:r w:rsidRPr="009A7187">
        <w:rPr>
          <w:bCs/>
          <w:shd w:val="clear" w:color="auto" w:fill="FFFFFF"/>
        </w:rPr>
        <w:t>работе</w:t>
      </w:r>
      <w:r w:rsidRPr="009A7187">
        <w:rPr>
          <w:bCs/>
        </w:rPr>
        <w:t xml:space="preserve"> избирательн</w:t>
      </w:r>
      <w:r>
        <w:rPr>
          <w:bCs/>
        </w:rPr>
        <w:t>ых комиссий Красногвардейского района</w:t>
      </w:r>
      <w:r w:rsidRPr="009A7187">
        <w:rPr>
          <w:bCs/>
        </w:rPr>
        <w:t xml:space="preserve"> по обеспечению избирательных прав инвалидов при проведении </w:t>
      </w:r>
      <w:r w:rsidRPr="00C17DDE">
        <w:rPr>
          <w:bCs/>
        </w:rPr>
        <w:t xml:space="preserve">выборов </w:t>
      </w:r>
      <w:r>
        <w:rPr>
          <w:bCs/>
        </w:rPr>
        <w:t xml:space="preserve">в </w:t>
      </w:r>
      <w:r w:rsidRPr="00C17DDE">
        <w:rPr>
          <w:bCs/>
        </w:rPr>
        <w:t>орган</w:t>
      </w:r>
      <w:r>
        <w:rPr>
          <w:bCs/>
        </w:rPr>
        <w:t>ы</w:t>
      </w:r>
      <w:r w:rsidRPr="00C17DDE">
        <w:rPr>
          <w:bCs/>
        </w:rPr>
        <w:t xml:space="preserve"> местного самоуправлен</w:t>
      </w:r>
      <w:r>
        <w:rPr>
          <w:bCs/>
        </w:rPr>
        <w:t>ия Красногвардейского района</w:t>
      </w:r>
      <w:r w:rsidRPr="00C17DDE">
        <w:rPr>
          <w:bCs/>
        </w:rPr>
        <w:t xml:space="preserve"> </w:t>
      </w:r>
      <w:r>
        <w:rPr>
          <w:bCs/>
        </w:rPr>
        <w:t>10</w:t>
      </w:r>
      <w:r w:rsidRPr="00C17DDE">
        <w:rPr>
          <w:bCs/>
        </w:rPr>
        <w:t xml:space="preserve"> сентября 20</w:t>
      </w:r>
      <w:r>
        <w:rPr>
          <w:bCs/>
        </w:rPr>
        <w:t>2</w:t>
      </w:r>
      <w:r w:rsidRPr="00C17DDE">
        <w:rPr>
          <w:bCs/>
        </w:rPr>
        <w:t>3 года</w:t>
      </w:r>
    </w:p>
    <w:p w14:paraId="0F6FBE38" w14:textId="77777777" w:rsidR="0005066B" w:rsidRPr="0064190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4CE1137B" w14:textId="77777777" w:rsidR="0005066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71B524CE" w14:textId="77777777" w:rsidR="0005066B" w:rsidRPr="009A7187" w:rsidRDefault="0005066B" w:rsidP="0005066B">
      <w:pPr>
        <w:pStyle w:val="14-1"/>
        <w:widowControl w:val="0"/>
        <w:spacing w:line="240" w:lineRule="auto"/>
        <w:rPr>
          <w:bCs/>
        </w:rPr>
      </w:pPr>
      <w:r>
        <w:rPr>
          <w:bCs/>
        </w:rPr>
        <w:t xml:space="preserve">3. </w:t>
      </w:r>
      <w:r w:rsidRPr="009A7187">
        <w:rPr>
          <w:bCs/>
        </w:rPr>
        <w:t xml:space="preserve">Об участии молодых избирателей в </w:t>
      </w:r>
      <w:r w:rsidRPr="009A7187">
        <w:t xml:space="preserve">выборах </w:t>
      </w:r>
      <w:r w:rsidRPr="00017D6E">
        <w:t>в органы местного сам</w:t>
      </w:r>
      <w:r>
        <w:t>оуправления Красногвардейского района</w:t>
      </w:r>
      <w:r w:rsidRPr="00017D6E">
        <w:t xml:space="preserve"> 10 сентября 2023 года</w:t>
      </w:r>
    </w:p>
    <w:p w14:paraId="4D51EBD8" w14:textId="77777777" w:rsidR="0005066B" w:rsidRPr="0064190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5AD1A4CB" w14:textId="77777777" w:rsidR="0005066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37ABEC18" w14:textId="77777777" w:rsidR="0005066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</w:p>
    <w:p w14:paraId="598D2138" w14:textId="77777777" w:rsidR="0005066B" w:rsidRPr="0005066B" w:rsidRDefault="0005066B" w:rsidP="0005066B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5066B">
        <w:rPr>
          <w:bCs/>
          <w:sz w:val="28"/>
          <w:szCs w:val="28"/>
        </w:rPr>
        <w:t xml:space="preserve">Об общественном контроле за ходом голосования, установлением итогов голосования и результатов выборов в органы местного самоуправления </w:t>
      </w:r>
      <w:r>
        <w:rPr>
          <w:bCs/>
          <w:sz w:val="28"/>
          <w:szCs w:val="28"/>
        </w:rPr>
        <w:t>Красногвардейского района</w:t>
      </w:r>
      <w:r w:rsidRPr="0005066B">
        <w:rPr>
          <w:bCs/>
          <w:sz w:val="28"/>
          <w:szCs w:val="28"/>
        </w:rPr>
        <w:t xml:space="preserve"> 10 сентября 2023 года</w:t>
      </w:r>
    </w:p>
    <w:p w14:paraId="16404CA5" w14:textId="77777777" w:rsidR="0005066B" w:rsidRPr="0064190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Богунова В.И.,</w:t>
      </w:r>
    </w:p>
    <w:p w14:paraId="3BC90D9D" w14:textId="77777777" w:rsidR="0005066B" w:rsidRDefault="0005066B" w:rsidP="0005066B">
      <w:pPr>
        <w:pStyle w:val="aa"/>
        <w:tabs>
          <w:tab w:val="left" w:pos="5940"/>
          <w:tab w:val="left" w:pos="6120"/>
        </w:tabs>
        <w:ind w:left="4820"/>
        <w:jc w:val="both"/>
        <w:rPr>
          <w:szCs w:val="28"/>
        </w:rPr>
      </w:pPr>
      <w:r w:rsidRPr="0064190B">
        <w:rPr>
          <w:szCs w:val="28"/>
        </w:rPr>
        <w:t>Нефедова О.А.</w:t>
      </w:r>
    </w:p>
    <w:p w14:paraId="2B1C184D" w14:textId="77777777" w:rsidR="0005066B" w:rsidRDefault="0005066B" w:rsidP="0005066B">
      <w:pPr>
        <w:keepNext/>
        <w:keepLines/>
        <w:spacing w:line="240" w:lineRule="auto"/>
        <w:ind w:firstLine="0"/>
        <w:rPr>
          <w:sz w:val="28"/>
          <w:szCs w:val="28"/>
        </w:rPr>
      </w:pPr>
    </w:p>
    <w:p w14:paraId="6FDD1AC3" w14:textId="77777777" w:rsidR="009A7BEC" w:rsidRDefault="0005066B" w:rsidP="005C5D7B">
      <w:pPr>
        <w:keepNext/>
        <w:keepLines/>
        <w:spacing w:line="240" w:lineRule="auto"/>
        <w:ind w:firstLine="709"/>
        <w:rPr>
          <w:spacing w:val="4"/>
          <w:kern w:val="28"/>
          <w:sz w:val="28"/>
          <w:szCs w:val="28"/>
        </w:rPr>
      </w:pPr>
      <w:r>
        <w:rPr>
          <w:sz w:val="28"/>
          <w:szCs w:val="28"/>
        </w:rPr>
        <w:t>5.</w:t>
      </w:r>
      <w:r w:rsidR="009A7BEC" w:rsidRPr="00CE5BD1">
        <w:rPr>
          <w:sz w:val="28"/>
          <w:szCs w:val="28"/>
        </w:rPr>
        <w:t xml:space="preserve">О проведении </w:t>
      </w:r>
      <w:r w:rsidR="00AB2A63">
        <w:rPr>
          <w:sz w:val="28"/>
          <w:szCs w:val="28"/>
        </w:rPr>
        <w:t xml:space="preserve">школьного и муниципального этапов </w:t>
      </w:r>
      <w:r w:rsidR="009A7BEC" w:rsidRPr="00CE5BD1">
        <w:rPr>
          <w:spacing w:val="4"/>
          <w:kern w:val="28"/>
          <w:sz w:val="28"/>
          <w:szCs w:val="28"/>
        </w:rPr>
        <w:t>Всероссийской олимпиады школьников по вопросам избирательного права и избирательного процесса в Красногвардейском районе</w:t>
      </w:r>
    </w:p>
    <w:p w14:paraId="10588E0C" w14:textId="77777777" w:rsidR="006D5838" w:rsidRPr="00CE5BD1" w:rsidRDefault="006D5838" w:rsidP="005C5D7B">
      <w:pPr>
        <w:keepNext/>
        <w:keepLines/>
        <w:spacing w:line="240" w:lineRule="auto"/>
        <w:ind w:firstLine="709"/>
        <w:rPr>
          <w:strike/>
          <w:sz w:val="28"/>
          <w:szCs w:val="28"/>
        </w:rPr>
      </w:pPr>
    </w:p>
    <w:p w14:paraId="304E28B8" w14:textId="77777777" w:rsidR="009A7BEC" w:rsidRPr="00CE5BD1" w:rsidRDefault="006D5838" w:rsidP="009A7BEC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 </w:t>
      </w:r>
      <w:r w:rsidR="009A7BEC" w:rsidRPr="00CE5BD1">
        <w:rPr>
          <w:szCs w:val="28"/>
        </w:rPr>
        <w:t>Богунова В.И.,</w:t>
      </w:r>
    </w:p>
    <w:p w14:paraId="417CE3D3" w14:textId="77777777" w:rsidR="009A7BEC" w:rsidRDefault="006D5838" w:rsidP="009A7BEC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 </w:t>
      </w:r>
      <w:r w:rsidR="009A7BEC" w:rsidRPr="00CE5BD1">
        <w:rPr>
          <w:szCs w:val="28"/>
        </w:rPr>
        <w:t>Нефедова О.А.</w:t>
      </w:r>
    </w:p>
    <w:p w14:paraId="6F3CEC58" w14:textId="77777777" w:rsidR="0005066B" w:rsidRDefault="0005066B" w:rsidP="0005066B">
      <w:pPr>
        <w:pStyle w:val="14"/>
        <w:rPr>
          <w:szCs w:val="28"/>
        </w:rPr>
      </w:pPr>
    </w:p>
    <w:p w14:paraId="0F43CBE1" w14:textId="77777777" w:rsidR="005C5D7B" w:rsidRDefault="005C5D7B" w:rsidP="005C5D7B">
      <w:pPr>
        <w:pStyle w:val="14"/>
        <w:jc w:val="both"/>
        <w:rPr>
          <w:szCs w:val="28"/>
        </w:rPr>
      </w:pPr>
    </w:p>
    <w:p w14:paraId="36F13D66" w14:textId="77777777" w:rsidR="009A7BEC" w:rsidRPr="00CE5BD1" w:rsidRDefault="009A7BEC" w:rsidP="009A7BEC">
      <w:pPr>
        <w:pStyle w:val="14"/>
        <w:rPr>
          <w:szCs w:val="28"/>
        </w:rPr>
      </w:pPr>
      <w:r w:rsidRPr="00CE5BD1">
        <w:rPr>
          <w:szCs w:val="28"/>
        </w:rPr>
        <w:t>Ноябрь</w:t>
      </w:r>
    </w:p>
    <w:p w14:paraId="5FCD308B" w14:textId="77777777" w:rsidR="009A7BEC" w:rsidRPr="00CE5BD1" w:rsidRDefault="0005066B" w:rsidP="009A7BEC">
      <w:pPr>
        <w:pStyle w:val="14"/>
        <w:ind w:firstLine="708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1. </w:t>
      </w:r>
      <w:r w:rsidR="009A7BEC" w:rsidRPr="00CE5BD1">
        <w:rPr>
          <w:b w:val="0"/>
          <w:szCs w:val="28"/>
        </w:rPr>
        <w:t xml:space="preserve">Об итогах проведения на территории Красногвардейского района муниципального этапа Всероссийской олимпиады школьников по вопросам избирательного права и избирательного процесса </w:t>
      </w:r>
    </w:p>
    <w:p w14:paraId="5DCC3111" w14:textId="77777777" w:rsidR="009A7BEC" w:rsidRPr="00CE5BD1" w:rsidRDefault="006D5838" w:rsidP="009A7BEC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</w:t>
      </w:r>
      <w:r w:rsidR="009A7BEC" w:rsidRPr="00CE5BD1">
        <w:rPr>
          <w:szCs w:val="28"/>
        </w:rPr>
        <w:t>Богунова В.И.,</w:t>
      </w:r>
    </w:p>
    <w:p w14:paraId="7D833A94" w14:textId="77777777" w:rsidR="009A7BEC" w:rsidRPr="00CE5BD1" w:rsidRDefault="006D5838" w:rsidP="009A7BEC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</w:t>
      </w:r>
      <w:r w:rsidR="009A7BEC" w:rsidRPr="00CE5BD1">
        <w:rPr>
          <w:szCs w:val="28"/>
        </w:rPr>
        <w:t>Нефедова О.А.</w:t>
      </w:r>
    </w:p>
    <w:p w14:paraId="2E6B4511" w14:textId="77777777" w:rsidR="0005066B" w:rsidRPr="003B7A93" w:rsidRDefault="0005066B" w:rsidP="0005066B">
      <w:pPr>
        <w:pStyle w:val="14-1"/>
        <w:widowControl w:val="0"/>
        <w:spacing w:line="240" w:lineRule="auto"/>
        <w:rPr>
          <w:spacing w:val="-6"/>
        </w:rPr>
      </w:pPr>
      <w:r>
        <w:rPr>
          <w:spacing w:val="-6"/>
        </w:rPr>
        <w:t xml:space="preserve">2. </w:t>
      </w:r>
      <w:r w:rsidRPr="003B7A93">
        <w:rPr>
          <w:spacing w:val="-6"/>
        </w:rPr>
        <w:t>О</w:t>
      </w:r>
      <w:r>
        <w:rPr>
          <w:spacing w:val="-6"/>
        </w:rPr>
        <w:t xml:space="preserve"> расходовании средств местного бюджета, выделенных на подготовку и проведение выборов </w:t>
      </w:r>
      <w:r>
        <w:rPr>
          <w:bCs/>
        </w:rPr>
        <w:t xml:space="preserve">в </w:t>
      </w:r>
      <w:r w:rsidRPr="00C17DDE">
        <w:rPr>
          <w:bCs/>
        </w:rPr>
        <w:t>орган</w:t>
      </w:r>
      <w:r>
        <w:rPr>
          <w:bCs/>
        </w:rPr>
        <w:t>ы</w:t>
      </w:r>
      <w:r w:rsidRPr="00C17DDE">
        <w:rPr>
          <w:bCs/>
        </w:rPr>
        <w:t xml:space="preserve"> местного сам</w:t>
      </w:r>
      <w:r>
        <w:rPr>
          <w:bCs/>
        </w:rPr>
        <w:t xml:space="preserve">оуправления </w:t>
      </w:r>
      <w:r w:rsidR="0093375D">
        <w:rPr>
          <w:bCs/>
        </w:rPr>
        <w:t xml:space="preserve">Красногвардейского </w:t>
      </w:r>
      <w:r>
        <w:rPr>
          <w:bCs/>
        </w:rPr>
        <w:t>района</w:t>
      </w:r>
      <w:r w:rsidRPr="00C17DDE">
        <w:rPr>
          <w:bCs/>
        </w:rPr>
        <w:t xml:space="preserve"> </w:t>
      </w:r>
      <w:r>
        <w:rPr>
          <w:bCs/>
        </w:rPr>
        <w:t>10</w:t>
      </w:r>
      <w:r w:rsidRPr="00C17DDE">
        <w:rPr>
          <w:bCs/>
        </w:rPr>
        <w:t xml:space="preserve"> сентября 20</w:t>
      </w:r>
      <w:r>
        <w:rPr>
          <w:bCs/>
        </w:rPr>
        <w:t>2</w:t>
      </w:r>
      <w:r w:rsidRPr="00C17DDE">
        <w:rPr>
          <w:bCs/>
        </w:rPr>
        <w:t>3 года</w:t>
      </w:r>
      <w:r w:rsidRPr="003B7A93">
        <w:rPr>
          <w:spacing w:val="-6"/>
        </w:rPr>
        <w:t xml:space="preserve"> </w:t>
      </w:r>
    </w:p>
    <w:p w14:paraId="6445560B" w14:textId="77777777" w:rsidR="0005066B" w:rsidRPr="00CE5BD1" w:rsidRDefault="0005066B" w:rsidP="0005066B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Богунова В.И.</w:t>
      </w:r>
    </w:p>
    <w:p w14:paraId="5302DF07" w14:textId="77777777" w:rsidR="009A7BEC" w:rsidRPr="00666D63" w:rsidRDefault="009A7BEC" w:rsidP="00BF19DF">
      <w:pPr>
        <w:pStyle w:val="aa"/>
        <w:ind w:firstLine="0"/>
        <w:jc w:val="both"/>
        <w:rPr>
          <w:color w:val="FF0000"/>
          <w:szCs w:val="28"/>
        </w:rPr>
      </w:pPr>
    </w:p>
    <w:p w14:paraId="3032F320" w14:textId="77777777" w:rsidR="009A7BEC" w:rsidRPr="00576337" w:rsidRDefault="009A7BEC" w:rsidP="009A7BEC">
      <w:pPr>
        <w:pStyle w:val="14"/>
        <w:rPr>
          <w:szCs w:val="28"/>
        </w:rPr>
      </w:pPr>
      <w:r w:rsidRPr="00576337">
        <w:rPr>
          <w:szCs w:val="28"/>
        </w:rPr>
        <w:t>Декабрь</w:t>
      </w:r>
    </w:p>
    <w:p w14:paraId="2DA5D576" w14:textId="77777777" w:rsidR="009A7BEC" w:rsidRPr="00B0588A" w:rsidRDefault="0005066B" w:rsidP="009A7BEC">
      <w:pPr>
        <w:pStyle w:val="3"/>
        <w:ind w:firstLine="709"/>
        <w:rPr>
          <w:szCs w:val="28"/>
        </w:rPr>
      </w:pPr>
      <w:r>
        <w:rPr>
          <w:szCs w:val="28"/>
        </w:rPr>
        <w:t xml:space="preserve">1. </w:t>
      </w:r>
      <w:r w:rsidR="009A7BEC" w:rsidRPr="00B0588A">
        <w:rPr>
          <w:szCs w:val="28"/>
        </w:rPr>
        <w:t xml:space="preserve">О плане работы </w:t>
      </w:r>
      <w:r w:rsidR="00B0588A">
        <w:rPr>
          <w:szCs w:val="28"/>
        </w:rPr>
        <w:t>Красногвардейской террито</w:t>
      </w:r>
      <w:r>
        <w:rPr>
          <w:szCs w:val="28"/>
        </w:rPr>
        <w:t>риальной избирательной комиссии на 2024</w:t>
      </w:r>
      <w:r w:rsidR="009A7BEC" w:rsidRPr="00B0588A">
        <w:rPr>
          <w:szCs w:val="28"/>
        </w:rPr>
        <w:t xml:space="preserve"> год </w:t>
      </w:r>
      <w:r w:rsidR="009A7BEC" w:rsidRPr="00B0588A">
        <w:rPr>
          <w:szCs w:val="28"/>
        </w:rPr>
        <w:tab/>
      </w:r>
      <w:r w:rsidR="009A7BEC" w:rsidRPr="00B0588A">
        <w:rPr>
          <w:szCs w:val="28"/>
        </w:rPr>
        <w:tab/>
      </w:r>
      <w:r w:rsidR="009A7BEC" w:rsidRPr="00B0588A">
        <w:rPr>
          <w:szCs w:val="28"/>
        </w:rPr>
        <w:tab/>
        <w:t xml:space="preserve">                                </w:t>
      </w:r>
    </w:p>
    <w:p w14:paraId="4DFAEA9B" w14:textId="77777777" w:rsidR="009A7BEC" w:rsidRPr="00B0588A" w:rsidRDefault="009A7BEC" w:rsidP="009A7BEC">
      <w:pPr>
        <w:pStyle w:val="3"/>
        <w:ind w:firstLine="709"/>
        <w:rPr>
          <w:szCs w:val="28"/>
        </w:rPr>
      </w:pPr>
      <w:r w:rsidRPr="00B0588A">
        <w:rPr>
          <w:szCs w:val="28"/>
        </w:rPr>
        <w:t xml:space="preserve">                                                     </w:t>
      </w:r>
      <w:r w:rsidR="0005066B">
        <w:rPr>
          <w:szCs w:val="28"/>
        </w:rPr>
        <w:tab/>
      </w:r>
      <w:r w:rsidRPr="00B0588A">
        <w:rPr>
          <w:szCs w:val="28"/>
        </w:rPr>
        <w:t>Богунова В.И.,</w:t>
      </w:r>
    </w:p>
    <w:p w14:paraId="2E0714E0" w14:textId="77777777" w:rsidR="009A7BEC" w:rsidRPr="00576337" w:rsidRDefault="009A7BEC" w:rsidP="0005066B">
      <w:pPr>
        <w:pStyle w:val="14-15"/>
        <w:spacing w:line="240" w:lineRule="auto"/>
        <w:ind w:left="4820" w:firstLine="136"/>
        <w:rPr>
          <w:spacing w:val="-2"/>
          <w:szCs w:val="28"/>
        </w:rPr>
      </w:pPr>
      <w:r w:rsidRPr="00576337">
        <w:rPr>
          <w:spacing w:val="-2"/>
          <w:szCs w:val="28"/>
        </w:rPr>
        <w:t>Нефедова О.А.</w:t>
      </w:r>
    </w:p>
    <w:p w14:paraId="60B8A3AC" w14:textId="77777777" w:rsidR="009A7BEC" w:rsidRPr="0064190B" w:rsidRDefault="009A7BEC" w:rsidP="00BF19DF">
      <w:pPr>
        <w:pStyle w:val="aa"/>
        <w:tabs>
          <w:tab w:val="left" w:pos="4820"/>
          <w:tab w:val="left" w:pos="6120"/>
        </w:tabs>
        <w:ind w:firstLine="0"/>
        <w:rPr>
          <w:color w:val="FF0000"/>
          <w:szCs w:val="28"/>
        </w:rPr>
      </w:pPr>
    </w:p>
    <w:p w14:paraId="266BF692" w14:textId="77777777" w:rsidR="0005066B" w:rsidRPr="0005066B" w:rsidRDefault="0005066B" w:rsidP="0005066B">
      <w:pPr>
        <w:tabs>
          <w:tab w:val="left" w:pos="180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05066B">
        <w:rPr>
          <w:b/>
          <w:sz w:val="28"/>
          <w:szCs w:val="28"/>
          <w:lang w:val="en-US"/>
        </w:rPr>
        <w:t>III</w:t>
      </w:r>
      <w:r w:rsidRPr="0005066B">
        <w:rPr>
          <w:b/>
          <w:sz w:val="28"/>
          <w:szCs w:val="28"/>
        </w:rPr>
        <w:t>. Информационное обеспечение деятельности Комиссии</w:t>
      </w:r>
    </w:p>
    <w:p w14:paraId="16DF06E6" w14:textId="77777777" w:rsidR="0005066B" w:rsidRDefault="0005066B" w:rsidP="0005066B">
      <w:pPr>
        <w:spacing w:line="240" w:lineRule="auto"/>
        <w:ind w:firstLine="709"/>
        <w:rPr>
          <w:sz w:val="28"/>
          <w:szCs w:val="28"/>
        </w:rPr>
      </w:pPr>
    </w:p>
    <w:p w14:paraId="05186074" w14:textId="77777777" w:rsidR="0005066B" w:rsidRPr="0005066B" w:rsidRDefault="0005066B" w:rsidP="0005066B">
      <w:pPr>
        <w:spacing w:line="240" w:lineRule="auto"/>
        <w:ind w:firstLine="709"/>
        <w:rPr>
          <w:sz w:val="28"/>
          <w:szCs w:val="28"/>
        </w:rPr>
      </w:pPr>
      <w:r w:rsidRPr="0005066B">
        <w:rPr>
          <w:sz w:val="28"/>
          <w:szCs w:val="28"/>
        </w:rPr>
        <w:t xml:space="preserve">1. Подготовка информаций о деятельности </w:t>
      </w:r>
      <w:r>
        <w:rPr>
          <w:sz w:val="28"/>
          <w:szCs w:val="28"/>
        </w:rPr>
        <w:t xml:space="preserve">Красногвардейской </w:t>
      </w:r>
      <w:r w:rsidRPr="0005066B">
        <w:rPr>
          <w:sz w:val="28"/>
          <w:szCs w:val="28"/>
        </w:rPr>
        <w:t>территориальной избирательной комиссии для размещения на официальном сайте Избирательной комиссии Белгородской области в информационно-телекоммуникационной сети Интернет.</w:t>
      </w:r>
    </w:p>
    <w:p w14:paraId="1338ECC7" w14:textId="77777777" w:rsidR="009A7BEC" w:rsidRDefault="009A7BEC" w:rsidP="009A7BEC">
      <w:pPr>
        <w:pStyle w:val="14-1"/>
        <w:keepLines/>
        <w:spacing w:line="240" w:lineRule="auto"/>
        <w:ind w:left="4820" w:firstLine="0"/>
        <w:jc w:val="left"/>
        <w:rPr>
          <w:color w:val="000000"/>
          <w:sz w:val="10"/>
          <w:szCs w:val="10"/>
        </w:rPr>
      </w:pPr>
    </w:p>
    <w:p w14:paraId="09E04F56" w14:textId="77777777" w:rsidR="0005066B" w:rsidRPr="00B0588A" w:rsidRDefault="0005066B" w:rsidP="0005066B">
      <w:pPr>
        <w:pStyle w:val="3"/>
        <w:ind w:left="4247" w:firstLine="709"/>
        <w:rPr>
          <w:szCs w:val="28"/>
        </w:rPr>
      </w:pPr>
      <w:r w:rsidRPr="00B0588A">
        <w:rPr>
          <w:szCs w:val="28"/>
        </w:rPr>
        <w:t>Богунова В.И.,</w:t>
      </w:r>
    </w:p>
    <w:p w14:paraId="7D503CD4" w14:textId="77777777" w:rsidR="0005066B" w:rsidRPr="00576337" w:rsidRDefault="0005066B" w:rsidP="0005066B">
      <w:pPr>
        <w:pStyle w:val="14-15"/>
        <w:spacing w:line="240" w:lineRule="auto"/>
        <w:ind w:left="4820" w:firstLine="136"/>
        <w:rPr>
          <w:spacing w:val="-2"/>
          <w:szCs w:val="28"/>
        </w:rPr>
      </w:pPr>
      <w:r w:rsidRPr="00576337">
        <w:rPr>
          <w:spacing w:val="-2"/>
          <w:szCs w:val="28"/>
        </w:rPr>
        <w:t>Нефедова О.А.</w:t>
      </w:r>
    </w:p>
    <w:p w14:paraId="0A3A7FC3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</w:p>
    <w:p w14:paraId="0144214D" w14:textId="77777777" w:rsidR="00040E0B" w:rsidRDefault="0005066B" w:rsidP="00040E0B">
      <w:pPr>
        <w:pStyle w:val="ae"/>
        <w:widowControl/>
        <w:spacing w:after="0" w:line="240" w:lineRule="auto"/>
        <w:ind w:right="-1"/>
        <w:rPr>
          <w:szCs w:val="28"/>
        </w:rPr>
      </w:pPr>
      <w:r>
        <w:rPr>
          <w:szCs w:val="28"/>
        </w:rPr>
        <w:t>2</w:t>
      </w:r>
      <w:r w:rsidR="009A7BEC" w:rsidRPr="00B0588A">
        <w:rPr>
          <w:szCs w:val="28"/>
        </w:rPr>
        <w:t>. Подготовка и размещение инфо</w:t>
      </w:r>
      <w:r w:rsidR="00AB2A63">
        <w:rPr>
          <w:szCs w:val="28"/>
        </w:rPr>
        <w:t xml:space="preserve">рмации о деятельности Комиссии на </w:t>
      </w:r>
    </w:p>
    <w:p w14:paraId="2DBE4910" w14:textId="77777777" w:rsidR="00AB2A63" w:rsidRPr="00B0588A" w:rsidRDefault="00AB2A63" w:rsidP="00040E0B">
      <w:pPr>
        <w:pStyle w:val="ae"/>
        <w:widowControl/>
        <w:spacing w:after="0" w:line="240" w:lineRule="auto"/>
        <w:ind w:right="-1" w:firstLine="0"/>
        <w:rPr>
          <w:szCs w:val="28"/>
        </w:rPr>
      </w:pPr>
      <w:r>
        <w:rPr>
          <w:szCs w:val="28"/>
        </w:rPr>
        <w:t xml:space="preserve">странице территориальной избирательной комиссии </w:t>
      </w:r>
      <w:r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>
        <w:rPr>
          <w:szCs w:val="28"/>
        </w:rPr>
        <w:t>оммуникационной сети «Интернет»</w:t>
      </w:r>
    </w:p>
    <w:p w14:paraId="7805A63B" w14:textId="77777777" w:rsidR="009A7BEC" w:rsidRPr="00B0588A" w:rsidRDefault="00AB2A63" w:rsidP="00AB2A63">
      <w:pPr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D5838">
        <w:rPr>
          <w:sz w:val="28"/>
          <w:szCs w:val="28"/>
        </w:rPr>
        <w:t xml:space="preserve">        </w:t>
      </w:r>
      <w:r w:rsidR="009A7BEC" w:rsidRPr="00B0588A">
        <w:rPr>
          <w:sz w:val="28"/>
          <w:szCs w:val="28"/>
        </w:rPr>
        <w:t>Богунова В.И.,</w:t>
      </w:r>
    </w:p>
    <w:p w14:paraId="0BC70C5A" w14:textId="77777777" w:rsidR="009A7BEC" w:rsidRPr="00B0588A" w:rsidRDefault="006D5838" w:rsidP="00B0588A">
      <w:pPr>
        <w:pStyle w:val="aa"/>
        <w:ind w:left="4820" w:firstLine="15"/>
        <w:jc w:val="both"/>
        <w:rPr>
          <w:szCs w:val="28"/>
        </w:rPr>
      </w:pPr>
      <w:r>
        <w:rPr>
          <w:szCs w:val="28"/>
        </w:rPr>
        <w:t xml:space="preserve">       </w:t>
      </w:r>
      <w:r w:rsidR="009A7BEC" w:rsidRPr="00B0588A">
        <w:rPr>
          <w:szCs w:val="28"/>
        </w:rPr>
        <w:t>Нефедова О.А.</w:t>
      </w:r>
    </w:p>
    <w:p w14:paraId="6E318B92" w14:textId="77777777" w:rsidR="009A7BEC" w:rsidRPr="00B0588A" w:rsidRDefault="009A7BEC" w:rsidP="00B0588A">
      <w:pPr>
        <w:spacing w:line="240" w:lineRule="auto"/>
        <w:ind w:left="4820"/>
        <w:rPr>
          <w:color w:val="548DD4"/>
          <w:sz w:val="28"/>
          <w:szCs w:val="28"/>
        </w:rPr>
      </w:pPr>
    </w:p>
    <w:p w14:paraId="7DC446B0" w14:textId="77777777" w:rsidR="009A7BEC" w:rsidRPr="00B0588A" w:rsidRDefault="00707CDF" w:rsidP="00B0588A">
      <w:pPr>
        <w:keepNext/>
        <w:keepLine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7BEC" w:rsidRPr="00B0588A">
        <w:rPr>
          <w:sz w:val="28"/>
          <w:szCs w:val="28"/>
        </w:rPr>
        <w:t xml:space="preserve"> Информационное сопровождение заседаний комиссии, совещаний и иных мероприятий, проводимых Комиссией </w:t>
      </w: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4928"/>
        <w:gridCol w:w="6520"/>
      </w:tblGrid>
      <w:tr w:rsidR="009A7BEC" w:rsidRPr="00B0588A" w14:paraId="3997E024" w14:textId="77777777" w:rsidTr="00A35AFB">
        <w:trPr>
          <w:cantSplit/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D8C871" w14:textId="77777777" w:rsidR="009A7BEC" w:rsidRPr="00B0588A" w:rsidRDefault="009A7BEC" w:rsidP="006D58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08E96A8" w14:textId="77777777" w:rsidR="009A7BEC" w:rsidRPr="00B0588A" w:rsidRDefault="006D5838" w:rsidP="006D5838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775E17">
              <w:rPr>
                <w:szCs w:val="28"/>
              </w:rPr>
              <w:t xml:space="preserve"> </w:t>
            </w:r>
            <w:r w:rsidR="009A7BEC" w:rsidRPr="00B0588A">
              <w:rPr>
                <w:szCs w:val="28"/>
              </w:rPr>
              <w:t>Богунова В.И.,</w:t>
            </w:r>
          </w:p>
          <w:p w14:paraId="69366B64" w14:textId="77777777" w:rsidR="009A7BEC" w:rsidRPr="00B0588A" w:rsidRDefault="009A7BEC" w:rsidP="00B0588A">
            <w:pPr>
              <w:pStyle w:val="aa"/>
              <w:jc w:val="both"/>
              <w:rPr>
                <w:szCs w:val="28"/>
              </w:rPr>
            </w:pPr>
            <w:r w:rsidRPr="00B0588A">
              <w:rPr>
                <w:szCs w:val="28"/>
              </w:rPr>
              <w:t>Нефедова О.А.</w:t>
            </w:r>
          </w:p>
          <w:p w14:paraId="67C2DCA7" w14:textId="77777777" w:rsidR="009A7BEC" w:rsidRPr="00B0588A" w:rsidRDefault="009A7BEC" w:rsidP="00B0588A">
            <w:pPr>
              <w:tabs>
                <w:tab w:val="center" w:pos="4677"/>
                <w:tab w:val="right" w:pos="9355"/>
              </w:tabs>
              <w:spacing w:line="240" w:lineRule="auto"/>
              <w:ind w:left="2443" w:hanging="2018"/>
              <w:rPr>
                <w:sz w:val="28"/>
                <w:szCs w:val="28"/>
              </w:rPr>
            </w:pPr>
          </w:p>
        </w:tc>
      </w:tr>
      <w:tr w:rsidR="00775E17" w:rsidRPr="00B0588A" w14:paraId="1529DF44" w14:textId="77777777" w:rsidTr="00A35AFB">
        <w:trPr>
          <w:cantSplit/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7E8705" w14:textId="77777777" w:rsidR="00775E17" w:rsidRPr="00B0588A" w:rsidRDefault="00775E17" w:rsidP="006D583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B0E784D" w14:textId="77777777" w:rsidR="00775E17" w:rsidRDefault="00775E17" w:rsidP="006D5838">
            <w:pPr>
              <w:pStyle w:val="aa"/>
              <w:ind w:firstLine="0"/>
              <w:jc w:val="both"/>
              <w:rPr>
                <w:szCs w:val="28"/>
              </w:rPr>
            </w:pPr>
          </w:p>
        </w:tc>
      </w:tr>
    </w:tbl>
    <w:p w14:paraId="0266FD83" w14:textId="77777777" w:rsidR="00A35D66" w:rsidRDefault="00775E17" w:rsidP="00A35D66">
      <w:pPr>
        <w:tabs>
          <w:tab w:val="left" w:pos="180"/>
        </w:tabs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775E17">
        <w:rPr>
          <w:b/>
          <w:sz w:val="28"/>
          <w:szCs w:val="28"/>
          <w:lang w:val="en-US"/>
        </w:rPr>
        <w:t>IV</w:t>
      </w:r>
      <w:r w:rsidR="00A35D66">
        <w:rPr>
          <w:b/>
          <w:sz w:val="28"/>
          <w:szCs w:val="28"/>
        </w:rPr>
        <w:t>.</w:t>
      </w:r>
      <w:r w:rsidR="00A35D66" w:rsidRPr="00A35D66">
        <w:rPr>
          <w:b/>
          <w:sz w:val="28"/>
          <w:szCs w:val="28"/>
        </w:rPr>
        <w:t xml:space="preserve"> </w:t>
      </w:r>
      <w:r w:rsidR="00A35D66">
        <w:rPr>
          <w:b/>
          <w:bCs/>
          <w:sz w:val="28"/>
          <w:szCs w:val="28"/>
        </w:rPr>
        <w:t xml:space="preserve">Мероприятия </w:t>
      </w:r>
      <w:r w:rsidR="00A35D66" w:rsidRPr="00A35D66">
        <w:rPr>
          <w:b/>
          <w:bCs/>
          <w:sz w:val="28"/>
          <w:szCs w:val="28"/>
        </w:rPr>
        <w:t>по обучению членов избирательных комиссий, иных участников избирательного процесса</w:t>
      </w:r>
    </w:p>
    <w:p w14:paraId="44183AD8" w14:textId="77777777" w:rsidR="00A35D66" w:rsidRPr="009A7187" w:rsidRDefault="00A35D66" w:rsidP="00A35D66">
      <w:pPr>
        <w:pStyle w:val="14-1"/>
        <w:widowControl w:val="0"/>
        <w:tabs>
          <w:tab w:val="left" w:pos="1276"/>
        </w:tabs>
        <w:spacing w:line="240" w:lineRule="auto"/>
        <w:rPr>
          <w:spacing w:val="-6"/>
        </w:rPr>
      </w:pPr>
      <w:r>
        <w:t>1. </w:t>
      </w:r>
      <w:r w:rsidRPr="009A7187">
        <w:t>Исполнение</w:t>
      </w:r>
      <w:r w:rsidRPr="009A7187">
        <w:rPr>
          <w:spacing w:val="-6"/>
        </w:rPr>
        <w:t xml:space="preserve"> ежеквартальных и ежегодных показателей результативности деятельности</w:t>
      </w:r>
      <w:r>
        <w:rPr>
          <w:spacing w:val="-6"/>
        </w:rPr>
        <w:t xml:space="preserve"> Красногвардейской территориальной избирательной к</w:t>
      </w:r>
      <w:r w:rsidRPr="009A7187">
        <w:rPr>
          <w:spacing w:val="-6"/>
        </w:rPr>
        <w:t xml:space="preserve">омиссии, </w:t>
      </w:r>
      <w:r>
        <w:rPr>
          <w:spacing w:val="-6"/>
        </w:rPr>
        <w:t xml:space="preserve"> </w:t>
      </w:r>
      <w:r w:rsidRPr="009A7187">
        <w:rPr>
          <w:spacing w:val="-6"/>
        </w:rPr>
        <w:t xml:space="preserve"> анализ и подведение итогов работы</w:t>
      </w:r>
    </w:p>
    <w:p w14:paraId="70964969" w14:textId="77777777" w:rsidR="009A7BEC" w:rsidRPr="00B0588A" w:rsidRDefault="009A7BEC" w:rsidP="00A35D66">
      <w:pPr>
        <w:keepNext/>
        <w:keepLines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27"/>
        <w:gridCol w:w="5379"/>
      </w:tblGrid>
      <w:tr w:rsidR="009A7BEC" w:rsidRPr="00B0588A" w14:paraId="192637D3" w14:textId="77777777" w:rsidTr="00A35D66">
        <w:trPr>
          <w:cantSplit/>
          <w:trHeight w:val="321"/>
        </w:trPr>
        <w:tc>
          <w:tcPr>
            <w:tcW w:w="4227" w:type="dxa"/>
          </w:tcPr>
          <w:p w14:paraId="508B22ED" w14:textId="77777777" w:rsidR="009A7BEC" w:rsidRPr="00B0588A" w:rsidRDefault="00AB2A63" w:rsidP="00BF19DF">
            <w:pPr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9A7BEC" w:rsidRPr="00B0588A">
              <w:rPr>
                <w:sz w:val="28"/>
                <w:szCs w:val="28"/>
              </w:rPr>
              <w:t xml:space="preserve"> </w:t>
            </w:r>
          </w:p>
          <w:p w14:paraId="04C7B997" w14:textId="77777777" w:rsidR="00A35D66" w:rsidRPr="00B0588A" w:rsidRDefault="00A35D66" w:rsidP="00A35D6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7D278103" w14:textId="77777777" w:rsidR="009A7BEC" w:rsidRPr="00B0588A" w:rsidRDefault="006D5838" w:rsidP="00BF19DF">
            <w:pPr>
              <w:pStyle w:val="aa"/>
              <w:ind w:left="1593" w:hanging="159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9A7BEC" w:rsidRPr="00B0588A">
              <w:rPr>
                <w:szCs w:val="28"/>
              </w:rPr>
              <w:t>Богунова В.И.,</w:t>
            </w:r>
          </w:p>
          <w:p w14:paraId="6F8D41E7" w14:textId="77777777" w:rsidR="009A7BEC" w:rsidRPr="00B0588A" w:rsidRDefault="006D5838" w:rsidP="00A35D66">
            <w:pPr>
              <w:pStyle w:val="aa"/>
              <w:ind w:left="1593" w:hanging="159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A35D66">
              <w:rPr>
                <w:szCs w:val="28"/>
              </w:rPr>
              <w:t>Нефедова О.А.</w:t>
            </w:r>
          </w:p>
        </w:tc>
      </w:tr>
    </w:tbl>
    <w:p w14:paraId="6A386BB2" w14:textId="77777777" w:rsidR="00A35D66" w:rsidRDefault="00A35D66" w:rsidP="00A35D66">
      <w:pPr>
        <w:pStyle w:val="14"/>
        <w:jc w:val="both"/>
        <w:outlineLvl w:val="0"/>
        <w:rPr>
          <w:bCs/>
          <w:szCs w:val="28"/>
        </w:rPr>
      </w:pPr>
    </w:p>
    <w:p w14:paraId="118887E6" w14:textId="77777777" w:rsidR="00A35D66" w:rsidRPr="009A7187" w:rsidRDefault="00A35D66" w:rsidP="00A35D66">
      <w:pPr>
        <w:pStyle w:val="14-1"/>
        <w:widowControl w:val="0"/>
        <w:tabs>
          <w:tab w:val="left" w:pos="1276"/>
        </w:tabs>
        <w:spacing w:line="240" w:lineRule="auto"/>
      </w:pPr>
      <w:r>
        <w:t xml:space="preserve">2. </w:t>
      </w:r>
      <w:r w:rsidRPr="009A7187">
        <w:t>Организация и проведение мероприятий по обучению членов из</w:t>
      </w:r>
      <w:r>
        <w:t xml:space="preserve">бирательных комиссий и резерва </w:t>
      </w:r>
      <w:r w:rsidRPr="009A7187">
        <w:t>комиссий</w:t>
      </w:r>
      <w:r>
        <w:t xml:space="preserve"> Красногвардейского района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27"/>
        <w:gridCol w:w="5379"/>
      </w:tblGrid>
      <w:tr w:rsidR="00A35D66" w:rsidRPr="00B0588A" w14:paraId="6AD748BD" w14:textId="77777777" w:rsidTr="00D0677F">
        <w:trPr>
          <w:cantSplit/>
          <w:trHeight w:val="321"/>
        </w:trPr>
        <w:tc>
          <w:tcPr>
            <w:tcW w:w="4227" w:type="dxa"/>
          </w:tcPr>
          <w:p w14:paraId="3DD23C2D" w14:textId="77777777" w:rsidR="00A35D66" w:rsidRDefault="00A35D66" w:rsidP="00D0677F">
            <w:pPr>
              <w:spacing w:line="240" w:lineRule="auto"/>
              <w:ind w:firstLine="851"/>
              <w:rPr>
                <w:sz w:val="28"/>
                <w:szCs w:val="28"/>
              </w:rPr>
            </w:pPr>
          </w:p>
          <w:p w14:paraId="455B57F9" w14:textId="77777777" w:rsidR="00A35D66" w:rsidRPr="00B0588A" w:rsidRDefault="00A35D66" w:rsidP="00D0677F">
            <w:pPr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Pr="00B0588A">
              <w:rPr>
                <w:sz w:val="28"/>
                <w:szCs w:val="28"/>
              </w:rPr>
              <w:t xml:space="preserve"> </w:t>
            </w:r>
          </w:p>
          <w:p w14:paraId="5C4ACC30" w14:textId="77777777" w:rsidR="00A35D66" w:rsidRPr="00B0588A" w:rsidRDefault="00A35D66" w:rsidP="00D0677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3C883A62" w14:textId="77777777" w:rsidR="00A35D66" w:rsidRPr="00B0588A" w:rsidRDefault="00A35D66" w:rsidP="00D0677F">
            <w:pPr>
              <w:pStyle w:val="aa"/>
              <w:ind w:left="1593" w:hanging="159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Pr="00B0588A">
              <w:rPr>
                <w:szCs w:val="28"/>
              </w:rPr>
              <w:t>Богунова В.И.,</w:t>
            </w:r>
          </w:p>
          <w:p w14:paraId="51349F7C" w14:textId="77777777" w:rsidR="00A35D66" w:rsidRPr="00B0588A" w:rsidRDefault="00A35D66" w:rsidP="00D0677F">
            <w:pPr>
              <w:pStyle w:val="aa"/>
              <w:ind w:left="1593" w:hanging="159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Нефедова О.А.</w:t>
            </w:r>
          </w:p>
        </w:tc>
      </w:tr>
    </w:tbl>
    <w:p w14:paraId="600E5BB1" w14:textId="77777777" w:rsidR="00E917CD" w:rsidRPr="00E917CD" w:rsidRDefault="00E917CD" w:rsidP="00E917CD">
      <w:pPr>
        <w:tabs>
          <w:tab w:val="left" w:pos="1276"/>
        </w:tabs>
        <w:spacing w:line="240" w:lineRule="auto"/>
        <w:ind w:firstLine="709"/>
        <w:rPr>
          <w:spacing w:val="-6"/>
          <w:sz w:val="10"/>
          <w:szCs w:val="10"/>
        </w:rPr>
      </w:pPr>
      <w:r>
        <w:rPr>
          <w:sz w:val="28"/>
          <w:szCs w:val="28"/>
        </w:rPr>
        <w:t xml:space="preserve">3. </w:t>
      </w:r>
      <w:r w:rsidRPr="00E917CD">
        <w:rPr>
          <w:sz w:val="28"/>
          <w:szCs w:val="28"/>
        </w:rPr>
        <w:t>Участие</w:t>
      </w:r>
      <w:r w:rsidR="001048F5">
        <w:rPr>
          <w:spacing w:val="-6"/>
          <w:sz w:val="28"/>
          <w:szCs w:val="28"/>
        </w:rPr>
        <w:t xml:space="preserve"> в обучающих мероприятиях для </w:t>
      </w:r>
      <w:r w:rsidRPr="00E917CD">
        <w:rPr>
          <w:spacing w:val="-6"/>
          <w:sz w:val="28"/>
          <w:szCs w:val="28"/>
        </w:rPr>
        <w:t xml:space="preserve"> избирательных </w:t>
      </w:r>
      <w:r w:rsidR="001048F5">
        <w:rPr>
          <w:spacing w:val="-6"/>
          <w:sz w:val="28"/>
          <w:szCs w:val="28"/>
        </w:rPr>
        <w:t xml:space="preserve"> </w:t>
      </w:r>
      <w:r w:rsidRPr="00E917CD">
        <w:rPr>
          <w:spacing w:val="-6"/>
          <w:sz w:val="28"/>
          <w:szCs w:val="28"/>
        </w:rPr>
        <w:t>комиссий и других участников избирательного процесса</w:t>
      </w:r>
      <w:r w:rsidRPr="00E917CD">
        <w:rPr>
          <w:color w:val="000000"/>
          <w:spacing w:val="-6"/>
          <w:sz w:val="28"/>
          <w:szCs w:val="28"/>
        </w:rPr>
        <w:t xml:space="preserve"> в рамках подготовки к проведению</w:t>
      </w:r>
      <w:r w:rsidRPr="00E917CD">
        <w:rPr>
          <w:bCs/>
          <w:spacing w:val="-6"/>
          <w:sz w:val="28"/>
          <w:szCs w:val="28"/>
        </w:rPr>
        <w:t xml:space="preserve"> выборов, организации</w:t>
      </w:r>
      <w:r w:rsidRPr="00E917CD">
        <w:rPr>
          <w:spacing w:val="-6"/>
          <w:sz w:val="28"/>
          <w:szCs w:val="28"/>
        </w:rPr>
        <w:t xml:space="preserve"> тестирования руководителей и членов участковых избирательных комиссий и резерва составов участковых избирательных комиссий на обучающем портале Учебного центра Избирательной комиссии Белгородской области</w:t>
      </w:r>
    </w:p>
    <w:p w14:paraId="21E077D5" w14:textId="77777777" w:rsidR="00E917CD" w:rsidRPr="00E917CD" w:rsidRDefault="00E917CD" w:rsidP="00E917CD">
      <w:pPr>
        <w:pStyle w:val="aa"/>
        <w:ind w:left="4956" w:firstLine="708"/>
        <w:jc w:val="both"/>
        <w:rPr>
          <w:szCs w:val="28"/>
        </w:rPr>
      </w:pPr>
      <w:r w:rsidRPr="00E917CD">
        <w:rPr>
          <w:szCs w:val="28"/>
        </w:rPr>
        <w:t>Богунова В.И.,</w:t>
      </w:r>
    </w:p>
    <w:p w14:paraId="3B61FAC0" w14:textId="77777777" w:rsidR="00A35D66" w:rsidRPr="00E917CD" w:rsidRDefault="00E917CD" w:rsidP="00E917CD">
      <w:pPr>
        <w:pStyle w:val="14"/>
        <w:outlineLvl w:val="0"/>
        <w:rPr>
          <w:b w:val="0"/>
          <w:bCs/>
          <w:szCs w:val="28"/>
        </w:rPr>
      </w:pPr>
      <w:r w:rsidRPr="00E917CD">
        <w:rPr>
          <w:b w:val="0"/>
          <w:szCs w:val="28"/>
        </w:rPr>
        <w:t xml:space="preserve">                 </w:t>
      </w:r>
      <w:r w:rsidRPr="00E917CD">
        <w:rPr>
          <w:b w:val="0"/>
          <w:szCs w:val="28"/>
        </w:rPr>
        <w:tab/>
      </w:r>
      <w:r w:rsidRPr="00E917CD">
        <w:rPr>
          <w:b w:val="0"/>
          <w:szCs w:val="28"/>
        </w:rPr>
        <w:tab/>
      </w:r>
      <w:r w:rsidRPr="00E917CD">
        <w:rPr>
          <w:b w:val="0"/>
          <w:szCs w:val="28"/>
        </w:rPr>
        <w:tab/>
      </w:r>
      <w:r w:rsidRPr="00E917CD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</w:t>
      </w:r>
      <w:r w:rsidRPr="00E917CD">
        <w:rPr>
          <w:b w:val="0"/>
          <w:szCs w:val="28"/>
        </w:rPr>
        <w:t>Нефедова О.А.</w:t>
      </w:r>
    </w:p>
    <w:p w14:paraId="38DD5F75" w14:textId="77777777" w:rsidR="009A7BEC" w:rsidRDefault="00604463" w:rsidP="006D5838">
      <w:pPr>
        <w:pStyle w:val="14"/>
        <w:outlineLvl w:val="0"/>
        <w:rPr>
          <w:szCs w:val="28"/>
        </w:rPr>
      </w:pPr>
      <w:r w:rsidRPr="00604463">
        <w:rPr>
          <w:szCs w:val="28"/>
          <w:lang w:val="en-US"/>
        </w:rPr>
        <w:t>V</w:t>
      </w:r>
      <w:r w:rsidR="00DC57BD">
        <w:rPr>
          <w:szCs w:val="28"/>
        </w:rPr>
        <w:t>.</w:t>
      </w:r>
      <w:r w:rsidR="00DC57BD" w:rsidRPr="00B0588A">
        <w:rPr>
          <w:bCs/>
          <w:szCs w:val="28"/>
        </w:rPr>
        <w:t xml:space="preserve"> </w:t>
      </w:r>
      <w:r w:rsidR="009A7BEC" w:rsidRPr="00B0588A">
        <w:rPr>
          <w:bCs/>
          <w:szCs w:val="28"/>
        </w:rPr>
        <w:t xml:space="preserve">Проведение совещаний, семинаров и иных мероприятий, </w:t>
      </w:r>
      <w:r w:rsidR="009A7BEC" w:rsidRPr="00B0588A">
        <w:rPr>
          <w:szCs w:val="28"/>
        </w:rPr>
        <w:t xml:space="preserve">документационное обеспечение деятельности </w:t>
      </w:r>
      <w:r w:rsidR="00AB2A63">
        <w:rPr>
          <w:szCs w:val="28"/>
        </w:rPr>
        <w:t>Красногвардейской территориальной избирательной комиссии</w:t>
      </w:r>
    </w:p>
    <w:p w14:paraId="1FA3DED4" w14:textId="77777777" w:rsidR="00604463" w:rsidRPr="00DC57BD" w:rsidRDefault="00604463" w:rsidP="00BF19DF">
      <w:pPr>
        <w:keepNext/>
        <w:keepLines/>
        <w:spacing w:line="240" w:lineRule="auto"/>
        <w:ind w:firstLine="708"/>
        <w:rPr>
          <w:b/>
          <w:sz w:val="28"/>
          <w:szCs w:val="28"/>
        </w:rPr>
      </w:pPr>
    </w:p>
    <w:p w14:paraId="6CA81DE4" w14:textId="77777777" w:rsidR="009A7BEC" w:rsidRPr="00B0588A" w:rsidRDefault="009A7BEC" w:rsidP="00BF19DF">
      <w:pPr>
        <w:keepNext/>
        <w:keepLines/>
        <w:spacing w:line="240" w:lineRule="auto"/>
        <w:ind w:firstLine="708"/>
        <w:rPr>
          <w:sz w:val="28"/>
          <w:szCs w:val="28"/>
        </w:rPr>
      </w:pPr>
      <w:r w:rsidRPr="00B0588A">
        <w:rPr>
          <w:sz w:val="28"/>
          <w:szCs w:val="28"/>
        </w:rPr>
        <w:t>1. Организационно-методическое содействие и участие в мероприятиях по развитию правовой культуры и повышению электоральной активности молодых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 w:rsidR="009A7BEC" w:rsidRPr="00B0588A" w14:paraId="3CC5822E" w14:textId="77777777" w:rsidTr="00A35AFB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88F9A7C" w14:textId="77777777" w:rsidR="009A7BEC" w:rsidRPr="00B0588A" w:rsidRDefault="009A7BEC" w:rsidP="00B0588A">
            <w:pPr>
              <w:spacing w:line="240" w:lineRule="auto"/>
              <w:ind w:left="709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t>весь период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082634D5" w14:textId="77777777" w:rsidR="009A7BEC" w:rsidRPr="00B0588A" w:rsidRDefault="009A7BEC" w:rsidP="00B0588A">
            <w:pPr>
              <w:spacing w:line="240" w:lineRule="auto"/>
              <w:ind w:left="1593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t xml:space="preserve">члены Комиссии  </w:t>
            </w:r>
          </w:p>
        </w:tc>
      </w:tr>
    </w:tbl>
    <w:p w14:paraId="001FFE66" w14:textId="77777777" w:rsidR="009A7BEC" w:rsidRPr="00B0588A" w:rsidRDefault="009A7BEC" w:rsidP="00B0588A">
      <w:pPr>
        <w:keepNext/>
        <w:keepLines/>
        <w:spacing w:line="240" w:lineRule="auto"/>
        <w:ind w:firstLine="709"/>
        <w:rPr>
          <w:sz w:val="28"/>
          <w:szCs w:val="28"/>
        </w:rPr>
      </w:pPr>
    </w:p>
    <w:p w14:paraId="666F40CE" w14:textId="77777777" w:rsidR="009A7BEC" w:rsidRPr="00B0588A" w:rsidRDefault="009A7BEC" w:rsidP="00B0588A">
      <w:pPr>
        <w:keepNext/>
        <w:keepLines/>
        <w:spacing w:line="240" w:lineRule="auto"/>
        <w:ind w:firstLine="709"/>
        <w:rPr>
          <w:sz w:val="28"/>
          <w:szCs w:val="28"/>
        </w:rPr>
      </w:pPr>
      <w:r w:rsidRPr="00B0588A">
        <w:rPr>
          <w:sz w:val="28"/>
          <w:szCs w:val="28"/>
        </w:rPr>
        <w:t>2. Участие в организации и проведении семинаров, встреч, заседаний, круглых столов по вопросам повышения правовой культуры избирателей (участников референдума)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 w:rsidR="009A7BEC" w:rsidRPr="00B0588A" w14:paraId="2EB87AC3" w14:textId="77777777" w:rsidTr="00A35AFB">
        <w:trPr>
          <w:cantSplit/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516100E" w14:textId="77777777" w:rsidR="009A7BEC" w:rsidRPr="00B0588A" w:rsidRDefault="009A7BEC" w:rsidP="00B0588A">
            <w:pPr>
              <w:spacing w:line="240" w:lineRule="auto"/>
              <w:ind w:left="709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t>весь период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4A72BC8E" w14:textId="77777777" w:rsidR="009A7BEC" w:rsidRPr="00B0588A" w:rsidRDefault="009A7BEC" w:rsidP="00B0588A">
            <w:pPr>
              <w:tabs>
                <w:tab w:val="center" w:pos="4677"/>
                <w:tab w:val="right" w:pos="9355"/>
              </w:tabs>
              <w:spacing w:line="240" w:lineRule="auto"/>
              <w:ind w:left="1593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t xml:space="preserve">члены Комиссии </w:t>
            </w:r>
          </w:p>
        </w:tc>
      </w:tr>
    </w:tbl>
    <w:p w14:paraId="764A693F" w14:textId="77777777" w:rsidR="009A7BEC" w:rsidRPr="00B0588A" w:rsidRDefault="009A7BEC" w:rsidP="00BF19DF">
      <w:pPr>
        <w:keepNext/>
        <w:keepLines/>
        <w:spacing w:line="240" w:lineRule="auto"/>
        <w:ind w:firstLine="0"/>
        <w:rPr>
          <w:sz w:val="28"/>
          <w:szCs w:val="28"/>
        </w:rPr>
      </w:pPr>
    </w:p>
    <w:p w14:paraId="1FB490FF" w14:textId="77777777" w:rsidR="009A7BEC" w:rsidRPr="00B0588A" w:rsidRDefault="009A7BEC" w:rsidP="00B0588A">
      <w:pPr>
        <w:pStyle w:val="14-1"/>
        <w:spacing w:line="240" w:lineRule="auto"/>
        <w:rPr>
          <w:color w:val="000000"/>
        </w:rPr>
      </w:pPr>
      <w:r w:rsidRPr="00B0588A">
        <w:t xml:space="preserve">3. Участие в </w:t>
      </w:r>
      <w:r w:rsidRPr="00B0588A">
        <w:rPr>
          <w:color w:val="000000"/>
        </w:rPr>
        <w:t>заседаниях Молодежной избирательной комиссии Красногвардейского района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 w:rsidR="009A7BEC" w:rsidRPr="00B0588A" w14:paraId="621EF353" w14:textId="77777777" w:rsidTr="00A35AFB">
        <w:trPr>
          <w:cantSplit/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D2B4AE5" w14:textId="77777777" w:rsidR="009A7BEC" w:rsidRPr="00B0588A" w:rsidRDefault="009A7BEC" w:rsidP="00B0588A">
            <w:pPr>
              <w:spacing w:line="240" w:lineRule="auto"/>
              <w:ind w:left="709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30E51F3D" w14:textId="77777777" w:rsidR="009A7BEC" w:rsidRPr="00B0588A" w:rsidRDefault="009A7BEC" w:rsidP="00AB2A63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8"/>
                <w:szCs w:val="28"/>
              </w:rPr>
            </w:pPr>
            <w:r w:rsidRPr="00B0588A">
              <w:rPr>
                <w:sz w:val="28"/>
                <w:szCs w:val="28"/>
              </w:rPr>
              <w:br/>
            </w:r>
            <w:r w:rsidR="00AB2A63">
              <w:rPr>
                <w:sz w:val="28"/>
                <w:szCs w:val="28"/>
              </w:rPr>
              <w:t xml:space="preserve">                               </w:t>
            </w:r>
            <w:r w:rsidRPr="00B0588A">
              <w:rPr>
                <w:sz w:val="28"/>
                <w:szCs w:val="28"/>
              </w:rPr>
              <w:t xml:space="preserve">члены </w:t>
            </w:r>
            <w:r w:rsidR="00AB2A63">
              <w:rPr>
                <w:sz w:val="28"/>
                <w:szCs w:val="28"/>
              </w:rPr>
              <w:t>Комиссии</w:t>
            </w:r>
          </w:p>
          <w:p w14:paraId="60EC3E4D" w14:textId="77777777" w:rsidR="009A7BEC" w:rsidRPr="00B0588A" w:rsidRDefault="009A7BEC" w:rsidP="00B0588A">
            <w:pPr>
              <w:tabs>
                <w:tab w:val="center" w:pos="4677"/>
                <w:tab w:val="right" w:pos="9355"/>
              </w:tabs>
              <w:spacing w:line="240" w:lineRule="auto"/>
              <w:ind w:left="1593"/>
              <w:rPr>
                <w:sz w:val="28"/>
                <w:szCs w:val="28"/>
              </w:rPr>
            </w:pPr>
          </w:p>
        </w:tc>
      </w:tr>
    </w:tbl>
    <w:p w14:paraId="5869B1CF" w14:textId="77777777" w:rsidR="009A7BEC" w:rsidRPr="00B0588A" w:rsidRDefault="009A7BEC" w:rsidP="00B0588A">
      <w:pPr>
        <w:tabs>
          <w:tab w:val="num" w:pos="-180"/>
        </w:tabs>
        <w:spacing w:line="240" w:lineRule="auto"/>
        <w:ind w:firstLine="741"/>
        <w:rPr>
          <w:bCs/>
          <w:color w:val="548DD4"/>
          <w:sz w:val="28"/>
          <w:szCs w:val="28"/>
        </w:rPr>
      </w:pPr>
    </w:p>
    <w:p w14:paraId="69D7394C" w14:textId="77777777" w:rsidR="00A0381B" w:rsidRPr="00A0381B" w:rsidRDefault="00A0381B" w:rsidP="00A0381B">
      <w:pPr>
        <w:tabs>
          <w:tab w:val="left" w:pos="180"/>
        </w:tabs>
        <w:spacing w:line="240" w:lineRule="auto"/>
        <w:ind w:firstLine="0"/>
        <w:jc w:val="center"/>
        <w:outlineLvl w:val="0"/>
        <w:rPr>
          <w:b/>
          <w:spacing w:val="-2"/>
          <w:sz w:val="28"/>
          <w:szCs w:val="28"/>
        </w:rPr>
      </w:pPr>
      <w:r w:rsidRPr="00A0381B">
        <w:rPr>
          <w:b/>
          <w:sz w:val="28"/>
          <w:szCs w:val="28"/>
          <w:lang w:val="en-US"/>
        </w:rPr>
        <w:t>VI</w:t>
      </w:r>
      <w:r w:rsidRPr="00A0381B">
        <w:rPr>
          <w:b/>
          <w:sz w:val="28"/>
          <w:szCs w:val="28"/>
        </w:rPr>
        <w:t>.</w:t>
      </w:r>
      <w:r w:rsidRPr="00A0381B">
        <w:rPr>
          <w:b/>
          <w:spacing w:val="-2"/>
          <w:sz w:val="28"/>
          <w:szCs w:val="28"/>
        </w:rPr>
        <w:t> Мероприятия по совершенствованию функционирования регионального фрагмента ГАС «Выборы»</w:t>
      </w:r>
    </w:p>
    <w:p w14:paraId="00BE166B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1. Прием и о</w:t>
      </w:r>
      <w:r w:rsidR="00A0381B">
        <w:rPr>
          <w:sz w:val="28"/>
          <w:szCs w:val="28"/>
        </w:rPr>
        <w:t xml:space="preserve">бобщение сведений о численности </w:t>
      </w:r>
      <w:r w:rsidRPr="00B0588A">
        <w:rPr>
          <w:sz w:val="28"/>
          <w:szCs w:val="28"/>
        </w:rPr>
        <w:t>избират</w:t>
      </w:r>
      <w:r w:rsidR="00707CDF">
        <w:rPr>
          <w:sz w:val="28"/>
          <w:szCs w:val="28"/>
        </w:rPr>
        <w:t>елей,</w:t>
      </w:r>
      <w:r w:rsidRPr="00B0588A">
        <w:rPr>
          <w:sz w:val="28"/>
          <w:szCs w:val="28"/>
        </w:rPr>
        <w:t xml:space="preserve"> представляемых главой администрации Красногвардейского района. Передача сведений о численности избирателей на терри</w:t>
      </w:r>
      <w:r w:rsidR="00A0381B">
        <w:rPr>
          <w:sz w:val="28"/>
          <w:szCs w:val="28"/>
        </w:rPr>
        <w:t>тории Красногвардейского района</w:t>
      </w:r>
      <w:r w:rsidRPr="00B0588A">
        <w:rPr>
          <w:sz w:val="28"/>
          <w:szCs w:val="28"/>
        </w:rPr>
        <w:t xml:space="preserve"> в Избирательную комиссию Белгородской области. </w:t>
      </w:r>
    </w:p>
    <w:p w14:paraId="176EB960" w14:textId="77777777" w:rsidR="009A7BEC" w:rsidRPr="00B0588A" w:rsidRDefault="00A0381B" w:rsidP="00B0588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Январь, июль</w:t>
      </w:r>
      <w:r w:rsidR="009A7BEC" w:rsidRPr="00B0588A">
        <w:rPr>
          <w:sz w:val="28"/>
          <w:szCs w:val="28"/>
        </w:rPr>
        <w:tab/>
      </w:r>
      <w:r w:rsidR="009A7BEC" w:rsidRPr="00B0588A">
        <w:rPr>
          <w:sz w:val="28"/>
          <w:szCs w:val="28"/>
        </w:rPr>
        <w:tab/>
      </w:r>
      <w:r w:rsidR="009A7BEC" w:rsidRPr="00B0588A">
        <w:rPr>
          <w:sz w:val="28"/>
          <w:szCs w:val="28"/>
        </w:rPr>
        <w:tab/>
        <w:t xml:space="preserve">        </w:t>
      </w:r>
      <w:r w:rsidR="00AB2A63">
        <w:rPr>
          <w:sz w:val="28"/>
          <w:szCs w:val="28"/>
        </w:rPr>
        <w:t xml:space="preserve">         </w:t>
      </w:r>
      <w:r w:rsidR="009A7BEC" w:rsidRPr="00B0588A">
        <w:rPr>
          <w:sz w:val="28"/>
          <w:szCs w:val="28"/>
        </w:rPr>
        <w:t>Богунова В.И.,</w:t>
      </w:r>
    </w:p>
    <w:p w14:paraId="0DCA5BB1" w14:textId="77777777" w:rsidR="009A7BEC" w:rsidRPr="00B0588A" w:rsidRDefault="009A7BEC" w:rsidP="00B0588A">
      <w:pPr>
        <w:spacing w:line="240" w:lineRule="auto"/>
        <w:ind w:left="4820"/>
        <w:rPr>
          <w:sz w:val="28"/>
          <w:szCs w:val="28"/>
        </w:rPr>
      </w:pPr>
      <w:r w:rsidRPr="00B0588A">
        <w:rPr>
          <w:sz w:val="28"/>
          <w:szCs w:val="28"/>
        </w:rPr>
        <w:t xml:space="preserve">Левшина Л.В. </w:t>
      </w:r>
    </w:p>
    <w:p w14:paraId="272C3CAD" w14:textId="77777777" w:rsidR="009A7BEC" w:rsidRPr="00B0588A" w:rsidRDefault="009A7BEC" w:rsidP="00B0588A">
      <w:pPr>
        <w:spacing w:line="240" w:lineRule="auto"/>
        <w:rPr>
          <w:sz w:val="28"/>
          <w:szCs w:val="28"/>
        </w:rPr>
      </w:pPr>
    </w:p>
    <w:p w14:paraId="672090D9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2. Установка пакетов обновлений специального программного обеспечения</w:t>
      </w:r>
    </w:p>
    <w:p w14:paraId="6761CEC7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ежемесячно</w:t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  <w:t xml:space="preserve">        </w:t>
      </w:r>
      <w:r w:rsidR="00AC7019">
        <w:rPr>
          <w:sz w:val="28"/>
          <w:szCs w:val="28"/>
        </w:rPr>
        <w:t xml:space="preserve">        </w:t>
      </w:r>
      <w:r w:rsidRPr="00B0588A">
        <w:rPr>
          <w:sz w:val="28"/>
          <w:szCs w:val="28"/>
        </w:rPr>
        <w:t>Левшина Л.В.</w:t>
      </w:r>
    </w:p>
    <w:p w14:paraId="2E4686B4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</w:p>
    <w:p w14:paraId="62AA7C22" w14:textId="77777777" w:rsidR="009A7BEC" w:rsidRPr="00B0588A" w:rsidRDefault="009A7BEC" w:rsidP="00B0588A">
      <w:pPr>
        <w:spacing w:line="240" w:lineRule="auto"/>
        <w:ind w:firstLine="851"/>
        <w:rPr>
          <w:bCs/>
          <w:color w:val="FF0000"/>
          <w:sz w:val="28"/>
          <w:szCs w:val="28"/>
        </w:rPr>
      </w:pPr>
      <w:r w:rsidRPr="00B0588A">
        <w:rPr>
          <w:sz w:val="28"/>
          <w:szCs w:val="28"/>
        </w:rPr>
        <w:t xml:space="preserve">3. Уточнение базы данных избирателей Красногвардейского района на основании сведений, предоставляемых главой администрации Красногвардейского района </w:t>
      </w:r>
    </w:p>
    <w:p w14:paraId="41690EE6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ежемесячно</w:t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  <w:t xml:space="preserve">       </w:t>
      </w:r>
      <w:r w:rsidR="00AC7019">
        <w:rPr>
          <w:sz w:val="28"/>
          <w:szCs w:val="28"/>
        </w:rPr>
        <w:t xml:space="preserve">        </w:t>
      </w:r>
      <w:r w:rsidRPr="00B0588A">
        <w:rPr>
          <w:sz w:val="28"/>
          <w:szCs w:val="28"/>
        </w:rPr>
        <w:t xml:space="preserve"> Левшина Л.В.</w:t>
      </w:r>
    </w:p>
    <w:p w14:paraId="766D72A1" w14:textId="77777777" w:rsidR="009A7BEC" w:rsidRPr="00B0588A" w:rsidRDefault="009A7BEC" w:rsidP="00B0588A">
      <w:pPr>
        <w:spacing w:line="240" w:lineRule="auto"/>
        <w:ind w:left="4820"/>
        <w:rPr>
          <w:sz w:val="28"/>
          <w:szCs w:val="28"/>
        </w:rPr>
      </w:pPr>
    </w:p>
    <w:p w14:paraId="5FD38BF6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4. Обобщение практики предоставления Управлением по вопросам миграции Управления Министерства внутренних дел России по Белгородской области, военкоматами, Управлением Федеральной налоговой службы Российской Федерации по Белгородской области, судами сведений об избирателях</w:t>
      </w:r>
    </w:p>
    <w:p w14:paraId="51AD57C6" w14:textId="77777777" w:rsidR="009A7BEC" w:rsidRPr="00B0588A" w:rsidRDefault="009A7BEC" w:rsidP="00B0588A">
      <w:pPr>
        <w:spacing w:line="240" w:lineRule="auto"/>
        <w:ind w:firstLine="851"/>
        <w:rPr>
          <w:sz w:val="28"/>
          <w:szCs w:val="28"/>
        </w:rPr>
      </w:pPr>
      <w:r w:rsidRPr="00B0588A">
        <w:rPr>
          <w:sz w:val="28"/>
          <w:szCs w:val="28"/>
        </w:rPr>
        <w:t>ежеквартально</w:t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  <w:t xml:space="preserve">       </w:t>
      </w:r>
      <w:r w:rsidR="00AC7019">
        <w:rPr>
          <w:sz w:val="28"/>
          <w:szCs w:val="28"/>
        </w:rPr>
        <w:t xml:space="preserve">       </w:t>
      </w:r>
      <w:r w:rsidRPr="00B0588A">
        <w:rPr>
          <w:sz w:val="28"/>
          <w:szCs w:val="28"/>
        </w:rPr>
        <w:t xml:space="preserve"> Левшина Л.В.</w:t>
      </w:r>
    </w:p>
    <w:p w14:paraId="020D26FE" w14:textId="77777777" w:rsidR="009A7BEC" w:rsidRPr="00B0588A" w:rsidRDefault="009A7BEC" w:rsidP="00B0588A">
      <w:pPr>
        <w:spacing w:line="240" w:lineRule="auto"/>
        <w:rPr>
          <w:sz w:val="28"/>
          <w:szCs w:val="28"/>
        </w:rPr>
      </w:pPr>
    </w:p>
    <w:p w14:paraId="4D9D8C81" w14:textId="77777777" w:rsidR="00A0381B" w:rsidRDefault="00A0381B" w:rsidP="00A0381B">
      <w:pPr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A0381B">
        <w:rPr>
          <w:sz w:val="28"/>
          <w:szCs w:val="28"/>
        </w:rPr>
        <w:t>Обеспечение передачи в Избирательную комиссию Белгородской области информации, связанной с формированием избирательных комиссий, комиссий референдумов, подготовкой и проведением выборов, иной информации и ее своевременный ввод в базу данных ГАС «Выборы»</w:t>
      </w:r>
    </w:p>
    <w:p w14:paraId="30240D7A" w14:textId="77777777" w:rsidR="00A0381B" w:rsidRPr="00B0588A" w:rsidRDefault="00A0381B" w:rsidP="00A0381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Весь период</w:t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B0588A">
        <w:rPr>
          <w:sz w:val="28"/>
          <w:szCs w:val="28"/>
        </w:rPr>
        <w:t xml:space="preserve"> Левшина Л.В.</w:t>
      </w:r>
    </w:p>
    <w:p w14:paraId="7225DF47" w14:textId="77777777" w:rsidR="00A0381B" w:rsidRDefault="00A0381B" w:rsidP="00A0381B">
      <w:pPr>
        <w:pStyle w:val="14-1"/>
        <w:widowControl w:val="0"/>
        <w:tabs>
          <w:tab w:val="left" w:pos="1701"/>
        </w:tabs>
        <w:spacing w:line="240" w:lineRule="auto"/>
      </w:pPr>
    </w:p>
    <w:p w14:paraId="31F39E74" w14:textId="77777777" w:rsidR="00A0381B" w:rsidRPr="009A7187" w:rsidRDefault="00A0381B" w:rsidP="00A0381B">
      <w:pPr>
        <w:pStyle w:val="14-1"/>
        <w:widowControl w:val="0"/>
        <w:tabs>
          <w:tab w:val="left" w:pos="1701"/>
        </w:tabs>
        <w:spacing w:line="240" w:lineRule="auto"/>
      </w:pPr>
      <w:r>
        <w:t xml:space="preserve">6. </w:t>
      </w:r>
      <w:r w:rsidRPr="009A7187">
        <w:t>Проведение анализа изменений состава депутатов представительных о</w:t>
      </w:r>
      <w:r>
        <w:t>рганов местного самоуправления Красногвардейского района</w:t>
      </w:r>
    </w:p>
    <w:p w14:paraId="6A12A520" w14:textId="77777777" w:rsidR="00A0381B" w:rsidRPr="00B0588A" w:rsidRDefault="00A0381B" w:rsidP="00A0381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Весь период</w:t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</w:r>
      <w:r w:rsidRPr="00B0588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B0588A">
        <w:rPr>
          <w:sz w:val="28"/>
          <w:szCs w:val="28"/>
        </w:rPr>
        <w:t xml:space="preserve"> Левшина Л.В.</w:t>
      </w:r>
    </w:p>
    <w:p w14:paraId="6855A66C" w14:textId="77777777" w:rsidR="00A0381B" w:rsidRDefault="00A0381B" w:rsidP="00A0381B">
      <w:pPr>
        <w:pStyle w:val="14-1"/>
        <w:widowControl w:val="0"/>
        <w:tabs>
          <w:tab w:val="left" w:pos="1701"/>
        </w:tabs>
        <w:spacing w:line="240" w:lineRule="auto"/>
      </w:pPr>
    </w:p>
    <w:p w14:paraId="38DE695B" w14:textId="77777777" w:rsidR="009A7BEC" w:rsidRPr="00B0588A" w:rsidRDefault="009A7BEC" w:rsidP="00882B6B">
      <w:pPr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2299"/>
        <w:gridCol w:w="2096"/>
      </w:tblGrid>
      <w:tr w:rsidR="00043E81" w:rsidRPr="00043E81" w14:paraId="4E864AD7" w14:textId="77777777" w:rsidTr="00882B6B">
        <w:tc>
          <w:tcPr>
            <w:tcW w:w="5211" w:type="dxa"/>
            <w:vAlign w:val="bottom"/>
          </w:tcPr>
          <w:p w14:paraId="477CA605" w14:textId="77777777" w:rsidR="00043E81" w:rsidRPr="00043E81" w:rsidRDefault="00043E81" w:rsidP="00043E81">
            <w:pPr>
              <w:spacing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43E81">
              <w:rPr>
                <w:b/>
                <w:spacing w:val="-2"/>
                <w:sz w:val="28"/>
                <w:szCs w:val="28"/>
              </w:rPr>
              <w:t>Секретарь</w:t>
            </w:r>
          </w:p>
          <w:p w14:paraId="13F9DF1E" w14:textId="77777777" w:rsidR="00043E81" w:rsidRPr="00043E81" w:rsidRDefault="00043E81" w:rsidP="00043E8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Красногвардейской </w:t>
            </w:r>
            <w:r w:rsidRPr="00043E81">
              <w:rPr>
                <w:b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299" w:type="dxa"/>
            <w:vAlign w:val="bottom"/>
          </w:tcPr>
          <w:p w14:paraId="73F13872" w14:textId="77777777" w:rsidR="00043E81" w:rsidRPr="00043E81" w:rsidRDefault="00043E81" w:rsidP="00043E8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080F5040" w14:textId="77777777" w:rsidR="00043E81" w:rsidRPr="00043E81" w:rsidRDefault="00043E81" w:rsidP="00043E81">
            <w:pPr>
              <w:spacing w:line="240" w:lineRule="auto"/>
              <w:ind w:left="-391" w:firstLine="39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 Нефедова</w:t>
            </w:r>
          </w:p>
        </w:tc>
      </w:tr>
    </w:tbl>
    <w:p w14:paraId="10F1FEAA" w14:textId="77777777" w:rsidR="00043E81" w:rsidRPr="00043E81" w:rsidRDefault="00043E81" w:rsidP="00043E81">
      <w:pPr>
        <w:spacing w:line="240" w:lineRule="auto"/>
        <w:ind w:firstLine="0"/>
        <w:rPr>
          <w:sz w:val="28"/>
          <w:szCs w:val="28"/>
        </w:rPr>
      </w:pPr>
    </w:p>
    <w:p w14:paraId="2EC36A18" w14:textId="77777777" w:rsidR="009A7BEC" w:rsidRPr="00B0588A" w:rsidRDefault="009A7BEC" w:rsidP="00B0588A">
      <w:pPr>
        <w:spacing w:line="240" w:lineRule="auto"/>
        <w:ind w:left="4820"/>
        <w:rPr>
          <w:sz w:val="28"/>
          <w:szCs w:val="28"/>
        </w:rPr>
      </w:pPr>
    </w:p>
    <w:p w14:paraId="19C9E640" w14:textId="77777777" w:rsidR="006939FB" w:rsidRPr="00B0588A" w:rsidRDefault="006939FB" w:rsidP="00B05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939FB" w:rsidRPr="00B0588A" w:rsidSect="006E1E0E">
      <w:headerReference w:type="default" r:id="rId9"/>
      <w:endnotePr>
        <w:numFmt w:val="decimal"/>
      </w:endnotePr>
      <w:pgSz w:w="11907" w:h="16840"/>
      <w:pgMar w:top="1134" w:right="851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234E" w14:textId="77777777" w:rsidR="002268FC" w:rsidRDefault="002268F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3B4CDC8" w14:textId="77777777" w:rsidR="002268FC" w:rsidRDefault="002268F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1A8C" w14:textId="77777777" w:rsidR="002268FC" w:rsidRDefault="002268F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1BE5F6E" w14:textId="77777777" w:rsidR="002268FC" w:rsidRDefault="002268F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845" w14:textId="77777777" w:rsidR="009E725F" w:rsidRDefault="009E72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48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08210F"/>
    <w:multiLevelType w:val="hybridMultilevel"/>
    <w:tmpl w:val="E6500992"/>
    <w:lvl w:ilvl="0" w:tplc="D0225F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3542279"/>
    <w:multiLevelType w:val="hybridMultilevel"/>
    <w:tmpl w:val="2D6A8C80"/>
    <w:lvl w:ilvl="0" w:tplc="0419000F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E665E3"/>
    <w:multiLevelType w:val="hybridMultilevel"/>
    <w:tmpl w:val="F3AEF16E"/>
    <w:lvl w:ilvl="0" w:tplc="694C1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5" w15:restartNumberingAfterBreak="0">
    <w:nsid w:val="511568BB"/>
    <w:multiLevelType w:val="hybridMultilevel"/>
    <w:tmpl w:val="092E9F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1C33E31"/>
    <w:multiLevelType w:val="hybridMultilevel"/>
    <w:tmpl w:val="A16C1870"/>
    <w:lvl w:ilvl="0" w:tplc="8B047CD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F473604"/>
    <w:multiLevelType w:val="hybridMultilevel"/>
    <w:tmpl w:val="36C46ED2"/>
    <w:lvl w:ilvl="0" w:tplc="32C638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2B31544"/>
    <w:multiLevelType w:val="multilevel"/>
    <w:tmpl w:val="309C39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0" w15:restartNumberingAfterBreak="0">
    <w:nsid w:val="755A544A"/>
    <w:multiLevelType w:val="hybridMultilevel"/>
    <w:tmpl w:val="767268BE"/>
    <w:lvl w:ilvl="0" w:tplc="C27A6D4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C9F205D"/>
    <w:multiLevelType w:val="hybridMultilevel"/>
    <w:tmpl w:val="175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37"/>
    <w:rsid w:val="00017D6E"/>
    <w:rsid w:val="00040E0B"/>
    <w:rsid w:val="00043E81"/>
    <w:rsid w:val="000465A3"/>
    <w:rsid w:val="0005066B"/>
    <w:rsid w:val="0006176E"/>
    <w:rsid w:val="00072530"/>
    <w:rsid w:val="000738A9"/>
    <w:rsid w:val="00074727"/>
    <w:rsid w:val="00074825"/>
    <w:rsid w:val="00076FCB"/>
    <w:rsid w:val="00077B3A"/>
    <w:rsid w:val="00077CC9"/>
    <w:rsid w:val="00081DC3"/>
    <w:rsid w:val="000845E3"/>
    <w:rsid w:val="00091B51"/>
    <w:rsid w:val="000942F5"/>
    <w:rsid w:val="00096597"/>
    <w:rsid w:val="000A7FA5"/>
    <w:rsid w:val="000B346C"/>
    <w:rsid w:val="000B51CD"/>
    <w:rsid w:val="000C1EFE"/>
    <w:rsid w:val="000C2748"/>
    <w:rsid w:val="000C4F8A"/>
    <w:rsid w:val="000D0C98"/>
    <w:rsid w:val="000D7E44"/>
    <w:rsid w:val="000E1209"/>
    <w:rsid w:val="000E199C"/>
    <w:rsid w:val="000E4BDF"/>
    <w:rsid w:val="000E6E38"/>
    <w:rsid w:val="000E78E8"/>
    <w:rsid w:val="000F004E"/>
    <w:rsid w:val="000F017B"/>
    <w:rsid w:val="000F4A43"/>
    <w:rsid w:val="001048F5"/>
    <w:rsid w:val="00104AD3"/>
    <w:rsid w:val="00104D5C"/>
    <w:rsid w:val="00117708"/>
    <w:rsid w:val="001259F8"/>
    <w:rsid w:val="00154F7F"/>
    <w:rsid w:val="001555B9"/>
    <w:rsid w:val="001650B4"/>
    <w:rsid w:val="001723AD"/>
    <w:rsid w:val="001734D7"/>
    <w:rsid w:val="00177C7A"/>
    <w:rsid w:val="0018268A"/>
    <w:rsid w:val="001A1774"/>
    <w:rsid w:val="001A7161"/>
    <w:rsid w:val="001B0A62"/>
    <w:rsid w:val="001B1578"/>
    <w:rsid w:val="001B34BA"/>
    <w:rsid w:val="001D48EB"/>
    <w:rsid w:val="001D4BD6"/>
    <w:rsid w:val="001D6802"/>
    <w:rsid w:val="001E4034"/>
    <w:rsid w:val="001E6D81"/>
    <w:rsid w:val="001F07B2"/>
    <w:rsid w:val="001F2B11"/>
    <w:rsid w:val="002017A4"/>
    <w:rsid w:val="00214D52"/>
    <w:rsid w:val="002268FC"/>
    <w:rsid w:val="002325A9"/>
    <w:rsid w:val="00240A97"/>
    <w:rsid w:val="00283EB9"/>
    <w:rsid w:val="00286657"/>
    <w:rsid w:val="002960D0"/>
    <w:rsid w:val="002A103A"/>
    <w:rsid w:val="002A6893"/>
    <w:rsid w:val="002B09CA"/>
    <w:rsid w:val="002B55F1"/>
    <w:rsid w:val="002B7FB7"/>
    <w:rsid w:val="002C081C"/>
    <w:rsid w:val="002C0B9A"/>
    <w:rsid w:val="002C79A3"/>
    <w:rsid w:val="002D0A78"/>
    <w:rsid w:val="002D17AA"/>
    <w:rsid w:val="002D66E8"/>
    <w:rsid w:val="002F7173"/>
    <w:rsid w:val="002F7A83"/>
    <w:rsid w:val="002F7AB1"/>
    <w:rsid w:val="00301FD9"/>
    <w:rsid w:val="00321D97"/>
    <w:rsid w:val="003241FC"/>
    <w:rsid w:val="003246FB"/>
    <w:rsid w:val="003262B3"/>
    <w:rsid w:val="00344E7C"/>
    <w:rsid w:val="003526B0"/>
    <w:rsid w:val="0036336A"/>
    <w:rsid w:val="003634D0"/>
    <w:rsid w:val="00371440"/>
    <w:rsid w:val="00373E6A"/>
    <w:rsid w:val="00383189"/>
    <w:rsid w:val="003A0A48"/>
    <w:rsid w:val="003A25BB"/>
    <w:rsid w:val="003B7A93"/>
    <w:rsid w:val="003B7F47"/>
    <w:rsid w:val="003C39B8"/>
    <w:rsid w:val="003C421B"/>
    <w:rsid w:val="003E01B0"/>
    <w:rsid w:val="003E1B38"/>
    <w:rsid w:val="00405991"/>
    <w:rsid w:val="004108B6"/>
    <w:rsid w:val="00411141"/>
    <w:rsid w:val="0041202F"/>
    <w:rsid w:val="00436584"/>
    <w:rsid w:val="00440003"/>
    <w:rsid w:val="00450FC9"/>
    <w:rsid w:val="0045275B"/>
    <w:rsid w:val="00461700"/>
    <w:rsid w:val="00464326"/>
    <w:rsid w:val="00465374"/>
    <w:rsid w:val="00465E1A"/>
    <w:rsid w:val="004753CC"/>
    <w:rsid w:val="00480071"/>
    <w:rsid w:val="004804D2"/>
    <w:rsid w:val="004911E6"/>
    <w:rsid w:val="00493863"/>
    <w:rsid w:val="004948A7"/>
    <w:rsid w:val="004B589E"/>
    <w:rsid w:val="004D5212"/>
    <w:rsid w:val="004D6E57"/>
    <w:rsid w:val="004E27E9"/>
    <w:rsid w:val="004E641F"/>
    <w:rsid w:val="004E698D"/>
    <w:rsid w:val="004F348E"/>
    <w:rsid w:val="00513159"/>
    <w:rsid w:val="00531A2F"/>
    <w:rsid w:val="00537962"/>
    <w:rsid w:val="00564ADF"/>
    <w:rsid w:val="0056500A"/>
    <w:rsid w:val="0057439D"/>
    <w:rsid w:val="00575947"/>
    <w:rsid w:val="00576337"/>
    <w:rsid w:val="00577147"/>
    <w:rsid w:val="00580321"/>
    <w:rsid w:val="00587A8C"/>
    <w:rsid w:val="005A29DA"/>
    <w:rsid w:val="005B2D3D"/>
    <w:rsid w:val="005B5B94"/>
    <w:rsid w:val="005C5D7B"/>
    <w:rsid w:val="005C7359"/>
    <w:rsid w:val="005C7C5A"/>
    <w:rsid w:val="005D42DA"/>
    <w:rsid w:val="005D5091"/>
    <w:rsid w:val="005F0BA4"/>
    <w:rsid w:val="00604463"/>
    <w:rsid w:val="006103EB"/>
    <w:rsid w:val="00610AFE"/>
    <w:rsid w:val="00612EEB"/>
    <w:rsid w:val="00624709"/>
    <w:rsid w:val="0063152B"/>
    <w:rsid w:val="00632B1F"/>
    <w:rsid w:val="00634859"/>
    <w:rsid w:val="0064190B"/>
    <w:rsid w:val="00643F4E"/>
    <w:rsid w:val="00651C20"/>
    <w:rsid w:val="006562BB"/>
    <w:rsid w:val="00660450"/>
    <w:rsid w:val="00665D5C"/>
    <w:rsid w:val="00666D63"/>
    <w:rsid w:val="00667722"/>
    <w:rsid w:val="006800E0"/>
    <w:rsid w:val="00687DD0"/>
    <w:rsid w:val="006933C7"/>
    <w:rsid w:val="006939FB"/>
    <w:rsid w:val="006958DA"/>
    <w:rsid w:val="006C3BC6"/>
    <w:rsid w:val="006C5446"/>
    <w:rsid w:val="006D3883"/>
    <w:rsid w:val="006D4032"/>
    <w:rsid w:val="006D5838"/>
    <w:rsid w:val="006D7341"/>
    <w:rsid w:val="006E1E0E"/>
    <w:rsid w:val="006E598F"/>
    <w:rsid w:val="006F0238"/>
    <w:rsid w:val="006F0928"/>
    <w:rsid w:val="00707CDF"/>
    <w:rsid w:val="00711085"/>
    <w:rsid w:val="00712DBA"/>
    <w:rsid w:val="00737841"/>
    <w:rsid w:val="00755D11"/>
    <w:rsid w:val="007573DD"/>
    <w:rsid w:val="00762933"/>
    <w:rsid w:val="007646D9"/>
    <w:rsid w:val="00764A75"/>
    <w:rsid w:val="00770621"/>
    <w:rsid w:val="00775E17"/>
    <w:rsid w:val="00777DD4"/>
    <w:rsid w:val="007824A3"/>
    <w:rsid w:val="007B2F44"/>
    <w:rsid w:val="007C65F9"/>
    <w:rsid w:val="007C75A8"/>
    <w:rsid w:val="007D5C01"/>
    <w:rsid w:val="007E5152"/>
    <w:rsid w:val="007F716D"/>
    <w:rsid w:val="007F7637"/>
    <w:rsid w:val="00831D0E"/>
    <w:rsid w:val="00837A74"/>
    <w:rsid w:val="00843F2D"/>
    <w:rsid w:val="008444BA"/>
    <w:rsid w:val="008532CA"/>
    <w:rsid w:val="00856874"/>
    <w:rsid w:val="00860153"/>
    <w:rsid w:val="0086169F"/>
    <w:rsid w:val="00882B6B"/>
    <w:rsid w:val="00896BCD"/>
    <w:rsid w:val="008A0642"/>
    <w:rsid w:val="008A591F"/>
    <w:rsid w:val="008A756C"/>
    <w:rsid w:val="008E59A3"/>
    <w:rsid w:val="008F3A95"/>
    <w:rsid w:val="00906989"/>
    <w:rsid w:val="009115DA"/>
    <w:rsid w:val="00913E13"/>
    <w:rsid w:val="00917E8A"/>
    <w:rsid w:val="0092769F"/>
    <w:rsid w:val="00927F62"/>
    <w:rsid w:val="0093375D"/>
    <w:rsid w:val="009354E4"/>
    <w:rsid w:val="00936C98"/>
    <w:rsid w:val="00946E3C"/>
    <w:rsid w:val="0094783D"/>
    <w:rsid w:val="00947BF8"/>
    <w:rsid w:val="009507AD"/>
    <w:rsid w:val="009622AA"/>
    <w:rsid w:val="00973D4B"/>
    <w:rsid w:val="00973E91"/>
    <w:rsid w:val="00974F2E"/>
    <w:rsid w:val="009772DC"/>
    <w:rsid w:val="009778D2"/>
    <w:rsid w:val="0098611E"/>
    <w:rsid w:val="009868CE"/>
    <w:rsid w:val="00997A65"/>
    <w:rsid w:val="009A7187"/>
    <w:rsid w:val="009A7BEC"/>
    <w:rsid w:val="009A7F4A"/>
    <w:rsid w:val="009B20AA"/>
    <w:rsid w:val="009C29AC"/>
    <w:rsid w:val="009E725F"/>
    <w:rsid w:val="009E7FAE"/>
    <w:rsid w:val="009F302F"/>
    <w:rsid w:val="00A0381B"/>
    <w:rsid w:val="00A03CEA"/>
    <w:rsid w:val="00A03D18"/>
    <w:rsid w:val="00A07454"/>
    <w:rsid w:val="00A07B7C"/>
    <w:rsid w:val="00A16320"/>
    <w:rsid w:val="00A31783"/>
    <w:rsid w:val="00A34A25"/>
    <w:rsid w:val="00A35AFB"/>
    <w:rsid w:val="00A35D66"/>
    <w:rsid w:val="00A47474"/>
    <w:rsid w:val="00A5069A"/>
    <w:rsid w:val="00A7788E"/>
    <w:rsid w:val="00A853C2"/>
    <w:rsid w:val="00AA63D4"/>
    <w:rsid w:val="00AB0CC8"/>
    <w:rsid w:val="00AB2A63"/>
    <w:rsid w:val="00AB758B"/>
    <w:rsid w:val="00AC5C47"/>
    <w:rsid w:val="00AC7019"/>
    <w:rsid w:val="00AE6F5E"/>
    <w:rsid w:val="00AF05D0"/>
    <w:rsid w:val="00B0588A"/>
    <w:rsid w:val="00B108B5"/>
    <w:rsid w:val="00B25A1C"/>
    <w:rsid w:val="00B426BD"/>
    <w:rsid w:val="00B473D3"/>
    <w:rsid w:val="00B515C2"/>
    <w:rsid w:val="00B54DD2"/>
    <w:rsid w:val="00B80EFB"/>
    <w:rsid w:val="00B97382"/>
    <w:rsid w:val="00B97CC3"/>
    <w:rsid w:val="00BA20CE"/>
    <w:rsid w:val="00BA2EFD"/>
    <w:rsid w:val="00BB0D68"/>
    <w:rsid w:val="00BB35BB"/>
    <w:rsid w:val="00BB4E2F"/>
    <w:rsid w:val="00BB67BE"/>
    <w:rsid w:val="00BC166C"/>
    <w:rsid w:val="00BC31F3"/>
    <w:rsid w:val="00BC56C6"/>
    <w:rsid w:val="00BD0075"/>
    <w:rsid w:val="00BE2254"/>
    <w:rsid w:val="00BE529B"/>
    <w:rsid w:val="00BF1967"/>
    <w:rsid w:val="00BF19DF"/>
    <w:rsid w:val="00BF4567"/>
    <w:rsid w:val="00BF7BED"/>
    <w:rsid w:val="00C13C5F"/>
    <w:rsid w:val="00C17DDE"/>
    <w:rsid w:val="00C30D16"/>
    <w:rsid w:val="00C33A5B"/>
    <w:rsid w:val="00C3442A"/>
    <w:rsid w:val="00C34691"/>
    <w:rsid w:val="00C41C06"/>
    <w:rsid w:val="00C435BE"/>
    <w:rsid w:val="00C50946"/>
    <w:rsid w:val="00C524ED"/>
    <w:rsid w:val="00C579D3"/>
    <w:rsid w:val="00C61C0B"/>
    <w:rsid w:val="00C72314"/>
    <w:rsid w:val="00C757AF"/>
    <w:rsid w:val="00C77E38"/>
    <w:rsid w:val="00C84204"/>
    <w:rsid w:val="00CA2749"/>
    <w:rsid w:val="00CA6828"/>
    <w:rsid w:val="00CA7D11"/>
    <w:rsid w:val="00CB52AE"/>
    <w:rsid w:val="00CB6274"/>
    <w:rsid w:val="00CC3BA0"/>
    <w:rsid w:val="00CD610D"/>
    <w:rsid w:val="00CE168D"/>
    <w:rsid w:val="00CE5BD1"/>
    <w:rsid w:val="00CF6364"/>
    <w:rsid w:val="00D0677F"/>
    <w:rsid w:val="00D15E00"/>
    <w:rsid w:val="00D33371"/>
    <w:rsid w:val="00D33391"/>
    <w:rsid w:val="00D334D0"/>
    <w:rsid w:val="00D34BC3"/>
    <w:rsid w:val="00D35150"/>
    <w:rsid w:val="00D45C02"/>
    <w:rsid w:val="00D46E90"/>
    <w:rsid w:val="00D50E2D"/>
    <w:rsid w:val="00D529BD"/>
    <w:rsid w:val="00D566E0"/>
    <w:rsid w:val="00D70CED"/>
    <w:rsid w:val="00D80DBF"/>
    <w:rsid w:val="00D836F9"/>
    <w:rsid w:val="00D9266B"/>
    <w:rsid w:val="00D935BD"/>
    <w:rsid w:val="00D9380D"/>
    <w:rsid w:val="00D939B4"/>
    <w:rsid w:val="00D9778D"/>
    <w:rsid w:val="00DA5A28"/>
    <w:rsid w:val="00DA5DF7"/>
    <w:rsid w:val="00DC57BD"/>
    <w:rsid w:val="00DC6943"/>
    <w:rsid w:val="00DC7027"/>
    <w:rsid w:val="00E006AB"/>
    <w:rsid w:val="00E022BF"/>
    <w:rsid w:val="00E07CC6"/>
    <w:rsid w:val="00E11B5A"/>
    <w:rsid w:val="00E16C46"/>
    <w:rsid w:val="00E24A5C"/>
    <w:rsid w:val="00E3414C"/>
    <w:rsid w:val="00E4030E"/>
    <w:rsid w:val="00E4599F"/>
    <w:rsid w:val="00E65E8A"/>
    <w:rsid w:val="00E7261A"/>
    <w:rsid w:val="00E817B7"/>
    <w:rsid w:val="00E856D6"/>
    <w:rsid w:val="00E904F6"/>
    <w:rsid w:val="00E917CD"/>
    <w:rsid w:val="00E91B71"/>
    <w:rsid w:val="00E927E5"/>
    <w:rsid w:val="00EA6D02"/>
    <w:rsid w:val="00EB463A"/>
    <w:rsid w:val="00EB4EF5"/>
    <w:rsid w:val="00EC2FFC"/>
    <w:rsid w:val="00EC6706"/>
    <w:rsid w:val="00ED7D6F"/>
    <w:rsid w:val="00EE2EB9"/>
    <w:rsid w:val="00EE76AF"/>
    <w:rsid w:val="00F04754"/>
    <w:rsid w:val="00F06BAF"/>
    <w:rsid w:val="00F17A82"/>
    <w:rsid w:val="00F2525B"/>
    <w:rsid w:val="00F40DEC"/>
    <w:rsid w:val="00F479A2"/>
    <w:rsid w:val="00F5244B"/>
    <w:rsid w:val="00F5319E"/>
    <w:rsid w:val="00F65899"/>
    <w:rsid w:val="00F67CE6"/>
    <w:rsid w:val="00F816FF"/>
    <w:rsid w:val="00F831B9"/>
    <w:rsid w:val="00F862AE"/>
    <w:rsid w:val="00F93279"/>
    <w:rsid w:val="00F945CA"/>
    <w:rsid w:val="00FB30CE"/>
    <w:rsid w:val="00FB4087"/>
    <w:rsid w:val="00FD62A1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201B4"/>
  <w14:defaultImageDpi w14:val="0"/>
  <w15:docId w15:val="{96E72B9B-D2A6-464C-92ED-3FCA118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EE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12EE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uiPriority w:val="99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1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51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1">
    <w:name w:val="Table Grid"/>
    <w:basedOn w:val="a1"/>
    <w:uiPriority w:val="59"/>
    <w:rsid w:val="008A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33A5B"/>
    <w:pPr>
      <w:widowControl w:val="0"/>
      <w:ind w:firstLine="700"/>
      <w:jc w:val="both"/>
    </w:pPr>
    <w:rPr>
      <w:sz w:val="24"/>
    </w:rPr>
  </w:style>
  <w:style w:type="paragraph" w:customStyle="1" w:styleId="ConsPlusNormal">
    <w:name w:val="ConsPlusNormal"/>
    <w:rsid w:val="00077C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77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41C06"/>
    <w:rPr>
      <w:rFonts w:cs="Times New Roman"/>
    </w:rPr>
  </w:style>
  <w:style w:type="character" w:styleId="af3">
    <w:name w:val="Hyperlink"/>
    <w:basedOn w:val="a0"/>
    <w:uiPriority w:val="99"/>
    <w:unhideWhenUsed/>
    <w:rsid w:val="00C41C0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17E8A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4-15">
    <w:name w:val="14-15"/>
    <w:basedOn w:val="aa"/>
    <w:rsid w:val="009A7BEC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9A7BEC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14-1">
    <w:name w:val="Текст14-1"/>
    <w:aliases w:val="5,текст14,Т-1,Текст 14-1,Стиль12-1"/>
    <w:basedOn w:val="a"/>
    <w:uiPriority w:val="99"/>
    <w:rsid w:val="009A7BEC"/>
    <w:pPr>
      <w:widowControl/>
      <w:spacing w:line="360" w:lineRule="auto"/>
      <w:ind w:firstLine="709"/>
    </w:pPr>
    <w:rPr>
      <w:sz w:val="28"/>
      <w:szCs w:val="28"/>
    </w:rPr>
  </w:style>
  <w:style w:type="paragraph" w:customStyle="1" w:styleId="ConsNormal">
    <w:name w:val="ConsNormal"/>
    <w:rsid w:val="009A7BEC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B058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3073</Words>
  <Characters>17518</Characters>
  <Application>Microsoft Office Word</Application>
  <DocSecurity>0</DocSecurity>
  <Lines>145</Lines>
  <Paragraphs>41</Paragraphs>
  <ScaleCrop>false</ScaleCrop>
  <Company>Избирком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Пользователь</cp:lastModifiedBy>
  <cp:revision>2</cp:revision>
  <cp:lastPrinted>2022-04-28T08:23:00Z</cp:lastPrinted>
  <dcterms:created xsi:type="dcterms:W3CDTF">2023-02-03T14:17:00Z</dcterms:created>
  <dcterms:modified xsi:type="dcterms:W3CDTF">2023-02-03T14:17:00Z</dcterms:modified>
</cp:coreProperties>
</file>