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4D" w:rsidRDefault="0017014D" w:rsidP="001701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17014D" w:rsidRDefault="0017014D" w:rsidP="0017014D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  численности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муниципальных служащих органов местного самоуправления Красногвардейского района с указанием фактических затра</w:t>
      </w:r>
      <w:r w:rsidR="0060323D">
        <w:rPr>
          <w:rFonts w:ascii="Times New Roman" w:hAnsi="Times New Roman"/>
          <w:b/>
          <w:sz w:val="28"/>
          <w:szCs w:val="28"/>
        </w:rPr>
        <w:t xml:space="preserve">т на их денежное содержание за </w:t>
      </w:r>
      <w:r w:rsidR="00C2323A">
        <w:rPr>
          <w:rFonts w:ascii="Times New Roman" w:hAnsi="Times New Roman"/>
          <w:b/>
          <w:sz w:val="28"/>
          <w:szCs w:val="28"/>
        </w:rPr>
        <w:t>1 квартал 2018</w:t>
      </w:r>
      <w:r w:rsidR="007C65B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3684"/>
        <w:gridCol w:w="2393"/>
        <w:gridCol w:w="2393"/>
      </w:tblGrid>
      <w:tr w:rsidR="0017014D" w:rsidTr="001701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Начисленная заработная плата за отчетный период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17014D" w:rsidTr="001701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7E5A66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A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BE1178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178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Default="007A57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Default="007A57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6611,4</w:t>
            </w:r>
          </w:p>
        </w:tc>
      </w:tr>
      <w:tr w:rsidR="0017014D" w:rsidTr="001701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7E5A66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A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A24A88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A88">
              <w:rPr>
                <w:rFonts w:ascii="Times New Roman" w:hAnsi="Times New Roman"/>
                <w:sz w:val="28"/>
                <w:szCs w:val="28"/>
              </w:rPr>
              <w:t>УСЗН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A24A88" w:rsidRDefault="007A57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A24A88" w:rsidRDefault="007A57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1554,1</w:t>
            </w:r>
          </w:p>
        </w:tc>
      </w:tr>
      <w:tr w:rsidR="0017014D" w:rsidTr="001701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7E5A66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A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A24A88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A88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A24A88" w:rsidRDefault="007A57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A24A88" w:rsidRDefault="007A57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714,0</w:t>
            </w:r>
          </w:p>
        </w:tc>
      </w:tr>
      <w:tr w:rsidR="0017014D" w:rsidTr="001701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7E5A66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A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BE1178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178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BE1178" w:rsidRDefault="007A57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D911CD" w:rsidRDefault="007A57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563,6</w:t>
            </w:r>
          </w:p>
        </w:tc>
      </w:tr>
      <w:tr w:rsidR="0017014D" w:rsidTr="001701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7E5A66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A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BE1178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178">
              <w:rPr>
                <w:rFonts w:ascii="Times New Roman" w:hAnsi="Times New Roman"/>
                <w:sz w:val="28"/>
                <w:szCs w:val="28"/>
              </w:rPr>
              <w:t>Управление финансов и бюджетной политики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BE1178" w:rsidRDefault="007A57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BE1178" w:rsidRDefault="007A57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1446,0</w:t>
            </w:r>
          </w:p>
        </w:tc>
      </w:tr>
      <w:tr w:rsidR="0017014D" w:rsidRPr="0017014D" w:rsidTr="001701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7E5A66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A6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BE1178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178">
              <w:rPr>
                <w:rFonts w:ascii="Times New Roman" w:hAnsi="Times New Roman"/>
                <w:sz w:val="28"/>
                <w:szCs w:val="28"/>
              </w:rPr>
              <w:t>Муниципальный Совет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BE1178" w:rsidRDefault="007A57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D911CD" w:rsidRDefault="007A57A2" w:rsidP="002C4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223,4</w:t>
            </w:r>
          </w:p>
        </w:tc>
      </w:tr>
      <w:tr w:rsidR="0017014D" w:rsidTr="001701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7E5A66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A6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A24A88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A88">
              <w:rPr>
                <w:rFonts w:ascii="Times New Roman" w:hAnsi="Times New Roman"/>
                <w:sz w:val="28"/>
                <w:szCs w:val="28"/>
              </w:rPr>
              <w:t>ОКС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A24A88" w:rsidRDefault="007A57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A24A88" w:rsidRDefault="007A57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190,6</w:t>
            </w:r>
          </w:p>
        </w:tc>
      </w:tr>
      <w:tr w:rsidR="0017014D" w:rsidRPr="00F50E92" w:rsidTr="005F499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14D" w:rsidRPr="007E5A66" w:rsidRDefault="0033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A6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A24A88" w:rsidRDefault="0033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A88">
              <w:rPr>
                <w:rFonts w:ascii="Times New Roman" w:hAnsi="Times New Roman"/>
                <w:sz w:val="28"/>
                <w:szCs w:val="28"/>
              </w:rPr>
              <w:t>Управление физической культуры и спорта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A24A88" w:rsidRDefault="007A57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A24A88" w:rsidRDefault="007A57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231,9</w:t>
            </w:r>
          </w:p>
        </w:tc>
      </w:tr>
      <w:tr w:rsidR="00332375" w:rsidTr="005F499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75" w:rsidRDefault="0033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375" w:rsidRDefault="00332375" w:rsidP="008B1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375" w:rsidRDefault="00964561" w:rsidP="008B1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bookmarkStart w:id="0" w:name="_GoBack"/>
            <w:bookmarkEnd w:id="0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375" w:rsidRDefault="00964561" w:rsidP="00A96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11535,0</w:t>
            </w:r>
          </w:p>
        </w:tc>
      </w:tr>
    </w:tbl>
    <w:p w:rsidR="0017014D" w:rsidRDefault="0017014D" w:rsidP="001701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7870" w:rsidRDefault="00797870"/>
    <w:sectPr w:rsidR="00797870" w:rsidSect="0079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14D"/>
    <w:rsid w:val="00001CCC"/>
    <w:rsid w:val="00092AB0"/>
    <w:rsid w:val="000A65E7"/>
    <w:rsid w:val="000A725E"/>
    <w:rsid w:val="000C6313"/>
    <w:rsid w:val="000F1375"/>
    <w:rsid w:val="000F25B4"/>
    <w:rsid w:val="001316A9"/>
    <w:rsid w:val="0017014D"/>
    <w:rsid w:val="00172C91"/>
    <w:rsid w:val="001742A8"/>
    <w:rsid w:val="001918F8"/>
    <w:rsid w:val="001B784A"/>
    <w:rsid w:val="002332C9"/>
    <w:rsid w:val="00247D86"/>
    <w:rsid w:val="002C48EA"/>
    <w:rsid w:val="003105B1"/>
    <w:rsid w:val="00332375"/>
    <w:rsid w:val="003561A3"/>
    <w:rsid w:val="003B64CD"/>
    <w:rsid w:val="003E5A7F"/>
    <w:rsid w:val="00422636"/>
    <w:rsid w:val="00423B9A"/>
    <w:rsid w:val="00491D7A"/>
    <w:rsid w:val="004C795C"/>
    <w:rsid w:val="00597DDA"/>
    <w:rsid w:val="005B6643"/>
    <w:rsid w:val="005F499C"/>
    <w:rsid w:val="0060323D"/>
    <w:rsid w:val="006115EA"/>
    <w:rsid w:val="0062284C"/>
    <w:rsid w:val="0066558A"/>
    <w:rsid w:val="007057CD"/>
    <w:rsid w:val="0072147E"/>
    <w:rsid w:val="00756E6E"/>
    <w:rsid w:val="0078470F"/>
    <w:rsid w:val="00797870"/>
    <w:rsid w:val="007A57A2"/>
    <w:rsid w:val="007C65B8"/>
    <w:rsid w:val="007D59F6"/>
    <w:rsid w:val="007E5A66"/>
    <w:rsid w:val="00834A64"/>
    <w:rsid w:val="008621C0"/>
    <w:rsid w:val="00862326"/>
    <w:rsid w:val="008720CD"/>
    <w:rsid w:val="00872D58"/>
    <w:rsid w:val="0092061C"/>
    <w:rsid w:val="00964561"/>
    <w:rsid w:val="00994949"/>
    <w:rsid w:val="009A0AEE"/>
    <w:rsid w:val="009B169F"/>
    <w:rsid w:val="009B4E3E"/>
    <w:rsid w:val="009E2F33"/>
    <w:rsid w:val="009E5989"/>
    <w:rsid w:val="00A05B65"/>
    <w:rsid w:val="00A24A88"/>
    <w:rsid w:val="00A358C2"/>
    <w:rsid w:val="00A655B6"/>
    <w:rsid w:val="00A80A4A"/>
    <w:rsid w:val="00A9675F"/>
    <w:rsid w:val="00AB1501"/>
    <w:rsid w:val="00AE23D1"/>
    <w:rsid w:val="00B03746"/>
    <w:rsid w:val="00B1637C"/>
    <w:rsid w:val="00B26B85"/>
    <w:rsid w:val="00B81DE1"/>
    <w:rsid w:val="00B9115E"/>
    <w:rsid w:val="00BD610E"/>
    <w:rsid w:val="00BE1178"/>
    <w:rsid w:val="00C01952"/>
    <w:rsid w:val="00C04482"/>
    <w:rsid w:val="00C2323A"/>
    <w:rsid w:val="00C33BA6"/>
    <w:rsid w:val="00C71C96"/>
    <w:rsid w:val="00C74A67"/>
    <w:rsid w:val="00C76BA9"/>
    <w:rsid w:val="00C82859"/>
    <w:rsid w:val="00C90752"/>
    <w:rsid w:val="00C963A3"/>
    <w:rsid w:val="00D2346A"/>
    <w:rsid w:val="00D45ED6"/>
    <w:rsid w:val="00D63D1D"/>
    <w:rsid w:val="00D70115"/>
    <w:rsid w:val="00D73B9D"/>
    <w:rsid w:val="00D911CD"/>
    <w:rsid w:val="00DC5CC2"/>
    <w:rsid w:val="00E62CCE"/>
    <w:rsid w:val="00EB7990"/>
    <w:rsid w:val="00ED66C7"/>
    <w:rsid w:val="00EE3B6F"/>
    <w:rsid w:val="00EE557D"/>
    <w:rsid w:val="00F02FC1"/>
    <w:rsid w:val="00F5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BAF3F-4C9A-4FF1-B7CF-1F03830F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14D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Rubcov</cp:lastModifiedBy>
  <cp:revision>66</cp:revision>
  <cp:lastPrinted>2018-04-09T04:52:00Z</cp:lastPrinted>
  <dcterms:created xsi:type="dcterms:W3CDTF">2015-10-26T06:47:00Z</dcterms:created>
  <dcterms:modified xsi:type="dcterms:W3CDTF">2018-04-09T07:33:00Z</dcterms:modified>
</cp:coreProperties>
</file>