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D2C5E" w14:textId="592E4C2E" w:rsidR="00F55A72" w:rsidRDefault="00255809" w:rsidP="00F55A72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188F46FD" wp14:editId="1CB1C6F6">
            <wp:extent cx="790575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B58B8" w14:textId="77777777" w:rsidR="00F55A72" w:rsidRPr="00456D5F" w:rsidRDefault="00F55A72" w:rsidP="0054734E">
      <w:pPr>
        <w:tabs>
          <w:tab w:val="left" w:pos="1701"/>
        </w:tabs>
        <w:jc w:val="center"/>
        <w:rPr>
          <w:rFonts w:ascii="Arial" w:hAnsi="Arial" w:cs="Arial"/>
          <w:b/>
          <w:caps/>
          <w:sz w:val="20"/>
          <w:szCs w:val="20"/>
        </w:rPr>
      </w:pPr>
      <w:r w:rsidRPr="00456D5F">
        <w:rPr>
          <w:rFonts w:ascii="Arial" w:hAnsi="Arial" w:cs="Arial"/>
          <w:b/>
          <w:caps/>
          <w:sz w:val="20"/>
          <w:szCs w:val="20"/>
        </w:rPr>
        <w:t>МУНИЦИПАЛЬНый РАЙОН «Красногвардейский район»</w:t>
      </w:r>
    </w:p>
    <w:p w14:paraId="16C73EFF" w14:textId="77777777" w:rsidR="00F55A72" w:rsidRPr="00456D5F" w:rsidRDefault="00F55A72" w:rsidP="0054734E">
      <w:pPr>
        <w:tabs>
          <w:tab w:val="left" w:pos="1701"/>
        </w:tabs>
        <w:jc w:val="center"/>
        <w:rPr>
          <w:rFonts w:ascii="Arial" w:hAnsi="Arial" w:cs="Arial"/>
          <w:b/>
          <w:caps/>
          <w:sz w:val="20"/>
          <w:szCs w:val="20"/>
        </w:rPr>
      </w:pPr>
      <w:r w:rsidRPr="00456D5F">
        <w:rPr>
          <w:rFonts w:ascii="Arial" w:hAnsi="Arial" w:cs="Arial"/>
          <w:b/>
          <w:caps/>
          <w:sz w:val="20"/>
          <w:szCs w:val="20"/>
        </w:rPr>
        <w:t>Белгородской области</w:t>
      </w:r>
    </w:p>
    <w:p w14:paraId="74C8804C" w14:textId="77777777" w:rsidR="0054734E" w:rsidRPr="00456D5F" w:rsidRDefault="0054734E" w:rsidP="0054734E">
      <w:pPr>
        <w:tabs>
          <w:tab w:val="left" w:pos="1701"/>
        </w:tabs>
        <w:jc w:val="center"/>
        <w:rPr>
          <w:b/>
          <w:caps/>
          <w:sz w:val="28"/>
          <w:szCs w:val="28"/>
        </w:rPr>
      </w:pPr>
    </w:p>
    <w:p w14:paraId="4AEED546" w14:textId="6CA76C73" w:rsidR="00F55A72" w:rsidRPr="00456D5F" w:rsidRDefault="00F55A72" w:rsidP="0054734E">
      <w:pPr>
        <w:pStyle w:val="2"/>
        <w:spacing w:before="0"/>
        <w:jc w:val="center"/>
        <w:rPr>
          <w:rFonts w:ascii="Arial Narrow" w:hAnsi="Arial Narrow" w:cs="Arial"/>
          <w:color w:val="auto"/>
          <w:sz w:val="32"/>
          <w:szCs w:val="32"/>
          <w:u w:val="single"/>
        </w:rPr>
      </w:pPr>
      <w:r w:rsidRPr="00456D5F">
        <w:rPr>
          <w:rFonts w:ascii="Arial Narrow" w:hAnsi="Arial Narrow" w:cs="Arial"/>
          <w:caps/>
          <w:color w:val="auto"/>
          <w:sz w:val="32"/>
          <w:szCs w:val="32"/>
        </w:rPr>
        <w:t xml:space="preserve">МУНИЦИПАЛЬНЫЙ СОВЕТ </w:t>
      </w:r>
      <w:r w:rsidR="00255809">
        <w:rPr>
          <w:rFonts w:ascii="Arial Narrow" w:hAnsi="Arial Narrow" w:cs="Arial"/>
          <w:caps/>
          <w:color w:val="auto"/>
          <w:sz w:val="32"/>
          <w:szCs w:val="32"/>
        </w:rPr>
        <w:t>МУНИЦИПАЛЬНОГО РАЙОНА «</w:t>
      </w:r>
      <w:r w:rsidRPr="00456D5F">
        <w:rPr>
          <w:rFonts w:ascii="Arial Narrow" w:hAnsi="Arial Narrow" w:cs="Arial"/>
          <w:caps/>
          <w:color w:val="auto"/>
          <w:sz w:val="32"/>
          <w:szCs w:val="32"/>
        </w:rPr>
        <w:t>Красногвардейск</w:t>
      </w:r>
      <w:r w:rsidR="00255809">
        <w:rPr>
          <w:rFonts w:ascii="Arial Narrow" w:hAnsi="Arial Narrow" w:cs="Arial"/>
          <w:caps/>
          <w:color w:val="auto"/>
          <w:sz w:val="32"/>
          <w:szCs w:val="32"/>
        </w:rPr>
        <w:t>ИЙ</w:t>
      </w:r>
      <w:r w:rsidRPr="00456D5F">
        <w:rPr>
          <w:rFonts w:ascii="Arial Narrow" w:hAnsi="Arial Narrow" w:cs="Arial"/>
          <w:caps/>
          <w:color w:val="auto"/>
          <w:sz w:val="32"/>
          <w:szCs w:val="32"/>
        </w:rPr>
        <w:t xml:space="preserve"> Район</w:t>
      </w:r>
      <w:r w:rsidR="00255809">
        <w:rPr>
          <w:rFonts w:ascii="Arial Narrow" w:hAnsi="Arial Narrow" w:cs="Arial"/>
          <w:caps/>
          <w:color w:val="auto"/>
          <w:sz w:val="32"/>
          <w:szCs w:val="32"/>
        </w:rPr>
        <w:t>»</w:t>
      </w:r>
    </w:p>
    <w:p w14:paraId="4778CD66" w14:textId="77777777" w:rsidR="00F55A72" w:rsidRPr="00456D5F" w:rsidRDefault="009E438E" w:rsidP="0054734E">
      <w:pPr>
        <w:pStyle w:val="2"/>
        <w:spacing w:before="0"/>
        <w:jc w:val="center"/>
        <w:rPr>
          <w:rFonts w:ascii="Arial Narrow" w:hAnsi="Arial Narrow" w:cs="Arial"/>
          <w:i/>
          <w:caps/>
          <w:color w:val="auto"/>
          <w:sz w:val="24"/>
          <w:szCs w:val="24"/>
        </w:rPr>
      </w:pPr>
      <w:r w:rsidRPr="00456D5F">
        <w:rPr>
          <w:rFonts w:ascii="Arial Narrow" w:hAnsi="Arial Narrow" w:cs="Arial"/>
          <w:i/>
          <w:color w:val="auto"/>
          <w:sz w:val="24"/>
          <w:szCs w:val="24"/>
        </w:rPr>
        <w:t xml:space="preserve"> </w:t>
      </w:r>
      <w:r w:rsidR="00F55A72" w:rsidRPr="00456D5F">
        <w:rPr>
          <w:rFonts w:ascii="Arial Narrow" w:hAnsi="Arial Narrow" w:cs="Arial"/>
          <w:i/>
          <w:color w:val="auto"/>
          <w:sz w:val="24"/>
          <w:szCs w:val="24"/>
        </w:rPr>
        <w:t>заседание</w:t>
      </w:r>
    </w:p>
    <w:p w14:paraId="006C9C46" w14:textId="77777777" w:rsidR="00F55A72" w:rsidRPr="00456D5F" w:rsidRDefault="00F55A72" w:rsidP="00F55A72">
      <w:pPr>
        <w:tabs>
          <w:tab w:val="left" w:pos="1701"/>
        </w:tabs>
        <w:jc w:val="center"/>
        <w:rPr>
          <w:rFonts w:ascii="Arial" w:hAnsi="Arial" w:cs="Arial"/>
          <w:b/>
          <w:caps/>
          <w:sz w:val="28"/>
          <w:szCs w:val="28"/>
        </w:rPr>
      </w:pPr>
    </w:p>
    <w:p w14:paraId="61B3D137" w14:textId="77777777" w:rsidR="00F55A72" w:rsidRPr="00456D5F" w:rsidRDefault="00F55A72" w:rsidP="0054734E">
      <w:pPr>
        <w:tabs>
          <w:tab w:val="left" w:pos="1701"/>
        </w:tabs>
        <w:jc w:val="center"/>
        <w:rPr>
          <w:rFonts w:ascii="Arial" w:hAnsi="Arial" w:cs="Arial"/>
          <w:b/>
          <w:caps/>
          <w:sz w:val="32"/>
          <w:szCs w:val="32"/>
        </w:rPr>
      </w:pPr>
      <w:r w:rsidRPr="00456D5F">
        <w:rPr>
          <w:rFonts w:ascii="Arial" w:hAnsi="Arial" w:cs="Arial"/>
          <w:b/>
          <w:caps/>
          <w:sz w:val="32"/>
          <w:szCs w:val="32"/>
        </w:rPr>
        <w:t>РЕШЕНИЕ</w:t>
      </w:r>
    </w:p>
    <w:p w14:paraId="4A6E1621" w14:textId="77777777" w:rsidR="0054734E" w:rsidRPr="00456D5F" w:rsidRDefault="0054734E" w:rsidP="0054734E">
      <w:pPr>
        <w:rPr>
          <w:b/>
          <w:sz w:val="28"/>
          <w:szCs w:val="28"/>
        </w:rPr>
      </w:pPr>
    </w:p>
    <w:p w14:paraId="7C53CB8C" w14:textId="704AC810" w:rsidR="00F55A72" w:rsidRPr="00456D5F" w:rsidRDefault="00801EAB" w:rsidP="0054734E">
      <w:pPr>
        <w:rPr>
          <w:b/>
          <w:sz w:val="28"/>
          <w:szCs w:val="28"/>
        </w:rPr>
      </w:pPr>
      <w:r w:rsidRPr="00456D5F">
        <w:rPr>
          <w:rFonts w:ascii="Arial" w:hAnsi="Arial" w:cs="Arial"/>
          <w:b/>
          <w:sz w:val="18"/>
          <w:szCs w:val="18"/>
        </w:rPr>
        <w:t xml:space="preserve"> </w:t>
      </w:r>
      <w:r w:rsidR="00F55A72" w:rsidRPr="00456D5F">
        <w:rPr>
          <w:rFonts w:ascii="Arial" w:hAnsi="Arial" w:cs="Arial"/>
          <w:b/>
          <w:sz w:val="18"/>
          <w:szCs w:val="18"/>
        </w:rPr>
        <w:t xml:space="preserve"> </w:t>
      </w:r>
      <w:r w:rsidR="009E438E" w:rsidRPr="00456D5F">
        <w:rPr>
          <w:rFonts w:ascii="Arial" w:hAnsi="Arial" w:cs="Arial"/>
          <w:b/>
          <w:sz w:val="18"/>
          <w:szCs w:val="18"/>
        </w:rPr>
        <w:t xml:space="preserve"> </w:t>
      </w:r>
      <w:r w:rsidR="00060C61">
        <w:rPr>
          <w:rFonts w:ascii="Arial" w:hAnsi="Arial" w:cs="Arial"/>
          <w:b/>
          <w:sz w:val="18"/>
          <w:szCs w:val="18"/>
        </w:rPr>
        <w:t xml:space="preserve"> апреля</w:t>
      </w:r>
      <w:r w:rsidR="009E438E" w:rsidRPr="00456D5F">
        <w:rPr>
          <w:rFonts w:ascii="Arial" w:hAnsi="Arial" w:cs="Arial"/>
          <w:b/>
          <w:sz w:val="18"/>
          <w:szCs w:val="18"/>
        </w:rPr>
        <w:t xml:space="preserve"> </w:t>
      </w:r>
      <w:r w:rsidR="00F55A72" w:rsidRPr="00456D5F">
        <w:rPr>
          <w:rFonts w:ascii="Arial" w:hAnsi="Arial" w:cs="Arial"/>
          <w:b/>
          <w:sz w:val="18"/>
          <w:szCs w:val="18"/>
        </w:rPr>
        <w:t>202</w:t>
      </w:r>
      <w:r w:rsidR="00255809">
        <w:rPr>
          <w:rFonts w:ascii="Arial" w:hAnsi="Arial" w:cs="Arial"/>
          <w:b/>
          <w:sz w:val="18"/>
          <w:szCs w:val="18"/>
        </w:rPr>
        <w:t>5</w:t>
      </w:r>
      <w:r w:rsidR="00F55A72" w:rsidRPr="00456D5F">
        <w:rPr>
          <w:rFonts w:ascii="Arial" w:hAnsi="Arial" w:cs="Arial"/>
          <w:b/>
          <w:sz w:val="18"/>
          <w:szCs w:val="18"/>
        </w:rPr>
        <w:t xml:space="preserve"> года                                                                                                                                </w:t>
      </w:r>
      <w:r w:rsidR="00EB224E" w:rsidRPr="00456D5F">
        <w:rPr>
          <w:rFonts w:ascii="Arial" w:hAnsi="Arial" w:cs="Arial"/>
          <w:b/>
          <w:sz w:val="18"/>
          <w:szCs w:val="18"/>
        </w:rPr>
        <w:t xml:space="preserve">     </w:t>
      </w:r>
      <w:r w:rsidR="00F55A72" w:rsidRPr="00456D5F">
        <w:rPr>
          <w:rFonts w:ascii="Arial" w:hAnsi="Arial" w:cs="Arial"/>
          <w:b/>
          <w:sz w:val="18"/>
          <w:szCs w:val="18"/>
        </w:rPr>
        <w:t xml:space="preserve">№ </w:t>
      </w:r>
    </w:p>
    <w:p w14:paraId="35B4B8B7" w14:textId="77777777" w:rsidR="004E3A60" w:rsidRPr="00456D5F" w:rsidRDefault="004E3A60" w:rsidP="004E3A60">
      <w:pPr>
        <w:rPr>
          <w:sz w:val="36"/>
          <w:szCs w:val="36"/>
          <w:u w:val="single"/>
        </w:rPr>
      </w:pPr>
    </w:p>
    <w:p w14:paraId="4F17E146" w14:textId="77777777" w:rsidR="0054734E" w:rsidRPr="00456D5F" w:rsidRDefault="00751946" w:rsidP="0054734E">
      <w:pPr>
        <w:pStyle w:val="21"/>
        <w:jc w:val="center"/>
        <w:rPr>
          <w:b/>
          <w:bCs/>
        </w:rPr>
      </w:pPr>
      <w:r w:rsidRPr="00456D5F">
        <w:rPr>
          <w:b/>
          <w:bCs/>
        </w:rPr>
        <w:t>Об  утверждении</w:t>
      </w:r>
      <w:r w:rsidR="004E3A60" w:rsidRPr="00456D5F">
        <w:rPr>
          <w:b/>
          <w:bCs/>
        </w:rPr>
        <w:t xml:space="preserve"> отчета    </w:t>
      </w:r>
    </w:p>
    <w:p w14:paraId="622A2427" w14:textId="77777777" w:rsidR="004E3A60" w:rsidRPr="00456D5F" w:rsidRDefault="004E3A60" w:rsidP="0054734E">
      <w:pPr>
        <w:pStyle w:val="21"/>
        <w:jc w:val="center"/>
      </w:pPr>
      <w:r w:rsidRPr="00456D5F">
        <w:rPr>
          <w:b/>
          <w:bCs/>
        </w:rPr>
        <w:t>об</w:t>
      </w:r>
      <w:r w:rsidR="0054734E" w:rsidRPr="00456D5F">
        <w:rPr>
          <w:b/>
          <w:bCs/>
        </w:rPr>
        <w:t xml:space="preserve"> </w:t>
      </w:r>
      <w:r w:rsidRPr="00456D5F">
        <w:rPr>
          <w:b/>
          <w:bCs/>
        </w:rPr>
        <w:t>исполнении районного бюджета</w:t>
      </w:r>
      <w:r w:rsidR="0054734E" w:rsidRPr="00456D5F">
        <w:rPr>
          <w:b/>
          <w:bCs/>
        </w:rPr>
        <w:t xml:space="preserve"> </w:t>
      </w:r>
      <w:r w:rsidRPr="00456D5F">
        <w:rPr>
          <w:b/>
          <w:bCs/>
        </w:rPr>
        <w:t>за 20</w:t>
      </w:r>
      <w:r w:rsidR="00002ADD" w:rsidRPr="00456D5F">
        <w:rPr>
          <w:b/>
          <w:bCs/>
        </w:rPr>
        <w:t>2</w:t>
      </w:r>
      <w:r w:rsidR="00F33605">
        <w:rPr>
          <w:b/>
          <w:bCs/>
        </w:rPr>
        <w:t>4</w:t>
      </w:r>
      <w:r w:rsidRPr="00456D5F">
        <w:rPr>
          <w:b/>
          <w:bCs/>
        </w:rPr>
        <w:t xml:space="preserve"> год</w:t>
      </w:r>
    </w:p>
    <w:p w14:paraId="05B9D153" w14:textId="77777777" w:rsidR="004E3A60" w:rsidRPr="00456D5F" w:rsidRDefault="004E3A60" w:rsidP="004E3A60">
      <w:pPr>
        <w:pStyle w:val="21"/>
      </w:pPr>
    </w:p>
    <w:p w14:paraId="4CE6F3EF" w14:textId="77777777" w:rsidR="0054734E" w:rsidRPr="006F7DC8" w:rsidRDefault="004E3A60" w:rsidP="0054734E">
      <w:pPr>
        <w:pStyle w:val="21"/>
        <w:ind w:firstLine="709"/>
        <w:rPr>
          <w:b/>
        </w:rPr>
      </w:pPr>
      <w:r w:rsidRPr="006F7DC8">
        <w:t>Во исполнение статьи 264.2 Бюджетного кодекса Российской Федерации, статьи 38 Устава муниципального района «Красногвардейский район» Белгородской области</w:t>
      </w:r>
      <w:r w:rsidR="00A92E74" w:rsidRPr="006F7DC8">
        <w:t xml:space="preserve"> Муниципальный совет Красногвардейского             района </w:t>
      </w:r>
      <w:r w:rsidR="00A92E74" w:rsidRPr="006F7DC8">
        <w:rPr>
          <w:b/>
        </w:rPr>
        <w:t>р е ш и л</w:t>
      </w:r>
      <w:r w:rsidRPr="006F7DC8">
        <w:rPr>
          <w:b/>
        </w:rPr>
        <w:t>:</w:t>
      </w:r>
    </w:p>
    <w:p w14:paraId="5328F842" w14:textId="77777777" w:rsidR="00002ADD" w:rsidRPr="006F7DC8" w:rsidRDefault="00002ADD" w:rsidP="00002ADD">
      <w:pPr>
        <w:pStyle w:val="21"/>
      </w:pPr>
      <w:r w:rsidRPr="006F7DC8">
        <w:t xml:space="preserve">          </w:t>
      </w:r>
      <w:r w:rsidR="004E3A60" w:rsidRPr="006F7DC8">
        <w:t>1.</w:t>
      </w:r>
      <w:r w:rsidR="00A92E74" w:rsidRPr="006F7DC8">
        <w:t> </w:t>
      </w:r>
      <w:r w:rsidRPr="006F7DC8">
        <w:t>Утвердить отчет об исполнении районного бюджета за 202</w:t>
      </w:r>
      <w:r w:rsidR="00F33605" w:rsidRPr="006F7DC8">
        <w:t>4</w:t>
      </w:r>
      <w:r w:rsidRPr="006F7DC8">
        <w:t xml:space="preserve"> год по доходам в сумме </w:t>
      </w:r>
      <w:r w:rsidR="00F33605" w:rsidRPr="006F7DC8">
        <w:t>2 433 933,7</w:t>
      </w:r>
      <w:r w:rsidRPr="006F7DC8">
        <w:t xml:space="preserve"> тыс. рублей, по расходам  в сумме </w:t>
      </w:r>
      <w:r w:rsidR="00F33605" w:rsidRPr="006F7DC8">
        <w:t>2 425 164,5</w:t>
      </w:r>
      <w:r w:rsidRPr="006F7DC8">
        <w:t xml:space="preserve"> тыс. рублей с превышением </w:t>
      </w:r>
      <w:r w:rsidR="00F33605" w:rsidRPr="006F7DC8">
        <w:t>доходов</w:t>
      </w:r>
      <w:r w:rsidRPr="006F7DC8">
        <w:t xml:space="preserve"> над </w:t>
      </w:r>
      <w:r w:rsidR="00F33605" w:rsidRPr="006F7DC8">
        <w:t>расходами</w:t>
      </w:r>
      <w:r w:rsidRPr="006F7DC8">
        <w:t xml:space="preserve">  (</w:t>
      </w:r>
      <w:r w:rsidR="00F33605" w:rsidRPr="006F7DC8">
        <w:t>профицит</w:t>
      </w:r>
      <w:r w:rsidRPr="006F7DC8">
        <w:t xml:space="preserve">) в сумме </w:t>
      </w:r>
      <w:r w:rsidR="00A657A0" w:rsidRPr="006F7DC8">
        <w:t xml:space="preserve">        </w:t>
      </w:r>
      <w:r w:rsidRPr="006F7DC8">
        <w:t xml:space="preserve"> </w:t>
      </w:r>
      <w:r w:rsidR="00F33605" w:rsidRPr="006F7DC8">
        <w:t>8 769,2</w:t>
      </w:r>
      <w:r w:rsidR="00A21186" w:rsidRPr="006F7DC8">
        <w:t>,0</w:t>
      </w:r>
      <w:r w:rsidRPr="006F7DC8">
        <w:t xml:space="preserve">  тыс. рублей (прилагается).</w:t>
      </w:r>
    </w:p>
    <w:p w14:paraId="65C8CD0C" w14:textId="77777777" w:rsidR="0054734E" w:rsidRPr="006F7DC8" w:rsidRDefault="0054734E" w:rsidP="0054734E">
      <w:pPr>
        <w:pStyle w:val="21"/>
        <w:ind w:firstLine="709"/>
      </w:pPr>
      <w:r w:rsidRPr="006F7DC8">
        <w:t>–</w:t>
      </w:r>
      <w:r w:rsidR="004E3A60" w:rsidRPr="006F7DC8">
        <w:t> верхний предел муниципального внутреннего долга Красногвардейского района на 1 января 20</w:t>
      </w:r>
      <w:r w:rsidR="004132A4" w:rsidRPr="006F7DC8">
        <w:t>2</w:t>
      </w:r>
      <w:r w:rsidR="001D4CC2" w:rsidRPr="006F7DC8">
        <w:t>4</w:t>
      </w:r>
      <w:r w:rsidR="004E3A60" w:rsidRPr="006F7DC8">
        <w:t xml:space="preserve"> года в сумме </w:t>
      </w:r>
      <w:r w:rsidR="001D4CC2" w:rsidRPr="006F7DC8">
        <w:t>6</w:t>
      </w:r>
      <w:r w:rsidR="004C6B3B" w:rsidRPr="006F7DC8">
        <w:t xml:space="preserve"> </w:t>
      </w:r>
      <w:r w:rsidR="001D4CC2" w:rsidRPr="006F7DC8">
        <w:t>5</w:t>
      </w:r>
      <w:r w:rsidR="004C6B3B" w:rsidRPr="006F7DC8">
        <w:t>00</w:t>
      </w:r>
      <w:r w:rsidR="004E3A60" w:rsidRPr="006F7DC8">
        <w:t>,0 тыс.</w:t>
      </w:r>
      <w:r w:rsidR="008C05E7" w:rsidRPr="006F7DC8">
        <w:t xml:space="preserve"> </w:t>
      </w:r>
      <w:r w:rsidR="004E3A60" w:rsidRPr="006F7DC8">
        <w:t xml:space="preserve">рублей, в том числе верхний предел по муниципальным гарантиям в сумме </w:t>
      </w:r>
      <w:r w:rsidR="004C6B3B" w:rsidRPr="006F7DC8">
        <w:br/>
      </w:r>
      <w:r w:rsidR="001D4CC2" w:rsidRPr="006F7DC8">
        <w:t>6 5</w:t>
      </w:r>
      <w:r w:rsidR="004C6B3B" w:rsidRPr="006F7DC8">
        <w:t>00</w:t>
      </w:r>
      <w:r w:rsidR="004E3A60" w:rsidRPr="006F7DC8">
        <w:t>,0 тыс.</w:t>
      </w:r>
      <w:r w:rsidR="001D4CC2" w:rsidRPr="006F7DC8">
        <w:t xml:space="preserve"> </w:t>
      </w:r>
      <w:r w:rsidR="004E3A60" w:rsidRPr="006F7DC8">
        <w:t>рублей.</w:t>
      </w:r>
    </w:p>
    <w:p w14:paraId="636F33BA" w14:textId="77777777" w:rsidR="0054734E" w:rsidRPr="006F7DC8" w:rsidRDefault="004E3A60" w:rsidP="0054734E">
      <w:pPr>
        <w:pStyle w:val="21"/>
        <w:ind w:firstLine="709"/>
      </w:pPr>
      <w:r w:rsidRPr="006F7DC8">
        <w:t>2.</w:t>
      </w:r>
      <w:r w:rsidR="00C3645C" w:rsidRPr="006F7DC8">
        <w:t> </w:t>
      </w:r>
      <w:r w:rsidRPr="006F7DC8">
        <w:t>Главным администраторам доходов районного бюджета, главным распорядителям бюджетных средств принять меры к выполнению бюджетных показателей по доходам и ра</w:t>
      </w:r>
      <w:r w:rsidR="00716D99" w:rsidRPr="006F7DC8">
        <w:t>сходам, предусмотренных на  202</w:t>
      </w:r>
      <w:r w:rsidR="00F33605" w:rsidRPr="006F7DC8">
        <w:t>5</w:t>
      </w:r>
      <w:r w:rsidRPr="006F7DC8">
        <w:t xml:space="preserve"> год.</w:t>
      </w:r>
    </w:p>
    <w:p w14:paraId="169606B1" w14:textId="2633CFF0" w:rsidR="00255809" w:rsidRDefault="004E3A60" w:rsidP="00255809">
      <w:pPr>
        <w:pStyle w:val="a"/>
        <w:numPr>
          <w:ilvl w:val="0"/>
          <w:numId w:val="0"/>
        </w:numPr>
        <w:ind w:firstLine="709"/>
      </w:pPr>
      <w:r w:rsidRPr="006F7DC8">
        <w:t>3.</w:t>
      </w:r>
      <w:r w:rsidR="00C3645C" w:rsidRPr="006F7DC8">
        <w:t> </w:t>
      </w:r>
      <w:r w:rsidR="00255809">
        <w:t>Р</w:t>
      </w:r>
      <w:r w:rsidR="00255809" w:rsidRPr="00C954F8">
        <w:t xml:space="preserve">азместить </w:t>
      </w:r>
      <w:r w:rsidR="00255809">
        <w:t xml:space="preserve">настоящее </w:t>
      </w:r>
      <w:r w:rsidR="00255809" w:rsidRPr="00C954F8">
        <w:t>решение на официальном сайте органов местного самоуправления муниципального района «Красногвардейский район» Белгородской области (https://</w:t>
      </w:r>
      <w:hyperlink r:id="rId9" w:tgtFrame="_blank" w:history="1">
        <w:r w:rsidR="00255809" w:rsidRPr="00C954F8">
          <w:t>biryuch-r31.gosweb.gosuslugi.ru</w:t>
        </w:r>
      </w:hyperlink>
      <w:r w:rsidR="00255809" w:rsidRPr="00C954F8">
        <w:t>) и в сетевом издании Красногвардейского района «Знамя труда–31» (https:// gazeta-trud.ru).</w:t>
      </w:r>
    </w:p>
    <w:p w14:paraId="148B79B0" w14:textId="65E3C52B" w:rsidR="00255809" w:rsidRPr="0030395E" w:rsidRDefault="00255809" w:rsidP="002558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30395E">
        <w:rPr>
          <w:sz w:val="28"/>
          <w:szCs w:val="28"/>
        </w:rPr>
        <w:t>Контроль за исполнением настоящего решения возложить на постоянную комиссию по экономическому развитию, бюджету, предпринимательству и инновационной деятельности Муниципального совета Красногвардейского района (Лихолетов В. Е.).</w:t>
      </w:r>
    </w:p>
    <w:p w14:paraId="3F8708F5" w14:textId="45C8100E" w:rsidR="004E3A60" w:rsidRPr="006F7DC8" w:rsidRDefault="004E3A60" w:rsidP="00255809">
      <w:pPr>
        <w:pStyle w:val="21"/>
        <w:ind w:firstLine="709"/>
      </w:pPr>
    </w:p>
    <w:p w14:paraId="3A6F8728" w14:textId="77777777" w:rsidR="004E3A60" w:rsidRPr="00456D5F" w:rsidRDefault="004E3A60" w:rsidP="004E3A60">
      <w:pPr>
        <w:rPr>
          <w:sz w:val="28"/>
          <w:szCs w:val="28"/>
        </w:rPr>
      </w:pPr>
    </w:p>
    <w:p w14:paraId="63A0CF70" w14:textId="77777777" w:rsidR="004E3A60" w:rsidRPr="00456D5F" w:rsidRDefault="004E3A60" w:rsidP="004E3A60">
      <w:pPr>
        <w:rPr>
          <w:b/>
          <w:bCs/>
          <w:sz w:val="28"/>
          <w:szCs w:val="28"/>
        </w:rPr>
      </w:pPr>
      <w:r w:rsidRPr="00456D5F">
        <w:rPr>
          <w:b/>
          <w:bCs/>
          <w:sz w:val="28"/>
          <w:szCs w:val="28"/>
        </w:rPr>
        <w:t>Председатель Муниципального совета</w:t>
      </w:r>
    </w:p>
    <w:p w14:paraId="2B42E796" w14:textId="77777777" w:rsidR="004E3A60" w:rsidRPr="00456D5F" w:rsidRDefault="00B506E9" w:rsidP="004E3A60">
      <w:pPr>
        <w:pStyle w:val="a6"/>
        <w:ind w:right="-5"/>
      </w:pPr>
      <w:r w:rsidRPr="00456D5F">
        <w:rPr>
          <w:b/>
          <w:bCs/>
        </w:rPr>
        <w:t xml:space="preserve">         </w:t>
      </w:r>
      <w:r w:rsidR="004E3A60" w:rsidRPr="00456D5F">
        <w:rPr>
          <w:b/>
          <w:bCs/>
        </w:rPr>
        <w:t xml:space="preserve">Красногвардейского района                           </w:t>
      </w:r>
      <w:r w:rsidRPr="00456D5F">
        <w:rPr>
          <w:b/>
          <w:bCs/>
        </w:rPr>
        <w:t xml:space="preserve">               </w:t>
      </w:r>
      <w:r w:rsidR="00751946" w:rsidRPr="00456D5F">
        <w:rPr>
          <w:b/>
          <w:bCs/>
        </w:rPr>
        <w:t xml:space="preserve">   </w:t>
      </w:r>
      <w:r w:rsidRPr="00456D5F">
        <w:rPr>
          <w:b/>
          <w:bCs/>
        </w:rPr>
        <w:t xml:space="preserve">  </w:t>
      </w:r>
      <w:r w:rsidR="004E3A60" w:rsidRPr="00456D5F">
        <w:rPr>
          <w:b/>
          <w:bCs/>
        </w:rPr>
        <w:t xml:space="preserve"> Л.Н. Митюшин </w:t>
      </w:r>
    </w:p>
    <w:p w14:paraId="40BB2E8C" w14:textId="77777777" w:rsidR="004E3A60" w:rsidRPr="00456D5F" w:rsidRDefault="004E3A60" w:rsidP="001E23D4">
      <w:pPr>
        <w:tabs>
          <w:tab w:val="left" w:pos="6780"/>
          <w:tab w:val="center" w:pos="7300"/>
        </w:tabs>
        <w:rPr>
          <w:b/>
          <w:sz w:val="28"/>
          <w:szCs w:val="28"/>
        </w:rPr>
        <w:sectPr w:rsidR="004E3A60" w:rsidRPr="00456D5F" w:rsidSect="00B506E9">
          <w:headerReference w:type="default" r:id="rId10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</w:p>
    <w:p w14:paraId="67F58E85" w14:textId="77777777" w:rsidR="00986B77" w:rsidRPr="00456D5F" w:rsidRDefault="00986B77" w:rsidP="00986B77">
      <w:pPr>
        <w:tabs>
          <w:tab w:val="left" w:pos="0"/>
        </w:tabs>
        <w:jc w:val="center"/>
        <w:rPr>
          <w:b/>
          <w:sz w:val="28"/>
          <w:szCs w:val="28"/>
        </w:rPr>
      </w:pPr>
      <w:r w:rsidRPr="00456D5F">
        <w:rPr>
          <w:b/>
          <w:sz w:val="28"/>
          <w:szCs w:val="28"/>
        </w:rPr>
        <w:lastRenderedPageBreak/>
        <w:t xml:space="preserve">                                                                  </w:t>
      </w:r>
      <w:r w:rsidR="001E23D4" w:rsidRPr="00456D5F">
        <w:rPr>
          <w:b/>
          <w:sz w:val="28"/>
          <w:szCs w:val="28"/>
        </w:rPr>
        <w:t xml:space="preserve">Приложение № </w:t>
      </w:r>
      <w:r w:rsidR="00860AFD" w:rsidRPr="00456D5F">
        <w:rPr>
          <w:b/>
          <w:sz w:val="28"/>
          <w:szCs w:val="28"/>
        </w:rPr>
        <w:t>1</w:t>
      </w:r>
      <w:r w:rsidR="001E23D4" w:rsidRPr="00456D5F">
        <w:rPr>
          <w:b/>
          <w:sz w:val="28"/>
          <w:szCs w:val="28"/>
        </w:rPr>
        <w:t xml:space="preserve">                                                                                               </w:t>
      </w:r>
      <w:r w:rsidRPr="00456D5F">
        <w:rPr>
          <w:b/>
          <w:sz w:val="28"/>
          <w:szCs w:val="28"/>
        </w:rPr>
        <w:t xml:space="preserve">                                      </w:t>
      </w:r>
    </w:p>
    <w:p w14:paraId="5269601A" w14:textId="77777777" w:rsidR="00986B77" w:rsidRPr="00456D5F" w:rsidRDefault="00986B77" w:rsidP="00986B77">
      <w:pPr>
        <w:tabs>
          <w:tab w:val="left" w:pos="6780"/>
          <w:tab w:val="center" w:pos="7300"/>
        </w:tabs>
        <w:jc w:val="center"/>
        <w:rPr>
          <w:b/>
          <w:sz w:val="28"/>
          <w:szCs w:val="28"/>
        </w:rPr>
      </w:pPr>
    </w:p>
    <w:p w14:paraId="2F98B2D8" w14:textId="77777777" w:rsidR="001E23D4" w:rsidRPr="00456D5F" w:rsidRDefault="00986B77" w:rsidP="00986B77">
      <w:pPr>
        <w:tabs>
          <w:tab w:val="left" w:pos="6780"/>
          <w:tab w:val="center" w:pos="7300"/>
        </w:tabs>
        <w:jc w:val="center"/>
      </w:pPr>
      <w:r w:rsidRPr="00456D5F">
        <w:rPr>
          <w:b/>
          <w:sz w:val="28"/>
          <w:szCs w:val="28"/>
        </w:rPr>
        <w:t xml:space="preserve">                                                                </w:t>
      </w:r>
      <w:r w:rsidR="001E23D4" w:rsidRPr="00456D5F">
        <w:rPr>
          <w:b/>
          <w:sz w:val="28"/>
          <w:szCs w:val="28"/>
        </w:rPr>
        <w:t>УТВЕРЖДЕН</w:t>
      </w:r>
      <w:r w:rsidR="00B506E9" w:rsidRPr="00456D5F">
        <w:rPr>
          <w:b/>
          <w:sz w:val="28"/>
          <w:szCs w:val="28"/>
        </w:rPr>
        <w:t>Ы</w:t>
      </w:r>
    </w:p>
    <w:p w14:paraId="1011C371" w14:textId="77777777" w:rsidR="00986B77" w:rsidRPr="00456D5F" w:rsidRDefault="00986B77" w:rsidP="00986B77">
      <w:pPr>
        <w:jc w:val="center"/>
        <w:rPr>
          <w:b/>
          <w:sz w:val="28"/>
          <w:szCs w:val="28"/>
        </w:rPr>
      </w:pPr>
      <w:r w:rsidRPr="00456D5F">
        <w:rPr>
          <w:b/>
          <w:sz w:val="28"/>
          <w:szCs w:val="28"/>
        </w:rPr>
        <w:t xml:space="preserve">                                                                    </w:t>
      </w:r>
      <w:r w:rsidR="001E23D4" w:rsidRPr="00456D5F">
        <w:rPr>
          <w:b/>
          <w:sz w:val="28"/>
          <w:szCs w:val="28"/>
        </w:rPr>
        <w:t xml:space="preserve">решением  Муниципального совета                                                                                            </w:t>
      </w:r>
      <w:r w:rsidRPr="00456D5F"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148377A8" w14:textId="77777777" w:rsidR="001E23D4" w:rsidRPr="00456D5F" w:rsidRDefault="00986B77" w:rsidP="00986B77">
      <w:pPr>
        <w:jc w:val="center"/>
        <w:rPr>
          <w:sz w:val="20"/>
        </w:rPr>
      </w:pPr>
      <w:r w:rsidRPr="00456D5F">
        <w:rPr>
          <w:b/>
          <w:sz w:val="28"/>
          <w:szCs w:val="28"/>
        </w:rPr>
        <w:t xml:space="preserve">                                                              </w:t>
      </w:r>
      <w:r w:rsidR="001E23D4" w:rsidRPr="00456D5F">
        <w:rPr>
          <w:b/>
          <w:sz w:val="28"/>
          <w:szCs w:val="28"/>
        </w:rPr>
        <w:t xml:space="preserve">Красногвардейского района                                                                                                                                            </w:t>
      </w:r>
      <w:r w:rsidR="00B506E9" w:rsidRPr="00456D5F">
        <w:rPr>
          <w:b/>
          <w:sz w:val="28"/>
          <w:szCs w:val="28"/>
        </w:rPr>
        <w:t xml:space="preserve">      </w:t>
      </w:r>
      <w:r w:rsidRPr="00456D5F">
        <w:rPr>
          <w:b/>
          <w:sz w:val="28"/>
          <w:szCs w:val="28"/>
        </w:rPr>
        <w:t xml:space="preserve">                                            </w:t>
      </w:r>
    </w:p>
    <w:p w14:paraId="129224F3" w14:textId="7F489D4F" w:rsidR="00986B77" w:rsidRPr="00456D5F" w:rsidRDefault="00986B77" w:rsidP="00986B77">
      <w:pPr>
        <w:jc w:val="center"/>
        <w:rPr>
          <w:b/>
          <w:sz w:val="28"/>
          <w:szCs w:val="28"/>
        </w:rPr>
      </w:pPr>
      <w:r w:rsidRPr="00456D5F">
        <w:rPr>
          <w:b/>
          <w:sz w:val="28"/>
          <w:szCs w:val="28"/>
        </w:rPr>
        <w:t xml:space="preserve">                                                                  </w:t>
      </w:r>
      <w:r w:rsidR="00F66B13">
        <w:rPr>
          <w:b/>
          <w:sz w:val="28"/>
          <w:szCs w:val="28"/>
        </w:rPr>
        <w:t>о</w:t>
      </w:r>
      <w:r w:rsidRPr="00456D5F">
        <w:rPr>
          <w:b/>
          <w:sz w:val="28"/>
          <w:szCs w:val="28"/>
        </w:rPr>
        <w:t>т</w:t>
      </w:r>
      <w:r w:rsidR="00255809">
        <w:rPr>
          <w:b/>
          <w:sz w:val="28"/>
          <w:szCs w:val="28"/>
        </w:rPr>
        <w:t>_________ 2025</w:t>
      </w:r>
      <w:r w:rsidRPr="00456D5F">
        <w:rPr>
          <w:b/>
          <w:sz w:val="28"/>
          <w:szCs w:val="28"/>
        </w:rPr>
        <w:t xml:space="preserve"> года № </w:t>
      </w:r>
      <w:r w:rsidR="00F66B13">
        <w:rPr>
          <w:b/>
          <w:sz w:val="28"/>
          <w:szCs w:val="28"/>
        </w:rPr>
        <w:t>_____</w:t>
      </w:r>
    </w:p>
    <w:p w14:paraId="0BA04B9B" w14:textId="77777777" w:rsidR="001E23D4" w:rsidRPr="00456D5F" w:rsidRDefault="00986B77" w:rsidP="001E23D4">
      <w:pPr>
        <w:pStyle w:val="5"/>
        <w:jc w:val="left"/>
        <w:rPr>
          <w:szCs w:val="28"/>
        </w:rPr>
      </w:pPr>
      <w:r w:rsidRPr="00456D5F">
        <w:rPr>
          <w:szCs w:val="28"/>
        </w:rPr>
        <w:t xml:space="preserve">                              </w:t>
      </w:r>
    </w:p>
    <w:p w14:paraId="1F813E2C" w14:textId="77777777" w:rsidR="001E23D4" w:rsidRPr="00456D5F" w:rsidRDefault="001E23D4" w:rsidP="001E23D4">
      <w:pPr>
        <w:pStyle w:val="5"/>
        <w:rPr>
          <w:b w:val="0"/>
          <w:szCs w:val="28"/>
        </w:rPr>
      </w:pPr>
      <w:r w:rsidRPr="00456D5F">
        <w:rPr>
          <w:szCs w:val="28"/>
        </w:rPr>
        <w:t>Источники внутреннего финансирования дефицита (профицита)</w:t>
      </w:r>
    </w:p>
    <w:p w14:paraId="3C3ACEB0" w14:textId="77777777" w:rsidR="001E23D4" w:rsidRPr="00456D5F" w:rsidRDefault="00D57FA4" w:rsidP="001E23D4">
      <w:pPr>
        <w:pStyle w:val="a4"/>
        <w:ind w:left="360"/>
        <w:jc w:val="center"/>
        <w:rPr>
          <w:b/>
          <w:bCs/>
          <w:sz w:val="28"/>
          <w:szCs w:val="28"/>
        </w:rPr>
      </w:pPr>
      <w:r w:rsidRPr="00456D5F">
        <w:rPr>
          <w:b/>
          <w:bCs/>
          <w:sz w:val="28"/>
          <w:szCs w:val="28"/>
        </w:rPr>
        <w:t>районного бюджета  на 202</w:t>
      </w:r>
      <w:r w:rsidR="00F33605">
        <w:rPr>
          <w:b/>
          <w:bCs/>
          <w:sz w:val="28"/>
          <w:szCs w:val="28"/>
        </w:rPr>
        <w:t>4</w:t>
      </w:r>
      <w:r w:rsidR="001E23D4" w:rsidRPr="00456D5F">
        <w:rPr>
          <w:b/>
          <w:bCs/>
          <w:sz w:val="28"/>
          <w:szCs w:val="28"/>
        </w:rPr>
        <w:t xml:space="preserve">  год </w:t>
      </w:r>
    </w:p>
    <w:p w14:paraId="37181253" w14:textId="77777777" w:rsidR="001E23D4" w:rsidRPr="00456D5F" w:rsidRDefault="001E23D4" w:rsidP="001E23D4">
      <w:pPr>
        <w:jc w:val="right"/>
        <w:rPr>
          <w:bCs/>
          <w:sz w:val="28"/>
        </w:rPr>
      </w:pPr>
      <w:r w:rsidRPr="00456D5F">
        <w:rPr>
          <w:b/>
          <w:bCs/>
        </w:rPr>
        <w:t>тыс. рублей</w:t>
      </w: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5030"/>
        <w:gridCol w:w="2976"/>
        <w:gridCol w:w="1559"/>
      </w:tblGrid>
      <w:tr w:rsidR="00986B77" w:rsidRPr="00456D5F" w14:paraId="680F9720" w14:textId="77777777" w:rsidTr="00986B7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3D292" w14:textId="77777777" w:rsidR="00986B77" w:rsidRPr="00456D5F" w:rsidRDefault="00986B77" w:rsidP="00F53025">
            <w:pPr>
              <w:jc w:val="center"/>
              <w:rPr>
                <w:b/>
                <w:bCs/>
              </w:rPr>
            </w:pPr>
            <w:r w:rsidRPr="00456D5F">
              <w:rPr>
                <w:b/>
                <w:bCs/>
              </w:rPr>
              <w:t>№  п/п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EB67" w14:textId="77777777" w:rsidR="00986B77" w:rsidRPr="00456D5F" w:rsidRDefault="00986B77" w:rsidP="00F53025">
            <w:pPr>
              <w:jc w:val="center"/>
              <w:rPr>
                <w:b/>
                <w:bCs/>
              </w:rPr>
            </w:pPr>
            <w:r w:rsidRPr="00456D5F">
              <w:rPr>
                <w:b/>
                <w:bCs/>
              </w:rPr>
              <w:t>Наименование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A961" w14:textId="77777777" w:rsidR="00986B77" w:rsidRPr="00456D5F" w:rsidRDefault="00986B77" w:rsidP="00F53025">
            <w:pPr>
              <w:jc w:val="center"/>
              <w:rPr>
                <w:b/>
                <w:bCs/>
              </w:rPr>
            </w:pPr>
            <w:r w:rsidRPr="00456D5F">
              <w:rPr>
                <w:b/>
                <w:bCs/>
              </w:rPr>
              <w:t>Код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DBB6" w14:textId="77777777" w:rsidR="00986B77" w:rsidRPr="00456D5F" w:rsidRDefault="00986B77" w:rsidP="00F33605">
            <w:pPr>
              <w:jc w:val="center"/>
              <w:rPr>
                <w:b/>
                <w:bCs/>
              </w:rPr>
            </w:pPr>
            <w:r w:rsidRPr="00456D5F">
              <w:rPr>
                <w:b/>
                <w:bCs/>
              </w:rPr>
              <w:t>Исполнено за 202</w:t>
            </w:r>
            <w:r w:rsidR="00F33605">
              <w:rPr>
                <w:b/>
                <w:bCs/>
              </w:rPr>
              <w:t>4</w:t>
            </w:r>
            <w:r w:rsidRPr="00456D5F">
              <w:rPr>
                <w:b/>
                <w:bCs/>
              </w:rPr>
              <w:t xml:space="preserve"> год</w:t>
            </w:r>
          </w:p>
        </w:tc>
      </w:tr>
      <w:tr w:rsidR="00986B77" w:rsidRPr="00456D5F" w14:paraId="68E17D50" w14:textId="77777777" w:rsidTr="00986B7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A7CD" w14:textId="77777777" w:rsidR="00986B77" w:rsidRPr="00456D5F" w:rsidRDefault="00986B77" w:rsidP="00F53025">
            <w:pPr>
              <w:jc w:val="center"/>
              <w:rPr>
                <w:b/>
              </w:rPr>
            </w:pPr>
            <w:r w:rsidRPr="00456D5F">
              <w:rPr>
                <w:b/>
              </w:rPr>
              <w:t>1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4301" w14:textId="77777777" w:rsidR="00986B77" w:rsidRPr="00456D5F" w:rsidRDefault="00986B77" w:rsidP="00F53025">
            <w:pPr>
              <w:jc w:val="center"/>
              <w:rPr>
                <w:b/>
              </w:rPr>
            </w:pPr>
            <w:r w:rsidRPr="00456D5F">
              <w:rPr>
                <w:b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6DE8" w14:textId="77777777" w:rsidR="00986B77" w:rsidRPr="00456D5F" w:rsidRDefault="00986B77" w:rsidP="00F53025">
            <w:pPr>
              <w:jc w:val="center"/>
              <w:rPr>
                <w:b/>
              </w:rPr>
            </w:pPr>
            <w:r w:rsidRPr="00456D5F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3086" w14:textId="77777777" w:rsidR="00986B77" w:rsidRPr="00456D5F" w:rsidRDefault="00986B77" w:rsidP="00F53025">
            <w:pPr>
              <w:jc w:val="center"/>
              <w:rPr>
                <w:b/>
              </w:rPr>
            </w:pPr>
            <w:r w:rsidRPr="00456D5F">
              <w:rPr>
                <w:b/>
              </w:rPr>
              <w:t>5</w:t>
            </w:r>
          </w:p>
        </w:tc>
      </w:tr>
      <w:tr w:rsidR="00986B77" w:rsidRPr="00456D5F" w14:paraId="443F3B6B" w14:textId="77777777" w:rsidTr="00986B7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50FD" w14:textId="77777777" w:rsidR="00986B77" w:rsidRPr="00456D5F" w:rsidRDefault="00986B77" w:rsidP="00F53025">
            <w:pPr>
              <w:jc w:val="center"/>
              <w:rPr>
                <w:b/>
              </w:rPr>
            </w:pPr>
            <w:r w:rsidRPr="00456D5F">
              <w:rPr>
                <w:b/>
              </w:rPr>
              <w:t>1.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B51B" w14:textId="77777777" w:rsidR="00986B77" w:rsidRPr="00456D5F" w:rsidRDefault="00986B77" w:rsidP="00F53025">
            <w:pPr>
              <w:jc w:val="both"/>
              <w:rPr>
                <w:b/>
              </w:rPr>
            </w:pPr>
            <w:r w:rsidRPr="00456D5F">
              <w:rPr>
                <w:b/>
              </w:rPr>
              <w:t>Муниципальные ценные бумаги Красногвардейского района, номинальная стоимость которых указана в валюте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9351" w14:textId="77777777" w:rsidR="00986B77" w:rsidRPr="00456D5F" w:rsidRDefault="00986B77" w:rsidP="00F53025">
            <w:pPr>
              <w:jc w:val="center"/>
              <w:rPr>
                <w:b/>
              </w:rPr>
            </w:pPr>
            <w:r w:rsidRPr="00456D5F">
              <w:rPr>
                <w:b/>
              </w:rPr>
              <w:t>01 01 00 00 00 0000 000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6158" w14:textId="77777777" w:rsidR="00986B77" w:rsidRPr="00456D5F" w:rsidRDefault="00986B77" w:rsidP="00F53025">
            <w:pPr>
              <w:jc w:val="center"/>
              <w:rPr>
                <w:b/>
              </w:rPr>
            </w:pPr>
            <w:r w:rsidRPr="00456D5F">
              <w:rPr>
                <w:b/>
              </w:rPr>
              <w:t>-</w:t>
            </w:r>
          </w:p>
        </w:tc>
      </w:tr>
      <w:tr w:rsidR="00986B77" w:rsidRPr="00456D5F" w14:paraId="36EACCDD" w14:textId="77777777" w:rsidTr="00986B7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5887" w14:textId="77777777" w:rsidR="00986B77" w:rsidRPr="00456D5F" w:rsidRDefault="00986B77" w:rsidP="00F53025">
            <w:pPr>
              <w:jc w:val="both"/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1906" w14:textId="77777777" w:rsidR="00986B77" w:rsidRPr="00456D5F" w:rsidRDefault="00986B77" w:rsidP="00F53025">
            <w:pPr>
              <w:jc w:val="both"/>
            </w:pPr>
            <w:r w:rsidRPr="00456D5F">
              <w:t>Размещение муниципальных ценных бумаг Красногвардейского района, номинальная стоимость которых указана в валюте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B6D3" w14:textId="77777777" w:rsidR="00986B77" w:rsidRPr="00456D5F" w:rsidRDefault="00986B77" w:rsidP="00F53025">
            <w:pPr>
              <w:jc w:val="both"/>
            </w:pPr>
            <w:r w:rsidRPr="00456D5F">
              <w:t>01 01 00 00 05 0000 710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869C" w14:textId="77777777" w:rsidR="00986B77" w:rsidRPr="00456D5F" w:rsidRDefault="00986B77" w:rsidP="00F53025">
            <w:pPr>
              <w:jc w:val="center"/>
            </w:pPr>
            <w:r w:rsidRPr="00456D5F">
              <w:t>-</w:t>
            </w:r>
          </w:p>
        </w:tc>
      </w:tr>
      <w:tr w:rsidR="00986B77" w:rsidRPr="00456D5F" w14:paraId="283BD9C1" w14:textId="77777777" w:rsidTr="00986B7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0AFB" w14:textId="77777777" w:rsidR="00986B77" w:rsidRPr="00456D5F" w:rsidRDefault="00986B77" w:rsidP="00F53025">
            <w:pPr>
              <w:jc w:val="both"/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3112" w14:textId="77777777" w:rsidR="00986B77" w:rsidRPr="00456D5F" w:rsidRDefault="00986B77" w:rsidP="00F53025">
            <w:pPr>
              <w:jc w:val="both"/>
            </w:pPr>
            <w:r w:rsidRPr="00456D5F">
              <w:t>Погашение муниципальных ценных бумаг Красногвардейского района, номинальная стоимость которых указана в валюте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8356" w14:textId="77777777" w:rsidR="00986B77" w:rsidRPr="00456D5F" w:rsidRDefault="00986B77" w:rsidP="00F53025">
            <w:pPr>
              <w:jc w:val="both"/>
            </w:pPr>
            <w:r w:rsidRPr="00456D5F">
              <w:t>01 01 00 00 05 0000 810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6791" w14:textId="77777777" w:rsidR="00986B77" w:rsidRPr="00456D5F" w:rsidRDefault="00986B77" w:rsidP="00F53025">
            <w:pPr>
              <w:jc w:val="center"/>
            </w:pPr>
            <w:r w:rsidRPr="00456D5F">
              <w:t>-</w:t>
            </w:r>
          </w:p>
        </w:tc>
      </w:tr>
      <w:tr w:rsidR="00986B77" w:rsidRPr="00456D5F" w14:paraId="52F0B95C" w14:textId="77777777" w:rsidTr="00986B7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7DCF" w14:textId="77777777" w:rsidR="00986B77" w:rsidRPr="00456D5F" w:rsidRDefault="00986B77" w:rsidP="00F53025">
            <w:pPr>
              <w:jc w:val="both"/>
              <w:rPr>
                <w:b/>
              </w:rPr>
            </w:pPr>
            <w:r w:rsidRPr="00456D5F">
              <w:rPr>
                <w:b/>
              </w:rPr>
              <w:t>2.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269F" w14:textId="77777777" w:rsidR="00986B77" w:rsidRPr="00456D5F" w:rsidRDefault="00986B77" w:rsidP="00F53025">
            <w:pPr>
              <w:jc w:val="both"/>
              <w:rPr>
                <w:b/>
              </w:rPr>
            </w:pPr>
            <w:r w:rsidRPr="00456D5F">
              <w:rPr>
                <w:b/>
              </w:rPr>
              <w:t>Кредиты, полученные районом от кредитных организаций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72FC" w14:textId="77777777" w:rsidR="00986B77" w:rsidRPr="00456D5F" w:rsidRDefault="00986B77" w:rsidP="00F53025">
            <w:pPr>
              <w:jc w:val="both"/>
              <w:rPr>
                <w:b/>
              </w:rPr>
            </w:pPr>
            <w:r w:rsidRPr="00456D5F">
              <w:rPr>
                <w:b/>
              </w:rPr>
              <w:t>01 02 00 00 00 0000 000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037E" w14:textId="77777777" w:rsidR="00986B77" w:rsidRPr="00456D5F" w:rsidRDefault="00986B77" w:rsidP="00F53025">
            <w:pPr>
              <w:jc w:val="center"/>
              <w:rPr>
                <w:b/>
              </w:rPr>
            </w:pPr>
            <w:r w:rsidRPr="00456D5F">
              <w:rPr>
                <w:b/>
              </w:rPr>
              <w:t>-</w:t>
            </w:r>
          </w:p>
        </w:tc>
      </w:tr>
      <w:tr w:rsidR="00986B77" w:rsidRPr="00456D5F" w14:paraId="361228E2" w14:textId="77777777" w:rsidTr="00986B7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EE49" w14:textId="77777777" w:rsidR="00986B77" w:rsidRPr="00456D5F" w:rsidRDefault="00986B77" w:rsidP="00F53025">
            <w:pPr>
              <w:jc w:val="both"/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6DFD" w14:textId="77777777" w:rsidR="00986B77" w:rsidRPr="00456D5F" w:rsidRDefault="00986B77" w:rsidP="00F53025">
            <w:pPr>
              <w:jc w:val="both"/>
            </w:pPr>
            <w:r w:rsidRPr="00456D5F">
              <w:t>Получение кредита от кредитных организаций бюджетом Красногвардейского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6C56" w14:textId="77777777" w:rsidR="00986B77" w:rsidRPr="00456D5F" w:rsidRDefault="00986B77" w:rsidP="00F53025">
            <w:pPr>
              <w:jc w:val="both"/>
            </w:pPr>
            <w:r w:rsidRPr="00456D5F">
              <w:t>01 02 00 00 05 0000 710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E885" w14:textId="77777777" w:rsidR="00986B77" w:rsidRPr="00456D5F" w:rsidRDefault="00986B77" w:rsidP="00F53025">
            <w:pPr>
              <w:jc w:val="center"/>
            </w:pPr>
            <w:r w:rsidRPr="00456D5F">
              <w:t>-</w:t>
            </w:r>
          </w:p>
        </w:tc>
      </w:tr>
      <w:tr w:rsidR="00986B77" w:rsidRPr="00456D5F" w14:paraId="153AF334" w14:textId="77777777" w:rsidTr="00986B7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3586" w14:textId="77777777" w:rsidR="00986B77" w:rsidRPr="00456D5F" w:rsidRDefault="00986B77" w:rsidP="00F53025">
            <w:pPr>
              <w:jc w:val="both"/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4434" w14:textId="77777777" w:rsidR="00986B77" w:rsidRPr="00456D5F" w:rsidRDefault="00986B77" w:rsidP="00F53025">
            <w:pPr>
              <w:jc w:val="both"/>
            </w:pPr>
            <w:r w:rsidRPr="00456D5F">
              <w:t>Погашение кредита от кредитных организаций бюджетом Красногвардейского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2F5E" w14:textId="77777777" w:rsidR="00986B77" w:rsidRPr="00456D5F" w:rsidRDefault="00986B77" w:rsidP="00F53025">
            <w:pPr>
              <w:jc w:val="both"/>
            </w:pPr>
            <w:r w:rsidRPr="00456D5F">
              <w:t>01 02 00 00 05 0000 810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16FE" w14:textId="77777777" w:rsidR="00986B77" w:rsidRPr="00456D5F" w:rsidRDefault="00986B77" w:rsidP="00F53025">
            <w:pPr>
              <w:jc w:val="center"/>
            </w:pPr>
            <w:r w:rsidRPr="00456D5F">
              <w:t>-</w:t>
            </w:r>
          </w:p>
        </w:tc>
      </w:tr>
      <w:tr w:rsidR="00986B77" w:rsidRPr="00456D5F" w14:paraId="49D2893F" w14:textId="77777777" w:rsidTr="00986B7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DF25" w14:textId="77777777" w:rsidR="00986B77" w:rsidRPr="00456D5F" w:rsidRDefault="00986B77" w:rsidP="00F53025">
            <w:pPr>
              <w:jc w:val="both"/>
              <w:rPr>
                <w:b/>
              </w:rPr>
            </w:pPr>
            <w:r w:rsidRPr="00456D5F">
              <w:rPr>
                <w:b/>
              </w:rPr>
              <w:t>3.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4C54" w14:textId="77777777" w:rsidR="00986B77" w:rsidRPr="00456D5F" w:rsidRDefault="00986B77" w:rsidP="00F53025">
            <w:pPr>
              <w:jc w:val="both"/>
              <w:rPr>
                <w:b/>
              </w:rPr>
            </w:pPr>
            <w:r w:rsidRPr="00456D5F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3411" w14:textId="77777777" w:rsidR="00986B77" w:rsidRPr="00456D5F" w:rsidRDefault="00986B77" w:rsidP="00F53025">
            <w:pPr>
              <w:jc w:val="both"/>
              <w:rPr>
                <w:b/>
              </w:rPr>
            </w:pPr>
            <w:r w:rsidRPr="00456D5F">
              <w:rPr>
                <w:b/>
              </w:rPr>
              <w:t>01 03 00 00 00 0000 000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84C43" w14:textId="77777777" w:rsidR="00986B77" w:rsidRPr="00456D5F" w:rsidRDefault="00986B77" w:rsidP="00F53025">
            <w:pPr>
              <w:jc w:val="center"/>
              <w:rPr>
                <w:b/>
              </w:rPr>
            </w:pPr>
            <w:r w:rsidRPr="00456D5F">
              <w:rPr>
                <w:b/>
              </w:rPr>
              <w:t>-</w:t>
            </w:r>
          </w:p>
        </w:tc>
      </w:tr>
      <w:tr w:rsidR="00986B77" w:rsidRPr="00456D5F" w14:paraId="50F80745" w14:textId="77777777" w:rsidTr="00986B7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06BC" w14:textId="77777777" w:rsidR="00986B77" w:rsidRPr="00456D5F" w:rsidRDefault="00986B77" w:rsidP="00F53025">
            <w:pPr>
              <w:jc w:val="both"/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733C3" w14:textId="77777777" w:rsidR="00986B77" w:rsidRPr="00456D5F" w:rsidRDefault="00986B77" w:rsidP="00F53025">
            <w:pPr>
              <w:jc w:val="both"/>
            </w:pPr>
            <w:r w:rsidRPr="00456D5F">
              <w:t>Получение кредитов от других бюджетов бюджетной системы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99509" w14:textId="77777777" w:rsidR="00986B77" w:rsidRPr="00456D5F" w:rsidRDefault="00986B77" w:rsidP="00F53025">
            <w:pPr>
              <w:jc w:val="both"/>
            </w:pPr>
            <w:r w:rsidRPr="00456D5F">
              <w:t>01 03 01 00 05 0000 710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41E7" w14:textId="77777777" w:rsidR="00986B77" w:rsidRPr="00456D5F" w:rsidRDefault="00986B77" w:rsidP="00F53025">
            <w:pPr>
              <w:jc w:val="center"/>
            </w:pPr>
            <w:r w:rsidRPr="00456D5F">
              <w:t>-</w:t>
            </w:r>
          </w:p>
        </w:tc>
      </w:tr>
      <w:tr w:rsidR="00986B77" w:rsidRPr="00456D5F" w14:paraId="783A9972" w14:textId="77777777" w:rsidTr="00986B7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BF6D" w14:textId="77777777" w:rsidR="00986B77" w:rsidRPr="00456D5F" w:rsidRDefault="00986B77" w:rsidP="00F53025">
            <w:pPr>
              <w:jc w:val="both"/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9EE0" w14:textId="77777777" w:rsidR="00986B77" w:rsidRPr="00456D5F" w:rsidRDefault="00986B77" w:rsidP="00F53025">
            <w:pPr>
              <w:jc w:val="both"/>
            </w:pPr>
            <w:r w:rsidRPr="00456D5F">
              <w:t>Погашение  кредитов от других бюджетов бюджетной системы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CEE5" w14:textId="77777777" w:rsidR="00986B77" w:rsidRPr="00456D5F" w:rsidRDefault="00986B77" w:rsidP="00F53025">
            <w:pPr>
              <w:jc w:val="both"/>
            </w:pPr>
            <w:r w:rsidRPr="00456D5F">
              <w:t>01 03 01 00 05 0000 810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E0AA" w14:textId="77777777" w:rsidR="00986B77" w:rsidRPr="00456D5F" w:rsidRDefault="00986B77" w:rsidP="00F53025">
            <w:pPr>
              <w:jc w:val="center"/>
            </w:pPr>
            <w:r w:rsidRPr="00456D5F">
              <w:t>-</w:t>
            </w:r>
          </w:p>
        </w:tc>
      </w:tr>
      <w:tr w:rsidR="00986B77" w:rsidRPr="00456D5F" w14:paraId="70C01964" w14:textId="77777777" w:rsidTr="00986B7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9363" w14:textId="77777777" w:rsidR="00986B77" w:rsidRPr="00456D5F" w:rsidRDefault="00986B77" w:rsidP="00F53025">
            <w:pPr>
              <w:jc w:val="center"/>
              <w:rPr>
                <w:b/>
              </w:rPr>
            </w:pPr>
            <w:r w:rsidRPr="00456D5F">
              <w:rPr>
                <w:b/>
              </w:rPr>
              <w:t>4.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293D" w14:textId="77777777" w:rsidR="00986B77" w:rsidRPr="00456D5F" w:rsidRDefault="00986B77" w:rsidP="00F53025">
            <w:pPr>
              <w:rPr>
                <w:b/>
              </w:rPr>
            </w:pPr>
            <w:r w:rsidRPr="00456D5F">
              <w:rPr>
                <w:b/>
              </w:rPr>
              <w:t>Изменение остатков средств на счетах по учету средств бюджета района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6CEC5" w14:textId="77777777" w:rsidR="00986B77" w:rsidRPr="00456D5F" w:rsidRDefault="00986B77" w:rsidP="00F53025">
            <w:pPr>
              <w:jc w:val="center"/>
              <w:rPr>
                <w:b/>
              </w:rPr>
            </w:pPr>
            <w:r w:rsidRPr="00456D5F">
              <w:rPr>
                <w:b/>
              </w:rPr>
              <w:t>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2B97" w14:textId="77777777" w:rsidR="00986B77" w:rsidRPr="00456D5F" w:rsidRDefault="00F33605" w:rsidP="00F53025">
            <w:pPr>
              <w:jc w:val="center"/>
              <w:rPr>
                <w:b/>
              </w:rPr>
            </w:pPr>
            <w:r>
              <w:rPr>
                <w:b/>
              </w:rPr>
              <w:t>8 769,2</w:t>
            </w:r>
          </w:p>
        </w:tc>
      </w:tr>
      <w:tr w:rsidR="00986B77" w:rsidRPr="00456D5F" w14:paraId="600E0B92" w14:textId="77777777" w:rsidTr="00986B7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13DB" w14:textId="77777777" w:rsidR="00986B77" w:rsidRPr="00456D5F" w:rsidRDefault="00986B77" w:rsidP="00F53025">
            <w:pPr>
              <w:jc w:val="center"/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7C39" w14:textId="77777777" w:rsidR="00986B77" w:rsidRPr="00456D5F" w:rsidRDefault="00986B77" w:rsidP="00F53025">
            <w:r w:rsidRPr="00456D5F">
              <w:t>Увеличение остатков средств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4B03" w14:textId="77777777" w:rsidR="00986B77" w:rsidRPr="00456D5F" w:rsidRDefault="00986B77" w:rsidP="00F53025">
            <w:pPr>
              <w:jc w:val="center"/>
            </w:pPr>
            <w:r w:rsidRPr="00456D5F">
              <w:t>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5D52" w14:textId="77777777" w:rsidR="00986B77" w:rsidRPr="00456D5F" w:rsidRDefault="00F33605" w:rsidP="00C80AF6">
            <w:pPr>
              <w:jc w:val="center"/>
            </w:pPr>
            <w:r>
              <w:t>- 2 433 933,7</w:t>
            </w:r>
          </w:p>
        </w:tc>
      </w:tr>
      <w:tr w:rsidR="00F33605" w:rsidRPr="00456D5F" w14:paraId="076E326B" w14:textId="77777777" w:rsidTr="00986B7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D8C0" w14:textId="77777777" w:rsidR="00F33605" w:rsidRPr="00456D5F" w:rsidRDefault="00F33605" w:rsidP="00F53025">
            <w:pPr>
              <w:jc w:val="center"/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0921" w14:textId="77777777" w:rsidR="00F33605" w:rsidRPr="00456D5F" w:rsidRDefault="00F33605" w:rsidP="00F53025">
            <w:r w:rsidRPr="00456D5F">
              <w:t>Увеличение остатков средств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067C" w14:textId="77777777" w:rsidR="00F33605" w:rsidRPr="00456D5F" w:rsidRDefault="00F33605" w:rsidP="00F53025">
            <w:pPr>
              <w:jc w:val="center"/>
            </w:pPr>
            <w:r w:rsidRPr="00456D5F">
              <w:t>01 05 02 00 00 0000 500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B889" w14:textId="77777777" w:rsidR="00F33605" w:rsidRPr="00456D5F" w:rsidRDefault="00F33605" w:rsidP="00F33605">
            <w:pPr>
              <w:jc w:val="center"/>
            </w:pPr>
            <w:r>
              <w:t>- 2 433 933,7</w:t>
            </w:r>
          </w:p>
        </w:tc>
      </w:tr>
      <w:tr w:rsidR="00F33605" w:rsidRPr="00456D5F" w14:paraId="4E64C368" w14:textId="77777777" w:rsidTr="00986B7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F3C3" w14:textId="77777777" w:rsidR="00F33605" w:rsidRPr="00456D5F" w:rsidRDefault="00F33605" w:rsidP="00F53025">
            <w:pPr>
              <w:jc w:val="center"/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3EDB" w14:textId="77777777" w:rsidR="00F33605" w:rsidRPr="00456D5F" w:rsidRDefault="00F33605" w:rsidP="00F53025">
            <w:r w:rsidRPr="00456D5F">
              <w:t>Увеличение остатков средств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C282F" w14:textId="77777777" w:rsidR="00F33605" w:rsidRPr="00456D5F" w:rsidRDefault="00F33605" w:rsidP="00F53025">
            <w:pPr>
              <w:jc w:val="center"/>
            </w:pPr>
            <w:r w:rsidRPr="00456D5F">
              <w:t>01 05 02 01 00 0000 510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57A3" w14:textId="77777777" w:rsidR="00F33605" w:rsidRPr="00456D5F" w:rsidRDefault="00F33605" w:rsidP="00F33605">
            <w:pPr>
              <w:jc w:val="center"/>
            </w:pPr>
            <w:r>
              <w:t>- 2 433 933,7</w:t>
            </w:r>
          </w:p>
        </w:tc>
      </w:tr>
      <w:tr w:rsidR="00F33605" w:rsidRPr="00456D5F" w14:paraId="0EE69F3C" w14:textId="77777777" w:rsidTr="00986B7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59A8" w14:textId="77777777" w:rsidR="00F33605" w:rsidRPr="00456D5F" w:rsidRDefault="00F33605" w:rsidP="00F53025">
            <w:pPr>
              <w:jc w:val="center"/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3296" w14:textId="77777777" w:rsidR="00F33605" w:rsidRPr="00456D5F" w:rsidRDefault="00F33605" w:rsidP="00F53025">
            <w:r w:rsidRPr="00456D5F">
              <w:t>Увеличение остатков средств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72F1" w14:textId="77777777" w:rsidR="00F33605" w:rsidRPr="00456D5F" w:rsidRDefault="00F33605" w:rsidP="00F53025">
            <w:pPr>
              <w:jc w:val="center"/>
            </w:pPr>
            <w:r w:rsidRPr="00456D5F">
              <w:t>01 05 02 01 05 0000 510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6836" w14:textId="77777777" w:rsidR="00F33605" w:rsidRPr="00456D5F" w:rsidRDefault="00F33605" w:rsidP="00F33605">
            <w:pPr>
              <w:jc w:val="center"/>
            </w:pPr>
            <w:r>
              <w:t>- 2 433 933,7</w:t>
            </w:r>
          </w:p>
        </w:tc>
      </w:tr>
      <w:tr w:rsidR="00F33605" w:rsidRPr="00456D5F" w14:paraId="5FDE1911" w14:textId="77777777" w:rsidTr="00986B7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7C71" w14:textId="77777777" w:rsidR="00F33605" w:rsidRPr="00456D5F" w:rsidRDefault="00F33605" w:rsidP="00F53025">
            <w:pPr>
              <w:jc w:val="center"/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C501" w14:textId="77777777" w:rsidR="00F33605" w:rsidRPr="00456D5F" w:rsidRDefault="00F33605" w:rsidP="00F53025">
            <w:r w:rsidRPr="00456D5F">
              <w:t>Уменьшение остатков средств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B9BEB" w14:textId="77777777" w:rsidR="00F33605" w:rsidRPr="00456D5F" w:rsidRDefault="00F33605" w:rsidP="00F53025">
            <w:pPr>
              <w:jc w:val="center"/>
            </w:pPr>
            <w:r w:rsidRPr="00456D5F">
              <w:t>01 05 00 00 00 0000 600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5711" w14:textId="77777777" w:rsidR="00F33605" w:rsidRPr="00456D5F" w:rsidRDefault="00F33605" w:rsidP="00F53025">
            <w:pPr>
              <w:jc w:val="center"/>
            </w:pPr>
            <w:r>
              <w:t>2 425 164,5</w:t>
            </w:r>
          </w:p>
        </w:tc>
      </w:tr>
      <w:tr w:rsidR="00F33605" w:rsidRPr="00456D5F" w14:paraId="2393BAAD" w14:textId="77777777" w:rsidTr="00986B7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7E9C" w14:textId="77777777" w:rsidR="00F33605" w:rsidRPr="00456D5F" w:rsidRDefault="00F33605" w:rsidP="00F53025">
            <w:pPr>
              <w:jc w:val="center"/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13EB" w14:textId="77777777" w:rsidR="00F33605" w:rsidRPr="00456D5F" w:rsidRDefault="00F33605" w:rsidP="00F53025">
            <w:r w:rsidRPr="00456D5F">
              <w:t>Уменьшение остатков средств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F1C4" w14:textId="77777777" w:rsidR="00F33605" w:rsidRPr="00456D5F" w:rsidRDefault="00F33605" w:rsidP="00F53025">
            <w:pPr>
              <w:jc w:val="center"/>
            </w:pPr>
            <w:r w:rsidRPr="00456D5F">
              <w:t>01 05 02 00 00 0000 600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CC6A" w14:textId="77777777" w:rsidR="00F33605" w:rsidRPr="00456D5F" w:rsidRDefault="00F33605" w:rsidP="00F53025">
            <w:pPr>
              <w:jc w:val="center"/>
            </w:pPr>
            <w:r>
              <w:t>2 425 164,5</w:t>
            </w:r>
          </w:p>
        </w:tc>
      </w:tr>
      <w:tr w:rsidR="00F33605" w:rsidRPr="00456D5F" w14:paraId="75B46648" w14:textId="77777777" w:rsidTr="00986B7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5337" w14:textId="77777777" w:rsidR="00F33605" w:rsidRPr="00456D5F" w:rsidRDefault="00F33605" w:rsidP="00F53025">
            <w:pPr>
              <w:jc w:val="center"/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530C" w14:textId="77777777" w:rsidR="00F33605" w:rsidRPr="00456D5F" w:rsidRDefault="00F33605" w:rsidP="00F53025">
            <w:r w:rsidRPr="00456D5F">
              <w:t>Уменьшение остатков средств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ED1E" w14:textId="77777777" w:rsidR="00F33605" w:rsidRPr="00456D5F" w:rsidRDefault="00F33605" w:rsidP="00F53025">
            <w:pPr>
              <w:jc w:val="center"/>
            </w:pPr>
            <w:r w:rsidRPr="00456D5F">
              <w:t>01 05 02 01 00 0000 610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782E" w14:textId="77777777" w:rsidR="00F33605" w:rsidRPr="00456D5F" w:rsidRDefault="00F33605" w:rsidP="00F53025">
            <w:pPr>
              <w:jc w:val="center"/>
            </w:pPr>
            <w:r>
              <w:t>2 425 164,5</w:t>
            </w:r>
          </w:p>
        </w:tc>
      </w:tr>
      <w:tr w:rsidR="00F33605" w:rsidRPr="00456D5F" w14:paraId="5385AB77" w14:textId="77777777" w:rsidTr="00986B7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D5D0" w14:textId="77777777" w:rsidR="00F33605" w:rsidRPr="00456D5F" w:rsidRDefault="00F33605" w:rsidP="00F53025">
            <w:pPr>
              <w:jc w:val="center"/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5791" w14:textId="77777777" w:rsidR="00F33605" w:rsidRPr="00456D5F" w:rsidRDefault="00F33605" w:rsidP="00F53025">
            <w:r w:rsidRPr="00456D5F">
              <w:t>Уменьшение остатков средств бюджета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28B3" w14:textId="77777777" w:rsidR="00F33605" w:rsidRPr="00456D5F" w:rsidRDefault="00F33605" w:rsidP="00F53025">
            <w:pPr>
              <w:jc w:val="center"/>
            </w:pPr>
            <w:r w:rsidRPr="00456D5F">
              <w:t>01 05 02 01 05 0000 610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1864" w14:textId="77777777" w:rsidR="00F33605" w:rsidRPr="00456D5F" w:rsidRDefault="00F33605" w:rsidP="00F53025">
            <w:pPr>
              <w:jc w:val="center"/>
            </w:pPr>
            <w:r>
              <w:t>2 425 164,5</w:t>
            </w:r>
          </w:p>
        </w:tc>
      </w:tr>
      <w:tr w:rsidR="00F33605" w:rsidRPr="00456D5F" w14:paraId="721405F8" w14:textId="77777777" w:rsidTr="00986B77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C6E0" w14:textId="77777777" w:rsidR="00F33605" w:rsidRPr="00456D5F" w:rsidRDefault="00F33605" w:rsidP="00F53025">
            <w:pPr>
              <w:jc w:val="center"/>
              <w:rPr>
                <w:b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66A0" w14:textId="77777777" w:rsidR="00F33605" w:rsidRPr="00456D5F" w:rsidRDefault="00F33605" w:rsidP="00F53025">
            <w:pPr>
              <w:rPr>
                <w:b/>
              </w:rPr>
            </w:pPr>
            <w:r w:rsidRPr="00456D5F">
              <w:rPr>
                <w:b/>
              </w:rPr>
              <w:t>Итого средств, направленных на покрытие дефицита (профицита)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ED80" w14:textId="77777777" w:rsidR="00F33605" w:rsidRPr="00456D5F" w:rsidRDefault="00F33605" w:rsidP="00F5302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3E7D" w14:textId="77777777" w:rsidR="00F33605" w:rsidRPr="00456D5F" w:rsidRDefault="00F33605" w:rsidP="00F33605">
            <w:pPr>
              <w:jc w:val="center"/>
              <w:rPr>
                <w:b/>
              </w:rPr>
            </w:pPr>
            <w:r>
              <w:rPr>
                <w:b/>
              </w:rPr>
              <w:t>8 769,2</w:t>
            </w:r>
          </w:p>
        </w:tc>
      </w:tr>
    </w:tbl>
    <w:p w14:paraId="0535DCA8" w14:textId="77777777" w:rsidR="00FF7F38" w:rsidRPr="00456D5F" w:rsidRDefault="00FF7F38"/>
    <w:p w14:paraId="7E5EB952" w14:textId="77777777" w:rsidR="00A642F7" w:rsidRPr="00456D5F" w:rsidRDefault="00A642F7"/>
    <w:p w14:paraId="12F88A02" w14:textId="77777777" w:rsidR="00986B77" w:rsidRPr="00456D5F" w:rsidRDefault="00986B77" w:rsidP="00986B77">
      <w:pPr>
        <w:tabs>
          <w:tab w:val="left" w:pos="0"/>
        </w:tabs>
        <w:jc w:val="center"/>
        <w:rPr>
          <w:b/>
          <w:sz w:val="28"/>
          <w:szCs w:val="28"/>
        </w:rPr>
      </w:pPr>
      <w:r w:rsidRPr="00456D5F">
        <w:rPr>
          <w:b/>
          <w:sz w:val="28"/>
          <w:szCs w:val="28"/>
        </w:rPr>
        <w:t xml:space="preserve">                                                             Приложение № 2                                                                                                                                     </w:t>
      </w:r>
    </w:p>
    <w:p w14:paraId="63D33515" w14:textId="77777777" w:rsidR="00986B77" w:rsidRPr="00456D5F" w:rsidRDefault="00986B77" w:rsidP="00986B77">
      <w:pPr>
        <w:tabs>
          <w:tab w:val="left" w:pos="6780"/>
          <w:tab w:val="center" w:pos="7300"/>
        </w:tabs>
        <w:jc w:val="center"/>
        <w:rPr>
          <w:b/>
          <w:sz w:val="28"/>
          <w:szCs w:val="28"/>
        </w:rPr>
      </w:pPr>
    </w:p>
    <w:p w14:paraId="38A855F9" w14:textId="77777777" w:rsidR="00986B77" w:rsidRPr="00456D5F" w:rsidRDefault="00986B77" w:rsidP="00986B77">
      <w:pPr>
        <w:tabs>
          <w:tab w:val="left" w:pos="6780"/>
          <w:tab w:val="center" w:pos="7300"/>
        </w:tabs>
        <w:jc w:val="center"/>
      </w:pPr>
      <w:r w:rsidRPr="00456D5F">
        <w:rPr>
          <w:b/>
          <w:sz w:val="28"/>
          <w:szCs w:val="28"/>
        </w:rPr>
        <w:t xml:space="preserve">                                                                УТВЕРЖДЕНЫ</w:t>
      </w:r>
    </w:p>
    <w:p w14:paraId="2CF70827" w14:textId="77777777" w:rsidR="00986B77" w:rsidRPr="00456D5F" w:rsidRDefault="00986B77" w:rsidP="00986B77">
      <w:pPr>
        <w:jc w:val="center"/>
        <w:rPr>
          <w:b/>
          <w:sz w:val="28"/>
          <w:szCs w:val="28"/>
        </w:rPr>
      </w:pPr>
      <w:r w:rsidRPr="00456D5F">
        <w:rPr>
          <w:b/>
          <w:sz w:val="28"/>
          <w:szCs w:val="28"/>
        </w:rPr>
        <w:t xml:space="preserve">                                                                    решением  Муниципального совета                                                                                                                                                                                                              </w:t>
      </w:r>
    </w:p>
    <w:p w14:paraId="1C0079B7" w14:textId="77777777" w:rsidR="00986B77" w:rsidRPr="00456D5F" w:rsidRDefault="00986B77" w:rsidP="00986B77">
      <w:pPr>
        <w:jc w:val="center"/>
        <w:rPr>
          <w:sz w:val="20"/>
        </w:rPr>
      </w:pPr>
      <w:r w:rsidRPr="00456D5F">
        <w:rPr>
          <w:b/>
          <w:sz w:val="28"/>
          <w:szCs w:val="28"/>
        </w:rPr>
        <w:t xml:space="preserve">                                                              Красногвардейского района                                                                                                                                                                                              </w:t>
      </w:r>
    </w:p>
    <w:p w14:paraId="594A2823" w14:textId="6FFF7354" w:rsidR="00105325" w:rsidRPr="00456D5F" w:rsidRDefault="00986B77" w:rsidP="00105325">
      <w:pPr>
        <w:jc w:val="center"/>
        <w:rPr>
          <w:b/>
          <w:sz w:val="28"/>
          <w:szCs w:val="28"/>
        </w:rPr>
      </w:pPr>
      <w:r w:rsidRPr="00456D5F">
        <w:rPr>
          <w:b/>
          <w:sz w:val="28"/>
          <w:szCs w:val="28"/>
        </w:rPr>
        <w:t xml:space="preserve">                                                                  </w:t>
      </w:r>
      <w:r w:rsidR="00F66B13">
        <w:rPr>
          <w:b/>
          <w:sz w:val="28"/>
          <w:szCs w:val="28"/>
        </w:rPr>
        <w:t>о</w:t>
      </w:r>
      <w:r w:rsidR="00F66B13" w:rsidRPr="00456D5F">
        <w:rPr>
          <w:b/>
          <w:sz w:val="28"/>
          <w:szCs w:val="28"/>
        </w:rPr>
        <w:t>т</w:t>
      </w:r>
      <w:r w:rsidR="00F66B13">
        <w:rPr>
          <w:b/>
          <w:sz w:val="28"/>
          <w:szCs w:val="28"/>
        </w:rPr>
        <w:t>_________ 2025</w:t>
      </w:r>
      <w:r w:rsidR="00F66B13" w:rsidRPr="00456D5F">
        <w:rPr>
          <w:b/>
          <w:sz w:val="28"/>
          <w:szCs w:val="28"/>
        </w:rPr>
        <w:t xml:space="preserve"> года № </w:t>
      </w:r>
      <w:r w:rsidR="00F66B13">
        <w:rPr>
          <w:b/>
          <w:sz w:val="28"/>
          <w:szCs w:val="28"/>
        </w:rPr>
        <w:t>_____</w:t>
      </w:r>
    </w:p>
    <w:p w14:paraId="0CF2AB92" w14:textId="77777777" w:rsidR="00986B77" w:rsidRPr="00456D5F" w:rsidRDefault="00986B77" w:rsidP="00986B77">
      <w:pPr>
        <w:jc w:val="center"/>
        <w:rPr>
          <w:b/>
          <w:sz w:val="28"/>
          <w:szCs w:val="28"/>
        </w:rPr>
      </w:pPr>
    </w:p>
    <w:p w14:paraId="54ACC63F" w14:textId="77777777" w:rsidR="00A642F7" w:rsidRPr="00456D5F" w:rsidRDefault="00A642F7"/>
    <w:p w14:paraId="033E404C" w14:textId="77777777" w:rsidR="00A642F7" w:rsidRPr="00456D5F" w:rsidRDefault="00A642F7" w:rsidP="00986B77">
      <w:pPr>
        <w:tabs>
          <w:tab w:val="left" w:pos="6780"/>
          <w:tab w:val="center" w:pos="7300"/>
        </w:tabs>
        <w:rPr>
          <w:b/>
          <w:sz w:val="28"/>
          <w:szCs w:val="28"/>
        </w:rPr>
      </w:pPr>
      <w:r w:rsidRPr="00456D5F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B506E9" w:rsidRPr="00456D5F">
        <w:rPr>
          <w:b/>
          <w:sz w:val="28"/>
          <w:szCs w:val="28"/>
        </w:rPr>
        <w:t xml:space="preserve">       </w:t>
      </w:r>
    </w:p>
    <w:p w14:paraId="06355C2F" w14:textId="77777777" w:rsidR="00A642F7" w:rsidRPr="00456D5F" w:rsidRDefault="00A642F7"/>
    <w:p w14:paraId="481E2FDF" w14:textId="77777777" w:rsidR="00776342" w:rsidRPr="00456D5F" w:rsidRDefault="00776342" w:rsidP="00776342">
      <w:pPr>
        <w:jc w:val="center"/>
        <w:rPr>
          <w:b/>
          <w:sz w:val="28"/>
          <w:szCs w:val="28"/>
        </w:rPr>
      </w:pPr>
      <w:r w:rsidRPr="00456D5F">
        <w:rPr>
          <w:b/>
          <w:sz w:val="28"/>
          <w:szCs w:val="28"/>
        </w:rPr>
        <w:t>Доходы районного бюджета за 20</w:t>
      </w:r>
      <w:r w:rsidR="008B511B" w:rsidRPr="00456D5F">
        <w:rPr>
          <w:b/>
          <w:sz w:val="28"/>
          <w:szCs w:val="28"/>
        </w:rPr>
        <w:t>2</w:t>
      </w:r>
      <w:r w:rsidR="00F86F21" w:rsidRPr="00456D5F">
        <w:rPr>
          <w:b/>
          <w:sz w:val="28"/>
          <w:szCs w:val="28"/>
        </w:rPr>
        <w:t>4</w:t>
      </w:r>
      <w:r w:rsidRPr="00456D5F">
        <w:rPr>
          <w:b/>
          <w:sz w:val="28"/>
          <w:szCs w:val="28"/>
        </w:rPr>
        <w:t xml:space="preserve"> год</w:t>
      </w:r>
    </w:p>
    <w:p w14:paraId="491F62B5" w14:textId="77777777" w:rsidR="00C40241" w:rsidRPr="00456D5F" w:rsidRDefault="00C40241" w:rsidP="00776342">
      <w:pPr>
        <w:jc w:val="center"/>
        <w:rPr>
          <w:b/>
          <w:sz w:val="28"/>
          <w:szCs w:val="28"/>
        </w:rPr>
      </w:pPr>
    </w:p>
    <w:tbl>
      <w:tblPr>
        <w:tblW w:w="979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2840"/>
        <w:gridCol w:w="5387"/>
        <w:gridCol w:w="1559"/>
      </w:tblGrid>
      <w:tr w:rsidR="00986B77" w:rsidRPr="00456D5F" w14:paraId="368D012F" w14:textId="77777777" w:rsidTr="004A4D69">
        <w:trPr>
          <w:trHeight w:val="936"/>
        </w:trPr>
        <w:tc>
          <w:tcPr>
            <w:tcW w:w="2847" w:type="dxa"/>
            <w:gridSpan w:val="2"/>
            <w:shd w:val="clear" w:color="auto" w:fill="auto"/>
            <w:hideMark/>
          </w:tcPr>
          <w:p w14:paraId="541A891A" w14:textId="77777777" w:rsidR="00986B77" w:rsidRPr="00456D5F" w:rsidRDefault="00986B77" w:rsidP="00F53025">
            <w:pPr>
              <w:jc w:val="center"/>
              <w:rPr>
                <w:b/>
                <w:bCs/>
              </w:rPr>
            </w:pPr>
            <w:r w:rsidRPr="00456D5F">
              <w:rPr>
                <w:sz w:val="28"/>
                <w:szCs w:val="28"/>
              </w:rPr>
              <w:t xml:space="preserve">                                                                    </w:t>
            </w:r>
            <w:r w:rsidRPr="00456D5F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5387" w:type="dxa"/>
            <w:shd w:val="clear" w:color="auto" w:fill="auto"/>
            <w:hideMark/>
          </w:tcPr>
          <w:p w14:paraId="190A9200" w14:textId="77777777" w:rsidR="00986B77" w:rsidRPr="00456D5F" w:rsidRDefault="00986B77" w:rsidP="00F53025">
            <w:pPr>
              <w:jc w:val="center"/>
              <w:rPr>
                <w:b/>
                <w:bCs/>
              </w:rPr>
            </w:pPr>
            <w:r w:rsidRPr="00456D5F">
              <w:rPr>
                <w:b/>
                <w:bCs/>
              </w:rPr>
              <w:t>Наименование показателей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8FBE86" w14:textId="77777777" w:rsidR="00986B77" w:rsidRPr="00456D5F" w:rsidRDefault="00986B77" w:rsidP="00F33605">
            <w:pPr>
              <w:jc w:val="center"/>
              <w:rPr>
                <w:b/>
                <w:bCs/>
              </w:rPr>
            </w:pPr>
            <w:r w:rsidRPr="00456D5F">
              <w:rPr>
                <w:b/>
                <w:bCs/>
              </w:rPr>
              <w:t>Исполнено за 202</w:t>
            </w:r>
            <w:r w:rsidR="00F33605">
              <w:rPr>
                <w:b/>
                <w:bCs/>
              </w:rPr>
              <w:t>4</w:t>
            </w:r>
            <w:r w:rsidRPr="00456D5F">
              <w:rPr>
                <w:b/>
                <w:bCs/>
              </w:rPr>
              <w:t xml:space="preserve"> год</w:t>
            </w:r>
          </w:p>
        </w:tc>
      </w:tr>
      <w:tr w:rsidR="00986B77" w:rsidRPr="00456D5F" w14:paraId="0B179FA5" w14:textId="77777777" w:rsidTr="00C43CB2">
        <w:trPr>
          <w:trHeight w:val="312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5A732E22" w14:textId="77777777" w:rsidR="00986B77" w:rsidRPr="00456D5F" w:rsidRDefault="00986B77" w:rsidP="00F53025">
            <w:pPr>
              <w:jc w:val="center"/>
              <w:rPr>
                <w:b/>
                <w:bCs/>
              </w:rPr>
            </w:pPr>
            <w:r w:rsidRPr="00456D5F">
              <w:rPr>
                <w:b/>
                <w:bCs/>
              </w:rPr>
              <w:t>1.00.00.00.0.00.0.000.000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0FBDA1D3" w14:textId="77777777" w:rsidR="00986B77" w:rsidRPr="00456D5F" w:rsidRDefault="00986B77" w:rsidP="00F53025">
            <w:pPr>
              <w:jc w:val="center"/>
              <w:rPr>
                <w:b/>
                <w:bCs/>
              </w:rPr>
            </w:pPr>
            <w:r w:rsidRPr="00456D5F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8F5DC76" w14:textId="77777777" w:rsidR="00986B77" w:rsidRPr="00456D5F" w:rsidRDefault="00F86F21" w:rsidP="00C43CB2">
            <w:pPr>
              <w:jc w:val="right"/>
              <w:rPr>
                <w:b/>
                <w:bCs/>
              </w:rPr>
            </w:pPr>
            <w:r w:rsidRPr="00456D5F">
              <w:rPr>
                <w:b/>
                <w:bCs/>
              </w:rPr>
              <w:t>705 604,0</w:t>
            </w:r>
          </w:p>
        </w:tc>
      </w:tr>
      <w:tr w:rsidR="00986B77" w:rsidRPr="00456D5F" w14:paraId="5D9177E6" w14:textId="77777777" w:rsidTr="00C43CB2">
        <w:trPr>
          <w:trHeight w:val="276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24542B53" w14:textId="77777777" w:rsidR="00986B77" w:rsidRPr="00456D5F" w:rsidRDefault="00986B77" w:rsidP="00F53025">
            <w:pPr>
              <w:jc w:val="center"/>
              <w:rPr>
                <w:b/>
              </w:rPr>
            </w:pPr>
            <w:r w:rsidRPr="00456D5F">
              <w:rPr>
                <w:b/>
              </w:rPr>
              <w:t>1.01.00.00.0.00.0.000.000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4C0ED356" w14:textId="77777777" w:rsidR="00986B77" w:rsidRPr="00456D5F" w:rsidRDefault="00986B77" w:rsidP="00F53025">
            <w:pPr>
              <w:jc w:val="center"/>
              <w:rPr>
                <w:b/>
              </w:rPr>
            </w:pPr>
            <w:r w:rsidRPr="00456D5F">
              <w:rPr>
                <w:b/>
                <w:bCs/>
                <w:szCs w:val="26"/>
              </w:rPr>
              <w:t>Налоги на прибыль, доходы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FCE6F51" w14:textId="77777777" w:rsidR="00986B77" w:rsidRPr="00456D5F" w:rsidRDefault="004055B4" w:rsidP="00C43CB2">
            <w:pPr>
              <w:jc w:val="right"/>
              <w:rPr>
                <w:b/>
                <w:bCs/>
              </w:rPr>
            </w:pPr>
            <w:r w:rsidRPr="00456D5F">
              <w:rPr>
                <w:b/>
                <w:bCs/>
              </w:rPr>
              <w:t>643 472,8</w:t>
            </w:r>
          </w:p>
        </w:tc>
      </w:tr>
      <w:tr w:rsidR="00986B77" w:rsidRPr="00456D5F" w14:paraId="381F3C6A" w14:textId="77777777" w:rsidTr="00C43CB2">
        <w:trPr>
          <w:trHeight w:val="562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30B1ADF6" w14:textId="77777777" w:rsidR="00986B77" w:rsidRPr="00456D5F" w:rsidRDefault="00986B77" w:rsidP="00F53025">
            <w:pPr>
              <w:jc w:val="center"/>
            </w:pPr>
            <w:r w:rsidRPr="00456D5F">
              <w:t>1.01.02.00.0.01.0.000.110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2B6B966D" w14:textId="77777777" w:rsidR="00986B77" w:rsidRPr="00456D5F" w:rsidRDefault="00986B77" w:rsidP="00F53025">
            <w:pPr>
              <w:jc w:val="center"/>
            </w:pPr>
            <w:r w:rsidRPr="00456D5F">
              <w:t>Налог на доходы физических лиц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976A831" w14:textId="77777777" w:rsidR="00986B77" w:rsidRPr="00456D5F" w:rsidRDefault="004055B4" w:rsidP="00C43CB2">
            <w:pPr>
              <w:jc w:val="right"/>
            </w:pPr>
            <w:r w:rsidRPr="00456D5F">
              <w:rPr>
                <w:bCs/>
              </w:rPr>
              <w:t>643 472,8</w:t>
            </w:r>
          </w:p>
        </w:tc>
      </w:tr>
      <w:tr w:rsidR="00986B77" w:rsidRPr="00456D5F" w14:paraId="5DC27A3D" w14:textId="77777777" w:rsidTr="00C43CB2">
        <w:trPr>
          <w:trHeight w:val="624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215D7578" w14:textId="77777777" w:rsidR="00986B77" w:rsidRPr="00456D5F" w:rsidRDefault="00986B77" w:rsidP="00F53025">
            <w:pPr>
              <w:jc w:val="center"/>
              <w:rPr>
                <w:b/>
              </w:rPr>
            </w:pPr>
            <w:r w:rsidRPr="00456D5F">
              <w:rPr>
                <w:b/>
              </w:rPr>
              <w:t>1.03.00.000.00.0.000.000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19703099" w14:textId="77777777" w:rsidR="00986B77" w:rsidRPr="00456D5F" w:rsidRDefault="00986B77" w:rsidP="00F53025">
            <w:pPr>
              <w:jc w:val="center"/>
              <w:rPr>
                <w:b/>
              </w:rPr>
            </w:pPr>
            <w:r w:rsidRPr="00456D5F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005134F" w14:textId="77777777" w:rsidR="00986B77" w:rsidRPr="00456D5F" w:rsidRDefault="004055B4" w:rsidP="00C43CB2">
            <w:pPr>
              <w:jc w:val="right"/>
              <w:rPr>
                <w:b/>
                <w:bCs/>
              </w:rPr>
            </w:pPr>
            <w:r w:rsidRPr="00456D5F">
              <w:rPr>
                <w:b/>
                <w:bCs/>
              </w:rPr>
              <w:t>24 114,4</w:t>
            </w:r>
          </w:p>
        </w:tc>
      </w:tr>
      <w:tr w:rsidR="00986B77" w:rsidRPr="00456D5F" w14:paraId="2EA42102" w14:textId="77777777" w:rsidTr="00C43CB2">
        <w:trPr>
          <w:trHeight w:val="624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08D86D60" w14:textId="77777777" w:rsidR="00986B77" w:rsidRPr="00456D5F" w:rsidRDefault="00986B77" w:rsidP="00F53025">
            <w:pPr>
              <w:jc w:val="center"/>
            </w:pPr>
            <w:r w:rsidRPr="00456D5F">
              <w:t>1.03.02.000.01.0.000.110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71E8BCD6" w14:textId="77777777" w:rsidR="00986B77" w:rsidRPr="00456D5F" w:rsidRDefault="00986B77" w:rsidP="00F53025">
            <w:pPr>
              <w:jc w:val="center"/>
            </w:pPr>
            <w:r w:rsidRPr="00456D5F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8A14A18" w14:textId="77777777" w:rsidR="00986B77" w:rsidRPr="00456D5F" w:rsidRDefault="004055B4" w:rsidP="00C43CB2">
            <w:pPr>
              <w:jc w:val="right"/>
            </w:pPr>
            <w:r w:rsidRPr="00456D5F">
              <w:rPr>
                <w:bCs/>
              </w:rPr>
              <w:t>24 114,4</w:t>
            </w:r>
          </w:p>
        </w:tc>
      </w:tr>
      <w:tr w:rsidR="00986B77" w:rsidRPr="00456D5F" w14:paraId="43A01293" w14:textId="77777777" w:rsidTr="00C43CB2">
        <w:trPr>
          <w:trHeight w:val="348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69931C98" w14:textId="77777777" w:rsidR="00986B77" w:rsidRPr="00456D5F" w:rsidRDefault="00986B77" w:rsidP="00F53025">
            <w:pPr>
              <w:jc w:val="center"/>
              <w:rPr>
                <w:b/>
              </w:rPr>
            </w:pPr>
            <w:r w:rsidRPr="00456D5F">
              <w:rPr>
                <w:b/>
              </w:rPr>
              <w:t>1.05.00.00.0.00.0.000.000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4BBCEF60" w14:textId="77777777" w:rsidR="00986B77" w:rsidRPr="00456D5F" w:rsidRDefault="00986B77" w:rsidP="00F53025">
            <w:pPr>
              <w:jc w:val="center"/>
              <w:rPr>
                <w:b/>
              </w:rPr>
            </w:pPr>
            <w:r w:rsidRPr="00456D5F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A380EE4" w14:textId="77777777" w:rsidR="00986B77" w:rsidRPr="00456D5F" w:rsidRDefault="00B00A0A" w:rsidP="00C43CB2">
            <w:pPr>
              <w:jc w:val="right"/>
              <w:rPr>
                <w:b/>
                <w:bCs/>
              </w:rPr>
            </w:pPr>
            <w:r w:rsidRPr="00456D5F">
              <w:rPr>
                <w:b/>
                <w:bCs/>
              </w:rPr>
              <w:t>14 512,1</w:t>
            </w:r>
          </w:p>
        </w:tc>
      </w:tr>
      <w:tr w:rsidR="00E01867" w:rsidRPr="00456D5F" w14:paraId="27CCE553" w14:textId="77777777" w:rsidTr="00C43CB2">
        <w:trPr>
          <w:trHeight w:val="634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6EF571C2" w14:textId="77777777" w:rsidR="00E01867" w:rsidRPr="00456D5F" w:rsidRDefault="00E01867" w:rsidP="00F53025">
            <w:pPr>
              <w:jc w:val="center"/>
            </w:pPr>
            <w:r w:rsidRPr="00456D5F">
              <w:t>1.05.01.00.0.01.0.000.110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591A0FF1" w14:textId="77777777" w:rsidR="00E01867" w:rsidRPr="00456D5F" w:rsidRDefault="00213F49" w:rsidP="00F53025">
            <w:pPr>
              <w:jc w:val="center"/>
            </w:pPr>
            <w:r w:rsidRPr="00456D5F"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7E2831D" w14:textId="77777777" w:rsidR="00E01867" w:rsidRPr="00456D5F" w:rsidRDefault="00B00A0A" w:rsidP="00C43CB2">
            <w:pPr>
              <w:jc w:val="right"/>
            </w:pPr>
            <w:r w:rsidRPr="00456D5F">
              <w:t>5 303,3</w:t>
            </w:r>
          </w:p>
        </w:tc>
      </w:tr>
      <w:tr w:rsidR="00986B77" w:rsidRPr="00456D5F" w14:paraId="07E9E274" w14:textId="77777777" w:rsidTr="00C43CB2">
        <w:trPr>
          <w:trHeight w:val="634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7A86694E" w14:textId="77777777" w:rsidR="00986B77" w:rsidRPr="00456D5F" w:rsidRDefault="00986B77" w:rsidP="00F53025">
            <w:pPr>
              <w:jc w:val="center"/>
            </w:pPr>
            <w:r w:rsidRPr="00456D5F">
              <w:t>1.05.02.00.0.02.0.000.110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1182D278" w14:textId="77777777" w:rsidR="00986B77" w:rsidRPr="00456D5F" w:rsidRDefault="00986B77" w:rsidP="00F53025">
            <w:pPr>
              <w:jc w:val="center"/>
            </w:pPr>
            <w:r w:rsidRPr="00456D5F">
              <w:t>Единый налог на вмененный доход для отдельных видов деятельности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2D10641" w14:textId="77777777" w:rsidR="00986B77" w:rsidRPr="00456D5F" w:rsidRDefault="00B00A0A" w:rsidP="00C43CB2">
            <w:pPr>
              <w:jc w:val="right"/>
            </w:pPr>
            <w:r w:rsidRPr="00456D5F">
              <w:t>-220,9</w:t>
            </w:r>
          </w:p>
        </w:tc>
      </w:tr>
      <w:tr w:rsidR="00986B77" w:rsidRPr="00456D5F" w14:paraId="7245C246" w14:textId="77777777" w:rsidTr="00C43CB2">
        <w:trPr>
          <w:trHeight w:val="562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32A132C4" w14:textId="77777777" w:rsidR="00986B77" w:rsidRPr="00456D5F" w:rsidRDefault="00986B77" w:rsidP="00F53025">
            <w:pPr>
              <w:jc w:val="center"/>
            </w:pPr>
            <w:r w:rsidRPr="00456D5F">
              <w:t>1.05.03.00.0.01.0.000.110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6D254CA3" w14:textId="77777777" w:rsidR="00986B77" w:rsidRPr="00456D5F" w:rsidRDefault="00986B77" w:rsidP="00F53025">
            <w:pPr>
              <w:jc w:val="center"/>
            </w:pPr>
            <w:r w:rsidRPr="00456D5F">
              <w:t>Единый сельскохозяйственный налог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AF9F556" w14:textId="77777777" w:rsidR="00986B77" w:rsidRPr="00456D5F" w:rsidRDefault="00B00A0A" w:rsidP="00C43CB2">
            <w:pPr>
              <w:jc w:val="right"/>
            </w:pPr>
            <w:r w:rsidRPr="00456D5F">
              <w:t>6 528,2</w:t>
            </w:r>
          </w:p>
        </w:tc>
      </w:tr>
      <w:tr w:rsidR="00986B77" w:rsidRPr="00456D5F" w14:paraId="0F9DC129" w14:textId="77777777" w:rsidTr="00C43CB2">
        <w:trPr>
          <w:trHeight w:val="634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793AF60E" w14:textId="77777777" w:rsidR="00986B77" w:rsidRPr="00456D5F" w:rsidRDefault="00986B77" w:rsidP="00F53025">
            <w:pPr>
              <w:jc w:val="center"/>
            </w:pPr>
            <w:r w:rsidRPr="00456D5F">
              <w:t>1.05.04.00.0.01.0000.110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65FE7663" w14:textId="77777777" w:rsidR="00986B77" w:rsidRPr="00456D5F" w:rsidRDefault="00986B77" w:rsidP="00F53025">
            <w:pPr>
              <w:jc w:val="center"/>
            </w:pPr>
            <w:r w:rsidRPr="00456D5F">
              <w:t>Налог, взимаемый в связи с применением патентной системы  налогообложения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E10A52E" w14:textId="77777777" w:rsidR="00986B77" w:rsidRPr="00456D5F" w:rsidRDefault="00B00A0A" w:rsidP="00C43CB2">
            <w:pPr>
              <w:jc w:val="right"/>
            </w:pPr>
            <w:r w:rsidRPr="00456D5F">
              <w:t>2 901,5</w:t>
            </w:r>
          </w:p>
        </w:tc>
      </w:tr>
      <w:tr w:rsidR="00986B77" w:rsidRPr="00456D5F" w14:paraId="5E10B001" w14:textId="77777777" w:rsidTr="00C43CB2">
        <w:trPr>
          <w:trHeight w:val="562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320807A7" w14:textId="77777777" w:rsidR="00986B77" w:rsidRPr="00456D5F" w:rsidRDefault="00986B77" w:rsidP="00F53025">
            <w:pPr>
              <w:jc w:val="center"/>
              <w:rPr>
                <w:b/>
              </w:rPr>
            </w:pPr>
            <w:r w:rsidRPr="00456D5F">
              <w:rPr>
                <w:b/>
              </w:rPr>
              <w:t>1.08.00.00.0.00.0.000.000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791A6FA0" w14:textId="77777777" w:rsidR="00986B77" w:rsidRPr="00456D5F" w:rsidRDefault="00986B77" w:rsidP="00F53025">
            <w:pPr>
              <w:jc w:val="center"/>
              <w:rPr>
                <w:b/>
              </w:rPr>
            </w:pPr>
            <w:r w:rsidRPr="00456D5F">
              <w:rPr>
                <w:b/>
              </w:rPr>
              <w:t>Государственная пошлина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63944CA" w14:textId="77777777" w:rsidR="00986B77" w:rsidRPr="00456D5F" w:rsidRDefault="00B00A0A" w:rsidP="00C43CB2">
            <w:pPr>
              <w:jc w:val="right"/>
              <w:rPr>
                <w:b/>
                <w:bCs/>
              </w:rPr>
            </w:pPr>
            <w:r w:rsidRPr="00456D5F">
              <w:rPr>
                <w:b/>
                <w:bCs/>
              </w:rPr>
              <w:t>3 163,1</w:t>
            </w:r>
          </w:p>
        </w:tc>
      </w:tr>
      <w:tr w:rsidR="00986B77" w:rsidRPr="00456D5F" w14:paraId="616147CE" w14:textId="77777777" w:rsidTr="00C43CB2">
        <w:trPr>
          <w:trHeight w:val="1130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413D002A" w14:textId="77777777" w:rsidR="00986B77" w:rsidRPr="00456D5F" w:rsidRDefault="00986B77" w:rsidP="00F53025">
            <w:pPr>
              <w:jc w:val="center"/>
              <w:rPr>
                <w:b/>
              </w:rPr>
            </w:pPr>
            <w:r w:rsidRPr="00456D5F">
              <w:rPr>
                <w:b/>
              </w:rPr>
              <w:t>1.11.00.00.0.00.0.000.000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5C3C1104" w14:textId="77777777" w:rsidR="00986B77" w:rsidRPr="00456D5F" w:rsidRDefault="00986B77" w:rsidP="00F53025">
            <w:pPr>
              <w:jc w:val="center"/>
              <w:rPr>
                <w:b/>
              </w:rPr>
            </w:pPr>
            <w:r w:rsidRPr="00456D5F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765A46B" w14:textId="77777777" w:rsidR="00986B77" w:rsidRPr="00456D5F" w:rsidRDefault="00B00A0A" w:rsidP="00C43CB2">
            <w:pPr>
              <w:jc w:val="right"/>
              <w:rPr>
                <w:b/>
                <w:bCs/>
              </w:rPr>
            </w:pPr>
            <w:r w:rsidRPr="00456D5F">
              <w:rPr>
                <w:b/>
                <w:bCs/>
              </w:rPr>
              <w:t>13 477,6</w:t>
            </w:r>
          </w:p>
        </w:tc>
      </w:tr>
      <w:tr w:rsidR="00986B77" w:rsidRPr="00456D5F" w14:paraId="641DAE29" w14:textId="77777777" w:rsidTr="00C43CB2">
        <w:trPr>
          <w:trHeight w:val="1416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6C0C86BF" w14:textId="77777777" w:rsidR="00986B77" w:rsidRPr="00456D5F" w:rsidRDefault="00986B77" w:rsidP="00F53025">
            <w:pPr>
              <w:jc w:val="center"/>
            </w:pPr>
            <w:r w:rsidRPr="00456D5F">
              <w:t>1.11.05.01.0.00.0.000.120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379A3038" w14:textId="77777777" w:rsidR="00986B77" w:rsidRPr="00456D5F" w:rsidRDefault="00986B77" w:rsidP="00F53025">
            <w:pPr>
              <w:jc w:val="center"/>
            </w:pPr>
            <w:r w:rsidRPr="00456D5F"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1389E4D" w14:textId="77777777" w:rsidR="00986B77" w:rsidRPr="00456D5F" w:rsidRDefault="00DC47CC" w:rsidP="00C43CB2">
            <w:pPr>
              <w:jc w:val="right"/>
            </w:pPr>
            <w:r w:rsidRPr="00456D5F">
              <w:t>11 622,9</w:t>
            </w:r>
          </w:p>
        </w:tc>
      </w:tr>
      <w:tr w:rsidR="00986B77" w:rsidRPr="00456D5F" w14:paraId="6D025259" w14:textId="77777777" w:rsidTr="00C43CB2">
        <w:trPr>
          <w:trHeight w:val="1691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61AF51F4" w14:textId="77777777" w:rsidR="00986B77" w:rsidRPr="00456D5F" w:rsidRDefault="00986B77" w:rsidP="00F53025">
            <w:pPr>
              <w:jc w:val="center"/>
            </w:pPr>
            <w:r w:rsidRPr="00456D5F">
              <w:lastRenderedPageBreak/>
              <w:t>1.11.05.03.0.00.0.000.120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1DE7EF89" w14:textId="77777777" w:rsidR="00986B77" w:rsidRPr="00456D5F" w:rsidRDefault="00986B77" w:rsidP="00F53025">
            <w:pPr>
              <w:jc w:val="center"/>
            </w:pPr>
            <w:r w:rsidRPr="00456D5F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5DD11D7" w14:textId="77777777" w:rsidR="00986B77" w:rsidRPr="00456D5F" w:rsidRDefault="00DC47CC" w:rsidP="00C43CB2">
            <w:pPr>
              <w:jc w:val="right"/>
            </w:pPr>
            <w:r w:rsidRPr="00456D5F">
              <w:t>1 808,7</w:t>
            </w:r>
          </w:p>
        </w:tc>
      </w:tr>
      <w:tr w:rsidR="00986B77" w:rsidRPr="00456D5F" w14:paraId="30BD5EBB" w14:textId="77777777" w:rsidTr="00C43CB2">
        <w:trPr>
          <w:trHeight w:val="312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0D1E1A18" w14:textId="77777777" w:rsidR="00986B77" w:rsidRPr="00456D5F" w:rsidRDefault="00986B77" w:rsidP="00DC47CC">
            <w:pPr>
              <w:jc w:val="center"/>
            </w:pPr>
            <w:r w:rsidRPr="00456D5F">
              <w:t>1.11.09.0</w:t>
            </w:r>
            <w:r w:rsidR="00DC47CC" w:rsidRPr="00456D5F">
              <w:t>0</w:t>
            </w:r>
            <w:r w:rsidRPr="00456D5F">
              <w:t>.0.00.0.000.120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56DBC4A3" w14:textId="77777777" w:rsidR="00986B77" w:rsidRPr="00456D5F" w:rsidRDefault="00DC47CC" w:rsidP="00F53025">
            <w:pPr>
              <w:jc w:val="center"/>
            </w:pPr>
            <w:r w:rsidRPr="00456D5F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8138AB7" w14:textId="77777777" w:rsidR="00986B77" w:rsidRPr="00456D5F" w:rsidRDefault="00DC47CC" w:rsidP="00C43CB2">
            <w:pPr>
              <w:jc w:val="right"/>
            </w:pPr>
            <w:r w:rsidRPr="00456D5F">
              <w:t>46,0</w:t>
            </w:r>
          </w:p>
        </w:tc>
      </w:tr>
      <w:tr w:rsidR="00986B77" w:rsidRPr="00456D5F" w14:paraId="32C6A849" w14:textId="77777777" w:rsidTr="00C43CB2">
        <w:trPr>
          <w:trHeight w:val="312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6BE7F403" w14:textId="77777777" w:rsidR="00986B77" w:rsidRPr="00456D5F" w:rsidRDefault="00986B77" w:rsidP="00F53025">
            <w:pPr>
              <w:jc w:val="center"/>
              <w:rPr>
                <w:b/>
              </w:rPr>
            </w:pPr>
            <w:r w:rsidRPr="00456D5F">
              <w:rPr>
                <w:b/>
              </w:rPr>
              <w:t>1.12.00.00.0.00.0.000.000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3C890D41" w14:textId="77777777" w:rsidR="00986B77" w:rsidRPr="00456D5F" w:rsidRDefault="00986B77" w:rsidP="00F53025">
            <w:pPr>
              <w:jc w:val="center"/>
              <w:rPr>
                <w:b/>
              </w:rPr>
            </w:pPr>
            <w:r w:rsidRPr="00456D5F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0CE3B52" w14:textId="77777777" w:rsidR="00986B77" w:rsidRPr="00456D5F" w:rsidRDefault="000A5557" w:rsidP="00C43CB2">
            <w:pPr>
              <w:jc w:val="right"/>
              <w:rPr>
                <w:b/>
                <w:bCs/>
              </w:rPr>
            </w:pPr>
            <w:r w:rsidRPr="00456D5F">
              <w:rPr>
                <w:b/>
                <w:bCs/>
              </w:rPr>
              <w:t>3 640,0</w:t>
            </w:r>
          </w:p>
        </w:tc>
      </w:tr>
      <w:tr w:rsidR="00986B77" w:rsidRPr="00456D5F" w14:paraId="31A3ECC8" w14:textId="77777777" w:rsidTr="00C43CB2">
        <w:trPr>
          <w:trHeight w:val="312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0A32B6CA" w14:textId="77777777" w:rsidR="00986B77" w:rsidRPr="00456D5F" w:rsidRDefault="00986B77" w:rsidP="00F53025">
            <w:pPr>
              <w:jc w:val="center"/>
            </w:pPr>
            <w:r w:rsidRPr="00456D5F">
              <w:t>1.12.01.00.0.01.0.000.120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569B14AF" w14:textId="77777777" w:rsidR="00986B77" w:rsidRPr="00456D5F" w:rsidRDefault="00986B77" w:rsidP="00F53025">
            <w:pPr>
              <w:jc w:val="center"/>
            </w:pPr>
            <w:r w:rsidRPr="00456D5F">
              <w:t>Плата за негативное воздействие на окружающую среду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6756B59" w14:textId="77777777" w:rsidR="00986B77" w:rsidRPr="00456D5F" w:rsidRDefault="000A5557" w:rsidP="00C43CB2">
            <w:pPr>
              <w:jc w:val="right"/>
            </w:pPr>
            <w:r w:rsidRPr="00456D5F">
              <w:rPr>
                <w:bCs/>
              </w:rPr>
              <w:t>3 640,0</w:t>
            </w:r>
          </w:p>
        </w:tc>
      </w:tr>
      <w:tr w:rsidR="00986B77" w:rsidRPr="00456D5F" w14:paraId="6282FEFE" w14:textId="77777777" w:rsidTr="00C43CB2">
        <w:trPr>
          <w:trHeight w:val="631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78BF7803" w14:textId="77777777" w:rsidR="00986B77" w:rsidRPr="00456D5F" w:rsidRDefault="00986B77" w:rsidP="00F53025">
            <w:pPr>
              <w:jc w:val="center"/>
              <w:rPr>
                <w:b/>
              </w:rPr>
            </w:pPr>
            <w:r w:rsidRPr="00456D5F">
              <w:rPr>
                <w:b/>
              </w:rPr>
              <w:t>1.13.00.00.0.00.0.000.000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646C169B" w14:textId="77777777" w:rsidR="00986B77" w:rsidRPr="00456D5F" w:rsidRDefault="00986B77" w:rsidP="00F53025">
            <w:pPr>
              <w:jc w:val="center"/>
              <w:rPr>
                <w:b/>
                <w:bCs/>
              </w:rPr>
            </w:pPr>
            <w:r w:rsidRPr="00456D5F">
              <w:rPr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1AC1A8B" w14:textId="77777777" w:rsidR="00986B77" w:rsidRPr="00456D5F" w:rsidRDefault="000A5557" w:rsidP="00C43CB2">
            <w:pPr>
              <w:jc w:val="right"/>
              <w:rPr>
                <w:b/>
                <w:bCs/>
              </w:rPr>
            </w:pPr>
            <w:r w:rsidRPr="00456D5F">
              <w:rPr>
                <w:b/>
                <w:bCs/>
              </w:rPr>
              <w:t>1 520,9</w:t>
            </w:r>
          </w:p>
        </w:tc>
      </w:tr>
      <w:tr w:rsidR="00986B77" w:rsidRPr="00456D5F" w14:paraId="0F8DEFB5" w14:textId="77777777" w:rsidTr="00C43CB2">
        <w:trPr>
          <w:trHeight w:val="631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567D2E77" w14:textId="77777777" w:rsidR="00986B77" w:rsidRPr="00456D5F" w:rsidRDefault="00986B77" w:rsidP="00F53025">
            <w:pPr>
              <w:jc w:val="center"/>
            </w:pPr>
            <w:r w:rsidRPr="00456D5F">
              <w:t>1.13.02.99.0.00.0.000.130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1B6C5D0E" w14:textId="77777777" w:rsidR="00986B77" w:rsidRPr="00456D5F" w:rsidRDefault="00986B77" w:rsidP="00F53025">
            <w:pPr>
              <w:jc w:val="center"/>
              <w:rPr>
                <w:bCs/>
              </w:rPr>
            </w:pPr>
            <w:r w:rsidRPr="00456D5F">
              <w:rPr>
                <w:bCs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73AA30D" w14:textId="77777777" w:rsidR="00986B77" w:rsidRPr="00456D5F" w:rsidRDefault="000A5557" w:rsidP="00C43CB2">
            <w:pPr>
              <w:jc w:val="right"/>
            </w:pPr>
            <w:r w:rsidRPr="00456D5F">
              <w:rPr>
                <w:bCs/>
              </w:rPr>
              <w:t>1 520,9</w:t>
            </w:r>
          </w:p>
        </w:tc>
      </w:tr>
      <w:tr w:rsidR="00986B77" w:rsidRPr="00456D5F" w14:paraId="5435367A" w14:textId="77777777" w:rsidTr="00C43CB2">
        <w:trPr>
          <w:trHeight w:val="631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5331BF41" w14:textId="77777777" w:rsidR="00986B77" w:rsidRPr="00456D5F" w:rsidRDefault="00986B77" w:rsidP="00F53025">
            <w:pPr>
              <w:jc w:val="center"/>
              <w:rPr>
                <w:b/>
              </w:rPr>
            </w:pPr>
            <w:r w:rsidRPr="00456D5F">
              <w:rPr>
                <w:b/>
              </w:rPr>
              <w:t>1.14.00.00.0.00.0.000.000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36830BE9" w14:textId="77777777" w:rsidR="00986B77" w:rsidRPr="00456D5F" w:rsidRDefault="00986B77" w:rsidP="00F53025">
            <w:pPr>
              <w:jc w:val="center"/>
              <w:rPr>
                <w:b/>
              </w:rPr>
            </w:pPr>
            <w:r w:rsidRPr="00456D5F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C6CC7AE" w14:textId="77777777" w:rsidR="00986B77" w:rsidRPr="00456D5F" w:rsidRDefault="000A5557" w:rsidP="00C43CB2">
            <w:pPr>
              <w:jc w:val="right"/>
              <w:rPr>
                <w:b/>
                <w:bCs/>
              </w:rPr>
            </w:pPr>
            <w:r w:rsidRPr="00456D5F">
              <w:rPr>
                <w:b/>
                <w:bCs/>
              </w:rPr>
              <w:t>1 120,3</w:t>
            </w:r>
          </w:p>
        </w:tc>
      </w:tr>
      <w:tr w:rsidR="00986B77" w:rsidRPr="00456D5F" w14:paraId="7E42A18F" w14:textId="77777777" w:rsidTr="00C43CB2">
        <w:trPr>
          <w:trHeight w:val="631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1877BF1D" w14:textId="77777777" w:rsidR="00986B77" w:rsidRPr="00456D5F" w:rsidRDefault="00986B77" w:rsidP="00F53025">
            <w:pPr>
              <w:jc w:val="center"/>
            </w:pPr>
            <w:r w:rsidRPr="00456D5F">
              <w:t>1.14.02.00.0.00.0.000.000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44EB7861" w14:textId="77777777" w:rsidR="00986B77" w:rsidRPr="00456D5F" w:rsidRDefault="00986B77" w:rsidP="00F53025">
            <w:pPr>
              <w:jc w:val="center"/>
            </w:pPr>
            <w:r w:rsidRPr="00456D5F"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875E799" w14:textId="77777777" w:rsidR="00986B77" w:rsidRPr="00456D5F" w:rsidRDefault="000A5557" w:rsidP="00C43CB2">
            <w:pPr>
              <w:jc w:val="right"/>
            </w:pPr>
            <w:r w:rsidRPr="00456D5F">
              <w:t>44,2</w:t>
            </w:r>
          </w:p>
        </w:tc>
      </w:tr>
      <w:tr w:rsidR="00986B77" w:rsidRPr="00456D5F" w14:paraId="48FA8CBC" w14:textId="77777777" w:rsidTr="00C43CB2">
        <w:trPr>
          <w:trHeight w:val="595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5D3CE801" w14:textId="77777777" w:rsidR="00986B77" w:rsidRPr="00456D5F" w:rsidRDefault="00986B77" w:rsidP="00F53025">
            <w:pPr>
              <w:jc w:val="center"/>
            </w:pPr>
            <w:r w:rsidRPr="00456D5F">
              <w:t>1.14.06.00.0.00.0.000.000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049D4E5A" w14:textId="77777777" w:rsidR="00986B77" w:rsidRPr="00456D5F" w:rsidRDefault="00986B77" w:rsidP="00F53025">
            <w:pPr>
              <w:jc w:val="center"/>
            </w:pPr>
            <w:r w:rsidRPr="00456D5F"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1D379F6" w14:textId="77777777" w:rsidR="00986B77" w:rsidRPr="00456D5F" w:rsidRDefault="000A5557" w:rsidP="00C43CB2">
            <w:pPr>
              <w:jc w:val="right"/>
            </w:pPr>
            <w:r w:rsidRPr="00456D5F">
              <w:t>1 076,1</w:t>
            </w:r>
          </w:p>
        </w:tc>
      </w:tr>
      <w:tr w:rsidR="00986B77" w:rsidRPr="00456D5F" w14:paraId="4982E1FD" w14:textId="77777777" w:rsidTr="00C43CB2">
        <w:trPr>
          <w:trHeight w:val="312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4EF5F53E" w14:textId="77777777" w:rsidR="00986B77" w:rsidRPr="00456D5F" w:rsidRDefault="00986B77" w:rsidP="00F53025">
            <w:pPr>
              <w:jc w:val="center"/>
              <w:rPr>
                <w:b/>
              </w:rPr>
            </w:pPr>
            <w:r w:rsidRPr="00456D5F">
              <w:rPr>
                <w:b/>
              </w:rPr>
              <w:t>1.16.00.00.0.00.0.000.000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4CCE2968" w14:textId="77777777" w:rsidR="00986B77" w:rsidRPr="00456D5F" w:rsidRDefault="00986B77" w:rsidP="00F53025">
            <w:pPr>
              <w:jc w:val="center"/>
              <w:rPr>
                <w:b/>
              </w:rPr>
            </w:pPr>
            <w:r w:rsidRPr="00456D5F">
              <w:rPr>
                <w:b/>
              </w:rPr>
              <w:t>Штрафы, санкции, возмещение ущерба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C176B7A" w14:textId="77777777" w:rsidR="00986B77" w:rsidRPr="00456D5F" w:rsidRDefault="000A5557" w:rsidP="00C43CB2">
            <w:pPr>
              <w:jc w:val="right"/>
              <w:rPr>
                <w:b/>
                <w:bCs/>
              </w:rPr>
            </w:pPr>
            <w:r w:rsidRPr="00456D5F">
              <w:rPr>
                <w:b/>
                <w:bCs/>
              </w:rPr>
              <w:t>567,3</w:t>
            </w:r>
          </w:p>
        </w:tc>
      </w:tr>
      <w:tr w:rsidR="00986B77" w:rsidRPr="00456D5F" w14:paraId="2601C6AC" w14:textId="77777777" w:rsidTr="00C43CB2">
        <w:trPr>
          <w:trHeight w:val="624"/>
        </w:trPr>
        <w:tc>
          <w:tcPr>
            <w:tcW w:w="2847" w:type="dxa"/>
            <w:gridSpan w:val="2"/>
            <w:shd w:val="clear" w:color="000000" w:fill="FFFFFF"/>
            <w:vAlign w:val="center"/>
            <w:hideMark/>
          </w:tcPr>
          <w:p w14:paraId="3D24895E" w14:textId="77777777" w:rsidR="00986B77" w:rsidRPr="00456D5F" w:rsidRDefault="00986B77" w:rsidP="00F53025">
            <w:pPr>
              <w:jc w:val="center"/>
              <w:rPr>
                <w:b/>
              </w:rPr>
            </w:pPr>
            <w:r w:rsidRPr="00456D5F">
              <w:rPr>
                <w:b/>
              </w:rPr>
              <w:t>1.17.00.00.0.00.0.000.000</w:t>
            </w:r>
          </w:p>
        </w:tc>
        <w:tc>
          <w:tcPr>
            <w:tcW w:w="5387" w:type="dxa"/>
            <w:shd w:val="clear" w:color="000000" w:fill="FFFFFF"/>
            <w:vAlign w:val="center"/>
            <w:hideMark/>
          </w:tcPr>
          <w:p w14:paraId="3DB6A88D" w14:textId="77777777" w:rsidR="00986B77" w:rsidRPr="00456D5F" w:rsidRDefault="00986B77" w:rsidP="00EA4C27">
            <w:pPr>
              <w:jc w:val="center"/>
              <w:rPr>
                <w:b/>
              </w:rPr>
            </w:pPr>
            <w:r w:rsidRPr="00456D5F">
              <w:rPr>
                <w:b/>
              </w:rPr>
              <w:t xml:space="preserve">Прочие неналоговые доходы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236CF50D" w14:textId="77777777" w:rsidR="00986B77" w:rsidRPr="00456D5F" w:rsidRDefault="000A5557" w:rsidP="00C43CB2">
            <w:pPr>
              <w:jc w:val="right"/>
              <w:rPr>
                <w:b/>
                <w:bCs/>
              </w:rPr>
            </w:pPr>
            <w:r w:rsidRPr="00456D5F">
              <w:rPr>
                <w:b/>
                <w:bCs/>
              </w:rPr>
              <w:t>15,5</w:t>
            </w:r>
          </w:p>
        </w:tc>
      </w:tr>
      <w:tr w:rsidR="00986B77" w:rsidRPr="006F7DC8" w14:paraId="79B4AB4F" w14:textId="77777777" w:rsidTr="004A4D69">
        <w:trPr>
          <w:gridBefore w:val="1"/>
          <w:wBefore w:w="7" w:type="dxa"/>
          <w:trHeight w:val="312"/>
        </w:trPr>
        <w:tc>
          <w:tcPr>
            <w:tcW w:w="2840" w:type="dxa"/>
            <w:shd w:val="clear" w:color="auto" w:fill="auto"/>
            <w:vAlign w:val="center"/>
            <w:hideMark/>
          </w:tcPr>
          <w:p w14:paraId="2D2F6AE2" w14:textId="77777777" w:rsidR="00986B77" w:rsidRPr="006F7DC8" w:rsidRDefault="00986B77" w:rsidP="00F53025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2.00.00.00.0.00.0.000.000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0F243500" w14:textId="77777777" w:rsidR="00986B77" w:rsidRPr="006F7DC8" w:rsidRDefault="00986B77" w:rsidP="00F53025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11ECC1" w14:textId="77777777" w:rsidR="00986B77" w:rsidRPr="006F7DC8" w:rsidRDefault="00191775" w:rsidP="00F53025">
            <w:pPr>
              <w:jc w:val="right"/>
              <w:rPr>
                <w:b/>
                <w:bCs/>
              </w:rPr>
            </w:pPr>
            <w:r w:rsidRPr="006F7DC8">
              <w:rPr>
                <w:b/>
                <w:bCs/>
              </w:rPr>
              <w:t>1 523 793,7</w:t>
            </w:r>
          </w:p>
        </w:tc>
      </w:tr>
      <w:tr w:rsidR="004A4D69" w:rsidRPr="006F7DC8" w14:paraId="71DEB0AD" w14:textId="77777777" w:rsidTr="004A4D69">
        <w:trPr>
          <w:gridBefore w:val="1"/>
          <w:wBefore w:w="7" w:type="dxa"/>
          <w:trHeight w:val="616"/>
        </w:trPr>
        <w:tc>
          <w:tcPr>
            <w:tcW w:w="2840" w:type="dxa"/>
            <w:shd w:val="clear" w:color="auto" w:fill="auto"/>
            <w:vAlign w:val="center"/>
            <w:hideMark/>
          </w:tcPr>
          <w:p w14:paraId="231CF800" w14:textId="77777777" w:rsidR="004A4D69" w:rsidRPr="006F7DC8" w:rsidRDefault="004A4D69" w:rsidP="00F53025">
            <w:pPr>
              <w:jc w:val="center"/>
            </w:pPr>
            <w:r w:rsidRPr="006F7DC8">
              <w:t>2.02.15.00.1.05.0.000.150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962ED0C" w14:textId="77777777" w:rsidR="004A4D69" w:rsidRPr="006F7DC8" w:rsidRDefault="004A4D69" w:rsidP="00F53025">
            <w:pPr>
              <w:jc w:val="center"/>
            </w:pPr>
            <w:r w:rsidRPr="006F7DC8"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2C9F0E" w14:textId="77777777" w:rsidR="004A4D69" w:rsidRPr="006F7DC8" w:rsidRDefault="00CC424C" w:rsidP="00F53025">
            <w:pPr>
              <w:jc w:val="right"/>
            </w:pPr>
            <w:r w:rsidRPr="006F7DC8">
              <w:t>199 433,1</w:t>
            </w:r>
          </w:p>
        </w:tc>
      </w:tr>
      <w:tr w:rsidR="00CC424C" w:rsidRPr="006F7DC8" w14:paraId="4E7E4C5B" w14:textId="77777777" w:rsidTr="004A4D69">
        <w:trPr>
          <w:gridBefore w:val="1"/>
          <w:wBefore w:w="7" w:type="dxa"/>
          <w:trHeight w:val="616"/>
        </w:trPr>
        <w:tc>
          <w:tcPr>
            <w:tcW w:w="2840" w:type="dxa"/>
            <w:shd w:val="clear" w:color="auto" w:fill="auto"/>
            <w:vAlign w:val="center"/>
            <w:hideMark/>
          </w:tcPr>
          <w:p w14:paraId="072CDFD3" w14:textId="77777777" w:rsidR="00CC424C" w:rsidRPr="006F7DC8" w:rsidRDefault="00CC424C" w:rsidP="00F53025">
            <w:pPr>
              <w:jc w:val="center"/>
            </w:pPr>
            <w:r w:rsidRPr="006F7DC8">
              <w:t>2.02.15.00.2.05.0.000.150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F93689C" w14:textId="77777777" w:rsidR="00CC424C" w:rsidRPr="006F7DC8" w:rsidRDefault="00CC424C" w:rsidP="00F53025">
            <w:pPr>
              <w:jc w:val="center"/>
            </w:pPr>
            <w:r w:rsidRPr="006F7DC8"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210309" w14:textId="77777777" w:rsidR="00CC424C" w:rsidRPr="006F7DC8" w:rsidRDefault="00CC424C" w:rsidP="00F53025">
            <w:pPr>
              <w:jc w:val="right"/>
            </w:pPr>
            <w:r w:rsidRPr="006F7DC8">
              <w:t>5 000,0</w:t>
            </w:r>
          </w:p>
        </w:tc>
      </w:tr>
      <w:tr w:rsidR="004A4D69" w:rsidRPr="006F7DC8" w14:paraId="3D9950C7" w14:textId="77777777" w:rsidTr="004A4D69">
        <w:trPr>
          <w:gridBefore w:val="1"/>
          <w:wBefore w:w="7" w:type="dxa"/>
          <w:trHeight w:val="616"/>
        </w:trPr>
        <w:tc>
          <w:tcPr>
            <w:tcW w:w="2840" w:type="dxa"/>
            <w:shd w:val="clear" w:color="auto" w:fill="auto"/>
            <w:vAlign w:val="center"/>
            <w:hideMark/>
          </w:tcPr>
          <w:p w14:paraId="5E4421F6" w14:textId="77777777" w:rsidR="004A4D69" w:rsidRPr="006F7DC8" w:rsidRDefault="004A4D69" w:rsidP="00EE2446">
            <w:pPr>
              <w:jc w:val="center"/>
            </w:pPr>
            <w:r w:rsidRPr="006F7DC8">
              <w:t>2.02.19.99.9.05.0.000.150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6D7D193" w14:textId="77777777" w:rsidR="004A4D69" w:rsidRPr="006F7DC8" w:rsidRDefault="004A4D69" w:rsidP="00F53025">
            <w:pPr>
              <w:jc w:val="center"/>
            </w:pPr>
            <w:r w:rsidRPr="006F7DC8">
              <w:t>Прочие дотации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8FF43B" w14:textId="77777777" w:rsidR="004A4D69" w:rsidRPr="006F7DC8" w:rsidRDefault="00CC424C" w:rsidP="00F53025">
            <w:pPr>
              <w:jc w:val="right"/>
            </w:pPr>
            <w:r w:rsidRPr="006F7DC8">
              <w:t>2 000,0</w:t>
            </w:r>
          </w:p>
        </w:tc>
      </w:tr>
      <w:tr w:rsidR="004A4D69" w:rsidRPr="006F7DC8" w14:paraId="69DF9CB4" w14:textId="77777777" w:rsidTr="004A4D69">
        <w:trPr>
          <w:gridBefore w:val="1"/>
          <w:wBefore w:w="7" w:type="dxa"/>
          <w:trHeight w:val="312"/>
        </w:trPr>
        <w:tc>
          <w:tcPr>
            <w:tcW w:w="2840" w:type="dxa"/>
            <w:shd w:val="clear" w:color="auto" w:fill="auto"/>
            <w:vAlign w:val="center"/>
            <w:hideMark/>
          </w:tcPr>
          <w:p w14:paraId="3DBCB7DD" w14:textId="77777777" w:rsidR="004A4D69" w:rsidRPr="006F7DC8" w:rsidRDefault="004A4D69" w:rsidP="00F53025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0BE65D66" w14:textId="77777777" w:rsidR="004A4D69" w:rsidRPr="006F7DC8" w:rsidRDefault="004A4D69" w:rsidP="00F53025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Субсидии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F99C9CE" w14:textId="77777777" w:rsidR="004A4D69" w:rsidRPr="006F7DC8" w:rsidRDefault="00CC424C" w:rsidP="00F53025">
            <w:pPr>
              <w:jc w:val="right"/>
              <w:rPr>
                <w:b/>
                <w:bCs/>
              </w:rPr>
            </w:pPr>
            <w:r w:rsidRPr="006F7DC8">
              <w:rPr>
                <w:b/>
                <w:bCs/>
              </w:rPr>
              <w:t>109 226,7</w:t>
            </w:r>
          </w:p>
        </w:tc>
      </w:tr>
      <w:tr w:rsidR="004A4D69" w:rsidRPr="006F7DC8" w14:paraId="74FC9994" w14:textId="77777777" w:rsidTr="004A4D69">
        <w:trPr>
          <w:gridBefore w:val="1"/>
          <w:wBefore w:w="7" w:type="dxa"/>
          <w:trHeight w:val="786"/>
        </w:trPr>
        <w:tc>
          <w:tcPr>
            <w:tcW w:w="2840" w:type="dxa"/>
            <w:shd w:val="clear" w:color="auto" w:fill="auto"/>
            <w:vAlign w:val="center"/>
            <w:hideMark/>
          </w:tcPr>
          <w:p w14:paraId="428BA06C" w14:textId="77777777" w:rsidR="004A4D69" w:rsidRPr="006F7DC8" w:rsidRDefault="004A4D69" w:rsidP="00F53025">
            <w:pPr>
              <w:jc w:val="center"/>
            </w:pPr>
            <w:r w:rsidRPr="006F7DC8">
              <w:t>2.02.20.21.6.05.0.000.150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019632D1" w14:textId="77777777" w:rsidR="004A4D69" w:rsidRPr="006F7DC8" w:rsidRDefault="004A4D69" w:rsidP="00F53025">
            <w:pPr>
              <w:jc w:val="center"/>
            </w:pPr>
            <w:r w:rsidRPr="006F7DC8"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A283EC2" w14:textId="77777777" w:rsidR="004A4D69" w:rsidRPr="006F7DC8" w:rsidRDefault="00CC424C" w:rsidP="00F53025">
            <w:pPr>
              <w:jc w:val="right"/>
            </w:pPr>
            <w:r w:rsidRPr="006F7DC8">
              <w:t>41 215,7</w:t>
            </w:r>
          </w:p>
        </w:tc>
      </w:tr>
      <w:tr w:rsidR="004A4D69" w:rsidRPr="006F7DC8" w14:paraId="3DC00880" w14:textId="77777777" w:rsidTr="004A4D69">
        <w:trPr>
          <w:gridBefore w:val="1"/>
          <w:wBefore w:w="7" w:type="dxa"/>
          <w:trHeight w:val="786"/>
        </w:trPr>
        <w:tc>
          <w:tcPr>
            <w:tcW w:w="2840" w:type="dxa"/>
            <w:shd w:val="clear" w:color="auto" w:fill="auto"/>
            <w:vAlign w:val="center"/>
            <w:hideMark/>
          </w:tcPr>
          <w:p w14:paraId="199CA6F3" w14:textId="77777777" w:rsidR="004A4D69" w:rsidRPr="006F7DC8" w:rsidRDefault="004A4D69" w:rsidP="00EE2446">
            <w:pPr>
              <w:jc w:val="center"/>
            </w:pPr>
            <w:r w:rsidRPr="006F7DC8">
              <w:lastRenderedPageBreak/>
              <w:t>2.02.25.17.9.05.0.000.150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9BD6636" w14:textId="77777777" w:rsidR="004A4D69" w:rsidRPr="006F7DC8" w:rsidRDefault="004A4D69" w:rsidP="00F53025">
            <w:pPr>
              <w:jc w:val="center"/>
            </w:pPr>
            <w:r w:rsidRPr="006F7DC8"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06E65A" w14:textId="77777777" w:rsidR="004A4D69" w:rsidRPr="006F7DC8" w:rsidRDefault="00CC424C" w:rsidP="00F53025">
            <w:pPr>
              <w:jc w:val="right"/>
            </w:pPr>
            <w:r w:rsidRPr="006F7DC8">
              <w:t>4 836,2</w:t>
            </w:r>
          </w:p>
        </w:tc>
      </w:tr>
      <w:tr w:rsidR="004A4D69" w:rsidRPr="006F7DC8" w14:paraId="5A24D2AA" w14:textId="77777777" w:rsidTr="004A4D69">
        <w:trPr>
          <w:gridBefore w:val="1"/>
          <w:wBefore w:w="7" w:type="dxa"/>
          <w:trHeight w:val="1821"/>
        </w:trPr>
        <w:tc>
          <w:tcPr>
            <w:tcW w:w="2840" w:type="dxa"/>
            <w:shd w:val="clear" w:color="auto" w:fill="auto"/>
            <w:vAlign w:val="center"/>
            <w:hideMark/>
          </w:tcPr>
          <w:p w14:paraId="0B12EF5E" w14:textId="77777777" w:rsidR="004A4D69" w:rsidRPr="006F7DC8" w:rsidRDefault="004A4D69" w:rsidP="00F53025">
            <w:pPr>
              <w:jc w:val="center"/>
            </w:pPr>
            <w:r w:rsidRPr="006F7DC8">
              <w:t>2.02.25.30.4.05.0.000.150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075ACF5" w14:textId="77777777" w:rsidR="004A4D69" w:rsidRPr="006F7DC8" w:rsidRDefault="004A4D69" w:rsidP="00F53025">
            <w:pPr>
              <w:jc w:val="center"/>
            </w:pPr>
            <w:r w:rsidRPr="006F7DC8"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791B9A" w14:textId="77777777" w:rsidR="004A4D69" w:rsidRPr="006F7DC8" w:rsidRDefault="00CC424C" w:rsidP="00F53025">
            <w:pPr>
              <w:jc w:val="right"/>
            </w:pPr>
            <w:r w:rsidRPr="006F7DC8">
              <w:t>7 314,4</w:t>
            </w:r>
          </w:p>
        </w:tc>
      </w:tr>
      <w:tr w:rsidR="004A4D69" w:rsidRPr="006F7DC8" w14:paraId="68A945BE" w14:textId="77777777" w:rsidTr="004A4D69">
        <w:trPr>
          <w:gridBefore w:val="1"/>
          <w:wBefore w:w="7" w:type="dxa"/>
          <w:trHeight w:val="699"/>
        </w:trPr>
        <w:tc>
          <w:tcPr>
            <w:tcW w:w="2840" w:type="dxa"/>
            <w:shd w:val="clear" w:color="auto" w:fill="auto"/>
            <w:vAlign w:val="center"/>
            <w:hideMark/>
          </w:tcPr>
          <w:p w14:paraId="51B29701" w14:textId="77777777" w:rsidR="004A4D69" w:rsidRPr="006F7DC8" w:rsidRDefault="004A4D69" w:rsidP="00F53025">
            <w:pPr>
              <w:jc w:val="center"/>
            </w:pPr>
            <w:r w:rsidRPr="006F7DC8">
              <w:t>2.02.25.49.7.05.0.000.150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B57D3A2" w14:textId="77777777" w:rsidR="004A4D69" w:rsidRPr="006F7DC8" w:rsidRDefault="004A4D69" w:rsidP="00F53025">
            <w:pPr>
              <w:jc w:val="center"/>
            </w:pPr>
            <w:r w:rsidRPr="006F7DC8"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35ED8A1" w14:textId="77777777" w:rsidR="004A4D69" w:rsidRPr="006F7DC8" w:rsidRDefault="00CC424C" w:rsidP="00565F5E">
            <w:pPr>
              <w:jc w:val="right"/>
            </w:pPr>
            <w:r w:rsidRPr="006F7DC8">
              <w:t>22 922,7</w:t>
            </w:r>
          </w:p>
        </w:tc>
      </w:tr>
      <w:tr w:rsidR="00CC424C" w:rsidRPr="006F7DC8" w14:paraId="2C55E0BA" w14:textId="77777777" w:rsidTr="00CC424C">
        <w:trPr>
          <w:gridBefore w:val="1"/>
          <w:wBefore w:w="7" w:type="dxa"/>
          <w:trHeight w:val="774"/>
        </w:trPr>
        <w:tc>
          <w:tcPr>
            <w:tcW w:w="2840" w:type="dxa"/>
            <w:shd w:val="clear" w:color="auto" w:fill="auto"/>
            <w:vAlign w:val="center"/>
            <w:hideMark/>
          </w:tcPr>
          <w:p w14:paraId="40E57F23" w14:textId="77777777" w:rsidR="00CC424C" w:rsidRPr="006F7DC8" w:rsidRDefault="00CC424C" w:rsidP="00F53025">
            <w:pPr>
              <w:jc w:val="center"/>
            </w:pPr>
            <w:r w:rsidRPr="006F7DC8">
              <w:t>2.02.25.51.1.05.0.000.150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F4B37E2" w14:textId="77777777" w:rsidR="00CC424C" w:rsidRPr="006F7DC8" w:rsidRDefault="00CC424C" w:rsidP="00F53025">
            <w:pPr>
              <w:jc w:val="center"/>
            </w:pPr>
            <w:r w:rsidRPr="006F7DC8">
              <w:t>Субсидии бюджетам муниципальных районов на проведение комплексных кадастровых работ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ABAE98" w14:textId="77777777" w:rsidR="00CC424C" w:rsidRPr="006F7DC8" w:rsidRDefault="00CC424C" w:rsidP="00565F5E">
            <w:pPr>
              <w:jc w:val="right"/>
            </w:pPr>
            <w:r w:rsidRPr="006F7DC8">
              <w:t>4 645,0</w:t>
            </w:r>
          </w:p>
        </w:tc>
      </w:tr>
      <w:tr w:rsidR="004A4D69" w:rsidRPr="006F7DC8" w14:paraId="0462314A" w14:textId="77777777" w:rsidTr="004A4D69">
        <w:trPr>
          <w:gridBefore w:val="1"/>
          <w:wBefore w:w="7" w:type="dxa"/>
          <w:trHeight w:val="699"/>
        </w:trPr>
        <w:tc>
          <w:tcPr>
            <w:tcW w:w="2840" w:type="dxa"/>
            <w:shd w:val="clear" w:color="auto" w:fill="auto"/>
            <w:vAlign w:val="center"/>
            <w:hideMark/>
          </w:tcPr>
          <w:p w14:paraId="759AFB6F" w14:textId="77777777" w:rsidR="004A4D69" w:rsidRPr="006F7DC8" w:rsidRDefault="004A4D69" w:rsidP="00F53025">
            <w:pPr>
              <w:jc w:val="center"/>
            </w:pPr>
            <w:r w:rsidRPr="006F7DC8">
              <w:t>2.02.25.51.9.05.0.000.150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5ACD68C" w14:textId="77777777" w:rsidR="004A4D69" w:rsidRPr="006F7DC8" w:rsidRDefault="004A4D69" w:rsidP="00F53025">
            <w:pPr>
              <w:jc w:val="center"/>
            </w:pPr>
            <w:r w:rsidRPr="006F7DC8">
              <w:t>Субсидии бюджетам муниципальных районов на поддержку отрасли культуры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AF9133" w14:textId="77777777" w:rsidR="004A4D69" w:rsidRPr="006F7DC8" w:rsidRDefault="00CC424C" w:rsidP="00F53025">
            <w:pPr>
              <w:jc w:val="right"/>
            </w:pPr>
            <w:r w:rsidRPr="006F7DC8">
              <w:t>469,7</w:t>
            </w:r>
          </w:p>
        </w:tc>
      </w:tr>
      <w:tr w:rsidR="005B2EF7" w:rsidRPr="006F7DC8" w14:paraId="2A4EFEAB" w14:textId="77777777" w:rsidTr="004A4D69">
        <w:trPr>
          <w:gridBefore w:val="1"/>
          <w:wBefore w:w="7" w:type="dxa"/>
          <w:trHeight w:val="699"/>
        </w:trPr>
        <w:tc>
          <w:tcPr>
            <w:tcW w:w="2840" w:type="dxa"/>
            <w:shd w:val="clear" w:color="auto" w:fill="auto"/>
            <w:vAlign w:val="center"/>
            <w:hideMark/>
          </w:tcPr>
          <w:p w14:paraId="46099C9A" w14:textId="77777777" w:rsidR="005B2EF7" w:rsidRPr="006F7DC8" w:rsidRDefault="00CC424C" w:rsidP="005B2EF7">
            <w:pPr>
              <w:jc w:val="center"/>
            </w:pPr>
            <w:r w:rsidRPr="006F7DC8">
              <w:t>2.02.25.59.9.05.0.000.150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9C9AD0A" w14:textId="77777777" w:rsidR="005B2EF7" w:rsidRPr="006F7DC8" w:rsidRDefault="00CC424C" w:rsidP="00F53025">
            <w:pPr>
              <w:jc w:val="center"/>
            </w:pPr>
            <w:r w:rsidRPr="006F7DC8">
              <w:t>Субсидии бюджетам муниципальных районов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004474" w14:textId="77777777" w:rsidR="005B2EF7" w:rsidRPr="006F7DC8" w:rsidRDefault="00CC424C" w:rsidP="00F53025">
            <w:pPr>
              <w:jc w:val="right"/>
            </w:pPr>
            <w:r w:rsidRPr="006F7DC8">
              <w:t>23,7</w:t>
            </w:r>
          </w:p>
        </w:tc>
      </w:tr>
      <w:tr w:rsidR="004A4D69" w:rsidRPr="006F7DC8" w14:paraId="05591BF1" w14:textId="77777777" w:rsidTr="004A4D69">
        <w:trPr>
          <w:gridBefore w:val="1"/>
          <w:wBefore w:w="7" w:type="dxa"/>
          <w:trHeight w:val="624"/>
        </w:trPr>
        <w:tc>
          <w:tcPr>
            <w:tcW w:w="2840" w:type="dxa"/>
            <w:shd w:val="clear" w:color="auto" w:fill="auto"/>
            <w:vAlign w:val="center"/>
            <w:hideMark/>
          </w:tcPr>
          <w:p w14:paraId="338CA882" w14:textId="77777777" w:rsidR="004A4D69" w:rsidRPr="006F7DC8" w:rsidRDefault="004A4D69" w:rsidP="00F53025">
            <w:pPr>
              <w:jc w:val="center"/>
            </w:pPr>
            <w:r w:rsidRPr="006F7DC8">
              <w:t>2.02.29.99.9.05.0.000.150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6295A85" w14:textId="77777777" w:rsidR="004A4D69" w:rsidRPr="006F7DC8" w:rsidRDefault="004A4D69" w:rsidP="00F53025">
            <w:pPr>
              <w:jc w:val="center"/>
            </w:pPr>
            <w:r w:rsidRPr="006F7DC8">
              <w:t>Прочие субсидии бюджетам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826B3E" w14:textId="77777777" w:rsidR="004A4D69" w:rsidRPr="006F7DC8" w:rsidRDefault="00CC424C" w:rsidP="00F53025">
            <w:pPr>
              <w:jc w:val="right"/>
            </w:pPr>
            <w:r w:rsidRPr="006F7DC8">
              <w:t>27 799,3</w:t>
            </w:r>
          </w:p>
        </w:tc>
      </w:tr>
      <w:tr w:rsidR="004A4D69" w:rsidRPr="006F7DC8" w14:paraId="21DAB9DC" w14:textId="77777777" w:rsidTr="004A4D69">
        <w:trPr>
          <w:gridBefore w:val="1"/>
          <w:wBefore w:w="7" w:type="dxa"/>
          <w:trHeight w:val="624"/>
        </w:trPr>
        <w:tc>
          <w:tcPr>
            <w:tcW w:w="2840" w:type="dxa"/>
            <w:shd w:val="clear" w:color="auto" w:fill="auto"/>
            <w:vAlign w:val="center"/>
            <w:hideMark/>
          </w:tcPr>
          <w:p w14:paraId="4691AE1D" w14:textId="77777777" w:rsidR="004A4D69" w:rsidRPr="006F7DC8" w:rsidRDefault="004A4D69" w:rsidP="00F53025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DD165E6" w14:textId="77777777" w:rsidR="004A4D69" w:rsidRPr="006F7DC8" w:rsidRDefault="004A4D69" w:rsidP="00F53025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3F20D1" w14:textId="77777777" w:rsidR="004A4D69" w:rsidRPr="006F7DC8" w:rsidRDefault="00455DB4" w:rsidP="00F53025">
            <w:pPr>
              <w:jc w:val="right"/>
              <w:rPr>
                <w:b/>
                <w:bCs/>
              </w:rPr>
            </w:pPr>
            <w:r w:rsidRPr="006F7DC8">
              <w:rPr>
                <w:b/>
                <w:bCs/>
              </w:rPr>
              <w:t>1 109 074,7</w:t>
            </w:r>
          </w:p>
        </w:tc>
      </w:tr>
      <w:tr w:rsidR="004A4D69" w:rsidRPr="006F7DC8" w14:paraId="56477486" w14:textId="77777777" w:rsidTr="004A4D69">
        <w:trPr>
          <w:gridBefore w:val="1"/>
          <w:wBefore w:w="7" w:type="dxa"/>
          <w:trHeight w:val="693"/>
        </w:trPr>
        <w:tc>
          <w:tcPr>
            <w:tcW w:w="2840" w:type="dxa"/>
            <w:shd w:val="clear" w:color="auto" w:fill="auto"/>
            <w:vAlign w:val="center"/>
            <w:hideMark/>
          </w:tcPr>
          <w:p w14:paraId="5F18EEC8" w14:textId="77777777" w:rsidR="004A4D69" w:rsidRPr="006F7DC8" w:rsidRDefault="004A4D69" w:rsidP="00F53025">
            <w:pPr>
              <w:jc w:val="center"/>
            </w:pPr>
            <w:r w:rsidRPr="006F7DC8">
              <w:t>2.02.30.02.1.05.0.000.150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A8D61E5" w14:textId="77777777" w:rsidR="004A4D69" w:rsidRPr="006F7DC8" w:rsidRDefault="004A4D69" w:rsidP="00F53025">
            <w:pPr>
              <w:jc w:val="center"/>
            </w:pPr>
            <w:r w:rsidRPr="006F7DC8"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F175F7" w14:textId="77777777" w:rsidR="004A4D69" w:rsidRPr="006F7DC8" w:rsidRDefault="00455DB4" w:rsidP="00F53025">
            <w:pPr>
              <w:jc w:val="right"/>
            </w:pPr>
            <w:r w:rsidRPr="006F7DC8">
              <w:t>2 429,0</w:t>
            </w:r>
          </w:p>
        </w:tc>
      </w:tr>
      <w:tr w:rsidR="004A4D69" w:rsidRPr="006F7DC8" w14:paraId="28FBC103" w14:textId="77777777" w:rsidTr="004A4D69">
        <w:trPr>
          <w:gridBefore w:val="1"/>
          <w:wBefore w:w="7" w:type="dxa"/>
          <w:trHeight w:val="844"/>
        </w:trPr>
        <w:tc>
          <w:tcPr>
            <w:tcW w:w="2840" w:type="dxa"/>
            <w:shd w:val="clear" w:color="auto" w:fill="auto"/>
            <w:vAlign w:val="center"/>
            <w:hideMark/>
          </w:tcPr>
          <w:p w14:paraId="0E4E12D2" w14:textId="77777777" w:rsidR="004A4D69" w:rsidRPr="006F7DC8" w:rsidRDefault="004A4D69" w:rsidP="00F53025">
            <w:pPr>
              <w:jc w:val="center"/>
            </w:pPr>
            <w:r w:rsidRPr="006F7DC8">
              <w:t>2.02.30.02.2.05.0.000.150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434C978" w14:textId="77777777" w:rsidR="004A4D69" w:rsidRPr="006F7DC8" w:rsidRDefault="004A4D69" w:rsidP="00F53025">
            <w:pPr>
              <w:jc w:val="center"/>
            </w:pPr>
            <w:r w:rsidRPr="006F7DC8"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21EFDC" w14:textId="77777777" w:rsidR="004A4D69" w:rsidRPr="006F7DC8" w:rsidRDefault="00455DB4" w:rsidP="00F53025">
            <w:pPr>
              <w:jc w:val="right"/>
            </w:pPr>
            <w:r w:rsidRPr="006F7DC8">
              <w:t>1 396,0</w:t>
            </w:r>
          </w:p>
        </w:tc>
      </w:tr>
      <w:tr w:rsidR="004A4D69" w:rsidRPr="006F7DC8" w14:paraId="59CD7115" w14:textId="77777777" w:rsidTr="004A4D69">
        <w:trPr>
          <w:gridBefore w:val="1"/>
          <w:wBefore w:w="7" w:type="dxa"/>
          <w:trHeight w:val="687"/>
        </w:trPr>
        <w:tc>
          <w:tcPr>
            <w:tcW w:w="2840" w:type="dxa"/>
            <w:shd w:val="clear" w:color="auto" w:fill="auto"/>
            <w:vAlign w:val="center"/>
            <w:hideMark/>
          </w:tcPr>
          <w:p w14:paraId="5D284DC1" w14:textId="77777777" w:rsidR="004A4D69" w:rsidRPr="006F7DC8" w:rsidRDefault="004A4D69" w:rsidP="00F53025">
            <w:pPr>
              <w:jc w:val="center"/>
            </w:pPr>
            <w:r w:rsidRPr="006F7DC8">
              <w:t>2.02.30.02.4.05.0.000.150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E3BD1C2" w14:textId="77777777" w:rsidR="004A4D69" w:rsidRPr="006F7DC8" w:rsidRDefault="004A4D69" w:rsidP="00F53025">
            <w:pPr>
              <w:jc w:val="center"/>
            </w:pPr>
            <w:r w:rsidRPr="006F7DC8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EAE7DB" w14:textId="77777777" w:rsidR="004A4D69" w:rsidRPr="006F7DC8" w:rsidRDefault="00455DB4" w:rsidP="00F53025">
            <w:pPr>
              <w:jc w:val="right"/>
            </w:pPr>
            <w:r w:rsidRPr="006F7DC8">
              <w:t>995 272,9</w:t>
            </w:r>
          </w:p>
        </w:tc>
      </w:tr>
      <w:tr w:rsidR="004A4D69" w:rsidRPr="006F7DC8" w14:paraId="538C2C36" w14:textId="77777777" w:rsidTr="004A4D69">
        <w:trPr>
          <w:gridBefore w:val="1"/>
          <w:wBefore w:w="7" w:type="dxa"/>
          <w:trHeight w:val="994"/>
        </w:trPr>
        <w:tc>
          <w:tcPr>
            <w:tcW w:w="2840" w:type="dxa"/>
            <w:shd w:val="clear" w:color="auto" w:fill="auto"/>
            <w:vAlign w:val="center"/>
            <w:hideMark/>
          </w:tcPr>
          <w:p w14:paraId="39781922" w14:textId="77777777" w:rsidR="004A4D69" w:rsidRPr="006F7DC8" w:rsidRDefault="004A4D69" w:rsidP="00F53025">
            <w:pPr>
              <w:jc w:val="center"/>
            </w:pPr>
            <w:r w:rsidRPr="006F7DC8">
              <w:t>2.02.30.02.7.05.0.000.150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F68F369" w14:textId="77777777" w:rsidR="004A4D69" w:rsidRPr="006F7DC8" w:rsidRDefault="004A4D69" w:rsidP="00F53025">
            <w:pPr>
              <w:jc w:val="center"/>
            </w:pPr>
            <w:r w:rsidRPr="006F7DC8"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4ED69E" w14:textId="77777777" w:rsidR="004A4D69" w:rsidRPr="006F7DC8" w:rsidRDefault="00455DB4" w:rsidP="00F53025">
            <w:pPr>
              <w:jc w:val="right"/>
            </w:pPr>
            <w:r w:rsidRPr="006F7DC8">
              <w:t>7 272,7</w:t>
            </w:r>
          </w:p>
        </w:tc>
      </w:tr>
      <w:tr w:rsidR="004A4D69" w:rsidRPr="006F7DC8" w14:paraId="1DFB6368" w14:textId="77777777" w:rsidTr="004A4D69">
        <w:trPr>
          <w:gridBefore w:val="1"/>
          <w:wBefore w:w="7" w:type="dxa"/>
          <w:trHeight w:val="1265"/>
        </w:trPr>
        <w:tc>
          <w:tcPr>
            <w:tcW w:w="2840" w:type="dxa"/>
            <w:shd w:val="clear" w:color="auto" w:fill="auto"/>
            <w:vAlign w:val="center"/>
            <w:hideMark/>
          </w:tcPr>
          <w:p w14:paraId="4388F207" w14:textId="77777777" w:rsidR="004A4D69" w:rsidRPr="006F7DC8" w:rsidRDefault="004A4D69" w:rsidP="00F53025">
            <w:pPr>
              <w:jc w:val="center"/>
            </w:pPr>
            <w:r w:rsidRPr="006F7DC8">
              <w:t>2.02.30.02.9.05.0.000.150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7B9CB49" w14:textId="77777777" w:rsidR="004A4D69" w:rsidRPr="006F7DC8" w:rsidRDefault="004A4D69" w:rsidP="00F53025">
            <w:pPr>
              <w:jc w:val="center"/>
            </w:pPr>
            <w:r w:rsidRPr="006F7DC8"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DB89A12" w14:textId="77777777" w:rsidR="004A4D69" w:rsidRPr="006F7DC8" w:rsidRDefault="00455DB4" w:rsidP="00F53025">
            <w:pPr>
              <w:jc w:val="right"/>
            </w:pPr>
            <w:r w:rsidRPr="006F7DC8">
              <w:t>4 223,9</w:t>
            </w:r>
          </w:p>
        </w:tc>
      </w:tr>
      <w:tr w:rsidR="004A4D69" w:rsidRPr="006F7DC8" w14:paraId="0CF0A60E" w14:textId="77777777" w:rsidTr="004A4D69">
        <w:trPr>
          <w:gridBefore w:val="1"/>
          <w:wBefore w:w="7" w:type="dxa"/>
          <w:trHeight w:val="420"/>
        </w:trPr>
        <w:tc>
          <w:tcPr>
            <w:tcW w:w="2840" w:type="dxa"/>
            <w:shd w:val="clear" w:color="auto" w:fill="auto"/>
            <w:vAlign w:val="center"/>
            <w:hideMark/>
          </w:tcPr>
          <w:p w14:paraId="50214F77" w14:textId="77777777" w:rsidR="004A4D69" w:rsidRPr="006F7DC8" w:rsidRDefault="004A4D69" w:rsidP="00F53025">
            <w:pPr>
              <w:jc w:val="center"/>
            </w:pPr>
            <w:r w:rsidRPr="006F7DC8">
              <w:t>2.02.35.08.2.05.0.000.150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8F27B66" w14:textId="77777777" w:rsidR="004A4D69" w:rsidRPr="006F7DC8" w:rsidRDefault="004A4D69" w:rsidP="00F53025">
            <w:pPr>
              <w:jc w:val="center"/>
            </w:pPr>
            <w:r w:rsidRPr="006F7DC8">
              <w:t xml:space="preserve">Субвенции бюджетам муниципальных районов на предоставление жилых помещений детям-сиротам и детям, оставшимся без попечения </w:t>
            </w:r>
            <w:r w:rsidRPr="006F7DC8">
              <w:lastRenderedPageBreak/>
              <w:t>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74B27F" w14:textId="77777777" w:rsidR="004A4D69" w:rsidRPr="006F7DC8" w:rsidRDefault="00455DB4" w:rsidP="00F53025">
            <w:pPr>
              <w:jc w:val="right"/>
            </w:pPr>
            <w:r w:rsidRPr="006F7DC8">
              <w:lastRenderedPageBreak/>
              <w:t>10 943,0</w:t>
            </w:r>
          </w:p>
        </w:tc>
      </w:tr>
      <w:tr w:rsidR="004A4D69" w:rsidRPr="006F7DC8" w14:paraId="6B394069" w14:textId="77777777" w:rsidTr="004A4D69">
        <w:trPr>
          <w:gridBefore w:val="1"/>
          <w:wBefore w:w="7" w:type="dxa"/>
          <w:trHeight w:val="420"/>
        </w:trPr>
        <w:tc>
          <w:tcPr>
            <w:tcW w:w="2840" w:type="dxa"/>
            <w:shd w:val="clear" w:color="auto" w:fill="auto"/>
            <w:vAlign w:val="center"/>
            <w:hideMark/>
          </w:tcPr>
          <w:p w14:paraId="071F1A91" w14:textId="77777777" w:rsidR="004A4D69" w:rsidRPr="006F7DC8" w:rsidRDefault="004A4D69" w:rsidP="005B2EF7">
            <w:pPr>
              <w:jc w:val="center"/>
            </w:pPr>
            <w:r w:rsidRPr="006F7DC8">
              <w:t>2.02.35.1</w:t>
            </w:r>
            <w:r w:rsidR="005B2EF7" w:rsidRPr="006F7DC8">
              <w:t>6</w:t>
            </w:r>
            <w:r w:rsidRPr="006F7DC8">
              <w:t>.</w:t>
            </w:r>
            <w:r w:rsidR="005B2EF7" w:rsidRPr="006F7DC8">
              <w:t>3</w:t>
            </w:r>
            <w:r w:rsidRPr="006F7DC8">
              <w:t>.05.0.000.150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F4AD7FC" w14:textId="77777777" w:rsidR="004A4D69" w:rsidRPr="006F7DC8" w:rsidRDefault="005B2EF7" w:rsidP="00F53025">
            <w:pPr>
              <w:jc w:val="center"/>
            </w:pPr>
            <w:r w:rsidRPr="006F7DC8">
              <w:t>Субвенции бюджетам муниципальных районов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54CB7F1" w14:textId="77777777" w:rsidR="004A4D69" w:rsidRPr="006F7DC8" w:rsidRDefault="00455DB4" w:rsidP="00F53025">
            <w:pPr>
              <w:jc w:val="right"/>
            </w:pPr>
            <w:r w:rsidRPr="006F7DC8">
              <w:t>5 760,0</w:t>
            </w:r>
          </w:p>
        </w:tc>
      </w:tr>
      <w:tr w:rsidR="004A4D69" w:rsidRPr="006F7DC8" w14:paraId="4EF6351C" w14:textId="77777777" w:rsidTr="004A4D69">
        <w:trPr>
          <w:gridBefore w:val="1"/>
          <w:wBefore w:w="7" w:type="dxa"/>
          <w:trHeight w:val="699"/>
        </w:trPr>
        <w:tc>
          <w:tcPr>
            <w:tcW w:w="2840" w:type="dxa"/>
            <w:shd w:val="clear" w:color="auto" w:fill="auto"/>
            <w:vAlign w:val="center"/>
            <w:hideMark/>
          </w:tcPr>
          <w:p w14:paraId="0E68EE44" w14:textId="77777777" w:rsidR="004A4D69" w:rsidRPr="006F7DC8" w:rsidRDefault="004A4D69" w:rsidP="00F53025">
            <w:pPr>
              <w:jc w:val="center"/>
            </w:pPr>
            <w:r w:rsidRPr="006F7DC8">
              <w:t>2.02.35.25.0.05.0.000.150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A894C64" w14:textId="77777777" w:rsidR="004A4D69" w:rsidRPr="006F7DC8" w:rsidRDefault="004A4D69" w:rsidP="00F53025">
            <w:pPr>
              <w:jc w:val="center"/>
            </w:pPr>
            <w:r w:rsidRPr="006F7DC8"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44802E" w14:textId="77777777" w:rsidR="004A4D69" w:rsidRPr="006F7DC8" w:rsidRDefault="00455DB4" w:rsidP="00F53025">
            <w:pPr>
              <w:jc w:val="right"/>
            </w:pPr>
            <w:r w:rsidRPr="006F7DC8">
              <w:t>44 622,0</w:t>
            </w:r>
          </w:p>
        </w:tc>
      </w:tr>
      <w:tr w:rsidR="004A4D69" w:rsidRPr="006F7DC8" w14:paraId="377E1A52" w14:textId="77777777" w:rsidTr="004A4D69">
        <w:trPr>
          <w:gridBefore w:val="1"/>
          <w:wBefore w:w="7" w:type="dxa"/>
          <w:trHeight w:val="699"/>
        </w:trPr>
        <w:tc>
          <w:tcPr>
            <w:tcW w:w="2840" w:type="dxa"/>
            <w:shd w:val="clear" w:color="auto" w:fill="auto"/>
            <w:vAlign w:val="center"/>
            <w:hideMark/>
          </w:tcPr>
          <w:p w14:paraId="56604930" w14:textId="77777777" w:rsidR="004A4D69" w:rsidRPr="006F7DC8" w:rsidRDefault="004A4D69" w:rsidP="00F43633">
            <w:pPr>
              <w:jc w:val="center"/>
            </w:pPr>
            <w:r w:rsidRPr="006F7DC8">
              <w:t>2.02.35.30.3.05.0.000.150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6E4A45B" w14:textId="77777777" w:rsidR="004A4D69" w:rsidRPr="006F7DC8" w:rsidRDefault="004A4D69" w:rsidP="00F43633">
            <w:pPr>
              <w:jc w:val="center"/>
            </w:pPr>
            <w:r w:rsidRPr="006F7DC8"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C8222CE" w14:textId="77777777" w:rsidR="004A4D69" w:rsidRPr="006F7DC8" w:rsidRDefault="00455DB4" w:rsidP="00F43633">
            <w:pPr>
              <w:jc w:val="right"/>
            </w:pPr>
            <w:r w:rsidRPr="006F7DC8">
              <w:t>33 956,0</w:t>
            </w:r>
          </w:p>
        </w:tc>
      </w:tr>
      <w:tr w:rsidR="004A4D69" w:rsidRPr="006F7DC8" w14:paraId="2FFDD872" w14:textId="77777777" w:rsidTr="004A4D69">
        <w:trPr>
          <w:gridBefore w:val="1"/>
          <w:wBefore w:w="7" w:type="dxa"/>
          <w:trHeight w:val="990"/>
        </w:trPr>
        <w:tc>
          <w:tcPr>
            <w:tcW w:w="2840" w:type="dxa"/>
            <w:shd w:val="clear" w:color="auto" w:fill="auto"/>
            <w:vAlign w:val="center"/>
            <w:hideMark/>
          </w:tcPr>
          <w:p w14:paraId="7BC47B53" w14:textId="77777777" w:rsidR="004A4D69" w:rsidRPr="006F7DC8" w:rsidRDefault="004A4D69" w:rsidP="00F53025">
            <w:pPr>
              <w:jc w:val="center"/>
            </w:pPr>
            <w:r w:rsidRPr="006F7DC8">
              <w:t>2.02.35.46.2.05.0.000.150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BBC208E" w14:textId="77777777" w:rsidR="004A4D69" w:rsidRPr="006F7DC8" w:rsidRDefault="004A4D69" w:rsidP="00F53025">
            <w:pPr>
              <w:jc w:val="center"/>
            </w:pPr>
            <w:r w:rsidRPr="006F7DC8"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B39B5BD" w14:textId="77777777" w:rsidR="004A4D69" w:rsidRPr="006F7DC8" w:rsidRDefault="00455DB4" w:rsidP="00F53025">
            <w:pPr>
              <w:jc w:val="right"/>
            </w:pPr>
            <w:r w:rsidRPr="006F7DC8">
              <w:t>41,1</w:t>
            </w:r>
          </w:p>
        </w:tc>
      </w:tr>
      <w:tr w:rsidR="004A4D69" w:rsidRPr="006F7DC8" w14:paraId="22A54D83" w14:textId="77777777" w:rsidTr="004A4D69">
        <w:trPr>
          <w:gridBefore w:val="1"/>
          <w:wBefore w:w="7" w:type="dxa"/>
          <w:trHeight w:val="693"/>
        </w:trPr>
        <w:tc>
          <w:tcPr>
            <w:tcW w:w="2840" w:type="dxa"/>
            <w:shd w:val="clear" w:color="auto" w:fill="auto"/>
            <w:vAlign w:val="center"/>
            <w:hideMark/>
          </w:tcPr>
          <w:p w14:paraId="38655D83" w14:textId="77777777" w:rsidR="004A4D69" w:rsidRPr="006F7DC8" w:rsidRDefault="004A4D69" w:rsidP="00F53025">
            <w:pPr>
              <w:jc w:val="center"/>
            </w:pPr>
            <w:r w:rsidRPr="006F7DC8">
              <w:t>2.02.35.93.0.05.0.000.150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3C14B19" w14:textId="77777777" w:rsidR="004A4D69" w:rsidRPr="006F7DC8" w:rsidRDefault="004A4D69" w:rsidP="00F53025">
            <w:pPr>
              <w:jc w:val="center"/>
            </w:pPr>
            <w:r w:rsidRPr="006F7DC8"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6AD61F" w14:textId="77777777" w:rsidR="004A4D69" w:rsidRPr="006F7DC8" w:rsidRDefault="00455DB4" w:rsidP="00F53025">
            <w:pPr>
              <w:jc w:val="right"/>
            </w:pPr>
            <w:r w:rsidRPr="006F7DC8">
              <w:t>1 708,0</w:t>
            </w:r>
          </w:p>
        </w:tc>
      </w:tr>
      <w:tr w:rsidR="004A4D69" w:rsidRPr="006F7DC8" w14:paraId="30A8E4D0" w14:textId="77777777" w:rsidTr="004A4D69">
        <w:trPr>
          <w:gridBefore w:val="1"/>
          <w:wBefore w:w="7" w:type="dxa"/>
          <w:trHeight w:val="624"/>
        </w:trPr>
        <w:tc>
          <w:tcPr>
            <w:tcW w:w="2840" w:type="dxa"/>
            <w:shd w:val="clear" w:color="auto" w:fill="auto"/>
            <w:vAlign w:val="center"/>
            <w:hideMark/>
          </w:tcPr>
          <w:p w14:paraId="3A9B63CC" w14:textId="77777777" w:rsidR="004A4D69" w:rsidRPr="006F7DC8" w:rsidRDefault="004A4D69" w:rsidP="00F53025">
            <w:pPr>
              <w:jc w:val="center"/>
            </w:pPr>
            <w:r w:rsidRPr="006F7DC8">
              <w:t>2.02.39.99.9.05.0.000.150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6504E57" w14:textId="77777777" w:rsidR="004A4D69" w:rsidRPr="006F7DC8" w:rsidRDefault="004A4D69" w:rsidP="00F53025">
            <w:pPr>
              <w:jc w:val="center"/>
            </w:pPr>
            <w:r w:rsidRPr="006F7DC8">
              <w:t>Прочие субвенции бюджетам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DA5985" w14:textId="77777777" w:rsidR="004A4D69" w:rsidRPr="006F7DC8" w:rsidRDefault="00455DB4" w:rsidP="00F53025">
            <w:pPr>
              <w:jc w:val="right"/>
            </w:pPr>
            <w:r w:rsidRPr="006F7DC8">
              <w:t>1 450,1</w:t>
            </w:r>
          </w:p>
        </w:tc>
      </w:tr>
      <w:tr w:rsidR="004A4D69" w:rsidRPr="006F7DC8" w14:paraId="24188B61" w14:textId="77777777" w:rsidTr="004A4D69">
        <w:trPr>
          <w:gridBefore w:val="1"/>
          <w:wBefore w:w="7" w:type="dxa"/>
          <w:trHeight w:val="312"/>
        </w:trPr>
        <w:tc>
          <w:tcPr>
            <w:tcW w:w="2840" w:type="dxa"/>
            <w:shd w:val="clear" w:color="auto" w:fill="auto"/>
            <w:vAlign w:val="center"/>
            <w:hideMark/>
          </w:tcPr>
          <w:p w14:paraId="5A5EBA75" w14:textId="77777777" w:rsidR="004A4D69" w:rsidRPr="006F7DC8" w:rsidRDefault="004A4D69" w:rsidP="00F53025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 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F240280" w14:textId="77777777" w:rsidR="004A4D69" w:rsidRPr="006F7DC8" w:rsidRDefault="004A4D69" w:rsidP="00F53025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80ED33" w14:textId="77777777" w:rsidR="004A4D69" w:rsidRPr="006F7DC8" w:rsidRDefault="00455DB4" w:rsidP="00F53025">
            <w:pPr>
              <w:jc w:val="right"/>
              <w:rPr>
                <w:b/>
              </w:rPr>
            </w:pPr>
            <w:r w:rsidRPr="006F7DC8">
              <w:rPr>
                <w:b/>
              </w:rPr>
              <w:t>99 448,0</w:t>
            </w:r>
          </w:p>
        </w:tc>
      </w:tr>
      <w:tr w:rsidR="004A4D69" w:rsidRPr="006F7DC8" w14:paraId="43881967" w14:textId="77777777" w:rsidTr="004A4D69">
        <w:trPr>
          <w:gridBefore w:val="1"/>
          <w:wBefore w:w="7" w:type="dxa"/>
          <w:trHeight w:val="1312"/>
        </w:trPr>
        <w:tc>
          <w:tcPr>
            <w:tcW w:w="2840" w:type="dxa"/>
            <w:shd w:val="clear" w:color="auto" w:fill="auto"/>
            <w:vAlign w:val="center"/>
            <w:hideMark/>
          </w:tcPr>
          <w:p w14:paraId="5CA7D783" w14:textId="77777777" w:rsidR="004A4D69" w:rsidRPr="006F7DC8" w:rsidRDefault="004A4D69" w:rsidP="00F53025">
            <w:pPr>
              <w:jc w:val="center"/>
            </w:pPr>
            <w:r w:rsidRPr="006F7DC8">
              <w:t>2.02.40.01.4.05.0.000.150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E039D2D" w14:textId="77777777" w:rsidR="004A4D69" w:rsidRPr="006F7DC8" w:rsidRDefault="004A4D69" w:rsidP="00F53025">
            <w:pPr>
              <w:jc w:val="center"/>
            </w:pPr>
            <w:r w:rsidRPr="006F7DC8"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BB17FFE" w14:textId="77777777" w:rsidR="004A4D69" w:rsidRPr="006F7DC8" w:rsidRDefault="00455DB4" w:rsidP="00F53025">
            <w:pPr>
              <w:jc w:val="right"/>
            </w:pPr>
            <w:r w:rsidRPr="006F7DC8">
              <w:t>49 593,0</w:t>
            </w:r>
          </w:p>
        </w:tc>
      </w:tr>
      <w:tr w:rsidR="00FC1283" w:rsidRPr="006F7DC8" w14:paraId="28D7A6E4" w14:textId="77777777" w:rsidTr="004A4D69">
        <w:trPr>
          <w:gridBefore w:val="1"/>
          <w:wBefore w:w="7" w:type="dxa"/>
          <w:trHeight w:val="1312"/>
        </w:trPr>
        <w:tc>
          <w:tcPr>
            <w:tcW w:w="2840" w:type="dxa"/>
            <w:shd w:val="clear" w:color="auto" w:fill="auto"/>
            <w:vAlign w:val="center"/>
            <w:hideMark/>
          </w:tcPr>
          <w:p w14:paraId="57434DFF" w14:textId="77777777" w:rsidR="00FC1283" w:rsidRPr="006F7DC8" w:rsidRDefault="00FC1283" w:rsidP="00F53025">
            <w:pPr>
              <w:jc w:val="center"/>
            </w:pPr>
            <w:r w:rsidRPr="006F7DC8">
              <w:t>2.02.49.99.9.05.0.000.150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C1417B6" w14:textId="77777777" w:rsidR="00FC1283" w:rsidRPr="006F7DC8" w:rsidRDefault="00FC1283" w:rsidP="00F53025">
            <w:pPr>
              <w:jc w:val="center"/>
            </w:pPr>
            <w:r w:rsidRPr="006F7DC8"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DE866C" w14:textId="77777777" w:rsidR="00FC1283" w:rsidRPr="006F7DC8" w:rsidRDefault="00455DB4" w:rsidP="00F53025">
            <w:pPr>
              <w:jc w:val="right"/>
            </w:pPr>
            <w:r w:rsidRPr="006F7DC8">
              <w:t>49 855,0</w:t>
            </w:r>
          </w:p>
        </w:tc>
      </w:tr>
      <w:tr w:rsidR="00DD6B83" w:rsidRPr="006F7DC8" w14:paraId="5F469260" w14:textId="77777777" w:rsidTr="006F5749">
        <w:trPr>
          <w:gridBefore w:val="1"/>
          <w:wBefore w:w="7" w:type="dxa"/>
          <w:trHeight w:val="706"/>
        </w:trPr>
        <w:tc>
          <w:tcPr>
            <w:tcW w:w="2840" w:type="dxa"/>
            <w:shd w:val="clear" w:color="auto" w:fill="auto"/>
            <w:vAlign w:val="center"/>
            <w:hideMark/>
          </w:tcPr>
          <w:p w14:paraId="742A4181" w14:textId="77777777" w:rsidR="00DD6B83" w:rsidRPr="006F7DC8" w:rsidRDefault="00DD6B83" w:rsidP="006F5749">
            <w:pPr>
              <w:jc w:val="center"/>
              <w:rPr>
                <w:b/>
              </w:rPr>
            </w:pPr>
            <w:r w:rsidRPr="006F7DC8">
              <w:rPr>
                <w:b/>
              </w:rPr>
              <w:t>2 18 00000 00 0000 000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41FF969" w14:textId="77777777" w:rsidR="00DD6B83" w:rsidRPr="006F7DC8" w:rsidRDefault="00DD6B83" w:rsidP="00DD6B83">
            <w:pPr>
              <w:jc w:val="center"/>
              <w:rPr>
                <w:b/>
              </w:rPr>
            </w:pPr>
            <w:r w:rsidRPr="006F7DC8">
              <w:rPr>
                <w:b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прошлых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AFFB40" w14:textId="77777777" w:rsidR="00DD6B83" w:rsidRPr="006F7DC8" w:rsidRDefault="00455DB4" w:rsidP="00F53025">
            <w:pPr>
              <w:jc w:val="right"/>
              <w:rPr>
                <w:b/>
              </w:rPr>
            </w:pPr>
            <w:r w:rsidRPr="006F7DC8">
              <w:rPr>
                <w:b/>
              </w:rPr>
              <w:t>7,5</w:t>
            </w:r>
          </w:p>
        </w:tc>
      </w:tr>
      <w:tr w:rsidR="00DD6B83" w:rsidRPr="006F7DC8" w14:paraId="4CCC4DF3" w14:textId="77777777" w:rsidTr="006F5749">
        <w:trPr>
          <w:gridBefore w:val="1"/>
          <w:wBefore w:w="7" w:type="dxa"/>
          <w:trHeight w:val="706"/>
        </w:trPr>
        <w:tc>
          <w:tcPr>
            <w:tcW w:w="2840" w:type="dxa"/>
            <w:shd w:val="clear" w:color="auto" w:fill="auto"/>
            <w:vAlign w:val="center"/>
            <w:hideMark/>
          </w:tcPr>
          <w:p w14:paraId="316A5BB2" w14:textId="77777777" w:rsidR="00DD6B83" w:rsidRPr="006F7DC8" w:rsidRDefault="00DD6B83" w:rsidP="006F5749">
            <w:pPr>
              <w:jc w:val="center"/>
            </w:pPr>
            <w:r w:rsidRPr="006F7DC8">
              <w:t>2 18 00000 05 0000 150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84C87F1" w14:textId="77777777" w:rsidR="00DD6B83" w:rsidRPr="006F7DC8" w:rsidRDefault="00DD6B83" w:rsidP="00F53025">
            <w:pPr>
              <w:jc w:val="center"/>
            </w:pPr>
            <w:r w:rsidRPr="006F7DC8"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07FEF2" w14:textId="77777777" w:rsidR="00DD6B83" w:rsidRPr="006F7DC8" w:rsidRDefault="00455DB4" w:rsidP="00F53025">
            <w:pPr>
              <w:jc w:val="right"/>
            </w:pPr>
            <w:r w:rsidRPr="006F7DC8">
              <w:t>7,5</w:t>
            </w:r>
          </w:p>
        </w:tc>
      </w:tr>
      <w:tr w:rsidR="00FC1283" w:rsidRPr="006F7DC8" w14:paraId="771F95E2" w14:textId="77777777" w:rsidTr="006A658D">
        <w:trPr>
          <w:gridBefore w:val="1"/>
          <w:wBefore w:w="7" w:type="dxa"/>
          <w:trHeight w:val="987"/>
        </w:trPr>
        <w:tc>
          <w:tcPr>
            <w:tcW w:w="2840" w:type="dxa"/>
            <w:shd w:val="clear" w:color="auto" w:fill="auto"/>
            <w:vAlign w:val="center"/>
            <w:hideMark/>
          </w:tcPr>
          <w:p w14:paraId="54D73A6B" w14:textId="77777777" w:rsidR="00FC1283" w:rsidRPr="006F7DC8" w:rsidRDefault="00FC1283" w:rsidP="006F5749">
            <w:pPr>
              <w:jc w:val="center"/>
              <w:rPr>
                <w:b/>
              </w:rPr>
            </w:pPr>
            <w:r w:rsidRPr="006F7DC8">
              <w:rPr>
                <w:b/>
              </w:rPr>
              <w:t>2.19.00.00.0.00.0.000.150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FE8FE39" w14:textId="77777777" w:rsidR="00FC1283" w:rsidRPr="006F7DC8" w:rsidRDefault="00FC1283" w:rsidP="006F5749">
            <w:pPr>
              <w:jc w:val="center"/>
              <w:rPr>
                <w:b/>
              </w:rPr>
            </w:pPr>
            <w:r w:rsidRPr="006F7DC8">
              <w:rPr>
                <w:b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86DCB5E" w14:textId="77777777" w:rsidR="00FC1283" w:rsidRPr="006F7DC8" w:rsidRDefault="00455DB4" w:rsidP="00F53025">
            <w:pPr>
              <w:jc w:val="right"/>
              <w:rPr>
                <w:b/>
              </w:rPr>
            </w:pPr>
            <w:r w:rsidRPr="006F7DC8">
              <w:rPr>
                <w:b/>
              </w:rPr>
              <w:t>-396,3</w:t>
            </w:r>
          </w:p>
        </w:tc>
      </w:tr>
      <w:tr w:rsidR="00FC1283" w:rsidRPr="006F7DC8" w14:paraId="78868BAC" w14:textId="77777777" w:rsidTr="006A658D">
        <w:trPr>
          <w:gridBefore w:val="1"/>
          <w:wBefore w:w="7" w:type="dxa"/>
          <w:trHeight w:val="1256"/>
        </w:trPr>
        <w:tc>
          <w:tcPr>
            <w:tcW w:w="2840" w:type="dxa"/>
            <w:shd w:val="clear" w:color="auto" w:fill="auto"/>
            <w:vAlign w:val="center"/>
            <w:hideMark/>
          </w:tcPr>
          <w:p w14:paraId="11C5FCE9" w14:textId="77777777" w:rsidR="00FC1283" w:rsidRPr="006F7DC8" w:rsidRDefault="00FC1283" w:rsidP="006F5749">
            <w:pPr>
              <w:jc w:val="center"/>
            </w:pPr>
            <w:r w:rsidRPr="006F7DC8">
              <w:lastRenderedPageBreak/>
              <w:t>2.19.60.01.0.05.0.000.150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3842938" w14:textId="77777777" w:rsidR="00FC1283" w:rsidRPr="006F7DC8" w:rsidRDefault="00FC1283" w:rsidP="00F53025">
            <w:pPr>
              <w:jc w:val="center"/>
            </w:pPr>
            <w:r w:rsidRPr="006F7DC8"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2E3A7D" w14:textId="77777777" w:rsidR="00FC1283" w:rsidRPr="006F7DC8" w:rsidRDefault="00455DB4" w:rsidP="00F53025">
            <w:pPr>
              <w:jc w:val="right"/>
            </w:pPr>
            <w:r w:rsidRPr="006F7DC8">
              <w:t>-396,3</w:t>
            </w:r>
          </w:p>
        </w:tc>
      </w:tr>
      <w:tr w:rsidR="00FC1283" w:rsidRPr="006F7DC8" w14:paraId="10E4D5F1" w14:textId="77777777" w:rsidTr="004A4D69">
        <w:trPr>
          <w:gridBefore w:val="1"/>
          <w:wBefore w:w="7" w:type="dxa"/>
          <w:trHeight w:val="312"/>
        </w:trPr>
        <w:tc>
          <w:tcPr>
            <w:tcW w:w="2840" w:type="dxa"/>
            <w:shd w:val="clear" w:color="auto" w:fill="auto"/>
            <w:vAlign w:val="center"/>
            <w:hideMark/>
          </w:tcPr>
          <w:p w14:paraId="5CA94383" w14:textId="77777777" w:rsidR="00FC1283" w:rsidRPr="006F7DC8" w:rsidRDefault="00FC1283" w:rsidP="00F53025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Итого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48FE682" w14:textId="77777777" w:rsidR="00FC1283" w:rsidRPr="006F7DC8" w:rsidRDefault="00FC1283" w:rsidP="00F53025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F8AF4F8" w14:textId="77777777" w:rsidR="00FC1283" w:rsidRPr="006F7DC8" w:rsidRDefault="00455DB4" w:rsidP="00F53025">
            <w:pPr>
              <w:jc w:val="right"/>
              <w:rPr>
                <w:b/>
                <w:bCs/>
              </w:rPr>
            </w:pPr>
            <w:r w:rsidRPr="006F7DC8">
              <w:rPr>
                <w:b/>
                <w:bCs/>
              </w:rPr>
              <w:t>2 433 933,7</w:t>
            </w:r>
          </w:p>
        </w:tc>
      </w:tr>
    </w:tbl>
    <w:p w14:paraId="35F03E2A" w14:textId="77777777" w:rsidR="00776342" w:rsidRPr="006F7DC8" w:rsidRDefault="00776342" w:rsidP="00776342">
      <w:pPr>
        <w:jc w:val="center"/>
        <w:rPr>
          <w:b/>
          <w:sz w:val="28"/>
          <w:szCs w:val="28"/>
        </w:rPr>
      </w:pPr>
    </w:p>
    <w:p w14:paraId="5C8DB343" w14:textId="77777777" w:rsidR="00C928F8" w:rsidRPr="006F7DC8" w:rsidRDefault="00B506E9" w:rsidP="00776342">
      <w:pPr>
        <w:tabs>
          <w:tab w:val="left" w:pos="6780"/>
          <w:tab w:val="center" w:pos="7300"/>
        </w:tabs>
        <w:rPr>
          <w:b/>
          <w:sz w:val="28"/>
          <w:szCs w:val="28"/>
        </w:rPr>
      </w:pPr>
      <w:r w:rsidRPr="006F7DC8">
        <w:rPr>
          <w:b/>
          <w:sz w:val="28"/>
          <w:szCs w:val="28"/>
        </w:rPr>
        <w:t xml:space="preserve">                                                                                                           </w:t>
      </w:r>
    </w:p>
    <w:p w14:paraId="432301A8" w14:textId="77777777" w:rsidR="00C928F8" w:rsidRPr="006F7DC8" w:rsidRDefault="00C928F8" w:rsidP="00776342">
      <w:pPr>
        <w:tabs>
          <w:tab w:val="left" w:pos="6780"/>
          <w:tab w:val="center" w:pos="7300"/>
        </w:tabs>
        <w:rPr>
          <w:b/>
          <w:sz w:val="28"/>
          <w:szCs w:val="28"/>
        </w:rPr>
      </w:pPr>
    </w:p>
    <w:p w14:paraId="31036E96" w14:textId="77777777" w:rsidR="00C40241" w:rsidRPr="006F7DC8" w:rsidRDefault="00B506E9" w:rsidP="00776342">
      <w:pPr>
        <w:tabs>
          <w:tab w:val="left" w:pos="6780"/>
          <w:tab w:val="center" w:pos="7300"/>
        </w:tabs>
        <w:rPr>
          <w:b/>
          <w:sz w:val="28"/>
          <w:szCs w:val="28"/>
        </w:rPr>
      </w:pPr>
      <w:r w:rsidRPr="006F7DC8">
        <w:rPr>
          <w:b/>
          <w:sz w:val="28"/>
          <w:szCs w:val="28"/>
        </w:rPr>
        <w:t xml:space="preserve">                                   </w:t>
      </w:r>
    </w:p>
    <w:p w14:paraId="6BB64130" w14:textId="77777777" w:rsidR="00986B77" w:rsidRPr="00456D5F" w:rsidRDefault="00986B77" w:rsidP="00986B77">
      <w:pPr>
        <w:tabs>
          <w:tab w:val="left" w:pos="0"/>
        </w:tabs>
        <w:jc w:val="center"/>
        <w:rPr>
          <w:b/>
          <w:sz w:val="28"/>
          <w:szCs w:val="28"/>
        </w:rPr>
      </w:pPr>
      <w:r w:rsidRPr="00456D5F">
        <w:rPr>
          <w:b/>
          <w:sz w:val="28"/>
          <w:szCs w:val="28"/>
        </w:rPr>
        <w:t xml:space="preserve">                                                         </w:t>
      </w:r>
      <w:r w:rsidR="00EB68BE" w:rsidRPr="00456D5F">
        <w:rPr>
          <w:b/>
          <w:sz w:val="28"/>
          <w:szCs w:val="28"/>
        </w:rPr>
        <w:t xml:space="preserve">        </w:t>
      </w:r>
      <w:r w:rsidRPr="00456D5F">
        <w:rPr>
          <w:b/>
          <w:sz w:val="28"/>
          <w:szCs w:val="28"/>
        </w:rPr>
        <w:t xml:space="preserve">Приложение № 3                                                                                                                                    </w:t>
      </w:r>
    </w:p>
    <w:p w14:paraId="49EFC054" w14:textId="77777777" w:rsidR="00986B77" w:rsidRPr="00456D5F" w:rsidRDefault="00986B77" w:rsidP="00986B77">
      <w:pPr>
        <w:tabs>
          <w:tab w:val="left" w:pos="6780"/>
          <w:tab w:val="center" w:pos="7300"/>
        </w:tabs>
        <w:jc w:val="center"/>
        <w:rPr>
          <w:b/>
          <w:sz w:val="28"/>
          <w:szCs w:val="28"/>
        </w:rPr>
      </w:pPr>
    </w:p>
    <w:p w14:paraId="0DB233F4" w14:textId="77777777" w:rsidR="00986B77" w:rsidRPr="00456D5F" w:rsidRDefault="00986B77" w:rsidP="00986B77">
      <w:pPr>
        <w:tabs>
          <w:tab w:val="left" w:pos="6780"/>
          <w:tab w:val="center" w:pos="7300"/>
        </w:tabs>
        <w:jc w:val="center"/>
      </w:pPr>
      <w:r w:rsidRPr="00456D5F">
        <w:rPr>
          <w:b/>
          <w:sz w:val="28"/>
          <w:szCs w:val="28"/>
        </w:rPr>
        <w:t xml:space="preserve">                                                                УТВЕРЖДЕНЫ</w:t>
      </w:r>
    </w:p>
    <w:p w14:paraId="087FDE87" w14:textId="77777777" w:rsidR="00986B77" w:rsidRPr="00456D5F" w:rsidRDefault="00986B77" w:rsidP="00986B77">
      <w:pPr>
        <w:jc w:val="center"/>
        <w:rPr>
          <w:b/>
          <w:sz w:val="28"/>
          <w:szCs w:val="28"/>
        </w:rPr>
      </w:pPr>
      <w:r w:rsidRPr="00456D5F">
        <w:rPr>
          <w:b/>
          <w:sz w:val="28"/>
          <w:szCs w:val="28"/>
        </w:rPr>
        <w:t xml:space="preserve">                                                                    решением  Муниципального совета                                                                                                                                                                                                              </w:t>
      </w:r>
    </w:p>
    <w:p w14:paraId="2C888E14" w14:textId="77777777" w:rsidR="00986B77" w:rsidRPr="00456D5F" w:rsidRDefault="00986B77" w:rsidP="00986B77">
      <w:pPr>
        <w:jc w:val="center"/>
        <w:rPr>
          <w:sz w:val="20"/>
        </w:rPr>
      </w:pPr>
      <w:r w:rsidRPr="00456D5F">
        <w:rPr>
          <w:b/>
          <w:sz w:val="28"/>
          <w:szCs w:val="28"/>
        </w:rPr>
        <w:t xml:space="preserve">                                                              Красногвардейского района                                                                                                                                                                                              </w:t>
      </w:r>
    </w:p>
    <w:p w14:paraId="7F4AC7B3" w14:textId="10A99634" w:rsidR="00776342" w:rsidRPr="00456D5F" w:rsidRDefault="00986B77" w:rsidP="00F66B13">
      <w:pPr>
        <w:jc w:val="center"/>
        <w:rPr>
          <w:b/>
          <w:sz w:val="28"/>
          <w:szCs w:val="28"/>
        </w:rPr>
      </w:pPr>
      <w:r w:rsidRPr="00456D5F">
        <w:rPr>
          <w:b/>
          <w:sz w:val="28"/>
          <w:szCs w:val="28"/>
        </w:rPr>
        <w:t xml:space="preserve">                                                                  </w:t>
      </w:r>
      <w:r w:rsidR="00F66B13">
        <w:rPr>
          <w:b/>
          <w:sz w:val="28"/>
          <w:szCs w:val="28"/>
        </w:rPr>
        <w:t>о</w:t>
      </w:r>
      <w:r w:rsidR="00F66B13" w:rsidRPr="00456D5F">
        <w:rPr>
          <w:b/>
          <w:sz w:val="28"/>
          <w:szCs w:val="28"/>
        </w:rPr>
        <w:t>т</w:t>
      </w:r>
      <w:r w:rsidR="00F66B13">
        <w:rPr>
          <w:b/>
          <w:sz w:val="28"/>
          <w:szCs w:val="28"/>
        </w:rPr>
        <w:t>_________ 2025</w:t>
      </w:r>
      <w:r w:rsidR="00F66B13" w:rsidRPr="00456D5F">
        <w:rPr>
          <w:b/>
          <w:sz w:val="28"/>
          <w:szCs w:val="28"/>
        </w:rPr>
        <w:t xml:space="preserve"> года № </w:t>
      </w:r>
      <w:r w:rsidR="00F66B13">
        <w:rPr>
          <w:b/>
          <w:sz w:val="28"/>
          <w:szCs w:val="28"/>
        </w:rPr>
        <w:t>_____</w:t>
      </w:r>
      <w:r w:rsidR="00C40241" w:rsidRPr="00456D5F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B506E9" w:rsidRPr="00456D5F">
        <w:rPr>
          <w:b/>
          <w:sz w:val="28"/>
          <w:szCs w:val="28"/>
        </w:rPr>
        <w:t xml:space="preserve">          </w:t>
      </w:r>
    </w:p>
    <w:p w14:paraId="72DC18C2" w14:textId="77777777" w:rsidR="00776342" w:rsidRPr="00456D5F" w:rsidRDefault="00776342" w:rsidP="00776342"/>
    <w:p w14:paraId="00AEB8B3" w14:textId="77777777" w:rsidR="003930AE" w:rsidRPr="00456D5F" w:rsidRDefault="003930AE" w:rsidP="003930AE">
      <w:pPr>
        <w:pStyle w:val="af0"/>
        <w:jc w:val="center"/>
        <w:rPr>
          <w:b/>
          <w:sz w:val="28"/>
          <w:szCs w:val="28"/>
        </w:rPr>
      </w:pPr>
      <w:r w:rsidRPr="00456D5F">
        <w:rPr>
          <w:b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Красногвардейского района и непрограммным  направлениям деятельности), группам  видов расходов классификации расходов бюджета за 202</w:t>
      </w:r>
      <w:r w:rsidR="007A2C54">
        <w:rPr>
          <w:b/>
          <w:sz w:val="28"/>
          <w:szCs w:val="28"/>
        </w:rPr>
        <w:t>4</w:t>
      </w:r>
      <w:r w:rsidR="00C84F96" w:rsidRPr="00456D5F">
        <w:rPr>
          <w:b/>
          <w:sz w:val="28"/>
          <w:szCs w:val="28"/>
        </w:rPr>
        <w:t xml:space="preserve"> год</w:t>
      </w:r>
      <w:r w:rsidRPr="00456D5F">
        <w:rPr>
          <w:b/>
          <w:sz w:val="28"/>
          <w:szCs w:val="28"/>
        </w:rPr>
        <w:t xml:space="preserve"> </w:t>
      </w:r>
    </w:p>
    <w:p w14:paraId="49F065FF" w14:textId="77777777" w:rsidR="00297D9F" w:rsidRPr="00456D5F" w:rsidRDefault="00297D9F" w:rsidP="00297D9F">
      <w:pPr>
        <w:pStyle w:val="af0"/>
        <w:jc w:val="right"/>
        <w:rPr>
          <w:sz w:val="20"/>
          <w:szCs w:val="20"/>
        </w:rPr>
      </w:pPr>
      <w:r w:rsidRPr="00456D5F">
        <w:rPr>
          <w:sz w:val="20"/>
          <w:szCs w:val="20"/>
        </w:rPr>
        <w:t>тыс.руб.</w:t>
      </w:r>
    </w:p>
    <w:tbl>
      <w:tblPr>
        <w:tblW w:w="1024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9"/>
        <w:gridCol w:w="1120"/>
        <w:gridCol w:w="1148"/>
        <w:gridCol w:w="1701"/>
        <w:gridCol w:w="918"/>
        <w:gridCol w:w="1660"/>
      </w:tblGrid>
      <w:tr w:rsidR="00367F0C" w:rsidRPr="006F7DC8" w14:paraId="5B20C742" w14:textId="77777777" w:rsidTr="00367F0C">
        <w:trPr>
          <w:trHeight w:val="255"/>
        </w:trPr>
        <w:tc>
          <w:tcPr>
            <w:tcW w:w="3699" w:type="dxa"/>
            <w:vMerge w:val="restart"/>
            <w:shd w:val="clear" w:color="auto" w:fill="auto"/>
            <w:vAlign w:val="center"/>
            <w:hideMark/>
          </w:tcPr>
          <w:p w14:paraId="2685BF9B" w14:textId="77777777" w:rsidR="00367F0C" w:rsidRPr="006F7DC8" w:rsidRDefault="00367F0C" w:rsidP="00367F0C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Наименование показателя</w:t>
            </w:r>
          </w:p>
        </w:tc>
        <w:tc>
          <w:tcPr>
            <w:tcW w:w="4887" w:type="dxa"/>
            <w:gridSpan w:val="4"/>
            <w:shd w:val="clear" w:color="auto" w:fill="auto"/>
            <w:vAlign w:val="center"/>
            <w:hideMark/>
          </w:tcPr>
          <w:p w14:paraId="741465B0" w14:textId="77777777" w:rsidR="00367F0C" w:rsidRPr="006F7DC8" w:rsidRDefault="00367F0C" w:rsidP="00367F0C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КБК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14:paraId="4D8DFC9C" w14:textId="77777777" w:rsidR="00367F0C" w:rsidRPr="006F7DC8" w:rsidRDefault="00367F0C" w:rsidP="00367F0C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2024 год</w:t>
            </w:r>
          </w:p>
        </w:tc>
      </w:tr>
      <w:tr w:rsidR="00367F0C" w:rsidRPr="006F7DC8" w14:paraId="1BFFA463" w14:textId="77777777" w:rsidTr="00367F0C">
        <w:trPr>
          <w:trHeight w:val="255"/>
        </w:trPr>
        <w:tc>
          <w:tcPr>
            <w:tcW w:w="3699" w:type="dxa"/>
            <w:vMerge/>
            <w:vAlign w:val="center"/>
            <w:hideMark/>
          </w:tcPr>
          <w:p w14:paraId="13891FF9" w14:textId="77777777" w:rsidR="00367F0C" w:rsidRPr="006F7DC8" w:rsidRDefault="00367F0C" w:rsidP="00367F0C">
            <w:pPr>
              <w:rPr>
                <w:b/>
                <w:bCs/>
              </w:rPr>
            </w:pP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14:paraId="0E9C43A4" w14:textId="77777777" w:rsidR="00367F0C" w:rsidRPr="006F7DC8" w:rsidRDefault="00367F0C" w:rsidP="00367F0C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Раздел</w:t>
            </w:r>
          </w:p>
        </w:tc>
        <w:tc>
          <w:tcPr>
            <w:tcW w:w="1148" w:type="dxa"/>
            <w:shd w:val="clear" w:color="auto" w:fill="auto"/>
            <w:vAlign w:val="center"/>
            <w:hideMark/>
          </w:tcPr>
          <w:p w14:paraId="1BDB9630" w14:textId="77777777" w:rsidR="00367F0C" w:rsidRPr="006F7DC8" w:rsidRDefault="00367F0C" w:rsidP="00367F0C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Подраздел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21D7E56" w14:textId="77777777" w:rsidR="00367F0C" w:rsidRPr="006F7DC8" w:rsidRDefault="00367F0C" w:rsidP="00367F0C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КЦСР</w:t>
            </w:r>
          </w:p>
        </w:tc>
        <w:tc>
          <w:tcPr>
            <w:tcW w:w="918" w:type="dxa"/>
            <w:shd w:val="clear" w:color="auto" w:fill="auto"/>
            <w:vAlign w:val="center"/>
            <w:hideMark/>
          </w:tcPr>
          <w:p w14:paraId="50848D58" w14:textId="77777777" w:rsidR="00367F0C" w:rsidRPr="006F7DC8" w:rsidRDefault="00367F0C" w:rsidP="00367F0C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КВР</w:t>
            </w:r>
          </w:p>
        </w:tc>
        <w:tc>
          <w:tcPr>
            <w:tcW w:w="1660" w:type="dxa"/>
            <w:vMerge/>
            <w:vAlign w:val="center"/>
            <w:hideMark/>
          </w:tcPr>
          <w:p w14:paraId="082F5C96" w14:textId="77777777" w:rsidR="00367F0C" w:rsidRPr="006F7DC8" w:rsidRDefault="00367F0C" w:rsidP="00367F0C">
            <w:pPr>
              <w:rPr>
                <w:b/>
                <w:bCs/>
              </w:rPr>
            </w:pPr>
          </w:p>
        </w:tc>
      </w:tr>
      <w:tr w:rsidR="00367F0C" w:rsidRPr="006F7DC8" w14:paraId="7BEE3B0F" w14:textId="77777777" w:rsidTr="00367F0C">
        <w:trPr>
          <w:trHeight w:val="255"/>
        </w:trPr>
        <w:tc>
          <w:tcPr>
            <w:tcW w:w="3699" w:type="dxa"/>
            <w:shd w:val="clear" w:color="auto" w:fill="auto"/>
            <w:noWrap/>
            <w:vAlign w:val="center"/>
            <w:hideMark/>
          </w:tcPr>
          <w:p w14:paraId="39521ECA" w14:textId="77777777" w:rsidR="00367F0C" w:rsidRPr="006F7DC8" w:rsidRDefault="00367F0C" w:rsidP="00367F0C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1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14:paraId="1E740766" w14:textId="77777777" w:rsidR="00367F0C" w:rsidRPr="006F7DC8" w:rsidRDefault="00367F0C" w:rsidP="00367F0C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2</w:t>
            </w:r>
          </w:p>
        </w:tc>
        <w:tc>
          <w:tcPr>
            <w:tcW w:w="1148" w:type="dxa"/>
            <w:shd w:val="clear" w:color="auto" w:fill="auto"/>
            <w:noWrap/>
            <w:vAlign w:val="center"/>
            <w:hideMark/>
          </w:tcPr>
          <w:p w14:paraId="644C89A0" w14:textId="77777777" w:rsidR="00367F0C" w:rsidRPr="006F7DC8" w:rsidRDefault="00367F0C" w:rsidP="00367F0C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48BA74" w14:textId="77777777" w:rsidR="00367F0C" w:rsidRPr="006F7DC8" w:rsidRDefault="00367F0C" w:rsidP="00367F0C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4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14:paraId="6C25F397" w14:textId="77777777" w:rsidR="00367F0C" w:rsidRPr="006F7DC8" w:rsidRDefault="00367F0C" w:rsidP="00367F0C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5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06FEE6F0" w14:textId="77777777" w:rsidR="00367F0C" w:rsidRPr="006F7DC8" w:rsidRDefault="00367F0C" w:rsidP="00367F0C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6</w:t>
            </w:r>
          </w:p>
        </w:tc>
      </w:tr>
      <w:tr w:rsidR="00367F0C" w:rsidRPr="006F7DC8" w14:paraId="6CE717DA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7D5C9F4A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ОБЩЕГОСУДАРСТВЕННЫЕ ВОПРОСЫ</w:t>
            </w:r>
          </w:p>
        </w:tc>
        <w:tc>
          <w:tcPr>
            <w:tcW w:w="1120" w:type="dxa"/>
            <w:shd w:val="clear" w:color="auto" w:fill="auto"/>
            <w:hideMark/>
          </w:tcPr>
          <w:p w14:paraId="6557C900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148" w:type="dxa"/>
            <w:shd w:val="clear" w:color="auto" w:fill="auto"/>
            <w:hideMark/>
          </w:tcPr>
          <w:p w14:paraId="73C6ED3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318796F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39B6A9D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F9E7479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107 223,9</w:t>
            </w:r>
          </w:p>
        </w:tc>
      </w:tr>
      <w:tr w:rsidR="00367F0C" w:rsidRPr="006F7DC8" w14:paraId="7C65CE70" w14:textId="77777777" w:rsidTr="00367F0C">
        <w:trPr>
          <w:trHeight w:val="630"/>
        </w:trPr>
        <w:tc>
          <w:tcPr>
            <w:tcW w:w="3699" w:type="dxa"/>
            <w:shd w:val="clear" w:color="auto" w:fill="auto"/>
            <w:hideMark/>
          </w:tcPr>
          <w:p w14:paraId="788AF47D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05D247A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148" w:type="dxa"/>
            <w:shd w:val="clear" w:color="auto" w:fill="auto"/>
            <w:hideMark/>
          </w:tcPr>
          <w:p w14:paraId="6F13052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47BA0B00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4744EAD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9F162BD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4 399,6</w:t>
            </w:r>
          </w:p>
        </w:tc>
      </w:tr>
      <w:tr w:rsidR="00367F0C" w:rsidRPr="006F7DC8" w14:paraId="4B088FC1" w14:textId="77777777" w:rsidTr="00367F0C">
        <w:trPr>
          <w:trHeight w:val="840"/>
        </w:trPr>
        <w:tc>
          <w:tcPr>
            <w:tcW w:w="3699" w:type="dxa"/>
            <w:shd w:val="clear" w:color="auto" w:fill="auto"/>
            <w:hideMark/>
          </w:tcPr>
          <w:p w14:paraId="68ADA076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Расходы на выплаты по оплате труда высшего должностного лица муниципального образования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67F1BFC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148" w:type="dxa"/>
            <w:shd w:val="clear" w:color="auto" w:fill="auto"/>
            <w:hideMark/>
          </w:tcPr>
          <w:p w14:paraId="4057519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70E20A4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9990000210</w:t>
            </w:r>
          </w:p>
        </w:tc>
        <w:tc>
          <w:tcPr>
            <w:tcW w:w="918" w:type="dxa"/>
            <w:shd w:val="clear" w:color="auto" w:fill="auto"/>
            <w:hideMark/>
          </w:tcPr>
          <w:p w14:paraId="2AB26D9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A22FB1F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3 399,6</w:t>
            </w:r>
          </w:p>
        </w:tc>
      </w:tr>
      <w:tr w:rsidR="00367F0C" w:rsidRPr="006F7DC8" w14:paraId="2693E9AF" w14:textId="77777777" w:rsidTr="00367F0C">
        <w:trPr>
          <w:trHeight w:val="1125"/>
        </w:trPr>
        <w:tc>
          <w:tcPr>
            <w:tcW w:w="3699" w:type="dxa"/>
            <w:shd w:val="clear" w:color="auto" w:fill="auto"/>
            <w:hideMark/>
          </w:tcPr>
          <w:p w14:paraId="227FC17F" w14:textId="77777777" w:rsidR="00367F0C" w:rsidRPr="006F7DC8" w:rsidRDefault="00367F0C" w:rsidP="00367F0C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1A2EEB92" w14:textId="77777777" w:rsidR="00367F0C" w:rsidRPr="006F7DC8" w:rsidRDefault="00367F0C" w:rsidP="00367F0C">
            <w:pPr>
              <w:jc w:val="center"/>
            </w:pPr>
            <w:r w:rsidRPr="006F7DC8">
              <w:t>01</w:t>
            </w:r>
          </w:p>
        </w:tc>
        <w:tc>
          <w:tcPr>
            <w:tcW w:w="1148" w:type="dxa"/>
            <w:shd w:val="clear" w:color="auto" w:fill="auto"/>
            <w:hideMark/>
          </w:tcPr>
          <w:p w14:paraId="15100FFE" w14:textId="77777777" w:rsidR="00367F0C" w:rsidRPr="006F7DC8" w:rsidRDefault="00367F0C" w:rsidP="00367F0C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24422F7C" w14:textId="77777777" w:rsidR="00367F0C" w:rsidRPr="006F7DC8" w:rsidRDefault="00367F0C" w:rsidP="00367F0C">
            <w:pPr>
              <w:jc w:val="center"/>
            </w:pPr>
            <w:r w:rsidRPr="006F7DC8">
              <w:t>9990000210</w:t>
            </w:r>
          </w:p>
        </w:tc>
        <w:tc>
          <w:tcPr>
            <w:tcW w:w="918" w:type="dxa"/>
            <w:shd w:val="clear" w:color="auto" w:fill="auto"/>
            <w:hideMark/>
          </w:tcPr>
          <w:p w14:paraId="1A2461F8" w14:textId="77777777" w:rsidR="00367F0C" w:rsidRPr="006F7DC8" w:rsidRDefault="00367F0C" w:rsidP="00367F0C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00CF2A3C" w14:textId="77777777" w:rsidR="00367F0C" w:rsidRPr="006F7DC8" w:rsidRDefault="00367F0C" w:rsidP="00367F0C">
            <w:pPr>
              <w:jc w:val="right"/>
            </w:pPr>
            <w:r w:rsidRPr="006F7DC8">
              <w:t>3 399,6</w:t>
            </w:r>
          </w:p>
        </w:tc>
      </w:tr>
      <w:tr w:rsidR="00367F0C" w:rsidRPr="006F7DC8" w14:paraId="1DC39914" w14:textId="77777777" w:rsidTr="00367F0C">
        <w:trPr>
          <w:trHeight w:val="630"/>
        </w:trPr>
        <w:tc>
          <w:tcPr>
            <w:tcW w:w="3699" w:type="dxa"/>
            <w:shd w:val="clear" w:color="auto" w:fill="auto"/>
            <w:hideMark/>
          </w:tcPr>
          <w:p w14:paraId="1378A6A9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Дотации (гранты) за достижение показателей деятельности органов исполнительной власти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169E565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148" w:type="dxa"/>
            <w:shd w:val="clear" w:color="auto" w:fill="auto"/>
            <w:hideMark/>
          </w:tcPr>
          <w:p w14:paraId="5362CE2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108BE3D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9990071370</w:t>
            </w:r>
          </w:p>
        </w:tc>
        <w:tc>
          <w:tcPr>
            <w:tcW w:w="918" w:type="dxa"/>
            <w:shd w:val="clear" w:color="auto" w:fill="auto"/>
            <w:hideMark/>
          </w:tcPr>
          <w:p w14:paraId="61B037F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05F2963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1 000,0</w:t>
            </w:r>
          </w:p>
        </w:tc>
      </w:tr>
      <w:tr w:rsidR="00367F0C" w:rsidRPr="006F7DC8" w14:paraId="4EA623A9" w14:textId="77777777" w:rsidTr="00367F0C">
        <w:trPr>
          <w:trHeight w:val="1125"/>
        </w:trPr>
        <w:tc>
          <w:tcPr>
            <w:tcW w:w="3699" w:type="dxa"/>
            <w:shd w:val="clear" w:color="auto" w:fill="auto"/>
            <w:hideMark/>
          </w:tcPr>
          <w:p w14:paraId="73D44D22" w14:textId="77777777" w:rsidR="00367F0C" w:rsidRPr="006F7DC8" w:rsidRDefault="00367F0C" w:rsidP="00367F0C">
            <w:r w:rsidRPr="006F7DC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32A00C63" w14:textId="77777777" w:rsidR="00367F0C" w:rsidRPr="006F7DC8" w:rsidRDefault="00367F0C" w:rsidP="00367F0C">
            <w:pPr>
              <w:jc w:val="center"/>
            </w:pPr>
            <w:r w:rsidRPr="006F7DC8">
              <w:t>01</w:t>
            </w:r>
          </w:p>
        </w:tc>
        <w:tc>
          <w:tcPr>
            <w:tcW w:w="1148" w:type="dxa"/>
            <w:shd w:val="clear" w:color="auto" w:fill="auto"/>
            <w:hideMark/>
          </w:tcPr>
          <w:p w14:paraId="4107EF55" w14:textId="77777777" w:rsidR="00367F0C" w:rsidRPr="006F7DC8" w:rsidRDefault="00367F0C" w:rsidP="00367F0C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687560A6" w14:textId="77777777" w:rsidR="00367F0C" w:rsidRPr="006F7DC8" w:rsidRDefault="00367F0C" w:rsidP="00367F0C">
            <w:pPr>
              <w:jc w:val="center"/>
            </w:pPr>
            <w:r w:rsidRPr="006F7DC8">
              <w:t>9990071370</w:t>
            </w:r>
          </w:p>
        </w:tc>
        <w:tc>
          <w:tcPr>
            <w:tcW w:w="918" w:type="dxa"/>
            <w:shd w:val="clear" w:color="auto" w:fill="auto"/>
            <w:hideMark/>
          </w:tcPr>
          <w:p w14:paraId="7A09B929" w14:textId="77777777" w:rsidR="00367F0C" w:rsidRPr="006F7DC8" w:rsidRDefault="00367F0C" w:rsidP="00367F0C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62115992" w14:textId="77777777" w:rsidR="00367F0C" w:rsidRPr="006F7DC8" w:rsidRDefault="00367F0C" w:rsidP="00367F0C">
            <w:pPr>
              <w:jc w:val="right"/>
            </w:pPr>
            <w:r w:rsidRPr="006F7DC8">
              <w:t>1 000,0</w:t>
            </w:r>
          </w:p>
        </w:tc>
      </w:tr>
      <w:tr w:rsidR="00367F0C" w:rsidRPr="006F7DC8" w14:paraId="6E204906" w14:textId="77777777" w:rsidTr="00367F0C">
        <w:trPr>
          <w:trHeight w:val="1050"/>
        </w:trPr>
        <w:tc>
          <w:tcPr>
            <w:tcW w:w="3699" w:type="dxa"/>
            <w:shd w:val="clear" w:color="auto" w:fill="auto"/>
            <w:hideMark/>
          </w:tcPr>
          <w:p w14:paraId="56B2DA44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0" w:type="dxa"/>
            <w:shd w:val="clear" w:color="auto" w:fill="auto"/>
            <w:hideMark/>
          </w:tcPr>
          <w:p w14:paraId="266C54A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148" w:type="dxa"/>
            <w:shd w:val="clear" w:color="auto" w:fill="auto"/>
            <w:hideMark/>
          </w:tcPr>
          <w:p w14:paraId="24F9088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00C8E5C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3624E39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03C8DFF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1 261,6</w:t>
            </w:r>
          </w:p>
        </w:tc>
      </w:tr>
      <w:tr w:rsidR="00367F0C" w:rsidRPr="006F7DC8" w14:paraId="5DE4CCE0" w14:textId="77777777" w:rsidTr="00367F0C">
        <w:trPr>
          <w:trHeight w:val="1050"/>
        </w:trPr>
        <w:tc>
          <w:tcPr>
            <w:tcW w:w="3699" w:type="dxa"/>
            <w:shd w:val="clear" w:color="auto" w:fill="auto"/>
            <w:hideMark/>
          </w:tcPr>
          <w:p w14:paraId="679E5FC4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Расходы на выплаты по оплате труда председателя законодательного (представительного) органа государственной власти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41CCD45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148" w:type="dxa"/>
            <w:shd w:val="clear" w:color="auto" w:fill="auto"/>
            <w:hideMark/>
          </w:tcPr>
          <w:p w14:paraId="69FA19C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ABB551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9990000510</w:t>
            </w:r>
          </w:p>
        </w:tc>
        <w:tc>
          <w:tcPr>
            <w:tcW w:w="918" w:type="dxa"/>
            <w:shd w:val="clear" w:color="auto" w:fill="auto"/>
            <w:hideMark/>
          </w:tcPr>
          <w:p w14:paraId="3FBC018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A92D43C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1 261,6</w:t>
            </w:r>
          </w:p>
        </w:tc>
      </w:tr>
      <w:tr w:rsidR="00367F0C" w:rsidRPr="006F7DC8" w14:paraId="56ED6CED" w14:textId="77777777" w:rsidTr="00367F0C">
        <w:trPr>
          <w:trHeight w:val="1125"/>
        </w:trPr>
        <w:tc>
          <w:tcPr>
            <w:tcW w:w="3699" w:type="dxa"/>
            <w:shd w:val="clear" w:color="auto" w:fill="auto"/>
            <w:hideMark/>
          </w:tcPr>
          <w:p w14:paraId="2D94875E" w14:textId="77777777" w:rsidR="00367F0C" w:rsidRPr="006F7DC8" w:rsidRDefault="00367F0C" w:rsidP="00367F0C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3619DA65" w14:textId="77777777" w:rsidR="00367F0C" w:rsidRPr="006F7DC8" w:rsidRDefault="00367F0C" w:rsidP="00367F0C">
            <w:pPr>
              <w:jc w:val="center"/>
            </w:pPr>
            <w:r w:rsidRPr="006F7DC8">
              <w:t>01</w:t>
            </w:r>
          </w:p>
        </w:tc>
        <w:tc>
          <w:tcPr>
            <w:tcW w:w="1148" w:type="dxa"/>
            <w:shd w:val="clear" w:color="auto" w:fill="auto"/>
            <w:hideMark/>
          </w:tcPr>
          <w:p w14:paraId="18DC25D7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0A47814" w14:textId="77777777" w:rsidR="00367F0C" w:rsidRPr="006F7DC8" w:rsidRDefault="00367F0C" w:rsidP="00367F0C">
            <w:pPr>
              <w:jc w:val="center"/>
            </w:pPr>
            <w:r w:rsidRPr="006F7DC8">
              <w:t>9990000510</w:t>
            </w:r>
          </w:p>
        </w:tc>
        <w:tc>
          <w:tcPr>
            <w:tcW w:w="918" w:type="dxa"/>
            <w:shd w:val="clear" w:color="auto" w:fill="auto"/>
            <w:hideMark/>
          </w:tcPr>
          <w:p w14:paraId="509F8256" w14:textId="77777777" w:rsidR="00367F0C" w:rsidRPr="006F7DC8" w:rsidRDefault="00367F0C" w:rsidP="00367F0C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2580CBD" w14:textId="77777777" w:rsidR="00367F0C" w:rsidRPr="006F7DC8" w:rsidRDefault="00367F0C" w:rsidP="00367F0C">
            <w:pPr>
              <w:jc w:val="right"/>
            </w:pPr>
            <w:r w:rsidRPr="006F7DC8">
              <w:t>1 261,6</w:t>
            </w:r>
          </w:p>
        </w:tc>
      </w:tr>
      <w:tr w:rsidR="00367F0C" w:rsidRPr="006F7DC8" w14:paraId="28A70372" w14:textId="77777777" w:rsidTr="00367F0C">
        <w:trPr>
          <w:trHeight w:val="1050"/>
        </w:trPr>
        <w:tc>
          <w:tcPr>
            <w:tcW w:w="3699" w:type="dxa"/>
            <w:shd w:val="clear" w:color="auto" w:fill="auto"/>
            <w:hideMark/>
          </w:tcPr>
          <w:p w14:paraId="6D7897C3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20" w:type="dxa"/>
            <w:shd w:val="clear" w:color="auto" w:fill="auto"/>
            <w:hideMark/>
          </w:tcPr>
          <w:p w14:paraId="4663019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148" w:type="dxa"/>
            <w:shd w:val="clear" w:color="auto" w:fill="auto"/>
            <w:hideMark/>
          </w:tcPr>
          <w:p w14:paraId="5F419B8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72F9874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69C78FD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7E5742F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69 957,4</w:t>
            </w:r>
          </w:p>
        </w:tc>
      </w:tr>
      <w:tr w:rsidR="00367F0C" w:rsidRPr="006F7DC8" w14:paraId="44A50B67" w14:textId="77777777" w:rsidTr="00367F0C">
        <w:trPr>
          <w:trHeight w:val="630"/>
        </w:trPr>
        <w:tc>
          <w:tcPr>
            <w:tcW w:w="3699" w:type="dxa"/>
            <w:shd w:val="clear" w:color="auto" w:fill="auto"/>
            <w:hideMark/>
          </w:tcPr>
          <w:p w14:paraId="2A3BF41F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Дотации (гранты) за достижение показателей деятельности органов исполнительной власти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59111C9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148" w:type="dxa"/>
            <w:shd w:val="clear" w:color="auto" w:fill="auto"/>
            <w:hideMark/>
          </w:tcPr>
          <w:p w14:paraId="0082595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23AB51C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9990071370</w:t>
            </w:r>
          </w:p>
        </w:tc>
        <w:tc>
          <w:tcPr>
            <w:tcW w:w="918" w:type="dxa"/>
            <w:shd w:val="clear" w:color="auto" w:fill="auto"/>
            <w:hideMark/>
          </w:tcPr>
          <w:p w14:paraId="7E6DF97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C084752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600,0</w:t>
            </w:r>
          </w:p>
        </w:tc>
      </w:tr>
      <w:tr w:rsidR="00367F0C" w:rsidRPr="006F7DC8" w14:paraId="121ED216" w14:textId="77777777" w:rsidTr="00367F0C">
        <w:trPr>
          <w:trHeight w:val="1125"/>
        </w:trPr>
        <w:tc>
          <w:tcPr>
            <w:tcW w:w="3699" w:type="dxa"/>
            <w:shd w:val="clear" w:color="auto" w:fill="auto"/>
            <w:hideMark/>
          </w:tcPr>
          <w:p w14:paraId="0AB33681" w14:textId="77777777" w:rsidR="00367F0C" w:rsidRPr="006F7DC8" w:rsidRDefault="00367F0C" w:rsidP="00367F0C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183E9C4D" w14:textId="77777777" w:rsidR="00367F0C" w:rsidRPr="006F7DC8" w:rsidRDefault="00367F0C" w:rsidP="00367F0C">
            <w:pPr>
              <w:jc w:val="center"/>
            </w:pPr>
            <w:r w:rsidRPr="006F7DC8">
              <w:t>01</w:t>
            </w:r>
          </w:p>
        </w:tc>
        <w:tc>
          <w:tcPr>
            <w:tcW w:w="1148" w:type="dxa"/>
            <w:shd w:val="clear" w:color="auto" w:fill="auto"/>
            <w:hideMark/>
          </w:tcPr>
          <w:p w14:paraId="34FEFA9C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34E0F4D6" w14:textId="77777777" w:rsidR="00367F0C" w:rsidRPr="006F7DC8" w:rsidRDefault="00367F0C" w:rsidP="00367F0C">
            <w:pPr>
              <w:jc w:val="center"/>
            </w:pPr>
            <w:r w:rsidRPr="006F7DC8">
              <w:t>9990071370</w:t>
            </w:r>
          </w:p>
        </w:tc>
        <w:tc>
          <w:tcPr>
            <w:tcW w:w="918" w:type="dxa"/>
            <w:shd w:val="clear" w:color="auto" w:fill="auto"/>
            <w:hideMark/>
          </w:tcPr>
          <w:p w14:paraId="351D7821" w14:textId="77777777" w:rsidR="00367F0C" w:rsidRPr="006F7DC8" w:rsidRDefault="00367F0C" w:rsidP="00367F0C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46966148" w14:textId="77777777" w:rsidR="00367F0C" w:rsidRPr="006F7DC8" w:rsidRDefault="00367F0C" w:rsidP="00367F0C">
            <w:pPr>
              <w:jc w:val="right"/>
            </w:pPr>
            <w:r w:rsidRPr="006F7DC8">
              <w:t>600,0</w:t>
            </w:r>
          </w:p>
        </w:tc>
      </w:tr>
      <w:tr w:rsidR="00367F0C" w:rsidRPr="006F7DC8" w14:paraId="5E8437D4" w14:textId="77777777" w:rsidTr="00367F0C">
        <w:trPr>
          <w:trHeight w:val="630"/>
        </w:trPr>
        <w:tc>
          <w:tcPr>
            <w:tcW w:w="3699" w:type="dxa"/>
            <w:shd w:val="clear" w:color="auto" w:fill="auto"/>
            <w:hideMark/>
          </w:tcPr>
          <w:p w14:paraId="436E620B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функций органов власти Красногвардейского района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7CB427D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148" w:type="dxa"/>
            <w:shd w:val="clear" w:color="auto" w:fill="auto"/>
            <w:hideMark/>
          </w:tcPr>
          <w:p w14:paraId="2669803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38692D8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9990090019</w:t>
            </w:r>
          </w:p>
        </w:tc>
        <w:tc>
          <w:tcPr>
            <w:tcW w:w="918" w:type="dxa"/>
            <w:shd w:val="clear" w:color="auto" w:fill="auto"/>
            <w:hideMark/>
          </w:tcPr>
          <w:p w14:paraId="3604629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1463C4D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69 357,4</w:t>
            </w:r>
          </w:p>
        </w:tc>
      </w:tr>
      <w:tr w:rsidR="00367F0C" w:rsidRPr="006F7DC8" w14:paraId="6EA94A55" w14:textId="77777777" w:rsidTr="00367F0C">
        <w:trPr>
          <w:trHeight w:val="1125"/>
        </w:trPr>
        <w:tc>
          <w:tcPr>
            <w:tcW w:w="3699" w:type="dxa"/>
            <w:shd w:val="clear" w:color="auto" w:fill="auto"/>
            <w:hideMark/>
          </w:tcPr>
          <w:p w14:paraId="115EA266" w14:textId="77777777" w:rsidR="00367F0C" w:rsidRPr="006F7DC8" w:rsidRDefault="00367F0C" w:rsidP="00367F0C">
            <w:r w:rsidRPr="006F7DC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7688E97C" w14:textId="77777777" w:rsidR="00367F0C" w:rsidRPr="006F7DC8" w:rsidRDefault="00367F0C" w:rsidP="00367F0C">
            <w:pPr>
              <w:jc w:val="center"/>
            </w:pPr>
            <w:r w:rsidRPr="006F7DC8">
              <w:t>01</w:t>
            </w:r>
          </w:p>
        </w:tc>
        <w:tc>
          <w:tcPr>
            <w:tcW w:w="1148" w:type="dxa"/>
            <w:shd w:val="clear" w:color="auto" w:fill="auto"/>
            <w:hideMark/>
          </w:tcPr>
          <w:p w14:paraId="7D72305B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20B60C12" w14:textId="77777777" w:rsidR="00367F0C" w:rsidRPr="006F7DC8" w:rsidRDefault="00367F0C" w:rsidP="00367F0C">
            <w:pPr>
              <w:jc w:val="center"/>
            </w:pPr>
            <w:r w:rsidRPr="006F7DC8">
              <w:t>9990090019</w:t>
            </w:r>
          </w:p>
        </w:tc>
        <w:tc>
          <w:tcPr>
            <w:tcW w:w="918" w:type="dxa"/>
            <w:shd w:val="clear" w:color="auto" w:fill="auto"/>
            <w:hideMark/>
          </w:tcPr>
          <w:p w14:paraId="02F9CF82" w14:textId="77777777" w:rsidR="00367F0C" w:rsidRPr="006F7DC8" w:rsidRDefault="00367F0C" w:rsidP="00367F0C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449A4DD9" w14:textId="77777777" w:rsidR="00367F0C" w:rsidRPr="006F7DC8" w:rsidRDefault="00367F0C" w:rsidP="00367F0C">
            <w:pPr>
              <w:jc w:val="right"/>
            </w:pPr>
            <w:r w:rsidRPr="006F7DC8">
              <w:t>58 316,9</w:t>
            </w:r>
          </w:p>
        </w:tc>
      </w:tr>
      <w:tr w:rsidR="00367F0C" w:rsidRPr="006F7DC8" w14:paraId="49E5BFE5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6F95A12D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A5536C1" w14:textId="77777777" w:rsidR="00367F0C" w:rsidRPr="006F7DC8" w:rsidRDefault="00367F0C" w:rsidP="00367F0C">
            <w:pPr>
              <w:jc w:val="center"/>
            </w:pPr>
            <w:r w:rsidRPr="006F7DC8">
              <w:t>01</w:t>
            </w:r>
          </w:p>
        </w:tc>
        <w:tc>
          <w:tcPr>
            <w:tcW w:w="1148" w:type="dxa"/>
            <w:shd w:val="clear" w:color="auto" w:fill="auto"/>
            <w:hideMark/>
          </w:tcPr>
          <w:p w14:paraId="12226A40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4D52CE73" w14:textId="77777777" w:rsidR="00367F0C" w:rsidRPr="006F7DC8" w:rsidRDefault="00367F0C" w:rsidP="00367F0C">
            <w:pPr>
              <w:jc w:val="center"/>
            </w:pPr>
            <w:r w:rsidRPr="006F7DC8">
              <w:t>9990090019</w:t>
            </w:r>
          </w:p>
        </w:tc>
        <w:tc>
          <w:tcPr>
            <w:tcW w:w="918" w:type="dxa"/>
            <w:shd w:val="clear" w:color="auto" w:fill="auto"/>
            <w:hideMark/>
          </w:tcPr>
          <w:p w14:paraId="7CC6EA44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6162065" w14:textId="77777777" w:rsidR="00367F0C" w:rsidRPr="006F7DC8" w:rsidRDefault="00367F0C" w:rsidP="00367F0C">
            <w:pPr>
              <w:jc w:val="right"/>
            </w:pPr>
            <w:r w:rsidRPr="006F7DC8">
              <w:t>10 570,5</w:t>
            </w:r>
          </w:p>
        </w:tc>
      </w:tr>
      <w:tr w:rsidR="00367F0C" w:rsidRPr="006F7DC8" w14:paraId="310F906C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0DFFA21D" w14:textId="77777777" w:rsidR="00367F0C" w:rsidRPr="006F7DC8" w:rsidRDefault="00367F0C" w:rsidP="00367F0C">
            <w:r w:rsidRPr="006F7DC8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22FAF7EC" w14:textId="77777777" w:rsidR="00367F0C" w:rsidRPr="006F7DC8" w:rsidRDefault="00367F0C" w:rsidP="00367F0C">
            <w:pPr>
              <w:jc w:val="center"/>
            </w:pPr>
            <w:r w:rsidRPr="006F7DC8">
              <w:t>01</w:t>
            </w:r>
          </w:p>
        </w:tc>
        <w:tc>
          <w:tcPr>
            <w:tcW w:w="1148" w:type="dxa"/>
            <w:shd w:val="clear" w:color="auto" w:fill="auto"/>
            <w:hideMark/>
          </w:tcPr>
          <w:p w14:paraId="1105D3DB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279D3819" w14:textId="77777777" w:rsidR="00367F0C" w:rsidRPr="006F7DC8" w:rsidRDefault="00367F0C" w:rsidP="00367F0C">
            <w:pPr>
              <w:jc w:val="center"/>
            </w:pPr>
            <w:r w:rsidRPr="006F7DC8">
              <w:t>9990090019</w:t>
            </w:r>
          </w:p>
        </w:tc>
        <w:tc>
          <w:tcPr>
            <w:tcW w:w="918" w:type="dxa"/>
            <w:shd w:val="clear" w:color="auto" w:fill="auto"/>
            <w:hideMark/>
          </w:tcPr>
          <w:p w14:paraId="557DF21E" w14:textId="77777777" w:rsidR="00367F0C" w:rsidRPr="006F7DC8" w:rsidRDefault="00367F0C" w:rsidP="00367F0C">
            <w:pPr>
              <w:jc w:val="center"/>
            </w:pPr>
            <w:r w:rsidRPr="006F7DC8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5BBE5D56" w14:textId="77777777" w:rsidR="00367F0C" w:rsidRPr="006F7DC8" w:rsidRDefault="00367F0C" w:rsidP="00367F0C">
            <w:pPr>
              <w:jc w:val="right"/>
            </w:pPr>
            <w:r w:rsidRPr="006F7DC8">
              <w:t>470,0</w:t>
            </w:r>
          </w:p>
        </w:tc>
      </w:tr>
      <w:tr w:rsidR="00367F0C" w:rsidRPr="006F7DC8" w14:paraId="0889DF85" w14:textId="77777777" w:rsidTr="00367F0C">
        <w:trPr>
          <w:trHeight w:val="840"/>
        </w:trPr>
        <w:tc>
          <w:tcPr>
            <w:tcW w:w="3699" w:type="dxa"/>
            <w:shd w:val="clear" w:color="auto" w:fill="auto"/>
            <w:hideMark/>
          </w:tcPr>
          <w:p w14:paraId="3D245374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shd w:val="clear" w:color="auto" w:fill="auto"/>
            <w:hideMark/>
          </w:tcPr>
          <w:p w14:paraId="35A2694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148" w:type="dxa"/>
            <w:shd w:val="clear" w:color="auto" w:fill="auto"/>
            <w:hideMark/>
          </w:tcPr>
          <w:p w14:paraId="32AD7DF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44C751C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2D98938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160C59C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22 883,3</w:t>
            </w:r>
          </w:p>
        </w:tc>
      </w:tr>
      <w:tr w:rsidR="00367F0C" w:rsidRPr="006F7DC8" w14:paraId="75745A45" w14:textId="77777777" w:rsidTr="00367F0C">
        <w:trPr>
          <w:trHeight w:val="630"/>
        </w:trPr>
        <w:tc>
          <w:tcPr>
            <w:tcW w:w="3699" w:type="dxa"/>
            <w:shd w:val="clear" w:color="auto" w:fill="auto"/>
            <w:hideMark/>
          </w:tcPr>
          <w:p w14:paraId="2C50AFBC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Расходы на выплаты по оплате труда председателя контрольно-ревизионной комиссии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2E727E8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148" w:type="dxa"/>
            <w:shd w:val="clear" w:color="auto" w:fill="auto"/>
            <w:hideMark/>
          </w:tcPr>
          <w:p w14:paraId="796D334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6D55C92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9990000810</w:t>
            </w:r>
          </w:p>
        </w:tc>
        <w:tc>
          <w:tcPr>
            <w:tcW w:w="918" w:type="dxa"/>
            <w:shd w:val="clear" w:color="auto" w:fill="auto"/>
            <w:hideMark/>
          </w:tcPr>
          <w:p w14:paraId="0F13597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45B8118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2 506,1</w:t>
            </w:r>
          </w:p>
        </w:tc>
      </w:tr>
      <w:tr w:rsidR="00367F0C" w:rsidRPr="006F7DC8" w14:paraId="2A1F9A3F" w14:textId="77777777" w:rsidTr="00367F0C">
        <w:trPr>
          <w:trHeight w:val="1125"/>
        </w:trPr>
        <w:tc>
          <w:tcPr>
            <w:tcW w:w="3699" w:type="dxa"/>
            <w:shd w:val="clear" w:color="auto" w:fill="auto"/>
            <w:hideMark/>
          </w:tcPr>
          <w:p w14:paraId="0BB80048" w14:textId="77777777" w:rsidR="00367F0C" w:rsidRPr="006F7DC8" w:rsidRDefault="00367F0C" w:rsidP="00367F0C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2CEF7D55" w14:textId="77777777" w:rsidR="00367F0C" w:rsidRPr="006F7DC8" w:rsidRDefault="00367F0C" w:rsidP="00367F0C">
            <w:pPr>
              <w:jc w:val="center"/>
            </w:pPr>
            <w:r w:rsidRPr="006F7DC8">
              <w:t>01</w:t>
            </w:r>
          </w:p>
        </w:tc>
        <w:tc>
          <w:tcPr>
            <w:tcW w:w="1148" w:type="dxa"/>
            <w:shd w:val="clear" w:color="auto" w:fill="auto"/>
            <w:hideMark/>
          </w:tcPr>
          <w:p w14:paraId="7AA8020A" w14:textId="77777777" w:rsidR="00367F0C" w:rsidRPr="006F7DC8" w:rsidRDefault="00367F0C" w:rsidP="00367F0C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1A632382" w14:textId="77777777" w:rsidR="00367F0C" w:rsidRPr="006F7DC8" w:rsidRDefault="00367F0C" w:rsidP="00367F0C">
            <w:pPr>
              <w:jc w:val="center"/>
            </w:pPr>
            <w:r w:rsidRPr="006F7DC8">
              <w:t>9990000810</w:t>
            </w:r>
          </w:p>
        </w:tc>
        <w:tc>
          <w:tcPr>
            <w:tcW w:w="918" w:type="dxa"/>
            <w:shd w:val="clear" w:color="auto" w:fill="auto"/>
            <w:hideMark/>
          </w:tcPr>
          <w:p w14:paraId="6855FF07" w14:textId="77777777" w:rsidR="00367F0C" w:rsidRPr="006F7DC8" w:rsidRDefault="00367F0C" w:rsidP="00367F0C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4625905A" w14:textId="77777777" w:rsidR="00367F0C" w:rsidRPr="006F7DC8" w:rsidRDefault="00367F0C" w:rsidP="00367F0C">
            <w:pPr>
              <w:jc w:val="right"/>
            </w:pPr>
            <w:r w:rsidRPr="006F7DC8">
              <w:t>2 506,1</w:t>
            </w:r>
          </w:p>
        </w:tc>
      </w:tr>
      <w:tr w:rsidR="00367F0C" w:rsidRPr="006F7DC8" w14:paraId="20ABA005" w14:textId="77777777" w:rsidTr="00367F0C">
        <w:trPr>
          <w:trHeight w:val="630"/>
        </w:trPr>
        <w:tc>
          <w:tcPr>
            <w:tcW w:w="3699" w:type="dxa"/>
            <w:shd w:val="clear" w:color="auto" w:fill="auto"/>
            <w:hideMark/>
          </w:tcPr>
          <w:p w14:paraId="196D3CA7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Дотации (гранты) за достижение показателей деятельности органов исполнительной власти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0EBC9D60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148" w:type="dxa"/>
            <w:shd w:val="clear" w:color="auto" w:fill="auto"/>
            <w:hideMark/>
          </w:tcPr>
          <w:p w14:paraId="74EE230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6EC26B0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9990071370</w:t>
            </w:r>
          </w:p>
        </w:tc>
        <w:tc>
          <w:tcPr>
            <w:tcW w:w="918" w:type="dxa"/>
            <w:shd w:val="clear" w:color="auto" w:fill="auto"/>
            <w:hideMark/>
          </w:tcPr>
          <w:p w14:paraId="3390E14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81E623D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100,0</w:t>
            </w:r>
          </w:p>
        </w:tc>
      </w:tr>
      <w:tr w:rsidR="00367F0C" w:rsidRPr="006F7DC8" w14:paraId="5B78EC2D" w14:textId="77777777" w:rsidTr="00367F0C">
        <w:trPr>
          <w:trHeight w:val="1125"/>
        </w:trPr>
        <w:tc>
          <w:tcPr>
            <w:tcW w:w="3699" w:type="dxa"/>
            <w:shd w:val="clear" w:color="auto" w:fill="auto"/>
            <w:hideMark/>
          </w:tcPr>
          <w:p w14:paraId="73269BD5" w14:textId="77777777" w:rsidR="00367F0C" w:rsidRPr="006F7DC8" w:rsidRDefault="00367F0C" w:rsidP="00367F0C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2B35272D" w14:textId="77777777" w:rsidR="00367F0C" w:rsidRPr="006F7DC8" w:rsidRDefault="00367F0C" w:rsidP="00367F0C">
            <w:pPr>
              <w:jc w:val="center"/>
            </w:pPr>
            <w:r w:rsidRPr="006F7DC8">
              <w:t>01</w:t>
            </w:r>
          </w:p>
        </w:tc>
        <w:tc>
          <w:tcPr>
            <w:tcW w:w="1148" w:type="dxa"/>
            <w:shd w:val="clear" w:color="auto" w:fill="auto"/>
            <w:hideMark/>
          </w:tcPr>
          <w:p w14:paraId="312CB94C" w14:textId="77777777" w:rsidR="00367F0C" w:rsidRPr="006F7DC8" w:rsidRDefault="00367F0C" w:rsidP="00367F0C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1BCD6B2F" w14:textId="77777777" w:rsidR="00367F0C" w:rsidRPr="006F7DC8" w:rsidRDefault="00367F0C" w:rsidP="00367F0C">
            <w:pPr>
              <w:jc w:val="center"/>
            </w:pPr>
            <w:r w:rsidRPr="006F7DC8">
              <w:t>9990071370</w:t>
            </w:r>
          </w:p>
        </w:tc>
        <w:tc>
          <w:tcPr>
            <w:tcW w:w="918" w:type="dxa"/>
            <w:shd w:val="clear" w:color="auto" w:fill="auto"/>
            <w:hideMark/>
          </w:tcPr>
          <w:p w14:paraId="3295A3FF" w14:textId="77777777" w:rsidR="00367F0C" w:rsidRPr="006F7DC8" w:rsidRDefault="00367F0C" w:rsidP="00367F0C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31C130C6" w14:textId="77777777" w:rsidR="00367F0C" w:rsidRPr="006F7DC8" w:rsidRDefault="00367F0C" w:rsidP="00367F0C">
            <w:pPr>
              <w:jc w:val="right"/>
            </w:pPr>
            <w:r w:rsidRPr="006F7DC8">
              <w:t>100,0</w:t>
            </w:r>
          </w:p>
        </w:tc>
      </w:tr>
      <w:tr w:rsidR="00367F0C" w:rsidRPr="006F7DC8" w14:paraId="165DAB69" w14:textId="77777777" w:rsidTr="00367F0C">
        <w:trPr>
          <w:trHeight w:val="630"/>
        </w:trPr>
        <w:tc>
          <w:tcPr>
            <w:tcW w:w="3699" w:type="dxa"/>
            <w:shd w:val="clear" w:color="auto" w:fill="auto"/>
            <w:hideMark/>
          </w:tcPr>
          <w:p w14:paraId="490968CB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функций органов власти Красногвардейского района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0906038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148" w:type="dxa"/>
            <w:shd w:val="clear" w:color="auto" w:fill="auto"/>
            <w:hideMark/>
          </w:tcPr>
          <w:p w14:paraId="46C2D67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3BAB884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9990090019</w:t>
            </w:r>
          </w:p>
        </w:tc>
        <w:tc>
          <w:tcPr>
            <w:tcW w:w="918" w:type="dxa"/>
            <w:shd w:val="clear" w:color="auto" w:fill="auto"/>
            <w:hideMark/>
          </w:tcPr>
          <w:p w14:paraId="3E98B45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34C04B8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20 277,2</w:t>
            </w:r>
          </w:p>
        </w:tc>
      </w:tr>
      <w:tr w:rsidR="00367F0C" w:rsidRPr="006F7DC8" w14:paraId="609294B6" w14:textId="77777777" w:rsidTr="00367F0C">
        <w:trPr>
          <w:trHeight w:val="1125"/>
        </w:trPr>
        <w:tc>
          <w:tcPr>
            <w:tcW w:w="3699" w:type="dxa"/>
            <w:shd w:val="clear" w:color="auto" w:fill="auto"/>
            <w:hideMark/>
          </w:tcPr>
          <w:p w14:paraId="2285A734" w14:textId="77777777" w:rsidR="00367F0C" w:rsidRPr="006F7DC8" w:rsidRDefault="00367F0C" w:rsidP="00367F0C">
            <w:r w:rsidRPr="006F7DC8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F7DC8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7C6C2804" w14:textId="77777777" w:rsidR="00367F0C" w:rsidRPr="006F7DC8" w:rsidRDefault="00367F0C" w:rsidP="00367F0C">
            <w:pPr>
              <w:jc w:val="center"/>
            </w:pPr>
            <w:r w:rsidRPr="006F7DC8">
              <w:lastRenderedPageBreak/>
              <w:t>01</w:t>
            </w:r>
          </w:p>
        </w:tc>
        <w:tc>
          <w:tcPr>
            <w:tcW w:w="1148" w:type="dxa"/>
            <w:shd w:val="clear" w:color="auto" w:fill="auto"/>
            <w:hideMark/>
          </w:tcPr>
          <w:p w14:paraId="5C480F26" w14:textId="77777777" w:rsidR="00367F0C" w:rsidRPr="006F7DC8" w:rsidRDefault="00367F0C" w:rsidP="00367F0C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5379FBA5" w14:textId="77777777" w:rsidR="00367F0C" w:rsidRPr="006F7DC8" w:rsidRDefault="00367F0C" w:rsidP="00367F0C">
            <w:pPr>
              <w:jc w:val="center"/>
            </w:pPr>
            <w:r w:rsidRPr="006F7DC8">
              <w:t>9990090019</w:t>
            </w:r>
          </w:p>
        </w:tc>
        <w:tc>
          <w:tcPr>
            <w:tcW w:w="918" w:type="dxa"/>
            <w:shd w:val="clear" w:color="auto" w:fill="auto"/>
            <w:hideMark/>
          </w:tcPr>
          <w:p w14:paraId="09B7D6CA" w14:textId="77777777" w:rsidR="00367F0C" w:rsidRPr="006F7DC8" w:rsidRDefault="00367F0C" w:rsidP="00367F0C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6CB7C1CC" w14:textId="77777777" w:rsidR="00367F0C" w:rsidRPr="006F7DC8" w:rsidRDefault="00367F0C" w:rsidP="00367F0C">
            <w:pPr>
              <w:jc w:val="right"/>
            </w:pPr>
            <w:r w:rsidRPr="006F7DC8">
              <w:t>16 882,3</w:t>
            </w:r>
          </w:p>
        </w:tc>
      </w:tr>
      <w:tr w:rsidR="00367F0C" w:rsidRPr="006F7DC8" w14:paraId="5523F5EF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725FEFA4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5796B80" w14:textId="77777777" w:rsidR="00367F0C" w:rsidRPr="006F7DC8" w:rsidRDefault="00367F0C" w:rsidP="00367F0C">
            <w:pPr>
              <w:jc w:val="center"/>
            </w:pPr>
            <w:r w:rsidRPr="006F7DC8">
              <w:t>01</w:t>
            </w:r>
          </w:p>
        </w:tc>
        <w:tc>
          <w:tcPr>
            <w:tcW w:w="1148" w:type="dxa"/>
            <w:shd w:val="clear" w:color="auto" w:fill="auto"/>
            <w:hideMark/>
          </w:tcPr>
          <w:p w14:paraId="7E1DF054" w14:textId="77777777" w:rsidR="00367F0C" w:rsidRPr="006F7DC8" w:rsidRDefault="00367F0C" w:rsidP="00367F0C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5D99B6C2" w14:textId="77777777" w:rsidR="00367F0C" w:rsidRPr="006F7DC8" w:rsidRDefault="00367F0C" w:rsidP="00367F0C">
            <w:pPr>
              <w:jc w:val="center"/>
            </w:pPr>
            <w:r w:rsidRPr="006F7DC8">
              <w:t>9990090019</w:t>
            </w:r>
          </w:p>
        </w:tc>
        <w:tc>
          <w:tcPr>
            <w:tcW w:w="918" w:type="dxa"/>
            <w:shd w:val="clear" w:color="auto" w:fill="auto"/>
            <w:hideMark/>
          </w:tcPr>
          <w:p w14:paraId="6D050E36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5FF105F" w14:textId="77777777" w:rsidR="00367F0C" w:rsidRPr="006F7DC8" w:rsidRDefault="00367F0C" w:rsidP="00367F0C">
            <w:pPr>
              <w:jc w:val="right"/>
            </w:pPr>
            <w:r w:rsidRPr="006F7DC8">
              <w:t>3 388,3</w:t>
            </w:r>
          </w:p>
        </w:tc>
      </w:tr>
      <w:tr w:rsidR="00367F0C" w:rsidRPr="006F7DC8" w14:paraId="78C918F2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5F9EC18A" w14:textId="77777777" w:rsidR="00367F0C" w:rsidRPr="006F7DC8" w:rsidRDefault="00367F0C" w:rsidP="00367F0C">
            <w:r w:rsidRPr="006F7DC8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6873C4AA" w14:textId="77777777" w:rsidR="00367F0C" w:rsidRPr="006F7DC8" w:rsidRDefault="00367F0C" w:rsidP="00367F0C">
            <w:pPr>
              <w:jc w:val="center"/>
            </w:pPr>
            <w:r w:rsidRPr="006F7DC8">
              <w:t>01</w:t>
            </w:r>
          </w:p>
        </w:tc>
        <w:tc>
          <w:tcPr>
            <w:tcW w:w="1148" w:type="dxa"/>
            <w:shd w:val="clear" w:color="auto" w:fill="auto"/>
            <w:hideMark/>
          </w:tcPr>
          <w:p w14:paraId="3C4C9F6D" w14:textId="77777777" w:rsidR="00367F0C" w:rsidRPr="006F7DC8" w:rsidRDefault="00367F0C" w:rsidP="00367F0C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628CE120" w14:textId="77777777" w:rsidR="00367F0C" w:rsidRPr="006F7DC8" w:rsidRDefault="00367F0C" w:rsidP="00367F0C">
            <w:pPr>
              <w:jc w:val="center"/>
            </w:pPr>
            <w:r w:rsidRPr="006F7DC8">
              <w:t>9990090019</w:t>
            </w:r>
          </w:p>
        </w:tc>
        <w:tc>
          <w:tcPr>
            <w:tcW w:w="918" w:type="dxa"/>
            <w:shd w:val="clear" w:color="auto" w:fill="auto"/>
            <w:hideMark/>
          </w:tcPr>
          <w:p w14:paraId="51A5823C" w14:textId="77777777" w:rsidR="00367F0C" w:rsidRPr="006F7DC8" w:rsidRDefault="00367F0C" w:rsidP="00367F0C">
            <w:pPr>
              <w:jc w:val="center"/>
            </w:pPr>
            <w:r w:rsidRPr="006F7DC8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55820A11" w14:textId="77777777" w:rsidR="00367F0C" w:rsidRPr="006F7DC8" w:rsidRDefault="00367F0C" w:rsidP="00367F0C">
            <w:pPr>
              <w:jc w:val="right"/>
            </w:pPr>
            <w:r w:rsidRPr="006F7DC8">
              <w:t>6,6</w:t>
            </w:r>
          </w:p>
        </w:tc>
      </w:tr>
      <w:tr w:rsidR="00367F0C" w:rsidRPr="006F7DC8" w14:paraId="2A9CC4A7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55CEF5E5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Другие общегосударственные вопросы</w:t>
            </w:r>
          </w:p>
        </w:tc>
        <w:tc>
          <w:tcPr>
            <w:tcW w:w="1120" w:type="dxa"/>
            <w:shd w:val="clear" w:color="auto" w:fill="auto"/>
            <w:hideMark/>
          </w:tcPr>
          <w:p w14:paraId="7FBC474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148" w:type="dxa"/>
            <w:shd w:val="clear" w:color="auto" w:fill="auto"/>
            <w:hideMark/>
          </w:tcPr>
          <w:p w14:paraId="75085180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14:paraId="5B2B978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3260216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CED6732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8 722,0</w:t>
            </w:r>
          </w:p>
        </w:tc>
      </w:tr>
      <w:tr w:rsidR="00367F0C" w:rsidRPr="006F7DC8" w14:paraId="55D257DF" w14:textId="77777777" w:rsidTr="00367F0C">
        <w:trPr>
          <w:trHeight w:val="840"/>
        </w:trPr>
        <w:tc>
          <w:tcPr>
            <w:tcW w:w="3699" w:type="dxa"/>
            <w:shd w:val="clear" w:color="auto" w:fill="auto"/>
            <w:hideMark/>
          </w:tcPr>
          <w:p w14:paraId="5B310C30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Осуществление полномочий по созданию и организации деятельности комиссии по делам несовершеннолетних и защите их прав при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03AD7F4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148" w:type="dxa"/>
            <w:shd w:val="clear" w:color="auto" w:fill="auto"/>
            <w:hideMark/>
          </w:tcPr>
          <w:p w14:paraId="31F7B71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14:paraId="07376BA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0130271220</w:t>
            </w:r>
          </w:p>
        </w:tc>
        <w:tc>
          <w:tcPr>
            <w:tcW w:w="918" w:type="dxa"/>
            <w:shd w:val="clear" w:color="auto" w:fill="auto"/>
            <w:hideMark/>
          </w:tcPr>
          <w:p w14:paraId="7428F8D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2E066BD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930,0</w:t>
            </w:r>
          </w:p>
        </w:tc>
      </w:tr>
      <w:tr w:rsidR="00367F0C" w:rsidRPr="006F7DC8" w14:paraId="702582FC" w14:textId="77777777" w:rsidTr="00367F0C">
        <w:trPr>
          <w:trHeight w:val="1125"/>
        </w:trPr>
        <w:tc>
          <w:tcPr>
            <w:tcW w:w="3699" w:type="dxa"/>
            <w:shd w:val="clear" w:color="auto" w:fill="auto"/>
            <w:hideMark/>
          </w:tcPr>
          <w:p w14:paraId="0181DF7B" w14:textId="77777777" w:rsidR="00367F0C" w:rsidRPr="006F7DC8" w:rsidRDefault="00367F0C" w:rsidP="00367F0C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6E672083" w14:textId="77777777" w:rsidR="00367F0C" w:rsidRPr="006F7DC8" w:rsidRDefault="00367F0C" w:rsidP="00367F0C">
            <w:pPr>
              <w:jc w:val="center"/>
            </w:pPr>
            <w:r w:rsidRPr="006F7DC8">
              <w:t>01</w:t>
            </w:r>
          </w:p>
        </w:tc>
        <w:tc>
          <w:tcPr>
            <w:tcW w:w="1148" w:type="dxa"/>
            <w:shd w:val="clear" w:color="auto" w:fill="auto"/>
            <w:hideMark/>
          </w:tcPr>
          <w:p w14:paraId="05572F97" w14:textId="77777777" w:rsidR="00367F0C" w:rsidRPr="006F7DC8" w:rsidRDefault="00367F0C" w:rsidP="00367F0C">
            <w:pPr>
              <w:jc w:val="center"/>
            </w:pPr>
            <w:r w:rsidRPr="006F7DC8"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14:paraId="7CC96561" w14:textId="77777777" w:rsidR="00367F0C" w:rsidRPr="006F7DC8" w:rsidRDefault="00367F0C" w:rsidP="00367F0C">
            <w:pPr>
              <w:jc w:val="center"/>
            </w:pPr>
            <w:r w:rsidRPr="006F7DC8">
              <w:t>0130271220</w:t>
            </w:r>
          </w:p>
        </w:tc>
        <w:tc>
          <w:tcPr>
            <w:tcW w:w="918" w:type="dxa"/>
            <w:shd w:val="clear" w:color="auto" w:fill="auto"/>
            <w:hideMark/>
          </w:tcPr>
          <w:p w14:paraId="55433CEA" w14:textId="77777777" w:rsidR="00367F0C" w:rsidRPr="006F7DC8" w:rsidRDefault="00367F0C" w:rsidP="00367F0C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0F84AE75" w14:textId="77777777" w:rsidR="00367F0C" w:rsidRPr="006F7DC8" w:rsidRDefault="00367F0C" w:rsidP="00367F0C">
            <w:pPr>
              <w:jc w:val="right"/>
            </w:pPr>
            <w:r w:rsidRPr="006F7DC8">
              <w:t>822,0</w:t>
            </w:r>
          </w:p>
        </w:tc>
      </w:tr>
      <w:tr w:rsidR="00367F0C" w:rsidRPr="006F7DC8" w14:paraId="22FB9473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6A1EFE7F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2163F34" w14:textId="77777777" w:rsidR="00367F0C" w:rsidRPr="006F7DC8" w:rsidRDefault="00367F0C" w:rsidP="00367F0C">
            <w:pPr>
              <w:jc w:val="center"/>
            </w:pPr>
            <w:r w:rsidRPr="006F7DC8">
              <w:t>01</w:t>
            </w:r>
          </w:p>
        </w:tc>
        <w:tc>
          <w:tcPr>
            <w:tcW w:w="1148" w:type="dxa"/>
            <w:shd w:val="clear" w:color="auto" w:fill="auto"/>
            <w:hideMark/>
          </w:tcPr>
          <w:p w14:paraId="6A838B66" w14:textId="77777777" w:rsidR="00367F0C" w:rsidRPr="006F7DC8" w:rsidRDefault="00367F0C" w:rsidP="00367F0C">
            <w:pPr>
              <w:jc w:val="center"/>
            </w:pPr>
            <w:r w:rsidRPr="006F7DC8"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14:paraId="5387BC45" w14:textId="77777777" w:rsidR="00367F0C" w:rsidRPr="006F7DC8" w:rsidRDefault="00367F0C" w:rsidP="00367F0C">
            <w:pPr>
              <w:jc w:val="center"/>
            </w:pPr>
            <w:r w:rsidRPr="006F7DC8">
              <w:t>0130271220</w:t>
            </w:r>
          </w:p>
        </w:tc>
        <w:tc>
          <w:tcPr>
            <w:tcW w:w="918" w:type="dxa"/>
            <w:shd w:val="clear" w:color="auto" w:fill="auto"/>
            <w:hideMark/>
          </w:tcPr>
          <w:p w14:paraId="194E7258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185542F" w14:textId="77777777" w:rsidR="00367F0C" w:rsidRPr="006F7DC8" w:rsidRDefault="00367F0C" w:rsidP="00367F0C">
            <w:pPr>
              <w:jc w:val="right"/>
            </w:pPr>
            <w:r w:rsidRPr="006F7DC8">
              <w:t>108,0</w:t>
            </w:r>
          </w:p>
        </w:tc>
      </w:tr>
      <w:tr w:rsidR="00367F0C" w:rsidRPr="006F7DC8" w14:paraId="178372ED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287ABF8B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0813011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148" w:type="dxa"/>
            <w:shd w:val="clear" w:color="auto" w:fill="auto"/>
            <w:hideMark/>
          </w:tcPr>
          <w:p w14:paraId="5C1D1DF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14:paraId="6413E51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1010100590</w:t>
            </w:r>
          </w:p>
        </w:tc>
        <w:tc>
          <w:tcPr>
            <w:tcW w:w="918" w:type="dxa"/>
            <w:shd w:val="clear" w:color="auto" w:fill="auto"/>
            <w:hideMark/>
          </w:tcPr>
          <w:p w14:paraId="6A49C64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B4880D7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7 792,0</w:t>
            </w:r>
          </w:p>
        </w:tc>
      </w:tr>
      <w:tr w:rsidR="00367F0C" w:rsidRPr="006F7DC8" w14:paraId="396B2E18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28DCB821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6908F26" w14:textId="77777777" w:rsidR="00367F0C" w:rsidRPr="006F7DC8" w:rsidRDefault="00367F0C" w:rsidP="00367F0C">
            <w:pPr>
              <w:jc w:val="center"/>
            </w:pPr>
            <w:r w:rsidRPr="006F7DC8">
              <w:t>01</w:t>
            </w:r>
          </w:p>
        </w:tc>
        <w:tc>
          <w:tcPr>
            <w:tcW w:w="1148" w:type="dxa"/>
            <w:shd w:val="clear" w:color="auto" w:fill="auto"/>
            <w:hideMark/>
          </w:tcPr>
          <w:p w14:paraId="62D07161" w14:textId="77777777" w:rsidR="00367F0C" w:rsidRPr="006F7DC8" w:rsidRDefault="00367F0C" w:rsidP="00367F0C">
            <w:pPr>
              <w:jc w:val="center"/>
            </w:pPr>
            <w:r w:rsidRPr="006F7DC8"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14:paraId="719A8880" w14:textId="77777777" w:rsidR="00367F0C" w:rsidRPr="006F7DC8" w:rsidRDefault="00367F0C" w:rsidP="00367F0C">
            <w:pPr>
              <w:jc w:val="center"/>
            </w:pPr>
            <w:r w:rsidRPr="006F7DC8">
              <w:t>1010100590</w:t>
            </w:r>
          </w:p>
        </w:tc>
        <w:tc>
          <w:tcPr>
            <w:tcW w:w="918" w:type="dxa"/>
            <w:shd w:val="clear" w:color="auto" w:fill="auto"/>
            <w:hideMark/>
          </w:tcPr>
          <w:p w14:paraId="507396C7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D6C28EE" w14:textId="77777777" w:rsidR="00367F0C" w:rsidRPr="006F7DC8" w:rsidRDefault="00367F0C" w:rsidP="00367F0C">
            <w:pPr>
              <w:jc w:val="right"/>
            </w:pPr>
            <w:r w:rsidRPr="006F7DC8">
              <w:t>7 792,0</w:t>
            </w:r>
          </w:p>
        </w:tc>
      </w:tr>
      <w:tr w:rsidR="00367F0C" w:rsidRPr="006F7DC8" w14:paraId="4A3D8FA6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5FD41D77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shd w:val="clear" w:color="auto" w:fill="auto"/>
            <w:hideMark/>
          </w:tcPr>
          <w:p w14:paraId="677B5AC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148" w:type="dxa"/>
            <w:shd w:val="clear" w:color="auto" w:fill="auto"/>
            <w:hideMark/>
          </w:tcPr>
          <w:p w14:paraId="0255C05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2EC0606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253E71D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7A1EE3D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15 517,1</w:t>
            </w:r>
          </w:p>
        </w:tc>
      </w:tr>
      <w:tr w:rsidR="00367F0C" w:rsidRPr="006F7DC8" w14:paraId="1CAB4250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36BCA5F4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Органы юстиции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7E37428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148" w:type="dxa"/>
            <w:shd w:val="clear" w:color="auto" w:fill="auto"/>
            <w:hideMark/>
          </w:tcPr>
          <w:p w14:paraId="29001A6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040271F0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6CD9A95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542BF21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1 708,0</w:t>
            </w:r>
          </w:p>
        </w:tc>
      </w:tr>
      <w:tr w:rsidR="00367F0C" w:rsidRPr="006F7DC8" w14:paraId="063D537B" w14:textId="77777777" w:rsidTr="00367F0C">
        <w:trPr>
          <w:trHeight w:val="630"/>
        </w:trPr>
        <w:tc>
          <w:tcPr>
            <w:tcW w:w="3699" w:type="dxa"/>
            <w:shd w:val="clear" w:color="auto" w:fill="auto"/>
            <w:hideMark/>
          </w:tcPr>
          <w:p w14:paraId="711BAB23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4D8140C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148" w:type="dxa"/>
            <w:shd w:val="clear" w:color="auto" w:fill="auto"/>
            <w:hideMark/>
          </w:tcPr>
          <w:p w14:paraId="729EA47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4B19A1A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9990059300</w:t>
            </w:r>
          </w:p>
        </w:tc>
        <w:tc>
          <w:tcPr>
            <w:tcW w:w="918" w:type="dxa"/>
            <w:shd w:val="clear" w:color="auto" w:fill="auto"/>
            <w:hideMark/>
          </w:tcPr>
          <w:p w14:paraId="315B9E3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2D2A62A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1 708,0</w:t>
            </w:r>
          </w:p>
        </w:tc>
      </w:tr>
      <w:tr w:rsidR="00367F0C" w:rsidRPr="006F7DC8" w14:paraId="2BC91F47" w14:textId="77777777" w:rsidTr="00367F0C">
        <w:trPr>
          <w:trHeight w:val="1125"/>
        </w:trPr>
        <w:tc>
          <w:tcPr>
            <w:tcW w:w="3699" w:type="dxa"/>
            <w:shd w:val="clear" w:color="auto" w:fill="auto"/>
            <w:hideMark/>
          </w:tcPr>
          <w:p w14:paraId="79B84E54" w14:textId="77777777" w:rsidR="00367F0C" w:rsidRPr="006F7DC8" w:rsidRDefault="00367F0C" w:rsidP="00367F0C">
            <w:r w:rsidRPr="006F7DC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F7DC8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2EA1D2A5" w14:textId="77777777" w:rsidR="00367F0C" w:rsidRPr="006F7DC8" w:rsidRDefault="00367F0C" w:rsidP="00367F0C">
            <w:pPr>
              <w:jc w:val="center"/>
            </w:pPr>
            <w:r w:rsidRPr="006F7DC8">
              <w:lastRenderedPageBreak/>
              <w:t>03</w:t>
            </w:r>
          </w:p>
        </w:tc>
        <w:tc>
          <w:tcPr>
            <w:tcW w:w="1148" w:type="dxa"/>
            <w:shd w:val="clear" w:color="auto" w:fill="auto"/>
            <w:hideMark/>
          </w:tcPr>
          <w:p w14:paraId="111ACD99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4C4E2F43" w14:textId="77777777" w:rsidR="00367F0C" w:rsidRPr="006F7DC8" w:rsidRDefault="00367F0C" w:rsidP="00367F0C">
            <w:pPr>
              <w:jc w:val="center"/>
            </w:pPr>
            <w:r w:rsidRPr="006F7DC8">
              <w:t>9990059300</w:t>
            </w:r>
          </w:p>
        </w:tc>
        <w:tc>
          <w:tcPr>
            <w:tcW w:w="918" w:type="dxa"/>
            <w:shd w:val="clear" w:color="auto" w:fill="auto"/>
            <w:hideMark/>
          </w:tcPr>
          <w:p w14:paraId="6E77FE85" w14:textId="77777777" w:rsidR="00367F0C" w:rsidRPr="006F7DC8" w:rsidRDefault="00367F0C" w:rsidP="00367F0C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0C6C24B6" w14:textId="77777777" w:rsidR="00367F0C" w:rsidRPr="006F7DC8" w:rsidRDefault="00367F0C" w:rsidP="00367F0C">
            <w:pPr>
              <w:jc w:val="right"/>
            </w:pPr>
            <w:r w:rsidRPr="006F7DC8">
              <w:t>1 691,0</w:t>
            </w:r>
          </w:p>
        </w:tc>
      </w:tr>
      <w:tr w:rsidR="00367F0C" w:rsidRPr="006F7DC8" w14:paraId="53139CBA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5DC1B35E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B0B0F69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148" w:type="dxa"/>
            <w:shd w:val="clear" w:color="auto" w:fill="auto"/>
            <w:hideMark/>
          </w:tcPr>
          <w:p w14:paraId="225B2F6D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1F371AE0" w14:textId="77777777" w:rsidR="00367F0C" w:rsidRPr="006F7DC8" w:rsidRDefault="00367F0C" w:rsidP="00367F0C">
            <w:pPr>
              <w:jc w:val="center"/>
            </w:pPr>
            <w:r w:rsidRPr="006F7DC8">
              <w:t>9990059300</w:t>
            </w:r>
          </w:p>
        </w:tc>
        <w:tc>
          <w:tcPr>
            <w:tcW w:w="918" w:type="dxa"/>
            <w:shd w:val="clear" w:color="auto" w:fill="auto"/>
            <w:hideMark/>
          </w:tcPr>
          <w:p w14:paraId="200ED8A5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49A008A" w14:textId="77777777" w:rsidR="00367F0C" w:rsidRPr="006F7DC8" w:rsidRDefault="00367F0C" w:rsidP="00367F0C">
            <w:pPr>
              <w:jc w:val="right"/>
            </w:pPr>
            <w:r w:rsidRPr="006F7DC8">
              <w:t>17,0</w:t>
            </w:r>
          </w:p>
        </w:tc>
      </w:tr>
      <w:tr w:rsidR="00367F0C" w:rsidRPr="006F7DC8" w14:paraId="46F64788" w14:textId="77777777" w:rsidTr="00367F0C">
        <w:trPr>
          <w:trHeight w:val="840"/>
        </w:trPr>
        <w:tc>
          <w:tcPr>
            <w:tcW w:w="3699" w:type="dxa"/>
            <w:shd w:val="clear" w:color="auto" w:fill="auto"/>
            <w:hideMark/>
          </w:tcPr>
          <w:p w14:paraId="3270694F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0" w:type="dxa"/>
            <w:shd w:val="clear" w:color="auto" w:fill="auto"/>
            <w:hideMark/>
          </w:tcPr>
          <w:p w14:paraId="1D84B81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148" w:type="dxa"/>
            <w:shd w:val="clear" w:color="auto" w:fill="auto"/>
            <w:hideMark/>
          </w:tcPr>
          <w:p w14:paraId="079733A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14:paraId="4EA4893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1930179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5068A58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6 511,1</w:t>
            </w:r>
          </w:p>
        </w:tc>
      </w:tr>
      <w:tr w:rsidR="00367F0C" w:rsidRPr="006F7DC8" w14:paraId="35724B2D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71230605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67AAD0F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148" w:type="dxa"/>
            <w:shd w:val="clear" w:color="auto" w:fill="auto"/>
            <w:hideMark/>
          </w:tcPr>
          <w:p w14:paraId="1F1EB9B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14:paraId="78C8821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0140400590</w:t>
            </w:r>
          </w:p>
        </w:tc>
        <w:tc>
          <w:tcPr>
            <w:tcW w:w="918" w:type="dxa"/>
            <w:shd w:val="clear" w:color="auto" w:fill="auto"/>
            <w:hideMark/>
          </w:tcPr>
          <w:p w14:paraId="3F33A4E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B4A88E3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6 511,1</w:t>
            </w:r>
          </w:p>
        </w:tc>
      </w:tr>
      <w:tr w:rsidR="00367F0C" w:rsidRPr="006F7DC8" w14:paraId="413E9A8B" w14:textId="77777777" w:rsidTr="00367F0C">
        <w:trPr>
          <w:trHeight w:val="1125"/>
        </w:trPr>
        <w:tc>
          <w:tcPr>
            <w:tcW w:w="3699" w:type="dxa"/>
            <w:shd w:val="clear" w:color="auto" w:fill="auto"/>
            <w:hideMark/>
          </w:tcPr>
          <w:p w14:paraId="7CBAC799" w14:textId="77777777" w:rsidR="00367F0C" w:rsidRPr="006F7DC8" w:rsidRDefault="00367F0C" w:rsidP="00367F0C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24883903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148" w:type="dxa"/>
            <w:shd w:val="clear" w:color="auto" w:fill="auto"/>
            <w:hideMark/>
          </w:tcPr>
          <w:p w14:paraId="18FFE875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14:paraId="2C85851B" w14:textId="77777777" w:rsidR="00367F0C" w:rsidRPr="006F7DC8" w:rsidRDefault="00367F0C" w:rsidP="00367F0C">
            <w:pPr>
              <w:jc w:val="center"/>
            </w:pPr>
            <w:r w:rsidRPr="006F7DC8">
              <w:t>0140400590</w:t>
            </w:r>
          </w:p>
        </w:tc>
        <w:tc>
          <w:tcPr>
            <w:tcW w:w="918" w:type="dxa"/>
            <w:shd w:val="clear" w:color="auto" w:fill="auto"/>
            <w:hideMark/>
          </w:tcPr>
          <w:p w14:paraId="195023EB" w14:textId="77777777" w:rsidR="00367F0C" w:rsidRPr="006F7DC8" w:rsidRDefault="00367F0C" w:rsidP="00367F0C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327EB04F" w14:textId="77777777" w:rsidR="00367F0C" w:rsidRPr="006F7DC8" w:rsidRDefault="00367F0C" w:rsidP="00367F0C">
            <w:pPr>
              <w:jc w:val="right"/>
            </w:pPr>
            <w:r w:rsidRPr="006F7DC8">
              <w:t>5 754,8</w:t>
            </w:r>
          </w:p>
        </w:tc>
      </w:tr>
      <w:tr w:rsidR="00367F0C" w:rsidRPr="006F7DC8" w14:paraId="71B7E4E0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19BBAA27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F7B63F9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148" w:type="dxa"/>
            <w:shd w:val="clear" w:color="auto" w:fill="auto"/>
            <w:hideMark/>
          </w:tcPr>
          <w:p w14:paraId="4BB71E13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14:paraId="4B0997D8" w14:textId="77777777" w:rsidR="00367F0C" w:rsidRPr="006F7DC8" w:rsidRDefault="00367F0C" w:rsidP="00367F0C">
            <w:pPr>
              <w:jc w:val="center"/>
            </w:pPr>
            <w:r w:rsidRPr="006F7DC8">
              <w:t>0140400590</w:t>
            </w:r>
          </w:p>
        </w:tc>
        <w:tc>
          <w:tcPr>
            <w:tcW w:w="918" w:type="dxa"/>
            <w:shd w:val="clear" w:color="auto" w:fill="auto"/>
            <w:hideMark/>
          </w:tcPr>
          <w:p w14:paraId="4A13043F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696C95D" w14:textId="77777777" w:rsidR="00367F0C" w:rsidRPr="006F7DC8" w:rsidRDefault="00367F0C" w:rsidP="00367F0C">
            <w:pPr>
              <w:jc w:val="right"/>
            </w:pPr>
            <w:r w:rsidRPr="006F7DC8">
              <w:t>756,3</w:t>
            </w:r>
          </w:p>
        </w:tc>
      </w:tr>
      <w:tr w:rsidR="00367F0C" w:rsidRPr="006F7DC8" w14:paraId="345D619A" w14:textId="77777777" w:rsidTr="00367F0C">
        <w:trPr>
          <w:trHeight w:val="630"/>
        </w:trPr>
        <w:tc>
          <w:tcPr>
            <w:tcW w:w="3699" w:type="dxa"/>
            <w:shd w:val="clear" w:color="auto" w:fill="auto"/>
            <w:hideMark/>
          </w:tcPr>
          <w:p w14:paraId="36D45B63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0BC2C21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148" w:type="dxa"/>
            <w:shd w:val="clear" w:color="auto" w:fill="auto"/>
            <w:hideMark/>
          </w:tcPr>
          <w:p w14:paraId="499D30D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2E66A5C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32F3AE8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97BFB1D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7 298,0</w:t>
            </w:r>
          </w:p>
        </w:tc>
      </w:tr>
      <w:tr w:rsidR="00367F0C" w:rsidRPr="006F7DC8" w14:paraId="67D4D10C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7D761128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 по профилактике правонарушений и преступлений</w:t>
            </w:r>
          </w:p>
        </w:tc>
        <w:tc>
          <w:tcPr>
            <w:tcW w:w="1120" w:type="dxa"/>
            <w:shd w:val="clear" w:color="auto" w:fill="auto"/>
            <w:hideMark/>
          </w:tcPr>
          <w:p w14:paraId="357D1EE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148" w:type="dxa"/>
            <w:shd w:val="clear" w:color="auto" w:fill="auto"/>
            <w:hideMark/>
          </w:tcPr>
          <w:p w14:paraId="1C18131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62A0F42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0110129990</w:t>
            </w:r>
          </w:p>
        </w:tc>
        <w:tc>
          <w:tcPr>
            <w:tcW w:w="918" w:type="dxa"/>
            <w:shd w:val="clear" w:color="auto" w:fill="auto"/>
            <w:hideMark/>
          </w:tcPr>
          <w:p w14:paraId="53C4639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02DCB16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158,8</w:t>
            </w:r>
          </w:p>
        </w:tc>
      </w:tr>
      <w:tr w:rsidR="00367F0C" w:rsidRPr="006F7DC8" w14:paraId="305A5A2E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6A64B331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43B45FA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148" w:type="dxa"/>
            <w:shd w:val="clear" w:color="auto" w:fill="auto"/>
            <w:hideMark/>
          </w:tcPr>
          <w:p w14:paraId="60F8663A" w14:textId="77777777" w:rsidR="00367F0C" w:rsidRPr="006F7DC8" w:rsidRDefault="00367F0C" w:rsidP="00367F0C">
            <w:pPr>
              <w:jc w:val="center"/>
            </w:pPr>
            <w:r w:rsidRPr="006F7DC8"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3476BA2E" w14:textId="77777777" w:rsidR="00367F0C" w:rsidRPr="006F7DC8" w:rsidRDefault="00367F0C" w:rsidP="00367F0C">
            <w:pPr>
              <w:jc w:val="center"/>
            </w:pPr>
            <w:r w:rsidRPr="006F7DC8">
              <w:t>0110129990</w:t>
            </w:r>
          </w:p>
        </w:tc>
        <w:tc>
          <w:tcPr>
            <w:tcW w:w="918" w:type="dxa"/>
            <w:shd w:val="clear" w:color="auto" w:fill="auto"/>
            <w:hideMark/>
          </w:tcPr>
          <w:p w14:paraId="49D13AE5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ACD4844" w14:textId="77777777" w:rsidR="00367F0C" w:rsidRPr="006F7DC8" w:rsidRDefault="00367F0C" w:rsidP="00367F0C">
            <w:pPr>
              <w:jc w:val="right"/>
            </w:pPr>
            <w:r w:rsidRPr="006F7DC8">
              <w:t>118,8</w:t>
            </w:r>
          </w:p>
        </w:tc>
      </w:tr>
      <w:tr w:rsidR="00367F0C" w:rsidRPr="006F7DC8" w14:paraId="4AD38C21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15426BC2" w14:textId="77777777" w:rsidR="00367F0C" w:rsidRPr="006F7DC8" w:rsidRDefault="00367F0C" w:rsidP="00367F0C">
            <w:r w:rsidRPr="006F7DC8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302CAB2C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148" w:type="dxa"/>
            <w:shd w:val="clear" w:color="auto" w:fill="auto"/>
            <w:hideMark/>
          </w:tcPr>
          <w:p w14:paraId="3CAF8B94" w14:textId="77777777" w:rsidR="00367F0C" w:rsidRPr="006F7DC8" w:rsidRDefault="00367F0C" w:rsidP="00367F0C">
            <w:pPr>
              <w:jc w:val="center"/>
            </w:pPr>
            <w:r w:rsidRPr="006F7DC8"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358A8961" w14:textId="77777777" w:rsidR="00367F0C" w:rsidRPr="006F7DC8" w:rsidRDefault="00367F0C" w:rsidP="00367F0C">
            <w:pPr>
              <w:jc w:val="center"/>
            </w:pPr>
            <w:r w:rsidRPr="006F7DC8">
              <w:t>0110129990</w:t>
            </w:r>
          </w:p>
        </w:tc>
        <w:tc>
          <w:tcPr>
            <w:tcW w:w="918" w:type="dxa"/>
            <w:shd w:val="clear" w:color="auto" w:fill="auto"/>
            <w:hideMark/>
          </w:tcPr>
          <w:p w14:paraId="1EC51533" w14:textId="77777777" w:rsidR="00367F0C" w:rsidRPr="006F7DC8" w:rsidRDefault="00367F0C" w:rsidP="00367F0C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09CAF988" w14:textId="77777777" w:rsidR="00367F0C" w:rsidRPr="006F7DC8" w:rsidRDefault="00367F0C" w:rsidP="00367F0C">
            <w:pPr>
              <w:jc w:val="right"/>
            </w:pPr>
            <w:r w:rsidRPr="006F7DC8">
              <w:t>40,0</w:t>
            </w:r>
          </w:p>
        </w:tc>
      </w:tr>
      <w:tr w:rsidR="00367F0C" w:rsidRPr="006F7DC8" w14:paraId="3A4BDEC9" w14:textId="77777777" w:rsidTr="00367F0C">
        <w:trPr>
          <w:trHeight w:val="630"/>
        </w:trPr>
        <w:tc>
          <w:tcPr>
            <w:tcW w:w="3699" w:type="dxa"/>
            <w:shd w:val="clear" w:color="auto" w:fill="auto"/>
            <w:hideMark/>
          </w:tcPr>
          <w:p w14:paraId="30B3B0E5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 по антинаркотической пропаганде и антинаркотическому просвещению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7896120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148" w:type="dxa"/>
            <w:shd w:val="clear" w:color="auto" w:fill="auto"/>
            <w:hideMark/>
          </w:tcPr>
          <w:p w14:paraId="303EE31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779B0B6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0120129990</w:t>
            </w:r>
          </w:p>
        </w:tc>
        <w:tc>
          <w:tcPr>
            <w:tcW w:w="918" w:type="dxa"/>
            <w:shd w:val="clear" w:color="auto" w:fill="auto"/>
            <w:hideMark/>
          </w:tcPr>
          <w:p w14:paraId="12122A2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DE877E1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88,0</w:t>
            </w:r>
          </w:p>
        </w:tc>
      </w:tr>
      <w:tr w:rsidR="00367F0C" w:rsidRPr="006F7DC8" w14:paraId="442AC5DC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0BAE9C04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4A3F482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148" w:type="dxa"/>
            <w:shd w:val="clear" w:color="auto" w:fill="auto"/>
            <w:hideMark/>
          </w:tcPr>
          <w:p w14:paraId="60E7FBC3" w14:textId="77777777" w:rsidR="00367F0C" w:rsidRPr="006F7DC8" w:rsidRDefault="00367F0C" w:rsidP="00367F0C">
            <w:pPr>
              <w:jc w:val="center"/>
            </w:pPr>
            <w:r w:rsidRPr="006F7DC8"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3EB24E31" w14:textId="77777777" w:rsidR="00367F0C" w:rsidRPr="006F7DC8" w:rsidRDefault="00367F0C" w:rsidP="00367F0C">
            <w:pPr>
              <w:jc w:val="center"/>
            </w:pPr>
            <w:r w:rsidRPr="006F7DC8">
              <w:t>0120129990</w:t>
            </w:r>
          </w:p>
        </w:tc>
        <w:tc>
          <w:tcPr>
            <w:tcW w:w="918" w:type="dxa"/>
            <w:shd w:val="clear" w:color="auto" w:fill="auto"/>
            <w:hideMark/>
          </w:tcPr>
          <w:p w14:paraId="596E8C49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108A83C" w14:textId="77777777" w:rsidR="00367F0C" w:rsidRPr="006F7DC8" w:rsidRDefault="00367F0C" w:rsidP="00367F0C">
            <w:pPr>
              <w:jc w:val="right"/>
            </w:pPr>
            <w:r w:rsidRPr="006F7DC8">
              <w:t>50,0</w:t>
            </w:r>
          </w:p>
        </w:tc>
      </w:tr>
      <w:tr w:rsidR="00367F0C" w:rsidRPr="006F7DC8" w14:paraId="010571EB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37F56E60" w14:textId="77777777" w:rsidR="00367F0C" w:rsidRPr="006F7DC8" w:rsidRDefault="00367F0C" w:rsidP="00367F0C">
            <w:r w:rsidRPr="006F7DC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5D983BEE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148" w:type="dxa"/>
            <w:shd w:val="clear" w:color="auto" w:fill="auto"/>
            <w:hideMark/>
          </w:tcPr>
          <w:p w14:paraId="343FF83F" w14:textId="77777777" w:rsidR="00367F0C" w:rsidRPr="006F7DC8" w:rsidRDefault="00367F0C" w:rsidP="00367F0C">
            <w:pPr>
              <w:jc w:val="center"/>
            </w:pPr>
            <w:r w:rsidRPr="006F7DC8"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15235A1D" w14:textId="77777777" w:rsidR="00367F0C" w:rsidRPr="006F7DC8" w:rsidRDefault="00367F0C" w:rsidP="00367F0C">
            <w:pPr>
              <w:jc w:val="center"/>
            </w:pPr>
            <w:r w:rsidRPr="006F7DC8">
              <w:t>0120129990</w:t>
            </w:r>
          </w:p>
        </w:tc>
        <w:tc>
          <w:tcPr>
            <w:tcW w:w="918" w:type="dxa"/>
            <w:shd w:val="clear" w:color="auto" w:fill="auto"/>
            <w:hideMark/>
          </w:tcPr>
          <w:p w14:paraId="0844BA1E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4FA4D17C" w14:textId="77777777" w:rsidR="00367F0C" w:rsidRPr="006F7DC8" w:rsidRDefault="00367F0C" w:rsidP="00367F0C">
            <w:pPr>
              <w:jc w:val="right"/>
            </w:pPr>
            <w:r w:rsidRPr="006F7DC8">
              <w:t>38,0</w:t>
            </w:r>
          </w:p>
        </w:tc>
      </w:tr>
      <w:tr w:rsidR="00367F0C" w:rsidRPr="006F7DC8" w14:paraId="0D5FF2C0" w14:textId="77777777" w:rsidTr="00367F0C">
        <w:trPr>
          <w:trHeight w:val="840"/>
        </w:trPr>
        <w:tc>
          <w:tcPr>
            <w:tcW w:w="3699" w:type="dxa"/>
            <w:shd w:val="clear" w:color="auto" w:fill="auto"/>
            <w:hideMark/>
          </w:tcPr>
          <w:p w14:paraId="48EFFF1D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 направленные на повышение эффективности работы системы профилактики безнадзорности и правонарушений</w:t>
            </w:r>
          </w:p>
        </w:tc>
        <w:tc>
          <w:tcPr>
            <w:tcW w:w="1120" w:type="dxa"/>
            <w:shd w:val="clear" w:color="auto" w:fill="auto"/>
            <w:hideMark/>
          </w:tcPr>
          <w:p w14:paraId="3A1AE4F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148" w:type="dxa"/>
            <w:shd w:val="clear" w:color="auto" w:fill="auto"/>
            <w:hideMark/>
          </w:tcPr>
          <w:p w14:paraId="34CE861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71FBCAB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0130129990</w:t>
            </w:r>
          </w:p>
        </w:tc>
        <w:tc>
          <w:tcPr>
            <w:tcW w:w="918" w:type="dxa"/>
            <w:shd w:val="clear" w:color="auto" w:fill="auto"/>
            <w:hideMark/>
          </w:tcPr>
          <w:p w14:paraId="639CD9E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3610DED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170,0</w:t>
            </w:r>
          </w:p>
        </w:tc>
      </w:tr>
      <w:tr w:rsidR="00367F0C" w:rsidRPr="006F7DC8" w14:paraId="6352DD3C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34F06553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56BF620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148" w:type="dxa"/>
            <w:shd w:val="clear" w:color="auto" w:fill="auto"/>
            <w:hideMark/>
          </w:tcPr>
          <w:p w14:paraId="19CDDC5B" w14:textId="77777777" w:rsidR="00367F0C" w:rsidRPr="006F7DC8" w:rsidRDefault="00367F0C" w:rsidP="00367F0C">
            <w:pPr>
              <w:jc w:val="center"/>
            </w:pPr>
            <w:r w:rsidRPr="006F7DC8"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098B416A" w14:textId="77777777" w:rsidR="00367F0C" w:rsidRPr="006F7DC8" w:rsidRDefault="00367F0C" w:rsidP="00367F0C">
            <w:pPr>
              <w:jc w:val="center"/>
            </w:pPr>
            <w:r w:rsidRPr="006F7DC8">
              <w:t>0130129990</w:t>
            </w:r>
          </w:p>
        </w:tc>
        <w:tc>
          <w:tcPr>
            <w:tcW w:w="918" w:type="dxa"/>
            <w:shd w:val="clear" w:color="auto" w:fill="auto"/>
            <w:hideMark/>
          </w:tcPr>
          <w:p w14:paraId="3E593562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F61BB14" w14:textId="77777777" w:rsidR="00367F0C" w:rsidRPr="006F7DC8" w:rsidRDefault="00367F0C" w:rsidP="00367F0C">
            <w:pPr>
              <w:jc w:val="right"/>
            </w:pPr>
            <w:r w:rsidRPr="006F7DC8">
              <w:t>170,0</w:t>
            </w:r>
          </w:p>
        </w:tc>
      </w:tr>
      <w:tr w:rsidR="00367F0C" w:rsidRPr="006F7DC8" w14:paraId="165708F7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7CFE2115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3C481E1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148" w:type="dxa"/>
            <w:shd w:val="clear" w:color="auto" w:fill="auto"/>
            <w:hideMark/>
          </w:tcPr>
          <w:p w14:paraId="35B7FF3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6EC617F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0140320550</w:t>
            </w:r>
          </w:p>
        </w:tc>
        <w:tc>
          <w:tcPr>
            <w:tcW w:w="918" w:type="dxa"/>
            <w:shd w:val="clear" w:color="auto" w:fill="auto"/>
            <w:hideMark/>
          </w:tcPr>
          <w:p w14:paraId="409394F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8C7716B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5 672,5</w:t>
            </w:r>
          </w:p>
        </w:tc>
      </w:tr>
      <w:tr w:rsidR="00367F0C" w:rsidRPr="006F7DC8" w14:paraId="53B0844B" w14:textId="77777777" w:rsidTr="00367F0C">
        <w:trPr>
          <w:trHeight w:val="1125"/>
        </w:trPr>
        <w:tc>
          <w:tcPr>
            <w:tcW w:w="3699" w:type="dxa"/>
            <w:shd w:val="clear" w:color="auto" w:fill="auto"/>
            <w:hideMark/>
          </w:tcPr>
          <w:p w14:paraId="23FF9F35" w14:textId="77777777" w:rsidR="00367F0C" w:rsidRPr="006F7DC8" w:rsidRDefault="00367F0C" w:rsidP="00367F0C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208B85EE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148" w:type="dxa"/>
            <w:shd w:val="clear" w:color="auto" w:fill="auto"/>
            <w:hideMark/>
          </w:tcPr>
          <w:p w14:paraId="239DAE7D" w14:textId="77777777" w:rsidR="00367F0C" w:rsidRPr="006F7DC8" w:rsidRDefault="00367F0C" w:rsidP="00367F0C">
            <w:pPr>
              <w:jc w:val="center"/>
            </w:pPr>
            <w:r w:rsidRPr="006F7DC8"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733BBFA2" w14:textId="77777777" w:rsidR="00367F0C" w:rsidRPr="006F7DC8" w:rsidRDefault="00367F0C" w:rsidP="00367F0C">
            <w:pPr>
              <w:jc w:val="center"/>
            </w:pPr>
            <w:r w:rsidRPr="006F7DC8">
              <w:t>0140320550</w:t>
            </w:r>
          </w:p>
        </w:tc>
        <w:tc>
          <w:tcPr>
            <w:tcW w:w="918" w:type="dxa"/>
            <w:shd w:val="clear" w:color="auto" w:fill="auto"/>
            <w:hideMark/>
          </w:tcPr>
          <w:p w14:paraId="56339BF7" w14:textId="77777777" w:rsidR="00367F0C" w:rsidRPr="006F7DC8" w:rsidRDefault="00367F0C" w:rsidP="00367F0C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4F34526" w14:textId="77777777" w:rsidR="00367F0C" w:rsidRPr="006F7DC8" w:rsidRDefault="00367F0C" w:rsidP="00367F0C">
            <w:pPr>
              <w:jc w:val="right"/>
            </w:pPr>
            <w:r w:rsidRPr="006F7DC8">
              <w:t>216,0</w:t>
            </w:r>
          </w:p>
        </w:tc>
      </w:tr>
      <w:tr w:rsidR="00367F0C" w:rsidRPr="006F7DC8" w14:paraId="2C6049E1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35D001A5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7DBECF6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148" w:type="dxa"/>
            <w:shd w:val="clear" w:color="auto" w:fill="auto"/>
            <w:hideMark/>
          </w:tcPr>
          <w:p w14:paraId="1B1E60ED" w14:textId="77777777" w:rsidR="00367F0C" w:rsidRPr="006F7DC8" w:rsidRDefault="00367F0C" w:rsidP="00367F0C">
            <w:pPr>
              <w:jc w:val="center"/>
            </w:pPr>
            <w:r w:rsidRPr="006F7DC8"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7779297A" w14:textId="77777777" w:rsidR="00367F0C" w:rsidRPr="006F7DC8" w:rsidRDefault="00367F0C" w:rsidP="00367F0C">
            <w:pPr>
              <w:jc w:val="center"/>
            </w:pPr>
            <w:r w:rsidRPr="006F7DC8">
              <w:t>0140320550</w:t>
            </w:r>
          </w:p>
        </w:tc>
        <w:tc>
          <w:tcPr>
            <w:tcW w:w="918" w:type="dxa"/>
            <w:shd w:val="clear" w:color="auto" w:fill="auto"/>
            <w:hideMark/>
          </w:tcPr>
          <w:p w14:paraId="7E393529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3B9723B" w14:textId="77777777" w:rsidR="00367F0C" w:rsidRPr="006F7DC8" w:rsidRDefault="00367F0C" w:rsidP="00367F0C">
            <w:pPr>
              <w:jc w:val="right"/>
            </w:pPr>
            <w:r w:rsidRPr="006F7DC8">
              <w:t>5 456,5</w:t>
            </w:r>
          </w:p>
        </w:tc>
      </w:tr>
      <w:tr w:rsidR="00367F0C" w:rsidRPr="006F7DC8" w14:paraId="36F4BE41" w14:textId="77777777" w:rsidTr="00367F0C">
        <w:trPr>
          <w:trHeight w:val="630"/>
        </w:trPr>
        <w:tc>
          <w:tcPr>
            <w:tcW w:w="3699" w:type="dxa"/>
            <w:shd w:val="clear" w:color="auto" w:fill="auto"/>
            <w:hideMark/>
          </w:tcPr>
          <w:p w14:paraId="04FF0DBD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 по подготовке населения и организаций к действиям в чрезвычайным ситуациям в мирное и военное время</w:t>
            </w:r>
          </w:p>
        </w:tc>
        <w:tc>
          <w:tcPr>
            <w:tcW w:w="1120" w:type="dxa"/>
            <w:shd w:val="clear" w:color="auto" w:fill="auto"/>
            <w:hideMark/>
          </w:tcPr>
          <w:p w14:paraId="47BECCB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148" w:type="dxa"/>
            <w:shd w:val="clear" w:color="auto" w:fill="auto"/>
            <w:hideMark/>
          </w:tcPr>
          <w:p w14:paraId="7DBFBBF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3F9B549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0140329990</w:t>
            </w:r>
          </w:p>
        </w:tc>
        <w:tc>
          <w:tcPr>
            <w:tcW w:w="918" w:type="dxa"/>
            <w:shd w:val="clear" w:color="auto" w:fill="auto"/>
            <w:hideMark/>
          </w:tcPr>
          <w:p w14:paraId="4508042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F9374CD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1 192,7</w:t>
            </w:r>
          </w:p>
        </w:tc>
      </w:tr>
      <w:tr w:rsidR="00367F0C" w:rsidRPr="006F7DC8" w14:paraId="5B09D5B5" w14:textId="77777777" w:rsidTr="00367F0C">
        <w:trPr>
          <w:trHeight w:val="1125"/>
        </w:trPr>
        <w:tc>
          <w:tcPr>
            <w:tcW w:w="3699" w:type="dxa"/>
            <w:shd w:val="clear" w:color="auto" w:fill="auto"/>
            <w:hideMark/>
          </w:tcPr>
          <w:p w14:paraId="66339F06" w14:textId="77777777" w:rsidR="00367F0C" w:rsidRPr="006F7DC8" w:rsidRDefault="00367F0C" w:rsidP="00367F0C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65689A18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148" w:type="dxa"/>
            <w:shd w:val="clear" w:color="auto" w:fill="auto"/>
            <w:hideMark/>
          </w:tcPr>
          <w:p w14:paraId="78EC80A7" w14:textId="77777777" w:rsidR="00367F0C" w:rsidRPr="006F7DC8" w:rsidRDefault="00367F0C" w:rsidP="00367F0C">
            <w:pPr>
              <w:jc w:val="center"/>
            </w:pPr>
            <w:r w:rsidRPr="006F7DC8"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24108320" w14:textId="77777777" w:rsidR="00367F0C" w:rsidRPr="006F7DC8" w:rsidRDefault="00367F0C" w:rsidP="00367F0C">
            <w:pPr>
              <w:jc w:val="center"/>
            </w:pPr>
            <w:r w:rsidRPr="006F7DC8">
              <w:t>0140329990</w:t>
            </w:r>
          </w:p>
        </w:tc>
        <w:tc>
          <w:tcPr>
            <w:tcW w:w="918" w:type="dxa"/>
            <w:shd w:val="clear" w:color="auto" w:fill="auto"/>
            <w:hideMark/>
          </w:tcPr>
          <w:p w14:paraId="2883313A" w14:textId="77777777" w:rsidR="00367F0C" w:rsidRPr="006F7DC8" w:rsidRDefault="00367F0C" w:rsidP="00367F0C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4C04464D" w14:textId="77777777" w:rsidR="00367F0C" w:rsidRPr="006F7DC8" w:rsidRDefault="00367F0C" w:rsidP="00367F0C">
            <w:pPr>
              <w:jc w:val="right"/>
            </w:pPr>
            <w:r w:rsidRPr="006F7DC8">
              <w:t>109,0</w:t>
            </w:r>
          </w:p>
        </w:tc>
      </w:tr>
      <w:tr w:rsidR="00367F0C" w:rsidRPr="006F7DC8" w14:paraId="50ACB38B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23586383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0EE5B81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148" w:type="dxa"/>
            <w:shd w:val="clear" w:color="auto" w:fill="auto"/>
            <w:hideMark/>
          </w:tcPr>
          <w:p w14:paraId="23391F35" w14:textId="77777777" w:rsidR="00367F0C" w:rsidRPr="006F7DC8" w:rsidRDefault="00367F0C" w:rsidP="00367F0C">
            <w:pPr>
              <w:jc w:val="center"/>
            </w:pPr>
            <w:r w:rsidRPr="006F7DC8"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616F08B2" w14:textId="77777777" w:rsidR="00367F0C" w:rsidRPr="006F7DC8" w:rsidRDefault="00367F0C" w:rsidP="00367F0C">
            <w:pPr>
              <w:jc w:val="center"/>
            </w:pPr>
            <w:r w:rsidRPr="006F7DC8">
              <w:t>0140329990</w:t>
            </w:r>
          </w:p>
        </w:tc>
        <w:tc>
          <w:tcPr>
            <w:tcW w:w="918" w:type="dxa"/>
            <w:shd w:val="clear" w:color="auto" w:fill="auto"/>
            <w:hideMark/>
          </w:tcPr>
          <w:p w14:paraId="7BAD89B3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B888D97" w14:textId="77777777" w:rsidR="00367F0C" w:rsidRPr="006F7DC8" w:rsidRDefault="00367F0C" w:rsidP="00367F0C">
            <w:pPr>
              <w:jc w:val="right"/>
            </w:pPr>
            <w:r w:rsidRPr="006F7DC8">
              <w:t>1 083,7</w:t>
            </w:r>
          </w:p>
        </w:tc>
      </w:tr>
      <w:tr w:rsidR="00367F0C" w:rsidRPr="006F7DC8" w14:paraId="086F7F2A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0C70C599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</w:t>
            </w:r>
          </w:p>
        </w:tc>
        <w:tc>
          <w:tcPr>
            <w:tcW w:w="1120" w:type="dxa"/>
            <w:shd w:val="clear" w:color="auto" w:fill="auto"/>
            <w:hideMark/>
          </w:tcPr>
          <w:p w14:paraId="5D5939D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148" w:type="dxa"/>
            <w:shd w:val="clear" w:color="auto" w:fill="auto"/>
            <w:hideMark/>
          </w:tcPr>
          <w:p w14:paraId="430D2DA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6B9DF24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0150129990</w:t>
            </w:r>
          </w:p>
        </w:tc>
        <w:tc>
          <w:tcPr>
            <w:tcW w:w="918" w:type="dxa"/>
            <w:shd w:val="clear" w:color="auto" w:fill="auto"/>
            <w:hideMark/>
          </w:tcPr>
          <w:p w14:paraId="256482F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C01B452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16,0</w:t>
            </w:r>
          </w:p>
        </w:tc>
      </w:tr>
      <w:tr w:rsidR="00367F0C" w:rsidRPr="006F7DC8" w14:paraId="744470CD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386E2BC6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59229A3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148" w:type="dxa"/>
            <w:shd w:val="clear" w:color="auto" w:fill="auto"/>
            <w:hideMark/>
          </w:tcPr>
          <w:p w14:paraId="035442D6" w14:textId="77777777" w:rsidR="00367F0C" w:rsidRPr="006F7DC8" w:rsidRDefault="00367F0C" w:rsidP="00367F0C">
            <w:pPr>
              <w:jc w:val="center"/>
            </w:pPr>
            <w:r w:rsidRPr="006F7DC8"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5294BF84" w14:textId="77777777" w:rsidR="00367F0C" w:rsidRPr="006F7DC8" w:rsidRDefault="00367F0C" w:rsidP="00367F0C">
            <w:pPr>
              <w:jc w:val="center"/>
            </w:pPr>
            <w:r w:rsidRPr="006F7DC8">
              <w:t>0150129990</w:t>
            </w:r>
          </w:p>
        </w:tc>
        <w:tc>
          <w:tcPr>
            <w:tcW w:w="918" w:type="dxa"/>
            <w:shd w:val="clear" w:color="auto" w:fill="auto"/>
            <w:hideMark/>
          </w:tcPr>
          <w:p w14:paraId="2F841881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9ACC668" w14:textId="77777777" w:rsidR="00367F0C" w:rsidRPr="006F7DC8" w:rsidRDefault="00367F0C" w:rsidP="00367F0C">
            <w:pPr>
              <w:jc w:val="right"/>
            </w:pPr>
            <w:r w:rsidRPr="006F7DC8">
              <w:t>13,0</w:t>
            </w:r>
          </w:p>
        </w:tc>
      </w:tr>
      <w:tr w:rsidR="00367F0C" w:rsidRPr="006F7DC8" w14:paraId="0EB3CADA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00A84D68" w14:textId="77777777" w:rsidR="00367F0C" w:rsidRPr="006F7DC8" w:rsidRDefault="00367F0C" w:rsidP="00367F0C">
            <w:r w:rsidRPr="006F7DC8">
              <w:t xml:space="preserve">Предоставление субсидий бюджетным, автономным </w:t>
            </w:r>
            <w:r w:rsidRPr="006F7DC8">
              <w:lastRenderedPageBreak/>
              <w:t>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53AE35AB" w14:textId="77777777" w:rsidR="00367F0C" w:rsidRPr="006F7DC8" w:rsidRDefault="00367F0C" w:rsidP="00367F0C">
            <w:pPr>
              <w:jc w:val="center"/>
            </w:pPr>
            <w:r w:rsidRPr="006F7DC8">
              <w:lastRenderedPageBreak/>
              <w:t>03</w:t>
            </w:r>
          </w:p>
        </w:tc>
        <w:tc>
          <w:tcPr>
            <w:tcW w:w="1148" w:type="dxa"/>
            <w:shd w:val="clear" w:color="auto" w:fill="auto"/>
            <w:hideMark/>
          </w:tcPr>
          <w:p w14:paraId="5D4DC560" w14:textId="77777777" w:rsidR="00367F0C" w:rsidRPr="006F7DC8" w:rsidRDefault="00367F0C" w:rsidP="00367F0C">
            <w:pPr>
              <w:jc w:val="center"/>
            </w:pPr>
            <w:r w:rsidRPr="006F7DC8"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0B99DA88" w14:textId="77777777" w:rsidR="00367F0C" w:rsidRPr="006F7DC8" w:rsidRDefault="00367F0C" w:rsidP="00367F0C">
            <w:pPr>
              <w:jc w:val="center"/>
            </w:pPr>
            <w:r w:rsidRPr="006F7DC8">
              <w:t>0150129990</w:t>
            </w:r>
          </w:p>
        </w:tc>
        <w:tc>
          <w:tcPr>
            <w:tcW w:w="918" w:type="dxa"/>
            <w:shd w:val="clear" w:color="auto" w:fill="auto"/>
            <w:hideMark/>
          </w:tcPr>
          <w:p w14:paraId="2861410A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608E7DD" w14:textId="77777777" w:rsidR="00367F0C" w:rsidRPr="006F7DC8" w:rsidRDefault="00367F0C" w:rsidP="00367F0C">
            <w:pPr>
              <w:jc w:val="right"/>
            </w:pPr>
            <w:r w:rsidRPr="006F7DC8">
              <w:t>3,0</w:t>
            </w:r>
          </w:p>
        </w:tc>
      </w:tr>
      <w:tr w:rsidR="00367F0C" w:rsidRPr="006F7DC8" w14:paraId="41F1D405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2279BE33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НАЦИОНАЛЬНАЯ ЭКОНОМИКА</w:t>
            </w:r>
          </w:p>
        </w:tc>
        <w:tc>
          <w:tcPr>
            <w:tcW w:w="1120" w:type="dxa"/>
            <w:shd w:val="clear" w:color="auto" w:fill="auto"/>
            <w:hideMark/>
          </w:tcPr>
          <w:p w14:paraId="33827C6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2FEC298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1202084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73040BF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D4B0453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224 387,2</w:t>
            </w:r>
          </w:p>
        </w:tc>
      </w:tr>
      <w:tr w:rsidR="00367F0C" w:rsidRPr="006F7DC8" w14:paraId="3BC7CCFE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755FA4FF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Сельское хозяйство и рыболовство</w:t>
            </w:r>
          </w:p>
        </w:tc>
        <w:tc>
          <w:tcPr>
            <w:tcW w:w="1120" w:type="dxa"/>
            <w:shd w:val="clear" w:color="auto" w:fill="auto"/>
            <w:hideMark/>
          </w:tcPr>
          <w:p w14:paraId="7149BB0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3498E71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68E543D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3E67EEE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4445042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632,7</w:t>
            </w:r>
          </w:p>
        </w:tc>
      </w:tr>
      <w:tr w:rsidR="00367F0C" w:rsidRPr="006F7DC8" w14:paraId="1EECCF23" w14:textId="77777777" w:rsidTr="00367F0C">
        <w:trPr>
          <w:trHeight w:val="630"/>
        </w:trPr>
        <w:tc>
          <w:tcPr>
            <w:tcW w:w="3699" w:type="dxa"/>
            <w:shd w:val="clear" w:color="auto" w:fill="auto"/>
            <w:hideMark/>
          </w:tcPr>
          <w:p w14:paraId="7B0FFE04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20" w:type="dxa"/>
            <w:shd w:val="clear" w:color="auto" w:fill="auto"/>
            <w:hideMark/>
          </w:tcPr>
          <w:p w14:paraId="2F90E62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64DB169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43FEEC0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08206L5990</w:t>
            </w:r>
          </w:p>
        </w:tc>
        <w:tc>
          <w:tcPr>
            <w:tcW w:w="918" w:type="dxa"/>
            <w:shd w:val="clear" w:color="auto" w:fill="auto"/>
            <w:hideMark/>
          </w:tcPr>
          <w:p w14:paraId="25B0EF4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FD9505E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25,0</w:t>
            </w:r>
          </w:p>
        </w:tc>
      </w:tr>
      <w:tr w:rsidR="00367F0C" w:rsidRPr="006F7DC8" w14:paraId="6494ADAA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7DD332E6" w14:textId="77777777" w:rsidR="00367F0C" w:rsidRPr="006F7DC8" w:rsidRDefault="00367F0C" w:rsidP="00367F0C">
            <w:r w:rsidRPr="006F7DC8"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2A54A2CF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0BF69F6B" w14:textId="77777777" w:rsidR="00367F0C" w:rsidRPr="006F7DC8" w:rsidRDefault="00367F0C" w:rsidP="00367F0C">
            <w:pPr>
              <w:jc w:val="center"/>
            </w:pPr>
            <w:r w:rsidRPr="006F7DC8"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0F4E728A" w14:textId="77777777" w:rsidR="00367F0C" w:rsidRPr="006F7DC8" w:rsidRDefault="00367F0C" w:rsidP="00367F0C">
            <w:pPr>
              <w:jc w:val="center"/>
            </w:pPr>
            <w:r w:rsidRPr="006F7DC8">
              <w:t>08206L5990</w:t>
            </w:r>
          </w:p>
        </w:tc>
        <w:tc>
          <w:tcPr>
            <w:tcW w:w="918" w:type="dxa"/>
            <w:shd w:val="clear" w:color="auto" w:fill="auto"/>
            <w:hideMark/>
          </w:tcPr>
          <w:p w14:paraId="4F8CC11E" w14:textId="77777777" w:rsidR="00367F0C" w:rsidRPr="006F7DC8" w:rsidRDefault="00367F0C" w:rsidP="00367F0C">
            <w:pPr>
              <w:jc w:val="center"/>
            </w:pPr>
            <w:r w:rsidRPr="006F7DC8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65D98373" w14:textId="77777777" w:rsidR="00367F0C" w:rsidRPr="006F7DC8" w:rsidRDefault="00367F0C" w:rsidP="00367F0C">
            <w:pPr>
              <w:jc w:val="right"/>
            </w:pPr>
            <w:r w:rsidRPr="006F7DC8">
              <w:t>25,0</w:t>
            </w:r>
          </w:p>
        </w:tc>
      </w:tr>
      <w:tr w:rsidR="00367F0C" w:rsidRPr="006F7DC8" w14:paraId="39DB2DB2" w14:textId="77777777" w:rsidTr="00367F0C">
        <w:trPr>
          <w:trHeight w:val="840"/>
        </w:trPr>
        <w:tc>
          <w:tcPr>
            <w:tcW w:w="3699" w:type="dxa"/>
            <w:shd w:val="clear" w:color="auto" w:fill="auto"/>
            <w:hideMark/>
          </w:tcPr>
          <w:p w14:paraId="36D73943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Субвенций по содержанию сибиреязвенных скотомогильников (биометрических ям), находящихся в собственности Белгородской области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79BC856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50566D8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1EB4950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9990073780</w:t>
            </w:r>
          </w:p>
        </w:tc>
        <w:tc>
          <w:tcPr>
            <w:tcW w:w="918" w:type="dxa"/>
            <w:shd w:val="clear" w:color="auto" w:fill="auto"/>
            <w:hideMark/>
          </w:tcPr>
          <w:p w14:paraId="10C533B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85D999E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357,8</w:t>
            </w:r>
          </w:p>
        </w:tc>
      </w:tr>
      <w:tr w:rsidR="00367F0C" w:rsidRPr="006F7DC8" w14:paraId="6B67945C" w14:textId="77777777" w:rsidTr="00367F0C">
        <w:trPr>
          <w:trHeight w:val="1125"/>
        </w:trPr>
        <w:tc>
          <w:tcPr>
            <w:tcW w:w="3699" w:type="dxa"/>
            <w:shd w:val="clear" w:color="auto" w:fill="auto"/>
            <w:hideMark/>
          </w:tcPr>
          <w:p w14:paraId="2874E3B3" w14:textId="77777777" w:rsidR="00367F0C" w:rsidRPr="006F7DC8" w:rsidRDefault="00367F0C" w:rsidP="00367F0C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2750224B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48407009" w14:textId="77777777" w:rsidR="00367F0C" w:rsidRPr="006F7DC8" w:rsidRDefault="00367F0C" w:rsidP="00367F0C">
            <w:pPr>
              <w:jc w:val="center"/>
            </w:pPr>
            <w:r w:rsidRPr="006F7DC8"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6B16EC79" w14:textId="77777777" w:rsidR="00367F0C" w:rsidRPr="006F7DC8" w:rsidRDefault="00367F0C" w:rsidP="00367F0C">
            <w:pPr>
              <w:jc w:val="center"/>
            </w:pPr>
            <w:r w:rsidRPr="006F7DC8">
              <w:t>9990073780</w:t>
            </w:r>
          </w:p>
        </w:tc>
        <w:tc>
          <w:tcPr>
            <w:tcW w:w="918" w:type="dxa"/>
            <w:shd w:val="clear" w:color="auto" w:fill="auto"/>
            <w:hideMark/>
          </w:tcPr>
          <w:p w14:paraId="697ACAAD" w14:textId="77777777" w:rsidR="00367F0C" w:rsidRPr="006F7DC8" w:rsidRDefault="00367F0C" w:rsidP="00367F0C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26BE3E45" w14:textId="77777777" w:rsidR="00367F0C" w:rsidRPr="006F7DC8" w:rsidRDefault="00367F0C" w:rsidP="00367F0C">
            <w:pPr>
              <w:jc w:val="right"/>
            </w:pPr>
            <w:r w:rsidRPr="006F7DC8">
              <w:t>357,8</w:t>
            </w:r>
          </w:p>
        </w:tc>
      </w:tr>
      <w:tr w:rsidR="00367F0C" w:rsidRPr="006F7DC8" w14:paraId="6AB07B29" w14:textId="77777777" w:rsidTr="00367F0C">
        <w:trPr>
          <w:trHeight w:val="840"/>
        </w:trPr>
        <w:tc>
          <w:tcPr>
            <w:tcW w:w="3699" w:type="dxa"/>
            <w:shd w:val="clear" w:color="auto" w:fill="auto"/>
            <w:hideMark/>
          </w:tcPr>
          <w:p w14:paraId="7FB38F92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20" w:type="dxa"/>
            <w:shd w:val="clear" w:color="auto" w:fill="auto"/>
            <w:hideMark/>
          </w:tcPr>
          <w:p w14:paraId="2697C18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26E7809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1A3D6EC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9990073880</w:t>
            </w:r>
          </w:p>
        </w:tc>
        <w:tc>
          <w:tcPr>
            <w:tcW w:w="918" w:type="dxa"/>
            <w:shd w:val="clear" w:color="auto" w:fill="auto"/>
            <w:hideMark/>
          </w:tcPr>
          <w:p w14:paraId="41CEE80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9A78545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249,9</w:t>
            </w:r>
          </w:p>
        </w:tc>
      </w:tr>
      <w:tr w:rsidR="00367F0C" w:rsidRPr="006F7DC8" w14:paraId="4AFEA25C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0F71BE99" w14:textId="77777777" w:rsidR="00367F0C" w:rsidRPr="006F7DC8" w:rsidRDefault="00367F0C" w:rsidP="00367F0C">
            <w:r w:rsidRPr="006F7DC8"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19A999E0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1A80D2E3" w14:textId="77777777" w:rsidR="00367F0C" w:rsidRPr="006F7DC8" w:rsidRDefault="00367F0C" w:rsidP="00367F0C">
            <w:pPr>
              <w:jc w:val="center"/>
            </w:pPr>
            <w:r w:rsidRPr="006F7DC8"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5B26FDE5" w14:textId="77777777" w:rsidR="00367F0C" w:rsidRPr="006F7DC8" w:rsidRDefault="00367F0C" w:rsidP="00367F0C">
            <w:pPr>
              <w:jc w:val="center"/>
            </w:pPr>
            <w:r w:rsidRPr="006F7DC8">
              <w:t>9990073880</w:t>
            </w:r>
          </w:p>
        </w:tc>
        <w:tc>
          <w:tcPr>
            <w:tcW w:w="918" w:type="dxa"/>
            <w:shd w:val="clear" w:color="auto" w:fill="auto"/>
            <w:hideMark/>
          </w:tcPr>
          <w:p w14:paraId="01E71336" w14:textId="77777777" w:rsidR="00367F0C" w:rsidRPr="006F7DC8" w:rsidRDefault="00367F0C" w:rsidP="00367F0C">
            <w:pPr>
              <w:jc w:val="center"/>
            </w:pPr>
            <w:r w:rsidRPr="006F7DC8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18D8AA01" w14:textId="77777777" w:rsidR="00367F0C" w:rsidRPr="006F7DC8" w:rsidRDefault="00367F0C" w:rsidP="00367F0C">
            <w:pPr>
              <w:jc w:val="right"/>
            </w:pPr>
            <w:r w:rsidRPr="006F7DC8">
              <w:t>249,9</w:t>
            </w:r>
          </w:p>
        </w:tc>
      </w:tr>
      <w:tr w:rsidR="00367F0C" w:rsidRPr="006F7DC8" w14:paraId="09A082C6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25A78488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Водное хозяйство</w:t>
            </w:r>
          </w:p>
        </w:tc>
        <w:tc>
          <w:tcPr>
            <w:tcW w:w="1120" w:type="dxa"/>
            <w:shd w:val="clear" w:color="auto" w:fill="auto"/>
            <w:hideMark/>
          </w:tcPr>
          <w:p w14:paraId="2694187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1A7B7CE0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0E72699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56492230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EB179F5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2 015,0</w:t>
            </w:r>
          </w:p>
        </w:tc>
      </w:tr>
      <w:tr w:rsidR="00367F0C" w:rsidRPr="006F7DC8" w14:paraId="2BE61E47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6DC5A671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Разработка проектно-сметной и другой документации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528F25F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58AFC08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6978FDE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0820460500</w:t>
            </w:r>
          </w:p>
        </w:tc>
        <w:tc>
          <w:tcPr>
            <w:tcW w:w="918" w:type="dxa"/>
            <w:shd w:val="clear" w:color="auto" w:fill="auto"/>
            <w:hideMark/>
          </w:tcPr>
          <w:p w14:paraId="61B1C6C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C24D401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165,0</w:t>
            </w:r>
          </w:p>
        </w:tc>
      </w:tr>
      <w:tr w:rsidR="00367F0C" w:rsidRPr="006F7DC8" w14:paraId="617E6337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362463A2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D0F0F86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35D36112" w14:textId="77777777" w:rsidR="00367F0C" w:rsidRPr="006F7DC8" w:rsidRDefault="00367F0C" w:rsidP="00367F0C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093FBDC5" w14:textId="77777777" w:rsidR="00367F0C" w:rsidRPr="006F7DC8" w:rsidRDefault="00367F0C" w:rsidP="00367F0C">
            <w:pPr>
              <w:jc w:val="center"/>
            </w:pPr>
            <w:r w:rsidRPr="006F7DC8">
              <w:t>0820460500</w:t>
            </w:r>
          </w:p>
        </w:tc>
        <w:tc>
          <w:tcPr>
            <w:tcW w:w="918" w:type="dxa"/>
            <w:shd w:val="clear" w:color="auto" w:fill="auto"/>
            <w:hideMark/>
          </w:tcPr>
          <w:p w14:paraId="6D5FD3F4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05329FC" w14:textId="77777777" w:rsidR="00367F0C" w:rsidRPr="006F7DC8" w:rsidRDefault="00367F0C" w:rsidP="00367F0C">
            <w:pPr>
              <w:jc w:val="right"/>
            </w:pPr>
            <w:r w:rsidRPr="006F7DC8">
              <w:t>165,0</w:t>
            </w:r>
          </w:p>
        </w:tc>
      </w:tr>
      <w:tr w:rsidR="00367F0C" w:rsidRPr="006F7DC8" w14:paraId="76946C83" w14:textId="77777777" w:rsidTr="00367F0C">
        <w:trPr>
          <w:trHeight w:val="840"/>
        </w:trPr>
        <w:tc>
          <w:tcPr>
            <w:tcW w:w="3699" w:type="dxa"/>
            <w:shd w:val="clear" w:color="auto" w:fill="auto"/>
            <w:hideMark/>
          </w:tcPr>
          <w:p w14:paraId="48B11770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Разработка проектно-сметной документации на осуществление капитального ремонта гидротехнических сооружений</w:t>
            </w:r>
          </w:p>
        </w:tc>
        <w:tc>
          <w:tcPr>
            <w:tcW w:w="1120" w:type="dxa"/>
            <w:shd w:val="clear" w:color="auto" w:fill="auto"/>
            <w:hideMark/>
          </w:tcPr>
          <w:p w14:paraId="4CDCF11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5319CB2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1F949D0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0820463760</w:t>
            </w:r>
          </w:p>
        </w:tc>
        <w:tc>
          <w:tcPr>
            <w:tcW w:w="918" w:type="dxa"/>
            <w:shd w:val="clear" w:color="auto" w:fill="auto"/>
            <w:hideMark/>
          </w:tcPr>
          <w:p w14:paraId="2358A59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AD4F3A9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555,0</w:t>
            </w:r>
          </w:p>
        </w:tc>
      </w:tr>
      <w:tr w:rsidR="00367F0C" w:rsidRPr="006F7DC8" w14:paraId="215A540C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3713E0CA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0A38153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6BA4FBC1" w14:textId="77777777" w:rsidR="00367F0C" w:rsidRPr="006F7DC8" w:rsidRDefault="00367F0C" w:rsidP="00367F0C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335B1A91" w14:textId="77777777" w:rsidR="00367F0C" w:rsidRPr="006F7DC8" w:rsidRDefault="00367F0C" w:rsidP="00367F0C">
            <w:pPr>
              <w:jc w:val="center"/>
            </w:pPr>
            <w:r w:rsidRPr="006F7DC8">
              <w:t>0820463760</w:t>
            </w:r>
          </w:p>
        </w:tc>
        <w:tc>
          <w:tcPr>
            <w:tcW w:w="918" w:type="dxa"/>
            <w:shd w:val="clear" w:color="auto" w:fill="auto"/>
            <w:hideMark/>
          </w:tcPr>
          <w:p w14:paraId="49170577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3398970" w14:textId="77777777" w:rsidR="00367F0C" w:rsidRPr="006F7DC8" w:rsidRDefault="00367F0C" w:rsidP="00367F0C">
            <w:pPr>
              <w:jc w:val="right"/>
            </w:pPr>
            <w:r w:rsidRPr="006F7DC8">
              <w:t>555,0</w:t>
            </w:r>
          </w:p>
        </w:tc>
      </w:tr>
      <w:tr w:rsidR="00367F0C" w:rsidRPr="006F7DC8" w14:paraId="11281E5E" w14:textId="77777777" w:rsidTr="00367F0C">
        <w:trPr>
          <w:trHeight w:val="840"/>
        </w:trPr>
        <w:tc>
          <w:tcPr>
            <w:tcW w:w="3699" w:type="dxa"/>
            <w:shd w:val="clear" w:color="auto" w:fill="auto"/>
            <w:hideMark/>
          </w:tcPr>
          <w:p w14:paraId="21571957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 xml:space="preserve">Разработка проектно-сметной документации на осуществление капитального ремонта гидротехнических </w:t>
            </w:r>
            <w:r w:rsidRPr="006F7DC8">
              <w:rPr>
                <w:b/>
                <w:bCs/>
                <w:iCs/>
              </w:rPr>
              <w:lastRenderedPageBreak/>
              <w:t>сооружений</w:t>
            </w:r>
          </w:p>
        </w:tc>
        <w:tc>
          <w:tcPr>
            <w:tcW w:w="1120" w:type="dxa"/>
            <w:shd w:val="clear" w:color="auto" w:fill="auto"/>
            <w:hideMark/>
          </w:tcPr>
          <w:p w14:paraId="2573F54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6C96448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5BCF68F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0820473760</w:t>
            </w:r>
          </w:p>
        </w:tc>
        <w:tc>
          <w:tcPr>
            <w:tcW w:w="918" w:type="dxa"/>
            <w:shd w:val="clear" w:color="auto" w:fill="auto"/>
            <w:hideMark/>
          </w:tcPr>
          <w:p w14:paraId="3EFAFD6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DD78C24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1 295,0</w:t>
            </w:r>
          </w:p>
        </w:tc>
      </w:tr>
      <w:tr w:rsidR="00367F0C" w:rsidRPr="006F7DC8" w14:paraId="37D9FA26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4B21B518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72D355B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4C64C384" w14:textId="77777777" w:rsidR="00367F0C" w:rsidRPr="006F7DC8" w:rsidRDefault="00367F0C" w:rsidP="00367F0C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50AD8887" w14:textId="77777777" w:rsidR="00367F0C" w:rsidRPr="006F7DC8" w:rsidRDefault="00367F0C" w:rsidP="00367F0C">
            <w:pPr>
              <w:jc w:val="center"/>
            </w:pPr>
            <w:r w:rsidRPr="006F7DC8">
              <w:t>0820473760</w:t>
            </w:r>
          </w:p>
        </w:tc>
        <w:tc>
          <w:tcPr>
            <w:tcW w:w="918" w:type="dxa"/>
            <w:shd w:val="clear" w:color="auto" w:fill="auto"/>
            <w:hideMark/>
          </w:tcPr>
          <w:p w14:paraId="2C5B7A43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C6E204D" w14:textId="77777777" w:rsidR="00367F0C" w:rsidRPr="006F7DC8" w:rsidRDefault="00367F0C" w:rsidP="00367F0C">
            <w:pPr>
              <w:jc w:val="right"/>
            </w:pPr>
            <w:r w:rsidRPr="006F7DC8">
              <w:t>1 295,0</w:t>
            </w:r>
          </w:p>
        </w:tc>
      </w:tr>
      <w:tr w:rsidR="00367F0C" w:rsidRPr="006F7DC8" w14:paraId="0CAF245B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405E44EB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Транспорт</w:t>
            </w:r>
          </w:p>
        </w:tc>
        <w:tc>
          <w:tcPr>
            <w:tcW w:w="1120" w:type="dxa"/>
            <w:shd w:val="clear" w:color="auto" w:fill="auto"/>
            <w:hideMark/>
          </w:tcPr>
          <w:p w14:paraId="7B86BF4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7B65648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14:paraId="7BCD94F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18D9659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71ADD78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26 889,6</w:t>
            </w:r>
          </w:p>
        </w:tc>
      </w:tr>
      <w:tr w:rsidR="00367F0C" w:rsidRPr="006F7DC8" w14:paraId="1A549AB7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36126FC8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7C57126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33694BC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14:paraId="698D468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0920100590</w:t>
            </w:r>
          </w:p>
        </w:tc>
        <w:tc>
          <w:tcPr>
            <w:tcW w:w="918" w:type="dxa"/>
            <w:shd w:val="clear" w:color="auto" w:fill="auto"/>
            <w:hideMark/>
          </w:tcPr>
          <w:p w14:paraId="6BD82B3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EFFE72D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4 405,4</w:t>
            </w:r>
          </w:p>
        </w:tc>
      </w:tr>
      <w:tr w:rsidR="00367F0C" w:rsidRPr="006F7DC8" w14:paraId="772D7AAD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3AC03180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A37DF3A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4C7BAB35" w14:textId="77777777" w:rsidR="00367F0C" w:rsidRPr="006F7DC8" w:rsidRDefault="00367F0C" w:rsidP="00367F0C">
            <w:pPr>
              <w:jc w:val="center"/>
            </w:pPr>
            <w:r w:rsidRPr="006F7DC8"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14:paraId="3F63E2E6" w14:textId="77777777" w:rsidR="00367F0C" w:rsidRPr="006F7DC8" w:rsidRDefault="00367F0C" w:rsidP="00367F0C">
            <w:pPr>
              <w:jc w:val="center"/>
            </w:pPr>
            <w:r w:rsidRPr="006F7DC8">
              <w:t>0920100590</w:t>
            </w:r>
          </w:p>
        </w:tc>
        <w:tc>
          <w:tcPr>
            <w:tcW w:w="918" w:type="dxa"/>
            <w:shd w:val="clear" w:color="auto" w:fill="auto"/>
            <w:hideMark/>
          </w:tcPr>
          <w:p w14:paraId="760478CE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49B5C37" w14:textId="77777777" w:rsidR="00367F0C" w:rsidRPr="006F7DC8" w:rsidRDefault="00367F0C" w:rsidP="00367F0C">
            <w:pPr>
              <w:jc w:val="right"/>
            </w:pPr>
            <w:r w:rsidRPr="006F7DC8">
              <w:t>4 405,4</w:t>
            </w:r>
          </w:p>
        </w:tc>
      </w:tr>
      <w:tr w:rsidR="00367F0C" w:rsidRPr="006F7DC8" w14:paraId="71E16303" w14:textId="77777777" w:rsidTr="00367F0C">
        <w:trPr>
          <w:trHeight w:val="1470"/>
        </w:trPr>
        <w:tc>
          <w:tcPr>
            <w:tcW w:w="3699" w:type="dxa"/>
            <w:shd w:val="clear" w:color="auto" w:fill="auto"/>
            <w:hideMark/>
          </w:tcPr>
          <w:p w14:paraId="26C830BE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равной доступности услуг общественного транспорта на территории Белгородской области для отдельных категорий граждан, оказание мер социальной поддержки которым относится к ведению Российской Федерации и субъектов Российской Федерации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6902A01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24C4A5F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14:paraId="271FC82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0920163820</w:t>
            </w:r>
          </w:p>
        </w:tc>
        <w:tc>
          <w:tcPr>
            <w:tcW w:w="918" w:type="dxa"/>
            <w:shd w:val="clear" w:color="auto" w:fill="auto"/>
            <w:hideMark/>
          </w:tcPr>
          <w:p w14:paraId="094D53D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695F4E8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22 473,3</w:t>
            </w:r>
          </w:p>
        </w:tc>
      </w:tr>
      <w:tr w:rsidR="00367F0C" w:rsidRPr="006F7DC8" w14:paraId="3BD6C713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6EA0584F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868B009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0335FAF3" w14:textId="77777777" w:rsidR="00367F0C" w:rsidRPr="006F7DC8" w:rsidRDefault="00367F0C" w:rsidP="00367F0C">
            <w:pPr>
              <w:jc w:val="center"/>
            </w:pPr>
            <w:r w:rsidRPr="006F7DC8"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14:paraId="48E9002A" w14:textId="77777777" w:rsidR="00367F0C" w:rsidRPr="006F7DC8" w:rsidRDefault="00367F0C" w:rsidP="00367F0C">
            <w:pPr>
              <w:jc w:val="center"/>
            </w:pPr>
            <w:r w:rsidRPr="006F7DC8">
              <w:t>0920163820</w:t>
            </w:r>
          </w:p>
        </w:tc>
        <w:tc>
          <w:tcPr>
            <w:tcW w:w="918" w:type="dxa"/>
            <w:shd w:val="clear" w:color="auto" w:fill="auto"/>
            <w:hideMark/>
          </w:tcPr>
          <w:p w14:paraId="2DB81477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9F5F579" w14:textId="77777777" w:rsidR="00367F0C" w:rsidRPr="006F7DC8" w:rsidRDefault="00367F0C" w:rsidP="00367F0C">
            <w:pPr>
              <w:jc w:val="right"/>
            </w:pPr>
            <w:r w:rsidRPr="006F7DC8">
              <w:t>22 473,3</w:t>
            </w:r>
          </w:p>
        </w:tc>
      </w:tr>
      <w:tr w:rsidR="00367F0C" w:rsidRPr="006F7DC8" w14:paraId="71AE8C46" w14:textId="77777777" w:rsidTr="00367F0C">
        <w:trPr>
          <w:trHeight w:val="2100"/>
        </w:trPr>
        <w:tc>
          <w:tcPr>
            <w:tcW w:w="3699" w:type="dxa"/>
            <w:shd w:val="clear" w:color="auto" w:fill="auto"/>
            <w:hideMark/>
          </w:tcPr>
          <w:p w14:paraId="399FEC82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Субсидии на компенсацию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 пригородном сообщении на территории Белгородской области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4741117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2646EA3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14:paraId="099391A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0920263830</w:t>
            </w:r>
          </w:p>
        </w:tc>
        <w:tc>
          <w:tcPr>
            <w:tcW w:w="918" w:type="dxa"/>
            <w:shd w:val="clear" w:color="auto" w:fill="auto"/>
            <w:hideMark/>
          </w:tcPr>
          <w:p w14:paraId="7D4869F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E15496C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0,5</w:t>
            </w:r>
          </w:p>
        </w:tc>
      </w:tr>
      <w:tr w:rsidR="00367F0C" w:rsidRPr="006F7DC8" w14:paraId="2D8C61D9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504843AD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F593390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1C1C14D9" w14:textId="77777777" w:rsidR="00367F0C" w:rsidRPr="006F7DC8" w:rsidRDefault="00367F0C" w:rsidP="00367F0C">
            <w:pPr>
              <w:jc w:val="center"/>
            </w:pPr>
            <w:r w:rsidRPr="006F7DC8"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14:paraId="7C589448" w14:textId="77777777" w:rsidR="00367F0C" w:rsidRPr="006F7DC8" w:rsidRDefault="00367F0C" w:rsidP="00367F0C">
            <w:pPr>
              <w:jc w:val="center"/>
            </w:pPr>
            <w:r w:rsidRPr="006F7DC8">
              <w:t>0920263830</w:t>
            </w:r>
          </w:p>
        </w:tc>
        <w:tc>
          <w:tcPr>
            <w:tcW w:w="918" w:type="dxa"/>
            <w:shd w:val="clear" w:color="auto" w:fill="auto"/>
            <w:hideMark/>
          </w:tcPr>
          <w:p w14:paraId="6D3D8AFC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D09D710" w14:textId="77777777" w:rsidR="00367F0C" w:rsidRPr="006F7DC8" w:rsidRDefault="00367F0C" w:rsidP="00367F0C">
            <w:pPr>
              <w:jc w:val="right"/>
            </w:pPr>
            <w:r w:rsidRPr="006F7DC8">
              <w:t>0,5</w:t>
            </w:r>
          </w:p>
        </w:tc>
      </w:tr>
      <w:tr w:rsidR="00367F0C" w:rsidRPr="006F7DC8" w14:paraId="2A70BDD2" w14:textId="77777777" w:rsidTr="00367F0C">
        <w:trPr>
          <w:trHeight w:val="2100"/>
        </w:trPr>
        <w:tc>
          <w:tcPr>
            <w:tcW w:w="3699" w:type="dxa"/>
            <w:shd w:val="clear" w:color="auto" w:fill="auto"/>
            <w:hideMark/>
          </w:tcPr>
          <w:p w14:paraId="7D927DFF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Субсидии на компенсацию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 пригородном сообщении на территории Белгородской области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77F89A5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1746F65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14:paraId="1866557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0920273830</w:t>
            </w:r>
          </w:p>
        </w:tc>
        <w:tc>
          <w:tcPr>
            <w:tcW w:w="918" w:type="dxa"/>
            <w:shd w:val="clear" w:color="auto" w:fill="auto"/>
            <w:hideMark/>
          </w:tcPr>
          <w:p w14:paraId="28EA27A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9FFEE96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10,4</w:t>
            </w:r>
          </w:p>
        </w:tc>
      </w:tr>
      <w:tr w:rsidR="00367F0C" w:rsidRPr="006F7DC8" w14:paraId="73E73338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422EE626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C4016E0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61BA4566" w14:textId="77777777" w:rsidR="00367F0C" w:rsidRPr="006F7DC8" w:rsidRDefault="00367F0C" w:rsidP="00367F0C">
            <w:pPr>
              <w:jc w:val="center"/>
            </w:pPr>
            <w:r w:rsidRPr="006F7DC8"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14:paraId="42053278" w14:textId="77777777" w:rsidR="00367F0C" w:rsidRPr="006F7DC8" w:rsidRDefault="00367F0C" w:rsidP="00367F0C">
            <w:pPr>
              <w:jc w:val="center"/>
            </w:pPr>
            <w:r w:rsidRPr="006F7DC8">
              <w:t>0920273830</w:t>
            </w:r>
          </w:p>
        </w:tc>
        <w:tc>
          <w:tcPr>
            <w:tcW w:w="918" w:type="dxa"/>
            <w:shd w:val="clear" w:color="auto" w:fill="auto"/>
            <w:hideMark/>
          </w:tcPr>
          <w:p w14:paraId="5C6E0C52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4DB80C2" w14:textId="77777777" w:rsidR="00367F0C" w:rsidRPr="006F7DC8" w:rsidRDefault="00367F0C" w:rsidP="00367F0C">
            <w:pPr>
              <w:jc w:val="right"/>
            </w:pPr>
            <w:r w:rsidRPr="006F7DC8">
              <w:t>10,4</w:t>
            </w:r>
          </w:p>
        </w:tc>
      </w:tr>
      <w:tr w:rsidR="00367F0C" w:rsidRPr="006F7DC8" w14:paraId="7B3057A4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07A4D3A6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Дорожное хозяйство (дорожные фонды)</w:t>
            </w:r>
          </w:p>
        </w:tc>
        <w:tc>
          <w:tcPr>
            <w:tcW w:w="1120" w:type="dxa"/>
            <w:shd w:val="clear" w:color="auto" w:fill="auto"/>
            <w:hideMark/>
          </w:tcPr>
          <w:p w14:paraId="595834C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27EDE6A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6CB744A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4DD1914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BBF7675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70 237,0</w:t>
            </w:r>
          </w:p>
        </w:tc>
      </w:tr>
      <w:tr w:rsidR="00367F0C" w:rsidRPr="006F7DC8" w14:paraId="79A1DCD0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089F3993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5F706DC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7730600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15E0EC9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0910120550</w:t>
            </w:r>
          </w:p>
        </w:tc>
        <w:tc>
          <w:tcPr>
            <w:tcW w:w="918" w:type="dxa"/>
            <w:shd w:val="clear" w:color="auto" w:fill="auto"/>
            <w:hideMark/>
          </w:tcPr>
          <w:p w14:paraId="70E16D6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32E7DEE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1 628,3</w:t>
            </w:r>
          </w:p>
        </w:tc>
      </w:tr>
      <w:tr w:rsidR="00367F0C" w:rsidRPr="006F7DC8" w14:paraId="57475274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51A11118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B19B789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14A2D93D" w14:textId="77777777" w:rsidR="00367F0C" w:rsidRPr="006F7DC8" w:rsidRDefault="00367F0C" w:rsidP="00367F0C">
            <w:pPr>
              <w:jc w:val="center"/>
            </w:pPr>
            <w:r w:rsidRPr="006F7DC8"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4674C42A" w14:textId="77777777" w:rsidR="00367F0C" w:rsidRPr="006F7DC8" w:rsidRDefault="00367F0C" w:rsidP="00367F0C">
            <w:pPr>
              <w:jc w:val="center"/>
            </w:pPr>
            <w:r w:rsidRPr="006F7DC8">
              <w:t>0910120550</w:t>
            </w:r>
          </w:p>
        </w:tc>
        <w:tc>
          <w:tcPr>
            <w:tcW w:w="918" w:type="dxa"/>
            <w:shd w:val="clear" w:color="auto" w:fill="auto"/>
            <w:hideMark/>
          </w:tcPr>
          <w:p w14:paraId="08965248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9DF5187" w14:textId="77777777" w:rsidR="00367F0C" w:rsidRPr="006F7DC8" w:rsidRDefault="00367F0C" w:rsidP="00367F0C">
            <w:pPr>
              <w:jc w:val="right"/>
            </w:pPr>
            <w:r w:rsidRPr="006F7DC8">
              <w:t>1 628,3</w:t>
            </w:r>
          </w:p>
        </w:tc>
      </w:tr>
      <w:tr w:rsidR="00367F0C" w:rsidRPr="006F7DC8" w14:paraId="1D1FFE9F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6632FEA2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4D5F8C8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659F04A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2082BDA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0910120570</w:t>
            </w:r>
          </w:p>
        </w:tc>
        <w:tc>
          <w:tcPr>
            <w:tcW w:w="918" w:type="dxa"/>
            <w:shd w:val="clear" w:color="auto" w:fill="auto"/>
            <w:hideMark/>
          </w:tcPr>
          <w:p w14:paraId="52B1BB7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771358C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771,1</w:t>
            </w:r>
          </w:p>
        </w:tc>
      </w:tr>
      <w:tr w:rsidR="00367F0C" w:rsidRPr="006F7DC8" w14:paraId="6088FD24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6F77ED87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6E05717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477A01B8" w14:textId="77777777" w:rsidR="00367F0C" w:rsidRPr="006F7DC8" w:rsidRDefault="00367F0C" w:rsidP="00367F0C">
            <w:pPr>
              <w:jc w:val="center"/>
            </w:pPr>
            <w:r w:rsidRPr="006F7DC8"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2EA0CD0E" w14:textId="77777777" w:rsidR="00367F0C" w:rsidRPr="006F7DC8" w:rsidRDefault="00367F0C" w:rsidP="00367F0C">
            <w:pPr>
              <w:jc w:val="center"/>
            </w:pPr>
            <w:r w:rsidRPr="006F7DC8">
              <w:t>0910120570</w:t>
            </w:r>
          </w:p>
        </w:tc>
        <w:tc>
          <w:tcPr>
            <w:tcW w:w="918" w:type="dxa"/>
            <w:shd w:val="clear" w:color="auto" w:fill="auto"/>
            <w:hideMark/>
          </w:tcPr>
          <w:p w14:paraId="69E76A6D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DEAB75B" w14:textId="77777777" w:rsidR="00367F0C" w:rsidRPr="006F7DC8" w:rsidRDefault="00367F0C" w:rsidP="00367F0C">
            <w:pPr>
              <w:jc w:val="right"/>
            </w:pPr>
            <w:r w:rsidRPr="006F7DC8">
              <w:t>771,1</w:t>
            </w:r>
          </w:p>
        </w:tc>
      </w:tr>
      <w:tr w:rsidR="00367F0C" w:rsidRPr="006F7DC8" w14:paraId="488EB44B" w14:textId="77777777" w:rsidTr="00367F0C">
        <w:trPr>
          <w:trHeight w:val="1680"/>
        </w:trPr>
        <w:tc>
          <w:tcPr>
            <w:tcW w:w="3699" w:type="dxa"/>
            <w:shd w:val="clear" w:color="auto" w:fill="auto"/>
            <w:hideMark/>
          </w:tcPr>
          <w:p w14:paraId="02643B41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Капитальный ремонт автомобильных дорог общего пользования местного значения в рамках подпрограммы «Совершенствование и развитие дорожной сети» муниципальной программы Красногвардейского района «Совершенствование и развитие транспортной системы и дорожной сети Красногвардейского района »</w:t>
            </w:r>
          </w:p>
        </w:tc>
        <w:tc>
          <w:tcPr>
            <w:tcW w:w="1120" w:type="dxa"/>
            <w:shd w:val="clear" w:color="auto" w:fill="auto"/>
            <w:hideMark/>
          </w:tcPr>
          <w:p w14:paraId="5A41D2A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2A3C1B2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5EEB868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0910120580</w:t>
            </w:r>
          </w:p>
        </w:tc>
        <w:tc>
          <w:tcPr>
            <w:tcW w:w="918" w:type="dxa"/>
            <w:shd w:val="clear" w:color="auto" w:fill="auto"/>
            <w:hideMark/>
          </w:tcPr>
          <w:p w14:paraId="0C93F80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39FE7DC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12 789,3</w:t>
            </w:r>
          </w:p>
        </w:tc>
      </w:tr>
      <w:tr w:rsidR="00367F0C" w:rsidRPr="006F7DC8" w14:paraId="547A8217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25A78521" w14:textId="77777777" w:rsidR="00367F0C" w:rsidRPr="006F7DC8" w:rsidRDefault="00367F0C" w:rsidP="00367F0C">
            <w:r w:rsidRPr="006F7DC8">
              <w:t xml:space="preserve">Закупка товаров, работ и услуг для обеспечения государственных </w:t>
            </w:r>
            <w:r w:rsidRPr="006F7DC8">
              <w:lastRenderedPageBreak/>
              <w:t>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6AAFB56" w14:textId="77777777" w:rsidR="00367F0C" w:rsidRPr="006F7DC8" w:rsidRDefault="00367F0C" w:rsidP="00367F0C">
            <w:pPr>
              <w:jc w:val="center"/>
            </w:pPr>
            <w:r w:rsidRPr="006F7DC8">
              <w:lastRenderedPageBreak/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0878DC80" w14:textId="77777777" w:rsidR="00367F0C" w:rsidRPr="006F7DC8" w:rsidRDefault="00367F0C" w:rsidP="00367F0C">
            <w:pPr>
              <w:jc w:val="center"/>
            </w:pPr>
            <w:r w:rsidRPr="006F7DC8"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1FAFCE34" w14:textId="77777777" w:rsidR="00367F0C" w:rsidRPr="006F7DC8" w:rsidRDefault="00367F0C" w:rsidP="00367F0C">
            <w:pPr>
              <w:jc w:val="center"/>
            </w:pPr>
            <w:r w:rsidRPr="006F7DC8">
              <w:t>0910120580</w:t>
            </w:r>
          </w:p>
        </w:tc>
        <w:tc>
          <w:tcPr>
            <w:tcW w:w="918" w:type="dxa"/>
            <w:shd w:val="clear" w:color="auto" w:fill="auto"/>
            <w:hideMark/>
          </w:tcPr>
          <w:p w14:paraId="3686611B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C4815D5" w14:textId="77777777" w:rsidR="00367F0C" w:rsidRPr="006F7DC8" w:rsidRDefault="00367F0C" w:rsidP="00367F0C">
            <w:pPr>
              <w:jc w:val="right"/>
            </w:pPr>
            <w:r w:rsidRPr="006F7DC8">
              <w:t>12 789,3</w:t>
            </w:r>
          </w:p>
        </w:tc>
      </w:tr>
      <w:tr w:rsidR="00367F0C" w:rsidRPr="006F7DC8" w14:paraId="3AEDF6C3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7ADD93E7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Разработка проектно-сметной и другой документации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2180062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4779863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1C1E1F8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0910160500</w:t>
            </w:r>
          </w:p>
        </w:tc>
        <w:tc>
          <w:tcPr>
            <w:tcW w:w="918" w:type="dxa"/>
            <w:shd w:val="clear" w:color="auto" w:fill="auto"/>
            <w:hideMark/>
          </w:tcPr>
          <w:p w14:paraId="4AAD59E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7600D5F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395,2</w:t>
            </w:r>
          </w:p>
        </w:tc>
      </w:tr>
      <w:tr w:rsidR="00367F0C" w:rsidRPr="006F7DC8" w14:paraId="5EB9037E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56207D6A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7783EE6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1B11CCE8" w14:textId="77777777" w:rsidR="00367F0C" w:rsidRPr="006F7DC8" w:rsidRDefault="00367F0C" w:rsidP="00367F0C">
            <w:pPr>
              <w:jc w:val="center"/>
            </w:pPr>
            <w:r w:rsidRPr="006F7DC8"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14EEA179" w14:textId="77777777" w:rsidR="00367F0C" w:rsidRPr="006F7DC8" w:rsidRDefault="00367F0C" w:rsidP="00367F0C">
            <w:pPr>
              <w:jc w:val="center"/>
            </w:pPr>
            <w:r w:rsidRPr="006F7DC8">
              <w:t>0910160500</w:t>
            </w:r>
          </w:p>
        </w:tc>
        <w:tc>
          <w:tcPr>
            <w:tcW w:w="918" w:type="dxa"/>
            <w:shd w:val="clear" w:color="auto" w:fill="auto"/>
            <w:hideMark/>
          </w:tcPr>
          <w:p w14:paraId="21B5537C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4507C30" w14:textId="77777777" w:rsidR="00367F0C" w:rsidRPr="006F7DC8" w:rsidRDefault="00367F0C" w:rsidP="00367F0C">
            <w:pPr>
              <w:jc w:val="right"/>
            </w:pPr>
            <w:r w:rsidRPr="006F7DC8">
              <w:t>395,2</w:t>
            </w:r>
          </w:p>
        </w:tc>
      </w:tr>
      <w:tr w:rsidR="00367F0C" w:rsidRPr="006F7DC8" w14:paraId="5E4482E6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7AC7F29B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Капитальный ремонт автомобильных дорог общего пользования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63B30B7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66CC728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4C52A71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0910162140</w:t>
            </w:r>
          </w:p>
        </w:tc>
        <w:tc>
          <w:tcPr>
            <w:tcW w:w="918" w:type="dxa"/>
            <w:shd w:val="clear" w:color="auto" w:fill="auto"/>
            <w:hideMark/>
          </w:tcPr>
          <w:p w14:paraId="19E2105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099259C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2 169,3</w:t>
            </w:r>
          </w:p>
        </w:tc>
      </w:tr>
      <w:tr w:rsidR="00367F0C" w:rsidRPr="006F7DC8" w14:paraId="17CF8FD5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055E985C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907BCFE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58EA1F42" w14:textId="77777777" w:rsidR="00367F0C" w:rsidRPr="006F7DC8" w:rsidRDefault="00367F0C" w:rsidP="00367F0C">
            <w:pPr>
              <w:jc w:val="center"/>
            </w:pPr>
            <w:r w:rsidRPr="006F7DC8"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28BE0FA7" w14:textId="77777777" w:rsidR="00367F0C" w:rsidRPr="006F7DC8" w:rsidRDefault="00367F0C" w:rsidP="00367F0C">
            <w:pPr>
              <w:jc w:val="center"/>
            </w:pPr>
            <w:r w:rsidRPr="006F7DC8">
              <w:t>0910162140</w:t>
            </w:r>
          </w:p>
        </w:tc>
        <w:tc>
          <w:tcPr>
            <w:tcW w:w="918" w:type="dxa"/>
            <w:shd w:val="clear" w:color="auto" w:fill="auto"/>
            <w:hideMark/>
          </w:tcPr>
          <w:p w14:paraId="1E6B49FE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5026453" w14:textId="77777777" w:rsidR="00367F0C" w:rsidRPr="006F7DC8" w:rsidRDefault="00367F0C" w:rsidP="00367F0C">
            <w:pPr>
              <w:jc w:val="right"/>
            </w:pPr>
            <w:r w:rsidRPr="006F7DC8">
              <w:t>2 169,3</w:t>
            </w:r>
          </w:p>
        </w:tc>
      </w:tr>
      <w:tr w:rsidR="00367F0C" w:rsidRPr="006F7DC8" w14:paraId="2226DAC7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10CDA364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Капитальный ремонт автомобильных дорог общего пользования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3C01F1F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31AC8B3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43667C5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0910172140</w:t>
            </w:r>
          </w:p>
        </w:tc>
        <w:tc>
          <w:tcPr>
            <w:tcW w:w="918" w:type="dxa"/>
            <w:shd w:val="clear" w:color="auto" w:fill="auto"/>
            <w:hideMark/>
          </w:tcPr>
          <w:p w14:paraId="4DBC5BD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E1BF8DB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41 215,7</w:t>
            </w:r>
          </w:p>
        </w:tc>
      </w:tr>
      <w:tr w:rsidR="00367F0C" w:rsidRPr="006F7DC8" w14:paraId="21856EC9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47A3C960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17153D8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23AA7BDC" w14:textId="77777777" w:rsidR="00367F0C" w:rsidRPr="006F7DC8" w:rsidRDefault="00367F0C" w:rsidP="00367F0C">
            <w:pPr>
              <w:jc w:val="center"/>
            </w:pPr>
            <w:r w:rsidRPr="006F7DC8"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5E5E5A19" w14:textId="77777777" w:rsidR="00367F0C" w:rsidRPr="006F7DC8" w:rsidRDefault="00367F0C" w:rsidP="00367F0C">
            <w:pPr>
              <w:jc w:val="center"/>
            </w:pPr>
            <w:r w:rsidRPr="006F7DC8">
              <w:t>0910172140</w:t>
            </w:r>
          </w:p>
        </w:tc>
        <w:tc>
          <w:tcPr>
            <w:tcW w:w="918" w:type="dxa"/>
            <w:shd w:val="clear" w:color="auto" w:fill="auto"/>
            <w:hideMark/>
          </w:tcPr>
          <w:p w14:paraId="64B34D3E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DA72D66" w14:textId="77777777" w:rsidR="00367F0C" w:rsidRPr="006F7DC8" w:rsidRDefault="00367F0C" w:rsidP="00367F0C">
            <w:pPr>
              <w:jc w:val="right"/>
            </w:pPr>
            <w:r w:rsidRPr="006F7DC8">
              <w:t>41 215,7</w:t>
            </w:r>
          </w:p>
        </w:tc>
      </w:tr>
      <w:tr w:rsidR="00367F0C" w:rsidRPr="006F7DC8" w14:paraId="1AE7CCA7" w14:textId="77777777" w:rsidTr="00367F0C">
        <w:trPr>
          <w:trHeight w:val="840"/>
        </w:trPr>
        <w:tc>
          <w:tcPr>
            <w:tcW w:w="3699" w:type="dxa"/>
            <w:shd w:val="clear" w:color="auto" w:fill="auto"/>
            <w:hideMark/>
          </w:tcPr>
          <w:p w14:paraId="16F7C880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Передаваемые полномочия по содержанию и ремонту автомобильных дорог общего пользования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3AD381C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5F27BB9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12545E1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9990020570</w:t>
            </w:r>
          </w:p>
        </w:tc>
        <w:tc>
          <w:tcPr>
            <w:tcW w:w="918" w:type="dxa"/>
            <w:shd w:val="clear" w:color="auto" w:fill="auto"/>
            <w:hideMark/>
          </w:tcPr>
          <w:p w14:paraId="49AA176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D4FD695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11 268,1</w:t>
            </w:r>
          </w:p>
        </w:tc>
      </w:tr>
      <w:tr w:rsidR="00367F0C" w:rsidRPr="006F7DC8" w14:paraId="452FB6E4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49A2D0D3" w14:textId="77777777" w:rsidR="00367F0C" w:rsidRPr="006F7DC8" w:rsidRDefault="00367F0C" w:rsidP="00367F0C">
            <w:r w:rsidRPr="006F7DC8"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0632044D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47DBA2B0" w14:textId="77777777" w:rsidR="00367F0C" w:rsidRPr="006F7DC8" w:rsidRDefault="00367F0C" w:rsidP="00367F0C">
            <w:pPr>
              <w:jc w:val="center"/>
            </w:pPr>
            <w:r w:rsidRPr="006F7DC8"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4FFD13ED" w14:textId="77777777" w:rsidR="00367F0C" w:rsidRPr="006F7DC8" w:rsidRDefault="00367F0C" w:rsidP="00367F0C">
            <w:pPr>
              <w:jc w:val="center"/>
            </w:pPr>
            <w:r w:rsidRPr="006F7DC8">
              <w:t>9990020570</w:t>
            </w:r>
          </w:p>
        </w:tc>
        <w:tc>
          <w:tcPr>
            <w:tcW w:w="918" w:type="dxa"/>
            <w:shd w:val="clear" w:color="auto" w:fill="auto"/>
            <w:hideMark/>
          </w:tcPr>
          <w:p w14:paraId="3AF24AB5" w14:textId="77777777" w:rsidR="00367F0C" w:rsidRPr="006F7DC8" w:rsidRDefault="00367F0C" w:rsidP="00367F0C">
            <w:pPr>
              <w:jc w:val="center"/>
            </w:pPr>
            <w:r w:rsidRPr="006F7DC8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7C28D2E6" w14:textId="77777777" w:rsidR="00367F0C" w:rsidRPr="006F7DC8" w:rsidRDefault="00367F0C" w:rsidP="00367F0C">
            <w:pPr>
              <w:jc w:val="right"/>
            </w:pPr>
            <w:r w:rsidRPr="006F7DC8">
              <w:t>11 268,1</w:t>
            </w:r>
          </w:p>
        </w:tc>
      </w:tr>
      <w:tr w:rsidR="00367F0C" w:rsidRPr="006F7DC8" w14:paraId="28EE7EEE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5288340D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1120" w:type="dxa"/>
            <w:shd w:val="clear" w:color="auto" w:fill="auto"/>
            <w:hideMark/>
          </w:tcPr>
          <w:p w14:paraId="4E41ADC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48B4FAC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62052FF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7C0E96E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6C0439B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124 612,9</w:t>
            </w:r>
          </w:p>
        </w:tc>
      </w:tr>
      <w:tr w:rsidR="00367F0C" w:rsidRPr="006F7DC8" w14:paraId="59BA054C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60884055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 по событийному туризму</w:t>
            </w:r>
          </w:p>
        </w:tc>
        <w:tc>
          <w:tcPr>
            <w:tcW w:w="1120" w:type="dxa"/>
            <w:shd w:val="clear" w:color="auto" w:fill="auto"/>
            <w:hideMark/>
          </w:tcPr>
          <w:p w14:paraId="6618EED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658FB8D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55B42C2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0340129990</w:t>
            </w:r>
          </w:p>
        </w:tc>
        <w:tc>
          <w:tcPr>
            <w:tcW w:w="918" w:type="dxa"/>
            <w:shd w:val="clear" w:color="auto" w:fill="auto"/>
            <w:hideMark/>
          </w:tcPr>
          <w:p w14:paraId="7C0E0E7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24E87BC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190,0</w:t>
            </w:r>
          </w:p>
        </w:tc>
      </w:tr>
      <w:tr w:rsidR="00367F0C" w:rsidRPr="006F7DC8" w14:paraId="7A50A880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506A11D2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03A7DA2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2EF2693F" w14:textId="77777777" w:rsidR="00367F0C" w:rsidRPr="006F7DC8" w:rsidRDefault="00367F0C" w:rsidP="00367F0C">
            <w:pPr>
              <w:jc w:val="center"/>
            </w:pPr>
            <w:r w:rsidRPr="006F7DC8"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24BC74F9" w14:textId="77777777" w:rsidR="00367F0C" w:rsidRPr="006F7DC8" w:rsidRDefault="00367F0C" w:rsidP="00367F0C">
            <w:pPr>
              <w:jc w:val="center"/>
            </w:pPr>
            <w:r w:rsidRPr="006F7DC8">
              <w:t>0340129990</w:t>
            </w:r>
          </w:p>
        </w:tc>
        <w:tc>
          <w:tcPr>
            <w:tcW w:w="918" w:type="dxa"/>
            <w:shd w:val="clear" w:color="auto" w:fill="auto"/>
            <w:hideMark/>
          </w:tcPr>
          <w:p w14:paraId="6CE03B30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14B8C42" w14:textId="77777777" w:rsidR="00367F0C" w:rsidRPr="006F7DC8" w:rsidRDefault="00367F0C" w:rsidP="00367F0C">
            <w:pPr>
              <w:jc w:val="right"/>
            </w:pPr>
            <w:r w:rsidRPr="006F7DC8">
              <w:t>55,0</w:t>
            </w:r>
          </w:p>
        </w:tc>
      </w:tr>
      <w:tr w:rsidR="00367F0C" w:rsidRPr="006F7DC8" w14:paraId="5EFFB28A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035D1F54" w14:textId="77777777" w:rsidR="00367F0C" w:rsidRPr="006F7DC8" w:rsidRDefault="00367F0C" w:rsidP="00367F0C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2687917D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39E53630" w14:textId="77777777" w:rsidR="00367F0C" w:rsidRPr="006F7DC8" w:rsidRDefault="00367F0C" w:rsidP="00367F0C">
            <w:pPr>
              <w:jc w:val="center"/>
            </w:pPr>
            <w:r w:rsidRPr="006F7DC8"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295C97BF" w14:textId="77777777" w:rsidR="00367F0C" w:rsidRPr="006F7DC8" w:rsidRDefault="00367F0C" w:rsidP="00367F0C">
            <w:pPr>
              <w:jc w:val="center"/>
            </w:pPr>
            <w:r w:rsidRPr="006F7DC8">
              <w:t>0340129990</w:t>
            </w:r>
          </w:p>
        </w:tc>
        <w:tc>
          <w:tcPr>
            <w:tcW w:w="918" w:type="dxa"/>
            <w:shd w:val="clear" w:color="auto" w:fill="auto"/>
            <w:hideMark/>
          </w:tcPr>
          <w:p w14:paraId="603638BA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1B2B1635" w14:textId="77777777" w:rsidR="00367F0C" w:rsidRPr="006F7DC8" w:rsidRDefault="00367F0C" w:rsidP="00367F0C">
            <w:pPr>
              <w:jc w:val="right"/>
            </w:pPr>
            <w:r w:rsidRPr="006F7DC8">
              <w:t>135,0</w:t>
            </w:r>
          </w:p>
        </w:tc>
      </w:tr>
      <w:tr w:rsidR="00367F0C" w:rsidRPr="006F7DC8" w14:paraId="368BC285" w14:textId="77777777" w:rsidTr="00367F0C">
        <w:trPr>
          <w:trHeight w:val="1260"/>
        </w:trPr>
        <w:tc>
          <w:tcPr>
            <w:tcW w:w="3699" w:type="dxa"/>
            <w:shd w:val="clear" w:color="auto" w:fill="auto"/>
            <w:hideMark/>
          </w:tcPr>
          <w:p w14:paraId="12713652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Организация и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1C3DA7A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04549C0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3CF2E93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0820660470</w:t>
            </w:r>
          </w:p>
        </w:tc>
        <w:tc>
          <w:tcPr>
            <w:tcW w:w="918" w:type="dxa"/>
            <w:shd w:val="clear" w:color="auto" w:fill="auto"/>
            <w:hideMark/>
          </w:tcPr>
          <w:p w14:paraId="4DEA156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8433D19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250,0</w:t>
            </w:r>
          </w:p>
        </w:tc>
      </w:tr>
      <w:tr w:rsidR="00367F0C" w:rsidRPr="006F7DC8" w14:paraId="0EC210F8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2AB24B60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5025A4D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164EE6D6" w14:textId="77777777" w:rsidR="00367F0C" w:rsidRPr="006F7DC8" w:rsidRDefault="00367F0C" w:rsidP="00367F0C">
            <w:pPr>
              <w:jc w:val="center"/>
            </w:pPr>
            <w:r w:rsidRPr="006F7DC8"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6BFA4F52" w14:textId="77777777" w:rsidR="00367F0C" w:rsidRPr="006F7DC8" w:rsidRDefault="00367F0C" w:rsidP="00367F0C">
            <w:pPr>
              <w:jc w:val="center"/>
            </w:pPr>
            <w:r w:rsidRPr="006F7DC8">
              <w:t>0820660470</w:t>
            </w:r>
          </w:p>
        </w:tc>
        <w:tc>
          <w:tcPr>
            <w:tcW w:w="918" w:type="dxa"/>
            <w:shd w:val="clear" w:color="auto" w:fill="auto"/>
            <w:hideMark/>
          </w:tcPr>
          <w:p w14:paraId="7CC1E3BD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54AB9AE" w14:textId="77777777" w:rsidR="00367F0C" w:rsidRPr="006F7DC8" w:rsidRDefault="00367F0C" w:rsidP="00367F0C">
            <w:pPr>
              <w:jc w:val="right"/>
            </w:pPr>
            <w:r w:rsidRPr="006F7DC8">
              <w:t>203,9</w:t>
            </w:r>
          </w:p>
        </w:tc>
      </w:tr>
      <w:tr w:rsidR="00367F0C" w:rsidRPr="006F7DC8" w14:paraId="39E8F901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4611BBE1" w14:textId="77777777" w:rsidR="00367F0C" w:rsidRPr="006F7DC8" w:rsidRDefault="00367F0C" w:rsidP="00367F0C">
            <w:r w:rsidRPr="006F7DC8">
              <w:lastRenderedPageBreak/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31619303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07519FA1" w14:textId="77777777" w:rsidR="00367F0C" w:rsidRPr="006F7DC8" w:rsidRDefault="00367F0C" w:rsidP="00367F0C">
            <w:pPr>
              <w:jc w:val="center"/>
            </w:pPr>
            <w:r w:rsidRPr="006F7DC8"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6165862E" w14:textId="77777777" w:rsidR="00367F0C" w:rsidRPr="006F7DC8" w:rsidRDefault="00367F0C" w:rsidP="00367F0C">
            <w:pPr>
              <w:jc w:val="center"/>
            </w:pPr>
            <w:r w:rsidRPr="006F7DC8">
              <w:t>0820660470</w:t>
            </w:r>
          </w:p>
        </w:tc>
        <w:tc>
          <w:tcPr>
            <w:tcW w:w="918" w:type="dxa"/>
            <w:shd w:val="clear" w:color="auto" w:fill="auto"/>
            <w:hideMark/>
          </w:tcPr>
          <w:p w14:paraId="0ED97060" w14:textId="77777777" w:rsidR="00367F0C" w:rsidRPr="006F7DC8" w:rsidRDefault="00367F0C" w:rsidP="00367F0C">
            <w:pPr>
              <w:jc w:val="center"/>
            </w:pPr>
            <w:r w:rsidRPr="006F7DC8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46B8C84C" w14:textId="77777777" w:rsidR="00367F0C" w:rsidRPr="006F7DC8" w:rsidRDefault="00367F0C" w:rsidP="00367F0C">
            <w:pPr>
              <w:jc w:val="right"/>
            </w:pPr>
            <w:r w:rsidRPr="006F7DC8">
              <w:t>46,1</w:t>
            </w:r>
          </w:p>
        </w:tc>
      </w:tr>
      <w:tr w:rsidR="00367F0C" w:rsidRPr="006F7DC8" w14:paraId="2454C9EC" w14:textId="77777777" w:rsidTr="00367F0C">
        <w:trPr>
          <w:trHeight w:val="1260"/>
        </w:trPr>
        <w:tc>
          <w:tcPr>
            <w:tcW w:w="3699" w:type="dxa"/>
            <w:shd w:val="clear" w:color="auto" w:fill="auto"/>
            <w:hideMark/>
          </w:tcPr>
          <w:p w14:paraId="39A57CB2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Организация и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1CAD90A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499253C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0DA479E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0820670470</w:t>
            </w:r>
          </w:p>
        </w:tc>
        <w:tc>
          <w:tcPr>
            <w:tcW w:w="918" w:type="dxa"/>
            <w:shd w:val="clear" w:color="auto" w:fill="auto"/>
            <w:hideMark/>
          </w:tcPr>
          <w:p w14:paraId="79E50B0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2E5C8CA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4 500,0</w:t>
            </w:r>
          </w:p>
        </w:tc>
      </w:tr>
      <w:tr w:rsidR="00367F0C" w:rsidRPr="006F7DC8" w14:paraId="4A136D50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63D322B9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5E7F1B1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1E2FEF04" w14:textId="77777777" w:rsidR="00367F0C" w:rsidRPr="006F7DC8" w:rsidRDefault="00367F0C" w:rsidP="00367F0C">
            <w:pPr>
              <w:jc w:val="center"/>
            </w:pPr>
            <w:r w:rsidRPr="006F7DC8"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2FF12C85" w14:textId="77777777" w:rsidR="00367F0C" w:rsidRPr="006F7DC8" w:rsidRDefault="00367F0C" w:rsidP="00367F0C">
            <w:pPr>
              <w:jc w:val="center"/>
            </w:pPr>
            <w:r w:rsidRPr="006F7DC8">
              <w:t>0820670470</w:t>
            </w:r>
          </w:p>
        </w:tc>
        <w:tc>
          <w:tcPr>
            <w:tcW w:w="918" w:type="dxa"/>
            <w:shd w:val="clear" w:color="auto" w:fill="auto"/>
            <w:hideMark/>
          </w:tcPr>
          <w:p w14:paraId="5245A968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580D25F" w14:textId="77777777" w:rsidR="00367F0C" w:rsidRPr="006F7DC8" w:rsidRDefault="00367F0C" w:rsidP="00367F0C">
            <w:pPr>
              <w:jc w:val="right"/>
            </w:pPr>
            <w:r w:rsidRPr="006F7DC8">
              <w:t>3 670,5</w:t>
            </w:r>
          </w:p>
        </w:tc>
      </w:tr>
      <w:tr w:rsidR="00367F0C" w:rsidRPr="006F7DC8" w14:paraId="3C2706C4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665577FE" w14:textId="77777777" w:rsidR="00367F0C" w:rsidRPr="006F7DC8" w:rsidRDefault="00367F0C" w:rsidP="00367F0C">
            <w:r w:rsidRPr="006F7DC8"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77E9349F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4894A070" w14:textId="77777777" w:rsidR="00367F0C" w:rsidRPr="006F7DC8" w:rsidRDefault="00367F0C" w:rsidP="00367F0C">
            <w:pPr>
              <w:jc w:val="center"/>
            </w:pPr>
            <w:r w:rsidRPr="006F7DC8"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08DBB917" w14:textId="77777777" w:rsidR="00367F0C" w:rsidRPr="006F7DC8" w:rsidRDefault="00367F0C" w:rsidP="00367F0C">
            <w:pPr>
              <w:jc w:val="center"/>
            </w:pPr>
            <w:r w:rsidRPr="006F7DC8">
              <w:t>0820670470</w:t>
            </w:r>
          </w:p>
        </w:tc>
        <w:tc>
          <w:tcPr>
            <w:tcW w:w="918" w:type="dxa"/>
            <w:shd w:val="clear" w:color="auto" w:fill="auto"/>
            <w:hideMark/>
          </w:tcPr>
          <w:p w14:paraId="70585702" w14:textId="77777777" w:rsidR="00367F0C" w:rsidRPr="006F7DC8" w:rsidRDefault="00367F0C" w:rsidP="00367F0C">
            <w:pPr>
              <w:jc w:val="center"/>
            </w:pPr>
            <w:r w:rsidRPr="006F7DC8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080ED5A6" w14:textId="77777777" w:rsidR="00367F0C" w:rsidRPr="006F7DC8" w:rsidRDefault="00367F0C" w:rsidP="00367F0C">
            <w:pPr>
              <w:jc w:val="right"/>
            </w:pPr>
            <w:r w:rsidRPr="006F7DC8">
              <w:t>829,5</w:t>
            </w:r>
          </w:p>
        </w:tc>
      </w:tr>
      <w:tr w:rsidR="00367F0C" w:rsidRPr="006F7DC8" w14:paraId="195E175C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403B4F4A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Проведение комплексных кадастровых работ</w:t>
            </w:r>
          </w:p>
        </w:tc>
        <w:tc>
          <w:tcPr>
            <w:tcW w:w="1120" w:type="dxa"/>
            <w:shd w:val="clear" w:color="auto" w:fill="auto"/>
            <w:hideMark/>
          </w:tcPr>
          <w:p w14:paraId="3E5DABA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2A8F742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5C68868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08206L5110</w:t>
            </w:r>
          </w:p>
        </w:tc>
        <w:tc>
          <w:tcPr>
            <w:tcW w:w="918" w:type="dxa"/>
            <w:shd w:val="clear" w:color="auto" w:fill="auto"/>
            <w:hideMark/>
          </w:tcPr>
          <w:p w14:paraId="30FE2BB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1DF94D9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5 000,0</w:t>
            </w:r>
          </w:p>
        </w:tc>
      </w:tr>
      <w:tr w:rsidR="00367F0C" w:rsidRPr="006F7DC8" w14:paraId="1A696A55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49B2E5AF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F224C6E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11DAFA58" w14:textId="77777777" w:rsidR="00367F0C" w:rsidRPr="006F7DC8" w:rsidRDefault="00367F0C" w:rsidP="00367F0C">
            <w:pPr>
              <w:jc w:val="center"/>
            </w:pPr>
            <w:r w:rsidRPr="006F7DC8"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18C2C87B" w14:textId="77777777" w:rsidR="00367F0C" w:rsidRPr="006F7DC8" w:rsidRDefault="00367F0C" w:rsidP="00367F0C">
            <w:pPr>
              <w:jc w:val="center"/>
            </w:pPr>
            <w:r w:rsidRPr="006F7DC8">
              <w:t>08206L5110</w:t>
            </w:r>
          </w:p>
        </w:tc>
        <w:tc>
          <w:tcPr>
            <w:tcW w:w="918" w:type="dxa"/>
            <w:shd w:val="clear" w:color="auto" w:fill="auto"/>
            <w:hideMark/>
          </w:tcPr>
          <w:p w14:paraId="0391C73E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A953D9D" w14:textId="77777777" w:rsidR="00367F0C" w:rsidRPr="006F7DC8" w:rsidRDefault="00367F0C" w:rsidP="00367F0C">
            <w:pPr>
              <w:jc w:val="right"/>
            </w:pPr>
            <w:r w:rsidRPr="006F7DC8">
              <w:t>5 000,0</w:t>
            </w:r>
          </w:p>
        </w:tc>
      </w:tr>
      <w:tr w:rsidR="00367F0C" w:rsidRPr="006F7DC8" w14:paraId="75601C06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5920FE7E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муниципальных учреждений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61D009C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0514079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6C74D03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9990000590</w:t>
            </w:r>
          </w:p>
        </w:tc>
        <w:tc>
          <w:tcPr>
            <w:tcW w:w="918" w:type="dxa"/>
            <w:shd w:val="clear" w:color="auto" w:fill="auto"/>
            <w:hideMark/>
          </w:tcPr>
          <w:p w14:paraId="586511C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8677E2B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109 081,8</w:t>
            </w:r>
          </w:p>
        </w:tc>
      </w:tr>
      <w:tr w:rsidR="00367F0C" w:rsidRPr="006F7DC8" w14:paraId="47546F7E" w14:textId="77777777" w:rsidTr="00367F0C">
        <w:trPr>
          <w:trHeight w:val="1125"/>
        </w:trPr>
        <w:tc>
          <w:tcPr>
            <w:tcW w:w="3699" w:type="dxa"/>
            <w:shd w:val="clear" w:color="auto" w:fill="auto"/>
            <w:hideMark/>
          </w:tcPr>
          <w:p w14:paraId="031FFB4F" w14:textId="77777777" w:rsidR="00367F0C" w:rsidRPr="006F7DC8" w:rsidRDefault="00367F0C" w:rsidP="00367F0C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7CF8B32D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6BFECF5E" w14:textId="77777777" w:rsidR="00367F0C" w:rsidRPr="006F7DC8" w:rsidRDefault="00367F0C" w:rsidP="00367F0C">
            <w:pPr>
              <w:jc w:val="center"/>
            </w:pPr>
            <w:r w:rsidRPr="006F7DC8"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29662A08" w14:textId="77777777" w:rsidR="00367F0C" w:rsidRPr="006F7DC8" w:rsidRDefault="00367F0C" w:rsidP="00367F0C">
            <w:pPr>
              <w:jc w:val="center"/>
            </w:pPr>
            <w:r w:rsidRPr="006F7DC8">
              <w:t>9990000590</w:t>
            </w:r>
          </w:p>
        </w:tc>
        <w:tc>
          <w:tcPr>
            <w:tcW w:w="918" w:type="dxa"/>
            <w:shd w:val="clear" w:color="auto" w:fill="auto"/>
            <w:hideMark/>
          </w:tcPr>
          <w:p w14:paraId="4F674980" w14:textId="77777777" w:rsidR="00367F0C" w:rsidRPr="006F7DC8" w:rsidRDefault="00367F0C" w:rsidP="00367F0C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487B901C" w14:textId="77777777" w:rsidR="00367F0C" w:rsidRPr="006F7DC8" w:rsidRDefault="00367F0C" w:rsidP="00367F0C">
            <w:pPr>
              <w:jc w:val="right"/>
            </w:pPr>
            <w:r w:rsidRPr="006F7DC8">
              <w:t>91 633,3</w:t>
            </w:r>
          </w:p>
        </w:tc>
      </w:tr>
      <w:tr w:rsidR="00367F0C" w:rsidRPr="006F7DC8" w14:paraId="62F2B08C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0D460F24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3BF8DCD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76AFD460" w14:textId="77777777" w:rsidR="00367F0C" w:rsidRPr="006F7DC8" w:rsidRDefault="00367F0C" w:rsidP="00367F0C">
            <w:pPr>
              <w:jc w:val="center"/>
            </w:pPr>
            <w:r w:rsidRPr="006F7DC8"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52735E16" w14:textId="77777777" w:rsidR="00367F0C" w:rsidRPr="006F7DC8" w:rsidRDefault="00367F0C" w:rsidP="00367F0C">
            <w:pPr>
              <w:jc w:val="center"/>
            </w:pPr>
            <w:r w:rsidRPr="006F7DC8">
              <w:t>9990000590</w:t>
            </w:r>
          </w:p>
        </w:tc>
        <w:tc>
          <w:tcPr>
            <w:tcW w:w="918" w:type="dxa"/>
            <w:shd w:val="clear" w:color="auto" w:fill="auto"/>
            <w:hideMark/>
          </w:tcPr>
          <w:p w14:paraId="2EED4B88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0777C91" w14:textId="77777777" w:rsidR="00367F0C" w:rsidRPr="006F7DC8" w:rsidRDefault="00367F0C" w:rsidP="00367F0C">
            <w:pPr>
              <w:jc w:val="right"/>
            </w:pPr>
            <w:r w:rsidRPr="006F7DC8">
              <w:t>17 427,5</w:t>
            </w:r>
          </w:p>
        </w:tc>
      </w:tr>
      <w:tr w:rsidR="00367F0C" w:rsidRPr="006F7DC8" w14:paraId="7C7AA1C6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136BDDF4" w14:textId="77777777" w:rsidR="00367F0C" w:rsidRPr="006F7DC8" w:rsidRDefault="00367F0C" w:rsidP="00367F0C">
            <w:r w:rsidRPr="006F7DC8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2C2E8D1E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10E88993" w14:textId="77777777" w:rsidR="00367F0C" w:rsidRPr="006F7DC8" w:rsidRDefault="00367F0C" w:rsidP="00367F0C">
            <w:pPr>
              <w:jc w:val="center"/>
            </w:pPr>
            <w:r w:rsidRPr="006F7DC8"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43F27F6E" w14:textId="77777777" w:rsidR="00367F0C" w:rsidRPr="006F7DC8" w:rsidRDefault="00367F0C" w:rsidP="00367F0C">
            <w:pPr>
              <w:jc w:val="center"/>
            </w:pPr>
            <w:r w:rsidRPr="006F7DC8">
              <w:t>9990000590</w:t>
            </w:r>
          </w:p>
        </w:tc>
        <w:tc>
          <w:tcPr>
            <w:tcW w:w="918" w:type="dxa"/>
            <w:shd w:val="clear" w:color="auto" w:fill="auto"/>
            <w:hideMark/>
          </w:tcPr>
          <w:p w14:paraId="490F6D30" w14:textId="77777777" w:rsidR="00367F0C" w:rsidRPr="006F7DC8" w:rsidRDefault="00367F0C" w:rsidP="00367F0C">
            <w:pPr>
              <w:jc w:val="center"/>
            </w:pPr>
            <w:r w:rsidRPr="006F7DC8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6FDC9630" w14:textId="77777777" w:rsidR="00367F0C" w:rsidRPr="006F7DC8" w:rsidRDefault="00367F0C" w:rsidP="00367F0C">
            <w:pPr>
              <w:jc w:val="right"/>
            </w:pPr>
            <w:r w:rsidRPr="006F7DC8">
              <w:t>21,0</w:t>
            </w:r>
          </w:p>
        </w:tc>
      </w:tr>
      <w:tr w:rsidR="00367F0C" w:rsidRPr="006F7DC8" w14:paraId="026FFE61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079D3054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3453C2A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0C6087F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6E4C169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9990020550</w:t>
            </w:r>
          </w:p>
        </w:tc>
        <w:tc>
          <w:tcPr>
            <w:tcW w:w="918" w:type="dxa"/>
            <w:shd w:val="clear" w:color="auto" w:fill="auto"/>
            <w:hideMark/>
          </w:tcPr>
          <w:p w14:paraId="780CA51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825EFDF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6,0</w:t>
            </w:r>
          </w:p>
        </w:tc>
      </w:tr>
      <w:tr w:rsidR="00367F0C" w:rsidRPr="006F7DC8" w14:paraId="1A1BD880" w14:textId="77777777" w:rsidTr="00367F0C">
        <w:trPr>
          <w:trHeight w:val="1125"/>
        </w:trPr>
        <w:tc>
          <w:tcPr>
            <w:tcW w:w="3699" w:type="dxa"/>
            <w:shd w:val="clear" w:color="auto" w:fill="auto"/>
            <w:hideMark/>
          </w:tcPr>
          <w:p w14:paraId="1D7E83D7" w14:textId="77777777" w:rsidR="00367F0C" w:rsidRPr="006F7DC8" w:rsidRDefault="00367F0C" w:rsidP="00367F0C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19949638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745394EB" w14:textId="77777777" w:rsidR="00367F0C" w:rsidRPr="006F7DC8" w:rsidRDefault="00367F0C" w:rsidP="00367F0C">
            <w:pPr>
              <w:jc w:val="center"/>
            </w:pPr>
            <w:r w:rsidRPr="006F7DC8"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4584EC83" w14:textId="77777777" w:rsidR="00367F0C" w:rsidRPr="006F7DC8" w:rsidRDefault="00367F0C" w:rsidP="00367F0C">
            <w:pPr>
              <w:jc w:val="center"/>
            </w:pPr>
            <w:r w:rsidRPr="006F7DC8">
              <w:t>9990020550</w:t>
            </w:r>
          </w:p>
        </w:tc>
        <w:tc>
          <w:tcPr>
            <w:tcW w:w="918" w:type="dxa"/>
            <w:shd w:val="clear" w:color="auto" w:fill="auto"/>
            <w:hideMark/>
          </w:tcPr>
          <w:p w14:paraId="17724239" w14:textId="77777777" w:rsidR="00367F0C" w:rsidRPr="006F7DC8" w:rsidRDefault="00367F0C" w:rsidP="00367F0C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5633603" w14:textId="77777777" w:rsidR="00367F0C" w:rsidRPr="006F7DC8" w:rsidRDefault="00367F0C" w:rsidP="00367F0C">
            <w:pPr>
              <w:jc w:val="right"/>
            </w:pPr>
            <w:r w:rsidRPr="006F7DC8">
              <w:t>6,0</w:t>
            </w:r>
          </w:p>
        </w:tc>
      </w:tr>
      <w:tr w:rsidR="00367F0C" w:rsidRPr="006F7DC8" w14:paraId="0FA9B9D9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394D5DF3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Реализация мероприятий по межеванию и оценке земельных участков, имущества</w:t>
            </w:r>
          </w:p>
        </w:tc>
        <w:tc>
          <w:tcPr>
            <w:tcW w:w="1120" w:type="dxa"/>
            <w:shd w:val="clear" w:color="auto" w:fill="auto"/>
            <w:hideMark/>
          </w:tcPr>
          <w:p w14:paraId="6819F6A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4717B05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72D5E83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9990060460</w:t>
            </w:r>
          </w:p>
        </w:tc>
        <w:tc>
          <w:tcPr>
            <w:tcW w:w="918" w:type="dxa"/>
            <w:shd w:val="clear" w:color="auto" w:fill="auto"/>
            <w:hideMark/>
          </w:tcPr>
          <w:p w14:paraId="133AF05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723B37D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899,6</w:t>
            </w:r>
          </w:p>
        </w:tc>
      </w:tr>
      <w:tr w:rsidR="00367F0C" w:rsidRPr="006F7DC8" w14:paraId="2B418F49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7D4B81D6" w14:textId="77777777" w:rsidR="00367F0C" w:rsidRPr="006F7DC8" w:rsidRDefault="00367F0C" w:rsidP="00367F0C">
            <w:r w:rsidRPr="006F7DC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4C0DDEF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060F08F2" w14:textId="77777777" w:rsidR="00367F0C" w:rsidRPr="006F7DC8" w:rsidRDefault="00367F0C" w:rsidP="00367F0C">
            <w:pPr>
              <w:jc w:val="center"/>
            </w:pPr>
            <w:r w:rsidRPr="006F7DC8"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09D6EDB4" w14:textId="77777777" w:rsidR="00367F0C" w:rsidRPr="006F7DC8" w:rsidRDefault="00367F0C" w:rsidP="00367F0C">
            <w:pPr>
              <w:jc w:val="center"/>
            </w:pPr>
            <w:r w:rsidRPr="006F7DC8">
              <w:t>9990060460</w:t>
            </w:r>
          </w:p>
        </w:tc>
        <w:tc>
          <w:tcPr>
            <w:tcW w:w="918" w:type="dxa"/>
            <w:shd w:val="clear" w:color="auto" w:fill="auto"/>
            <w:hideMark/>
          </w:tcPr>
          <w:p w14:paraId="1569D84D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89BC782" w14:textId="77777777" w:rsidR="00367F0C" w:rsidRPr="006F7DC8" w:rsidRDefault="00367F0C" w:rsidP="00367F0C">
            <w:pPr>
              <w:jc w:val="right"/>
            </w:pPr>
            <w:r w:rsidRPr="006F7DC8">
              <w:t>890,4</w:t>
            </w:r>
          </w:p>
        </w:tc>
      </w:tr>
      <w:tr w:rsidR="00367F0C" w:rsidRPr="006F7DC8" w14:paraId="3A803F07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0D229AD2" w14:textId="77777777" w:rsidR="00367F0C" w:rsidRPr="006F7DC8" w:rsidRDefault="00367F0C" w:rsidP="00367F0C">
            <w:r w:rsidRPr="006F7DC8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039A1FB8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4ABF7683" w14:textId="77777777" w:rsidR="00367F0C" w:rsidRPr="006F7DC8" w:rsidRDefault="00367F0C" w:rsidP="00367F0C">
            <w:pPr>
              <w:jc w:val="center"/>
            </w:pPr>
            <w:r w:rsidRPr="006F7DC8"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2E3260EC" w14:textId="77777777" w:rsidR="00367F0C" w:rsidRPr="006F7DC8" w:rsidRDefault="00367F0C" w:rsidP="00367F0C">
            <w:pPr>
              <w:jc w:val="center"/>
            </w:pPr>
            <w:r w:rsidRPr="006F7DC8">
              <w:t>9990060460</w:t>
            </w:r>
          </w:p>
        </w:tc>
        <w:tc>
          <w:tcPr>
            <w:tcW w:w="918" w:type="dxa"/>
            <w:shd w:val="clear" w:color="auto" w:fill="auto"/>
            <w:hideMark/>
          </w:tcPr>
          <w:p w14:paraId="5DBD15B3" w14:textId="77777777" w:rsidR="00367F0C" w:rsidRPr="006F7DC8" w:rsidRDefault="00367F0C" w:rsidP="00367F0C">
            <w:pPr>
              <w:jc w:val="center"/>
            </w:pPr>
            <w:r w:rsidRPr="006F7DC8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39F6574F" w14:textId="77777777" w:rsidR="00367F0C" w:rsidRPr="006F7DC8" w:rsidRDefault="00367F0C" w:rsidP="00367F0C">
            <w:pPr>
              <w:jc w:val="right"/>
            </w:pPr>
            <w:r w:rsidRPr="006F7DC8">
              <w:t>9,2</w:t>
            </w:r>
          </w:p>
        </w:tc>
      </w:tr>
      <w:tr w:rsidR="00367F0C" w:rsidRPr="006F7DC8" w14:paraId="258C2792" w14:textId="77777777" w:rsidTr="00367F0C">
        <w:trPr>
          <w:trHeight w:val="630"/>
        </w:trPr>
        <w:tc>
          <w:tcPr>
            <w:tcW w:w="3699" w:type="dxa"/>
            <w:shd w:val="clear" w:color="auto" w:fill="auto"/>
            <w:hideMark/>
          </w:tcPr>
          <w:p w14:paraId="64FEB466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Дотация на поддержку мер по обспечению сбалансированности бюджетов муниципальных районов и городских округов</w:t>
            </w:r>
          </w:p>
        </w:tc>
        <w:tc>
          <w:tcPr>
            <w:tcW w:w="1120" w:type="dxa"/>
            <w:shd w:val="clear" w:color="auto" w:fill="auto"/>
            <w:hideMark/>
          </w:tcPr>
          <w:p w14:paraId="1A5BAA7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49A8336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54CA01B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9990070020</w:t>
            </w:r>
          </w:p>
        </w:tc>
        <w:tc>
          <w:tcPr>
            <w:tcW w:w="918" w:type="dxa"/>
            <w:shd w:val="clear" w:color="auto" w:fill="auto"/>
            <w:hideMark/>
          </w:tcPr>
          <w:p w14:paraId="64B1966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BE32EEE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4 685,5</w:t>
            </w:r>
          </w:p>
        </w:tc>
      </w:tr>
      <w:tr w:rsidR="00367F0C" w:rsidRPr="006F7DC8" w14:paraId="629FD9F2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0CD6CDFB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7A8C3AB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148" w:type="dxa"/>
            <w:shd w:val="clear" w:color="auto" w:fill="auto"/>
            <w:hideMark/>
          </w:tcPr>
          <w:p w14:paraId="1067346A" w14:textId="77777777" w:rsidR="00367F0C" w:rsidRPr="006F7DC8" w:rsidRDefault="00367F0C" w:rsidP="00367F0C">
            <w:pPr>
              <w:jc w:val="center"/>
            </w:pPr>
            <w:r w:rsidRPr="006F7DC8"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6252904F" w14:textId="77777777" w:rsidR="00367F0C" w:rsidRPr="006F7DC8" w:rsidRDefault="00367F0C" w:rsidP="00367F0C">
            <w:pPr>
              <w:jc w:val="center"/>
            </w:pPr>
            <w:r w:rsidRPr="006F7DC8">
              <w:t>9990070020</w:t>
            </w:r>
          </w:p>
        </w:tc>
        <w:tc>
          <w:tcPr>
            <w:tcW w:w="918" w:type="dxa"/>
            <w:shd w:val="clear" w:color="auto" w:fill="auto"/>
            <w:hideMark/>
          </w:tcPr>
          <w:p w14:paraId="147723AF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9A0A327" w14:textId="77777777" w:rsidR="00367F0C" w:rsidRPr="006F7DC8" w:rsidRDefault="00367F0C" w:rsidP="00367F0C">
            <w:pPr>
              <w:jc w:val="right"/>
            </w:pPr>
            <w:r w:rsidRPr="006F7DC8">
              <w:t>4 685,5</w:t>
            </w:r>
          </w:p>
        </w:tc>
      </w:tr>
      <w:tr w:rsidR="00367F0C" w:rsidRPr="006F7DC8" w14:paraId="2DA72307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2978FD65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ЖИЛИЩНО-КОММУНАЛЬНОЕ ХОЗЯЙСТВО</w:t>
            </w:r>
          </w:p>
        </w:tc>
        <w:tc>
          <w:tcPr>
            <w:tcW w:w="1120" w:type="dxa"/>
            <w:shd w:val="clear" w:color="auto" w:fill="auto"/>
            <w:hideMark/>
          </w:tcPr>
          <w:p w14:paraId="219DD56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1148" w:type="dxa"/>
            <w:shd w:val="clear" w:color="auto" w:fill="auto"/>
            <w:hideMark/>
          </w:tcPr>
          <w:p w14:paraId="3F115FE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18983E2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23959BA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D818A65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72 377,8</w:t>
            </w:r>
          </w:p>
        </w:tc>
      </w:tr>
      <w:tr w:rsidR="00367F0C" w:rsidRPr="006F7DC8" w14:paraId="555F0551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7FF79151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Жилищное хозяйство</w:t>
            </w:r>
          </w:p>
        </w:tc>
        <w:tc>
          <w:tcPr>
            <w:tcW w:w="1120" w:type="dxa"/>
            <w:shd w:val="clear" w:color="auto" w:fill="auto"/>
            <w:hideMark/>
          </w:tcPr>
          <w:p w14:paraId="578EBF1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1148" w:type="dxa"/>
            <w:shd w:val="clear" w:color="auto" w:fill="auto"/>
            <w:hideMark/>
          </w:tcPr>
          <w:p w14:paraId="1A45E080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05C24DB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0A2D313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2C4DD00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2 555,7</w:t>
            </w:r>
          </w:p>
        </w:tc>
      </w:tr>
      <w:tr w:rsidR="00367F0C" w:rsidRPr="006F7DC8" w14:paraId="5D807A9E" w14:textId="77777777" w:rsidTr="00367F0C">
        <w:trPr>
          <w:trHeight w:val="840"/>
        </w:trPr>
        <w:tc>
          <w:tcPr>
            <w:tcW w:w="3699" w:type="dxa"/>
            <w:shd w:val="clear" w:color="auto" w:fill="auto"/>
            <w:hideMark/>
          </w:tcPr>
          <w:p w14:paraId="395BD6BC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Реализация мероприятий, предусмотренных региональной программой переселения граждан из непригодного для проживания жилищного фонда</w:t>
            </w:r>
          </w:p>
        </w:tc>
        <w:tc>
          <w:tcPr>
            <w:tcW w:w="1120" w:type="dxa"/>
            <w:shd w:val="clear" w:color="auto" w:fill="auto"/>
            <w:hideMark/>
          </w:tcPr>
          <w:p w14:paraId="1349C0C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1148" w:type="dxa"/>
            <w:shd w:val="clear" w:color="auto" w:fill="auto"/>
            <w:hideMark/>
          </w:tcPr>
          <w:p w14:paraId="0F74EA3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1349C64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0810160560</w:t>
            </w:r>
          </w:p>
        </w:tc>
        <w:tc>
          <w:tcPr>
            <w:tcW w:w="918" w:type="dxa"/>
            <w:shd w:val="clear" w:color="auto" w:fill="auto"/>
            <w:hideMark/>
          </w:tcPr>
          <w:p w14:paraId="10484F2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111A8AB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2 418,0</w:t>
            </w:r>
          </w:p>
        </w:tc>
      </w:tr>
      <w:tr w:rsidR="00367F0C" w:rsidRPr="006F7DC8" w14:paraId="40DBF803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24ECD8B7" w14:textId="77777777" w:rsidR="00367F0C" w:rsidRPr="006F7DC8" w:rsidRDefault="00367F0C" w:rsidP="00367F0C">
            <w:r w:rsidRPr="006F7DC8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2D42ABBD" w14:textId="77777777" w:rsidR="00367F0C" w:rsidRPr="006F7DC8" w:rsidRDefault="00367F0C" w:rsidP="00367F0C">
            <w:pPr>
              <w:jc w:val="center"/>
            </w:pPr>
            <w:r w:rsidRPr="006F7DC8">
              <w:t>05</w:t>
            </w:r>
          </w:p>
        </w:tc>
        <w:tc>
          <w:tcPr>
            <w:tcW w:w="1148" w:type="dxa"/>
            <w:shd w:val="clear" w:color="auto" w:fill="auto"/>
            <w:hideMark/>
          </w:tcPr>
          <w:p w14:paraId="71C34188" w14:textId="77777777" w:rsidR="00367F0C" w:rsidRPr="006F7DC8" w:rsidRDefault="00367F0C" w:rsidP="00367F0C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6AB5F05F" w14:textId="77777777" w:rsidR="00367F0C" w:rsidRPr="006F7DC8" w:rsidRDefault="00367F0C" w:rsidP="00367F0C">
            <w:pPr>
              <w:jc w:val="center"/>
            </w:pPr>
            <w:r w:rsidRPr="006F7DC8">
              <w:t>0810160560</w:t>
            </w:r>
          </w:p>
        </w:tc>
        <w:tc>
          <w:tcPr>
            <w:tcW w:w="918" w:type="dxa"/>
            <w:shd w:val="clear" w:color="auto" w:fill="auto"/>
            <w:hideMark/>
          </w:tcPr>
          <w:p w14:paraId="60D350FD" w14:textId="77777777" w:rsidR="00367F0C" w:rsidRPr="006F7DC8" w:rsidRDefault="00367F0C" w:rsidP="00367F0C">
            <w:pPr>
              <w:jc w:val="center"/>
            </w:pPr>
            <w:r w:rsidRPr="006F7DC8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25D6EA01" w14:textId="77777777" w:rsidR="00367F0C" w:rsidRPr="006F7DC8" w:rsidRDefault="00367F0C" w:rsidP="00367F0C">
            <w:pPr>
              <w:jc w:val="right"/>
            </w:pPr>
            <w:r w:rsidRPr="006F7DC8">
              <w:t>2 418,0</w:t>
            </w:r>
          </w:p>
        </w:tc>
      </w:tr>
      <w:tr w:rsidR="00367F0C" w:rsidRPr="006F7DC8" w14:paraId="0C9CF406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51C66826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Капитальный ремонт объектов муниципальной собственности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43966A9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1148" w:type="dxa"/>
            <w:shd w:val="clear" w:color="auto" w:fill="auto"/>
            <w:hideMark/>
          </w:tcPr>
          <w:p w14:paraId="7C834B0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53E29CF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0820122110</w:t>
            </w:r>
          </w:p>
        </w:tc>
        <w:tc>
          <w:tcPr>
            <w:tcW w:w="918" w:type="dxa"/>
            <w:shd w:val="clear" w:color="auto" w:fill="auto"/>
            <w:hideMark/>
          </w:tcPr>
          <w:p w14:paraId="37ACA3F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51A4A2F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87,7</w:t>
            </w:r>
          </w:p>
        </w:tc>
      </w:tr>
      <w:tr w:rsidR="00367F0C" w:rsidRPr="006F7DC8" w14:paraId="31201877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7C4A42E6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7F55EA6" w14:textId="77777777" w:rsidR="00367F0C" w:rsidRPr="006F7DC8" w:rsidRDefault="00367F0C" w:rsidP="00367F0C">
            <w:pPr>
              <w:jc w:val="center"/>
            </w:pPr>
            <w:r w:rsidRPr="006F7DC8">
              <w:t>05</w:t>
            </w:r>
          </w:p>
        </w:tc>
        <w:tc>
          <w:tcPr>
            <w:tcW w:w="1148" w:type="dxa"/>
            <w:shd w:val="clear" w:color="auto" w:fill="auto"/>
            <w:hideMark/>
          </w:tcPr>
          <w:p w14:paraId="2B3CF221" w14:textId="77777777" w:rsidR="00367F0C" w:rsidRPr="006F7DC8" w:rsidRDefault="00367F0C" w:rsidP="00367F0C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5C219E13" w14:textId="77777777" w:rsidR="00367F0C" w:rsidRPr="006F7DC8" w:rsidRDefault="00367F0C" w:rsidP="00367F0C">
            <w:pPr>
              <w:jc w:val="center"/>
            </w:pPr>
            <w:r w:rsidRPr="006F7DC8">
              <w:t>0820122110</w:t>
            </w:r>
          </w:p>
        </w:tc>
        <w:tc>
          <w:tcPr>
            <w:tcW w:w="918" w:type="dxa"/>
            <w:shd w:val="clear" w:color="auto" w:fill="auto"/>
            <w:hideMark/>
          </w:tcPr>
          <w:p w14:paraId="10BA20B0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F84B4FC" w14:textId="77777777" w:rsidR="00367F0C" w:rsidRPr="006F7DC8" w:rsidRDefault="00367F0C" w:rsidP="00367F0C">
            <w:pPr>
              <w:jc w:val="right"/>
            </w:pPr>
            <w:r w:rsidRPr="006F7DC8">
              <w:t>87,7</w:t>
            </w:r>
          </w:p>
        </w:tc>
      </w:tr>
      <w:tr w:rsidR="00367F0C" w:rsidRPr="006F7DC8" w14:paraId="1D59E3D8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37575CCE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Ремонт объектов муниципальной собственности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2D9020E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1148" w:type="dxa"/>
            <w:shd w:val="clear" w:color="auto" w:fill="auto"/>
            <w:hideMark/>
          </w:tcPr>
          <w:p w14:paraId="0D4C18F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3B67632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0820160370</w:t>
            </w:r>
          </w:p>
        </w:tc>
        <w:tc>
          <w:tcPr>
            <w:tcW w:w="918" w:type="dxa"/>
            <w:shd w:val="clear" w:color="auto" w:fill="auto"/>
            <w:hideMark/>
          </w:tcPr>
          <w:p w14:paraId="085470D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A79CA7D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50,0</w:t>
            </w:r>
          </w:p>
        </w:tc>
      </w:tr>
      <w:tr w:rsidR="00367F0C" w:rsidRPr="006F7DC8" w14:paraId="780E92C6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1C86A56B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484CC70" w14:textId="77777777" w:rsidR="00367F0C" w:rsidRPr="006F7DC8" w:rsidRDefault="00367F0C" w:rsidP="00367F0C">
            <w:pPr>
              <w:jc w:val="center"/>
            </w:pPr>
            <w:r w:rsidRPr="006F7DC8">
              <w:t>05</w:t>
            </w:r>
          </w:p>
        </w:tc>
        <w:tc>
          <w:tcPr>
            <w:tcW w:w="1148" w:type="dxa"/>
            <w:shd w:val="clear" w:color="auto" w:fill="auto"/>
            <w:hideMark/>
          </w:tcPr>
          <w:p w14:paraId="25A3EB56" w14:textId="77777777" w:rsidR="00367F0C" w:rsidRPr="006F7DC8" w:rsidRDefault="00367F0C" w:rsidP="00367F0C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1C880575" w14:textId="77777777" w:rsidR="00367F0C" w:rsidRPr="006F7DC8" w:rsidRDefault="00367F0C" w:rsidP="00367F0C">
            <w:pPr>
              <w:jc w:val="center"/>
            </w:pPr>
            <w:r w:rsidRPr="006F7DC8">
              <w:t>0820160370</w:t>
            </w:r>
          </w:p>
        </w:tc>
        <w:tc>
          <w:tcPr>
            <w:tcW w:w="918" w:type="dxa"/>
            <w:shd w:val="clear" w:color="auto" w:fill="auto"/>
            <w:hideMark/>
          </w:tcPr>
          <w:p w14:paraId="29460A5C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F082F61" w14:textId="77777777" w:rsidR="00367F0C" w:rsidRPr="006F7DC8" w:rsidRDefault="00367F0C" w:rsidP="00367F0C">
            <w:pPr>
              <w:jc w:val="right"/>
            </w:pPr>
            <w:r w:rsidRPr="006F7DC8">
              <w:t>50,0</w:t>
            </w:r>
          </w:p>
        </w:tc>
      </w:tr>
      <w:tr w:rsidR="00367F0C" w:rsidRPr="006F7DC8" w14:paraId="72938D46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62219D8E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Коммунальное хозяйство</w:t>
            </w:r>
          </w:p>
        </w:tc>
        <w:tc>
          <w:tcPr>
            <w:tcW w:w="1120" w:type="dxa"/>
            <w:shd w:val="clear" w:color="auto" w:fill="auto"/>
            <w:hideMark/>
          </w:tcPr>
          <w:p w14:paraId="3EA6328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1148" w:type="dxa"/>
            <w:shd w:val="clear" w:color="auto" w:fill="auto"/>
            <w:hideMark/>
          </w:tcPr>
          <w:p w14:paraId="08ECDB4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01A601A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589A0DA0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909A88A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785,3</w:t>
            </w:r>
          </w:p>
        </w:tc>
      </w:tr>
      <w:tr w:rsidR="00367F0C" w:rsidRPr="006F7DC8" w14:paraId="680204D8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219F99C9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Разработка проектно-сметной и другой документации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02DB887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1148" w:type="dxa"/>
            <w:shd w:val="clear" w:color="auto" w:fill="auto"/>
            <w:hideMark/>
          </w:tcPr>
          <w:p w14:paraId="3B0F0BE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4B48927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0820460500</w:t>
            </w:r>
          </w:p>
        </w:tc>
        <w:tc>
          <w:tcPr>
            <w:tcW w:w="918" w:type="dxa"/>
            <w:shd w:val="clear" w:color="auto" w:fill="auto"/>
            <w:hideMark/>
          </w:tcPr>
          <w:p w14:paraId="3A28694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B5C8909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785,3</w:t>
            </w:r>
          </w:p>
        </w:tc>
      </w:tr>
      <w:tr w:rsidR="00367F0C" w:rsidRPr="006F7DC8" w14:paraId="601300B4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3080C5DC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7335845" w14:textId="77777777" w:rsidR="00367F0C" w:rsidRPr="006F7DC8" w:rsidRDefault="00367F0C" w:rsidP="00367F0C">
            <w:pPr>
              <w:jc w:val="center"/>
            </w:pPr>
            <w:r w:rsidRPr="006F7DC8">
              <w:t>05</w:t>
            </w:r>
          </w:p>
        </w:tc>
        <w:tc>
          <w:tcPr>
            <w:tcW w:w="1148" w:type="dxa"/>
            <w:shd w:val="clear" w:color="auto" w:fill="auto"/>
            <w:hideMark/>
          </w:tcPr>
          <w:p w14:paraId="67CE369D" w14:textId="77777777" w:rsidR="00367F0C" w:rsidRPr="006F7DC8" w:rsidRDefault="00367F0C" w:rsidP="00367F0C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6D122649" w14:textId="77777777" w:rsidR="00367F0C" w:rsidRPr="006F7DC8" w:rsidRDefault="00367F0C" w:rsidP="00367F0C">
            <w:pPr>
              <w:jc w:val="center"/>
            </w:pPr>
            <w:r w:rsidRPr="006F7DC8">
              <w:t>0820460500</w:t>
            </w:r>
          </w:p>
        </w:tc>
        <w:tc>
          <w:tcPr>
            <w:tcW w:w="918" w:type="dxa"/>
            <w:shd w:val="clear" w:color="auto" w:fill="auto"/>
            <w:hideMark/>
          </w:tcPr>
          <w:p w14:paraId="6C53A505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FEE9D3C" w14:textId="77777777" w:rsidR="00367F0C" w:rsidRPr="006F7DC8" w:rsidRDefault="00367F0C" w:rsidP="00367F0C">
            <w:pPr>
              <w:jc w:val="right"/>
            </w:pPr>
            <w:r w:rsidRPr="006F7DC8">
              <w:t>785,3</w:t>
            </w:r>
          </w:p>
        </w:tc>
      </w:tr>
      <w:tr w:rsidR="00367F0C" w:rsidRPr="006F7DC8" w14:paraId="7989C29A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540EE789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Благоустройство</w:t>
            </w:r>
          </w:p>
        </w:tc>
        <w:tc>
          <w:tcPr>
            <w:tcW w:w="1120" w:type="dxa"/>
            <w:shd w:val="clear" w:color="auto" w:fill="auto"/>
            <w:hideMark/>
          </w:tcPr>
          <w:p w14:paraId="5AD54D0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1148" w:type="dxa"/>
            <w:shd w:val="clear" w:color="auto" w:fill="auto"/>
            <w:hideMark/>
          </w:tcPr>
          <w:p w14:paraId="43FA0D9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AE75AB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488F7BD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38FAA6C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69 036,8</w:t>
            </w:r>
          </w:p>
        </w:tc>
      </w:tr>
      <w:tr w:rsidR="00367F0C" w:rsidRPr="006F7DC8" w14:paraId="12E96161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34FB9830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Реализация проектов реализуемых ТОС в муниципальных образованиях</w:t>
            </w:r>
          </w:p>
        </w:tc>
        <w:tc>
          <w:tcPr>
            <w:tcW w:w="1120" w:type="dxa"/>
            <w:shd w:val="clear" w:color="auto" w:fill="auto"/>
            <w:hideMark/>
          </w:tcPr>
          <w:p w14:paraId="330A483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1148" w:type="dxa"/>
            <w:shd w:val="clear" w:color="auto" w:fill="auto"/>
            <w:hideMark/>
          </w:tcPr>
          <w:p w14:paraId="2C8183E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7FAF176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0620861420</w:t>
            </w:r>
          </w:p>
        </w:tc>
        <w:tc>
          <w:tcPr>
            <w:tcW w:w="918" w:type="dxa"/>
            <w:shd w:val="clear" w:color="auto" w:fill="auto"/>
            <w:hideMark/>
          </w:tcPr>
          <w:p w14:paraId="7B21B15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69E532A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99,4</w:t>
            </w:r>
          </w:p>
        </w:tc>
      </w:tr>
      <w:tr w:rsidR="00367F0C" w:rsidRPr="006F7DC8" w14:paraId="3872F89E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1E498807" w14:textId="77777777" w:rsidR="00367F0C" w:rsidRPr="006F7DC8" w:rsidRDefault="00367F0C" w:rsidP="00367F0C">
            <w:r w:rsidRPr="006F7DC8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05F43A74" w14:textId="77777777" w:rsidR="00367F0C" w:rsidRPr="006F7DC8" w:rsidRDefault="00367F0C" w:rsidP="00367F0C">
            <w:pPr>
              <w:jc w:val="center"/>
            </w:pPr>
            <w:r w:rsidRPr="006F7DC8">
              <w:t>05</w:t>
            </w:r>
          </w:p>
        </w:tc>
        <w:tc>
          <w:tcPr>
            <w:tcW w:w="1148" w:type="dxa"/>
            <w:shd w:val="clear" w:color="auto" w:fill="auto"/>
            <w:hideMark/>
          </w:tcPr>
          <w:p w14:paraId="057339AE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0786AE7" w14:textId="77777777" w:rsidR="00367F0C" w:rsidRPr="006F7DC8" w:rsidRDefault="00367F0C" w:rsidP="00367F0C">
            <w:pPr>
              <w:jc w:val="center"/>
            </w:pPr>
            <w:r w:rsidRPr="006F7DC8">
              <w:t>0620861420</w:t>
            </w:r>
          </w:p>
        </w:tc>
        <w:tc>
          <w:tcPr>
            <w:tcW w:w="918" w:type="dxa"/>
            <w:shd w:val="clear" w:color="auto" w:fill="auto"/>
            <w:hideMark/>
          </w:tcPr>
          <w:p w14:paraId="16A9FD95" w14:textId="77777777" w:rsidR="00367F0C" w:rsidRPr="006F7DC8" w:rsidRDefault="00367F0C" w:rsidP="00367F0C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1271F28E" w14:textId="77777777" w:rsidR="00367F0C" w:rsidRPr="006F7DC8" w:rsidRDefault="00367F0C" w:rsidP="00367F0C">
            <w:pPr>
              <w:jc w:val="right"/>
            </w:pPr>
            <w:r w:rsidRPr="006F7DC8">
              <w:t>99,4</w:t>
            </w:r>
          </w:p>
        </w:tc>
      </w:tr>
      <w:tr w:rsidR="00367F0C" w:rsidRPr="006F7DC8" w14:paraId="0F0834A7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2DB8A6BB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 xml:space="preserve">Реализация проектов </w:t>
            </w:r>
            <w:r w:rsidRPr="006F7DC8">
              <w:rPr>
                <w:b/>
                <w:bCs/>
                <w:iCs/>
              </w:rPr>
              <w:lastRenderedPageBreak/>
              <w:t>реализуемых ТОС в муниципальных образованиях</w:t>
            </w:r>
          </w:p>
        </w:tc>
        <w:tc>
          <w:tcPr>
            <w:tcW w:w="1120" w:type="dxa"/>
            <w:shd w:val="clear" w:color="auto" w:fill="auto"/>
            <w:hideMark/>
          </w:tcPr>
          <w:p w14:paraId="1FE12BE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05</w:t>
            </w:r>
          </w:p>
        </w:tc>
        <w:tc>
          <w:tcPr>
            <w:tcW w:w="1148" w:type="dxa"/>
            <w:shd w:val="clear" w:color="auto" w:fill="auto"/>
            <w:hideMark/>
          </w:tcPr>
          <w:p w14:paraId="1C5DF9D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C46541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0620961420</w:t>
            </w:r>
          </w:p>
        </w:tc>
        <w:tc>
          <w:tcPr>
            <w:tcW w:w="918" w:type="dxa"/>
            <w:shd w:val="clear" w:color="auto" w:fill="auto"/>
            <w:hideMark/>
          </w:tcPr>
          <w:p w14:paraId="1113FB6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6A04F1F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250,0</w:t>
            </w:r>
          </w:p>
        </w:tc>
      </w:tr>
      <w:tr w:rsidR="00367F0C" w:rsidRPr="006F7DC8" w14:paraId="3A6DB0D1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48D89CB8" w14:textId="77777777" w:rsidR="00367F0C" w:rsidRPr="006F7DC8" w:rsidRDefault="00367F0C" w:rsidP="00367F0C">
            <w:r w:rsidRPr="006F7DC8"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39012592" w14:textId="77777777" w:rsidR="00367F0C" w:rsidRPr="006F7DC8" w:rsidRDefault="00367F0C" w:rsidP="00367F0C">
            <w:pPr>
              <w:jc w:val="center"/>
            </w:pPr>
            <w:r w:rsidRPr="006F7DC8">
              <w:t>05</w:t>
            </w:r>
          </w:p>
        </w:tc>
        <w:tc>
          <w:tcPr>
            <w:tcW w:w="1148" w:type="dxa"/>
            <w:shd w:val="clear" w:color="auto" w:fill="auto"/>
            <w:hideMark/>
          </w:tcPr>
          <w:p w14:paraId="7C0B2D00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3CA4678" w14:textId="77777777" w:rsidR="00367F0C" w:rsidRPr="006F7DC8" w:rsidRDefault="00367F0C" w:rsidP="00367F0C">
            <w:pPr>
              <w:jc w:val="center"/>
            </w:pPr>
            <w:r w:rsidRPr="006F7DC8">
              <w:t>0620961420</w:t>
            </w:r>
          </w:p>
        </w:tc>
        <w:tc>
          <w:tcPr>
            <w:tcW w:w="918" w:type="dxa"/>
            <w:shd w:val="clear" w:color="auto" w:fill="auto"/>
            <w:hideMark/>
          </w:tcPr>
          <w:p w14:paraId="11FE51F9" w14:textId="77777777" w:rsidR="00367F0C" w:rsidRPr="006F7DC8" w:rsidRDefault="00367F0C" w:rsidP="00367F0C">
            <w:pPr>
              <w:jc w:val="center"/>
            </w:pPr>
            <w:r w:rsidRPr="006F7DC8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649B71E8" w14:textId="77777777" w:rsidR="00367F0C" w:rsidRPr="006F7DC8" w:rsidRDefault="00367F0C" w:rsidP="00367F0C">
            <w:pPr>
              <w:jc w:val="right"/>
            </w:pPr>
            <w:r w:rsidRPr="006F7DC8">
              <w:t>250,0</w:t>
            </w:r>
          </w:p>
        </w:tc>
      </w:tr>
      <w:tr w:rsidR="00367F0C" w:rsidRPr="006F7DC8" w14:paraId="4BE51E1B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1D250C1B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Организация наружного освещения населённых пунктов Белгородской области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314E3AE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1148" w:type="dxa"/>
            <w:shd w:val="clear" w:color="auto" w:fill="auto"/>
            <w:hideMark/>
          </w:tcPr>
          <w:p w14:paraId="21369A9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46D66C0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0820271340</w:t>
            </w:r>
          </w:p>
        </w:tc>
        <w:tc>
          <w:tcPr>
            <w:tcW w:w="918" w:type="dxa"/>
            <w:shd w:val="clear" w:color="auto" w:fill="auto"/>
            <w:hideMark/>
          </w:tcPr>
          <w:p w14:paraId="2AFC019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0D5FA04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6 518,4</w:t>
            </w:r>
          </w:p>
        </w:tc>
      </w:tr>
      <w:tr w:rsidR="00367F0C" w:rsidRPr="006F7DC8" w14:paraId="239ABAC7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2FC0C38F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11AFEF2" w14:textId="77777777" w:rsidR="00367F0C" w:rsidRPr="006F7DC8" w:rsidRDefault="00367F0C" w:rsidP="00367F0C">
            <w:pPr>
              <w:jc w:val="center"/>
            </w:pPr>
            <w:r w:rsidRPr="006F7DC8">
              <w:t>05</w:t>
            </w:r>
          </w:p>
        </w:tc>
        <w:tc>
          <w:tcPr>
            <w:tcW w:w="1148" w:type="dxa"/>
            <w:shd w:val="clear" w:color="auto" w:fill="auto"/>
            <w:hideMark/>
          </w:tcPr>
          <w:p w14:paraId="53B35404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21AB0FF2" w14:textId="77777777" w:rsidR="00367F0C" w:rsidRPr="006F7DC8" w:rsidRDefault="00367F0C" w:rsidP="00367F0C">
            <w:pPr>
              <w:jc w:val="center"/>
            </w:pPr>
            <w:r w:rsidRPr="006F7DC8">
              <w:t>0820271340</w:t>
            </w:r>
          </w:p>
        </w:tc>
        <w:tc>
          <w:tcPr>
            <w:tcW w:w="918" w:type="dxa"/>
            <w:shd w:val="clear" w:color="auto" w:fill="auto"/>
            <w:hideMark/>
          </w:tcPr>
          <w:p w14:paraId="3A8F7F5F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E162BCA" w14:textId="77777777" w:rsidR="00367F0C" w:rsidRPr="006F7DC8" w:rsidRDefault="00367F0C" w:rsidP="00367F0C">
            <w:pPr>
              <w:jc w:val="right"/>
            </w:pPr>
            <w:r w:rsidRPr="006F7DC8">
              <w:t>6 518,4</w:t>
            </w:r>
          </w:p>
        </w:tc>
      </w:tr>
      <w:tr w:rsidR="00367F0C" w:rsidRPr="006F7DC8" w14:paraId="3B8B5ABD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01FC2855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Организация наружного освещения населённых пунктов Белгородской области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41A3F5A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1148" w:type="dxa"/>
            <w:shd w:val="clear" w:color="auto" w:fill="auto"/>
            <w:hideMark/>
          </w:tcPr>
          <w:p w14:paraId="4A14116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7EEBEE4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08202S1340</w:t>
            </w:r>
          </w:p>
        </w:tc>
        <w:tc>
          <w:tcPr>
            <w:tcW w:w="918" w:type="dxa"/>
            <w:shd w:val="clear" w:color="auto" w:fill="auto"/>
            <w:hideMark/>
          </w:tcPr>
          <w:p w14:paraId="3C205E60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0D16137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19 555,2</w:t>
            </w:r>
          </w:p>
        </w:tc>
      </w:tr>
      <w:tr w:rsidR="00367F0C" w:rsidRPr="006F7DC8" w14:paraId="70614D8E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6C24E3BE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E41DD1E" w14:textId="77777777" w:rsidR="00367F0C" w:rsidRPr="006F7DC8" w:rsidRDefault="00367F0C" w:rsidP="00367F0C">
            <w:pPr>
              <w:jc w:val="center"/>
            </w:pPr>
            <w:r w:rsidRPr="006F7DC8">
              <w:t>05</w:t>
            </w:r>
          </w:p>
        </w:tc>
        <w:tc>
          <w:tcPr>
            <w:tcW w:w="1148" w:type="dxa"/>
            <w:shd w:val="clear" w:color="auto" w:fill="auto"/>
            <w:hideMark/>
          </w:tcPr>
          <w:p w14:paraId="1FCCB3B9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0B17824C" w14:textId="77777777" w:rsidR="00367F0C" w:rsidRPr="006F7DC8" w:rsidRDefault="00367F0C" w:rsidP="00367F0C">
            <w:pPr>
              <w:jc w:val="center"/>
            </w:pPr>
            <w:r w:rsidRPr="006F7DC8">
              <w:t>08202S1340</w:t>
            </w:r>
          </w:p>
        </w:tc>
        <w:tc>
          <w:tcPr>
            <w:tcW w:w="918" w:type="dxa"/>
            <w:shd w:val="clear" w:color="auto" w:fill="auto"/>
            <w:hideMark/>
          </w:tcPr>
          <w:p w14:paraId="1FEE5908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5DA3CF5" w14:textId="77777777" w:rsidR="00367F0C" w:rsidRPr="006F7DC8" w:rsidRDefault="00367F0C" w:rsidP="00367F0C">
            <w:pPr>
              <w:jc w:val="right"/>
            </w:pPr>
            <w:r w:rsidRPr="006F7DC8">
              <w:t>19 555,2</w:t>
            </w:r>
          </w:p>
        </w:tc>
      </w:tr>
      <w:tr w:rsidR="00367F0C" w:rsidRPr="006F7DC8" w14:paraId="61E22C9F" w14:textId="77777777" w:rsidTr="00367F0C">
        <w:trPr>
          <w:trHeight w:val="840"/>
        </w:trPr>
        <w:tc>
          <w:tcPr>
            <w:tcW w:w="3699" w:type="dxa"/>
            <w:shd w:val="clear" w:color="auto" w:fill="auto"/>
            <w:hideMark/>
          </w:tcPr>
          <w:p w14:paraId="5FE93685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Выплата социального пособия на погребение и возмещение расходов по гарантированному перечню услуг по погребению в рамках ст.12 Федерального Закона от 12.01.1996 № 8-ФЗ</w:t>
            </w:r>
          </w:p>
        </w:tc>
        <w:tc>
          <w:tcPr>
            <w:tcW w:w="1120" w:type="dxa"/>
            <w:shd w:val="clear" w:color="auto" w:fill="auto"/>
            <w:hideMark/>
          </w:tcPr>
          <w:p w14:paraId="10DD88E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1148" w:type="dxa"/>
            <w:shd w:val="clear" w:color="auto" w:fill="auto"/>
            <w:hideMark/>
          </w:tcPr>
          <w:p w14:paraId="1DDAA23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78D378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0820371350</w:t>
            </w:r>
          </w:p>
        </w:tc>
        <w:tc>
          <w:tcPr>
            <w:tcW w:w="918" w:type="dxa"/>
            <w:shd w:val="clear" w:color="auto" w:fill="auto"/>
            <w:hideMark/>
          </w:tcPr>
          <w:p w14:paraId="2F98D87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5B52892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8,4</w:t>
            </w:r>
          </w:p>
        </w:tc>
      </w:tr>
      <w:tr w:rsidR="00367F0C" w:rsidRPr="006F7DC8" w14:paraId="18737AB4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3CD6C9D2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7095303" w14:textId="77777777" w:rsidR="00367F0C" w:rsidRPr="006F7DC8" w:rsidRDefault="00367F0C" w:rsidP="00367F0C">
            <w:pPr>
              <w:jc w:val="center"/>
            </w:pPr>
            <w:r w:rsidRPr="006F7DC8">
              <w:t>05</w:t>
            </w:r>
          </w:p>
        </w:tc>
        <w:tc>
          <w:tcPr>
            <w:tcW w:w="1148" w:type="dxa"/>
            <w:shd w:val="clear" w:color="auto" w:fill="auto"/>
            <w:hideMark/>
          </w:tcPr>
          <w:p w14:paraId="5BC245C6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46FB92CC" w14:textId="77777777" w:rsidR="00367F0C" w:rsidRPr="006F7DC8" w:rsidRDefault="00367F0C" w:rsidP="00367F0C">
            <w:pPr>
              <w:jc w:val="center"/>
            </w:pPr>
            <w:r w:rsidRPr="006F7DC8">
              <w:t>0820371350</w:t>
            </w:r>
          </w:p>
        </w:tc>
        <w:tc>
          <w:tcPr>
            <w:tcW w:w="918" w:type="dxa"/>
            <w:shd w:val="clear" w:color="auto" w:fill="auto"/>
            <w:hideMark/>
          </w:tcPr>
          <w:p w14:paraId="3C3B7C18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1147258" w14:textId="77777777" w:rsidR="00367F0C" w:rsidRPr="006F7DC8" w:rsidRDefault="00367F0C" w:rsidP="00367F0C">
            <w:pPr>
              <w:jc w:val="right"/>
            </w:pPr>
            <w:r w:rsidRPr="006F7DC8">
              <w:t>8,4</w:t>
            </w:r>
          </w:p>
        </w:tc>
      </w:tr>
      <w:tr w:rsidR="00367F0C" w:rsidRPr="006F7DC8" w14:paraId="0447B351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213711FA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58B95B5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1148" w:type="dxa"/>
            <w:shd w:val="clear" w:color="auto" w:fill="auto"/>
            <w:hideMark/>
          </w:tcPr>
          <w:p w14:paraId="59F2094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55B89A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0820420550</w:t>
            </w:r>
          </w:p>
        </w:tc>
        <w:tc>
          <w:tcPr>
            <w:tcW w:w="918" w:type="dxa"/>
            <w:shd w:val="clear" w:color="auto" w:fill="auto"/>
            <w:hideMark/>
          </w:tcPr>
          <w:p w14:paraId="13BC3B0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73195AC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506,4</w:t>
            </w:r>
          </w:p>
        </w:tc>
      </w:tr>
      <w:tr w:rsidR="00367F0C" w:rsidRPr="006F7DC8" w14:paraId="7BD4A5CB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4DB6D702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A63447C" w14:textId="77777777" w:rsidR="00367F0C" w:rsidRPr="006F7DC8" w:rsidRDefault="00367F0C" w:rsidP="00367F0C">
            <w:pPr>
              <w:jc w:val="center"/>
            </w:pPr>
            <w:r w:rsidRPr="006F7DC8">
              <w:t>05</w:t>
            </w:r>
          </w:p>
        </w:tc>
        <w:tc>
          <w:tcPr>
            <w:tcW w:w="1148" w:type="dxa"/>
            <w:shd w:val="clear" w:color="auto" w:fill="auto"/>
            <w:hideMark/>
          </w:tcPr>
          <w:p w14:paraId="4D47444E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42143688" w14:textId="77777777" w:rsidR="00367F0C" w:rsidRPr="006F7DC8" w:rsidRDefault="00367F0C" w:rsidP="00367F0C">
            <w:pPr>
              <w:jc w:val="center"/>
            </w:pPr>
            <w:r w:rsidRPr="006F7DC8">
              <w:t>0820420550</w:t>
            </w:r>
          </w:p>
        </w:tc>
        <w:tc>
          <w:tcPr>
            <w:tcW w:w="918" w:type="dxa"/>
            <w:shd w:val="clear" w:color="auto" w:fill="auto"/>
            <w:hideMark/>
          </w:tcPr>
          <w:p w14:paraId="1C7CE337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E25665B" w14:textId="77777777" w:rsidR="00367F0C" w:rsidRPr="006F7DC8" w:rsidRDefault="00367F0C" w:rsidP="00367F0C">
            <w:pPr>
              <w:jc w:val="right"/>
            </w:pPr>
            <w:r w:rsidRPr="006F7DC8">
              <w:t>506,4</w:t>
            </w:r>
          </w:p>
        </w:tc>
      </w:tr>
      <w:tr w:rsidR="00367F0C" w:rsidRPr="006F7DC8" w14:paraId="63C7CEF5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27E95CF3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Разработка проектно-сметной и другой документации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3E9FA80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1148" w:type="dxa"/>
            <w:shd w:val="clear" w:color="auto" w:fill="auto"/>
            <w:hideMark/>
          </w:tcPr>
          <w:p w14:paraId="0DFDCE8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CE94E3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0820460500</w:t>
            </w:r>
          </w:p>
        </w:tc>
        <w:tc>
          <w:tcPr>
            <w:tcW w:w="918" w:type="dxa"/>
            <w:shd w:val="clear" w:color="auto" w:fill="auto"/>
            <w:hideMark/>
          </w:tcPr>
          <w:p w14:paraId="7D6B464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7744D57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843,5</w:t>
            </w:r>
          </w:p>
        </w:tc>
      </w:tr>
      <w:tr w:rsidR="00367F0C" w:rsidRPr="006F7DC8" w14:paraId="6A56DA99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035B6A5E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50C580F" w14:textId="77777777" w:rsidR="00367F0C" w:rsidRPr="006F7DC8" w:rsidRDefault="00367F0C" w:rsidP="00367F0C">
            <w:pPr>
              <w:jc w:val="center"/>
            </w:pPr>
            <w:r w:rsidRPr="006F7DC8">
              <w:t>05</w:t>
            </w:r>
          </w:p>
        </w:tc>
        <w:tc>
          <w:tcPr>
            <w:tcW w:w="1148" w:type="dxa"/>
            <w:shd w:val="clear" w:color="auto" w:fill="auto"/>
            <w:hideMark/>
          </w:tcPr>
          <w:p w14:paraId="259B3555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4E59B759" w14:textId="77777777" w:rsidR="00367F0C" w:rsidRPr="006F7DC8" w:rsidRDefault="00367F0C" w:rsidP="00367F0C">
            <w:pPr>
              <w:jc w:val="center"/>
            </w:pPr>
            <w:r w:rsidRPr="006F7DC8">
              <w:t>0820460500</w:t>
            </w:r>
          </w:p>
        </w:tc>
        <w:tc>
          <w:tcPr>
            <w:tcW w:w="918" w:type="dxa"/>
            <w:shd w:val="clear" w:color="auto" w:fill="auto"/>
            <w:hideMark/>
          </w:tcPr>
          <w:p w14:paraId="62DBB762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2171394" w14:textId="77777777" w:rsidR="00367F0C" w:rsidRPr="006F7DC8" w:rsidRDefault="00367F0C" w:rsidP="00367F0C">
            <w:pPr>
              <w:jc w:val="right"/>
            </w:pPr>
            <w:r w:rsidRPr="006F7DC8">
              <w:t>843,5</w:t>
            </w:r>
          </w:p>
        </w:tc>
      </w:tr>
      <w:tr w:rsidR="00367F0C" w:rsidRPr="006F7DC8" w14:paraId="3DDA3AA7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210D0483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Благоустройство территории различного функционального назначения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0B72E2C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1148" w:type="dxa"/>
            <w:shd w:val="clear" w:color="auto" w:fill="auto"/>
            <w:hideMark/>
          </w:tcPr>
          <w:p w14:paraId="5172567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2A6CD8B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1220171390</w:t>
            </w:r>
          </w:p>
        </w:tc>
        <w:tc>
          <w:tcPr>
            <w:tcW w:w="918" w:type="dxa"/>
            <w:shd w:val="clear" w:color="auto" w:fill="auto"/>
            <w:hideMark/>
          </w:tcPr>
          <w:p w14:paraId="2CC2E67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C10DC24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25 740,2</w:t>
            </w:r>
          </w:p>
        </w:tc>
      </w:tr>
      <w:tr w:rsidR="00367F0C" w:rsidRPr="006F7DC8" w14:paraId="7210E8E7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7808EFE2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9E79B6E" w14:textId="77777777" w:rsidR="00367F0C" w:rsidRPr="006F7DC8" w:rsidRDefault="00367F0C" w:rsidP="00367F0C">
            <w:pPr>
              <w:jc w:val="center"/>
            </w:pPr>
            <w:r w:rsidRPr="006F7DC8">
              <w:t>05</w:t>
            </w:r>
          </w:p>
        </w:tc>
        <w:tc>
          <w:tcPr>
            <w:tcW w:w="1148" w:type="dxa"/>
            <w:shd w:val="clear" w:color="auto" w:fill="auto"/>
            <w:hideMark/>
          </w:tcPr>
          <w:p w14:paraId="154274D9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18970EA" w14:textId="77777777" w:rsidR="00367F0C" w:rsidRPr="006F7DC8" w:rsidRDefault="00367F0C" w:rsidP="00367F0C">
            <w:pPr>
              <w:jc w:val="center"/>
            </w:pPr>
            <w:r w:rsidRPr="006F7DC8">
              <w:t>1220171390</w:t>
            </w:r>
          </w:p>
        </w:tc>
        <w:tc>
          <w:tcPr>
            <w:tcW w:w="918" w:type="dxa"/>
            <w:shd w:val="clear" w:color="auto" w:fill="auto"/>
            <w:hideMark/>
          </w:tcPr>
          <w:p w14:paraId="00BD90D0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36919D6" w14:textId="77777777" w:rsidR="00367F0C" w:rsidRPr="006F7DC8" w:rsidRDefault="00367F0C" w:rsidP="00367F0C">
            <w:pPr>
              <w:jc w:val="right"/>
            </w:pPr>
            <w:r w:rsidRPr="006F7DC8">
              <w:t>25 740,2</w:t>
            </w:r>
          </w:p>
        </w:tc>
      </w:tr>
      <w:tr w:rsidR="00367F0C" w:rsidRPr="006F7DC8" w14:paraId="4089A189" w14:textId="77777777" w:rsidTr="00367F0C">
        <w:trPr>
          <w:trHeight w:val="840"/>
        </w:trPr>
        <w:tc>
          <w:tcPr>
            <w:tcW w:w="3699" w:type="dxa"/>
            <w:shd w:val="clear" w:color="auto" w:fill="auto"/>
            <w:hideMark/>
          </w:tcPr>
          <w:p w14:paraId="0DC3DA2B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 xml:space="preserve">Субсидии бюджетам муниципальных районов городских округов Белгородской области на реализацию инициативных </w:t>
            </w:r>
            <w:r w:rsidRPr="006F7DC8">
              <w:rPr>
                <w:b/>
                <w:bCs/>
                <w:iCs/>
              </w:rPr>
              <w:lastRenderedPageBreak/>
              <w:t>проектов "Решаем вместе"</w:t>
            </w:r>
          </w:p>
        </w:tc>
        <w:tc>
          <w:tcPr>
            <w:tcW w:w="1120" w:type="dxa"/>
            <w:shd w:val="clear" w:color="auto" w:fill="auto"/>
            <w:hideMark/>
          </w:tcPr>
          <w:p w14:paraId="2D955B9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05</w:t>
            </w:r>
          </w:p>
        </w:tc>
        <w:tc>
          <w:tcPr>
            <w:tcW w:w="1148" w:type="dxa"/>
            <w:shd w:val="clear" w:color="auto" w:fill="auto"/>
            <w:hideMark/>
          </w:tcPr>
          <w:p w14:paraId="55E7A3F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28B35F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1230160300</w:t>
            </w:r>
          </w:p>
        </w:tc>
        <w:tc>
          <w:tcPr>
            <w:tcW w:w="918" w:type="dxa"/>
            <w:shd w:val="clear" w:color="auto" w:fill="auto"/>
            <w:hideMark/>
          </w:tcPr>
          <w:p w14:paraId="21A1434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29DF33F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3 071,5</w:t>
            </w:r>
          </w:p>
        </w:tc>
      </w:tr>
      <w:tr w:rsidR="00367F0C" w:rsidRPr="006F7DC8" w14:paraId="1E1D0E71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7B06E2F3" w14:textId="77777777" w:rsidR="00367F0C" w:rsidRPr="006F7DC8" w:rsidRDefault="00367F0C" w:rsidP="00367F0C">
            <w:r w:rsidRPr="006F7DC8"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523D90D8" w14:textId="77777777" w:rsidR="00367F0C" w:rsidRPr="006F7DC8" w:rsidRDefault="00367F0C" w:rsidP="00367F0C">
            <w:pPr>
              <w:jc w:val="center"/>
            </w:pPr>
            <w:r w:rsidRPr="006F7DC8">
              <w:t>05</w:t>
            </w:r>
          </w:p>
        </w:tc>
        <w:tc>
          <w:tcPr>
            <w:tcW w:w="1148" w:type="dxa"/>
            <w:shd w:val="clear" w:color="auto" w:fill="auto"/>
            <w:hideMark/>
          </w:tcPr>
          <w:p w14:paraId="1EEA7F05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2517A069" w14:textId="77777777" w:rsidR="00367F0C" w:rsidRPr="006F7DC8" w:rsidRDefault="00367F0C" w:rsidP="00367F0C">
            <w:pPr>
              <w:jc w:val="center"/>
            </w:pPr>
            <w:r w:rsidRPr="006F7DC8">
              <w:t>1230160300</w:t>
            </w:r>
          </w:p>
        </w:tc>
        <w:tc>
          <w:tcPr>
            <w:tcW w:w="918" w:type="dxa"/>
            <w:shd w:val="clear" w:color="auto" w:fill="auto"/>
            <w:hideMark/>
          </w:tcPr>
          <w:p w14:paraId="16719B76" w14:textId="77777777" w:rsidR="00367F0C" w:rsidRPr="006F7DC8" w:rsidRDefault="00367F0C" w:rsidP="00367F0C">
            <w:pPr>
              <w:jc w:val="center"/>
            </w:pPr>
            <w:r w:rsidRPr="006F7DC8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1F65C401" w14:textId="77777777" w:rsidR="00367F0C" w:rsidRPr="006F7DC8" w:rsidRDefault="00367F0C" w:rsidP="00367F0C">
            <w:pPr>
              <w:jc w:val="right"/>
            </w:pPr>
            <w:r w:rsidRPr="006F7DC8">
              <w:t>3 071,5</w:t>
            </w:r>
          </w:p>
        </w:tc>
      </w:tr>
      <w:tr w:rsidR="00367F0C" w:rsidRPr="006F7DC8" w14:paraId="7C95106D" w14:textId="77777777" w:rsidTr="00367F0C">
        <w:trPr>
          <w:trHeight w:val="840"/>
        </w:trPr>
        <w:tc>
          <w:tcPr>
            <w:tcW w:w="3699" w:type="dxa"/>
            <w:shd w:val="clear" w:color="auto" w:fill="auto"/>
            <w:hideMark/>
          </w:tcPr>
          <w:p w14:paraId="5BBFC1BE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Субсидии бюджетам муниципальных районов городских округов Белгородской области на реализацию инициативных проектов "Решаем вместе"</w:t>
            </w:r>
          </w:p>
        </w:tc>
        <w:tc>
          <w:tcPr>
            <w:tcW w:w="1120" w:type="dxa"/>
            <w:shd w:val="clear" w:color="auto" w:fill="auto"/>
            <w:hideMark/>
          </w:tcPr>
          <w:p w14:paraId="667874C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1148" w:type="dxa"/>
            <w:shd w:val="clear" w:color="auto" w:fill="auto"/>
            <w:hideMark/>
          </w:tcPr>
          <w:p w14:paraId="3625FA6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A04D72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1230170300</w:t>
            </w:r>
          </w:p>
        </w:tc>
        <w:tc>
          <w:tcPr>
            <w:tcW w:w="918" w:type="dxa"/>
            <w:shd w:val="clear" w:color="auto" w:fill="auto"/>
            <w:hideMark/>
          </w:tcPr>
          <w:p w14:paraId="56BFC04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541137B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12 443,8</w:t>
            </w:r>
          </w:p>
        </w:tc>
      </w:tr>
      <w:tr w:rsidR="00367F0C" w:rsidRPr="006F7DC8" w14:paraId="5202085E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7DA40F05" w14:textId="77777777" w:rsidR="00367F0C" w:rsidRPr="006F7DC8" w:rsidRDefault="00367F0C" w:rsidP="00367F0C">
            <w:r w:rsidRPr="006F7DC8"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19E1228A" w14:textId="77777777" w:rsidR="00367F0C" w:rsidRPr="006F7DC8" w:rsidRDefault="00367F0C" w:rsidP="00367F0C">
            <w:pPr>
              <w:jc w:val="center"/>
            </w:pPr>
            <w:r w:rsidRPr="006F7DC8">
              <w:t>05</w:t>
            </w:r>
          </w:p>
        </w:tc>
        <w:tc>
          <w:tcPr>
            <w:tcW w:w="1148" w:type="dxa"/>
            <w:shd w:val="clear" w:color="auto" w:fill="auto"/>
            <w:hideMark/>
          </w:tcPr>
          <w:p w14:paraId="6CF6B503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4F8B2CB9" w14:textId="77777777" w:rsidR="00367F0C" w:rsidRPr="006F7DC8" w:rsidRDefault="00367F0C" w:rsidP="00367F0C">
            <w:pPr>
              <w:jc w:val="center"/>
            </w:pPr>
            <w:r w:rsidRPr="006F7DC8">
              <w:t>1230170300</w:t>
            </w:r>
          </w:p>
        </w:tc>
        <w:tc>
          <w:tcPr>
            <w:tcW w:w="918" w:type="dxa"/>
            <w:shd w:val="clear" w:color="auto" w:fill="auto"/>
            <w:hideMark/>
          </w:tcPr>
          <w:p w14:paraId="293FA022" w14:textId="77777777" w:rsidR="00367F0C" w:rsidRPr="006F7DC8" w:rsidRDefault="00367F0C" w:rsidP="00367F0C">
            <w:pPr>
              <w:jc w:val="center"/>
            </w:pPr>
            <w:r w:rsidRPr="006F7DC8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08EEF38C" w14:textId="77777777" w:rsidR="00367F0C" w:rsidRPr="006F7DC8" w:rsidRDefault="00367F0C" w:rsidP="00367F0C">
            <w:pPr>
              <w:jc w:val="right"/>
            </w:pPr>
            <w:r w:rsidRPr="006F7DC8">
              <w:t>12 443,8</w:t>
            </w:r>
          </w:p>
        </w:tc>
      </w:tr>
      <w:tr w:rsidR="00367F0C" w:rsidRPr="006F7DC8" w14:paraId="07A2D3D3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3307D511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ОХРАНА ОКРУЖАЮЩЕЙ СРЕДЫ</w:t>
            </w:r>
          </w:p>
        </w:tc>
        <w:tc>
          <w:tcPr>
            <w:tcW w:w="1120" w:type="dxa"/>
            <w:shd w:val="clear" w:color="auto" w:fill="auto"/>
            <w:hideMark/>
          </w:tcPr>
          <w:p w14:paraId="4E85BBA0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148" w:type="dxa"/>
            <w:shd w:val="clear" w:color="auto" w:fill="auto"/>
            <w:hideMark/>
          </w:tcPr>
          <w:p w14:paraId="7B7BC9C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56F8E3A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25419FE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1A164BF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606,0</w:t>
            </w:r>
          </w:p>
        </w:tc>
      </w:tr>
      <w:tr w:rsidR="00367F0C" w:rsidRPr="006F7DC8" w14:paraId="6C035A65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0CA4F05D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Другие вопросы в области охраны окружающей среды</w:t>
            </w:r>
          </w:p>
        </w:tc>
        <w:tc>
          <w:tcPr>
            <w:tcW w:w="1120" w:type="dxa"/>
            <w:shd w:val="clear" w:color="auto" w:fill="auto"/>
            <w:hideMark/>
          </w:tcPr>
          <w:p w14:paraId="2EA5E7C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148" w:type="dxa"/>
            <w:shd w:val="clear" w:color="auto" w:fill="auto"/>
            <w:hideMark/>
          </w:tcPr>
          <w:p w14:paraId="2DBA1F9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585A398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185D8B7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7BC4080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606,0</w:t>
            </w:r>
          </w:p>
        </w:tc>
      </w:tr>
      <w:tr w:rsidR="00367F0C" w:rsidRPr="006F7DC8" w14:paraId="463002EB" w14:textId="77777777" w:rsidTr="00367F0C">
        <w:trPr>
          <w:trHeight w:val="630"/>
        </w:trPr>
        <w:tc>
          <w:tcPr>
            <w:tcW w:w="3699" w:type="dxa"/>
            <w:shd w:val="clear" w:color="auto" w:fill="auto"/>
            <w:hideMark/>
          </w:tcPr>
          <w:p w14:paraId="57AFC41C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Осуществление отдельных государственных полномочий по рассмотрению дел об административных правонарушениях</w:t>
            </w:r>
          </w:p>
        </w:tc>
        <w:tc>
          <w:tcPr>
            <w:tcW w:w="1120" w:type="dxa"/>
            <w:shd w:val="clear" w:color="auto" w:fill="auto"/>
            <w:hideMark/>
          </w:tcPr>
          <w:p w14:paraId="0D0343E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148" w:type="dxa"/>
            <w:shd w:val="clear" w:color="auto" w:fill="auto"/>
            <w:hideMark/>
          </w:tcPr>
          <w:p w14:paraId="5150FE0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2B2E888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0110371310</w:t>
            </w:r>
          </w:p>
        </w:tc>
        <w:tc>
          <w:tcPr>
            <w:tcW w:w="918" w:type="dxa"/>
            <w:shd w:val="clear" w:color="auto" w:fill="auto"/>
            <w:hideMark/>
          </w:tcPr>
          <w:p w14:paraId="33391E3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1488556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606,0</w:t>
            </w:r>
          </w:p>
        </w:tc>
      </w:tr>
      <w:tr w:rsidR="00367F0C" w:rsidRPr="006F7DC8" w14:paraId="0426FE5F" w14:textId="77777777" w:rsidTr="00367F0C">
        <w:trPr>
          <w:trHeight w:val="1125"/>
        </w:trPr>
        <w:tc>
          <w:tcPr>
            <w:tcW w:w="3699" w:type="dxa"/>
            <w:shd w:val="clear" w:color="auto" w:fill="auto"/>
            <w:hideMark/>
          </w:tcPr>
          <w:p w14:paraId="3AECC092" w14:textId="77777777" w:rsidR="00367F0C" w:rsidRPr="006F7DC8" w:rsidRDefault="00367F0C" w:rsidP="00367F0C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27A47AA8" w14:textId="77777777" w:rsidR="00367F0C" w:rsidRPr="006F7DC8" w:rsidRDefault="00367F0C" w:rsidP="00367F0C">
            <w:pPr>
              <w:jc w:val="center"/>
            </w:pPr>
            <w:r w:rsidRPr="006F7DC8">
              <w:t>06</w:t>
            </w:r>
          </w:p>
        </w:tc>
        <w:tc>
          <w:tcPr>
            <w:tcW w:w="1148" w:type="dxa"/>
            <w:shd w:val="clear" w:color="auto" w:fill="auto"/>
            <w:hideMark/>
          </w:tcPr>
          <w:p w14:paraId="6C023BCC" w14:textId="77777777" w:rsidR="00367F0C" w:rsidRPr="006F7DC8" w:rsidRDefault="00367F0C" w:rsidP="00367F0C">
            <w:pPr>
              <w:jc w:val="center"/>
            </w:pPr>
            <w:r w:rsidRPr="006F7DC8"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2CBCE6DD" w14:textId="77777777" w:rsidR="00367F0C" w:rsidRPr="006F7DC8" w:rsidRDefault="00367F0C" w:rsidP="00367F0C">
            <w:pPr>
              <w:jc w:val="center"/>
            </w:pPr>
            <w:r w:rsidRPr="006F7DC8">
              <w:t>0110371310</w:t>
            </w:r>
          </w:p>
        </w:tc>
        <w:tc>
          <w:tcPr>
            <w:tcW w:w="918" w:type="dxa"/>
            <w:shd w:val="clear" w:color="auto" w:fill="auto"/>
            <w:hideMark/>
          </w:tcPr>
          <w:p w14:paraId="65F17989" w14:textId="77777777" w:rsidR="00367F0C" w:rsidRPr="006F7DC8" w:rsidRDefault="00367F0C" w:rsidP="00367F0C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7BD06105" w14:textId="77777777" w:rsidR="00367F0C" w:rsidRPr="006F7DC8" w:rsidRDefault="00367F0C" w:rsidP="00367F0C">
            <w:pPr>
              <w:jc w:val="right"/>
            </w:pPr>
            <w:r w:rsidRPr="006F7DC8">
              <w:t>556,0</w:t>
            </w:r>
          </w:p>
        </w:tc>
      </w:tr>
      <w:tr w:rsidR="00367F0C" w:rsidRPr="006F7DC8" w14:paraId="09575F06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66F9383C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1EF38B5" w14:textId="77777777" w:rsidR="00367F0C" w:rsidRPr="006F7DC8" w:rsidRDefault="00367F0C" w:rsidP="00367F0C">
            <w:pPr>
              <w:jc w:val="center"/>
            </w:pPr>
            <w:r w:rsidRPr="006F7DC8">
              <w:t>06</w:t>
            </w:r>
          </w:p>
        </w:tc>
        <w:tc>
          <w:tcPr>
            <w:tcW w:w="1148" w:type="dxa"/>
            <w:shd w:val="clear" w:color="auto" w:fill="auto"/>
            <w:hideMark/>
          </w:tcPr>
          <w:p w14:paraId="515F223D" w14:textId="77777777" w:rsidR="00367F0C" w:rsidRPr="006F7DC8" w:rsidRDefault="00367F0C" w:rsidP="00367F0C">
            <w:pPr>
              <w:jc w:val="center"/>
            </w:pPr>
            <w:r w:rsidRPr="006F7DC8"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49B157A0" w14:textId="77777777" w:rsidR="00367F0C" w:rsidRPr="006F7DC8" w:rsidRDefault="00367F0C" w:rsidP="00367F0C">
            <w:pPr>
              <w:jc w:val="center"/>
            </w:pPr>
            <w:r w:rsidRPr="006F7DC8">
              <w:t>0110371310</w:t>
            </w:r>
          </w:p>
        </w:tc>
        <w:tc>
          <w:tcPr>
            <w:tcW w:w="918" w:type="dxa"/>
            <w:shd w:val="clear" w:color="auto" w:fill="auto"/>
            <w:hideMark/>
          </w:tcPr>
          <w:p w14:paraId="337B8153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41D0BB8" w14:textId="77777777" w:rsidR="00367F0C" w:rsidRPr="006F7DC8" w:rsidRDefault="00367F0C" w:rsidP="00367F0C">
            <w:pPr>
              <w:jc w:val="right"/>
            </w:pPr>
            <w:r w:rsidRPr="006F7DC8">
              <w:t>50,0</w:t>
            </w:r>
          </w:p>
        </w:tc>
      </w:tr>
      <w:tr w:rsidR="00367F0C" w:rsidRPr="006F7DC8" w14:paraId="697DDBC1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77E52019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ОБРАЗОВАНИЕ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2C0D64C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18DF1BC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4238743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0ACEFED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212E23B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1 165 808,6</w:t>
            </w:r>
          </w:p>
        </w:tc>
      </w:tr>
      <w:tr w:rsidR="00367F0C" w:rsidRPr="006F7DC8" w14:paraId="2D750F3B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1C6471A7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Дошкольное образование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5468D4C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54B7D09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2AC9820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0F8E0C3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777E410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219 165,2</w:t>
            </w:r>
          </w:p>
        </w:tc>
      </w:tr>
      <w:tr w:rsidR="00367F0C" w:rsidRPr="006F7DC8" w14:paraId="7A52E178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7ED626F7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Разработка проектно-сметной и другой документации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78A1DE7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74DF9A0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4125A81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0210160500</w:t>
            </w:r>
          </w:p>
        </w:tc>
        <w:tc>
          <w:tcPr>
            <w:tcW w:w="918" w:type="dxa"/>
            <w:shd w:val="clear" w:color="auto" w:fill="auto"/>
            <w:hideMark/>
          </w:tcPr>
          <w:p w14:paraId="5CAE12D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D16449C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194,4</w:t>
            </w:r>
          </w:p>
        </w:tc>
      </w:tr>
      <w:tr w:rsidR="00367F0C" w:rsidRPr="006F7DC8" w14:paraId="345889B4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58A0BFC3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9E98FC1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003CB8E2" w14:textId="77777777" w:rsidR="00367F0C" w:rsidRPr="006F7DC8" w:rsidRDefault="00367F0C" w:rsidP="00367F0C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348D5A71" w14:textId="77777777" w:rsidR="00367F0C" w:rsidRPr="006F7DC8" w:rsidRDefault="00367F0C" w:rsidP="00367F0C">
            <w:pPr>
              <w:jc w:val="center"/>
            </w:pPr>
            <w:r w:rsidRPr="006F7DC8">
              <w:t>0210160500</w:t>
            </w:r>
          </w:p>
        </w:tc>
        <w:tc>
          <w:tcPr>
            <w:tcW w:w="918" w:type="dxa"/>
            <w:shd w:val="clear" w:color="auto" w:fill="auto"/>
            <w:hideMark/>
          </w:tcPr>
          <w:p w14:paraId="2DD37E90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5AB368D" w14:textId="77777777" w:rsidR="00367F0C" w:rsidRPr="006F7DC8" w:rsidRDefault="00367F0C" w:rsidP="00367F0C">
            <w:pPr>
              <w:jc w:val="right"/>
            </w:pPr>
            <w:r w:rsidRPr="006F7DC8">
              <w:t>194,4</w:t>
            </w:r>
          </w:p>
        </w:tc>
      </w:tr>
      <w:tr w:rsidR="00367F0C" w:rsidRPr="006F7DC8" w14:paraId="78E3327B" w14:textId="77777777" w:rsidTr="00367F0C">
        <w:trPr>
          <w:trHeight w:val="1890"/>
        </w:trPr>
        <w:tc>
          <w:tcPr>
            <w:tcW w:w="3699" w:type="dxa"/>
            <w:shd w:val="clear" w:color="auto" w:fill="auto"/>
            <w:hideMark/>
          </w:tcPr>
          <w:p w14:paraId="43A786FF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 xml:space="preserve">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 в рамках подпрограммы «Развитие дошкольного образования» муниципальной программы </w:t>
            </w:r>
            <w:r w:rsidRPr="006F7DC8">
              <w:rPr>
                <w:b/>
                <w:bCs/>
                <w:iCs/>
              </w:rPr>
              <w:lastRenderedPageBreak/>
              <w:t>Красногвардейского района «Развитие образования Красногвардейского района »</w:t>
            </w:r>
          </w:p>
        </w:tc>
        <w:tc>
          <w:tcPr>
            <w:tcW w:w="1120" w:type="dxa"/>
            <w:shd w:val="clear" w:color="auto" w:fill="auto"/>
            <w:hideMark/>
          </w:tcPr>
          <w:p w14:paraId="0CF2BED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57907F5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5D723E1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0210173020</w:t>
            </w:r>
          </w:p>
        </w:tc>
        <w:tc>
          <w:tcPr>
            <w:tcW w:w="918" w:type="dxa"/>
            <w:shd w:val="clear" w:color="auto" w:fill="auto"/>
            <w:hideMark/>
          </w:tcPr>
          <w:p w14:paraId="02C5D500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A891B24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175 912,8</w:t>
            </w:r>
          </w:p>
        </w:tc>
      </w:tr>
      <w:tr w:rsidR="00367F0C" w:rsidRPr="006F7DC8" w14:paraId="668BEB39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3F1499EF" w14:textId="77777777" w:rsidR="00367F0C" w:rsidRPr="006F7DC8" w:rsidRDefault="00367F0C" w:rsidP="00367F0C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14624C67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1A19D872" w14:textId="77777777" w:rsidR="00367F0C" w:rsidRPr="006F7DC8" w:rsidRDefault="00367F0C" w:rsidP="00367F0C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6C915CC3" w14:textId="77777777" w:rsidR="00367F0C" w:rsidRPr="006F7DC8" w:rsidRDefault="00367F0C" w:rsidP="00367F0C">
            <w:pPr>
              <w:jc w:val="center"/>
            </w:pPr>
            <w:r w:rsidRPr="006F7DC8">
              <w:t>0210173020</w:t>
            </w:r>
          </w:p>
        </w:tc>
        <w:tc>
          <w:tcPr>
            <w:tcW w:w="918" w:type="dxa"/>
            <w:shd w:val="clear" w:color="auto" w:fill="auto"/>
            <w:hideMark/>
          </w:tcPr>
          <w:p w14:paraId="1FA08C65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6D36B35D" w14:textId="77777777" w:rsidR="00367F0C" w:rsidRPr="006F7DC8" w:rsidRDefault="00367F0C" w:rsidP="00367F0C">
            <w:pPr>
              <w:jc w:val="right"/>
            </w:pPr>
            <w:r w:rsidRPr="006F7DC8">
              <w:t>175 912,8</w:t>
            </w:r>
          </w:p>
        </w:tc>
      </w:tr>
      <w:tr w:rsidR="00367F0C" w:rsidRPr="006F7DC8" w14:paraId="65AFF68A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20CBCE0A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45AC116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75255A7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350D49B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0210300590</w:t>
            </w:r>
          </w:p>
        </w:tc>
        <w:tc>
          <w:tcPr>
            <w:tcW w:w="918" w:type="dxa"/>
            <w:shd w:val="clear" w:color="auto" w:fill="auto"/>
            <w:hideMark/>
          </w:tcPr>
          <w:p w14:paraId="59D20FA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AAF6483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42 869,9</w:t>
            </w:r>
          </w:p>
        </w:tc>
      </w:tr>
      <w:tr w:rsidR="00367F0C" w:rsidRPr="006F7DC8" w14:paraId="5555BD4A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2A91FD20" w14:textId="77777777" w:rsidR="00367F0C" w:rsidRPr="006F7DC8" w:rsidRDefault="00367F0C" w:rsidP="00367F0C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3DA88B2B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05EFC299" w14:textId="77777777" w:rsidR="00367F0C" w:rsidRPr="006F7DC8" w:rsidRDefault="00367F0C" w:rsidP="00367F0C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5A09101E" w14:textId="77777777" w:rsidR="00367F0C" w:rsidRPr="006F7DC8" w:rsidRDefault="00367F0C" w:rsidP="00367F0C">
            <w:pPr>
              <w:jc w:val="center"/>
            </w:pPr>
            <w:r w:rsidRPr="006F7DC8">
              <w:t>0210300590</w:t>
            </w:r>
          </w:p>
        </w:tc>
        <w:tc>
          <w:tcPr>
            <w:tcW w:w="918" w:type="dxa"/>
            <w:shd w:val="clear" w:color="auto" w:fill="auto"/>
            <w:hideMark/>
          </w:tcPr>
          <w:p w14:paraId="28BC3301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6FD7A9D" w14:textId="77777777" w:rsidR="00367F0C" w:rsidRPr="006F7DC8" w:rsidRDefault="00367F0C" w:rsidP="00367F0C">
            <w:pPr>
              <w:jc w:val="right"/>
            </w:pPr>
            <w:r w:rsidRPr="006F7DC8">
              <w:t>42 869,9</w:t>
            </w:r>
          </w:p>
        </w:tc>
      </w:tr>
      <w:tr w:rsidR="00367F0C" w:rsidRPr="006F7DC8" w14:paraId="5DADDE17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554B9B12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5088DD8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2DA8462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2B9867D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0210320550</w:t>
            </w:r>
          </w:p>
        </w:tc>
        <w:tc>
          <w:tcPr>
            <w:tcW w:w="918" w:type="dxa"/>
            <w:shd w:val="clear" w:color="auto" w:fill="auto"/>
            <w:hideMark/>
          </w:tcPr>
          <w:p w14:paraId="10D5626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52BD597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188,1</w:t>
            </w:r>
          </w:p>
        </w:tc>
      </w:tr>
      <w:tr w:rsidR="00367F0C" w:rsidRPr="006F7DC8" w14:paraId="76E1E61E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722E0932" w14:textId="77777777" w:rsidR="00367F0C" w:rsidRPr="006F7DC8" w:rsidRDefault="00367F0C" w:rsidP="00367F0C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6B23B221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53759CA4" w14:textId="77777777" w:rsidR="00367F0C" w:rsidRPr="006F7DC8" w:rsidRDefault="00367F0C" w:rsidP="00367F0C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620714C5" w14:textId="77777777" w:rsidR="00367F0C" w:rsidRPr="006F7DC8" w:rsidRDefault="00367F0C" w:rsidP="00367F0C">
            <w:pPr>
              <w:jc w:val="center"/>
            </w:pPr>
            <w:r w:rsidRPr="006F7DC8">
              <w:t>0210320550</w:t>
            </w:r>
          </w:p>
        </w:tc>
        <w:tc>
          <w:tcPr>
            <w:tcW w:w="918" w:type="dxa"/>
            <w:shd w:val="clear" w:color="auto" w:fill="auto"/>
            <w:hideMark/>
          </w:tcPr>
          <w:p w14:paraId="44B4B790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63F2DBAA" w14:textId="77777777" w:rsidR="00367F0C" w:rsidRPr="006F7DC8" w:rsidRDefault="00367F0C" w:rsidP="00367F0C">
            <w:pPr>
              <w:jc w:val="right"/>
            </w:pPr>
            <w:r w:rsidRPr="006F7DC8">
              <w:t>188,1</w:t>
            </w:r>
          </w:p>
        </w:tc>
      </w:tr>
      <w:tr w:rsidR="00367F0C" w:rsidRPr="006F7DC8" w14:paraId="2D2BFD53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5345F32D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Общее образование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3D8EDCF0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2CBEC9F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2E57D0D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79F3B17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4EB97D2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727 402,9</w:t>
            </w:r>
          </w:p>
        </w:tc>
      </w:tr>
      <w:tr w:rsidR="00367F0C" w:rsidRPr="006F7DC8" w14:paraId="78EC1B2B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0BA22F2C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Реализация государственного стандарта общего образования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67F8728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414F03E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0F54B03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0220173040</w:t>
            </w:r>
          </w:p>
        </w:tc>
        <w:tc>
          <w:tcPr>
            <w:tcW w:w="918" w:type="dxa"/>
            <w:shd w:val="clear" w:color="auto" w:fill="auto"/>
            <w:hideMark/>
          </w:tcPr>
          <w:p w14:paraId="3EF93A3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A3C5DEC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508 442,9</w:t>
            </w:r>
          </w:p>
        </w:tc>
      </w:tr>
      <w:tr w:rsidR="00367F0C" w:rsidRPr="006F7DC8" w14:paraId="43462562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14DB4B51" w14:textId="77777777" w:rsidR="00367F0C" w:rsidRPr="006F7DC8" w:rsidRDefault="00367F0C" w:rsidP="00367F0C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3BE51E4B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5FC8021B" w14:textId="77777777" w:rsidR="00367F0C" w:rsidRPr="006F7DC8" w:rsidRDefault="00367F0C" w:rsidP="00367F0C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17059E01" w14:textId="77777777" w:rsidR="00367F0C" w:rsidRPr="006F7DC8" w:rsidRDefault="00367F0C" w:rsidP="00367F0C">
            <w:pPr>
              <w:jc w:val="center"/>
            </w:pPr>
            <w:r w:rsidRPr="006F7DC8">
              <w:t>0220173040</w:t>
            </w:r>
          </w:p>
        </w:tc>
        <w:tc>
          <w:tcPr>
            <w:tcW w:w="918" w:type="dxa"/>
            <w:shd w:val="clear" w:color="auto" w:fill="auto"/>
            <w:hideMark/>
          </w:tcPr>
          <w:p w14:paraId="4D8B37D2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0E95A9D" w14:textId="77777777" w:rsidR="00367F0C" w:rsidRPr="006F7DC8" w:rsidRDefault="00367F0C" w:rsidP="00367F0C">
            <w:pPr>
              <w:jc w:val="right"/>
            </w:pPr>
            <w:r w:rsidRPr="006F7DC8">
              <w:t>508 442,9</w:t>
            </w:r>
          </w:p>
        </w:tc>
      </w:tr>
      <w:tr w:rsidR="00367F0C" w:rsidRPr="006F7DC8" w14:paraId="1A9D947D" w14:textId="77777777" w:rsidTr="00367F0C">
        <w:trPr>
          <w:trHeight w:val="840"/>
        </w:trPr>
        <w:tc>
          <w:tcPr>
            <w:tcW w:w="3699" w:type="dxa"/>
            <w:shd w:val="clear" w:color="auto" w:fill="auto"/>
            <w:hideMark/>
          </w:tcPr>
          <w:p w14:paraId="7514ED40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Поощрение муниципальных общеобразовательных организаций Белгородской области за достижение высоких показателей в сфере образования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3EDEA97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7F18CFF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75F003D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0220173160</w:t>
            </w:r>
          </w:p>
        </w:tc>
        <w:tc>
          <w:tcPr>
            <w:tcW w:w="918" w:type="dxa"/>
            <w:shd w:val="clear" w:color="auto" w:fill="auto"/>
            <w:hideMark/>
          </w:tcPr>
          <w:p w14:paraId="13D0FEF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3D12C4E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4 299,8</w:t>
            </w:r>
          </w:p>
        </w:tc>
      </w:tr>
      <w:tr w:rsidR="00367F0C" w:rsidRPr="006F7DC8" w14:paraId="71761668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2A564552" w14:textId="77777777" w:rsidR="00367F0C" w:rsidRPr="006F7DC8" w:rsidRDefault="00367F0C" w:rsidP="00367F0C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4AAE2052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151AD936" w14:textId="77777777" w:rsidR="00367F0C" w:rsidRPr="006F7DC8" w:rsidRDefault="00367F0C" w:rsidP="00367F0C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420BA3EA" w14:textId="77777777" w:rsidR="00367F0C" w:rsidRPr="006F7DC8" w:rsidRDefault="00367F0C" w:rsidP="00367F0C">
            <w:pPr>
              <w:jc w:val="center"/>
            </w:pPr>
            <w:r w:rsidRPr="006F7DC8">
              <w:t>0220173160</w:t>
            </w:r>
          </w:p>
        </w:tc>
        <w:tc>
          <w:tcPr>
            <w:tcW w:w="918" w:type="dxa"/>
            <w:shd w:val="clear" w:color="auto" w:fill="auto"/>
            <w:hideMark/>
          </w:tcPr>
          <w:p w14:paraId="539C23CB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28161025" w14:textId="77777777" w:rsidR="00367F0C" w:rsidRPr="006F7DC8" w:rsidRDefault="00367F0C" w:rsidP="00367F0C">
            <w:pPr>
              <w:jc w:val="right"/>
            </w:pPr>
            <w:r w:rsidRPr="006F7DC8">
              <w:t>4 299,8</w:t>
            </w:r>
          </w:p>
        </w:tc>
      </w:tr>
      <w:tr w:rsidR="00367F0C" w:rsidRPr="006F7DC8" w14:paraId="12A5FDCF" w14:textId="77777777" w:rsidTr="00367F0C">
        <w:trPr>
          <w:trHeight w:val="1050"/>
        </w:trPr>
        <w:tc>
          <w:tcPr>
            <w:tcW w:w="3699" w:type="dxa"/>
            <w:shd w:val="clear" w:color="auto" w:fill="auto"/>
            <w:hideMark/>
          </w:tcPr>
          <w:p w14:paraId="5A46921C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Выплата ежемесячного денежного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120" w:type="dxa"/>
            <w:shd w:val="clear" w:color="auto" w:fill="auto"/>
            <w:hideMark/>
          </w:tcPr>
          <w:p w14:paraId="60601F9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62A9323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0FF7FE3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0220253030</w:t>
            </w:r>
          </w:p>
        </w:tc>
        <w:tc>
          <w:tcPr>
            <w:tcW w:w="918" w:type="dxa"/>
            <w:shd w:val="clear" w:color="auto" w:fill="auto"/>
            <w:hideMark/>
          </w:tcPr>
          <w:p w14:paraId="37E11B9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1ED2B61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33 956,0</w:t>
            </w:r>
          </w:p>
        </w:tc>
      </w:tr>
      <w:tr w:rsidR="00367F0C" w:rsidRPr="006F7DC8" w14:paraId="270154A2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0506B250" w14:textId="77777777" w:rsidR="00367F0C" w:rsidRPr="006F7DC8" w:rsidRDefault="00367F0C" w:rsidP="00367F0C">
            <w:r w:rsidRPr="006F7DC8">
              <w:t xml:space="preserve">Предоставление субсидий бюджетным, автономным </w:t>
            </w:r>
            <w:r w:rsidRPr="006F7DC8">
              <w:lastRenderedPageBreak/>
              <w:t>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6CF35ECF" w14:textId="77777777" w:rsidR="00367F0C" w:rsidRPr="006F7DC8" w:rsidRDefault="00367F0C" w:rsidP="00367F0C">
            <w:pPr>
              <w:jc w:val="center"/>
            </w:pPr>
            <w:r w:rsidRPr="006F7DC8">
              <w:lastRenderedPageBreak/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4F890A6F" w14:textId="77777777" w:rsidR="00367F0C" w:rsidRPr="006F7DC8" w:rsidRDefault="00367F0C" w:rsidP="00367F0C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57621911" w14:textId="77777777" w:rsidR="00367F0C" w:rsidRPr="006F7DC8" w:rsidRDefault="00367F0C" w:rsidP="00367F0C">
            <w:pPr>
              <w:jc w:val="center"/>
            </w:pPr>
            <w:r w:rsidRPr="006F7DC8">
              <w:t>0220253030</w:t>
            </w:r>
          </w:p>
        </w:tc>
        <w:tc>
          <w:tcPr>
            <w:tcW w:w="918" w:type="dxa"/>
            <w:shd w:val="clear" w:color="auto" w:fill="auto"/>
            <w:hideMark/>
          </w:tcPr>
          <w:p w14:paraId="69688BB9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6AC51D48" w14:textId="77777777" w:rsidR="00367F0C" w:rsidRPr="006F7DC8" w:rsidRDefault="00367F0C" w:rsidP="00367F0C">
            <w:pPr>
              <w:jc w:val="right"/>
            </w:pPr>
            <w:r w:rsidRPr="006F7DC8">
              <w:t>33 956,0</w:t>
            </w:r>
          </w:p>
        </w:tc>
      </w:tr>
      <w:tr w:rsidR="00367F0C" w:rsidRPr="006F7DC8" w14:paraId="69119262" w14:textId="77777777" w:rsidTr="00367F0C">
        <w:trPr>
          <w:trHeight w:val="1050"/>
        </w:trPr>
        <w:tc>
          <w:tcPr>
            <w:tcW w:w="3699" w:type="dxa"/>
            <w:shd w:val="clear" w:color="auto" w:fill="auto"/>
            <w:hideMark/>
          </w:tcPr>
          <w:p w14:paraId="79189FE4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Выплата ежемесячного денежного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120" w:type="dxa"/>
            <w:shd w:val="clear" w:color="auto" w:fill="auto"/>
            <w:hideMark/>
          </w:tcPr>
          <w:p w14:paraId="40BAF440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5F390FF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2B276DD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0220273060</w:t>
            </w:r>
          </w:p>
        </w:tc>
        <w:tc>
          <w:tcPr>
            <w:tcW w:w="918" w:type="dxa"/>
            <w:shd w:val="clear" w:color="auto" w:fill="auto"/>
            <w:hideMark/>
          </w:tcPr>
          <w:p w14:paraId="22ACF65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0744F42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2 429,0</w:t>
            </w:r>
          </w:p>
        </w:tc>
      </w:tr>
      <w:tr w:rsidR="00367F0C" w:rsidRPr="006F7DC8" w14:paraId="171D8B1A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622999A8" w14:textId="77777777" w:rsidR="00367F0C" w:rsidRPr="006F7DC8" w:rsidRDefault="00367F0C" w:rsidP="00367F0C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70F8BCFC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11771286" w14:textId="77777777" w:rsidR="00367F0C" w:rsidRPr="006F7DC8" w:rsidRDefault="00367F0C" w:rsidP="00367F0C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200E65A4" w14:textId="77777777" w:rsidR="00367F0C" w:rsidRPr="006F7DC8" w:rsidRDefault="00367F0C" w:rsidP="00367F0C">
            <w:pPr>
              <w:jc w:val="center"/>
            </w:pPr>
            <w:r w:rsidRPr="006F7DC8">
              <w:t>0220273060</w:t>
            </w:r>
          </w:p>
        </w:tc>
        <w:tc>
          <w:tcPr>
            <w:tcW w:w="918" w:type="dxa"/>
            <w:shd w:val="clear" w:color="auto" w:fill="auto"/>
            <w:hideMark/>
          </w:tcPr>
          <w:p w14:paraId="635DF894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271621DB" w14:textId="77777777" w:rsidR="00367F0C" w:rsidRPr="006F7DC8" w:rsidRDefault="00367F0C" w:rsidP="00367F0C">
            <w:pPr>
              <w:jc w:val="right"/>
            </w:pPr>
            <w:r w:rsidRPr="006F7DC8">
              <w:t>2 429,0</w:t>
            </w:r>
          </w:p>
        </w:tc>
      </w:tr>
      <w:tr w:rsidR="00367F0C" w:rsidRPr="006F7DC8" w14:paraId="4A655AD7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636E354B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15FF57B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7FD4B64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1E62E2B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0220300590</w:t>
            </w:r>
          </w:p>
        </w:tc>
        <w:tc>
          <w:tcPr>
            <w:tcW w:w="918" w:type="dxa"/>
            <w:shd w:val="clear" w:color="auto" w:fill="auto"/>
            <w:hideMark/>
          </w:tcPr>
          <w:p w14:paraId="529F930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ED7DDD0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159 451,5</w:t>
            </w:r>
          </w:p>
        </w:tc>
      </w:tr>
      <w:tr w:rsidR="00367F0C" w:rsidRPr="006F7DC8" w14:paraId="161B8618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2D5AC1A0" w14:textId="77777777" w:rsidR="00367F0C" w:rsidRPr="006F7DC8" w:rsidRDefault="00367F0C" w:rsidP="00367F0C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0DC2D099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05C93D46" w14:textId="77777777" w:rsidR="00367F0C" w:rsidRPr="006F7DC8" w:rsidRDefault="00367F0C" w:rsidP="00367F0C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1440690B" w14:textId="77777777" w:rsidR="00367F0C" w:rsidRPr="006F7DC8" w:rsidRDefault="00367F0C" w:rsidP="00367F0C">
            <w:pPr>
              <w:jc w:val="center"/>
            </w:pPr>
            <w:r w:rsidRPr="006F7DC8">
              <w:t>0220300590</w:t>
            </w:r>
          </w:p>
        </w:tc>
        <w:tc>
          <w:tcPr>
            <w:tcW w:w="918" w:type="dxa"/>
            <w:shd w:val="clear" w:color="auto" w:fill="auto"/>
            <w:hideMark/>
          </w:tcPr>
          <w:p w14:paraId="060A90D5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E62F9F1" w14:textId="77777777" w:rsidR="00367F0C" w:rsidRPr="006F7DC8" w:rsidRDefault="00367F0C" w:rsidP="00367F0C">
            <w:pPr>
              <w:jc w:val="right"/>
            </w:pPr>
            <w:r w:rsidRPr="006F7DC8">
              <w:t>159 451,5</w:t>
            </w:r>
          </w:p>
        </w:tc>
      </w:tr>
      <w:tr w:rsidR="00367F0C" w:rsidRPr="006F7DC8" w14:paraId="68A39E3B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38F3FDA4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03565BE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230FEF1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355497E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0220320550</w:t>
            </w:r>
          </w:p>
        </w:tc>
        <w:tc>
          <w:tcPr>
            <w:tcW w:w="918" w:type="dxa"/>
            <w:shd w:val="clear" w:color="auto" w:fill="auto"/>
            <w:hideMark/>
          </w:tcPr>
          <w:p w14:paraId="0954627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55352FE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8 604,4</w:t>
            </w:r>
          </w:p>
        </w:tc>
      </w:tr>
      <w:tr w:rsidR="00367F0C" w:rsidRPr="006F7DC8" w14:paraId="0991A93E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67FA33F8" w14:textId="77777777" w:rsidR="00367F0C" w:rsidRPr="006F7DC8" w:rsidRDefault="00367F0C" w:rsidP="00367F0C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04A89893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52F1ECF5" w14:textId="77777777" w:rsidR="00367F0C" w:rsidRPr="006F7DC8" w:rsidRDefault="00367F0C" w:rsidP="00367F0C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261C5DA1" w14:textId="77777777" w:rsidR="00367F0C" w:rsidRPr="006F7DC8" w:rsidRDefault="00367F0C" w:rsidP="00367F0C">
            <w:pPr>
              <w:jc w:val="center"/>
            </w:pPr>
            <w:r w:rsidRPr="006F7DC8">
              <w:t>0220320550</w:t>
            </w:r>
          </w:p>
        </w:tc>
        <w:tc>
          <w:tcPr>
            <w:tcW w:w="918" w:type="dxa"/>
            <w:shd w:val="clear" w:color="auto" w:fill="auto"/>
            <w:hideMark/>
          </w:tcPr>
          <w:p w14:paraId="2940AF2C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18D01FA" w14:textId="77777777" w:rsidR="00367F0C" w:rsidRPr="006F7DC8" w:rsidRDefault="00367F0C" w:rsidP="00367F0C">
            <w:pPr>
              <w:jc w:val="right"/>
            </w:pPr>
            <w:r w:rsidRPr="006F7DC8">
              <w:t>8 604,4</w:t>
            </w:r>
          </w:p>
        </w:tc>
      </w:tr>
      <w:tr w:rsidR="00367F0C" w:rsidRPr="006F7DC8" w14:paraId="305DB8F5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341665B3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Разработка проектно-сметной и другой документации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5A48440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21662BF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67B071E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0220360500</w:t>
            </w:r>
          </w:p>
        </w:tc>
        <w:tc>
          <w:tcPr>
            <w:tcW w:w="918" w:type="dxa"/>
            <w:shd w:val="clear" w:color="auto" w:fill="auto"/>
            <w:hideMark/>
          </w:tcPr>
          <w:p w14:paraId="770E6AF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F2B04A2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153,7</w:t>
            </w:r>
          </w:p>
        </w:tc>
      </w:tr>
      <w:tr w:rsidR="00367F0C" w:rsidRPr="006F7DC8" w14:paraId="48B7ADDD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168D5D75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8470BCC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689C7716" w14:textId="77777777" w:rsidR="00367F0C" w:rsidRPr="006F7DC8" w:rsidRDefault="00367F0C" w:rsidP="00367F0C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559168FF" w14:textId="77777777" w:rsidR="00367F0C" w:rsidRPr="006F7DC8" w:rsidRDefault="00367F0C" w:rsidP="00367F0C">
            <w:pPr>
              <w:jc w:val="center"/>
            </w:pPr>
            <w:r w:rsidRPr="006F7DC8">
              <w:t>0220360500</w:t>
            </w:r>
          </w:p>
        </w:tc>
        <w:tc>
          <w:tcPr>
            <w:tcW w:w="918" w:type="dxa"/>
            <w:shd w:val="clear" w:color="auto" w:fill="auto"/>
            <w:hideMark/>
          </w:tcPr>
          <w:p w14:paraId="4675EEF4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55CEB32" w14:textId="77777777" w:rsidR="00367F0C" w:rsidRPr="006F7DC8" w:rsidRDefault="00367F0C" w:rsidP="00367F0C">
            <w:pPr>
              <w:jc w:val="right"/>
            </w:pPr>
            <w:r w:rsidRPr="006F7DC8">
              <w:t>137,6</w:t>
            </w:r>
          </w:p>
        </w:tc>
      </w:tr>
      <w:tr w:rsidR="00367F0C" w:rsidRPr="006F7DC8" w14:paraId="668316DE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4995C2D0" w14:textId="77777777" w:rsidR="00367F0C" w:rsidRPr="006F7DC8" w:rsidRDefault="00367F0C" w:rsidP="00367F0C">
            <w:r w:rsidRPr="006F7DC8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115F8300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18315DE3" w14:textId="77777777" w:rsidR="00367F0C" w:rsidRPr="006F7DC8" w:rsidRDefault="00367F0C" w:rsidP="00367F0C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38EB7A7F" w14:textId="77777777" w:rsidR="00367F0C" w:rsidRPr="006F7DC8" w:rsidRDefault="00367F0C" w:rsidP="00367F0C">
            <w:pPr>
              <w:jc w:val="center"/>
            </w:pPr>
            <w:r w:rsidRPr="006F7DC8">
              <w:t>0220360500</w:t>
            </w:r>
          </w:p>
        </w:tc>
        <w:tc>
          <w:tcPr>
            <w:tcW w:w="918" w:type="dxa"/>
            <w:shd w:val="clear" w:color="auto" w:fill="auto"/>
            <w:hideMark/>
          </w:tcPr>
          <w:p w14:paraId="3CC73A58" w14:textId="77777777" w:rsidR="00367F0C" w:rsidRPr="006F7DC8" w:rsidRDefault="00367F0C" w:rsidP="00367F0C">
            <w:pPr>
              <w:jc w:val="center"/>
            </w:pPr>
            <w:r w:rsidRPr="006F7DC8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42162480" w14:textId="77777777" w:rsidR="00367F0C" w:rsidRPr="006F7DC8" w:rsidRDefault="00367F0C" w:rsidP="00367F0C">
            <w:pPr>
              <w:jc w:val="right"/>
            </w:pPr>
            <w:r w:rsidRPr="006F7DC8">
              <w:t>16,1</w:t>
            </w:r>
          </w:p>
        </w:tc>
      </w:tr>
      <w:tr w:rsidR="00367F0C" w:rsidRPr="006F7DC8" w14:paraId="6B780A27" w14:textId="77777777" w:rsidTr="00367F0C">
        <w:trPr>
          <w:trHeight w:val="840"/>
        </w:trPr>
        <w:tc>
          <w:tcPr>
            <w:tcW w:w="3699" w:type="dxa"/>
            <w:shd w:val="clear" w:color="auto" w:fill="auto"/>
            <w:hideMark/>
          </w:tcPr>
          <w:p w14:paraId="4E1130B8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120" w:type="dxa"/>
            <w:shd w:val="clear" w:color="auto" w:fill="auto"/>
            <w:hideMark/>
          </w:tcPr>
          <w:p w14:paraId="0486D62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43D2E27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0C4808C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02203L0500</w:t>
            </w:r>
          </w:p>
        </w:tc>
        <w:tc>
          <w:tcPr>
            <w:tcW w:w="918" w:type="dxa"/>
            <w:shd w:val="clear" w:color="auto" w:fill="auto"/>
            <w:hideMark/>
          </w:tcPr>
          <w:p w14:paraId="4286016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9EFB178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441,4</w:t>
            </w:r>
          </w:p>
        </w:tc>
      </w:tr>
      <w:tr w:rsidR="00367F0C" w:rsidRPr="006F7DC8" w14:paraId="5381C39B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772A77E5" w14:textId="77777777" w:rsidR="00367F0C" w:rsidRPr="006F7DC8" w:rsidRDefault="00367F0C" w:rsidP="00367F0C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3346849A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3359DDE4" w14:textId="77777777" w:rsidR="00367F0C" w:rsidRPr="006F7DC8" w:rsidRDefault="00367F0C" w:rsidP="00367F0C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19A2346B" w14:textId="77777777" w:rsidR="00367F0C" w:rsidRPr="006F7DC8" w:rsidRDefault="00367F0C" w:rsidP="00367F0C">
            <w:pPr>
              <w:jc w:val="center"/>
            </w:pPr>
            <w:r w:rsidRPr="006F7DC8">
              <w:t>02203L0500</w:t>
            </w:r>
          </w:p>
        </w:tc>
        <w:tc>
          <w:tcPr>
            <w:tcW w:w="918" w:type="dxa"/>
            <w:shd w:val="clear" w:color="auto" w:fill="auto"/>
            <w:hideMark/>
          </w:tcPr>
          <w:p w14:paraId="7EC1B65F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687E61FB" w14:textId="77777777" w:rsidR="00367F0C" w:rsidRPr="006F7DC8" w:rsidRDefault="00367F0C" w:rsidP="00367F0C">
            <w:pPr>
              <w:jc w:val="right"/>
            </w:pPr>
            <w:r w:rsidRPr="006F7DC8">
              <w:t>441,4</w:t>
            </w:r>
          </w:p>
        </w:tc>
      </w:tr>
      <w:tr w:rsidR="00367F0C" w:rsidRPr="006F7DC8" w14:paraId="2FE40BA5" w14:textId="77777777" w:rsidTr="002A6C24">
        <w:trPr>
          <w:trHeight w:val="431"/>
        </w:trPr>
        <w:tc>
          <w:tcPr>
            <w:tcW w:w="3699" w:type="dxa"/>
            <w:shd w:val="clear" w:color="auto" w:fill="auto"/>
            <w:hideMark/>
          </w:tcPr>
          <w:p w14:paraId="343A00F4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 xml:space="preserve">Субсидии на организацию бесплатного горячего питания обучающихся, получающих начальное общее образование в государственных и муниципальных </w:t>
            </w:r>
            <w:r w:rsidRPr="006F7DC8">
              <w:rPr>
                <w:b/>
                <w:bCs/>
                <w:iCs/>
              </w:rPr>
              <w:lastRenderedPageBreak/>
              <w:t>образовательных организациях</w:t>
            </w:r>
          </w:p>
        </w:tc>
        <w:tc>
          <w:tcPr>
            <w:tcW w:w="1120" w:type="dxa"/>
            <w:shd w:val="clear" w:color="auto" w:fill="auto"/>
            <w:hideMark/>
          </w:tcPr>
          <w:p w14:paraId="30435CD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234D99E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7315AE5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02204L3040</w:t>
            </w:r>
          </w:p>
        </w:tc>
        <w:tc>
          <w:tcPr>
            <w:tcW w:w="918" w:type="dxa"/>
            <w:shd w:val="clear" w:color="auto" w:fill="auto"/>
            <w:hideMark/>
          </w:tcPr>
          <w:p w14:paraId="21CE631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5BC9D1D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9 624,2</w:t>
            </w:r>
          </w:p>
        </w:tc>
      </w:tr>
      <w:tr w:rsidR="00367F0C" w:rsidRPr="006F7DC8" w14:paraId="7FFA6443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5A9F95ED" w14:textId="77777777" w:rsidR="00367F0C" w:rsidRPr="006F7DC8" w:rsidRDefault="00367F0C" w:rsidP="00367F0C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37478EE6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4F41D350" w14:textId="77777777" w:rsidR="00367F0C" w:rsidRPr="006F7DC8" w:rsidRDefault="00367F0C" w:rsidP="00367F0C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2B548206" w14:textId="77777777" w:rsidR="00367F0C" w:rsidRPr="006F7DC8" w:rsidRDefault="00367F0C" w:rsidP="00367F0C">
            <w:pPr>
              <w:jc w:val="center"/>
            </w:pPr>
            <w:r w:rsidRPr="006F7DC8">
              <w:t>02204L3040</w:t>
            </w:r>
          </w:p>
        </w:tc>
        <w:tc>
          <w:tcPr>
            <w:tcW w:w="918" w:type="dxa"/>
            <w:shd w:val="clear" w:color="auto" w:fill="auto"/>
            <w:hideMark/>
          </w:tcPr>
          <w:p w14:paraId="640CF17A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F98B23B" w14:textId="77777777" w:rsidR="00367F0C" w:rsidRPr="006F7DC8" w:rsidRDefault="00367F0C" w:rsidP="00367F0C">
            <w:pPr>
              <w:jc w:val="right"/>
            </w:pPr>
            <w:r w:rsidRPr="006F7DC8">
              <w:t>9 624,2</w:t>
            </w:r>
          </w:p>
        </w:tc>
      </w:tr>
      <w:tr w:rsidR="00367F0C" w:rsidRPr="006F7DC8" w14:paraId="231042A0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43E54E95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Дополнительное образование детей</w:t>
            </w:r>
          </w:p>
        </w:tc>
        <w:tc>
          <w:tcPr>
            <w:tcW w:w="1120" w:type="dxa"/>
            <w:shd w:val="clear" w:color="auto" w:fill="auto"/>
            <w:hideMark/>
          </w:tcPr>
          <w:p w14:paraId="4F0487D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7BDD0C0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A23C4E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7945DA0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7CB733B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117 853,3</w:t>
            </w:r>
          </w:p>
        </w:tc>
      </w:tr>
      <w:tr w:rsidR="00367F0C" w:rsidRPr="006F7DC8" w14:paraId="38900048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41D8C3B3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33D8801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13B7F3C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13104DA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0230100590</w:t>
            </w:r>
          </w:p>
        </w:tc>
        <w:tc>
          <w:tcPr>
            <w:tcW w:w="918" w:type="dxa"/>
            <w:shd w:val="clear" w:color="auto" w:fill="auto"/>
            <w:hideMark/>
          </w:tcPr>
          <w:p w14:paraId="737F94C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07C387F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40 718,7</w:t>
            </w:r>
          </w:p>
        </w:tc>
      </w:tr>
      <w:tr w:rsidR="00367F0C" w:rsidRPr="006F7DC8" w14:paraId="06A3D2AF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0767A114" w14:textId="77777777" w:rsidR="00367F0C" w:rsidRPr="006F7DC8" w:rsidRDefault="00367F0C" w:rsidP="00367F0C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2D9B2FD1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35863D91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79F4B8F1" w14:textId="77777777" w:rsidR="00367F0C" w:rsidRPr="006F7DC8" w:rsidRDefault="00367F0C" w:rsidP="00367F0C">
            <w:pPr>
              <w:jc w:val="center"/>
            </w:pPr>
            <w:r w:rsidRPr="006F7DC8">
              <w:t>0230100590</w:t>
            </w:r>
          </w:p>
        </w:tc>
        <w:tc>
          <w:tcPr>
            <w:tcW w:w="918" w:type="dxa"/>
            <w:shd w:val="clear" w:color="auto" w:fill="auto"/>
            <w:hideMark/>
          </w:tcPr>
          <w:p w14:paraId="3C67EA84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99C9241" w14:textId="77777777" w:rsidR="00367F0C" w:rsidRPr="006F7DC8" w:rsidRDefault="00367F0C" w:rsidP="00367F0C">
            <w:pPr>
              <w:jc w:val="right"/>
            </w:pPr>
            <w:r w:rsidRPr="006F7DC8">
              <w:t>40 718,7</w:t>
            </w:r>
          </w:p>
        </w:tc>
      </w:tr>
      <w:tr w:rsidR="00367F0C" w:rsidRPr="006F7DC8" w14:paraId="556A0266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55D63BD8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16C2B71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46F7D81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2D2983D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0230120550</w:t>
            </w:r>
          </w:p>
        </w:tc>
        <w:tc>
          <w:tcPr>
            <w:tcW w:w="918" w:type="dxa"/>
            <w:shd w:val="clear" w:color="auto" w:fill="auto"/>
            <w:hideMark/>
          </w:tcPr>
          <w:p w14:paraId="2CB352E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681320D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1 411,9</w:t>
            </w:r>
          </w:p>
        </w:tc>
      </w:tr>
      <w:tr w:rsidR="00367F0C" w:rsidRPr="006F7DC8" w14:paraId="38C5A16D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5EEAEFA0" w14:textId="77777777" w:rsidR="00367F0C" w:rsidRPr="006F7DC8" w:rsidRDefault="00367F0C" w:rsidP="00367F0C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75F7AE87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39EF7657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29BC6D7" w14:textId="77777777" w:rsidR="00367F0C" w:rsidRPr="006F7DC8" w:rsidRDefault="00367F0C" w:rsidP="00367F0C">
            <w:pPr>
              <w:jc w:val="center"/>
            </w:pPr>
            <w:r w:rsidRPr="006F7DC8">
              <w:t>0230120550</w:t>
            </w:r>
          </w:p>
        </w:tc>
        <w:tc>
          <w:tcPr>
            <w:tcW w:w="918" w:type="dxa"/>
            <w:shd w:val="clear" w:color="auto" w:fill="auto"/>
            <w:hideMark/>
          </w:tcPr>
          <w:p w14:paraId="1D27FAC7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21CC6183" w14:textId="77777777" w:rsidR="00367F0C" w:rsidRPr="006F7DC8" w:rsidRDefault="00367F0C" w:rsidP="00367F0C">
            <w:pPr>
              <w:jc w:val="right"/>
            </w:pPr>
            <w:r w:rsidRPr="006F7DC8">
              <w:t>1 411,9</w:t>
            </w:r>
          </w:p>
        </w:tc>
      </w:tr>
      <w:tr w:rsidR="00367F0C" w:rsidRPr="006F7DC8" w14:paraId="5745E109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10CEAD57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63DC94C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20459780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28D1DC3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0230200590</w:t>
            </w:r>
          </w:p>
        </w:tc>
        <w:tc>
          <w:tcPr>
            <w:tcW w:w="918" w:type="dxa"/>
            <w:shd w:val="clear" w:color="auto" w:fill="auto"/>
            <w:hideMark/>
          </w:tcPr>
          <w:p w14:paraId="15FA3E9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C3EFB92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16 206,6</w:t>
            </w:r>
          </w:p>
        </w:tc>
      </w:tr>
      <w:tr w:rsidR="00367F0C" w:rsidRPr="006F7DC8" w14:paraId="646580D3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2ED6FDAC" w14:textId="77777777" w:rsidR="00367F0C" w:rsidRPr="006F7DC8" w:rsidRDefault="00367F0C" w:rsidP="00367F0C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08CE7C70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74889D11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7FE80D9" w14:textId="77777777" w:rsidR="00367F0C" w:rsidRPr="006F7DC8" w:rsidRDefault="00367F0C" w:rsidP="00367F0C">
            <w:pPr>
              <w:jc w:val="center"/>
            </w:pPr>
            <w:r w:rsidRPr="006F7DC8">
              <w:t>0230200590</w:t>
            </w:r>
          </w:p>
        </w:tc>
        <w:tc>
          <w:tcPr>
            <w:tcW w:w="918" w:type="dxa"/>
            <w:shd w:val="clear" w:color="auto" w:fill="auto"/>
            <w:hideMark/>
          </w:tcPr>
          <w:p w14:paraId="39A1DF6C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1204FCDE" w14:textId="77777777" w:rsidR="00367F0C" w:rsidRPr="006F7DC8" w:rsidRDefault="00367F0C" w:rsidP="00367F0C">
            <w:pPr>
              <w:jc w:val="right"/>
            </w:pPr>
            <w:r w:rsidRPr="006F7DC8">
              <w:t>16 206,6</w:t>
            </w:r>
          </w:p>
        </w:tc>
      </w:tr>
      <w:tr w:rsidR="00367F0C" w:rsidRPr="006F7DC8" w14:paraId="219E954F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250C16FD" w14:textId="77777777" w:rsidR="00367F0C" w:rsidRPr="006F7DC8" w:rsidRDefault="00367F0C" w:rsidP="00367F0C">
            <w:r w:rsidRPr="006F7DC8">
              <w:t>Резервный фонд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5BDAB6CF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70A4074D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FB90896" w14:textId="77777777" w:rsidR="00367F0C" w:rsidRPr="006F7DC8" w:rsidRDefault="00367F0C" w:rsidP="00367F0C">
            <w:pPr>
              <w:jc w:val="center"/>
            </w:pPr>
            <w:r w:rsidRPr="006F7DC8">
              <w:t>0230220550</w:t>
            </w:r>
          </w:p>
        </w:tc>
        <w:tc>
          <w:tcPr>
            <w:tcW w:w="918" w:type="dxa"/>
            <w:shd w:val="clear" w:color="auto" w:fill="auto"/>
            <w:hideMark/>
          </w:tcPr>
          <w:p w14:paraId="588B46D2" w14:textId="77777777" w:rsidR="00367F0C" w:rsidRPr="006F7DC8" w:rsidRDefault="00367F0C" w:rsidP="00367F0C">
            <w:pPr>
              <w:jc w:val="center"/>
            </w:pPr>
            <w:r w:rsidRPr="006F7DC8"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228C871" w14:textId="77777777" w:rsidR="00367F0C" w:rsidRPr="006F7DC8" w:rsidRDefault="00367F0C" w:rsidP="00367F0C">
            <w:pPr>
              <w:jc w:val="right"/>
              <w:rPr>
                <w:b/>
                <w:bCs/>
              </w:rPr>
            </w:pPr>
            <w:r w:rsidRPr="006F7DC8">
              <w:rPr>
                <w:b/>
                <w:bCs/>
              </w:rPr>
              <w:t>9,9</w:t>
            </w:r>
          </w:p>
        </w:tc>
      </w:tr>
      <w:tr w:rsidR="00367F0C" w:rsidRPr="006F7DC8" w14:paraId="719CD4E4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5BD2ADB9" w14:textId="77777777" w:rsidR="00367F0C" w:rsidRPr="006F7DC8" w:rsidRDefault="00367F0C" w:rsidP="00367F0C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3C5F6A9F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338A3C7D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93F625F" w14:textId="77777777" w:rsidR="00367F0C" w:rsidRPr="006F7DC8" w:rsidRDefault="00367F0C" w:rsidP="00367F0C">
            <w:pPr>
              <w:jc w:val="center"/>
            </w:pPr>
            <w:r w:rsidRPr="006F7DC8">
              <w:t>0230220550</w:t>
            </w:r>
          </w:p>
        </w:tc>
        <w:tc>
          <w:tcPr>
            <w:tcW w:w="918" w:type="dxa"/>
            <w:shd w:val="clear" w:color="auto" w:fill="auto"/>
            <w:hideMark/>
          </w:tcPr>
          <w:p w14:paraId="6FADC3FB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8445C7B" w14:textId="77777777" w:rsidR="00367F0C" w:rsidRPr="006F7DC8" w:rsidRDefault="00367F0C" w:rsidP="00367F0C">
            <w:pPr>
              <w:jc w:val="right"/>
            </w:pPr>
            <w:r w:rsidRPr="006F7DC8">
              <w:t>9,9</w:t>
            </w:r>
          </w:p>
        </w:tc>
      </w:tr>
      <w:tr w:rsidR="00367F0C" w:rsidRPr="006F7DC8" w14:paraId="2E6F283E" w14:textId="77777777" w:rsidTr="00367F0C">
        <w:trPr>
          <w:trHeight w:val="630"/>
        </w:trPr>
        <w:tc>
          <w:tcPr>
            <w:tcW w:w="3699" w:type="dxa"/>
            <w:shd w:val="clear" w:color="auto" w:fill="auto"/>
            <w:hideMark/>
          </w:tcPr>
          <w:p w14:paraId="28A0128F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120" w:type="dxa"/>
            <w:shd w:val="clear" w:color="auto" w:fill="auto"/>
            <w:hideMark/>
          </w:tcPr>
          <w:p w14:paraId="1FF4C8C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0CC8139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72A3C39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0230300590</w:t>
            </w:r>
          </w:p>
        </w:tc>
        <w:tc>
          <w:tcPr>
            <w:tcW w:w="918" w:type="dxa"/>
            <w:shd w:val="clear" w:color="auto" w:fill="auto"/>
            <w:hideMark/>
          </w:tcPr>
          <w:p w14:paraId="0F938C3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A76E656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7 539,6</w:t>
            </w:r>
          </w:p>
        </w:tc>
      </w:tr>
      <w:tr w:rsidR="00367F0C" w:rsidRPr="006F7DC8" w14:paraId="1143B7E3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7967926F" w14:textId="77777777" w:rsidR="00367F0C" w:rsidRPr="006F7DC8" w:rsidRDefault="00367F0C" w:rsidP="00367F0C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1569AA35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11B36CBA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2B5EDB43" w14:textId="77777777" w:rsidR="00367F0C" w:rsidRPr="006F7DC8" w:rsidRDefault="00367F0C" w:rsidP="00367F0C">
            <w:pPr>
              <w:jc w:val="center"/>
            </w:pPr>
            <w:r w:rsidRPr="006F7DC8">
              <w:t>0230300590</w:t>
            </w:r>
          </w:p>
        </w:tc>
        <w:tc>
          <w:tcPr>
            <w:tcW w:w="918" w:type="dxa"/>
            <w:shd w:val="clear" w:color="auto" w:fill="auto"/>
            <w:hideMark/>
          </w:tcPr>
          <w:p w14:paraId="710E5BF3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4EEA6579" w14:textId="77777777" w:rsidR="00367F0C" w:rsidRPr="006F7DC8" w:rsidRDefault="00367F0C" w:rsidP="00367F0C">
            <w:pPr>
              <w:jc w:val="right"/>
            </w:pPr>
            <w:r w:rsidRPr="006F7DC8">
              <w:t>7 539,6</w:t>
            </w:r>
          </w:p>
        </w:tc>
      </w:tr>
      <w:tr w:rsidR="00367F0C" w:rsidRPr="006F7DC8" w14:paraId="24811E21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6DF24CA3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03730CD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6FC159A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799D7B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0370100590</w:t>
            </w:r>
          </w:p>
        </w:tc>
        <w:tc>
          <w:tcPr>
            <w:tcW w:w="918" w:type="dxa"/>
            <w:shd w:val="clear" w:color="auto" w:fill="auto"/>
            <w:hideMark/>
          </w:tcPr>
          <w:p w14:paraId="13F5D5E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91C0F3B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46 547,5</w:t>
            </w:r>
          </w:p>
        </w:tc>
      </w:tr>
      <w:tr w:rsidR="00367F0C" w:rsidRPr="006F7DC8" w14:paraId="0752BD9B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086DADB6" w14:textId="77777777" w:rsidR="00367F0C" w:rsidRPr="006F7DC8" w:rsidRDefault="00367F0C" w:rsidP="00367F0C">
            <w:r w:rsidRPr="006F7DC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72ADCACC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1049F058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7F9619BC" w14:textId="77777777" w:rsidR="00367F0C" w:rsidRPr="006F7DC8" w:rsidRDefault="00367F0C" w:rsidP="00367F0C">
            <w:pPr>
              <w:jc w:val="center"/>
            </w:pPr>
            <w:r w:rsidRPr="006F7DC8">
              <w:t>0370100590</w:t>
            </w:r>
          </w:p>
        </w:tc>
        <w:tc>
          <w:tcPr>
            <w:tcW w:w="918" w:type="dxa"/>
            <w:shd w:val="clear" w:color="auto" w:fill="auto"/>
            <w:hideMark/>
          </w:tcPr>
          <w:p w14:paraId="3C664339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A2DBA59" w14:textId="77777777" w:rsidR="00367F0C" w:rsidRPr="006F7DC8" w:rsidRDefault="00367F0C" w:rsidP="00367F0C">
            <w:pPr>
              <w:jc w:val="right"/>
            </w:pPr>
            <w:r w:rsidRPr="006F7DC8">
              <w:t>46 547,5</w:t>
            </w:r>
          </w:p>
        </w:tc>
      </w:tr>
      <w:tr w:rsidR="00367F0C" w:rsidRPr="006F7DC8" w14:paraId="19764E7D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0C408B8C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2336421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73924A1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4E31371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0370120550</w:t>
            </w:r>
          </w:p>
        </w:tc>
        <w:tc>
          <w:tcPr>
            <w:tcW w:w="918" w:type="dxa"/>
            <w:shd w:val="clear" w:color="auto" w:fill="auto"/>
            <w:hideMark/>
          </w:tcPr>
          <w:p w14:paraId="511C169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D9BB4DD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267,0</w:t>
            </w:r>
          </w:p>
        </w:tc>
      </w:tr>
      <w:tr w:rsidR="00367F0C" w:rsidRPr="006F7DC8" w14:paraId="49EEAC07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6AADE0D5" w14:textId="77777777" w:rsidR="00367F0C" w:rsidRPr="006F7DC8" w:rsidRDefault="00367F0C" w:rsidP="00367F0C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2B9739E6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63950352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6AD47AA" w14:textId="77777777" w:rsidR="00367F0C" w:rsidRPr="006F7DC8" w:rsidRDefault="00367F0C" w:rsidP="00367F0C">
            <w:pPr>
              <w:jc w:val="center"/>
            </w:pPr>
            <w:r w:rsidRPr="006F7DC8">
              <w:t>0370120550</w:t>
            </w:r>
          </w:p>
        </w:tc>
        <w:tc>
          <w:tcPr>
            <w:tcW w:w="918" w:type="dxa"/>
            <w:shd w:val="clear" w:color="auto" w:fill="auto"/>
            <w:hideMark/>
          </w:tcPr>
          <w:p w14:paraId="20A32DA9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2F1B6B43" w14:textId="77777777" w:rsidR="00367F0C" w:rsidRPr="006F7DC8" w:rsidRDefault="00367F0C" w:rsidP="00367F0C">
            <w:pPr>
              <w:jc w:val="right"/>
            </w:pPr>
            <w:r w:rsidRPr="006F7DC8">
              <w:t>267,0</w:t>
            </w:r>
          </w:p>
        </w:tc>
      </w:tr>
      <w:tr w:rsidR="00367F0C" w:rsidRPr="006F7DC8" w14:paraId="73D5A8F0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644A5558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12B8F1C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5C202CD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965343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0520100590</w:t>
            </w:r>
          </w:p>
        </w:tc>
        <w:tc>
          <w:tcPr>
            <w:tcW w:w="918" w:type="dxa"/>
            <w:shd w:val="clear" w:color="auto" w:fill="auto"/>
            <w:hideMark/>
          </w:tcPr>
          <w:p w14:paraId="1A91AC8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1938802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5 152,1</w:t>
            </w:r>
          </w:p>
        </w:tc>
      </w:tr>
      <w:tr w:rsidR="00367F0C" w:rsidRPr="006F7DC8" w14:paraId="094DE90D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66BEF4D3" w14:textId="77777777" w:rsidR="00367F0C" w:rsidRPr="006F7DC8" w:rsidRDefault="00367F0C" w:rsidP="00367F0C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46C32362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4731538C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4A5EFFBF" w14:textId="77777777" w:rsidR="00367F0C" w:rsidRPr="006F7DC8" w:rsidRDefault="00367F0C" w:rsidP="00367F0C">
            <w:pPr>
              <w:jc w:val="center"/>
            </w:pPr>
            <w:r w:rsidRPr="006F7DC8">
              <w:t>0520100590</w:t>
            </w:r>
          </w:p>
        </w:tc>
        <w:tc>
          <w:tcPr>
            <w:tcW w:w="918" w:type="dxa"/>
            <w:shd w:val="clear" w:color="auto" w:fill="auto"/>
            <w:hideMark/>
          </w:tcPr>
          <w:p w14:paraId="39860CB7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66A2A983" w14:textId="77777777" w:rsidR="00367F0C" w:rsidRPr="006F7DC8" w:rsidRDefault="00367F0C" w:rsidP="00367F0C">
            <w:pPr>
              <w:jc w:val="right"/>
            </w:pPr>
            <w:r w:rsidRPr="006F7DC8">
              <w:t>5 152,1</w:t>
            </w:r>
          </w:p>
        </w:tc>
      </w:tr>
      <w:tr w:rsidR="00367F0C" w:rsidRPr="006F7DC8" w14:paraId="0F2D0A5F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0CF23EC4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445E8AA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79FA9510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1D3589F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29F9913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645647D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409,0</w:t>
            </w:r>
          </w:p>
        </w:tc>
      </w:tr>
      <w:tr w:rsidR="00367F0C" w:rsidRPr="006F7DC8" w14:paraId="6DAA9FAA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4DF394C2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1120" w:type="dxa"/>
            <w:shd w:val="clear" w:color="auto" w:fill="auto"/>
            <w:hideMark/>
          </w:tcPr>
          <w:p w14:paraId="149EC3C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29CA437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4F8B550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1110121010</w:t>
            </w:r>
          </w:p>
        </w:tc>
        <w:tc>
          <w:tcPr>
            <w:tcW w:w="918" w:type="dxa"/>
            <w:shd w:val="clear" w:color="auto" w:fill="auto"/>
            <w:hideMark/>
          </w:tcPr>
          <w:p w14:paraId="2F4A69E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4CD93C4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409,0</w:t>
            </w:r>
          </w:p>
        </w:tc>
      </w:tr>
      <w:tr w:rsidR="00367F0C" w:rsidRPr="006F7DC8" w14:paraId="19EA959A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45BC3851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0C94321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242142AD" w14:textId="77777777" w:rsidR="00367F0C" w:rsidRPr="006F7DC8" w:rsidRDefault="00367F0C" w:rsidP="00367F0C">
            <w:pPr>
              <w:jc w:val="center"/>
            </w:pPr>
            <w:r w:rsidRPr="006F7DC8"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2B0799BA" w14:textId="77777777" w:rsidR="00367F0C" w:rsidRPr="006F7DC8" w:rsidRDefault="00367F0C" w:rsidP="00367F0C">
            <w:pPr>
              <w:jc w:val="center"/>
            </w:pPr>
            <w:r w:rsidRPr="006F7DC8">
              <w:t>1110121010</w:t>
            </w:r>
          </w:p>
        </w:tc>
        <w:tc>
          <w:tcPr>
            <w:tcW w:w="918" w:type="dxa"/>
            <w:shd w:val="clear" w:color="auto" w:fill="auto"/>
            <w:hideMark/>
          </w:tcPr>
          <w:p w14:paraId="5DA134DB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C75AFEC" w14:textId="77777777" w:rsidR="00367F0C" w:rsidRPr="006F7DC8" w:rsidRDefault="00367F0C" w:rsidP="00367F0C">
            <w:pPr>
              <w:jc w:val="right"/>
            </w:pPr>
            <w:r w:rsidRPr="006F7DC8">
              <w:t>409,0</w:t>
            </w:r>
          </w:p>
        </w:tc>
      </w:tr>
      <w:tr w:rsidR="00367F0C" w:rsidRPr="006F7DC8" w14:paraId="7A37E808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5779F682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Молодежная политика</w:t>
            </w:r>
          </w:p>
        </w:tc>
        <w:tc>
          <w:tcPr>
            <w:tcW w:w="1120" w:type="dxa"/>
            <w:shd w:val="clear" w:color="auto" w:fill="auto"/>
            <w:hideMark/>
          </w:tcPr>
          <w:p w14:paraId="7CF2B09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056D891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14:paraId="56320BE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58FF8C1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EAEFD4A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6 883,7</w:t>
            </w:r>
          </w:p>
        </w:tc>
      </w:tr>
      <w:tr w:rsidR="00367F0C" w:rsidRPr="006F7DC8" w14:paraId="5193D1B1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4DCD672D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5BFC155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70CABAC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14:paraId="2C6D971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0360100590</w:t>
            </w:r>
          </w:p>
        </w:tc>
        <w:tc>
          <w:tcPr>
            <w:tcW w:w="918" w:type="dxa"/>
            <w:shd w:val="clear" w:color="auto" w:fill="auto"/>
            <w:hideMark/>
          </w:tcPr>
          <w:p w14:paraId="034A9CB0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069B00D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5 861,8</w:t>
            </w:r>
          </w:p>
        </w:tc>
      </w:tr>
      <w:tr w:rsidR="00367F0C" w:rsidRPr="006F7DC8" w14:paraId="46B25128" w14:textId="77777777" w:rsidTr="00367F0C">
        <w:trPr>
          <w:trHeight w:val="1125"/>
        </w:trPr>
        <w:tc>
          <w:tcPr>
            <w:tcW w:w="3699" w:type="dxa"/>
            <w:shd w:val="clear" w:color="auto" w:fill="auto"/>
            <w:hideMark/>
          </w:tcPr>
          <w:p w14:paraId="2EE06485" w14:textId="77777777" w:rsidR="00367F0C" w:rsidRPr="006F7DC8" w:rsidRDefault="00367F0C" w:rsidP="00367F0C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717D0766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6491C006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14:paraId="46809CA4" w14:textId="77777777" w:rsidR="00367F0C" w:rsidRPr="006F7DC8" w:rsidRDefault="00367F0C" w:rsidP="00367F0C">
            <w:pPr>
              <w:jc w:val="center"/>
            </w:pPr>
            <w:r w:rsidRPr="006F7DC8">
              <w:t>0360100590</w:t>
            </w:r>
          </w:p>
        </w:tc>
        <w:tc>
          <w:tcPr>
            <w:tcW w:w="918" w:type="dxa"/>
            <w:shd w:val="clear" w:color="auto" w:fill="auto"/>
            <w:hideMark/>
          </w:tcPr>
          <w:p w14:paraId="4F062016" w14:textId="77777777" w:rsidR="00367F0C" w:rsidRPr="006F7DC8" w:rsidRDefault="00367F0C" w:rsidP="00367F0C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3909C409" w14:textId="77777777" w:rsidR="00367F0C" w:rsidRPr="006F7DC8" w:rsidRDefault="00367F0C" w:rsidP="00367F0C">
            <w:pPr>
              <w:jc w:val="right"/>
            </w:pPr>
            <w:r w:rsidRPr="006F7DC8">
              <w:t>5 004,1</w:t>
            </w:r>
          </w:p>
        </w:tc>
      </w:tr>
      <w:tr w:rsidR="00367F0C" w:rsidRPr="006F7DC8" w14:paraId="55735C3C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41E034BD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153FBE5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1DF353BD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14:paraId="1AE04172" w14:textId="77777777" w:rsidR="00367F0C" w:rsidRPr="006F7DC8" w:rsidRDefault="00367F0C" w:rsidP="00367F0C">
            <w:pPr>
              <w:jc w:val="center"/>
            </w:pPr>
            <w:r w:rsidRPr="006F7DC8">
              <w:t>0360100590</w:t>
            </w:r>
          </w:p>
        </w:tc>
        <w:tc>
          <w:tcPr>
            <w:tcW w:w="918" w:type="dxa"/>
            <w:shd w:val="clear" w:color="auto" w:fill="auto"/>
            <w:hideMark/>
          </w:tcPr>
          <w:p w14:paraId="283B6657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9D1ECBA" w14:textId="77777777" w:rsidR="00367F0C" w:rsidRPr="006F7DC8" w:rsidRDefault="00367F0C" w:rsidP="00367F0C">
            <w:pPr>
              <w:jc w:val="right"/>
            </w:pPr>
            <w:r w:rsidRPr="006F7DC8">
              <w:t>857,7</w:t>
            </w:r>
          </w:p>
        </w:tc>
      </w:tr>
      <w:tr w:rsidR="00367F0C" w:rsidRPr="006F7DC8" w14:paraId="7E913FDA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45A63A45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1516460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128A4A8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14:paraId="5E59BC70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0360120550</w:t>
            </w:r>
          </w:p>
        </w:tc>
        <w:tc>
          <w:tcPr>
            <w:tcW w:w="918" w:type="dxa"/>
            <w:shd w:val="clear" w:color="auto" w:fill="auto"/>
            <w:hideMark/>
          </w:tcPr>
          <w:p w14:paraId="339EF2A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3CF9B99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144,4</w:t>
            </w:r>
          </w:p>
        </w:tc>
      </w:tr>
      <w:tr w:rsidR="00367F0C" w:rsidRPr="006F7DC8" w14:paraId="710525A5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254B9764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FFBA148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53672BB6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14:paraId="3804B5D1" w14:textId="77777777" w:rsidR="00367F0C" w:rsidRPr="006F7DC8" w:rsidRDefault="00367F0C" w:rsidP="00367F0C">
            <w:pPr>
              <w:jc w:val="center"/>
            </w:pPr>
            <w:r w:rsidRPr="006F7DC8">
              <w:t>0360120550</w:t>
            </w:r>
          </w:p>
        </w:tc>
        <w:tc>
          <w:tcPr>
            <w:tcW w:w="918" w:type="dxa"/>
            <w:shd w:val="clear" w:color="auto" w:fill="auto"/>
            <w:hideMark/>
          </w:tcPr>
          <w:p w14:paraId="27BFDE75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6C5E594" w14:textId="77777777" w:rsidR="00367F0C" w:rsidRPr="006F7DC8" w:rsidRDefault="00367F0C" w:rsidP="00367F0C">
            <w:pPr>
              <w:jc w:val="right"/>
            </w:pPr>
            <w:r w:rsidRPr="006F7DC8">
              <w:t>144,4</w:t>
            </w:r>
          </w:p>
        </w:tc>
      </w:tr>
      <w:tr w:rsidR="00367F0C" w:rsidRPr="006F7DC8" w14:paraId="7CDEDBD9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6D8224B3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Мероприятия в рамках подпрограммы "Молодость Красногвардейского района"</w:t>
            </w:r>
          </w:p>
        </w:tc>
        <w:tc>
          <w:tcPr>
            <w:tcW w:w="1120" w:type="dxa"/>
            <w:shd w:val="clear" w:color="auto" w:fill="auto"/>
            <w:hideMark/>
          </w:tcPr>
          <w:p w14:paraId="34C6C750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48D90B4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14:paraId="499253A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0360129990</w:t>
            </w:r>
          </w:p>
        </w:tc>
        <w:tc>
          <w:tcPr>
            <w:tcW w:w="918" w:type="dxa"/>
            <w:shd w:val="clear" w:color="auto" w:fill="auto"/>
            <w:hideMark/>
          </w:tcPr>
          <w:p w14:paraId="0D9FCB4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645BFE0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588,7</w:t>
            </w:r>
          </w:p>
        </w:tc>
      </w:tr>
      <w:tr w:rsidR="00367F0C" w:rsidRPr="006F7DC8" w14:paraId="217F00ED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0CA50E1E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31B5929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3B383F94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14:paraId="77EBE7C1" w14:textId="77777777" w:rsidR="00367F0C" w:rsidRPr="006F7DC8" w:rsidRDefault="00367F0C" w:rsidP="00367F0C">
            <w:pPr>
              <w:jc w:val="center"/>
            </w:pPr>
            <w:r w:rsidRPr="006F7DC8">
              <w:t>0360129990</w:t>
            </w:r>
          </w:p>
        </w:tc>
        <w:tc>
          <w:tcPr>
            <w:tcW w:w="918" w:type="dxa"/>
            <w:shd w:val="clear" w:color="auto" w:fill="auto"/>
            <w:hideMark/>
          </w:tcPr>
          <w:p w14:paraId="3026D2E5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C7577BA" w14:textId="77777777" w:rsidR="00367F0C" w:rsidRPr="006F7DC8" w:rsidRDefault="00367F0C" w:rsidP="00367F0C">
            <w:pPr>
              <w:jc w:val="right"/>
            </w:pPr>
            <w:r w:rsidRPr="006F7DC8">
              <w:t>588,7</w:t>
            </w:r>
          </w:p>
        </w:tc>
      </w:tr>
      <w:tr w:rsidR="00367F0C" w:rsidRPr="006F7DC8" w14:paraId="43834F0C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20533C39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343A0C0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31ED5B8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14:paraId="79DC960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0360200590</w:t>
            </w:r>
          </w:p>
        </w:tc>
        <w:tc>
          <w:tcPr>
            <w:tcW w:w="918" w:type="dxa"/>
            <w:shd w:val="clear" w:color="auto" w:fill="auto"/>
            <w:hideMark/>
          </w:tcPr>
          <w:p w14:paraId="1E74FB9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8E4905F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138,7</w:t>
            </w:r>
          </w:p>
        </w:tc>
      </w:tr>
      <w:tr w:rsidR="00367F0C" w:rsidRPr="006F7DC8" w14:paraId="15B901E2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1F7C6497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22BB78C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622D1C4C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14:paraId="77A3706A" w14:textId="77777777" w:rsidR="00367F0C" w:rsidRPr="006F7DC8" w:rsidRDefault="00367F0C" w:rsidP="00367F0C">
            <w:pPr>
              <w:jc w:val="center"/>
            </w:pPr>
            <w:r w:rsidRPr="006F7DC8">
              <w:t>0360200590</w:t>
            </w:r>
          </w:p>
        </w:tc>
        <w:tc>
          <w:tcPr>
            <w:tcW w:w="918" w:type="dxa"/>
            <w:shd w:val="clear" w:color="auto" w:fill="auto"/>
            <w:hideMark/>
          </w:tcPr>
          <w:p w14:paraId="541C9D6D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8D02F71" w14:textId="77777777" w:rsidR="00367F0C" w:rsidRPr="006F7DC8" w:rsidRDefault="00367F0C" w:rsidP="00367F0C">
            <w:pPr>
              <w:jc w:val="right"/>
            </w:pPr>
            <w:r w:rsidRPr="006F7DC8">
              <w:t>138,7</w:t>
            </w:r>
          </w:p>
        </w:tc>
      </w:tr>
      <w:tr w:rsidR="00367F0C" w:rsidRPr="006F7DC8" w14:paraId="4C010B1F" w14:textId="77777777" w:rsidTr="00367F0C">
        <w:trPr>
          <w:trHeight w:val="630"/>
        </w:trPr>
        <w:tc>
          <w:tcPr>
            <w:tcW w:w="3699" w:type="dxa"/>
            <w:shd w:val="clear" w:color="auto" w:fill="auto"/>
            <w:hideMark/>
          </w:tcPr>
          <w:p w14:paraId="7589E9EE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 по патриотическому воспитанию граждан Красногвардейского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46E03D7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23A27DD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14:paraId="2BC317E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0360229990</w:t>
            </w:r>
          </w:p>
        </w:tc>
        <w:tc>
          <w:tcPr>
            <w:tcW w:w="918" w:type="dxa"/>
            <w:shd w:val="clear" w:color="auto" w:fill="auto"/>
            <w:hideMark/>
          </w:tcPr>
          <w:p w14:paraId="767978A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D164FD3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100,0</w:t>
            </w:r>
          </w:p>
        </w:tc>
      </w:tr>
      <w:tr w:rsidR="00367F0C" w:rsidRPr="006F7DC8" w14:paraId="234A1BCD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5F148A50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20B080A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6C402D77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14:paraId="751D1328" w14:textId="77777777" w:rsidR="00367F0C" w:rsidRPr="006F7DC8" w:rsidRDefault="00367F0C" w:rsidP="00367F0C">
            <w:pPr>
              <w:jc w:val="center"/>
            </w:pPr>
            <w:r w:rsidRPr="006F7DC8">
              <w:t>0360229990</w:t>
            </w:r>
          </w:p>
        </w:tc>
        <w:tc>
          <w:tcPr>
            <w:tcW w:w="918" w:type="dxa"/>
            <w:shd w:val="clear" w:color="auto" w:fill="auto"/>
            <w:hideMark/>
          </w:tcPr>
          <w:p w14:paraId="7774D924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8BB44C5" w14:textId="77777777" w:rsidR="00367F0C" w:rsidRPr="006F7DC8" w:rsidRDefault="00367F0C" w:rsidP="00367F0C">
            <w:pPr>
              <w:jc w:val="right"/>
            </w:pPr>
            <w:r w:rsidRPr="006F7DC8">
              <w:t>100,0</w:t>
            </w:r>
          </w:p>
        </w:tc>
      </w:tr>
      <w:tr w:rsidR="00367F0C" w:rsidRPr="006F7DC8" w14:paraId="57C9ABE5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6D193FF7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7CB7E54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35E3F36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14:paraId="04FE17E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0360300590</w:t>
            </w:r>
          </w:p>
        </w:tc>
        <w:tc>
          <w:tcPr>
            <w:tcW w:w="918" w:type="dxa"/>
            <w:shd w:val="clear" w:color="auto" w:fill="auto"/>
            <w:hideMark/>
          </w:tcPr>
          <w:p w14:paraId="22E6DB9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D8238CC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10,1</w:t>
            </w:r>
          </w:p>
        </w:tc>
      </w:tr>
      <w:tr w:rsidR="00367F0C" w:rsidRPr="006F7DC8" w14:paraId="735A3CCD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6ED45C76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3EC06C3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70CC5641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14:paraId="6A15FFA2" w14:textId="77777777" w:rsidR="00367F0C" w:rsidRPr="006F7DC8" w:rsidRDefault="00367F0C" w:rsidP="00367F0C">
            <w:pPr>
              <w:jc w:val="center"/>
            </w:pPr>
            <w:r w:rsidRPr="006F7DC8">
              <w:t>0360300590</w:t>
            </w:r>
          </w:p>
        </w:tc>
        <w:tc>
          <w:tcPr>
            <w:tcW w:w="918" w:type="dxa"/>
            <w:shd w:val="clear" w:color="auto" w:fill="auto"/>
            <w:hideMark/>
          </w:tcPr>
          <w:p w14:paraId="68FCEC26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9FC6923" w14:textId="77777777" w:rsidR="00367F0C" w:rsidRPr="006F7DC8" w:rsidRDefault="00367F0C" w:rsidP="00367F0C">
            <w:pPr>
              <w:jc w:val="right"/>
            </w:pPr>
            <w:r w:rsidRPr="006F7DC8">
              <w:t>10,1</w:t>
            </w:r>
          </w:p>
        </w:tc>
      </w:tr>
      <w:tr w:rsidR="00367F0C" w:rsidRPr="006F7DC8" w14:paraId="4651EB4E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67DB838D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 по развитию добровольческого (волонтерского) движения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6B52947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5A163D5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14:paraId="223C481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0360329990</w:t>
            </w:r>
          </w:p>
        </w:tc>
        <w:tc>
          <w:tcPr>
            <w:tcW w:w="918" w:type="dxa"/>
            <w:shd w:val="clear" w:color="auto" w:fill="auto"/>
            <w:hideMark/>
          </w:tcPr>
          <w:p w14:paraId="7DA65C2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229BD59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40,0</w:t>
            </w:r>
          </w:p>
        </w:tc>
      </w:tr>
      <w:tr w:rsidR="00367F0C" w:rsidRPr="006F7DC8" w14:paraId="7291C98F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4FBCDF6F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BD485D6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431F146B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14:paraId="1A5F371F" w14:textId="77777777" w:rsidR="00367F0C" w:rsidRPr="006F7DC8" w:rsidRDefault="00367F0C" w:rsidP="00367F0C">
            <w:pPr>
              <w:jc w:val="center"/>
            </w:pPr>
            <w:r w:rsidRPr="006F7DC8">
              <w:t>0360329990</w:t>
            </w:r>
          </w:p>
        </w:tc>
        <w:tc>
          <w:tcPr>
            <w:tcW w:w="918" w:type="dxa"/>
            <w:shd w:val="clear" w:color="auto" w:fill="auto"/>
            <w:hideMark/>
          </w:tcPr>
          <w:p w14:paraId="51D26977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024E5D5" w14:textId="77777777" w:rsidR="00367F0C" w:rsidRPr="006F7DC8" w:rsidRDefault="00367F0C" w:rsidP="00367F0C">
            <w:pPr>
              <w:jc w:val="right"/>
            </w:pPr>
            <w:r w:rsidRPr="006F7DC8">
              <w:t>40,0</w:t>
            </w:r>
          </w:p>
        </w:tc>
      </w:tr>
      <w:tr w:rsidR="00367F0C" w:rsidRPr="006F7DC8" w14:paraId="1D7BE168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5DEE6118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Другие вопросы в области образования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1D0FB02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7DE5D19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74A6464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29E2E31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02EC658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94 094,5</w:t>
            </w:r>
          </w:p>
        </w:tc>
      </w:tr>
      <w:tr w:rsidR="00367F0C" w:rsidRPr="006F7DC8" w14:paraId="3677986A" w14:textId="77777777" w:rsidTr="00367F0C">
        <w:trPr>
          <w:trHeight w:val="1260"/>
        </w:trPr>
        <w:tc>
          <w:tcPr>
            <w:tcW w:w="3699" w:type="dxa"/>
            <w:shd w:val="clear" w:color="auto" w:fill="auto"/>
            <w:hideMark/>
          </w:tcPr>
          <w:p w14:paraId="3483188B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20" w:type="dxa"/>
            <w:shd w:val="clear" w:color="auto" w:fill="auto"/>
            <w:hideMark/>
          </w:tcPr>
          <w:p w14:paraId="2451527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5ED6052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5391C75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022EВ51790</w:t>
            </w:r>
          </w:p>
        </w:tc>
        <w:tc>
          <w:tcPr>
            <w:tcW w:w="918" w:type="dxa"/>
            <w:shd w:val="clear" w:color="auto" w:fill="auto"/>
            <w:hideMark/>
          </w:tcPr>
          <w:p w14:paraId="1A9A658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0368420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4 836,2</w:t>
            </w:r>
          </w:p>
        </w:tc>
      </w:tr>
      <w:tr w:rsidR="00367F0C" w:rsidRPr="006F7DC8" w14:paraId="69C0083E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251EFDB7" w14:textId="77777777" w:rsidR="00367F0C" w:rsidRPr="006F7DC8" w:rsidRDefault="00367F0C" w:rsidP="00367F0C">
            <w:r w:rsidRPr="006F7DC8">
              <w:t xml:space="preserve">Предоставление субсидий бюджетным, автономным </w:t>
            </w:r>
            <w:r w:rsidRPr="006F7DC8">
              <w:lastRenderedPageBreak/>
              <w:t>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30F81BD7" w14:textId="77777777" w:rsidR="00367F0C" w:rsidRPr="006F7DC8" w:rsidRDefault="00367F0C" w:rsidP="00367F0C">
            <w:pPr>
              <w:jc w:val="center"/>
            </w:pPr>
            <w:r w:rsidRPr="006F7DC8">
              <w:lastRenderedPageBreak/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3950D016" w14:textId="77777777" w:rsidR="00367F0C" w:rsidRPr="006F7DC8" w:rsidRDefault="00367F0C" w:rsidP="00367F0C">
            <w:pPr>
              <w:jc w:val="center"/>
            </w:pPr>
            <w:r w:rsidRPr="006F7DC8"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6C4BB2AF" w14:textId="77777777" w:rsidR="00367F0C" w:rsidRPr="006F7DC8" w:rsidRDefault="00367F0C" w:rsidP="00367F0C">
            <w:pPr>
              <w:jc w:val="center"/>
            </w:pPr>
            <w:r w:rsidRPr="006F7DC8">
              <w:t>022EВ51790</w:t>
            </w:r>
          </w:p>
        </w:tc>
        <w:tc>
          <w:tcPr>
            <w:tcW w:w="918" w:type="dxa"/>
            <w:shd w:val="clear" w:color="auto" w:fill="auto"/>
            <w:hideMark/>
          </w:tcPr>
          <w:p w14:paraId="2F12C37C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DE232B3" w14:textId="77777777" w:rsidR="00367F0C" w:rsidRPr="006F7DC8" w:rsidRDefault="00367F0C" w:rsidP="00367F0C">
            <w:pPr>
              <w:jc w:val="right"/>
            </w:pPr>
            <w:r w:rsidRPr="006F7DC8">
              <w:t>4 836,2</w:t>
            </w:r>
          </w:p>
        </w:tc>
      </w:tr>
      <w:tr w:rsidR="00367F0C" w:rsidRPr="006F7DC8" w14:paraId="667EF466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07091F40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 по проведению оздоровительной компании детей</w:t>
            </w:r>
          </w:p>
        </w:tc>
        <w:tc>
          <w:tcPr>
            <w:tcW w:w="1120" w:type="dxa"/>
            <w:shd w:val="clear" w:color="auto" w:fill="auto"/>
            <w:hideMark/>
          </w:tcPr>
          <w:p w14:paraId="04007CD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21C3275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56C9148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0240170650</w:t>
            </w:r>
          </w:p>
        </w:tc>
        <w:tc>
          <w:tcPr>
            <w:tcW w:w="918" w:type="dxa"/>
            <w:shd w:val="clear" w:color="auto" w:fill="auto"/>
            <w:hideMark/>
          </w:tcPr>
          <w:p w14:paraId="7B24D29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EB08F86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991,2</w:t>
            </w:r>
          </w:p>
        </w:tc>
      </w:tr>
      <w:tr w:rsidR="00367F0C" w:rsidRPr="006F7DC8" w14:paraId="5CDEF0F0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2F72DC66" w14:textId="77777777" w:rsidR="00367F0C" w:rsidRPr="006F7DC8" w:rsidRDefault="00367F0C" w:rsidP="00367F0C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647E0BBF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52957E4B" w14:textId="77777777" w:rsidR="00367F0C" w:rsidRPr="006F7DC8" w:rsidRDefault="00367F0C" w:rsidP="00367F0C">
            <w:pPr>
              <w:jc w:val="center"/>
            </w:pPr>
            <w:r w:rsidRPr="006F7DC8"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4C1AF044" w14:textId="77777777" w:rsidR="00367F0C" w:rsidRPr="006F7DC8" w:rsidRDefault="00367F0C" w:rsidP="00367F0C">
            <w:pPr>
              <w:jc w:val="center"/>
            </w:pPr>
            <w:r w:rsidRPr="006F7DC8">
              <w:t>0240170650</w:t>
            </w:r>
          </w:p>
        </w:tc>
        <w:tc>
          <w:tcPr>
            <w:tcW w:w="918" w:type="dxa"/>
            <w:shd w:val="clear" w:color="auto" w:fill="auto"/>
            <w:hideMark/>
          </w:tcPr>
          <w:p w14:paraId="4080458F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13F94529" w14:textId="77777777" w:rsidR="00367F0C" w:rsidRPr="006F7DC8" w:rsidRDefault="00367F0C" w:rsidP="00367F0C">
            <w:pPr>
              <w:jc w:val="right"/>
            </w:pPr>
            <w:r w:rsidRPr="006F7DC8">
              <w:t>991,2</w:t>
            </w:r>
          </w:p>
        </w:tc>
      </w:tr>
      <w:tr w:rsidR="00367F0C" w:rsidRPr="006F7DC8" w14:paraId="532EA22C" w14:textId="77777777" w:rsidTr="00367F0C">
        <w:trPr>
          <w:trHeight w:val="2100"/>
        </w:trPr>
        <w:tc>
          <w:tcPr>
            <w:tcW w:w="3699" w:type="dxa"/>
            <w:shd w:val="clear" w:color="auto" w:fill="auto"/>
            <w:hideMark/>
          </w:tcPr>
          <w:p w14:paraId="6FCE061E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Субсидия бюджету Белгородской области в целях софинансирования расходных обязательств, возникающих при организации отдыха и оздоровления детей, проживающих на территории Белгородской области, в организациях отдыха детей и их оздоровления, расположенных на территории Республики Крым, за счет средств резервного фонда Правительства Российской Федерации.</w:t>
            </w:r>
          </w:p>
        </w:tc>
        <w:tc>
          <w:tcPr>
            <w:tcW w:w="1120" w:type="dxa"/>
            <w:shd w:val="clear" w:color="auto" w:fill="auto"/>
            <w:hideMark/>
          </w:tcPr>
          <w:p w14:paraId="4DCDB26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6742A71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0310C64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02401LР960</w:t>
            </w:r>
          </w:p>
        </w:tc>
        <w:tc>
          <w:tcPr>
            <w:tcW w:w="918" w:type="dxa"/>
            <w:shd w:val="clear" w:color="auto" w:fill="auto"/>
            <w:hideMark/>
          </w:tcPr>
          <w:p w14:paraId="3592FF4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3587287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6 615,0</w:t>
            </w:r>
          </w:p>
        </w:tc>
      </w:tr>
      <w:tr w:rsidR="00367F0C" w:rsidRPr="006F7DC8" w14:paraId="46118AAC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3F1058DC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12DD8D2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06E3D585" w14:textId="77777777" w:rsidR="00367F0C" w:rsidRPr="006F7DC8" w:rsidRDefault="00367F0C" w:rsidP="00367F0C">
            <w:pPr>
              <w:jc w:val="center"/>
            </w:pPr>
            <w:r w:rsidRPr="006F7DC8"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6D831213" w14:textId="77777777" w:rsidR="00367F0C" w:rsidRPr="006F7DC8" w:rsidRDefault="00367F0C" w:rsidP="00367F0C">
            <w:pPr>
              <w:jc w:val="center"/>
            </w:pPr>
            <w:r w:rsidRPr="006F7DC8">
              <w:t>02401LР960</w:t>
            </w:r>
          </w:p>
        </w:tc>
        <w:tc>
          <w:tcPr>
            <w:tcW w:w="918" w:type="dxa"/>
            <w:shd w:val="clear" w:color="auto" w:fill="auto"/>
            <w:hideMark/>
          </w:tcPr>
          <w:p w14:paraId="58595D09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752FF1A" w14:textId="77777777" w:rsidR="00367F0C" w:rsidRPr="006F7DC8" w:rsidRDefault="00367F0C" w:rsidP="00367F0C">
            <w:pPr>
              <w:jc w:val="right"/>
            </w:pPr>
            <w:r w:rsidRPr="006F7DC8">
              <w:t>6 615,0</w:t>
            </w:r>
          </w:p>
        </w:tc>
      </w:tr>
      <w:tr w:rsidR="00367F0C" w:rsidRPr="006F7DC8" w14:paraId="4C5C5A41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2A01B6A3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 по проведению оздоровительной компании детей</w:t>
            </w:r>
          </w:p>
        </w:tc>
        <w:tc>
          <w:tcPr>
            <w:tcW w:w="1120" w:type="dxa"/>
            <w:shd w:val="clear" w:color="auto" w:fill="auto"/>
            <w:hideMark/>
          </w:tcPr>
          <w:p w14:paraId="1EC85000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05B1E01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13EEFF9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02401S0650</w:t>
            </w:r>
          </w:p>
        </w:tc>
        <w:tc>
          <w:tcPr>
            <w:tcW w:w="918" w:type="dxa"/>
            <w:shd w:val="clear" w:color="auto" w:fill="auto"/>
            <w:hideMark/>
          </w:tcPr>
          <w:p w14:paraId="52D01BE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4CB0A71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3 202,5</w:t>
            </w:r>
          </w:p>
        </w:tc>
      </w:tr>
      <w:tr w:rsidR="00367F0C" w:rsidRPr="006F7DC8" w14:paraId="6F2FC311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0DFF5B37" w14:textId="77777777" w:rsidR="00367F0C" w:rsidRPr="006F7DC8" w:rsidRDefault="00367F0C" w:rsidP="00367F0C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185AFA2A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753BE509" w14:textId="77777777" w:rsidR="00367F0C" w:rsidRPr="006F7DC8" w:rsidRDefault="00367F0C" w:rsidP="00367F0C">
            <w:pPr>
              <w:jc w:val="center"/>
            </w:pPr>
            <w:r w:rsidRPr="006F7DC8"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15CE8AED" w14:textId="77777777" w:rsidR="00367F0C" w:rsidRPr="006F7DC8" w:rsidRDefault="00367F0C" w:rsidP="00367F0C">
            <w:pPr>
              <w:jc w:val="center"/>
            </w:pPr>
            <w:r w:rsidRPr="006F7DC8">
              <w:t>02401S0650</w:t>
            </w:r>
          </w:p>
        </w:tc>
        <w:tc>
          <w:tcPr>
            <w:tcW w:w="918" w:type="dxa"/>
            <w:shd w:val="clear" w:color="auto" w:fill="auto"/>
            <w:hideMark/>
          </w:tcPr>
          <w:p w14:paraId="2FB454EE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42AF618" w14:textId="77777777" w:rsidR="00367F0C" w:rsidRPr="006F7DC8" w:rsidRDefault="00367F0C" w:rsidP="00367F0C">
            <w:pPr>
              <w:jc w:val="right"/>
            </w:pPr>
            <w:r w:rsidRPr="006F7DC8">
              <w:t>3 202,5</w:t>
            </w:r>
          </w:p>
        </w:tc>
      </w:tr>
      <w:tr w:rsidR="00367F0C" w:rsidRPr="006F7DC8" w14:paraId="327F59CB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165B66E7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4B876BF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254661A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181C81C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0240200590</w:t>
            </w:r>
          </w:p>
        </w:tc>
        <w:tc>
          <w:tcPr>
            <w:tcW w:w="918" w:type="dxa"/>
            <w:shd w:val="clear" w:color="auto" w:fill="auto"/>
            <w:hideMark/>
          </w:tcPr>
          <w:p w14:paraId="18ACA2A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1E82926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14 166,2</w:t>
            </w:r>
          </w:p>
        </w:tc>
      </w:tr>
      <w:tr w:rsidR="00367F0C" w:rsidRPr="006F7DC8" w14:paraId="2746A099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5AA4830E" w14:textId="77777777" w:rsidR="00367F0C" w:rsidRPr="006F7DC8" w:rsidRDefault="00367F0C" w:rsidP="00367F0C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7444A6C5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08BEC8FC" w14:textId="77777777" w:rsidR="00367F0C" w:rsidRPr="006F7DC8" w:rsidRDefault="00367F0C" w:rsidP="00367F0C">
            <w:pPr>
              <w:jc w:val="center"/>
            </w:pPr>
            <w:r w:rsidRPr="006F7DC8"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1A3110F0" w14:textId="77777777" w:rsidR="00367F0C" w:rsidRPr="006F7DC8" w:rsidRDefault="00367F0C" w:rsidP="00367F0C">
            <w:pPr>
              <w:jc w:val="center"/>
            </w:pPr>
            <w:r w:rsidRPr="006F7DC8">
              <w:t>0240200590</w:t>
            </w:r>
          </w:p>
        </w:tc>
        <w:tc>
          <w:tcPr>
            <w:tcW w:w="918" w:type="dxa"/>
            <w:shd w:val="clear" w:color="auto" w:fill="auto"/>
            <w:hideMark/>
          </w:tcPr>
          <w:p w14:paraId="6763932A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2119323" w14:textId="77777777" w:rsidR="00367F0C" w:rsidRPr="006F7DC8" w:rsidRDefault="00367F0C" w:rsidP="00367F0C">
            <w:pPr>
              <w:jc w:val="right"/>
            </w:pPr>
            <w:r w:rsidRPr="006F7DC8">
              <w:t>14 166,2</w:t>
            </w:r>
          </w:p>
        </w:tc>
      </w:tr>
      <w:tr w:rsidR="00367F0C" w:rsidRPr="006F7DC8" w14:paraId="27167039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5B8BE339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2098F32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26B4D2C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0207955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0240220550</w:t>
            </w:r>
          </w:p>
        </w:tc>
        <w:tc>
          <w:tcPr>
            <w:tcW w:w="918" w:type="dxa"/>
            <w:shd w:val="clear" w:color="auto" w:fill="auto"/>
            <w:hideMark/>
          </w:tcPr>
          <w:p w14:paraId="77F9953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CDDE13B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309,9</w:t>
            </w:r>
          </w:p>
        </w:tc>
      </w:tr>
      <w:tr w:rsidR="00367F0C" w:rsidRPr="006F7DC8" w14:paraId="79FF038D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22DC01BE" w14:textId="77777777" w:rsidR="00367F0C" w:rsidRPr="006F7DC8" w:rsidRDefault="00367F0C" w:rsidP="00367F0C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6D3B90FD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2136383E" w14:textId="77777777" w:rsidR="00367F0C" w:rsidRPr="006F7DC8" w:rsidRDefault="00367F0C" w:rsidP="00367F0C">
            <w:pPr>
              <w:jc w:val="center"/>
            </w:pPr>
            <w:r w:rsidRPr="006F7DC8"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38185F97" w14:textId="77777777" w:rsidR="00367F0C" w:rsidRPr="006F7DC8" w:rsidRDefault="00367F0C" w:rsidP="00367F0C">
            <w:pPr>
              <w:jc w:val="center"/>
            </w:pPr>
            <w:r w:rsidRPr="006F7DC8">
              <w:t>0240220550</w:t>
            </w:r>
          </w:p>
        </w:tc>
        <w:tc>
          <w:tcPr>
            <w:tcW w:w="918" w:type="dxa"/>
            <w:shd w:val="clear" w:color="auto" w:fill="auto"/>
            <w:hideMark/>
          </w:tcPr>
          <w:p w14:paraId="1A17FF1F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25A304E1" w14:textId="77777777" w:rsidR="00367F0C" w:rsidRPr="006F7DC8" w:rsidRDefault="00367F0C" w:rsidP="00367F0C">
            <w:pPr>
              <w:jc w:val="right"/>
            </w:pPr>
            <w:r w:rsidRPr="006F7DC8">
              <w:t>309,9</w:t>
            </w:r>
          </w:p>
        </w:tc>
      </w:tr>
      <w:tr w:rsidR="00367F0C" w:rsidRPr="006F7DC8" w14:paraId="6A535487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473833EE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функций органов власти муниципального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522D071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247661E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6C961B7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0250190019</w:t>
            </w:r>
          </w:p>
        </w:tc>
        <w:tc>
          <w:tcPr>
            <w:tcW w:w="918" w:type="dxa"/>
            <w:shd w:val="clear" w:color="auto" w:fill="auto"/>
            <w:hideMark/>
          </w:tcPr>
          <w:p w14:paraId="55A810C0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B9766E6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4 092,1</w:t>
            </w:r>
          </w:p>
        </w:tc>
      </w:tr>
      <w:tr w:rsidR="00367F0C" w:rsidRPr="006F7DC8" w14:paraId="28D639D8" w14:textId="77777777" w:rsidTr="00367F0C">
        <w:trPr>
          <w:trHeight w:val="1125"/>
        </w:trPr>
        <w:tc>
          <w:tcPr>
            <w:tcW w:w="3699" w:type="dxa"/>
            <w:shd w:val="clear" w:color="auto" w:fill="auto"/>
            <w:hideMark/>
          </w:tcPr>
          <w:p w14:paraId="19DEAA1E" w14:textId="77777777" w:rsidR="00367F0C" w:rsidRPr="006F7DC8" w:rsidRDefault="00367F0C" w:rsidP="00367F0C">
            <w:r w:rsidRPr="006F7DC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0E310A08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0A5A932D" w14:textId="77777777" w:rsidR="00367F0C" w:rsidRPr="006F7DC8" w:rsidRDefault="00367F0C" w:rsidP="00367F0C">
            <w:pPr>
              <w:jc w:val="center"/>
            </w:pPr>
            <w:r w:rsidRPr="006F7DC8"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4FCCD6A6" w14:textId="77777777" w:rsidR="00367F0C" w:rsidRPr="006F7DC8" w:rsidRDefault="00367F0C" w:rsidP="00367F0C">
            <w:pPr>
              <w:jc w:val="center"/>
            </w:pPr>
            <w:r w:rsidRPr="006F7DC8">
              <w:t>0250190019</w:t>
            </w:r>
          </w:p>
        </w:tc>
        <w:tc>
          <w:tcPr>
            <w:tcW w:w="918" w:type="dxa"/>
            <w:shd w:val="clear" w:color="auto" w:fill="auto"/>
            <w:hideMark/>
          </w:tcPr>
          <w:p w14:paraId="00538C14" w14:textId="77777777" w:rsidR="00367F0C" w:rsidRPr="006F7DC8" w:rsidRDefault="00367F0C" w:rsidP="00367F0C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203192B7" w14:textId="77777777" w:rsidR="00367F0C" w:rsidRPr="006F7DC8" w:rsidRDefault="00367F0C" w:rsidP="00367F0C">
            <w:pPr>
              <w:jc w:val="right"/>
            </w:pPr>
            <w:r w:rsidRPr="006F7DC8">
              <w:t>4 078,3</w:t>
            </w:r>
          </w:p>
        </w:tc>
      </w:tr>
      <w:tr w:rsidR="00367F0C" w:rsidRPr="006F7DC8" w14:paraId="68C5F4BF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3D75E0A5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E37F73A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74144B60" w14:textId="77777777" w:rsidR="00367F0C" w:rsidRPr="006F7DC8" w:rsidRDefault="00367F0C" w:rsidP="00367F0C">
            <w:pPr>
              <w:jc w:val="center"/>
            </w:pPr>
            <w:r w:rsidRPr="006F7DC8"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499CA3E0" w14:textId="77777777" w:rsidR="00367F0C" w:rsidRPr="006F7DC8" w:rsidRDefault="00367F0C" w:rsidP="00367F0C">
            <w:pPr>
              <w:jc w:val="center"/>
            </w:pPr>
            <w:r w:rsidRPr="006F7DC8">
              <w:t>0250190019</w:t>
            </w:r>
          </w:p>
        </w:tc>
        <w:tc>
          <w:tcPr>
            <w:tcW w:w="918" w:type="dxa"/>
            <w:shd w:val="clear" w:color="auto" w:fill="auto"/>
            <w:hideMark/>
          </w:tcPr>
          <w:p w14:paraId="1947A7E9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D015FD2" w14:textId="77777777" w:rsidR="00367F0C" w:rsidRPr="006F7DC8" w:rsidRDefault="00367F0C" w:rsidP="00367F0C">
            <w:pPr>
              <w:jc w:val="right"/>
            </w:pPr>
            <w:r w:rsidRPr="006F7DC8">
              <w:t>13,8</w:t>
            </w:r>
          </w:p>
        </w:tc>
      </w:tr>
      <w:tr w:rsidR="00367F0C" w:rsidRPr="006F7DC8" w14:paraId="0F5E85B1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0D4B2E2A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1836AE8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04D1CCB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7FA6EB8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0250200590</w:t>
            </w:r>
          </w:p>
        </w:tc>
        <w:tc>
          <w:tcPr>
            <w:tcW w:w="918" w:type="dxa"/>
            <w:shd w:val="clear" w:color="auto" w:fill="auto"/>
            <w:hideMark/>
          </w:tcPr>
          <w:p w14:paraId="41A7A27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70FACA1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59 189,3</w:t>
            </w:r>
          </w:p>
        </w:tc>
      </w:tr>
      <w:tr w:rsidR="00367F0C" w:rsidRPr="006F7DC8" w14:paraId="7CC14787" w14:textId="77777777" w:rsidTr="00367F0C">
        <w:trPr>
          <w:trHeight w:val="1125"/>
        </w:trPr>
        <w:tc>
          <w:tcPr>
            <w:tcW w:w="3699" w:type="dxa"/>
            <w:shd w:val="clear" w:color="auto" w:fill="auto"/>
            <w:hideMark/>
          </w:tcPr>
          <w:p w14:paraId="383B8BAD" w14:textId="77777777" w:rsidR="00367F0C" w:rsidRPr="006F7DC8" w:rsidRDefault="00367F0C" w:rsidP="00367F0C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5F6A4469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0ACF64D0" w14:textId="77777777" w:rsidR="00367F0C" w:rsidRPr="006F7DC8" w:rsidRDefault="00367F0C" w:rsidP="00367F0C">
            <w:pPr>
              <w:jc w:val="center"/>
            </w:pPr>
            <w:r w:rsidRPr="006F7DC8"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515B2BEB" w14:textId="77777777" w:rsidR="00367F0C" w:rsidRPr="006F7DC8" w:rsidRDefault="00367F0C" w:rsidP="00367F0C">
            <w:pPr>
              <w:jc w:val="center"/>
            </w:pPr>
            <w:r w:rsidRPr="006F7DC8">
              <w:t>0250200590</w:t>
            </w:r>
          </w:p>
        </w:tc>
        <w:tc>
          <w:tcPr>
            <w:tcW w:w="918" w:type="dxa"/>
            <w:shd w:val="clear" w:color="auto" w:fill="auto"/>
            <w:hideMark/>
          </w:tcPr>
          <w:p w14:paraId="31B0C498" w14:textId="77777777" w:rsidR="00367F0C" w:rsidRPr="006F7DC8" w:rsidRDefault="00367F0C" w:rsidP="00367F0C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6572B61C" w14:textId="77777777" w:rsidR="00367F0C" w:rsidRPr="006F7DC8" w:rsidRDefault="00367F0C" w:rsidP="00367F0C">
            <w:pPr>
              <w:jc w:val="right"/>
            </w:pPr>
            <w:r w:rsidRPr="006F7DC8">
              <w:t>48 511,3</w:t>
            </w:r>
          </w:p>
        </w:tc>
      </w:tr>
      <w:tr w:rsidR="00367F0C" w:rsidRPr="006F7DC8" w14:paraId="345FB06E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1DE213CF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51EB928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06B1D58D" w14:textId="77777777" w:rsidR="00367F0C" w:rsidRPr="006F7DC8" w:rsidRDefault="00367F0C" w:rsidP="00367F0C">
            <w:pPr>
              <w:jc w:val="center"/>
            </w:pPr>
            <w:r w:rsidRPr="006F7DC8"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6F5A4787" w14:textId="77777777" w:rsidR="00367F0C" w:rsidRPr="006F7DC8" w:rsidRDefault="00367F0C" w:rsidP="00367F0C">
            <w:pPr>
              <w:jc w:val="center"/>
            </w:pPr>
            <w:r w:rsidRPr="006F7DC8">
              <w:t>0250200590</w:t>
            </w:r>
          </w:p>
        </w:tc>
        <w:tc>
          <w:tcPr>
            <w:tcW w:w="918" w:type="dxa"/>
            <w:shd w:val="clear" w:color="auto" w:fill="auto"/>
            <w:hideMark/>
          </w:tcPr>
          <w:p w14:paraId="757706EB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2514F64" w14:textId="77777777" w:rsidR="00367F0C" w:rsidRPr="006F7DC8" w:rsidRDefault="00367F0C" w:rsidP="00367F0C">
            <w:pPr>
              <w:jc w:val="right"/>
            </w:pPr>
            <w:r w:rsidRPr="006F7DC8">
              <w:t>9 975,2</w:t>
            </w:r>
          </w:p>
        </w:tc>
      </w:tr>
      <w:tr w:rsidR="00367F0C" w:rsidRPr="006F7DC8" w14:paraId="38C566CB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5600449A" w14:textId="77777777" w:rsidR="00367F0C" w:rsidRPr="006F7DC8" w:rsidRDefault="00367F0C" w:rsidP="00367F0C">
            <w:r w:rsidRPr="006F7DC8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63549D36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40201595" w14:textId="77777777" w:rsidR="00367F0C" w:rsidRPr="006F7DC8" w:rsidRDefault="00367F0C" w:rsidP="00367F0C">
            <w:pPr>
              <w:jc w:val="center"/>
            </w:pPr>
            <w:r w:rsidRPr="006F7DC8"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29E8BD5D" w14:textId="77777777" w:rsidR="00367F0C" w:rsidRPr="006F7DC8" w:rsidRDefault="00367F0C" w:rsidP="00367F0C">
            <w:pPr>
              <w:jc w:val="center"/>
            </w:pPr>
            <w:r w:rsidRPr="006F7DC8">
              <w:t>0250200590</w:t>
            </w:r>
          </w:p>
        </w:tc>
        <w:tc>
          <w:tcPr>
            <w:tcW w:w="918" w:type="dxa"/>
            <w:shd w:val="clear" w:color="auto" w:fill="auto"/>
            <w:hideMark/>
          </w:tcPr>
          <w:p w14:paraId="60B55028" w14:textId="77777777" w:rsidR="00367F0C" w:rsidRPr="006F7DC8" w:rsidRDefault="00367F0C" w:rsidP="00367F0C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26D0F14A" w14:textId="77777777" w:rsidR="00367F0C" w:rsidRPr="006F7DC8" w:rsidRDefault="00367F0C" w:rsidP="00367F0C">
            <w:pPr>
              <w:jc w:val="right"/>
            </w:pPr>
            <w:r w:rsidRPr="006F7DC8">
              <w:t>590,8</w:t>
            </w:r>
          </w:p>
        </w:tc>
      </w:tr>
      <w:tr w:rsidR="00367F0C" w:rsidRPr="006F7DC8" w14:paraId="38B2E21D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08055B75" w14:textId="77777777" w:rsidR="00367F0C" w:rsidRPr="006F7DC8" w:rsidRDefault="00367F0C" w:rsidP="00367F0C">
            <w:r w:rsidRPr="006F7DC8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50924596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16845A2B" w14:textId="77777777" w:rsidR="00367F0C" w:rsidRPr="006F7DC8" w:rsidRDefault="00367F0C" w:rsidP="00367F0C">
            <w:pPr>
              <w:jc w:val="center"/>
            </w:pPr>
            <w:r w:rsidRPr="006F7DC8"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6E83F2D1" w14:textId="77777777" w:rsidR="00367F0C" w:rsidRPr="006F7DC8" w:rsidRDefault="00367F0C" w:rsidP="00367F0C">
            <w:pPr>
              <w:jc w:val="center"/>
            </w:pPr>
            <w:r w:rsidRPr="006F7DC8">
              <w:t>0250200590</w:t>
            </w:r>
          </w:p>
        </w:tc>
        <w:tc>
          <w:tcPr>
            <w:tcW w:w="918" w:type="dxa"/>
            <w:shd w:val="clear" w:color="auto" w:fill="auto"/>
            <w:hideMark/>
          </w:tcPr>
          <w:p w14:paraId="57073BE7" w14:textId="77777777" w:rsidR="00367F0C" w:rsidRPr="006F7DC8" w:rsidRDefault="00367F0C" w:rsidP="00367F0C">
            <w:pPr>
              <w:jc w:val="center"/>
            </w:pPr>
            <w:r w:rsidRPr="006F7DC8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4B91F00C" w14:textId="77777777" w:rsidR="00367F0C" w:rsidRPr="006F7DC8" w:rsidRDefault="00367F0C" w:rsidP="00367F0C">
            <w:pPr>
              <w:jc w:val="right"/>
            </w:pPr>
            <w:r w:rsidRPr="006F7DC8">
              <w:t>112,0</w:t>
            </w:r>
          </w:p>
        </w:tc>
      </w:tr>
      <w:tr w:rsidR="00367F0C" w:rsidRPr="006F7DC8" w14:paraId="13F1E35E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41993FA3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2F2B268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257212D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2449770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0250220550</w:t>
            </w:r>
          </w:p>
        </w:tc>
        <w:tc>
          <w:tcPr>
            <w:tcW w:w="918" w:type="dxa"/>
            <w:shd w:val="clear" w:color="auto" w:fill="auto"/>
            <w:hideMark/>
          </w:tcPr>
          <w:p w14:paraId="3167445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1B5BBC8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592,1</w:t>
            </w:r>
          </w:p>
        </w:tc>
      </w:tr>
      <w:tr w:rsidR="00367F0C" w:rsidRPr="006F7DC8" w14:paraId="35A88F24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41AC3C5A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794332C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5B7BD6BB" w14:textId="77777777" w:rsidR="00367F0C" w:rsidRPr="006F7DC8" w:rsidRDefault="00367F0C" w:rsidP="00367F0C">
            <w:pPr>
              <w:jc w:val="center"/>
            </w:pPr>
            <w:r w:rsidRPr="006F7DC8"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38E9A32B" w14:textId="77777777" w:rsidR="00367F0C" w:rsidRPr="006F7DC8" w:rsidRDefault="00367F0C" w:rsidP="00367F0C">
            <w:pPr>
              <w:jc w:val="center"/>
            </w:pPr>
            <w:r w:rsidRPr="006F7DC8">
              <w:t>0250220550</w:t>
            </w:r>
          </w:p>
        </w:tc>
        <w:tc>
          <w:tcPr>
            <w:tcW w:w="918" w:type="dxa"/>
            <w:shd w:val="clear" w:color="auto" w:fill="auto"/>
            <w:hideMark/>
          </w:tcPr>
          <w:p w14:paraId="76257D49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7446377" w14:textId="77777777" w:rsidR="00367F0C" w:rsidRPr="006F7DC8" w:rsidRDefault="00367F0C" w:rsidP="00367F0C">
            <w:pPr>
              <w:jc w:val="right"/>
            </w:pPr>
            <w:r w:rsidRPr="006F7DC8">
              <w:t>592,1</w:t>
            </w:r>
          </w:p>
        </w:tc>
      </w:tr>
      <w:tr w:rsidR="00367F0C" w:rsidRPr="006F7DC8" w14:paraId="7327B2B5" w14:textId="77777777" w:rsidTr="00367F0C">
        <w:trPr>
          <w:trHeight w:val="630"/>
        </w:trPr>
        <w:tc>
          <w:tcPr>
            <w:tcW w:w="3699" w:type="dxa"/>
            <w:shd w:val="clear" w:color="auto" w:fill="auto"/>
            <w:hideMark/>
          </w:tcPr>
          <w:p w14:paraId="1E8839C9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Дотации (гранты) за достижение показателей деятельности органов исполнительной власти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6B1DA87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6BD4ABE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58D3B2A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9990071370</w:t>
            </w:r>
          </w:p>
        </w:tc>
        <w:tc>
          <w:tcPr>
            <w:tcW w:w="918" w:type="dxa"/>
            <w:shd w:val="clear" w:color="auto" w:fill="auto"/>
            <w:hideMark/>
          </w:tcPr>
          <w:p w14:paraId="4C78B21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D55E464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100,0</w:t>
            </w:r>
          </w:p>
        </w:tc>
      </w:tr>
      <w:tr w:rsidR="00367F0C" w:rsidRPr="006F7DC8" w14:paraId="75CDC963" w14:textId="77777777" w:rsidTr="00367F0C">
        <w:trPr>
          <w:trHeight w:val="1125"/>
        </w:trPr>
        <w:tc>
          <w:tcPr>
            <w:tcW w:w="3699" w:type="dxa"/>
            <w:shd w:val="clear" w:color="auto" w:fill="auto"/>
            <w:hideMark/>
          </w:tcPr>
          <w:p w14:paraId="54FFB68D" w14:textId="77777777" w:rsidR="00367F0C" w:rsidRPr="006F7DC8" w:rsidRDefault="00367F0C" w:rsidP="00367F0C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710B0F2B" w14:textId="77777777" w:rsidR="00367F0C" w:rsidRPr="006F7DC8" w:rsidRDefault="00367F0C" w:rsidP="00367F0C">
            <w:pPr>
              <w:jc w:val="center"/>
            </w:pPr>
            <w:r w:rsidRPr="006F7DC8">
              <w:t>07</w:t>
            </w:r>
          </w:p>
        </w:tc>
        <w:tc>
          <w:tcPr>
            <w:tcW w:w="1148" w:type="dxa"/>
            <w:shd w:val="clear" w:color="auto" w:fill="auto"/>
            <w:hideMark/>
          </w:tcPr>
          <w:p w14:paraId="5051DD8E" w14:textId="77777777" w:rsidR="00367F0C" w:rsidRPr="006F7DC8" w:rsidRDefault="00367F0C" w:rsidP="00367F0C">
            <w:pPr>
              <w:jc w:val="center"/>
            </w:pPr>
            <w:r w:rsidRPr="006F7DC8"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6FAD7104" w14:textId="77777777" w:rsidR="00367F0C" w:rsidRPr="006F7DC8" w:rsidRDefault="00367F0C" w:rsidP="00367F0C">
            <w:pPr>
              <w:jc w:val="center"/>
            </w:pPr>
            <w:r w:rsidRPr="006F7DC8">
              <w:t>9990071370</w:t>
            </w:r>
          </w:p>
        </w:tc>
        <w:tc>
          <w:tcPr>
            <w:tcW w:w="918" w:type="dxa"/>
            <w:shd w:val="clear" w:color="auto" w:fill="auto"/>
            <w:hideMark/>
          </w:tcPr>
          <w:p w14:paraId="6BD59DE3" w14:textId="77777777" w:rsidR="00367F0C" w:rsidRPr="006F7DC8" w:rsidRDefault="00367F0C" w:rsidP="00367F0C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7D16FBFB" w14:textId="77777777" w:rsidR="00367F0C" w:rsidRPr="006F7DC8" w:rsidRDefault="00367F0C" w:rsidP="00367F0C">
            <w:pPr>
              <w:jc w:val="right"/>
            </w:pPr>
            <w:r w:rsidRPr="006F7DC8">
              <w:t>100,0</w:t>
            </w:r>
          </w:p>
        </w:tc>
      </w:tr>
      <w:tr w:rsidR="00367F0C" w:rsidRPr="006F7DC8" w14:paraId="13A00E21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72B3C8E2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КУЛЬТУРА, КИНЕМАТОГРАФИЯ</w:t>
            </w:r>
          </w:p>
        </w:tc>
        <w:tc>
          <w:tcPr>
            <w:tcW w:w="1120" w:type="dxa"/>
            <w:shd w:val="clear" w:color="auto" w:fill="auto"/>
            <w:hideMark/>
          </w:tcPr>
          <w:p w14:paraId="762E71E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1148" w:type="dxa"/>
            <w:shd w:val="clear" w:color="auto" w:fill="auto"/>
            <w:hideMark/>
          </w:tcPr>
          <w:p w14:paraId="6ED5534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08E7F3C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4580DDC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BCA1BF9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228 012,3</w:t>
            </w:r>
          </w:p>
        </w:tc>
      </w:tr>
      <w:tr w:rsidR="00367F0C" w:rsidRPr="006F7DC8" w14:paraId="24189D6B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7E4AC666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Культура</w:t>
            </w:r>
          </w:p>
        </w:tc>
        <w:tc>
          <w:tcPr>
            <w:tcW w:w="1120" w:type="dxa"/>
            <w:shd w:val="clear" w:color="auto" w:fill="auto"/>
            <w:hideMark/>
          </w:tcPr>
          <w:p w14:paraId="15AA430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1148" w:type="dxa"/>
            <w:shd w:val="clear" w:color="auto" w:fill="auto"/>
            <w:hideMark/>
          </w:tcPr>
          <w:p w14:paraId="3FD9FC5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28B29A8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66DF0FB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66B0E84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185 580,2</w:t>
            </w:r>
          </w:p>
        </w:tc>
      </w:tr>
      <w:tr w:rsidR="00367F0C" w:rsidRPr="006F7DC8" w14:paraId="23A12121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5F5BE5F0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639120B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1148" w:type="dxa"/>
            <w:shd w:val="clear" w:color="auto" w:fill="auto"/>
            <w:hideMark/>
          </w:tcPr>
          <w:p w14:paraId="51A2233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542CE68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0310100590</w:t>
            </w:r>
          </w:p>
        </w:tc>
        <w:tc>
          <w:tcPr>
            <w:tcW w:w="918" w:type="dxa"/>
            <w:shd w:val="clear" w:color="auto" w:fill="auto"/>
            <w:hideMark/>
          </w:tcPr>
          <w:p w14:paraId="599530D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B80B4B3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41 050,6</w:t>
            </w:r>
          </w:p>
        </w:tc>
      </w:tr>
      <w:tr w:rsidR="00367F0C" w:rsidRPr="006F7DC8" w14:paraId="01760853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7780AA41" w14:textId="77777777" w:rsidR="00367F0C" w:rsidRPr="006F7DC8" w:rsidRDefault="00367F0C" w:rsidP="00367F0C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1E107374" w14:textId="77777777" w:rsidR="00367F0C" w:rsidRPr="006F7DC8" w:rsidRDefault="00367F0C" w:rsidP="00367F0C">
            <w:pPr>
              <w:jc w:val="center"/>
            </w:pPr>
            <w:r w:rsidRPr="006F7DC8">
              <w:t>08</w:t>
            </w:r>
          </w:p>
        </w:tc>
        <w:tc>
          <w:tcPr>
            <w:tcW w:w="1148" w:type="dxa"/>
            <w:shd w:val="clear" w:color="auto" w:fill="auto"/>
            <w:hideMark/>
          </w:tcPr>
          <w:p w14:paraId="7829FC15" w14:textId="77777777" w:rsidR="00367F0C" w:rsidRPr="006F7DC8" w:rsidRDefault="00367F0C" w:rsidP="00367F0C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7DB8B4C0" w14:textId="77777777" w:rsidR="00367F0C" w:rsidRPr="006F7DC8" w:rsidRDefault="00367F0C" w:rsidP="00367F0C">
            <w:pPr>
              <w:jc w:val="center"/>
            </w:pPr>
            <w:r w:rsidRPr="006F7DC8">
              <w:t>0310100590</w:t>
            </w:r>
          </w:p>
        </w:tc>
        <w:tc>
          <w:tcPr>
            <w:tcW w:w="918" w:type="dxa"/>
            <w:shd w:val="clear" w:color="auto" w:fill="auto"/>
            <w:hideMark/>
          </w:tcPr>
          <w:p w14:paraId="31FB2528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0ACD4FAB" w14:textId="77777777" w:rsidR="00367F0C" w:rsidRPr="006F7DC8" w:rsidRDefault="00367F0C" w:rsidP="00367F0C">
            <w:pPr>
              <w:jc w:val="right"/>
            </w:pPr>
            <w:r w:rsidRPr="006F7DC8">
              <w:t>41 050,6</w:t>
            </w:r>
          </w:p>
        </w:tc>
      </w:tr>
      <w:tr w:rsidR="00367F0C" w:rsidRPr="006F7DC8" w14:paraId="1D3A7D87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282A0A48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6FD9337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1148" w:type="dxa"/>
            <w:shd w:val="clear" w:color="auto" w:fill="auto"/>
            <w:hideMark/>
          </w:tcPr>
          <w:p w14:paraId="7A9924C0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6023D65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0310120550</w:t>
            </w:r>
          </w:p>
        </w:tc>
        <w:tc>
          <w:tcPr>
            <w:tcW w:w="918" w:type="dxa"/>
            <w:shd w:val="clear" w:color="auto" w:fill="auto"/>
            <w:hideMark/>
          </w:tcPr>
          <w:p w14:paraId="59E33D9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DBED691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13,7</w:t>
            </w:r>
          </w:p>
        </w:tc>
      </w:tr>
      <w:tr w:rsidR="00367F0C" w:rsidRPr="006F7DC8" w14:paraId="49F6FC08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67EE5977" w14:textId="77777777" w:rsidR="00367F0C" w:rsidRPr="006F7DC8" w:rsidRDefault="00367F0C" w:rsidP="00367F0C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3DEB17A0" w14:textId="77777777" w:rsidR="00367F0C" w:rsidRPr="006F7DC8" w:rsidRDefault="00367F0C" w:rsidP="00367F0C">
            <w:pPr>
              <w:jc w:val="center"/>
            </w:pPr>
            <w:r w:rsidRPr="006F7DC8">
              <w:t>08</w:t>
            </w:r>
          </w:p>
        </w:tc>
        <w:tc>
          <w:tcPr>
            <w:tcW w:w="1148" w:type="dxa"/>
            <w:shd w:val="clear" w:color="auto" w:fill="auto"/>
            <w:hideMark/>
          </w:tcPr>
          <w:p w14:paraId="7EF63674" w14:textId="77777777" w:rsidR="00367F0C" w:rsidRPr="006F7DC8" w:rsidRDefault="00367F0C" w:rsidP="00367F0C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4693FE78" w14:textId="77777777" w:rsidR="00367F0C" w:rsidRPr="006F7DC8" w:rsidRDefault="00367F0C" w:rsidP="00367F0C">
            <w:pPr>
              <w:jc w:val="center"/>
            </w:pPr>
            <w:r w:rsidRPr="006F7DC8">
              <w:t>0310120550</w:t>
            </w:r>
          </w:p>
        </w:tc>
        <w:tc>
          <w:tcPr>
            <w:tcW w:w="918" w:type="dxa"/>
            <w:shd w:val="clear" w:color="auto" w:fill="auto"/>
            <w:hideMark/>
          </w:tcPr>
          <w:p w14:paraId="36962506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9173271" w14:textId="77777777" w:rsidR="00367F0C" w:rsidRPr="006F7DC8" w:rsidRDefault="00367F0C" w:rsidP="00367F0C">
            <w:pPr>
              <w:jc w:val="right"/>
            </w:pPr>
            <w:r w:rsidRPr="006F7DC8">
              <w:t>13,7</w:t>
            </w:r>
          </w:p>
        </w:tc>
      </w:tr>
      <w:tr w:rsidR="00367F0C" w:rsidRPr="006F7DC8" w14:paraId="62377F22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232F96B9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Комплектование книжных фондов библиотек</w:t>
            </w:r>
          </w:p>
        </w:tc>
        <w:tc>
          <w:tcPr>
            <w:tcW w:w="1120" w:type="dxa"/>
            <w:shd w:val="clear" w:color="auto" w:fill="auto"/>
            <w:hideMark/>
          </w:tcPr>
          <w:p w14:paraId="73B60C8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1148" w:type="dxa"/>
            <w:shd w:val="clear" w:color="auto" w:fill="auto"/>
            <w:hideMark/>
          </w:tcPr>
          <w:p w14:paraId="2A0C52C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35D0FA0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0310221440</w:t>
            </w:r>
          </w:p>
        </w:tc>
        <w:tc>
          <w:tcPr>
            <w:tcW w:w="918" w:type="dxa"/>
            <w:shd w:val="clear" w:color="auto" w:fill="auto"/>
            <w:hideMark/>
          </w:tcPr>
          <w:p w14:paraId="2D13E46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F2E6722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1 167,0</w:t>
            </w:r>
          </w:p>
        </w:tc>
      </w:tr>
      <w:tr w:rsidR="00367F0C" w:rsidRPr="006F7DC8" w14:paraId="340CA9B0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061517E4" w14:textId="77777777" w:rsidR="00367F0C" w:rsidRPr="006F7DC8" w:rsidRDefault="00367F0C" w:rsidP="00367F0C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724245D0" w14:textId="77777777" w:rsidR="00367F0C" w:rsidRPr="006F7DC8" w:rsidRDefault="00367F0C" w:rsidP="00367F0C">
            <w:pPr>
              <w:jc w:val="center"/>
            </w:pPr>
            <w:r w:rsidRPr="006F7DC8">
              <w:t>08</w:t>
            </w:r>
          </w:p>
        </w:tc>
        <w:tc>
          <w:tcPr>
            <w:tcW w:w="1148" w:type="dxa"/>
            <w:shd w:val="clear" w:color="auto" w:fill="auto"/>
            <w:hideMark/>
          </w:tcPr>
          <w:p w14:paraId="737D4168" w14:textId="77777777" w:rsidR="00367F0C" w:rsidRPr="006F7DC8" w:rsidRDefault="00367F0C" w:rsidP="00367F0C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274334EF" w14:textId="77777777" w:rsidR="00367F0C" w:rsidRPr="006F7DC8" w:rsidRDefault="00367F0C" w:rsidP="00367F0C">
            <w:pPr>
              <w:jc w:val="center"/>
            </w:pPr>
            <w:r w:rsidRPr="006F7DC8">
              <w:t>0310221440</w:t>
            </w:r>
          </w:p>
        </w:tc>
        <w:tc>
          <w:tcPr>
            <w:tcW w:w="918" w:type="dxa"/>
            <w:shd w:val="clear" w:color="auto" w:fill="auto"/>
            <w:hideMark/>
          </w:tcPr>
          <w:p w14:paraId="58527BEE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6F6941C2" w14:textId="77777777" w:rsidR="00367F0C" w:rsidRPr="006F7DC8" w:rsidRDefault="00367F0C" w:rsidP="00367F0C">
            <w:pPr>
              <w:jc w:val="right"/>
            </w:pPr>
            <w:r w:rsidRPr="006F7DC8">
              <w:t>1 167,0</w:t>
            </w:r>
          </w:p>
        </w:tc>
      </w:tr>
      <w:tr w:rsidR="00367F0C" w:rsidRPr="006F7DC8" w14:paraId="445FFEFC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64D6824D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Комплектование книжных фондов библиотек</w:t>
            </w:r>
          </w:p>
        </w:tc>
        <w:tc>
          <w:tcPr>
            <w:tcW w:w="1120" w:type="dxa"/>
            <w:shd w:val="clear" w:color="auto" w:fill="auto"/>
            <w:hideMark/>
          </w:tcPr>
          <w:p w14:paraId="1451BB1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1148" w:type="dxa"/>
            <w:shd w:val="clear" w:color="auto" w:fill="auto"/>
            <w:hideMark/>
          </w:tcPr>
          <w:p w14:paraId="1E83F3A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4727C06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03102L5192</w:t>
            </w:r>
          </w:p>
        </w:tc>
        <w:tc>
          <w:tcPr>
            <w:tcW w:w="918" w:type="dxa"/>
            <w:shd w:val="clear" w:color="auto" w:fill="auto"/>
            <w:hideMark/>
          </w:tcPr>
          <w:p w14:paraId="5B0E4FF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F1DC6C9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220,2</w:t>
            </w:r>
          </w:p>
        </w:tc>
      </w:tr>
      <w:tr w:rsidR="00367F0C" w:rsidRPr="006F7DC8" w14:paraId="21C382C5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31C5EDF4" w14:textId="77777777" w:rsidR="00367F0C" w:rsidRPr="006F7DC8" w:rsidRDefault="00367F0C" w:rsidP="00367F0C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11466C68" w14:textId="77777777" w:rsidR="00367F0C" w:rsidRPr="006F7DC8" w:rsidRDefault="00367F0C" w:rsidP="00367F0C">
            <w:pPr>
              <w:jc w:val="center"/>
            </w:pPr>
            <w:r w:rsidRPr="006F7DC8">
              <w:t>08</w:t>
            </w:r>
          </w:p>
        </w:tc>
        <w:tc>
          <w:tcPr>
            <w:tcW w:w="1148" w:type="dxa"/>
            <w:shd w:val="clear" w:color="auto" w:fill="auto"/>
            <w:hideMark/>
          </w:tcPr>
          <w:p w14:paraId="55B97F30" w14:textId="77777777" w:rsidR="00367F0C" w:rsidRPr="006F7DC8" w:rsidRDefault="00367F0C" w:rsidP="00367F0C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48513120" w14:textId="77777777" w:rsidR="00367F0C" w:rsidRPr="006F7DC8" w:rsidRDefault="00367F0C" w:rsidP="00367F0C">
            <w:pPr>
              <w:jc w:val="center"/>
            </w:pPr>
            <w:r w:rsidRPr="006F7DC8">
              <w:t>03102L5192</w:t>
            </w:r>
          </w:p>
        </w:tc>
        <w:tc>
          <w:tcPr>
            <w:tcW w:w="918" w:type="dxa"/>
            <w:shd w:val="clear" w:color="auto" w:fill="auto"/>
            <w:hideMark/>
          </w:tcPr>
          <w:p w14:paraId="6DD6668C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5290577" w14:textId="77777777" w:rsidR="00367F0C" w:rsidRPr="006F7DC8" w:rsidRDefault="00367F0C" w:rsidP="00367F0C">
            <w:pPr>
              <w:jc w:val="right"/>
            </w:pPr>
            <w:r w:rsidRPr="006F7DC8">
              <w:t>220,2</w:t>
            </w:r>
          </w:p>
        </w:tc>
      </w:tr>
      <w:tr w:rsidR="00367F0C" w:rsidRPr="006F7DC8" w14:paraId="6CB3A51D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647C7F8E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 в рамках развития библиотечного дела</w:t>
            </w:r>
          </w:p>
        </w:tc>
        <w:tc>
          <w:tcPr>
            <w:tcW w:w="1120" w:type="dxa"/>
            <w:shd w:val="clear" w:color="auto" w:fill="auto"/>
            <w:hideMark/>
          </w:tcPr>
          <w:p w14:paraId="1736491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1148" w:type="dxa"/>
            <w:shd w:val="clear" w:color="auto" w:fill="auto"/>
            <w:hideMark/>
          </w:tcPr>
          <w:p w14:paraId="189E134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035564A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0310329990</w:t>
            </w:r>
          </w:p>
        </w:tc>
        <w:tc>
          <w:tcPr>
            <w:tcW w:w="918" w:type="dxa"/>
            <w:shd w:val="clear" w:color="auto" w:fill="auto"/>
            <w:hideMark/>
          </w:tcPr>
          <w:p w14:paraId="7E04264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03E2F92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80,0</w:t>
            </w:r>
          </w:p>
        </w:tc>
      </w:tr>
      <w:tr w:rsidR="00367F0C" w:rsidRPr="006F7DC8" w14:paraId="061B37BC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42D248C4" w14:textId="77777777" w:rsidR="00367F0C" w:rsidRPr="006F7DC8" w:rsidRDefault="00367F0C" w:rsidP="00367F0C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183E5967" w14:textId="77777777" w:rsidR="00367F0C" w:rsidRPr="006F7DC8" w:rsidRDefault="00367F0C" w:rsidP="00367F0C">
            <w:pPr>
              <w:jc w:val="center"/>
            </w:pPr>
            <w:r w:rsidRPr="006F7DC8">
              <w:t>08</w:t>
            </w:r>
          </w:p>
        </w:tc>
        <w:tc>
          <w:tcPr>
            <w:tcW w:w="1148" w:type="dxa"/>
            <w:shd w:val="clear" w:color="auto" w:fill="auto"/>
            <w:hideMark/>
          </w:tcPr>
          <w:p w14:paraId="2AF881DC" w14:textId="77777777" w:rsidR="00367F0C" w:rsidRPr="006F7DC8" w:rsidRDefault="00367F0C" w:rsidP="00367F0C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1A9AACAA" w14:textId="77777777" w:rsidR="00367F0C" w:rsidRPr="006F7DC8" w:rsidRDefault="00367F0C" w:rsidP="00367F0C">
            <w:pPr>
              <w:jc w:val="center"/>
            </w:pPr>
            <w:r w:rsidRPr="006F7DC8">
              <w:t>0310329990</w:t>
            </w:r>
          </w:p>
        </w:tc>
        <w:tc>
          <w:tcPr>
            <w:tcW w:w="918" w:type="dxa"/>
            <w:shd w:val="clear" w:color="auto" w:fill="auto"/>
            <w:hideMark/>
          </w:tcPr>
          <w:p w14:paraId="3ADEC422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0F17260B" w14:textId="77777777" w:rsidR="00367F0C" w:rsidRPr="006F7DC8" w:rsidRDefault="00367F0C" w:rsidP="00367F0C">
            <w:pPr>
              <w:jc w:val="right"/>
            </w:pPr>
            <w:r w:rsidRPr="006F7DC8">
              <w:t>80,0</w:t>
            </w:r>
          </w:p>
        </w:tc>
      </w:tr>
      <w:tr w:rsidR="00367F0C" w:rsidRPr="006F7DC8" w14:paraId="7C6EA5D8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5D35E290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Субсидия на поддержку отрасли "Культура"</w:t>
            </w:r>
          </w:p>
        </w:tc>
        <w:tc>
          <w:tcPr>
            <w:tcW w:w="1120" w:type="dxa"/>
            <w:shd w:val="clear" w:color="auto" w:fill="auto"/>
            <w:hideMark/>
          </w:tcPr>
          <w:p w14:paraId="7741A22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1148" w:type="dxa"/>
            <w:shd w:val="clear" w:color="auto" w:fill="auto"/>
            <w:hideMark/>
          </w:tcPr>
          <w:p w14:paraId="2BF684F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2B57C6A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031A255194</w:t>
            </w:r>
          </w:p>
        </w:tc>
        <w:tc>
          <w:tcPr>
            <w:tcW w:w="918" w:type="dxa"/>
            <w:shd w:val="clear" w:color="auto" w:fill="auto"/>
            <w:hideMark/>
          </w:tcPr>
          <w:p w14:paraId="616BF29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5467E79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109,7</w:t>
            </w:r>
          </w:p>
        </w:tc>
      </w:tr>
      <w:tr w:rsidR="00367F0C" w:rsidRPr="006F7DC8" w14:paraId="396355CE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3BDD5105" w14:textId="77777777" w:rsidR="00367F0C" w:rsidRPr="006F7DC8" w:rsidRDefault="00367F0C" w:rsidP="00367F0C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347A08E8" w14:textId="77777777" w:rsidR="00367F0C" w:rsidRPr="006F7DC8" w:rsidRDefault="00367F0C" w:rsidP="00367F0C">
            <w:pPr>
              <w:jc w:val="center"/>
            </w:pPr>
            <w:r w:rsidRPr="006F7DC8">
              <w:t>08</w:t>
            </w:r>
          </w:p>
        </w:tc>
        <w:tc>
          <w:tcPr>
            <w:tcW w:w="1148" w:type="dxa"/>
            <w:shd w:val="clear" w:color="auto" w:fill="auto"/>
            <w:hideMark/>
          </w:tcPr>
          <w:p w14:paraId="48B468D3" w14:textId="77777777" w:rsidR="00367F0C" w:rsidRPr="006F7DC8" w:rsidRDefault="00367F0C" w:rsidP="00367F0C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4C263780" w14:textId="77777777" w:rsidR="00367F0C" w:rsidRPr="006F7DC8" w:rsidRDefault="00367F0C" w:rsidP="00367F0C">
            <w:pPr>
              <w:jc w:val="center"/>
            </w:pPr>
            <w:r w:rsidRPr="006F7DC8">
              <w:t>031A255194</w:t>
            </w:r>
          </w:p>
        </w:tc>
        <w:tc>
          <w:tcPr>
            <w:tcW w:w="918" w:type="dxa"/>
            <w:shd w:val="clear" w:color="auto" w:fill="auto"/>
            <w:hideMark/>
          </w:tcPr>
          <w:p w14:paraId="712C02F6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407A92ED" w14:textId="77777777" w:rsidR="00367F0C" w:rsidRPr="006F7DC8" w:rsidRDefault="00367F0C" w:rsidP="00367F0C">
            <w:pPr>
              <w:jc w:val="right"/>
            </w:pPr>
            <w:r w:rsidRPr="006F7DC8">
              <w:t>109,7</w:t>
            </w:r>
          </w:p>
        </w:tc>
      </w:tr>
      <w:tr w:rsidR="00367F0C" w:rsidRPr="006F7DC8" w14:paraId="1D9FB698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32DF9328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461D3EC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1148" w:type="dxa"/>
            <w:shd w:val="clear" w:color="auto" w:fill="auto"/>
            <w:hideMark/>
          </w:tcPr>
          <w:p w14:paraId="6AFDF23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2B42225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0320100590</w:t>
            </w:r>
          </w:p>
        </w:tc>
        <w:tc>
          <w:tcPr>
            <w:tcW w:w="918" w:type="dxa"/>
            <w:shd w:val="clear" w:color="auto" w:fill="auto"/>
            <w:hideMark/>
          </w:tcPr>
          <w:p w14:paraId="232C2EE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110692C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11 711,0</w:t>
            </w:r>
          </w:p>
        </w:tc>
      </w:tr>
      <w:tr w:rsidR="00367F0C" w:rsidRPr="006F7DC8" w14:paraId="091DD145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132CB791" w14:textId="77777777" w:rsidR="00367F0C" w:rsidRPr="006F7DC8" w:rsidRDefault="00367F0C" w:rsidP="00367F0C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358B010E" w14:textId="77777777" w:rsidR="00367F0C" w:rsidRPr="006F7DC8" w:rsidRDefault="00367F0C" w:rsidP="00367F0C">
            <w:pPr>
              <w:jc w:val="center"/>
            </w:pPr>
            <w:r w:rsidRPr="006F7DC8">
              <w:t>08</w:t>
            </w:r>
          </w:p>
        </w:tc>
        <w:tc>
          <w:tcPr>
            <w:tcW w:w="1148" w:type="dxa"/>
            <w:shd w:val="clear" w:color="auto" w:fill="auto"/>
            <w:hideMark/>
          </w:tcPr>
          <w:p w14:paraId="30B44596" w14:textId="77777777" w:rsidR="00367F0C" w:rsidRPr="006F7DC8" w:rsidRDefault="00367F0C" w:rsidP="00367F0C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0EDE5A9F" w14:textId="77777777" w:rsidR="00367F0C" w:rsidRPr="006F7DC8" w:rsidRDefault="00367F0C" w:rsidP="00367F0C">
            <w:pPr>
              <w:jc w:val="center"/>
            </w:pPr>
            <w:r w:rsidRPr="006F7DC8">
              <w:t>0320100590</w:t>
            </w:r>
          </w:p>
        </w:tc>
        <w:tc>
          <w:tcPr>
            <w:tcW w:w="918" w:type="dxa"/>
            <w:shd w:val="clear" w:color="auto" w:fill="auto"/>
            <w:hideMark/>
          </w:tcPr>
          <w:p w14:paraId="0347320C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D57B73F" w14:textId="77777777" w:rsidR="00367F0C" w:rsidRPr="006F7DC8" w:rsidRDefault="00367F0C" w:rsidP="00367F0C">
            <w:pPr>
              <w:jc w:val="right"/>
            </w:pPr>
            <w:r w:rsidRPr="006F7DC8">
              <w:t>11 711,0</w:t>
            </w:r>
          </w:p>
        </w:tc>
      </w:tr>
      <w:tr w:rsidR="00367F0C" w:rsidRPr="006F7DC8" w14:paraId="3502A872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57F20554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Государственная поддержка отрасли культура</w:t>
            </w:r>
          </w:p>
        </w:tc>
        <w:tc>
          <w:tcPr>
            <w:tcW w:w="1120" w:type="dxa"/>
            <w:shd w:val="clear" w:color="auto" w:fill="auto"/>
            <w:hideMark/>
          </w:tcPr>
          <w:p w14:paraId="7AC3495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1148" w:type="dxa"/>
            <w:shd w:val="clear" w:color="auto" w:fill="auto"/>
            <w:hideMark/>
          </w:tcPr>
          <w:p w14:paraId="30E2A3E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01B64EB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032A255194</w:t>
            </w:r>
          </w:p>
        </w:tc>
        <w:tc>
          <w:tcPr>
            <w:tcW w:w="918" w:type="dxa"/>
            <w:shd w:val="clear" w:color="auto" w:fill="auto"/>
            <w:hideMark/>
          </w:tcPr>
          <w:p w14:paraId="49F5FFF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D68B55D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109,7</w:t>
            </w:r>
          </w:p>
        </w:tc>
      </w:tr>
      <w:tr w:rsidR="00367F0C" w:rsidRPr="006F7DC8" w14:paraId="19608415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4204FA66" w14:textId="77777777" w:rsidR="00367F0C" w:rsidRPr="006F7DC8" w:rsidRDefault="00367F0C" w:rsidP="00367F0C">
            <w:r w:rsidRPr="006F7DC8">
              <w:t xml:space="preserve">Предоставление субсидий бюджетным, автономным </w:t>
            </w:r>
            <w:r w:rsidRPr="006F7DC8">
              <w:lastRenderedPageBreak/>
              <w:t>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540704DA" w14:textId="77777777" w:rsidR="00367F0C" w:rsidRPr="006F7DC8" w:rsidRDefault="00367F0C" w:rsidP="00367F0C">
            <w:pPr>
              <w:jc w:val="center"/>
            </w:pPr>
            <w:r w:rsidRPr="006F7DC8">
              <w:lastRenderedPageBreak/>
              <w:t>08</w:t>
            </w:r>
          </w:p>
        </w:tc>
        <w:tc>
          <w:tcPr>
            <w:tcW w:w="1148" w:type="dxa"/>
            <w:shd w:val="clear" w:color="auto" w:fill="auto"/>
            <w:hideMark/>
          </w:tcPr>
          <w:p w14:paraId="2C520B52" w14:textId="77777777" w:rsidR="00367F0C" w:rsidRPr="006F7DC8" w:rsidRDefault="00367F0C" w:rsidP="00367F0C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62890062" w14:textId="77777777" w:rsidR="00367F0C" w:rsidRPr="006F7DC8" w:rsidRDefault="00367F0C" w:rsidP="00367F0C">
            <w:pPr>
              <w:jc w:val="center"/>
            </w:pPr>
            <w:r w:rsidRPr="006F7DC8">
              <w:t>032A255194</w:t>
            </w:r>
          </w:p>
        </w:tc>
        <w:tc>
          <w:tcPr>
            <w:tcW w:w="918" w:type="dxa"/>
            <w:shd w:val="clear" w:color="auto" w:fill="auto"/>
            <w:hideMark/>
          </w:tcPr>
          <w:p w14:paraId="3CE0A743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117D9241" w14:textId="77777777" w:rsidR="00367F0C" w:rsidRPr="006F7DC8" w:rsidRDefault="00367F0C" w:rsidP="00367F0C">
            <w:pPr>
              <w:jc w:val="right"/>
            </w:pPr>
            <w:r w:rsidRPr="006F7DC8">
              <w:t>109,7</w:t>
            </w:r>
          </w:p>
        </w:tc>
      </w:tr>
      <w:tr w:rsidR="00367F0C" w:rsidRPr="006F7DC8" w14:paraId="1EAF6E11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26B7E383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779FCFC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1148" w:type="dxa"/>
            <w:shd w:val="clear" w:color="auto" w:fill="auto"/>
            <w:hideMark/>
          </w:tcPr>
          <w:p w14:paraId="48F4336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5B6401C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0330100590</w:t>
            </w:r>
          </w:p>
        </w:tc>
        <w:tc>
          <w:tcPr>
            <w:tcW w:w="918" w:type="dxa"/>
            <w:shd w:val="clear" w:color="auto" w:fill="auto"/>
            <w:hideMark/>
          </w:tcPr>
          <w:p w14:paraId="26A42A1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2EED008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124 721,6</w:t>
            </w:r>
          </w:p>
        </w:tc>
      </w:tr>
      <w:tr w:rsidR="00367F0C" w:rsidRPr="006F7DC8" w14:paraId="2DB36342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4B1E4DA1" w14:textId="77777777" w:rsidR="00367F0C" w:rsidRPr="006F7DC8" w:rsidRDefault="00367F0C" w:rsidP="00367F0C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649506F5" w14:textId="77777777" w:rsidR="00367F0C" w:rsidRPr="006F7DC8" w:rsidRDefault="00367F0C" w:rsidP="00367F0C">
            <w:pPr>
              <w:jc w:val="center"/>
            </w:pPr>
            <w:r w:rsidRPr="006F7DC8">
              <w:t>08</w:t>
            </w:r>
          </w:p>
        </w:tc>
        <w:tc>
          <w:tcPr>
            <w:tcW w:w="1148" w:type="dxa"/>
            <w:shd w:val="clear" w:color="auto" w:fill="auto"/>
            <w:hideMark/>
          </w:tcPr>
          <w:p w14:paraId="4438CD4E" w14:textId="77777777" w:rsidR="00367F0C" w:rsidRPr="006F7DC8" w:rsidRDefault="00367F0C" w:rsidP="00367F0C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5228FD2E" w14:textId="77777777" w:rsidR="00367F0C" w:rsidRPr="006F7DC8" w:rsidRDefault="00367F0C" w:rsidP="00367F0C">
            <w:pPr>
              <w:jc w:val="center"/>
            </w:pPr>
            <w:r w:rsidRPr="006F7DC8">
              <w:t>0330100590</w:t>
            </w:r>
          </w:p>
        </w:tc>
        <w:tc>
          <w:tcPr>
            <w:tcW w:w="918" w:type="dxa"/>
            <w:shd w:val="clear" w:color="auto" w:fill="auto"/>
            <w:hideMark/>
          </w:tcPr>
          <w:p w14:paraId="0985B15F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68F22CF3" w14:textId="77777777" w:rsidR="00367F0C" w:rsidRPr="006F7DC8" w:rsidRDefault="00367F0C" w:rsidP="00367F0C">
            <w:pPr>
              <w:jc w:val="right"/>
            </w:pPr>
            <w:r w:rsidRPr="006F7DC8">
              <w:t>124 721,6</w:t>
            </w:r>
          </w:p>
        </w:tc>
      </w:tr>
      <w:tr w:rsidR="00367F0C" w:rsidRPr="006F7DC8" w14:paraId="6A5DFD04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55F3B3EA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014A092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1148" w:type="dxa"/>
            <w:shd w:val="clear" w:color="auto" w:fill="auto"/>
            <w:hideMark/>
          </w:tcPr>
          <w:p w14:paraId="104DDB4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15E2494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0330120550</w:t>
            </w:r>
          </w:p>
        </w:tc>
        <w:tc>
          <w:tcPr>
            <w:tcW w:w="918" w:type="dxa"/>
            <w:shd w:val="clear" w:color="auto" w:fill="auto"/>
            <w:hideMark/>
          </w:tcPr>
          <w:p w14:paraId="2520F76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CBFEFC3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2 608,5</w:t>
            </w:r>
          </w:p>
        </w:tc>
      </w:tr>
      <w:tr w:rsidR="00367F0C" w:rsidRPr="006F7DC8" w14:paraId="10B9A055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32C07DB6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DA3813E" w14:textId="77777777" w:rsidR="00367F0C" w:rsidRPr="006F7DC8" w:rsidRDefault="00367F0C" w:rsidP="00367F0C">
            <w:pPr>
              <w:jc w:val="center"/>
            </w:pPr>
            <w:r w:rsidRPr="006F7DC8">
              <w:t>08</w:t>
            </w:r>
          </w:p>
        </w:tc>
        <w:tc>
          <w:tcPr>
            <w:tcW w:w="1148" w:type="dxa"/>
            <w:shd w:val="clear" w:color="auto" w:fill="auto"/>
            <w:hideMark/>
          </w:tcPr>
          <w:p w14:paraId="24A1DE00" w14:textId="77777777" w:rsidR="00367F0C" w:rsidRPr="006F7DC8" w:rsidRDefault="00367F0C" w:rsidP="00367F0C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70CE5B7F" w14:textId="77777777" w:rsidR="00367F0C" w:rsidRPr="006F7DC8" w:rsidRDefault="00367F0C" w:rsidP="00367F0C">
            <w:pPr>
              <w:jc w:val="center"/>
            </w:pPr>
            <w:r w:rsidRPr="006F7DC8">
              <w:t>0330120550</w:t>
            </w:r>
          </w:p>
        </w:tc>
        <w:tc>
          <w:tcPr>
            <w:tcW w:w="918" w:type="dxa"/>
            <w:shd w:val="clear" w:color="auto" w:fill="auto"/>
            <w:hideMark/>
          </w:tcPr>
          <w:p w14:paraId="37990B80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55B0ACA" w14:textId="77777777" w:rsidR="00367F0C" w:rsidRPr="006F7DC8" w:rsidRDefault="00367F0C" w:rsidP="00367F0C">
            <w:pPr>
              <w:jc w:val="right"/>
            </w:pPr>
            <w:r w:rsidRPr="006F7DC8">
              <w:t>1 877,2</w:t>
            </w:r>
          </w:p>
        </w:tc>
      </w:tr>
      <w:tr w:rsidR="00367F0C" w:rsidRPr="006F7DC8" w14:paraId="116C14D8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3C489227" w14:textId="77777777" w:rsidR="00367F0C" w:rsidRPr="006F7DC8" w:rsidRDefault="00367F0C" w:rsidP="00367F0C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471BC1A0" w14:textId="77777777" w:rsidR="00367F0C" w:rsidRPr="006F7DC8" w:rsidRDefault="00367F0C" w:rsidP="00367F0C">
            <w:pPr>
              <w:jc w:val="center"/>
            </w:pPr>
            <w:r w:rsidRPr="006F7DC8">
              <w:t>08</w:t>
            </w:r>
          </w:p>
        </w:tc>
        <w:tc>
          <w:tcPr>
            <w:tcW w:w="1148" w:type="dxa"/>
            <w:shd w:val="clear" w:color="auto" w:fill="auto"/>
            <w:hideMark/>
          </w:tcPr>
          <w:p w14:paraId="0EE000B4" w14:textId="77777777" w:rsidR="00367F0C" w:rsidRPr="006F7DC8" w:rsidRDefault="00367F0C" w:rsidP="00367F0C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4287AA3E" w14:textId="77777777" w:rsidR="00367F0C" w:rsidRPr="006F7DC8" w:rsidRDefault="00367F0C" w:rsidP="00367F0C">
            <w:pPr>
              <w:jc w:val="center"/>
            </w:pPr>
            <w:r w:rsidRPr="006F7DC8">
              <w:t>0330120550</w:t>
            </w:r>
          </w:p>
        </w:tc>
        <w:tc>
          <w:tcPr>
            <w:tcW w:w="918" w:type="dxa"/>
            <w:shd w:val="clear" w:color="auto" w:fill="auto"/>
            <w:hideMark/>
          </w:tcPr>
          <w:p w14:paraId="699AF6D8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8FCB301" w14:textId="77777777" w:rsidR="00367F0C" w:rsidRPr="006F7DC8" w:rsidRDefault="00367F0C" w:rsidP="00367F0C">
            <w:pPr>
              <w:jc w:val="right"/>
            </w:pPr>
            <w:r w:rsidRPr="006F7DC8">
              <w:t>731,3</w:t>
            </w:r>
          </w:p>
        </w:tc>
      </w:tr>
      <w:tr w:rsidR="00367F0C" w:rsidRPr="006F7DC8" w14:paraId="643F80D4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7A685019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 по культурно - досуговой деятельности и народному творчеству</w:t>
            </w:r>
          </w:p>
        </w:tc>
        <w:tc>
          <w:tcPr>
            <w:tcW w:w="1120" w:type="dxa"/>
            <w:shd w:val="clear" w:color="auto" w:fill="auto"/>
            <w:hideMark/>
          </w:tcPr>
          <w:p w14:paraId="0ED5C0A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1148" w:type="dxa"/>
            <w:shd w:val="clear" w:color="auto" w:fill="auto"/>
            <w:hideMark/>
          </w:tcPr>
          <w:p w14:paraId="394D6E6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6A91898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0330129990</w:t>
            </w:r>
          </w:p>
        </w:tc>
        <w:tc>
          <w:tcPr>
            <w:tcW w:w="918" w:type="dxa"/>
            <w:shd w:val="clear" w:color="auto" w:fill="auto"/>
            <w:hideMark/>
          </w:tcPr>
          <w:p w14:paraId="6C55387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C64DB58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956,3</w:t>
            </w:r>
          </w:p>
        </w:tc>
      </w:tr>
      <w:tr w:rsidR="00367F0C" w:rsidRPr="006F7DC8" w14:paraId="784ABFA8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733E3841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500FD64" w14:textId="77777777" w:rsidR="00367F0C" w:rsidRPr="006F7DC8" w:rsidRDefault="00367F0C" w:rsidP="00367F0C">
            <w:pPr>
              <w:jc w:val="center"/>
            </w:pPr>
            <w:r w:rsidRPr="006F7DC8">
              <w:t>08</w:t>
            </w:r>
          </w:p>
        </w:tc>
        <w:tc>
          <w:tcPr>
            <w:tcW w:w="1148" w:type="dxa"/>
            <w:shd w:val="clear" w:color="auto" w:fill="auto"/>
            <w:hideMark/>
          </w:tcPr>
          <w:p w14:paraId="0205AED6" w14:textId="77777777" w:rsidR="00367F0C" w:rsidRPr="006F7DC8" w:rsidRDefault="00367F0C" w:rsidP="00367F0C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2F11027D" w14:textId="77777777" w:rsidR="00367F0C" w:rsidRPr="006F7DC8" w:rsidRDefault="00367F0C" w:rsidP="00367F0C">
            <w:pPr>
              <w:jc w:val="center"/>
            </w:pPr>
            <w:r w:rsidRPr="006F7DC8">
              <w:t>0330129990</w:t>
            </w:r>
          </w:p>
        </w:tc>
        <w:tc>
          <w:tcPr>
            <w:tcW w:w="918" w:type="dxa"/>
            <w:shd w:val="clear" w:color="auto" w:fill="auto"/>
            <w:hideMark/>
          </w:tcPr>
          <w:p w14:paraId="3A993879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3185A3E" w14:textId="77777777" w:rsidR="00367F0C" w:rsidRPr="006F7DC8" w:rsidRDefault="00367F0C" w:rsidP="00367F0C">
            <w:pPr>
              <w:jc w:val="right"/>
            </w:pPr>
            <w:r w:rsidRPr="006F7DC8">
              <w:t>810,8</w:t>
            </w:r>
          </w:p>
        </w:tc>
      </w:tr>
      <w:tr w:rsidR="00367F0C" w:rsidRPr="006F7DC8" w14:paraId="54930D3D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66A786A4" w14:textId="77777777" w:rsidR="00367F0C" w:rsidRPr="006F7DC8" w:rsidRDefault="00367F0C" w:rsidP="00367F0C">
            <w:r w:rsidRPr="006F7DC8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43E53019" w14:textId="77777777" w:rsidR="00367F0C" w:rsidRPr="006F7DC8" w:rsidRDefault="00367F0C" w:rsidP="00367F0C">
            <w:pPr>
              <w:jc w:val="center"/>
            </w:pPr>
            <w:r w:rsidRPr="006F7DC8">
              <w:t>08</w:t>
            </w:r>
          </w:p>
        </w:tc>
        <w:tc>
          <w:tcPr>
            <w:tcW w:w="1148" w:type="dxa"/>
            <w:shd w:val="clear" w:color="auto" w:fill="auto"/>
            <w:hideMark/>
          </w:tcPr>
          <w:p w14:paraId="4A7305D9" w14:textId="77777777" w:rsidR="00367F0C" w:rsidRPr="006F7DC8" w:rsidRDefault="00367F0C" w:rsidP="00367F0C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39B43CB6" w14:textId="77777777" w:rsidR="00367F0C" w:rsidRPr="006F7DC8" w:rsidRDefault="00367F0C" w:rsidP="00367F0C">
            <w:pPr>
              <w:jc w:val="center"/>
            </w:pPr>
            <w:r w:rsidRPr="006F7DC8">
              <w:t>0330129990</w:t>
            </w:r>
          </w:p>
        </w:tc>
        <w:tc>
          <w:tcPr>
            <w:tcW w:w="918" w:type="dxa"/>
            <w:shd w:val="clear" w:color="auto" w:fill="auto"/>
            <w:hideMark/>
          </w:tcPr>
          <w:p w14:paraId="5289D4A7" w14:textId="77777777" w:rsidR="00367F0C" w:rsidRPr="006F7DC8" w:rsidRDefault="00367F0C" w:rsidP="00367F0C">
            <w:pPr>
              <w:jc w:val="center"/>
            </w:pPr>
            <w:r w:rsidRPr="006F7DC8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0CAFEFE6" w14:textId="77777777" w:rsidR="00367F0C" w:rsidRPr="006F7DC8" w:rsidRDefault="00367F0C" w:rsidP="00367F0C">
            <w:pPr>
              <w:jc w:val="right"/>
            </w:pPr>
            <w:r w:rsidRPr="006F7DC8">
              <w:t>145,5</w:t>
            </w:r>
          </w:p>
        </w:tc>
      </w:tr>
      <w:tr w:rsidR="00367F0C" w:rsidRPr="006F7DC8" w14:paraId="77D19B73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286FD054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Разработка проектно- сметной и другой документации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6497E0F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1148" w:type="dxa"/>
            <w:shd w:val="clear" w:color="auto" w:fill="auto"/>
            <w:hideMark/>
          </w:tcPr>
          <w:p w14:paraId="319E0AE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1715B32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0330160500</w:t>
            </w:r>
          </w:p>
        </w:tc>
        <w:tc>
          <w:tcPr>
            <w:tcW w:w="918" w:type="dxa"/>
            <w:shd w:val="clear" w:color="auto" w:fill="auto"/>
            <w:hideMark/>
          </w:tcPr>
          <w:p w14:paraId="3686106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030B662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2 777,1</w:t>
            </w:r>
          </w:p>
        </w:tc>
      </w:tr>
      <w:tr w:rsidR="00367F0C" w:rsidRPr="006F7DC8" w14:paraId="594F3ACA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3F45806A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85C433D" w14:textId="77777777" w:rsidR="00367F0C" w:rsidRPr="006F7DC8" w:rsidRDefault="00367F0C" w:rsidP="00367F0C">
            <w:pPr>
              <w:jc w:val="center"/>
            </w:pPr>
            <w:r w:rsidRPr="006F7DC8">
              <w:t>08</w:t>
            </w:r>
          </w:p>
        </w:tc>
        <w:tc>
          <w:tcPr>
            <w:tcW w:w="1148" w:type="dxa"/>
            <w:shd w:val="clear" w:color="auto" w:fill="auto"/>
            <w:hideMark/>
          </w:tcPr>
          <w:p w14:paraId="368C681B" w14:textId="77777777" w:rsidR="00367F0C" w:rsidRPr="006F7DC8" w:rsidRDefault="00367F0C" w:rsidP="00367F0C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4382B1B2" w14:textId="77777777" w:rsidR="00367F0C" w:rsidRPr="006F7DC8" w:rsidRDefault="00367F0C" w:rsidP="00367F0C">
            <w:pPr>
              <w:jc w:val="center"/>
            </w:pPr>
            <w:r w:rsidRPr="006F7DC8">
              <w:t>0330160500</w:t>
            </w:r>
          </w:p>
        </w:tc>
        <w:tc>
          <w:tcPr>
            <w:tcW w:w="918" w:type="dxa"/>
            <w:shd w:val="clear" w:color="auto" w:fill="auto"/>
            <w:hideMark/>
          </w:tcPr>
          <w:p w14:paraId="07E7C3FF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156C84E" w14:textId="77777777" w:rsidR="00367F0C" w:rsidRPr="006F7DC8" w:rsidRDefault="00367F0C" w:rsidP="00367F0C">
            <w:pPr>
              <w:jc w:val="right"/>
            </w:pPr>
            <w:r w:rsidRPr="006F7DC8">
              <w:t>2 777,1</w:t>
            </w:r>
          </w:p>
        </w:tc>
      </w:tr>
      <w:tr w:rsidR="00367F0C" w:rsidRPr="006F7DC8" w14:paraId="2178BC21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4F8F4B25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Субсидия на поддержку отрасли "Культура"</w:t>
            </w:r>
          </w:p>
        </w:tc>
        <w:tc>
          <w:tcPr>
            <w:tcW w:w="1120" w:type="dxa"/>
            <w:shd w:val="clear" w:color="auto" w:fill="auto"/>
            <w:hideMark/>
          </w:tcPr>
          <w:p w14:paraId="4742BCA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1148" w:type="dxa"/>
            <w:shd w:val="clear" w:color="auto" w:fill="auto"/>
            <w:hideMark/>
          </w:tcPr>
          <w:p w14:paraId="664B65C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758D1FD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033A255195</w:t>
            </w:r>
          </w:p>
        </w:tc>
        <w:tc>
          <w:tcPr>
            <w:tcW w:w="918" w:type="dxa"/>
            <w:shd w:val="clear" w:color="auto" w:fill="auto"/>
            <w:hideMark/>
          </w:tcPr>
          <w:p w14:paraId="420C82E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506D07A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54,8</w:t>
            </w:r>
          </w:p>
        </w:tc>
      </w:tr>
      <w:tr w:rsidR="00367F0C" w:rsidRPr="006F7DC8" w14:paraId="7C76488A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2FD5EF5E" w14:textId="77777777" w:rsidR="00367F0C" w:rsidRPr="006F7DC8" w:rsidRDefault="00367F0C" w:rsidP="00367F0C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3D4CB786" w14:textId="77777777" w:rsidR="00367F0C" w:rsidRPr="006F7DC8" w:rsidRDefault="00367F0C" w:rsidP="00367F0C">
            <w:pPr>
              <w:jc w:val="center"/>
            </w:pPr>
            <w:r w:rsidRPr="006F7DC8">
              <w:t>08</w:t>
            </w:r>
          </w:p>
        </w:tc>
        <w:tc>
          <w:tcPr>
            <w:tcW w:w="1148" w:type="dxa"/>
            <w:shd w:val="clear" w:color="auto" w:fill="auto"/>
            <w:hideMark/>
          </w:tcPr>
          <w:p w14:paraId="4329695E" w14:textId="77777777" w:rsidR="00367F0C" w:rsidRPr="006F7DC8" w:rsidRDefault="00367F0C" w:rsidP="00367F0C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26BC2540" w14:textId="77777777" w:rsidR="00367F0C" w:rsidRPr="006F7DC8" w:rsidRDefault="00367F0C" w:rsidP="00367F0C">
            <w:pPr>
              <w:jc w:val="center"/>
            </w:pPr>
            <w:r w:rsidRPr="006F7DC8">
              <w:t>033A255195</w:t>
            </w:r>
          </w:p>
        </w:tc>
        <w:tc>
          <w:tcPr>
            <w:tcW w:w="918" w:type="dxa"/>
            <w:shd w:val="clear" w:color="auto" w:fill="auto"/>
            <w:hideMark/>
          </w:tcPr>
          <w:p w14:paraId="1AEDC385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2E7292CB" w14:textId="77777777" w:rsidR="00367F0C" w:rsidRPr="006F7DC8" w:rsidRDefault="00367F0C" w:rsidP="00367F0C">
            <w:pPr>
              <w:jc w:val="right"/>
            </w:pPr>
            <w:r w:rsidRPr="006F7DC8">
              <w:t>54,8</w:t>
            </w:r>
          </w:p>
        </w:tc>
      </w:tr>
      <w:tr w:rsidR="00367F0C" w:rsidRPr="006F7DC8" w14:paraId="53727FF0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60C9CB52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Другие вопросы в области культуры, кинематографии</w:t>
            </w:r>
          </w:p>
        </w:tc>
        <w:tc>
          <w:tcPr>
            <w:tcW w:w="1120" w:type="dxa"/>
            <w:shd w:val="clear" w:color="auto" w:fill="auto"/>
            <w:hideMark/>
          </w:tcPr>
          <w:p w14:paraId="3889E5E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1148" w:type="dxa"/>
            <w:shd w:val="clear" w:color="auto" w:fill="auto"/>
            <w:hideMark/>
          </w:tcPr>
          <w:p w14:paraId="1D46867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35A18D7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11BD39A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35A1F61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42 432,1</w:t>
            </w:r>
          </w:p>
        </w:tc>
      </w:tr>
      <w:tr w:rsidR="00367F0C" w:rsidRPr="006F7DC8" w14:paraId="136D2731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6AA300C3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функций органов власти муниципального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0A612C3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1148" w:type="dxa"/>
            <w:shd w:val="clear" w:color="auto" w:fill="auto"/>
            <w:hideMark/>
          </w:tcPr>
          <w:p w14:paraId="4CEAA2C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6073BA3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0350190019</w:t>
            </w:r>
          </w:p>
        </w:tc>
        <w:tc>
          <w:tcPr>
            <w:tcW w:w="918" w:type="dxa"/>
            <w:shd w:val="clear" w:color="auto" w:fill="auto"/>
            <w:hideMark/>
          </w:tcPr>
          <w:p w14:paraId="52BB5E2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9177194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5 669,7</w:t>
            </w:r>
          </w:p>
        </w:tc>
      </w:tr>
      <w:tr w:rsidR="00367F0C" w:rsidRPr="006F7DC8" w14:paraId="6E02F85A" w14:textId="77777777" w:rsidTr="002A6C24">
        <w:trPr>
          <w:trHeight w:val="289"/>
        </w:trPr>
        <w:tc>
          <w:tcPr>
            <w:tcW w:w="3699" w:type="dxa"/>
            <w:shd w:val="clear" w:color="auto" w:fill="auto"/>
            <w:hideMark/>
          </w:tcPr>
          <w:p w14:paraId="5D852FFB" w14:textId="77777777" w:rsidR="00367F0C" w:rsidRPr="006F7DC8" w:rsidRDefault="00367F0C" w:rsidP="00367F0C">
            <w:r w:rsidRPr="006F7DC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F7DC8">
              <w:lastRenderedPageBreak/>
              <w:t>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598E9E54" w14:textId="77777777" w:rsidR="00367F0C" w:rsidRPr="006F7DC8" w:rsidRDefault="00367F0C" w:rsidP="00367F0C">
            <w:pPr>
              <w:jc w:val="center"/>
            </w:pPr>
            <w:r w:rsidRPr="006F7DC8">
              <w:lastRenderedPageBreak/>
              <w:t>08</w:t>
            </w:r>
          </w:p>
        </w:tc>
        <w:tc>
          <w:tcPr>
            <w:tcW w:w="1148" w:type="dxa"/>
            <w:shd w:val="clear" w:color="auto" w:fill="auto"/>
            <w:hideMark/>
          </w:tcPr>
          <w:p w14:paraId="4F5CD6CE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37A971F5" w14:textId="77777777" w:rsidR="00367F0C" w:rsidRPr="006F7DC8" w:rsidRDefault="00367F0C" w:rsidP="00367F0C">
            <w:pPr>
              <w:jc w:val="center"/>
            </w:pPr>
            <w:r w:rsidRPr="006F7DC8">
              <w:t>0350190019</w:t>
            </w:r>
          </w:p>
        </w:tc>
        <w:tc>
          <w:tcPr>
            <w:tcW w:w="918" w:type="dxa"/>
            <w:shd w:val="clear" w:color="auto" w:fill="auto"/>
            <w:hideMark/>
          </w:tcPr>
          <w:p w14:paraId="7A8584AA" w14:textId="77777777" w:rsidR="00367F0C" w:rsidRPr="006F7DC8" w:rsidRDefault="00367F0C" w:rsidP="00367F0C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6F3F6497" w14:textId="77777777" w:rsidR="00367F0C" w:rsidRPr="006F7DC8" w:rsidRDefault="00367F0C" w:rsidP="00367F0C">
            <w:pPr>
              <w:jc w:val="right"/>
            </w:pPr>
            <w:r w:rsidRPr="006F7DC8">
              <w:t>4 999,5</w:t>
            </w:r>
          </w:p>
        </w:tc>
      </w:tr>
      <w:tr w:rsidR="00367F0C" w:rsidRPr="006F7DC8" w14:paraId="48918CA8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02FE8C82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A611BC8" w14:textId="77777777" w:rsidR="00367F0C" w:rsidRPr="006F7DC8" w:rsidRDefault="00367F0C" w:rsidP="00367F0C">
            <w:pPr>
              <w:jc w:val="center"/>
            </w:pPr>
            <w:r w:rsidRPr="006F7DC8">
              <w:t>08</w:t>
            </w:r>
          </w:p>
        </w:tc>
        <w:tc>
          <w:tcPr>
            <w:tcW w:w="1148" w:type="dxa"/>
            <w:shd w:val="clear" w:color="auto" w:fill="auto"/>
            <w:hideMark/>
          </w:tcPr>
          <w:p w14:paraId="7A73CF93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47EF3E5A" w14:textId="77777777" w:rsidR="00367F0C" w:rsidRPr="006F7DC8" w:rsidRDefault="00367F0C" w:rsidP="00367F0C">
            <w:pPr>
              <w:jc w:val="center"/>
            </w:pPr>
            <w:r w:rsidRPr="006F7DC8">
              <w:t>0350190019</w:t>
            </w:r>
          </w:p>
        </w:tc>
        <w:tc>
          <w:tcPr>
            <w:tcW w:w="918" w:type="dxa"/>
            <w:shd w:val="clear" w:color="auto" w:fill="auto"/>
            <w:hideMark/>
          </w:tcPr>
          <w:p w14:paraId="4037D797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9568DFA" w14:textId="77777777" w:rsidR="00367F0C" w:rsidRPr="006F7DC8" w:rsidRDefault="00367F0C" w:rsidP="00367F0C">
            <w:pPr>
              <w:jc w:val="right"/>
            </w:pPr>
            <w:r w:rsidRPr="006F7DC8">
              <w:t>665,8</w:t>
            </w:r>
          </w:p>
        </w:tc>
      </w:tr>
      <w:tr w:rsidR="00367F0C" w:rsidRPr="006F7DC8" w14:paraId="574EA431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12CDE4E5" w14:textId="77777777" w:rsidR="00367F0C" w:rsidRPr="006F7DC8" w:rsidRDefault="00367F0C" w:rsidP="00367F0C">
            <w:r w:rsidRPr="006F7DC8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7FD2F330" w14:textId="77777777" w:rsidR="00367F0C" w:rsidRPr="006F7DC8" w:rsidRDefault="00367F0C" w:rsidP="00367F0C">
            <w:pPr>
              <w:jc w:val="center"/>
            </w:pPr>
            <w:r w:rsidRPr="006F7DC8">
              <w:t>08</w:t>
            </w:r>
          </w:p>
        </w:tc>
        <w:tc>
          <w:tcPr>
            <w:tcW w:w="1148" w:type="dxa"/>
            <w:shd w:val="clear" w:color="auto" w:fill="auto"/>
            <w:hideMark/>
          </w:tcPr>
          <w:p w14:paraId="5AC87C03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584A576E" w14:textId="77777777" w:rsidR="00367F0C" w:rsidRPr="006F7DC8" w:rsidRDefault="00367F0C" w:rsidP="00367F0C">
            <w:pPr>
              <w:jc w:val="center"/>
            </w:pPr>
            <w:r w:rsidRPr="006F7DC8">
              <w:t>0350190019</w:t>
            </w:r>
          </w:p>
        </w:tc>
        <w:tc>
          <w:tcPr>
            <w:tcW w:w="918" w:type="dxa"/>
            <w:shd w:val="clear" w:color="auto" w:fill="auto"/>
            <w:hideMark/>
          </w:tcPr>
          <w:p w14:paraId="3708F6B8" w14:textId="77777777" w:rsidR="00367F0C" w:rsidRPr="006F7DC8" w:rsidRDefault="00367F0C" w:rsidP="00367F0C">
            <w:pPr>
              <w:jc w:val="center"/>
            </w:pPr>
            <w:r w:rsidRPr="006F7DC8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6DEDCFED" w14:textId="77777777" w:rsidR="00367F0C" w:rsidRPr="006F7DC8" w:rsidRDefault="00367F0C" w:rsidP="00367F0C">
            <w:pPr>
              <w:jc w:val="right"/>
            </w:pPr>
            <w:r w:rsidRPr="006F7DC8">
              <w:t>4,4</w:t>
            </w:r>
          </w:p>
        </w:tc>
      </w:tr>
      <w:tr w:rsidR="00367F0C" w:rsidRPr="006F7DC8" w14:paraId="03AD232B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7EFDD79E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6B45D73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1148" w:type="dxa"/>
            <w:shd w:val="clear" w:color="auto" w:fill="auto"/>
            <w:hideMark/>
          </w:tcPr>
          <w:p w14:paraId="715E148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4147284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0350200590</w:t>
            </w:r>
          </w:p>
        </w:tc>
        <w:tc>
          <w:tcPr>
            <w:tcW w:w="918" w:type="dxa"/>
            <w:shd w:val="clear" w:color="auto" w:fill="auto"/>
            <w:hideMark/>
          </w:tcPr>
          <w:p w14:paraId="61E141D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9A9018C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6 972,9</w:t>
            </w:r>
          </w:p>
        </w:tc>
      </w:tr>
      <w:tr w:rsidR="00367F0C" w:rsidRPr="006F7DC8" w14:paraId="3C1A7302" w14:textId="77777777" w:rsidTr="00367F0C">
        <w:trPr>
          <w:trHeight w:val="1125"/>
        </w:trPr>
        <w:tc>
          <w:tcPr>
            <w:tcW w:w="3699" w:type="dxa"/>
            <w:shd w:val="clear" w:color="auto" w:fill="auto"/>
            <w:hideMark/>
          </w:tcPr>
          <w:p w14:paraId="242ACACA" w14:textId="77777777" w:rsidR="00367F0C" w:rsidRPr="006F7DC8" w:rsidRDefault="00367F0C" w:rsidP="00367F0C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18B27AA2" w14:textId="77777777" w:rsidR="00367F0C" w:rsidRPr="006F7DC8" w:rsidRDefault="00367F0C" w:rsidP="00367F0C">
            <w:pPr>
              <w:jc w:val="center"/>
            </w:pPr>
            <w:r w:rsidRPr="006F7DC8">
              <w:t>08</w:t>
            </w:r>
          </w:p>
        </w:tc>
        <w:tc>
          <w:tcPr>
            <w:tcW w:w="1148" w:type="dxa"/>
            <w:shd w:val="clear" w:color="auto" w:fill="auto"/>
            <w:hideMark/>
          </w:tcPr>
          <w:p w14:paraId="121744C3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21B5B140" w14:textId="77777777" w:rsidR="00367F0C" w:rsidRPr="006F7DC8" w:rsidRDefault="00367F0C" w:rsidP="00367F0C">
            <w:pPr>
              <w:jc w:val="center"/>
            </w:pPr>
            <w:r w:rsidRPr="006F7DC8">
              <w:t>0350200590</w:t>
            </w:r>
          </w:p>
        </w:tc>
        <w:tc>
          <w:tcPr>
            <w:tcW w:w="918" w:type="dxa"/>
            <w:shd w:val="clear" w:color="auto" w:fill="auto"/>
            <w:hideMark/>
          </w:tcPr>
          <w:p w14:paraId="525DB7DF" w14:textId="77777777" w:rsidR="00367F0C" w:rsidRPr="006F7DC8" w:rsidRDefault="00367F0C" w:rsidP="00367F0C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7063B4C2" w14:textId="77777777" w:rsidR="00367F0C" w:rsidRPr="006F7DC8" w:rsidRDefault="00367F0C" w:rsidP="00367F0C">
            <w:pPr>
              <w:jc w:val="right"/>
            </w:pPr>
            <w:r w:rsidRPr="006F7DC8">
              <w:t>6 290,4</w:t>
            </w:r>
          </w:p>
        </w:tc>
      </w:tr>
      <w:tr w:rsidR="00367F0C" w:rsidRPr="006F7DC8" w14:paraId="3FE502E8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5DBAE95E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697AC96" w14:textId="77777777" w:rsidR="00367F0C" w:rsidRPr="006F7DC8" w:rsidRDefault="00367F0C" w:rsidP="00367F0C">
            <w:pPr>
              <w:jc w:val="center"/>
            </w:pPr>
            <w:r w:rsidRPr="006F7DC8">
              <w:t>08</w:t>
            </w:r>
          </w:p>
        </w:tc>
        <w:tc>
          <w:tcPr>
            <w:tcW w:w="1148" w:type="dxa"/>
            <w:shd w:val="clear" w:color="auto" w:fill="auto"/>
            <w:hideMark/>
          </w:tcPr>
          <w:p w14:paraId="63C4F6D8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163E9C15" w14:textId="77777777" w:rsidR="00367F0C" w:rsidRPr="006F7DC8" w:rsidRDefault="00367F0C" w:rsidP="00367F0C">
            <w:pPr>
              <w:jc w:val="center"/>
            </w:pPr>
            <w:r w:rsidRPr="006F7DC8">
              <w:t>0350200590</w:t>
            </w:r>
          </w:p>
        </w:tc>
        <w:tc>
          <w:tcPr>
            <w:tcW w:w="918" w:type="dxa"/>
            <w:shd w:val="clear" w:color="auto" w:fill="auto"/>
            <w:hideMark/>
          </w:tcPr>
          <w:p w14:paraId="7AF67C69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D0FBD7B" w14:textId="77777777" w:rsidR="00367F0C" w:rsidRPr="006F7DC8" w:rsidRDefault="00367F0C" w:rsidP="00367F0C">
            <w:pPr>
              <w:jc w:val="right"/>
            </w:pPr>
            <w:r w:rsidRPr="006F7DC8">
              <w:t>682,5</w:t>
            </w:r>
          </w:p>
        </w:tc>
      </w:tr>
      <w:tr w:rsidR="00367F0C" w:rsidRPr="006F7DC8" w14:paraId="7D7ACD5F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4FAD5559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47B013B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1148" w:type="dxa"/>
            <w:shd w:val="clear" w:color="auto" w:fill="auto"/>
            <w:hideMark/>
          </w:tcPr>
          <w:p w14:paraId="48F1524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6CED94B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0350300590</w:t>
            </w:r>
          </w:p>
        </w:tc>
        <w:tc>
          <w:tcPr>
            <w:tcW w:w="918" w:type="dxa"/>
            <w:shd w:val="clear" w:color="auto" w:fill="auto"/>
            <w:hideMark/>
          </w:tcPr>
          <w:p w14:paraId="716E985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AD7A251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29 689,5</w:t>
            </w:r>
          </w:p>
        </w:tc>
      </w:tr>
      <w:tr w:rsidR="00367F0C" w:rsidRPr="006F7DC8" w14:paraId="76CA0550" w14:textId="77777777" w:rsidTr="00367F0C">
        <w:trPr>
          <w:trHeight w:val="1125"/>
        </w:trPr>
        <w:tc>
          <w:tcPr>
            <w:tcW w:w="3699" w:type="dxa"/>
            <w:shd w:val="clear" w:color="auto" w:fill="auto"/>
            <w:hideMark/>
          </w:tcPr>
          <w:p w14:paraId="6B25AE72" w14:textId="77777777" w:rsidR="00367F0C" w:rsidRPr="006F7DC8" w:rsidRDefault="00367F0C" w:rsidP="00367F0C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1FA22BD9" w14:textId="77777777" w:rsidR="00367F0C" w:rsidRPr="006F7DC8" w:rsidRDefault="00367F0C" w:rsidP="00367F0C">
            <w:pPr>
              <w:jc w:val="center"/>
            </w:pPr>
            <w:r w:rsidRPr="006F7DC8">
              <w:t>08</w:t>
            </w:r>
          </w:p>
        </w:tc>
        <w:tc>
          <w:tcPr>
            <w:tcW w:w="1148" w:type="dxa"/>
            <w:shd w:val="clear" w:color="auto" w:fill="auto"/>
            <w:hideMark/>
          </w:tcPr>
          <w:p w14:paraId="2B78F4FB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5A5B1028" w14:textId="77777777" w:rsidR="00367F0C" w:rsidRPr="006F7DC8" w:rsidRDefault="00367F0C" w:rsidP="00367F0C">
            <w:pPr>
              <w:jc w:val="center"/>
            </w:pPr>
            <w:r w:rsidRPr="006F7DC8">
              <w:t>0350300590</w:t>
            </w:r>
          </w:p>
        </w:tc>
        <w:tc>
          <w:tcPr>
            <w:tcW w:w="918" w:type="dxa"/>
            <w:shd w:val="clear" w:color="auto" w:fill="auto"/>
            <w:hideMark/>
          </w:tcPr>
          <w:p w14:paraId="7287B99A" w14:textId="77777777" w:rsidR="00367F0C" w:rsidRPr="006F7DC8" w:rsidRDefault="00367F0C" w:rsidP="00367F0C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5BE83870" w14:textId="77777777" w:rsidR="00367F0C" w:rsidRPr="006F7DC8" w:rsidRDefault="00367F0C" w:rsidP="00367F0C">
            <w:pPr>
              <w:jc w:val="right"/>
            </w:pPr>
            <w:r w:rsidRPr="006F7DC8">
              <w:t>28 771,7</w:t>
            </w:r>
          </w:p>
        </w:tc>
      </w:tr>
      <w:tr w:rsidR="00367F0C" w:rsidRPr="006F7DC8" w14:paraId="18EF2E4C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3F3ACC18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DB47C46" w14:textId="77777777" w:rsidR="00367F0C" w:rsidRPr="006F7DC8" w:rsidRDefault="00367F0C" w:rsidP="00367F0C">
            <w:pPr>
              <w:jc w:val="center"/>
            </w:pPr>
            <w:r w:rsidRPr="006F7DC8">
              <w:t>08</w:t>
            </w:r>
          </w:p>
        </w:tc>
        <w:tc>
          <w:tcPr>
            <w:tcW w:w="1148" w:type="dxa"/>
            <w:shd w:val="clear" w:color="auto" w:fill="auto"/>
            <w:hideMark/>
          </w:tcPr>
          <w:p w14:paraId="2010752E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326C20D5" w14:textId="77777777" w:rsidR="00367F0C" w:rsidRPr="006F7DC8" w:rsidRDefault="00367F0C" w:rsidP="00367F0C">
            <w:pPr>
              <w:jc w:val="center"/>
            </w:pPr>
            <w:r w:rsidRPr="006F7DC8">
              <w:t>0350300590</w:t>
            </w:r>
          </w:p>
        </w:tc>
        <w:tc>
          <w:tcPr>
            <w:tcW w:w="918" w:type="dxa"/>
            <w:shd w:val="clear" w:color="auto" w:fill="auto"/>
            <w:hideMark/>
          </w:tcPr>
          <w:p w14:paraId="79344AEA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62AF468" w14:textId="77777777" w:rsidR="00367F0C" w:rsidRPr="006F7DC8" w:rsidRDefault="00367F0C" w:rsidP="00367F0C">
            <w:pPr>
              <w:jc w:val="right"/>
            </w:pPr>
            <w:r w:rsidRPr="006F7DC8">
              <w:t>917,8</w:t>
            </w:r>
          </w:p>
        </w:tc>
      </w:tr>
      <w:tr w:rsidR="00367F0C" w:rsidRPr="006F7DC8" w14:paraId="54E75313" w14:textId="77777777" w:rsidTr="00367F0C">
        <w:trPr>
          <w:trHeight w:val="630"/>
        </w:trPr>
        <w:tc>
          <w:tcPr>
            <w:tcW w:w="3699" w:type="dxa"/>
            <w:shd w:val="clear" w:color="auto" w:fill="auto"/>
            <w:hideMark/>
          </w:tcPr>
          <w:p w14:paraId="2ACFDE65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Дотации (гранты) за достижение показателей деятельности органов исполнительной власти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039398C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1148" w:type="dxa"/>
            <w:shd w:val="clear" w:color="auto" w:fill="auto"/>
            <w:hideMark/>
          </w:tcPr>
          <w:p w14:paraId="50595DE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0F73CBD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9990071370</w:t>
            </w:r>
          </w:p>
        </w:tc>
        <w:tc>
          <w:tcPr>
            <w:tcW w:w="918" w:type="dxa"/>
            <w:shd w:val="clear" w:color="auto" w:fill="auto"/>
            <w:hideMark/>
          </w:tcPr>
          <w:p w14:paraId="6860EDE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99359C2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100,0</w:t>
            </w:r>
          </w:p>
        </w:tc>
      </w:tr>
      <w:tr w:rsidR="00367F0C" w:rsidRPr="006F7DC8" w14:paraId="4D139ED3" w14:textId="77777777" w:rsidTr="00367F0C">
        <w:trPr>
          <w:trHeight w:val="1125"/>
        </w:trPr>
        <w:tc>
          <w:tcPr>
            <w:tcW w:w="3699" w:type="dxa"/>
            <w:shd w:val="clear" w:color="auto" w:fill="auto"/>
            <w:hideMark/>
          </w:tcPr>
          <w:p w14:paraId="496AD372" w14:textId="77777777" w:rsidR="00367F0C" w:rsidRPr="006F7DC8" w:rsidRDefault="00367F0C" w:rsidP="00367F0C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223EAA90" w14:textId="77777777" w:rsidR="00367F0C" w:rsidRPr="006F7DC8" w:rsidRDefault="00367F0C" w:rsidP="00367F0C">
            <w:pPr>
              <w:jc w:val="center"/>
            </w:pPr>
            <w:r w:rsidRPr="006F7DC8">
              <w:t>08</w:t>
            </w:r>
          </w:p>
        </w:tc>
        <w:tc>
          <w:tcPr>
            <w:tcW w:w="1148" w:type="dxa"/>
            <w:shd w:val="clear" w:color="auto" w:fill="auto"/>
            <w:hideMark/>
          </w:tcPr>
          <w:p w14:paraId="59220A3D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09EF9B48" w14:textId="77777777" w:rsidR="00367F0C" w:rsidRPr="006F7DC8" w:rsidRDefault="00367F0C" w:rsidP="00367F0C">
            <w:pPr>
              <w:jc w:val="center"/>
            </w:pPr>
            <w:r w:rsidRPr="006F7DC8">
              <w:t>9990071370</w:t>
            </w:r>
          </w:p>
        </w:tc>
        <w:tc>
          <w:tcPr>
            <w:tcW w:w="918" w:type="dxa"/>
            <w:shd w:val="clear" w:color="auto" w:fill="auto"/>
            <w:hideMark/>
          </w:tcPr>
          <w:p w14:paraId="4824D9D2" w14:textId="77777777" w:rsidR="00367F0C" w:rsidRPr="006F7DC8" w:rsidRDefault="00367F0C" w:rsidP="00367F0C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48C51DC3" w14:textId="77777777" w:rsidR="00367F0C" w:rsidRPr="006F7DC8" w:rsidRDefault="00367F0C" w:rsidP="00367F0C">
            <w:pPr>
              <w:jc w:val="right"/>
            </w:pPr>
            <w:r w:rsidRPr="006F7DC8">
              <w:t>100,0</w:t>
            </w:r>
          </w:p>
        </w:tc>
      </w:tr>
      <w:tr w:rsidR="00367F0C" w:rsidRPr="006F7DC8" w14:paraId="45C1A3EE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04C0EE74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СОЦИАЛЬНАЯ ПОЛИТИКА</w:t>
            </w:r>
          </w:p>
        </w:tc>
        <w:tc>
          <w:tcPr>
            <w:tcW w:w="1120" w:type="dxa"/>
            <w:shd w:val="clear" w:color="auto" w:fill="auto"/>
            <w:hideMark/>
          </w:tcPr>
          <w:p w14:paraId="78889DE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2C1E5E8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241CBF6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7DE796E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894F682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400 346,1</w:t>
            </w:r>
          </w:p>
        </w:tc>
      </w:tr>
      <w:tr w:rsidR="00367F0C" w:rsidRPr="006F7DC8" w14:paraId="6037AA55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30BABEF9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Пенсионное обеспечение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073D2450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4FA6B9F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4A39660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170C6CA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2B0B5B4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13 586,4</w:t>
            </w:r>
          </w:p>
        </w:tc>
      </w:tr>
      <w:tr w:rsidR="00367F0C" w:rsidRPr="006F7DC8" w14:paraId="74CDCF8F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528E66F4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Доплата к пенсии муниципальных служащих</w:t>
            </w:r>
          </w:p>
        </w:tc>
        <w:tc>
          <w:tcPr>
            <w:tcW w:w="1120" w:type="dxa"/>
            <w:shd w:val="clear" w:color="auto" w:fill="auto"/>
            <w:hideMark/>
          </w:tcPr>
          <w:p w14:paraId="3C1083F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60A2A49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5A903DB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0410212610</w:t>
            </w:r>
          </w:p>
        </w:tc>
        <w:tc>
          <w:tcPr>
            <w:tcW w:w="918" w:type="dxa"/>
            <w:shd w:val="clear" w:color="auto" w:fill="auto"/>
            <w:hideMark/>
          </w:tcPr>
          <w:p w14:paraId="6A9C9D0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540DF93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13 586,4</w:t>
            </w:r>
          </w:p>
        </w:tc>
      </w:tr>
      <w:tr w:rsidR="00367F0C" w:rsidRPr="006F7DC8" w14:paraId="176F94EC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16A093E4" w14:textId="77777777" w:rsidR="00367F0C" w:rsidRPr="006F7DC8" w:rsidRDefault="00367F0C" w:rsidP="00367F0C">
            <w:r w:rsidRPr="006F7DC8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29565DE2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715C6896" w14:textId="77777777" w:rsidR="00367F0C" w:rsidRPr="006F7DC8" w:rsidRDefault="00367F0C" w:rsidP="00367F0C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01253942" w14:textId="77777777" w:rsidR="00367F0C" w:rsidRPr="006F7DC8" w:rsidRDefault="00367F0C" w:rsidP="00367F0C">
            <w:pPr>
              <w:jc w:val="center"/>
            </w:pPr>
            <w:r w:rsidRPr="006F7DC8">
              <w:t>0410212610</w:t>
            </w:r>
          </w:p>
        </w:tc>
        <w:tc>
          <w:tcPr>
            <w:tcW w:w="918" w:type="dxa"/>
            <w:shd w:val="clear" w:color="auto" w:fill="auto"/>
            <w:hideMark/>
          </w:tcPr>
          <w:p w14:paraId="0C1248B6" w14:textId="77777777" w:rsidR="00367F0C" w:rsidRPr="006F7DC8" w:rsidRDefault="00367F0C" w:rsidP="00367F0C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347C1648" w14:textId="77777777" w:rsidR="00367F0C" w:rsidRPr="006F7DC8" w:rsidRDefault="00367F0C" w:rsidP="00367F0C">
            <w:pPr>
              <w:jc w:val="right"/>
            </w:pPr>
            <w:r w:rsidRPr="006F7DC8">
              <w:t>13 586,4</w:t>
            </w:r>
          </w:p>
        </w:tc>
      </w:tr>
      <w:tr w:rsidR="00367F0C" w:rsidRPr="006F7DC8" w14:paraId="63C0A124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2EB0EBE1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Социальное обслуживание населения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5455D32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7B92F23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4F625AF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0B4826F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A0BDA3F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139 938,9</w:t>
            </w:r>
          </w:p>
        </w:tc>
      </w:tr>
      <w:tr w:rsidR="00367F0C" w:rsidRPr="006F7DC8" w14:paraId="792AA262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6FF2BE63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права граждан на социальное обслуживание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4E7ED3C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728F3DD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7C44B5C0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0420161590</w:t>
            </w:r>
          </w:p>
        </w:tc>
        <w:tc>
          <w:tcPr>
            <w:tcW w:w="918" w:type="dxa"/>
            <w:shd w:val="clear" w:color="auto" w:fill="auto"/>
            <w:hideMark/>
          </w:tcPr>
          <w:p w14:paraId="72FD73C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04F3180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89,8</w:t>
            </w:r>
          </w:p>
        </w:tc>
      </w:tr>
      <w:tr w:rsidR="00367F0C" w:rsidRPr="006F7DC8" w14:paraId="0E79383E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73A49438" w14:textId="77777777" w:rsidR="00367F0C" w:rsidRPr="006F7DC8" w:rsidRDefault="00367F0C" w:rsidP="00367F0C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0BD711EC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54D73BA9" w14:textId="77777777" w:rsidR="00367F0C" w:rsidRPr="006F7DC8" w:rsidRDefault="00367F0C" w:rsidP="00367F0C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6018B3AF" w14:textId="77777777" w:rsidR="00367F0C" w:rsidRPr="006F7DC8" w:rsidRDefault="00367F0C" w:rsidP="00367F0C">
            <w:pPr>
              <w:jc w:val="center"/>
            </w:pPr>
            <w:r w:rsidRPr="006F7DC8">
              <w:t>0420161590</w:t>
            </w:r>
          </w:p>
        </w:tc>
        <w:tc>
          <w:tcPr>
            <w:tcW w:w="918" w:type="dxa"/>
            <w:shd w:val="clear" w:color="auto" w:fill="auto"/>
            <w:hideMark/>
          </w:tcPr>
          <w:p w14:paraId="2EB232FE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055AFBC4" w14:textId="77777777" w:rsidR="00367F0C" w:rsidRPr="006F7DC8" w:rsidRDefault="00367F0C" w:rsidP="00367F0C">
            <w:pPr>
              <w:jc w:val="right"/>
            </w:pPr>
            <w:r w:rsidRPr="006F7DC8">
              <w:t>89,8</w:t>
            </w:r>
          </w:p>
        </w:tc>
      </w:tr>
      <w:tr w:rsidR="00367F0C" w:rsidRPr="006F7DC8" w14:paraId="38702672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5B6F522D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права граждан на социальное обслуживание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58B0764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04B5FA7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5455EF4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0420171590</w:t>
            </w:r>
          </w:p>
        </w:tc>
        <w:tc>
          <w:tcPr>
            <w:tcW w:w="918" w:type="dxa"/>
            <w:shd w:val="clear" w:color="auto" w:fill="auto"/>
            <w:hideMark/>
          </w:tcPr>
          <w:p w14:paraId="7FC89CE0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E373EC7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134 089,1</w:t>
            </w:r>
          </w:p>
        </w:tc>
      </w:tr>
      <w:tr w:rsidR="00367F0C" w:rsidRPr="006F7DC8" w14:paraId="4E55D215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417FA833" w14:textId="77777777" w:rsidR="00367F0C" w:rsidRPr="006F7DC8" w:rsidRDefault="00367F0C" w:rsidP="00367F0C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59647CA0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7F0DE6A1" w14:textId="77777777" w:rsidR="00367F0C" w:rsidRPr="006F7DC8" w:rsidRDefault="00367F0C" w:rsidP="00367F0C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5355ACE4" w14:textId="77777777" w:rsidR="00367F0C" w:rsidRPr="006F7DC8" w:rsidRDefault="00367F0C" w:rsidP="00367F0C">
            <w:pPr>
              <w:jc w:val="center"/>
            </w:pPr>
            <w:r w:rsidRPr="006F7DC8">
              <w:t>0420171590</w:t>
            </w:r>
          </w:p>
        </w:tc>
        <w:tc>
          <w:tcPr>
            <w:tcW w:w="918" w:type="dxa"/>
            <w:shd w:val="clear" w:color="auto" w:fill="auto"/>
            <w:hideMark/>
          </w:tcPr>
          <w:p w14:paraId="18D69127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A8B5557" w14:textId="77777777" w:rsidR="00367F0C" w:rsidRPr="006F7DC8" w:rsidRDefault="00367F0C" w:rsidP="00367F0C">
            <w:pPr>
              <w:jc w:val="right"/>
            </w:pPr>
            <w:r w:rsidRPr="006F7DC8">
              <w:t>134 089,1</w:t>
            </w:r>
          </w:p>
        </w:tc>
      </w:tr>
      <w:tr w:rsidR="00367F0C" w:rsidRPr="006F7DC8" w14:paraId="11D228EB" w14:textId="77777777" w:rsidTr="00367F0C">
        <w:trPr>
          <w:trHeight w:val="630"/>
        </w:trPr>
        <w:tc>
          <w:tcPr>
            <w:tcW w:w="3699" w:type="dxa"/>
            <w:shd w:val="clear" w:color="auto" w:fill="auto"/>
            <w:hideMark/>
          </w:tcPr>
          <w:p w14:paraId="4D69439F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5A541C5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67D0909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4748FB2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042P351630</w:t>
            </w:r>
          </w:p>
        </w:tc>
        <w:tc>
          <w:tcPr>
            <w:tcW w:w="918" w:type="dxa"/>
            <w:shd w:val="clear" w:color="auto" w:fill="auto"/>
            <w:hideMark/>
          </w:tcPr>
          <w:p w14:paraId="55D6F2E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230B666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3 890,0</w:t>
            </w:r>
          </w:p>
        </w:tc>
      </w:tr>
      <w:tr w:rsidR="00367F0C" w:rsidRPr="006F7DC8" w14:paraId="7E1E1ACA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46788C3F" w14:textId="77777777" w:rsidR="00367F0C" w:rsidRPr="006F7DC8" w:rsidRDefault="00367F0C" w:rsidP="00367F0C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19A934AA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0B562731" w14:textId="77777777" w:rsidR="00367F0C" w:rsidRPr="006F7DC8" w:rsidRDefault="00367F0C" w:rsidP="00367F0C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032A3695" w14:textId="77777777" w:rsidR="00367F0C" w:rsidRPr="006F7DC8" w:rsidRDefault="00367F0C" w:rsidP="00367F0C">
            <w:pPr>
              <w:jc w:val="center"/>
            </w:pPr>
            <w:r w:rsidRPr="006F7DC8">
              <w:t>042P351630</w:t>
            </w:r>
          </w:p>
        </w:tc>
        <w:tc>
          <w:tcPr>
            <w:tcW w:w="918" w:type="dxa"/>
            <w:shd w:val="clear" w:color="auto" w:fill="auto"/>
            <w:hideMark/>
          </w:tcPr>
          <w:p w14:paraId="057C92F4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171E3D30" w14:textId="77777777" w:rsidR="00367F0C" w:rsidRPr="006F7DC8" w:rsidRDefault="00367F0C" w:rsidP="00367F0C">
            <w:pPr>
              <w:jc w:val="right"/>
            </w:pPr>
            <w:r w:rsidRPr="006F7DC8">
              <w:t>3 890,0</w:t>
            </w:r>
          </w:p>
        </w:tc>
      </w:tr>
      <w:tr w:rsidR="00367F0C" w:rsidRPr="006F7DC8" w14:paraId="18D4BD24" w14:textId="77777777" w:rsidTr="00367F0C">
        <w:trPr>
          <w:trHeight w:val="630"/>
        </w:trPr>
        <w:tc>
          <w:tcPr>
            <w:tcW w:w="3699" w:type="dxa"/>
            <w:shd w:val="clear" w:color="auto" w:fill="auto"/>
            <w:hideMark/>
          </w:tcPr>
          <w:p w14:paraId="63F6A976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08CFEFA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2C29C71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59C6922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042P35163F</w:t>
            </w:r>
          </w:p>
        </w:tc>
        <w:tc>
          <w:tcPr>
            <w:tcW w:w="918" w:type="dxa"/>
            <w:shd w:val="clear" w:color="auto" w:fill="auto"/>
            <w:hideMark/>
          </w:tcPr>
          <w:p w14:paraId="31E16D6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02F1210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1 870,0</w:t>
            </w:r>
          </w:p>
        </w:tc>
      </w:tr>
      <w:tr w:rsidR="00367F0C" w:rsidRPr="006F7DC8" w14:paraId="28E572F3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3468D2F0" w14:textId="77777777" w:rsidR="00367F0C" w:rsidRPr="006F7DC8" w:rsidRDefault="00367F0C" w:rsidP="00367F0C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34711841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71BC51FF" w14:textId="77777777" w:rsidR="00367F0C" w:rsidRPr="006F7DC8" w:rsidRDefault="00367F0C" w:rsidP="00367F0C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60A2A26A" w14:textId="77777777" w:rsidR="00367F0C" w:rsidRPr="006F7DC8" w:rsidRDefault="00367F0C" w:rsidP="00367F0C">
            <w:pPr>
              <w:jc w:val="center"/>
            </w:pPr>
            <w:r w:rsidRPr="006F7DC8">
              <w:t>042P35163F</w:t>
            </w:r>
          </w:p>
        </w:tc>
        <w:tc>
          <w:tcPr>
            <w:tcW w:w="918" w:type="dxa"/>
            <w:shd w:val="clear" w:color="auto" w:fill="auto"/>
            <w:hideMark/>
          </w:tcPr>
          <w:p w14:paraId="5A3DA33C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09AC0FC3" w14:textId="77777777" w:rsidR="00367F0C" w:rsidRPr="006F7DC8" w:rsidRDefault="00367F0C" w:rsidP="00367F0C">
            <w:pPr>
              <w:jc w:val="right"/>
            </w:pPr>
            <w:r w:rsidRPr="006F7DC8">
              <w:t>1 870,0</w:t>
            </w:r>
          </w:p>
        </w:tc>
      </w:tr>
      <w:tr w:rsidR="00367F0C" w:rsidRPr="006F7DC8" w14:paraId="70B5F7E7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05779638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Социальное обеспечение населения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57CA8FD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10FC754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402D218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1E6B287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FFCCFA0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170 088,0</w:t>
            </w:r>
          </w:p>
        </w:tc>
      </w:tr>
      <w:tr w:rsidR="00367F0C" w:rsidRPr="006F7DC8" w14:paraId="16E2DFED" w14:textId="77777777" w:rsidTr="00367F0C">
        <w:trPr>
          <w:trHeight w:val="1470"/>
        </w:trPr>
        <w:tc>
          <w:tcPr>
            <w:tcW w:w="3699" w:type="dxa"/>
            <w:shd w:val="clear" w:color="auto" w:fill="auto"/>
            <w:hideMark/>
          </w:tcPr>
          <w:p w14:paraId="0FF43D66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(поселках городского типа) на территории Красногвардейского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27E43BD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79D93D8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1E1AB01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0250373220</w:t>
            </w:r>
          </w:p>
        </w:tc>
        <w:tc>
          <w:tcPr>
            <w:tcW w:w="918" w:type="dxa"/>
            <w:shd w:val="clear" w:color="auto" w:fill="auto"/>
            <w:hideMark/>
          </w:tcPr>
          <w:p w14:paraId="00E193C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8EE3E8F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27 465,6</w:t>
            </w:r>
          </w:p>
        </w:tc>
      </w:tr>
      <w:tr w:rsidR="00367F0C" w:rsidRPr="006F7DC8" w14:paraId="7E910433" w14:textId="77777777" w:rsidTr="00367F0C">
        <w:trPr>
          <w:trHeight w:val="1125"/>
        </w:trPr>
        <w:tc>
          <w:tcPr>
            <w:tcW w:w="3699" w:type="dxa"/>
            <w:shd w:val="clear" w:color="auto" w:fill="auto"/>
            <w:hideMark/>
          </w:tcPr>
          <w:p w14:paraId="18B53C39" w14:textId="77777777" w:rsidR="00367F0C" w:rsidRPr="006F7DC8" w:rsidRDefault="00367F0C" w:rsidP="00367F0C">
            <w:r w:rsidRPr="006F7DC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7BD4283A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15182AE4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B321D01" w14:textId="77777777" w:rsidR="00367F0C" w:rsidRPr="006F7DC8" w:rsidRDefault="00367F0C" w:rsidP="00367F0C">
            <w:pPr>
              <w:jc w:val="center"/>
            </w:pPr>
            <w:r w:rsidRPr="006F7DC8">
              <w:t>0250373220</w:t>
            </w:r>
          </w:p>
        </w:tc>
        <w:tc>
          <w:tcPr>
            <w:tcW w:w="918" w:type="dxa"/>
            <w:shd w:val="clear" w:color="auto" w:fill="auto"/>
            <w:hideMark/>
          </w:tcPr>
          <w:p w14:paraId="2C8FA7B3" w14:textId="77777777" w:rsidR="00367F0C" w:rsidRPr="006F7DC8" w:rsidRDefault="00367F0C" w:rsidP="00367F0C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E214CEE" w14:textId="77777777" w:rsidR="00367F0C" w:rsidRPr="006F7DC8" w:rsidRDefault="00367F0C" w:rsidP="00367F0C">
            <w:pPr>
              <w:jc w:val="right"/>
            </w:pPr>
            <w:r w:rsidRPr="006F7DC8">
              <w:t>19 410,6</w:t>
            </w:r>
          </w:p>
        </w:tc>
      </w:tr>
      <w:tr w:rsidR="00367F0C" w:rsidRPr="006F7DC8" w14:paraId="5B5DEB9C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1C5B0C25" w14:textId="77777777" w:rsidR="00367F0C" w:rsidRPr="006F7DC8" w:rsidRDefault="00367F0C" w:rsidP="00367F0C">
            <w:r w:rsidRPr="006F7DC8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6BEDA568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16EF68F1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7999973A" w14:textId="77777777" w:rsidR="00367F0C" w:rsidRPr="006F7DC8" w:rsidRDefault="00367F0C" w:rsidP="00367F0C">
            <w:pPr>
              <w:jc w:val="center"/>
            </w:pPr>
            <w:r w:rsidRPr="006F7DC8">
              <w:t>0250373220</w:t>
            </w:r>
          </w:p>
        </w:tc>
        <w:tc>
          <w:tcPr>
            <w:tcW w:w="918" w:type="dxa"/>
            <w:shd w:val="clear" w:color="auto" w:fill="auto"/>
            <w:hideMark/>
          </w:tcPr>
          <w:p w14:paraId="144B7652" w14:textId="77777777" w:rsidR="00367F0C" w:rsidRPr="006F7DC8" w:rsidRDefault="00367F0C" w:rsidP="00367F0C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2E06F125" w14:textId="77777777" w:rsidR="00367F0C" w:rsidRPr="006F7DC8" w:rsidRDefault="00367F0C" w:rsidP="00367F0C">
            <w:pPr>
              <w:jc w:val="right"/>
            </w:pPr>
            <w:r w:rsidRPr="006F7DC8">
              <w:t>8 055,0</w:t>
            </w:r>
          </w:p>
        </w:tc>
      </w:tr>
      <w:tr w:rsidR="00367F0C" w:rsidRPr="006F7DC8" w14:paraId="4682FAF0" w14:textId="77777777" w:rsidTr="00367F0C">
        <w:trPr>
          <w:trHeight w:val="1470"/>
        </w:trPr>
        <w:tc>
          <w:tcPr>
            <w:tcW w:w="3699" w:type="dxa"/>
            <w:shd w:val="clear" w:color="auto" w:fill="auto"/>
            <w:hideMark/>
          </w:tcPr>
          <w:p w14:paraId="3D24B157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(поселках городского типа) на территории Красногвардейского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43B41F2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701B54F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39733A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0350473220</w:t>
            </w:r>
          </w:p>
        </w:tc>
        <w:tc>
          <w:tcPr>
            <w:tcW w:w="918" w:type="dxa"/>
            <w:shd w:val="clear" w:color="auto" w:fill="auto"/>
            <w:hideMark/>
          </w:tcPr>
          <w:p w14:paraId="3AA4DF2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2112345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451,0</w:t>
            </w:r>
          </w:p>
        </w:tc>
      </w:tr>
      <w:tr w:rsidR="00367F0C" w:rsidRPr="006F7DC8" w14:paraId="1DCB5DE8" w14:textId="77777777" w:rsidTr="00367F0C">
        <w:trPr>
          <w:trHeight w:val="1125"/>
        </w:trPr>
        <w:tc>
          <w:tcPr>
            <w:tcW w:w="3699" w:type="dxa"/>
            <w:shd w:val="clear" w:color="auto" w:fill="auto"/>
            <w:hideMark/>
          </w:tcPr>
          <w:p w14:paraId="29E1A01B" w14:textId="77777777" w:rsidR="00367F0C" w:rsidRPr="006F7DC8" w:rsidRDefault="00367F0C" w:rsidP="00367F0C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4FC7FA42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45D896A2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2117AAD5" w14:textId="77777777" w:rsidR="00367F0C" w:rsidRPr="006F7DC8" w:rsidRDefault="00367F0C" w:rsidP="00367F0C">
            <w:pPr>
              <w:jc w:val="center"/>
            </w:pPr>
            <w:r w:rsidRPr="006F7DC8">
              <w:t>0350473220</w:t>
            </w:r>
          </w:p>
        </w:tc>
        <w:tc>
          <w:tcPr>
            <w:tcW w:w="918" w:type="dxa"/>
            <w:shd w:val="clear" w:color="auto" w:fill="auto"/>
            <w:hideMark/>
          </w:tcPr>
          <w:p w14:paraId="24016906" w14:textId="77777777" w:rsidR="00367F0C" w:rsidRPr="006F7DC8" w:rsidRDefault="00367F0C" w:rsidP="00367F0C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6526D522" w14:textId="77777777" w:rsidR="00367F0C" w:rsidRPr="006F7DC8" w:rsidRDefault="00367F0C" w:rsidP="00367F0C">
            <w:pPr>
              <w:jc w:val="right"/>
            </w:pPr>
            <w:r w:rsidRPr="006F7DC8">
              <w:t>435,7</w:t>
            </w:r>
          </w:p>
        </w:tc>
      </w:tr>
      <w:tr w:rsidR="00367F0C" w:rsidRPr="006F7DC8" w14:paraId="5B1E7185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1DDE5DFB" w14:textId="77777777" w:rsidR="00367F0C" w:rsidRPr="006F7DC8" w:rsidRDefault="00367F0C" w:rsidP="00367F0C">
            <w:r w:rsidRPr="006F7DC8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76C831B5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7927F08D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0C443E8C" w14:textId="77777777" w:rsidR="00367F0C" w:rsidRPr="006F7DC8" w:rsidRDefault="00367F0C" w:rsidP="00367F0C">
            <w:pPr>
              <w:jc w:val="center"/>
            </w:pPr>
            <w:r w:rsidRPr="006F7DC8">
              <w:t>0350473220</w:t>
            </w:r>
          </w:p>
        </w:tc>
        <w:tc>
          <w:tcPr>
            <w:tcW w:w="918" w:type="dxa"/>
            <w:shd w:val="clear" w:color="auto" w:fill="auto"/>
            <w:hideMark/>
          </w:tcPr>
          <w:p w14:paraId="312034F0" w14:textId="77777777" w:rsidR="00367F0C" w:rsidRPr="006F7DC8" w:rsidRDefault="00367F0C" w:rsidP="00367F0C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3B9B97E1" w14:textId="77777777" w:rsidR="00367F0C" w:rsidRPr="006F7DC8" w:rsidRDefault="00367F0C" w:rsidP="00367F0C">
            <w:pPr>
              <w:jc w:val="right"/>
            </w:pPr>
            <w:r w:rsidRPr="006F7DC8">
              <w:t>15,3</w:t>
            </w:r>
          </w:p>
        </w:tc>
      </w:tr>
      <w:tr w:rsidR="00367F0C" w:rsidRPr="006F7DC8" w14:paraId="0EFB5679" w14:textId="77777777" w:rsidTr="00367F0C">
        <w:trPr>
          <w:trHeight w:val="840"/>
        </w:trPr>
        <w:tc>
          <w:tcPr>
            <w:tcW w:w="3699" w:type="dxa"/>
            <w:shd w:val="clear" w:color="auto" w:fill="auto"/>
            <w:hideMark/>
          </w:tcPr>
          <w:p w14:paraId="39F5F2E7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Предоставление мер социальной поддержки работникам муниципальных учреждений культуры, проживающих и (или) работающих в сельской местности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2B745DD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2A41A7E0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3D205E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03504S3220</w:t>
            </w:r>
          </w:p>
        </w:tc>
        <w:tc>
          <w:tcPr>
            <w:tcW w:w="918" w:type="dxa"/>
            <w:shd w:val="clear" w:color="auto" w:fill="auto"/>
            <w:hideMark/>
          </w:tcPr>
          <w:p w14:paraId="1B3869D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E416CE4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170,8</w:t>
            </w:r>
          </w:p>
        </w:tc>
      </w:tr>
      <w:tr w:rsidR="00367F0C" w:rsidRPr="006F7DC8" w14:paraId="056284C9" w14:textId="77777777" w:rsidTr="00367F0C">
        <w:trPr>
          <w:trHeight w:val="1125"/>
        </w:trPr>
        <w:tc>
          <w:tcPr>
            <w:tcW w:w="3699" w:type="dxa"/>
            <w:shd w:val="clear" w:color="auto" w:fill="auto"/>
            <w:hideMark/>
          </w:tcPr>
          <w:p w14:paraId="5B312C28" w14:textId="77777777" w:rsidR="00367F0C" w:rsidRPr="006F7DC8" w:rsidRDefault="00367F0C" w:rsidP="00367F0C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0877F052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7C4B41F1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E2DB7AE" w14:textId="77777777" w:rsidR="00367F0C" w:rsidRPr="006F7DC8" w:rsidRDefault="00367F0C" w:rsidP="00367F0C">
            <w:pPr>
              <w:jc w:val="center"/>
            </w:pPr>
            <w:r w:rsidRPr="006F7DC8">
              <w:t>03504S3220</w:t>
            </w:r>
          </w:p>
        </w:tc>
        <w:tc>
          <w:tcPr>
            <w:tcW w:w="918" w:type="dxa"/>
            <w:shd w:val="clear" w:color="auto" w:fill="auto"/>
            <w:hideMark/>
          </w:tcPr>
          <w:p w14:paraId="6AEC753C" w14:textId="77777777" w:rsidR="00367F0C" w:rsidRPr="006F7DC8" w:rsidRDefault="00367F0C" w:rsidP="00367F0C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0C5A75B6" w14:textId="77777777" w:rsidR="00367F0C" w:rsidRPr="006F7DC8" w:rsidRDefault="00367F0C" w:rsidP="00367F0C">
            <w:pPr>
              <w:jc w:val="right"/>
            </w:pPr>
            <w:r w:rsidRPr="006F7DC8">
              <w:t>139,8</w:t>
            </w:r>
          </w:p>
        </w:tc>
      </w:tr>
      <w:tr w:rsidR="00367F0C" w:rsidRPr="006F7DC8" w14:paraId="332D016B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2F8CD94E" w14:textId="77777777" w:rsidR="00367F0C" w:rsidRPr="006F7DC8" w:rsidRDefault="00367F0C" w:rsidP="00367F0C">
            <w:r w:rsidRPr="006F7DC8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49794759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4CB2FC25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097FF6FB" w14:textId="77777777" w:rsidR="00367F0C" w:rsidRPr="006F7DC8" w:rsidRDefault="00367F0C" w:rsidP="00367F0C">
            <w:pPr>
              <w:jc w:val="center"/>
            </w:pPr>
            <w:r w:rsidRPr="006F7DC8">
              <w:t>03504S3220</w:t>
            </w:r>
          </w:p>
        </w:tc>
        <w:tc>
          <w:tcPr>
            <w:tcW w:w="918" w:type="dxa"/>
            <w:shd w:val="clear" w:color="auto" w:fill="auto"/>
            <w:hideMark/>
          </w:tcPr>
          <w:p w14:paraId="0D329F01" w14:textId="77777777" w:rsidR="00367F0C" w:rsidRPr="006F7DC8" w:rsidRDefault="00367F0C" w:rsidP="00367F0C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6A0A9618" w14:textId="77777777" w:rsidR="00367F0C" w:rsidRPr="006F7DC8" w:rsidRDefault="00367F0C" w:rsidP="00367F0C">
            <w:pPr>
              <w:jc w:val="right"/>
            </w:pPr>
            <w:r w:rsidRPr="006F7DC8">
              <w:t>31,0</w:t>
            </w:r>
          </w:p>
        </w:tc>
      </w:tr>
      <w:tr w:rsidR="00367F0C" w:rsidRPr="006F7DC8" w14:paraId="122305D6" w14:textId="77777777" w:rsidTr="00367F0C">
        <w:trPr>
          <w:trHeight w:val="2940"/>
        </w:trPr>
        <w:tc>
          <w:tcPr>
            <w:tcW w:w="3699" w:type="dxa"/>
            <w:shd w:val="clear" w:color="auto" w:fill="auto"/>
            <w:hideMark/>
          </w:tcPr>
          <w:p w14:paraId="609C3285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Выплата ежемесячных денежных компенсаций расходов по оплате жилищно-коммунальных услуг отдельных категорий граждан (инвалидам и семьям, имеющим детей –инвалидов, лицам, пострадавшим от воздействия радиации, инвалидам Великой Отечественной войны и боевых действий, участникам Великой Отечественной войны, ветеранам боевых действий, членам семей погибших (умерших) инвалидов войны, участников Великой Отечественной войны и ветеранов боевых действий, лицам, награждённым знаком «Жителю блокадного Ленинграда»)</w:t>
            </w:r>
          </w:p>
        </w:tc>
        <w:tc>
          <w:tcPr>
            <w:tcW w:w="1120" w:type="dxa"/>
            <w:shd w:val="clear" w:color="auto" w:fill="auto"/>
            <w:hideMark/>
          </w:tcPr>
          <w:p w14:paraId="634B118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51ED240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118B867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0410152500</w:t>
            </w:r>
          </w:p>
        </w:tc>
        <w:tc>
          <w:tcPr>
            <w:tcW w:w="918" w:type="dxa"/>
            <w:shd w:val="clear" w:color="auto" w:fill="auto"/>
            <w:hideMark/>
          </w:tcPr>
          <w:p w14:paraId="30B27B5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A3298F7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44 622,0</w:t>
            </w:r>
          </w:p>
        </w:tc>
      </w:tr>
      <w:tr w:rsidR="00367F0C" w:rsidRPr="006F7DC8" w14:paraId="4935C6F0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64A3AEDE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6786977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0472ECE0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47F5FD8E" w14:textId="77777777" w:rsidR="00367F0C" w:rsidRPr="006F7DC8" w:rsidRDefault="00367F0C" w:rsidP="00367F0C">
            <w:pPr>
              <w:jc w:val="center"/>
            </w:pPr>
            <w:r w:rsidRPr="006F7DC8">
              <w:t>0410152500</w:t>
            </w:r>
          </w:p>
        </w:tc>
        <w:tc>
          <w:tcPr>
            <w:tcW w:w="918" w:type="dxa"/>
            <w:shd w:val="clear" w:color="auto" w:fill="auto"/>
            <w:hideMark/>
          </w:tcPr>
          <w:p w14:paraId="430D028F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527F6D9" w14:textId="77777777" w:rsidR="00367F0C" w:rsidRPr="006F7DC8" w:rsidRDefault="00367F0C" w:rsidP="00367F0C">
            <w:pPr>
              <w:jc w:val="right"/>
            </w:pPr>
            <w:r w:rsidRPr="006F7DC8">
              <w:t>566,1</w:t>
            </w:r>
          </w:p>
        </w:tc>
      </w:tr>
      <w:tr w:rsidR="00367F0C" w:rsidRPr="006F7DC8" w14:paraId="7DF545FA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2F1DB271" w14:textId="77777777" w:rsidR="00367F0C" w:rsidRPr="006F7DC8" w:rsidRDefault="00367F0C" w:rsidP="00367F0C">
            <w:r w:rsidRPr="006F7DC8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215356F2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153B36BE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1BAFCCAD" w14:textId="77777777" w:rsidR="00367F0C" w:rsidRPr="006F7DC8" w:rsidRDefault="00367F0C" w:rsidP="00367F0C">
            <w:pPr>
              <w:jc w:val="center"/>
            </w:pPr>
            <w:r w:rsidRPr="006F7DC8">
              <w:t>0410152500</w:t>
            </w:r>
          </w:p>
        </w:tc>
        <w:tc>
          <w:tcPr>
            <w:tcW w:w="918" w:type="dxa"/>
            <w:shd w:val="clear" w:color="auto" w:fill="auto"/>
            <w:hideMark/>
          </w:tcPr>
          <w:p w14:paraId="424BBE6C" w14:textId="77777777" w:rsidR="00367F0C" w:rsidRPr="006F7DC8" w:rsidRDefault="00367F0C" w:rsidP="00367F0C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6ED50A33" w14:textId="77777777" w:rsidR="00367F0C" w:rsidRPr="006F7DC8" w:rsidRDefault="00367F0C" w:rsidP="00367F0C">
            <w:pPr>
              <w:jc w:val="right"/>
            </w:pPr>
            <w:r w:rsidRPr="006F7DC8">
              <w:t>44 055,9</w:t>
            </w:r>
          </w:p>
        </w:tc>
      </w:tr>
      <w:tr w:rsidR="00367F0C" w:rsidRPr="006F7DC8" w14:paraId="0540F194" w14:textId="77777777" w:rsidTr="00367F0C">
        <w:trPr>
          <w:trHeight w:val="630"/>
        </w:trPr>
        <w:tc>
          <w:tcPr>
            <w:tcW w:w="3699" w:type="dxa"/>
            <w:shd w:val="clear" w:color="auto" w:fill="auto"/>
            <w:hideMark/>
          </w:tcPr>
          <w:p w14:paraId="458A86F9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Предоставление гражданам адресных субсидий на оплату жилого помещения и коммунальных услуг</w:t>
            </w:r>
          </w:p>
        </w:tc>
        <w:tc>
          <w:tcPr>
            <w:tcW w:w="1120" w:type="dxa"/>
            <w:shd w:val="clear" w:color="auto" w:fill="auto"/>
            <w:hideMark/>
          </w:tcPr>
          <w:p w14:paraId="6E68E1B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48A8DCF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11329AC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0410171510</w:t>
            </w:r>
          </w:p>
        </w:tc>
        <w:tc>
          <w:tcPr>
            <w:tcW w:w="918" w:type="dxa"/>
            <w:shd w:val="clear" w:color="auto" w:fill="auto"/>
            <w:hideMark/>
          </w:tcPr>
          <w:p w14:paraId="5D684EA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59D793E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1 396,0</w:t>
            </w:r>
          </w:p>
        </w:tc>
      </w:tr>
      <w:tr w:rsidR="00367F0C" w:rsidRPr="006F7DC8" w14:paraId="411A26BD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27807B21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7007BF4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38A006C0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E2FB5AF" w14:textId="77777777" w:rsidR="00367F0C" w:rsidRPr="006F7DC8" w:rsidRDefault="00367F0C" w:rsidP="00367F0C">
            <w:pPr>
              <w:jc w:val="center"/>
            </w:pPr>
            <w:r w:rsidRPr="006F7DC8">
              <w:t>0410171510</w:t>
            </w:r>
          </w:p>
        </w:tc>
        <w:tc>
          <w:tcPr>
            <w:tcW w:w="918" w:type="dxa"/>
            <w:shd w:val="clear" w:color="auto" w:fill="auto"/>
            <w:hideMark/>
          </w:tcPr>
          <w:p w14:paraId="3759F4C8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1108064" w14:textId="77777777" w:rsidR="00367F0C" w:rsidRPr="006F7DC8" w:rsidRDefault="00367F0C" w:rsidP="00367F0C">
            <w:pPr>
              <w:jc w:val="right"/>
            </w:pPr>
            <w:r w:rsidRPr="006F7DC8">
              <w:t>15,0</w:t>
            </w:r>
          </w:p>
        </w:tc>
      </w:tr>
      <w:tr w:rsidR="00367F0C" w:rsidRPr="006F7DC8" w14:paraId="306DEF9C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234CF329" w14:textId="77777777" w:rsidR="00367F0C" w:rsidRPr="006F7DC8" w:rsidRDefault="00367F0C" w:rsidP="00367F0C">
            <w:r w:rsidRPr="006F7DC8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5A191ED8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10C13218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EAB6C3A" w14:textId="77777777" w:rsidR="00367F0C" w:rsidRPr="006F7DC8" w:rsidRDefault="00367F0C" w:rsidP="00367F0C">
            <w:pPr>
              <w:jc w:val="center"/>
            </w:pPr>
            <w:r w:rsidRPr="006F7DC8">
              <w:t>0410171510</w:t>
            </w:r>
          </w:p>
        </w:tc>
        <w:tc>
          <w:tcPr>
            <w:tcW w:w="918" w:type="dxa"/>
            <w:shd w:val="clear" w:color="auto" w:fill="auto"/>
            <w:hideMark/>
          </w:tcPr>
          <w:p w14:paraId="7163DF09" w14:textId="77777777" w:rsidR="00367F0C" w:rsidRPr="006F7DC8" w:rsidRDefault="00367F0C" w:rsidP="00367F0C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1F7040AD" w14:textId="77777777" w:rsidR="00367F0C" w:rsidRPr="006F7DC8" w:rsidRDefault="00367F0C" w:rsidP="00367F0C">
            <w:pPr>
              <w:jc w:val="right"/>
            </w:pPr>
            <w:r w:rsidRPr="006F7DC8">
              <w:t>1 381,0</w:t>
            </w:r>
          </w:p>
        </w:tc>
      </w:tr>
      <w:tr w:rsidR="00367F0C" w:rsidRPr="006F7DC8" w14:paraId="002AFD88" w14:textId="77777777" w:rsidTr="00367F0C">
        <w:trPr>
          <w:trHeight w:val="630"/>
        </w:trPr>
        <w:tc>
          <w:tcPr>
            <w:tcW w:w="3699" w:type="dxa"/>
            <w:shd w:val="clear" w:color="auto" w:fill="auto"/>
            <w:hideMark/>
          </w:tcPr>
          <w:p w14:paraId="048E0772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Выплаты ежемесячных денежных компенсаций расходов по оплате жилищно-коммунальных услуг ветеранам труда</w:t>
            </w:r>
          </w:p>
        </w:tc>
        <w:tc>
          <w:tcPr>
            <w:tcW w:w="1120" w:type="dxa"/>
            <w:shd w:val="clear" w:color="auto" w:fill="auto"/>
            <w:hideMark/>
          </w:tcPr>
          <w:p w14:paraId="57C056B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08CC5E9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235576B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0410172510</w:t>
            </w:r>
          </w:p>
        </w:tc>
        <w:tc>
          <w:tcPr>
            <w:tcW w:w="918" w:type="dxa"/>
            <w:shd w:val="clear" w:color="auto" w:fill="auto"/>
            <w:hideMark/>
          </w:tcPr>
          <w:p w14:paraId="20B8E6C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0797FDC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8 783,8</w:t>
            </w:r>
          </w:p>
        </w:tc>
      </w:tr>
      <w:tr w:rsidR="00367F0C" w:rsidRPr="006F7DC8" w14:paraId="1753F8D7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0C4CFF62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0EE1631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48D61182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76A9041" w14:textId="77777777" w:rsidR="00367F0C" w:rsidRPr="006F7DC8" w:rsidRDefault="00367F0C" w:rsidP="00367F0C">
            <w:pPr>
              <w:jc w:val="center"/>
            </w:pPr>
            <w:r w:rsidRPr="006F7DC8">
              <w:t>0410172510</w:t>
            </w:r>
          </w:p>
        </w:tc>
        <w:tc>
          <w:tcPr>
            <w:tcW w:w="918" w:type="dxa"/>
            <w:shd w:val="clear" w:color="auto" w:fill="auto"/>
            <w:hideMark/>
          </w:tcPr>
          <w:p w14:paraId="2E2CFED5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F38F677" w14:textId="77777777" w:rsidR="00367F0C" w:rsidRPr="006F7DC8" w:rsidRDefault="00367F0C" w:rsidP="00367F0C">
            <w:pPr>
              <w:jc w:val="right"/>
            </w:pPr>
            <w:r w:rsidRPr="006F7DC8">
              <w:t>103,3</w:t>
            </w:r>
          </w:p>
        </w:tc>
      </w:tr>
      <w:tr w:rsidR="00367F0C" w:rsidRPr="006F7DC8" w14:paraId="138C7AEE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0B7E2022" w14:textId="77777777" w:rsidR="00367F0C" w:rsidRPr="006F7DC8" w:rsidRDefault="00367F0C" w:rsidP="00367F0C">
            <w:r w:rsidRPr="006F7DC8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00A36B88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1860F635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AD212C4" w14:textId="77777777" w:rsidR="00367F0C" w:rsidRPr="006F7DC8" w:rsidRDefault="00367F0C" w:rsidP="00367F0C">
            <w:pPr>
              <w:jc w:val="center"/>
            </w:pPr>
            <w:r w:rsidRPr="006F7DC8">
              <w:t>0410172510</w:t>
            </w:r>
          </w:p>
        </w:tc>
        <w:tc>
          <w:tcPr>
            <w:tcW w:w="918" w:type="dxa"/>
            <w:shd w:val="clear" w:color="auto" w:fill="auto"/>
            <w:hideMark/>
          </w:tcPr>
          <w:p w14:paraId="4826C16E" w14:textId="77777777" w:rsidR="00367F0C" w:rsidRPr="006F7DC8" w:rsidRDefault="00367F0C" w:rsidP="00367F0C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11D7816A" w14:textId="77777777" w:rsidR="00367F0C" w:rsidRPr="006F7DC8" w:rsidRDefault="00367F0C" w:rsidP="00367F0C">
            <w:pPr>
              <w:jc w:val="right"/>
            </w:pPr>
            <w:r w:rsidRPr="006F7DC8">
              <w:t>8 680,5</w:t>
            </w:r>
          </w:p>
        </w:tc>
      </w:tr>
      <w:tr w:rsidR="00367F0C" w:rsidRPr="006F7DC8" w14:paraId="3A6EF9ED" w14:textId="77777777" w:rsidTr="00367F0C">
        <w:trPr>
          <w:trHeight w:val="1050"/>
        </w:trPr>
        <w:tc>
          <w:tcPr>
            <w:tcW w:w="3699" w:type="dxa"/>
            <w:shd w:val="clear" w:color="auto" w:fill="auto"/>
            <w:hideMark/>
          </w:tcPr>
          <w:p w14:paraId="0F54B183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Выплаты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120" w:type="dxa"/>
            <w:shd w:val="clear" w:color="auto" w:fill="auto"/>
            <w:hideMark/>
          </w:tcPr>
          <w:p w14:paraId="3F2AB92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650D900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45ABF8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0410172520</w:t>
            </w:r>
          </w:p>
        </w:tc>
        <w:tc>
          <w:tcPr>
            <w:tcW w:w="918" w:type="dxa"/>
            <w:shd w:val="clear" w:color="auto" w:fill="auto"/>
            <w:hideMark/>
          </w:tcPr>
          <w:p w14:paraId="38732C6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57A933A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90,2</w:t>
            </w:r>
          </w:p>
        </w:tc>
      </w:tr>
      <w:tr w:rsidR="00367F0C" w:rsidRPr="006F7DC8" w14:paraId="06BE334C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4E76DB7A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0CEC41E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574682D9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47169167" w14:textId="77777777" w:rsidR="00367F0C" w:rsidRPr="006F7DC8" w:rsidRDefault="00367F0C" w:rsidP="00367F0C">
            <w:pPr>
              <w:jc w:val="center"/>
            </w:pPr>
            <w:r w:rsidRPr="006F7DC8">
              <w:t>0410172520</w:t>
            </w:r>
          </w:p>
        </w:tc>
        <w:tc>
          <w:tcPr>
            <w:tcW w:w="918" w:type="dxa"/>
            <w:shd w:val="clear" w:color="auto" w:fill="auto"/>
            <w:hideMark/>
          </w:tcPr>
          <w:p w14:paraId="47D4FCB3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0EF4887" w14:textId="77777777" w:rsidR="00367F0C" w:rsidRPr="006F7DC8" w:rsidRDefault="00367F0C" w:rsidP="00367F0C">
            <w:pPr>
              <w:jc w:val="right"/>
            </w:pPr>
            <w:r w:rsidRPr="006F7DC8">
              <w:t>1,6</w:t>
            </w:r>
          </w:p>
        </w:tc>
      </w:tr>
      <w:tr w:rsidR="00367F0C" w:rsidRPr="006F7DC8" w14:paraId="377E73CA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49C28C54" w14:textId="77777777" w:rsidR="00367F0C" w:rsidRPr="006F7DC8" w:rsidRDefault="00367F0C" w:rsidP="00367F0C">
            <w:r w:rsidRPr="006F7DC8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478E4250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3792E210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18F741FA" w14:textId="77777777" w:rsidR="00367F0C" w:rsidRPr="006F7DC8" w:rsidRDefault="00367F0C" w:rsidP="00367F0C">
            <w:pPr>
              <w:jc w:val="center"/>
            </w:pPr>
            <w:r w:rsidRPr="006F7DC8">
              <w:t>0410172520</w:t>
            </w:r>
          </w:p>
        </w:tc>
        <w:tc>
          <w:tcPr>
            <w:tcW w:w="918" w:type="dxa"/>
            <w:shd w:val="clear" w:color="auto" w:fill="auto"/>
            <w:hideMark/>
          </w:tcPr>
          <w:p w14:paraId="60AAD635" w14:textId="77777777" w:rsidR="00367F0C" w:rsidRPr="006F7DC8" w:rsidRDefault="00367F0C" w:rsidP="00367F0C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14E8868C" w14:textId="77777777" w:rsidR="00367F0C" w:rsidRPr="006F7DC8" w:rsidRDefault="00367F0C" w:rsidP="00367F0C">
            <w:pPr>
              <w:jc w:val="right"/>
            </w:pPr>
            <w:r w:rsidRPr="006F7DC8">
              <w:t>88,6</w:t>
            </w:r>
          </w:p>
        </w:tc>
      </w:tr>
      <w:tr w:rsidR="00367F0C" w:rsidRPr="006F7DC8" w14:paraId="1CF6B765" w14:textId="77777777" w:rsidTr="00367F0C">
        <w:trPr>
          <w:trHeight w:val="630"/>
        </w:trPr>
        <w:tc>
          <w:tcPr>
            <w:tcW w:w="3699" w:type="dxa"/>
            <w:shd w:val="clear" w:color="auto" w:fill="auto"/>
            <w:hideMark/>
          </w:tcPr>
          <w:p w14:paraId="092CD870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Выплаты ежемесячных денежных компенсаций расходов по оплате жилищно-коммунальных услуг многодетным семьям</w:t>
            </w:r>
          </w:p>
        </w:tc>
        <w:tc>
          <w:tcPr>
            <w:tcW w:w="1120" w:type="dxa"/>
            <w:shd w:val="clear" w:color="auto" w:fill="auto"/>
            <w:hideMark/>
          </w:tcPr>
          <w:p w14:paraId="1878022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4EF848B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260B9D6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0410172530</w:t>
            </w:r>
          </w:p>
        </w:tc>
        <w:tc>
          <w:tcPr>
            <w:tcW w:w="918" w:type="dxa"/>
            <w:shd w:val="clear" w:color="auto" w:fill="auto"/>
            <w:hideMark/>
          </w:tcPr>
          <w:p w14:paraId="26A2665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F3CDCFD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4 947,2</w:t>
            </w:r>
          </w:p>
        </w:tc>
      </w:tr>
      <w:tr w:rsidR="00367F0C" w:rsidRPr="006F7DC8" w14:paraId="62A7D550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3FE65D3B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3937B7A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4BF49F08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0285DA17" w14:textId="77777777" w:rsidR="00367F0C" w:rsidRPr="006F7DC8" w:rsidRDefault="00367F0C" w:rsidP="00367F0C">
            <w:pPr>
              <w:jc w:val="center"/>
            </w:pPr>
            <w:r w:rsidRPr="006F7DC8">
              <w:t>0410172530</w:t>
            </w:r>
          </w:p>
        </w:tc>
        <w:tc>
          <w:tcPr>
            <w:tcW w:w="918" w:type="dxa"/>
            <w:shd w:val="clear" w:color="auto" w:fill="auto"/>
            <w:hideMark/>
          </w:tcPr>
          <w:p w14:paraId="640C5236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7BAC1C1" w14:textId="77777777" w:rsidR="00367F0C" w:rsidRPr="006F7DC8" w:rsidRDefault="00367F0C" w:rsidP="00367F0C">
            <w:pPr>
              <w:jc w:val="right"/>
            </w:pPr>
            <w:r w:rsidRPr="006F7DC8">
              <w:t>40,5</w:t>
            </w:r>
          </w:p>
        </w:tc>
      </w:tr>
      <w:tr w:rsidR="00367F0C" w:rsidRPr="006F7DC8" w14:paraId="7832C7D2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5BAF53D9" w14:textId="77777777" w:rsidR="00367F0C" w:rsidRPr="006F7DC8" w:rsidRDefault="00367F0C" w:rsidP="00367F0C">
            <w:r w:rsidRPr="006F7DC8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70309A59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139E4577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9DBA6E5" w14:textId="77777777" w:rsidR="00367F0C" w:rsidRPr="006F7DC8" w:rsidRDefault="00367F0C" w:rsidP="00367F0C">
            <w:pPr>
              <w:jc w:val="center"/>
            </w:pPr>
            <w:r w:rsidRPr="006F7DC8">
              <w:t>0410172530</w:t>
            </w:r>
          </w:p>
        </w:tc>
        <w:tc>
          <w:tcPr>
            <w:tcW w:w="918" w:type="dxa"/>
            <w:shd w:val="clear" w:color="auto" w:fill="auto"/>
            <w:hideMark/>
          </w:tcPr>
          <w:p w14:paraId="3A9E6FAA" w14:textId="77777777" w:rsidR="00367F0C" w:rsidRPr="006F7DC8" w:rsidRDefault="00367F0C" w:rsidP="00367F0C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6B2EA9BE" w14:textId="77777777" w:rsidR="00367F0C" w:rsidRPr="006F7DC8" w:rsidRDefault="00367F0C" w:rsidP="00367F0C">
            <w:pPr>
              <w:jc w:val="right"/>
            </w:pPr>
            <w:r w:rsidRPr="006F7DC8">
              <w:t>4 906,7</w:t>
            </w:r>
          </w:p>
        </w:tc>
      </w:tr>
      <w:tr w:rsidR="00367F0C" w:rsidRPr="006F7DC8" w14:paraId="5B0E02F4" w14:textId="77777777" w:rsidTr="00367F0C">
        <w:trPr>
          <w:trHeight w:val="840"/>
        </w:trPr>
        <w:tc>
          <w:tcPr>
            <w:tcW w:w="3699" w:type="dxa"/>
            <w:shd w:val="clear" w:color="auto" w:fill="auto"/>
            <w:hideMark/>
          </w:tcPr>
          <w:p w14:paraId="4F28AF69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Выплаты ежемесячных денежных компенсаций расходов по оплате жилищно-коммунальных услуг иным категориям граждан</w:t>
            </w:r>
          </w:p>
        </w:tc>
        <w:tc>
          <w:tcPr>
            <w:tcW w:w="1120" w:type="dxa"/>
            <w:shd w:val="clear" w:color="auto" w:fill="auto"/>
            <w:hideMark/>
          </w:tcPr>
          <w:p w14:paraId="66DE2D2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747815F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DEFF09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0410172540</w:t>
            </w:r>
          </w:p>
        </w:tc>
        <w:tc>
          <w:tcPr>
            <w:tcW w:w="918" w:type="dxa"/>
            <w:shd w:val="clear" w:color="auto" w:fill="auto"/>
            <w:hideMark/>
          </w:tcPr>
          <w:p w14:paraId="38EE73F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EE324F8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3 106,2</w:t>
            </w:r>
          </w:p>
        </w:tc>
      </w:tr>
      <w:tr w:rsidR="00367F0C" w:rsidRPr="006F7DC8" w14:paraId="3F1C2C6F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439421B5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4DDF924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72ABB27E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FEB7280" w14:textId="77777777" w:rsidR="00367F0C" w:rsidRPr="006F7DC8" w:rsidRDefault="00367F0C" w:rsidP="00367F0C">
            <w:pPr>
              <w:jc w:val="center"/>
            </w:pPr>
            <w:r w:rsidRPr="006F7DC8">
              <w:t>0410172540</w:t>
            </w:r>
          </w:p>
        </w:tc>
        <w:tc>
          <w:tcPr>
            <w:tcW w:w="918" w:type="dxa"/>
            <w:shd w:val="clear" w:color="auto" w:fill="auto"/>
            <w:hideMark/>
          </w:tcPr>
          <w:p w14:paraId="4694738A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8214335" w14:textId="77777777" w:rsidR="00367F0C" w:rsidRPr="006F7DC8" w:rsidRDefault="00367F0C" w:rsidP="00367F0C">
            <w:pPr>
              <w:jc w:val="right"/>
            </w:pPr>
            <w:r w:rsidRPr="006F7DC8">
              <w:t>29,0</w:t>
            </w:r>
          </w:p>
        </w:tc>
      </w:tr>
      <w:tr w:rsidR="00367F0C" w:rsidRPr="006F7DC8" w14:paraId="40E023FB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36E1728B" w14:textId="77777777" w:rsidR="00367F0C" w:rsidRPr="006F7DC8" w:rsidRDefault="00367F0C" w:rsidP="00367F0C">
            <w:r w:rsidRPr="006F7DC8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01F41EA2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0D47E20E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19B7E538" w14:textId="77777777" w:rsidR="00367F0C" w:rsidRPr="006F7DC8" w:rsidRDefault="00367F0C" w:rsidP="00367F0C">
            <w:pPr>
              <w:jc w:val="center"/>
            </w:pPr>
            <w:r w:rsidRPr="006F7DC8">
              <w:t>0410172540</w:t>
            </w:r>
          </w:p>
        </w:tc>
        <w:tc>
          <w:tcPr>
            <w:tcW w:w="918" w:type="dxa"/>
            <w:shd w:val="clear" w:color="auto" w:fill="auto"/>
            <w:hideMark/>
          </w:tcPr>
          <w:p w14:paraId="3EE14D4E" w14:textId="77777777" w:rsidR="00367F0C" w:rsidRPr="006F7DC8" w:rsidRDefault="00367F0C" w:rsidP="00367F0C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645F8E3A" w14:textId="77777777" w:rsidR="00367F0C" w:rsidRPr="006F7DC8" w:rsidRDefault="00367F0C" w:rsidP="00367F0C">
            <w:pPr>
              <w:jc w:val="right"/>
            </w:pPr>
            <w:r w:rsidRPr="006F7DC8">
              <w:t>3 077,2</w:t>
            </w:r>
          </w:p>
        </w:tc>
      </w:tr>
      <w:tr w:rsidR="00367F0C" w:rsidRPr="006F7DC8" w14:paraId="6D302489" w14:textId="77777777" w:rsidTr="00367F0C">
        <w:trPr>
          <w:trHeight w:val="630"/>
        </w:trPr>
        <w:tc>
          <w:tcPr>
            <w:tcW w:w="3699" w:type="dxa"/>
            <w:shd w:val="clear" w:color="auto" w:fill="auto"/>
            <w:hideMark/>
          </w:tcPr>
          <w:p w14:paraId="71D13703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Субвенции на выплату ЕДК по оплате электроэнергии, приобретённой на нужды электроотопления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02385E5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4787C09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DF529C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0410172570</w:t>
            </w:r>
          </w:p>
        </w:tc>
        <w:tc>
          <w:tcPr>
            <w:tcW w:w="918" w:type="dxa"/>
            <w:shd w:val="clear" w:color="auto" w:fill="auto"/>
            <w:hideMark/>
          </w:tcPr>
          <w:p w14:paraId="01512AA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1DE6E09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16,4</w:t>
            </w:r>
          </w:p>
        </w:tc>
      </w:tr>
      <w:tr w:rsidR="00367F0C" w:rsidRPr="006F7DC8" w14:paraId="13026FD6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6AF69C3B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1D480CB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205D9AE1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420B66E1" w14:textId="77777777" w:rsidR="00367F0C" w:rsidRPr="006F7DC8" w:rsidRDefault="00367F0C" w:rsidP="00367F0C">
            <w:pPr>
              <w:jc w:val="center"/>
            </w:pPr>
            <w:r w:rsidRPr="006F7DC8">
              <w:t>0410172570</w:t>
            </w:r>
          </w:p>
        </w:tc>
        <w:tc>
          <w:tcPr>
            <w:tcW w:w="918" w:type="dxa"/>
            <w:shd w:val="clear" w:color="auto" w:fill="auto"/>
            <w:hideMark/>
          </w:tcPr>
          <w:p w14:paraId="4A76A7F8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516B3F4" w14:textId="77777777" w:rsidR="00367F0C" w:rsidRPr="006F7DC8" w:rsidRDefault="00367F0C" w:rsidP="00367F0C">
            <w:pPr>
              <w:jc w:val="right"/>
            </w:pPr>
            <w:r w:rsidRPr="006F7DC8">
              <w:t>0,1</w:t>
            </w:r>
          </w:p>
        </w:tc>
      </w:tr>
      <w:tr w:rsidR="00367F0C" w:rsidRPr="006F7DC8" w14:paraId="274F9530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5F891033" w14:textId="77777777" w:rsidR="00367F0C" w:rsidRPr="006F7DC8" w:rsidRDefault="00367F0C" w:rsidP="00367F0C">
            <w:r w:rsidRPr="006F7DC8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283F5BDB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21B3A68B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0408EF00" w14:textId="77777777" w:rsidR="00367F0C" w:rsidRPr="006F7DC8" w:rsidRDefault="00367F0C" w:rsidP="00367F0C">
            <w:pPr>
              <w:jc w:val="center"/>
            </w:pPr>
            <w:r w:rsidRPr="006F7DC8">
              <w:t>0410172570</w:t>
            </w:r>
          </w:p>
        </w:tc>
        <w:tc>
          <w:tcPr>
            <w:tcW w:w="918" w:type="dxa"/>
            <w:shd w:val="clear" w:color="auto" w:fill="auto"/>
            <w:hideMark/>
          </w:tcPr>
          <w:p w14:paraId="65C597EF" w14:textId="77777777" w:rsidR="00367F0C" w:rsidRPr="006F7DC8" w:rsidRDefault="00367F0C" w:rsidP="00367F0C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686289DB" w14:textId="77777777" w:rsidR="00367F0C" w:rsidRPr="006F7DC8" w:rsidRDefault="00367F0C" w:rsidP="00367F0C">
            <w:pPr>
              <w:jc w:val="right"/>
            </w:pPr>
            <w:r w:rsidRPr="006F7DC8">
              <w:t>16,3</w:t>
            </w:r>
          </w:p>
        </w:tc>
      </w:tr>
      <w:tr w:rsidR="00367F0C" w:rsidRPr="006F7DC8" w14:paraId="17348905" w14:textId="77777777" w:rsidTr="00367F0C">
        <w:trPr>
          <w:trHeight w:val="840"/>
        </w:trPr>
        <w:tc>
          <w:tcPr>
            <w:tcW w:w="3699" w:type="dxa"/>
            <w:shd w:val="clear" w:color="auto" w:fill="auto"/>
            <w:hideMark/>
          </w:tcPr>
          <w:p w14:paraId="331B2B3B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ЕДК на уплату взноса на капитальный ремонт общего имущества в многоквартирном доме лицам, достигшим возраста 70 и 80 лет</w:t>
            </w:r>
          </w:p>
        </w:tc>
        <w:tc>
          <w:tcPr>
            <w:tcW w:w="1120" w:type="dxa"/>
            <w:shd w:val="clear" w:color="auto" w:fill="auto"/>
            <w:hideMark/>
          </w:tcPr>
          <w:p w14:paraId="3456334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69F9F12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4A52E2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0410174620</w:t>
            </w:r>
          </w:p>
        </w:tc>
        <w:tc>
          <w:tcPr>
            <w:tcW w:w="918" w:type="dxa"/>
            <w:shd w:val="clear" w:color="auto" w:fill="auto"/>
            <w:hideMark/>
          </w:tcPr>
          <w:p w14:paraId="3FE83E7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BB26E0B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74,0</w:t>
            </w:r>
          </w:p>
        </w:tc>
      </w:tr>
      <w:tr w:rsidR="00367F0C" w:rsidRPr="006F7DC8" w14:paraId="3247CE47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5579434E" w14:textId="77777777" w:rsidR="00367F0C" w:rsidRPr="006F7DC8" w:rsidRDefault="00367F0C" w:rsidP="00367F0C">
            <w:r w:rsidRPr="006F7DC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817F3E9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39F4ECB0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0428FAE0" w14:textId="77777777" w:rsidR="00367F0C" w:rsidRPr="006F7DC8" w:rsidRDefault="00367F0C" w:rsidP="00367F0C">
            <w:pPr>
              <w:jc w:val="center"/>
            </w:pPr>
            <w:r w:rsidRPr="006F7DC8">
              <w:t>0410174620</w:t>
            </w:r>
          </w:p>
        </w:tc>
        <w:tc>
          <w:tcPr>
            <w:tcW w:w="918" w:type="dxa"/>
            <w:shd w:val="clear" w:color="auto" w:fill="auto"/>
            <w:hideMark/>
          </w:tcPr>
          <w:p w14:paraId="332D1C2C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49E91AF" w14:textId="77777777" w:rsidR="00367F0C" w:rsidRPr="006F7DC8" w:rsidRDefault="00367F0C" w:rsidP="00367F0C">
            <w:pPr>
              <w:jc w:val="right"/>
            </w:pPr>
            <w:r w:rsidRPr="006F7DC8">
              <w:t>1,7</w:t>
            </w:r>
          </w:p>
        </w:tc>
      </w:tr>
      <w:tr w:rsidR="00367F0C" w:rsidRPr="006F7DC8" w14:paraId="0B87A2E1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07C13C42" w14:textId="77777777" w:rsidR="00367F0C" w:rsidRPr="006F7DC8" w:rsidRDefault="00367F0C" w:rsidP="00367F0C">
            <w:r w:rsidRPr="006F7DC8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1B3167E0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516AC32E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07CEAE81" w14:textId="77777777" w:rsidR="00367F0C" w:rsidRPr="006F7DC8" w:rsidRDefault="00367F0C" w:rsidP="00367F0C">
            <w:pPr>
              <w:jc w:val="center"/>
            </w:pPr>
            <w:r w:rsidRPr="006F7DC8">
              <w:t>0410174620</w:t>
            </w:r>
          </w:p>
        </w:tc>
        <w:tc>
          <w:tcPr>
            <w:tcW w:w="918" w:type="dxa"/>
            <w:shd w:val="clear" w:color="auto" w:fill="auto"/>
            <w:hideMark/>
          </w:tcPr>
          <w:p w14:paraId="1F0948D5" w14:textId="77777777" w:rsidR="00367F0C" w:rsidRPr="006F7DC8" w:rsidRDefault="00367F0C" w:rsidP="00367F0C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423BCF2C" w14:textId="77777777" w:rsidR="00367F0C" w:rsidRPr="006F7DC8" w:rsidRDefault="00367F0C" w:rsidP="00367F0C">
            <w:pPr>
              <w:jc w:val="right"/>
            </w:pPr>
            <w:r w:rsidRPr="006F7DC8">
              <w:t>72,3</w:t>
            </w:r>
          </w:p>
        </w:tc>
      </w:tr>
      <w:tr w:rsidR="00367F0C" w:rsidRPr="006F7DC8" w14:paraId="3509D12D" w14:textId="77777777" w:rsidTr="00367F0C">
        <w:trPr>
          <w:trHeight w:val="840"/>
        </w:trPr>
        <w:tc>
          <w:tcPr>
            <w:tcW w:w="3699" w:type="dxa"/>
            <w:shd w:val="clear" w:color="auto" w:fill="auto"/>
            <w:hideMark/>
          </w:tcPr>
          <w:p w14:paraId="6D8047AF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ЕДК на уплату взноса на капитальный ремонт общего имущества в многоквартирном доме лицам, достигшим возраста 70 и 80 лет</w:t>
            </w:r>
          </w:p>
        </w:tc>
        <w:tc>
          <w:tcPr>
            <w:tcW w:w="1120" w:type="dxa"/>
            <w:shd w:val="clear" w:color="auto" w:fill="auto"/>
            <w:hideMark/>
          </w:tcPr>
          <w:p w14:paraId="6D4AFC6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70C1268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CEFC450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04101L4620</w:t>
            </w:r>
          </w:p>
        </w:tc>
        <w:tc>
          <w:tcPr>
            <w:tcW w:w="918" w:type="dxa"/>
            <w:shd w:val="clear" w:color="auto" w:fill="auto"/>
            <w:hideMark/>
          </w:tcPr>
          <w:p w14:paraId="554AFE9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916A6CD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41,1</w:t>
            </w:r>
          </w:p>
        </w:tc>
      </w:tr>
      <w:tr w:rsidR="00367F0C" w:rsidRPr="006F7DC8" w14:paraId="7D99D17F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54AA88DB" w14:textId="77777777" w:rsidR="00367F0C" w:rsidRPr="006F7DC8" w:rsidRDefault="00367F0C" w:rsidP="00367F0C">
            <w:r w:rsidRPr="006F7DC8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2D512DC6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1E55D435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DBAAF79" w14:textId="77777777" w:rsidR="00367F0C" w:rsidRPr="006F7DC8" w:rsidRDefault="00367F0C" w:rsidP="00367F0C">
            <w:pPr>
              <w:jc w:val="center"/>
            </w:pPr>
            <w:r w:rsidRPr="006F7DC8">
              <w:t>04101L4620</w:t>
            </w:r>
          </w:p>
        </w:tc>
        <w:tc>
          <w:tcPr>
            <w:tcW w:w="918" w:type="dxa"/>
            <w:shd w:val="clear" w:color="auto" w:fill="auto"/>
            <w:hideMark/>
          </w:tcPr>
          <w:p w14:paraId="5DEA93F7" w14:textId="77777777" w:rsidR="00367F0C" w:rsidRPr="006F7DC8" w:rsidRDefault="00367F0C" w:rsidP="00367F0C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0B3B50DC" w14:textId="77777777" w:rsidR="00367F0C" w:rsidRPr="006F7DC8" w:rsidRDefault="00367F0C" w:rsidP="00367F0C">
            <w:pPr>
              <w:jc w:val="right"/>
            </w:pPr>
            <w:r w:rsidRPr="006F7DC8">
              <w:t>41,1</w:t>
            </w:r>
          </w:p>
        </w:tc>
      </w:tr>
      <w:tr w:rsidR="00367F0C" w:rsidRPr="006F7DC8" w14:paraId="571DF7E2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11070394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552103C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6E9AE04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469AEEB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0410220550</w:t>
            </w:r>
          </w:p>
        </w:tc>
        <w:tc>
          <w:tcPr>
            <w:tcW w:w="918" w:type="dxa"/>
            <w:shd w:val="clear" w:color="auto" w:fill="auto"/>
            <w:hideMark/>
          </w:tcPr>
          <w:p w14:paraId="40C4C41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7A45A03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30,0</w:t>
            </w:r>
          </w:p>
        </w:tc>
      </w:tr>
      <w:tr w:rsidR="00367F0C" w:rsidRPr="006F7DC8" w14:paraId="46500A28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33BB8E4A" w14:textId="77777777" w:rsidR="00367F0C" w:rsidRPr="006F7DC8" w:rsidRDefault="00367F0C" w:rsidP="00367F0C">
            <w:r w:rsidRPr="006F7DC8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3D4E8A05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0911B331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07141C52" w14:textId="77777777" w:rsidR="00367F0C" w:rsidRPr="006F7DC8" w:rsidRDefault="00367F0C" w:rsidP="00367F0C">
            <w:pPr>
              <w:jc w:val="center"/>
            </w:pPr>
            <w:r w:rsidRPr="006F7DC8">
              <w:t>0410220550</w:t>
            </w:r>
          </w:p>
        </w:tc>
        <w:tc>
          <w:tcPr>
            <w:tcW w:w="918" w:type="dxa"/>
            <w:shd w:val="clear" w:color="auto" w:fill="auto"/>
            <w:hideMark/>
          </w:tcPr>
          <w:p w14:paraId="298F2E23" w14:textId="77777777" w:rsidR="00367F0C" w:rsidRPr="006F7DC8" w:rsidRDefault="00367F0C" w:rsidP="00367F0C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74E9BEF7" w14:textId="77777777" w:rsidR="00367F0C" w:rsidRPr="006F7DC8" w:rsidRDefault="00367F0C" w:rsidP="00367F0C">
            <w:pPr>
              <w:jc w:val="right"/>
            </w:pPr>
            <w:r w:rsidRPr="006F7DC8">
              <w:t>30,0</w:t>
            </w:r>
          </w:p>
        </w:tc>
      </w:tr>
      <w:tr w:rsidR="00367F0C" w:rsidRPr="006F7DC8" w14:paraId="06A7141E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07A28743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</w:t>
            </w:r>
          </w:p>
        </w:tc>
        <w:tc>
          <w:tcPr>
            <w:tcW w:w="1120" w:type="dxa"/>
            <w:shd w:val="clear" w:color="auto" w:fill="auto"/>
            <w:hideMark/>
          </w:tcPr>
          <w:p w14:paraId="012BC9F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07EEE9A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7386BA5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0410229990</w:t>
            </w:r>
          </w:p>
        </w:tc>
        <w:tc>
          <w:tcPr>
            <w:tcW w:w="918" w:type="dxa"/>
            <w:shd w:val="clear" w:color="auto" w:fill="auto"/>
            <w:hideMark/>
          </w:tcPr>
          <w:p w14:paraId="12A72E3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2A53320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60,0</w:t>
            </w:r>
          </w:p>
        </w:tc>
      </w:tr>
      <w:tr w:rsidR="00367F0C" w:rsidRPr="006F7DC8" w14:paraId="7F45545C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52BB6CEF" w14:textId="77777777" w:rsidR="00367F0C" w:rsidRPr="006F7DC8" w:rsidRDefault="00367F0C" w:rsidP="00367F0C">
            <w:r w:rsidRPr="006F7DC8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7B4EE2D7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1C614007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9E21200" w14:textId="77777777" w:rsidR="00367F0C" w:rsidRPr="006F7DC8" w:rsidRDefault="00367F0C" w:rsidP="00367F0C">
            <w:pPr>
              <w:jc w:val="center"/>
            </w:pPr>
            <w:r w:rsidRPr="006F7DC8">
              <w:t>0410229990</w:t>
            </w:r>
          </w:p>
        </w:tc>
        <w:tc>
          <w:tcPr>
            <w:tcW w:w="918" w:type="dxa"/>
            <w:shd w:val="clear" w:color="auto" w:fill="auto"/>
            <w:hideMark/>
          </w:tcPr>
          <w:p w14:paraId="50D97273" w14:textId="77777777" w:rsidR="00367F0C" w:rsidRPr="006F7DC8" w:rsidRDefault="00367F0C" w:rsidP="00367F0C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4108878F" w14:textId="77777777" w:rsidR="00367F0C" w:rsidRPr="006F7DC8" w:rsidRDefault="00367F0C" w:rsidP="00367F0C">
            <w:pPr>
              <w:jc w:val="right"/>
            </w:pPr>
            <w:r w:rsidRPr="006F7DC8">
              <w:t>60,0</w:t>
            </w:r>
          </w:p>
        </w:tc>
      </w:tr>
      <w:tr w:rsidR="00367F0C" w:rsidRPr="006F7DC8" w14:paraId="4D222A28" w14:textId="77777777" w:rsidTr="00367F0C">
        <w:trPr>
          <w:trHeight w:val="630"/>
        </w:trPr>
        <w:tc>
          <w:tcPr>
            <w:tcW w:w="3699" w:type="dxa"/>
            <w:shd w:val="clear" w:color="auto" w:fill="auto"/>
            <w:hideMark/>
          </w:tcPr>
          <w:p w14:paraId="21C23E57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Выплата пособий малоимущим гражданам и гражданам, оказавшимся в тяжёлой жизненной ситуации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33DE5F4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74F91DA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13F4404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0410262310</w:t>
            </w:r>
          </w:p>
        </w:tc>
        <w:tc>
          <w:tcPr>
            <w:tcW w:w="918" w:type="dxa"/>
            <w:shd w:val="clear" w:color="auto" w:fill="auto"/>
            <w:hideMark/>
          </w:tcPr>
          <w:p w14:paraId="1C51BF5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725B876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7 568,8</w:t>
            </w:r>
          </w:p>
        </w:tc>
      </w:tr>
      <w:tr w:rsidR="00367F0C" w:rsidRPr="006F7DC8" w14:paraId="2C8BF6FA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32B82F93" w14:textId="77777777" w:rsidR="00367F0C" w:rsidRPr="006F7DC8" w:rsidRDefault="00367F0C" w:rsidP="00367F0C">
            <w:r w:rsidRPr="006F7DC8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5F05FB95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03917386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7E09A0D6" w14:textId="77777777" w:rsidR="00367F0C" w:rsidRPr="006F7DC8" w:rsidRDefault="00367F0C" w:rsidP="00367F0C">
            <w:pPr>
              <w:jc w:val="center"/>
            </w:pPr>
            <w:r w:rsidRPr="006F7DC8">
              <w:t>0410262310</w:t>
            </w:r>
          </w:p>
        </w:tc>
        <w:tc>
          <w:tcPr>
            <w:tcW w:w="918" w:type="dxa"/>
            <w:shd w:val="clear" w:color="auto" w:fill="auto"/>
            <w:hideMark/>
          </w:tcPr>
          <w:p w14:paraId="526C24AE" w14:textId="77777777" w:rsidR="00367F0C" w:rsidRPr="006F7DC8" w:rsidRDefault="00367F0C" w:rsidP="00367F0C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19C819A1" w14:textId="77777777" w:rsidR="00367F0C" w:rsidRPr="006F7DC8" w:rsidRDefault="00367F0C" w:rsidP="00367F0C">
            <w:pPr>
              <w:jc w:val="right"/>
            </w:pPr>
            <w:r w:rsidRPr="006F7DC8">
              <w:t>7 568,8</w:t>
            </w:r>
          </w:p>
        </w:tc>
      </w:tr>
      <w:tr w:rsidR="00367F0C" w:rsidRPr="006F7DC8" w14:paraId="10B44B97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108EA539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Выплаты ветеранам боевых действий</w:t>
            </w:r>
          </w:p>
        </w:tc>
        <w:tc>
          <w:tcPr>
            <w:tcW w:w="1120" w:type="dxa"/>
            <w:shd w:val="clear" w:color="auto" w:fill="auto"/>
            <w:hideMark/>
          </w:tcPr>
          <w:p w14:paraId="4B652B5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033D565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326335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0410262360</w:t>
            </w:r>
          </w:p>
        </w:tc>
        <w:tc>
          <w:tcPr>
            <w:tcW w:w="918" w:type="dxa"/>
            <w:shd w:val="clear" w:color="auto" w:fill="auto"/>
            <w:hideMark/>
          </w:tcPr>
          <w:p w14:paraId="4B8CE52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740EC40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4 310,0</w:t>
            </w:r>
          </w:p>
        </w:tc>
      </w:tr>
      <w:tr w:rsidR="00367F0C" w:rsidRPr="006F7DC8" w14:paraId="6679140A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6FC4888A" w14:textId="77777777" w:rsidR="00367F0C" w:rsidRPr="006F7DC8" w:rsidRDefault="00367F0C" w:rsidP="00367F0C">
            <w:r w:rsidRPr="006F7DC8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61B7082C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45C16B82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284626CE" w14:textId="77777777" w:rsidR="00367F0C" w:rsidRPr="006F7DC8" w:rsidRDefault="00367F0C" w:rsidP="00367F0C">
            <w:pPr>
              <w:jc w:val="center"/>
            </w:pPr>
            <w:r w:rsidRPr="006F7DC8">
              <w:t>0410262360</w:t>
            </w:r>
          </w:p>
        </w:tc>
        <w:tc>
          <w:tcPr>
            <w:tcW w:w="918" w:type="dxa"/>
            <w:shd w:val="clear" w:color="auto" w:fill="auto"/>
            <w:hideMark/>
          </w:tcPr>
          <w:p w14:paraId="264B78BD" w14:textId="77777777" w:rsidR="00367F0C" w:rsidRPr="006F7DC8" w:rsidRDefault="00367F0C" w:rsidP="00367F0C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3863C493" w14:textId="77777777" w:rsidR="00367F0C" w:rsidRPr="006F7DC8" w:rsidRDefault="00367F0C" w:rsidP="00367F0C">
            <w:pPr>
              <w:jc w:val="right"/>
            </w:pPr>
            <w:r w:rsidRPr="006F7DC8">
              <w:t>4 310,0</w:t>
            </w:r>
          </w:p>
        </w:tc>
      </w:tr>
      <w:tr w:rsidR="00367F0C" w:rsidRPr="006F7DC8" w14:paraId="7B723EB8" w14:textId="77777777" w:rsidTr="00367F0C">
        <w:trPr>
          <w:trHeight w:val="630"/>
        </w:trPr>
        <w:tc>
          <w:tcPr>
            <w:tcW w:w="3699" w:type="dxa"/>
            <w:shd w:val="clear" w:color="auto" w:fill="auto"/>
            <w:hideMark/>
          </w:tcPr>
          <w:p w14:paraId="4E02BF44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Выплаты пособий малоимущим гражданам и гражданам, оказавшимся в тяжёлой жизненной ситуации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5A70624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2478129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2D6D226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0410272310</w:t>
            </w:r>
          </w:p>
        </w:tc>
        <w:tc>
          <w:tcPr>
            <w:tcW w:w="918" w:type="dxa"/>
            <w:shd w:val="clear" w:color="auto" w:fill="auto"/>
            <w:hideMark/>
          </w:tcPr>
          <w:p w14:paraId="4ECDF8E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ED278D4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275,0</w:t>
            </w:r>
          </w:p>
        </w:tc>
      </w:tr>
      <w:tr w:rsidR="00367F0C" w:rsidRPr="006F7DC8" w14:paraId="4B907234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68DD13A6" w14:textId="77777777" w:rsidR="00367F0C" w:rsidRPr="006F7DC8" w:rsidRDefault="00367F0C" w:rsidP="00367F0C">
            <w:r w:rsidRPr="006F7DC8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0447BC6C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4F142B0A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3C3F420" w14:textId="77777777" w:rsidR="00367F0C" w:rsidRPr="006F7DC8" w:rsidRDefault="00367F0C" w:rsidP="00367F0C">
            <w:pPr>
              <w:jc w:val="center"/>
            </w:pPr>
            <w:r w:rsidRPr="006F7DC8">
              <w:t>0410272310</w:t>
            </w:r>
          </w:p>
        </w:tc>
        <w:tc>
          <w:tcPr>
            <w:tcW w:w="918" w:type="dxa"/>
            <w:shd w:val="clear" w:color="auto" w:fill="auto"/>
            <w:hideMark/>
          </w:tcPr>
          <w:p w14:paraId="1F795322" w14:textId="77777777" w:rsidR="00367F0C" w:rsidRPr="006F7DC8" w:rsidRDefault="00367F0C" w:rsidP="00367F0C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0C76FB39" w14:textId="77777777" w:rsidR="00367F0C" w:rsidRPr="006F7DC8" w:rsidRDefault="00367F0C" w:rsidP="00367F0C">
            <w:pPr>
              <w:jc w:val="right"/>
            </w:pPr>
            <w:r w:rsidRPr="006F7DC8">
              <w:t>275,0</w:t>
            </w:r>
          </w:p>
        </w:tc>
      </w:tr>
      <w:tr w:rsidR="00367F0C" w:rsidRPr="006F7DC8" w14:paraId="6214E51C" w14:textId="77777777" w:rsidTr="00367F0C">
        <w:trPr>
          <w:trHeight w:val="630"/>
        </w:trPr>
        <w:tc>
          <w:tcPr>
            <w:tcW w:w="3699" w:type="dxa"/>
            <w:shd w:val="clear" w:color="auto" w:fill="auto"/>
            <w:hideMark/>
          </w:tcPr>
          <w:p w14:paraId="7F7A0D14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Выплаты субсидий ветеранам боевых действий и другим категориям военнослужащих</w:t>
            </w:r>
          </w:p>
        </w:tc>
        <w:tc>
          <w:tcPr>
            <w:tcW w:w="1120" w:type="dxa"/>
            <w:shd w:val="clear" w:color="auto" w:fill="auto"/>
            <w:hideMark/>
          </w:tcPr>
          <w:p w14:paraId="0854B07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3402131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4EA3B8C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0410272360</w:t>
            </w:r>
          </w:p>
        </w:tc>
        <w:tc>
          <w:tcPr>
            <w:tcW w:w="918" w:type="dxa"/>
            <w:shd w:val="clear" w:color="auto" w:fill="auto"/>
            <w:hideMark/>
          </w:tcPr>
          <w:p w14:paraId="79F5103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97D2C2F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95,4</w:t>
            </w:r>
          </w:p>
        </w:tc>
      </w:tr>
      <w:tr w:rsidR="00367F0C" w:rsidRPr="006F7DC8" w14:paraId="317CAA4C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56A63B70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243107A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21DBFB87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0F4D3067" w14:textId="77777777" w:rsidR="00367F0C" w:rsidRPr="006F7DC8" w:rsidRDefault="00367F0C" w:rsidP="00367F0C">
            <w:pPr>
              <w:jc w:val="center"/>
            </w:pPr>
            <w:r w:rsidRPr="006F7DC8">
              <w:t>0410272360</w:t>
            </w:r>
          </w:p>
        </w:tc>
        <w:tc>
          <w:tcPr>
            <w:tcW w:w="918" w:type="dxa"/>
            <w:shd w:val="clear" w:color="auto" w:fill="auto"/>
            <w:hideMark/>
          </w:tcPr>
          <w:p w14:paraId="1F46A867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4B727BE" w14:textId="77777777" w:rsidR="00367F0C" w:rsidRPr="006F7DC8" w:rsidRDefault="00367F0C" w:rsidP="00367F0C">
            <w:pPr>
              <w:jc w:val="right"/>
            </w:pPr>
            <w:r w:rsidRPr="006F7DC8">
              <w:t>0,8</w:t>
            </w:r>
          </w:p>
        </w:tc>
      </w:tr>
      <w:tr w:rsidR="00367F0C" w:rsidRPr="006F7DC8" w14:paraId="06CD4317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169DEC45" w14:textId="77777777" w:rsidR="00367F0C" w:rsidRPr="006F7DC8" w:rsidRDefault="00367F0C" w:rsidP="00367F0C">
            <w:r w:rsidRPr="006F7DC8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437DD18F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4CDD2128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A4DDCF0" w14:textId="77777777" w:rsidR="00367F0C" w:rsidRPr="006F7DC8" w:rsidRDefault="00367F0C" w:rsidP="00367F0C">
            <w:pPr>
              <w:jc w:val="center"/>
            </w:pPr>
            <w:r w:rsidRPr="006F7DC8">
              <w:t>0410272360</w:t>
            </w:r>
          </w:p>
        </w:tc>
        <w:tc>
          <w:tcPr>
            <w:tcW w:w="918" w:type="dxa"/>
            <w:shd w:val="clear" w:color="auto" w:fill="auto"/>
            <w:hideMark/>
          </w:tcPr>
          <w:p w14:paraId="7821C21E" w14:textId="77777777" w:rsidR="00367F0C" w:rsidRPr="006F7DC8" w:rsidRDefault="00367F0C" w:rsidP="00367F0C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4220FE6C" w14:textId="77777777" w:rsidR="00367F0C" w:rsidRPr="006F7DC8" w:rsidRDefault="00367F0C" w:rsidP="00367F0C">
            <w:pPr>
              <w:jc w:val="right"/>
            </w:pPr>
            <w:r w:rsidRPr="006F7DC8">
              <w:t>94,6</w:t>
            </w:r>
          </w:p>
        </w:tc>
      </w:tr>
      <w:tr w:rsidR="00367F0C" w:rsidRPr="006F7DC8" w14:paraId="6EE27344" w14:textId="77777777" w:rsidTr="00367F0C">
        <w:trPr>
          <w:trHeight w:val="1890"/>
        </w:trPr>
        <w:tc>
          <w:tcPr>
            <w:tcW w:w="3699" w:type="dxa"/>
            <w:shd w:val="clear" w:color="auto" w:fill="auto"/>
            <w:hideMark/>
          </w:tcPr>
          <w:p w14:paraId="0B937245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Выплаты ежемесячных пособий отдельным категориям граждан (инвалидам боевых действий I и II групп, а так 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</w:t>
            </w:r>
          </w:p>
        </w:tc>
        <w:tc>
          <w:tcPr>
            <w:tcW w:w="1120" w:type="dxa"/>
            <w:shd w:val="clear" w:color="auto" w:fill="auto"/>
            <w:hideMark/>
          </w:tcPr>
          <w:p w14:paraId="32937B4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5EED7E8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81BE72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0410272370</w:t>
            </w:r>
          </w:p>
        </w:tc>
        <w:tc>
          <w:tcPr>
            <w:tcW w:w="918" w:type="dxa"/>
            <w:shd w:val="clear" w:color="auto" w:fill="auto"/>
            <w:hideMark/>
          </w:tcPr>
          <w:p w14:paraId="41804C90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2061863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250,2</w:t>
            </w:r>
          </w:p>
        </w:tc>
      </w:tr>
      <w:tr w:rsidR="00367F0C" w:rsidRPr="006F7DC8" w14:paraId="56381EBF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006CE7BA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D026CF6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111B0186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4161CC3" w14:textId="77777777" w:rsidR="00367F0C" w:rsidRPr="006F7DC8" w:rsidRDefault="00367F0C" w:rsidP="00367F0C">
            <w:pPr>
              <w:jc w:val="center"/>
            </w:pPr>
            <w:r w:rsidRPr="006F7DC8">
              <w:t>0410272370</w:t>
            </w:r>
          </w:p>
        </w:tc>
        <w:tc>
          <w:tcPr>
            <w:tcW w:w="918" w:type="dxa"/>
            <w:shd w:val="clear" w:color="auto" w:fill="auto"/>
            <w:hideMark/>
          </w:tcPr>
          <w:p w14:paraId="6F5A4FAF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6AFED86" w14:textId="77777777" w:rsidR="00367F0C" w:rsidRPr="006F7DC8" w:rsidRDefault="00367F0C" w:rsidP="00367F0C">
            <w:pPr>
              <w:jc w:val="right"/>
            </w:pPr>
            <w:r w:rsidRPr="006F7DC8">
              <w:t>2,0</w:t>
            </w:r>
          </w:p>
        </w:tc>
      </w:tr>
      <w:tr w:rsidR="00367F0C" w:rsidRPr="006F7DC8" w14:paraId="266AFCA2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420062F9" w14:textId="77777777" w:rsidR="00367F0C" w:rsidRPr="006F7DC8" w:rsidRDefault="00367F0C" w:rsidP="00367F0C">
            <w:r w:rsidRPr="006F7DC8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23E1BF47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2673D1F3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444A11DF" w14:textId="77777777" w:rsidR="00367F0C" w:rsidRPr="006F7DC8" w:rsidRDefault="00367F0C" w:rsidP="00367F0C">
            <w:pPr>
              <w:jc w:val="center"/>
            </w:pPr>
            <w:r w:rsidRPr="006F7DC8">
              <w:t>0410272370</w:t>
            </w:r>
          </w:p>
        </w:tc>
        <w:tc>
          <w:tcPr>
            <w:tcW w:w="918" w:type="dxa"/>
            <w:shd w:val="clear" w:color="auto" w:fill="auto"/>
            <w:hideMark/>
          </w:tcPr>
          <w:p w14:paraId="689C737F" w14:textId="77777777" w:rsidR="00367F0C" w:rsidRPr="006F7DC8" w:rsidRDefault="00367F0C" w:rsidP="00367F0C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5507C705" w14:textId="77777777" w:rsidR="00367F0C" w:rsidRPr="006F7DC8" w:rsidRDefault="00367F0C" w:rsidP="00367F0C">
            <w:pPr>
              <w:jc w:val="right"/>
            </w:pPr>
            <w:r w:rsidRPr="006F7DC8">
              <w:t>248,2</w:t>
            </w:r>
          </w:p>
        </w:tc>
      </w:tr>
      <w:tr w:rsidR="00367F0C" w:rsidRPr="006F7DC8" w14:paraId="1380A5E6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716AA951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Оплата ежемесячных денежных выплат ветеранам труда ветеранам военной службы</w:t>
            </w:r>
          </w:p>
        </w:tc>
        <w:tc>
          <w:tcPr>
            <w:tcW w:w="1120" w:type="dxa"/>
            <w:shd w:val="clear" w:color="auto" w:fill="auto"/>
            <w:hideMark/>
          </w:tcPr>
          <w:p w14:paraId="23EE79C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0EC333D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71A8A9C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0410272410</w:t>
            </w:r>
          </w:p>
        </w:tc>
        <w:tc>
          <w:tcPr>
            <w:tcW w:w="918" w:type="dxa"/>
            <w:shd w:val="clear" w:color="auto" w:fill="auto"/>
            <w:hideMark/>
          </w:tcPr>
          <w:p w14:paraId="6E87107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E905E5B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13 519,0</w:t>
            </w:r>
          </w:p>
        </w:tc>
      </w:tr>
      <w:tr w:rsidR="00367F0C" w:rsidRPr="006F7DC8" w14:paraId="29358933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49691E0E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0B2CD16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4672A234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6C57D3B" w14:textId="77777777" w:rsidR="00367F0C" w:rsidRPr="006F7DC8" w:rsidRDefault="00367F0C" w:rsidP="00367F0C">
            <w:pPr>
              <w:jc w:val="center"/>
            </w:pPr>
            <w:r w:rsidRPr="006F7DC8">
              <w:t>0410272410</w:t>
            </w:r>
          </w:p>
        </w:tc>
        <w:tc>
          <w:tcPr>
            <w:tcW w:w="918" w:type="dxa"/>
            <w:shd w:val="clear" w:color="auto" w:fill="auto"/>
            <w:hideMark/>
          </w:tcPr>
          <w:p w14:paraId="51622031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C79D6E3" w14:textId="77777777" w:rsidR="00367F0C" w:rsidRPr="006F7DC8" w:rsidRDefault="00367F0C" w:rsidP="00367F0C">
            <w:pPr>
              <w:jc w:val="right"/>
            </w:pPr>
            <w:r w:rsidRPr="006F7DC8">
              <w:t>156,7</w:t>
            </w:r>
          </w:p>
        </w:tc>
      </w:tr>
      <w:tr w:rsidR="00367F0C" w:rsidRPr="006F7DC8" w14:paraId="26F4D26A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05DD2EFD" w14:textId="77777777" w:rsidR="00367F0C" w:rsidRPr="006F7DC8" w:rsidRDefault="00367F0C" w:rsidP="00367F0C">
            <w:r w:rsidRPr="006F7DC8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11606200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399C556B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D85C549" w14:textId="77777777" w:rsidR="00367F0C" w:rsidRPr="006F7DC8" w:rsidRDefault="00367F0C" w:rsidP="00367F0C">
            <w:pPr>
              <w:jc w:val="center"/>
            </w:pPr>
            <w:r w:rsidRPr="006F7DC8">
              <w:t>0410272410</w:t>
            </w:r>
          </w:p>
        </w:tc>
        <w:tc>
          <w:tcPr>
            <w:tcW w:w="918" w:type="dxa"/>
            <w:shd w:val="clear" w:color="auto" w:fill="auto"/>
            <w:hideMark/>
          </w:tcPr>
          <w:p w14:paraId="4FEE4C13" w14:textId="77777777" w:rsidR="00367F0C" w:rsidRPr="006F7DC8" w:rsidRDefault="00367F0C" w:rsidP="00367F0C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03E9447B" w14:textId="77777777" w:rsidR="00367F0C" w:rsidRPr="006F7DC8" w:rsidRDefault="00367F0C" w:rsidP="00367F0C">
            <w:pPr>
              <w:jc w:val="right"/>
            </w:pPr>
            <w:r w:rsidRPr="006F7DC8">
              <w:t>13 362,3</w:t>
            </w:r>
          </w:p>
        </w:tc>
      </w:tr>
      <w:tr w:rsidR="00367F0C" w:rsidRPr="006F7DC8" w14:paraId="168C9F9E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1938FB09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Оплата ежемесячных денежных выплат труженикам тыла</w:t>
            </w:r>
          </w:p>
        </w:tc>
        <w:tc>
          <w:tcPr>
            <w:tcW w:w="1120" w:type="dxa"/>
            <w:shd w:val="clear" w:color="auto" w:fill="auto"/>
            <w:hideMark/>
          </w:tcPr>
          <w:p w14:paraId="3A03498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2B28C84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69794B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0410272420</w:t>
            </w:r>
          </w:p>
        </w:tc>
        <w:tc>
          <w:tcPr>
            <w:tcW w:w="918" w:type="dxa"/>
            <w:shd w:val="clear" w:color="auto" w:fill="auto"/>
            <w:hideMark/>
          </w:tcPr>
          <w:p w14:paraId="103143A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CFCBA87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65,9</w:t>
            </w:r>
          </w:p>
        </w:tc>
      </w:tr>
      <w:tr w:rsidR="00367F0C" w:rsidRPr="006F7DC8" w14:paraId="4D091667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2BD42A52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5684EEE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0DA8AA59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1A9BE06A" w14:textId="77777777" w:rsidR="00367F0C" w:rsidRPr="006F7DC8" w:rsidRDefault="00367F0C" w:rsidP="00367F0C">
            <w:pPr>
              <w:jc w:val="center"/>
            </w:pPr>
            <w:r w:rsidRPr="006F7DC8">
              <w:t>0410272420</w:t>
            </w:r>
          </w:p>
        </w:tc>
        <w:tc>
          <w:tcPr>
            <w:tcW w:w="918" w:type="dxa"/>
            <w:shd w:val="clear" w:color="auto" w:fill="auto"/>
            <w:hideMark/>
          </w:tcPr>
          <w:p w14:paraId="68FD124E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FB42555" w14:textId="77777777" w:rsidR="00367F0C" w:rsidRPr="006F7DC8" w:rsidRDefault="00367F0C" w:rsidP="00367F0C">
            <w:pPr>
              <w:jc w:val="right"/>
            </w:pPr>
            <w:r w:rsidRPr="006F7DC8">
              <w:t>1,2</w:t>
            </w:r>
          </w:p>
        </w:tc>
      </w:tr>
      <w:tr w:rsidR="00367F0C" w:rsidRPr="006F7DC8" w14:paraId="47B0D3CC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70AD562A" w14:textId="77777777" w:rsidR="00367F0C" w:rsidRPr="006F7DC8" w:rsidRDefault="00367F0C" w:rsidP="00367F0C">
            <w:r w:rsidRPr="006F7DC8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44CF86EA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68778A02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4CF6681C" w14:textId="77777777" w:rsidR="00367F0C" w:rsidRPr="006F7DC8" w:rsidRDefault="00367F0C" w:rsidP="00367F0C">
            <w:pPr>
              <w:jc w:val="center"/>
            </w:pPr>
            <w:r w:rsidRPr="006F7DC8">
              <w:t>0410272420</w:t>
            </w:r>
          </w:p>
        </w:tc>
        <w:tc>
          <w:tcPr>
            <w:tcW w:w="918" w:type="dxa"/>
            <w:shd w:val="clear" w:color="auto" w:fill="auto"/>
            <w:hideMark/>
          </w:tcPr>
          <w:p w14:paraId="2404DDE7" w14:textId="77777777" w:rsidR="00367F0C" w:rsidRPr="006F7DC8" w:rsidRDefault="00367F0C" w:rsidP="00367F0C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69C1B7B0" w14:textId="77777777" w:rsidR="00367F0C" w:rsidRPr="006F7DC8" w:rsidRDefault="00367F0C" w:rsidP="00367F0C">
            <w:pPr>
              <w:jc w:val="right"/>
            </w:pPr>
            <w:r w:rsidRPr="006F7DC8">
              <w:t>64,7</w:t>
            </w:r>
          </w:p>
        </w:tc>
      </w:tr>
      <w:tr w:rsidR="00367F0C" w:rsidRPr="006F7DC8" w14:paraId="57587AC9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65BA126C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Оплата ежемесячных денежных выплат реабилитированным лицам</w:t>
            </w:r>
          </w:p>
        </w:tc>
        <w:tc>
          <w:tcPr>
            <w:tcW w:w="1120" w:type="dxa"/>
            <w:shd w:val="clear" w:color="auto" w:fill="auto"/>
            <w:hideMark/>
          </w:tcPr>
          <w:p w14:paraId="2E61A6D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734AEF6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1CD040E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0410272430</w:t>
            </w:r>
          </w:p>
        </w:tc>
        <w:tc>
          <w:tcPr>
            <w:tcW w:w="918" w:type="dxa"/>
            <w:shd w:val="clear" w:color="auto" w:fill="auto"/>
            <w:hideMark/>
          </w:tcPr>
          <w:p w14:paraId="7C57A89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9EAFF7F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67,0</w:t>
            </w:r>
          </w:p>
        </w:tc>
      </w:tr>
      <w:tr w:rsidR="00367F0C" w:rsidRPr="006F7DC8" w14:paraId="028935BF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786B4E14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79F4608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444E88FB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13E9EA7D" w14:textId="77777777" w:rsidR="00367F0C" w:rsidRPr="006F7DC8" w:rsidRDefault="00367F0C" w:rsidP="00367F0C">
            <w:pPr>
              <w:jc w:val="center"/>
            </w:pPr>
            <w:r w:rsidRPr="006F7DC8">
              <w:t>0410272430</w:t>
            </w:r>
          </w:p>
        </w:tc>
        <w:tc>
          <w:tcPr>
            <w:tcW w:w="918" w:type="dxa"/>
            <w:shd w:val="clear" w:color="auto" w:fill="auto"/>
            <w:hideMark/>
          </w:tcPr>
          <w:p w14:paraId="0FD58711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DAB5FDC" w14:textId="77777777" w:rsidR="00367F0C" w:rsidRPr="006F7DC8" w:rsidRDefault="00367F0C" w:rsidP="00367F0C">
            <w:pPr>
              <w:jc w:val="right"/>
            </w:pPr>
            <w:r w:rsidRPr="006F7DC8">
              <w:t>1,0</w:t>
            </w:r>
          </w:p>
        </w:tc>
      </w:tr>
      <w:tr w:rsidR="00367F0C" w:rsidRPr="006F7DC8" w14:paraId="1FB14A30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64DF840D" w14:textId="77777777" w:rsidR="00367F0C" w:rsidRPr="006F7DC8" w:rsidRDefault="00367F0C" w:rsidP="00367F0C">
            <w:r w:rsidRPr="006F7DC8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6DD9D23F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58639E77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00C32482" w14:textId="77777777" w:rsidR="00367F0C" w:rsidRPr="006F7DC8" w:rsidRDefault="00367F0C" w:rsidP="00367F0C">
            <w:pPr>
              <w:jc w:val="center"/>
            </w:pPr>
            <w:r w:rsidRPr="006F7DC8">
              <w:t>0410272430</w:t>
            </w:r>
          </w:p>
        </w:tc>
        <w:tc>
          <w:tcPr>
            <w:tcW w:w="918" w:type="dxa"/>
            <w:shd w:val="clear" w:color="auto" w:fill="auto"/>
            <w:hideMark/>
          </w:tcPr>
          <w:p w14:paraId="595C4A92" w14:textId="77777777" w:rsidR="00367F0C" w:rsidRPr="006F7DC8" w:rsidRDefault="00367F0C" w:rsidP="00367F0C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44A5977C" w14:textId="77777777" w:rsidR="00367F0C" w:rsidRPr="006F7DC8" w:rsidRDefault="00367F0C" w:rsidP="00367F0C">
            <w:pPr>
              <w:jc w:val="right"/>
            </w:pPr>
            <w:r w:rsidRPr="006F7DC8">
              <w:t>66,0</w:t>
            </w:r>
          </w:p>
        </w:tc>
      </w:tr>
      <w:tr w:rsidR="00367F0C" w:rsidRPr="006F7DC8" w14:paraId="28A7D517" w14:textId="77777777" w:rsidTr="00367F0C">
        <w:trPr>
          <w:trHeight w:val="630"/>
        </w:trPr>
        <w:tc>
          <w:tcPr>
            <w:tcW w:w="3699" w:type="dxa"/>
            <w:shd w:val="clear" w:color="auto" w:fill="auto"/>
            <w:hideMark/>
          </w:tcPr>
          <w:p w14:paraId="6F77DA9E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 xml:space="preserve">Оплата ежемесячных денежных выплат лицам, родившимся в период с 22 </w:t>
            </w:r>
            <w:r w:rsidRPr="006F7DC8">
              <w:rPr>
                <w:b/>
                <w:bCs/>
                <w:iCs/>
              </w:rPr>
              <w:lastRenderedPageBreak/>
              <w:t>июня 1923 года по 3 сентября 1945 года (Дети войны)</w:t>
            </w:r>
          </w:p>
        </w:tc>
        <w:tc>
          <w:tcPr>
            <w:tcW w:w="1120" w:type="dxa"/>
            <w:shd w:val="clear" w:color="auto" w:fill="auto"/>
            <w:hideMark/>
          </w:tcPr>
          <w:p w14:paraId="640ACEA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0DA745E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532335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0410272450</w:t>
            </w:r>
          </w:p>
        </w:tc>
        <w:tc>
          <w:tcPr>
            <w:tcW w:w="918" w:type="dxa"/>
            <w:shd w:val="clear" w:color="auto" w:fill="auto"/>
            <w:hideMark/>
          </w:tcPr>
          <w:p w14:paraId="51E985A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6BA003D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24 032,4</w:t>
            </w:r>
          </w:p>
        </w:tc>
      </w:tr>
      <w:tr w:rsidR="00367F0C" w:rsidRPr="006F7DC8" w14:paraId="6FAB3364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49A69E49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18132293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312222E4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05A1553B" w14:textId="77777777" w:rsidR="00367F0C" w:rsidRPr="006F7DC8" w:rsidRDefault="00367F0C" w:rsidP="00367F0C">
            <w:pPr>
              <w:jc w:val="center"/>
            </w:pPr>
            <w:r w:rsidRPr="006F7DC8">
              <w:t>0410272450</w:t>
            </w:r>
          </w:p>
        </w:tc>
        <w:tc>
          <w:tcPr>
            <w:tcW w:w="918" w:type="dxa"/>
            <w:shd w:val="clear" w:color="auto" w:fill="auto"/>
            <w:hideMark/>
          </w:tcPr>
          <w:p w14:paraId="194F6817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65901EA" w14:textId="77777777" w:rsidR="00367F0C" w:rsidRPr="006F7DC8" w:rsidRDefault="00367F0C" w:rsidP="00367F0C">
            <w:pPr>
              <w:jc w:val="right"/>
            </w:pPr>
            <w:r w:rsidRPr="006F7DC8">
              <w:t>350,8</w:t>
            </w:r>
          </w:p>
        </w:tc>
      </w:tr>
      <w:tr w:rsidR="00367F0C" w:rsidRPr="006F7DC8" w14:paraId="4857E41B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15DF64D0" w14:textId="77777777" w:rsidR="00367F0C" w:rsidRPr="006F7DC8" w:rsidRDefault="00367F0C" w:rsidP="00367F0C">
            <w:r w:rsidRPr="006F7DC8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362B3F2D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3423835B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1730403" w14:textId="77777777" w:rsidR="00367F0C" w:rsidRPr="006F7DC8" w:rsidRDefault="00367F0C" w:rsidP="00367F0C">
            <w:pPr>
              <w:jc w:val="center"/>
            </w:pPr>
            <w:r w:rsidRPr="006F7DC8">
              <w:t>0410272450</w:t>
            </w:r>
          </w:p>
        </w:tc>
        <w:tc>
          <w:tcPr>
            <w:tcW w:w="918" w:type="dxa"/>
            <w:shd w:val="clear" w:color="auto" w:fill="auto"/>
            <w:hideMark/>
          </w:tcPr>
          <w:p w14:paraId="446DCBA5" w14:textId="77777777" w:rsidR="00367F0C" w:rsidRPr="006F7DC8" w:rsidRDefault="00367F0C" w:rsidP="00367F0C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432A49A4" w14:textId="77777777" w:rsidR="00367F0C" w:rsidRPr="006F7DC8" w:rsidRDefault="00367F0C" w:rsidP="00367F0C">
            <w:pPr>
              <w:jc w:val="right"/>
            </w:pPr>
            <w:r w:rsidRPr="006F7DC8">
              <w:t>23 681,6</w:t>
            </w:r>
          </w:p>
        </w:tc>
      </w:tr>
      <w:tr w:rsidR="00367F0C" w:rsidRPr="006F7DC8" w14:paraId="5205BF9C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6ED6BD3E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Предоставление материальной и иной помощи для погребения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3F26E0C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5189B91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2B8F555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0410272620</w:t>
            </w:r>
          </w:p>
        </w:tc>
        <w:tc>
          <w:tcPr>
            <w:tcW w:w="918" w:type="dxa"/>
            <w:shd w:val="clear" w:color="auto" w:fill="auto"/>
            <w:hideMark/>
          </w:tcPr>
          <w:p w14:paraId="34C8DEB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914E79A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299,4</w:t>
            </w:r>
          </w:p>
        </w:tc>
      </w:tr>
      <w:tr w:rsidR="00367F0C" w:rsidRPr="006F7DC8" w14:paraId="733E06CE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41949425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C042C6D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47293B65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13D87DD1" w14:textId="77777777" w:rsidR="00367F0C" w:rsidRPr="006F7DC8" w:rsidRDefault="00367F0C" w:rsidP="00367F0C">
            <w:pPr>
              <w:jc w:val="center"/>
            </w:pPr>
            <w:r w:rsidRPr="006F7DC8">
              <w:t>0410272620</w:t>
            </w:r>
          </w:p>
        </w:tc>
        <w:tc>
          <w:tcPr>
            <w:tcW w:w="918" w:type="dxa"/>
            <w:shd w:val="clear" w:color="auto" w:fill="auto"/>
            <w:hideMark/>
          </w:tcPr>
          <w:p w14:paraId="735F7285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FB94FFA" w14:textId="77777777" w:rsidR="00367F0C" w:rsidRPr="006F7DC8" w:rsidRDefault="00367F0C" w:rsidP="00367F0C">
            <w:pPr>
              <w:jc w:val="right"/>
            </w:pPr>
            <w:r w:rsidRPr="006F7DC8">
              <w:t>5,1</w:t>
            </w:r>
          </w:p>
        </w:tc>
      </w:tr>
      <w:tr w:rsidR="00367F0C" w:rsidRPr="006F7DC8" w14:paraId="273A000B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2D97F6A3" w14:textId="77777777" w:rsidR="00367F0C" w:rsidRPr="006F7DC8" w:rsidRDefault="00367F0C" w:rsidP="00367F0C">
            <w:r w:rsidRPr="006F7DC8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39DD90F9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040F7E6C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171A02B" w14:textId="77777777" w:rsidR="00367F0C" w:rsidRPr="006F7DC8" w:rsidRDefault="00367F0C" w:rsidP="00367F0C">
            <w:pPr>
              <w:jc w:val="center"/>
            </w:pPr>
            <w:r w:rsidRPr="006F7DC8">
              <w:t>0410272620</w:t>
            </w:r>
          </w:p>
        </w:tc>
        <w:tc>
          <w:tcPr>
            <w:tcW w:w="918" w:type="dxa"/>
            <w:shd w:val="clear" w:color="auto" w:fill="auto"/>
            <w:hideMark/>
          </w:tcPr>
          <w:p w14:paraId="5F1A6E88" w14:textId="77777777" w:rsidR="00367F0C" w:rsidRPr="006F7DC8" w:rsidRDefault="00367F0C" w:rsidP="00367F0C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140F3A3D" w14:textId="77777777" w:rsidR="00367F0C" w:rsidRPr="006F7DC8" w:rsidRDefault="00367F0C" w:rsidP="00367F0C">
            <w:pPr>
              <w:jc w:val="right"/>
            </w:pPr>
            <w:r w:rsidRPr="006F7DC8">
              <w:t>294,3</w:t>
            </w:r>
          </w:p>
        </w:tc>
      </w:tr>
      <w:tr w:rsidR="00367F0C" w:rsidRPr="006F7DC8" w14:paraId="089B7CBC" w14:textId="77777777" w:rsidTr="00367F0C">
        <w:trPr>
          <w:trHeight w:val="840"/>
        </w:trPr>
        <w:tc>
          <w:tcPr>
            <w:tcW w:w="3699" w:type="dxa"/>
            <w:shd w:val="clear" w:color="auto" w:fill="auto"/>
            <w:hideMark/>
          </w:tcPr>
          <w:p w14:paraId="77205D37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Предоставление единовременной выплаты военнослужащим, проходящим военную службу по контракту в Вооруженных Силах Российской Федерации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2FA5022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6850D06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7F582D1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041027379Ф</w:t>
            </w:r>
          </w:p>
        </w:tc>
        <w:tc>
          <w:tcPr>
            <w:tcW w:w="918" w:type="dxa"/>
            <w:shd w:val="clear" w:color="auto" w:fill="auto"/>
            <w:hideMark/>
          </w:tcPr>
          <w:p w14:paraId="74C719E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53AB76D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13 200,0</w:t>
            </w:r>
          </w:p>
        </w:tc>
      </w:tr>
      <w:tr w:rsidR="00367F0C" w:rsidRPr="006F7DC8" w14:paraId="533A1764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500CEB3F" w14:textId="77777777" w:rsidR="00367F0C" w:rsidRPr="006F7DC8" w:rsidRDefault="00367F0C" w:rsidP="00367F0C">
            <w:r w:rsidRPr="006F7DC8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1AA9BD82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7CD7F419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03BC550D" w14:textId="77777777" w:rsidR="00367F0C" w:rsidRPr="006F7DC8" w:rsidRDefault="00367F0C" w:rsidP="00367F0C">
            <w:pPr>
              <w:jc w:val="center"/>
            </w:pPr>
            <w:r w:rsidRPr="006F7DC8">
              <w:t>041027379Ф</w:t>
            </w:r>
          </w:p>
        </w:tc>
        <w:tc>
          <w:tcPr>
            <w:tcW w:w="918" w:type="dxa"/>
            <w:shd w:val="clear" w:color="auto" w:fill="auto"/>
            <w:hideMark/>
          </w:tcPr>
          <w:p w14:paraId="6B1791D6" w14:textId="77777777" w:rsidR="00367F0C" w:rsidRPr="006F7DC8" w:rsidRDefault="00367F0C" w:rsidP="00367F0C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0242AED7" w14:textId="77777777" w:rsidR="00367F0C" w:rsidRPr="006F7DC8" w:rsidRDefault="00367F0C" w:rsidP="00367F0C">
            <w:pPr>
              <w:jc w:val="right"/>
            </w:pPr>
            <w:r w:rsidRPr="006F7DC8">
              <w:t>13 200,0</w:t>
            </w:r>
          </w:p>
        </w:tc>
      </w:tr>
      <w:tr w:rsidR="00367F0C" w:rsidRPr="006F7DC8" w14:paraId="3B2C9891" w14:textId="77777777" w:rsidTr="00367F0C">
        <w:trPr>
          <w:trHeight w:val="630"/>
        </w:trPr>
        <w:tc>
          <w:tcPr>
            <w:tcW w:w="3699" w:type="dxa"/>
            <w:shd w:val="clear" w:color="auto" w:fill="auto"/>
            <w:hideMark/>
          </w:tcPr>
          <w:p w14:paraId="76A03463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Оказание поддержки работникам бюджетной сферы в приобретении жилья с помощью жилищных (ипотечных) кредитов и займов</w:t>
            </w:r>
          </w:p>
        </w:tc>
        <w:tc>
          <w:tcPr>
            <w:tcW w:w="1120" w:type="dxa"/>
            <w:shd w:val="clear" w:color="auto" w:fill="auto"/>
            <w:hideMark/>
          </w:tcPr>
          <w:p w14:paraId="7B06C1B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4D43283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246B3EA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0410273840</w:t>
            </w:r>
          </w:p>
        </w:tc>
        <w:tc>
          <w:tcPr>
            <w:tcW w:w="918" w:type="dxa"/>
            <w:shd w:val="clear" w:color="auto" w:fill="auto"/>
            <w:hideMark/>
          </w:tcPr>
          <w:p w14:paraId="414FFAC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454FAF7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17,4</w:t>
            </w:r>
          </w:p>
        </w:tc>
      </w:tr>
      <w:tr w:rsidR="00367F0C" w:rsidRPr="006F7DC8" w14:paraId="28076B74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38E5CD6A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3063412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00088B35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2D11C9C" w14:textId="77777777" w:rsidR="00367F0C" w:rsidRPr="006F7DC8" w:rsidRDefault="00367F0C" w:rsidP="00367F0C">
            <w:pPr>
              <w:jc w:val="center"/>
            </w:pPr>
            <w:r w:rsidRPr="006F7DC8">
              <w:t>0410273840</w:t>
            </w:r>
          </w:p>
        </w:tc>
        <w:tc>
          <w:tcPr>
            <w:tcW w:w="918" w:type="dxa"/>
            <w:shd w:val="clear" w:color="auto" w:fill="auto"/>
            <w:hideMark/>
          </w:tcPr>
          <w:p w14:paraId="0B437AE5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6CE6BB9" w14:textId="77777777" w:rsidR="00367F0C" w:rsidRPr="006F7DC8" w:rsidRDefault="00367F0C" w:rsidP="00367F0C">
            <w:pPr>
              <w:jc w:val="right"/>
            </w:pPr>
            <w:r w:rsidRPr="006F7DC8">
              <w:t>0,1</w:t>
            </w:r>
          </w:p>
        </w:tc>
      </w:tr>
      <w:tr w:rsidR="00367F0C" w:rsidRPr="006F7DC8" w14:paraId="13608AE7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3FB2136A" w14:textId="77777777" w:rsidR="00367F0C" w:rsidRPr="006F7DC8" w:rsidRDefault="00367F0C" w:rsidP="00367F0C">
            <w:r w:rsidRPr="006F7DC8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2D9F8DEB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5D1443FD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D813605" w14:textId="77777777" w:rsidR="00367F0C" w:rsidRPr="006F7DC8" w:rsidRDefault="00367F0C" w:rsidP="00367F0C">
            <w:pPr>
              <w:jc w:val="center"/>
            </w:pPr>
            <w:r w:rsidRPr="006F7DC8">
              <w:t>0410273840</w:t>
            </w:r>
          </w:p>
        </w:tc>
        <w:tc>
          <w:tcPr>
            <w:tcW w:w="918" w:type="dxa"/>
            <w:shd w:val="clear" w:color="auto" w:fill="auto"/>
            <w:hideMark/>
          </w:tcPr>
          <w:p w14:paraId="11025A5A" w14:textId="77777777" w:rsidR="00367F0C" w:rsidRPr="006F7DC8" w:rsidRDefault="00367F0C" w:rsidP="00367F0C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2250DDFA" w14:textId="77777777" w:rsidR="00367F0C" w:rsidRPr="006F7DC8" w:rsidRDefault="00367F0C" w:rsidP="00367F0C">
            <w:pPr>
              <w:jc w:val="right"/>
            </w:pPr>
            <w:r w:rsidRPr="006F7DC8">
              <w:t>17,3</w:t>
            </w:r>
          </w:p>
        </w:tc>
      </w:tr>
      <w:tr w:rsidR="00367F0C" w:rsidRPr="006F7DC8" w14:paraId="66042D9E" w14:textId="77777777" w:rsidTr="00367F0C">
        <w:trPr>
          <w:trHeight w:val="1260"/>
        </w:trPr>
        <w:tc>
          <w:tcPr>
            <w:tcW w:w="3699" w:type="dxa"/>
            <w:shd w:val="clear" w:color="auto" w:fill="auto"/>
            <w:hideMark/>
          </w:tcPr>
          <w:p w14:paraId="79BD738A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Субсидии бюджетам муниципальных районов и городских округов на осуществление мер социальной защиты отдельных категорий работников учреждений , занятых в секторе социального обслуживания, проживающих и (или) работающих в сельской местности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74067B1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37AD8BF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17DF050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0420171690</w:t>
            </w:r>
          </w:p>
        </w:tc>
        <w:tc>
          <w:tcPr>
            <w:tcW w:w="918" w:type="dxa"/>
            <w:shd w:val="clear" w:color="auto" w:fill="auto"/>
            <w:hideMark/>
          </w:tcPr>
          <w:p w14:paraId="61D1B5C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536E536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250,0</w:t>
            </w:r>
          </w:p>
        </w:tc>
      </w:tr>
      <w:tr w:rsidR="00367F0C" w:rsidRPr="006F7DC8" w14:paraId="268BA16B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495700E8" w14:textId="77777777" w:rsidR="00367F0C" w:rsidRPr="006F7DC8" w:rsidRDefault="00367F0C" w:rsidP="00367F0C">
            <w:r w:rsidRPr="006F7DC8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29CA9D73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5D06FE19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704EDD32" w14:textId="77777777" w:rsidR="00367F0C" w:rsidRPr="006F7DC8" w:rsidRDefault="00367F0C" w:rsidP="00367F0C">
            <w:pPr>
              <w:jc w:val="center"/>
            </w:pPr>
            <w:r w:rsidRPr="006F7DC8">
              <w:t>0420171690</w:t>
            </w:r>
          </w:p>
        </w:tc>
        <w:tc>
          <w:tcPr>
            <w:tcW w:w="918" w:type="dxa"/>
            <w:shd w:val="clear" w:color="auto" w:fill="auto"/>
            <w:hideMark/>
          </w:tcPr>
          <w:p w14:paraId="1C88B862" w14:textId="77777777" w:rsidR="00367F0C" w:rsidRPr="006F7DC8" w:rsidRDefault="00367F0C" w:rsidP="00367F0C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44164CC3" w14:textId="77777777" w:rsidR="00367F0C" w:rsidRPr="006F7DC8" w:rsidRDefault="00367F0C" w:rsidP="00367F0C">
            <w:pPr>
              <w:jc w:val="right"/>
            </w:pPr>
            <w:r w:rsidRPr="006F7DC8">
              <w:t>250,0</w:t>
            </w:r>
          </w:p>
        </w:tc>
      </w:tr>
      <w:tr w:rsidR="00367F0C" w:rsidRPr="006F7DC8" w14:paraId="6D76A44A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55BC51C6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Выплаты ежемесячных пособий гражданам, имеющим детей</w:t>
            </w:r>
          </w:p>
        </w:tc>
        <w:tc>
          <w:tcPr>
            <w:tcW w:w="1120" w:type="dxa"/>
            <w:shd w:val="clear" w:color="auto" w:fill="auto"/>
            <w:hideMark/>
          </w:tcPr>
          <w:p w14:paraId="3499F2D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1106211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331047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0430172850</w:t>
            </w:r>
          </w:p>
        </w:tc>
        <w:tc>
          <w:tcPr>
            <w:tcW w:w="918" w:type="dxa"/>
            <w:shd w:val="clear" w:color="auto" w:fill="auto"/>
            <w:hideMark/>
          </w:tcPr>
          <w:p w14:paraId="7A8431A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C719BE6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5 757,8</w:t>
            </w:r>
          </w:p>
        </w:tc>
      </w:tr>
      <w:tr w:rsidR="00367F0C" w:rsidRPr="006F7DC8" w14:paraId="2646FDE0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7B898DA3" w14:textId="77777777" w:rsidR="00367F0C" w:rsidRPr="006F7DC8" w:rsidRDefault="00367F0C" w:rsidP="00367F0C">
            <w:r w:rsidRPr="006F7DC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70B8FA3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41924FEF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251156FF" w14:textId="77777777" w:rsidR="00367F0C" w:rsidRPr="006F7DC8" w:rsidRDefault="00367F0C" w:rsidP="00367F0C">
            <w:pPr>
              <w:jc w:val="center"/>
            </w:pPr>
            <w:r w:rsidRPr="006F7DC8">
              <w:t>0430172850</w:t>
            </w:r>
          </w:p>
        </w:tc>
        <w:tc>
          <w:tcPr>
            <w:tcW w:w="918" w:type="dxa"/>
            <w:shd w:val="clear" w:color="auto" w:fill="auto"/>
            <w:hideMark/>
          </w:tcPr>
          <w:p w14:paraId="25433FF1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FF8C915" w14:textId="77777777" w:rsidR="00367F0C" w:rsidRPr="006F7DC8" w:rsidRDefault="00367F0C" w:rsidP="00367F0C">
            <w:pPr>
              <w:jc w:val="right"/>
            </w:pPr>
            <w:r w:rsidRPr="006F7DC8">
              <w:t>45,7</w:t>
            </w:r>
          </w:p>
        </w:tc>
      </w:tr>
      <w:tr w:rsidR="00367F0C" w:rsidRPr="006F7DC8" w14:paraId="0EC12205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0C864CA6" w14:textId="77777777" w:rsidR="00367F0C" w:rsidRPr="006F7DC8" w:rsidRDefault="00367F0C" w:rsidP="00367F0C">
            <w:r w:rsidRPr="006F7DC8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173740B8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3DBA801A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6D13432" w14:textId="77777777" w:rsidR="00367F0C" w:rsidRPr="006F7DC8" w:rsidRDefault="00367F0C" w:rsidP="00367F0C">
            <w:pPr>
              <w:jc w:val="center"/>
            </w:pPr>
            <w:r w:rsidRPr="006F7DC8">
              <w:t>0430172850</w:t>
            </w:r>
          </w:p>
        </w:tc>
        <w:tc>
          <w:tcPr>
            <w:tcW w:w="918" w:type="dxa"/>
            <w:shd w:val="clear" w:color="auto" w:fill="auto"/>
            <w:hideMark/>
          </w:tcPr>
          <w:p w14:paraId="12CC3856" w14:textId="77777777" w:rsidR="00367F0C" w:rsidRPr="006F7DC8" w:rsidRDefault="00367F0C" w:rsidP="00367F0C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3F99EA5F" w14:textId="77777777" w:rsidR="00367F0C" w:rsidRPr="006F7DC8" w:rsidRDefault="00367F0C" w:rsidP="00367F0C">
            <w:pPr>
              <w:jc w:val="right"/>
            </w:pPr>
            <w:r w:rsidRPr="006F7DC8">
              <w:t>5 712,1</w:t>
            </w:r>
          </w:p>
        </w:tc>
      </w:tr>
      <w:tr w:rsidR="00367F0C" w:rsidRPr="006F7DC8" w14:paraId="01C3CFF7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2242D5B0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Осуществление мер социальной защиты многодетных семей</w:t>
            </w:r>
          </w:p>
        </w:tc>
        <w:tc>
          <w:tcPr>
            <w:tcW w:w="1120" w:type="dxa"/>
            <w:shd w:val="clear" w:color="auto" w:fill="auto"/>
            <w:hideMark/>
          </w:tcPr>
          <w:p w14:paraId="790C796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6E9B6F8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C11ECD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0430172880</w:t>
            </w:r>
          </w:p>
        </w:tc>
        <w:tc>
          <w:tcPr>
            <w:tcW w:w="918" w:type="dxa"/>
            <w:shd w:val="clear" w:color="auto" w:fill="auto"/>
            <w:hideMark/>
          </w:tcPr>
          <w:p w14:paraId="36B82F3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2F7A6B8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9 122,4</w:t>
            </w:r>
          </w:p>
        </w:tc>
      </w:tr>
      <w:tr w:rsidR="00367F0C" w:rsidRPr="006F7DC8" w14:paraId="7C609B33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500DF884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303CC3A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03BEA99C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447D85A9" w14:textId="77777777" w:rsidR="00367F0C" w:rsidRPr="006F7DC8" w:rsidRDefault="00367F0C" w:rsidP="00367F0C">
            <w:pPr>
              <w:jc w:val="center"/>
            </w:pPr>
            <w:r w:rsidRPr="006F7DC8">
              <w:t>0430172880</w:t>
            </w:r>
          </w:p>
        </w:tc>
        <w:tc>
          <w:tcPr>
            <w:tcW w:w="918" w:type="dxa"/>
            <w:shd w:val="clear" w:color="auto" w:fill="auto"/>
            <w:hideMark/>
          </w:tcPr>
          <w:p w14:paraId="1E7D82E2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012CD73" w14:textId="77777777" w:rsidR="00367F0C" w:rsidRPr="006F7DC8" w:rsidRDefault="00367F0C" w:rsidP="00367F0C">
            <w:pPr>
              <w:jc w:val="right"/>
            </w:pPr>
            <w:r w:rsidRPr="006F7DC8">
              <w:t>1,6</w:t>
            </w:r>
          </w:p>
        </w:tc>
      </w:tr>
      <w:tr w:rsidR="00367F0C" w:rsidRPr="006F7DC8" w14:paraId="49F4A343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212EFF59" w14:textId="77777777" w:rsidR="00367F0C" w:rsidRPr="006F7DC8" w:rsidRDefault="00367F0C" w:rsidP="00367F0C">
            <w:r w:rsidRPr="006F7DC8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2306AAB6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51CFD67E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2D647977" w14:textId="77777777" w:rsidR="00367F0C" w:rsidRPr="006F7DC8" w:rsidRDefault="00367F0C" w:rsidP="00367F0C">
            <w:pPr>
              <w:jc w:val="center"/>
            </w:pPr>
            <w:r w:rsidRPr="006F7DC8">
              <w:t>0430172880</w:t>
            </w:r>
          </w:p>
        </w:tc>
        <w:tc>
          <w:tcPr>
            <w:tcW w:w="918" w:type="dxa"/>
            <w:shd w:val="clear" w:color="auto" w:fill="auto"/>
            <w:hideMark/>
          </w:tcPr>
          <w:p w14:paraId="02948DF8" w14:textId="77777777" w:rsidR="00367F0C" w:rsidRPr="006F7DC8" w:rsidRDefault="00367F0C" w:rsidP="00367F0C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18171E5D" w14:textId="77777777" w:rsidR="00367F0C" w:rsidRPr="006F7DC8" w:rsidRDefault="00367F0C" w:rsidP="00367F0C">
            <w:pPr>
              <w:jc w:val="right"/>
            </w:pPr>
            <w:r w:rsidRPr="006F7DC8">
              <w:t>202,1</w:t>
            </w:r>
          </w:p>
        </w:tc>
      </w:tr>
      <w:tr w:rsidR="00367F0C" w:rsidRPr="006F7DC8" w14:paraId="15FCF0A4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49282B23" w14:textId="77777777" w:rsidR="00367F0C" w:rsidRPr="006F7DC8" w:rsidRDefault="00367F0C" w:rsidP="00367F0C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250BC9D7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504AF4B4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69A6EB0" w14:textId="77777777" w:rsidR="00367F0C" w:rsidRPr="006F7DC8" w:rsidRDefault="00367F0C" w:rsidP="00367F0C">
            <w:pPr>
              <w:jc w:val="center"/>
            </w:pPr>
            <w:r w:rsidRPr="006F7DC8">
              <w:t>0430172880</w:t>
            </w:r>
          </w:p>
        </w:tc>
        <w:tc>
          <w:tcPr>
            <w:tcW w:w="918" w:type="dxa"/>
            <w:shd w:val="clear" w:color="auto" w:fill="auto"/>
            <w:hideMark/>
          </w:tcPr>
          <w:p w14:paraId="4D9532D9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6FCC91A9" w14:textId="77777777" w:rsidR="00367F0C" w:rsidRPr="006F7DC8" w:rsidRDefault="00367F0C" w:rsidP="00367F0C">
            <w:pPr>
              <w:jc w:val="right"/>
            </w:pPr>
            <w:r w:rsidRPr="006F7DC8">
              <w:t>8 918,7</w:t>
            </w:r>
          </w:p>
        </w:tc>
      </w:tr>
      <w:tr w:rsidR="00367F0C" w:rsidRPr="006F7DC8" w14:paraId="0A7F10A6" w14:textId="77777777" w:rsidTr="00367F0C">
        <w:trPr>
          <w:trHeight w:val="1470"/>
        </w:trPr>
        <w:tc>
          <w:tcPr>
            <w:tcW w:w="3699" w:type="dxa"/>
            <w:shd w:val="clear" w:color="auto" w:fill="auto"/>
            <w:hideMark/>
          </w:tcPr>
          <w:p w14:paraId="23A87AF4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равной доступности услуг общественного транспорта на территории Белгородской области для отдельных категорий граждан, оказание мер социальной поддержки которым относится к ведению Российской Федерации и субъектов Российской Федерации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11819F0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34BEDF2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1984C96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0920173820</w:t>
            </w:r>
          </w:p>
        </w:tc>
        <w:tc>
          <w:tcPr>
            <w:tcW w:w="918" w:type="dxa"/>
            <w:shd w:val="clear" w:color="auto" w:fill="auto"/>
            <w:hideMark/>
          </w:tcPr>
          <w:p w14:paraId="162FE25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60A0C1A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3,0</w:t>
            </w:r>
          </w:p>
        </w:tc>
      </w:tr>
      <w:tr w:rsidR="00367F0C" w:rsidRPr="006F7DC8" w14:paraId="10DD7035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47AE638E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082E21B8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6CD04F3B" w14:textId="77777777" w:rsidR="00367F0C" w:rsidRPr="006F7DC8" w:rsidRDefault="00367F0C" w:rsidP="00367F0C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0E7C7DE7" w14:textId="77777777" w:rsidR="00367F0C" w:rsidRPr="006F7DC8" w:rsidRDefault="00367F0C" w:rsidP="00367F0C">
            <w:pPr>
              <w:jc w:val="center"/>
            </w:pPr>
            <w:r w:rsidRPr="006F7DC8">
              <w:t>0920173820</w:t>
            </w:r>
          </w:p>
        </w:tc>
        <w:tc>
          <w:tcPr>
            <w:tcW w:w="918" w:type="dxa"/>
            <w:shd w:val="clear" w:color="auto" w:fill="auto"/>
            <w:hideMark/>
          </w:tcPr>
          <w:p w14:paraId="58F6B6F2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BD54C51" w14:textId="77777777" w:rsidR="00367F0C" w:rsidRPr="006F7DC8" w:rsidRDefault="00367F0C" w:rsidP="00367F0C">
            <w:pPr>
              <w:jc w:val="right"/>
            </w:pPr>
            <w:r w:rsidRPr="006F7DC8">
              <w:t>3,0</w:t>
            </w:r>
          </w:p>
        </w:tc>
      </w:tr>
      <w:tr w:rsidR="00367F0C" w:rsidRPr="006F7DC8" w14:paraId="76DB921F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1A265E40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Охрана семьи и детства</w:t>
            </w:r>
          </w:p>
        </w:tc>
        <w:tc>
          <w:tcPr>
            <w:tcW w:w="1120" w:type="dxa"/>
            <w:shd w:val="clear" w:color="auto" w:fill="auto"/>
            <w:hideMark/>
          </w:tcPr>
          <w:p w14:paraId="4CFA6B2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3DEEAAD0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081BC50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2C61903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5E6EB3F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57 632,1</w:t>
            </w:r>
          </w:p>
        </w:tc>
      </w:tr>
      <w:tr w:rsidR="00367F0C" w:rsidRPr="006F7DC8" w14:paraId="7671FBCA" w14:textId="77777777" w:rsidTr="00367F0C">
        <w:trPr>
          <w:trHeight w:val="1050"/>
        </w:trPr>
        <w:tc>
          <w:tcPr>
            <w:tcW w:w="3699" w:type="dxa"/>
            <w:shd w:val="clear" w:color="auto" w:fill="auto"/>
            <w:hideMark/>
          </w:tcPr>
          <w:p w14:paraId="60819EFA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Выплата компенсации части родительской платы за содержание детей в образовательных организациях, реализующих основную образовательную программу дошкольного образования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67BCD66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527B0C3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55911E3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0210273030</w:t>
            </w:r>
          </w:p>
        </w:tc>
        <w:tc>
          <w:tcPr>
            <w:tcW w:w="918" w:type="dxa"/>
            <w:shd w:val="clear" w:color="auto" w:fill="auto"/>
            <w:hideMark/>
          </w:tcPr>
          <w:p w14:paraId="3B40AAE0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AE82220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4 223,9</w:t>
            </w:r>
          </w:p>
        </w:tc>
      </w:tr>
      <w:tr w:rsidR="00367F0C" w:rsidRPr="006F7DC8" w14:paraId="740604D7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0DD5703E" w14:textId="77777777" w:rsidR="00367F0C" w:rsidRPr="006F7DC8" w:rsidRDefault="00367F0C" w:rsidP="00367F0C">
            <w:r w:rsidRPr="006F7DC8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503FB7BD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3778B6DC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2D0BF0A9" w14:textId="77777777" w:rsidR="00367F0C" w:rsidRPr="006F7DC8" w:rsidRDefault="00367F0C" w:rsidP="00367F0C">
            <w:pPr>
              <w:jc w:val="center"/>
            </w:pPr>
            <w:r w:rsidRPr="006F7DC8">
              <w:t>0210273030</w:t>
            </w:r>
          </w:p>
        </w:tc>
        <w:tc>
          <w:tcPr>
            <w:tcW w:w="918" w:type="dxa"/>
            <w:shd w:val="clear" w:color="auto" w:fill="auto"/>
            <w:hideMark/>
          </w:tcPr>
          <w:p w14:paraId="3E1C5BF6" w14:textId="77777777" w:rsidR="00367F0C" w:rsidRPr="006F7DC8" w:rsidRDefault="00367F0C" w:rsidP="00367F0C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6100BAAA" w14:textId="77777777" w:rsidR="00367F0C" w:rsidRPr="006F7DC8" w:rsidRDefault="00367F0C" w:rsidP="00367F0C">
            <w:pPr>
              <w:jc w:val="right"/>
            </w:pPr>
            <w:r w:rsidRPr="006F7DC8">
              <w:t>4 223,9</w:t>
            </w:r>
          </w:p>
        </w:tc>
      </w:tr>
      <w:tr w:rsidR="00367F0C" w:rsidRPr="006F7DC8" w14:paraId="78FB93AF" w14:textId="77777777" w:rsidTr="002A6C24">
        <w:trPr>
          <w:trHeight w:val="289"/>
        </w:trPr>
        <w:tc>
          <w:tcPr>
            <w:tcW w:w="3699" w:type="dxa"/>
            <w:shd w:val="clear" w:color="auto" w:fill="auto"/>
            <w:hideMark/>
          </w:tcPr>
          <w:p w14:paraId="25F49A54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 xml:space="preserve">Социальная поддержка детей-сирот и детей, оставшихся без попечения родителей, в части оплаты за содержание жилых помещений, закреплённых за детьми-сиротами и </w:t>
            </w:r>
            <w:r w:rsidRPr="006F7DC8">
              <w:rPr>
                <w:b/>
                <w:bCs/>
                <w:iCs/>
              </w:rPr>
              <w:lastRenderedPageBreak/>
              <w:t>капитального ремонта</w:t>
            </w:r>
          </w:p>
        </w:tc>
        <w:tc>
          <w:tcPr>
            <w:tcW w:w="1120" w:type="dxa"/>
            <w:shd w:val="clear" w:color="auto" w:fill="auto"/>
            <w:hideMark/>
          </w:tcPr>
          <w:p w14:paraId="33D1437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7E16C40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4A6A8A5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0430271530</w:t>
            </w:r>
          </w:p>
        </w:tc>
        <w:tc>
          <w:tcPr>
            <w:tcW w:w="918" w:type="dxa"/>
            <w:shd w:val="clear" w:color="auto" w:fill="auto"/>
            <w:hideMark/>
          </w:tcPr>
          <w:p w14:paraId="744B2BE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2E07BD7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210,0</w:t>
            </w:r>
          </w:p>
        </w:tc>
      </w:tr>
      <w:tr w:rsidR="00367F0C" w:rsidRPr="006F7DC8" w14:paraId="2274A652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665DA3B3" w14:textId="77777777" w:rsidR="00367F0C" w:rsidRPr="006F7DC8" w:rsidRDefault="00367F0C" w:rsidP="00367F0C">
            <w:r w:rsidRPr="006F7DC8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315DF600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7CB32E05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00F975B9" w14:textId="77777777" w:rsidR="00367F0C" w:rsidRPr="006F7DC8" w:rsidRDefault="00367F0C" w:rsidP="00367F0C">
            <w:pPr>
              <w:jc w:val="center"/>
            </w:pPr>
            <w:r w:rsidRPr="006F7DC8">
              <w:t>0430271530</w:t>
            </w:r>
          </w:p>
        </w:tc>
        <w:tc>
          <w:tcPr>
            <w:tcW w:w="918" w:type="dxa"/>
            <w:shd w:val="clear" w:color="auto" w:fill="auto"/>
            <w:hideMark/>
          </w:tcPr>
          <w:p w14:paraId="7D25F014" w14:textId="77777777" w:rsidR="00367F0C" w:rsidRPr="006F7DC8" w:rsidRDefault="00367F0C" w:rsidP="00367F0C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3378201C" w14:textId="77777777" w:rsidR="00367F0C" w:rsidRPr="006F7DC8" w:rsidRDefault="00367F0C" w:rsidP="00367F0C">
            <w:pPr>
              <w:jc w:val="right"/>
            </w:pPr>
            <w:r w:rsidRPr="006F7DC8">
              <w:t>210,0</w:t>
            </w:r>
          </w:p>
        </w:tc>
      </w:tr>
      <w:tr w:rsidR="00367F0C" w:rsidRPr="006F7DC8" w14:paraId="6910B7DD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701D4A96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Осуществление мер по социальной защите граждан, являющихся усыновителями</w:t>
            </w:r>
          </w:p>
        </w:tc>
        <w:tc>
          <w:tcPr>
            <w:tcW w:w="1120" w:type="dxa"/>
            <w:shd w:val="clear" w:color="auto" w:fill="auto"/>
            <w:hideMark/>
          </w:tcPr>
          <w:p w14:paraId="2EC3628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18A8205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04ECE1F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0430272860</w:t>
            </w:r>
          </w:p>
        </w:tc>
        <w:tc>
          <w:tcPr>
            <w:tcW w:w="918" w:type="dxa"/>
            <w:shd w:val="clear" w:color="auto" w:fill="auto"/>
            <w:hideMark/>
          </w:tcPr>
          <w:p w14:paraId="0EA5F4C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FAC8901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2 084,0</w:t>
            </w:r>
          </w:p>
        </w:tc>
      </w:tr>
      <w:tr w:rsidR="00367F0C" w:rsidRPr="006F7DC8" w14:paraId="62452A5B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416A8495" w14:textId="77777777" w:rsidR="00367F0C" w:rsidRPr="006F7DC8" w:rsidRDefault="00367F0C" w:rsidP="00367F0C">
            <w:r w:rsidRPr="006F7DC8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2E6D262A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2C5DF186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2B077A79" w14:textId="77777777" w:rsidR="00367F0C" w:rsidRPr="006F7DC8" w:rsidRDefault="00367F0C" w:rsidP="00367F0C">
            <w:pPr>
              <w:jc w:val="center"/>
            </w:pPr>
            <w:r w:rsidRPr="006F7DC8">
              <w:t>0430272860</w:t>
            </w:r>
          </w:p>
        </w:tc>
        <w:tc>
          <w:tcPr>
            <w:tcW w:w="918" w:type="dxa"/>
            <w:shd w:val="clear" w:color="auto" w:fill="auto"/>
            <w:hideMark/>
          </w:tcPr>
          <w:p w14:paraId="58F230CC" w14:textId="77777777" w:rsidR="00367F0C" w:rsidRPr="006F7DC8" w:rsidRDefault="00367F0C" w:rsidP="00367F0C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5E46EED4" w14:textId="77777777" w:rsidR="00367F0C" w:rsidRPr="006F7DC8" w:rsidRDefault="00367F0C" w:rsidP="00367F0C">
            <w:pPr>
              <w:jc w:val="right"/>
            </w:pPr>
            <w:r w:rsidRPr="006F7DC8">
              <w:t>2 084,0</w:t>
            </w:r>
          </w:p>
        </w:tc>
      </w:tr>
      <w:tr w:rsidR="00367F0C" w:rsidRPr="006F7DC8" w14:paraId="6569A581" w14:textId="77777777" w:rsidTr="00367F0C">
        <w:trPr>
          <w:trHeight w:val="630"/>
        </w:trPr>
        <w:tc>
          <w:tcPr>
            <w:tcW w:w="3699" w:type="dxa"/>
            <w:shd w:val="clear" w:color="auto" w:fill="auto"/>
            <w:hideMark/>
          </w:tcPr>
          <w:p w14:paraId="1276E21E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Содержание ребёнка в семье опекуна и приёмной семье, а также вознаграждение, причитающиеся приёмному родителю</w:t>
            </w:r>
          </w:p>
        </w:tc>
        <w:tc>
          <w:tcPr>
            <w:tcW w:w="1120" w:type="dxa"/>
            <w:shd w:val="clear" w:color="auto" w:fill="auto"/>
            <w:hideMark/>
          </w:tcPr>
          <w:p w14:paraId="75CD527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60E0A61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254FE57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0430272870</w:t>
            </w:r>
          </w:p>
        </w:tc>
        <w:tc>
          <w:tcPr>
            <w:tcW w:w="918" w:type="dxa"/>
            <w:shd w:val="clear" w:color="auto" w:fill="auto"/>
            <w:hideMark/>
          </w:tcPr>
          <w:p w14:paraId="0522F9C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9D4D7DB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5 586,3</w:t>
            </w:r>
          </w:p>
        </w:tc>
      </w:tr>
      <w:tr w:rsidR="00367F0C" w:rsidRPr="006F7DC8" w14:paraId="2441B4BC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20FF2181" w14:textId="77777777" w:rsidR="00367F0C" w:rsidRPr="006F7DC8" w:rsidRDefault="00367F0C" w:rsidP="00367F0C">
            <w:r w:rsidRPr="006F7DC8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76B50AF5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1A724295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2C70FF0F" w14:textId="77777777" w:rsidR="00367F0C" w:rsidRPr="006F7DC8" w:rsidRDefault="00367F0C" w:rsidP="00367F0C">
            <w:pPr>
              <w:jc w:val="center"/>
            </w:pPr>
            <w:r w:rsidRPr="006F7DC8">
              <w:t>0430272870</w:t>
            </w:r>
          </w:p>
        </w:tc>
        <w:tc>
          <w:tcPr>
            <w:tcW w:w="918" w:type="dxa"/>
            <w:shd w:val="clear" w:color="auto" w:fill="auto"/>
            <w:hideMark/>
          </w:tcPr>
          <w:p w14:paraId="05F5AD62" w14:textId="77777777" w:rsidR="00367F0C" w:rsidRPr="006F7DC8" w:rsidRDefault="00367F0C" w:rsidP="00367F0C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3D092E4A" w14:textId="77777777" w:rsidR="00367F0C" w:rsidRPr="006F7DC8" w:rsidRDefault="00367F0C" w:rsidP="00367F0C">
            <w:pPr>
              <w:jc w:val="right"/>
            </w:pPr>
            <w:r w:rsidRPr="006F7DC8">
              <w:t>5 586,3</w:t>
            </w:r>
          </w:p>
        </w:tc>
      </w:tr>
      <w:tr w:rsidR="00367F0C" w:rsidRPr="006F7DC8" w14:paraId="67B94233" w14:textId="77777777" w:rsidTr="00367F0C">
        <w:trPr>
          <w:trHeight w:val="1890"/>
        </w:trPr>
        <w:tc>
          <w:tcPr>
            <w:tcW w:w="3699" w:type="dxa"/>
            <w:shd w:val="clear" w:color="auto" w:fill="auto"/>
            <w:hideMark/>
          </w:tcPr>
          <w:p w14:paraId="07BF60B3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Субвенции бюджетам муниципальных районов и городских округов на содержание ребенка в семье опекуна, приемной семье, семейном детском доме, а также на вознаграждение, причитающееся приемному родителю, оплату труда родителя-воспитателя на вознаграждение приемному родителю, оплату труда родителя-воспитателя</w:t>
            </w:r>
          </w:p>
        </w:tc>
        <w:tc>
          <w:tcPr>
            <w:tcW w:w="1120" w:type="dxa"/>
            <w:shd w:val="clear" w:color="auto" w:fill="auto"/>
            <w:hideMark/>
          </w:tcPr>
          <w:p w14:paraId="53ED62A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54EF9B2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071F2CB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0430272890</w:t>
            </w:r>
          </w:p>
        </w:tc>
        <w:tc>
          <w:tcPr>
            <w:tcW w:w="918" w:type="dxa"/>
            <w:shd w:val="clear" w:color="auto" w:fill="auto"/>
            <w:hideMark/>
          </w:tcPr>
          <w:p w14:paraId="520409C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FF7FD31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1 686,4</w:t>
            </w:r>
          </w:p>
        </w:tc>
      </w:tr>
      <w:tr w:rsidR="00367F0C" w:rsidRPr="006F7DC8" w14:paraId="600DB0B0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492D930A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46ED1C7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5A72B5C1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7DB38DB1" w14:textId="77777777" w:rsidR="00367F0C" w:rsidRPr="006F7DC8" w:rsidRDefault="00367F0C" w:rsidP="00367F0C">
            <w:pPr>
              <w:jc w:val="center"/>
            </w:pPr>
            <w:r w:rsidRPr="006F7DC8">
              <w:t>0430272890</w:t>
            </w:r>
          </w:p>
        </w:tc>
        <w:tc>
          <w:tcPr>
            <w:tcW w:w="918" w:type="dxa"/>
            <w:shd w:val="clear" w:color="auto" w:fill="auto"/>
            <w:hideMark/>
          </w:tcPr>
          <w:p w14:paraId="6C4FC4AC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B38E09C" w14:textId="77777777" w:rsidR="00367F0C" w:rsidRPr="006F7DC8" w:rsidRDefault="00367F0C" w:rsidP="00367F0C">
            <w:pPr>
              <w:jc w:val="right"/>
            </w:pPr>
            <w:r w:rsidRPr="006F7DC8">
              <w:t>124,8</w:t>
            </w:r>
          </w:p>
        </w:tc>
      </w:tr>
      <w:tr w:rsidR="00367F0C" w:rsidRPr="006F7DC8" w14:paraId="745C3863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08403EFC" w14:textId="77777777" w:rsidR="00367F0C" w:rsidRPr="006F7DC8" w:rsidRDefault="00367F0C" w:rsidP="00367F0C">
            <w:r w:rsidRPr="006F7DC8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23BD045E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255D542E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08732DE0" w14:textId="77777777" w:rsidR="00367F0C" w:rsidRPr="006F7DC8" w:rsidRDefault="00367F0C" w:rsidP="00367F0C">
            <w:pPr>
              <w:jc w:val="center"/>
            </w:pPr>
            <w:r w:rsidRPr="006F7DC8">
              <w:t>0430272890</w:t>
            </w:r>
          </w:p>
        </w:tc>
        <w:tc>
          <w:tcPr>
            <w:tcW w:w="918" w:type="dxa"/>
            <w:shd w:val="clear" w:color="auto" w:fill="auto"/>
            <w:hideMark/>
          </w:tcPr>
          <w:p w14:paraId="45B39097" w14:textId="77777777" w:rsidR="00367F0C" w:rsidRPr="006F7DC8" w:rsidRDefault="00367F0C" w:rsidP="00367F0C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14BEBCC3" w14:textId="77777777" w:rsidR="00367F0C" w:rsidRPr="006F7DC8" w:rsidRDefault="00367F0C" w:rsidP="00367F0C">
            <w:pPr>
              <w:jc w:val="right"/>
            </w:pPr>
            <w:r w:rsidRPr="006F7DC8">
              <w:t>1 561,6</w:t>
            </w:r>
          </w:p>
        </w:tc>
      </w:tr>
      <w:tr w:rsidR="00367F0C" w:rsidRPr="006F7DC8" w14:paraId="0FD7BAF5" w14:textId="77777777" w:rsidTr="00367F0C">
        <w:trPr>
          <w:trHeight w:val="2100"/>
        </w:trPr>
        <w:tc>
          <w:tcPr>
            <w:tcW w:w="3699" w:type="dxa"/>
            <w:shd w:val="clear" w:color="auto" w:fill="auto"/>
            <w:hideMark/>
          </w:tcPr>
          <w:p w14:paraId="10EC2CF9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Осуществление дополнительных мер социальной защиты семей, родивших третьего и последующих детей по предоставлению материнского(семейного) капитала в рамках подпрограммы «Социальная поддержка семьи и детства» муниципальной программы Красногвардейского района «Социальная поддержка граждан в Красногвардейском районе»</w:t>
            </w:r>
          </w:p>
        </w:tc>
        <w:tc>
          <w:tcPr>
            <w:tcW w:w="1120" w:type="dxa"/>
            <w:shd w:val="clear" w:color="auto" w:fill="auto"/>
            <w:hideMark/>
          </w:tcPr>
          <w:p w14:paraId="4F85FB70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620BCD4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79CE211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0430273000</w:t>
            </w:r>
          </w:p>
        </w:tc>
        <w:tc>
          <w:tcPr>
            <w:tcW w:w="918" w:type="dxa"/>
            <w:shd w:val="clear" w:color="auto" w:fill="auto"/>
            <w:hideMark/>
          </w:tcPr>
          <w:p w14:paraId="73D8271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660EFAE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3 653,9</w:t>
            </w:r>
          </w:p>
        </w:tc>
      </w:tr>
      <w:tr w:rsidR="00367F0C" w:rsidRPr="006F7DC8" w14:paraId="663D02B3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622C0D30" w14:textId="77777777" w:rsidR="00367F0C" w:rsidRPr="006F7DC8" w:rsidRDefault="00367F0C" w:rsidP="00367F0C">
            <w:r w:rsidRPr="006F7DC8">
              <w:t xml:space="preserve">Закупка товаров, работ и услуг для обеспечения </w:t>
            </w:r>
            <w:r w:rsidRPr="006F7DC8">
              <w:lastRenderedPageBreak/>
              <w:t>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4F02CF84" w14:textId="77777777" w:rsidR="00367F0C" w:rsidRPr="006F7DC8" w:rsidRDefault="00367F0C" w:rsidP="00367F0C">
            <w:pPr>
              <w:jc w:val="center"/>
            </w:pPr>
            <w:r w:rsidRPr="006F7DC8">
              <w:lastRenderedPageBreak/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39DFD611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5B241F38" w14:textId="77777777" w:rsidR="00367F0C" w:rsidRPr="006F7DC8" w:rsidRDefault="00367F0C" w:rsidP="00367F0C">
            <w:pPr>
              <w:jc w:val="center"/>
            </w:pPr>
            <w:r w:rsidRPr="006F7DC8">
              <w:t>0430273000</w:t>
            </w:r>
          </w:p>
        </w:tc>
        <w:tc>
          <w:tcPr>
            <w:tcW w:w="918" w:type="dxa"/>
            <w:shd w:val="clear" w:color="auto" w:fill="auto"/>
            <w:hideMark/>
          </w:tcPr>
          <w:p w14:paraId="13CE8768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52D4F02" w14:textId="77777777" w:rsidR="00367F0C" w:rsidRPr="006F7DC8" w:rsidRDefault="00367F0C" w:rsidP="00367F0C">
            <w:pPr>
              <w:jc w:val="right"/>
            </w:pPr>
            <w:r w:rsidRPr="006F7DC8">
              <w:t>27,6</w:t>
            </w:r>
          </w:p>
        </w:tc>
      </w:tr>
      <w:tr w:rsidR="00367F0C" w:rsidRPr="006F7DC8" w14:paraId="7E2F9C15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4D9D7A59" w14:textId="77777777" w:rsidR="00367F0C" w:rsidRPr="006F7DC8" w:rsidRDefault="00367F0C" w:rsidP="00367F0C">
            <w:r w:rsidRPr="006F7DC8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2D6B82B2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1081C2C1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5D1922A7" w14:textId="77777777" w:rsidR="00367F0C" w:rsidRPr="006F7DC8" w:rsidRDefault="00367F0C" w:rsidP="00367F0C">
            <w:pPr>
              <w:jc w:val="center"/>
            </w:pPr>
            <w:r w:rsidRPr="006F7DC8">
              <w:t>0430273000</w:t>
            </w:r>
          </w:p>
        </w:tc>
        <w:tc>
          <w:tcPr>
            <w:tcW w:w="918" w:type="dxa"/>
            <w:shd w:val="clear" w:color="auto" w:fill="auto"/>
            <w:hideMark/>
          </w:tcPr>
          <w:p w14:paraId="285357E1" w14:textId="77777777" w:rsidR="00367F0C" w:rsidRPr="006F7DC8" w:rsidRDefault="00367F0C" w:rsidP="00367F0C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205F2C34" w14:textId="77777777" w:rsidR="00367F0C" w:rsidRPr="006F7DC8" w:rsidRDefault="00367F0C" w:rsidP="00367F0C">
            <w:pPr>
              <w:jc w:val="right"/>
            </w:pPr>
            <w:r w:rsidRPr="006F7DC8">
              <w:t>3 626,3</w:t>
            </w:r>
          </w:p>
        </w:tc>
      </w:tr>
      <w:tr w:rsidR="00367F0C" w:rsidRPr="006F7DC8" w14:paraId="7E053ACE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0383BFA1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Реализация мероприятий по обеспечению жильем молодых семей</w:t>
            </w:r>
          </w:p>
        </w:tc>
        <w:tc>
          <w:tcPr>
            <w:tcW w:w="1120" w:type="dxa"/>
            <w:shd w:val="clear" w:color="auto" w:fill="auto"/>
            <w:hideMark/>
          </w:tcPr>
          <w:p w14:paraId="705B297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74530AA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30CD9BA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0810223770</w:t>
            </w:r>
          </w:p>
        </w:tc>
        <w:tc>
          <w:tcPr>
            <w:tcW w:w="918" w:type="dxa"/>
            <w:shd w:val="clear" w:color="auto" w:fill="auto"/>
            <w:hideMark/>
          </w:tcPr>
          <w:p w14:paraId="5AD8A1B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3C1D495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176,4</w:t>
            </w:r>
          </w:p>
        </w:tc>
      </w:tr>
      <w:tr w:rsidR="00367F0C" w:rsidRPr="006F7DC8" w14:paraId="180283AE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29ADF982" w14:textId="77777777" w:rsidR="00367F0C" w:rsidRPr="006F7DC8" w:rsidRDefault="00367F0C" w:rsidP="00367F0C">
            <w:r w:rsidRPr="006F7DC8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1249AFB2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2FE5ED5F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22D027B6" w14:textId="77777777" w:rsidR="00367F0C" w:rsidRPr="006F7DC8" w:rsidRDefault="00367F0C" w:rsidP="00367F0C">
            <w:pPr>
              <w:jc w:val="center"/>
            </w:pPr>
            <w:r w:rsidRPr="006F7DC8">
              <w:t>0810223770</w:t>
            </w:r>
          </w:p>
        </w:tc>
        <w:tc>
          <w:tcPr>
            <w:tcW w:w="918" w:type="dxa"/>
            <w:shd w:val="clear" w:color="auto" w:fill="auto"/>
            <w:hideMark/>
          </w:tcPr>
          <w:p w14:paraId="26902E8F" w14:textId="77777777" w:rsidR="00367F0C" w:rsidRPr="006F7DC8" w:rsidRDefault="00367F0C" w:rsidP="00367F0C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0456FBB2" w14:textId="77777777" w:rsidR="00367F0C" w:rsidRPr="006F7DC8" w:rsidRDefault="00367F0C" w:rsidP="00367F0C">
            <w:pPr>
              <w:jc w:val="right"/>
            </w:pPr>
            <w:r w:rsidRPr="006F7DC8">
              <w:t>176,4</w:t>
            </w:r>
          </w:p>
        </w:tc>
      </w:tr>
      <w:tr w:rsidR="00367F0C" w:rsidRPr="006F7DC8" w14:paraId="181B954C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33825D8A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Реализация мероприятий по обеспечению жильем молодых семей</w:t>
            </w:r>
          </w:p>
        </w:tc>
        <w:tc>
          <w:tcPr>
            <w:tcW w:w="1120" w:type="dxa"/>
            <w:shd w:val="clear" w:color="auto" w:fill="auto"/>
            <w:hideMark/>
          </w:tcPr>
          <w:p w14:paraId="2B4B3AD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001E384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2261EFA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08102L4970</w:t>
            </w:r>
          </w:p>
        </w:tc>
        <w:tc>
          <w:tcPr>
            <w:tcW w:w="918" w:type="dxa"/>
            <w:shd w:val="clear" w:color="auto" w:fill="auto"/>
            <w:hideMark/>
          </w:tcPr>
          <w:p w14:paraId="2232ECA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6AD7985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29 068,1</w:t>
            </w:r>
          </w:p>
        </w:tc>
      </w:tr>
      <w:tr w:rsidR="00367F0C" w:rsidRPr="006F7DC8" w14:paraId="6CEFD62A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753B3E00" w14:textId="77777777" w:rsidR="00367F0C" w:rsidRPr="006F7DC8" w:rsidRDefault="00367F0C" w:rsidP="00367F0C">
            <w:r w:rsidRPr="006F7DC8">
              <w:t>Социальное обеспечение и иные выплаты населению</w:t>
            </w:r>
          </w:p>
        </w:tc>
        <w:tc>
          <w:tcPr>
            <w:tcW w:w="1120" w:type="dxa"/>
            <w:shd w:val="clear" w:color="auto" w:fill="auto"/>
            <w:hideMark/>
          </w:tcPr>
          <w:p w14:paraId="7CC68B72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67E08195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2AD823FF" w14:textId="77777777" w:rsidR="00367F0C" w:rsidRPr="006F7DC8" w:rsidRDefault="00367F0C" w:rsidP="00367F0C">
            <w:pPr>
              <w:jc w:val="center"/>
            </w:pPr>
            <w:r w:rsidRPr="006F7DC8">
              <w:t>08102L4970</w:t>
            </w:r>
          </w:p>
        </w:tc>
        <w:tc>
          <w:tcPr>
            <w:tcW w:w="918" w:type="dxa"/>
            <w:shd w:val="clear" w:color="auto" w:fill="auto"/>
            <w:hideMark/>
          </w:tcPr>
          <w:p w14:paraId="40E9B292" w14:textId="77777777" w:rsidR="00367F0C" w:rsidRPr="006F7DC8" w:rsidRDefault="00367F0C" w:rsidP="00367F0C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60746913" w14:textId="77777777" w:rsidR="00367F0C" w:rsidRPr="006F7DC8" w:rsidRDefault="00367F0C" w:rsidP="00367F0C">
            <w:pPr>
              <w:jc w:val="right"/>
            </w:pPr>
            <w:r w:rsidRPr="006F7DC8">
              <w:t>29 068,1</w:t>
            </w:r>
          </w:p>
        </w:tc>
      </w:tr>
      <w:tr w:rsidR="00367F0C" w:rsidRPr="006F7DC8" w14:paraId="3A4D9584" w14:textId="77777777" w:rsidTr="00367F0C">
        <w:trPr>
          <w:trHeight w:val="1050"/>
        </w:trPr>
        <w:tc>
          <w:tcPr>
            <w:tcW w:w="3699" w:type="dxa"/>
            <w:shd w:val="clear" w:color="auto" w:fill="auto"/>
            <w:hideMark/>
          </w:tcPr>
          <w:p w14:paraId="47F80869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предоставления жилых помещений детям-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20" w:type="dxa"/>
            <w:shd w:val="clear" w:color="auto" w:fill="auto"/>
            <w:hideMark/>
          </w:tcPr>
          <w:p w14:paraId="1167876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4BC32DE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19C5A1F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0810370820</w:t>
            </w:r>
          </w:p>
        </w:tc>
        <w:tc>
          <w:tcPr>
            <w:tcW w:w="918" w:type="dxa"/>
            <w:shd w:val="clear" w:color="auto" w:fill="auto"/>
            <w:hideMark/>
          </w:tcPr>
          <w:p w14:paraId="4DE30B1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A2C8DEE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10 943,1</w:t>
            </w:r>
          </w:p>
        </w:tc>
      </w:tr>
      <w:tr w:rsidR="00367F0C" w:rsidRPr="006F7DC8" w14:paraId="1F8C0955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4D6DA951" w14:textId="77777777" w:rsidR="00367F0C" w:rsidRPr="006F7DC8" w:rsidRDefault="00367F0C" w:rsidP="00367F0C">
            <w:r w:rsidRPr="006F7DC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03056365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00C2BA70" w14:textId="77777777" w:rsidR="00367F0C" w:rsidRPr="006F7DC8" w:rsidRDefault="00367F0C" w:rsidP="00367F0C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49771CA0" w14:textId="77777777" w:rsidR="00367F0C" w:rsidRPr="006F7DC8" w:rsidRDefault="00367F0C" w:rsidP="00367F0C">
            <w:pPr>
              <w:jc w:val="center"/>
            </w:pPr>
            <w:r w:rsidRPr="006F7DC8">
              <w:t>0810370820</w:t>
            </w:r>
          </w:p>
        </w:tc>
        <w:tc>
          <w:tcPr>
            <w:tcW w:w="918" w:type="dxa"/>
            <w:shd w:val="clear" w:color="auto" w:fill="auto"/>
            <w:hideMark/>
          </w:tcPr>
          <w:p w14:paraId="799210F7" w14:textId="77777777" w:rsidR="00367F0C" w:rsidRPr="006F7DC8" w:rsidRDefault="00367F0C" w:rsidP="00367F0C">
            <w:pPr>
              <w:jc w:val="center"/>
            </w:pPr>
            <w:r w:rsidRPr="006F7DC8">
              <w:t>400</w:t>
            </w:r>
          </w:p>
        </w:tc>
        <w:tc>
          <w:tcPr>
            <w:tcW w:w="1660" w:type="dxa"/>
            <w:shd w:val="clear" w:color="auto" w:fill="auto"/>
            <w:hideMark/>
          </w:tcPr>
          <w:p w14:paraId="73A1C193" w14:textId="77777777" w:rsidR="00367F0C" w:rsidRPr="006F7DC8" w:rsidRDefault="00367F0C" w:rsidP="00367F0C">
            <w:pPr>
              <w:jc w:val="right"/>
            </w:pPr>
            <w:r w:rsidRPr="006F7DC8">
              <w:t>10 943,1</w:t>
            </w:r>
          </w:p>
        </w:tc>
      </w:tr>
      <w:tr w:rsidR="00367F0C" w:rsidRPr="006F7DC8" w14:paraId="1105E345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5A4ECF21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Другие вопросы в области социальной политики</w:t>
            </w:r>
          </w:p>
        </w:tc>
        <w:tc>
          <w:tcPr>
            <w:tcW w:w="1120" w:type="dxa"/>
            <w:shd w:val="clear" w:color="auto" w:fill="auto"/>
            <w:hideMark/>
          </w:tcPr>
          <w:p w14:paraId="1C6D093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1E086AB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43F2A42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4E8F61E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DAC9610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19 100,7</w:t>
            </w:r>
          </w:p>
        </w:tc>
      </w:tr>
      <w:tr w:rsidR="00367F0C" w:rsidRPr="006F7DC8" w14:paraId="468D6CDC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29EC807F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Доступная среда</w:t>
            </w:r>
          </w:p>
        </w:tc>
        <w:tc>
          <w:tcPr>
            <w:tcW w:w="1120" w:type="dxa"/>
            <w:shd w:val="clear" w:color="auto" w:fill="auto"/>
            <w:hideMark/>
          </w:tcPr>
          <w:p w14:paraId="710A44F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3205178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0864F88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0210370270</w:t>
            </w:r>
          </w:p>
        </w:tc>
        <w:tc>
          <w:tcPr>
            <w:tcW w:w="918" w:type="dxa"/>
            <w:shd w:val="clear" w:color="auto" w:fill="auto"/>
            <w:hideMark/>
          </w:tcPr>
          <w:p w14:paraId="24A016E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C9AB7E4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613,6</w:t>
            </w:r>
          </w:p>
        </w:tc>
      </w:tr>
      <w:tr w:rsidR="00367F0C" w:rsidRPr="006F7DC8" w14:paraId="6E15BF9A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3A961541" w14:textId="77777777" w:rsidR="00367F0C" w:rsidRPr="006F7DC8" w:rsidRDefault="00367F0C" w:rsidP="00367F0C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2ABA3695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44CCAF0C" w14:textId="77777777" w:rsidR="00367F0C" w:rsidRPr="006F7DC8" w:rsidRDefault="00367F0C" w:rsidP="00367F0C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7B642CAF" w14:textId="77777777" w:rsidR="00367F0C" w:rsidRPr="006F7DC8" w:rsidRDefault="00367F0C" w:rsidP="00367F0C">
            <w:pPr>
              <w:jc w:val="center"/>
            </w:pPr>
            <w:r w:rsidRPr="006F7DC8">
              <w:t>0210370270</w:t>
            </w:r>
          </w:p>
        </w:tc>
        <w:tc>
          <w:tcPr>
            <w:tcW w:w="918" w:type="dxa"/>
            <w:shd w:val="clear" w:color="auto" w:fill="auto"/>
            <w:hideMark/>
          </w:tcPr>
          <w:p w14:paraId="4D1320CC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1DE0940" w14:textId="77777777" w:rsidR="00367F0C" w:rsidRPr="006F7DC8" w:rsidRDefault="00367F0C" w:rsidP="00367F0C">
            <w:pPr>
              <w:jc w:val="right"/>
            </w:pPr>
            <w:r w:rsidRPr="006F7DC8">
              <w:t>613,6</w:t>
            </w:r>
          </w:p>
        </w:tc>
      </w:tr>
      <w:tr w:rsidR="00367F0C" w:rsidRPr="006F7DC8" w14:paraId="4ABFC2BE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536471C0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"Доступная среда"</w:t>
            </w:r>
          </w:p>
        </w:tc>
        <w:tc>
          <w:tcPr>
            <w:tcW w:w="1120" w:type="dxa"/>
            <w:shd w:val="clear" w:color="auto" w:fill="auto"/>
            <w:hideMark/>
          </w:tcPr>
          <w:p w14:paraId="4F6CC7D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1B3C3F7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715B1AA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02103S0270</w:t>
            </w:r>
          </w:p>
        </w:tc>
        <w:tc>
          <w:tcPr>
            <w:tcW w:w="918" w:type="dxa"/>
            <w:shd w:val="clear" w:color="auto" w:fill="auto"/>
            <w:hideMark/>
          </w:tcPr>
          <w:p w14:paraId="4F199C5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490314B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32,3</w:t>
            </w:r>
          </w:p>
        </w:tc>
      </w:tr>
      <w:tr w:rsidR="00367F0C" w:rsidRPr="006F7DC8" w14:paraId="4B8EA262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399ECB37" w14:textId="77777777" w:rsidR="00367F0C" w:rsidRPr="006F7DC8" w:rsidRDefault="00367F0C" w:rsidP="00367F0C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1BE6CECE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009875CE" w14:textId="77777777" w:rsidR="00367F0C" w:rsidRPr="006F7DC8" w:rsidRDefault="00367F0C" w:rsidP="00367F0C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73EBFF74" w14:textId="77777777" w:rsidR="00367F0C" w:rsidRPr="006F7DC8" w:rsidRDefault="00367F0C" w:rsidP="00367F0C">
            <w:pPr>
              <w:jc w:val="center"/>
            </w:pPr>
            <w:r w:rsidRPr="006F7DC8">
              <w:t>02103S0270</w:t>
            </w:r>
          </w:p>
        </w:tc>
        <w:tc>
          <w:tcPr>
            <w:tcW w:w="918" w:type="dxa"/>
            <w:shd w:val="clear" w:color="auto" w:fill="auto"/>
            <w:hideMark/>
          </w:tcPr>
          <w:p w14:paraId="3FB3F802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63E3546" w14:textId="77777777" w:rsidR="00367F0C" w:rsidRPr="006F7DC8" w:rsidRDefault="00367F0C" w:rsidP="00367F0C">
            <w:pPr>
              <w:jc w:val="right"/>
            </w:pPr>
            <w:r w:rsidRPr="006F7DC8">
              <w:t>32,3</w:t>
            </w:r>
          </w:p>
        </w:tc>
      </w:tr>
      <w:tr w:rsidR="00367F0C" w:rsidRPr="006F7DC8" w14:paraId="488DA6FE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39F86F6E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Организация предоставления социального пособия на погребение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0AD7A30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0D963C1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578C9540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0410471270</w:t>
            </w:r>
          </w:p>
        </w:tc>
        <w:tc>
          <w:tcPr>
            <w:tcW w:w="918" w:type="dxa"/>
            <w:shd w:val="clear" w:color="auto" w:fill="auto"/>
            <w:hideMark/>
          </w:tcPr>
          <w:p w14:paraId="47468FF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90ED1A5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2,2</w:t>
            </w:r>
          </w:p>
        </w:tc>
      </w:tr>
      <w:tr w:rsidR="00367F0C" w:rsidRPr="006F7DC8" w14:paraId="6BE504F3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7D4C4872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2842603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52B330CF" w14:textId="77777777" w:rsidR="00367F0C" w:rsidRPr="006F7DC8" w:rsidRDefault="00367F0C" w:rsidP="00367F0C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3F644872" w14:textId="77777777" w:rsidR="00367F0C" w:rsidRPr="006F7DC8" w:rsidRDefault="00367F0C" w:rsidP="00367F0C">
            <w:pPr>
              <w:jc w:val="center"/>
            </w:pPr>
            <w:r w:rsidRPr="006F7DC8">
              <w:t>0410471270</w:t>
            </w:r>
          </w:p>
        </w:tc>
        <w:tc>
          <w:tcPr>
            <w:tcW w:w="918" w:type="dxa"/>
            <w:shd w:val="clear" w:color="auto" w:fill="auto"/>
            <w:hideMark/>
          </w:tcPr>
          <w:p w14:paraId="053C0FB0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C329758" w14:textId="77777777" w:rsidR="00367F0C" w:rsidRPr="006F7DC8" w:rsidRDefault="00367F0C" w:rsidP="00367F0C">
            <w:pPr>
              <w:jc w:val="right"/>
            </w:pPr>
            <w:r w:rsidRPr="006F7DC8">
              <w:t>2,2</w:t>
            </w:r>
          </w:p>
        </w:tc>
      </w:tr>
      <w:tr w:rsidR="00367F0C" w:rsidRPr="006F7DC8" w14:paraId="767DDE4D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4BFBD364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16E9799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15E9B28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4171B7E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0450100590</w:t>
            </w:r>
          </w:p>
        </w:tc>
        <w:tc>
          <w:tcPr>
            <w:tcW w:w="918" w:type="dxa"/>
            <w:shd w:val="clear" w:color="auto" w:fill="auto"/>
            <w:hideMark/>
          </w:tcPr>
          <w:p w14:paraId="42A83BB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B076A17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3 066,3</w:t>
            </w:r>
          </w:p>
        </w:tc>
      </w:tr>
      <w:tr w:rsidR="00367F0C" w:rsidRPr="006F7DC8" w14:paraId="547FE34B" w14:textId="77777777" w:rsidTr="00367F0C">
        <w:trPr>
          <w:trHeight w:val="1125"/>
        </w:trPr>
        <w:tc>
          <w:tcPr>
            <w:tcW w:w="3699" w:type="dxa"/>
            <w:shd w:val="clear" w:color="auto" w:fill="auto"/>
            <w:hideMark/>
          </w:tcPr>
          <w:p w14:paraId="55C62A08" w14:textId="77777777" w:rsidR="00367F0C" w:rsidRPr="006F7DC8" w:rsidRDefault="00367F0C" w:rsidP="00367F0C">
            <w:r w:rsidRPr="006F7DC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2E474AB3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00098E0C" w14:textId="77777777" w:rsidR="00367F0C" w:rsidRPr="006F7DC8" w:rsidRDefault="00367F0C" w:rsidP="00367F0C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099B0DBF" w14:textId="77777777" w:rsidR="00367F0C" w:rsidRPr="006F7DC8" w:rsidRDefault="00367F0C" w:rsidP="00367F0C">
            <w:pPr>
              <w:jc w:val="center"/>
            </w:pPr>
            <w:r w:rsidRPr="006F7DC8">
              <w:t>0450100590</w:t>
            </w:r>
          </w:p>
        </w:tc>
        <w:tc>
          <w:tcPr>
            <w:tcW w:w="918" w:type="dxa"/>
            <w:shd w:val="clear" w:color="auto" w:fill="auto"/>
            <w:hideMark/>
          </w:tcPr>
          <w:p w14:paraId="1C6B1263" w14:textId="77777777" w:rsidR="00367F0C" w:rsidRPr="006F7DC8" w:rsidRDefault="00367F0C" w:rsidP="00367F0C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52AD115C" w14:textId="77777777" w:rsidR="00367F0C" w:rsidRPr="006F7DC8" w:rsidRDefault="00367F0C" w:rsidP="00367F0C">
            <w:pPr>
              <w:jc w:val="right"/>
            </w:pPr>
            <w:r w:rsidRPr="006F7DC8">
              <w:t>2 104,5</w:t>
            </w:r>
          </w:p>
        </w:tc>
      </w:tr>
      <w:tr w:rsidR="00367F0C" w:rsidRPr="006F7DC8" w14:paraId="0FBE8260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493F8B2A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5CA98B6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68513869" w14:textId="77777777" w:rsidR="00367F0C" w:rsidRPr="006F7DC8" w:rsidRDefault="00367F0C" w:rsidP="00367F0C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0EEDFA20" w14:textId="77777777" w:rsidR="00367F0C" w:rsidRPr="006F7DC8" w:rsidRDefault="00367F0C" w:rsidP="00367F0C">
            <w:pPr>
              <w:jc w:val="center"/>
            </w:pPr>
            <w:r w:rsidRPr="006F7DC8">
              <w:t>0450100590</w:t>
            </w:r>
          </w:p>
        </w:tc>
        <w:tc>
          <w:tcPr>
            <w:tcW w:w="918" w:type="dxa"/>
            <w:shd w:val="clear" w:color="auto" w:fill="auto"/>
            <w:hideMark/>
          </w:tcPr>
          <w:p w14:paraId="5AA15944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AEA7604" w14:textId="77777777" w:rsidR="00367F0C" w:rsidRPr="006F7DC8" w:rsidRDefault="00367F0C" w:rsidP="00367F0C">
            <w:pPr>
              <w:jc w:val="right"/>
            </w:pPr>
            <w:r w:rsidRPr="006F7DC8">
              <w:t>952,0</w:t>
            </w:r>
          </w:p>
        </w:tc>
      </w:tr>
      <w:tr w:rsidR="00367F0C" w:rsidRPr="006F7DC8" w14:paraId="0EB43EB5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1A9C475D" w14:textId="77777777" w:rsidR="00367F0C" w:rsidRPr="006F7DC8" w:rsidRDefault="00367F0C" w:rsidP="00367F0C">
            <w:r w:rsidRPr="006F7DC8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786A6DE2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260672A9" w14:textId="77777777" w:rsidR="00367F0C" w:rsidRPr="006F7DC8" w:rsidRDefault="00367F0C" w:rsidP="00367F0C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60698519" w14:textId="77777777" w:rsidR="00367F0C" w:rsidRPr="006F7DC8" w:rsidRDefault="00367F0C" w:rsidP="00367F0C">
            <w:pPr>
              <w:jc w:val="center"/>
            </w:pPr>
            <w:r w:rsidRPr="006F7DC8">
              <w:t>0450100590</w:t>
            </w:r>
          </w:p>
        </w:tc>
        <w:tc>
          <w:tcPr>
            <w:tcW w:w="918" w:type="dxa"/>
            <w:shd w:val="clear" w:color="auto" w:fill="auto"/>
            <w:hideMark/>
          </w:tcPr>
          <w:p w14:paraId="4B2409C4" w14:textId="77777777" w:rsidR="00367F0C" w:rsidRPr="006F7DC8" w:rsidRDefault="00367F0C" w:rsidP="00367F0C">
            <w:pPr>
              <w:jc w:val="center"/>
            </w:pPr>
            <w:r w:rsidRPr="006F7DC8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40977D71" w14:textId="77777777" w:rsidR="00367F0C" w:rsidRPr="006F7DC8" w:rsidRDefault="00367F0C" w:rsidP="00367F0C">
            <w:pPr>
              <w:jc w:val="right"/>
            </w:pPr>
            <w:r w:rsidRPr="006F7DC8">
              <w:t>9,8</w:t>
            </w:r>
          </w:p>
        </w:tc>
      </w:tr>
      <w:tr w:rsidR="00367F0C" w:rsidRPr="006F7DC8" w14:paraId="439622F6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33D65363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Организация предоставления отдельных мер социальной защиты населения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4049C83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6991E7B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1D73A1F0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0460171230</w:t>
            </w:r>
          </w:p>
        </w:tc>
        <w:tc>
          <w:tcPr>
            <w:tcW w:w="918" w:type="dxa"/>
            <w:shd w:val="clear" w:color="auto" w:fill="auto"/>
            <w:hideMark/>
          </w:tcPr>
          <w:p w14:paraId="7818461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64581EC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10 855,0</w:t>
            </w:r>
          </w:p>
        </w:tc>
      </w:tr>
      <w:tr w:rsidR="00367F0C" w:rsidRPr="006F7DC8" w14:paraId="5C7BC311" w14:textId="77777777" w:rsidTr="00367F0C">
        <w:trPr>
          <w:trHeight w:val="1125"/>
        </w:trPr>
        <w:tc>
          <w:tcPr>
            <w:tcW w:w="3699" w:type="dxa"/>
            <w:shd w:val="clear" w:color="auto" w:fill="auto"/>
            <w:hideMark/>
          </w:tcPr>
          <w:p w14:paraId="71C8043E" w14:textId="77777777" w:rsidR="00367F0C" w:rsidRPr="006F7DC8" w:rsidRDefault="00367F0C" w:rsidP="00367F0C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2157A64D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3A93A17A" w14:textId="77777777" w:rsidR="00367F0C" w:rsidRPr="006F7DC8" w:rsidRDefault="00367F0C" w:rsidP="00367F0C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4CA6A66D" w14:textId="77777777" w:rsidR="00367F0C" w:rsidRPr="006F7DC8" w:rsidRDefault="00367F0C" w:rsidP="00367F0C">
            <w:pPr>
              <w:jc w:val="center"/>
            </w:pPr>
            <w:r w:rsidRPr="006F7DC8">
              <w:t>0460171230</w:t>
            </w:r>
          </w:p>
        </w:tc>
        <w:tc>
          <w:tcPr>
            <w:tcW w:w="918" w:type="dxa"/>
            <w:shd w:val="clear" w:color="auto" w:fill="auto"/>
            <w:hideMark/>
          </w:tcPr>
          <w:p w14:paraId="304B8D06" w14:textId="77777777" w:rsidR="00367F0C" w:rsidRPr="006F7DC8" w:rsidRDefault="00367F0C" w:rsidP="00367F0C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5D6DE875" w14:textId="77777777" w:rsidR="00367F0C" w:rsidRPr="006F7DC8" w:rsidRDefault="00367F0C" w:rsidP="00367F0C">
            <w:pPr>
              <w:jc w:val="right"/>
            </w:pPr>
            <w:r w:rsidRPr="006F7DC8">
              <w:t>10 684,0</w:t>
            </w:r>
          </w:p>
        </w:tc>
      </w:tr>
      <w:tr w:rsidR="00367F0C" w:rsidRPr="006F7DC8" w14:paraId="1FDB3740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12F758F7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61CC3E3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0893B23C" w14:textId="77777777" w:rsidR="00367F0C" w:rsidRPr="006F7DC8" w:rsidRDefault="00367F0C" w:rsidP="00367F0C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25296850" w14:textId="77777777" w:rsidR="00367F0C" w:rsidRPr="006F7DC8" w:rsidRDefault="00367F0C" w:rsidP="00367F0C">
            <w:pPr>
              <w:jc w:val="center"/>
            </w:pPr>
            <w:r w:rsidRPr="006F7DC8">
              <w:t>0460171230</w:t>
            </w:r>
          </w:p>
        </w:tc>
        <w:tc>
          <w:tcPr>
            <w:tcW w:w="918" w:type="dxa"/>
            <w:shd w:val="clear" w:color="auto" w:fill="auto"/>
            <w:hideMark/>
          </w:tcPr>
          <w:p w14:paraId="40938799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6C5DDCF" w14:textId="77777777" w:rsidR="00367F0C" w:rsidRPr="006F7DC8" w:rsidRDefault="00367F0C" w:rsidP="00367F0C">
            <w:pPr>
              <w:jc w:val="right"/>
            </w:pPr>
            <w:r w:rsidRPr="006F7DC8">
              <w:t>171,0</w:t>
            </w:r>
          </w:p>
        </w:tc>
      </w:tr>
      <w:tr w:rsidR="00367F0C" w:rsidRPr="006F7DC8" w14:paraId="32DD2BED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37E35F34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функций органов власти муниципального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28C8164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1F0B40B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0DBF6D2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0460190019</w:t>
            </w:r>
          </w:p>
        </w:tc>
        <w:tc>
          <w:tcPr>
            <w:tcW w:w="918" w:type="dxa"/>
            <w:shd w:val="clear" w:color="auto" w:fill="auto"/>
            <w:hideMark/>
          </w:tcPr>
          <w:p w14:paraId="03CC1B0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834F664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806,6</w:t>
            </w:r>
          </w:p>
        </w:tc>
      </w:tr>
      <w:tr w:rsidR="00367F0C" w:rsidRPr="006F7DC8" w14:paraId="0790CC8B" w14:textId="77777777" w:rsidTr="00367F0C">
        <w:trPr>
          <w:trHeight w:val="1125"/>
        </w:trPr>
        <w:tc>
          <w:tcPr>
            <w:tcW w:w="3699" w:type="dxa"/>
            <w:shd w:val="clear" w:color="auto" w:fill="auto"/>
            <w:hideMark/>
          </w:tcPr>
          <w:p w14:paraId="69EAF584" w14:textId="77777777" w:rsidR="00367F0C" w:rsidRPr="006F7DC8" w:rsidRDefault="00367F0C" w:rsidP="00367F0C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75D9C1A9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3DE76223" w14:textId="77777777" w:rsidR="00367F0C" w:rsidRPr="006F7DC8" w:rsidRDefault="00367F0C" w:rsidP="00367F0C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70ACA85C" w14:textId="77777777" w:rsidR="00367F0C" w:rsidRPr="006F7DC8" w:rsidRDefault="00367F0C" w:rsidP="00367F0C">
            <w:pPr>
              <w:jc w:val="center"/>
            </w:pPr>
            <w:r w:rsidRPr="006F7DC8">
              <w:t>0460190019</w:t>
            </w:r>
          </w:p>
        </w:tc>
        <w:tc>
          <w:tcPr>
            <w:tcW w:w="918" w:type="dxa"/>
            <w:shd w:val="clear" w:color="auto" w:fill="auto"/>
            <w:hideMark/>
          </w:tcPr>
          <w:p w14:paraId="2AC3D4D9" w14:textId="77777777" w:rsidR="00367F0C" w:rsidRPr="006F7DC8" w:rsidRDefault="00367F0C" w:rsidP="00367F0C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35C95363" w14:textId="77777777" w:rsidR="00367F0C" w:rsidRPr="006F7DC8" w:rsidRDefault="00367F0C" w:rsidP="00367F0C">
            <w:pPr>
              <w:jc w:val="right"/>
            </w:pPr>
            <w:r w:rsidRPr="006F7DC8">
              <w:t>711,1</w:t>
            </w:r>
          </w:p>
        </w:tc>
      </w:tr>
      <w:tr w:rsidR="00367F0C" w:rsidRPr="006F7DC8" w14:paraId="6804240A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5903A039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7B269F98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13C571D9" w14:textId="77777777" w:rsidR="00367F0C" w:rsidRPr="006F7DC8" w:rsidRDefault="00367F0C" w:rsidP="00367F0C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18AD4D67" w14:textId="77777777" w:rsidR="00367F0C" w:rsidRPr="006F7DC8" w:rsidRDefault="00367F0C" w:rsidP="00367F0C">
            <w:pPr>
              <w:jc w:val="center"/>
            </w:pPr>
            <w:r w:rsidRPr="006F7DC8">
              <w:t>0460190019</w:t>
            </w:r>
          </w:p>
        </w:tc>
        <w:tc>
          <w:tcPr>
            <w:tcW w:w="918" w:type="dxa"/>
            <w:shd w:val="clear" w:color="auto" w:fill="auto"/>
            <w:hideMark/>
          </w:tcPr>
          <w:p w14:paraId="4B7F2B67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8B0F717" w14:textId="77777777" w:rsidR="00367F0C" w:rsidRPr="006F7DC8" w:rsidRDefault="00367F0C" w:rsidP="00367F0C">
            <w:pPr>
              <w:jc w:val="right"/>
            </w:pPr>
            <w:r w:rsidRPr="006F7DC8">
              <w:t>95,5</w:t>
            </w:r>
          </w:p>
        </w:tc>
      </w:tr>
      <w:tr w:rsidR="00367F0C" w:rsidRPr="006F7DC8" w14:paraId="12947028" w14:textId="77777777" w:rsidTr="00367F0C">
        <w:trPr>
          <w:trHeight w:val="1050"/>
        </w:trPr>
        <w:tc>
          <w:tcPr>
            <w:tcW w:w="3699" w:type="dxa"/>
            <w:shd w:val="clear" w:color="auto" w:fill="auto"/>
            <w:hideMark/>
          </w:tcPr>
          <w:p w14:paraId="01E7890D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</w:t>
            </w:r>
          </w:p>
        </w:tc>
        <w:tc>
          <w:tcPr>
            <w:tcW w:w="1120" w:type="dxa"/>
            <w:shd w:val="clear" w:color="auto" w:fill="auto"/>
            <w:hideMark/>
          </w:tcPr>
          <w:p w14:paraId="2A815D0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3FDB0DA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51A7489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0460271240</w:t>
            </w:r>
          </w:p>
        </w:tc>
        <w:tc>
          <w:tcPr>
            <w:tcW w:w="918" w:type="dxa"/>
            <w:shd w:val="clear" w:color="auto" w:fill="auto"/>
            <w:hideMark/>
          </w:tcPr>
          <w:p w14:paraId="19986D9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7B05408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991,0</w:t>
            </w:r>
          </w:p>
        </w:tc>
      </w:tr>
      <w:tr w:rsidR="00367F0C" w:rsidRPr="006F7DC8" w14:paraId="153AE29F" w14:textId="77777777" w:rsidTr="00367F0C">
        <w:trPr>
          <w:trHeight w:val="1125"/>
        </w:trPr>
        <w:tc>
          <w:tcPr>
            <w:tcW w:w="3699" w:type="dxa"/>
            <w:shd w:val="clear" w:color="auto" w:fill="auto"/>
            <w:hideMark/>
          </w:tcPr>
          <w:p w14:paraId="639F5950" w14:textId="77777777" w:rsidR="00367F0C" w:rsidRPr="006F7DC8" w:rsidRDefault="00367F0C" w:rsidP="00367F0C">
            <w:r w:rsidRPr="006F7DC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73324766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6AE9FF20" w14:textId="77777777" w:rsidR="00367F0C" w:rsidRPr="006F7DC8" w:rsidRDefault="00367F0C" w:rsidP="00367F0C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2DED5E32" w14:textId="77777777" w:rsidR="00367F0C" w:rsidRPr="006F7DC8" w:rsidRDefault="00367F0C" w:rsidP="00367F0C">
            <w:pPr>
              <w:jc w:val="center"/>
            </w:pPr>
            <w:r w:rsidRPr="006F7DC8">
              <w:t>0460271240</w:t>
            </w:r>
          </w:p>
        </w:tc>
        <w:tc>
          <w:tcPr>
            <w:tcW w:w="918" w:type="dxa"/>
            <w:shd w:val="clear" w:color="auto" w:fill="auto"/>
            <w:hideMark/>
          </w:tcPr>
          <w:p w14:paraId="0643697A" w14:textId="77777777" w:rsidR="00367F0C" w:rsidRPr="006F7DC8" w:rsidRDefault="00367F0C" w:rsidP="00367F0C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63322178" w14:textId="77777777" w:rsidR="00367F0C" w:rsidRPr="006F7DC8" w:rsidRDefault="00367F0C" w:rsidP="00367F0C">
            <w:pPr>
              <w:jc w:val="right"/>
            </w:pPr>
            <w:r w:rsidRPr="006F7DC8">
              <w:t>987,0</w:t>
            </w:r>
          </w:p>
        </w:tc>
      </w:tr>
      <w:tr w:rsidR="00367F0C" w:rsidRPr="006F7DC8" w14:paraId="126D98E8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0F14A211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59A1169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229ABB91" w14:textId="77777777" w:rsidR="00367F0C" w:rsidRPr="006F7DC8" w:rsidRDefault="00367F0C" w:rsidP="00367F0C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251A7C06" w14:textId="77777777" w:rsidR="00367F0C" w:rsidRPr="006F7DC8" w:rsidRDefault="00367F0C" w:rsidP="00367F0C">
            <w:pPr>
              <w:jc w:val="center"/>
            </w:pPr>
            <w:r w:rsidRPr="006F7DC8">
              <w:t>0460271240</w:t>
            </w:r>
          </w:p>
        </w:tc>
        <w:tc>
          <w:tcPr>
            <w:tcW w:w="918" w:type="dxa"/>
            <w:shd w:val="clear" w:color="auto" w:fill="auto"/>
            <w:hideMark/>
          </w:tcPr>
          <w:p w14:paraId="0414BD90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AB8E673" w14:textId="77777777" w:rsidR="00367F0C" w:rsidRPr="006F7DC8" w:rsidRDefault="00367F0C" w:rsidP="00367F0C">
            <w:pPr>
              <w:jc w:val="right"/>
            </w:pPr>
            <w:r w:rsidRPr="006F7DC8">
              <w:t>4,0</w:t>
            </w:r>
          </w:p>
        </w:tc>
      </w:tr>
      <w:tr w:rsidR="00367F0C" w:rsidRPr="006F7DC8" w14:paraId="61AAC35C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118FA891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функций органов власти муниципального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4F428390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45BE10B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279326E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0460290019</w:t>
            </w:r>
          </w:p>
        </w:tc>
        <w:tc>
          <w:tcPr>
            <w:tcW w:w="918" w:type="dxa"/>
            <w:shd w:val="clear" w:color="auto" w:fill="auto"/>
            <w:hideMark/>
          </w:tcPr>
          <w:p w14:paraId="534916A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5F70C97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40,9</w:t>
            </w:r>
          </w:p>
        </w:tc>
      </w:tr>
      <w:tr w:rsidR="00367F0C" w:rsidRPr="006F7DC8" w14:paraId="51094937" w14:textId="77777777" w:rsidTr="00367F0C">
        <w:trPr>
          <w:trHeight w:val="1125"/>
        </w:trPr>
        <w:tc>
          <w:tcPr>
            <w:tcW w:w="3699" w:type="dxa"/>
            <w:shd w:val="clear" w:color="auto" w:fill="auto"/>
            <w:hideMark/>
          </w:tcPr>
          <w:p w14:paraId="6F159DB3" w14:textId="77777777" w:rsidR="00367F0C" w:rsidRPr="006F7DC8" w:rsidRDefault="00367F0C" w:rsidP="00367F0C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2B4FD0D8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300BA8D7" w14:textId="77777777" w:rsidR="00367F0C" w:rsidRPr="006F7DC8" w:rsidRDefault="00367F0C" w:rsidP="00367F0C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4A5906B0" w14:textId="77777777" w:rsidR="00367F0C" w:rsidRPr="006F7DC8" w:rsidRDefault="00367F0C" w:rsidP="00367F0C">
            <w:pPr>
              <w:jc w:val="center"/>
            </w:pPr>
            <w:r w:rsidRPr="006F7DC8">
              <w:t>0460290019</w:t>
            </w:r>
          </w:p>
        </w:tc>
        <w:tc>
          <w:tcPr>
            <w:tcW w:w="918" w:type="dxa"/>
            <w:shd w:val="clear" w:color="auto" w:fill="auto"/>
            <w:hideMark/>
          </w:tcPr>
          <w:p w14:paraId="54626BD2" w14:textId="77777777" w:rsidR="00367F0C" w:rsidRPr="006F7DC8" w:rsidRDefault="00367F0C" w:rsidP="00367F0C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5ECF47FB" w14:textId="77777777" w:rsidR="00367F0C" w:rsidRPr="006F7DC8" w:rsidRDefault="00367F0C" w:rsidP="00367F0C">
            <w:pPr>
              <w:jc w:val="right"/>
            </w:pPr>
            <w:r w:rsidRPr="006F7DC8">
              <w:t>40,9</w:t>
            </w:r>
          </w:p>
        </w:tc>
      </w:tr>
      <w:tr w:rsidR="00367F0C" w:rsidRPr="006F7DC8" w14:paraId="009421E4" w14:textId="77777777" w:rsidTr="00367F0C">
        <w:trPr>
          <w:trHeight w:val="630"/>
        </w:trPr>
        <w:tc>
          <w:tcPr>
            <w:tcW w:w="3699" w:type="dxa"/>
            <w:shd w:val="clear" w:color="auto" w:fill="auto"/>
            <w:hideMark/>
          </w:tcPr>
          <w:p w14:paraId="6C4AA56F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1120" w:type="dxa"/>
            <w:shd w:val="clear" w:color="auto" w:fill="auto"/>
            <w:hideMark/>
          </w:tcPr>
          <w:p w14:paraId="06B9871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1680494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528742E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0460371250</w:t>
            </w:r>
          </w:p>
        </w:tc>
        <w:tc>
          <w:tcPr>
            <w:tcW w:w="918" w:type="dxa"/>
            <w:shd w:val="clear" w:color="auto" w:fill="auto"/>
            <w:hideMark/>
          </w:tcPr>
          <w:p w14:paraId="2A1DFD7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B91B9DC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490,0</w:t>
            </w:r>
          </w:p>
        </w:tc>
      </w:tr>
      <w:tr w:rsidR="00367F0C" w:rsidRPr="006F7DC8" w14:paraId="4AF62605" w14:textId="77777777" w:rsidTr="00367F0C">
        <w:trPr>
          <w:trHeight w:val="1125"/>
        </w:trPr>
        <w:tc>
          <w:tcPr>
            <w:tcW w:w="3699" w:type="dxa"/>
            <w:shd w:val="clear" w:color="auto" w:fill="auto"/>
            <w:hideMark/>
          </w:tcPr>
          <w:p w14:paraId="4DE4C9B2" w14:textId="77777777" w:rsidR="00367F0C" w:rsidRPr="006F7DC8" w:rsidRDefault="00367F0C" w:rsidP="00367F0C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5D1A8F66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5EFC2A46" w14:textId="77777777" w:rsidR="00367F0C" w:rsidRPr="006F7DC8" w:rsidRDefault="00367F0C" w:rsidP="00367F0C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0AEEA0B1" w14:textId="77777777" w:rsidR="00367F0C" w:rsidRPr="006F7DC8" w:rsidRDefault="00367F0C" w:rsidP="00367F0C">
            <w:pPr>
              <w:jc w:val="center"/>
            </w:pPr>
            <w:r w:rsidRPr="006F7DC8">
              <w:t>0460371250</w:t>
            </w:r>
          </w:p>
        </w:tc>
        <w:tc>
          <w:tcPr>
            <w:tcW w:w="918" w:type="dxa"/>
            <w:shd w:val="clear" w:color="auto" w:fill="auto"/>
            <w:hideMark/>
          </w:tcPr>
          <w:p w14:paraId="7F9750EE" w14:textId="77777777" w:rsidR="00367F0C" w:rsidRPr="006F7DC8" w:rsidRDefault="00367F0C" w:rsidP="00367F0C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6B08C839" w14:textId="77777777" w:rsidR="00367F0C" w:rsidRPr="006F7DC8" w:rsidRDefault="00367F0C" w:rsidP="00367F0C">
            <w:pPr>
              <w:jc w:val="right"/>
            </w:pPr>
            <w:r w:rsidRPr="006F7DC8">
              <w:t>431,0</w:t>
            </w:r>
          </w:p>
        </w:tc>
      </w:tr>
      <w:tr w:rsidR="00367F0C" w:rsidRPr="006F7DC8" w14:paraId="4BE4D2E6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601D7CA2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6643457D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3DCDC92B" w14:textId="77777777" w:rsidR="00367F0C" w:rsidRPr="006F7DC8" w:rsidRDefault="00367F0C" w:rsidP="00367F0C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1AAB3AA9" w14:textId="77777777" w:rsidR="00367F0C" w:rsidRPr="006F7DC8" w:rsidRDefault="00367F0C" w:rsidP="00367F0C">
            <w:pPr>
              <w:jc w:val="center"/>
            </w:pPr>
            <w:r w:rsidRPr="006F7DC8">
              <w:t>0460371250</w:t>
            </w:r>
          </w:p>
        </w:tc>
        <w:tc>
          <w:tcPr>
            <w:tcW w:w="918" w:type="dxa"/>
            <w:shd w:val="clear" w:color="auto" w:fill="auto"/>
            <w:hideMark/>
          </w:tcPr>
          <w:p w14:paraId="35F6162C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CBD7957" w14:textId="77777777" w:rsidR="00367F0C" w:rsidRPr="006F7DC8" w:rsidRDefault="00367F0C" w:rsidP="00367F0C">
            <w:pPr>
              <w:jc w:val="right"/>
            </w:pPr>
            <w:r w:rsidRPr="006F7DC8">
              <w:t>59,0</w:t>
            </w:r>
          </w:p>
        </w:tc>
      </w:tr>
      <w:tr w:rsidR="00367F0C" w:rsidRPr="006F7DC8" w14:paraId="7AF92072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247BA8A8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функций органов власти муниципального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37020C7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64A556D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3600A07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0460390019</w:t>
            </w:r>
          </w:p>
        </w:tc>
        <w:tc>
          <w:tcPr>
            <w:tcW w:w="918" w:type="dxa"/>
            <w:shd w:val="clear" w:color="auto" w:fill="auto"/>
            <w:hideMark/>
          </w:tcPr>
          <w:p w14:paraId="5118B77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C433FF3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89,8</w:t>
            </w:r>
          </w:p>
        </w:tc>
      </w:tr>
      <w:tr w:rsidR="00367F0C" w:rsidRPr="006F7DC8" w14:paraId="6065C99E" w14:textId="77777777" w:rsidTr="00367F0C">
        <w:trPr>
          <w:trHeight w:val="1125"/>
        </w:trPr>
        <w:tc>
          <w:tcPr>
            <w:tcW w:w="3699" w:type="dxa"/>
            <w:shd w:val="clear" w:color="auto" w:fill="auto"/>
            <w:hideMark/>
          </w:tcPr>
          <w:p w14:paraId="425EA715" w14:textId="77777777" w:rsidR="00367F0C" w:rsidRPr="006F7DC8" w:rsidRDefault="00367F0C" w:rsidP="00367F0C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443C993C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63CF6D02" w14:textId="77777777" w:rsidR="00367F0C" w:rsidRPr="006F7DC8" w:rsidRDefault="00367F0C" w:rsidP="00367F0C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2795DA3E" w14:textId="77777777" w:rsidR="00367F0C" w:rsidRPr="006F7DC8" w:rsidRDefault="00367F0C" w:rsidP="00367F0C">
            <w:pPr>
              <w:jc w:val="center"/>
            </w:pPr>
            <w:r w:rsidRPr="006F7DC8">
              <w:t>0460390019</w:t>
            </w:r>
          </w:p>
        </w:tc>
        <w:tc>
          <w:tcPr>
            <w:tcW w:w="918" w:type="dxa"/>
            <w:shd w:val="clear" w:color="auto" w:fill="auto"/>
            <w:hideMark/>
          </w:tcPr>
          <w:p w14:paraId="3AE2414F" w14:textId="77777777" w:rsidR="00367F0C" w:rsidRPr="006F7DC8" w:rsidRDefault="00367F0C" w:rsidP="00367F0C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4F043CD" w14:textId="77777777" w:rsidR="00367F0C" w:rsidRPr="006F7DC8" w:rsidRDefault="00367F0C" w:rsidP="00367F0C">
            <w:pPr>
              <w:jc w:val="right"/>
            </w:pPr>
            <w:r w:rsidRPr="006F7DC8">
              <w:t>89,8</w:t>
            </w:r>
          </w:p>
        </w:tc>
      </w:tr>
      <w:tr w:rsidR="00367F0C" w:rsidRPr="006F7DC8" w14:paraId="2665467F" w14:textId="77777777" w:rsidTr="00367F0C">
        <w:trPr>
          <w:trHeight w:val="630"/>
        </w:trPr>
        <w:tc>
          <w:tcPr>
            <w:tcW w:w="3699" w:type="dxa"/>
            <w:shd w:val="clear" w:color="auto" w:fill="auto"/>
            <w:hideMark/>
          </w:tcPr>
          <w:p w14:paraId="3BF48A71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 xml:space="preserve">Организация предоставления ежемесячных денежных компенсаций расходов по </w:t>
            </w:r>
            <w:r w:rsidRPr="006F7DC8">
              <w:rPr>
                <w:b/>
                <w:bCs/>
                <w:iCs/>
              </w:rPr>
              <w:lastRenderedPageBreak/>
              <w:t>оплате жилищно-коммунальных услуг</w:t>
            </w:r>
          </w:p>
        </w:tc>
        <w:tc>
          <w:tcPr>
            <w:tcW w:w="1120" w:type="dxa"/>
            <w:shd w:val="clear" w:color="auto" w:fill="auto"/>
            <w:hideMark/>
          </w:tcPr>
          <w:p w14:paraId="2F6FD4F0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7048C46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32A31BE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0460471260</w:t>
            </w:r>
          </w:p>
        </w:tc>
        <w:tc>
          <w:tcPr>
            <w:tcW w:w="918" w:type="dxa"/>
            <w:shd w:val="clear" w:color="auto" w:fill="auto"/>
            <w:hideMark/>
          </w:tcPr>
          <w:p w14:paraId="367326A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A9E4FB8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1 557,0</w:t>
            </w:r>
          </w:p>
        </w:tc>
      </w:tr>
      <w:tr w:rsidR="00367F0C" w:rsidRPr="006F7DC8" w14:paraId="73C1E661" w14:textId="77777777" w:rsidTr="00367F0C">
        <w:trPr>
          <w:trHeight w:val="1125"/>
        </w:trPr>
        <w:tc>
          <w:tcPr>
            <w:tcW w:w="3699" w:type="dxa"/>
            <w:shd w:val="clear" w:color="auto" w:fill="auto"/>
            <w:hideMark/>
          </w:tcPr>
          <w:p w14:paraId="164E4B55" w14:textId="77777777" w:rsidR="00367F0C" w:rsidRPr="006F7DC8" w:rsidRDefault="00367F0C" w:rsidP="00367F0C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54ACC382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02D544F2" w14:textId="77777777" w:rsidR="00367F0C" w:rsidRPr="006F7DC8" w:rsidRDefault="00367F0C" w:rsidP="00367F0C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4AC2AEE9" w14:textId="77777777" w:rsidR="00367F0C" w:rsidRPr="006F7DC8" w:rsidRDefault="00367F0C" w:rsidP="00367F0C">
            <w:pPr>
              <w:jc w:val="center"/>
            </w:pPr>
            <w:r w:rsidRPr="006F7DC8">
              <w:t>0460471260</w:t>
            </w:r>
          </w:p>
        </w:tc>
        <w:tc>
          <w:tcPr>
            <w:tcW w:w="918" w:type="dxa"/>
            <w:shd w:val="clear" w:color="auto" w:fill="auto"/>
            <w:hideMark/>
          </w:tcPr>
          <w:p w14:paraId="29BD06ED" w14:textId="77777777" w:rsidR="00367F0C" w:rsidRPr="006F7DC8" w:rsidRDefault="00367F0C" w:rsidP="00367F0C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53BF7A41" w14:textId="77777777" w:rsidR="00367F0C" w:rsidRPr="006F7DC8" w:rsidRDefault="00367F0C" w:rsidP="00367F0C">
            <w:pPr>
              <w:jc w:val="right"/>
            </w:pPr>
            <w:r w:rsidRPr="006F7DC8">
              <w:t>1 408,0</w:t>
            </w:r>
          </w:p>
        </w:tc>
      </w:tr>
      <w:tr w:rsidR="00367F0C" w:rsidRPr="006F7DC8" w14:paraId="47678859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70AFFE1D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2AB48783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6ABF727F" w14:textId="77777777" w:rsidR="00367F0C" w:rsidRPr="006F7DC8" w:rsidRDefault="00367F0C" w:rsidP="00367F0C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4D985E08" w14:textId="77777777" w:rsidR="00367F0C" w:rsidRPr="006F7DC8" w:rsidRDefault="00367F0C" w:rsidP="00367F0C">
            <w:pPr>
              <w:jc w:val="center"/>
            </w:pPr>
            <w:r w:rsidRPr="006F7DC8">
              <w:t>0460471260</w:t>
            </w:r>
          </w:p>
        </w:tc>
        <w:tc>
          <w:tcPr>
            <w:tcW w:w="918" w:type="dxa"/>
            <w:shd w:val="clear" w:color="auto" w:fill="auto"/>
            <w:hideMark/>
          </w:tcPr>
          <w:p w14:paraId="695C4853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44F75D1" w14:textId="77777777" w:rsidR="00367F0C" w:rsidRPr="006F7DC8" w:rsidRDefault="00367F0C" w:rsidP="00367F0C">
            <w:pPr>
              <w:jc w:val="right"/>
            </w:pPr>
            <w:r w:rsidRPr="006F7DC8">
              <w:t>148,7</w:t>
            </w:r>
          </w:p>
        </w:tc>
      </w:tr>
      <w:tr w:rsidR="00367F0C" w:rsidRPr="006F7DC8" w14:paraId="79FF8CDA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69E6ABBA" w14:textId="77777777" w:rsidR="00367F0C" w:rsidRPr="006F7DC8" w:rsidRDefault="00367F0C" w:rsidP="00367F0C">
            <w:r w:rsidRPr="006F7DC8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5156DFE7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0CD878E3" w14:textId="77777777" w:rsidR="00367F0C" w:rsidRPr="006F7DC8" w:rsidRDefault="00367F0C" w:rsidP="00367F0C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67A25961" w14:textId="77777777" w:rsidR="00367F0C" w:rsidRPr="006F7DC8" w:rsidRDefault="00367F0C" w:rsidP="00367F0C">
            <w:pPr>
              <w:jc w:val="center"/>
            </w:pPr>
            <w:r w:rsidRPr="006F7DC8">
              <w:t>0460471260</w:t>
            </w:r>
          </w:p>
        </w:tc>
        <w:tc>
          <w:tcPr>
            <w:tcW w:w="918" w:type="dxa"/>
            <w:shd w:val="clear" w:color="auto" w:fill="auto"/>
            <w:hideMark/>
          </w:tcPr>
          <w:p w14:paraId="5A4BD1ED" w14:textId="77777777" w:rsidR="00367F0C" w:rsidRPr="006F7DC8" w:rsidRDefault="00367F0C" w:rsidP="00367F0C">
            <w:pPr>
              <w:jc w:val="center"/>
            </w:pPr>
            <w:r w:rsidRPr="006F7DC8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29C15C52" w14:textId="77777777" w:rsidR="00367F0C" w:rsidRPr="006F7DC8" w:rsidRDefault="00367F0C" w:rsidP="00367F0C">
            <w:pPr>
              <w:jc w:val="right"/>
            </w:pPr>
            <w:r w:rsidRPr="006F7DC8">
              <w:t>0,3</w:t>
            </w:r>
          </w:p>
        </w:tc>
      </w:tr>
      <w:tr w:rsidR="00367F0C" w:rsidRPr="006F7DC8" w14:paraId="41DBE95D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5BCB89F2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Осуществление полномочий в области охраны труда</w:t>
            </w:r>
          </w:p>
        </w:tc>
        <w:tc>
          <w:tcPr>
            <w:tcW w:w="1120" w:type="dxa"/>
            <w:shd w:val="clear" w:color="auto" w:fill="auto"/>
            <w:hideMark/>
          </w:tcPr>
          <w:p w14:paraId="2A77E16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540F1A1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6269A160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0720271210</w:t>
            </w:r>
          </w:p>
        </w:tc>
        <w:tc>
          <w:tcPr>
            <w:tcW w:w="918" w:type="dxa"/>
            <w:shd w:val="clear" w:color="auto" w:fill="auto"/>
            <w:hideMark/>
          </w:tcPr>
          <w:p w14:paraId="0960CDB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1C0F09F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556,0</w:t>
            </w:r>
          </w:p>
        </w:tc>
      </w:tr>
      <w:tr w:rsidR="00367F0C" w:rsidRPr="006F7DC8" w14:paraId="19F8EE1E" w14:textId="77777777" w:rsidTr="00367F0C">
        <w:trPr>
          <w:trHeight w:val="1125"/>
        </w:trPr>
        <w:tc>
          <w:tcPr>
            <w:tcW w:w="3699" w:type="dxa"/>
            <w:shd w:val="clear" w:color="auto" w:fill="auto"/>
            <w:hideMark/>
          </w:tcPr>
          <w:p w14:paraId="2C947A51" w14:textId="77777777" w:rsidR="00367F0C" w:rsidRPr="006F7DC8" w:rsidRDefault="00367F0C" w:rsidP="00367F0C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57252D9F" w14:textId="77777777" w:rsidR="00367F0C" w:rsidRPr="006F7DC8" w:rsidRDefault="00367F0C" w:rsidP="00367F0C">
            <w:pPr>
              <w:jc w:val="center"/>
            </w:pPr>
            <w:r w:rsidRPr="006F7DC8">
              <w:t>10</w:t>
            </w:r>
          </w:p>
        </w:tc>
        <w:tc>
          <w:tcPr>
            <w:tcW w:w="1148" w:type="dxa"/>
            <w:shd w:val="clear" w:color="auto" w:fill="auto"/>
            <w:hideMark/>
          </w:tcPr>
          <w:p w14:paraId="48540F71" w14:textId="77777777" w:rsidR="00367F0C" w:rsidRPr="006F7DC8" w:rsidRDefault="00367F0C" w:rsidP="00367F0C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5BE1445B" w14:textId="77777777" w:rsidR="00367F0C" w:rsidRPr="006F7DC8" w:rsidRDefault="00367F0C" w:rsidP="00367F0C">
            <w:pPr>
              <w:jc w:val="center"/>
            </w:pPr>
            <w:r w:rsidRPr="006F7DC8">
              <w:t>0720271210</w:t>
            </w:r>
          </w:p>
        </w:tc>
        <w:tc>
          <w:tcPr>
            <w:tcW w:w="918" w:type="dxa"/>
            <w:shd w:val="clear" w:color="auto" w:fill="auto"/>
            <w:hideMark/>
          </w:tcPr>
          <w:p w14:paraId="6C083CE2" w14:textId="77777777" w:rsidR="00367F0C" w:rsidRPr="006F7DC8" w:rsidRDefault="00367F0C" w:rsidP="00367F0C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314A48A" w14:textId="77777777" w:rsidR="00367F0C" w:rsidRPr="006F7DC8" w:rsidRDefault="00367F0C" w:rsidP="00367F0C">
            <w:pPr>
              <w:jc w:val="right"/>
            </w:pPr>
            <w:r w:rsidRPr="006F7DC8">
              <w:t>556,0</w:t>
            </w:r>
          </w:p>
        </w:tc>
      </w:tr>
      <w:tr w:rsidR="00367F0C" w:rsidRPr="006F7DC8" w14:paraId="4DA8C269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7DD3C046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ФИЗИЧЕСКАЯ КУЛЬТУРА И СПОРТ</w:t>
            </w:r>
          </w:p>
        </w:tc>
        <w:tc>
          <w:tcPr>
            <w:tcW w:w="1120" w:type="dxa"/>
            <w:shd w:val="clear" w:color="auto" w:fill="auto"/>
            <w:hideMark/>
          </w:tcPr>
          <w:p w14:paraId="3F84334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11</w:t>
            </w:r>
          </w:p>
        </w:tc>
        <w:tc>
          <w:tcPr>
            <w:tcW w:w="1148" w:type="dxa"/>
            <w:shd w:val="clear" w:color="auto" w:fill="auto"/>
            <w:hideMark/>
          </w:tcPr>
          <w:p w14:paraId="4DB0937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0A15560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6F922DA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5EF053C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42 367,1</w:t>
            </w:r>
          </w:p>
        </w:tc>
      </w:tr>
      <w:tr w:rsidR="00367F0C" w:rsidRPr="006F7DC8" w14:paraId="4CD489A1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5E371A66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Массовый спорт</w:t>
            </w:r>
          </w:p>
        </w:tc>
        <w:tc>
          <w:tcPr>
            <w:tcW w:w="1120" w:type="dxa"/>
            <w:shd w:val="clear" w:color="auto" w:fill="auto"/>
            <w:hideMark/>
          </w:tcPr>
          <w:p w14:paraId="02FC963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11</w:t>
            </w:r>
          </w:p>
        </w:tc>
        <w:tc>
          <w:tcPr>
            <w:tcW w:w="1148" w:type="dxa"/>
            <w:shd w:val="clear" w:color="auto" w:fill="auto"/>
            <w:hideMark/>
          </w:tcPr>
          <w:p w14:paraId="2F1CA48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78E0F7B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698BC6B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2539DAB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42 367,1</w:t>
            </w:r>
          </w:p>
        </w:tc>
      </w:tr>
      <w:tr w:rsidR="00367F0C" w:rsidRPr="006F7DC8" w14:paraId="353BF3BE" w14:textId="77777777" w:rsidTr="00367F0C">
        <w:trPr>
          <w:trHeight w:val="630"/>
        </w:trPr>
        <w:tc>
          <w:tcPr>
            <w:tcW w:w="3699" w:type="dxa"/>
            <w:shd w:val="clear" w:color="auto" w:fill="auto"/>
            <w:hideMark/>
          </w:tcPr>
          <w:p w14:paraId="10B0BD88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муниципальными учреждениями (организациями)</w:t>
            </w:r>
          </w:p>
        </w:tc>
        <w:tc>
          <w:tcPr>
            <w:tcW w:w="1120" w:type="dxa"/>
            <w:shd w:val="clear" w:color="auto" w:fill="auto"/>
            <w:hideMark/>
          </w:tcPr>
          <w:p w14:paraId="6763CE4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11</w:t>
            </w:r>
          </w:p>
        </w:tc>
        <w:tc>
          <w:tcPr>
            <w:tcW w:w="1148" w:type="dxa"/>
            <w:shd w:val="clear" w:color="auto" w:fill="auto"/>
            <w:hideMark/>
          </w:tcPr>
          <w:p w14:paraId="7AEDDC7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122F136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0510100590</w:t>
            </w:r>
          </w:p>
        </w:tc>
        <w:tc>
          <w:tcPr>
            <w:tcW w:w="918" w:type="dxa"/>
            <w:shd w:val="clear" w:color="auto" w:fill="auto"/>
            <w:hideMark/>
          </w:tcPr>
          <w:p w14:paraId="33071D6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3008004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5 195,9</w:t>
            </w:r>
          </w:p>
        </w:tc>
      </w:tr>
      <w:tr w:rsidR="00367F0C" w:rsidRPr="006F7DC8" w14:paraId="296BB53F" w14:textId="77777777" w:rsidTr="00367F0C">
        <w:trPr>
          <w:trHeight w:val="1125"/>
        </w:trPr>
        <w:tc>
          <w:tcPr>
            <w:tcW w:w="3699" w:type="dxa"/>
            <w:shd w:val="clear" w:color="auto" w:fill="auto"/>
            <w:hideMark/>
          </w:tcPr>
          <w:p w14:paraId="58029524" w14:textId="77777777" w:rsidR="00367F0C" w:rsidRPr="006F7DC8" w:rsidRDefault="00367F0C" w:rsidP="00367F0C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76206D1A" w14:textId="77777777" w:rsidR="00367F0C" w:rsidRPr="006F7DC8" w:rsidRDefault="00367F0C" w:rsidP="00367F0C">
            <w:pPr>
              <w:jc w:val="center"/>
            </w:pPr>
            <w:r w:rsidRPr="006F7DC8">
              <w:t>11</w:t>
            </w:r>
          </w:p>
        </w:tc>
        <w:tc>
          <w:tcPr>
            <w:tcW w:w="1148" w:type="dxa"/>
            <w:shd w:val="clear" w:color="auto" w:fill="auto"/>
            <w:hideMark/>
          </w:tcPr>
          <w:p w14:paraId="55067548" w14:textId="77777777" w:rsidR="00367F0C" w:rsidRPr="006F7DC8" w:rsidRDefault="00367F0C" w:rsidP="00367F0C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73CE284A" w14:textId="77777777" w:rsidR="00367F0C" w:rsidRPr="006F7DC8" w:rsidRDefault="00367F0C" w:rsidP="00367F0C">
            <w:pPr>
              <w:jc w:val="center"/>
            </w:pPr>
            <w:r w:rsidRPr="006F7DC8">
              <w:t>0510100590</w:t>
            </w:r>
          </w:p>
        </w:tc>
        <w:tc>
          <w:tcPr>
            <w:tcW w:w="918" w:type="dxa"/>
            <w:shd w:val="clear" w:color="auto" w:fill="auto"/>
            <w:hideMark/>
          </w:tcPr>
          <w:p w14:paraId="46EC969E" w14:textId="77777777" w:rsidR="00367F0C" w:rsidRPr="006F7DC8" w:rsidRDefault="00367F0C" w:rsidP="00367F0C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7D5B0F6D" w14:textId="77777777" w:rsidR="00367F0C" w:rsidRPr="006F7DC8" w:rsidRDefault="00367F0C" w:rsidP="00367F0C">
            <w:pPr>
              <w:jc w:val="right"/>
            </w:pPr>
            <w:r w:rsidRPr="006F7DC8">
              <w:t>4 204,0</w:t>
            </w:r>
          </w:p>
        </w:tc>
      </w:tr>
      <w:tr w:rsidR="00367F0C" w:rsidRPr="006F7DC8" w14:paraId="2D6D1C9A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2414F40D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52E3591C" w14:textId="77777777" w:rsidR="00367F0C" w:rsidRPr="006F7DC8" w:rsidRDefault="00367F0C" w:rsidP="00367F0C">
            <w:pPr>
              <w:jc w:val="center"/>
            </w:pPr>
            <w:r w:rsidRPr="006F7DC8">
              <w:t>11</w:t>
            </w:r>
          </w:p>
        </w:tc>
        <w:tc>
          <w:tcPr>
            <w:tcW w:w="1148" w:type="dxa"/>
            <w:shd w:val="clear" w:color="auto" w:fill="auto"/>
            <w:hideMark/>
          </w:tcPr>
          <w:p w14:paraId="76DE5E76" w14:textId="77777777" w:rsidR="00367F0C" w:rsidRPr="006F7DC8" w:rsidRDefault="00367F0C" w:rsidP="00367F0C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4BDAC629" w14:textId="77777777" w:rsidR="00367F0C" w:rsidRPr="006F7DC8" w:rsidRDefault="00367F0C" w:rsidP="00367F0C">
            <w:pPr>
              <w:jc w:val="center"/>
            </w:pPr>
            <w:r w:rsidRPr="006F7DC8">
              <w:t>0510100590</w:t>
            </w:r>
          </w:p>
        </w:tc>
        <w:tc>
          <w:tcPr>
            <w:tcW w:w="918" w:type="dxa"/>
            <w:shd w:val="clear" w:color="auto" w:fill="auto"/>
            <w:hideMark/>
          </w:tcPr>
          <w:p w14:paraId="22F0DEF3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DA5D1C5" w14:textId="77777777" w:rsidR="00367F0C" w:rsidRPr="006F7DC8" w:rsidRDefault="00367F0C" w:rsidP="00367F0C">
            <w:pPr>
              <w:jc w:val="right"/>
            </w:pPr>
            <w:r w:rsidRPr="006F7DC8">
              <w:t>987,0</w:t>
            </w:r>
          </w:p>
        </w:tc>
      </w:tr>
      <w:tr w:rsidR="00367F0C" w:rsidRPr="006F7DC8" w14:paraId="196A9500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4DEF15F6" w14:textId="77777777" w:rsidR="00367F0C" w:rsidRPr="006F7DC8" w:rsidRDefault="00367F0C" w:rsidP="00367F0C">
            <w:r w:rsidRPr="006F7DC8">
              <w:t>Иные бюджетные ассигнования</w:t>
            </w:r>
          </w:p>
        </w:tc>
        <w:tc>
          <w:tcPr>
            <w:tcW w:w="1120" w:type="dxa"/>
            <w:shd w:val="clear" w:color="auto" w:fill="auto"/>
            <w:hideMark/>
          </w:tcPr>
          <w:p w14:paraId="682A6C49" w14:textId="77777777" w:rsidR="00367F0C" w:rsidRPr="006F7DC8" w:rsidRDefault="00367F0C" w:rsidP="00367F0C">
            <w:pPr>
              <w:jc w:val="center"/>
            </w:pPr>
            <w:r w:rsidRPr="006F7DC8">
              <w:t>11</w:t>
            </w:r>
          </w:p>
        </w:tc>
        <w:tc>
          <w:tcPr>
            <w:tcW w:w="1148" w:type="dxa"/>
            <w:shd w:val="clear" w:color="auto" w:fill="auto"/>
            <w:hideMark/>
          </w:tcPr>
          <w:p w14:paraId="3E891844" w14:textId="77777777" w:rsidR="00367F0C" w:rsidRPr="006F7DC8" w:rsidRDefault="00367F0C" w:rsidP="00367F0C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2C74CA30" w14:textId="77777777" w:rsidR="00367F0C" w:rsidRPr="006F7DC8" w:rsidRDefault="00367F0C" w:rsidP="00367F0C">
            <w:pPr>
              <w:jc w:val="center"/>
            </w:pPr>
            <w:r w:rsidRPr="006F7DC8">
              <w:t>0510100590</w:t>
            </w:r>
          </w:p>
        </w:tc>
        <w:tc>
          <w:tcPr>
            <w:tcW w:w="918" w:type="dxa"/>
            <w:shd w:val="clear" w:color="auto" w:fill="auto"/>
            <w:hideMark/>
          </w:tcPr>
          <w:p w14:paraId="177D52FB" w14:textId="77777777" w:rsidR="00367F0C" w:rsidRPr="006F7DC8" w:rsidRDefault="00367F0C" w:rsidP="00367F0C">
            <w:pPr>
              <w:jc w:val="center"/>
            </w:pPr>
            <w:r w:rsidRPr="006F7DC8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3DE51BDC" w14:textId="77777777" w:rsidR="00367F0C" w:rsidRPr="006F7DC8" w:rsidRDefault="00367F0C" w:rsidP="00367F0C">
            <w:pPr>
              <w:jc w:val="right"/>
            </w:pPr>
            <w:r w:rsidRPr="006F7DC8">
              <w:t>4,9</w:t>
            </w:r>
          </w:p>
        </w:tc>
      </w:tr>
      <w:tr w:rsidR="00367F0C" w:rsidRPr="006F7DC8" w14:paraId="6B315D58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28E2DED1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 по развитию физической культуры и массового спорта</w:t>
            </w:r>
          </w:p>
        </w:tc>
        <w:tc>
          <w:tcPr>
            <w:tcW w:w="1120" w:type="dxa"/>
            <w:shd w:val="clear" w:color="auto" w:fill="auto"/>
            <w:hideMark/>
          </w:tcPr>
          <w:p w14:paraId="228ACC2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11</w:t>
            </w:r>
          </w:p>
        </w:tc>
        <w:tc>
          <w:tcPr>
            <w:tcW w:w="1148" w:type="dxa"/>
            <w:shd w:val="clear" w:color="auto" w:fill="auto"/>
            <w:hideMark/>
          </w:tcPr>
          <w:p w14:paraId="41C6879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784BEDF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0510129990</w:t>
            </w:r>
          </w:p>
        </w:tc>
        <w:tc>
          <w:tcPr>
            <w:tcW w:w="918" w:type="dxa"/>
            <w:shd w:val="clear" w:color="auto" w:fill="auto"/>
            <w:hideMark/>
          </w:tcPr>
          <w:p w14:paraId="13F4F539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770531D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1 744,1</w:t>
            </w:r>
          </w:p>
        </w:tc>
      </w:tr>
      <w:tr w:rsidR="00367F0C" w:rsidRPr="006F7DC8" w14:paraId="42363230" w14:textId="77777777" w:rsidTr="00367F0C">
        <w:trPr>
          <w:trHeight w:val="1125"/>
        </w:trPr>
        <w:tc>
          <w:tcPr>
            <w:tcW w:w="3699" w:type="dxa"/>
            <w:shd w:val="clear" w:color="auto" w:fill="auto"/>
            <w:hideMark/>
          </w:tcPr>
          <w:p w14:paraId="5FD6E2B1" w14:textId="77777777" w:rsidR="00367F0C" w:rsidRPr="006F7DC8" w:rsidRDefault="00367F0C" w:rsidP="00367F0C">
            <w:r w:rsidRPr="006F7DC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51C38587" w14:textId="77777777" w:rsidR="00367F0C" w:rsidRPr="006F7DC8" w:rsidRDefault="00367F0C" w:rsidP="00367F0C">
            <w:pPr>
              <w:jc w:val="center"/>
            </w:pPr>
            <w:r w:rsidRPr="006F7DC8">
              <w:t>11</w:t>
            </w:r>
          </w:p>
        </w:tc>
        <w:tc>
          <w:tcPr>
            <w:tcW w:w="1148" w:type="dxa"/>
            <w:shd w:val="clear" w:color="auto" w:fill="auto"/>
            <w:hideMark/>
          </w:tcPr>
          <w:p w14:paraId="54E67517" w14:textId="77777777" w:rsidR="00367F0C" w:rsidRPr="006F7DC8" w:rsidRDefault="00367F0C" w:rsidP="00367F0C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2826E686" w14:textId="77777777" w:rsidR="00367F0C" w:rsidRPr="006F7DC8" w:rsidRDefault="00367F0C" w:rsidP="00367F0C">
            <w:pPr>
              <w:jc w:val="center"/>
            </w:pPr>
            <w:r w:rsidRPr="006F7DC8">
              <w:t>0510129990</w:t>
            </w:r>
          </w:p>
        </w:tc>
        <w:tc>
          <w:tcPr>
            <w:tcW w:w="918" w:type="dxa"/>
            <w:shd w:val="clear" w:color="auto" w:fill="auto"/>
            <w:hideMark/>
          </w:tcPr>
          <w:p w14:paraId="77665D1F" w14:textId="77777777" w:rsidR="00367F0C" w:rsidRPr="006F7DC8" w:rsidRDefault="00367F0C" w:rsidP="00367F0C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2D0F622D" w14:textId="77777777" w:rsidR="00367F0C" w:rsidRPr="006F7DC8" w:rsidRDefault="00367F0C" w:rsidP="00367F0C">
            <w:pPr>
              <w:jc w:val="right"/>
            </w:pPr>
            <w:r w:rsidRPr="006F7DC8">
              <w:t>775,5</w:t>
            </w:r>
          </w:p>
        </w:tc>
      </w:tr>
      <w:tr w:rsidR="00367F0C" w:rsidRPr="006F7DC8" w14:paraId="49DF1B58" w14:textId="77777777" w:rsidTr="00367F0C">
        <w:trPr>
          <w:trHeight w:val="450"/>
        </w:trPr>
        <w:tc>
          <w:tcPr>
            <w:tcW w:w="3699" w:type="dxa"/>
            <w:shd w:val="clear" w:color="auto" w:fill="auto"/>
            <w:hideMark/>
          </w:tcPr>
          <w:p w14:paraId="34302D1C" w14:textId="77777777" w:rsidR="00367F0C" w:rsidRPr="006F7DC8" w:rsidRDefault="00367F0C" w:rsidP="00367F0C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shd w:val="clear" w:color="auto" w:fill="auto"/>
            <w:hideMark/>
          </w:tcPr>
          <w:p w14:paraId="373F6490" w14:textId="77777777" w:rsidR="00367F0C" w:rsidRPr="006F7DC8" w:rsidRDefault="00367F0C" w:rsidP="00367F0C">
            <w:pPr>
              <w:jc w:val="center"/>
            </w:pPr>
            <w:r w:rsidRPr="006F7DC8">
              <w:t>11</w:t>
            </w:r>
          </w:p>
        </w:tc>
        <w:tc>
          <w:tcPr>
            <w:tcW w:w="1148" w:type="dxa"/>
            <w:shd w:val="clear" w:color="auto" w:fill="auto"/>
            <w:hideMark/>
          </w:tcPr>
          <w:p w14:paraId="1601B68A" w14:textId="77777777" w:rsidR="00367F0C" w:rsidRPr="006F7DC8" w:rsidRDefault="00367F0C" w:rsidP="00367F0C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5AC497E2" w14:textId="77777777" w:rsidR="00367F0C" w:rsidRPr="006F7DC8" w:rsidRDefault="00367F0C" w:rsidP="00367F0C">
            <w:pPr>
              <w:jc w:val="center"/>
            </w:pPr>
            <w:r w:rsidRPr="006F7DC8">
              <w:t>0510129990</w:t>
            </w:r>
          </w:p>
        </w:tc>
        <w:tc>
          <w:tcPr>
            <w:tcW w:w="918" w:type="dxa"/>
            <w:shd w:val="clear" w:color="auto" w:fill="auto"/>
            <w:hideMark/>
          </w:tcPr>
          <w:p w14:paraId="4303AB71" w14:textId="77777777" w:rsidR="00367F0C" w:rsidRPr="006F7DC8" w:rsidRDefault="00367F0C" w:rsidP="00367F0C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ED4EEEE" w14:textId="77777777" w:rsidR="00367F0C" w:rsidRPr="006F7DC8" w:rsidRDefault="00367F0C" w:rsidP="00367F0C">
            <w:pPr>
              <w:jc w:val="right"/>
            </w:pPr>
            <w:r w:rsidRPr="006F7DC8">
              <w:t>968,6</w:t>
            </w:r>
          </w:p>
        </w:tc>
      </w:tr>
      <w:tr w:rsidR="00367F0C" w:rsidRPr="006F7DC8" w14:paraId="01F95BD1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0F28D49D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120" w:type="dxa"/>
            <w:shd w:val="clear" w:color="auto" w:fill="auto"/>
            <w:hideMark/>
          </w:tcPr>
          <w:p w14:paraId="2C71561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11</w:t>
            </w:r>
          </w:p>
        </w:tc>
        <w:tc>
          <w:tcPr>
            <w:tcW w:w="1148" w:type="dxa"/>
            <w:shd w:val="clear" w:color="auto" w:fill="auto"/>
            <w:hideMark/>
          </w:tcPr>
          <w:p w14:paraId="1301708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3946A44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0520100590</w:t>
            </w:r>
          </w:p>
        </w:tc>
        <w:tc>
          <w:tcPr>
            <w:tcW w:w="918" w:type="dxa"/>
            <w:shd w:val="clear" w:color="auto" w:fill="auto"/>
            <w:hideMark/>
          </w:tcPr>
          <w:p w14:paraId="66197C0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AB80DE1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34 925,6</w:t>
            </w:r>
          </w:p>
        </w:tc>
      </w:tr>
      <w:tr w:rsidR="00367F0C" w:rsidRPr="006F7DC8" w14:paraId="3BB9CFA7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564403C4" w14:textId="77777777" w:rsidR="00367F0C" w:rsidRPr="006F7DC8" w:rsidRDefault="00367F0C" w:rsidP="00367F0C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0A5161CE" w14:textId="77777777" w:rsidR="00367F0C" w:rsidRPr="006F7DC8" w:rsidRDefault="00367F0C" w:rsidP="00367F0C">
            <w:pPr>
              <w:jc w:val="center"/>
            </w:pPr>
            <w:r w:rsidRPr="006F7DC8">
              <w:t>11</w:t>
            </w:r>
          </w:p>
        </w:tc>
        <w:tc>
          <w:tcPr>
            <w:tcW w:w="1148" w:type="dxa"/>
            <w:shd w:val="clear" w:color="auto" w:fill="auto"/>
            <w:hideMark/>
          </w:tcPr>
          <w:p w14:paraId="6F21E005" w14:textId="77777777" w:rsidR="00367F0C" w:rsidRPr="006F7DC8" w:rsidRDefault="00367F0C" w:rsidP="00367F0C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019C04E6" w14:textId="77777777" w:rsidR="00367F0C" w:rsidRPr="006F7DC8" w:rsidRDefault="00367F0C" w:rsidP="00367F0C">
            <w:pPr>
              <w:jc w:val="center"/>
            </w:pPr>
            <w:r w:rsidRPr="006F7DC8">
              <w:t>0520100590</w:t>
            </w:r>
          </w:p>
        </w:tc>
        <w:tc>
          <w:tcPr>
            <w:tcW w:w="918" w:type="dxa"/>
            <w:shd w:val="clear" w:color="auto" w:fill="auto"/>
            <w:hideMark/>
          </w:tcPr>
          <w:p w14:paraId="5974A061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6A398540" w14:textId="77777777" w:rsidR="00367F0C" w:rsidRPr="006F7DC8" w:rsidRDefault="00367F0C" w:rsidP="00367F0C">
            <w:pPr>
              <w:jc w:val="right"/>
            </w:pPr>
            <w:r w:rsidRPr="006F7DC8">
              <w:t>34 925,6</w:t>
            </w:r>
          </w:p>
        </w:tc>
      </w:tr>
      <w:tr w:rsidR="00367F0C" w:rsidRPr="006F7DC8" w14:paraId="6319EDAB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6260069E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120" w:type="dxa"/>
            <w:shd w:val="clear" w:color="auto" w:fill="auto"/>
            <w:hideMark/>
          </w:tcPr>
          <w:p w14:paraId="18EACA2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11</w:t>
            </w:r>
          </w:p>
        </w:tc>
        <w:tc>
          <w:tcPr>
            <w:tcW w:w="1148" w:type="dxa"/>
            <w:shd w:val="clear" w:color="auto" w:fill="auto"/>
            <w:hideMark/>
          </w:tcPr>
          <w:p w14:paraId="0259B2C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462B4A4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0520120550</w:t>
            </w:r>
          </w:p>
        </w:tc>
        <w:tc>
          <w:tcPr>
            <w:tcW w:w="918" w:type="dxa"/>
            <w:shd w:val="clear" w:color="auto" w:fill="auto"/>
            <w:hideMark/>
          </w:tcPr>
          <w:p w14:paraId="05CCD65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E489F74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401,5</w:t>
            </w:r>
          </w:p>
        </w:tc>
      </w:tr>
      <w:tr w:rsidR="00367F0C" w:rsidRPr="006F7DC8" w14:paraId="06AA82B4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74BFB2BA" w14:textId="77777777" w:rsidR="00367F0C" w:rsidRPr="006F7DC8" w:rsidRDefault="00367F0C" w:rsidP="00367F0C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79388234" w14:textId="77777777" w:rsidR="00367F0C" w:rsidRPr="006F7DC8" w:rsidRDefault="00367F0C" w:rsidP="00367F0C">
            <w:pPr>
              <w:jc w:val="center"/>
            </w:pPr>
            <w:r w:rsidRPr="006F7DC8">
              <w:t>11</w:t>
            </w:r>
          </w:p>
        </w:tc>
        <w:tc>
          <w:tcPr>
            <w:tcW w:w="1148" w:type="dxa"/>
            <w:shd w:val="clear" w:color="auto" w:fill="auto"/>
            <w:hideMark/>
          </w:tcPr>
          <w:p w14:paraId="07E7EFD1" w14:textId="77777777" w:rsidR="00367F0C" w:rsidRPr="006F7DC8" w:rsidRDefault="00367F0C" w:rsidP="00367F0C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67E7E031" w14:textId="77777777" w:rsidR="00367F0C" w:rsidRPr="006F7DC8" w:rsidRDefault="00367F0C" w:rsidP="00367F0C">
            <w:pPr>
              <w:jc w:val="center"/>
            </w:pPr>
            <w:r w:rsidRPr="006F7DC8">
              <w:t>0520120550</w:t>
            </w:r>
          </w:p>
        </w:tc>
        <w:tc>
          <w:tcPr>
            <w:tcW w:w="918" w:type="dxa"/>
            <w:shd w:val="clear" w:color="auto" w:fill="auto"/>
            <w:hideMark/>
          </w:tcPr>
          <w:p w14:paraId="4590ABA4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A15855F" w14:textId="77777777" w:rsidR="00367F0C" w:rsidRPr="006F7DC8" w:rsidRDefault="00367F0C" w:rsidP="00367F0C">
            <w:pPr>
              <w:jc w:val="right"/>
            </w:pPr>
            <w:r w:rsidRPr="006F7DC8">
              <w:t>401,5</w:t>
            </w:r>
          </w:p>
        </w:tc>
      </w:tr>
      <w:tr w:rsidR="00367F0C" w:rsidRPr="006F7DC8" w14:paraId="1B754AEE" w14:textId="77777777" w:rsidTr="00367F0C">
        <w:trPr>
          <w:trHeight w:val="630"/>
        </w:trPr>
        <w:tc>
          <w:tcPr>
            <w:tcW w:w="3699" w:type="dxa"/>
            <w:shd w:val="clear" w:color="auto" w:fill="auto"/>
            <w:hideMark/>
          </w:tcPr>
          <w:p w14:paraId="5664EA2A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Дотации (гранты) за достижение показателей деятельности органов исполнительной власти</w:t>
            </w:r>
          </w:p>
        </w:tc>
        <w:tc>
          <w:tcPr>
            <w:tcW w:w="1120" w:type="dxa"/>
            <w:shd w:val="clear" w:color="auto" w:fill="auto"/>
            <w:hideMark/>
          </w:tcPr>
          <w:p w14:paraId="78781EA0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11</w:t>
            </w:r>
          </w:p>
        </w:tc>
        <w:tc>
          <w:tcPr>
            <w:tcW w:w="1148" w:type="dxa"/>
            <w:shd w:val="clear" w:color="auto" w:fill="auto"/>
            <w:hideMark/>
          </w:tcPr>
          <w:p w14:paraId="333BEA5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1C9AF6E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9990071370</w:t>
            </w:r>
          </w:p>
        </w:tc>
        <w:tc>
          <w:tcPr>
            <w:tcW w:w="918" w:type="dxa"/>
            <w:shd w:val="clear" w:color="auto" w:fill="auto"/>
            <w:hideMark/>
          </w:tcPr>
          <w:p w14:paraId="0000000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B0EA24E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100,0</w:t>
            </w:r>
          </w:p>
        </w:tc>
      </w:tr>
      <w:tr w:rsidR="00367F0C" w:rsidRPr="006F7DC8" w14:paraId="4742C16E" w14:textId="77777777" w:rsidTr="00367F0C">
        <w:trPr>
          <w:trHeight w:val="1125"/>
        </w:trPr>
        <w:tc>
          <w:tcPr>
            <w:tcW w:w="3699" w:type="dxa"/>
            <w:shd w:val="clear" w:color="auto" w:fill="auto"/>
            <w:hideMark/>
          </w:tcPr>
          <w:p w14:paraId="7DC83D63" w14:textId="77777777" w:rsidR="00367F0C" w:rsidRPr="006F7DC8" w:rsidRDefault="00367F0C" w:rsidP="00367F0C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shd w:val="clear" w:color="auto" w:fill="auto"/>
            <w:hideMark/>
          </w:tcPr>
          <w:p w14:paraId="05E7F043" w14:textId="77777777" w:rsidR="00367F0C" w:rsidRPr="006F7DC8" w:rsidRDefault="00367F0C" w:rsidP="00367F0C">
            <w:pPr>
              <w:jc w:val="center"/>
            </w:pPr>
            <w:r w:rsidRPr="006F7DC8">
              <w:t>11</w:t>
            </w:r>
          </w:p>
        </w:tc>
        <w:tc>
          <w:tcPr>
            <w:tcW w:w="1148" w:type="dxa"/>
            <w:shd w:val="clear" w:color="auto" w:fill="auto"/>
            <w:hideMark/>
          </w:tcPr>
          <w:p w14:paraId="2DF8E008" w14:textId="77777777" w:rsidR="00367F0C" w:rsidRPr="006F7DC8" w:rsidRDefault="00367F0C" w:rsidP="00367F0C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3FB75465" w14:textId="77777777" w:rsidR="00367F0C" w:rsidRPr="006F7DC8" w:rsidRDefault="00367F0C" w:rsidP="00367F0C">
            <w:pPr>
              <w:jc w:val="center"/>
            </w:pPr>
            <w:r w:rsidRPr="006F7DC8">
              <w:t>9990071370</w:t>
            </w:r>
          </w:p>
        </w:tc>
        <w:tc>
          <w:tcPr>
            <w:tcW w:w="918" w:type="dxa"/>
            <w:shd w:val="clear" w:color="auto" w:fill="auto"/>
            <w:hideMark/>
          </w:tcPr>
          <w:p w14:paraId="772D7716" w14:textId="77777777" w:rsidR="00367F0C" w:rsidRPr="006F7DC8" w:rsidRDefault="00367F0C" w:rsidP="00367F0C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263E8360" w14:textId="77777777" w:rsidR="00367F0C" w:rsidRPr="006F7DC8" w:rsidRDefault="00367F0C" w:rsidP="00367F0C">
            <w:pPr>
              <w:jc w:val="right"/>
            </w:pPr>
            <w:r w:rsidRPr="006F7DC8">
              <w:t>100,0</w:t>
            </w:r>
          </w:p>
        </w:tc>
      </w:tr>
      <w:tr w:rsidR="00367F0C" w:rsidRPr="006F7DC8" w14:paraId="7150332D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670384B5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СРЕДСТВА МАССОВОЙ ИНФОРМАЦИИ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0D06F53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</w:t>
            </w:r>
          </w:p>
        </w:tc>
        <w:tc>
          <w:tcPr>
            <w:tcW w:w="1148" w:type="dxa"/>
            <w:shd w:val="clear" w:color="auto" w:fill="auto"/>
            <w:hideMark/>
          </w:tcPr>
          <w:p w14:paraId="5EFAE4B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5A248210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459E9440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FAA3F6D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7 495,7</w:t>
            </w:r>
          </w:p>
        </w:tc>
      </w:tr>
      <w:tr w:rsidR="00367F0C" w:rsidRPr="006F7DC8" w14:paraId="6D5AB2E5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2CC84BD8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Телевидение и радиовещание</w:t>
            </w:r>
          </w:p>
        </w:tc>
        <w:tc>
          <w:tcPr>
            <w:tcW w:w="1120" w:type="dxa"/>
            <w:shd w:val="clear" w:color="auto" w:fill="auto"/>
            <w:hideMark/>
          </w:tcPr>
          <w:p w14:paraId="1B12791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</w:t>
            </w:r>
          </w:p>
        </w:tc>
        <w:tc>
          <w:tcPr>
            <w:tcW w:w="1148" w:type="dxa"/>
            <w:shd w:val="clear" w:color="auto" w:fill="auto"/>
            <w:hideMark/>
          </w:tcPr>
          <w:p w14:paraId="2EBCE04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1EF47A4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2403CD03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0DCB00D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6 295,7</w:t>
            </w:r>
          </w:p>
        </w:tc>
      </w:tr>
      <w:tr w:rsidR="00367F0C" w:rsidRPr="006F7DC8" w14:paraId="2012351F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4B8DE2AB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Поддержка некоммерческих организаций</w:t>
            </w:r>
          </w:p>
        </w:tc>
        <w:tc>
          <w:tcPr>
            <w:tcW w:w="1120" w:type="dxa"/>
            <w:shd w:val="clear" w:color="auto" w:fill="auto"/>
            <w:hideMark/>
          </w:tcPr>
          <w:p w14:paraId="1D3D8E1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</w:t>
            </w:r>
          </w:p>
        </w:tc>
        <w:tc>
          <w:tcPr>
            <w:tcW w:w="1148" w:type="dxa"/>
            <w:shd w:val="clear" w:color="auto" w:fill="auto"/>
            <w:hideMark/>
          </w:tcPr>
          <w:p w14:paraId="5D81E020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5A80138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0610121020</w:t>
            </w:r>
          </w:p>
        </w:tc>
        <w:tc>
          <w:tcPr>
            <w:tcW w:w="918" w:type="dxa"/>
            <w:shd w:val="clear" w:color="auto" w:fill="auto"/>
            <w:hideMark/>
          </w:tcPr>
          <w:p w14:paraId="7E7ADF9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AE075C0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6 295,7</w:t>
            </w:r>
          </w:p>
        </w:tc>
      </w:tr>
      <w:tr w:rsidR="00367F0C" w:rsidRPr="006F7DC8" w14:paraId="6B635F17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758CAF17" w14:textId="77777777" w:rsidR="00367F0C" w:rsidRPr="006F7DC8" w:rsidRDefault="00367F0C" w:rsidP="00367F0C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3125F47A" w14:textId="77777777" w:rsidR="00367F0C" w:rsidRPr="006F7DC8" w:rsidRDefault="00367F0C" w:rsidP="00367F0C">
            <w:pPr>
              <w:jc w:val="center"/>
            </w:pPr>
            <w:r w:rsidRPr="006F7DC8">
              <w:t>12</w:t>
            </w:r>
          </w:p>
        </w:tc>
        <w:tc>
          <w:tcPr>
            <w:tcW w:w="1148" w:type="dxa"/>
            <w:shd w:val="clear" w:color="auto" w:fill="auto"/>
            <w:hideMark/>
          </w:tcPr>
          <w:p w14:paraId="1820AE2F" w14:textId="77777777" w:rsidR="00367F0C" w:rsidRPr="006F7DC8" w:rsidRDefault="00367F0C" w:rsidP="00367F0C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38C70DF4" w14:textId="77777777" w:rsidR="00367F0C" w:rsidRPr="006F7DC8" w:rsidRDefault="00367F0C" w:rsidP="00367F0C">
            <w:pPr>
              <w:jc w:val="center"/>
            </w:pPr>
            <w:r w:rsidRPr="006F7DC8">
              <w:t>0610121020</w:t>
            </w:r>
          </w:p>
        </w:tc>
        <w:tc>
          <w:tcPr>
            <w:tcW w:w="918" w:type="dxa"/>
            <w:shd w:val="clear" w:color="auto" w:fill="auto"/>
            <w:hideMark/>
          </w:tcPr>
          <w:p w14:paraId="476F0B0E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0A07E185" w14:textId="77777777" w:rsidR="00367F0C" w:rsidRPr="006F7DC8" w:rsidRDefault="00367F0C" w:rsidP="00367F0C">
            <w:pPr>
              <w:jc w:val="right"/>
            </w:pPr>
            <w:r w:rsidRPr="006F7DC8">
              <w:t>6 295,7</w:t>
            </w:r>
          </w:p>
        </w:tc>
      </w:tr>
      <w:tr w:rsidR="00367F0C" w:rsidRPr="006F7DC8" w14:paraId="7F7B72F7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5E43E2E6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Периодическая печать и издательства</w:t>
            </w:r>
          </w:p>
        </w:tc>
        <w:tc>
          <w:tcPr>
            <w:tcW w:w="1120" w:type="dxa"/>
            <w:shd w:val="clear" w:color="auto" w:fill="auto"/>
            <w:hideMark/>
          </w:tcPr>
          <w:p w14:paraId="6D6480F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</w:t>
            </w:r>
          </w:p>
        </w:tc>
        <w:tc>
          <w:tcPr>
            <w:tcW w:w="1148" w:type="dxa"/>
            <w:shd w:val="clear" w:color="auto" w:fill="auto"/>
            <w:hideMark/>
          </w:tcPr>
          <w:p w14:paraId="43B4AE1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058890D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632936B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F24BD35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1 200,0</w:t>
            </w:r>
          </w:p>
        </w:tc>
      </w:tr>
      <w:tr w:rsidR="00367F0C" w:rsidRPr="006F7DC8" w14:paraId="2E5F3C70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3DF67055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 xml:space="preserve">Субсидии некоммерческой организации АНО "Редакция </w:t>
            </w:r>
            <w:r w:rsidRPr="006F7DC8">
              <w:rPr>
                <w:b/>
                <w:bCs/>
                <w:iCs/>
              </w:rPr>
              <w:lastRenderedPageBreak/>
              <w:t>газеты "Знамя труда""</w:t>
            </w:r>
          </w:p>
        </w:tc>
        <w:tc>
          <w:tcPr>
            <w:tcW w:w="1120" w:type="dxa"/>
            <w:shd w:val="clear" w:color="auto" w:fill="auto"/>
            <w:hideMark/>
          </w:tcPr>
          <w:p w14:paraId="3240376F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12</w:t>
            </w:r>
          </w:p>
        </w:tc>
        <w:tc>
          <w:tcPr>
            <w:tcW w:w="1148" w:type="dxa"/>
            <w:shd w:val="clear" w:color="auto" w:fill="auto"/>
            <w:hideMark/>
          </w:tcPr>
          <w:p w14:paraId="649B6CE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39AD89A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0610221021</w:t>
            </w:r>
          </w:p>
        </w:tc>
        <w:tc>
          <w:tcPr>
            <w:tcW w:w="918" w:type="dxa"/>
            <w:shd w:val="clear" w:color="auto" w:fill="auto"/>
            <w:hideMark/>
          </w:tcPr>
          <w:p w14:paraId="518673D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E1673A5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1 200,0</w:t>
            </w:r>
          </w:p>
        </w:tc>
      </w:tr>
      <w:tr w:rsidR="00367F0C" w:rsidRPr="006F7DC8" w14:paraId="40F9C5F5" w14:textId="77777777" w:rsidTr="00367F0C">
        <w:trPr>
          <w:trHeight w:val="675"/>
        </w:trPr>
        <w:tc>
          <w:tcPr>
            <w:tcW w:w="3699" w:type="dxa"/>
            <w:shd w:val="clear" w:color="auto" w:fill="auto"/>
            <w:hideMark/>
          </w:tcPr>
          <w:p w14:paraId="169E50B5" w14:textId="77777777" w:rsidR="00367F0C" w:rsidRPr="006F7DC8" w:rsidRDefault="00367F0C" w:rsidP="00367F0C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20" w:type="dxa"/>
            <w:shd w:val="clear" w:color="auto" w:fill="auto"/>
            <w:hideMark/>
          </w:tcPr>
          <w:p w14:paraId="528AF630" w14:textId="77777777" w:rsidR="00367F0C" w:rsidRPr="006F7DC8" w:rsidRDefault="00367F0C" w:rsidP="00367F0C">
            <w:pPr>
              <w:jc w:val="center"/>
            </w:pPr>
            <w:r w:rsidRPr="006F7DC8">
              <w:t>12</w:t>
            </w:r>
          </w:p>
        </w:tc>
        <w:tc>
          <w:tcPr>
            <w:tcW w:w="1148" w:type="dxa"/>
            <w:shd w:val="clear" w:color="auto" w:fill="auto"/>
            <w:hideMark/>
          </w:tcPr>
          <w:p w14:paraId="38135F63" w14:textId="77777777" w:rsidR="00367F0C" w:rsidRPr="006F7DC8" w:rsidRDefault="00367F0C" w:rsidP="00367F0C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5A3F2B89" w14:textId="77777777" w:rsidR="00367F0C" w:rsidRPr="006F7DC8" w:rsidRDefault="00367F0C" w:rsidP="00367F0C">
            <w:pPr>
              <w:jc w:val="center"/>
            </w:pPr>
            <w:r w:rsidRPr="006F7DC8">
              <w:t>0610221021</w:t>
            </w:r>
          </w:p>
        </w:tc>
        <w:tc>
          <w:tcPr>
            <w:tcW w:w="918" w:type="dxa"/>
            <w:shd w:val="clear" w:color="auto" w:fill="auto"/>
            <w:hideMark/>
          </w:tcPr>
          <w:p w14:paraId="4476070D" w14:textId="77777777" w:rsidR="00367F0C" w:rsidRPr="006F7DC8" w:rsidRDefault="00367F0C" w:rsidP="00367F0C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EF96738" w14:textId="77777777" w:rsidR="00367F0C" w:rsidRPr="006F7DC8" w:rsidRDefault="00367F0C" w:rsidP="00367F0C">
            <w:pPr>
              <w:jc w:val="right"/>
            </w:pPr>
            <w:r w:rsidRPr="006F7DC8">
              <w:t>1 200,0</w:t>
            </w:r>
          </w:p>
        </w:tc>
      </w:tr>
      <w:tr w:rsidR="00367F0C" w:rsidRPr="006F7DC8" w14:paraId="6AB8B1E3" w14:textId="77777777" w:rsidTr="00367F0C">
        <w:trPr>
          <w:trHeight w:val="630"/>
        </w:trPr>
        <w:tc>
          <w:tcPr>
            <w:tcW w:w="3699" w:type="dxa"/>
            <w:shd w:val="clear" w:color="auto" w:fill="auto"/>
            <w:hideMark/>
          </w:tcPr>
          <w:p w14:paraId="492C1029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20" w:type="dxa"/>
            <w:shd w:val="clear" w:color="auto" w:fill="auto"/>
            <w:hideMark/>
          </w:tcPr>
          <w:p w14:paraId="3A74CBA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</w:t>
            </w:r>
          </w:p>
        </w:tc>
        <w:tc>
          <w:tcPr>
            <w:tcW w:w="1148" w:type="dxa"/>
            <w:shd w:val="clear" w:color="auto" w:fill="auto"/>
            <w:hideMark/>
          </w:tcPr>
          <w:p w14:paraId="2DB5F94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3928B4F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69B34CF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E9C3C0E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161 022,7</w:t>
            </w:r>
          </w:p>
        </w:tc>
      </w:tr>
      <w:tr w:rsidR="00367F0C" w:rsidRPr="006F7DC8" w14:paraId="7321DB1D" w14:textId="77777777" w:rsidTr="00367F0C">
        <w:trPr>
          <w:trHeight w:val="630"/>
        </w:trPr>
        <w:tc>
          <w:tcPr>
            <w:tcW w:w="3699" w:type="dxa"/>
            <w:shd w:val="clear" w:color="auto" w:fill="auto"/>
            <w:hideMark/>
          </w:tcPr>
          <w:p w14:paraId="4A8D3246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20" w:type="dxa"/>
            <w:shd w:val="clear" w:color="auto" w:fill="auto"/>
            <w:hideMark/>
          </w:tcPr>
          <w:p w14:paraId="25CE74FB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</w:t>
            </w:r>
          </w:p>
        </w:tc>
        <w:tc>
          <w:tcPr>
            <w:tcW w:w="1148" w:type="dxa"/>
            <w:shd w:val="clear" w:color="auto" w:fill="auto"/>
            <w:hideMark/>
          </w:tcPr>
          <w:p w14:paraId="7C6A9AF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20C726FC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18" w:type="dxa"/>
            <w:shd w:val="clear" w:color="auto" w:fill="auto"/>
            <w:hideMark/>
          </w:tcPr>
          <w:p w14:paraId="132F48C6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8078263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161 022,7</w:t>
            </w:r>
          </w:p>
        </w:tc>
      </w:tr>
      <w:tr w:rsidR="00367F0C" w:rsidRPr="006F7DC8" w14:paraId="23DB9936" w14:textId="77777777" w:rsidTr="00367F0C">
        <w:trPr>
          <w:trHeight w:val="420"/>
        </w:trPr>
        <w:tc>
          <w:tcPr>
            <w:tcW w:w="3699" w:type="dxa"/>
            <w:shd w:val="clear" w:color="auto" w:fill="auto"/>
            <w:hideMark/>
          </w:tcPr>
          <w:p w14:paraId="74DFEEDA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4DDB233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</w:t>
            </w:r>
          </w:p>
        </w:tc>
        <w:tc>
          <w:tcPr>
            <w:tcW w:w="1148" w:type="dxa"/>
            <w:shd w:val="clear" w:color="auto" w:fill="auto"/>
            <w:hideMark/>
          </w:tcPr>
          <w:p w14:paraId="6AE214B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7E40E134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9990020550</w:t>
            </w:r>
          </w:p>
        </w:tc>
        <w:tc>
          <w:tcPr>
            <w:tcW w:w="918" w:type="dxa"/>
            <w:shd w:val="clear" w:color="auto" w:fill="auto"/>
            <w:hideMark/>
          </w:tcPr>
          <w:p w14:paraId="1A0C8180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CD0DDD8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11 211,5</w:t>
            </w:r>
          </w:p>
        </w:tc>
      </w:tr>
      <w:tr w:rsidR="00367F0C" w:rsidRPr="006F7DC8" w14:paraId="585774F1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3A917C44" w14:textId="77777777" w:rsidR="00367F0C" w:rsidRPr="006F7DC8" w:rsidRDefault="00367F0C" w:rsidP="00367F0C">
            <w:r w:rsidRPr="006F7DC8"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7A5919C3" w14:textId="77777777" w:rsidR="00367F0C" w:rsidRPr="006F7DC8" w:rsidRDefault="00367F0C" w:rsidP="00367F0C">
            <w:pPr>
              <w:jc w:val="center"/>
            </w:pPr>
            <w:r w:rsidRPr="006F7DC8">
              <w:t>14</w:t>
            </w:r>
          </w:p>
        </w:tc>
        <w:tc>
          <w:tcPr>
            <w:tcW w:w="1148" w:type="dxa"/>
            <w:shd w:val="clear" w:color="auto" w:fill="auto"/>
            <w:hideMark/>
          </w:tcPr>
          <w:p w14:paraId="473E3E9B" w14:textId="77777777" w:rsidR="00367F0C" w:rsidRPr="006F7DC8" w:rsidRDefault="00367F0C" w:rsidP="00367F0C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39F4A862" w14:textId="77777777" w:rsidR="00367F0C" w:rsidRPr="006F7DC8" w:rsidRDefault="00367F0C" w:rsidP="00367F0C">
            <w:pPr>
              <w:jc w:val="center"/>
            </w:pPr>
            <w:r w:rsidRPr="006F7DC8">
              <w:t>9990020550</w:t>
            </w:r>
          </w:p>
        </w:tc>
        <w:tc>
          <w:tcPr>
            <w:tcW w:w="918" w:type="dxa"/>
            <w:shd w:val="clear" w:color="auto" w:fill="auto"/>
            <w:hideMark/>
          </w:tcPr>
          <w:p w14:paraId="79EC9CE7" w14:textId="77777777" w:rsidR="00367F0C" w:rsidRPr="006F7DC8" w:rsidRDefault="00367F0C" w:rsidP="00367F0C">
            <w:pPr>
              <w:jc w:val="center"/>
            </w:pPr>
            <w:r w:rsidRPr="006F7DC8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054C39F1" w14:textId="77777777" w:rsidR="00367F0C" w:rsidRPr="006F7DC8" w:rsidRDefault="00367F0C" w:rsidP="00367F0C">
            <w:pPr>
              <w:jc w:val="right"/>
            </w:pPr>
            <w:r w:rsidRPr="006F7DC8">
              <w:t>11 211,5</w:t>
            </w:r>
          </w:p>
        </w:tc>
      </w:tr>
      <w:tr w:rsidR="00367F0C" w:rsidRPr="006F7DC8" w14:paraId="640A1241" w14:textId="77777777" w:rsidTr="00367F0C">
        <w:trPr>
          <w:trHeight w:val="630"/>
        </w:trPr>
        <w:tc>
          <w:tcPr>
            <w:tcW w:w="3699" w:type="dxa"/>
            <w:shd w:val="clear" w:color="auto" w:fill="auto"/>
            <w:hideMark/>
          </w:tcPr>
          <w:p w14:paraId="2E2E29B4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Предоставление дотации на выравнивание бюджетной обеспеченности поселений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3C02A44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</w:t>
            </w:r>
          </w:p>
        </w:tc>
        <w:tc>
          <w:tcPr>
            <w:tcW w:w="1148" w:type="dxa"/>
            <w:shd w:val="clear" w:color="auto" w:fill="auto"/>
            <w:hideMark/>
          </w:tcPr>
          <w:p w14:paraId="4C65E38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7BD5BB47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9990060110</w:t>
            </w:r>
          </w:p>
        </w:tc>
        <w:tc>
          <w:tcPr>
            <w:tcW w:w="918" w:type="dxa"/>
            <w:shd w:val="clear" w:color="auto" w:fill="auto"/>
            <w:hideMark/>
          </w:tcPr>
          <w:p w14:paraId="517E96D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06CABDE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93 939,7</w:t>
            </w:r>
          </w:p>
        </w:tc>
      </w:tr>
      <w:tr w:rsidR="00367F0C" w:rsidRPr="006F7DC8" w14:paraId="18AADF16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716B20B4" w14:textId="77777777" w:rsidR="00367F0C" w:rsidRPr="006F7DC8" w:rsidRDefault="00367F0C" w:rsidP="00367F0C">
            <w:r w:rsidRPr="006F7DC8"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35D27D92" w14:textId="77777777" w:rsidR="00367F0C" w:rsidRPr="006F7DC8" w:rsidRDefault="00367F0C" w:rsidP="00367F0C">
            <w:pPr>
              <w:jc w:val="center"/>
            </w:pPr>
            <w:r w:rsidRPr="006F7DC8">
              <w:t>14</w:t>
            </w:r>
          </w:p>
        </w:tc>
        <w:tc>
          <w:tcPr>
            <w:tcW w:w="1148" w:type="dxa"/>
            <w:shd w:val="clear" w:color="auto" w:fill="auto"/>
            <w:hideMark/>
          </w:tcPr>
          <w:p w14:paraId="67281E55" w14:textId="77777777" w:rsidR="00367F0C" w:rsidRPr="006F7DC8" w:rsidRDefault="00367F0C" w:rsidP="00367F0C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092089FC" w14:textId="77777777" w:rsidR="00367F0C" w:rsidRPr="006F7DC8" w:rsidRDefault="00367F0C" w:rsidP="00367F0C">
            <w:pPr>
              <w:jc w:val="center"/>
            </w:pPr>
            <w:r w:rsidRPr="006F7DC8">
              <w:t>9990060110</w:t>
            </w:r>
          </w:p>
        </w:tc>
        <w:tc>
          <w:tcPr>
            <w:tcW w:w="918" w:type="dxa"/>
            <w:shd w:val="clear" w:color="auto" w:fill="auto"/>
            <w:hideMark/>
          </w:tcPr>
          <w:p w14:paraId="405A39A0" w14:textId="77777777" w:rsidR="00367F0C" w:rsidRPr="006F7DC8" w:rsidRDefault="00367F0C" w:rsidP="00367F0C">
            <w:pPr>
              <w:jc w:val="center"/>
            </w:pPr>
            <w:r w:rsidRPr="006F7DC8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606187FD" w14:textId="77777777" w:rsidR="00367F0C" w:rsidRPr="006F7DC8" w:rsidRDefault="00367F0C" w:rsidP="00367F0C">
            <w:pPr>
              <w:jc w:val="right"/>
            </w:pPr>
            <w:r w:rsidRPr="006F7DC8">
              <w:t>93 939,7</w:t>
            </w:r>
          </w:p>
        </w:tc>
      </w:tr>
      <w:tr w:rsidR="00367F0C" w:rsidRPr="006F7DC8" w14:paraId="04474FB2" w14:textId="77777777" w:rsidTr="00367F0C">
        <w:trPr>
          <w:trHeight w:val="630"/>
        </w:trPr>
        <w:tc>
          <w:tcPr>
            <w:tcW w:w="3699" w:type="dxa"/>
            <w:shd w:val="clear" w:color="auto" w:fill="auto"/>
            <w:hideMark/>
          </w:tcPr>
          <w:p w14:paraId="6E3D113A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Дотация на поддержку мер по обспечению сбалансированности бюджетов муниципальных районов и городских округов</w:t>
            </w:r>
          </w:p>
        </w:tc>
        <w:tc>
          <w:tcPr>
            <w:tcW w:w="1120" w:type="dxa"/>
            <w:shd w:val="clear" w:color="auto" w:fill="auto"/>
            <w:hideMark/>
          </w:tcPr>
          <w:p w14:paraId="37CACDCA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</w:t>
            </w:r>
          </w:p>
        </w:tc>
        <w:tc>
          <w:tcPr>
            <w:tcW w:w="1148" w:type="dxa"/>
            <w:shd w:val="clear" w:color="auto" w:fill="auto"/>
            <w:hideMark/>
          </w:tcPr>
          <w:p w14:paraId="7A4591A0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59F09FC2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9990070020</w:t>
            </w:r>
          </w:p>
        </w:tc>
        <w:tc>
          <w:tcPr>
            <w:tcW w:w="918" w:type="dxa"/>
            <w:shd w:val="clear" w:color="auto" w:fill="auto"/>
            <w:hideMark/>
          </w:tcPr>
          <w:p w14:paraId="7F2DC065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93AEA9D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314,5</w:t>
            </w:r>
          </w:p>
        </w:tc>
      </w:tr>
      <w:tr w:rsidR="00367F0C" w:rsidRPr="006F7DC8" w14:paraId="7BA19477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3EC91E28" w14:textId="77777777" w:rsidR="00367F0C" w:rsidRPr="006F7DC8" w:rsidRDefault="00367F0C" w:rsidP="00367F0C">
            <w:r w:rsidRPr="006F7DC8"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4496AABD" w14:textId="77777777" w:rsidR="00367F0C" w:rsidRPr="006F7DC8" w:rsidRDefault="00367F0C" w:rsidP="00367F0C">
            <w:pPr>
              <w:jc w:val="center"/>
            </w:pPr>
            <w:r w:rsidRPr="006F7DC8">
              <w:t>14</w:t>
            </w:r>
          </w:p>
        </w:tc>
        <w:tc>
          <w:tcPr>
            <w:tcW w:w="1148" w:type="dxa"/>
            <w:shd w:val="clear" w:color="auto" w:fill="auto"/>
            <w:hideMark/>
          </w:tcPr>
          <w:p w14:paraId="6320F611" w14:textId="77777777" w:rsidR="00367F0C" w:rsidRPr="006F7DC8" w:rsidRDefault="00367F0C" w:rsidP="00367F0C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028CC91D" w14:textId="77777777" w:rsidR="00367F0C" w:rsidRPr="006F7DC8" w:rsidRDefault="00367F0C" w:rsidP="00367F0C">
            <w:pPr>
              <w:jc w:val="center"/>
            </w:pPr>
            <w:r w:rsidRPr="006F7DC8">
              <w:t>9990070020</w:t>
            </w:r>
          </w:p>
        </w:tc>
        <w:tc>
          <w:tcPr>
            <w:tcW w:w="918" w:type="dxa"/>
            <w:shd w:val="clear" w:color="auto" w:fill="auto"/>
            <w:hideMark/>
          </w:tcPr>
          <w:p w14:paraId="6E0C1654" w14:textId="77777777" w:rsidR="00367F0C" w:rsidRPr="006F7DC8" w:rsidRDefault="00367F0C" w:rsidP="00367F0C">
            <w:pPr>
              <w:jc w:val="center"/>
            </w:pPr>
            <w:r w:rsidRPr="006F7DC8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60C18895" w14:textId="77777777" w:rsidR="00367F0C" w:rsidRPr="006F7DC8" w:rsidRDefault="00367F0C" w:rsidP="00367F0C">
            <w:pPr>
              <w:jc w:val="right"/>
            </w:pPr>
            <w:r w:rsidRPr="006F7DC8">
              <w:t>314,5</w:t>
            </w:r>
          </w:p>
        </w:tc>
      </w:tr>
      <w:tr w:rsidR="00367F0C" w:rsidRPr="006F7DC8" w14:paraId="1834C8E8" w14:textId="77777777" w:rsidTr="00367F0C">
        <w:trPr>
          <w:trHeight w:val="1050"/>
        </w:trPr>
        <w:tc>
          <w:tcPr>
            <w:tcW w:w="3699" w:type="dxa"/>
            <w:shd w:val="clear" w:color="auto" w:fill="auto"/>
            <w:hideMark/>
          </w:tcPr>
          <w:p w14:paraId="00C99F5B" w14:textId="77777777" w:rsidR="00367F0C" w:rsidRPr="006F7DC8" w:rsidRDefault="00367F0C" w:rsidP="00367F0C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Осуществление полномочий Белгородской области по расчёту и предоставлению дотации на выравнивание бюджетной обеспеченности поселений в рамках непрограммных расходов</w:t>
            </w:r>
          </w:p>
        </w:tc>
        <w:tc>
          <w:tcPr>
            <w:tcW w:w="1120" w:type="dxa"/>
            <w:shd w:val="clear" w:color="auto" w:fill="auto"/>
            <w:hideMark/>
          </w:tcPr>
          <w:p w14:paraId="51F31EEE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</w:t>
            </w:r>
          </w:p>
        </w:tc>
        <w:tc>
          <w:tcPr>
            <w:tcW w:w="1148" w:type="dxa"/>
            <w:shd w:val="clear" w:color="auto" w:fill="auto"/>
            <w:hideMark/>
          </w:tcPr>
          <w:p w14:paraId="76F66521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65929208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9990070110</w:t>
            </w:r>
          </w:p>
        </w:tc>
        <w:tc>
          <w:tcPr>
            <w:tcW w:w="918" w:type="dxa"/>
            <w:shd w:val="clear" w:color="auto" w:fill="auto"/>
            <w:hideMark/>
          </w:tcPr>
          <w:p w14:paraId="42F91E3D" w14:textId="77777777" w:rsidR="00367F0C" w:rsidRPr="006F7DC8" w:rsidRDefault="00367F0C" w:rsidP="00367F0C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A09E220" w14:textId="77777777" w:rsidR="00367F0C" w:rsidRPr="006F7DC8" w:rsidRDefault="00367F0C" w:rsidP="00367F0C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55 557,0</w:t>
            </w:r>
          </w:p>
        </w:tc>
      </w:tr>
      <w:tr w:rsidR="00367F0C" w:rsidRPr="006F7DC8" w14:paraId="5990B78D" w14:textId="77777777" w:rsidTr="00367F0C">
        <w:trPr>
          <w:trHeight w:val="255"/>
        </w:trPr>
        <w:tc>
          <w:tcPr>
            <w:tcW w:w="3699" w:type="dxa"/>
            <w:shd w:val="clear" w:color="auto" w:fill="auto"/>
            <w:hideMark/>
          </w:tcPr>
          <w:p w14:paraId="3C0C399C" w14:textId="77777777" w:rsidR="00367F0C" w:rsidRPr="006F7DC8" w:rsidRDefault="00367F0C" w:rsidP="00367F0C">
            <w:r w:rsidRPr="006F7DC8">
              <w:t>Межбюджетные трансферты</w:t>
            </w:r>
          </w:p>
        </w:tc>
        <w:tc>
          <w:tcPr>
            <w:tcW w:w="1120" w:type="dxa"/>
            <w:shd w:val="clear" w:color="auto" w:fill="auto"/>
            <w:hideMark/>
          </w:tcPr>
          <w:p w14:paraId="3C0ADA88" w14:textId="77777777" w:rsidR="00367F0C" w:rsidRPr="006F7DC8" w:rsidRDefault="00367F0C" w:rsidP="00367F0C">
            <w:pPr>
              <w:jc w:val="center"/>
            </w:pPr>
            <w:r w:rsidRPr="006F7DC8">
              <w:t>14</w:t>
            </w:r>
          </w:p>
        </w:tc>
        <w:tc>
          <w:tcPr>
            <w:tcW w:w="1148" w:type="dxa"/>
            <w:shd w:val="clear" w:color="auto" w:fill="auto"/>
            <w:hideMark/>
          </w:tcPr>
          <w:p w14:paraId="076E6A7A" w14:textId="77777777" w:rsidR="00367F0C" w:rsidRPr="006F7DC8" w:rsidRDefault="00367F0C" w:rsidP="00367F0C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31F78058" w14:textId="77777777" w:rsidR="00367F0C" w:rsidRPr="006F7DC8" w:rsidRDefault="00367F0C" w:rsidP="00367F0C">
            <w:pPr>
              <w:jc w:val="center"/>
            </w:pPr>
            <w:r w:rsidRPr="006F7DC8">
              <w:t>9990070110</w:t>
            </w:r>
          </w:p>
        </w:tc>
        <w:tc>
          <w:tcPr>
            <w:tcW w:w="918" w:type="dxa"/>
            <w:shd w:val="clear" w:color="auto" w:fill="auto"/>
            <w:hideMark/>
          </w:tcPr>
          <w:p w14:paraId="7F038861" w14:textId="77777777" w:rsidR="00367F0C" w:rsidRPr="006F7DC8" w:rsidRDefault="00367F0C" w:rsidP="00367F0C">
            <w:pPr>
              <w:jc w:val="center"/>
            </w:pPr>
            <w:r w:rsidRPr="006F7DC8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4593FE54" w14:textId="77777777" w:rsidR="00367F0C" w:rsidRPr="006F7DC8" w:rsidRDefault="00367F0C" w:rsidP="00367F0C">
            <w:pPr>
              <w:jc w:val="right"/>
            </w:pPr>
            <w:r w:rsidRPr="006F7DC8">
              <w:t>55 557,0</w:t>
            </w:r>
          </w:p>
        </w:tc>
      </w:tr>
      <w:tr w:rsidR="00367F0C" w:rsidRPr="006F7DC8" w14:paraId="4C9006A4" w14:textId="77777777" w:rsidTr="00367F0C">
        <w:trPr>
          <w:trHeight w:val="255"/>
        </w:trPr>
        <w:tc>
          <w:tcPr>
            <w:tcW w:w="3699" w:type="dxa"/>
            <w:shd w:val="clear" w:color="auto" w:fill="auto"/>
            <w:noWrap/>
            <w:vAlign w:val="bottom"/>
            <w:hideMark/>
          </w:tcPr>
          <w:p w14:paraId="1FDE90AA" w14:textId="77777777" w:rsidR="00367F0C" w:rsidRPr="006F7DC8" w:rsidRDefault="00367F0C" w:rsidP="00367F0C">
            <w:pPr>
              <w:rPr>
                <w:b/>
                <w:bCs/>
              </w:rPr>
            </w:pPr>
            <w:r w:rsidRPr="006F7DC8">
              <w:rPr>
                <w:b/>
                <w:bCs/>
              </w:rPr>
              <w:t>ВСЕГО: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38608793" w14:textId="77777777" w:rsidR="00367F0C" w:rsidRPr="006F7DC8" w:rsidRDefault="00367F0C" w:rsidP="00367F0C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 </w:t>
            </w:r>
          </w:p>
        </w:tc>
        <w:tc>
          <w:tcPr>
            <w:tcW w:w="1148" w:type="dxa"/>
            <w:shd w:val="clear" w:color="auto" w:fill="auto"/>
            <w:noWrap/>
            <w:vAlign w:val="bottom"/>
            <w:hideMark/>
          </w:tcPr>
          <w:p w14:paraId="6A3DE69F" w14:textId="77777777" w:rsidR="00367F0C" w:rsidRPr="006F7DC8" w:rsidRDefault="00367F0C" w:rsidP="00367F0C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3C541E5" w14:textId="77777777" w:rsidR="00367F0C" w:rsidRPr="006F7DC8" w:rsidRDefault="00367F0C" w:rsidP="00367F0C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 </w:t>
            </w:r>
          </w:p>
        </w:tc>
        <w:tc>
          <w:tcPr>
            <w:tcW w:w="918" w:type="dxa"/>
            <w:shd w:val="clear" w:color="auto" w:fill="auto"/>
            <w:noWrap/>
            <w:vAlign w:val="bottom"/>
            <w:hideMark/>
          </w:tcPr>
          <w:p w14:paraId="217DC9C2" w14:textId="77777777" w:rsidR="00367F0C" w:rsidRPr="006F7DC8" w:rsidRDefault="00367F0C" w:rsidP="00367F0C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 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71B1C99A" w14:textId="77777777" w:rsidR="00367F0C" w:rsidRPr="006F7DC8" w:rsidRDefault="00367F0C" w:rsidP="00367F0C">
            <w:pPr>
              <w:jc w:val="right"/>
              <w:rPr>
                <w:b/>
                <w:bCs/>
              </w:rPr>
            </w:pPr>
            <w:r w:rsidRPr="006F7DC8">
              <w:rPr>
                <w:b/>
                <w:bCs/>
              </w:rPr>
              <w:t>2 425 164,5</w:t>
            </w:r>
          </w:p>
        </w:tc>
      </w:tr>
    </w:tbl>
    <w:p w14:paraId="4C5B986B" w14:textId="77777777" w:rsidR="00776342" w:rsidRPr="006F0D47" w:rsidRDefault="00776342" w:rsidP="00776342">
      <w:pPr>
        <w:jc w:val="center"/>
        <w:rPr>
          <w:b/>
          <w:sz w:val="28"/>
          <w:szCs w:val="28"/>
        </w:rPr>
      </w:pPr>
    </w:p>
    <w:p w14:paraId="70F32EB7" w14:textId="77777777" w:rsidR="00762794" w:rsidRPr="006F0D47" w:rsidRDefault="00762794"/>
    <w:p w14:paraId="3C540742" w14:textId="77777777" w:rsidR="002A6C24" w:rsidRDefault="002A6C24" w:rsidP="00EB68BE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7EA754A7" w14:textId="77777777" w:rsidR="002A6C24" w:rsidRDefault="002A6C24" w:rsidP="00EB68BE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74677729" w14:textId="77777777" w:rsidR="002A6C24" w:rsidRDefault="002A6C24" w:rsidP="00EB68BE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405360B2" w14:textId="77777777" w:rsidR="002A6C24" w:rsidRDefault="002A6C24" w:rsidP="00EB68BE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59B16FCB" w14:textId="77777777" w:rsidR="002A6C24" w:rsidRDefault="002A6C24" w:rsidP="00EB68BE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071AA481" w14:textId="77777777" w:rsidR="002A6C24" w:rsidRDefault="002A6C24" w:rsidP="00EB68BE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24258F9A" w14:textId="77777777" w:rsidR="002A6C24" w:rsidRDefault="002A6C24" w:rsidP="00EB68BE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5002DD43" w14:textId="77777777" w:rsidR="002A6C24" w:rsidRDefault="002A6C24" w:rsidP="00EB68BE">
      <w:pPr>
        <w:tabs>
          <w:tab w:val="left" w:pos="0"/>
        </w:tabs>
        <w:jc w:val="center"/>
        <w:rPr>
          <w:b/>
          <w:sz w:val="28"/>
          <w:szCs w:val="28"/>
        </w:rPr>
      </w:pPr>
    </w:p>
    <w:p w14:paraId="18EF36C6" w14:textId="77777777" w:rsidR="00EB68BE" w:rsidRPr="006F0D47" w:rsidRDefault="00EB68BE" w:rsidP="00EB68BE">
      <w:pPr>
        <w:tabs>
          <w:tab w:val="left" w:pos="0"/>
        </w:tabs>
        <w:jc w:val="center"/>
        <w:rPr>
          <w:b/>
          <w:sz w:val="28"/>
          <w:szCs w:val="28"/>
        </w:rPr>
      </w:pPr>
      <w:r w:rsidRPr="006F0D47">
        <w:rPr>
          <w:b/>
          <w:sz w:val="28"/>
          <w:szCs w:val="28"/>
        </w:rPr>
        <w:lastRenderedPageBreak/>
        <w:t xml:space="preserve">                                                              Приложение № 4                                                                                                                                   </w:t>
      </w:r>
    </w:p>
    <w:p w14:paraId="2C14FED5" w14:textId="77777777" w:rsidR="00EB68BE" w:rsidRPr="006F0D47" w:rsidRDefault="00EB68BE" w:rsidP="00EB68BE">
      <w:pPr>
        <w:tabs>
          <w:tab w:val="left" w:pos="6780"/>
          <w:tab w:val="center" w:pos="7300"/>
        </w:tabs>
        <w:jc w:val="center"/>
        <w:rPr>
          <w:b/>
          <w:sz w:val="28"/>
          <w:szCs w:val="28"/>
        </w:rPr>
      </w:pPr>
    </w:p>
    <w:p w14:paraId="3C80EDFF" w14:textId="77777777" w:rsidR="00EB68BE" w:rsidRPr="006F0D47" w:rsidRDefault="00EB68BE" w:rsidP="00EB68BE">
      <w:pPr>
        <w:tabs>
          <w:tab w:val="left" w:pos="6780"/>
          <w:tab w:val="center" w:pos="7300"/>
        </w:tabs>
        <w:jc w:val="center"/>
      </w:pPr>
      <w:r w:rsidRPr="006F0D47">
        <w:rPr>
          <w:b/>
          <w:sz w:val="28"/>
          <w:szCs w:val="28"/>
        </w:rPr>
        <w:t xml:space="preserve">                                                                УТВЕРЖДЕНЫ</w:t>
      </w:r>
    </w:p>
    <w:p w14:paraId="39372774" w14:textId="77777777" w:rsidR="00EB68BE" w:rsidRPr="006F0D47" w:rsidRDefault="00EB68BE" w:rsidP="00EB68BE">
      <w:pPr>
        <w:jc w:val="center"/>
        <w:rPr>
          <w:b/>
          <w:sz w:val="28"/>
          <w:szCs w:val="28"/>
        </w:rPr>
      </w:pPr>
      <w:r w:rsidRPr="006F0D47">
        <w:rPr>
          <w:b/>
          <w:sz w:val="28"/>
          <w:szCs w:val="28"/>
        </w:rPr>
        <w:t xml:space="preserve">                                                                    решением  Муниципального совета                                                                                                                                                                                                              </w:t>
      </w:r>
    </w:p>
    <w:p w14:paraId="13F1627D" w14:textId="77777777" w:rsidR="00EB68BE" w:rsidRPr="006F0D47" w:rsidRDefault="00EB68BE" w:rsidP="00EB68BE">
      <w:pPr>
        <w:jc w:val="center"/>
        <w:rPr>
          <w:sz w:val="20"/>
        </w:rPr>
      </w:pPr>
      <w:r w:rsidRPr="006F0D47">
        <w:rPr>
          <w:b/>
          <w:sz w:val="28"/>
          <w:szCs w:val="28"/>
        </w:rPr>
        <w:t xml:space="preserve">                                                              Красногвардейского района                                                                                                                                                                                              </w:t>
      </w:r>
    </w:p>
    <w:p w14:paraId="1B29E583" w14:textId="52D20041" w:rsidR="00EB68BE" w:rsidRDefault="00EB68BE" w:rsidP="00105325">
      <w:pPr>
        <w:jc w:val="center"/>
        <w:rPr>
          <w:b/>
          <w:sz w:val="28"/>
          <w:szCs w:val="28"/>
        </w:rPr>
      </w:pPr>
      <w:r w:rsidRPr="006F0D47">
        <w:rPr>
          <w:b/>
          <w:sz w:val="28"/>
          <w:szCs w:val="28"/>
        </w:rPr>
        <w:t xml:space="preserve">                                                                  </w:t>
      </w:r>
      <w:r w:rsidR="00F66B13">
        <w:rPr>
          <w:b/>
          <w:sz w:val="28"/>
          <w:szCs w:val="28"/>
        </w:rPr>
        <w:t>о</w:t>
      </w:r>
      <w:r w:rsidR="00F66B13" w:rsidRPr="00456D5F">
        <w:rPr>
          <w:b/>
          <w:sz w:val="28"/>
          <w:szCs w:val="28"/>
        </w:rPr>
        <w:t>т</w:t>
      </w:r>
      <w:r w:rsidR="00F66B13">
        <w:rPr>
          <w:b/>
          <w:sz w:val="28"/>
          <w:szCs w:val="28"/>
        </w:rPr>
        <w:t>_________ 2025</w:t>
      </w:r>
      <w:r w:rsidR="00F66B13" w:rsidRPr="00456D5F">
        <w:rPr>
          <w:b/>
          <w:sz w:val="28"/>
          <w:szCs w:val="28"/>
        </w:rPr>
        <w:t xml:space="preserve"> года № </w:t>
      </w:r>
      <w:r w:rsidR="00F66B13">
        <w:rPr>
          <w:b/>
          <w:sz w:val="28"/>
          <w:szCs w:val="28"/>
        </w:rPr>
        <w:t>_____</w:t>
      </w:r>
    </w:p>
    <w:p w14:paraId="5D609F18" w14:textId="77777777" w:rsidR="00F66B13" w:rsidRPr="006F0D47" w:rsidRDefault="00F66B13" w:rsidP="00105325">
      <w:pPr>
        <w:jc w:val="center"/>
        <w:rPr>
          <w:b/>
          <w:sz w:val="28"/>
          <w:szCs w:val="28"/>
        </w:rPr>
      </w:pPr>
    </w:p>
    <w:p w14:paraId="31568A56" w14:textId="77777777" w:rsidR="003930AE" w:rsidRPr="006F0D47" w:rsidRDefault="003930AE" w:rsidP="003930AE">
      <w:pPr>
        <w:pStyle w:val="5"/>
      </w:pPr>
      <w:r w:rsidRPr="006F0D47">
        <w:t xml:space="preserve">Ведомственная  структура расходов районного </w:t>
      </w:r>
    </w:p>
    <w:p w14:paraId="6005E479" w14:textId="77777777" w:rsidR="003930AE" w:rsidRPr="006F0D47" w:rsidRDefault="003930AE" w:rsidP="003930AE">
      <w:pPr>
        <w:ind w:left="6171" w:hanging="6171"/>
        <w:jc w:val="center"/>
        <w:rPr>
          <w:b/>
          <w:bCs/>
          <w:sz w:val="28"/>
        </w:rPr>
      </w:pPr>
      <w:r w:rsidRPr="006F0D47">
        <w:rPr>
          <w:b/>
          <w:bCs/>
          <w:sz w:val="28"/>
        </w:rPr>
        <w:t>бюджета за 202</w:t>
      </w:r>
      <w:r w:rsidR="00D6119B">
        <w:rPr>
          <w:b/>
          <w:bCs/>
          <w:sz w:val="28"/>
        </w:rPr>
        <w:t>4</w:t>
      </w:r>
      <w:r w:rsidRPr="006F0D47">
        <w:rPr>
          <w:b/>
          <w:bCs/>
          <w:sz w:val="28"/>
        </w:rPr>
        <w:t xml:space="preserve"> год </w:t>
      </w:r>
    </w:p>
    <w:p w14:paraId="5D1AF0FD" w14:textId="77777777" w:rsidR="00986925" w:rsidRPr="006F0D47" w:rsidRDefault="001D5938" w:rsidP="001D5938">
      <w:pPr>
        <w:jc w:val="right"/>
        <w:rPr>
          <w:sz w:val="20"/>
          <w:szCs w:val="20"/>
        </w:rPr>
      </w:pPr>
      <w:r w:rsidRPr="006F0D47">
        <w:rPr>
          <w:sz w:val="20"/>
          <w:szCs w:val="20"/>
        </w:rPr>
        <w:t>тыс.руб.</w:t>
      </w:r>
    </w:p>
    <w:tbl>
      <w:tblPr>
        <w:tblW w:w="1032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871"/>
        <w:gridCol w:w="947"/>
        <w:gridCol w:w="850"/>
        <w:gridCol w:w="1701"/>
        <w:gridCol w:w="876"/>
        <w:gridCol w:w="1660"/>
      </w:tblGrid>
      <w:tr w:rsidR="00D6119B" w:rsidRPr="006F7DC8" w14:paraId="64A7B8B5" w14:textId="77777777" w:rsidTr="00D6119B">
        <w:trPr>
          <w:trHeight w:val="255"/>
        </w:trPr>
        <w:tc>
          <w:tcPr>
            <w:tcW w:w="3415" w:type="dxa"/>
            <w:vMerge w:val="restart"/>
            <w:shd w:val="clear" w:color="auto" w:fill="auto"/>
            <w:vAlign w:val="center"/>
            <w:hideMark/>
          </w:tcPr>
          <w:p w14:paraId="6D9BFD7D" w14:textId="77777777" w:rsidR="00D6119B" w:rsidRPr="006F7DC8" w:rsidRDefault="00D6119B" w:rsidP="00D6119B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Наименование показателя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  <w:hideMark/>
          </w:tcPr>
          <w:p w14:paraId="14588D9D" w14:textId="77777777" w:rsidR="00D6119B" w:rsidRPr="006F7DC8" w:rsidRDefault="00D6119B" w:rsidP="00D6119B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КБК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14:paraId="243D7469" w14:textId="77777777" w:rsidR="00D6119B" w:rsidRPr="006F7DC8" w:rsidRDefault="00D6119B" w:rsidP="00D6119B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2024 год</w:t>
            </w:r>
          </w:p>
        </w:tc>
      </w:tr>
      <w:tr w:rsidR="00D6119B" w:rsidRPr="006F7DC8" w14:paraId="4EE41958" w14:textId="77777777" w:rsidTr="00D6119B">
        <w:trPr>
          <w:trHeight w:val="255"/>
        </w:trPr>
        <w:tc>
          <w:tcPr>
            <w:tcW w:w="3415" w:type="dxa"/>
            <w:vMerge/>
            <w:vAlign w:val="center"/>
            <w:hideMark/>
          </w:tcPr>
          <w:p w14:paraId="1165EC6C" w14:textId="77777777" w:rsidR="00D6119B" w:rsidRPr="006F7DC8" w:rsidRDefault="00D6119B" w:rsidP="00D6119B">
            <w:pPr>
              <w:rPr>
                <w:b/>
                <w:bCs/>
              </w:rPr>
            </w:pP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0E2B9798" w14:textId="77777777" w:rsidR="00D6119B" w:rsidRPr="006F7DC8" w:rsidRDefault="00D6119B" w:rsidP="00D6119B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КВСР</w:t>
            </w:r>
          </w:p>
        </w:tc>
        <w:tc>
          <w:tcPr>
            <w:tcW w:w="947" w:type="dxa"/>
            <w:shd w:val="clear" w:color="auto" w:fill="auto"/>
            <w:vAlign w:val="center"/>
            <w:hideMark/>
          </w:tcPr>
          <w:p w14:paraId="39636A13" w14:textId="77777777" w:rsidR="00D6119B" w:rsidRPr="006F7DC8" w:rsidRDefault="00D6119B" w:rsidP="00D6119B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Раздел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E93C29" w14:textId="77777777" w:rsidR="00D6119B" w:rsidRPr="006F7DC8" w:rsidRDefault="00D6119B" w:rsidP="00D6119B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Подраздел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FB5C1E4" w14:textId="77777777" w:rsidR="00D6119B" w:rsidRPr="006F7DC8" w:rsidRDefault="00D6119B" w:rsidP="00D6119B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КЦСР</w:t>
            </w:r>
          </w:p>
        </w:tc>
        <w:tc>
          <w:tcPr>
            <w:tcW w:w="876" w:type="dxa"/>
            <w:shd w:val="clear" w:color="auto" w:fill="auto"/>
            <w:vAlign w:val="center"/>
            <w:hideMark/>
          </w:tcPr>
          <w:p w14:paraId="0ADC2F3C" w14:textId="77777777" w:rsidR="00D6119B" w:rsidRPr="006F7DC8" w:rsidRDefault="00D6119B" w:rsidP="00D6119B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КВР</w:t>
            </w:r>
          </w:p>
        </w:tc>
        <w:tc>
          <w:tcPr>
            <w:tcW w:w="1660" w:type="dxa"/>
            <w:vMerge/>
            <w:vAlign w:val="center"/>
            <w:hideMark/>
          </w:tcPr>
          <w:p w14:paraId="3C0CB763" w14:textId="77777777" w:rsidR="00D6119B" w:rsidRPr="006F7DC8" w:rsidRDefault="00D6119B" w:rsidP="00D6119B">
            <w:pPr>
              <w:rPr>
                <w:b/>
                <w:bCs/>
              </w:rPr>
            </w:pPr>
          </w:p>
        </w:tc>
      </w:tr>
      <w:tr w:rsidR="00D6119B" w:rsidRPr="006F7DC8" w14:paraId="36B85916" w14:textId="77777777" w:rsidTr="00D6119B">
        <w:trPr>
          <w:trHeight w:val="255"/>
        </w:trPr>
        <w:tc>
          <w:tcPr>
            <w:tcW w:w="3415" w:type="dxa"/>
            <w:shd w:val="clear" w:color="auto" w:fill="auto"/>
            <w:noWrap/>
            <w:vAlign w:val="center"/>
            <w:hideMark/>
          </w:tcPr>
          <w:p w14:paraId="1FAD30A5" w14:textId="77777777" w:rsidR="00D6119B" w:rsidRPr="006F7DC8" w:rsidRDefault="00D6119B" w:rsidP="00D6119B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1</w:t>
            </w:r>
          </w:p>
        </w:tc>
        <w:tc>
          <w:tcPr>
            <w:tcW w:w="871" w:type="dxa"/>
            <w:shd w:val="clear" w:color="auto" w:fill="auto"/>
            <w:noWrap/>
            <w:vAlign w:val="center"/>
            <w:hideMark/>
          </w:tcPr>
          <w:p w14:paraId="522FDE17" w14:textId="77777777" w:rsidR="00D6119B" w:rsidRPr="006F7DC8" w:rsidRDefault="00D6119B" w:rsidP="00D6119B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2</w:t>
            </w:r>
          </w:p>
        </w:tc>
        <w:tc>
          <w:tcPr>
            <w:tcW w:w="947" w:type="dxa"/>
            <w:shd w:val="clear" w:color="auto" w:fill="auto"/>
            <w:noWrap/>
            <w:vAlign w:val="center"/>
            <w:hideMark/>
          </w:tcPr>
          <w:p w14:paraId="11680262" w14:textId="77777777" w:rsidR="00D6119B" w:rsidRPr="006F7DC8" w:rsidRDefault="00D6119B" w:rsidP="00D6119B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E301DE6" w14:textId="77777777" w:rsidR="00D6119B" w:rsidRPr="006F7DC8" w:rsidRDefault="00D6119B" w:rsidP="00D6119B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F7F883" w14:textId="77777777" w:rsidR="00D6119B" w:rsidRPr="006F7DC8" w:rsidRDefault="00D6119B" w:rsidP="00D6119B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5</w:t>
            </w:r>
          </w:p>
        </w:tc>
        <w:tc>
          <w:tcPr>
            <w:tcW w:w="876" w:type="dxa"/>
            <w:shd w:val="clear" w:color="auto" w:fill="auto"/>
            <w:noWrap/>
            <w:vAlign w:val="center"/>
            <w:hideMark/>
          </w:tcPr>
          <w:p w14:paraId="2205B260" w14:textId="77777777" w:rsidR="00D6119B" w:rsidRPr="006F7DC8" w:rsidRDefault="00D6119B" w:rsidP="00D6119B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6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4F98DF38" w14:textId="77777777" w:rsidR="00D6119B" w:rsidRPr="006F7DC8" w:rsidRDefault="00D6119B" w:rsidP="00D6119B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7</w:t>
            </w:r>
          </w:p>
        </w:tc>
      </w:tr>
      <w:tr w:rsidR="00D6119B" w:rsidRPr="006F7DC8" w14:paraId="0504C47F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593E707D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Администрации муниципальных образований Белгородской области</w:t>
            </w:r>
          </w:p>
        </w:tc>
        <w:tc>
          <w:tcPr>
            <w:tcW w:w="871" w:type="dxa"/>
            <w:shd w:val="clear" w:color="auto" w:fill="auto"/>
            <w:hideMark/>
          </w:tcPr>
          <w:p w14:paraId="4B6E60E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64882A3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56C7CDC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4A2E30A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690E071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A3381BB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253 669,7</w:t>
            </w:r>
          </w:p>
        </w:tc>
      </w:tr>
      <w:tr w:rsidR="00D6119B" w:rsidRPr="006F7DC8" w14:paraId="7D83021F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22F2DC48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ОБЩЕГОСУДАРСТВЕННЫЕ ВОПРОСЫ</w:t>
            </w:r>
          </w:p>
        </w:tc>
        <w:tc>
          <w:tcPr>
            <w:tcW w:w="871" w:type="dxa"/>
            <w:shd w:val="clear" w:color="auto" w:fill="auto"/>
            <w:hideMark/>
          </w:tcPr>
          <w:p w14:paraId="59F98D1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55A5E05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579CBD5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33190BA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62E1A77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5E356BB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74 031,2</w:t>
            </w:r>
          </w:p>
        </w:tc>
      </w:tr>
      <w:tr w:rsidR="00D6119B" w:rsidRPr="006F7DC8" w14:paraId="2FA312B4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25F55653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shd w:val="clear" w:color="auto" w:fill="auto"/>
            <w:hideMark/>
          </w:tcPr>
          <w:p w14:paraId="4FFD79C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4A34C58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658A421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0415CD0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5367AEF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BAFBAEE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3 399,6</w:t>
            </w:r>
          </w:p>
        </w:tc>
      </w:tr>
      <w:tr w:rsidR="00D6119B" w:rsidRPr="006F7DC8" w14:paraId="00C6AC8F" w14:textId="77777777" w:rsidTr="00D6119B">
        <w:trPr>
          <w:trHeight w:val="840"/>
        </w:trPr>
        <w:tc>
          <w:tcPr>
            <w:tcW w:w="3415" w:type="dxa"/>
            <w:shd w:val="clear" w:color="auto" w:fill="auto"/>
            <w:hideMark/>
          </w:tcPr>
          <w:p w14:paraId="1E115FDB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Расходы на выплаты по оплате труда высшего должностного лица муниципального образования в рамках непрограммных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14:paraId="1B970D9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0CF0C96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0C6A1CD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5DE19AC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9990000210</w:t>
            </w:r>
          </w:p>
        </w:tc>
        <w:tc>
          <w:tcPr>
            <w:tcW w:w="876" w:type="dxa"/>
            <w:shd w:val="clear" w:color="auto" w:fill="auto"/>
            <w:hideMark/>
          </w:tcPr>
          <w:p w14:paraId="32FBBE5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EC25869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3 399,6</w:t>
            </w:r>
          </w:p>
        </w:tc>
      </w:tr>
      <w:tr w:rsidR="00D6119B" w:rsidRPr="006F7DC8" w14:paraId="3ADAE73C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60D69987" w14:textId="77777777" w:rsidR="00D6119B" w:rsidRPr="006F7DC8" w:rsidRDefault="00D6119B" w:rsidP="00D6119B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23CCB6FF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7F95299A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1869F867" w14:textId="77777777" w:rsidR="00D6119B" w:rsidRPr="006F7DC8" w:rsidRDefault="00D6119B" w:rsidP="00D6119B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346B39D9" w14:textId="77777777" w:rsidR="00D6119B" w:rsidRPr="006F7DC8" w:rsidRDefault="00D6119B" w:rsidP="00D6119B">
            <w:pPr>
              <w:jc w:val="center"/>
            </w:pPr>
            <w:r w:rsidRPr="006F7DC8">
              <w:t>9990000210</w:t>
            </w:r>
          </w:p>
        </w:tc>
        <w:tc>
          <w:tcPr>
            <w:tcW w:w="876" w:type="dxa"/>
            <w:shd w:val="clear" w:color="auto" w:fill="auto"/>
            <w:hideMark/>
          </w:tcPr>
          <w:p w14:paraId="1096F6AD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0A821135" w14:textId="77777777" w:rsidR="00D6119B" w:rsidRPr="006F7DC8" w:rsidRDefault="00D6119B" w:rsidP="00D6119B">
            <w:pPr>
              <w:jc w:val="right"/>
            </w:pPr>
            <w:r w:rsidRPr="006F7DC8">
              <w:t>3 399,6</w:t>
            </w:r>
          </w:p>
        </w:tc>
      </w:tr>
      <w:tr w:rsidR="00D6119B" w:rsidRPr="006F7DC8" w14:paraId="71C71301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7AE5BF7C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Дотации (гранты) за достижение показателей деятельности органов исполнительной власти</w:t>
            </w:r>
          </w:p>
        </w:tc>
        <w:tc>
          <w:tcPr>
            <w:tcW w:w="871" w:type="dxa"/>
            <w:shd w:val="clear" w:color="auto" w:fill="auto"/>
            <w:hideMark/>
          </w:tcPr>
          <w:p w14:paraId="5AEFFE5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43FC567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428D384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3EB4754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9990071370</w:t>
            </w:r>
          </w:p>
        </w:tc>
        <w:tc>
          <w:tcPr>
            <w:tcW w:w="876" w:type="dxa"/>
            <w:shd w:val="clear" w:color="auto" w:fill="auto"/>
            <w:hideMark/>
          </w:tcPr>
          <w:p w14:paraId="2C03DFD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BAEF3AE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1 000,0</w:t>
            </w:r>
          </w:p>
        </w:tc>
      </w:tr>
      <w:tr w:rsidR="00D6119B" w:rsidRPr="006F7DC8" w14:paraId="757C08B5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7D31016C" w14:textId="77777777" w:rsidR="00D6119B" w:rsidRPr="006F7DC8" w:rsidRDefault="00D6119B" w:rsidP="00D6119B">
            <w:r w:rsidRPr="006F7DC8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F7DC8"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5C109A5F" w14:textId="77777777" w:rsidR="00D6119B" w:rsidRPr="006F7DC8" w:rsidRDefault="00D6119B" w:rsidP="00D6119B">
            <w:pPr>
              <w:jc w:val="center"/>
            </w:pPr>
            <w:r w:rsidRPr="006F7DC8">
              <w:lastRenderedPageBreak/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03FF1E62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6D3D5058" w14:textId="77777777" w:rsidR="00D6119B" w:rsidRPr="006F7DC8" w:rsidRDefault="00D6119B" w:rsidP="00D6119B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64402964" w14:textId="77777777" w:rsidR="00D6119B" w:rsidRPr="006F7DC8" w:rsidRDefault="00D6119B" w:rsidP="00D6119B">
            <w:pPr>
              <w:jc w:val="center"/>
            </w:pPr>
            <w:r w:rsidRPr="006F7DC8">
              <w:t>9990071370</w:t>
            </w:r>
          </w:p>
        </w:tc>
        <w:tc>
          <w:tcPr>
            <w:tcW w:w="876" w:type="dxa"/>
            <w:shd w:val="clear" w:color="auto" w:fill="auto"/>
            <w:hideMark/>
          </w:tcPr>
          <w:p w14:paraId="0C80D10D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44E08C88" w14:textId="77777777" w:rsidR="00D6119B" w:rsidRPr="006F7DC8" w:rsidRDefault="00D6119B" w:rsidP="00D6119B">
            <w:pPr>
              <w:jc w:val="right"/>
            </w:pPr>
            <w:r w:rsidRPr="006F7DC8">
              <w:t>1 000,0</w:t>
            </w:r>
          </w:p>
        </w:tc>
      </w:tr>
      <w:tr w:rsidR="00D6119B" w:rsidRPr="006F7DC8" w14:paraId="4433666B" w14:textId="77777777" w:rsidTr="00D6119B">
        <w:trPr>
          <w:trHeight w:val="1050"/>
        </w:trPr>
        <w:tc>
          <w:tcPr>
            <w:tcW w:w="3415" w:type="dxa"/>
            <w:shd w:val="clear" w:color="auto" w:fill="auto"/>
            <w:hideMark/>
          </w:tcPr>
          <w:p w14:paraId="3266F6A6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1" w:type="dxa"/>
            <w:shd w:val="clear" w:color="auto" w:fill="auto"/>
            <w:hideMark/>
          </w:tcPr>
          <w:p w14:paraId="3311118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30DB207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617A6C8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0A30A7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79D5DF6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CE97B7F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1 261,6</w:t>
            </w:r>
          </w:p>
        </w:tc>
      </w:tr>
      <w:tr w:rsidR="00D6119B" w:rsidRPr="006F7DC8" w14:paraId="667A4AD7" w14:textId="77777777" w:rsidTr="00D6119B">
        <w:trPr>
          <w:trHeight w:val="1050"/>
        </w:trPr>
        <w:tc>
          <w:tcPr>
            <w:tcW w:w="3415" w:type="dxa"/>
            <w:shd w:val="clear" w:color="auto" w:fill="auto"/>
            <w:hideMark/>
          </w:tcPr>
          <w:p w14:paraId="02ECE1F4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Расходы на выплаты по оплате труда председателя законодательного (представительного) органа государственной власти в рамках непрограммных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14:paraId="54A5014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592E6D5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65247E3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440AC9E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9990000510</w:t>
            </w:r>
          </w:p>
        </w:tc>
        <w:tc>
          <w:tcPr>
            <w:tcW w:w="876" w:type="dxa"/>
            <w:shd w:val="clear" w:color="auto" w:fill="auto"/>
            <w:hideMark/>
          </w:tcPr>
          <w:p w14:paraId="6CEFF55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CA4B9D7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1 261,6</w:t>
            </w:r>
          </w:p>
        </w:tc>
      </w:tr>
      <w:tr w:rsidR="00D6119B" w:rsidRPr="006F7DC8" w14:paraId="40348303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7C95FCDC" w14:textId="77777777" w:rsidR="00D6119B" w:rsidRPr="006F7DC8" w:rsidRDefault="00D6119B" w:rsidP="00D6119B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21126D33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5AF3F8F2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5CA23753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6315C11" w14:textId="77777777" w:rsidR="00D6119B" w:rsidRPr="006F7DC8" w:rsidRDefault="00D6119B" w:rsidP="00D6119B">
            <w:pPr>
              <w:jc w:val="center"/>
            </w:pPr>
            <w:r w:rsidRPr="006F7DC8">
              <w:t>9990000510</w:t>
            </w:r>
          </w:p>
        </w:tc>
        <w:tc>
          <w:tcPr>
            <w:tcW w:w="876" w:type="dxa"/>
            <w:shd w:val="clear" w:color="auto" w:fill="auto"/>
            <w:hideMark/>
          </w:tcPr>
          <w:p w14:paraId="3EA5EE1D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7EACA4A0" w14:textId="77777777" w:rsidR="00D6119B" w:rsidRPr="006F7DC8" w:rsidRDefault="00D6119B" w:rsidP="00D6119B">
            <w:pPr>
              <w:jc w:val="right"/>
            </w:pPr>
            <w:r w:rsidRPr="006F7DC8">
              <w:t>1 261,6</w:t>
            </w:r>
          </w:p>
        </w:tc>
      </w:tr>
      <w:tr w:rsidR="00D6119B" w:rsidRPr="006F7DC8" w14:paraId="6F979BDA" w14:textId="77777777" w:rsidTr="00D6119B">
        <w:trPr>
          <w:trHeight w:val="1050"/>
        </w:trPr>
        <w:tc>
          <w:tcPr>
            <w:tcW w:w="3415" w:type="dxa"/>
            <w:shd w:val="clear" w:color="auto" w:fill="auto"/>
            <w:hideMark/>
          </w:tcPr>
          <w:p w14:paraId="3992F1B7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71" w:type="dxa"/>
            <w:shd w:val="clear" w:color="auto" w:fill="auto"/>
            <w:hideMark/>
          </w:tcPr>
          <w:p w14:paraId="554FDB5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739E549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1C21448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434FF1E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6CFFD72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DECC6E9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63 232,8</w:t>
            </w:r>
          </w:p>
        </w:tc>
      </w:tr>
      <w:tr w:rsidR="00D6119B" w:rsidRPr="006F7DC8" w14:paraId="7BD41C12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2642F7C7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Дотации (гранты) за достижение показателей деятельности органов исполнительной власти</w:t>
            </w:r>
          </w:p>
        </w:tc>
        <w:tc>
          <w:tcPr>
            <w:tcW w:w="871" w:type="dxa"/>
            <w:shd w:val="clear" w:color="auto" w:fill="auto"/>
            <w:hideMark/>
          </w:tcPr>
          <w:p w14:paraId="7228514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0FC1FAC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1FBED8A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778A13C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9990071370</w:t>
            </w:r>
          </w:p>
        </w:tc>
        <w:tc>
          <w:tcPr>
            <w:tcW w:w="876" w:type="dxa"/>
            <w:shd w:val="clear" w:color="auto" w:fill="auto"/>
            <w:hideMark/>
          </w:tcPr>
          <w:p w14:paraId="07265B7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590B747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600,0</w:t>
            </w:r>
          </w:p>
        </w:tc>
      </w:tr>
      <w:tr w:rsidR="00D6119B" w:rsidRPr="006F7DC8" w14:paraId="45BC27C6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1345D35B" w14:textId="77777777" w:rsidR="00D6119B" w:rsidRPr="006F7DC8" w:rsidRDefault="00D6119B" w:rsidP="00D6119B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78CA046D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7918B68A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441FD088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138FC9C0" w14:textId="77777777" w:rsidR="00D6119B" w:rsidRPr="006F7DC8" w:rsidRDefault="00D6119B" w:rsidP="00D6119B">
            <w:pPr>
              <w:jc w:val="center"/>
            </w:pPr>
            <w:r w:rsidRPr="006F7DC8">
              <w:t>9990071370</w:t>
            </w:r>
          </w:p>
        </w:tc>
        <w:tc>
          <w:tcPr>
            <w:tcW w:w="876" w:type="dxa"/>
            <w:shd w:val="clear" w:color="auto" w:fill="auto"/>
            <w:hideMark/>
          </w:tcPr>
          <w:p w14:paraId="0E3B8426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C495E87" w14:textId="77777777" w:rsidR="00D6119B" w:rsidRPr="006F7DC8" w:rsidRDefault="00D6119B" w:rsidP="00D6119B">
            <w:pPr>
              <w:jc w:val="right"/>
            </w:pPr>
            <w:r w:rsidRPr="006F7DC8">
              <w:t>600,0</w:t>
            </w:r>
          </w:p>
        </w:tc>
      </w:tr>
      <w:tr w:rsidR="00D6119B" w:rsidRPr="006F7DC8" w14:paraId="2D2955DB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5E4EC2C0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 xml:space="preserve">Обеспечение функций органов власти Красногвардейского района в рамках непрограммных </w:t>
            </w:r>
            <w:r w:rsidRPr="006F7DC8">
              <w:rPr>
                <w:b/>
                <w:bCs/>
                <w:iCs/>
              </w:rPr>
              <w:lastRenderedPageBreak/>
              <w:t>расходов</w:t>
            </w:r>
          </w:p>
        </w:tc>
        <w:tc>
          <w:tcPr>
            <w:tcW w:w="871" w:type="dxa"/>
            <w:shd w:val="clear" w:color="auto" w:fill="auto"/>
            <w:hideMark/>
          </w:tcPr>
          <w:p w14:paraId="0E92283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181D0E5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2DBAC81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719BCB1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9990090019</w:t>
            </w:r>
          </w:p>
        </w:tc>
        <w:tc>
          <w:tcPr>
            <w:tcW w:w="876" w:type="dxa"/>
            <w:shd w:val="clear" w:color="auto" w:fill="auto"/>
            <w:hideMark/>
          </w:tcPr>
          <w:p w14:paraId="00CB00E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6EF80B5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62 632,8</w:t>
            </w:r>
          </w:p>
        </w:tc>
      </w:tr>
      <w:tr w:rsidR="00D6119B" w:rsidRPr="006F7DC8" w14:paraId="200A66FF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25CF7715" w14:textId="77777777" w:rsidR="00D6119B" w:rsidRPr="006F7DC8" w:rsidRDefault="00D6119B" w:rsidP="00D6119B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23182B86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714A6910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4EAD87E8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72439F87" w14:textId="77777777" w:rsidR="00D6119B" w:rsidRPr="006F7DC8" w:rsidRDefault="00D6119B" w:rsidP="00D6119B">
            <w:pPr>
              <w:jc w:val="center"/>
            </w:pPr>
            <w:r w:rsidRPr="006F7DC8">
              <w:t>9990090019</w:t>
            </w:r>
          </w:p>
        </w:tc>
        <w:tc>
          <w:tcPr>
            <w:tcW w:w="876" w:type="dxa"/>
            <w:shd w:val="clear" w:color="auto" w:fill="auto"/>
            <w:hideMark/>
          </w:tcPr>
          <w:p w14:paraId="274BEC7D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26BC475C" w14:textId="77777777" w:rsidR="00D6119B" w:rsidRPr="006F7DC8" w:rsidRDefault="00D6119B" w:rsidP="00D6119B">
            <w:pPr>
              <w:jc w:val="right"/>
            </w:pPr>
            <w:r w:rsidRPr="006F7DC8">
              <w:t>52 425,9</w:t>
            </w:r>
          </w:p>
        </w:tc>
      </w:tr>
      <w:tr w:rsidR="00D6119B" w:rsidRPr="006F7DC8" w14:paraId="1F5B698B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4A1DFE8E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7BBB7715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61D4573D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2A23ADAE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35CAC2FB" w14:textId="77777777" w:rsidR="00D6119B" w:rsidRPr="006F7DC8" w:rsidRDefault="00D6119B" w:rsidP="00D6119B">
            <w:pPr>
              <w:jc w:val="center"/>
            </w:pPr>
            <w:r w:rsidRPr="006F7DC8">
              <w:t>9990090019</w:t>
            </w:r>
          </w:p>
        </w:tc>
        <w:tc>
          <w:tcPr>
            <w:tcW w:w="876" w:type="dxa"/>
            <w:shd w:val="clear" w:color="auto" w:fill="auto"/>
            <w:hideMark/>
          </w:tcPr>
          <w:p w14:paraId="3EA6D7B2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1ADB091" w14:textId="77777777" w:rsidR="00D6119B" w:rsidRPr="006F7DC8" w:rsidRDefault="00D6119B" w:rsidP="00D6119B">
            <w:pPr>
              <w:jc w:val="right"/>
            </w:pPr>
            <w:r w:rsidRPr="006F7DC8">
              <w:t>9 736,9</w:t>
            </w:r>
          </w:p>
        </w:tc>
      </w:tr>
      <w:tr w:rsidR="00D6119B" w:rsidRPr="006F7DC8" w14:paraId="06362802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10ECBC2F" w14:textId="77777777" w:rsidR="00D6119B" w:rsidRPr="006F7DC8" w:rsidRDefault="00D6119B" w:rsidP="00D6119B">
            <w:r w:rsidRPr="006F7DC8"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hideMark/>
          </w:tcPr>
          <w:p w14:paraId="64FC23E0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37F9292F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6CADBD9F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60507CE3" w14:textId="77777777" w:rsidR="00D6119B" w:rsidRPr="006F7DC8" w:rsidRDefault="00D6119B" w:rsidP="00D6119B">
            <w:pPr>
              <w:jc w:val="center"/>
            </w:pPr>
            <w:r w:rsidRPr="006F7DC8">
              <w:t>9990090019</w:t>
            </w:r>
          </w:p>
        </w:tc>
        <w:tc>
          <w:tcPr>
            <w:tcW w:w="876" w:type="dxa"/>
            <w:shd w:val="clear" w:color="auto" w:fill="auto"/>
            <w:hideMark/>
          </w:tcPr>
          <w:p w14:paraId="0AD401AF" w14:textId="77777777" w:rsidR="00D6119B" w:rsidRPr="006F7DC8" w:rsidRDefault="00D6119B" w:rsidP="00D6119B">
            <w:pPr>
              <w:jc w:val="center"/>
            </w:pPr>
            <w:r w:rsidRPr="006F7DC8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02515BAA" w14:textId="77777777" w:rsidR="00D6119B" w:rsidRPr="006F7DC8" w:rsidRDefault="00D6119B" w:rsidP="00D6119B">
            <w:pPr>
              <w:jc w:val="right"/>
            </w:pPr>
            <w:r w:rsidRPr="006F7DC8">
              <w:t>470,0</w:t>
            </w:r>
          </w:p>
        </w:tc>
      </w:tr>
      <w:tr w:rsidR="00D6119B" w:rsidRPr="006F7DC8" w14:paraId="597AD0F2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66A97E63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Судебная система</w:t>
            </w:r>
          </w:p>
        </w:tc>
        <w:tc>
          <w:tcPr>
            <w:tcW w:w="871" w:type="dxa"/>
            <w:shd w:val="clear" w:color="auto" w:fill="auto"/>
            <w:hideMark/>
          </w:tcPr>
          <w:p w14:paraId="0F628C8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52B4CE4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7D5B954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3D7B745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442A8DC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F8D441D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0,0</w:t>
            </w:r>
          </w:p>
        </w:tc>
      </w:tr>
      <w:tr w:rsidR="00D6119B" w:rsidRPr="006F7DC8" w14:paraId="664DECC5" w14:textId="77777777" w:rsidTr="00D6119B">
        <w:trPr>
          <w:trHeight w:val="840"/>
        </w:trPr>
        <w:tc>
          <w:tcPr>
            <w:tcW w:w="3415" w:type="dxa"/>
            <w:shd w:val="clear" w:color="auto" w:fill="auto"/>
            <w:hideMark/>
          </w:tcPr>
          <w:p w14:paraId="57AEA788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Составление (изменению) списков кандидатов в присяжные заседатели федеральных судов общей юрисдикции РФ в рамках непрограммных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14:paraId="625E018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4B6D217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34AA678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0852FCA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9990051200</w:t>
            </w:r>
          </w:p>
        </w:tc>
        <w:tc>
          <w:tcPr>
            <w:tcW w:w="876" w:type="dxa"/>
            <w:shd w:val="clear" w:color="auto" w:fill="auto"/>
            <w:hideMark/>
          </w:tcPr>
          <w:p w14:paraId="72B2DB7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2998346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0,0</w:t>
            </w:r>
          </w:p>
        </w:tc>
      </w:tr>
      <w:tr w:rsidR="00D6119B" w:rsidRPr="006F7DC8" w14:paraId="4FD2E1DD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56812153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32E84C3D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14C186E5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5F60C4A6" w14:textId="77777777" w:rsidR="00D6119B" w:rsidRPr="006F7DC8" w:rsidRDefault="00D6119B" w:rsidP="00D6119B">
            <w:pPr>
              <w:jc w:val="center"/>
            </w:pPr>
            <w:r w:rsidRPr="006F7DC8"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1E64FCC2" w14:textId="77777777" w:rsidR="00D6119B" w:rsidRPr="006F7DC8" w:rsidRDefault="00D6119B" w:rsidP="00D6119B">
            <w:pPr>
              <w:jc w:val="center"/>
            </w:pPr>
            <w:r w:rsidRPr="006F7DC8">
              <w:t>9990051200</w:t>
            </w:r>
          </w:p>
        </w:tc>
        <w:tc>
          <w:tcPr>
            <w:tcW w:w="876" w:type="dxa"/>
            <w:shd w:val="clear" w:color="auto" w:fill="auto"/>
            <w:hideMark/>
          </w:tcPr>
          <w:p w14:paraId="234159E6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D22819B" w14:textId="77777777" w:rsidR="00D6119B" w:rsidRPr="006F7DC8" w:rsidRDefault="00D6119B" w:rsidP="00D6119B">
            <w:pPr>
              <w:jc w:val="right"/>
            </w:pPr>
            <w:r w:rsidRPr="006F7DC8">
              <w:t>0,0</w:t>
            </w:r>
          </w:p>
        </w:tc>
      </w:tr>
      <w:tr w:rsidR="00D6119B" w:rsidRPr="006F7DC8" w14:paraId="235B5E91" w14:textId="77777777" w:rsidTr="00D6119B">
        <w:trPr>
          <w:trHeight w:val="840"/>
        </w:trPr>
        <w:tc>
          <w:tcPr>
            <w:tcW w:w="3415" w:type="dxa"/>
            <w:shd w:val="clear" w:color="auto" w:fill="auto"/>
            <w:hideMark/>
          </w:tcPr>
          <w:p w14:paraId="682FAADB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shd w:val="clear" w:color="auto" w:fill="auto"/>
            <w:hideMark/>
          </w:tcPr>
          <w:p w14:paraId="07BA900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1B33B7F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2A25D97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0913CC4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5790557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72AE335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2 506,1</w:t>
            </w:r>
          </w:p>
        </w:tc>
      </w:tr>
      <w:tr w:rsidR="00D6119B" w:rsidRPr="006F7DC8" w14:paraId="2FF3CE58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0347B340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Расходы на выплаты по оплате труда председателя контрольно-ревизионной комиссии в рамках непрограммных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14:paraId="70B4582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51A7531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1B2CB39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1CF26DD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9990000810</w:t>
            </w:r>
          </w:p>
        </w:tc>
        <w:tc>
          <w:tcPr>
            <w:tcW w:w="876" w:type="dxa"/>
            <w:shd w:val="clear" w:color="auto" w:fill="auto"/>
            <w:hideMark/>
          </w:tcPr>
          <w:p w14:paraId="1B6C9D9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0E72E9B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2 506,1</w:t>
            </w:r>
          </w:p>
        </w:tc>
      </w:tr>
      <w:tr w:rsidR="00D6119B" w:rsidRPr="006F7DC8" w14:paraId="7E753AFF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373FDE3C" w14:textId="77777777" w:rsidR="00D6119B" w:rsidRPr="006F7DC8" w:rsidRDefault="00D6119B" w:rsidP="00D6119B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283D7C97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59E169B2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37A0BE63" w14:textId="77777777" w:rsidR="00D6119B" w:rsidRPr="006F7DC8" w:rsidRDefault="00D6119B" w:rsidP="00D6119B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2CB4A4F2" w14:textId="77777777" w:rsidR="00D6119B" w:rsidRPr="006F7DC8" w:rsidRDefault="00D6119B" w:rsidP="00D6119B">
            <w:pPr>
              <w:jc w:val="center"/>
            </w:pPr>
            <w:r w:rsidRPr="006F7DC8">
              <w:t>9990000810</w:t>
            </w:r>
          </w:p>
        </w:tc>
        <w:tc>
          <w:tcPr>
            <w:tcW w:w="876" w:type="dxa"/>
            <w:shd w:val="clear" w:color="auto" w:fill="auto"/>
            <w:hideMark/>
          </w:tcPr>
          <w:p w14:paraId="2928AE9C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8BF5038" w14:textId="77777777" w:rsidR="00D6119B" w:rsidRPr="006F7DC8" w:rsidRDefault="00D6119B" w:rsidP="00D6119B">
            <w:pPr>
              <w:jc w:val="right"/>
            </w:pPr>
            <w:r w:rsidRPr="006F7DC8">
              <w:t>2 506,1</w:t>
            </w:r>
          </w:p>
        </w:tc>
      </w:tr>
      <w:tr w:rsidR="00D6119B" w:rsidRPr="006F7DC8" w14:paraId="30C98EF5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726553DA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Другие общегосударственные вопросы</w:t>
            </w:r>
          </w:p>
        </w:tc>
        <w:tc>
          <w:tcPr>
            <w:tcW w:w="871" w:type="dxa"/>
            <w:shd w:val="clear" w:color="auto" w:fill="auto"/>
            <w:hideMark/>
          </w:tcPr>
          <w:p w14:paraId="344EBEE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4BFF066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11A6614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14:paraId="36EDFCC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6306B23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2F08922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2 631,1</w:t>
            </w:r>
          </w:p>
        </w:tc>
      </w:tr>
      <w:tr w:rsidR="00D6119B" w:rsidRPr="006F7DC8" w14:paraId="53A348CE" w14:textId="77777777" w:rsidTr="00D6119B">
        <w:trPr>
          <w:trHeight w:val="840"/>
        </w:trPr>
        <w:tc>
          <w:tcPr>
            <w:tcW w:w="3415" w:type="dxa"/>
            <w:shd w:val="clear" w:color="auto" w:fill="auto"/>
            <w:hideMark/>
          </w:tcPr>
          <w:p w14:paraId="3F7E09EC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Осуществление полномочий по созданию и организации деятельности комиссии по делам несовершеннолетних и защите их прав при администрации района</w:t>
            </w:r>
          </w:p>
        </w:tc>
        <w:tc>
          <w:tcPr>
            <w:tcW w:w="871" w:type="dxa"/>
            <w:shd w:val="clear" w:color="auto" w:fill="auto"/>
            <w:hideMark/>
          </w:tcPr>
          <w:p w14:paraId="614F700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3F8ADAA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4CF3CF8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14:paraId="406E309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0130271220</w:t>
            </w:r>
          </w:p>
        </w:tc>
        <w:tc>
          <w:tcPr>
            <w:tcW w:w="876" w:type="dxa"/>
            <w:shd w:val="clear" w:color="auto" w:fill="auto"/>
            <w:hideMark/>
          </w:tcPr>
          <w:p w14:paraId="5E4BA91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7A297B9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930,0</w:t>
            </w:r>
          </w:p>
        </w:tc>
      </w:tr>
      <w:tr w:rsidR="00D6119B" w:rsidRPr="006F7DC8" w14:paraId="14EFF4E3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3A2CF44F" w14:textId="77777777" w:rsidR="00D6119B" w:rsidRPr="006F7DC8" w:rsidRDefault="00D6119B" w:rsidP="00D6119B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69A53CA2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03140D10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3345DC1B" w14:textId="77777777" w:rsidR="00D6119B" w:rsidRPr="006F7DC8" w:rsidRDefault="00D6119B" w:rsidP="00D6119B">
            <w:pPr>
              <w:jc w:val="center"/>
            </w:pPr>
            <w:r w:rsidRPr="006F7DC8"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14:paraId="1A19C19E" w14:textId="77777777" w:rsidR="00D6119B" w:rsidRPr="006F7DC8" w:rsidRDefault="00D6119B" w:rsidP="00D6119B">
            <w:pPr>
              <w:jc w:val="center"/>
            </w:pPr>
            <w:r w:rsidRPr="006F7DC8">
              <w:t>0130271220</w:t>
            </w:r>
          </w:p>
        </w:tc>
        <w:tc>
          <w:tcPr>
            <w:tcW w:w="876" w:type="dxa"/>
            <w:shd w:val="clear" w:color="auto" w:fill="auto"/>
            <w:hideMark/>
          </w:tcPr>
          <w:p w14:paraId="692591A7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6151A9E7" w14:textId="77777777" w:rsidR="00D6119B" w:rsidRPr="006F7DC8" w:rsidRDefault="00D6119B" w:rsidP="00D6119B">
            <w:pPr>
              <w:jc w:val="right"/>
            </w:pPr>
            <w:r w:rsidRPr="006F7DC8">
              <w:t>822,0</w:t>
            </w:r>
          </w:p>
        </w:tc>
      </w:tr>
      <w:tr w:rsidR="00D6119B" w:rsidRPr="006F7DC8" w14:paraId="5D735555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54926681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0F734BFE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5536FCAE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39887BE6" w14:textId="77777777" w:rsidR="00D6119B" w:rsidRPr="006F7DC8" w:rsidRDefault="00D6119B" w:rsidP="00D6119B">
            <w:pPr>
              <w:jc w:val="center"/>
            </w:pPr>
            <w:r w:rsidRPr="006F7DC8"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14:paraId="4405F47B" w14:textId="77777777" w:rsidR="00D6119B" w:rsidRPr="006F7DC8" w:rsidRDefault="00D6119B" w:rsidP="00D6119B">
            <w:pPr>
              <w:jc w:val="center"/>
            </w:pPr>
            <w:r w:rsidRPr="006F7DC8">
              <w:t>0130271220</w:t>
            </w:r>
          </w:p>
        </w:tc>
        <w:tc>
          <w:tcPr>
            <w:tcW w:w="876" w:type="dxa"/>
            <w:shd w:val="clear" w:color="auto" w:fill="auto"/>
            <w:hideMark/>
          </w:tcPr>
          <w:p w14:paraId="3380E8ED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374A88E" w14:textId="77777777" w:rsidR="00D6119B" w:rsidRPr="006F7DC8" w:rsidRDefault="00D6119B" w:rsidP="00D6119B">
            <w:pPr>
              <w:jc w:val="right"/>
            </w:pPr>
            <w:r w:rsidRPr="006F7DC8">
              <w:t>108,0</w:t>
            </w:r>
          </w:p>
        </w:tc>
      </w:tr>
      <w:tr w:rsidR="00D6119B" w:rsidRPr="006F7DC8" w14:paraId="08067C6E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2C9D8090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871" w:type="dxa"/>
            <w:shd w:val="clear" w:color="auto" w:fill="auto"/>
            <w:hideMark/>
          </w:tcPr>
          <w:p w14:paraId="3159D04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5D97337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0C9D4A2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14:paraId="0931597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1010100590</w:t>
            </w:r>
          </w:p>
        </w:tc>
        <w:tc>
          <w:tcPr>
            <w:tcW w:w="876" w:type="dxa"/>
            <w:shd w:val="clear" w:color="auto" w:fill="auto"/>
            <w:hideMark/>
          </w:tcPr>
          <w:p w14:paraId="4541C14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6A1CB72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1 701,1</w:t>
            </w:r>
          </w:p>
        </w:tc>
      </w:tr>
      <w:tr w:rsidR="00D6119B" w:rsidRPr="006F7DC8" w14:paraId="478D43D2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7BE03B49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644F499E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50C81408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26B54462" w14:textId="77777777" w:rsidR="00D6119B" w:rsidRPr="006F7DC8" w:rsidRDefault="00D6119B" w:rsidP="00D6119B">
            <w:pPr>
              <w:jc w:val="center"/>
            </w:pPr>
            <w:r w:rsidRPr="006F7DC8"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14:paraId="130D3667" w14:textId="77777777" w:rsidR="00D6119B" w:rsidRPr="006F7DC8" w:rsidRDefault="00D6119B" w:rsidP="00D6119B">
            <w:pPr>
              <w:jc w:val="center"/>
            </w:pPr>
            <w:r w:rsidRPr="006F7DC8">
              <w:t>1010100590</w:t>
            </w:r>
          </w:p>
        </w:tc>
        <w:tc>
          <w:tcPr>
            <w:tcW w:w="876" w:type="dxa"/>
            <w:shd w:val="clear" w:color="auto" w:fill="auto"/>
            <w:hideMark/>
          </w:tcPr>
          <w:p w14:paraId="7CECB5E0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00A55E0" w14:textId="77777777" w:rsidR="00D6119B" w:rsidRPr="006F7DC8" w:rsidRDefault="00D6119B" w:rsidP="00D6119B">
            <w:pPr>
              <w:jc w:val="right"/>
            </w:pPr>
            <w:r w:rsidRPr="006F7DC8">
              <w:t>1 701,1</w:t>
            </w:r>
          </w:p>
        </w:tc>
      </w:tr>
      <w:tr w:rsidR="00D6119B" w:rsidRPr="006F7DC8" w14:paraId="25B37188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116FBA24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shd w:val="clear" w:color="auto" w:fill="auto"/>
            <w:hideMark/>
          </w:tcPr>
          <w:p w14:paraId="0644AB4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136C99F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485B6F4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76C8A26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0A0B185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6B0BF9A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15 313,0</w:t>
            </w:r>
          </w:p>
        </w:tc>
      </w:tr>
      <w:tr w:rsidR="00D6119B" w:rsidRPr="006F7DC8" w14:paraId="043BF64D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7017282C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Органы юстиции</w:t>
            </w:r>
          </w:p>
        </w:tc>
        <w:tc>
          <w:tcPr>
            <w:tcW w:w="871" w:type="dxa"/>
            <w:shd w:val="clear" w:color="auto" w:fill="auto"/>
            <w:hideMark/>
          </w:tcPr>
          <w:p w14:paraId="436D21E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4CBAC04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336F85C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586C64F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516ADFC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C17B308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1 708,0</w:t>
            </w:r>
          </w:p>
        </w:tc>
      </w:tr>
      <w:tr w:rsidR="00D6119B" w:rsidRPr="006F7DC8" w14:paraId="604690FF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0B64AAE3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14:paraId="2FFC81C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050CB6A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53C7A69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2D4FCA9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9990059300</w:t>
            </w:r>
          </w:p>
        </w:tc>
        <w:tc>
          <w:tcPr>
            <w:tcW w:w="876" w:type="dxa"/>
            <w:shd w:val="clear" w:color="auto" w:fill="auto"/>
            <w:hideMark/>
          </w:tcPr>
          <w:p w14:paraId="691C293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865464B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1 708,0</w:t>
            </w:r>
          </w:p>
        </w:tc>
      </w:tr>
      <w:tr w:rsidR="00D6119B" w:rsidRPr="006F7DC8" w14:paraId="0F6D84DB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0E357A41" w14:textId="77777777" w:rsidR="00D6119B" w:rsidRPr="006F7DC8" w:rsidRDefault="00D6119B" w:rsidP="00D6119B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349FCD81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719BA90C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7BB133BB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581A8F3C" w14:textId="77777777" w:rsidR="00D6119B" w:rsidRPr="006F7DC8" w:rsidRDefault="00D6119B" w:rsidP="00D6119B">
            <w:pPr>
              <w:jc w:val="center"/>
            </w:pPr>
            <w:r w:rsidRPr="006F7DC8">
              <w:t>9990059300</w:t>
            </w:r>
          </w:p>
        </w:tc>
        <w:tc>
          <w:tcPr>
            <w:tcW w:w="876" w:type="dxa"/>
            <w:shd w:val="clear" w:color="auto" w:fill="auto"/>
            <w:hideMark/>
          </w:tcPr>
          <w:p w14:paraId="0DF5C5D8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28B3A92A" w14:textId="77777777" w:rsidR="00D6119B" w:rsidRPr="006F7DC8" w:rsidRDefault="00D6119B" w:rsidP="00D6119B">
            <w:pPr>
              <w:jc w:val="right"/>
            </w:pPr>
            <w:r w:rsidRPr="006F7DC8">
              <w:t>1 691,0</w:t>
            </w:r>
          </w:p>
        </w:tc>
      </w:tr>
      <w:tr w:rsidR="00D6119B" w:rsidRPr="006F7DC8" w14:paraId="37242335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778E7BCE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30307B28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4EF187F8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22FA1827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6F7D4896" w14:textId="77777777" w:rsidR="00D6119B" w:rsidRPr="006F7DC8" w:rsidRDefault="00D6119B" w:rsidP="00D6119B">
            <w:pPr>
              <w:jc w:val="center"/>
            </w:pPr>
            <w:r w:rsidRPr="006F7DC8">
              <w:t>9990059300</w:t>
            </w:r>
          </w:p>
        </w:tc>
        <w:tc>
          <w:tcPr>
            <w:tcW w:w="876" w:type="dxa"/>
            <w:shd w:val="clear" w:color="auto" w:fill="auto"/>
            <w:hideMark/>
          </w:tcPr>
          <w:p w14:paraId="34569A14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961C735" w14:textId="77777777" w:rsidR="00D6119B" w:rsidRPr="006F7DC8" w:rsidRDefault="00D6119B" w:rsidP="00D6119B">
            <w:pPr>
              <w:jc w:val="right"/>
            </w:pPr>
            <w:r w:rsidRPr="006F7DC8">
              <w:t>17,0</w:t>
            </w:r>
          </w:p>
        </w:tc>
      </w:tr>
      <w:tr w:rsidR="00D6119B" w:rsidRPr="006F7DC8" w14:paraId="5AFAE0D5" w14:textId="77777777" w:rsidTr="00D6119B">
        <w:trPr>
          <w:trHeight w:val="840"/>
        </w:trPr>
        <w:tc>
          <w:tcPr>
            <w:tcW w:w="3415" w:type="dxa"/>
            <w:shd w:val="clear" w:color="auto" w:fill="auto"/>
            <w:hideMark/>
          </w:tcPr>
          <w:p w14:paraId="006771EA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1" w:type="dxa"/>
            <w:shd w:val="clear" w:color="auto" w:fill="auto"/>
            <w:hideMark/>
          </w:tcPr>
          <w:p w14:paraId="1B89C05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0EA4115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4739E8A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14:paraId="139F5BC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638FFC7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5D44229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6 511,1</w:t>
            </w:r>
          </w:p>
        </w:tc>
      </w:tr>
      <w:tr w:rsidR="00D6119B" w:rsidRPr="006F7DC8" w14:paraId="495F38E4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65901F39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871" w:type="dxa"/>
            <w:shd w:val="clear" w:color="auto" w:fill="auto"/>
            <w:hideMark/>
          </w:tcPr>
          <w:p w14:paraId="650AB15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6643069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3460A57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14:paraId="7AB8EBE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0140400590</w:t>
            </w:r>
          </w:p>
        </w:tc>
        <w:tc>
          <w:tcPr>
            <w:tcW w:w="876" w:type="dxa"/>
            <w:shd w:val="clear" w:color="auto" w:fill="auto"/>
            <w:hideMark/>
          </w:tcPr>
          <w:p w14:paraId="233EA15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4C01E82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6 511,1</w:t>
            </w:r>
          </w:p>
        </w:tc>
      </w:tr>
      <w:tr w:rsidR="00D6119B" w:rsidRPr="006F7DC8" w14:paraId="422839FB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65167099" w14:textId="77777777" w:rsidR="00D6119B" w:rsidRPr="006F7DC8" w:rsidRDefault="00D6119B" w:rsidP="00D6119B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28EA7B65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468C950D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1A3EF8E1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14:paraId="7CDE8B74" w14:textId="77777777" w:rsidR="00D6119B" w:rsidRPr="006F7DC8" w:rsidRDefault="00D6119B" w:rsidP="00D6119B">
            <w:pPr>
              <w:jc w:val="center"/>
            </w:pPr>
            <w:r w:rsidRPr="006F7DC8">
              <w:t>0140400590</w:t>
            </w:r>
          </w:p>
        </w:tc>
        <w:tc>
          <w:tcPr>
            <w:tcW w:w="876" w:type="dxa"/>
            <w:shd w:val="clear" w:color="auto" w:fill="auto"/>
            <w:hideMark/>
          </w:tcPr>
          <w:p w14:paraId="0098D86E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02B3AE09" w14:textId="77777777" w:rsidR="00D6119B" w:rsidRPr="006F7DC8" w:rsidRDefault="00D6119B" w:rsidP="00D6119B">
            <w:pPr>
              <w:jc w:val="right"/>
            </w:pPr>
            <w:r w:rsidRPr="006F7DC8">
              <w:t>5 754,8</w:t>
            </w:r>
          </w:p>
        </w:tc>
      </w:tr>
      <w:tr w:rsidR="00D6119B" w:rsidRPr="006F7DC8" w14:paraId="1A2E008F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1C4525B1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23C3B7D1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266F8F77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20DF8719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14:paraId="3A4E8CC5" w14:textId="77777777" w:rsidR="00D6119B" w:rsidRPr="006F7DC8" w:rsidRDefault="00D6119B" w:rsidP="00D6119B">
            <w:pPr>
              <w:jc w:val="center"/>
            </w:pPr>
            <w:r w:rsidRPr="006F7DC8">
              <w:t>0140400590</w:t>
            </w:r>
          </w:p>
        </w:tc>
        <w:tc>
          <w:tcPr>
            <w:tcW w:w="876" w:type="dxa"/>
            <w:shd w:val="clear" w:color="auto" w:fill="auto"/>
            <w:hideMark/>
          </w:tcPr>
          <w:p w14:paraId="727B2E5D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AAEACF4" w14:textId="77777777" w:rsidR="00D6119B" w:rsidRPr="006F7DC8" w:rsidRDefault="00D6119B" w:rsidP="00D6119B">
            <w:pPr>
              <w:jc w:val="right"/>
            </w:pPr>
            <w:r w:rsidRPr="006F7DC8">
              <w:t>756,3</w:t>
            </w:r>
          </w:p>
        </w:tc>
      </w:tr>
      <w:tr w:rsidR="00D6119B" w:rsidRPr="006F7DC8" w14:paraId="1F48142A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71D8216C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1" w:type="dxa"/>
            <w:shd w:val="clear" w:color="auto" w:fill="auto"/>
            <w:hideMark/>
          </w:tcPr>
          <w:p w14:paraId="0B87244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5A87449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125FCA7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7FE7477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66AD935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BF98AA1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7 093,9</w:t>
            </w:r>
          </w:p>
        </w:tc>
      </w:tr>
      <w:tr w:rsidR="00D6119B" w:rsidRPr="006F7DC8" w14:paraId="7B1F4896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2B3A4249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 по профилактике правонарушений и преступлений</w:t>
            </w:r>
          </w:p>
        </w:tc>
        <w:tc>
          <w:tcPr>
            <w:tcW w:w="871" w:type="dxa"/>
            <w:shd w:val="clear" w:color="auto" w:fill="auto"/>
            <w:hideMark/>
          </w:tcPr>
          <w:p w14:paraId="750DB8B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2A75432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6F9D882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097C41D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0110129990</w:t>
            </w:r>
          </w:p>
        </w:tc>
        <w:tc>
          <w:tcPr>
            <w:tcW w:w="876" w:type="dxa"/>
            <w:shd w:val="clear" w:color="auto" w:fill="auto"/>
            <w:hideMark/>
          </w:tcPr>
          <w:p w14:paraId="7EF6A5A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73DDB9F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73,7</w:t>
            </w:r>
          </w:p>
        </w:tc>
      </w:tr>
      <w:tr w:rsidR="00D6119B" w:rsidRPr="006F7DC8" w14:paraId="67FB3424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7A309CEC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36010272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5FC79ADE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078D0D1F" w14:textId="77777777" w:rsidR="00D6119B" w:rsidRPr="006F7DC8" w:rsidRDefault="00D6119B" w:rsidP="00D6119B">
            <w:pPr>
              <w:jc w:val="center"/>
            </w:pPr>
            <w:r w:rsidRPr="006F7DC8"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493D02E7" w14:textId="77777777" w:rsidR="00D6119B" w:rsidRPr="006F7DC8" w:rsidRDefault="00D6119B" w:rsidP="00D6119B">
            <w:pPr>
              <w:jc w:val="center"/>
            </w:pPr>
            <w:r w:rsidRPr="006F7DC8">
              <w:t>0110129990</w:t>
            </w:r>
          </w:p>
        </w:tc>
        <w:tc>
          <w:tcPr>
            <w:tcW w:w="876" w:type="dxa"/>
            <w:shd w:val="clear" w:color="auto" w:fill="auto"/>
            <w:hideMark/>
          </w:tcPr>
          <w:p w14:paraId="44A52AF0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F6D1CEC" w14:textId="77777777" w:rsidR="00D6119B" w:rsidRPr="006F7DC8" w:rsidRDefault="00D6119B" w:rsidP="00D6119B">
            <w:pPr>
              <w:jc w:val="right"/>
            </w:pPr>
            <w:r w:rsidRPr="006F7DC8">
              <w:t>73,7</w:t>
            </w:r>
          </w:p>
        </w:tc>
      </w:tr>
      <w:tr w:rsidR="00D6119B" w:rsidRPr="006F7DC8" w14:paraId="1C8F35DA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2B0C41F0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 по антинаркотической пропаганде и антинаркотическому просвещению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104A6D8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1257B52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49CC362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3A45A85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0120129990</w:t>
            </w:r>
          </w:p>
        </w:tc>
        <w:tc>
          <w:tcPr>
            <w:tcW w:w="876" w:type="dxa"/>
            <w:shd w:val="clear" w:color="auto" w:fill="auto"/>
            <w:hideMark/>
          </w:tcPr>
          <w:p w14:paraId="1D570FD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0072124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10,0</w:t>
            </w:r>
          </w:p>
        </w:tc>
      </w:tr>
      <w:tr w:rsidR="00D6119B" w:rsidRPr="006F7DC8" w14:paraId="41454F5B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3D11A285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6894963D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27549EC5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745BA1A9" w14:textId="77777777" w:rsidR="00D6119B" w:rsidRPr="006F7DC8" w:rsidRDefault="00D6119B" w:rsidP="00D6119B">
            <w:pPr>
              <w:jc w:val="center"/>
            </w:pPr>
            <w:r w:rsidRPr="006F7DC8"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7A55D623" w14:textId="77777777" w:rsidR="00D6119B" w:rsidRPr="006F7DC8" w:rsidRDefault="00D6119B" w:rsidP="00D6119B">
            <w:pPr>
              <w:jc w:val="center"/>
            </w:pPr>
            <w:r w:rsidRPr="006F7DC8">
              <w:t>0120129990</w:t>
            </w:r>
          </w:p>
        </w:tc>
        <w:tc>
          <w:tcPr>
            <w:tcW w:w="876" w:type="dxa"/>
            <w:shd w:val="clear" w:color="auto" w:fill="auto"/>
            <w:hideMark/>
          </w:tcPr>
          <w:p w14:paraId="4A0505C2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DBAC5DC" w14:textId="77777777" w:rsidR="00D6119B" w:rsidRPr="006F7DC8" w:rsidRDefault="00D6119B" w:rsidP="00D6119B">
            <w:pPr>
              <w:jc w:val="right"/>
            </w:pPr>
            <w:r w:rsidRPr="006F7DC8">
              <w:t>10,0</w:t>
            </w:r>
          </w:p>
        </w:tc>
      </w:tr>
      <w:tr w:rsidR="00D6119B" w:rsidRPr="006F7DC8" w14:paraId="52D0EB6C" w14:textId="77777777" w:rsidTr="00D6119B">
        <w:trPr>
          <w:trHeight w:val="840"/>
        </w:trPr>
        <w:tc>
          <w:tcPr>
            <w:tcW w:w="3415" w:type="dxa"/>
            <w:shd w:val="clear" w:color="auto" w:fill="auto"/>
            <w:hideMark/>
          </w:tcPr>
          <w:p w14:paraId="1B022602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 направленные на повышение эффективности работы системы профилактики безнадзорности и правонарушений</w:t>
            </w:r>
          </w:p>
        </w:tc>
        <w:tc>
          <w:tcPr>
            <w:tcW w:w="871" w:type="dxa"/>
            <w:shd w:val="clear" w:color="auto" w:fill="auto"/>
            <w:hideMark/>
          </w:tcPr>
          <w:p w14:paraId="3C78ED4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06345CE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21DC805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2333E6C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0130129990</w:t>
            </w:r>
          </w:p>
        </w:tc>
        <w:tc>
          <w:tcPr>
            <w:tcW w:w="876" w:type="dxa"/>
            <w:shd w:val="clear" w:color="auto" w:fill="auto"/>
            <w:hideMark/>
          </w:tcPr>
          <w:p w14:paraId="1928B54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9BF8151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135,0</w:t>
            </w:r>
          </w:p>
        </w:tc>
      </w:tr>
      <w:tr w:rsidR="00D6119B" w:rsidRPr="006F7DC8" w14:paraId="129162C9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33E476C3" w14:textId="77777777" w:rsidR="00D6119B" w:rsidRPr="006F7DC8" w:rsidRDefault="00D6119B" w:rsidP="00D6119B">
            <w:r w:rsidRPr="006F7DC8">
              <w:t xml:space="preserve">Закупка товаров, работ и услуг </w:t>
            </w:r>
            <w:r w:rsidRPr="006F7DC8">
              <w:lastRenderedPageBreak/>
              <w:t>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5EACD93A" w14:textId="77777777" w:rsidR="00D6119B" w:rsidRPr="006F7DC8" w:rsidRDefault="00D6119B" w:rsidP="00D6119B">
            <w:pPr>
              <w:jc w:val="center"/>
            </w:pPr>
            <w:r w:rsidRPr="006F7DC8">
              <w:lastRenderedPageBreak/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28165D5D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7D0883B6" w14:textId="77777777" w:rsidR="00D6119B" w:rsidRPr="006F7DC8" w:rsidRDefault="00D6119B" w:rsidP="00D6119B">
            <w:pPr>
              <w:jc w:val="center"/>
            </w:pPr>
            <w:r w:rsidRPr="006F7DC8"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4AB1CF88" w14:textId="77777777" w:rsidR="00D6119B" w:rsidRPr="006F7DC8" w:rsidRDefault="00D6119B" w:rsidP="00D6119B">
            <w:pPr>
              <w:jc w:val="center"/>
            </w:pPr>
            <w:r w:rsidRPr="006F7DC8">
              <w:t>0130129990</w:t>
            </w:r>
          </w:p>
        </w:tc>
        <w:tc>
          <w:tcPr>
            <w:tcW w:w="876" w:type="dxa"/>
            <w:shd w:val="clear" w:color="auto" w:fill="auto"/>
            <w:hideMark/>
          </w:tcPr>
          <w:p w14:paraId="22737C55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375A03F" w14:textId="77777777" w:rsidR="00D6119B" w:rsidRPr="006F7DC8" w:rsidRDefault="00D6119B" w:rsidP="00D6119B">
            <w:pPr>
              <w:jc w:val="right"/>
            </w:pPr>
            <w:r w:rsidRPr="006F7DC8">
              <w:t>135,0</w:t>
            </w:r>
          </w:p>
        </w:tc>
      </w:tr>
      <w:tr w:rsidR="00D6119B" w:rsidRPr="006F7DC8" w14:paraId="2024EFBD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6E8780F3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871" w:type="dxa"/>
            <w:shd w:val="clear" w:color="auto" w:fill="auto"/>
            <w:hideMark/>
          </w:tcPr>
          <w:p w14:paraId="5F6AD28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201A6BD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30A6F94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10B7110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0140320550</w:t>
            </w:r>
          </w:p>
        </w:tc>
        <w:tc>
          <w:tcPr>
            <w:tcW w:w="876" w:type="dxa"/>
            <w:shd w:val="clear" w:color="auto" w:fill="auto"/>
            <w:hideMark/>
          </w:tcPr>
          <w:p w14:paraId="5A14543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8F0922F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5 672,5</w:t>
            </w:r>
          </w:p>
        </w:tc>
      </w:tr>
      <w:tr w:rsidR="00D6119B" w:rsidRPr="006F7DC8" w14:paraId="4032555D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440DF742" w14:textId="77777777" w:rsidR="00D6119B" w:rsidRPr="006F7DC8" w:rsidRDefault="00D6119B" w:rsidP="00D6119B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66D37165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58B22866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45C4C2CC" w14:textId="77777777" w:rsidR="00D6119B" w:rsidRPr="006F7DC8" w:rsidRDefault="00D6119B" w:rsidP="00D6119B">
            <w:pPr>
              <w:jc w:val="center"/>
            </w:pPr>
            <w:r w:rsidRPr="006F7DC8"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2871DB9C" w14:textId="77777777" w:rsidR="00D6119B" w:rsidRPr="006F7DC8" w:rsidRDefault="00D6119B" w:rsidP="00D6119B">
            <w:pPr>
              <w:jc w:val="center"/>
            </w:pPr>
            <w:r w:rsidRPr="006F7DC8">
              <w:t>0140320550</w:t>
            </w:r>
          </w:p>
        </w:tc>
        <w:tc>
          <w:tcPr>
            <w:tcW w:w="876" w:type="dxa"/>
            <w:shd w:val="clear" w:color="auto" w:fill="auto"/>
            <w:hideMark/>
          </w:tcPr>
          <w:p w14:paraId="3302BECC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0B5E6AC2" w14:textId="77777777" w:rsidR="00D6119B" w:rsidRPr="006F7DC8" w:rsidRDefault="00D6119B" w:rsidP="00D6119B">
            <w:pPr>
              <w:jc w:val="right"/>
            </w:pPr>
            <w:r w:rsidRPr="006F7DC8">
              <w:t>216,0</w:t>
            </w:r>
          </w:p>
        </w:tc>
      </w:tr>
      <w:tr w:rsidR="00D6119B" w:rsidRPr="006F7DC8" w14:paraId="59C13318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6601B629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6AB639E1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6BD757A9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3F4ACFF4" w14:textId="77777777" w:rsidR="00D6119B" w:rsidRPr="006F7DC8" w:rsidRDefault="00D6119B" w:rsidP="00D6119B">
            <w:pPr>
              <w:jc w:val="center"/>
            </w:pPr>
            <w:r w:rsidRPr="006F7DC8"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34188A4D" w14:textId="77777777" w:rsidR="00D6119B" w:rsidRPr="006F7DC8" w:rsidRDefault="00D6119B" w:rsidP="00D6119B">
            <w:pPr>
              <w:jc w:val="center"/>
            </w:pPr>
            <w:r w:rsidRPr="006F7DC8">
              <w:t>0140320550</w:t>
            </w:r>
          </w:p>
        </w:tc>
        <w:tc>
          <w:tcPr>
            <w:tcW w:w="876" w:type="dxa"/>
            <w:shd w:val="clear" w:color="auto" w:fill="auto"/>
            <w:hideMark/>
          </w:tcPr>
          <w:p w14:paraId="2C7E6A77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8C71D71" w14:textId="77777777" w:rsidR="00D6119B" w:rsidRPr="006F7DC8" w:rsidRDefault="00D6119B" w:rsidP="00D6119B">
            <w:pPr>
              <w:jc w:val="right"/>
            </w:pPr>
            <w:r w:rsidRPr="006F7DC8">
              <w:t>5 456,5</w:t>
            </w:r>
          </w:p>
        </w:tc>
      </w:tr>
      <w:tr w:rsidR="00D6119B" w:rsidRPr="006F7DC8" w14:paraId="3347B258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63D1FEA7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 по подготовке населения и организаций к действиям в чрезвычайным ситуациям в мирное и военное время</w:t>
            </w:r>
          </w:p>
        </w:tc>
        <w:tc>
          <w:tcPr>
            <w:tcW w:w="871" w:type="dxa"/>
            <w:shd w:val="clear" w:color="auto" w:fill="auto"/>
            <w:hideMark/>
          </w:tcPr>
          <w:p w14:paraId="0A232BD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025531B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1961212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3E42CA8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0140329990</w:t>
            </w:r>
          </w:p>
        </w:tc>
        <w:tc>
          <w:tcPr>
            <w:tcW w:w="876" w:type="dxa"/>
            <w:shd w:val="clear" w:color="auto" w:fill="auto"/>
            <w:hideMark/>
          </w:tcPr>
          <w:p w14:paraId="2360DF0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6591A02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1 192,7</w:t>
            </w:r>
          </w:p>
        </w:tc>
      </w:tr>
      <w:tr w:rsidR="00D6119B" w:rsidRPr="006F7DC8" w14:paraId="6D09DA11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609197DC" w14:textId="77777777" w:rsidR="00D6119B" w:rsidRPr="006F7DC8" w:rsidRDefault="00D6119B" w:rsidP="00D6119B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4C7BAE1C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3FD3442F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26EB9B03" w14:textId="77777777" w:rsidR="00D6119B" w:rsidRPr="006F7DC8" w:rsidRDefault="00D6119B" w:rsidP="00D6119B">
            <w:pPr>
              <w:jc w:val="center"/>
            </w:pPr>
            <w:r w:rsidRPr="006F7DC8"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37A6970F" w14:textId="77777777" w:rsidR="00D6119B" w:rsidRPr="006F7DC8" w:rsidRDefault="00D6119B" w:rsidP="00D6119B">
            <w:pPr>
              <w:jc w:val="center"/>
            </w:pPr>
            <w:r w:rsidRPr="006F7DC8">
              <w:t>0140329990</w:t>
            </w:r>
          </w:p>
        </w:tc>
        <w:tc>
          <w:tcPr>
            <w:tcW w:w="876" w:type="dxa"/>
            <w:shd w:val="clear" w:color="auto" w:fill="auto"/>
            <w:hideMark/>
          </w:tcPr>
          <w:p w14:paraId="0CFDF38B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0574CDDA" w14:textId="77777777" w:rsidR="00D6119B" w:rsidRPr="006F7DC8" w:rsidRDefault="00D6119B" w:rsidP="00D6119B">
            <w:pPr>
              <w:jc w:val="right"/>
            </w:pPr>
            <w:r w:rsidRPr="006F7DC8">
              <w:t>109,0</w:t>
            </w:r>
          </w:p>
        </w:tc>
      </w:tr>
      <w:tr w:rsidR="00D6119B" w:rsidRPr="006F7DC8" w14:paraId="1FC6C170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2DFFAF05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44EA1B92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64309830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374B55B6" w14:textId="77777777" w:rsidR="00D6119B" w:rsidRPr="006F7DC8" w:rsidRDefault="00D6119B" w:rsidP="00D6119B">
            <w:pPr>
              <w:jc w:val="center"/>
            </w:pPr>
            <w:r w:rsidRPr="006F7DC8"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6023ECA6" w14:textId="77777777" w:rsidR="00D6119B" w:rsidRPr="006F7DC8" w:rsidRDefault="00D6119B" w:rsidP="00D6119B">
            <w:pPr>
              <w:jc w:val="center"/>
            </w:pPr>
            <w:r w:rsidRPr="006F7DC8">
              <w:t>0140329990</w:t>
            </w:r>
          </w:p>
        </w:tc>
        <w:tc>
          <w:tcPr>
            <w:tcW w:w="876" w:type="dxa"/>
            <w:shd w:val="clear" w:color="auto" w:fill="auto"/>
            <w:hideMark/>
          </w:tcPr>
          <w:p w14:paraId="5D3A8BB9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A0F15DE" w14:textId="77777777" w:rsidR="00D6119B" w:rsidRPr="006F7DC8" w:rsidRDefault="00D6119B" w:rsidP="00D6119B">
            <w:pPr>
              <w:jc w:val="right"/>
            </w:pPr>
            <w:r w:rsidRPr="006F7DC8">
              <w:t>1 083,7</w:t>
            </w:r>
          </w:p>
        </w:tc>
      </w:tr>
      <w:tr w:rsidR="00D6119B" w:rsidRPr="006F7DC8" w14:paraId="4A81E0A7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26F7ACB9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</w:t>
            </w:r>
          </w:p>
        </w:tc>
        <w:tc>
          <w:tcPr>
            <w:tcW w:w="871" w:type="dxa"/>
            <w:shd w:val="clear" w:color="auto" w:fill="auto"/>
            <w:hideMark/>
          </w:tcPr>
          <w:p w14:paraId="06A9F02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406FC65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1B17CE5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7B53D34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0150129990</w:t>
            </w:r>
          </w:p>
        </w:tc>
        <w:tc>
          <w:tcPr>
            <w:tcW w:w="876" w:type="dxa"/>
            <w:shd w:val="clear" w:color="auto" w:fill="auto"/>
            <w:hideMark/>
          </w:tcPr>
          <w:p w14:paraId="59DDCF7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D6D05BD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10,0</w:t>
            </w:r>
          </w:p>
        </w:tc>
      </w:tr>
      <w:tr w:rsidR="00D6119B" w:rsidRPr="006F7DC8" w14:paraId="757999C2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73943AF6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18A6D679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537E9109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398EDF23" w14:textId="77777777" w:rsidR="00D6119B" w:rsidRPr="006F7DC8" w:rsidRDefault="00D6119B" w:rsidP="00D6119B">
            <w:pPr>
              <w:jc w:val="center"/>
            </w:pPr>
            <w:r w:rsidRPr="006F7DC8"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39130587" w14:textId="77777777" w:rsidR="00D6119B" w:rsidRPr="006F7DC8" w:rsidRDefault="00D6119B" w:rsidP="00D6119B">
            <w:pPr>
              <w:jc w:val="center"/>
            </w:pPr>
            <w:r w:rsidRPr="006F7DC8">
              <w:t>0150129990</w:t>
            </w:r>
          </w:p>
        </w:tc>
        <w:tc>
          <w:tcPr>
            <w:tcW w:w="876" w:type="dxa"/>
            <w:shd w:val="clear" w:color="auto" w:fill="auto"/>
            <w:hideMark/>
          </w:tcPr>
          <w:p w14:paraId="29C7CE48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1416982" w14:textId="77777777" w:rsidR="00D6119B" w:rsidRPr="006F7DC8" w:rsidRDefault="00D6119B" w:rsidP="00D6119B">
            <w:pPr>
              <w:jc w:val="right"/>
            </w:pPr>
            <w:r w:rsidRPr="006F7DC8">
              <w:t>10,0</w:t>
            </w:r>
          </w:p>
        </w:tc>
      </w:tr>
      <w:tr w:rsidR="00D6119B" w:rsidRPr="006F7DC8" w14:paraId="200BAF9A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550C994B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НАЦИОНАЛЬНАЯ ЭКОНОМИКА</w:t>
            </w:r>
          </w:p>
        </w:tc>
        <w:tc>
          <w:tcPr>
            <w:tcW w:w="871" w:type="dxa"/>
            <w:shd w:val="clear" w:color="auto" w:fill="auto"/>
            <w:hideMark/>
          </w:tcPr>
          <w:p w14:paraId="5F61A8C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40951F5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33E0B4F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4E8AFF1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4569A26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088ED7E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80 725,9</w:t>
            </w:r>
          </w:p>
        </w:tc>
      </w:tr>
      <w:tr w:rsidR="00D6119B" w:rsidRPr="006F7DC8" w14:paraId="299B2967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7B5C5C98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Сельское хозяйство и рыболовство</w:t>
            </w:r>
          </w:p>
        </w:tc>
        <w:tc>
          <w:tcPr>
            <w:tcW w:w="871" w:type="dxa"/>
            <w:shd w:val="clear" w:color="auto" w:fill="auto"/>
            <w:hideMark/>
          </w:tcPr>
          <w:p w14:paraId="21591AA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726082C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7B85439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427FB0A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37A9EA8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C97761F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607,7</w:t>
            </w:r>
          </w:p>
        </w:tc>
      </w:tr>
      <w:tr w:rsidR="00D6119B" w:rsidRPr="006F7DC8" w14:paraId="16369004" w14:textId="77777777" w:rsidTr="00D6119B">
        <w:trPr>
          <w:trHeight w:val="840"/>
        </w:trPr>
        <w:tc>
          <w:tcPr>
            <w:tcW w:w="3415" w:type="dxa"/>
            <w:shd w:val="clear" w:color="auto" w:fill="auto"/>
            <w:hideMark/>
          </w:tcPr>
          <w:p w14:paraId="4090195A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 xml:space="preserve">Субвенций по содержанию сибиреязвенных скотомогильников (биометрических ям), находящихся в собственности Белгородской </w:t>
            </w:r>
            <w:r w:rsidRPr="006F7DC8">
              <w:rPr>
                <w:b/>
                <w:bCs/>
                <w:iCs/>
              </w:rPr>
              <w:lastRenderedPageBreak/>
              <w:t>области</w:t>
            </w:r>
          </w:p>
        </w:tc>
        <w:tc>
          <w:tcPr>
            <w:tcW w:w="871" w:type="dxa"/>
            <w:shd w:val="clear" w:color="auto" w:fill="auto"/>
            <w:hideMark/>
          </w:tcPr>
          <w:p w14:paraId="73296FB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17B0313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5D5C4A7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38A1A85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9990073780</w:t>
            </w:r>
          </w:p>
        </w:tc>
        <w:tc>
          <w:tcPr>
            <w:tcW w:w="876" w:type="dxa"/>
            <w:shd w:val="clear" w:color="auto" w:fill="auto"/>
            <w:hideMark/>
          </w:tcPr>
          <w:p w14:paraId="2CC528F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2C26201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357,8</w:t>
            </w:r>
          </w:p>
        </w:tc>
      </w:tr>
      <w:tr w:rsidR="00D6119B" w:rsidRPr="006F7DC8" w14:paraId="4BC45E67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463FA027" w14:textId="77777777" w:rsidR="00D6119B" w:rsidRPr="006F7DC8" w:rsidRDefault="00D6119B" w:rsidP="00D6119B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11EFC293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3608430A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7600B4F7" w14:textId="77777777" w:rsidR="00D6119B" w:rsidRPr="006F7DC8" w:rsidRDefault="00D6119B" w:rsidP="00D6119B">
            <w:pPr>
              <w:jc w:val="center"/>
            </w:pPr>
            <w:r w:rsidRPr="006F7DC8"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142B5BDF" w14:textId="77777777" w:rsidR="00D6119B" w:rsidRPr="006F7DC8" w:rsidRDefault="00D6119B" w:rsidP="00D6119B">
            <w:pPr>
              <w:jc w:val="center"/>
            </w:pPr>
            <w:r w:rsidRPr="006F7DC8">
              <w:t>9990073780</w:t>
            </w:r>
          </w:p>
        </w:tc>
        <w:tc>
          <w:tcPr>
            <w:tcW w:w="876" w:type="dxa"/>
            <w:shd w:val="clear" w:color="auto" w:fill="auto"/>
            <w:hideMark/>
          </w:tcPr>
          <w:p w14:paraId="5E704277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3B2C1E0" w14:textId="77777777" w:rsidR="00D6119B" w:rsidRPr="006F7DC8" w:rsidRDefault="00D6119B" w:rsidP="00D6119B">
            <w:pPr>
              <w:jc w:val="right"/>
            </w:pPr>
            <w:r w:rsidRPr="006F7DC8">
              <w:t>357,8</w:t>
            </w:r>
          </w:p>
        </w:tc>
      </w:tr>
      <w:tr w:rsidR="00D6119B" w:rsidRPr="006F7DC8" w14:paraId="5134F3D3" w14:textId="77777777" w:rsidTr="00D6119B">
        <w:trPr>
          <w:trHeight w:val="840"/>
        </w:trPr>
        <w:tc>
          <w:tcPr>
            <w:tcW w:w="3415" w:type="dxa"/>
            <w:shd w:val="clear" w:color="auto" w:fill="auto"/>
            <w:hideMark/>
          </w:tcPr>
          <w:p w14:paraId="47667FD1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71" w:type="dxa"/>
            <w:shd w:val="clear" w:color="auto" w:fill="auto"/>
            <w:hideMark/>
          </w:tcPr>
          <w:p w14:paraId="42424C1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046D0B8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666034B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13D29E2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9990073880</w:t>
            </w:r>
          </w:p>
        </w:tc>
        <w:tc>
          <w:tcPr>
            <w:tcW w:w="876" w:type="dxa"/>
            <w:shd w:val="clear" w:color="auto" w:fill="auto"/>
            <w:hideMark/>
          </w:tcPr>
          <w:p w14:paraId="12092F6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56D67D4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249,9</w:t>
            </w:r>
          </w:p>
        </w:tc>
      </w:tr>
      <w:tr w:rsidR="00D6119B" w:rsidRPr="006F7DC8" w14:paraId="0728B9FC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777ACE40" w14:textId="77777777" w:rsidR="00D6119B" w:rsidRPr="006F7DC8" w:rsidRDefault="00D6119B" w:rsidP="00D6119B">
            <w:r w:rsidRPr="006F7DC8">
              <w:t>Межбюджетные трансферты</w:t>
            </w:r>
          </w:p>
        </w:tc>
        <w:tc>
          <w:tcPr>
            <w:tcW w:w="871" w:type="dxa"/>
            <w:shd w:val="clear" w:color="auto" w:fill="auto"/>
            <w:hideMark/>
          </w:tcPr>
          <w:p w14:paraId="3D475CF8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75C66956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57C400E0" w14:textId="77777777" w:rsidR="00D6119B" w:rsidRPr="006F7DC8" w:rsidRDefault="00D6119B" w:rsidP="00D6119B">
            <w:pPr>
              <w:jc w:val="center"/>
            </w:pPr>
            <w:r w:rsidRPr="006F7DC8"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15627C4D" w14:textId="77777777" w:rsidR="00D6119B" w:rsidRPr="006F7DC8" w:rsidRDefault="00D6119B" w:rsidP="00D6119B">
            <w:pPr>
              <w:jc w:val="center"/>
            </w:pPr>
            <w:r w:rsidRPr="006F7DC8">
              <w:t>9990073880</w:t>
            </w:r>
          </w:p>
        </w:tc>
        <w:tc>
          <w:tcPr>
            <w:tcW w:w="876" w:type="dxa"/>
            <w:shd w:val="clear" w:color="auto" w:fill="auto"/>
            <w:hideMark/>
          </w:tcPr>
          <w:p w14:paraId="7E47512A" w14:textId="77777777" w:rsidR="00D6119B" w:rsidRPr="006F7DC8" w:rsidRDefault="00D6119B" w:rsidP="00D6119B">
            <w:pPr>
              <w:jc w:val="center"/>
            </w:pPr>
            <w:r w:rsidRPr="006F7DC8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1101A522" w14:textId="77777777" w:rsidR="00D6119B" w:rsidRPr="006F7DC8" w:rsidRDefault="00D6119B" w:rsidP="00D6119B">
            <w:pPr>
              <w:jc w:val="right"/>
            </w:pPr>
            <w:r w:rsidRPr="006F7DC8">
              <w:t>249,9</w:t>
            </w:r>
          </w:p>
        </w:tc>
      </w:tr>
      <w:tr w:rsidR="00D6119B" w:rsidRPr="006F7DC8" w14:paraId="01E64970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4073A79A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shd w:val="clear" w:color="auto" w:fill="auto"/>
            <w:hideMark/>
          </w:tcPr>
          <w:p w14:paraId="2FF19B7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62E6A40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452FCBC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55A886D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3D49331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C396BB8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80 118,2</w:t>
            </w:r>
          </w:p>
        </w:tc>
      </w:tr>
      <w:tr w:rsidR="00D6119B" w:rsidRPr="006F7DC8" w14:paraId="685253D3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7A9C0E1F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муниципальных учреждений в рамках непрограммных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14:paraId="4FD6C38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7D191EE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47C4BCC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618BAF4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9990000590</w:t>
            </w:r>
          </w:p>
        </w:tc>
        <w:tc>
          <w:tcPr>
            <w:tcW w:w="876" w:type="dxa"/>
            <w:shd w:val="clear" w:color="auto" w:fill="auto"/>
            <w:hideMark/>
          </w:tcPr>
          <w:p w14:paraId="46CF45F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8BB665A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75 414,7</w:t>
            </w:r>
          </w:p>
        </w:tc>
      </w:tr>
      <w:tr w:rsidR="00D6119B" w:rsidRPr="006F7DC8" w14:paraId="60647548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3966AA48" w14:textId="77777777" w:rsidR="00D6119B" w:rsidRPr="006F7DC8" w:rsidRDefault="00D6119B" w:rsidP="00D6119B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329F63D3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27C55D10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598FE642" w14:textId="77777777" w:rsidR="00D6119B" w:rsidRPr="006F7DC8" w:rsidRDefault="00D6119B" w:rsidP="00D6119B">
            <w:pPr>
              <w:jc w:val="center"/>
            </w:pPr>
            <w:r w:rsidRPr="006F7DC8"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00815BB4" w14:textId="77777777" w:rsidR="00D6119B" w:rsidRPr="006F7DC8" w:rsidRDefault="00D6119B" w:rsidP="00D6119B">
            <w:pPr>
              <w:jc w:val="center"/>
            </w:pPr>
            <w:r w:rsidRPr="006F7DC8">
              <w:t>9990000590</w:t>
            </w:r>
          </w:p>
        </w:tc>
        <w:tc>
          <w:tcPr>
            <w:tcW w:w="876" w:type="dxa"/>
            <w:shd w:val="clear" w:color="auto" w:fill="auto"/>
            <w:hideMark/>
          </w:tcPr>
          <w:p w14:paraId="7DA7C72D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289111CC" w14:textId="77777777" w:rsidR="00D6119B" w:rsidRPr="006F7DC8" w:rsidRDefault="00D6119B" w:rsidP="00D6119B">
            <w:pPr>
              <w:jc w:val="right"/>
            </w:pPr>
            <w:r w:rsidRPr="006F7DC8">
              <w:t>62 833,7</w:t>
            </w:r>
          </w:p>
        </w:tc>
      </w:tr>
      <w:tr w:rsidR="00D6119B" w:rsidRPr="006F7DC8" w14:paraId="3B1BB57C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08F43183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1B1C26B7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2205EFD5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58CE7E71" w14:textId="77777777" w:rsidR="00D6119B" w:rsidRPr="006F7DC8" w:rsidRDefault="00D6119B" w:rsidP="00D6119B">
            <w:pPr>
              <w:jc w:val="center"/>
            </w:pPr>
            <w:r w:rsidRPr="006F7DC8"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04D59A82" w14:textId="77777777" w:rsidR="00D6119B" w:rsidRPr="006F7DC8" w:rsidRDefault="00D6119B" w:rsidP="00D6119B">
            <w:pPr>
              <w:jc w:val="center"/>
            </w:pPr>
            <w:r w:rsidRPr="006F7DC8">
              <w:t>9990000590</w:t>
            </w:r>
          </w:p>
        </w:tc>
        <w:tc>
          <w:tcPr>
            <w:tcW w:w="876" w:type="dxa"/>
            <w:shd w:val="clear" w:color="auto" w:fill="auto"/>
            <w:hideMark/>
          </w:tcPr>
          <w:p w14:paraId="11951E75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0BE2EF2" w14:textId="77777777" w:rsidR="00D6119B" w:rsidRPr="006F7DC8" w:rsidRDefault="00D6119B" w:rsidP="00D6119B">
            <w:pPr>
              <w:jc w:val="right"/>
            </w:pPr>
            <w:r w:rsidRPr="006F7DC8">
              <w:t>12 560,0</w:t>
            </w:r>
          </w:p>
        </w:tc>
      </w:tr>
      <w:tr w:rsidR="00D6119B" w:rsidRPr="006F7DC8" w14:paraId="1FB4227C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310E1909" w14:textId="77777777" w:rsidR="00D6119B" w:rsidRPr="006F7DC8" w:rsidRDefault="00D6119B" w:rsidP="00D6119B">
            <w:r w:rsidRPr="006F7DC8"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hideMark/>
          </w:tcPr>
          <w:p w14:paraId="04E33096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1ACB9474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0F0AF531" w14:textId="77777777" w:rsidR="00D6119B" w:rsidRPr="006F7DC8" w:rsidRDefault="00D6119B" w:rsidP="00D6119B">
            <w:pPr>
              <w:jc w:val="center"/>
            </w:pPr>
            <w:r w:rsidRPr="006F7DC8"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326D247B" w14:textId="77777777" w:rsidR="00D6119B" w:rsidRPr="006F7DC8" w:rsidRDefault="00D6119B" w:rsidP="00D6119B">
            <w:pPr>
              <w:jc w:val="center"/>
            </w:pPr>
            <w:r w:rsidRPr="006F7DC8">
              <w:t>9990000590</w:t>
            </w:r>
          </w:p>
        </w:tc>
        <w:tc>
          <w:tcPr>
            <w:tcW w:w="876" w:type="dxa"/>
            <w:shd w:val="clear" w:color="auto" w:fill="auto"/>
            <w:hideMark/>
          </w:tcPr>
          <w:p w14:paraId="201D47B2" w14:textId="77777777" w:rsidR="00D6119B" w:rsidRPr="006F7DC8" w:rsidRDefault="00D6119B" w:rsidP="00D6119B">
            <w:pPr>
              <w:jc w:val="center"/>
            </w:pPr>
            <w:r w:rsidRPr="006F7DC8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1E54364E" w14:textId="77777777" w:rsidR="00D6119B" w:rsidRPr="006F7DC8" w:rsidRDefault="00D6119B" w:rsidP="00D6119B">
            <w:pPr>
              <w:jc w:val="right"/>
            </w:pPr>
            <w:r w:rsidRPr="006F7DC8">
              <w:t>21,0</w:t>
            </w:r>
          </w:p>
        </w:tc>
      </w:tr>
      <w:tr w:rsidR="00D6119B" w:rsidRPr="006F7DC8" w14:paraId="129B184C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5C9BA1D9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в рамках непрограммных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14:paraId="599CE18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72845D1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5AF3466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41E055D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9990020550</w:t>
            </w:r>
          </w:p>
        </w:tc>
        <w:tc>
          <w:tcPr>
            <w:tcW w:w="876" w:type="dxa"/>
            <w:shd w:val="clear" w:color="auto" w:fill="auto"/>
            <w:hideMark/>
          </w:tcPr>
          <w:p w14:paraId="564A58C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D3C6FD4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3,0</w:t>
            </w:r>
          </w:p>
        </w:tc>
      </w:tr>
      <w:tr w:rsidR="00D6119B" w:rsidRPr="006F7DC8" w14:paraId="49DEE52F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62FFCDE2" w14:textId="77777777" w:rsidR="00D6119B" w:rsidRPr="006F7DC8" w:rsidRDefault="00D6119B" w:rsidP="00D6119B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0A8A52BD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7794C4E5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215273CA" w14:textId="77777777" w:rsidR="00D6119B" w:rsidRPr="006F7DC8" w:rsidRDefault="00D6119B" w:rsidP="00D6119B">
            <w:pPr>
              <w:jc w:val="center"/>
            </w:pPr>
            <w:r w:rsidRPr="006F7DC8"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7330C3C1" w14:textId="77777777" w:rsidR="00D6119B" w:rsidRPr="006F7DC8" w:rsidRDefault="00D6119B" w:rsidP="00D6119B">
            <w:pPr>
              <w:jc w:val="center"/>
            </w:pPr>
            <w:r w:rsidRPr="006F7DC8">
              <w:t>9990020550</w:t>
            </w:r>
          </w:p>
        </w:tc>
        <w:tc>
          <w:tcPr>
            <w:tcW w:w="876" w:type="dxa"/>
            <w:shd w:val="clear" w:color="auto" w:fill="auto"/>
            <w:hideMark/>
          </w:tcPr>
          <w:p w14:paraId="30D2A5DF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C321F13" w14:textId="77777777" w:rsidR="00D6119B" w:rsidRPr="006F7DC8" w:rsidRDefault="00D6119B" w:rsidP="00D6119B">
            <w:pPr>
              <w:jc w:val="right"/>
            </w:pPr>
            <w:r w:rsidRPr="006F7DC8">
              <w:t>3,0</w:t>
            </w:r>
          </w:p>
        </w:tc>
      </w:tr>
      <w:tr w:rsidR="00D6119B" w:rsidRPr="006F7DC8" w14:paraId="6B773F98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070B0848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Реализация мероприятий по межеванию и оценке земельных участков, имущества</w:t>
            </w:r>
          </w:p>
        </w:tc>
        <w:tc>
          <w:tcPr>
            <w:tcW w:w="871" w:type="dxa"/>
            <w:shd w:val="clear" w:color="auto" w:fill="auto"/>
            <w:hideMark/>
          </w:tcPr>
          <w:p w14:paraId="4D495B3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123D3B8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5220744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42193B9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9990060460</w:t>
            </w:r>
          </w:p>
        </w:tc>
        <w:tc>
          <w:tcPr>
            <w:tcW w:w="876" w:type="dxa"/>
            <w:shd w:val="clear" w:color="auto" w:fill="auto"/>
            <w:hideMark/>
          </w:tcPr>
          <w:p w14:paraId="5D0F85A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787AFFD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15,0</w:t>
            </w:r>
          </w:p>
        </w:tc>
      </w:tr>
      <w:tr w:rsidR="00D6119B" w:rsidRPr="006F7DC8" w14:paraId="30FDB3CD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58CF9D62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2FD5997C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306DFE91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06CBD653" w14:textId="77777777" w:rsidR="00D6119B" w:rsidRPr="006F7DC8" w:rsidRDefault="00D6119B" w:rsidP="00D6119B">
            <w:pPr>
              <w:jc w:val="center"/>
            </w:pPr>
            <w:r w:rsidRPr="006F7DC8"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54E9D2DE" w14:textId="77777777" w:rsidR="00D6119B" w:rsidRPr="006F7DC8" w:rsidRDefault="00D6119B" w:rsidP="00D6119B">
            <w:pPr>
              <w:jc w:val="center"/>
            </w:pPr>
            <w:r w:rsidRPr="006F7DC8">
              <w:t>9990060460</w:t>
            </w:r>
          </w:p>
        </w:tc>
        <w:tc>
          <w:tcPr>
            <w:tcW w:w="876" w:type="dxa"/>
            <w:shd w:val="clear" w:color="auto" w:fill="auto"/>
            <w:hideMark/>
          </w:tcPr>
          <w:p w14:paraId="294B68A4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CFA14D3" w14:textId="77777777" w:rsidR="00D6119B" w:rsidRPr="006F7DC8" w:rsidRDefault="00D6119B" w:rsidP="00D6119B">
            <w:pPr>
              <w:jc w:val="right"/>
            </w:pPr>
            <w:r w:rsidRPr="006F7DC8">
              <w:t>15,0</w:t>
            </w:r>
          </w:p>
        </w:tc>
      </w:tr>
      <w:tr w:rsidR="00D6119B" w:rsidRPr="006F7DC8" w14:paraId="145E7F1F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0FE78E73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Дотация на поддержку мер по обспечению сбалансированности бюджетов муниципальных районов и городских округов</w:t>
            </w:r>
          </w:p>
        </w:tc>
        <w:tc>
          <w:tcPr>
            <w:tcW w:w="871" w:type="dxa"/>
            <w:shd w:val="clear" w:color="auto" w:fill="auto"/>
            <w:hideMark/>
          </w:tcPr>
          <w:p w14:paraId="4150967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4BAA028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54304CC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5BFDAC8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9990070020</w:t>
            </w:r>
          </w:p>
        </w:tc>
        <w:tc>
          <w:tcPr>
            <w:tcW w:w="876" w:type="dxa"/>
            <w:shd w:val="clear" w:color="auto" w:fill="auto"/>
            <w:hideMark/>
          </w:tcPr>
          <w:p w14:paraId="2DCFBEA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5D12AAA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4 685,5</w:t>
            </w:r>
          </w:p>
        </w:tc>
      </w:tr>
      <w:tr w:rsidR="00D6119B" w:rsidRPr="006F7DC8" w14:paraId="0813A64D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083F870E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082CDFCF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3C92B2C2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62E09CE8" w14:textId="77777777" w:rsidR="00D6119B" w:rsidRPr="006F7DC8" w:rsidRDefault="00D6119B" w:rsidP="00D6119B">
            <w:pPr>
              <w:jc w:val="center"/>
            </w:pPr>
            <w:r w:rsidRPr="006F7DC8"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5DF067B7" w14:textId="77777777" w:rsidR="00D6119B" w:rsidRPr="006F7DC8" w:rsidRDefault="00D6119B" w:rsidP="00D6119B">
            <w:pPr>
              <w:jc w:val="center"/>
            </w:pPr>
            <w:r w:rsidRPr="006F7DC8">
              <w:t>9990070020</w:t>
            </w:r>
          </w:p>
        </w:tc>
        <w:tc>
          <w:tcPr>
            <w:tcW w:w="876" w:type="dxa"/>
            <w:shd w:val="clear" w:color="auto" w:fill="auto"/>
            <w:hideMark/>
          </w:tcPr>
          <w:p w14:paraId="6AC7C5D9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CFE0507" w14:textId="77777777" w:rsidR="00D6119B" w:rsidRPr="006F7DC8" w:rsidRDefault="00D6119B" w:rsidP="00D6119B">
            <w:pPr>
              <w:jc w:val="right"/>
            </w:pPr>
            <w:r w:rsidRPr="006F7DC8">
              <w:t>4 685,5</w:t>
            </w:r>
          </w:p>
        </w:tc>
      </w:tr>
      <w:tr w:rsidR="00D6119B" w:rsidRPr="006F7DC8" w14:paraId="59E7620F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74DF99C2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ЖИЛИЩНО-КОММУНАЛЬНОЕ ХОЗЯЙСТВО</w:t>
            </w:r>
          </w:p>
        </w:tc>
        <w:tc>
          <w:tcPr>
            <w:tcW w:w="871" w:type="dxa"/>
            <w:shd w:val="clear" w:color="auto" w:fill="auto"/>
            <w:hideMark/>
          </w:tcPr>
          <w:p w14:paraId="411A93C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33A2F25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14:paraId="0D38837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4C1785F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3D7ABDC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8D04B59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44 356,3</w:t>
            </w:r>
          </w:p>
        </w:tc>
      </w:tr>
      <w:tr w:rsidR="00D6119B" w:rsidRPr="006F7DC8" w14:paraId="112FB87B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1CA9B34A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Жилищное хозяйство</w:t>
            </w:r>
          </w:p>
        </w:tc>
        <w:tc>
          <w:tcPr>
            <w:tcW w:w="871" w:type="dxa"/>
            <w:shd w:val="clear" w:color="auto" w:fill="auto"/>
            <w:hideMark/>
          </w:tcPr>
          <w:p w14:paraId="354FEF8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56A5F3F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14:paraId="378D8C0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4C42741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2C6D488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783AA78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2 418,0</w:t>
            </w:r>
          </w:p>
        </w:tc>
      </w:tr>
      <w:tr w:rsidR="00D6119B" w:rsidRPr="006F7DC8" w14:paraId="042A0BE4" w14:textId="77777777" w:rsidTr="00D6119B">
        <w:trPr>
          <w:trHeight w:val="840"/>
        </w:trPr>
        <w:tc>
          <w:tcPr>
            <w:tcW w:w="3415" w:type="dxa"/>
            <w:shd w:val="clear" w:color="auto" w:fill="auto"/>
            <w:hideMark/>
          </w:tcPr>
          <w:p w14:paraId="6EC4F5F6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Реализация мероприятий, предусмотренных региональной программой переселения граждан из непригодного для проживания жилищного фонда</w:t>
            </w:r>
          </w:p>
        </w:tc>
        <w:tc>
          <w:tcPr>
            <w:tcW w:w="871" w:type="dxa"/>
            <w:shd w:val="clear" w:color="auto" w:fill="auto"/>
            <w:hideMark/>
          </w:tcPr>
          <w:p w14:paraId="151CCFD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0D5D125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14:paraId="46955AC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6AC8C04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0810160560</w:t>
            </w:r>
          </w:p>
        </w:tc>
        <w:tc>
          <w:tcPr>
            <w:tcW w:w="876" w:type="dxa"/>
            <w:shd w:val="clear" w:color="auto" w:fill="auto"/>
            <w:hideMark/>
          </w:tcPr>
          <w:p w14:paraId="3285A69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C556C56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2 418,0</w:t>
            </w:r>
          </w:p>
        </w:tc>
      </w:tr>
      <w:tr w:rsidR="00D6119B" w:rsidRPr="006F7DC8" w14:paraId="039D4942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5C16EBD7" w14:textId="77777777" w:rsidR="00D6119B" w:rsidRPr="006F7DC8" w:rsidRDefault="00D6119B" w:rsidP="00D6119B">
            <w:r w:rsidRPr="006F7DC8"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hideMark/>
          </w:tcPr>
          <w:p w14:paraId="766271EA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39B923E8" w14:textId="77777777" w:rsidR="00D6119B" w:rsidRPr="006F7DC8" w:rsidRDefault="00D6119B" w:rsidP="00D6119B">
            <w:pPr>
              <w:jc w:val="center"/>
            </w:pPr>
            <w:r w:rsidRPr="006F7DC8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14:paraId="0EA3458A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28AF72D6" w14:textId="77777777" w:rsidR="00D6119B" w:rsidRPr="006F7DC8" w:rsidRDefault="00D6119B" w:rsidP="00D6119B">
            <w:pPr>
              <w:jc w:val="center"/>
            </w:pPr>
            <w:r w:rsidRPr="006F7DC8">
              <w:t>0810160560</w:t>
            </w:r>
          </w:p>
        </w:tc>
        <w:tc>
          <w:tcPr>
            <w:tcW w:w="876" w:type="dxa"/>
            <w:shd w:val="clear" w:color="auto" w:fill="auto"/>
            <w:hideMark/>
          </w:tcPr>
          <w:p w14:paraId="6DD53BF4" w14:textId="77777777" w:rsidR="00D6119B" w:rsidRPr="006F7DC8" w:rsidRDefault="00D6119B" w:rsidP="00D6119B">
            <w:pPr>
              <w:jc w:val="center"/>
            </w:pPr>
            <w:r w:rsidRPr="006F7DC8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2869F308" w14:textId="77777777" w:rsidR="00D6119B" w:rsidRPr="006F7DC8" w:rsidRDefault="00D6119B" w:rsidP="00D6119B">
            <w:pPr>
              <w:jc w:val="right"/>
            </w:pPr>
            <w:r w:rsidRPr="006F7DC8">
              <w:t>2 418,0</w:t>
            </w:r>
          </w:p>
        </w:tc>
      </w:tr>
      <w:tr w:rsidR="00D6119B" w:rsidRPr="006F7DC8" w14:paraId="4FD1A5F1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44102A2A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Благоустройство</w:t>
            </w:r>
          </w:p>
        </w:tc>
        <w:tc>
          <w:tcPr>
            <w:tcW w:w="871" w:type="dxa"/>
            <w:shd w:val="clear" w:color="auto" w:fill="auto"/>
            <w:hideMark/>
          </w:tcPr>
          <w:p w14:paraId="3B2E682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7E5E39F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14:paraId="7FE1BEF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12682A0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4120303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AE6B59B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41 938,3</w:t>
            </w:r>
          </w:p>
        </w:tc>
      </w:tr>
      <w:tr w:rsidR="00D6119B" w:rsidRPr="006F7DC8" w14:paraId="6C725CB0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38D7F5F4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Реализация проектов реализуемых ТОС в муниципальных образованиях</w:t>
            </w:r>
          </w:p>
        </w:tc>
        <w:tc>
          <w:tcPr>
            <w:tcW w:w="871" w:type="dxa"/>
            <w:shd w:val="clear" w:color="auto" w:fill="auto"/>
            <w:hideMark/>
          </w:tcPr>
          <w:p w14:paraId="50035E9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2C50B59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14:paraId="2F539A4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5518A2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0620861420</w:t>
            </w:r>
          </w:p>
        </w:tc>
        <w:tc>
          <w:tcPr>
            <w:tcW w:w="876" w:type="dxa"/>
            <w:shd w:val="clear" w:color="auto" w:fill="auto"/>
            <w:hideMark/>
          </w:tcPr>
          <w:p w14:paraId="142CD7A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759D5F9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99,4</w:t>
            </w:r>
          </w:p>
        </w:tc>
      </w:tr>
      <w:tr w:rsidR="00D6119B" w:rsidRPr="006F7DC8" w14:paraId="7FB86BE0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7A5AC4B8" w14:textId="77777777" w:rsidR="00D6119B" w:rsidRPr="006F7DC8" w:rsidRDefault="00D6119B" w:rsidP="00D6119B">
            <w:r w:rsidRPr="006F7DC8"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0739BF8F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4D76760A" w14:textId="77777777" w:rsidR="00D6119B" w:rsidRPr="006F7DC8" w:rsidRDefault="00D6119B" w:rsidP="00D6119B">
            <w:pPr>
              <w:jc w:val="center"/>
            </w:pPr>
            <w:r w:rsidRPr="006F7DC8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14:paraId="549B3419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12A9472" w14:textId="77777777" w:rsidR="00D6119B" w:rsidRPr="006F7DC8" w:rsidRDefault="00D6119B" w:rsidP="00D6119B">
            <w:pPr>
              <w:jc w:val="center"/>
            </w:pPr>
            <w:r w:rsidRPr="006F7DC8">
              <w:t>0620861420</w:t>
            </w:r>
          </w:p>
        </w:tc>
        <w:tc>
          <w:tcPr>
            <w:tcW w:w="876" w:type="dxa"/>
            <w:shd w:val="clear" w:color="auto" w:fill="auto"/>
            <w:hideMark/>
          </w:tcPr>
          <w:p w14:paraId="398DD2CC" w14:textId="77777777" w:rsidR="00D6119B" w:rsidRPr="006F7DC8" w:rsidRDefault="00D6119B" w:rsidP="00D6119B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10DCBFD8" w14:textId="77777777" w:rsidR="00D6119B" w:rsidRPr="006F7DC8" w:rsidRDefault="00D6119B" w:rsidP="00D6119B">
            <w:pPr>
              <w:jc w:val="right"/>
            </w:pPr>
            <w:r w:rsidRPr="006F7DC8">
              <w:t>99,4</w:t>
            </w:r>
          </w:p>
        </w:tc>
      </w:tr>
      <w:tr w:rsidR="00D6119B" w:rsidRPr="006F7DC8" w14:paraId="5106A33C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610F693C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Реализация проектов реализуемых ТОС в муниципальных образованиях</w:t>
            </w:r>
          </w:p>
        </w:tc>
        <w:tc>
          <w:tcPr>
            <w:tcW w:w="871" w:type="dxa"/>
            <w:shd w:val="clear" w:color="auto" w:fill="auto"/>
            <w:hideMark/>
          </w:tcPr>
          <w:p w14:paraId="2744FC3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1C8B8BA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14:paraId="3079C48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4A74A19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0620961420</w:t>
            </w:r>
          </w:p>
        </w:tc>
        <w:tc>
          <w:tcPr>
            <w:tcW w:w="876" w:type="dxa"/>
            <w:shd w:val="clear" w:color="auto" w:fill="auto"/>
            <w:hideMark/>
          </w:tcPr>
          <w:p w14:paraId="7767188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925FA78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250,0</w:t>
            </w:r>
          </w:p>
        </w:tc>
      </w:tr>
      <w:tr w:rsidR="00D6119B" w:rsidRPr="006F7DC8" w14:paraId="52C4748E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06B1263E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5514CC26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19E8AD6A" w14:textId="77777777" w:rsidR="00D6119B" w:rsidRPr="006F7DC8" w:rsidRDefault="00D6119B" w:rsidP="00D6119B">
            <w:pPr>
              <w:jc w:val="center"/>
            </w:pPr>
            <w:r w:rsidRPr="006F7DC8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14:paraId="0E518CA9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98DD801" w14:textId="77777777" w:rsidR="00D6119B" w:rsidRPr="006F7DC8" w:rsidRDefault="00D6119B" w:rsidP="00D6119B">
            <w:pPr>
              <w:jc w:val="center"/>
            </w:pPr>
            <w:r w:rsidRPr="006F7DC8">
              <w:t>0620961420</w:t>
            </w:r>
          </w:p>
        </w:tc>
        <w:tc>
          <w:tcPr>
            <w:tcW w:w="876" w:type="dxa"/>
            <w:shd w:val="clear" w:color="auto" w:fill="auto"/>
            <w:hideMark/>
          </w:tcPr>
          <w:p w14:paraId="01A48971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03956D2" w14:textId="77777777" w:rsidR="00D6119B" w:rsidRPr="006F7DC8" w:rsidRDefault="00D6119B" w:rsidP="00D6119B">
            <w:pPr>
              <w:jc w:val="right"/>
            </w:pPr>
            <w:r w:rsidRPr="006F7DC8">
              <w:t>0,0</w:t>
            </w:r>
          </w:p>
        </w:tc>
      </w:tr>
      <w:tr w:rsidR="00D6119B" w:rsidRPr="006F7DC8" w14:paraId="5CD62516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55B84EC1" w14:textId="77777777" w:rsidR="00D6119B" w:rsidRPr="006F7DC8" w:rsidRDefault="00D6119B" w:rsidP="00D6119B">
            <w:r w:rsidRPr="006F7DC8">
              <w:t>Межбюджетные трансферты</w:t>
            </w:r>
          </w:p>
        </w:tc>
        <w:tc>
          <w:tcPr>
            <w:tcW w:w="871" w:type="dxa"/>
            <w:shd w:val="clear" w:color="auto" w:fill="auto"/>
            <w:hideMark/>
          </w:tcPr>
          <w:p w14:paraId="1AB21822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3D5497E9" w14:textId="77777777" w:rsidR="00D6119B" w:rsidRPr="006F7DC8" w:rsidRDefault="00D6119B" w:rsidP="00D6119B">
            <w:pPr>
              <w:jc w:val="center"/>
            </w:pPr>
            <w:r w:rsidRPr="006F7DC8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14:paraId="71548B07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3666D06" w14:textId="77777777" w:rsidR="00D6119B" w:rsidRPr="006F7DC8" w:rsidRDefault="00D6119B" w:rsidP="00D6119B">
            <w:pPr>
              <w:jc w:val="center"/>
            </w:pPr>
            <w:r w:rsidRPr="006F7DC8">
              <w:t>0620961420</w:t>
            </w:r>
          </w:p>
        </w:tc>
        <w:tc>
          <w:tcPr>
            <w:tcW w:w="876" w:type="dxa"/>
            <w:shd w:val="clear" w:color="auto" w:fill="auto"/>
            <w:hideMark/>
          </w:tcPr>
          <w:p w14:paraId="1B716529" w14:textId="77777777" w:rsidR="00D6119B" w:rsidRPr="006F7DC8" w:rsidRDefault="00D6119B" w:rsidP="00D6119B">
            <w:pPr>
              <w:jc w:val="center"/>
            </w:pPr>
            <w:r w:rsidRPr="006F7DC8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68429189" w14:textId="77777777" w:rsidR="00D6119B" w:rsidRPr="006F7DC8" w:rsidRDefault="00D6119B" w:rsidP="00D6119B">
            <w:pPr>
              <w:jc w:val="right"/>
            </w:pPr>
            <w:r w:rsidRPr="006F7DC8">
              <w:t>250,0</w:t>
            </w:r>
          </w:p>
        </w:tc>
      </w:tr>
      <w:tr w:rsidR="00D6119B" w:rsidRPr="006F7DC8" w14:paraId="7216DFE1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1E59A18C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Организация наружного освещения населённых пунктов Белгородской области</w:t>
            </w:r>
          </w:p>
        </w:tc>
        <w:tc>
          <w:tcPr>
            <w:tcW w:w="871" w:type="dxa"/>
            <w:shd w:val="clear" w:color="auto" w:fill="auto"/>
            <w:hideMark/>
          </w:tcPr>
          <w:p w14:paraId="6F97488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19C7617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14:paraId="10F362C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420735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0820271340</w:t>
            </w:r>
          </w:p>
        </w:tc>
        <w:tc>
          <w:tcPr>
            <w:tcW w:w="876" w:type="dxa"/>
            <w:shd w:val="clear" w:color="auto" w:fill="auto"/>
            <w:hideMark/>
          </w:tcPr>
          <w:p w14:paraId="4BF663D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6602922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6 518,4</w:t>
            </w:r>
          </w:p>
        </w:tc>
      </w:tr>
      <w:tr w:rsidR="00D6119B" w:rsidRPr="006F7DC8" w14:paraId="7BAA5600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7297B578" w14:textId="77777777" w:rsidR="00D6119B" w:rsidRPr="006F7DC8" w:rsidRDefault="00D6119B" w:rsidP="00D6119B">
            <w:r w:rsidRPr="006F7DC8">
              <w:t xml:space="preserve">Закупка товаров, работ и услуг </w:t>
            </w:r>
            <w:r w:rsidRPr="006F7DC8">
              <w:lastRenderedPageBreak/>
              <w:t>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4119AAD0" w14:textId="77777777" w:rsidR="00D6119B" w:rsidRPr="006F7DC8" w:rsidRDefault="00D6119B" w:rsidP="00D6119B">
            <w:pPr>
              <w:jc w:val="center"/>
            </w:pPr>
            <w:r w:rsidRPr="006F7DC8">
              <w:lastRenderedPageBreak/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10BACEE6" w14:textId="77777777" w:rsidR="00D6119B" w:rsidRPr="006F7DC8" w:rsidRDefault="00D6119B" w:rsidP="00D6119B">
            <w:pPr>
              <w:jc w:val="center"/>
            </w:pPr>
            <w:r w:rsidRPr="006F7DC8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14:paraId="699FFF28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A0C84D0" w14:textId="77777777" w:rsidR="00D6119B" w:rsidRPr="006F7DC8" w:rsidRDefault="00D6119B" w:rsidP="00D6119B">
            <w:pPr>
              <w:jc w:val="center"/>
            </w:pPr>
            <w:r w:rsidRPr="006F7DC8">
              <w:t>0820271340</w:t>
            </w:r>
          </w:p>
        </w:tc>
        <w:tc>
          <w:tcPr>
            <w:tcW w:w="876" w:type="dxa"/>
            <w:shd w:val="clear" w:color="auto" w:fill="auto"/>
            <w:hideMark/>
          </w:tcPr>
          <w:p w14:paraId="0D4FECE4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E3FABB0" w14:textId="77777777" w:rsidR="00D6119B" w:rsidRPr="006F7DC8" w:rsidRDefault="00D6119B" w:rsidP="00D6119B">
            <w:pPr>
              <w:jc w:val="right"/>
            </w:pPr>
            <w:r w:rsidRPr="006F7DC8">
              <w:t>6 518,4</w:t>
            </w:r>
          </w:p>
        </w:tc>
      </w:tr>
      <w:tr w:rsidR="00D6119B" w:rsidRPr="006F7DC8" w14:paraId="5AEB0B36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50B240C0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Организация наружного освещения населённых пунктов Белгородской области</w:t>
            </w:r>
          </w:p>
        </w:tc>
        <w:tc>
          <w:tcPr>
            <w:tcW w:w="871" w:type="dxa"/>
            <w:shd w:val="clear" w:color="auto" w:fill="auto"/>
            <w:hideMark/>
          </w:tcPr>
          <w:p w14:paraId="616ADE3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5BDCB7D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14:paraId="3D86236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E08EDE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08202S1340</w:t>
            </w:r>
          </w:p>
        </w:tc>
        <w:tc>
          <w:tcPr>
            <w:tcW w:w="876" w:type="dxa"/>
            <w:shd w:val="clear" w:color="auto" w:fill="auto"/>
            <w:hideMark/>
          </w:tcPr>
          <w:p w14:paraId="179B755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1F1237B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19 555,2</w:t>
            </w:r>
          </w:p>
        </w:tc>
      </w:tr>
      <w:tr w:rsidR="00D6119B" w:rsidRPr="006F7DC8" w14:paraId="4BA37007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0619F52E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2CDFA208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1A57C8DA" w14:textId="77777777" w:rsidR="00D6119B" w:rsidRPr="006F7DC8" w:rsidRDefault="00D6119B" w:rsidP="00D6119B">
            <w:pPr>
              <w:jc w:val="center"/>
            </w:pPr>
            <w:r w:rsidRPr="006F7DC8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14:paraId="34C112A9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DF5B176" w14:textId="77777777" w:rsidR="00D6119B" w:rsidRPr="006F7DC8" w:rsidRDefault="00D6119B" w:rsidP="00D6119B">
            <w:pPr>
              <w:jc w:val="center"/>
            </w:pPr>
            <w:r w:rsidRPr="006F7DC8">
              <w:t>08202S1340</w:t>
            </w:r>
          </w:p>
        </w:tc>
        <w:tc>
          <w:tcPr>
            <w:tcW w:w="876" w:type="dxa"/>
            <w:shd w:val="clear" w:color="auto" w:fill="auto"/>
            <w:hideMark/>
          </w:tcPr>
          <w:p w14:paraId="05A5F46E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A9EDD7A" w14:textId="77777777" w:rsidR="00D6119B" w:rsidRPr="006F7DC8" w:rsidRDefault="00D6119B" w:rsidP="00D6119B">
            <w:pPr>
              <w:jc w:val="right"/>
            </w:pPr>
            <w:r w:rsidRPr="006F7DC8">
              <w:t>19 555,2</w:t>
            </w:r>
          </w:p>
        </w:tc>
      </w:tr>
      <w:tr w:rsidR="00D6119B" w:rsidRPr="006F7DC8" w14:paraId="4A131A25" w14:textId="77777777" w:rsidTr="00D6119B">
        <w:trPr>
          <w:trHeight w:val="840"/>
        </w:trPr>
        <w:tc>
          <w:tcPr>
            <w:tcW w:w="3415" w:type="dxa"/>
            <w:shd w:val="clear" w:color="auto" w:fill="auto"/>
            <w:hideMark/>
          </w:tcPr>
          <w:p w14:paraId="580DAD29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Субсидии бюджетам муниципальных районов городских округов Белгородской области на реализацию инициативных проектов "Решаем вместе"</w:t>
            </w:r>
          </w:p>
        </w:tc>
        <w:tc>
          <w:tcPr>
            <w:tcW w:w="871" w:type="dxa"/>
            <w:shd w:val="clear" w:color="auto" w:fill="auto"/>
            <w:hideMark/>
          </w:tcPr>
          <w:p w14:paraId="1FB8D7F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1141B89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14:paraId="2152F92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072D42E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1230160300</w:t>
            </w:r>
          </w:p>
        </w:tc>
        <w:tc>
          <w:tcPr>
            <w:tcW w:w="876" w:type="dxa"/>
            <w:shd w:val="clear" w:color="auto" w:fill="auto"/>
            <w:hideMark/>
          </w:tcPr>
          <w:p w14:paraId="6E6B994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0E486C6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3 071,5</w:t>
            </w:r>
          </w:p>
        </w:tc>
      </w:tr>
      <w:tr w:rsidR="00D6119B" w:rsidRPr="006F7DC8" w14:paraId="062E8C9D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59DECA77" w14:textId="77777777" w:rsidR="00D6119B" w:rsidRPr="006F7DC8" w:rsidRDefault="00D6119B" w:rsidP="00D6119B">
            <w:r w:rsidRPr="006F7DC8">
              <w:t>Межбюджетные трансферты</w:t>
            </w:r>
          </w:p>
        </w:tc>
        <w:tc>
          <w:tcPr>
            <w:tcW w:w="871" w:type="dxa"/>
            <w:shd w:val="clear" w:color="auto" w:fill="auto"/>
            <w:hideMark/>
          </w:tcPr>
          <w:p w14:paraId="530A2CF1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486B011A" w14:textId="77777777" w:rsidR="00D6119B" w:rsidRPr="006F7DC8" w:rsidRDefault="00D6119B" w:rsidP="00D6119B">
            <w:pPr>
              <w:jc w:val="center"/>
            </w:pPr>
            <w:r w:rsidRPr="006F7DC8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14:paraId="4C161D55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07702C62" w14:textId="77777777" w:rsidR="00D6119B" w:rsidRPr="006F7DC8" w:rsidRDefault="00D6119B" w:rsidP="00D6119B">
            <w:pPr>
              <w:jc w:val="center"/>
            </w:pPr>
            <w:r w:rsidRPr="006F7DC8">
              <w:t>1230160300</w:t>
            </w:r>
          </w:p>
        </w:tc>
        <w:tc>
          <w:tcPr>
            <w:tcW w:w="876" w:type="dxa"/>
            <w:shd w:val="clear" w:color="auto" w:fill="auto"/>
            <w:hideMark/>
          </w:tcPr>
          <w:p w14:paraId="756371A8" w14:textId="77777777" w:rsidR="00D6119B" w:rsidRPr="006F7DC8" w:rsidRDefault="00D6119B" w:rsidP="00D6119B">
            <w:pPr>
              <w:jc w:val="center"/>
            </w:pPr>
            <w:r w:rsidRPr="006F7DC8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030C33DE" w14:textId="77777777" w:rsidR="00D6119B" w:rsidRPr="006F7DC8" w:rsidRDefault="00D6119B" w:rsidP="00D6119B">
            <w:pPr>
              <w:jc w:val="right"/>
            </w:pPr>
            <w:r w:rsidRPr="006F7DC8">
              <w:t>3 071,5</w:t>
            </w:r>
          </w:p>
        </w:tc>
      </w:tr>
      <w:tr w:rsidR="00D6119B" w:rsidRPr="006F7DC8" w14:paraId="0F56C979" w14:textId="77777777" w:rsidTr="00D6119B">
        <w:trPr>
          <w:trHeight w:val="840"/>
        </w:trPr>
        <w:tc>
          <w:tcPr>
            <w:tcW w:w="3415" w:type="dxa"/>
            <w:shd w:val="clear" w:color="auto" w:fill="auto"/>
            <w:hideMark/>
          </w:tcPr>
          <w:p w14:paraId="42D52905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Субсидии бюджетам муниципальных районов городских округов Белгородской области на реализацию инициативных проектов "Решаем вместе"</w:t>
            </w:r>
          </w:p>
        </w:tc>
        <w:tc>
          <w:tcPr>
            <w:tcW w:w="871" w:type="dxa"/>
            <w:shd w:val="clear" w:color="auto" w:fill="auto"/>
            <w:hideMark/>
          </w:tcPr>
          <w:p w14:paraId="0693885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64E1380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14:paraId="2F2E817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262A6D4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1230170300</w:t>
            </w:r>
          </w:p>
        </w:tc>
        <w:tc>
          <w:tcPr>
            <w:tcW w:w="876" w:type="dxa"/>
            <w:shd w:val="clear" w:color="auto" w:fill="auto"/>
            <w:hideMark/>
          </w:tcPr>
          <w:p w14:paraId="44B01B7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31A3457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12 443,8</w:t>
            </w:r>
          </w:p>
        </w:tc>
      </w:tr>
      <w:tr w:rsidR="00D6119B" w:rsidRPr="006F7DC8" w14:paraId="40C87BF7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0F7BCE99" w14:textId="77777777" w:rsidR="00D6119B" w:rsidRPr="006F7DC8" w:rsidRDefault="00D6119B" w:rsidP="00D6119B">
            <w:r w:rsidRPr="006F7DC8">
              <w:t>Межбюджетные трансферты</w:t>
            </w:r>
          </w:p>
        </w:tc>
        <w:tc>
          <w:tcPr>
            <w:tcW w:w="871" w:type="dxa"/>
            <w:shd w:val="clear" w:color="auto" w:fill="auto"/>
            <w:hideMark/>
          </w:tcPr>
          <w:p w14:paraId="1BB17A6F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02B2A64E" w14:textId="77777777" w:rsidR="00D6119B" w:rsidRPr="006F7DC8" w:rsidRDefault="00D6119B" w:rsidP="00D6119B">
            <w:pPr>
              <w:jc w:val="center"/>
            </w:pPr>
            <w:r w:rsidRPr="006F7DC8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14:paraId="1AA2B7BC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F6F6004" w14:textId="77777777" w:rsidR="00D6119B" w:rsidRPr="006F7DC8" w:rsidRDefault="00D6119B" w:rsidP="00D6119B">
            <w:pPr>
              <w:jc w:val="center"/>
            </w:pPr>
            <w:r w:rsidRPr="006F7DC8">
              <w:t>1230170300</w:t>
            </w:r>
          </w:p>
        </w:tc>
        <w:tc>
          <w:tcPr>
            <w:tcW w:w="876" w:type="dxa"/>
            <w:shd w:val="clear" w:color="auto" w:fill="auto"/>
            <w:hideMark/>
          </w:tcPr>
          <w:p w14:paraId="1EC37D8E" w14:textId="77777777" w:rsidR="00D6119B" w:rsidRPr="006F7DC8" w:rsidRDefault="00D6119B" w:rsidP="00D6119B">
            <w:pPr>
              <w:jc w:val="center"/>
            </w:pPr>
            <w:r w:rsidRPr="006F7DC8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4CB46D0D" w14:textId="77777777" w:rsidR="00D6119B" w:rsidRPr="006F7DC8" w:rsidRDefault="00D6119B" w:rsidP="00D6119B">
            <w:pPr>
              <w:jc w:val="right"/>
            </w:pPr>
            <w:r w:rsidRPr="006F7DC8">
              <w:t>12 443,8</w:t>
            </w:r>
          </w:p>
        </w:tc>
      </w:tr>
      <w:tr w:rsidR="00D6119B" w:rsidRPr="006F7DC8" w14:paraId="7BED29F1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66489050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ОХРАНА ОКРУЖАЮЩЕЙ СРЕДЫ</w:t>
            </w:r>
          </w:p>
        </w:tc>
        <w:tc>
          <w:tcPr>
            <w:tcW w:w="871" w:type="dxa"/>
            <w:shd w:val="clear" w:color="auto" w:fill="auto"/>
            <w:hideMark/>
          </w:tcPr>
          <w:p w14:paraId="08D5484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7941640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14:paraId="5CA7B49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28C7E07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16FC213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193BE01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606,0</w:t>
            </w:r>
          </w:p>
        </w:tc>
      </w:tr>
      <w:tr w:rsidR="00D6119B" w:rsidRPr="006F7DC8" w14:paraId="2F9B58B8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546EECE0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Другие вопросы в области охраны окружающей среды</w:t>
            </w:r>
          </w:p>
        </w:tc>
        <w:tc>
          <w:tcPr>
            <w:tcW w:w="871" w:type="dxa"/>
            <w:shd w:val="clear" w:color="auto" w:fill="auto"/>
            <w:hideMark/>
          </w:tcPr>
          <w:p w14:paraId="3E821DA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20B74B3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14:paraId="32CD000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7D87DDB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6051C45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BE732F9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606,0</w:t>
            </w:r>
          </w:p>
        </w:tc>
      </w:tr>
      <w:tr w:rsidR="00D6119B" w:rsidRPr="006F7DC8" w14:paraId="14487EB4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75A751A6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Осуществление отдельных государственных полномочий по рассмотрению дел об административных правонарушениях</w:t>
            </w:r>
          </w:p>
        </w:tc>
        <w:tc>
          <w:tcPr>
            <w:tcW w:w="871" w:type="dxa"/>
            <w:shd w:val="clear" w:color="auto" w:fill="auto"/>
            <w:hideMark/>
          </w:tcPr>
          <w:p w14:paraId="2EF4401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6B4BBD0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14:paraId="53A0578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494A3AF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0110371310</w:t>
            </w:r>
          </w:p>
        </w:tc>
        <w:tc>
          <w:tcPr>
            <w:tcW w:w="876" w:type="dxa"/>
            <w:shd w:val="clear" w:color="auto" w:fill="auto"/>
            <w:hideMark/>
          </w:tcPr>
          <w:p w14:paraId="3FC60C8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BDB39E3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606,0</w:t>
            </w:r>
          </w:p>
        </w:tc>
      </w:tr>
      <w:tr w:rsidR="00D6119B" w:rsidRPr="006F7DC8" w14:paraId="684C5E13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3C316C93" w14:textId="77777777" w:rsidR="00D6119B" w:rsidRPr="006F7DC8" w:rsidRDefault="00D6119B" w:rsidP="00D6119B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4F1F0B2F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74FCE45C" w14:textId="77777777" w:rsidR="00D6119B" w:rsidRPr="006F7DC8" w:rsidRDefault="00D6119B" w:rsidP="00D6119B">
            <w:pPr>
              <w:jc w:val="center"/>
            </w:pPr>
            <w:r w:rsidRPr="006F7DC8"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14:paraId="24D198E8" w14:textId="77777777" w:rsidR="00D6119B" w:rsidRPr="006F7DC8" w:rsidRDefault="00D6119B" w:rsidP="00D6119B">
            <w:pPr>
              <w:jc w:val="center"/>
            </w:pPr>
            <w:r w:rsidRPr="006F7DC8"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17E3BCF2" w14:textId="77777777" w:rsidR="00D6119B" w:rsidRPr="006F7DC8" w:rsidRDefault="00D6119B" w:rsidP="00D6119B">
            <w:pPr>
              <w:jc w:val="center"/>
            </w:pPr>
            <w:r w:rsidRPr="006F7DC8">
              <w:t>0110371310</w:t>
            </w:r>
          </w:p>
        </w:tc>
        <w:tc>
          <w:tcPr>
            <w:tcW w:w="876" w:type="dxa"/>
            <w:shd w:val="clear" w:color="auto" w:fill="auto"/>
            <w:hideMark/>
          </w:tcPr>
          <w:p w14:paraId="16D46064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6C8292F3" w14:textId="77777777" w:rsidR="00D6119B" w:rsidRPr="006F7DC8" w:rsidRDefault="00D6119B" w:rsidP="00D6119B">
            <w:pPr>
              <w:jc w:val="right"/>
            </w:pPr>
            <w:r w:rsidRPr="006F7DC8">
              <w:t>556,0</w:t>
            </w:r>
          </w:p>
        </w:tc>
      </w:tr>
      <w:tr w:rsidR="00D6119B" w:rsidRPr="006F7DC8" w14:paraId="77AA683A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54C1EB06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2E622324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05EAED61" w14:textId="77777777" w:rsidR="00D6119B" w:rsidRPr="006F7DC8" w:rsidRDefault="00D6119B" w:rsidP="00D6119B">
            <w:pPr>
              <w:jc w:val="center"/>
            </w:pPr>
            <w:r w:rsidRPr="006F7DC8"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14:paraId="20A158CA" w14:textId="77777777" w:rsidR="00D6119B" w:rsidRPr="006F7DC8" w:rsidRDefault="00D6119B" w:rsidP="00D6119B">
            <w:pPr>
              <w:jc w:val="center"/>
            </w:pPr>
            <w:r w:rsidRPr="006F7DC8"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68D7F9D9" w14:textId="77777777" w:rsidR="00D6119B" w:rsidRPr="006F7DC8" w:rsidRDefault="00D6119B" w:rsidP="00D6119B">
            <w:pPr>
              <w:jc w:val="center"/>
            </w:pPr>
            <w:r w:rsidRPr="006F7DC8">
              <w:t>0110371310</w:t>
            </w:r>
          </w:p>
        </w:tc>
        <w:tc>
          <w:tcPr>
            <w:tcW w:w="876" w:type="dxa"/>
            <w:shd w:val="clear" w:color="auto" w:fill="auto"/>
            <w:hideMark/>
          </w:tcPr>
          <w:p w14:paraId="4098EA13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558B87D" w14:textId="77777777" w:rsidR="00D6119B" w:rsidRPr="006F7DC8" w:rsidRDefault="00D6119B" w:rsidP="00D6119B">
            <w:pPr>
              <w:jc w:val="right"/>
            </w:pPr>
            <w:r w:rsidRPr="006F7DC8">
              <w:t>50,0</w:t>
            </w:r>
          </w:p>
        </w:tc>
      </w:tr>
      <w:tr w:rsidR="00D6119B" w:rsidRPr="006F7DC8" w14:paraId="3A815EA5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5F6D6A96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ОБРАЗОВАНИЕ</w:t>
            </w:r>
          </w:p>
        </w:tc>
        <w:tc>
          <w:tcPr>
            <w:tcW w:w="871" w:type="dxa"/>
            <w:shd w:val="clear" w:color="auto" w:fill="auto"/>
            <w:hideMark/>
          </w:tcPr>
          <w:p w14:paraId="039EDD8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00A5402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5E9A4C1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6066E6B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66AE4BF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7A5B0ED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384,8</w:t>
            </w:r>
          </w:p>
        </w:tc>
      </w:tr>
      <w:tr w:rsidR="00D6119B" w:rsidRPr="006F7DC8" w14:paraId="347B7547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1018C506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 xml:space="preserve">Профессиональная подготовка, переподготовка </w:t>
            </w:r>
            <w:r w:rsidRPr="006F7DC8">
              <w:rPr>
                <w:b/>
                <w:bCs/>
                <w:iCs/>
              </w:rPr>
              <w:lastRenderedPageBreak/>
              <w:t>и повышение квалификации</w:t>
            </w:r>
          </w:p>
        </w:tc>
        <w:tc>
          <w:tcPr>
            <w:tcW w:w="871" w:type="dxa"/>
            <w:shd w:val="clear" w:color="auto" w:fill="auto"/>
            <w:hideMark/>
          </w:tcPr>
          <w:p w14:paraId="214B2BE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5BE11E8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665C1AE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7681A45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668A072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84043F2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384,8</w:t>
            </w:r>
          </w:p>
        </w:tc>
      </w:tr>
      <w:tr w:rsidR="00D6119B" w:rsidRPr="006F7DC8" w14:paraId="3AD55277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7F4F00E0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871" w:type="dxa"/>
            <w:shd w:val="clear" w:color="auto" w:fill="auto"/>
            <w:hideMark/>
          </w:tcPr>
          <w:p w14:paraId="14E19AA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2DF67CC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641E2AD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745E9C0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1110121010</w:t>
            </w:r>
          </w:p>
        </w:tc>
        <w:tc>
          <w:tcPr>
            <w:tcW w:w="876" w:type="dxa"/>
            <w:shd w:val="clear" w:color="auto" w:fill="auto"/>
            <w:hideMark/>
          </w:tcPr>
          <w:p w14:paraId="6C94802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8060AB4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384,8</w:t>
            </w:r>
          </w:p>
        </w:tc>
      </w:tr>
      <w:tr w:rsidR="00D6119B" w:rsidRPr="006F7DC8" w14:paraId="4755C456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24C9661D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5D5F39EE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293E3FAC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541D65A7" w14:textId="77777777" w:rsidR="00D6119B" w:rsidRPr="006F7DC8" w:rsidRDefault="00D6119B" w:rsidP="00D6119B">
            <w:pPr>
              <w:jc w:val="center"/>
            </w:pPr>
            <w:r w:rsidRPr="006F7DC8"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06D18C0B" w14:textId="77777777" w:rsidR="00D6119B" w:rsidRPr="006F7DC8" w:rsidRDefault="00D6119B" w:rsidP="00D6119B">
            <w:pPr>
              <w:jc w:val="center"/>
            </w:pPr>
            <w:r w:rsidRPr="006F7DC8">
              <w:t>1110121010</w:t>
            </w:r>
          </w:p>
        </w:tc>
        <w:tc>
          <w:tcPr>
            <w:tcW w:w="876" w:type="dxa"/>
            <w:shd w:val="clear" w:color="auto" w:fill="auto"/>
            <w:hideMark/>
          </w:tcPr>
          <w:p w14:paraId="2FF62357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0B693EE" w14:textId="77777777" w:rsidR="00D6119B" w:rsidRPr="006F7DC8" w:rsidRDefault="00D6119B" w:rsidP="00D6119B">
            <w:pPr>
              <w:jc w:val="right"/>
            </w:pPr>
            <w:r w:rsidRPr="006F7DC8">
              <w:t>384,8</w:t>
            </w:r>
          </w:p>
        </w:tc>
      </w:tr>
      <w:tr w:rsidR="00D6119B" w:rsidRPr="006F7DC8" w14:paraId="6DB1D0D9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4059FDE5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КУЛЬТУРА, КИНЕМАТОГРАФИЯ</w:t>
            </w:r>
          </w:p>
        </w:tc>
        <w:tc>
          <w:tcPr>
            <w:tcW w:w="871" w:type="dxa"/>
            <w:shd w:val="clear" w:color="auto" w:fill="auto"/>
            <w:hideMark/>
          </w:tcPr>
          <w:p w14:paraId="576E0E2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342312A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408FEBA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6C516FF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0B40427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B41FDC9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956,3</w:t>
            </w:r>
          </w:p>
        </w:tc>
      </w:tr>
      <w:tr w:rsidR="00D6119B" w:rsidRPr="006F7DC8" w14:paraId="0EF8BC1D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59A603F3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Культура</w:t>
            </w:r>
          </w:p>
        </w:tc>
        <w:tc>
          <w:tcPr>
            <w:tcW w:w="871" w:type="dxa"/>
            <w:shd w:val="clear" w:color="auto" w:fill="auto"/>
            <w:hideMark/>
          </w:tcPr>
          <w:p w14:paraId="50F2698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7EC646B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1794A87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3D0E9A3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743E2AE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000EFB5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956,3</w:t>
            </w:r>
          </w:p>
        </w:tc>
      </w:tr>
      <w:tr w:rsidR="00D6119B" w:rsidRPr="006F7DC8" w14:paraId="268C777B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77555157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 по культурно - досуговой деятельности и народному творчеству</w:t>
            </w:r>
          </w:p>
        </w:tc>
        <w:tc>
          <w:tcPr>
            <w:tcW w:w="871" w:type="dxa"/>
            <w:shd w:val="clear" w:color="auto" w:fill="auto"/>
            <w:hideMark/>
          </w:tcPr>
          <w:p w14:paraId="1F1E684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6C930E0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608E497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4DA5E83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0330129990</w:t>
            </w:r>
          </w:p>
        </w:tc>
        <w:tc>
          <w:tcPr>
            <w:tcW w:w="876" w:type="dxa"/>
            <w:shd w:val="clear" w:color="auto" w:fill="auto"/>
            <w:hideMark/>
          </w:tcPr>
          <w:p w14:paraId="70C9B14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4A41A2A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956,3</w:t>
            </w:r>
          </w:p>
        </w:tc>
      </w:tr>
      <w:tr w:rsidR="00D6119B" w:rsidRPr="006F7DC8" w14:paraId="79E7575E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75D06254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565916A4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32C68199" w14:textId="77777777" w:rsidR="00D6119B" w:rsidRPr="006F7DC8" w:rsidRDefault="00D6119B" w:rsidP="00D6119B">
            <w:pPr>
              <w:jc w:val="center"/>
            </w:pPr>
            <w:r w:rsidRPr="006F7DC8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04669344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6E2C5285" w14:textId="77777777" w:rsidR="00D6119B" w:rsidRPr="006F7DC8" w:rsidRDefault="00D6119B" w:rsidP="00D6119B">
            <w:pPr>
              <w:jc w:val="center"/>
            </w:pPr>
            <w:r w:rsidRPr="006F7DC8">
              <w:t>0330129990</w:t>
            </w:r>
          </w:p>
        </w:tc>
        <w:tc>
          <w:tcPr>
            <w:tcW w:w="876" w:type="dxa"/>
            <w:shd w:val="clear" w:color="auto" w:fill="auto"/>
            <w:hideMark/>
          </w:tcPr>
          <w:p w14:paraId="3566A8B6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E631347" w14:textId="77777777" w:rsidR="00D6119B" w:rsidRPr="006F7DC8" w:rsidRDefault="00D6119B" w:rsidP="00D6119B">
            <w:pPr>
              <w:jc w:val="right"/>
            </w:pPr>
            <w:r w:rsidRPr="006F7DC8">
              <w:t>810,8</w:t>
            </w:r>
          </w:p>
        </w:tc>
      </w:tr>
      <w:tr w:rsidR="00D6119B" w:rsidRPr="006F7DC8" w14:paraId="12A59C40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3B0FA36A" w14:textId="77777777" w:rsidR="00D6119B" w:rsidRPr="006F7DC8" w:rsidRDefault="00D6119B" w:rsidP="00D6119B">
            <w:r w:rsidRPr="006F7DC8"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hideMark/>
          </w:tcPr>
          <w:p w14:paraId="61FCF37F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40162EBF" w14:textId="77777777" w:rsidR="00D6119B" w:rsidRPr="006F7DC8" w:rsidRDefault="00D6119B" w:rsidP="00D6119B">
            <w:pPr>
              <w:jc w:val="center"/>
            </w:pPr>
            <w:r w:rsidRPr="006F7DC8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2E0C2689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232F24BF" w14:textId="77777777" w:rsidR="00D6119B" w:rsidRPr="006F7DC8" w:rsidRDefault="00D6119B" w:rsidP="00D6119B">
            <w:pPr>
              <w:jc w:val="center"/>
            </w:pPr>
            <w:r w:rsidRPr="006F7DC8">
              <w:t>0330129990</w:t>
            </w:r>
          </w:p>
        </w:tc>
        <w:tc>
          <w:tcPr>
            <w:tcW w:w="876" w:type="dxa"/>
            <w:shd w:val="clear" w:color="auto" w:fill="auto"/>
            <w:hideMark/>
          </w:tcPr>
          <w:p w14:paraId="62A17818" w14:textId="77777777" w:rsidR="00D6119B" w:rsidRPr="006F7DC8" w:rsidRDefault="00D6119B" w:rsidP="00D6119B">
            <w:pPr>
              <w:jc w:val="center"/>
            </w:pPr>
            <w:r w:rsidRPr="006F7DC8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67892036" w14:textId="77777777" w:rsidR="00D6119B" w:rsidRPr="006F7DC8" w:rsidRDefault="00D6119B" w:rsidP="00D6119B">
            <w:pPr>
              <w:jc w:val="right"/>
            </w:pPr>
            <w:r w:rsidRPr="006F7DC8">
              <w:t>145,5</w:t>
            </w:r>
          </w:p>
        </w:tc>
      </w:tr>
      <w:tr w:rsidR="00D6119B" w:rsidRPr="006F7DC8" w14:paraId="14403C8B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7667F48D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СОЦИАЛЬНАЯ ПОЛИТИКА</w:t>
            </w:r>
          </w:p>
        </w:tc>
        <w:tc>
          <w:tcPr>
            <w:tcW w:w="871" w:type="dxa"/>
            <w:shd w:val="clear" w:color="auto" w:fill="auto"/>
            <w:hideMark/>
          </w:tcPr>
          <w:p w14:paraId="0D1DB2F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4768982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12A2273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71C796B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10EEB31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05A5373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29 800,5</w:t>
            </w:r>
          </w:p>
        </w:tc>
      </w:tr>
      <w:tr w:rsidR="00D6119B" w:rsidRPr="006F7DC8" w14:paraId="7A274DFE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7F5F6B32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Охрана семьи и детства</w:t>
            </w:r>
          </w:p>
        </w:tc>
        <w:tc>
          <w:tcPr>
            <w:tcW w:w="871" w:type="dxa"/>
            <w:shd w:val="clear" w:color="auto" w:fill="auto"/>
            <w:hideMark/>
          </w:tcPr>
          <w:p w14:paraId="0AA0610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45B78A7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2D48865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5255D85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425A938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7DA3B72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29 244,5</w:t>
            </w:r>
          </w:p>
        </w:tc>
      </w:tr>
      <w:tr w:rsidR="00D6119B" w:rsidRPr="006F7DC8" w14:paraId="73B5519F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50E7F159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Реализация мероприятий по обеспечению жильем молодых семей</w:t>
            </w:r>
          </w:p>
        </w:tc>
        <w:tc>
          <w:tcPr>
            <w:tcW w:w="871" w:type="dxa"/>
            <w:shd w:val="clear" w:color="auto" w:fill="auto"/>
            <w:hideMark/>
          </w:tcPr>
          <w:p w14:paraId="6D22C8B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6A7ABEB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01F4439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12D18CB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0810223770</w:t>
            </w:r>
          </w:p>
        </w:tc>
        <w:tc>
          <w:tcPr>
            <w:tcW w:w="876" w:type="dxa"/>
            <w:shd w:val="clear" w:color="auto" w:fill="auto"/>
            <w:hideMark/>
          </w:tcPr>
          <w:p w14:paraId="0C0F027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6DDBD56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176,4</w:t>
            </w:r>
          </w:p>
        </w:tc>
      </w:tr>
      <w:tr w:rsidR="00D6119B" w:rsidRPr="006F7DC8" w14:paraId="4CDEB12E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0E09489C" w14:textId="77777777" w:rsidR="00D6119B" w:rsidRPr="006F7DC8" w:rsidRDefault="00D6119B" w:rsidP="00D6119B">
            <w:r w:rsidRPr="006F7DC8"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1533484A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6B68FA86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355FD700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38C7D944" w14:textId="77777777" w:rsidR="00D6119B" w:rsidRPr="006F7DC8" w:rsidRDefault="00D6119B" w:rsidP="00D6119B">
            <w:pPr>
              <w:jc w:val="center"/>
            </w:pPr>
            <w:r w:rsidRPr="006F7DC8">
              <w:t>0810223770</w:t>
            </w:r>
          </w:p>
        </w:tc>
        <w:tc>
          <w:tcPr>
            <w:tcW w:w="876" w:type="dxa"/>
            <w:shd w:val="clear" w:color="auto" w:fill="auto"/>
            <w:hideMark/>
          </w:tcPr>
          <w:p w14:paraId="65E6DD5E" w14:textId="77777777" w:rsidR="00D6119B" w:rsidRPr="006F7DC8" w:rsidRDefault="00D6119B" w:rsidP="00D6119B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64C74CEB" w14:textId="77777777" w:rsidR="00D6119B" w:rsidRPr="006F7DC8" w:rsidRDefault="00D6119B" w:rsidP="00D6119B">
            <w:pPr>
              <w:jc w:val="right"/>
            </w:pPr>
            <w:r w:rsidRPr="006F7DC8">
              <w:t>176,4</w:t>
            </w:r>
          </w:p>
        </w:tc>
      </w:tr>
      <w:tr w:rsidR="00D6119B" w:rsidRPr="006F7DC8" w14:paraId="75429669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16401B70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Реализация мероприятий по обеспечению жильем молодых семей</w:t>
            </w:r>
          </w:p>
        </w:tc>
        <w:tc>
          <w:tcPr>
            <w:tcW w:w="871" w:type="dxa"/>
            <w:shd w:val="clear" w:color="auto" w:fill="auto"/>
            <w:hideMark/>
          </w:tcPr>
          <w:p w14:paraId="3469567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4827686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2ADD085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7C95D20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08102L4970</w:t>
            </w:r>
          </w:p>
        </w:tc>
        <w:tc>
          <w:tcPr>
            <w:tcW w:w="876" w:type="dxa"/>
            <w:shd w:val="clear" w:color="auto" w:fill="auto"/>
            <w:hideMark/>
          </w:tcPr>
          <w:p w14:paraId="1AA79AB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AE6D9E9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29 068,1</w:t>
            </w:r>
          </w:p>
        </w:tc>
      </w:tr>
      <w:tr w:rsidR="00D6119B" w:rsidRPr="006F7DC8" w14:paraId="560A2E0E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16912106" w14:textId="77777777" w:rsidR="00D6119B" w:rsidRPr="006F7DC8" w:rsidRDefault="00D6119B" w:rsidP="00D6119B">
            <w:r w:rsidRPr="006F7DC8"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58ACA5CA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72612294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13786CB2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0DEEB5EB" w14:textId="77777777" w:rsidR="00D6119B" w:rsidRPr="006F7DC8" w:rsidRDefault="00D6119B" w:rsidP="00D6119B">
            <w:pPr>
              <w:jc w:val="center"/>
            </w:pPr>
            <w:r w:rsidRPr="006F7DC8">
              <w:t>08102L4970</w:t>
            </w:r>
          </w:p>
        </w:tc>
        <w:tc>
          <w:tcPr>
            <w:tcW w:w="876" w:type="dxa"/>
            <w:shd w:val="clear" w:color="auto" w:fill="auto"/>
            <w:hideMark/>
          </w:tcPr>
          <w:p w14:paraId="19C5B644" w14:textId="77777777" w:rsidR="00D6119B" w:rsidRPr="006F7DC8" w:rsidRDefault="00D6119B" w:rsidP="00D6119B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50EE0387" w14:textId="77777777" w:rsidR="00D6119B" w:rsidRPr="006F7DC8" w:rsidRDefault="00D6119B" w:rsidP="00D6119B">
            <w:pPr>
              <w:jc w:val="right"/>
            </w:pPr>
            <w:r w:rsidRPr="006F7DC8">
              <w:t>29 068,1</w:t>
            </w:r>
          </w:p>
        </w:tc>
      </w:tr>
      <w:tr w:rsidR="00D6119B" w:rsidRPr="006F7DC8" w14:paraId="018F15B3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5F95AB05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Другие вопросы в области социальной политики</w:t>
            </w:r>
          </w:p>
        </w:tc>
        <w:tc>
          <w:tcPr>
            <w:tcW w:w="871" w:type="dxa"/>
            <w:shd w:val="clear" w:color="auto" w:fill="auto"/>
            <w:hideMark/>
          </w:tcPr>
          <w:p w14:paraId="0BCEDA2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1993BCE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53C275E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6632218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2C3CB5C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0171BB7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556,0</w:t>
            </w:r>
          </w:p>
        </w:tc>
      </w:tr>
      <w:tr w:rsidR="00D6119B" w:rsidRPr="006F7DC8" w14:paraId="3974D6AB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69401BD0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Осуществление полномочий в области охраны труда</w:t>
            </w:r>
          </w:p>
        </w:tc>
        <w:tc>
          <w:tcPr>
            <w:tcW w:w="871" w:type="dxa"/>
            <w:shd w:val="clear" w:color="auto" w:fill="auto"/>
            <w:hideMark/>
          </w:tcPr>
          <w:p w14:paraId="5B77E5B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21B452A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1DD4B5B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044B81B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0720271210</w:t>
            </w:r>
          </w:p>
        </w:tc>
        <w:tc>
          <w:tcPr>
            <w:tcW w:w="876" w:type="dxa"/>
            <w:shd w:val="clear" w:color="auto" w:fill="auto"/>
            <w:hideMark/>
          </w:tcPr>
          <w:p w14:paraId="5FBC6D0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AB05334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556,0</w:t>
            </w:r>
          </w:p>
        </w:tc>
      </w:tr>
      <w:tr w:rsidR="00D6119B" w:rsidRPr="006F7DC8" w14:paraId="7A62BB82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525C43B9" w14:textId="77777777" w:rsidR="00D6119B" w:rsidRPr="006F7DC8" w:rsidRDefault="00D6119B" w:rsidP="00D6119B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389EF5BC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45460BDB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2B41B33E" w14:textId="77777777" w:rsidR="00D6119B" w:rsidRPr="006F7DC8" w:rsidRDefault="00D6119B" w:rsidP="00D6119B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12860D78" w14:textId="77777777" w:rsidR="00D6119B" w:rsidRPr="006F7DC8" w:rsidRDefault="00D6119B" w:rsidP="00D6119B">
            <w:pPr>
              <w:jc w:val="center"/>
            </w:pPr>
            <w:r w:rsidRPr="006F7DC8">
              <w:t>0720271210</w:t>
            </w:r>
          </w:p>
        </w:tc>
        <w:tc>
          <w:tcPr>
            <w:tcW w:w="876" w:type="dxa"/>
            <w:shd w:val="clear" w:color="auto" w:fill="auto"/>
            <w:hideMark/>
          </w:tcPr>
          <w:p w14:paraId="3BBF740F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3AD43785" w14:textId="77777777" w:rsidR="00D6119B" w:rsidRPr="006F7DC8" w:rsidRDefault="00D6119B" w:rsidP="00D6119B">
            <w:pPr>
              <w:jc w:val="right"/>
            </w:pPr>
            <w:r w:rsidRPr="006F7DC8">
              <w:t>556,0</w:t>
            </w:r>
          </w:p>
        </w:tc>
      </w:tr>
      <w:tr w:rsidR="00D6119B" w:rsidRPr="006F7DC8" w14:paraId="36B5B134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38C07465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СРЕДСТВА МАССОВОЙ ИНФОРМАЦИИ</w:t>
            </w:r>
          </w:p>
        </w:tc>
        <w:tc>
          <w:tcPr>
            <w:tcW w:w="871" w:type="dxa"/>
            <w:shd w:val="clear" w:color="auto" w:fill="auto"/>
            <w:hideMark/>
          </w:tcPr>
          <w:p w14:paraId="4A3E1E6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4C2256B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5C64EAB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268D589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178C076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204A187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7 495,7</w:t>
            </w:r>
          </w:p>
        </w:tc>
      </w:tr>
      <w:tr w:rsidR="00D6119B" w:rsidRPr="006F7DC8" w14:paraId="31A317F9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735BE6CA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Телевидение и радиовещание</w:t>
            </w:r>
          </w:p>
        </w:tc>
        <w:tc>
          <w:tcPr>
            <w:tcW w:w="871" w:type="dxa"/>
            <w:shd w:val="clear" w:color="auto" w:fill="auto"/>
            <w:hideMark/>
          </w:tcPr>
          <w:p w14:paraId="27B1B77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67D903A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0B6E4EA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21CC117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2CC7EAC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C86FCF6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6 295,7</w:t>
            </w:r>
          </w:p>
        </w:tc>
      </w:tr>
      <w:tr w:rsidR="00D6119B" w:rsidRPr="006F7DC8" w14:paraId="4C18A6C7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58DB848C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Поддержка некоммерческих организаций</w:t>
            </w:r>
          </w:p>
        </w:tc>
        <w:tc>
          <w:tcPr>
            <w:tcW w:w="871" w:type="dxa"/>
            <w:shd w:val="clear" w:color="auto" w:fill="auto"/>
            <w:hideMark/>
          </w:tcPr>
          <w:p w14:paraId="7878C79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4C8D2EA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5F43142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2B682BE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0610121020</w:t>
            </w:r>
          </w:p>
        </w:tc>
        <w:tc>
          <w:tcPr>
            <w:tcW w:w="876" w:type="dxa"/>
            <w:shd w:val="clear" w:color="auto" w:fill="auto"/>
            <w:hideMark/>
          </w:tcPr>
          <w:p w14:paraId="5669F93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A899B54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6 295,7</w:t>
            </w:r>
          </w:p>
        </w:tc>
      </w:tr>
      <w:tr w:rsidR="00D6119B" w:rsidRPr="006F7DC8" w14:paraId="7FAC76F7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68C30226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1C364E30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6A624DDE" w14:textId="77777777" w:rsidR="00D6119B" w:rsidRPr="006F7DC8" w:rsidRDefault="00D6119B" w:rsidP="00D6119B">
            <w:pPr>
              <w:jc w:val="center"/>
            </w:pPr>
            <w:r w:rsidRPr="006F7DC8"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585233F6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64A036F0" w14:textId="77777777" w:rsidR="00D6119B" w:rsidRPr="006F7DC8" w:rsidRDefault="00D6119B" w:rsidP="00D6119B">
            <w:pPr>
              <w:jc w:val="center"/>
            </w:pPr>
            <w:r w:rsidRPr="006F7DC8">
              <w:t>0610121020</w:t>
            </w:r>
          </w:p>
        </w:tc>
        <w:tc>
          <w:tcPr>
            <w:tcW w:w="876" w:type="dxa"/>
            <w:shd w:val="clear" w:color="auto" w:fill="auto"/>
            <w:hideMark/>
          </w:tcPr>
          <w:p w14:paraId="71687578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4F6F6618" w14:textId="77777777" w:rsidR="00D6119B" w:rsidRPr="006F7DC8" w:rsidRDefault="00D6119B" w:rsidP="00D6119B">
            <w:pPr>
              <w:jc w:val="right"/>
            </w:pPr>
            <w:r w:rsidRPr="006F7DC8">
              <w:t>6 295,7</w:t>
            </w:r>
          </w:p>
        </w:tc>
      </w:tr>
      <w:tr w:rsidR="00D6119B" w:rsidRPr="006F7DC8" w14:paraId="04F20ECC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165CD02D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Периодическая печать и издательства</w:t>
            </w:r>
          </w:p>
        </w:tc>
        <w:tc>
          <w:tcPr>
            <w:tcW w:w="871" w:type="dxa"/>
            <w:shd w:val="clear" w:color="auto" w:fill="auto"/>
            <w:hideMark/>
          </w:tcPr>
          <w:p w14:paraId="01AB1E4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1CB61C2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1163F10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422140C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10BED97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4A9E63B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1 200,0</w:t>
            </w:r>
          </w:p>
        </w:tc>
      </w:tr>
      <w:tr w:rsidR="00D6119B" w:rsidRPr="006F7DC8" w14:paraId="5CF5AFC5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552E65C6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Субсидии некоммерческой организации АНО "Редакция газеты "Знамя труда""</w:t>
            </w:r>
          </w:p>
        </w:tc>
        <w:tc>
          <w:tcPr>
            <w:tcW w:w="871" w:type="dxa"/>
            <w:shd w:val="clear" w:color="auto" w:fill="auto"/>
            <w:hideMark/>
          </w:tcPr>
          <w:p w14:paraId="7003499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492A74C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7CCED12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253BB83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0610221021</w:t>
            </w:r>
          </w:p>
        </w:tc>
        <w:tc>
          <w:tcPr>
            <w:tcW w:w="876" w:type="dxa"/>
            <w:shd w:val="clear" w:color="auto" w:fill="auto"/>
            <w:hideMark/>
          </w:tcPr>
          <w:p w14:paraId="7F16DC0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B043F1B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1 200,0</w:t>
            </w:r>
          </w:p>
        </w:tc>
      </w:tr>
      <w:tr w:rsidR="00D6119B" w:rsidRPr="006F7DC8" w14:paraId="0925FFF3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586504E9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367A5183" w14:textId="77777777" w:rsidR="00D6119B" w:rsidRPr="006F7DC8" w:rsidRDefault="00D6119B" w:rsidP="00D6119B">
            <w:pPr>
              <w:jc w:val="center"/>
            </w:pPr>
            <w:r w:rsidRPr="006F7DC8">
              <w:t>850</w:t>
            </w:r>
          </w:p>
        </w:tc>
        <w:tc>
          <w:tcPr>
            <w:tcW w:w="947" w:type="dxa"/>
            <w:shd w:val="clear" w:color="auto" w:fill="auto"/>
            <w:hideMark/>
          </w:tcPr>
          <w:p w14:paraId="0D95D387" w14:textId="77777777" w:rsidR="00D6119B" w:rsidRPr="006F7DC8" w:rsidRDefault="00D6119B" w:rsidP="00D6119B">
            <w:pPr>
              <w:jc w:val="center"/>
            </w:pPr>
            <w:r w:rsidRPr="006F7DC8"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47E099B7" w14:textId="77777777" w:rsidR="00D6119B" w:rsidRPr="006F7DC8" w:rsidRDefault="00D6119B" w:rsidP="00D6119B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0E75D9C0" w14:textId="77777777" w:rsidR="00D6119B" w:rsidRPr="006F7DC8" w:rsidRDefault="00D6119B" w:rsidP="00D6119B">
            <w:pPr>
              <w:jc w:val="center"/>
            </w:pPr>
            <w:r w:rsidRPr="006F7DC8">
              <w:t>0610221021</w:t>
            </w:r>
          </w:p>
        </w:tc>
        <w:tc>
          <w:tcPr>
            <w:tcW w:w="876" w:type="dxa"/>
            <w:shd w:val="clear" w:color="auto" w:fill="auto"/>
            <w:hideMark/>
          </w:tcPr>
          <w:p w14:paraId="5A2F4D2D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63B09A8D" w14:textId="77777777" w:rsidR="00D6119B" w:rsidRPr="006F7DC8" w:rsidRDefault="00D6119B" w:rsidP="00D6119B">
            <w:pPr>
              <w:jc w:val="right"/>
            </w:pPr>
            <w:r w:rsidRPr="006F7DC8">
              <w:t>1 200,0</w:t>
            </w:r>
          </w:p>
        </w:tc>
      </w:tr>
      <w:tr w:rsidR="00D6119B" w:rsidRPr="006F7DC8" w14:paraId="04EC908B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11D8AFE6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Комитеты по управлению муниципальной собственностью районов и округов</w:t>
            </w:r>
          </w:p>
        </w:tc>
        <w:tc>
          <w:tcPr>
            <w:tcW w:w="871" w:type="dxa"/>
            <w:shd w:val="clear" w:color="auto" w:fill="auto"/>
            <w:hideMark/>
          </w:tcPr>
          <w:p w14:paraId="40E0BAE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860</w:t>
            </w:r>
          </w:p>
        </w:tc>
        <w:tc>
          <w:tcPr>
            <w:tcW w:w="947" w:type="dxa"/>
            <w:shd w:val="clear" w:color="auto" w:fill="auto"/>
            <w:hideMark/>
          </w:tcPr>
          <w:p w14:paraId="086E500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0B0049C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251A093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72E155B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9A2C857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21 007,2</w:t>
            </w:r>
          </w:p>
        </w:tc>
      </w:tr>
      <w:tr w:rsidR="00D6119B" w:rsidRPr="006F7DC8" w14:paraId="3EEE618B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0271DD4C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ОБЩЕГОСУДАРСТВЕННЫЕ ВОПРОСЫ</w:t>
            </w:r>
          </w:p>
        </w:tc>
        <w:tc>
          <w:tcPr>
            <w:tcW w:w="871" w:type="dxa"/>
            <w:shd w:val="clear" w:color="auto" w:fill="auto"/>
            <w:hideMark/>
          </w:tcPr>
          <w:p w14:paraId="654353F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860</w:t>
            </w:r>
          </w:p>
        </w:tc>
        <w:tc>
          <w:tcPr>
            <w:tcW w:w="947" w:type="dxa"/>
            <w:shd w:val="clear" w:color="auto" w:fill="auto"/>
            <w:hideMark/>
          </w:tcPr>
          <w:p w14:paraId="62F8529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6B8650D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1AD9037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12674D6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010C8A7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5 852,7</w:t>
            </w:r>
          </w:p>
        </w:tc>
      </w:tr>
      <w:tr w:rsidR="00D6119B" w:rsidRPr="006F7DC8" w14:paraId="7BBB874F" w14:textId="77777777" w:rsidTr="00D6119B">
        <w:trPr>
          <w:trHeight w:val="1050"/>
        </w:trPr>
        <w:tc>
          <w:tcPr>
            <w:tcW w:w="3415" w:type="dxa"/>
            <w:shd w:val="clear" w:color="auto" w:fill="auto"/>
            <w:hideMark/>
          </w:tcPr>
          <w:p w14:paraId="5A20F826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71" w:type="dxa"/>
            <w:shd w:val="clear" w:color="auto" w:fill="auto"/>
            <w:hideMark/>
          </w:tcPr>
          <w:p w14:paraId="3DDC9DC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860</w:t>
            </w:r>
          </w:p>
        </w:tc>
        <w:tc>
          <w:tcPr>
            <w:tcW w:w="947" w:type="dxa"/>
            <w:shd w:val="clear" w:color="auto" w:fill="auto"/>
            <w:hideMark/>
          </w:tcPr>
          <w:p w14:paraId="539E8CB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048896F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0713E60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216BACA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ACA3E0F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5 852,7</w:t>
            </w:r>
          </w:p>
        </w:tc>
      </w:tr>
      <w:tr w:rsidR="00D6119B" w:rsidRPr="006F7DC8" w14:paraId="76C2A1FB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6442D4F0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функций органов власти Красногвардейского района в рамках непрограммных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14:paraId="72EFE31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860</w:t>
            </w:r>
          </w:p>
        </w:tc>
        <w:tc>
          <w:tcPr>
            <w:tcW w:w="947" w:type="dxa"/>
            <w:shd w:val="clear" w:color="auto" w:fill="auto"/>
            <w:hideMark/>
          </w:tcPr>
          <w:p w14:paraId="77E8A6E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3357BDF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481F82A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9990090019</w:t>
            </w:r>
          </w:p>
        </w:tc>
        <w:tc>
          <w:tcPr>
            <w:tcW w:w="876" w:type="dxa"/>
            <w:shd w:val="clear" w:color="auto" w:fill="auto"/>
            <w:hideMark/>
          </w:tcPr>
          <w:p w14:paraId="7BE4E76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78F7D32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5 852,7</w:t>
            </w:r>
          </w:p>
        </w:tc>
      </w:tr>
      <w:tr w:rsidR="00D6119B" w:rsidRPr="006F7DC8" w14:paraId="437C5DC1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23CD0A94" w14:textId="77777777" w:rsidR="00D6119B" w:rsidRPr="006F7DC8" w:rsidRDefault="00D6119B" w:rsidP="00D6119B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0C1B94EE" w14:textId="77777777" w:rsidR="00D6119B" w:rsidRPr="006F7DC8" w:rsidRDefault="00D6119B" w:rsidP="00D6119B">
            <w:pPr>
              <w:jc w:val="center"/>
            </w:pPr>
            <w:r w:rsidRPr="006F7DC8">
              <w:t>860</w:t>
            </w:r>
          </w:p>
        </w:tc>
        <w:tc>
          <w:tcPr>
            <w:tcW w:w="947" w:type="dxa"/>
            <w:shd w:val="clear" w:color="auto" w:fill="auto"/>
            <w:hideMark/>
          </w:tcPr>
          <w:p w14:paraId="192D14AD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717EFCBF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2FB32BAA" w14:textId="77777777" w:rsidR="00D6119B" w:rsidRPr="006F7DC8" w:rsidRDefault="00D6119B" w:rsidP="00D6119B">
            <w:pPr>
              <w:jc w:val="center"/>
            </w:pPr>
            <w:r w:rsidRPr="006F7DC8">
              <w:t>9990090019</w:t>
            </w:r>
          </w:p>
        </w:tc>
        <w:tc>
          <w:tcPr>
            <w:tcW w:w="876" w:type="dxa"/>
            <w:shd w:val="clear" w:color="auto" w:fill="auto"/>
            <w:hideMark/>
          </w:tcPr>
          <w:p w14:paraId="079EF167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779FAB52" w14:textId="77777777" w:rsidR="00D6119B" w:rsidRPr="006F7DC8" w:rsidRDefault="00D6119B" w:rsidP="00D6119B">
            <w:pPr>
              <w:jc w:val="right"/>
            </w:pPr>
            <w:r w:rsidRPr="006F7DC8">
              <w:t>5 270,7</w:t>
            </w:r>
          </w:p>
        </w:tc>
      </w:tr>
      <w:tr w:rsidR="00D6119B" w:rsidRPr="006F7DC8" w14:paraId="1ECE237E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15257D6C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5A495693" w14:textId="77777777" w:rsidR="00D6119B" w:rsidRPr="006F7DC8" w:rsidRDefault="00D6119B" w:rsidP="00D6119B">
            <w:pPr>
              <w:jc w:val="center"/>
            </w:pPr>
            <w:r w:rsidRPr="006F7DC8">
              <w:t>860</w:t>
            </w:r>
          </w:p>
        </w:tc>
        <w:tc>
          <w:tcPr>
            <w:tcW w:w="947" w:type="dxa"/>
            <w:shd w:val="clear" w:color="auto" w:fill="auto"/>
            <w:hideMark/>
          </w:tcPr>
          <w:p w14:paraId="4A8B2409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56F256EB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29FD538F" w14:textId="77777777" w:rsidR="00D6119B" w:rsidRPr="006F7DC8" w:rsidRDefault="00D6119B" w:rsidP="00D6119B">
            <w:pPr>
              <w:jc w:val="center"/>
            </w:pPr>
            <w:r w:rsidRPr="006F7DC8">
              <w:t>9990090019</w:t>
            </w:r>
          </w:p>
        </w:tc>
        <w:tc>
          <w:tcPr>
            <w:tcW w:w="876" w:type="dxa"/>
            <w:shd w:val="clear" w:color="auto" w:fill="auto"/>
            <w:hideMark/>
          </w:tcPr>
          <w:p w14:paraId="767B54C9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47099EE" w14:textId="77777777" w:rsidR="00D6119B" w:rsidRPr="006F7DC8" w:rsidRDefault="00D6119B" w:rsidP="00D6119B">
            <w:pPr>
              <w:jc w:val="right"/>
            </w:pPr>
            <w:r w:rsidRPr="006F7DC8">
              <w:t>582,0</w:t>
            </w:r>
          </w:p>
        </w:tc>
      </w:tr>
      <w:tr w:rsidR="00D6119B" w:rsidRPr="006F7DC8" w14:paraId="0E362706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65345F21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НАЦИОНАЛЬНАЯ ЭКОНОМИКА</w:t>
            </w:r>
          </w:p>
        </w:tc>
        <w:tc>
          <w:tcPr>
            <w:tcW w:w="871" w:type="dxa"/>
            <w:shd w:val="clear" w:color="auto" w:fill="auto"/>
            <w:hideMark/>
          </w:tcPr>
          <w:p w14:paraId="2532645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860</w:t>
            </w:r>
          </w:p>
        </w:tc>
        <w:tc>
          <w:tcPr>
            <w:tcW w:w="947" w:type="dxa"/>
            <w:shd w:val="clear" w:color="auto" w:fill="auto"/>
            <w:hideMark/>
          </w:tcPr>
          <w:p w14:paraId="193FE79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43A3ABF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79084FE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4EEF68A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18FA191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15 065,0</w:t>
            </w:r>
          </w:p>
        </w:tc>
      </w:tr>
      <w:tr w:rsidR="00D6119B" w:rsidRPr="006F7DC8" w14:paraId="5FDCC86A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4E83C182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Сельское хозяйство и рыболовство</w:t>
            </w:r>
          </w:p>
        </w:tc>
        <w:tc>
          <w:tcPr>
            <w:tcW w:w="871" w:type="dxa"/>
            <w:shd w:val="clear" w:color="auto" w:fill="auto"/>
            <w:hideMark/>
          </w:tcPr>
          <w:p w14:paraId="2FA3782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860</w:t>
            </w:r>
          </w:p>
        </w:tc>
        <w:tc>
          <w:tcPr>
            <w:tcW w:w="947" w:type="dxa"/>
            <w:shd w:val="clear" w:color="auto" w:fill="auto"/>
            <w:hideMark/>
          </w:tcPr>
          <w:p w14:paraId="2D449D6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3C562A5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50A41E5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432D6A7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05A362A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25,0</w:t>
            </w:r>
          </w:p>
        </w:tc>
      </w:tr>
      <w:tr w:rsidR="00D6119B" w:rsidRPr="006F7DC8" w14:paraId="18F34ACC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34017E93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871" w:type="dxa"/>
            <w:shd w:val="clear" w:color="auto" w:fill="auto"/>
            <w:hideMark/>
          </w:tcPr>
          <w:p w14:paraId="38618EB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860</w:t>
            </w:r>
          </w:p>
        </w:tc>
        <w:tc>
          <w:tcPr>
            <w:tcW w:w="947" w:type="dxa"/>
            <w:shd w:val="clear" w:color="auto" w:fill="auto"/>
            <w:hideMark/>
          </w:tcPr>
          <w:p w14:paraId="11ADD17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544A604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445D7D8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08206L5990</w:t>
            </w:r>
          </w:p>
        </w:tc>
        <w:tc>
          <w:tcPr>
            <w:tcW w:w="876" w:type="dxa"/>
            <w:shd w:val="clear" w:color="auto" w:fill="auto"/>
            <w:hideMark/>
          </w:tcPr>
          <w:p w14:paraId="51A4B0A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619DAFF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25,0</w:t>
            </w:r>
          </w:p>
        </w:tc>
      </w:tr>
      <w:tr w:rsidR="00D6119B" w:rsidRPr="006F7DC8" w14:paraId="51D026B6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488925A3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5075BA87" w14:textId="77777777" w:rsidR="00D6119B" w:rsidRPr="006F7DC8" w:rsidRDefault="00D6119B" w:rsidP="00D6119B">
            <w:pPr>
              <w:jc w:val="center"/>
            </w:pPr>
            <w:r w:rsidRPr="006F7DC8">
              <w:t>860</w:t>
            </w:r>
          </w:p>
        </w:tc>
        <w:tc>
          <w:tcPr>
            <w:tcW w:w="947" w:type="dxa"/>
            <w:shd w:val="clear" w:color="auto" w:fill="auto"/>
            <w:hideMark/>
          </w:tcPr>
          <w:p w14:paraId="4F819E7D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3AAA0C42" w14:textId="77777777" w:rsidR="00D6119B" w:rsidRPr="006F7DC8" w:rsidRDefault="00D6119B" w:rsidP="00D6119B">
            <w:pPr>
              <w:jc w:val="center"/>
            </w:pPr>
            <w:r w:rsidRPr="006F7DC8"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28A51A91" w14:textId="77777777" w:rsidR="00D6119B" w:rsidRPr="006F7DC8" w:rsidRDefault="00D6119B" w:rsidP="00D6119B">
            <w:pPr>
              <w:jc w:val="center"/>
            </w:pPr>
            <w:r w:rsidRPr="006F7DC8">
              <w:t>08206L5990</w:t>
            </w:r>
          </w:p>
        </w:tc>
        <w:tc>
          <w:tcPr>
            <w:tcW w:w="876" w:type="dxa"/>
            <w:shd w:val="clear" w:color="auto" w:fill="auto"/>
            <w:hideMark/>
          </w:tcPr>
          <w:p w14:paraId="60F8F74D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A3441E1" w14:textId="77777777" w:rsidR="00D6119B" w:rsidRPr="006F7DC8" w:rsidRDefault="00D6119B" w:rsidP="00D6119B">
            <w:pPr>
              <w:jc w:val="right"/>
            </w:pPr>
            <w:r w:rsidRPr="006F7DC8">
              <w:t>25,0</w:t>
            </w:r>
          </w:p>
        </w:tc>
      </w:tr>
      <w:tr w:rsidR="00D6119B" w:rsidRPr="006F7DC8" w14:paraId="16E518A0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3969E304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Транспорт</w:t>
            </w:r>
          </w:p>
        </w:tc>
        <w:tc>
          <w:tcPr>
            <w:tcW w:w="871" w:type="dxa"/>
            <w:shd w:val="clear" w:color="auto" w:fill="auto"/>
            <w:hideMark/>
          </w:tcPr>
          <w:p w14:paraId="2E36F48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860</w:t>
            </w:r>
          </w:p>
        </w:tc>
        <w:tc>
          <w:tcPr>
            <w:tcW w:w="947" w:type="dxa"/>
            <w:shd w:val="clear" w:color="auto" w:fill="auto"/>
            <w:hideMark/>
          </w:tcPr>
          <w:p w14:paraId="0D50DF3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728F8BC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14:paraId="07F252D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7661048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2F89E7F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4 405,4</w:t>
            </w:r>
          </w:p>
        </w:tc>
      </w:tr>
      <w:tr w:rsidR="00D6119B" w:rsidRPr="006F7DC8" w14:paraId="100DEF37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6DEE653A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871" w:type="dxa"/>
            <w:shd w:val="clear" w:color="auto" w:fill="auto"/>
            <w:hideMark/>
          </w:tcPr>
          <w:p w14:paraId="6DAE4E4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860</w:t>
            </w:r>
          </w:p>
        </w:tc>
        <w:tc>
          <w:tcPr>
            <w:tcW w:w="947" w:type="dxa"/>
            <w:shd w:val="clear" w:color="auto" w:fill="auto"/>
            <w:hideMark/>
          </w:tcPr>
          <w:p w14:paraId="52FD6BA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5F16F31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14:paraId="0E7910B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0920100590</w:t>
            </w:r>
          </w:p>
        </w:tc>
        <w:tc>
          <w:tcPr>
            <w:tcW w:w="876" w:type="dxa"/>
            <w:shd w:val="clear" w:color="auto" w:fill="auto"/>
            <w:hideMark/>
          </w:tcPr>
          <w:p w14:paraId="55827E3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A30DFFF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4 405,4</w:t>
            </w:r>
          </w:p>
        </w:tc>
      </w:tr>
      <w:tr w:rsidR="00D6119B" w:rsidRPr="006F7DC8" w14:paraId="47829F59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019EBF97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4228B695" w14:textId="77777777" w:rsidR="00D6119B" w:rsidRPr="006F7DC8" w:rsidRDefault="00D6119B" w:rsidP="00D6119B">
            <w:pPr>
              <w:jc w:val="center"/>
            </w:pPr>
            <w:r w:rsidRPr="006F7DC8">
              <w:t>860</w:t>
            </w:r>
          </w:p>
        </w:tc>
        <w:tc>
          <w:tcPr>
            <w:tcW w:w="947" w:type="dxa"/>
            <w:shd w:val="clear" w:color="auto" w:fill="auto"/>
            <w:hideMark/>
          </w:tcPr>
          <w:p w14:paraId="2EF14AD9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79D1282B" w14:textId="77777777" w:rsidR="00D6119B" w:rsidRPr="006F7DC8" w:rsidRDefault="00D6119B" w:rsidP="00D6119B">
            <w:pPr>
              <w:jc w:val="center"/>
            </w:pPr>
            <w:r w:rsidRPr="006F7DC8"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14:paraId="67FEE272" w14:textId="77777777" w:rsidR="00D6119B" w:rsidRPr="006F7DC8" w:rsidRDefault="00D6119B" w:rsidP="00D6119B">
            <w:pPr>
              <w:jc w:val="center"/>
            </w:pPr>
            <w:r w:rsidRPr="006F7DC8">
              <w:t>0920100590</w:t>
            </w:r>
          </w:p>
        </w:tc>
        <w:tc>
          <w:tcPr>
            <w:tcW w:w="876" w:type="dxa"/>
            <w:shd w:val="clear" w:color="auto" w:fill="auto"/>
            <w:hideMark/>
          </w:tcPr>
          <w:p w14:paraId="38420DC0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9164C86" w14:textId="77777777" w:rsidR="00D6119B" w:rsidRPr="006F7DC8" w:rsidRDefault="00D6119B" w:rsidP="00D6119B">
            <w:pPr>
              <w:jc w:val="right"/>
            </w:pPr>
            <w:r w:rsidRPr="006F7DC8">
              <w:t>4 405,4</w:t>
            </w:r>
          </w:p>
        </w:tc>
      </w:tr>
      <w:tr w:rsidR="00D6119B" w:rsidRPr="006F7DC8" w14:paraId="0C88E8C6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7927FE08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shd w:val="clear" w:color="auto" w:fill="auto"/>
            <w:hideMark/>
          </w:tcPr>
          <w:p w14:paraId="0E497DE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860</w:t>
            </w:r>
          </w:p>
        </w:tc>
        <w:tc>
          <w:tcPr>
            <w:tcW w:w="947" w:type="dxa"/>
            <w:shd w:val="clear" w:color="auto" w:fill="auto"/>
            <w:hideMark/>
          </w:tcPr>
          <w:p w14:paraId="346FF0A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456FA8B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67A8F00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570C9A6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98B354F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10 634,6</w:t>
            </w:r>
          </w:p>
        </w:tc>
      </w:tr>
      <w:tr w:rsidR="00D6119B" w:rsidRPr="006F7DC8" w14:paraId="687C15DE" w14:textId="77777777" w:rsidTr="00D6119B">
        <w:trPr>
          <w:trHeight w:val="1260"/>
        </w:trPr>
        <w:tc>
          <w:tcPr>
            <w:tcW w:w="3415" w:type="dxa"/>
            <w:shd w:val="clear" w:color="auto" w:fill="auto"/>
            <w:hideMark/>
          </w:tcPr>
          <w:p w14:paraId="7B56BBEF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Организация и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</w:t>
            </w:r>
          </w:p>
        </w:tc>
        <w:tc>
          <w:tcPr>
            <w:tcW w:w="871" w:type="dxa"/>
            <w:shd w:val="clear" w:color="auto" w:fill="auto"/>
            <w:hideMark/>
          </w:tcPr>
          <w:p w14:paraId="4974AF0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860</w:t>
            </w:r>
          </w:p>
        </w:tc>
        <w:tc>
          <w:tcPr>
            <w:tcW w:w="947" w:type="dxa"/>
            <w:shd w:val="clear" w:color="auto" w:fill="auto"/>
            <w:hideMark/>
          </w:tcPr>
          <w:p w14:paraId="1C6B1B9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540D983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289455B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0820660470</w:t>
            </w:r>
          </w:p>
        </w:tc>
        <w:tc>
          <w:tcPr>
            <w:tcW w:w="876" w:type="dxa"/>
            <w:shd w:val="clear" w:color="auto" w:fill="auto"/>
            <w:hideMark/>
          </w:tcPr>
          <w:p w14:paraId="5DA8ECA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48B8BB9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250,0</w:t>
            </w:r>
          </w:p>
        </w:tc>
      </w:tr>
      <w:tr w:rsidR="00D6119B" w:rsidRPr="006F7DC8" w14:paraId="67FA05A9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7B5FC16F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238CACB9" w14:textId="77777777" w:rsidR="00D6119B" w:rsidRPr="006F7DC8" w:rsidRDefault="00D6119B" w:rsidP="00D6119B">
            <w:pPr>
              <w:jc w:val="center"/>
            </w:pPr>
            <w:r w:rsidRPr="006F7DC8">
              <w:t>860</w:t>
            </w:r>
          </w:p>
        </w:tc>
        <w:tc>
          <w:tcPr>
            <w:tcW w:w="947" w:type="dxa"/>
            <w:shd w:val="clear" w:color="auto" w:fill="auto"/>
            <w:hideMark/>
          </w:tcPr>
          <w:p w14:paraId="66CAF02C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126CC651" w14:textId="77777777" w:rsidR="00D6119B" w:rsidRPr="006F7DC8" w:rsidRDefault="00D6119B" w:rsidP="00D6119B">
            <w:pPr>
              <w:jc w:val="center"/>
            </w:pPr>
            <w:r w:rsidRPr="006F7DC8"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7200CE57" w14:textId="77777777" w:rsidR="00D6119B" w:rsidRPr="006F7DC8" w:rsidRDefault="00D6119B" w:rsidP="00D6119B">
            <w:pPr>
              <w:jc w:val="center"/>
            </w:pPr>
            <w:r w:rsidRPr="006F7DC8">
              <w:t>0820660470</w:t>
            </w:r>
          </w:p>
        </w:tc>
        <w:tc>
          <w:tcPr>
            <w:tcW w:w="876" w:type="dxa"/>
            <w:shd w:val="clear" w:color="auto" w:fill="auto"/>
            <w:hideMark/>
          </w:tcPr>
          <w:p w14:paraId="23F8D34C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BCECF79" w14:textId="77777777" w:rsidR="00D6119B" w:rsidRPr="006F7DC8" w:rsidRDefault="00D6119B" w:rsidP="00D6119B">
            <w:pPr>
              <w:jc w:val="right"/>
            </w:pPr>
            <w:r w:rsidRPr="006F7DC8">
              <w:t>203,9</w:t>
            </w:r>
          </w:p>
        </w:tc>
      </w:tr>
      <w:tr w:rsidR="00D6119B" w:rsidRPr="006F7DC8" w14:paraId="239183B7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7DB800C7" w14:textId="77777777" w:rsidR="00D6119B" w:rsidRPr="006F7DC8" w:rsidRDefault="00D6119B" w:rsidP="00D6119B">
            <w:r w:rsidRPr="006F7DC8">
              <w:t>Межбюджетные трансферты</w:t>
            </w:r>
          </w:p>
        </w:tc>
        <w:tc>
          <w:tcPr>
            <w:tcW w:w="871" w:type="dxa"/>
            <w:shd w:val="clear" w:color="auto" w:fill="auto"/>
            <w:hideMark/>
          </w:tcPr>
          <w:p w14:paraId="1702D113" w14:textId="77777777" w:rsidR="00D6119B" w:rsidRPr="006F7DC8" w:rsidRDefault="00D6119B" w:rsidP="00D6119B">
            <w:pPr>
              <w:jc w:val="center"/>
            </w:pPr>
            <w:r w:rsidRPr="006F7DC8">
              <w:t>860</w:t>
            </w:r>
          </w:p>
        </w:tc>
        <w:tc>
          <w:tcPr>
            <w:tcW w:w="947" w:type="dxa"/>
            <w:shd w:val="clear" w:color="auto" w:fill="auto"/>
            <w:hideMark/>
          </w:tcPr>
          <w:p w14:paraId="621B8644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54FAB9AA" w14:textId="77777777" w:rsidR="00D6119B" w:rsidRPr="006F7DC8" w:rsidRDefault="00D6119B" w:rsidP="00D6119B">
            <w:pPr>
              <w:jc w:val="center"/>
            </w:pPr>
            <w:r w:rsidRPr="006F7DC8"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31B19C3B" w14:textId="77777777" w:rsidR="00D6119B" w:rsidRPr="006F7DC8" w:rsidRDefault="00D6119B" w:rsidP="00D6119B">
            <w:pPr>
              <w:jc w:val="center"/>
            </w:pPr>
            <w:r w:rsidRPr="006F7DC8">
              <w:t>0820660470</w:t>
            </w:r>
          </w:p>
        </w:tc>
        <w:tc>
          <w:tcPr>
            <w:tcW w:w="876" w:type="dxa"/>
            <w:shd w:val="clear" w:color="auto" w:fill="auto"/>
            <w:hideMark/>
          </w:tcPr>
          <w:p w14:paraId="05C34560" w14:textId="77777777" w:rsidR="00D6119B" w:rsidRPr="006F7DC8" w:rsidRDefault="00D6119B" w:rsidP="00D6119B">
            <w:pPr>
              <w:jc w:val="center"/>
            </w:pPr>
            <w:r w:rsidRPr="006F7DC8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2F49215C" w14:textId="77777777" w:rsidR="00D6119B" w:rsidRPr="006F7DC8" w:rsidRDefault="00D6119B" w:rsidP="00D6119B">
            <w:pPr>
              <w:jc w:val="right"/>
            </w:pPr>
            <w:r w:rsidRPr="006F7DC8">
              <w:t>46,1</w:t>
            </w:r>
          </w:p>
        </w:tc>
      </w:tr>
      <w:tr w:rsidR="00D6119B" w:rsidRPr="006F7DC8" w14:paraId="3DE215AA" w14:textId="77777777" w:rsidTr="00D6119B">
        <w:trPr>
          <w:trHeight w:val="1260"/>
        </w:trPr>
        <w:tc>
          <w:tcPr>
            <w:tcW w:w="3415" w:type="dxa"/>
            <w:shd w:val="clear" w:color="auto" w:fill="auto"/>
            <w:hideMark/>
          </w:tcPr>
          <w:p w14:paraId="2076CD49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Организация и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</w:t>
            </w:r>
          </w:p>
        </w:tc>
        <w:tc>
          <w:tcPr>
            <w:tcW w:w="871" w:type="dxa"/>
            <w:shd w:val="clear" w:color="auto" w:fill="auto"/>
            <w:hideMark/>
          </w:tcPr>
          <w:p w14:paraId="08AE402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860</w:t>
            </w:r>
          </w:p>
        </w:tc>
        <w:tc>
          <w:tcPr>
            <w:tcW w:w="947" w:type="dxa"/>
            <w:shd w:val="clear" w:color="auto" w:fill="auto"/>
            <w:hideMark/>
          </w:tcPr>
          <w:p w14:paraId="1FDF57A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563292C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6D36F3A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0820670470</w:t>
            </w:r>
          </w:p>
        </w:tc>
        <w:tc>
          <w:tcPr>
            <w:tcW w:w="876" w:type="dxa"/>
            <w:shd w:val="clear" w:color="auto" w:fill="auto"/>
            <w:hideMark/>
          </w:tcPr>
          <w:p w14:paraId="702F23F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B82A433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4 500,0</w:t>
            </w:r>
          </w:p>
        </w:tc>
      </w:tr>
      <w:tr w:rsidR="00D6119B" w:rsidRPr="006F7DC8" w14:paraId="0D600086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2565EC22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522091DE" w14:textId="77777777" w:rsidR="00D6119B" w:rsidRPr="006F7DC8" w:rsidRDefault="00D6119B" w:rsidP="00D6119B">
            <w:pPr>
              <w:jc w:val="center"/>
            </w:pPr>
            <w:r w:rsidRPr="006F7DC8">
              <w:t>860</w:t>
            </w:r>
          </w:p>
        </w:tc>
        <w:tc>
          <w:tcPr>
            <w:tcW w:w="947" w:type="dxa"/>
            <w:shd w:val="clear" w:color="auto" w:fill="auto"/>
            <w:hideMark/>
          </w:tcPr>
          <w:p w14:paraId="4688D05C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09AE23AE" w14:textId="77777777" w:rsidR="00D6119B" w:rsidRPr="006F7DC8" w:rsidRDefault="00D6119B" w:rsidP="00D6119B">
            <w:pPr>
              <w:jc w:val="center"/>
            </w:pPr>
            <w:r w:rsidRPr="006F7DC8"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789B7DE9" w14:textId="77777777" w:rsidR="00D6119B" w:rsidRPr="006F7DC8" w:rsidRDefault="00D6119B" w:rsidP="00D6119B">
            <w:pPr>
              <w:jc w:val="center"/>
            </w:pPr>
            <w:r w:rsidRPr="006F7DC8">
              <w:t>0820670470</w:t>
            </w:r>
          </w:p>
        </w:tc>
        <w:tc>
          <w:tcPr>
            <w:tcW w:w="876" w:type="dxa"/>
            <w:shd w:val="clear" w:color="auto" w:fill="auto"/>
            <w:hideMark/>
          </w:tcPr>
          <w:p w14:paraId="003A3A3A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4D869CF" w14:textId="77777777" w:rsidR="00D6119B" w:rsidRPr="006F7DC8" w:rsidRDefault="00D6119B" w:rsidP="00D6119B">
            <w:pPr>
              <w:jc w:val="right"/>
            </w:pPr>
            <w:r w:rsidRPr="006F7DC8">
              <w:t>3 670,5</w:t>
            </w:r>
          </w:p>
        </w:tc>
      </w:tr>
      <w:tr w:rsidR="00D6119B" w:rsidRPr="006F7DC8" w14:paraId="09743BE3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3700B9C5" w14:textId="77777777" w:rsidR="00D6119B" w:rsidRPr="006F7DC8" w:rsidRDefault="00D6119B" w:rsidP="00D6119B">
            <w:r w:rsidRPr="006F7DC8">
              <w:t>Межбюджетные трансферты</w:t>
            </w:r>
          </w:p>
        </w:tc>
        <w:tc>
          <w:tcPr>
            <w:tcW w:w="871" w:type="dxa"/>
            <w:shd w:val="clear" w:color="auto" w:fill="auto"/>
            <w:hideMark/>
          </w:tcPr>
          <w:p w14:paraId="31E39109" w14:textId="77777777" w:rsidR="00D6119B" w:rsidRPr="006F7DC8" w:rsidRDefault="00D6119B" w:rsidP="00D6119B">
            <w:pPr>
              <w:jc w:val="center"/>
            </w:pPr>
            <w:r w:rsidRPr="006F7DC8">
              <w:t>860</w:t>
            </w:r>
          </w:p>
        </w:tc>
        <w:tc>
          <w:tcPr>
            <w:tcW w:w="947" w:type="dxa"/>
            <w:shd w:val="clear" w:color="auto" w:fill="auto"/>
            <w:hideMark/>
          </w:tcPr>
          <w:p w14:paraId="023FD147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654C3D73" w14:textId="77777777" w:rsidR="00D6119B" w:rsidRPr="006F7DC8" w:rsidRDefault="00D6119B" w:rsidP="00D6119B">
            <w:pPr>
              <w:jc w:val="center"/>
            </w:pPr>
            <w:r w:rsidRPr="006F7DC8"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38DE4883" w14:textId="77777777" w:rsidR="00D6119B" w:rsidRPr="006F7DC8" w:rsidRDefault="00D6119B" w:rsidP="00D6119B">
            <w:pPr>
              <w:jc w:val="center"/>
            </w:pPr>
            <w:r w:rsidRPr="006F7DC8">
              <w:t>0820670470</w:t>
            </w:r>
          </w:p>
        </w:tc>
        <w:tc>
          <w:tcPr>
            <w:tcW w:w="876" w:type="dxa"/>
            <w:shd w:val="clear" w:color="auto" w:fill="auto"/>
            <w:hideMark/>
          </w:tcPr>
          <w:p w14:paraId="42908B01" w14:textId="77777777" w:rsidR="00D6119B" w:rsidRPr="006F7DC8" w:rsidRDefault="00D6119B" w:rsidP="00D6119B">
            <w:pPr>
              <w:jc w:val="center"/>
            </w:pPr>
            <w:r w:rsidRPr="006F7DC8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3E316ECB" w14:textId="77777777" w:rsidR="00D6119B" w:rsidRPr="006F7DC8" w:rsidRDefault="00D6119B" w:rsidP="00D6119B">
            <w:pPr>
              <w:jc w:val="right"/>
            </w:pPr>
            <w:r w:rsidRPr="006F7DC8">
              <w:t>829,5</w:t>
            </w:r>
          </w:p>
        </w:tc>
      </w:tr>
      <w:tr w:rsidR="00D6119B" w:rsidRPr="006F7DC8" w14:paraId="350464F4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4B2A3AA5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 xml:space="preserve">Проведение комплексных </w:t>
            </w:r>
            <w:r w:rsidRPr="006F7DC8">
              <w:rPr>
                <w:b/>
                <w:bCs/>
                <w:iCs/>
              </w:rPr>
              <w:lastRenderedPageBreak/>
              <w:t>кадастровых работ</w:t>
            </w:r>
          </w:p>
        </w:tc>
        <w:tc>
          <w:tcPr>
            <w:tcW w:w="871" w:type="dxa"/>
            <w:shd w:val="clear" w:color="auto" w:fill="auto"/>
            <w:hideMark/>
          </w:tcPr>
          <w:p w14:paraId="2E18BB3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860</w:t>
            </w:r>
          </w:p>
        </w:tc>
        <w:tc>
          <w:tcPr>
            <w:tcW w:w="947" w:type="dxa"/>
            <w:shd w:val="clear" w:color="auto" w:fill="auto"/>
            <w:hideMark/>
          </w:tcPr>
          <w:p w14:paraId="05D2D65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0475ABA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3146528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08206L5110</w:t>
            </w:r>
          </w:p>
        </w:tc>
        <w:tc>
          <w:tcPr>
            <w:tcW w:w="876" w:type="dxa"/>
            <w:shd w:val="clear" w:color="auto" w:fill="auto"/>
            <w:hideMark/>
          </w:tcPr>
          <w:p w14:paraId="71D7BA8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C1B0E66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5 000,0</w:t>
            </w:r>
          </w:p>
        </w:tc>
      </w:tr>
      <w:tr w:rsidR="00D6119B" w:rsidRPr="006F7DC8" w14:paraId="18C0427E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04A1AEE6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49BF6141" w14:textId="77777777" w:rsidR="00D6119B" w:rsidRPr="006F7DC8" w:rsidRDefault="00D6119B" w:rsidP="00D6119B">
            <w:pPr>
              <w:jc w:val="center"/>
            </w:pPr>
            <w:r w:rsidRPr="006F7DC8">
              <w:t>860</w:t>
            </w:r>
          </w:p>
        </w:tc>
        <w:tc>
          <w:tcPr>
            <w:tcW w:w="947" w:type="dxa"/>
            <w:shd w:val="clear" w:color="auto" w:fill="auto"/>
            <w:hideMark/>
          </w:tcPr>
          <w:p w14:paraId="4E02E131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5F85E1D3" w14:textId="77777777" w:rsidR="00D6119B" w:rsidRPr="006F7DC8" w:rsidRDefault="00D6119B" w:rsidP="00D6119B">
            <w:pPr>
              <w:jc w:val="center"/>
            </w:pPr>
            <w:r w:rsidRPr="006F7DC8"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2E35515E" w14:textId="77777777" w:rsidR="00D6119B" w:rsidRPr="006F7DC8" w:rsidRDefault="00D6119B" w:rsidP="00D6119B">
            <w:pPr>
              <w:jc w:val="center"/>
            </w:pPr>
            <w:r w:rsidRPr="006F7DC8">
              <w:t>08206L5110</w:t>
            </w:r>
          </w:p>
        </w:tc>
        <w:tc>
          <w:tcPr>
            <w:tcW w:w="876" w:type="dxa"/>
            <w:shd w:val="clear" w:color="auto" w:fill="auto"/>
            <w:hideMark/>
          </w:tcPr>
          <w:p w14:paraId="4E7F4456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36D7222" w14:textId="77777777" w:rsidR="00D6119B" w:rsidRPr="006F7DC8" w:rsidRDefault="00D6119B" w:rsidP="00D6119B">
            <w:pPr>
              <w:jc w:val="right"/>
            </w:pPr>
            <w:r w:rsidRPr="006F7DC8">
              <w:t>5 000,0</w:t>
            </w:r>
          </w:p>
        </w:tc>
      </w:tr>
      <w:tr w:rsidR="00D6119B" w:rsidRPr="006F7DC8" w14:paraId="245F3296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22C3A1D5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Реализация мероприятий по межеванию и оценке земельных участков, имущества</w:t>
            </w:r>
          </w:p>
        </w:tc>
        <w:tc>
          <w:tcPr>
            <w:tcW w:w="871" w:type="dxa"/>
            <w:shd w:val="clear" w:color="auto" w:fill="auto"/>
            <w:hideMark/>
          </w:tcPr>
          <w:p w14:paraId="46243BD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860</w:t>
            </w:r>
          </w:p>
        </w:tc>
        <w:tc>
          <w:tcPr>
            <w:tcW w:w="947" w:type="dxa"/>
            <w:shd w:val="clear" w:color="auto" w:fill="auto"/>
            <w:hideMark/>
          </w:tcPr>
          <w:p w14:paraId="7718DB0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0F96BA2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246FA57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9990060460</w:t>
            </w:r>
          </w:p>
        </w:tc>
        <w:tc>
          <w:tcPr>
            <w:tcW w:w="876" w:type="dxa"/>
            <w:shd w:val="clear" w:color="auto" w:fill="auto"/>
            <w:hideMark/>
          </w:tcPr>
          <w:p w14:paraId="6A2B640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DAA2BCE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884,6</w:t>
            </w:r>
          </w:p>
        </w:tc>
      </w:tr>
      <w:tr w:rsidR="00D6119B" w:rsidRPr="006F7DC8" w14:paraId="234C101D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73247988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59575CD4" w14:textId="77777777" w:rsidR="00D6119B" w:rsidRPr="006F7DC8" w:rsidRDefault="00D6119B" w:rsidP="00D6119B">
            <w:pPr>
              <w:jc w:val="center"/>
            </w:pPr>
            <w:r w:rsidRPr="006F7DC8">
              <w:t>860</w:t>
            </w:r>
          </w:p>
        </w:tc>
        <w:tc>
          <w:tcPr>
            <w:tcW w:w="947" w:type="dxa"/>
            <w:shd w:val="clear" w:color="auto" w:fill="auto"/>
            <w:hideMark/>
          </w:tcPr>
          <w:p w14:paraId="079105C3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6196CE06" w14:textId="77777777" w:rsidR="00D6119B" w:rsidRPr="006F7DC8" w:rsidRDefault="00D6119B" w:rsidP="00D6119B">
            <w:pPr>
              <w:jc w:val="center"/>
            </w:pPr>
            <w:r w:rsidRPr="006F7DC8"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716AA141" w14:textId="77777777" w:rsidR="00D6119B" w:rsidRPr="006F7DC8" w:rsidRDefault="00D6119B" w:rsidP="00D6119B">
            <w:pPr>
              <w:jc w:val="center"/>
            </w:pPr>
            <w:r w:rsidRPr="006F7DC8">
              <w:t>9990060460</w:t>
            </w:r>
          </w:p>
        </w:tc>
        <w:tc>
          <w:tcPr>
            <w:tcW w:w="876" w:type="dxa"/>
            <w:shd w:val="clear" w:color="auto" w:fill="auto"/>
            <w:hideMark/>
          </w:tcPr>
          <w:p w14:paraId="22B93C17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7431366" w14:textId="77777777" w:rsidR="00D6119B" w:rsidRPr="006F7DC8" w:rsidRDefault="00D6119B" w:rsidP="00D6119B">
            <w:pPr>
              <w:jc w:val="right"/>
            </w:pPr>
            <w:r w:rsidRPr="006F7DC8">
              <w:t>875,4</w:t>
            </w:r>
          </w:p>
        </w:tc>
      </w:tr>
      <w:tr w:rsidR="00D6119B" w:rsidRPr="006F7DC8" w14:paraId="5AF1B6BD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3812FD21" w14:textId="77777777" w:rsidR="00D6119B" w:rsidRPr="006F7DC8" w:rsidRDefault="00D6119B" w:rsidP="00D6119B">
            <w:r w:rsidRPr="006F7DC8"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hideMark/>
          </w:tcPr>
          <w:p w14:paraId="4B85B799" w14:textId="77777777" w:rsidR="00D6119B" w:rsidRPr="006F7DC8" w:rsidRDefault="00D6119B" w:rsidP="00D6119B">
            <w:pPr>
              <w:jc w:val="center"/>
            </w:pPr>
            <w:r w:rsidRPr="006F7DC8">
              <w:t>860</w:t>
            </w:r>
          </w:p>
        </w:tc>
        <w:tc>
          <w:tcPr>
            <w:tcW w:w="947" w:type="dxa"/>
            <w:shd w:val="clear" w:color="auto" w:fill="auto"/>
            <w:hideMark/>
          </w:tcPr>
          <w:p w14:paraId="63E155E7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56A95948" w14:textId="77777777" w:rsidR="00D6119B" w:rsidRPr="006F7DC8" w:rsidRDefault="00D6119B" w:rsidP="00D6119B">
            <w:pPr>
              <w:jc w:val="center"/>
            </w:pPr>
            <w:r w:rsidRPr="006F7DC8"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39D2FB3E" w14:textId="77777777" w:rsidR="00D6119B" w:rsidRPr="006F7DC8" w:rsidRDefault="00D6119B" w:rsidP="00D6119B">
            <w:pPr>
              <w:jc w:val="center"/>
            </w:pPr>
            <w:r w:rsidRPr="006F7DC8">
              <w:t>9990060460</w:t>
            </w:r>
          </w:p>
        </w:tc>
        <w:tc>
          <w:tcPr>
            <w:tcW w:w="876" w:type="dxa"/>
            <w:shd w:val="clear" w:color="auto" w:fill="auto"/>
            <w:hideMark/>
          </w:tcPr>
          <w:p w14:paraId="6DFD5C6D" w14:textId="77777777" w:rsidR="00D6119B" w:rsidRPr="006F7DC8" w:rsidRDefault="00D6119B" w:rsidP="00D6119B">
            <w:pPr>
              <w:jc w:val="center"/>
            </w:pPr>
            <w:r w:rsidRPr="006F7DC8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2BCFB8CF" w14:textId="77777777" w:rsidR="00D6119B" w:rsidRPr="006F7DC8" w:rsidRDefault="00D6119B" w:rsidP="00D6119B">
            <w:pPr>
              <w:jc w:val="right"/>
            </w:pPr>
            <w:r w:rsidRPr="006F7DC8">
              <w:t>9,2</w:t>
            </w:r>
          </w:p>
        </w:tc>
      </w:tr>
      <w:tr w:rsidR="00D6119B" w:rsidRPr="006F7DC8" w14:paraId="0985BA87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05FC4CD3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ЖИЛИЩНО-КОММУНАЛЬНОЕ ХОЗЯЙСТВО</w:t>
            </w:r>
          </w:p>
        </w:tc>
        <w:tc>
          <w:tcPr>
            <w:tcW w:w="871" w:type="dxa"/>
            <w:shd w:val="clear" w:color="auto" w:fill="auto"/>
            <w:hideMark/>
          </w:tcPr>
          <w:p w14:paraId="3B1BFE2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860</w:t>
            </w:r>
          </w:p>
        </w:tc>
        <w:tc>
          <w:tcPr>
            <w:tcW w:w="947" w:type="dxa"/>
            <w:shd w:val="clear" w:color="auto" w:fill="auto"/>
            <w:hideMark/>
          </w:tcPr>
          <w:p w14:paraId="3BF25DF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14:paraId="5C0C666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62C0B5A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1605079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A019388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87,7</w:t>
            </w:r>
          </w:p>
        </w:tc>
      </w:tr>
      <w:tr w:rsidR="00D6119B" w:rsidRPr="006F7DC8" w14:paraId="0A74CC8C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6A5172A8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Жилищное хозяйство</w:t>
            </w:r>
          </w:p>
        </w:tc>
        <w:tc>
          <w:tcPr>
            <w:tcW w:w="871" w:type="dxa"/>
            <w:shd w:val="clear" w:color="auto" w:fill="auto"/>
            <w:hideMark/>
          </w:tcPr>
          <w:p w14:paraId="51A877E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860</w:t>
            </w:r>
          </w:p>
        </w:tc>
        <w:tc>
          <w:tcPr>
            <w:tcW w:w="947" w:type="dxa"/>
            <w:shd w:val="clear" w:color="auto" w:fill="auto"/>
            <w:hideMark/>
          </w:tcPr>
          <w:p w14:paraId="470D208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14:paraId="5DA5B0A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38781B0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72B1427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54EC8AA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87,7</w:t>
            </w:r>
          </w:p>
        </w:tc>
      </w:tr>
      <w:tr w:rsidR="00D6119B" w:rsidRPr="006F7DC8" w14:paraId="71335E9C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3DD7BF79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Капитальный ремонт объектов муниципальной собственности</w:t>
            </w:r>
          </w:p>
        </w:tc>
        <w:tc>
          <w:tcPr>
            <w:tcW w:w="871" w:type="dxa"/>
            <w:shd w:val="clear" w:color="auto" w:fill="auto"/>
            <w:hideMark/>
          </w:tcPr>
          <w:p w14:paraId="18D949A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860</w:t>
            </w:r>
          </w:p>
        </w:tc>
        <w:tc>
          <w:tcPr>
            <w:tcW w:w="947" w:type="dxa"/>
            <w:shd w:val="clear" w:color="auto" w:fill="auto"/>
            <w:hideMark/>
          </w:tcPr>
          <w:p w14:paraId="62EBEE4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14:paraId="101FF1E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348F1C6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0820122110</w:t>
            </w:r>
          </w:p>
        </w:tc>
        <w:tc>
          <w:tcPr>
            <w:tcW w:w="876" w:type="dxa"/>
            <w:shd w:val="clear" w:color="auto" w:fill="auto"/>
            <w:hideMark/>
          </w:tcPr>
          <w:p w14:paraId="7141892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A38D43F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87,7</w:t>
            </w:r>
          </w:p>
        </w:tc>
      </w:tr>
      <w:tr w:rsidR="00D6119B" w:rsidRPr="006F7DC8" w14:paraId="4178F19E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5AC16BE6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49553FAE" w14:textId="77777777" w:rsidR="00D6119B" w:rsidRPr="006F7DC8" w:rsidRDefault="00D6119B" w:rsidP="00D6119B">
            <w:pPr>
              <w:jc w:val="center"/>
            </w:pPr>
            <w:r w:rsidRPr="006F7DC8">
              <w:t>860</w:t>
            </w:r>
          </w:p>
        </w:tc>
        <w:tc>
          <w:tcPr>
            <w:tcW w:w="947" w:type="dxa"/>
            <w:shd w:val="clear" w:color="auto" w:fill="auto"/>
            <w:hideMark/>
          </w:tcPr>
          <w:p w14:paraId="6678C9FB" w14:textId="77777777" w:rsidR="00D6119B" w:rsidRPr="006F7DC8" w:rsidRDefault="00D6119B" w:rsidP="00D6119B">
            <w:pPr>
              <w:jc w:val="center"/>
            </w:pPr>
            <w:r w:rsidRPr="006F7DC8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14:paraId="42E97EDF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12B4FEF1" w14:textId="77777777" w:rsidR="00D6119B" w:rsidRPr="006F7DC8" w:rsidRDefault="00D6119B" w:rsidP="00D6119B">
            <w:pPr>
              <w:jc w:val="center"/>
            </w:pPr>
            <w:r w:rsidRPr="006F7DC8">
              <w:t>0820122110</w:t>
            </w:r>
          </w:p>
        </w:tc>
        <w:tc>
          <w:tcPr>
            <w:tcW w:w="876" w:type="dxa"/>
            <w:shd w:val="clear" w:color="auto" w:fill="auto"/>
            <w:hideMark/>
          </w:tcPr>
          <w:p w14:paraId="44A5136E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BE73F6D" w14:textId="77777777" w:rsidR="00D6119B" w:rsidRPr="006F7DC8" w:rsidRDefault="00D6119B" w:rsidP="00D6119B">
            <w:pPr>
              <w:jc w:val="right"/>
            </w:pPr>
            <w:r w:rsidRPr="006F7DC8">
              <w:t>87,7</w:t>
            </w:r>
          </w:p>
        </w:tc>
      </w:tr>
      <w:tr w:rsidR="00D6119B" w:rsidRPr="006F7DC8" w14:paraId="3976F79C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57DA1D01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ОБРАЗОВАНИЕ</w:t>
            </w:r>
          </w:p>
        </w:tc>
        <w:tc>
          <w:tcPr>
            <w:tcW w:w="871" w:type="dxa"/>
            <w:shd w:val="clear" w:color="auto" w:fill="auto"/>
            <w:hideMark/>
          </w:tcPr>
          <w:p w14:paraId="65978AB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860</w:t>
            </w:r>
          </w:p>
        </w:tc>
        <w:tc>
          <w:tcPr>
            <w:tcW w:w="947" w:type="dxa"/>
            <w:shd w:val="clear" w:color="auto" w:fill="auto"/>
            <w:hideMark/>
          </w:tcPr>
          <w:p w14:paraId="01B0DEF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7966F08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7D25CDA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2E50289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432BC84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1,8</w:t>
            </w:r>
          </w:p>
        </w:tc>
      </w:tr>
      <w:tr w:rsidR="00D6119B" w:rsidRPr="006F7DC8" w14:paraId="10DC9A80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2405E57A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71" w:type="dxa"/>
            <w:shd w:val="clear" w:color="auto" w:fill="auto"/>
            <w:hideMark/>
          </w:tcPr>
          <w:p w14:paraId="11414FF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860</w:t>
            </w:r>
          </w:p>
        </w:tc>
        <w:tc>
          <w:tcPr>
            <w:tcW w:w="947" w:type="dxa"/>
            <w:shd w:val="clear" w:color="auto" w:fill="auto"/>
            <w:hideMark/>
          </w:tcPr>
          <w:p w14:paraId="11A4832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6F4753C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1E656AA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33BA856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59BB0DC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1,8</w:t>
            </w:r>
          </w:p>
        </w:tc>
      </w:tr>
      <w:tr w:rsidR="00D6119B" w:rsidRPr="006F7DC8" w14:paraId="30680CE8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7A1FEB46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871" w:type="dxa"/>
            <w:shd w:val="clear" w:color="auto" w:fill="auto"/>
            <w:hideMark/>
          </w:tcPr>
          <w:p w14:paraId="3591E74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860</w:t>
            </w:r>
          </w:p>
        </w:tc>
        <w:tc>
          <w:tcPr>
            <w:tcW w:w="947" w:type="dxa"/>
            <w:shd w:val="clear" w:color="auto" w:fill="auto"/>
            <w:hideMark/>
          </w:tcPr>
          <w:p w14:paraId="3962323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072DFE6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0A86017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1110121010</w:t>
            </w:r>
          </w:p>
        </w:tc>
        <w:tc>
          <w:tcPr>
            <w:tcW w:w="876" w:type="dxa"/>
            <w:shd w:val="clear" w:color="auto" w:fill="auto"/>
            <w:hideMark/>
          </w:tcPr>
          <w:p w14:paraId="51F2638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AE22310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1,8</w:t>
            </w:r>
          </w:p>
        </w:tc>
      </w:tr>
      <w:tr w:rsidR="00D6119B" w:rsidRPr="006F7DC8" w14:paraId="42A5CF4C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22C3EFEF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51D85A85" w14:textId="77777777" w:rsidR="00D6119B" w:rsidRPr="006F7DC8" w:rsidRDefault="00D6119B" w:rsidP="00D6119B">
            <w:pPr>
              <w:jc w:val="center"/>
            </w:pPr>
            <w:r w:rsidRPr="006F7DC8">
              <w:t>860</w:t>
            </w:r>
          </w:p>
        </w:tc>
        <w:tc>
          <w:tcPr>
            <w:tcW w:w="947" w:type="dxa"/>
            <w:shd w:val="clear" w:color="auto" w:fill="auto"/>
            <w:hideMark/>
          </w:tcPr>
          <w:p w14:paraId="74159115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7A6BBAA0" w14:textId="77777777" w:rsidR="00D6119B" w:rsidRPr="006F7DC8" w:rsidRDefault="00D6119B" w:rsidP="00D6119B">
            <w:pPr>
              <w:jc w:val="center"/>
            </w:pPr>
            <w:r w:rsidRPr="006F7DC8"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11E390D3" w14:textId="77777777" w:rsidR="00D6119B" w:rsidRPr="006F7DC8" w:rsidRDefault="00D6119B" w:rsidP="00D6119B">
            <w:pPr>
              <w:jc w:val="center"/>
            </w:pPr>
            <w:r w:rsidRPr="006F7DC8">
              <w:t>1110121010</w:t>
            </w:r>
          </w:p>
        </w:tc>
        <w:tc>
          <w:tcPr>
            <w:tcW w:w="876" w:type="dxa"/>
            <w:shd w:val="clear" w:color="auto" w:fill="auto"/>
            <w:hideMark/>
          </w:tcPr>
          <w:p w14:paraId="6237BC80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F477024" w14:textId="77777777" w:rsidR="00D6119B" w:rsidRPr="006F7DC8" w:rsidRDefault="00D6119B" w:rsidP="00D6119B">
            <w:pPr>
              <w:jc w:val="right"/>
            </w:pPr>
            <w:r w:rsidRPr="006F7DC8">
              <w:t>1,8</w:t>
            </w:r>
          </w:p>
        </w:tc>
      </w:tr>
      <w:tr w:rsidR="00D6119B" w:rsidRPr="006F7DC8" w14:paraId="7DF2C270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6E0E759E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управления (комитеты) финансов районов и округов</w:t>
            </w:r>
          </w:p>
        </w:tc>
        <w:tc>
          <w:tcPr>
            <w:tcW w:w="871" w:type="dxa"/>
            <w:shd w:val="clear" w:color="auto" w:fill="auto"/>
            <w:hideMark/>
          </w:tcPr>
          <w:p w14:paraId="3BC3148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45F748B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3AACC3B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10DCD7F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0354DC3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9911580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251 399,7</w:t>
            </w:r>
          </w:p>
        </w:tc>
      </w:tr>
      <w:tr w:rsidR="00D6119B" w:rsidRPr="006F7DC8" w14:paraId="3024C1CE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651A4BF4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ОБЩЕГОСУДАРСТВЕННЫЕ ВОПРОСЫ</w:t>
            </w:r>
          </w:p>
        </w:tc>
        <w:tc>
          <w:tcPr>
            <w:tcW w:w="871" w:type="dxa"/>
            <w:shd w:val="clear" w:color="auto" w:fill="auto"/>
            <w:hideMark/>
          </w:tcPr>
          <w:p w14:paraId="3CE0C6D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163972A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34F0929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0C34727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5318F1C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EFFA332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26 468,1</w:t>
            </w:r>
          </w:p>
        </w:tc>
      </w:tr>
      <w:tr w:rsidR="00D6119B" w:rsidRPr="006F7DC8" w14:paraId="3BBB7FED" w14:textId="77777777" w:rsidTr="00D6119B">
        <w:trPr>
          <w:trHeight w:val="840"/>
        </w:trPr>
        <w:tc>
          <w:tcPr>
            <w:tcW w:w="3415" w:type="dxa"/>
            <w:shd w:val="clear" w:color="auto" w:fill="auto"/>
            <w:hideMark/>
          </w:tcPr>
          <w:p w14:paraId="0D2BD36E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71" w:type="dxa"/>
            <w:shd w:val="clear" w:color="auto" w:fill="auto"/>
            <w:hideMark/>
          </w:tcPr>
          <w:p w14:paraId="655AE36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6AD2A1F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2D9D29E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015D1F0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6C7BBAB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1B6C54A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20 377,2</w:t>
            </w:r>
          </w:p>
        </w:tc>
      </w:tr>
      <w:tr w:rsidR="00D6119B" w:rsidRPr="006F7DC8" w14:paraId="6C06E69F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23276AFC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 xml:space="preserve">Дотации (гранты) за достижение показателей деятельности органов </w:t>
            </w:r>
            <w:r w:rsidRPr="006F7DC8">
              <w:rPr>
                <w:b/>
                <w:bCs/>
                <w:iCs/>
              </w:rPr>
              <w:lastRenderedPageBreak/>
              <w:t>исполнительной власти</w:t>
            </w:r>
          </w:p>
        </w:tc>
        <w:tc>
          <w:tcPr>
            <w:tcW w:w="871" w:type="dxa"/>
            <w:shd w:val="clear" w:color="auto" w:fill="auto"/>
            <w:hideMark/>
          </w:tcPr>
          <w:p w14:paraId="3A400EC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4682C75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222674E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385EA38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9990071370</w:t>
            </w:r>
          </w:p>
        </w:tc>
        <w:tc>
          <w:tcPr>
            <w:tcW w:w="876" w:type="dxa"/>
            <w:shd w:val="clear" w:color="auto" w:fill="auto"/>
            <w:hideMark/>
          </w:tcPr>
          <w:p w14:paraId="21B3FF9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161B26E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100,0</w:t>
            </w:r>
          </w:p>
        </w:tc>
      </w:tr>
      <w:tr w:rsidR="00D6119B" w:rsidRPr="006F7DC8" w14:paraId="110C0F33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5FCA5899" w14:textId="77777777" w:rsidR="00D6119B" w:rsidRPr="006F7DC8" w:rsidRDefault="00D6119B" w:rsidP="00D6119B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70B5C2B7" w14:textId="77777777" w:rsidR="00D6119B" w:rsidRPr="006F7DC8" w:rsidRDefault="00D6119B" w:rsidP="00D6119B">
            <w:pPr>
              <w:jc w:val="center"/>
            </w:pPr>
            <w:r w:rsidRPr="006F7DC8"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07FBDE38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6488C802" w14:textId="77777777" w:rsidR="00D6119B" w:rsidRPr="006F7DC8" w:rsidRDefault="00D6119B" w:rsidP="00D6119B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6E6DE15F" w14:textId="77777777" w:rsidR="00D6119B" w:rsidRPr="006F7DC8" w:rsidRDefault="00D6119B" w:rsidP="00D6119B">
            <w:pPr>
              <w:jc w:val="center"/>
            </w:pPr>
            <w:r w:rsidRPr="006F7DC8">
              <w:t>9990071370</w:t>
            </w:r>
          </w:p>
        </w:tc>
        <w:tc>
          <w:tcPr>
            <w:tcW w:w="876" w:type="dxa"/>
            <w:shd w:val="clear" w:color="auto" w:fill="auto"/>
            <w:hideMark/>
          </w:tcPr>
          <w:p w14:paraId="086BE1E4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2DC59C5B" w14:textId="77777777" w:rsidR="00D6119B" w:rsidRPr="006F7DC8" w:rsidRDefault="00D6119B" w:rsidP="00D6119B">
            <w:pPr>
              <w:jc w:val="right"/>
            </w:pPr>
            <w:r w:rsidRPr="006F7DC8">
              <w:t>100,0</w:t>
            </w:r>
          </w:p>
        </w:tc>
      </w:tr>
      <w:tr w:rsidR="00D6119B" w:rsidRPr="006F7DC8" w14:paraId="5D517FC9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16AFDD97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функций органов власти Красногвардейского района в рамках непрограммных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14:paraId="73D496F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3DB0428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2DF5ACF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44F9F4E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9990090019</w:t>
            </w:r>
          </w:p>
        </w:tc>
        <w:tc>
          <w:tcPr>
            <w:tcW w:w="876" w:type="dxa"/>
            <w:shd w:val="clear" w:color="auto" w:fill="auto"/>
            <w:hideMark/>
          </w:tcPr>
          <w:p w14:paraId="4434DB9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ADA21DA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20 277,2</w:t>
            </w:r>
          </w:p>
        </w:tc>
      </w:tr>
      <w:tr w:rsidR="00D6119B" w:rsidRPr="006F7DC8" w14:paraId="55433626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1AA028D3" w14:textId="77777777" w:rsidR="00D6119B" w:rsidRPr="006F7DC8" w:rsidRDefault="00D6119B" w:rsidP="00D6119B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0D4AE239" w14:textId="77777777" w:rsidR="00D6119B" w:rsidRPr="006F7DC8" w:rsidRDefault="00D6119B" w:rsidP="00D6119B">
            <w:pPr>
              <w:jc w:val="center"/>
            </w:pPr>
            <w:r w:rsidRPr="006F7DC8"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0CD567B2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71F7D9F9" w14:textId="77777777" w:rsidR="00D6119B" w:rsidRPr="006F7DC8" w:rsidRDefault="00D6119B" w:rsidP="00D6119B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4C721C25" w14:textId="77777777" w:rsidR="00D6119B" w:rsidRPr="006F7DC8" w:rsidRDefault="00D6119B" w:rsidP="00D6119B">
            <w:pPr>
              <w:jc w:val="center"/>
            </w:pPr>
            <w:r w:rsidRPr="006F7DC8">
              <w:t>9990090019</w:t>
            </w:r>
          </w:p>
        </w:tc>
        <w:tc>
          <w:tcPr>
            <w:tcW w:w="876" w:type="dxa"/>
            <w:shd w:val="clear" w:color="auto" w:fill="auto"/>
            <w:hideMark/>
          </w:tcPr>
          <w:p w14:paraId="50AE867D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526A5B73" w14:textId="77777777" w:rsidR="00D6119B" w:rsidRPr="006F7DC8" w:rsidRDefault="00D6119B" w:rsidP="00D6119B">
            <w:pPr>
              <w:jc w:val="right"/>
            </w:pPr>
            <w:r w:rsidRPr="006F7DC8">
              <w:t>16 882,3</w:t>
            </w:r>
          </w:p>
        </w:tc>
      </w:tr>
      <w:tr w:rsidR="00D6119B" w:rsidRPr="006F7DC8" w14:paraId="57B9F4C5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0E8134D0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0DD3BD59" w14:textId="77777777" w:rsidR="00D6119B" w:rsidRPr="006F7DC8" w:rsidRDefault="00D6119B" w:rsidP="00D6119B">
            <w:pPr>
              <w:jc w:val="center"/>
            </w:pPr>
            <w:r w:rsidRPr="006F7DC8"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0F13B223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01A5A20A" w14:textId="77777777" w:rsidR="00D6119B" w:rsidRPr="006F7DC8" w:rsidRDefault="00D6119B" w:rsidP="00D6119B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4A460B63" w14:textId="77777777" w:rsidR="00D6119B" w:rsidRPr="006F7DC8" w:rsidRDefault="00D6119B" w:rsidP="00D6119B">
            <w:pPr>
              <w:jc w:val="center"/>
            </w:pPr>
            <w:r w:rsidRPr="006F7DC8">
              <w:t>9990090019</w:t>
            </w:r>
          </w:p>
        </w:tc>
        <w:tc>
          <w:tcPr>
            <w:tcW w:w="876" w:type="dxa"/>
            <w:shd w:val="clear" w:color="auto" w:fill="auto"/>
            <w:hideMark/>
          </w:tcPr>
          <w:p w14:paraId="7C2F9FD1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A130BD6" w14:textId="77777777" w:rsidR="00D6119B" w:rsidRPr="006F7DC8" w:rsidRDefault="00D6119B" w:rsidP="00D6119B">
            <w:pPr>
              <w:jc w:val="right"/>
            </w:pPr>
            <w:r w:rsidRPr="006F7DC8">
              <w:t>3 388,3</w:t>
            </w:r>
          </w:p>
        </w:tc>
      </w:tr>
      <w:tr w:rsidR="00D6119B" w:rsidRPr="006F7DC8" w14:paraId="020C18A4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13F01637" w14:textId="77777777" w:rsidR="00D6119B" w:rsidRPr="006F7DC8" w:rsidRDefault="00D6119B" w:rsidP="00D6119B">
            <w:r w:rsidRPr="006F7DC8"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hideMark/>
          </w:tcPr>
          <w:p w14:paraId="7C90FDFD" w14:textId="77777777" w:rsidR="00D6119B" w:rsidRPr="006F7DC8" w:rsidRDefault="00D6119B" w:rsidP="00D6119B">
            <w:pPr>
              <w:jc w:val="center"/>
            </w:pPr>
            <w:r w:rsidRPr="006F7DC8"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616CD416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27112F87" w14:textId="77777777" w:rsidR="00D6119B" w:rsidRPr="006F7DC8" w:rsidRDefault="00D6119B" w:rsidP="00D6119B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59591839" w14:textId="77777777" w:rsidR="00D6119B" w:rsidRPr="006F7DC8" w:rsidRDefault="00D6119B" w:rsidP="00D6119B">
            <w:pPr>
              <w:jc w:val="center"/>
            </w:pPr>
            <w:r w:rsidRPr="006F7DC8">
              <w:t>9990090019</w:t>
            </w:r>
          </w:p>
        </w:tc>
        <w:tc>
          <w:tcPr>
            <w:tcW w:w="876" w:type="dxa"/>
            <w:shd w:val="clear" w:color="auto" w:fill="auto"/>
            <w:hideMark/>
          </w:tcPr>
          <w:p w14:paraId="4A0315CD" w14:textId="77777777" w:rsidR="00D6119B" w:rsidRPr="006F7DC8" w:rsidRDefault="00D6119B" w:rsidP="00D6119B">
            <w:pPr>
              <w:jc w:val="center"/>
            </w:pPr>
            <w:r w:rsidRPr="006F7DC8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7368442B" w14:textId="77777777" w:rsidR="00D6119B" w:rsidRPr="006F7DC8" w:rsidRDefault="00D6119B" w:rsidP="00D6119B">
            <w:pPr>
              <w:jc w:val="right"/>
            </w:pPr>
            <w:r w:rsidRPr="006F7DC8">
              <w:t>6,6</w:t>
            </w:r>
          </w:p>
        </w:tc>
      </w:tr>
      <w:tr w:rsidR="00D6119B" w:rsidRPr="006F7DC8" w14:paraId="08CA62C8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2519F82A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Другие общегосударственные вопросы</w:t>
            </w:r>
          </w:p>
        </w:tc>
        <w:tc>
          <w:tcPr>
            <w:tcW w:w="871" w:type="dxa"/>
            <w:shd w:val="clear" w:color="auto" w:fill="auto"/>
            <w:hideMark/>
          </w:tcPr>
          <w:p w14:paraId="705219A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18AF2DE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1381CC8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14:paraId="758FC19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27037FD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C4B88C2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6 090,9</w:t>
            </w:r>
          </w:p>
        </w:tc>
      </w:tr>
      <w:tr w:rsidR="00D6119B" w:rsidRPr="006F7DC8" w14:paraId="17E6CC3D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573C4023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871" w:type="dxa"/>
            <w:shd w:val="clear" w:color="auto" w:fill="auto"/>
            <w:hideMark/>
          </w:tcPr>
          <w:p w14:paraId="3D75625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5B4BA05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7F521A0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14:paraId="0BBDF0F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1010100590</w:t>
            </w:r>
          </w:p>
        </w:tc>
        <w:tc>
          <w:tcPr>
            <w:tcW w:w="876" w:type="dxa"/>
            <w:shd w:val="clear" w:color="auto" w:fill="auto"/>
            <w:hideMark/>
          </w:tcPr>
          <w:p w14:paraId="10D0F20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AE25515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6 090,9</w:t>
            </w:r>
          </w:p>
        </w:tc>
      </w:tr>
      <w:tr w:rsidR="00D6119B" w:rsidRPr="006F7DC8" w14:paraId="2360D27B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0C361030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1117B49E" w14:textId="77777777" w:rsidR="00D6119B" w:rsidRPr="006F7DC8" w:rsidRDefault="00D6119B" w:rsidP="00D6119B">
            <w:pPr>
              <w:jc w:val="center"/>
            </w:pPr>
            <w:r w:rsidRPr="006F7DC8"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5578C732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157EB30A" w14:textId="77777777" w:rsidR="00D6119B" w:rsidRPr="006F7DC8" w:rsidRDefault="00D6119B" w:rsidP="00D6119B">
            <w:pPr>
              <w:jc w:val="center"/>
            </w:pPr>
            <w:r w:rsidRPr="006F7DC8">
              <w:t>13</w:t>
            </w:r>
          </w:p>
        </w:tc>
        <w:tc>
          <w:tcPr>
            <w:tcW w:w="1701" w:type="dxa"/>
            <w:shd w:val="clear" w:color="auto" w:fill="auto"/>
            <w:hideMark/>
          </w:tcPr>
          <w:p w14:paraId="38A7535C" w14:textId="77777777" w:rsidR="00D6119B" w:rsidRPr="006F7DC8" w:rsidRDefault="00D6119B" w:rsidP="00D6119B">
            <w:pPr>
              <w:jc w:val="center"/>
            </w:pPr>
            <w:r w:rsidRPr="006F7DC8">
              <w:t>1010100590</w:t>
            </w:r>
          </w:p>
        </w:tc>
        <w:tc>
          <w:tcPr>
            <w:tcW w:w="876" w:type="dxa"/>
            <w:shd w:val="clear" w:color="auto" w:fill="auto"/>
            <w:hideMark/>
          </w:tcPr>
          <w:p w14:paraId="0635CA44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89D3E03" w14:textId="77777777" w:rsidR="00D6119B" w:rsidRPr="006F7DC8" w:rsidRDefault="00D6119B" w:rsidP="00D6119B">
            <w:pPr>
              <w:jc w:val="right"/>
            </w:pPr>
            <w:r w:rsidRPr="006F7DC8">
              <w:t>6 090,9</w:t>
            </w:r>
          </w:p>
        </w:tc>
      </w:tr>
      <w:tr w:rsidR="00D6119B" w:rsidRPr="006F7DC8" w14:paraId="7478D950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547786E8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НАЦИОНАЛЬНАЯ ЭКОНОМИКА</w:t>
            </w:r>
          </w:p>
        </w:tc>
        <w:tc>
          <w:tcPr>
            <w:tcW w:w="871" w:type="dxa"/>
            <w:shd w:val="clear" w:color="auto" w:fill="auto"/>
            <w:hideMark/>
          </w:tcPr>
          <w:p w14:paraId="087F646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1A3B690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743938C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524471E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26D2809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49ADF63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63 883,5</w:t>
            </w:r>
          </w:p>
        </w:tc>
      </w:tr>
      <w:tr w:rsidR="00D6119B" w:rsidRPr="006F7DC8" w14:paraId="54652958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5B35D81C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Транспорт</w:t>
            </w:r>
          </w:p>
        </w:tc>
        <w:tc>
          <w:tcPr>
            <w:tcW w:w="871" w:type="dxa"/>
            <w:shd w:val="clear" w:color="auto" w:fill="auto"/>
            <w:hideMark/>
          </w:tcPr>
          <w:p w14:paraId="3BB0825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7D85FB9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181250A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14:paraId="11AC434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189DA7E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33F09BA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22 484,2</w:t>
            </w:r>
          </w:p>
        </w:tc>
      </w:tr>
      <w:tr w:rsidR="00D6119B" w:rsidRPr="006F7DC8" w14:paraId="69A6B69D" w14:textId="77777777" w:rsidTr="00D6119B">
        <w:trPr>
          <w:trHeight w:val="1470"/>
        </w:trPr>
        <w:tc>
          <w:tcPr>
            <w:tcW w:w="3415" w:type="dxa"/>
            <w:shd w:val="clear" w:color="auto" w:fill="auto"/>
            <w:hideMark/>
          </w:tcPr>
          <w:p w14:paraId="47EFE9B6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 xml:space="preserve">Обеспечение равной доступности услуг общественного транспорта на территории Белгородской области для отдельных категорий граждан, оказание </w:t>
            </w:r>
            <w:r w:rsidRPr="006F7DC8">
              <w:rPr>
                <w:b/>
                <w:bCs/>
                <w:iCs/>
              </w:rPr>
              <w:lastRenderedPageBreak/>
              <w:t>мер социальной поддержки которым относится к ведению Российской Федерации и субъектов Российской Федерации</w:t>
            </w:r>
          </w:p>
        </w:tc>
        <w:tc>
          <w:tcPr>
            <w:tcW w:w="871" w:type="dxa"/>
            <w:shd w:val="clear" w:color="auto" w:fill="auto"/>
            <w:hideMark/>
          </w:tcPr>
          <w:p w14:paraId="59E5D5A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6142BFD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58C64FD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14:paraId="4AF2599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0920163820</w:t>
            </w:r>
          </w:p>
        </w:tc>
        <w:tc>
          <w:tcPr>
            <w:tcW w:w="876" w:type="dxa"/>
            <w:shd w:val="clear" w:color="auto" w:fill="auto"/>
            <w:hideMark/>
          </w:tcPr>
          <w:p w14:paraId="4E64490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8517FF4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22 473,3</w:t>
            </w:r>
          </w:p>
        </w:tc>
      </w:tr>
      <w:tr w:rsidR="00D6119B" w:rsidRPr="006F7DC8" w14:paraId="3B2555CA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3BB8925B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32D3876C" w14:textId="77777777" w:rsidR="00D6119B" w:rsidRPr="006F7DC8" w:rsidRDefault="00D6119B" w:rsidP="00D6119B">
            <w:pPr>
              <w:jc w:val="center"/>
            </w:pPr>
            <w:r w:rsidRPr="006F7DC8"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77FF1651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10082AB3" w14:textId="77777777" w:rsidR="00D6119B" w:rsidRPr="006F7DC8" w:rsidRDefault="00D6119B" w:rsidP="00D6119B">
            <w:pPr>
              <w:jc w:val="center"/>
            </w:pPr>
            <w:r w:rsidRPr="006F7DC8"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14:paraId="245ABF84" w14:textId="77777777" w:rsidR="00D6119B" w:rsidRPr="006F7DC8" w:rsidRDefault="00D6119B" w:rsidP="00D6119B">
            <w:pPr>
              <w:jc w:val="center"/>
            </w:pPr>
            <w:r w:rsidRPr="006F7DC8">
              <w:t>0920163820</w:t>
            </w:r>
          </w:p>
        </w:tc>
        <w:tc>
          <w:tcPr>
            <w:tcW w:w="876" w:type="dxa"/>
            <w:shd w:val="clear" w:color="auto" w:fill="auto"/>
            <w:hideMark/>
          </w:tcPr>
          <w:p w14:paraId="4871DE0E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3609447" w14:textId="77777777" w:rsidR="00D6119B" w:rsidRPr="006F7DC8" w:rsidRDefault="00D6119B" w:rsidP="00D6119B">
            <w:pPr>
              <w:jc w:val="right"/>
            </w:pPr>
            <w:r w:rsidRPr="006F7DC8">
              <w:t>22 473,3</w:t>
            </w:r>
          </w:p>
        </w:tc>
      </w:tr>
      <w:tr w:rsidR="00D6119B" w:rsidRPr="006F7DC8" w14:paraId="18C932ED" w14:textId="77777777" w:rsidTr="00D6119B">
        <w:trPr>
          <w:trHeight w:val="2100"/>
        </w:trPr>
        <w:tc>
          <w:tcPr>
            <w:tcW w:w="3415" w:type="dxa"/>
            <w:shd w:val="clear" w:color="auto" w:fill="auto"/>
            <w:hideMark/>
          </w:tcPr>
          <w:p w14:paraId="2258F2BD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Субсидии на компенсацию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 пригородном сообщении на территории Белгородской области</w:t>
            </w:r>
          </w:p>
        </w:tc>
        <w:tc>
          <w:tcPr>
            <w:tcW w:w="871" w:type="dxa"/>
            <w:shd w:val="clear" w:color="auto" w:fill="auto"/>
            <w:hideMark/>
          </w:tcPr>
          <w:p w14:paraId="4964F3A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40E45A4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1369603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14:paraId="4C9CFDD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0920263830</w:t>
            </w:r>
          </w:p>
        </w:tc>
        <w:tc>
          <w:tcPr>
            <w:tcW w:w="876" w:type="dxa"/>
            <w:shd w:val="clear" w:color="auto" w:fill="auto"/>
            <w:hideMark/>
          </w:tcPr>
          <w:p w14:paraId="3DC1FA9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5B84202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0,5</w:t>
            </w:r>
          </w:p>
        </w:tc>
      </w:tr>
      <w:tr w:rsidR="00D6119B" w:rsidRPr="006F7DC8" w14:paraId="01C0E145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79B36CA9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735C82EE" w14:textId="77777777" w:rsidR="00D6119B" w:rsidRPr="006F7DC8" w:rsidRDefault="00D6119B" w:rsidP="00D6119B">
            <w:pPr>
              <w:jc w:val="center"/>
            </w:pPr>
            <w:r w:rsidRPr="006F7DC8"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3F17E843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1336194D" w14:textId="77777777" w:rsidR="00D6119B" w:rsidRPr="006F7DC8" w:rsidRDefault="00D6119B" w:rsidP="00D6119B">
            <w:pPr>
              <w:jc w:val="center"/>
            </w:pPr>
            <w:r w:rsidRPr="006F7DC8"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14:paraId="1D7552FA" w14:textId="77777777" w:rsidR="00D6119B" w:rsidRPr="006F7DC8" w:rsidRDefault="00D6119B" w:rsidP="00D6119B">
            <w:pPr>
              <w:jc w:val="center"/>
            </w:pPr>
            <w:r w:rsidRPr="006F7DC8">
              <w:t>0920263830</w:t>
            </w:r>
          </w:p>
        </w:tc>
        <w:tc>
          <w:tcPr>
            <w:tcW w:w="876" w:type="dxa"/>
            <w:shd w:val="clear" w:color="auto" w:fill="auto"/>
            <w:hideMark/>
          </w:tcPr>
          <w:p w14:paraId="38FCF68B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B8B1566" w14:textId="77777777" w:rsidR="00D6119B" w:rsidRPr="006F7DC8" w:rsidRDefault="00D6119B" w:rsidP="00D6119B">
            <w:pPr>
              <w:jc w:val="right"/>
            </w:pPr>
            <w:r w:rsidRPr="006F7DC8">
              <w:t>0,5</w:t>
            </w:r>
          </w:p>
        </w:tc>
      </w:tr>
      <w:tr w:rsidR="00D6119B" w:rsidRPr="006F7DC8" w14:paraId="240E4C79" w14:textId="77777777" w:rsidTr="00D6119B">
        <w:trPr>
          <w:trHeight w:val="2100"/>
        </w:trPr>
        <w:tc>
          <w:tcPr>
            <w:tcW w:w="3415" w:type="dxa"/>
            <w:shd w:val="clear" w:color="auto" w:fill="auto"/>
            <w:hideMark/>
          </w:tcPr>
          <w:p w14:paraId="5F8EC72A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Субсидии на компенсацию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 пригородном сообщении на территории Белгородской области</w:t>
            </w:r>
          </w:p>
        </w:tc>
        <w:tc>
          <w:tcPr>
            <w:tcW w:w="871" w:type="dxa"/>
            <w:shd w:val="clear" w:color="auto" w:fill="auto"/>
            <w:hideMark/>
          </w:tcPr>
          <w:p w14:paraId="037B91D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3695DD9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2E61A09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14:paraId="725AEBC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0920273830</w:t>
            </w:r>
          </w:p>
        </w:tc>
        <w:tc>
          <w:tcPr>
            <w:tcW w:w="876" w:type="dxa"/>
            <w:shd w:val="clear" w:color="auto" w:fill="auto"/>
            <w:hideMark/>
          </w:tcPr>
          <w:p w14:paraId="2513A46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D96FA53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10,4</w:t>
            </w:r>
          </w:p>
        </w:tc>
      </w:tr>
      <w:tr w:rsidR="00D6119B" w:rsidRPr="006F7DC8" w14:paraId="28BED036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53987D6C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1C106C4E" w14:textId="77777777" w:rsidR="00D6119B" w:rsidRPr="006F7DC8" w:rsidRDefault="00D6119B" w:rsidP="00D6119B">
            <w:pPr>
              <w:jc w:val="center"/>
            </w:pPr>
            <w:r w:rsidRPr="006F7DC8"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3D17BE88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52F54B36" w14:textId="77777777" w:rsidR="00D6119B" w:rsidRPr="006F7DC8" w:rsidRDefault="00D6119B" w:rsidP="00D6119B">
            <w:pPr>
              <w:jc w:val="center"/>
            </w:pPr>
            <w:r w:rsidRPr="006F7DC8">
              <w:t>08</w:t>
            </w:r>
          </w:p>
        </w:tc>
        <w:tc>
          <w:tcPr>
            <w:tcW w:w="1701" w:type="dxa"/>
            <w:shd w:val="clear" w:color="auto" w:fill="auto"/>
            <w:hideMark/>
          </w:tcPr>
          <w:p w14:paraId="27532E5C" w14:textId="77777777" w:rsidR="00D6119B" w:rsidRPr="006F7DC8" w:rsidRDefault="00D6119B" w:rsidP="00D6119B">
            <w:pPr>
              <w:jc w:val="center"/>
            </w:pPr>
            <w:r w:rsidRPr="006F7DC8">
              <w:t>0920273830</w:t>
            </w:r>
          </w:p>
        </w:tc>
        <w:tc>
          <w:tcPr>
            <w:tcW w:w="876" w:type="dxa"/>
            <w:shd w:val="clear" w:color="auto" w:fill="auto"/>
            <w:hideMark/>
          </w:tcPr>
          <w:p w14:paraId="3D264DCC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18364CD" w14:textId="77777777" w:rsidR="00D6119B" w:rsidRPr="006F7DC8" w:rsidRDefault="00D6119B" w:rsidP="00D6119B">
            <w:pPr>
              <w:jc w:val="right"/>
            </w:pPr>
            <w:r w:rsidRPr="006F7DC8">
              <w:t>10,4</w:t>
            </w:r>
          </w:p>
        </w:tc>
      </w:tr>
      <w:tr w:rsidR="00D6119B" w:rsidRPr="006F7DC8" w14:paraId="77EE64A1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3B4662E3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Дорожное хозяйство (дорожные фонды)</w:t>
            </w:r>
          </w:p>
        </w:tc>
        <w:tc>
          <w:tcPr>
            <w:tcW w:w="871" w:type="dxa"/>
            <w:shd w:val="clear" w:color="auto" w:fill="auto"/>
            <w:hideMark/>
          </w:tcPr>
          <w:p w14:paraId="164C777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0E8F0B7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20B7667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36E1B5D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0C0A138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99C301B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11 268,1</w:t>
            </w:r>
          </w:p>
        </w:tc>
      </w:tr>
      <w:tr w:rsidR="00D6119B" w:rsidRPr="006F7DC8" w14:paraId="22A0A678" w14:textId="77777777" w:rsidTr="00D6119B">
        <w:trPr>
          <w:trHeight w:val="840"/>
        </w:trPr>
        <w:tc>
          <w:tcPr>
            <w:tcW w:w="3415" w:type="dxa"/>
            <w:shd w:val="clear" w:color="auto" w:fill="auto"/>
            <w:hideMark/>
          </w:tcPr>
          <w:p w14:paraId="0F977931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Передаваемые полномочия по содержанию и ремонту автомобильных дорог общего пользования в рамках непрограммных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14:paraId="4110F44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42788A2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2559011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628C948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9990020570</w:t>
            </w:r>
          </w:p>
        </w:tc>
        <w:tc>
          <w:tcPr>
            <w:tcW w:w="876" w:type="dxa"/>
            <w:shd w:val="clear" w:color="auto" w:fill="auto"/>
            <w:hideMark/>
          </w:tcPr>
          <w:p w14:paraId="462B7EA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DA589B5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11 268,1</w:t>
            </w:r>
          </w:p>
        </w:tc>
      </w:tr>
      <w:tr w:rsidR="00D6119B" w:rsidRPr="006F7DC8" w14:paraId="5BF1D744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081F088A" w14:textId="77777777" w:rsidR="00D6119B" w:rsidRPr="006F7DC8" w:rsidRDefault="00D6119B" w:rsidP="00D6119B">
            <w:r w:rsidRPr="006F7DC8">
              <w:t>Межбюджетные трансферты</w:t>
            </w:r>
          </w:p>
        </w:tc>
        <w:tc>
          <w:tcPr>
            <w:tcW w:w="871" w:type="dxa"/>
            <w:shd w:val="clear" w:color="auto" w:fill="auto"/>
            <w:hideMark/>
          </w:tcPr>
          <w:p w14:paraId="2997396D" w14:textId="77777777" w:rsidR="00D6119B" w:rsidRPr="006F7DC8" w:rsidRDefault="00D6119B" w:rsidP="00D6119B">
            <w:pPr>
              <w:jc w:val="center"/>
            </w:pPr>
            <w:r w:rsidRPr="006F7DC8"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2982D348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1AF02BFA" w14:textId="77777777" w:rsidR="00D6119B" w:rsidRPr="006F7DC8" w:rsidRDefault="00D6119B" w:rsidP="00D6119B">
            <w:pPr>
              <w:jc w:val="center"/>
            </w:pPr>
            <w:r w:rsidRPr="006F7DC8"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0AD3DFDA" w14:textId="77777777" w:rsidR="00D6119B" w:rsidRPr="006F7DC8" w:rsidRDefault="00D6119B" w:rsidP="00D6119B">
            <w:pPr>
              <w:jc w:val="center"/>
            </w:pPr>
            <w:r w:rsidRPr="006F7DC8">
              <w:t>9990020570</w:t>
            </w:r>
          </w:p>
        </w:tc>
        <w:tc>
          <w:tcPr>
            <w:tcW w:w="876" w:type="dxa"/>
            <w:shd w:val="clear" w:color="auto" w:fill="auto"/>
            <w:hideMark/>
          </w:tcPr>
          <w:p w14:paraId="7D3F735A" w14:textId="77777777" w:rsidR="00D6119B" w:rsidRPr="006F7DC8" w:rsidRDefault="00D6119B" w:rsidP="00D6119B">
            <w:pPr>
              <w:jc w:val="center"/>
            </w:pPr>
            <w:r w:rsidRPr="006F7DC8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063936A4" w14:textId="77777777" w:rsidR="00D6119B" w:rsidRPr="006F7DC8" w:rsidRDefault="00D6119B" w:rsidP="00D6119B">
            <w:pPr>
              <w:jc w:val="right"/>
            </w:pPr>
            <w:r w:rsidRPr="006F7DC8">
              <w:t>11 268,1</w:t>
            </w:r>
          </w:p>
        </w:tc>
      </w:tr>
      <w:tr w:rsidR="00D6119B" w:rsidRPr="006F7DC8" w14:paraId="2B88776E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67DC338D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shd w:val="clear" w:color="auto" w:fill="auto"/>
            <w:hideMark/>
          </w:tcPr>
          <w:p w14:paraId="05B29EF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3089FF9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391E253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5487342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61E9AA3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C32FFB4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30 131,2</w:t>
            </w:r>
          </w:p>
        </w:tc>
      </w:tr>
      <w:tr w:rsidR="00D6119B" w:rsidRPr="006F7DC8" w14:paraId="37F0444C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2D5A850A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муниципальных учреждений в рамках непрограммных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14:paraId="04AE8E7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379BA5F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693C07C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3F02EC2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9990000590</w:t>
            </w:r>
          </w:p>
        </w:tc>
        <w:tc>
          <w:tcPr>
            <w:tcW w:w="876" w:type="dxa"/>
            <w:shd w:val="clear" w:color="auto" w:fill="auto"/>
            <w:hideMark/>
          </w:tcPr>
          <w:p w14:paraId="6E29867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A18E404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30 131,2</w:t>
            </w:r>
          </w:p>
        </w:tc>
      </w:tr>
      <w:tr w:rsidR="00D6119B" w:rsidRPr="006F7DC8" w14:paraId="67DDFAAD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1778DF18" w14:textId="77777777" w:rsidR="00D6119B" w:rsidRPr="006F7DC8" w:rsidRDefault="00D6119B" w:rsidP="00D6119B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13135A23" w14:textId="77777777" w:rsidR="00D6119B" w:rsidRPr="006F7DC8" w:rsidRDefault="00D6119B" w:rsidP="00D6119B">
            <w:pPr>
              <w:jc w:val="center"/>
            </w:pPr>
            <w:r w:rsidRPr="006F7DC8"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6875AFF4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05EC092C" w14:textId="77777777" w:rsidR="00D6119B" w:rsidRPr="006F7DC8" w:rsidRDefault="00D6119B" w:rsidP="00D6119B">
            <w:pPr>
              <w:jc w:val="center"/>
            </w:pPr>
            <w:r w:rsidRPr="006F7DC8"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4B28952E" w14:textId="77777777" w:rsidR="00D6119B" w:rsidRPr="006F7DC8" w:rsidRDefault="00D6119B" w:rsidP="00D6119B">
            <w:pPr>
              <w:jc w:val="center"/>
            </w:pPr>
            <w:r w:rsidRPr="006F7DC8">
              <w:t>9990000590</w:t>
            </w:r>
          </w:p>
        </w:tc>
        <w:tc>
          <w:tcPr>
            <w:tcW w:w="876" w:type="dxa"/>
            <w:shd w:val="clear" w:color="auto" w:fill="auto"/>
            <w:hideMark/>
          </w:tcPr>
          <w:p w14:paraId="6EEFE864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04B326A3" w14:textId="77777777" w:rsidR="00D6119B" w:rsidRPr="006F7DC8" w:rsidRDefault="00D6119B" w:rsidP="00D6119B">
            <w:pPr>
              <w:jc w:val="right"/>
            </w:pPr>
            <w:r w:rsidRPr="006F7DC8">
              <w:t>26 258,3</w:t>
            </w:r>
          </w:p>
        </w:tc>
      </w:tr>
      <w:tr w:rsidR="00D6119B" w:rsidRPr="006F7DC8" w14:paraId="269EB944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49E6B948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335ED15B" w14:textId="77777777" w:rsidR="00D6119B" w:rsidRPr="006F7DC8" w:rsidRDefault="00D6119B" w:rsidP="00D6119B">
            <w:pPr>
              <w:jc w:val="center"/>
            </w:pPr>
            <w:r w:rsidRPr="006F7DC8"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57924D80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22B3FF3E" w14:textId="77777777" w:rsidR="00D6119B" w:rsidRPr="006F7DC8" w:rsidRDefault="00D6119B" w:rsidP="00D6119B">
            <w:pPr>
              <w:jc w:val="center"/>
            </w:pPr>
            <w:r w:rsidRPr="006F7DC8"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6E53BBE5" w14:textId="77777777" w:rsidR="00D6119B" w:rsidRPr="006F7DC8" w:rsidRDefault="00D6119B" w:rsidP="00D6119B">
            <w:pPr>
              <w:jc w:val="center"/>
            </w:pPr>
            <w:r w:rsidRPr="006F7DC8">
              <w:t>9990000590</w:t>
            </w:r>
          </w:p>
        </w:tc>
        <w:tc>
          <w:tcPr>
            <w:tcW w:w="876" w:type="dxa"/>
            <w:shd w:val="clear" w:color="auto" w:fill="auto"/>
            <w:hideMark/>
          </w:tcPr>
          <w:p w14:paraId="1D5C403F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71974B2" w14:textId="77777777" w:rsidR="00D6119B" w:rsidRPr="006F7DC8" w:rsidRDefault="00D6119B" w:rsidP="00D6119B">
            <w:pPr>
              <w:jc w:val="right"/>
            </w:pPr>
            <w:r w:rsidRPr="006F7DC8">
              <w:t>3 872,9</w:t>
            </w:r>
          </w:p>
        </w:tc>
      </w:tr>
      <w:tr w:rsidR="00D6119B" w:rsidRPr="006F7DC8" w14:paraId="3D0C6D8B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32362F0F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ОБРАЗОВАНИЕ</w:t>
            </w:r>
          </w:p>
        </w:tc>
        <w:tc>
          <w:tcPr>
            <w:tcW w:w="871" w:type="dxa"/>
            <w:shd w:val="clear" w:color="auto" w:fill="auto"/>
            <w:hideMark/>
          </w:tcPr>
          <w:p w14:paraId="63B8259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2A88101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40DD24B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7ED606F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73D75D4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8220AFE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22,4</w:t>
            </w:r>
          </w:p>
        </w:tc>
      </w:tr>
      <w:tr w:rsidR="00D6119B" w:rsidRPr="006F7DC8" w14:paraId="517A6D5A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20D33AF9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71" w:type="dxa"/>
            <w:shd w:val="clear" w:color="auto" w:fill="auto"/>
            <w:hideMark/>
          </w:tcPr>
          <w:p w14:paraId="628A354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6B29CD6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3DBB1ED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4E9A561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11E5E7E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BFF700D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22,4</w:t>
            </w:r>
          </w:p>
        </w:tc>
      </w:tr>
      <w:tr w:rsidR="00D6119B" w:rsidRPr="006F7DC8" w14:paraId="71926206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60C1EC3C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871" w:type="dxa"/>
            <w:shd w:val="clear" w:color="auto" w:fill="auto"/>
            <w:hideMark/>
          </w:tcPr>
          <w:p w14:paraId="0A90B22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6C0E914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05E7285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1003F85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1110121010</w:t>
            </w:r>
          </w:p>
        </w:tc>
        <w:tc>
          <w:tcPr>
            <w:tcW w:w="876" w:type="dxa"/>
            <w:shd w:val="clear" w:color="auto" w:fill="auto"/>
            <w:hideMark/>
          </w:tcPr>
          <w:p w14:paraId="0359D2F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7FEB5D5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22,4</w:t>
            </w:r>
          </w:p>
        </w:tc>
      </w:tr>
      <w:tr w:rsidR="00D6119B" w:rsidRPr="006F7DC8" w14:paraId="71BA7D64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17C7827C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5BE57DBA" w14:textId="77777777" w:rsidR="00D6119B" w:rsidRPr="006F7DC8" w:rsidRDefault="00D6119B" w:rsidP="00D6119B">
            <w:pPr>
              <w:jc w:val="center"/>
            </w:pPr>
            <w:r w:rsidRPr="006F7DC8"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0E1528A2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5CC47D15" w14:textId="77777777" w:rsidR="00D6119B" w:rsidRPr="006F7DC8" w:rsidRDefault="00D6119B" w:rsidP="00D6119B">
            <w:pPr>
              <w:jc w:val="center"/>
            </w:pPr>
            <w:r w:rsidRPr="006F7DC8">
              <w:t>05</w:t>
            </w:r>
          </w:p>
        </w:tc>
        <w:tc>
          <w:tcPr>
            <w:tcW w:w="1701" w:type="dxa"/>
            <w:shd w:val="clear" w:color="auto" w:fill="auto"/>
            <w:hideMark/>
          </w:tcPr>
          <w:p w14:paraId="78FF6B3D" w14:textId="77777777" w:rsidR="00D6119B" w:rsidRPr="006F7DC8" w:rsidRDefault="00D6119B" w:rsidP="00D6119B">
            <w:pPr>
              <w:jc w:val="center"/>
            </w:pPr>
            <w:r w:rsidRPr="006F7DC8">
              <w:t>1110121010</w:t>
            </w:r>
          </w:p>
        </w:tc>
        <w:tc>
          <w:tcPr>
            <w:tcW w:w="876" w:type="dxa"/>
            <w:shd w:val="clear" w:color="auto" w:fill="auto"/>
            <w:hideMark/>
          </w:tcPr>
          <w:p w14:paraId="79C1F07A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0337920" w14:textId="77777777" w:rsidR="00D6119B" w:rsidRPr="006F7DC8" w:rsidRDefault="00D6119B" w:rsidP="00D6119B">
            <w:pPr>
              <w:jc w:val="right"/>
            </w:pPr>
            <w:r w:rsidRPr="006F7DC8">
              <w:t>22,4</w:t>
            </w:r>
          </w:p>
        </w:tc>
      </w:tr>
      <w:tr w:rsidR="00D6119B" w:rsidRPr="006F7DC8" w14:paraId="0C76882B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1A694B15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СОЦИАЛЬНАЯ ПОЛИТИКА</w:t>
            </w:r>
          </w:p>
        </w:tc>
        <w:tc>
          <w:tcPr>
            <w:tcW w:w="871" w:type="dxa"/>
            <w:shd w:val="clear" w:color="auto" w:fill="auto"/>
            <w:hideMark/>
          </w:tcPr>
          <w:p w14:paraId="547231E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3BF068F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10F8B37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300991E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7A2E40A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B7401D1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3,0</w:t>
            </w:r>
          </w:p>
        </w:tc>
      </w:tr>
      <w:tr w:rsidR="00D6119B" w:rsidRPr="006F7DC8" w14:paraId="50854982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3A5299E9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Социальное обеспечение населения</w:t>
            </w:r>
          </w:p>
        </w:tc>
        <w:tc>
          <w:tcPr>
            <w:tcW w:w="871" w:type="dxa"/>
            <w:shd w:val="clear" w:color="auto" w:fill="auto"/>
            <w:hideMark/>
          </w:tcPr>
          <w:p w14:paraId="0DE753A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7E8085C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239A17C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98E6B4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17B6820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FA6E3FD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3,0</w:t>
            </w:r>
          </w:p>
        </w:tc>
      </w:tr>
      <w:tr w:rsidR="00D6119B" w:rsidRPr="006F7DC8" w14:paraId="67A38D58" w14:textId="77777777" w:rsidTr="00D6119B">
        <w:trPr>
          <w:trHeight w:val="1470"/>
        </w:trPr>
        <w:tc>
          <w:tcPr>
            <w:tcW w:w="3415" w:type="dxa"/>
            <w:shd w:val="clear" w:color="auto" w:fill="auto"/>
            <w:hideMark/>
          </w:tcPr>
          <w:p w14:paraId="2461EFF2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 xml:space="preserve">Обеспечение равной доступности услуг общественного транспорта на территории Белгородской области для отдельных категорий граждан, оказание мер социальной поддержки </w:t>
            </w:r>
            <w:r w:rsidRPr="006F7DC8">
              <w:rPr>
                <w:b/>
                <w:bCs/>
                <w:iCs/>
              </w:rPr>
              <w:lastRenderedPageBreak/>
              <w:t>которым относится к ведению Российской Федерации и субъектов Российской Федерации</w:t>
            </w:r>
          </w:p>
        </w:tc>
        <w:tc>
          <w:tcPr>
            <w:tcW w:w="871" w:type="dxa"/>
            <w:shd w:val="clear" w:color="auto" w:fill="auto"/>
            <w:hideMark/>
          </w:tcPr>
          <w:p w14:paraId="5C3EEA1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74A7194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4982412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2509D55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0920173820</w:t>
            </w:r>
          </w:p>
        </w:tc>
        <w:tc>
          <w:tcPr>
            <w:tcW w:w="876" w:type="dxa"/>
            <w:shd w:val="clear" w:color="auto" w:fill="auto"/>
            <w:hideMark/>
          </w:tcPr>
          <w:p w14:paraId="0549A36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50F5101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3,0</w:t>
            </w:r>
          </w:p>
        </w:tc>
      </w:tr>
      <w:tr w:rsidR="00D6119B" w:rsidRPr="006F7DC8" w14:paraId="552865D4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08725E16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269021CC" w14:textId="77777777" w:rsidR="00D6119B" w:rsidRPr="006F7DC8" w:rsidRDefault="00D6119B" w:rsidP="00D6119B">
            <w:pPr>
              <w:jc w:val="center"/>
            </w:pPr>
            <w:r w:rsidRPr="006F7DC8"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026D649B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39B94B73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14905D03" w14:textId="77777777" w:rsidR="00D6119B" w:rsidRPr="006F7DC8" w:rsidRDefault="00D6119B" w:rsidP="00D6119B">
            <w:pPr>
              <w:jc w:val="center"/>
            </w:pPr>
            <w:r w:rsidRPr="006F7DC8">
              <w:t>0920173820</w:t>
            </w:r>
          </w:p>
        </w:tc>
        <w:tc>
          <w:tcPr>
            <w:tcW w:w="876" w:type="dxa"/>
            <w:shd w:val="clear" w:color="auto" w:fill="auto"/>
            <w:hideMark/>
          </w:tcPr>
          <w:p w14:paraId="014D0B98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3C26EFC" w14:textId="77777777" w:rsidR="00D6119B" w:rsidRPr="006F7DC8" w:rsidRDefault="00D6119B" w:rsidP="00D6119B">
            <w:pPr>
              <w:jc w:val="right"/>
            </w:pPr>
            <w:r w:rsidRPr="006F7DC8">
              <w:t>3,0</w:t>
            </w:r>
          </w:p>
        </w:tc>
      </w:tr>
      <w:tr w:rsidR="00D6119B" w:rsidRPr="006F7DC8" w14:paraId="625FE98B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09D768C4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71" w:type="dxa"/>
            <w:shd w:val="clear" w:color="auto" w:fill="auto"/>
            <w:hideMark/>
          </w:tcPr>
          <w:p w14:paraId="27DAED4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14CCF6D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14:paraId="16254A6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2FA3234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208D7C4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EE500E3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161 022,7</w:t>
            </w:r>
          </w:p>
        </w:tc>
      </w:tr>
      <w:tr w:rsidR="00D6119B" w:rsidRPr="006F7DC8" w14:paraId="7C83B613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148F54B0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71" w:type="dxa"/>
            <w:shd w:val="clear" w:color="auto" w:fill="auto"/>
            <w:hideMark/>
          </w:tcPr>
          <w:p w14:paraId="59B0999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6700EB6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14:paraId="2954AFE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30EE168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38E3F7F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CAB8E6D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161 022,7</w:t>
            </w:r>
          </w:p>
        </w:tc>
      </w:tr>
      <w:tr w:rsidR="00D6119B" w:rsidRPr="006F7DC8" w14:paraId="18212B77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63ECE5DF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в рамках непрограммных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14:paraId="123B764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0E363D1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14:paraId="51D2826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13E0BA1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9990020550</w:t>
            </w:r>
          </w:p>
        </w:tc>
        <w:tc>
          <w:tcPr>
            <w:tcW w:w="876" w:type="dxa"/>
            <w:shd w:val="clear" w:color="auto" w:fill="auto"/>
            <w:hideMark/>
          </w:tcPr>
          <w:p w14:paraId="2F4F47E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F85B944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11 211,5</w:t>
            </w:r>
          </w:p>
        </w:tc>
      </w:tr>
      <w:tr w:rsidR="00D6119B" w:rsidRPr="006F7DC8" w14:paraId="0B9A17B9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4B8D2BD4" w14:textId="77777777" w:rsidR="00D6119B" w:rsidRPr="006F7DC8" w:rsidRDefault="00D6119B" w:rsidP="00D6119B">
            <w:r w:rsidRPr="006F7DC8">
              <w:t>Межбюджетные трансферты</w:t>
            </w:r>
          </w:p>
        </w:tc>
        <w:tc>
          <w:tcPr>
            <w:tcW w:w="871" w:type="dxa"/>
            <w:shd w:val="clear" w:color="auto" w:fill="auto"/>
            <w:hideMark/>
          </w:tcPr>
          <w:p w14:paraId="01D73551" w14:textId="77777777" w:rsidR="00D6119B" w:rsidRPr="006F7DC8" w:rsidRDefault="00D6119B" w:rsidP="00D6119B">
            <w:pPr>
              <w:jc w:val="center"/>
            </w:pPr>
            <w:r w:rsidRPr="006F7DC8"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38251AF9" w14:textId="77777777" w:rsidR="00D6119B" w:rsidRPr="006F7DC8" w:rsidRDefault="00D6119B" w:rsidP="00D6119B">
            <w:pPr>
              <w:jc w:val="center"/>
            </w:pPr>
            <w:r w:rsidRPr="006F7DC8"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14:paraId="0288A54B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4F39E8C4" w14:textId="77777777" w:rsidR="00D6119B" w:rsidRPr="006F7DC8" w:rsidRDefault="00D6119B" w:rsidP="00D6119B">
            <w:pPr>
              <w:jc w:val="center"/>
            </w:pPr>
            <w:r w:rsidRPr="006F7DC8">
              <w:t>9990020550</w:t>
            </w:r>
          </w:p>
        </w:tc>
        <w:tc>
          <w:tcPr>
            <w:tcW w:w="876" w:type="dxa"/>
            <w:shd w:val="clear" w:color="auto" w:fill="auto"/>
            <w:hideMark/>
          </w:tcPr>
          <w:p w14:paraId="7BA37BB9" w14:textId="77777777" w:rsidR="00D6119B" w:rsidRPr="006F7DC8" w:rsidRDefault="00D6119B" w:rsidP="00D6119B">
            <w:pPr>
              <w:jc w:val="center"/>
            </w:pPr>
            <w:r w:rsidRPr="006F7DC8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49CE54DA" w14:textId="77777777" w:rsidR="00D6119B" w:rsidRPr="006F7DC8" w:rsidRDefault="00D6119B" w:rsidP="00D6119B">
            <w:pPr>
              <w:jc w:val="right"/>
            </w:pPr>
            <w:r w:rsidRPr="006F7DC8">
              <w:t>11 211,5</w:t>
            </w:r>
          </w:p>
        </w:tc>
      </w:tr>
      <w:tr w:rsidR="00D6119B" w:rsidRPr="006F7DC8" w14:paraId="084F29B6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318CD698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Предоставление дотации на выравнивание бюджетной обеспеченности поселений в рамках непрограммных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14:paraId="03115C8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4C16D88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14:paraId="237D325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15023F0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9990060110</w:t>
            </w:r>
          </w:p>
        </w:tc>
        <w:tc>
          <w:tcPr>
            <w:tcW w:w="876" w:type="dxa"/>
            <w:shd w:val="clear" w:color="auto" w:fill="auto"/>
            <w:hideMark/>
          </w:tcPr>
          <w:p w14:paraId="1237D0B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24E1383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93 939,7</w:t>
            </w:r>
          </w:p>
        </w:tc>
      </w:tr>
      <w:tr w:rsidR="00D6119B" w:rsidRPr="006F7DC8" w14:paraId="7F2A23B1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5FFFE988" w14:textId="77777777" w:rsidR="00D6119B" w:rsidRPr="006F7DC8" w:rsidRDefault="00D6119B" w:rsidP="00D6119B">
            <w:r w:rsidRPr="006F7DC8">
              <w:t>Межбюджетные трансферты</w:t>
            </w:r>
          </w:p>
        </w:tc>
        <w:tc>
          <w:tcPr>
            <w:tcW w:w="871" w:type="dxa"/>
            <w:shd w:val="clear" w:color="auto" w:fill="auto"/>
            <w:hideMark/>
          </w:tcPr>
          <w:p w14:paraId="77AF0300" w14:textId="77777777" w:rsidR="00D6119B" w:rsidRPr="006F7DC8" w:rsidRDefault="00D6119B" w:rsidP="00D6119B">
            <w:pPr>
              <w:jc w:val="center"/>
            </w:pPr>
            <w:r w:rsidRPr="006F7DC8"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10130A8B" w14:textId="77777777" w:rsidR="00D6119B" w:rsidRPr="006F7DC8" w:rsidRDefault="00D6119B" w:rsidP="00D6119B">
            <w:pPr>
              <w:jc w:val="center"/>
            </w:pPr>
            <w:r w:rsidRPr="006F7DC8"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14:paraId="45882D92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144900ED" w14:textId="77777777" w:rsidR="00D6119B" w:rsidRPr="006F7DC8" w:rsidRDefault="00D6119B" w:rsidP="00D6119B">
            <w:pPr>
              <w:jc w:val="center"/>
            </w:pPr>
            <w:r w:rsidRPr="006F7DC8">
              <w:t>9990060110</w:t>
            </w:r>
          </w:p>
        </w:tc>
        <w:tc>
          <w:tcPr>
            <w:tcW w:w="876" w:type="dxa"/>
            <w:shd w:val="clear" w:color="auto" w:fill="auto"/>
            <w:hideMark/>
          </w:tcPr>
          <w:p w14:paraId="4FB53121" w14:textId="77777777" w:rsidR="00D6119B" w:rsidRPr="006F7DC8" w:rsidRDefault="00D6119B" w:rsidP="00D6119B">
            <w:pPr>
              <w:jc w:val="center"/>
            </w:pPr>
            <w:r w:rsidRPr="006F7DC8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752A9F31" w14:textId="77777777" w:rsidR="00D6119B" w:rsidRPr="006F7DC8" w:rsidRDefault="00D6119B" w:rsidP="00D6119B">
            <w:pPr>
              <w:jc w:val="right"/>
            </w:pPr>
            <w:r w:rsidRPr="006F7DC8">
              <w:t>93 939,7</w:t>
            </w:r>
          </w:p>
        </w:tc>
      </w:tr>
      <w:tr w:rsidR="00D6119B" w:rsidRPr="006F7DC8" w14:paraId="443075E2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0EA8381D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Дотация на поддержку мер по обспечению сбалансированности бюджетов муниципальных районов и городских округов</w:t>
            </w:r>
          </w:p>
        </w:tc>
        <w:tc>
          <w:tcPr>
            <w:tcW w:w="871" w:type="dxa"/>
            <w:shd w:val="clear" w:color="auto" w:fill="auto"/>
            <w:hideMark/>
          </w:tcPr>
          <w:p w14:paraId="667D58E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71C92BE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14:paraId="4DA6126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771D29B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9990070020</w:t>
            </w:r>
          </w:p>
        </w:tc>
        <w:tc>
          <w:tcPr>
            <w:tcW w:w="876" w:type="dxa"/>
            <w:shd w:val="clear" w:color="auto" w:fill="auto"/>
            <w:hideMark/>
          </w:tcPr>
          <w:p w14:paraId="34D6876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5157B85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314,5</w:t>
            </w:r>
          </w:p>
        </w:tc>
      </w:tr>
      <w:tr w:rsidR="00D6119B" w:rsidRPr="006F7DC8" w14:paraId="5BCC3204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12272D68" w14:textId="77777777" w:rsidR="00D6119B" w:rsidRPr="006F7DC8" w:rsidRDefault="00D6119B" w:rsidP="00D6119B">
            <w:r w:rsidRPr="006F7DC8">
              <w:t>Межбюджетные трансферты</w:t>
            </w:r>
          </w:p>
        </w:tc>
        <w:tc>
          <w:tcPr>
            <w:tcW w:w="871" w:type="dxa"/>
            <w:shd w:val="clear" w:color="auto" w:fill="auto"/>
            <w:hideMark/>
          </w:tcPr>
          <w:p w14:paraId="04059B25" w14:textId="77777777" w:rsidR="00D6119B" w:rsidRPr="006F7DC8" w:rsidRDefault="00D6119B" w:rsidP="00D6119B">
            <w:pPr>
              <w:jc w:val="center"/>
            </w:pPr>
            <w:r w:rsidRPr="006F7DC8"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661D7BEF" w14:textId="77777777" w:rsidR="00D6119B" w:rsidRPr="006F7DC8" w:rsidRDefault="00D6119B" w:rsidP="00D6119B">
            <w:pPr>
              <w:jc w:val="center"/>
            </w:pPr>
            <w:r w:rsidRPr="006F7DC8"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14:paraId="14286116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6C2133A0" w14:textId="77777777" w:rsidR="00D6119B" w:rsidRPr="006F7DC8" w:rsidRDefault="00D6119B" w:rsidP="00D6119B">
            <w:pPr>
              <w:jc w:val="center"/>
            </w:pPr>
            <w:r w:rsidRPr="006F7DC8">
              <w:t>9990070020</w:t>
            </w:r>
          </w:p>
        </w:tc>
        <w:tc>
          <w:tcPr>
            <w:tcW w:w="876" w:type="dxa"/>
            <w:shd w:val="clear" w:color="auto" w:fill="auto"/>
            <w:hideMark/>
          </w:tcPr>
          <w:p w14:paraId="50C66886" w14:textId="77777777" w:rsidR="00D6119B" w:rsidRPr="006F7DC8" w:rsidRDefault="00D6119B" w:rsidP="00D6119B">
            <w:pPr>
              <w:jc w:val="center"/>
            </w:pPr>
            <w:r w:rsidRPr="006F7DC8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66A4CFFE" w14:textId="77777777" w:rsidR="00D6119B" w:rsidRPr="006F7DC8" w:rsidRDefault="00D6119B" w:rsidP="00D6119B">
            <w:pPr>
              <w:jc w:val="right"/>
            </w:pPr>
            <w:r w:rsidRPr="006F7DC8">
              <w:t>314,5</w:t>
            </w:r>
          </w:p>
        </w:tc>
      </w:tr>
      <w:tr w:rsidR="00D6119B" w:rsidRPr="006F7DC8" w14:paraId="114CFD43" w14:textId="77777777" w:rsidTr="00D6119B">
        <w:trPr>
          <w:trHeight w:val="1050"/>
        </w:trPr>
        <w:tc>
          <w:tcPr>
            <w:tcW w:w="3415" w:type="dxa"/>
            <w:shd w:val="clear" w:color="auto" w:fill="auto"/>
            <w:hideMark/>
          </w:tcPr>
          <w:p w14:paraId="43A7AF20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Осуществление полномочий Белгородской области по расчёту и предоставлению дотации на выравнивание бюджетной обеспеченности поселений в рамках непрограммных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14:paraId="12F6392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0AFADDB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14:paraId="5519765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4CDD1FC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9990070110</w:t>
            </w:r>
          </w:p>
        </w:tc>
        <w:tc>
          <w:tcPr>
            <w:tcW w:w="876" w:type="dxa"/>
            <w:shd w:val="clear" w:color="auto" w:fill="auto"/>
            <w:hideMark/>
          </w:tcPr>
          <w:p w14:paraId="5A17DB2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03FF954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55 557,0</w:t>
            </w:r>
          </w:p>
        </w:tc>
      </w:tr>
      <w:tr w:rsidR="00D6119B" w:rsidRPr="006F7DC8" w14:paraId="478D4B18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519C9C7A" w14:textId="77777777" w:rsidR="00D6119B" w:rsidRPr="006F7DC8" w:rsidRDefault="00D6119B" w:rsidP="00D6119B">
            <w:r w:rsidRPr="006F7DC8">
              <w:t>Межбюджетные трансферты</w:t>
            </w:r>
          </w:p>
        </w:tc>
        <w:tc>
          <w:tcPr>
            <w:tcW w:w="871" w:type="dxa"/>
            <w:shd w:val="clear" w:color="auto" w:fill="auto"/>
            <w:hideMark/>
          </w:tcPr>
          <w:p w14:paraId="002BC373" w14:textId="77777777" w:rsidR="00D6119B" w:rsidRPr="006F7DC8" w:rsidRDefault="00D6119B" w:rsidP="00D6119B">
            <w:pPr>
              <w:jc w:val="center"/>
            </w:pPr>
            <w:r w:rsidRPr="006F7DC8">
              <w:t>861</w:t>
            </w:r>
          </w:p>
        </w:tc>
        <w:tc>
          <w:tcPr>
            <w:tcW w:w="947" w:type="dxa"/>
            <w:shd w:val="clear" w:color="auto" w:fill="auto"/>
            <w:hideMark/>
          </w:tcPr>
          <w:p w14:paraId="29F5BF10" w14:textId="77777777" w:rsidR="00D6119B" w:rsidRPr="006F7DC8" w:rsidRDefault="00D6119B" w:rsidP="00D6119B">
            <w:pPr>
              <w:jc w:val="center"/>
            </w:pPr>
            <w:r w:rsidRPr="006F7DC8"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14:paraId="53AF89B3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10428BCB" w14:textId="77777777" w:rsidR="00D6119B" w:rsidRPr="006F7DC8" w:rsidRDefault="00D6119B" w:rsidP="00D6119B">
            <w:pPr>
              <w:jc w:val="center"/>
            </w:pPr>
            <w:r w:rsidRPr="006F7DC8">
              <w:t>9990070110</w:t>
            </w:r>
          </w:p>
        </w:tc>
        <w:tc>
          <w:tcPr>
            <w:tcW w:w="876" w:type="dxa"/>
            <w:shd w:val="clear" w:color="auto" w:fill="auto"/>
            <w:hideMark/>
          </w:tcPr>
          <w:p w14:paraId="63F9B692" w14:textId="77777777" w:rsidR="00D6119B" w:rsidRPr="006F7DC8" w:rsidRDefault="00D6119B" w:rsidP="00D6119B">
            <w:pPr>
              <w:jc w:val="center"/>
            </w:pPr>
            <w:r w:rsidRPr="006F7DC8">
              <w:t>500</w:t>
            </w:r>
          </w:p>
        </w:tc>
        <w:tc>
          <w:tcPr>
            <w:tcW w:w="1660" w:type="dxa"/>
            <w:shd w:val="clear" w:color="auto" w:fill="auto"/>
            <w:hideMark/>
          </w:tcPr>
          <w:p w14:paraId="7DDDF858" w14:textId="77777777" w:rsidR="00D6119B" w:rsidRPr="006F7DC8" w:rsidRDefault="00D6119B" w:rsidP="00D6119B">
            <w:pPr>
              <w:jc w:val="right"/>
            </w:pPr>
            <w:r w:rsidRPr="006F7DC8">
              <w:t>55 557,0</w:t>
            </w:r>
          </w:p>
        </w:tc>
      </w:tr>
      <w:tr w:rsidR="00D6119B" w:rsidRPr="006F7DC8" w14:paraId="5A5CA40E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1286ACC4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Образование (отделы администраций районов и бюджетные учреждения)</w:t>
            </w:r>
          </w:p>
        </w:tc>
        <w:tc>
          <w:tcPr>
            <w:tcW w:w="871" w:type="dxa"/>
            <w:shd w:val="clear" w:color="auto" w:fill="auto"/>
            <w:hideMark/>
          </w:tcPr>
          <w:p w14:paraId="539E94E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05C3102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274F5E6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2AE5F5D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5314A06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9598553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1 147 568,3</w:t>
            </w:r>
          </w:p>
        </w:tc>
      </w:tr>
      <w:tr w:rsidR="00D6119B" w:rsidRPr="006F7DC8" w14:paraId="7B8B9597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2F0EA44C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shd w:val="clear" w:color="auto" w:fill="auto"/>
            <w:hideMark/>
          </w:tcPr>
          <w:p w14:paraId="5FC1D11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297E9B1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7910D5B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15E399D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57915DD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EC8E1CE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113,0</w:t>
            </w:r>
          </w:p>
        </w:tc>
      </w:tr>
      <w:tr w:rsidR="00D6119B" w:rsidRPr="006F7DC8" w14:paraId="78E9912D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34F6C881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1" w:type="dxa"/>
            <w:shd w:val="clear" w:color="auto" w:fill="auto"/>
            <w:hideMark/>
          </w:tcPr>
          <w:p w14:paraId="7A76C01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38B3701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56E1193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14916FE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2A7DF23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CC1FBE7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113,0</w:t>
            </w:r>
          </w:p>
        </w:tc>
      </w:tr>
      <w:tr w:rsidR="00D6119B" w:rsidRPr="006F7DC8" w14:paraId="300AFDB5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33735765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 по профилактике правонарушений и преступлений</w:t>
            </w:r>
          </w:p>
        </w:tc>
        <w:tc>
          <w:tcPr>
            <w:tcW w:w="871" w:type="dxa"/>
            <w:shd w:val="clear" w:color="auto" w:fill="auto"/>
            <w:hideMark/>
          </w:tcPr>
          <w:p w14:paraId="6AEC94D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111692B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2A080AB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1190E9B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0110129990</w:t>
            </w:r>
          </w:p>
        </w:tc>
        <w:tc>
          <w:tcPr>
            <w:tcW w:w="876" w:type="dxa"/>
            <w:shd w:val="clear" w:color="auto" w:fill="auto"/>
            <w:hideMark/>
          </w:tcPr>
          <w:p w14:paraId="7F62473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85355AE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45,0</w:t>
            </w:r>
          </w:p>
        </w:tc>
      </w:tr>
      <w:tr w:rsidR="00D6119B" w:rsidRPr="006F7DC8" w14:paraId="50B1BE4F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30B3C838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7C14E069" w14:textId="77777777" w:rsidR="00D6119B" w:rsidRPr="006F7DC8" w:rsidRDefault="00D6119B" w:rsidP="00D6119B">
            <w:pPr>
              <w:jc w:val="center"/>
            </w:pPr>
            <w:r w:rsidRPr="006F7DC8"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47F214B4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2D112146" w14:textId="77777777" w:rsidR="00D6119B" w:rsidRPr="006F7DC8" w:rsidRDefault="00D6119B" w:rsidP="00D6119B">
            <w:pPr>
              <w:jc w:val="center"/>
            </w:pPr>
            <w:r w:rsidRPr="006F7DC8"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053632C8" w14:textId="77777777" w:rsidR="00D6119B" w:rsidRPr="006F7DC8" w:rsidRDefault="00D6119B" w:rsidP="00D6119B">
            <w:pPr>
              <w:jc w:val="center"/>
            </w:pPr>
            <w:r w:rsidRPr="006F7DC8">
              <w:t>0110129990</w:t>
            </w:r>
          </w:p>
        </w:tc>
        <w:tc>
          <w:tcPr>
            <w:tcW w:w="876" w:type="dxa"/>
            <w:shd w:val="clear" w:color="auto" w:fill="auto"/>
            <w:hideMark/>
          </w:tcPr>
          <w:p w14:paraId="0B46C68D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53BC2ED" w14:textId="77777777" w:rsidR="00D6119B" w:rsidRPr="006F7DC8" w:rsidRDefault="00D6119B" w:rsidP="00D6119B">
            <w:pPr>
              <w:jc w:val="right"/>
            </w:pPr>
            <w:r w:rsidRPr="006F7DC8">
              <w:t>45,0</w:t>
            </w:r>
          </w:p>
        </w:tc>
      </w:tr>
      <w:tr w:rsidR="00D6119B" w:rsidRPr="006F7DC8" w14:paraId="5FACC23E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4DDED017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 по антинаркотической пропаганде и антинаркотическому просвещению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77E1D1B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2D36CDF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2A87719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291D7BE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0120129990</w:t>
            </w:r>
          </w:p>
        </w:tc>
        <w:tc>
          <w:tcPr>
            <w:tcW w:w="876" w:type="dxa"/>
            <w:shd w:val="clear" w:color="auto" w:fill="auto"/>
            <w:hideMark/>
          </w:tcPr>
          <w:p w14:paraId="6B283DA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1D190CD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30,0</w:t>
            </w:r>
          </w:p>
        </w:tc>
      </w:tr>
      <w:tr w:rsidR="00D6119B" w:rsidRPr="006F7DC8" w14:paraId="65B4EE83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01A4A018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239E5B7D" w14:textId="77777777" w:rsidR="00D6119B" w:rsidRPr="006F7DC8" w:rsidRDefault="00D6119B" w:rsidP="00D6119B">
            <w:pPr>
              <w:jc w:val="center"/>
            </w:pPr>
            <w:r w:rsidRPr="006F7DC8"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0D2888AE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67103803" w14:textId="77777777" w:rsidR="00D6119B" w:rsidRPr="006F7DC8" w:rsidRDefault="00D6119B" w:rsidP="00D6119B">
            <w:pPr>
              <w:jc w:val="center"/>
            </w:pPr>
            <w:r w:rsidRPr="006F7DC8"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7441C781" w14:textId="77777777" w:rsidR="00D6119B" w:rsidRPr="006F7DC8" w:rsidRDefault="00D6119B" w:rsidP="00D6119B">
            <w:pPr>
              <w:jc w:val="center"/>
            </w:pPr>
            <w:r w:rsidRPr="006F7DC8">
              <w:t>0120129990</w:t>
            </w:r>
          </w:p>
        </w:tc>
        <w:tc>
          <w:tcPr>
            <w:tcW w:w="876" w:type="dxa"/>
            <w:shd w:val="clear" w:color="auto" w:fill="auto"/>
            <w:hideMark/>
          </w:tcPr>
          <w:p w14:paraId="1A8FA47D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3A6165F" w14:textId="77777777" w:rsidR="00D6119B" w:rsidRPr="006F7DC8" w:rsidRDefault="00D6119B" w:rsidP="00D6119B">
            <w:pPr>
              <w:jc w:val="right"/>
            </w:pPr>
            <w:r w:rsidRPr="006F7DC8">
              <w:t>30,0</w:t>
            </w:r>
          </w:p>
        </w:tc>
      </w:tr>
      <w:tr w:rsidR="00D6119B" w:rsidRPr="006F7DC8" w14:paraId="18213120" w14:textId="77777777" w:rsidTr="00D6119B">
        <w:trPr>
          <w:trHeight w:val="840"/>
        </w:trPr>
        <w:tc>
          <w:tcPr>
            <w:tcW w:w="3415" w:type="dxa"/>
            <w:shd w:val="clear" w:color="auto" w:fill="auto"/>
            <w:hideMark/>
          </w:tcPr>
          <w:p w14:paraId="692EF3AD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 направленные на повышение эффективности работы системы профилактики безнадзорности и правонарушений</w:t>
            </w:r>
          </w:p>
        </w:tc>
        <w:tc>
          <w:tcPr>
            <w:tcW w:w="871" w:type="dxa"/>
            <w:shd w:val="clear" w:color="auto" w:fill="auto"/>
            <w:hideMark/>
          </w:tcPr>
          <w:p w14:paraId="494716C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4740BAF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195148D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5E63E89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0130129990</w:t>
            </w:r>
          </w:p>
        </w:tc>
        <w:tc>
          <w:tcPr>
            <w:tcW w:w="876" w:type="dxa"/>
            <w:shd w:val="clear" w:color="auto" w:fill="auto"/>
            <w:hideMark/>
          </w:tcPr>
          <w:p w14:paraId="39DE170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82680A0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35,0</w:t>
            </w:r>
          </w:p>
        </w:tc>
      </w:tr>
      <w:tr w:rsidR="00D6119B" w:rsidRPr="006F7DC8" w14:paraId="12FA92DA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4C66588A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0D5F7DA7" w14:textId="77777777" w:rsidR="00D6119B" w:rsidRPr="006F7DC8" w:rsidRDefault="00D6119B" w:rsidP="00D6119B">
            <w:pPr>
              <w:jc w:val="center"/>
            </w:pPr>
            <w:r w:rsidRPr="006F7DC8"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23642924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548B09C4" w14:textId="77777777" w:rsidR="00D6119B" w:rsidRPr="006F7DC8" w:rsidRDefault="00D6119B" w:rsidP="00D6119B">
            <w:pPr>
              <w:jc w:val="center"/>
            </w:pPr>
            <w:r w:rsidRPr="006F7DC8"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75028D2D" w14:textId="77777777" w:rsidR="00D6119B" w:rsidRPr="006F7DC8" w:rsidRDefault="00D6119B" w:rsidP="00D6119B">
            <w:pPr>
              <w:jc w:val="center"/>
            </w:pPr>
            <w:r w:rsidRPr="006F7DC8">
              <w:t>0130129990</w:t>
            </w:r>
          </w:p>
        </w:tc>
        <w:tc>
          <w:tcPr>
            <w:tcW w:w="876" w:type="dxa"/>
            <w:shd w:val="clear" w:color="auto" w:fill="auto"/>
            <w:hideMark/>
          </w:tcPr>
          <w:p w14:paraId="7DEEE38A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09C306C" w14:textId="77777777" w:rsidR="00D6119B" w:rsidRPr="006F7DC8" w:rsidRDefault="00D6119B" w:rsidP="00D6119B">
            <w:pPr>
              <w:jc w:val="right"/>
            </w:pPr>
            <w:r w:rsidRPr="006F7DC8">
              <w:t>35,0</w:t>
            </w:r>
          </w:p>
        </w:tc>
      </w:tr>
      <w:tr w:rsidR="00D6119B" w:rsidRPr="006F7DC8" w14:paraId="3D3E052C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31E07316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</w:t>
            </w:r>
          </w:p>
        </w:tc>
        <w:tc>
          <w:tcPr>
            <w:tcW w:w="871" w:type="dxa"/>
            <w:shd w:val="clear" w:color="auto" w:fill="auto"/>
            <w:hideMark/>
          </w:tcPr>
          <w:p w14:paraId="0AABEE2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00DD36B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4189332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477BE76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0150129990</w:t>
            </w:r>
          </w:p>
        </w:tc>
        <w:tc>
          <w:tcPr>
            <w:tcW w:w="876" w:type="dxa"/>
            <w:shd w:val="clear" w:color="auto" w:fill="auto"/>
            <w:hideMark/>
          </w:tcPr>
          <w:p w14:paraId="77698BB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72122BA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3,0</w:t>
            </w:r>
          </w:p>
        </w:tc>
      </w:tr>
      <w:tr w:rsidR="00D6119B" w:rsidRPr="006F7DC8" w14:paraId="607FA0C3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0F594D64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6FFAB816" w14:textId="77777777" w:rsidR="00D6119B" w:rsidRPr="006F7DC8" w:rsidRDefault="00D6119B" w:rsidP="00D6119B">
            <w:pPr>
              <w:jc w:val="center"/>
            </w:pPr>
            <w:r w:rsidRPr="006F7DC8"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00751E21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28118E77" w14:textId="77777777" w:rsidR="00D6119B" w:rsidRPr="006F7DC8" w:rsidRDefault="00D6119B" w:rsidP="00D6119B">
            <w:pPr>
              <w:jc w:val="center"/>
            </w:pPr>
            <w:r w:rsidRPr="006F7DC8"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449320BB" w14:textId="77777777" w:rsidR="00D6119B" w:rsidRPr="006F7DC8" w:rsidRDefault="00D6119B" w:rsidP="00D6119B">
            <w:pPr>
              <w:jc w:val="center"/>
            </w:pPr>
            <w:r w:rsidRPr="006F7DC8">
              <w:t>0150129990</w:t>
            </w:r>
          </w:p>
        </w:tc>
        <w:tc>
          <w:tcPr>
            <w:tcW w:w="876" w:type="dxa"/>
            <w:shd w:val="clear" w:color="auto" w:fill="auto"/>
            <w:hideMark/>
          </w:tcPr>
          <w:p w14:paraId="5B5B7F6F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034B138" w14:textId="77777777" w:rsidR="00D6119B" w:rsidRPr="006F7DC8" w:rsidRDefault="00D6119B" w:rsidP="00D6119B">
            <w:pPr>
              <w:jc w:val="right"/>
            </w:pPr>
            <w:r w:rsidRPr="006F7DC8">
              <w:t>3,0</w:t>
            </w:r>
          </w:p>
        </w:tc>
      </w:tr>
      <w:tr w:rsidR="00D6119B" w:rsidRPr="006F7DC8" w14:paraId="3BD6CB09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1B473681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ОБРАЗОВАНИЕ</w:t>
            </w:r>
          </w:p>
        </w:tc>
        <w:tc>
          <w:tcPr>
            <w:tcW w:w="871" w:type="dxa"/>
            <w:shd w:val="clear" w:color="auto" w:fill="auto"/>
            <w:hideMark/>
          </w:tcPr>
          <w:p w14:paraId="1602A84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7EFEE5E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13C7235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59A398A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7423DC3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EC30D02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1 106 201,1</w:t>
            </w:r>
          </w:p>
        </w:tc>
      </w:tr>
      <w:tr w:rsidR="00D6119B" w:rsidRPr="006F7DC8" w14:paraId="11CAC204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3A37F2C9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Дошкольное образование</w:t>
            </w:r>
          </w:p>
        </w:tc>
        <w:tc>
          <w:tcPr>
            <w:tcW w:w="871" w:type="dxa"/>
            <w:shd w:val="clear" w:color="auto" w:fill="auto"/>
            <w:hideMark/>
          </w:tcPr>
          <w:p w14:paraId="0F69CCA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68DE09D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292DA7F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5791CDE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0F94031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C472E5F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218 970,7</w:t>
            </w:r>
          </w:p>
        </w:tc>
      </w:tr>
      <w:tr w:rsidR="00D6119B" w:rsidRPr="006F7DC8" w14:paraId="0D83A922" w14:textId="77777777" w:rsidTr="00D6119B">
        <w:trPr>
          <w:trHeight w:val="1890"/>
        </w:trPr>
        <w:tc>
          <w:tcPr>
            <w:tcW w:w="3415" w:type="dxa"/>
            <w:shd w:val="clear" w:color="auto" w:fill="auto"/>
            <w:hideMark/>
          </w:tcPr>
          <w:p w14:paraId="2A81BC37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 xml:space="preserve">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 в рамках подпрограммы «Развитие дошкольного образования» муниципальной программы </w:t>
            </w:r>
            <w:r w:rsidRPr="006F7DC8">
              <w:rPr>
                <w:b/>
                <w:bCs/>
                <w:iCs/>
              </w:rPr>
              <w:lastRenderedPageBreak/>
              <w:t>Красногвардейского района «Развитие образования Красногвардейского района »</w:t>
            </w:r>
          </w:p>
        </w:tc>
        <w:tc>
          <w:tcPr>
            <w:tcW w:w="871" w:type="dxa"/>
            <w:shd w:val="clear" w:color="auto" w:fill="auto"/>
            <w:hideMark/>
          </w:tcPr>
          <w:p w14:paraId="4E1E5CA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7DD44D5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54A9414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7C392B4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0210173020</w:t>
            </w:r>
          </w:p>
        </w:tc>
        <w:tc>
          <w:tcPr>
            <w:tcW w:w="876" w:type="dxa"/>
            <w:shd w:val="clear" w:color="auto" w:fill="auto"/>
            <w:hideMark/>
          </w:tcPr>
          <w:p w14:paraId="383F679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375E94A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175 912,7</w:t>
            </w:r>
          </w:p>
        </w:tc>
      </w:tr>
      <w:tr w:rsidR="00D6119B" w:rsidRPr="006F7DC8" w14:paraId="2B2DB4A0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0EFC2A89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7AF8918C" w14:textId="77777777" w:rsidR="00D6119B" w:rsidRPr="006F7DC8" w:rsidRDefault="00D6119B" w:rsidP="00D6119B">
            <w:pPr>
              <w:jc w:val="center"/>
            </w:pPr>
            <w:r w:rsidRPr="006F7DC8"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2CF4A883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40F17EC9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0B99ACA8" w14:textId="77777777" w:rsidR="00D6119B" w:rsidRPr="006F7DC8" w:rsidRDefault="00D6119B" w:rsidP="00D6119B">
            <w:pPr>
              <w:jc w:val="center"/>
            </w:pPr>
            <w:r w:rsidRPr="006F7DC8">
              <w:t>0210173020</w:t>
            </w:r>
          </w:p>
        </w:tc>
        <w:tc>
          <w:tcPr>
            <w:tcW w:w="876" w:type="dxa"/>
            <w:shd w:val="clear" w:color="auto" w:fill="auto"/>
            <w:hideMark/>
          </w:tcPr>
          <w:p w14:paraId="21814F06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8C1502D" w14:textId="77777777" w:rsidR="00D6119B" w:rsidRPr="006F7DC8" w:rsidRDefault="00D6119B" w:rsidP="00D6119B">
            <w:pPr>
              <w:jc w:val="right"/>
            </w:pPr>
            <w:r w:rsidRPr="006F7DC8">
              <w:t>175 912,7</w:t>
            </w:r>
          </w:p>
        </w:tc>
      </w:tr>
      <w:tr w:rsidR="00D6119B" w:rsidRPr="006F7DC8" w14:paraId="7BA6B9F9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137735B8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871" w:type="dxa"/>
            <w:shd w:val="clear" w:color="auto" w:fill="auto"/>
            <w:hideMark/>
          </w:tcPr>
          <w:p w14:paraId="5F54944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4AC9701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2CDDE55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57B4234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0210300590</w:t>
            </w:r>
          </w:p>
        </w:tc>
        <w:tc>
          <w:tcPr>
            <w:tcW w:w="876" w:type="dxa"/>
            <w:shd w:val="clear" w:color="auto" w:fill="auto"/>
            <w:hideMark/>
          </w:tcPr>
          <w:p w14:paraId="34BA517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AD4AABB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42 869,9</w:t>
            </w:r>
          </w:p>
        </w:tc>
      </w:tr>
      <w:tr w:rsidR="00D6119B" w:rsidRPr="006F7DC8" w14:paraId="50959CA5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463970FB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24B019D6" w14:textId="77777777" w:rsidR="00D6119B" w:rsidRPr="006F7DC8" w:rsidRDefault="00D6119B" w:rsidP="00D6119B">
            <w:pPr>
              <w:jc w:val="center"/>
            </w:pPr>
            <w:r w:rsidRPr="006F7DC8"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12DBF99E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1C03D1D5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59958B07" w14:textId="77777777" w:rsidR="00D6119B" w:rsidRPr="006F7DC8" w:rsidRDefault="00D6119B" w:rsidP="00D6119B">
            <w:pPr>
              <w:jc w:val="center"/>
            </w:pPr>
            <w:r w:rsidRPr="006F7DC8">
              <w:t>0210300590</w:t>
            </w:r>
          </w:p>
        </w:tc>
        <w:tc>
          <w:tcPr>
            <w:tcW w:w="876" w:type="dxa"/>
            <w:shd w:val="clear" w:color="auto" w:fill="auto"/>
            <w:hideMark/>
          </w:tcPr>
          <w:p w14:paraId="590383A7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6DE7E06" w14:textId="77777777" w:rsidR="00D6119B" w:rsidRPr="006F7DC8" w:rsidRDefault="00D6119B" w:rsidP="00D6119B">
            <w:pPr>
              <w:jc w:val="right"/>
            </w:pPr>
            <w:r w:rsidRPr="006F7DC8">
              <w:t>42 869,9</w:t>
            </w:r>
          </w:p>
        </w:tc>
      </w:tr>
      <w:tr w:rsidR="00D6119B" w:rsidRPr="006F7DC8" w14:paraId="008C0971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16A75882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871" w:type="dxa"/>
            <w:shd w:val="clear" w:color="auto" w:fill="auto"/>
            <w:hideMark/>
          </w:tcPr>
          <w:p w14:paraId="2CFB42A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3E38C8D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237D1D6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11DE78C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0210320550</w:t>
            </w:r>
          </w:p>
        </w:tc>
        <w:tc>
          <w:tcPr>
            <w:tcW w:w="876" w:type="dxa"/>
            <w:shd w:val="clear" w:color="auto" w:fill="auto"/>
            <w:hideMark/>
          </w:tcPr>
          <w:p w14:paraId="1ECB204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1A275BF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188,1</w:t>
            </w:r>
          </w:p>
        </w:tc>
      </w:tr>
      <w:tr w:rsidR="00D6119B" w:rsidRPr="006F7DC8" w14:paraId="3D3BA7D4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1752DAA4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609A8DF5" w14:textId="77777777" w:rsidR="00D6119B" w:rsidRPr="006F7DC8" w:rsidRDefault="00D6119B" w:rsidP="00D6119B">
            <w:pPr>
              <w:jc w:val="center"/>
            </w:pPr>
            <w:r w:rsidRPr="006F7DC8"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2444E72E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0265928D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0DB3DF9A" w14:textId="77777777" w:rsidR="00D6119B" w:rsidRPr="006F7DC8" w:rsidRDefault="00D6119B" w:rsidP="00D6119B">
            <w:pPr>
              <w:jc w:val="center"/>
            </w:pPr>
            <w:r w:rsidRPr="006F7DC8">
              <w:t>0210320550</w:t>
            </w:r>
          </w:p>
        </w:tc>
        <w:tc>
          <w:tcPr>
            <w:tcW w:w="876" w:type="dxa"/>
            <w:shd w:val="clear" w:color="auto" w:fill="auto"/>
            <w:hideMark/>
          </w:tcPr>
          <w:p w14:paraId="4895C926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5529C1C" w14:textId="77777777" w:rsidR="00D6119B" w:rsidRPr="006F7DC8" w:rsidRDefault="00D6119B" w:rsidP="00D6119B">
            <w:pPr>
              <w:jc w:val="right"/>
            </w:pPr>
            <w:r w:rsidRPr="006F7DC8">
              <w:t>188,1</w:t>
            </w:r>
          </w:p>
        </w:tc>
      </w:tr>
      <w:tr w:rsidR="00D6119B" w:rsidRPr="006F7DC8" w14:paraId="1B8521FC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34A238B2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Общее образование</w:t>
            </w:r>
          </w:p>
        </w:tc>
        <w:tc>
          <w:tcPr>
            <w:tcW w:w="871" w:type="dxa"/>
            <w:shd w:val="clear" w:color="auto" w:fill="auto"/>
            <w:hideMark/>
          </w:tcPr>
          <w:p w14:paraId="4E65E5D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362F7FD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5749067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27890FF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50374F2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4E54B42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727 249,2</w:t>
            </w:r>
          </w:p>
        </w:tc>
      </w:tr>
      <w:tr w:rsidR="00D6119B" w:rsidRPr="006F7DC8" w14:paraId="2B54DC08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5D756F87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Реализация государственного стандарта общего образования</w:t>
            </w:r>
          </w:p>
        </w:tc>
        <w:tc>
          <w:tcPr>
            <w:tcW w:w="871" w:type="dxa"/>
            <w:shd w:val="clear" w:color="auto" w:fill="auto"/>
            <w:hideMark/>
          </w:tcPr>
          <w:p w14:paraId="7D44639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43AE422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0F2C63A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34F6D75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0220173040</w:t>
            </w:r>
          </w:p>
        </w:tc>
        <w:tc>
          <w:tcPr>
            <w:tcW w:w="876" w:type="dxa"/>
            <w:shd w:val="clear" w:color="auto" w:fill="auto"/>
            <w:hideMark/>
          </w:tcPr>
          <w:p w14:paraId="7CAF820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41D83C4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508 442,9</w:t>
            </w:r>
          </w:p>
        </w:tc>
      </w:tr>
      <w:tr w:rsidR="00D6119B" w:rsidRPr="006F7DC8" w14:paraId="03425624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7189F30C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543E12E3" w14:textId="77777777" w:rsidR="00D6119B" w:rsidRPr="006F7DC8" w:rsidRDefault="00D6119B" w:rsidP="00D6119B">
            <w:pPr>
              <w:jc w:val="center"/>
            </w:pPr>
            <w:r w:rsidRPr="006F7DC8"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6C676E4C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56FF3FA9" w14:textId="77777777" w:rsidR="00D6119B" w:rsidRPr="006F7DC8" w:rsidRDefault="00D6119B" w:rsidP="00D6119B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193A1F86" w14:textId="77777777" w:rsidR="00D6119B" w:rsidRPr="006F7DC8" w:rsidRDefault="00D6119B" w:rsidP="00D6119B">
            <w:pPr>
              <w:jc w:val="center"/>
            </w:pPr>
            <w:r w:rsidRPr="006F7DC8">
              <w:t>0220173040</w:t>
            </w:r>
          </w:p>
        </w:tc>
        <w:tc>
          <w:tcPr>
            <w:tcW w:w="876" w:type="dxa"/>
            <w:shd w:val="clear" w:color="auto" w:fill="auto"/>
            <w:hideMark/>
          </w:tcPr>
          <w:p w14:paraId="65D80516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2B47F9AE" w14:textId="77777777" w:rsidR="00D6119B" w:rsidRPr="006F7DC8" w:rsidRDefault="00D6119B" w:rsidP="00D6119B">
            <w:pPr>
              <w:jc w:val="right"/>
            </w:pPr>
            <w:r w:rsidRPr="006F7DC8">
              <w:t>508 442,9</w:t>
            </w:r>
          </w:p>
        </w:tc>
      </w:tr>
      <w:tr w:rsidR="00D6119B" w:rsidRPr="006F7DC8" w14:paraId="57F9E905" w14:textId="77777777" w:rsidTr="00D6119B">
        <w:trPr>
          <w:trHeight w:val="840"/>
        </w:trPr>
        <w:tc>
          <w:tcPr>
            <w:tcW w:w="3415" w:type="dxa"/>
            <w:shd w:val="clear" w:color="auto" w:fill="auto"/>
            <w:hideMark/>
          </w:tcPr>
          <w:p w14:paraId="22EF52F6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Поощрение муниципальных общеобразовательных организаций Белгородской области за достижение высоких показателей в сфере образования</w:t>
            </w:r>
          </w:p>
        </w:tc>
        <w:tc>
          <w:tcPr>
            <w:tcW w:w="871" w:type="dxa"/>
            <w:shd w:val="clear" w:color="auto" w:fill="auto"/>
            <w:hideMark/>
          </w:tcPr>
          <w:p w14:paraId="524E5D7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2364949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64A64AF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5A95B55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0220173160</w:t>
            </w:r>
          </w:p>
        </w:tc>
        <w:tc>
          <w:tcPr>
            <w:tcW w:w="876" w:type="dxa"/>
            <w:shd w:val="clear" w:color="auto" w:fill="auto"/>
            <w:hideMark/>
          </w:tcPr>
          <w:p w14:paraId="3C5B013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A4A1AFC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4 299,8</w:t>
            </w:r>
          </w:p>
        </w:tc>
      </w:tr>
      <w:tr w:rsidR="00D6119B" w:rsidRPr="006F7DC8" w14:paraId="5BE96132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296D5CDA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638FF095" w14:textId="77777777" w:rsidR="00D6119B" w:rsidRPr="006F7DC8" w:rsidRDefault="00D6119B" w:rsidP="00D6119B">
            <w:pPr>
              <w:jc w:val="center"/>
            </w:pPr>
            <w:r w:rsidRPr="006F7DC8"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240D78B8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33DCF699" w14:textId="77777777" w:rsidR="00D6119B" w:rsidRPr="006F7DC8" w:rsidRDefault="00D6119B" w:rsidP="00D6119B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3EED178F" w14:textId="77777777" w:rsidR="00D6119B" w:rsidRPr="006F7DC8" w:rsidRDefault="00D6119B" w:rsidP="00D6119B">
            <w:pPr>
              <w:jc w:val="center"/>
            </w:pPr>
            <w:r w:rsidRPr="006F7DC8">
              <w:t>0220173160</w:t>
            </w:r>
          </w:p>
        </w:tc>
        <w:tc>
          <w:tcPr>
            <w:tcW w:w="876" w:type="dxa"/>
            <w:shd w:val="clear" w:color="auto" w:fill="auto"/>
            <w:hideMark/>
          </w:tcPr>
          <w:p w14:paraId="28ADA9D5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295924E6" w14:textId="77777777" w:rsidR="00D6119B" w:rsidRPr="006F7DC8" w:rsidRDefault="00D6119B" w:rsidP="00D6119B">
            <w:pPr>
              <w:jc w:val="right"/>
            </w:pPr>
            <w:r w:rsidRPr="006F7DC8">
              <w:t>4 299,8</w:t>
            </w:r>
          </w:p>
        </w:tc>
      </w:tr>
      <w:tr w:rsidR="00D6119B" w:rsidRPr="006F7DC8" w14:paraId="2CB8500C" w14:textId="77777777" w:rsidTr="00D6119B">
        <w:trPr>
          <w:trHeight w:val="1050"/>
        </w:trPr>
        <w:tc>
          <w:tcPr>
            <w:tcW w:w="3415" w:type="dxa"/>
            <w:shd w:val="clear" w:color="auto" w:fill="auto"/>
            <w:hideMark/>
          </w:tcPr>
          <w:p w14:paraId="2342AC9C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 xml:space="preserve">Выплата ежемесячного денежного вознаграждения за выполнение функций классного руководителя </w:t>
            </w:r>
            <w:r w:rsidRPr="006F7DC8">
              <w:rPr>
                <w:b/>
                <w:bCs/>
                <w:iCs/>
              </w:rPr>
              <w:lastRenderedPageBreak/>
              <w:t>педагогическим работникам муниципальных образовательных учреждений</w:t>
            </w:r>
          </w:p>
        </w:tc>
        <w:tc>
          <w:tcPr>
            <w:tcW w:w="871" w:type="dxa"/>
            <w:shd w:val="clear" w:color="auto" w:fill="auto"/>
            <w:hideMark/>
          </w:tcPr>
          <w:p w14:paraId="4FE4904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0E80933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759C9C7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142C5CC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0220253030</w:t>
            </w:r>
          </w:p>
        </w:tc>
        <w:tc>
          <w:tcPr>
            <w:tcW w:w="876" w:type="dxa"/>
            <w:shd w:val="clear" w:color="auto" w:fill="auto"/>
            <w:hideMark/>
          </w:tcPr>
          <w:p w14:paraId="04EEF69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E7795BD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33 956,0</w:t>
            </w:r>
          </w:p>
        </w:tc>
      </w:tr>
      <w:tr w:rsidR="00D6119B" w:rsidRPr="006F7DC8" w14:paraId="08E0B23A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35E3B4C7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7B9AF6A7" w14:textId="77777777" w:rsidR="00D6119B" w:rsidRPr="006F7DC8" w:rsidRDefault="00D6119B" w:rsidP="00D6119B">
            <w:pPr>
              <w:jc w:val="center"/>
            </w:pPr>
            <w:r w:rsidRPr="006F7DC8"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02F56600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1B56AEE5" w14:textId="77777777" w:rsidR="00D6119B" w:rsidRPr="006F7DC8" w:rsidRDefault="00D6119B" w:rsidP="00D6119B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67805711" w14:textId="77777777" w:rsidR="00D6119B" w:rsidRPr="006F7DC8" w:rsidRDefault="00D6119B" w:rsidP="00D6119B">
            <w:pPr>
              <w:jc w:val="center"/>
            </w:pPr>
            <w:r w:rsidRPr="006F7DC8">
              <w:t>0220253030</w:t>
            </w:r>
          </w:p>
        </w:tc>
        <w:tc>
          <w:tcPr>
            <w:tcW w:w="876" w:type="dxa"/>
            <w:shd w:val="clear" w:color="auto" w:fill="auto"/>
            <w:hideMark/>
          </w:tcPr>
          <w:p w14:paraId="419909C8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271918FF" w14:textId="77777777" w:rsidR="00D6119B" w:rsidRPr="006F7DC8" w:rsidRDefault="00D6119B" w:rsidP="00D6119B">
            <w:pPr>
              <w:jc w:val="right"/>
            </w:pPr>
            <w:r w:rsidRPr="006F7DC8">
              <w:t>33 956,0</w:t>
            </w:r>
          </w:p>
        </w:tc>
      </w:tr>
      <w:tr w:rsidR="00D6119B" w:rsidRPr="006F7DC8" w14:paraId="61332F32" w14:textId="77777777" w:rsidTr="00D6119B">
        <w:trPr>
          <w:trHeight w:val="1050"/>
        </w:trPr>
        <w:tc>
          <w:tcPr>
            <w:tcW w:w="3415" w:type="dxa"/>
            <w:shd w:val="clear" w:color="auto" w:fill="auto"/>
            <w:hideMark/>
          </w:tcPr>
          <w:p w14:paraId="2F220867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Выплата ежемесячного денежного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871" w:type="dxa"/>
            <w:shd w:val="clear" w:color="auto" w:fill="auto"/>
            <w:hideMark/>
          </w:tcPr>
          <w:p w14:paraId="47A92D2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403569C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5C2733B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66F786B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0220273060</w:t>
            </w:r>
          </w:p>
        </w:tc>
        <w:tc>
          <w:tcPr>
            <w:tcW w:w="876" w:type="dxa"/>
            <w:shd w:val="clear" w:color="auto" w:fill="auto"/>
            <w:hideMark/>
          </w:tcPr>
          <w:p w14:paraId="40F8CE4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40EA741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2 429,0</w:t>
            </w:r>
          </w:p>
        </w:tc>
      </w:tr>
      <w:tr w:rsidR="00D6119B" w:rsidRPr="006F7DC8" w14:paraId="006ABD57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03A66F0E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22FF100E" w14:textId="77777777" w:rsidR="00D6119B" w:rsidRPr="006F7DC8" w:rsidRDefault="00D6119B" w:rsidP="00D6119B">
            <w:pPr>
              <w:jc w:val="center"/>
            </w:pPr>
            <w:r w:rsidRPr="006F7DC8"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2E17A3C2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5BF20591" w14:textId="77777777" w:rsidR="00D6119B" w:rsidRPr="006F7DC8" w:rsidRDefault="00D6119B" w:rsidP="00D6119B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6ECC7F70" w14:textId="77777777" w:rsidR="00D6119B" w:rsidRPr="006F7DC8" w:rsidRDefault="00D6119B" w:rsidP="00D6119B">
            <w:pPr>
              <w:jc w:val="center"/>
            </w:pPr>
            <w:r w:rsidRPr="006F7DC8">
              <w:t>0220273060</w:t>
            </w:r>
          </w:p>
        </w:tc>
        <w:tc>
          <w:tcPr>
            <w:tcW w:w="876" w:type="dxa"/>
            <w:shd w:val="clear" w:color="auto" w:fill="auto"/>
            <w:hideMark/>
          </w:tcPr>
          <w:p w14:paraId="3641DDE1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17E9D3B0" w14:textId="77777777" w:rsidR="00D6119B" w:rsidRPr="006F7DC8" w:rsidRDefault="00D6119B" w:rsidP="00D6119B">
            <w:pPr>
              <w:jc w:val="right"/>
            </w:pPr>
            <w:r w:rsidRPr="006F7DC8">
              <w:t>2 429,0</w:t>
            </w:r>
          </w:p>
        </w:tc>
      </w:tr>
      <w:tr w:rsidR="00D6119B" w:rsidRPr="006F7DC8" w14:paraId="0615FD1B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19EE6123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871" w:type="dxa"/>
            <w:shd w:val="clear" w:color="auto" w:fill="auto"/>
            <w:hideMark/>
          </w:tcPr>
          <w:p w14:paraId="69114DD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57E3F31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5EF130D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65EA80A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0220300590</w:t>
            </w:r>
          </w:p>
        </w:tc>
        <w:tc>
          <w:tcPr>
            <w:tcW w:w="876" w:type="dxa"/>
            <w:shd w:val="clear" w:color="auto" w:fill="auto"/>
            <w:hideMark/>
          </w:tcPr>
          <w:p w14:paraId="7055EEB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BB2D159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159 451,5</w:t>
            </w:r>
          </w:p>
        </w:tc>
      </w:tr>
      <w:tr w:rsidR="00D6119B" w:rsidRPr="006F7DC8" w14:paraId="278C0BA1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149BAA03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32D5E738" w14:textId="77777777" w:rsidR="00D6119B" w:rsidRPr="006F7DC8" w:rsidRDefault="00D6119B" w:rsidP="00D6119B">
            <w:pPr>
              <w:jc w:val="center"/>
            </w:pPr>
            <w:r w:rsidRPr="006F7DC8"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531416AD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44B6C1B1" w14:textId="77777777" w:rsidR="00D6119B" w:rsidRPr="006F7DC8" w:rsidRDefault="00D6119B" w:rsidP="00D6119B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32316AC9" w14:textId="77777777" w:rsidR="00D6119B" w:rsidRPr="006F7DC8" w:rsidRDefault="00D6119B" w:rsidP="00D6119B">
            <w:pPr>
              <w:jc w:val="center"/>
            </w:pPr>
            <w:r w:rsidRPr="006F7DC8">
              <w:t>0220300590</w:t>
            </w:r>
          </w:p>
        </w:tc>
        <w:tc>
          <w:tcPr>
            <w:tcW w:w="876" w:type="dxa"/>
            <w:shd w:val="clear" w:color="auto" w:fill="auto"/>
            <w:hideMark/>
          </w:tcPr>
          <w:p w14:paraId="2CDA5F70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08C0AED" w14:textId="77777777" w:rsidR="00D6119B" w:rsidRPr="006F7DC8" w:rsidRDefault="00D6119B" w:rsidP="00D6119B">
            <w:pPr>
              <w:jc w:val="right"/>
            </w:pPr>
            <w:r w:rsidRPr="006F7DC8">
              <w:t>159 451,5</w:t>
            </w:r>
          </w:p>
        </w:tc>
      </w:tr>
      <w:tr w:rsidR="00D6119B" w:rsidRPr="006F7DC8" w14:paraId="501542D3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42A6D7AF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871" w:type="dxa"/>
            <w:shd w:val="clear" w:color="auto" w:fill="auto"/>
            <w:hideMark/>
          </w:tcPr>
          <w:p w14:paraId="15AD374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312D9AE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3D9D0F3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4D5CEB9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0220320550</w:t>
            </w:r>
          </w:p>
        </w:tc>
        <w:tc>
          <w:tcPr>
            <w:tcW w:w="876" w:type="dxa"/>
            <w:shd w:val="clear" w:color="auto" w:fill="auto"/>
            <w:hideMark/>
          </w:tcPr>
          <w:p w14:paraId="00C71EC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1F49C18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8 604,4</w:t>
            </w:r>
          </w:p>
        </w:tc>
      </w:tr>
      <w:tr w:rsidR="00D6119B" w:rsidRPr="006F7DC8" w14:paraId="0FF2CD97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5AB172A4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6487DD2F" w14:textId="77777777" w:rsidR="00D6119B" w:rsidRPr="006F7DC8" w:rsidRDefault="00D6119B" w:rsidP="00D6119B">
            <w:pPr>
              <w:jc w:val="center"/>
            </w:pPr>
            <w:r w:rsidRPr="006F7DC8"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4B3D4B96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09898878" w14:textId="77777777" w:rsidR="00D6119B" w:rsidRPr="006F7DC8" w:rsidRDefault="00D6119B" w:rsidP="00D6119B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7C45284D" w14:textId="77777777" w:rsidR="00D6119B" w:rsidRPr="006F7DC8" w:rsidRDefault="00D6119B" w:rsidP="00D6119B">
            <w:pPr>
              <w:jc w:val="center"/>
            </w:pPr>
            <w:r w:rsidRPr="006F7DC8">
              <w:t>0220320550</w:t>
            </w:r>
          </w:p>
        </w:tc>
        <w:tc>
          <w:tcPr>
            <w:tcW w:w="876" w:type="dxa"/>
            <w:shd w:val="clear" w:color="auto" w:fill="auto"/>
            <w:hideMark/>
          </w:tcPr>
          <w:p w14:paraId="04280178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0DCD16DD" w14:textId="77777777" w:rsidR="00D6119B" w:rsidRPr="006F7DC8" w:rsidRDefault="00D6119B" w:rsidP="00D6119B">
            <w:pPr>
              <w:jc w:val="right"/>
            </w:pPr>
            <w:r w:rsidRPr="006F7DC8">
              <w:t>8 604,4</w:t>
            </w:r>
          </w:p>
        </w:tc>
      </w:tr>
      <w:tr w:rsidR="00D6119B" w:rsidRPr="006F7DC8" w14:paraId="70F4A529" w14:textId="77777777" w:rsidTr="00D6119B">
        <w:trPr>
          <w:trHeight w:val="1050"/>
        </w:trPr>
        <w:tc>
          <w:tcPr>
            <w:tcW w:w="3415" w:type="dxa"/>
            <w:shd w:val="clear" w:color="auto" w:fill="auto"/>
            <w:hideMark/>
          </w:tcPr>
          <w:p w14:paraId="70C5E142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871" w:type="dxa"/>
            <w:shd w:val="clear" w:color="auto" w:fill="auto"/>
            <w:hideMark/>
          </w:tcPr>
          <w:p w14:paraId="725FA52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5A4F8C8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38CEFC4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77B0CC1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02203L0500</w:t>
            </w:r>
          </w:p>
        </w:tc>
        <w:tc>
          <w:tcPr>
            <w:tcW w:w="876" w:type="dxa"/>
            <w:shd w:val="clear" w:color="auto" w:fill="auto"/>
            <w:hideMark/>
          </w:tcPr>
          <w:p w14:paraId="549367B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5FE1EE9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441,4</w:t>
            </w:r>
          </w:p>
        </w:tc>
      </w:tr>
      <w:tr w:rsidR="00D6119B" w:rsidRPr="006F7DC8" w14:paraId="3295E3D3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747111E6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30C89613" w14:textId="77777777" w:rsidR="00D6119B" w:rsidRPr="006F7DC8" w:rsidRDefault="00D6119B" w:rsidP="00D6119B">
            <w:pPr>
              <w:jc w:val="center"/>
            </w:pPr>
            <w:r w:rsidRPr="006F7DC8"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1A321193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0DD8F080" w14:textId="77777777" w:rsidR="00D6119B" w:rsidRPr="006F7DC8" w:rsidRDefault="00D6119B" w:rsidP="00D6119B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568F0589" w14:textId="77777777" w:rsidR="00D6119B" w:rsidRPr="006F7DC8" w:rsidRDefault="00D6119B" w:rsidP="00D6119B">
            <w:pPr>
              <w:jc w:val="center"/>
            </w:pPr>
            <w:r w:rsidRPr="006F7DC8">
              <w:t>02203L0500</w:t>
            </w:r>
          </w:p>
        </w:tc>
        <w:tc>
          <w:tcPr>
            <w:tcW w:w="876" w:type="dxa"/>
            <w:shd w:val="clear" w:color="auto" w:fill="auto"/>
            <w:hideMark/>
          </w:tcPr>
          <w:p w14:paraId="47D44AF6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64C9250" w14:textId="77777777" w:rsidR="00D6119B" w:rsidRPr="006F7DC8" w:rsidRDefault="00D6119B" w:rsidP="00D6119B">
            <w:pPr>
              <w:jc w:val="right"/>
            </w:pPr>
            <w:r w:rsidRPr="006F7DC8">
              <w:t>441,4</w:t>
            </w:r>
          </w:p>
        </w:tc>
      </w:tr>
      <w:tr w:rsidR="00D6119B" w:rsidRPr="006F7DC8" w14:paraId="01CC89B6" w14:textId="77777777" w:rsidTr="00D6119B">
        <w:trPr>
          <w:trHeight w:val="1050"/>
        </w:trPr>
        <w:tc>
          <w:tcPr>
            <w:tcW w:w="3415" w:type="dxa"/>
            <w:shd w:val="clear" w:color="auto" w:fill="auto"/>
            <w:hideMark/>
          </w:tcPr>
          <w:p w14:paraId="3B51EA8C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71" w:type="dxa"/>
            <w:shd w:val="clear" w:color="auto" w:fill="auto"/>
            <w:hideMark/>
          </w:tcPr>
          <w:p w14:paraId="509FCEF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1DD4500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750EABA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4EDD003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02204L3040</w:t>
            </w:r>
          </w:p>
        </w:tc>
        <w:tc>
          <w:tcPr>
            <w:tcW w:w="876" w:type="dxa"/>
            <w:shd w:val="clear" w:color="auto" w:fill="auto"/>
            <w:hideMark/>
          </w:tcPr>
          <w:p w14:paraId="0F5DF4E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289213B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9 624,2</w:t>
            </w:r>
          </w:p>
        </w:tc>
      </w:tr>
      <w:tr w:rsidR="00D6119B" w:rsidRPr="006F7DC8" w14:paraId="34B19D63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1ECBC437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0A333532" w14:textId="77777777" w:rsidR="00D6119B" w:rsidRPr="006F7DC8" w:rsidRDefault="00D6119B" w:rsidP="00D6119B">
            <w:pPr>
              <w:jc w:val="center"/>
            </w:pPr>
            <w:r w:rsidRPr="006F7DC8"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698C8705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4F24AC13" w14:textId="77777777" w:rsidR="00D6119B" w:rsidRPr="006F7DC8" w:rsidRDefault="00D6119B" w:rsidP="00D6119B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4CEA25E6" w14:textId="77777777" w:rsidR="00D6119B" w:rsidRPr="006F7DC8" w:rsidRDefault="00D6119B" w:rsidP="00D6119B">
            <w:pPr>
              <w:jc w:val="center"/>
            </w:pPr>
            <w:r w:rsidRPr="006F7DC8">
              <w:t>02204L3040</w:t>
            </w:r>
          </w:p>
        </w:tc>
        <w:tc>
          <w:tcPr>
            <w:tcW w:w="876" w:type="dxa"/>
            <w:shd w:val="clear" w:color="auto" w:fill="auto"/>
            <w:hideMark/>
          </w:tcPr>
          <w:p w14:paraId="4DBCCFF5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F82B6F4" w14:textId="77777777" w:rsidR="00D6119B" w:rsidRPr="006F7DC8" w:rsidRDefault="00D6119B" w:rsidP="00D6119B">
            <w:pPr>
              <w:jc w:val="right"/>
            </w:pPr>
            <w:r w:rsidRPr="006F7DC8">
              <w:t>9 624,2</w:t>
            </w:r>
          </w:p>
        </w:tc>
      </w:tr>
      <w:tr w:rsidR="00D6119B" w:rsidRPr="006F7DC8" w14:paraId="41DAD360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1CEFA447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Дополнительное образование детей</w:t>
            </w:r>
          </w:p>
        </w:tc>
        <w:tc>
          <w:tcPr>
            <w:tcW w:w="871" w:type="dxa"/>
            <w:shd w:val="clear" w:color="auto" w:fill="auto"/>
            <w:hideMark/>
          </w:tcPr>
          <w:p w14:paraId="307DEBF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69D1669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2158F01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BFE8DC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1F91B75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433CA0B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65 886,7</w:t>
            </w:r>
          </w:p>
        </w:tc>
      </w:tr>
      <w:tr w:rsidR="00D6119B" w:rsidRPr="006F7DC8" w14:paraId="097E6351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02EBD961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871" w:type="dxa"/>
            <w:shd w:val="clear" w:color="auto" w:fill="auto"/>
            <w:hideMark/>
          </w:tcPr>
          <w:p w14:paraId="2CFF070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4EBC5DA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2B61813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6A6377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0230100590</w:t>
            </w:r>
          </w:p>
        </w:tc>
        <w:tc>
          <w:tcPr>
            <w:tcW w:w="876" w:type="dxa"/>
            <w:shd w:val="clear" w:color="auto" w:fill="auto"/>
            <w:hideMark/>
          </w:tcPr>
          <w:p w14:paraId="41AB14C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B488E0D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40 718,7</w:t>
            </w:r>
          </w:p>
        </w:tc>
      </w:tr>
      <w:tr w:rsidR="00D6119B" w:rsidRPr="006F7DC8" w14:paraId="31613AF7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50B4BEB1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410462D8" w14:textId="77777777" w:rsidR="00D6119B" w:rsidRPr="006F7DC8" w:rsidRDefault="00D6119B" w:rsidP="00D6119B">
            <w:pPr>
              <w:jc w:val="center"/>
            </w:pPr>
            <w:r w:rsidRPr="006F7DC8"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6050CA70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16731FF4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99D9161" w14:textId="77777777" w:rsidR="00D6119B" w:rsidRPr="006F7DC8" w:rsidRDefault="00D6119B" w:rsidP="00D6119B">
            <w:pPr>
              <w:jc w:val="center"/>
            </w:pPr>
            <w:r w:rsidRPr="006F7DC8">
              <w:t>0230100590</w:t>
            </w:r>
          </w:p>
        </w:tc>
        <w:tc>
          <w:tcPr>
            <w:tcW w:w="876" w:type="dxa"/>
            <w:shd w:val="clear" w:color="auto" w:fill="auto"/>
            <w:hideMark/>
          </w:tcPr>
          <w:p w14:paraId="0CDF29DB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68557472" w14:textId="77777777" w:rsidR="00D6119B" w:rsidRPr="006F7DC8" w:rsidRDefault="00D6119B" w:rsidP="00D6119B">
            <w:pPr>
              <w:jc w:val="right"/>
            </w:pPr>
            <w:r w:rsidRPr="006F7DC8">
              <w:t>40 718,7</w:t>
            </w:r>
          </w:p>
        </w:tc>
      </w:tr>
      <w:tr w:rsidR="00D6119B" w:rsidRPr="006F7DC8" w14:paraId="2DA9BC23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7A1FF1BD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871" w:type="dxa"/>
            <w:shd w:val="clear" w:color="auto" w:fill="auto"/>
            <w:hideMark/>
          </w:tcPr>
          <w:p w14:paraId="3689E1F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62AE6F6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58F4EF3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4789727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0230120550</w:t>
            </w:r>
          </w:p>
        </w:tc>
        <w:tc>
          <w:tcPr>
            <w:tcW w:w="876" w:type="dxa"/>
            <w:shd w:val="clear" w:color="auto" w:fill="auto"/>
            <w:hideMark/>
          </w:tcPr>
          <w:p w14:paraId="7EF9DBA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26CA95A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1 411,9</w:t>
            </w:r>
          </w:p>
        </w:tc>
      </w:tr>
      <w:tr w:rsidR="00D6119B" w:rsidRPr="006F7DC8" w14:paraId="5A203636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63A34768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09F73F92" w14:textId="77777777" w:rsidR="00D6119B" w:rsidRPr="006F7DC8" w:rsidRDefault="00D6119B" w:rsidP="00D6119B">
            <w:pPr>
              <w:jc w:val="center"/>
            </w:pPr>
            <w:r w:rsidRPr="006F7DC8"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6D4E6EE5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7501437F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4C87462A" w14:textId="77777777" w:rsidR="00D6119B" w:rsidRPr="006F7DC8" w:rsidRDefault="00D6119B" w:rsidP="00D6119B">
            <w:pPr>
              <w:jc w:val="center"/>
            </w:pPr>
            <w:r w:rsidRPr="006F7DC8">
              <w:t>0230120550</w:t>
            </w:r>
          </w:p>
        </w:tc>
        <w:tc>
          <w:tcPr>
            <w:tcW w:w="876" w:type="dxa"/>
            <w:shd w:val="clear" w:color="auto" w:fill="auto"/>
            <w:hideMark/>
          </w:tcPr>
          <w:p w14:paraId="7C9B89CD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60287CA" w14:textId="77777777" w:rsidR="00D6119B" w:rsidRPr="006F7DC8" w:rsidRDefault="00D6119B" w:rsidP="00D6119B">
            <w:pPr>
              <w:jc w:val="right"/>
            </w:pPr>
            <w:r w:rsidRPr="006F7DC8">
              <w:t>1 411,9</w:t>
            </w:r>
          </w:p>
        </w:tc>
      </w:tr>
      <w:tr w:rsidR="00D6119B" w:rsidRPr="006F7DC8" w14:paraId="59D5B6D9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20CC89C4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871" w:type="dxa"/>
            <w:shd w:val="clear" w:color="auto" w:fill="auto"/>
            <w:hideMark/>
          </w:tcPr>
          <w:p w14:paraId="61CDD70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30BE210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0906A17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E6D902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0230200590</w:t>
            </w:r>
          </w:p>
        </w:tc>
        <w:tc>
          <w:tcPr>
            <w:tcW w:w="876" w:type="dxa"/>
            <w:shd w:val="clear" w:color="auto" w:fill="auto"/>
            <w:hideMark/>
          </w:tcPr>
          <w:p w14:paraId="2C40D36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DFC0EEF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16 206,6</w:t>
            </w:r>
          </w:p>
        </w:tc>
      </w:tr>
      <w:tr w:rsidR="00D6119B" w:rsidRPr="006F7DC8" w14:paraId="60AE9765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76D47C5E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50B424AC" w14:textId="77777777" w:rsidR="00D6119B" w:rsidRPr="006F7DC8" w:rsidRDefault="00D6119B" w:rsidP="00D6119B">
            <w:pPr>
              <w:jc w:val="center"/>
            </w:pPr>
            <w:r w:rsidRPr="006F7DC8"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29EFC482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6E5289E3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F80C16C" w14:textId="77777777" w:rsidR="00D6119B" w:rsidRPr="006F7DC8" w:rsidRDefault="00D6119B" w:rsidP="00D6119B">
            <w:pPr>
              <w:jc w:val="center"/>
            </w:pPr>
            <w:r w:rsidRPr="006F7DC8">
              <w:t>0230200590</w:t>
            </w:r>
          </w:p>
        </w:tc>
        <w:tc>
          <w:tcPr>
            <w:tcW w:w="876" w:type="dxa"/>
            <w:shd w:val="clear" w:color="auto" w:fill="auto"/>
            <w:hideMark/>
          </w:tcPr>
          <w:p w14:paraId="39894518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622C831B" w14:textId="77777777" w:rsidR="00D6119B" w:rsidRPr="006F7DC8" w:rsidRDefault="00D6119B" w:rsidP="00D6119B">
            <w:pPr>
              <w:jc w:val="right"/>
            </w:pPr>
            <w:r w:rsidRPr="006F7DC8">
              <w:t>16 206,6</w:t>
            </w:r>
          </w:p>
        </w:tc>
      </w:tr>
      <w:tr w:rsidR="00D6119B" w:rsidRPr="006F7DC8" w14:paraId="4C7C188A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24F2EFCF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871" w:type="dxa"/>
            <w:shd w:val="clear" w:color="auto" w:fill="auto"/>
            <w:hideMark/>
          </w:tcPr>
          <w:p w14:paraId="16E6A42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2935333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78FB32F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7DE904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0230220550</w:t>
            </w:r>
          </w:p>
        </w:tc>
        <w:tc>
          <w:tcPr>
            <w:tcW w:w="876" w:type="dxa"/>
            <w:shd w:val="clear" w:color="auto" w:fill="auto"/>
            <w:hideMark/>
          </w:tcPr>
          <w:p w14:paraId="10520BA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696A671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9,9</w:t>
            </w:r>
          </w:p>
        </w:tc>
      </w:tr>
      <w:tr w:rsidR="00D6119B" w:rsidRPr="006F7DC8" w14:paraId="592F375B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4FC637A7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0251F37D" w14:textId="77777777" w:rsidR="00D6119B" w:rsidRPr="006F7DC8" w:rsidRDefault="00D6119B" w:rsidP="00D6119B">
            <w:pPr>
              <w:jc w:val="center"/>
            </w:pPr>
            <w:r w:rsidRPr="006F7DC8"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1CF6B284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3F2B3CF6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78CE6D06" w14:textId="77777777" w:rsidR="00D6119B" w:rsidRPr="006F7DC8" w:rsidRDefault="00D6119B" w:rsidP="00D6119B">
            <w:pPr>
              <w:jc w:val="center"/>
            </w:pPr>
            <w:r w:rsidRPr="006F7DC8">
              <w:t>0230220550</w:t>
            </w:r>
          </w:p>
        </w:tc>
        <w:tc>
          <w:tcPr>
            <w:tcW w:w="876" w:type="dxa"/>
            <w:shd w:val="clear" w:color="auto" w:fill="auto"/>
            <w:hideMark/>
          </w:tcPr>
          <w:p w14:paraId="22398035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12F84301" w14:textId="77777777" w:rsidR="00D6119B" w:rsidRPr="006F7DC8" w:rsidRDefault="00D6119B" w:rsidP="00D6119B">
            <w:pPr>
              <w:jc w:val="right"/>
            </w:pPr>
            <w:r w:rsidRPr="006F7DC8">
              <w:t>9,9</w:t>
            </w:r>
          </w:p>
        </w:tc>
      </w:tr>
      <w:tr w:rsidR="00D6119B" w:rsidRPr="006F7DC8" w14:paraId="213EFC0D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036B8E88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 xml:space="preserve">Обеспечение функционирования системы персонифицированного </w:t>
            </w:r>
            <w:r w:rsidRPr="006F7DC8">
              <w:rPr>
                <w:b/>
                <w:bCs/>
                <w:iCs/>
              </w:rPr>
              <w:lastRenderedPageBreak/>
              <w:t>финансирования дополнительного образования детей</w:t>
            </w:r>
          </w:p>
        </w:tc>
        <w:tc>
          <w:tcPr>
            <w:tcW w:w="871" w:type="dxa"/>
            <w:shd w:val="clear" w:color="auto" w:fill="auto"/>
            <w:hideMark/>
          </w:tcPr>
          <w:p w14:paraId="50479D2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6665697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5B8AE05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79CCCCE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0230300590</w:t>
            </w:r>
          </w:p>
        </w:tc>
        <w:tc>
          <w:tcPr>
            <w:tcW w:w="876" w:type="dxa"/>
            <w:shd w:val="clear" w:color="auto" w:fill="auto"/>
            <w:hideMark/>
          </w:tcPr>
          <w:p w14:paraId="40DDCAA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7B54C5B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7 539,6</w:t>
            </w:r>
          </w:p>
        </w:tc>
      </w:tr>
      <w:tr w:rsidR="00D6119B" w:rsidRPr="006F7DC8" w14:paraId="71FBE4E8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08585305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3F75A78E" w14:textId="77777777" w:rsidR="00D6119B" w:rsidRPr="006F7DC8" w:rsidRDefault="00D6119B" w:rsidP="00D6119B">
            <w:pPr>
              <w:jc w:val="center"/>
            </w:pPr>
            <w:r w:rsidRPr="006F7DC8"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1FA9CA08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4FB84768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B984AF4" w14:textId="77777777" w:rsidR="00D6119B" w:rsidRPr="006F7DC8" w:rsidRDefault="00D6119B" w:rsidP="00D6119B">
            <w:pPr>
              <w:jc w:val="center"/>
            </w:pPr>
            <w:r w:rsidRPr="006F7DC8">
              <w:t>0230300590</w:t>
            </w:r>
          </w:p>
        </w:tc>
        <w:tc>
          <w:tcPr>
            <w:tcW w:w="876" w:type="dxa"/>
            <w:shd w:val="clear" w:color="auto" w:fill="auto"/>
            <w:hideMark/>
          </w:tcPr>
          <w:p w14:paraId="4C805B3D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33922E0" w14:textId="77777777" w:rsidR="00D6119B" w:rsidRPr="006F7DC8" w:rsidRDefault="00D6119B" w:rsidP="00D6119B">
            <w:pPr>
              <w:jc w:val="right"/>
            </w:pPr>
            <w:r w:rsidRPr="006F7DC8">
              <w:t>7 539,6</w:t>
            </w:r>
          </w:p>
        </w:tc>
      </w:tr>
      <w:tr w:rsidR="00D6119B" w:rsidRPr="006F7DC8" w14:paraId="179DE25F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67898A18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Другие вопросы в области образования</w:t>
            </w:r>
          </w:p>
        </w:tc>
        <w:tc>
          <w:tcPr>
            <w:tcW w:w="871" w:type="dxa"/>
            <w:shd w:val="clear" w:color="auto" w:fill="auto"/>
            <w:hideMark/>
          </w:tcPr>
          <w:p w14:paraId="2283B7A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3228471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4E3C58F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7C2E794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1DEFD92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569D1AF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94 094,5</w:t>
            </w:r>
          </w:p>
        </w:tc>
      </w:tr>
      <w:tr w:rsidR="00D6119B" w:rsidRPr="006F7DC8" w14:paraId="6A188228" w14:textId="77777777" w:rsidTr="00D6119B">
        <w:trPr>
          <w:trHeight w:val="1260"/>
        </w:trPr>
        <w:tc>
          <w:tcPr>
            <w:tcW w:w="3415" w:type="dxa"/>
            <w:shd w:val="clear" w:color="auto" w:fill="auto"/>
            <w:hideMark/>
          </w:tcPr>
          <w:p w14:paraId="1F02080B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71" w:type="dxa"/>
            <w:shd w:val="clear" w:color="auto" w:fill="auto"/>
            <w:hideMark/>
          </w:tcPr>
          <w:p w14:paraId="2BFB43F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616A6C5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4ACBF04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0CCD61A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022EВ51790</w:t>
            </w:r>
          </w:p>
        </w:tc>
        <w:tc>
          <w:tcPr>
            <w:tcW w:w="876" w:type="dxa"/>
            <w:shd w:val="clear" w:color="auto" w:fill="auto"/>
            <w:hideMark/>
          </w:tcPr>
          <w:p w14:paraId="3E2834A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7790DF0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4 836,2</w:t>
            </w:r>
          </w:p>
        </w:tc>
      </w:tr>
      <w:tr w:rsidR="00D6119B" w:rsidRPr="006F7DC8" w14:paraId="33444585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49462DCB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2457A8DA" w14:textId="77777777" w:rsidR="00D6119B" w:rsidRPr="006F7DC8" w:rsidRDefault="00D6119B" w:rsidP="00D6119B">
            <w:pPr>
              <w:jc w:val="center"/>
            </w:pPr>
            <w:r w:rsidRPr="006F7DC8"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51F58072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524D79AB" w14:textId="77777777" w:rsidR="00D6119B" w:rsidRPr="006F7DC8" w:rsidRDefault="00D6119B" w:rsidP="00D6119B">
            <w:pPr>
              <w:jc w:val="center"/>
            </w:pPr>
            <w:r w:rsidRPr="006F7DC8"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01417050" w14:textId="77777777" w:rsidR="00D6119B" w:rsidRPr="006F7DC8" w:rsidRDefault="00D6119B" w:rsidP="00D6119B">
            <w:pPr>
              <w:jc w:val="center"/>
            </w:pPr>
            <w:r w:rsidRPr="006F7DC8">
              <w:t>022EВ51790</w:t>
            </w:r>
          </w:p>
        </w:tc>
        <w:tc>
          <w:tcPr>
            <w:tcW w:w="876" w:type="dxa"/>
            <w:shd w:val="clear" w:color="auto" w:fill="auto"/>
            <w:hideMark/>
          </w:tcPr>
          <w:p w14:paraId="467E62B6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99DBC0D" w14:textId="77777777" w:rsidR="00D6119B" w:rsidRPr="006F7DC8" w:rsidRDefault="00D6119B" w:rsidP="00D6119B">
            <w:pPr>
              <w:jc w:val="right"/>
            </w:pPr>
            <w:r w:rsidRPr="006F7DC8">
              <w:t>4 836,2</w:t>
            </w:r>
          </w:p>
        </w:tc>
      </w:tr>
      <w:tr w:rsidR="00D6119B" w:rsidRPr="006F7DC8" w14:paraId="0612D1FB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5D2BD076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 по проведению оздоровительной компании детей</w:t>
            </w:r>
          </w:p>
        </w:tc>
        <w:tc>
          <w:tcPr>
            <w:tcW w:w="871" w:type="dxa"/>
            <w:shd w:val="clear" w:color="auto" w:fill="auto"/>
            <w:hideMark/>
          </w:tcPr>
          <w:p w14:paraId="74E9343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318499F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471361E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4DA0F96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0240170650</w:t>
            </w:r>
          </w:p>
        </w:tc>
        <w:tc>
          <w:tcPr>
            <w:tcW w:w="876" w:type="dxa"/>
            <w:shd w:val="clear" w:color="auto" w:fill="auto"/>
            <w:hideMark/>
          </w:tcPr>
          <w:p w14:paraId="338D77C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538FB70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991,2</w:t>
            </w:r>
          </w:p>
        </w:tc>
      </w:tr>
      <w:tr w:rsidR="00D6119B" w:rsidRPr="006F7DC8" w14:paraId="63C6D51D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1B0E38F1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0BAB3638" w14:textId="77777777" w:rsidR="00D6119B" w:rsidRPr="006F7DC8" w:rsidRDefault="00D6119B" w:rsidP="00D6119B">
            <w:pPr>
              <w:jc w:val="center"/>
            </w:pPr>
            <w:r w:rsidRPr="006F7DC8"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424BAC74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6C23BB20" w14:textId="77777777" w:rsidR="00D6119B" w:rsidRPr="006F7DC8" w:rsidRDefault="00D6119B" w:rsidP="00D6119B">
            <w:pPr>
              <w:jc w:val="center"/>
            </w:pPr>
            <w:r w:rsidRPr="006F7DC8"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31CEA46D" w14:textId="77777777" w:rsidR="00D6119B" w:rsidRPr="006F7DC8" w:rsidRDefault="00D6119B" w:rsidP="00D6119B">
            <w:pPr>
              <w:jc w:val="center"/>
            </w:pPr>
            <w:r w:rsidRPr="006F7DC8">
              <w:t>0240170650</w:t>
            </w:r>
          </w:p>
        </w:tc>
        <w:tc>
          <w:tcPr>
            <w:tcW w:w="876" w:type="dxa"/>
            <w:shd w:val="clear" w:color="auto" w:fill="auto"/>
            <w:hideMark/>
          </w:tcPr>
          <w:p w14:paraId="5F86AF5B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4D021405" w14:textId="77777777" w:rsidR="00D6119B" w:rsidRPr="006F7DC8" w:rsidRDefault="00D6119B" w:rsidP="00D6119B">
            <w:pPr>
              <w:jc w:val="right"/>
            </w:pPr>
            <w:r w:rsidRPr="006F7DC8">
              <w:t>991,2</w:t>
            </w:r>
          </w:p>
        </w:tc>
      </w:tr>
      <w:tr w:rsidR="00D6119B" w:rsidRPr="006F7DC8" w14:paraId="072B9622" w14:textId="77777777" w:rsidTr="00D6119B">
        <w:trPr>
          <w:trHeight w:val="2100"/>
        </w:trPr>
        <w:tc>
          <w:tcPr>
            <w:tcW w:w="3415" w:type="dxa"/>
            <w:shd w:val="clear" w:color="auto" w:fill="auto"/>
            <w:hideMark/>
          </w:tcPr>
          <w:p w14:paraId="5DEA9672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Субсидия бюджету Белгородской области в целях софинансирования расходных обязательств, возникающих при организации отдыха и оздоровления детей, проживающих на территории Белгородской области, в организациях отдыха детей и их оздоровления, расположенных на территории Республики Крым, за счет средств резервного фонда Правительства Российской Федерации.</w:t>
            </w:r>
          </w:p>
        </w:tc>
        <w:tc>
          <w:tcPr>
            <w:tcW w:w="871" w:type="dxa"/>
            <w:shd w:val="clear" w:color="auto" w:fill="auto"/>
            <w:hideMark/>
          </w:tcPr>
          <w:p w14:paraId="0B9A763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3FB718C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6E3DF4C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59E4BE3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02401LР960</w:t>
            </w:r>
          </w:p>
        </w:tc>
        <w:tc>
          <w:tcPr>
            <w:tcW w:w="876" w:type="dxa"/>
            <w:shd w:val="clear" w:color="auto" w:fill="auto"/>
            <w:hideMark/>
          </w:tcPr>
          <w:p w14:paraId="37619C0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6AC32F4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6 615,0</w:t>
            </w:r>
          </w:p>
        </w:tc>
      </w:tr>
      <w:tr w:rsidR="00D6119B" w:rsidRPr="006F7DC8" w14:paraId="54C5FD89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2E2B4183" w14:textId="77777777" w:rsidR="00D6119B" w:rsidRPr="006F7DC8" w:rsidRDefault="00D6119B" w:rsidP="00D6119B">
            <w:r w:rsidRPr="006F7DC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4C7D0A0B" w14:textId="77777777" w:rsidR="00D6119B" w:rsidRPr="006F7DC8" w:rsidRDefault="00D6119B" w:rsidP="00D6119B">
            <w:pPr>
              <w:jc w:val="center"/>
            </w:pPr>
            <w:r w:rsidRPr="006F7DC8"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73F71E76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6A58863B" w14:textId="77777777" w:rsidR="00D6119B" w:rsidRPr="006F7DC8" w:rsidRDefault="00D6119B" w:rsidP="00D6119B">
            <w:pPr>
              <w:jc w:val="center"/>
            </w:pPr>
            <w:r w:rsidRPr="006F7DC8"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61227EE4" w14:textId="77777777" w:rsidR="00D6119B" w:rsidRPr="006F7DC8" w:rsidRDefault="00D6119B" w:rsidP="00D6119B">
            <w:pPr>
              <w:jc w:val="center"/>
            </w:pPr>
            <w:r w:rsidRPr="006F7DC8">
              <w:t>02401LР960</w:t>
            </w:r>
          </w:p>
        </w:tc>
        <w:tc>
          <w:tcPr>
            <w:tcW w:w="876" w:type="dxa"/>
            <w:shd w:val="clear" w:color="auto" w:fill="auto"/>
            <w:hideMark/>
          </w:tcPr>
          <w:p w14:paraId="036ADB88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57496B2" w14:textId="77777777" w:rsidR="00D6119B" w:rsidRPr="006F7DC8" w:rsidRDefault="00D6119B" w:rsidP="00D6119B">
            <w:pPr>
              <w:jc w:val="right"/>
            </w:pPr>
            <w:r w:rsidRPr="006F7DC8">
              <w:t>6 615,0</w:t>
            </w:r>
          </w:p>
        </w:tc>
      </w:tr>
      <w:tr w:rsidR="00D6119B" w:rsidRPr="006F7DC8" w14:paraId="2BEC6EA7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4A9C4690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 по проведению оздоровительной компании детей</w:t>
            </w:r>
          </w:p>
        </w:tc>
        <w:tc>
          <w:tcPr>
            <w:tcW w:w="871" w:type="dxa"/>
            <w:shd w:val="clear" w:color="auto" w:fill="auto"/>
            <w:hideMark/>
          </w:tcPr>
          <w:p w14:paraId="684BDB5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4129F74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01FFA5B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47848E2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02401S0650</w:t>
            </w:r>
          </w:p>
        </w:tc>
        <w:tc>
          <w:tcPr>
            <w:tcW w:w="876" w:type="dxa"/>
            <w:shd w:val="clear" w:color="auto" w:fill="auto"/>
            <w:hideMark/>
          </w:tcPr>
          <w:p w14:paraId="434D7A7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E60A025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3 202,5</w:t>
            </w:r>
          </w:p>
        </w:tc>
      </w:tr>
      <w:tr w:rsidR="00D6119B" w:rsidRPr="006F7DC8" w14:paraId="6EB03FC2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285DD3E3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32966F6D" w14:textId="77777777" w:rsidR="00D6119B" w:rsidRPr="006F7DC8" w:rsidRDefault="00D6119B" w:rsidP="00D6119B">
            <w:pPr>
              <w:jc w:val="center"/>
            </w:pPr>
            <w:r w:rsidRPr="006F7DC8"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503D78C5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614F050A" w14:textId="77777777" w:rsidR="00D6119B" w:rsidRPr="006F7DC8" w:rsidRDefault="00D6119B" w:rsidP="00D6119B">
            <w:pPr>
              <w:jc w:val="center"/>
            </w:pPr>
            <w:r w:rsidRPr="006F7DC8"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2F814AEB" w14:textId="77777777" w:rsidR="00D6119B" w:rsidRPr="006F7DC8" w:rsidRDefault="00D6119B" w:rsidP="00D6119B">
            <w:pPr>
              <w:jc w:val="center"/>
            </w:pPr>
            <w:r w:rsidRPr="006F7DC8">
              <w:t>02401S0650</w:t>
            </w:r>
          </w:p>
        </w:tc>
        <w:tc>
          <w:tcPr>
            <w:tcW w:w="876" w:type="dxa"/>
            <w:shd w:val="clear" w:color="auto" w:fill="auto"/>
            <w:hideMark/>
          </w:tcPr>
          <w:p w14:paraId="0E23DDA2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10FA558A" w14:textId="77777777" w:rsidR="00D6119B" w:rsidRPr="006F7DC8" w:rsidRDefault="00D6119B" w:rsidP="00D6119B">
            <w:pPr>
              <w:jc w:val="right"/>
            </w:pPr>
            <w:r w:rsidRPr="006F7DC8">
              <w:t>3 202,5</w:t>
            </w:r>
          </w:p>
        </w:tc>
      </w:tr>
      <w:tr w:rsidR="00D6119B" w:rsidRPr="006F7DC8" w14:paraId="00890F88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7A8AF141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871" w:type="dxa"/>
            <w:shd w:val="clear" w:color="auto" w:fill="auto"/>
            <w:hideMark/>
          </w:tcPr>
          <w:p w14:paraId="3F564D8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6CE8810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2EAA5BE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5894AB0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0240200590</w:t>
            </w:r>
          </w:p>
        </w:tc>
        <w:tc>
          <w:tcPr>
            <w:tcW w:w="876" w:type="dxa"/>
            <w:shd w:val="clear" w:color="auto" w:fill="auto"/>
            <w:hideMark/>
          </w:tcPr>
          <w:p w14:paraId="5A71D38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BCDC846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14 166,2</w:t>
            </w:r>
          </w:p>
        </w:tc>
      </w:tr>
      <w:tr w:rsidR="00D6119B" w:rsidRPr="006F7DC8" w14:paraId="43FF26DB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25258FAD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2D05AD53" w14:textId="77777777" w:rsidR="00D6119B" w:rsidRPr="006F7DC8" w:rsidRDefault="00D6119B" w:rsidP="00D6119B">
            <w:pPr>
              <w:jc w:val="center"/>
            </w:pPr>
            <w:r w:rsidRPr="006F7DC8"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4DD72773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52114440" w14:textId="77777777" w:rsidR="00D6119B" w:rsidRPr="006F7DC8" w:rsidRDefault="00D6119B" w:rsidP="00D6119B">
            <w:pPr>
              <w:jc w:val="center"/>
            </w:pPr>
            <w:r w:rsidRPr="006F7DC8"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7B7428C2" w14:textId="77777777" w:rsidR="00D6119B" w:rsidRPr="006F7DC8" w:rsidRDefault="00D6119B" w:rsidP="00D6119B">
            <w:pPr>
              <w:jc w:val="center"/>
            </w:pPr>
            <w:r w:rsidRPr="006F7DC8">
              <w:t>0240200590</w:t>
            </w:r>
          </w:p>
        </w:tc>
        <w:tc>
          <w:tcPr>
            <w:tcW w:w="876" w:type="dxa"/>
            <w:shd w:val="clear" w:color="auto" w:fill="auto"/>
            <w:hideMark/>
          </w:tcPr>
          <w:p w14:paraId="324C8EB1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3E0AEBA6" w14:textId="77777777" w:rsidR="00D6119B" w:rsidRPr="006F7DC8" w:rsidRDefault="00D6119B" w:rsidP="00D6119B">
            <w:pPr>
              <w:jc w:val="right"/>
            </w:pPr>
            <w:r w:rsidRPr="006F7DC8">
              <w:t>14 166,2</w:t>
            </w:r>
          </w:p>
        </w:tc>
      </w:tr>
      <w:tr w:rsidR="00D6119B" w:rsidRPr="006F7DC8" w14:paraId="11F611B3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2E827A73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871" w:type="dxa"/>
            <w:shd w:val="clear" w:color="auto" w:fill="auto"/>
            <w:hideMark/>
          </w:tcPr>
          <w:p w14:paraId="5EA04DE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46D9F66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32CFAD6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643D3C2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0240220550</w:t>
            </w:r>
          </w:p>
        </w:tc>
        <w:tc>
          <w:tcPr>
            <w:tcW w:w="876" w:type="dxa"/>
            <w:shd w:val="clear" w:color="auto" w:fill="auto"/>
            <w:hideMark/>
          </w:tcPr>
          <w:p w14:paraId="1C38E92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E54455E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309,9</w:t>
            </w:r>
          </w:p>
        </w:tc>
      </w:tr>
      <w:tr w:rsidR="00D6119B" w:rsidRPr="006F7DC8" w14:paraId="0510A8DD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2811BEBE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4BCF5A23" w14:textId="77777777" w:rsidR="00D6119B" w:rsidRPr="006F7DC8" w:rsidRDefault="00D6119B" w:rsidP="00D6119B">
            <w:pPr>
              <w:jc w:val="center"/>
            </w:pPr>
            <w:r w:rsidRPr="006F7DC8"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6CC1C5C2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60CC8388" w14:textId="77777777" w:rsidR="00D6119B" w:rsidRPr="006F7DC8" w:rsidRDefault="00D6119B" w:rsidP="00D6119B">
            <w:pPr>
              <w:jc w:val="center"/>
            </w:pPr>
            <w:r w:rsidRPr="006F7DC8"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20DEF384" w14:textId="77777777" w:rsidR="00D6119B" w:rsidRPr="006F7DC8" w:rsidRDefault="00D6119B" w:rsidP="00D6119B">
            <w:pPr>
              <w:jc w:val="center"/>
            </w:pPr>
            <w:r w:rsidRPr="006F7DC8">
              <w:t>0240220550</w:t>
            </w:r>
          </w:p>
        </w:tc>
        <w:tc>
          <w:tcPr>
            <w:tcW w:w="876" w:type="dxa"/>
            <w:shd w:val="clear" w:color="auto" w:fill="auto"/>
            <w:hideMark/>
          </w:tcPr>
          <w:p w14:paraId="2430D324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0020CACC" w14:textId="77777777" w:rsidR="00D6119B" w:rsidRPr="006F7DC8" w:rsidRDefault="00D6119B" w:rsidP="00D6119B">
            <w:pPr>
              <w:jc w:val="right"/>
            </w:pPr>
            <w:r w:rsidRPr="006F7DC8">
              <w:t>309,9</w:t>
            </w:r>
          </w:p>
        </w:tc>
      </w:tr>
      <w:tr w:rsidR="00D6119B" w:rsidRPr="006F7DC8" w14:paraId="26D0F5DF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6B2AD4F7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функций органов власти муниципального района</w:t>
            </w:r>
          </w:p>
        </w:tc>
        <w:tc>
          <w:tcPr>
            <w:tcW w:w="871" w:type="dxa"/>
            <w:shd w:val="clear" w:color="auto" w:fill="auto"/>
            <w:hideMark/>
          </w:tcPr>
          <w:p w14:paraId="6538F62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5548624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54EF206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74BAC46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0250190019</w:t>
            </w:r>
          </w:p>
        </w:tc>
        <w:tc>
          <w:tcPr>
            <w:tcW w:w="876" w:type="dxa"/>
            <w:shd w:val="clear" w:color="auto" w:fill="auto"/>
            <w:hideMark/>
          </w:tcPr>
          <w:p w14:paraId="3C0D1A4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DB5E9A3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4 092,1</w:t>
            </w:r>
          </w:p>
        </w:tc>
      </w:tr>
      <w:tr w:rsidR="00D6119B" w:rsidRPr="006F7DC8" w14:paraId="5902A0D1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397535D1" w14:textId="77777777" w:rsidR="00D6119B" w:rsidRPr="006F7DC8" w:rsidRDefault="00D6119B" w:rsidP="00D6119B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609E698B" w14:textId="77777777" w:rsidR="00D6119B" w:rsidRPr="006F7DC8" w:rsidRDefault="00D6119B" w:rsidP="00D6119B">
            <w:pPr>
              <w:jc w:val="center"/>
            </w:pPr>
            <w:r w:rsidRPr="006F7DC8"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3843D270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1CECDD78" w14:textId="77777777" w:rsidR="00D6119B" w:rsidRPr="006F7DC8" w:rsidRDefault="00D6119B" w:rsidP="00D6119B">
            <w:pPr>
              <w:jc w:val="center"/>
            </w:pPr>
            <w:r w:rsidRPr="006F7DC8"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45F902B6" w14:textId="77777777" w:rsidR="00D6119B" w:rsidRPr="006F7DC8" w:rsidRDefault="00D6119B" w:rsidP="00D6119B">
            <w:pPr>
              <w:jc w:val="center"/>
            </w:pPr>
            <w:r w:rsidRPr="006F7DC8">
              <w:t>0250190019</w:t>
            </w:r>
          </w:p>
        </w:tc>
        <w:tc>
          <w:tcPr>
            <w:tcW w:w="876" w:type="dxa"/>
            <w:shd w:val="clear" w:color="auto" w:fill="auto"/>
            <w:hideMark/>
          </w:tcPr>
          <w:p w14:paraId="7CE9C9D8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2FF1597B" w14:textId="77777777" w:rsidR="00D6119B" w:rsidRPr="006F7DC8" w:rsidRDefault="00D6119B" w:rsidP="00D6119B">
            <w:pPr>
              <w:jc w:val="right"/>
            </w:pPr>
            <w:r w:rsidRPr="006F7DC8">
              <w:t>4 078,3</w:t>
            </w:r>
          </w:p>
        </w:tc>
      </w:tr>
      <w:tr w:rsidR="00D6119B" w:rsidRPr="006F7DC8" w14:paraId="4D4E4BF9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54E069A9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40425C46" w14:textId="77777777" w:rsidR="00D6119B" w:rsidRPr="006F7DC8" w:rsidRDefault="00D6119B" w:rsidP="00D6119B">
            <w:pPr>
              <w:jc w:val="center"/>
            </w:pPr>
            <w:r w:rsidRPr="006F7DC8"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4CDAC823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003CD756" w14:textId="77777777" w:rsidR="00D6119B" w:rsidRPr="006F7DC8" w:rsidRDefault="00D6119B" w:rsidP="00D6119B">
            <w:pPr>
              <w:jc w:val="center"/>
            </w:pPr>
            <w:r w:rsidRPr="006F7DC8"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391DB1F2" w14:textId="77777777" w:rsidR="00D6119B" w:rsidRPr="006F7DC8" w:rsidRDefault="00D6119B" w:rsidP="00D6119B">
            <w:pPr>
              <w:jc w:val="center"/>
            </w:pPr>
            <w:r w:rsidRPr="006F7DC8">
              <w:t>0250190019</w:t>
            </w:r>
          </w:p>
        </w:tc>
        <w:tc>
          <w:tcPr>
            <w:tcW w:w="876" w:type="dxa"/>
            <w:shd w:val="clear" w:color="auto" w:fill="auto"/>
            <w:hideMark/>
          </w:tcPr>
          <w:p w14:paraId="43405121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5753A67" w14:textId="77777777" w:rsidR="00D6119B" w:rsidRPr="006F7DC8" w:rsidRDefault="00D6119B" w:rsidP="00D6119B">
            <w:pPr>
              <w:jc w:val="right"/>
            </w:pPr>
            <w:r w:rsidRPr="006F7DC8">
              <w:t>13,8</w:t>
            </w:r>
          </w:p>
        </w:tc>
      </w:tr>
      <w:tr w:rsidR="00D6119B" w:rsidRPr="006F7DC8" w14:paraId="773CBA2C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4FC55F08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871" w:type="dxa"/>
            <w:shd w:val="clear" w:color="auto" w:fill="auto"/>
            <w:hideMark/>
          </w:tcPr>
          <w:p w14:paraId="61DB8BF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3E96AA8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3518BE4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1149983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0250200590</w:t>
            </w:r>
          </w:p>
        </w:tc>
        <w:tc>
          <w:tcPr>
            <w:tcW w:w="876" w:type="dxa"/>
            <w:shd w:val="clear" w:color="auto" w:fill="auto"/>
            <w:hideMark/>
          </w:tcPr>
          <w:p w14:paraId="4F60722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2093B82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59 189,3</w:t>
            </w:r>
          </w:p>
        </w:tc>
      </w:tr>
      <w:tr w:rsidR="00D6119B" w:rsidRPr="006F7DC8" w14:paraId="1A4E916F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6FBF22EB" w14:textId="77777777" w:rsidR="00D6119B" w:rsidRPr="006F7DC8" w:rsidRDefault="00D6119B" w:rsidP="00D6119B">
            <w:r w:rsidRPr="006F7DC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12AB71CF" w14:textId="77777777" w:rsidR="00D6119B" w:rsidRPr="006F7DC8" w:rsidRDefault="00D6119B" w:rsidP="00D6119B">
            <w:pPr>
              <w:jc w:val="center"/>
            </w:pPr>
            <w:r w:rsidRPr="006F7DC8"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5639BCFB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0013DE87" w14:textId="77777777" w:rsidR="00D6119B" w:rsidRPr="006F7DC8" w:rsidRDefault="00D6119B" w:rsidP="00D6119B">
            <w:pPr>
              <w:jc w:val="center"/>
            </w:pPr>
            <w:r w:rsidRPr="006F7DC8"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154C7F64" w14:textId="77777777" w:rsidR="00D6119B" w:rsidRPr="006F7DC8" w:rsidRDefault="00D6119B" w:rsidP="00D6119B">
            <w:pPr>
              <w:jc w:val="center"/>
            </w:pPr>
            <w:r w:rsidRPr="006F7DC8">
              <w:t>0250200590</w:t>
            </w:r>
          </w:p>
        </w:tc>
        <w:tc>
          <w:tcPr>
            <w:tcW w:w="876" w:type="dxa"/>
            <w:shd w:val="clear" w:color="auto" w:fill="auto"/>
            <w:hideMark/>
          </w:tcPr>
          <w:p w14:paraId="32BFE876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0745C2CB" w14:textId="77777777" w:rsidR="00D6119B" w:rsidRPr="006F7DC8" w:rsidRDefault="00D6119B" w:rsidP="00D6119B">
            <w:pPr>
              <w:jc w:val="right"/>
            </w:pPr>
            <w:r w:rsidRPr="006F7DC8">
              <w:t>48 511,3</w:t>
            </w:r>
          </w:p>
        </w:tc>
      </w:tr>
      <w:tr w:rsidR="00D6119B" w:rsidRPr="006F7DC8" w14:paraId="10D4DE4D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532DFED4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2695EB00" w14:textId="77777777" w:rsidR="00D6119B" w:rsidRPr="006F7DC8" w:rsidRDefault="00D6119B" w:rsidP="00D6119B">
            <w:pPr>
              <w:jc w:val="center"/>
            </w:pPr>
            <w:r w:rsidRPr="006F7DC8"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60652CA0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246DD6DC" w14:textId="77777777" w:rsidR="00D6119B" w:rsidRPr="006F7DC8" w:rsidRDefault="00D6119B" w:rsidP="00D6119B">
            <w:pPr>
              <w:jc w:val="center"/>
            </w:pPr>
            <w:r w:rsidRPr="006F7DC8"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24D87C82" w14:textId="77777777" w:rsidR="00D6119B" w:rsidRPr="006F7DC8" w:rsidRDefault="00D6119B" w:rsidP="00D6119B">
            <w:pPr>
              <w:jc w:val="center"/>
            </w:pPr>
            <w:r w:rsidRPr="006F7DC8">
              <w:t>0250200590</w:t>
            </w:r>
          </w:p>
        </w:tc>
        <w:tc>
          <w:tcPr>
            <w:tcW w:w="876" w:type="dxa"/>
            <w:shd w:val="clear" w:color="auto" w:fill="auto"/>
            <w:hideMark/>
          </w:tcPr>
          <w:p w14:paraId="202D3EC0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2CD1615" w14:textId="77777777" w:rsidR="00D6119B" w:rsidRPr="006F7DC8" w:rsidRDefault="00D6119B" w:rsidP="00D6119B">
            <w:pPr>
              <w:jc w:val="right"/>
            </w:pPr>
            <w:r w:rsidRPr="006F7DC8">
              <w:t>9 975,2</w:t>
            </w:r>
          </w:p>
        </w:tc>
      </w:tr>
      <w:tr w:rsidR="00D6119B" w:rsidRPr="006F7DC8" w14:paraId="6380706A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5160EC11" w14:textId="77777777" w:rsidR="00D6119B" w:rsidRPr="006F7DC8" w:rsidRDefault="00D6119B" w:rsidP="00D6119B">
            <w:r w:rsidRPr="006F7DC8"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0E4D2C95" w14:textId="77777777" w:rsidR="00D6119B" w:rsidRPr="006F7DC8" w:rsidRDefault="00D6119B" w:rsidP="00D6119B">
            <w:pPr>
              <w:jc w:val="center"/>
            </w:pPr>
            <w:r w:rsidRPr="006F7DC8"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41B412E4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34458899" w14:textId="77777777" w:rsidR="00D6119B" w:rsidRPr="006F7DC8" w:rsidRDefault="00D6119B" w:rsidP="00D6119B">
            <w:pPr>
              <w:jc w:val="center"/>
            </w:pPr>
            <w:r w:rsidRPr="006F7DC8"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6A963244" w14:textId="77777777" w:rsidR="00D6119B" w:rsidRPr="006F7DC8" w:rsidRDefault="00D6119B" w:rsidP="00D6119B">
            <w:pPr>
              <w:jc w:val="center"/>
            </w:pPr>
            <w:r w:rsidRPr="006F7DC8">
              <w:t>0250200590</w:t>
            </w:r>
          </w:p>
        </w:tc>
        <w:tc>
          <w:tcPr>
            <w:tcW w:w="876" w:type="dxa"/>
            <w:shd w:val="clear" w:color="auto" w:fill="auto"/>
            <w:hideMark/>
          </w:tcPr>
          <w:p w14:paraId="1F134EFF" w14:textId="77777777" w:rsidR="00D6119B" w:rsidRPr="006F7DC8" w:rsidRDefault="00D6119B" w:rsidP="00D6119B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42CA3C84" w14:textId="77777777" w:rsidR="00D6119B" w:rsidRPr="006F7DC8" w:rsidRDefault="00D6119B" w:rsidP="00D6119B">
            <w:pPr>
              <w:jc w:val="right"/>
            </w:pPr>
            <w:r w:rsidRPr="006F7DC8">
              <w:t>590,8</w:t>
            </w:r>
          </w:p>
        </w:tc>
      </w:tr>
      <w:tr w:rsidR="00D6119B" w:rsidRPr="006F7DC8" w14:paraId="73B98403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516571E4" w14:textId="77777777" w:rsidR="00D6119B" w:rsidRPr="006F7DC8" w:rsidRDefault="00D6119B" w:rsidP="00D6119B">
            <w:r w:rsidRPr="006F7DC8"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hideMark/>
          </w:tcPr>
          <w:p w14:paraId="3BCF1A6F" w14:textId="77777777" w:rsidR="00D6119B" w:rsidRPr="006F7DC8" w:rsidRDefault="00D6119B" w:rsidP="00D6119B">
            <w:pPr>
              <w:jc w:val="center"/>
            </w:pPr>
            <w:r w:rsidRPr="006F7DC8"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1335EFAA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17381059" w14:textId="77777777" w:rsidR="00D6119B" w:rsidRPr="006F7DC8" w:rsidRDefault="00D6119B" w:rsidP="00D6119B">
            <w:pPr>
              <w:jc w:val="center"/>
            </w:pPr>
            <w:r w:rsidRPr="006F7DC8"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5CD7D3AA" w14:textId="77777777" w:rsidR="00D6119B" w:rsidRPr="006F7DC8" w:rsidRDefault="00D6119B" w:rsidP="00D6119B">
            <w:pPr>
              <w:jc w:val="center"/>
            </w:pPr>
            <w:r w:rsidRPr="006F7DC8">
              <w:t>0250200590</w:t>
            </w:r>
          </w:p>
        </w:tc>
        <w:tc>
          <w:tcPr>
            <w:tcW w:w="876" w:type="dxa"/>
            <w:shd w:val="clear" w:color="auto" w:fill="auto"/>
            <w:hideMark/>
          </w:tcPr>
          <w:p w14:paraId="5EDFF679" w14:textId="77777777" w:rsidR="00D6119B" w:rsidRPr="006F7DC8" w:rsidRDefault="00D6119B" w:rsidP="00D6119B">
            <w:pPr>
              <w:jc w:val="center"/>
            </w:pPr>
            <w:r w:rsidRPr="006F7DC8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50FF785E" w14:textId="77777777" w:rsidR="00D6119B" w:rsidRPr="006F7DC8" w:rsidRDefault="00D6119B" w:rsidP="00D6119B">
            <w:pPr>
              <w:jc w:val="right"/>
            </w:pPr>
            <w:r w:rsidRPr="006F7DC8">
              <w:t>112,0</w:t>
            </w:r>
          </w:p>
        </w:tc>
      </w:tr>
      <w:tr w:rsidR="00D6119B" w:rsidRPr="006F7DC8" w14:paraId="1A47CF48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2F0A6D70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871" w:type="dxa"/>
            <w:shd w:val="clear" w:color="auto" w:fill="auto"/>
            <w:hideMark/>
          </w:tcPr>
          <w:p w14:paraId="3E152F6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4DC7D0A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059CF29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71131C6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0250220550</w:t>
            </w:r>
          </w:p>
        </w:tc>
        <w:tc>
          <w:tcPr>
            <w:tcW w:w="876" w:type="dxa"/>
            <w:shd w:val="clear" w:color="auto" w:fill="auto"/>
            <w:hideMark/>
          </w:tcPr>
          <w:p w14:paraId="0534EF2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AC6DE37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592,1</w:t>
            </w:r>
          </w:p>
        </w:tc>
      </w:tr>
      <w:tr w:rsidR="00D6119B" w:rsidRPr="006F7DC8" w14:paraId="15E17C65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4FE7B4D4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07110149" w14:textId="77777777" w:rsidR="00D6119B" w:rsidRPr="006F7DC8" w:rsidRDefault="00D6119B" w:rsidP="00D6119B">
            <w:pPr>
              <w:jc w:val="center"/>
            </w:pPr>
            <w:r w:rsidRPr="006F7DC8"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326AFFF3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4DE9CA1E" w14:textId="77777777" w:rsidR="00D6119B" w:rsidRPr="006F7DC8" w:rsidRDefault="00D6119B" w:rsidP="00D6119B">
            <w:pPr>
              <w:jc w:val="center"/>
            </w:pPr>
            <w:r w:rsidRPr="006F7DC8"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1CFBCD9F" w14:textId="77777777" w:rsidR="00D6119B" w:rsidRPr="006F7DC8" w:rsidRDefault="00D6119B" w:rsidP="00D6119B">
            <w:pPr>
              <w:jc w:val="center"/>
            </w:pPr>
            <w:r w:rsidRPr="006F7DC8">
              <w:t>0250220550</w:t>
            </w:r>
          </w:p>
        </w:tc>
        <w:tc>
          <w:tcPr>
            <w:tcW w:w="876" w:type="dxa"/>
            <w:shd w:val="clear" w:color="auto" w:fill="auto"/>
            <w:hideMark/>
          </w:tcPr>
          <w:p w14:paraId="030C15BF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1AAF0B8" w14:textId="77777777" w:rsidR="00D6119B" w:rsidRPr="006F7DC8" w:rsidRDefault="00D6119B" w:rsidP="00D6119B">
            <w:pPr>
              <w:jc w:val="right"/>
            </w:pPr>
            <w:r w:rsidRPr="006F7DC8">
              <w:t>592,1</w:t>
            </w:r>
          </w:p>
        </w:tc>
      </w:tr>
      <w:tr w:rsidR="00D6119B" w:rsidRPr="006F7DC8" w14:paraId="5FB6A55F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066DE5FD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Дотации (гранты) за достижение показателей деятельности органов исполнительной власти</w:t>
            </w:r>
          </w:p>
        </w:tc>
        <w:tc>
          <w:tcPr>
            <w:tcW w:w="871" w:type="dxa"/>
            <w:shd w:val="clear" w:color="auto" w:fill="auto"/>
            <w:hideMark/>
          </w:tcPr>
          <w:p w14:paraId="411CC8B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084CBF7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0358DA5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02BE283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9990071370</w:t>
            </w:r>
          </w:p>
        </w:tc>
        <w:tc>
          <w:tcPr>
            <w:tcW w:w="876" w:type="dxa"/>
            <w:shd w:val="clear" w:color="auto" w:fill="auto"/>
            <w:hideMark/>
          </w:tcPr>
          <w:p w14:paraId="54194DD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9CC5A72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100,0</w:t>
            </w:r>
          </w:p>
        </w:tc>
      </w:tr>
      <w:tr w:rsidR="00D6119B" w:rsidRPr="006F7DC8" w14:paraId="62836542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7CF3252B" w14:textId="77777777" w:rsidR="00D6119B" w:rsidRPr="006F7DC8" w:rsidRDefault="00D6119B" w:rsidP="00D6119B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16E5E5E6" w14:textId="77777777" w:rsidR="00D6119B" w:rsidRPr="006F7DC8" w:rsidRDefault="00D6119B" w:rsidP="00D6119B">
            <w:pPr>
              <w:jc w:val="center"/>
            </w:pPr>
            <w:r w:rsidRPr="006F7DC8"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0CB16506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0C7D6110" w14:textId="77777777" w:rsidR="00D6119B" w:rsidRPr="006F7DC8" w:rsidRDefault="00D6119B" w:rsidP="00D6119B">
            <w:pPr>
              <w:jc w:val="center"/>
            </w:pPr>
            <w:r w:rsidRPr="006F7DC8"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41015A09" w14:textId="77777777" w:rsidR="00D6119B" w:rsidRPr="006F7DC8" w:rsidRDefault="00D6119B" w:rsidP="00D6119B">
            <w:pPr>
              <w:jc w:val="center"/>
            </w:pPr>
            <w:r w:rsidRPr="006F7DC8">
              <w:t>9990071370</w:t>
            </w:r>
          </w:p>
        </w:tc>
        <w:tc>
          <w:tcPr>
            <w:tcW w:w="876" w:type="dxa"/>
            <w:shd w:val="clear" w:color="auto" w:fill="auto"/>
            <w:hideMark/>
          </w:tcPr>
          <w:p w14:paraId="6BE7E016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398C9D82" w14:textId="77777777" w:rsidR="00D6119B" w:rsidRPr="006F7DC8" w:rsidRDefault="00D6119B" w:rsidP="00D6119B">
            <w:pPr>
              <w:jc w:val="right"/>
            </w:pPr>
            <w:r w:rsidRPr="006F7DC8">
              <w:t>100,0</w:t>
            </w:r>
          </w:p>
        </w:tc>
      </w:tr>
      <w:tr w:rsidR="00D6119B" w:rsidRPr="006F7DC8" w14:paraId="231881A7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65D0776E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СОЦИАЛЬНАЯ ПОЛИТИКА</w:t>
            </w:r>
          </w:p>
        </w:tc>
        <w:tc>
          <w:tcPr>
            <w:tcW w:w="871" w:type="dxa"/>
            <w:shd w:val="clear" w:color="auto" w:fill="auto"/>
            <w:hideMark/>
          </w:tcPr>
          <w:p w14:paraId="0982AAB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74DC6D6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475DB50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70F59DD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19B4F69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E656675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41 254,2</w:t>
            </w:r>
          </w:p>
        </w:tc>
      </w:tr>
      <w:tr w:rsidR="00D6119B" w:rsidRPr="006F7DC8" w14:paraId="583FDE6F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7E32B3C3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Социальное обеспечение населения</w:t>
            </w:r>
          </w:p>
        </w:tc>
        <w:tc>
          <w:tcPr>
            <w:tcW w:w="871" w:type="dxa"/>
            <w:shd w:val="clear" w:color="auto" w:fill="auto"/>
            <w:hideMark/>
          </w:tcPr>
          <w:p w14:paraId="7A2746B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4FD08C2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0E9DC4D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595D5B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70354E6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80DE610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36 384,3</w:t>
            </w:r>
          </w:p>
        </w:tc>
      </w:tr>
      <w:tr w:rsidR="00D6119B" w:rsidRPr="006F7DC8" w14:paraId="4D0AF509" w14:textId="77777777" w:rsidTr="00D6119B">
        <w:trPr>
          <w:trHeight w:val="1470"/>
        </w:trPr>
        <w:tc>
          <w:tcPr>
            <w:tcW w:w="3415" w:type="dxa"/>
            <w:shd w:val="clear" w:color="auto" w:fill="auto"/>
            <w:hideMark/>
          </w:tcPr>
          <w:p w14:paraId="2545345F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 xml:space="preserve"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(поселках городского типа) на </w:t>
            </w:r>
            <w:r w:rsidRPr="006F7DC8">
              <w:rPr>
                <w:b/>
                <w:bCs/>
                <w:iCs/>
              </w:rPr>
              <w:lastRenderedPageBreak/>
              <w:t>территории Красногвардейского района</w:t>
            </w:r>
          </w:p>
        </w:tc>
        <w:tc>
          <w:tcPr>
            <w:tcW w:w="871" w:type="dxa"/>
            <w:shd w:val="clear" w:color="auto" w:fill="auto"/>
            <w:hideMark/>
          </w:tcPr>
          <w:p w14:paraId="6AF6F78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1F81E54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5545D7B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737087A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0250373220</w:t>
            </w:r>
          </w:p>
        </w:tc>
        <w:tc>
          <w:tcPr>
            <w:tcW w:w="876" w:type="dxa"/>
            <w:shd w:val="clear" w:color="auto" w:fill="auto"/>
            <w:hideMark/>
          </w:tcPr>
          <w:p w14:paraId="3F10F02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7D9E3F5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27 465,6</w:t>
            </w:r>
          </w:p>
        </w:tc>
      </w:tr>
      <w:tr w:rsidR="00D6119B" w:rsidRPr="006F7DC8" w14:paraId="363F5B41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38673B9A" w14:textId="77777777" w:rsidR="00D6119B" w:rsidRPr="006F7DC8" w:rsidRDefault="00D6119B" w:rsidP="00D6119B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6B665AE9" w14:textId="77777777" w:rsidR="00D6119B" w:rsidRPr="006F7DC8" w:rsidRDefault="00D6119B" w:rsidP="00D6119B">
            <w:pPr>
              <w:jc w:val="center"/>
            </w:pPr>
            <w:r w:rsidRPr="006F7DC8"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50BA7FED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1DCA7480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7AE41E53" w14:textId="77777777" w:rsidR="00D6119B" w:rsidRPr="006F7DC8" w:rsidRDefault="00D6119B" w:rsidP="00D6119B">
            <w:pPr>
              <w:jc w:val="center"/>
            </w:pPr>
            <w:r w:rsidRPr="006F7DC8">
              <w:t>0250373220</w:t>
            </w:r>
          </w:p>
        </w:tc>
        <w:tc>
          <w:tcPr>
            <w:tcW w:w="876" w:type="dxa"/>
            <w:shd w:val="clear" w:color="auto" w:fill="auto"/>
            <w:hideMark/>
          </w:tcPr>
          <w:p w14:paraId="1C6C4F77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02313EB5" w14:textId="77777777" w:rsidR="00D6119B" w:rsidRPr="006F7DC8" w:rsidRDefault="00D6119B" w:rsidP="00D6119B">
            <w:pPr>
              <w:jc w:val="right"/>
            </w:pPr>
            <w:r w:rsidRPr="006F7DC8">
              <w:t>19 410,6</w:t>
            </w:r>
          </w:p>
        </w:tc>
      </w:tr>
      <w:tr w:rsidR="00D6119B" w:rsidRPr="006F7DC8" w14:paraId="555D567D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379C9A9E" w14:textId="77777777" w:rsidR="00D6119B" w:rsidRPr="006F7DC8" w:rsidRDefault="00D6119B" w:rsidP="00D6119B">
            <w:r w:rsidRPr="006F7DC8"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0DE46D41" w14:textId="77777777" w:rsidR="00D6119B" w:rsidRPr="006F7DC8" w:rsidRDefault="00D6119B" w:rsidP="00D6119B">
            <w:pPr>
              <w:jc w:val="center"/>
            </w:pPr>
            <w:r w:rsidRPr="006F7DC8"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0F3FFF87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253A9844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3F02159" w14:textId="77777777" w:rsidR="00D6119B" w:rsidRPr="006F7DC8" w:rsidRDefault="00D6119B" w:rsidP="00D6119B">
            <w:pPr>
              <w:jc w:val="center"/>
            </w:pPr>
            <w:r w:rsidRPr="006F7DC8">
              <w:t>0250373220</w:t>
            </w:r>
          </w:p>
        </w:tc>
        <w:tc>
          <w:tcPr>
            <w:tcW w:w="876" w:type="dxa"/>
            <w:shd w:val="clear" w:color="auto" w:fill="auto"/>
            <w:hideMark/>
          </w:tcPr>
          <w:p w14:paraId="3E3C3976" w14:textId="77777777" w:rsidR="00D6119B" w:rsidRPr="006F7DC8" w:rsidRDefault="00D6119B" w:rsidP="00D6119B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27752D73" w14:textId="77777777" w:rsidR="00D6119B" w:rsidRPr="006F7DC8" w:rsidRDefault="00D6119B" w:rsidP="00D6119B">
            <w:pPr>
              <w:jc w:val="right"/>
            </w:pPr>
            <w:r w:rsidRPr="006F7DC8">
              <w:t>8 055,0</w:t>
            </w:r>
          </w:p>
        </w:tc>
      </w:tr>
      <w:tr w:rsidR="00D6119B" w:rsidRPr="006F7DC8" w14:paraId="34367E47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78CBDEB6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Осуществление мер социальной защиты многодетных семей</w:t>
            </w:r>
          </w:p>
        </w:tc>
        <w:tc>
          <w:tcPr>
            <w:tcW w:w="871" w:type="dxa"/>
            <w:shd w:val="clear" w:color="auto" w:fill="auto"/>
            <w:hideMark/>
          </w:tcPr>
          <w:p w14:paraId="402BDC2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6DA8F37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05912AB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2D21A77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0430172880</w:t>
            </w:r>
          </w:p>
        </w:tc>
        <w:tc>
          <w:tcPr>
            <w:tcW w:w="876" w:type="dxa"/>
            <w:shd w:val="clear" w:color="auto" w:fill="auto"/>
            <w:hideMark/>
          </w:tcPr>
          <w:p w14:paraId="7F2193E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6332C47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8 918,7</w:t>
            </w:r>
          </w:p>
        </w:tc>
      </w:tr>
      <w:tr w:rsidR="00D6119B" w:rsidRPr="006F7DC8" w14:paraId="08BF9AC7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29974582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2B524C4B" w14:textId="77777777" w:rsidR="00D6119B" w:rsidRPr="006F7DC8" w:rsidRDefault="00D6119B" w:rsidP="00D6119B">
            <w:pPr>
              <w:jc w:val="center"/>
            </w:pPr>
            <w:r w:rsidRPr="006F7DC8"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0F459857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7BF1F2D4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0BFDBC2F" w14:textId="77777777" w:rsidR="00D6119B" w:rsidRPr="006F7DC8" w:rsidRDefault="00D6119B" w:rsidP="00D6119B">
            <w:pPr>
              <w:jc w:val="center"/>
            </w:pPr>
            <w:r w:rsidRPr="006F7DC8">
              <w:t>0430172880</w:t>
            </w:r>
          </w:p>
        </w:tc>
        <w:tc>
          <w:tcPr>
            <w:tcW w:w="876" w:type="dxa"/>
            <w:shd w:val="clear" w:color="auto" w:fill="auto"/>
            <w:hideMark/>
          </w:tcPr>
          <w:p w14:paraId="202912A5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62BD06ED" w14:textId="77777777" w:rsidR="00D6119B" w:rsidRPr="006F7DC8" w:rsidRDefault="00D6119B" w:rsidP="00D6119B">
            <w:pPr>
              <w:jc w:val="right"/>
            </w:pPr>
            <w:r w:rsidRPr="006F7DC8">
              <w:t>8 918,7</w:t>
            </w:r>
          </w:p>
        </w:tc>
      </w:tr>
      <w:tr w:rsidR="00D6119B" w:rsidRPr="006F7DC8" w14:paraId="01C05B40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39A16E41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Охрана семьи и детства</w:t>
            </w:r>
          </w:p>
        </w:tc>
        <w:tc>
          <w:tcPr>
            <w:tcW w:w="871" w:type="dxa"/>
            <w:shd w:val="clear" w:color="auto" w:fill="auto"/>
            <w:hideMark/>
          </w:tcPr>
          <w:p w14:paraId="010F82A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4B147F6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6C69B0B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2DAC8D2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4FAF1D8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C0DA003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4 223,9</w:t>
            </w:r>
          </w:p>
        </w:tc>
      </w:tr>
      <w:tr w:rsidR="00D6119B" w:rsidRPr="006F7DC8" w14:paraId="71B47A2A" w14:textId="77777777" w:rsidTr="00D6119B">
        <w:trPr>
          <w:trHeight w:val="1050"/>
        </w:trPr>
        <w:tc>
          <w:tcPr>
            <w:tcW w:w="3415" w:type="dxa"/>
            <w:shd w:val="clear" w:color="auto" w:fill="auto"/>
            <w:hideMark/>
          </w:tcPr>
          <w:p w14:paraId="4B7956A7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Выплата компенсации части родительской платы за содержание детей в образовательных организациях, реализующих основную образовательную программу дошкольного образования</w:t>
            </w:r>
          </w:p>
        </w:tc>
        <w:tc>
          <w:tcPr>
            <w:tcW w:w="871" w:type="dxa"/>
            <w:shd w:val="clear" w:color="auto" w:fill="auto"/>
            <w:hideMark/>
          </w:tcPr>
          <w:p w14:paraId="08FE2B8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19D9736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462CEC3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446EE3D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0210273030</w:t>
            </w:r>
          </w:p>
        </w:tc>
        <w:tc>
          <w:tcPr>
            <w:tcW w:w="876" w:type="dxa"/>
            <w:shd w:val="clear" w:color="auto" w:fill="auto"/>
            <w:hideMark/>
          </w:tcPr>
          <w:p w14:paraId="6D28154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5C56B5C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4 223,9</w:t>
            </w:r>
          </w:p>
        </w:tc>
      </w:tr>
      <w:tr w:rsidR="00D6119B" w:rsidRPr="006F7DC8" w14:paraId="53BCC6B4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33BFA3FB" w14:textId="77777777" w:rsidR="00D6119B" w:rsidRPr="006F7DC8" w:rsidRDefault="00D6119B" w:rsidP="00D6119B">
            <w:r w:rsidRPr="006F7DC8"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5A029E70" w14:textId="77777777" w:rsidR="00D6119B" w:rsidRPr="006F7DC8" w:rsidRDefault="00D6119B" w:rsidP="00D6119B">
            <w:pPr>
              <w:jc w:val="center"/>
            </w:pPr>
            <w:r w:rsidRPr="006F7DC8"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318508C1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57AD9453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3920278B" w14:textId="77777777" w:rsidR="00D6119B" w:rsidRPr="006F7DC8" w:rsidRDefault="00D6119B" w:rsidP="00D6119B">
            <w:pPr>
              <w:jc w:val="center"/>
            </w:pPr>
            <w:r w:rsidRPr="006F7DC8">
              <w:t>0210273030</w:t>
            </w:r>
          </w:p>
        </w:tc>
        <w:tc>
          <w:tcPr>
            <w:tcW w:w="876" w:type="dxa"/>
            <w:shd w:val="clear" w:color="auto" w:fill="auto"/>
            <w:hideMark/>
          </w:tcPr>
          <w:p w14:paraId="2199CED9" w14:textId="77777777" w:rsidR="00D6119B" w:rsidRPr="006F7DC8" w:rsidRDefault="00D6119B" w:rsidP="00D6119B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24A11C06" w14:textId="77777777" w:rsidR="00D6119B" w:rsidRPr="006F7DC8" w:rsidRDefault="00D6119B" w:rsidP="00D6119B">
            <w:pPr>
              <w:jc w:val="right"/>
            </w:pPr>
            <w:r w:rsidRPr="006F7DC8">
              <w:t>4 223,9</w:t>
            </w:r>
          </w:p>
        </w:tc>
      </w:tr>
      <w:tr w:rsidR="00D6119B" w:rsidRPr="006F7DC8" w14:paraId="4651B474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0C1FCDE5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Другие вопросы в области социальной политики</w:t>
            </w:r>
          </w:p>
        </w:tc>
        <w:tc>
          <w:tcPr>
            <w:tcW w:w="871" w:type="dxa"/>
            <w:shd w:val="clear" w:color="auto" w:fill="auto"/>
            <w:hideMark/>
          </w:tcPr>
          <w:p w14:paraId="3B2A904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6AECBAB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16C40C0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7A0DFA4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054837B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E8D1B00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646,0</w:t>
            </w:r>
          </w:p>
        </w:tc>
      </w:tr>
      <w:tr w:rsidR="00D6119B" w:rsidRPr="006F7DC8" w14:paraId="09D97E62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47849DBB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Доступная среда</w:t>
            </w:r>
          </w:p>
        </w:tc>
        <w:tc>
          <w:tcPr>
            <w:tcW w:w="871" w:type="dxa"/>
            <w:shd w:val="clear" w:color="auto" w:fill="auto"/>
            <w:hideMark/>
          </w:tcPr>
          <w:p w14:paraId="45A3F5B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3E170F3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15B00D6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1DFFAA8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0210370270</w:t>
            </w:r>
          </w:p>
        </w:tc>
        <w:tc>
          <w:tcPr>
            <w:tcW w:w="876" w:type="dxa"/>
            <w:shd w:val="clear" w:color="auto" w:fill="auto"/>
            <w:hideMark/>
          </w:tcPr>
          <w:p w14:paraId="743E8D2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EBB1320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613,7</w:t>
            </w:r>
          </w:p>
        </w:tc>
      </w:tr>
      <w:tr w:rsidR="00D6119B" w:rsidRPr="006F7DC8" w14:paraId="50ED042E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77D21B36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526AEDDD" w14:textId="77777777" w:rsidR="00D6119B" w:rsidRPr="006F7DC8" w:rsidRDefault="00D6119B" w:rsidP="00D6119B">
            <w:pPr>
              <w:jc w:val="center"/>
            </w:pPr>
            <w:r w:rsidRPr="006F7DC8"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6B340BE0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46B89359" w14:textId="77777777" w:rsidR="00D6119B" w:rsidRPr="006F7DC8" w:rsidRDefault="00D6119B" w:rsidP="00D6119B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31F9AAA7" w14:textId="77777777" w:rsidR="00D6119B" w:rsidRPr="006F7DC8" w:rsidRDefault="00D6119B" w:rsidP="00D6119B">
            <w:pPr>
              <w:jc w:val="center"/>
            </w:pPr>
            <w:r w:rsidRPr="006F7DC8">
              <w:t>0210370270</w:t>
            </w:r>
          </w:p>
        </w:tc>
        <w:tc>
          <w:tcPr>
            <w:tcW w:w="876" w:type="dxa"/>
            <w:shd w:val="clear" w:color="auto" w:fill="auto"/>
            <w:hideMark/>
          </w:tcPr>
          <w:p w14:paraId="5214A308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CBF45FD" w14:textId="77777777" w:rsidR="00D6119B" w:rsidRPr="006F7DC8" w:rsidRDefault="00D6119B" w:rsidP="00D6119B">
            <w:pPr>
              <w:jc w:val="right"/>
            </w:pPr>
            <w:r w:rsidRPr="006F7DC8">
              <w:t>613,7</w:t>
            </w:r>
          </w:p>
        </w:tc>
      </w:tr>
      <w:tr w:rsidR="00D6119B" w:rsidRPr="006F7DC8" w14:paraId="1AF2C734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2FC6298F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"Доступная среда"</w:t>
            </w:r>
          </w:p>
        </w:tc>
        <w:tc>
          <w:tcPr>
            <w:tcW w:w="871" w:type="dxa"/>
            <w:shd w:val="clear" w:color="auto" w:fill="auto"/>
            <w:hideMark/>
          </w:tcPr>
          <w:p w14:paraId="60352C6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72F5B3B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56FBC80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14355A8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02103S0270</w:t>
            </w:r>
          </w:p>
        </w:tc>
        <w:tc>
          <w:tcPr>
            <w:tcW w:w="876" w:type="dxa"/>
            <w:shd w:val="clear" w:color="auto" w:fill="auto"/>
            <w:hideMark/>
          </w:tcPr>
          <w:p w14:paraId="5DDEF0C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CC7757B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32,3</w:t>
            </w:r>
          </w:p>
        </w:tc>
      </w:tr>
      <w:tr w:rsidR="00D6119B" w:rsidRPr="006F7DC8" w14:paraId="21E743C8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6ED0CF5C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5BAFE279" w14:textId="77777777" w:rsidR="00D6119B" w:rsidRPr="006F7DC8" w:rsidRDefault="00D6119B" w:rsidP="00D6119B">
            <w:pPr>
              <w:jc w:val="center"/>
            </w:pPr>
            <w:r w:rsidRPr="006F7DC8">
              <w:t>871</w:t>
            </w:r>
          </w:p>
        </w:tc>
        <w:tc>
          <w:tcPr>
            <w:tcW w:w="947" w:type="dxa"/>
            <w:shd w:val="clear" w:color="auto" w:fill="auto"/>
            <w:hideMark/>
          </w:tcPr>
          <w:p w14:paraId="05902516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05EB6A67" w14:textId="77777777" w:rsidR="00D6119B" w:rsidRPr="006F7DC8" w:rsidRDefault="00D6119B" w:rsidP="00D6119B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335DA7BE" w14:textId="77777777" w:rsidR="00D6119B" w:rsidRPr="006F7DC8" w:rsidRDefault="00D6119B" w:rsidP="00D6119B">
            <w:pPr>
              <w:jc w:val="center"/>
            </w:pPr>
            <w:r w:rsidRPr="006F7DC8">
              <w:t>02103S0270</w:t>
            </w:r>
          </w:p>
        </w:tc>
        <w:tc>
          <w:tcPr>
            <w:tcW w:w="876" w:type="dxa"/>
            <w:shd w:val="clear" w:color="auto" w:fill="auto"/>
            <w:hideMark/>
          </w:tcPr>
          <w:p w14:paraId="2AF8F1F3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2B66CD85" w14:textId="77777777" w:rsidR="00D6119B" w:rsidRPr="006F7DC8" w:rsidRDefault="00D6119B" w:rsidP="00D6119B">
            <w:pPr>
              <w:jc w:val="right"/>
            </w:pPr>
            <w:r w:rsidRPr="006F7DC8">
              <w:t>32,3</w:t>
            </w:r>
          </w:p>
        </w:tc>
      </w:tr>
      <w:tr w:rsidR="00D6119B" w:rsidRPr="006F7DC8" w14:paraId="330FE995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402008AD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 xml:space="preserve">культура (отделы администраций районов и </w:t>
            </w:r>
            <w:r w:rsidRPr="006F7DC8">
              <w:rPr>
                <w:b/>
                <w:bCs/>
                <w:iCs/>
              </w:rPr>
              <w:lastRenderedPageBreak/>
              <w:t>бюджетные учреждения)</w:t>
            </w:r>
          </w:p>
        </w:tc>
        <w:tc>
          <w:tcPr>
            <w:tcW w:w="871" w:type="dxa"/>
            <w:shd w:val="clear" w:color="auto" w:fill="auto"/>
            <w:hideMark/>
          </w:tcPr>
          <w:p w14:paraId="27F9B77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31FFB87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3A550A4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6B77CCC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6DF72A8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E2881FF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276 952,9</w:t>
            </w:r>
          </w:p>
        </w:tc>
      </w:tr>
      <w:tr w:rsidR="00D6119B" w:rsidRPr="006F7DC8" w14:paraId="5DF960AA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0480B9B9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shd w:val="clear" w:color="auto" w:fill="auto"/>
            <w:hideMark/>
          </w:tcPr>
          <w:p w14:paraId="5961915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0F11E47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3C75861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03A6CFD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317F512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C582E69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41,0</w:t>
            </w:r>
          </w:p>
        </w:tc>
      </w:tr>
      <w:tr w:rsidR="00D6119B" w:rsidRPr="006F7DC8" w14:paraId="4C0A04EC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42FE309A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1" w:type="dxa"/>
            <w:shd w:val="clear" w:color="auto" w:fill="auto"/>
            <w:hideMark/>
          </w:tcPr>
          <w:p w14:paraId="2C9B4B6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5CA9796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6CA23D7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271D56D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2B99A17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FD43BE1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41,0</w:t>
            </w:r>
          </w:p>
        </w:tc>
      </w:tr>
      <w:tr w:rsidR="00D6119B" w:rsidRPr="006F7DC8" w14:paraId="5554F1A5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376BB7F0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 по антинаркотической пропаганде и антинаркотическому просвещению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3A7C42B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4C190A4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77AB1EE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7ACE569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0120129990</w:t>
            </w:r>
          </w:p>
        </w:tc>
        <w:tc>
          <w:tcPr>
            <w:tcW w:w="876" w:type="dxa"/>
            <w:shd w:val="clear" w:color="auto" w:fill="auto"/>
            <w:hideMark/>
          </w:tcPr>
          <w:p w14:paraId="58DCDFA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C7D132A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38,0</w:t>
            </w:r>
          </w:p>
        </w:tc>
      </w:tr>
      <w:tr w:rsidR="00D6119B" w:rsidRPr="006F7DC8" w14:paraId="7E549983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36C73A68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14187E1A" w14:textId="77777777" w:rsidR="00D6119B" w:rsidRPr="006F7DC8" w:rsidRDefault="00D6119B" w:rsidP="00D6119B">
            <w:pPr>
              <w:jc w:val="center"/>
            </w:pPr>
            <w:r w:rsidRPr="006F7DC8"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0AAA6884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467844DA" w14:textId="77777777" w:rsidR="00D6119B" w:rsidRPr="006F7DC8" w:rsidRDefault="00D6119B" w:rsidP="00D6119B">
            <w:pPr>
              <w:jc w:val="center"/>
            </w:pPr>
            <w:r w:rsidRPr="006F7DC8"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0EF6422E" w14:textId="77777777" w:rsidR="00D6119B" w:rsidRPr="006F7DC8" w:rsidRDefault="00D6119B" w:rsidP="00D6119B">
            <w:pPr>
              <w:jc w:val="center"/>
            </w:pPr>
            <w:r w:rsidRPr="006F7DC8">
              <w:t>0120129990</w:t>
            </w:r>
          </w:p>
        </w:tc>
        <w:tc>
          <w:tcPr>
            <w:tcW w:w="876" w:type="dxa"/>
            <w:shd w:val="clear" w:color="auto" w:fill="auto"/>
            <w:hideMark/>
          </w:tcPr>
          <w:p w14:paraId="1855902B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588709A" w14:textId="77777777" w:rsidR="00D6119B" w:rsidRPr="006F7DC8" w:rsidRDefault="00D6119B" w:rsidP="00D6119B">
            <w:pPr>
              <w:jc w:val="right"/>
            </w:pPr>
            <w:r w:rsidRPr="006F7DC8">
              <w:t>10,0</w:t>
            </w:r>
          </w:p>
        </w:tc>
      </w:tr>
      <w:tr w:rsidR="00D6119B" w:rsidRPr="006F7DC8" w14:paraId="06AA2D84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0E922111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170B4100" w14:textId="77777777" w:rsidR="00D6119B" w:rsidRPr="006F7DC8" w:rsidRDefault="00D6119B" w:rsidP="00D6119B">
            <w:pPr>
              <w:jc w:val="center"/>
            </w:pPr>
            <w:r w:rsidRPr="006F7DC8"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25C95CD7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38FB74A7" w14:textId="77777777" w:rsidR="00D6119B" w:rsidRPr="006F7DC8" w:rsidRDefault="00D6119B" w:rsidP="00D6119B">
            <w:pPr>
              <w:jc w:val="center"/>
            </w:pPr>
            <w:r w:rsidRPr="006F7DC8"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21B70EA0" w14:textId="77777777" w:rsidR="00D6119B" w:rsidRPr="006F7DC8" w:rsidRDefault="00D6119B" w:rsidP="00D6119B">
            <w:pPr>
              <w:jc w:val="center"/>
            </w:pPr>
            <w:r w:rsidRPr="006F7DC8">
              <w:t>0120129990</w:t>
            </w:r>
          </w:p>
        </w:tc>
        <w:tc>
          <w:tcPr>
            <w:tcW w:w="876" w:type="dxa"/>
            <w:shd w:val="clear" w:color="auto" w:fill="auto"/>
            <w:hideMark/>
          </w:tcPr>
          <w:p w14:paraId="06B8CF71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AFAE82E" w14:textId="77777777" w:rsidR="00D6119B" w:rsidRPr="006F7DC8" w:rsidRDefault="00D6119B" w:rsidP="00D6119B">
            <w:pPr>
              <w:jc w:val="right"/>
            </w:pPr>
            <w:r w:rsidRPr="006F7DC8">
              <w:t>28,0</w:t>
            </w:r>
          </w:p>
        </w:tc>
      </w:tr>
      <w:tr w:rsidR="00D6119B" w:rsidRPr="006F7DC8" w14:paraId="36474EE5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49A0DDB8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</w:t>
            </w:r>
          </w:p>
        </w:tc>
        <w:tc>
          <w:tcPr>
            <w:tcW w:w="871" w:type="dxa"/>
            <w:shd w:val="clear" w:color="auto" w:fill="auto"/>
            <w:hideMark/>
          </w:tcPr>
          <w:p w14:paraId="3B66C19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701DD7A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43E82AE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3CC2504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0150129990</w:t>
            </w:r>
          </w:p>
        </w:tc>
        <w:tc>
          <w:tcPr>
            <w:tcW w:w="876" w:type="dxa"/>
            <w:shd w:val="clear" w:color="auto" w:fill="auto"/>
            <w:hideMark/>
          </w:tcPr>
          <w:p w14:paraId="058DCF3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C543A24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3,0</w:t>
            </w:r>
          </w:p>
        </w:tc>
      </w:tr>
      <w:tr w:rsidR="00D6119B" w:rsidRPr="006F7DC8" w14:paraId="4BFEDB3F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68AA7C88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6F786956" w14:textId="77777777" w:rsidR="00D6119B" w:rsidRPr="006F7DC8" w:rsidRDefault="00D6119B" w:rsidP="00D6119B">
            <w:pPr>
              <w:jc w:val="center"/>
            </w:pPr>
            <w:r w:rsidRPr="006F7DC8"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796DF2B6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0A0534AB" w14:textId="77777777" w:rsidR="00D6119B" w:rsidRPr="006F7DC8" w:rsidRDefault="00D6119B" w:rsidP="00D6119B">
            <w:pPr>
              <w:jc w:val="center"/>
            </w:pPr>
            <w:r w:rsidRPr="006F7DC8"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04C2440A" w14:textId="77777777" w:rsidR="00D6119B" w:rsidRPr="006F7DC8" w:rsidRDefault="00D6119B" w:rsidP="00D6119B">
            <w:pPr>
              <w:jc w:val="center"/>
            </w:pPr>
            <w:r w:rsidRPr="006F7DC8">
              <w:t>0150129990</w:t>
            </w:r>
          </w:p>
        </w:tc>
        <w:tc>
          <w:tcPr>
            <w:tcW w:w="876" w:type="dxa"/>
            <w:shd w:val="clear" w:color="auto" w:fill="auto"/>
            <w:hideMark/>
          </w:tcPr>
          <w:p w14:paraId="2BB8E4CA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6F2DD2DA" w14:textId="77777777" w:rsidR="00D6119B" w:rsidRPr="006F7DC8" w:rsidRDefault="00D6119B" w:rsidP="00D6119B">
            <w:pPr>
              <w:jc w:val="right"/>
            </w:pPr>
            <w:r w:rsidRPr="006F7DC8">
              <w:t>3,0</w:t>
            </w:r>
          </w:p>
        </w:tc>
      </w:tr>
      <w:tr w:rsidR="00D6119B" w:rsidRPr="006F7DC8" w14:paraId="6904F337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0B2DE904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НАЦИОНАЛЬНАЯ ЭКОНОМИКА</w:t>
            </w:r>
          </w:p>
        </w:tc>
        <w:tc>
          <w:tcPr>
            <w:tcW w:w="871" w:type="dxa"/>
            <w:shd w:val="clear" w:color="auto" w:fill="auto"/>
            <w:hideMark/>
          </w:tcPr>
          <w:p w14:paraId="7B50EBD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6A75339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2D49B5A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7FCB64B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38E2D90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1ABDB32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190,0</w:t>
            </w:r>
          </w:p>
        </w:tc>
      </w:tr>
      <w:tr w:rsidR="00D6119B" w:rsidRPr="006F7DC8" w14:paraId="3C17CC00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7DF36E1A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shd w:val="clear" w:color="auto" w:fill="auto"/>
            <w:hideMark/>
          </w:tcPr>
          <w:p w14:paraId="7ED3D59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1FB56B9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0DEDCEE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7726891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1C6550A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5D30946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190,0</w:t>
            </w:r>
          </w:p>
        </w:tc>
      </w:tr>
      <w:tr w:rsidR="00D6119B" w:rsidRPr="006F7DC8" w14:paraId="03AF96DA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77F9E25B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 по событийному туризму</w:t>
            </w:r>
          </w:p>
        </w:tc>
        <w:tc>
          <w:tcPr>
            <w:tcW w:w="871" w:type="dxa"/>
            <w:shd w:val="clear" w:color="auto" w:fill="auto"/>
            <w:hideMark/>
          </w:tcPr>
          <w:p w14:paraId="486DAC6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327BC24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50D84BD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14E19C1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0340129990</w:t>
            </w:r>
          </w:p>
        </w:tc>
        <w:tc>
          <w:tcPr>
            <w:tcW w:w="876" w:type="dxa"/>
            <w:shd w:val="clear" w:color="auto" w:fill="auto"/>
            <w:hideMark/>
          </w:tcPr>
          <w:p w14:paraId="2E2D1DC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3DC40D3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190,0</w:t>
            </w:r>
          </w:p>
        </w:tc>
      </w:tr>
      <w:tr w:rsidR="00D6119B" w:rsidRPr="006F7DC8" w14:paraId="20F956E0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023AE584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2883B4E6" w14:textId="77777777" w:rsidR="00D6119B" w:rsidRPr="006F7DC8" w:rsidRDefault="00D6119B" w:rsidP="00D6119B">
            <w:pPr>
              <w:jc w:val="center"/>
            </w:pPr>
            <w:r w:rsidRPr="006F7DC8"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5FBF9B05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54AAF9E3" w14:textId="77777777" w:rsidR="00D6119B" w:rsidRPr="006F7DC8" w:rsidRDefault="00D6119B" w:rsidP="00D6119B">
            <w:pPr>
              <w:jc w:val="center"/>
            </w:pPr>
            <w:r w:rsidRPr="006F7DC8"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3E4168F5" w14:textId="77777777" w:rsidR="00D6119B" w:rsidRPr="006F7DC8" w:rsidRDefault="00D6119B" w:rsidP="00D6119B">
            <w:pPr>
              <w:jc w:val="center"/>
            </w:pPr>
            <w:r w:rsidRPr="006F7DC8">
              <w:t>0340129990</w:t>
            </w:r>
          </w:p>
        </w:tc>
        <w:tc>
          <w:tcPr>
            <w:tcW w:w="876" w:type="dxa"/>
            <w:shd w:val="clear" w:color="auto" w:fill="auto"/>
            <w:hideMark/>
          </w:tcPr>
          <w:p w14:paraId="6E6463A1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C4F1585" w14:textId="77777777" w:rsidR="00D6119B" w:rsidRPr="006F7DC8" w:rsidRDefault="00D6119B" w:rsidP="00D6119B">
            <w:pPr>
              <w:jc w:val="right"/>
            </w:pPr>
            <w:r w:rsidRPr="006F7DC8">
              <w:t>55,0</w:t>
            </w:r>
          </w:p>
        </w:tc>
      </w:tr>
      <w:tr w:rsidR="00D6119B" w:rsidRPr="006F7DC8" w14:paraId="49FC9FE9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188694C3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7E05B7F4" w14:textId="77777777" w:rsidR="00D6119B" w:rsidRPr="006F7DC8" w:rsidRDefault="00D6119B" w:rsidP="00D6119B">
            <w:pPr>
              <w:jc w:val="center"/>
            </w:pPr>
            <w:r w:rsidRPr="006F7DC8"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3C6F17E8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0CF4FA53" w14:textId="77777777" w:rsidR="00D6119B" w:rsidRPr="006F7DC8" w:rsidRDefault="00D6119B" w:rsidP="00D6119B">
            <w:pPr>
              <w:jc w:val="center"/>
            </w:pPr>
            <w:r w:rsidRPr="006F7DC8"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2D33E9DE" w14:textId="77777777" w:rsidR="00D6119B" w:rsidRPr="006F7DC8" w:rsidRDefault="00D6119B" w:rsidP="00D6119B">
            <w:pPr>
              <w:jc w:val="center"/>
            </w:pPr>
            <w:r w:rsidRPr="006F7DC8">
              <w:t>0340129990</w:t>
            </w:r>
          </w:p>
        </w:tc>
        <w:tc>
          <w:tcPr>
            <w:tcW w:w="876" w:type="dxa"/>
            <w:shd w:val="clear" w:color="auto" w:fill="auto"/>
            <w:hideMark/>
          </w:tcPr>
          <w:p w14:paraId="3B9FA777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6E85472" w14:textId="77777777" w:rsidR="00D6119B" w:rsidRPr="006F7DC8" w:rsidRDefault="00D6119B" w:rsidP="00D6119B">
            <w:pPr>
              <w:jc w:val="right"/>
            </w:pPr>
            <w:r w:rsidRPr="006F7DC8">
              <w:t>135,0</w:t>
            </w:r>
          </w:p>
        </w:tc>
      </w:tr>
      <w:tr w:rsidR="00D6119B" w:rsidRPr="006F7DC8" w14:paraId="7BCA4A8B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7B8F8947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ОБРАЗОВАНИЕ</w:t>
            </w:r>
          </w:p>
        </w:tc>
        <w:tc>
          <w:tcPr>
            <w:tcW w:w="871" w:type="dxa"/>
            <w:shd w:val="clear" w:color="auto" w:fill="auto"/>
            <w:hideMark/>
          </w:tcPr>
          <w:p w14:paraId="4C926E9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28AA66C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2C3505A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0925D39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0B3258F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58BB5CD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53 698,2</w:t>
            </w:r>
          </w:p>
        </w:tc>
      </w:tr>
      <w:tr w:rsidR="00D6119B" w:rsidRPr="006F7DC8" w14:paraId="7E04638B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1A9AA4DE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Дополнительное образование детей</w:t>
            </w:r>
          </w:p>
        </w:tc>
        <w:tc>
          <w:tcPr>
            <w:tcW w:w="871" w:type="dxa"/>
            <w:shd w:val="clear" w:color="auto" w:fill="auto"/>
            <w:hideMark/>
          </w:tcPr>
          <w:p w14:paraId="39B3A18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3B49944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10CB7EB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9C9923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74FB305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37AEDDF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46 814,5</w:t>
            </w:r>
          </w:p>
        </w:tc>
      </w:tr>
      <w:tr w:rsidR="00D6119B" w:rsidRPr="006F7DC8" w14:paraId="16817379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096BBC0B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871" w:type="dxa"/>
            <w:shd w:val="clear" w:color="auto" w:fill="auto"/>
            <w:hideMark/>
          </w:tcPr>
          <w:p w14:paraId="05199EE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42F0F00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3034678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5736D1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0370100590</w:t>
            </w:r>
          </w:p>
        </w:tc>
        <w:tc>
          <w:tcPr>
            <w:tcW w:w="876" w:type="dxa"/>
            <w:shd w:val="clear" w:color="auto" w:fill="auto"/>
            <w:hideMark/>
          </w:tcPr>
          <w:p w14:paraId="182E0D0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9B60242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46 547,5</w:t>
            </w:r>
          </w:p>
        </w:tc>
      </w:tr>
      <w:tr w:rsidR="00D6119B" w:rsidRPr="006F7DC8" w14:paraId="0C92A994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7F37A618" w14:textId="77777777" w:rsidR="00D6119B" w:rsidRPr="006F7DC8" w:rsidRDefault="00D6119B" w:rsidP="00D6119B">
            <w:r w:rsidRPr="006F7DC8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14EBEF51" w14:textId="77777777" w:rsidR="00D6119B" w:rsidRPr="006F7DC8" w:rsidRDefault="00D6119B" w:rsidP="00D6119B">
            <w:pPr>
              <w:jc w:val="center"/>
            </w:pPr>
            <w:r w:rsidRPr="006F7DC8"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3A48AEFF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116E4BCC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4F5E9ECF" w14:textId="77777777" w:rsidR="00D6119B" w:rsidRPr="006F7DC8" w:rsidRDefault="00D6119B" w:rsidP="00D6119B">
            <w:pPr>
              <w:jc w:val="center"/>
            </w:pPr>
            <w:r w:rsidRPr="006F7DC8">
              <w:t>0370100590</w:t>
            </w:r>
          </w:p>
        </w:tc>
        <w:tc>
          <w:tcPr>
            <w:tcW w:w="876" w:type="dxa"/>
            <w:shd w:val="clear" w:color="auto" w:fill="auto"/>
            <w:hideMark/>
          </w:tcPr>
          <w:p w14:paraId="7BFF52E6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0D1C2A62" w14:textId="77777777" w:rsidR="00D6119B" w:rsidRPr="006F7DC8" w:rsidRDefault="00D6119B" w:rsidP="00D6119B">
            <w:pPr>
              <w:jc w:val="right"/>
            </w:pPr>
            <w:r w:rsidRPr="006F7DC8">
              <w:t>46 547,5</w:t>
            </w:r>
          </w:p>
        </w:tc>
      </w:tr>
      <w:tr w:rsidR="00D6119B" w:rsidRPr="006F7DC8" w14:paraId="4DF3FEAB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71803A2D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871" w:type="dxa"/>
            <w:shd w:val="clear" w:color="auto" w:fill="auto"/>
            <w:hideMark/>
          </w:tcPr>
          <w:p w14:paraId="5F44BF0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6B60E13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7EAD7A0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02F90C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0370120550</w:t>
            </w:r>
          </w:p>
        </w:tc>
        <w:tc>
          <w:tcPr>
            <w:tcW w:w="876" w:type="dxa"/>
            <w:shd w:val="clear" w:color="auto" w:fill="auto"/>
            <w:hideMark/>
          </w:tcPr>
          <w:p w14:paraId="1BD2C0B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F3922AB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267,0</w:t>
            </w:r>
          </w:p>
        </w:tc>
      </w:tr>
      <w:tr w:rsidR="00D6119B" w:rsidRPr="006F7DC8" w14:paraId="33A7F7D2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247DCC66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09173C93" w14:textId="77777777" w:rsidR="00D6119B" w:rsidRPr="006F7DC8" w:rsidRDefault="00D6119B" w:rsidP="00D6119B">
            <w:pPr>
              <w:jc w:val="center"/>
            </w:pPr>
            <w:r w:rsidRPr="006F7DC8"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5B7B8CDF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2DD82D11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945A7C9" w14:textId="77777777" w:rsidR="00D6119B" w:rsidRPr="006F7DC8" w:rsidRDefault="00D6119B" w:rsidP="00D6119B">
            <w:pPr>
              <w:jc w:val="center"/>
            </w:pPr>
            <w:r w:rsidRPr="006F7DC8">
              <w:t>0370120550</w:t>
            </w:r>
          </w:p>
        </w:tc>
        <w:tc>
          <w:tcPr>
            <w:tcW w:w="876" w:type="dxa"/>
            <w:shd w:val="clear" w:color="auto" w:fill="auto"/>
            <w:hideMark/>
          </w:tcPr>
          <w:p w14:paraId="6042B637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A5540E8" w14:textId="77777777" w:rsidR="00D6119B" w:rsidRPr="006F7DC8" w:rsidRDefault="00D6119B" w:rsidP="00D6119B">
            <w:pPr>
              <w:jc w:val="right"/>
            </w:pPr>
            <w:r w:rsidRPr="006F7DC8">
              <w:t>267,0</w:t>
            </w:r>
          </w:p>
        </w:tc>
      </w:tr>
      <w:tr w:rsidR="00D6119B" w:rsidRPr="006F7DC8" w14:paraId="30AC4650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4DDB10B9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Молодежная политика</w:t>
            </w:r>
          </w:p>
        </w:tc>
        <w:tc>
          <w:tcPr>
            <w:tcW w:w="871" w:type="dxa"/>
            <w:shd w:val="clear" w:color="auto" w:fill="auto"/>
            <w:hideMark/>
          </w:tcPr>
          <w:p w14:paraId="681D767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4D56138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7A384EF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14:paraId="5D3AAF5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2F65E42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2EE07C0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6 883,7</w:t>
            </w:r>
          </w:p>
        </w:tc>
      </w:tr>
      <w:tr w:rsidR="00D6119B" w:rsidRPr="006F7DC8" w14:paraId="693BAAC0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5C1244C0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871" w:type="dxa"/>
            <w:shd w:val="clear" w:color="auto" w:fill="auto"/>
            <w:hideMark/>
          </w:tcPr>
          <w:p w14:paraId="43E463D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2BD75D7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00296BB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14:paraId="5015D18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0360100590</w:t>
            </w:r>
          </w:p>
        </w:tc>
        <w:tc>
          <w:tcPr>
            <w:tcW w:w="876" w:type="dxa"/>
            <w:shd w:val="clear" w:color="auto" w:fill="auto"/>
            <w:hideMark/>
          </w:tcPr>
          <w:p w14:paraId="7014DD0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B7100E1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5 861,8</w:t>
            </w:r>
          </w:p>
        </w:tc>
      </w:tr>
      <w:tr w:rsidR="00D6119B" w:rsidRPr="006F7DC8" w14:paraId="2CC77B7F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3112810F" w14:textId="77777777" w:rsidR="00D6119B" w:rsidRPr="006F7DC8" w:rsidRDefault="00D6119B" w:rsidP="00D6119B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2DEDF936" w14:textId="77777777" w:rsidR="00D6119B" w:rsidRPr="006F7DC8" w:rsidRDefault="00D6119B" w:rsidP="00D6119B">
            <w:pPr>
              <w:jc w:val="center"/>
            </w:pPr>
            <w:r w:rsidRPr="006F7DC8"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1D7E6183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146FB0B7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14:paraId="1BDB12F5" w14:textId="77777777" w:rsidR="00D6119B" w:rsidRPr="006F7DC8" w:rsidRDefault="00D6119B" w:rsidP="00D6119B">
            <w:pPr>
              <w:jc w:val="center"/>
            </w:pPr>
            <w:r w:rsidRPr="006F7DC8">
              <w:t>0360100590</w:t>
            </w:r>
          </w:p>
        </w:tc>
        <w:tc>
          <w:tcPr>
            <w:tcW w:w="876" w:type="dxa"/>
            <w:shd w:val="clear" w:color="auto" w:fill="auto"/>
            <w:hideMark/>
          </w:tcPr>
          <w:p w14:paraId="3E72F681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5B6780DD" w14:textId="77777777" w:rsidR="00D6119B" w:rsidRPr="006F7DC8" w:rsidRDefault="00D6119B" w:rsidP="00D6119B">
            <w:pPr>
              <w:jc w:val="right"/>
            </w:pPr>
            <w:r w:rsidRPr="006F7DC8">
              <w:t>5 004,1</w:t>
            </w:r>
          </w:p>
        </w:tc>
      </w:tr>
      <w:tr w:rsidR="00D6119B" w:rsidRPr="006F7DC8" w14:paraId="61193B43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7BD98F79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64621B14" w14:textId="77777777" w:rsidR="00D6119B" w:rsidRPr="006F7DC8" w:rsidRDefault="00D6119B" w:rsidP="00D6119B">
            <w:pPr>
              <w:jc w:val="center"/>
            </w:pPr>
            <w:r w:rsidRPr="006F7DC8"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22B5AD80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2ECDDC2C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14:paraId="2A844134" w14:textId="77777777" w:rsidR="00D6119B" w:rsidRPr="006F7DC8" w:rsidRDefault="00D6119B" w:rsidP="00D6119B">
            <w:pPr>
              <w:jc w:val="center"/>
            </w:pPr>
            <w:r w:rsidRPr="006F7DC8">
              <w:t>0360100590</w:t>
            </w:r>
          </w:p>
        </w:tc>
        <w:tc>
          <w:tcPr>
            <w:tcW w:w="876" w:type="dxa"/>
            <w:shd w:val="clear" w:color="auto" w:fill="auto"/>
            <w:hideMark/>
          </w:tcPr>
          <w:p w14:paraId="2EC62ABA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361FC50" w14:textId="77777777" w:rsidR="00D6119B" w:rsidRPr="006F7DC8" w:rsidRDefault="00D6119B" w:rsidP="00D6119B">
            <w:pPr>
              <w:jc w:val="right"/>
            </w:pPr>
            <w:r w:rsidRPr="006F7DC8">
              <w:t>857,7</w:t>
            </w:r>
          </w:p>
        </w:tc>
      </w:tr>
      <w:tr w:rsidR="00D6119B" w:rsidRPr="006F7DC8" w14:paraId="6DCD04A6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20036E01" w14:textId="77777777" w:rsidR="00D6119B" w:rsidRPr="006F7DC8" w:rsidRDefault="00D6119B" w:rsidP="00D6119B">
            <w:r w:rsidRPr="006F7DC8"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3E9FEF16" w14:textId="77777777" w:rsidR="00D6119B" w:rsidRPr="006F7DC8" w:rsidRDefault="00D6119B" w:rsidP="00D6119B">
            <w:pPr>
              <w:jc w:val="center"/>
            </w:pPr>
            <w:r w:rsidRPr="006F7DC8"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18A3E6DA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62DBF416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14:paraId="2B2FE75B" w14:textId="77777777" w:rsidR="00D6119B" w:rsidRPr="006F7DC8" w:rsidRDefault="00D6119B" w:rsidP="00D6119B">
            <w:pPr>
              <w:jc w:val="center"/>
            </w:pPr>
            <w:r w:rsidRPr="006F7DC8">
              <w:t>0360100590</w:t>
            </w:r>
          </w:p>
        </w:tc>
        <w:tc>
          <w:tcPr>
            <w:tcW w:w="876" w:type="dxa"/>
            <w:shd w:val="clear" w:color="auto" w:fill="auto"/>
            <w:hideMark/>
          </w:tcPr>
          <w:p w14:paraId="67CB4F18" w14:textId="77777777" w:rsidR="00D6119B" w:rsidRPr="006F7DC8" w:rsidRDefault="00D6119B" w:rsidP="00D6119B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7DA63F08" w14:textId="77777777" w:rsidR="00D6119B" w:rsidRPr="006F7DC8" w:rsidRDefault="00D6119B" w:rsidP="00D6119B">
            <w:pPr>
              <w:jc w:val="right"/>
            </w:pPr>
            <w:r w:rsidRPr="006F7DC8">
              <w:t>0,0</w:t>
            </w:r>
          </w:p>
        </w:tc>
      </w:tr>
      <w:tr w:rsidR="00D6119B" w:rsidRPr="006F7DC8" w14:paraId="4776820C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6D384020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871" w:type="dxa"/>
            <w:shd w:val="clear" w:color="auto" w:fill="auto"/>
            <w:hideMark/>
          </w:tcPr>
          <w:p w14:paraId="2200F42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19A33EA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26A684C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14:paraId="5D3F808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0360120550</w:t>
            </w:r>
          </w:p>
        </w:tc>
        <w:tc>
          <w:tcPr>
            <w:tcW w:w="876" w:type="dxa"/>
            <w:shd w:val="clear" w:color="auto" w:fill="auto"/>
            <w:hideMark/>
          </w:tcPr>
          <w:p w14:paraId="6833BA6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381D935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144,4</w:t>
            </w:r>
          </w:p>
        </w:tc>
      </w:tr>
      <w:tr w:rsidR="00D6119B" w:rsidRPr="006F7DC8" w14:paraId="5D8DBE96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2867DE41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33C61990" w14:textId="77777777" w:rsidR="00D6119B" w:rsidRPr="006F7DC8" w:rsidRDefault="00D6119B" w:rsidP="00D6119B">
            <w:pPr>
              <w:jc w:val="center"/>
            </w:pPr>
            <w:r w:rsidRPr="006F7DC8"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51CF7AC2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1FA54F54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14:paraId="23E0FDBE" w14:textId="77777777" w:rsidR="00D6119B" w:rsidRPr="006F7DC8" w:rsidRDefault="00D6119B" w:rsidP="00D6119B">
            <w:pPr>
              <w:jc w:val="center"/>
            </w:pPr>
            <w:r w:rsidRPr="006F7DC8">
              <w:t>0360120550</w:t>
            </w:r>
          </w:p>
        </w:tc>
        <w:tc>
          <w:tcPr>
            <w:tcW w:w="876" w:type="dxa"/>
            <w:shd w:val="clear" w:color="auto" w:fill="auto"/>
            <w:hideMark/>
          </w:tcPr>
          <w:p w14:paraId="09732CA8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284D936" w14:textId="77777777" w:rsidR="00D6119B" w:rsidRPr="006F7DC8" w:rsidRDefault="00D6119B" w:rsidP="00D6119B">
            <w:pPr>
              <w:jc w:val="right"/>
            </w:pPr>
            <w:r w:rsidRPr="006F7DC8">
              <w:t>144,4</w:t>
            </w:r>
          </w:p>
        </w:tc>
      </w:tr>
      <w:tr w:rsidR="00D6119B" w:rsidRPr="006F7DC8" w14:paraId="0F3A0B3D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21D575C2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 в рамках подпрограммы "Молодость Красногвардейского района"</w:t>
            </w:r>
          </w:p>
        </w:tc>
        <w:tc>
          <w:tcPr>
            <w:tcW w:w="871" w:type="dxa"/>
            <w:shd w:val="clear" w:color="auto" w:fill="auto"/>
            <w:hideMark/>
          </w:tcPr>
          <w:p w14:paraId="1513513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211F9E9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5514117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14:paraId="7DEF2A2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0360129990</w:t>
            </w:r>
          </w:p>
        </w:tc>
        <w:tc>
          <w:tcPr>
            <w:tcW w:w="876" w:type="dxa"/>
            <w:shd w:val="clear" w:color="auto" w:fill="auto"/>
            <w:hideMark/>
          </w:tcPr>
          <w:p w14:paraId="5B30A97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4E1A313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588,7</w:t>
            </w:r>
          </w:p>
        </w:tc>
      </w:tr>
      <w:tr w:rsidR="00D6119B" w:rsidRPr="006F7DC8" w14:paraId="4411AE64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40CDD609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3398FDEC" w14:textId="77777777" w:rsidR="00D6119B" w:rsidRPr="006F7DC8" w:rsidRDefault="00D6119B" w:rsidP="00D6119B">
            <w:pPr>
              <w:jc w:val="center"/>
            </w:pPr>
            <w:r w:rsidRPr="006F7DC8"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0F521ABB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5BD84329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14:paraId="129563D3" w14:textId="77777777" w:rsidR="00D6119B" w:rsidRPr="006F7DC8" w:rsidRDefault="00D6119B" w:rsidP="00D6119B">
            <w:pPr>
              <w:jc w:val="center"/>
            </w:pPr>
            <w:r w:rsidRPr="006F7DC8">
              <w:t>0360129990</w:t>
            </w:r>
          </w:p>
        </w:tc>
        <w:tc>
          <w:tcPr>
            <w:tcW w:w="876" w:type="dxa"/>
            <w:shd w:val="clear" w:color="auto" w:fill="auto"/>
            <w:hideMark/>
          </w:tcPr>
          <w:p w14:paraId="082346A9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C5A6CED" w14:textId="77777777" w:rsidR="00D6119B" w:rsidRPr="006F7DC8" w:rsidRDefault="00D6119B" w:rsidP="00D6119B">
            <w:pPr>
              <w:jc w:val="right"/>
            </w:pPr>
            <w:r w:rsidRPr="006F7DC8">
              <w:t>588,7</w:t>
            </w:r>
          </w:p>
        </w:tc>
      </w:tr>
      <w:tr w:rsidR="00D6119B" w:rsidRPr="006F7DC8" w14:paraId="374CA8FC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755C1A8D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871" w:type="dxa"/>
            <w:shd w:val="clear" w:color="auto" w:fill="auto"/>
            <w:hideMark/>
          </w:tcPr>
          <w:p w14:paraId="6973867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0FFA44C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0F2DF71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14:paraId="716DE56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0360200590</w:t>
            </w:r>
          </w:p>
        </w:tc>
        <w:tc>
          <w:tcPr>
            <w:tcW w:w="876" w:type="dxa"/>
            <w:shd w:val="clear" w:color="auto" w:fill="auto"/>
            <w:hideMark/>
          </w:tcPr>
          <w:p w14:paraId="20079B4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EDBF4D6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138,7</w:t>
            </w:r>
          </w:p>
        </w:tc>
      </w:tr>
      <w:tr w:rsidR="00D6119B" w:rsidRPr="006F7DC8" w14:paraId="0DC0B701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12FB8CF6" w14:textId="77777777" w:rsidR="00D6119B" w:rsidRPr="006F7DC8" w:rsidRDefault="00D6119B" w:rsidP="00D6119B">
            <w:r w:rsidRPr="006F7DC8">
              <w:t xml:space="preserve">Закупка товаров, работ и услуг </w:t>
            </w:r>
            <w:r w:rsidRPr="006F7DC8">
              <w:lastRenderedPageBreak/>
              <w:t>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575B82CC" w14:textId="77777777" w:rsidR="00D6119B" w:rsidRPr="006F7DC8" w:rsidRDefault="00D6119B" w:rsidP="00D6119B">
            <w:pPr>
              <w:jc w:val="center"/>
            </w:pPr>
            <w:r w:rsidRPr="006F7DC8">
              <w:lastRenderedPageBreak/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6CB5A63F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0FB7AC6F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14:paraId="145EE762" w14:textId="77777777" w:rsidR="00D6119B" w:rsidRPr="006F7DC8" w:rsidRDefault="00D6119B" w:rsidP="00D6119B">
            <w:pPr>
              <w:jc w:val="center"/>
            </w:pPr>
            <w:r w:rsidRPr="006F7DC8">
              <w:t>0360200590</w:t>
            </w:r>
          </w:p>
        </w:tc>
        <w:tc>
          <w:tcPr>
            <w:tcW w:w="876" w:type="dxa"/>
            <w:shd w:val="clear" w:color="auto" w:fill="auto"/>
            <w:hideMark/>
          </w:tcPr>
          <w:p w14:paraId="17DF51E7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D55C057" w14:textId="77777777" w:rsidR="00D6119B" w:rsidRPr="006F7DC8" w:rsidRDefault="00D6119B" w:rsidP="00D6119B">
            <w:pPr>
              <w:jc w:val="right"/>
            </w:pPr>
            <w:r w:rsidRPr="006F7DC8">
              <w:t>138,7</w:t>
            </w:r>
          </w:p>
        </w:tc>
      </w:tr>
      <w:tr w:rsidR="00D6119B" w:rsidRPr="006F7DC8" w14:paraId="1C12DFB9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35395C55" w14:textId="77777777" w:rsidR="00D6119B" w:rsidRPr="006F7DC8" w:rsidRDefault="00D6119B" w:rsidP="00D6119B">
            <w:r w:rsidRPr="006F7DC8"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749800D8" w14:textId="77777777" w:rsidR="00D6119B" w:rsidRPr="006F7DC8" w:rsidRDefault="00D6119B" w:rsidP="00D6119B">
            <w:pPr>
              <w:jc w:val="center"/>
            </w:pPr>
            <w:r w:rsidRPr="006F7DC8"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066541C1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75983026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14:paraId="6A7C13FE" w14:textId="77777777" w:rsidR="00D6119B" w:rsidRPr="006F7DC8" w:rsidRDefault="00D6119B" w:rsidP="00D6119B">
            <w:pPr>
              <w:jc w:val="center"/>
            </w:pPr>
            <w:r w:rsidRPr="006F7DC8">
              <w:t>0360200590</w:t>
            </w:r>
          </w:p>
        </w:tc>
        <w:tc>
          <w:tcPr>
            <w:tcW w:w="876" w:type="dxa"/>
            <w:shd w:val="clear" w:color="auto" w:fill="auto"/>
            <w:hideMark/>
          </w:tcPr>
          <w:p w14:paraId="3517F095" w14:textId="77777777" w:rsidR="00D6119B" w:rsidRPr="006F7DC8" w:rsidRDefault="00D6119B" w:rsidP="00D6119B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727560E3" w14:textId="77777777" w:rsidR="00D6119B" w:rsidRPr="006F7DC8" w:rsidRDefault="00D6119B" w:rsidP="00D6119B">
            <w:pPr>
              <w:jc w:val="right"/>
            </w:pPr>
            <w:r w:rsidRPr="006F7DC8">
              <w:t>0,0</w:t>
            </w:r>
          </w:p>
        </w:tc>
      </w:tr>
      <w:tr w:rsidR="00D6119B" w:rsidRPr="006F7DC8" w14:paraId="3E6C4A3C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1B1D8E68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 по патриотическому воспитанию граждан Красногвардейского района</w:t>
            </w:r>
          </w:p>
        </w:tc>
        <w:tc>
          <w:tcPr>
            <w:tcW w:w="871" w:type="dxa"/>
            <w:shd w:val="clear" w:color="auto" w:fill="auto"/>
            <w:hideMark/>
          </w:tcPr>
          <w:p w14:paraId="57ECE93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36BC077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6676952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14:paraId="6E44D2D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0360229990</w:t>
            </w:r>
          </w:p>
        </w:tc>
        <w:tc>
          <w:tcPr>
            <w:tcW w:w="876" w:type="dxa"/>
            <w:shd w:val="clear" w:color="auto" w:fill="auto"/>
            <w:hideMark/>
          </w:tcPr>
          <w:p w14:paraId="615A05A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597DFA9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100,0</w:t>
            </w:r>
          </w:p>
        </w:tc>
      </w:tr>
      <w:tr w:rsidR="00D6119B" w:rsidRPr="006F7DC8" w14:paraId="078F3602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5B68B297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5A98400B" w14:textId="77777777" w:rsidR="00D6119B" w:rsidRPr="006F7DC8" w:rsidRDefault="00D6119B" w:rsidP="00D6119B">
            <w:pPr>
              <w:jc w:val="center"/>
            </w:pPr>
            <w:r w:rsidRPr="006F7DC8"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1DDDC322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5F93C0B9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14:paraId="42555D16" w14:textId="77777777" w:rsidR="00D6119B" w:rsidRPr="006F7DC8" w:rsidRDefault="00D6119B" w:rsidP="00D6119B">
            <w:pPr>
              <w:jc w:val="center"/>
            </w:pPr>
            <w:r w:rsidRPr="006F7DC8">
              <w:t>0360229990</w:t>
            </w:r>
          </w:p>
        </w:tc>
        <w:tc>
          <w:tcPr>
            <w:tcW w:w="876" w:type="dxa"/>
            <w:shd w:val="clear" w:color="auto" w:fill="auto"/>
            <w:hideMark/>
          </w:tcPr>
          <w:p w14:paraId="5FE0F3B3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3F20AA5" w14:textId="77777777" w:rsidR="00D6119B" w:rsidRPr="006F7DC8" w:rsidRDefault="00D6119B" w:rsidP="00D6119B">
            <w:pPr>
              <w:jc w:val="right"/>
            </w:pPr>
            <w:r w:rsidRPr="006F7DC8">
              <w:t>100,0</w:t>
            </w:r>
          </w:p>
        </w:tc>
      </w:tr>
      <w:tr w:rsidR="00D6119B" w:rsidRPr="006F7DC8" w14:paraId="381B089A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1C17AAF1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871" w:type="dxa"/>
            <w:shd w:val="clear" w:color="auto" w:fill="auto"/>
            <w:hideMark/>
          </w:tcPr>
          <w:p w14:paraId="5305AC9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1BBA791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5BC5351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14:paraId="379267E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0360300590</w:t>
            </w:r>
          </w:p>
        </w:tc>
        <w:tc>
          <w:tcPr>
            <w:tcW w:w="876" w:type="dxa"/>
            <w:shd w:val="clear" w:color="auto" w:fill="auto"/>
            <w:hideMark/>
          </w:tcPr>
          <w:p w14:paraId="06A8093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7775594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10,1</w:t>
            </w:r>
          </w:p>
        </w:tc>
      </w:tr>
      <w:tr w:rsidR="00D6119B" w:rsidRPr="006F7DC8" w14:paraId="3FD10259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0025BCEA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42CCFCA1" w14:textId="77777777" w:rsidR="00D6119B" w:rsidRPr="006F7DC8" w:rsidRDefault="00D6119B" w:rsidP="00D6119B">
            <w:pPr>
              <w:jc w:val="center"/>
            </w:pPr>
            <w:r w:rsidRPr="006F7DC8"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4D0478FE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3FA27B98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14:paraId="576C4F75" w14:textId="77777777" w:rsidR="00D6119B" w:rsidRPr="006F7DC8" w:rsidRDefault="00D6119B" w:rsidP="00D6119B">
            <w:pPr>
              <w:jc w:val="center"/>
            </w:pPr>
            <w:r w:rsidRPr="006F7DC8">
              <w:t>0360300590</w:t>
            </w:r>
          </w:p>
        </w:tc>
        <w:tc>
          <w:tcPr>
            <w:tcW w:w="876" w:type="dxa"/>
            <w:shd w:val="clear" w:color="auto" w:fill="auto"/>
            <w:hideMark/>
          </w:tcPr>
          <w:p w14:paraId="71312227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4F82C88" w14:textId="77777777" w:rsidR="00D6119B" w:rsidRPr="006F7DC8" w:rsidRDefault="00D6119B" w:rsidP="00D6119B">
            <w:pPr>
              <w:jc w:val="right"/>
            </w:pPr>
            <w:r w:rsidRPr="006F7DC8">
              <w:t>10,1</w:t>
            </w:r>
          </w:p>
        </w:tc>
      </w:tr>
      <w:tr w:rsidR="00D6119B" w:rsidRPr="006F7DC8" w14:paraId="403D3DFB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5053D8DD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 по развитию добровольческого (волонтерского) движения</w:t>
            </w:r>
          </w:p>
        </w:tc>
        <w:tc>
          <w:tcPr>
            <w:tcW w:w="871" w:type="dxa"/>
            <w:shd w:val="clear" w:color="auto" w:fill="auto"/>
            <w:hideMark/>
          </w:tcPr>
          <w:p w14:paraId="3BB3698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6CE458A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0F2ACFA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14:paraId="786BDA7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0360329990</w:t>
            </w:r>
          </w:p>
        </w:tc>
        <w:tc>
          <w:tcPr>
            <w:tcW w:w="876" w:type="dxa"/>
            <w:shd w:val="clear" w:color="auto" w:fill="auto"/>
            <w:hideMark/>
          </w:tcPr>
          <w:p w14:paraId="5CA8903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9B1ACC1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40,0</w:t>
            </w:r>
          </w:p>
        </w:tc>
      </w:tr>
      <w:tr w:rsidR="00D6119B" w:rsidRPr="006F7DC8" w14:paraId="6115F57B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087FA62C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24168D40" w14:textId="77777777" w:rsidR="00D6119B" w:rsidRPr="006F7DC8" w:rsidRDefault="00D6119B" w:rsidP="00D6119B">
            <w:pPr>
              <w:jc w:val="center"/>
            </w:pPr>
            <w:r w:rsidRPr="006F7DC8"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10358A9F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7113BC57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1701" w:type="dxa"/>
            <w:shd w:val="clear" w:color="auto" w:fill="auto"/>
            <w:hideMark/>
          </w:tcPr>
          <w:p w14:paraId="1D2D59DB" w14:textId="77777777" w:rsidR="00D6119B" w:rsidRPr="006F7DC8" w:rsidRDefault="00D6119B" w:rsidP="00D6119B">
            <w:pPr>
              <w:jc w:val="center"/>
            </w:pPr>
            <w:r w:rsidRPr="006F7DC8">
              <w:t>0360329990</w:t>
            </w:r>
          </w:p>
        </w:tc>
        <w:tc>
          <w:tcPr>
            <w:tcW w:w="876" w:type="dxa"/>
            <w:shd w:val="clear" w:color="auto" w:fill="auto"/>
            <w:hideMark/>
          </w:tcPr>
          <w:p w14:paraId="6FDCF0F6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A14F55F" w14:textId="77777777" w:rsidR="00D6119B" w:rsidRPr="006F7DC8" w:rsidRDefault="00D6119B" w:rsidP="00D6119B">
            <w:pPr>
              <w:jc w:val="right"/>
            </w:pPr>
            <w:r w:rsidRPr="006F7DC8">
              <w:t>40,0</w:t>
            </w:r>
          </w:p>
        </w:tc>
      </w:tr>
      <w:tr w:rsidR="00D6119B" w:rsidRPr="006F7DC8" w14:paraId="20E7A769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227763D3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КУЛЬТУРА, КИНЕМАТОГРАФИЯ</w:t>
            </w:r>
          </w:p>
        </w:tc>
        <w:tc>
          <w:tcPr>
            <w:tcW w:w="871" w:type="dxa"/>
            <w:shd w:val="clear" w:color="auto" w:fill="auto"/>
            <w:hideMark/>
          </w:tcPr>
          <w:p w14:paraId="593D5DF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224A64B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1B06526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5C93899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23132A3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1478C8C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222 401,9</w:t>
            </w:r>
          </w:p>
        </w:tc>
      </w:tr>
      <w:tr w:rsidR="00D6119B" w:rsidRPr="006F7DC8" w14:paraId="3379E10D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720E24BC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Культура</w:t>
            </w:r>
          </w:p>
        </w:tc>
        <w:tc>
          <w:tcPr>
            <w:tcW w:w="871" w:type="dxa"/>
            <w:shd w:val="clear" w:color="auto" w:fill="auto"/>
            <w:hideMark/>
          </w:tcPr>
          <w:p w14:paraId="23A425F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6B51AE0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378E23F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6306003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7842F6C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C01FDFF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179 969,8</w:t>
            </w:r>
          </w:p>
        </w:tc>
      </w:tr>
      <w:tr w:rsidR="00D6119B" w:rsidRPr="006F7DC8" w14:paraId="335FD7EE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65BB7927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871" w:type="dxa"/>
            <w:shd w:val="clear" w:color="auto" w:fill="auto"/>
            <w:hideMark/>
          </w:tcPr>
          <w:p w14:paraId="6423A74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46D648E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25B6CF0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71304F7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0310100590</w:t>
            </w:r>
          </w:p>
        </w:tc>
        <w:tc>
          <w:tcPr>
            <w:tcW w:w="876" w:type="dxa"/>
            <w:shd w:val="clear" w:color="auto" w:fill="auto"/>
            <w:hideMark/>
          </w:tcPr>
          <w:p w14:paraId="6564D2C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7F8158E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41 050,7</w:t>
            </w:r>
          </w:p>
        </w:tc>
      </w:tr>
      <w:tr w:rsidR="00D6119B" w:rsidRPr="006F7DC8" w14:paraId="245AA2F4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7EEB9C26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2FD26414" w14:textId="77777777" w:rsidR="00D6119B" w:rsidRPr="006F7DC8" w:rsidRDefault="00D6119B" w:rsidP="00D6119B">
            <w:pPr>
              <w:jc w:val="center"/>
            </w:pPr>
            <w:r w:rsidRPr="006F7DC8"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355619ED" w14:textId="77777777" w:rsidR="00D6119B" w:rsidRPr="006F7DC8" w:rsidRDefault="00D6119B" w:rsidP="00D6119B">
            <w:pPr>
              <w:jc w:val="center"/>
            </w:pPr>
            <w:r w:rsidRPr="006F7DC8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432D5797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3D860210" w14:textId="77777777" w:rsidR="00D6119B" w:rsidRPr="006F7DC8" w:rsidRDefault="00D6119B" w:rsidP="00D6119B">
            <w:pPr>
              <w:jc w:val="center"/>
            </w:pPr>
            <w:r w:rsidRPr="006F7DC8">
              <w:t>0310100590</w:t>
            </w:r>
          </w:p>
        </w:tc>
        <w:tc>
          <w:tcPr>
            <w:tcW w:w="876" w:type="dxa"/>
            <w:shd w:val="clear" w:color="auto" w:fill="auto"/>
            <w:hideMark/>
          </w:tcPr>
          <w:p w14:paraId="590A0138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6FDDA046" w14:textId="77777777" w:rsidR="00D6119B" w:rsidRPr="006F7DC8" w:rsidRDefault="00D6119B" w:rsidP="00D6119B">
            <w:pPr>
              <w:jc w:val="right"/>
            </w:pPr>
            <w:r w:rsidRPr="006F7DC8">
              <w:t>41 050,7</w:t>
            </w:r>
          </w:p>
        </w:tc>
      </w:tr>
      <w:tr w:rsidR="00D6119B" w:rsidRPr="006F7DC8" w14:paraId="03436C8B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442A387E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871" w:type="dxa"/>
            <w:shd w:val="clear" w:color="auto" w:fill="auto"/>
            <w:hideMark/>
          </w:tcPr>
          <w:p w14:paraId="22C6090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2255F1F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562F898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78BD191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0310120550</w:t>
            </w:r>
          </w:p>
        </w:tc>
        <w:tc>
          <w:tcPr>
            <w:tcW w:w="876" w:type="dxa"/>
            <w:shd w:val="clear" w:color="auto" w:fill="auto"/>
            <w:hideMark/>
          </w:tcPr>
          <w:p w14:paraId="0977DDD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6868FB1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13,8</w:t>
            </w:r>
          </w:p>
        </w:tc>
      </w:tr>
      <w:tr w:rsidR="00D6119B" w:rsidRPr="006F7DC8" w14:paraId="2625701B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4CA7D1E8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5D2CA113" w14:textId="77777777" w:rsidR="00D6119B" w:rsidRPr="006F7DC8" w:rsidRDefault="00D6119B" w:rsidP="00D6119B">
            <w:pPr>
              <w:jc w:val="center"/>
            </w:pPr>
            <w:r w:rsidRPr="006F7DC8"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142C470C" w14:textId="77777777" w:rsidR="00D6119B" w:rsidRPr="006F7DC8" w:rsidRDefault="00D6119B" w:rsidP="00D6119B">
            <w:pPr>
              <w:jc w:val="center"/>
            </w:pPr>
            <w:r w:rsidRPr="006F7DC8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01AE557B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1811F30D" w14:textId="77777777" w:rsidR="00D6119B" w:rsidRPr="006F7DC8" w:rsidRDefault="00D6119B" w:rsidP="00D6119B">
            <w:pPr>
              <w:jc w:val="center"/>
            </w:pPr>
            <w:r w:rsidRPr="006F7DC8">
              <w:t>0310120550</w:t>
            </w:r>
          </w:p>
        </w:tc>
        <w:tc>
          <w:tcPr>
            <w:tcW w:w="876" w:type="dxa"/>
            <w:shd w:val="clear" w:color="auto" w:fill="auto"/>
            <w:hideMark/>
          </w:tcPr>
          <w:p w14:paraId="03A60961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13C27594" w14:textId="77777777" w:rsidR="00D6119B" w:rsidRPr="006F7DC8" w:rsidRDefault="00D6119B" w:rsidP="00D6119B">
            <w:pPr>
              <w:jc w:val="right"/>
            </w:pPr>
            <w:r w:rsidRPr="006F7DC8">
              <w:t>13,8</w:t>
            </w:r>
          </w:p>
        </w:tc>
      </w:tr>
      <w:tr w:rsidR="00D6119B" w:rsidRPr="006F7DC8" w14:paraId="3B27ADC2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054A7E46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Комплектование книжных фондов библиотек</w:t>
            </w:r>
          </w:p>
        </w:tc>
        <w:tc>
          <w:tcPr>
            <w:tcW w:w="871" w:type="dxa"/>
            <w:shd w:val="clear" w:color="auto" w:fill="auto"/>
            <w:hideMark/>
          </w:tcPr>
          <w:p w14:paraId="15DAFB5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0CE88C5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505C189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7827CA1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0310221440</w:t>
            </w:r>
          </w:p>
        </w:tc>
        <w:tc>
          <w:tcPr>
            <w:tcW w:w="876" w:type="dxa"/>
            <w:shd w:val="clear" w:color="auto" w:fill="auto"/>
            <w:hideMark/>
          </w:tcPr>
          <w:p w14:paraId="2980DCE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FA6556A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1 167,0</w:t>
            </w:r>
          </w:p>
        </w:tc>
      </w:tr>
      <w:tr w:rsidR="00D6119B" w:rsidRPr="006F7DC8" w14:paraId="67C23E7D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7C41B4AE" w14:textId="77777777" w:rsidR="00D6119B" w:rsidRPr="006F7DC8" w:rsidRDefault="00D6119B" w:rsidP="00D6119B">
            <w:r w:rsidRPr="006F7DC8">
              <w:t xml:space="preserve">Предоставление субсидий бюджетным, автономным </w:t>
            </w:r>
            <w:r w:rsidRPr="006F7DC8">
              <w:lastRenderedPageBreak/>
              <w:t>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7FBD62CE" w14:textId="77777777" w:rsidR="00D6119B" w:rsidRPr="006F7DC8" w:rsidRDefault="00D6119B" w:rsidP="00D6119B">
            <w:pPr>
              <w:jc w:val="center"/>
            </w:pPr>
            <w:r w:rsidRPr="006F7DC8">
              <w:lastRenderedPageBreak/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1F8472BF" w14:textId="77777777" w:rsidR="00D6119B" w:rsidRPr="006F7DC8" w:rsidRDefault="00D6119B" w:rsidP="00D6119B">
            <w:pPr>
              <w:jc w:val="center"/>
            </w:pPr>
            <w:r w:rsidRPr="006F7DC8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3732D13E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339218C8" w14:textId="77777777" w:rsidR="00D6119B" w:rsidRPr="006F7DC8" w:rsidRDefault="00D6119B" w:rsidP="00D6119B">
            <w:pPr>
              <w:jc w:val="center"/>
            </w:pPr>
            <w:r w:rsidRPr="006F7DC8">
              <w:t>0310221440</w:t>
            </w:r>
          </w:p>
        </w:tc>
        <w:tc>
          <w:tcPr>
            <w:tcW w:w="876" w:type="dxa"/>
            <w:shd w:val="clear" w:color="auto" w:fill="auto"/>
            <w:hideMark/>
          </w:tcPr>
          <w:p w14:paraId="06CD81A8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14F3CB12" w14:textId="77777777" w:rsidR="00D6119B" w:rsidRPr="006F7DC8" w:rsidRDefault="00D6119B" w:rsidP="00D6119B">
            <w:pPr>
              <w:jc w:val="right"/>
            </w:pPr>
            <w:r w:rsidRPr="006F7DC8">
              <w:t>1 167,0</w:t>
            </w:r>
          </w:p>
        </w:tc>
      </w:tr>
      <w:tr w:rsidR="00D6119B" w:rsidRPr="006F7DC8" w14:paraId="34249F34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21E43028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Комплектование книжных фондов библиотек</w:t>
            </w:r>
          </w:p>
        </w:tc>
        <w:tc>
          <w:tcPr>
            <w:tcW w:w="871" w:type="dxa"/>
            <w:shd w:val="clear" w:color="auto" w:fill="auto"/>
            <w:hideMark/>
          </w:tcPr>
          <w:p w14:paraId="4A1833D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1D89999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42D72C6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53D005E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03102L5192</w:t>
            </w:r>
          </w:p>
        </w:tc>
        <w:tc>
          <w:tcPr>
            <w:tcW w:w="876" w:type="dxa"/>
            <w:shd w:val="clear" w:color="auto" w:fill="auto"/>
            <w:hideMark/>
          </w:tcPr>
          <w:p w14:paraId="6E7F1A2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D1B1C97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220,2</w:t>
            </w:r>
          </w:p>
        </w:tc>
      </w:tr>
      <w:tr w:rsidR="00D6119B" w:rsidRPr="006F7DC8" w14:paraId="6BBC4991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7BFC5944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1AF97B91" w14:textId="77777777" w:rsidR="00D6119B" w:rsidRPr="006F7DC8" w:rsidRDefault="00D6119B" w:rsidP="00D6119B">
            <w:pPr>
              <w:jc w:val="center"/>
            </w:pPr>
            <w:r w:rsidRPr="006F7DC8"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700638DF" w14:textId="77777777" w:rsidR="00D6119B" w:rsidRPr="006F7DC8" w:rsidRDefault="00D6119B" w:rsidP="00D6119B">
            <w:pPr>
              <w:jc w:val="center"/>
            </w:pPr>
            <w:r w:rsidRPr="006F7DC8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39C0C2FD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3305470B" w14:textId="77777777" w:rsidR="00D6119B" w:rsidRPr="006F7DC8" w:rsidRDefault="00D6119B" w:rsidP="00D6119B">
            <w:pPr>
              <w:jc w:val="center"/>
            </w:pPr>
            <w:r w:rsidRPr="006F7DC8">
              <w:t>03102L5192</w:t>
            </w:r>
          </w:p>
        </w:tc>
        <w:tc>
          <w:tcPr>
            <w:tcW w:w="876" w:type="dxa"/>
            <w:shd w:val="clear" w:color="auto" w:fill="auto"/>
            <w:hideMark/>
          </w:tcPr>
          <w:p w14:paraId="6C833062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FE41310" w14:textId="77777777" w:rsidR="00D6119B" w:rsidRPr="006F7DC8" w:rsidRDefault="00D6119B" w:rsidP="00D6119B">
            <w:pPr>
              <w:jc w:val="right"/>
            </w:pPr>
            <w:r w:rsidRPr="006F7DC8">
              <w:t>220,2</w:t>
            </w:r>
          </w:p>
        </w:tc>
      </w:tr>
      <w:tr w:rsidR="00D6119B" w:rsidRPr="006F7DC8" w14:paraId="3849B651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315F2A26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 в рамках развития библиотечного дела</w:t>
            </w:r>
          </w:p>
        </w:tc>
        <w:tc>
          <w:tcPr>
            <w:tcW w:w="871" w:type="dxa"/>
            <w:shd w:val="clear" w:color="auto" w:fill="auto"/>
            <w:hideMark/>
          </w:tcPr>
          <w:p w14:paraId="2AE0D1F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0DE4BD1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1B37D21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4783539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0310329990</w:t>
            </w:r>
          </w:p>
        </w:tc>
        <w:tc>
          <w:tcPr>
            <w:tcW w:w="876" w:type="dxa"/>
            <w:shd w:val="clear" w:color="auto" w:fill="auto"/>
            <w:hideMark/>
          </w:tcPr>
          <w:p w14:paraId="142A60C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8D0AB55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80,0</w:t>
            </w:r>
          </w:p>
        </w:tc>
      </w:tr>
      <w:tr w:rsidR="00D6119B" w:rsidRPr="006F7DC8" w14:paraId="05FEBE83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7EE4247A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11586179" w14:textId="77777777" w:rsidR="00D6119B" w:rsidRPr="006F7DC8" w:rsidRDefault="00D6119B" w:rsidP="00D6119B">
            <w:pPr>
              <w:jc w:val="center"/>
            </w:pPr>
            <w:r w:rsidRPr="006F7DC8"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06A009E5" w14:textId="77777777" w:rsidR="00D6119B" w:rsidRPr="006F7DC8" w:rsidRDefault="00D6119B" w:rsidP="00D6119B">
            <w:pPr>
              <w:jc w:val="center"/>
            </w:pPr>
            <w:r w:rsidRPr="006F7DC8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44A84CBD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0794D17F" w14:textId="77777777" w:rsidR="00D6119B" w:rsidRPr="006F7DC8" w:rsidRDefault="00D6119B" w:rsidP="00D6119B">
            <w:pPr>
              <w:jc w:val="center"/>
            </w:pPr>
            <w:r w:rsidRPr="006F7DC8">
              <w:t>0310329990</w:t>
            </w:r>
          </w:p>
        </w:tc>
        <w:tc>
          <w:tcPr>
            <w:tcW w:w="876" w:type="dxa"/>
            <w:shd w:val="clear" w:color="auto" w:fill="auto"/>
            <w:hideMark/>
          </w:tcPr>
          <w:p w14:paraId="733598A6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6A2E1C40" w14:textId="77777777" w:rsidR="00D6119B" w:rsidRPr="006F7DC8" w:rsidRDefault="00D6119B" w:rsidP="00D6119B">
            <w:pPr>
              <w:jc w:val="right"/>
            </w:pPr>
            <w:r w:rsidRPr="006F7DC8">
              <w:t>80,0</w:t>
            </w:r>
          </w:p>
        </w:tc>
      </w:tr>
      <w:tr w:rsidR="00D6119B" w:rsidRPr="006F7DC8" w14:paraId="5F8E51B8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18DF535A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Субсидия на поддержку отрасли "Культура"</w:t>
            </w:r>
          </w:p>
        </w:tc>
        <w:tc>
          <w:tcPr>
            <w:tcW w:w="871" w:type="dxa"/>
            <w:shd w:val="clear" w:color="auto" w:fill="auto"/>
            <w:hideMark/>
          </w:tcPr>
          <w:p w14:paraId="4A8D5A2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2BC8FF7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58FE060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243AD79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031A255194</w:t>
            </w:r>
          </w:p>
        </w:tc>
        <w:tc>
          <w:tcPr>
            <w:tcW w:w="876" w:type="dxa"/>
            <w:shd w:val="clear" w:color="auto" w:fill="auto"/>
            <w:hideMark/>
          </w:tcPr>
          <w:p w14:paraId="006CD46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A1C6CFF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109,7</w:t>
            </w:r>
          </w:p>
        </w:tc>
      </w:tr>
      <w:tr w:rsidR="00D6119B" w:rsidRPr="006F7DC8" w14:paraId="7FD79CB6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71E1F867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05036B3A" w14:textId="77777777" w:rsidR="00D6119B" w:rsidRPr="006F7DC8" w:rsidRDefault="00D6119B" w:rsidP="00D6119B">
            <w:pPr>
              <w:jc w:val="center"/>
            </w:pPr>
            <w:r w:rsidRPr="006F7DC8"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6F354172" w14:textId="77777777" w:rsidR="00D6119B" w:rsidRPr="006F7DC8" w:rsidRDefault="00D6119B" w:rsidP="00D6119B">
            <w:pPr>
              <w:jc w:val="center"/>
            </w:pPr>
            <w:r w:rsidRPr="006F7DC8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691CA726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0B455D03" w14:textId="77777777" w:rsidR="00D6119B" w:rsidRPr="006F7DC8" w:rsidRDefault="00D6119B" w:rsidP="00D6119B">
            <w:pPr>
              <w:jc w:val="center"/>
            </w:pPr>
            <w:r w:rsidRPr="006F7DC8">
              <w:t>031A255194</w:t>
            </w:r>
          </w:p>
        </w:tc>
        <w:tc>
          <w:tcPr>
            <w:tcW w:w="876" w:type="dxa"/>
            <w:shd w:val="clear" w:color="auto" w:fill="auto"/>
            <w:hideMark/>
          </w:tcPr>
          <w:p w14:paraId="7F0DE765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3730D71" w14:textId="77777777" w:rsidR="00D6119B" w:rsidRPr="006F7DC8" w:rsidRDefault="00D6119B" w:rsidP="00D6119B">
            <w:pPr>
              <w:jc w:val="right"/>
            </w:pPr>
            <w:r w:rsidRPr="006F7DC8">
              <w:t>109,7</w:t>
            </w:r>
          </w:p>
        </w:tc>
      </w:tr>
      <w:tr w:rsidR="00D6119B" w:rsidRPr="006F7DC8" w14:paraId="00593071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0DA3EB34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871" w:type="dxa"/>
            <w:shd w:val="clear" w:color="auto" w:fill="auto"/>
            <w:hideMark/>
          </w:tcPr>
          <w:p w14:paraId="6482F1B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0E810DA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07F543F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673C359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0320100590</w:t>
            </w:r>
          </w:p>
        </w:tc>
        <w:tc>
          <w:tcPr>
            <w:tcW w:w="876" w:type="dxa"/>
            <w:shd w:val="clear" w:color="auto" w:fill="auto"/>
            <w:hideMark/>
          </w:tcPr>
          <w:p w14:paraId="0BE0AEC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59F0394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11 711,0</w:t>
            </w:r>
          </w:p>
        </w:tc>
      </w:tr>
      <w:tr w:rsidR="00D6119B" w:rsidRPr="006F7DC8" w14:paraId="7C42E0CD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78A41333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4981758D" w14:textId="77777777" w:rsidR="00D6119B" w:rsidRPr="006F7DC8" w:rsidRDefault="00D6119B" w:rsidP="00D6119B">
            <w:pPr>
              <w:jc w:val="center"/>
            </w:pPr>
            <w:r w:rsidRPr="006F7DC8"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06878B5A" w14:textId="77777777" w:rsidR="00D6119B" w:rsidRPr="006F7DC8" w:rsidRDefault="00D6119B" w:rsidP="00D6119B">
            <w:pPr>
              <w:jc w:val="center"/>
            </w:pPr>
            <w:r w:rsidRPr="006F7DC8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18F9A91B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3CD92722" w14:textId="77777777" w:rsidR="00D6119B" w:rsidRPr="006F7DC8" w:rsidRDefault="00D6119B" w:rsidP="00D6119B">
            <w:pPr>
              <w:jc w:val="center"/>
            </w:pPr>
            <w:r w:rsidRPr="006F7DC8">
              <w:t>0320100590</w:t>
            </w:r>
          </w:p>
        </w:tc>
        <w:tc>
          <w:tcPr>
            <w:tcW w:w="876" w:type="dxa"/>
            <w:shd w:val="clear" w:color="auto" w:fill="auto"/>
            <w:hideMark/>
          </w:tcPr>
          <w:p w14:paraId="71BF1146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4A06A709" w14:textId="77777777" w:rsidR="00D6119B" w:rsidRPr="006F7DC8" w:rsidRDefault="00D6119B" w:rsidP="00D6119B">
            <w:pPr>
              <w:jc w:val="right"/>
            </w:pPr>
            <w:r w:rsidRPr="006F7DC8">
              <w:t>11 711,0</w:t>
            </w:r>
          </w:p>
        </w:tc>
      </w:tr>
      <w:tr w:rsidR="00D6119B" w:rsidRPr="006F7DC8" w14:paraId="7E75E510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2CB72531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Государственная поддержка отрасли культура</w:t>
            </w:r>
          </w:p>
        </w:tc>
        <w:tc>
          <w:tcPr>
            <w:tcW w:w="871" w:type="dxa"/>
            <w:shd w:val="clear" w:color="auto" w:fill="auto"/>
            <w:hideMark/>
          </w:tcPr>
          <w:p w14:paraId="091A811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58D6793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36F404A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4A622DF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032A255194</w:t>
            </w:r>
          </w:p>
        </w:tc>
        <w:tc>
          <w:tcPr>
            <w:tcW w:w="876" w:type="dxa"/>
            <w:shd w:val="clear" w:color="auto" w:fill="auto"/>
            <w:hideMark/>
          </w:tcPr>
          <w:p w14:paraId="338A2D4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6F7E0BF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109,7</w:t>
            </w:r>
          </w:p>
        </w:tc>
      </w:tr>
      <w:tr w:rsidR="00D6119B" w:rsidRPr="006F7DC8" w14:paraId="79F125F4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0BE18350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65774823" w14:textId="77777777" w:rsidR="00D6119B" w:rsidRPr="006F7DC8" w:rsidRDefault="00D6119B" w:rsidP="00D6119B">
            <w:pPr>
              <w:jc w:val="center"/>
            </w:pPr>
            <w:r w:rsidRPr="006F7DC8"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2C1749C6" w14:textId="77777777" w:rsidR="00D6119B" w:rsidRPr="006F7DC8" w:rsidRDefault="00D6119B" w:rsidP="00D6119B">
            <w:pPr>
              <w:jc w:val="center"/>
            </w:pPr>
            <w:r w:rsidRPr="006F7DC8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1475E95B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0A85F2EC" w14:textId="77777777" w:rsidR="00D6119B" w:rsidRPr="006F7DC8" w:rsidRDefault="00D6119B" w:rsidP="00D6119B">
            <w:pPr>
              <w:jc w:val="center"/>
            </w:pPr>
            <w:r w:rsidRPr="006F7DC8">
              <w:t>032A255194</w:t>
            </w:r>
          </w:p>
        </w:tc>
        <w:tc>
          <w:tcPr>
            <w:tcW w:w="876" w:type="dxa"/>
            <w:shd w:val="clear" w:color="auto" w:fill="auto"/>
            <w:hideMark/>
          </w:tcPr>
          <w:p w14:paraId="4FC4F750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52509F03" w14:textId="77777777" w:rsidR="00D6119B" w:rsidRPr="006F7DC8" w:rsidRDefault="00D6119B" w:rsidP="00D6119B">
            <w:pPr>
              <w:jc w:val="right"/>
            </w:pPr>
            <w:r w:rsidRPr="006F7DC8">
              <w:t>109,7</w:t>
            </w:r>
          </w:p>
        </w:tc>
      </w:tr>
      <w:tr w:rsidR="00D6119B" w:rsidRPr="006F7DC8" w14:paraId="5A8481AA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334A091D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871" w:type="dxa"/>
            <w:shd w:val="clear" w:color="auto" w:fill="auto"/>
            <w:hideMark/>
          </w:tcPr>
          <w:p w14:paraId="3A4C609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1F2296D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0D02687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306F52D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0330100590</w:t>
            </w:r>
          </w:p>
        </w:tc>
        <w:tc>
          <w:tcPr>
            <w:tcW w:w="876" w:type="dxa"/>
            <w:shd w:val="clear" w:color="auto" w:fill="auto"/>
            <w:hideMark/>
          </w:tcPr>
          <w:p w14:paraId="39C9A3E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7A18553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124 721,6</w:t>
            </w:r>
          </w:p>
        </w:tc>
      </w:tr>
      <w:tr w:rsidR="00D6119B" w:rsidRPr="006F7DC8" w14:paraId="1FF26FC6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286F3FA9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4EE9F542" w14:textId="77777777" w:rsidR="00D6119B" w:rsidRPr="006F7DC8" w:rsidRDefault="00D6119B" w:rsidP="00D6119B">
            <w:pPr>
              <w:jc w:val="center"/>
            </w:pPr>
            <w:r w:rsidRPr="006F7DC8"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0072CE08" w14:textId="77777777" w:rsidR="00D6119B" w:rsidRPr="006F7DC8" w:rsidRDefault="00D6119B" w:rsidP="00D6119B">
            <w:pPr>
              <w:jc w:val="center"/>
            </w:pPr>
            <w:r w:rsidRPr="006F7DC8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4F56AF58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4B91A3C7" w14:textId="77777777" w:rsidR="00D6119B" w:rsidRPr="006F7DC8" w:rsidRDefault="00D6119B" w:rsidP="00D6119B">
            <w:pPr>
              <w:jc w:val="center"/>
            </w:pPr>
            <w:r w:rsidRPr="006F7DC8">
              <w:t>0330100590</w:t>
            </w:r>
          </w:p>
        </w:tc>
        <w:tc>
          <w:tcPr>
            <w:tcW w:w="876" w:type="dxa"/>
            <w:shd w:val="clear" w:color="auto" w:fill="auto"/>
            <w:hideMark/>
          </w:tcPr>
          <w:p w14:paraId="2D44E24F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46AAC272" w14:textId="77777777" w:rsidR="00D6119B" w:rsidRPr="006F7DC8" w:rsidRDefault="00D6119B" w:rsidP="00D6119B">
            <w:pPr>
              <w:jc w:val="right"/>
            </w:pPr>
            <w:r w:rsidRPr="006F7DC8">
              <w:t>124 721,6</w:t>
            </w:r>
          </w:p>
        </w:tc>
      </w:tr>
      <w:tr w:rsidR="00D6119B" w:rsidRPr="006F7DC8" w14:paraId="4C78E6B7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32B6C909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 xml:space="preserve">Резервный фонд </w:t>
            </w:r>
            <w:r w:rsidRPr="006F7DC8">
              <w:rPr>
                <w:b/>
                <w:bCs/>
                <w:iCs/>
              </w:rPr>
              <w:lastRenderedPageBreak/>
              <w:t>администрации района</w:t>
            </w:r>
          </w:p>
        </w:tc>
        <w:tc>
          <w:tcPr>
            <w:tcW w:w="871" w:type="dxa"/>
            <w:shd w:val="clear" w:color="auto" w:fill="auto"/>
            <w:hideMark/>
          </w:tcPr>
          <w:p w14:paraId="294B2A6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43A6538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5EDE94D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1C01DF0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0330120550</w:t>
            </w:r>
          </w:p>
        </w:tc>
        <w:tc>
          <w:tcPr>
            <w:tcW w:w="876" w:type="dxa"/>
            <w:shd w:val="clear" w:color="auto" w:fill="auto"/>
            <w:hideMark/>
          </w:tcPr>
          <w:p w14:paraId="0ED66D0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321A30C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731,3</w:t>
            </w:r>
          </w:p>
        </w:tc>
      </w:tr>
      <w:tr w:rsidR="00D6119B" w:rsidRPr="006F7DC8" w14:paraId="2DF46245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5537CEC6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59046908" w14:textId="77777777" w:rsidR="00D6119B" w:rsidRPr="006F7DC8" w:rsidRDefault="00D6119B" w:rsidP="00D6119B">
            <w:pPr>
              <w:jc w:val="center"/>
            </w:pPr>
            <w:r w:rsidRPr="006F7DC8"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193E2F5A" w14:textId="77777777" w:rsidR="00D6119B" w:rsidRPr="006F7DC8" w:rsidRDefault="00D6119B" w:rsidP="00D6119B">
            <w:pPr>
              <w:jc w:val="center"/>
            </w:pPr>
            <w:r w:rsidRPr="006F7DC8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01AB4233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22176257" w14:textId="77777777" w:rsidR="00D6119B" w:rsidRPr="006F7DC8" w:rsidRDefault="00D6119B" w:rsidP="00D6119B">
            <w:pPr>
              <w:jc w:val="center"/>
            </w:pPr>
            <w:r w:rsidRPr="006F7DC8">
              <w:t>0330120550</w:t>
            </w:r>
          </w:p>
        </w:tc>
        <w:tc>
          <w:tcPr>
            <w:tcW w:w="876" w:type="dxa"/>
            <w:shd w:val="clear" w:color="auto" w:fill="auto"/>
            <w:hideMark/>
          </w:tcPr>
          <w:p w14:paraId="762465D7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6D63EFD3" w14:textId="77777777" w:rsidR="00D6119B" w:rsidRPr="006F7DC8" w:rsidRDefault="00D6119B" w:rsidP="00D6119B">
            <w:pPr>
              <w:jc w:val="right"/>
            </w:pPr>
            <w:r w:rsidRPr="006F7DC8">
              <w:t>731,3</w:t>
            </w:r>
          </w:p>
        </w:tc>
      </w:tr>
      <w:tr w:rsidR="00D6119B" w:rsidRPr="006F7DC8" w14:paraId="23134C62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136ACB35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Субсидия на поддержку отрасли "Культура"</w:t>
            </w:r>
          </w:p>
        </w:tc>
        <w:tc>
          <w:tcPr>
            <w:tcW w:w="871" w:type="dxa"/>
            <w:shd w:val="clear" w:color="auto" w:fill="auto"/>
            <w:hideMark/>
          </w:tcPr>
          <w:p w14:paraId="0302777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10ACCC9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5031B2F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1DAAC29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033A255195</w:t>
            </w:r>
          </w:p>
        </w:tc>
        <w:tc>
          <w:tcPr>
            <w:tcW w:w="876" w:type="dxa"/>
            <w:shd w:val="clear" w:color="auto" w:fill="auto"/>
            <w:hideMark/>
          </w:tcPr>
          <w:p w14:paraId="3AF7B1B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B6955F4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54,8</w:t>
            </w:r>
          </w:p>
        </w:tc>
      </w:tr>
      <w:tr w:rsidR="00D6119B" w:rsidRPr="006F7DC8" w14:paraId="007EF89B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3665FDCE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01C69624" w14:textId="77777777" w:rsidR="00D6119B" w:rsidRPr="006F7DC8" w:rsidRDefault="00D6119B" w:rsidP="00D6119B">
            <w:pPr>
              <w:jc w:val="center"/>
            </w:pPr>
            <w:r w:rsidRPr="006F7DC8"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3A7A8F70" w14:textId="77777777" w:rsidR="00D6119B" w:rsidRPr="006F7DC8" w:rsidRDefault="00D6119B" w:rsidP="00D6119B">
            <w:pPr>
              <w:jc w:val="center"/>
            </w:pPr>
            <w:r w:rsidRPr="006F7DC8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0ADD838D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6F0C63C1" w14:textId="77777777" w:rsidR="00D6119B" w:rsidRPr="006F7DC8" w:rsidRDefault="00D6119B" w:rsidP="00D6119B">
            <w:pPr>
              <w:jc w:val="center"/>
            </w:pPr>
            <w:r w:rsidRPr="006F7DC8">
              <w:t>033A255195</w:t>
            </w:r>
          </w:p>
        </w:tc>
        <w:tc>
          <w:tcPr>
            <w:tcW w:w="876" w:type="dxa"/>
            <w:shd w:val="clear" w:color="auto" w:fill="auto"/>
            <w:hideMark/>
          </w:tcPr>
          <w:p w14:paraId="495BD168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627D6B01" w14:textId="77777777" w:rsidR="00D6119B" w:rsidRPr="006F7DC8" w:rsidRDefault="00D6119B" w:rsidP="00D6119B">
            <w:pPr>
              <w:jc w:val="right"/>
            </w:pPr>
            <w:r w:rsidRPr="006F7DC8">
              <w:t>54,8</w:t>
            </w:r>
          </w:p>
        </w:tc>
      </w:tr>
      <w:tr w:rsidR="00D6119B" w:rsidRPr="006F7DC8" w14:paraId="6583B2C8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221413B9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Другие вопросы в области культуры, кинематографии</w:t>
            </w:r>
          </w:p>
        </w:tc>
        <w:tc>
          <w:tcPr>
            <w:tcW w:w="871" w:type="dxa"/>
            <w:shd w:val="clear" w:color="auto" w:fill="auto"/>
            <w:hideMark/>
          </w:tcPr>
          <w:p w14:paraId="774569A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3CF277D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3CECE28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66BA2F7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0FBB3EA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D5F210D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42 432,1</w:t>
            </w:r>
          </w:p>
        </w:tc>
      </w:tr>
      <w:tr w:rsidR="00D6119B" w:rsidRPr="006F7DC8" w14:paraId="0CBD2573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086E924E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функций органов власти муниципального района</w:t>
            </w:r>
          </w:p>
        </w:tc>
        <w:tc>
          <w:tcPr>
            <w:tcW w:w="871" w:type="dxa"/>
            <w:shd w:val="clear" w:color="auto" w:fill="auto"/>
            <w:hideMark/>
          </w:tcPr>
          <w:p w14:paraId="14EF602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3E496DC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22050D1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36D3DBC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0350190019</w:t>
            </w:r>
          </w:p>
        </w:tc>
        <w:tc>
          <w:tcPr>
            <w:tcW w:w="876" w:type="dxa"/>
            <w:shd w:val="clear" w:color="auto" w:fill="auto"/>
            <w:hideMark/>
          </w:tcPr>
          <w:p w14:paraId="78A2885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E55CD99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5 669,7</w:t>
            </w:r>
          </w:p>
        </w:tc>
      </w:tr>
      <w:tr w:rsidR="00D6119B" w:rsidRPr="006F7DC8" w14:paraId="59A09154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4F526F77" w14:textId="77777777" w:rsidR="00D6119B" w:rsidRPr="006F7DC8" w:rsidRDefault="00D6119B" w:rsidP="00D6119B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288AF509" w14:textId="77777777" w:rsidR="00D6119B" w:rsidRPr="006F7DC8" w:rsidRDefault="00D6119B" w:rsidP="00D6119B">
            <w:pPr>
              <w:jc w:val="center"/>
            </w:pPr>
            <w:r w:rsidRPr="006F7DC8"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75E714B6" w14:textId="77777777" w:rsidR="00D6119B" w:rsidRPr="006F7DC8" w:rsidRDefault="00D6119B" w:rsidP="00D6119B">
            <w:pPr>
              <w:jc w:val="center"/>
            </w:pPr>
            <w:r w:rsidRPr="006F7DC8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3D127E08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0979D2C0" w14:textId="77777777" w:rsidR="00D6119B" w:rsidRPr="006F7DC8" w:rsidRDefault="00D6119B" w:rsidP="00D6119B">
            <w:pPr>
              <w:jc w:val="center"/>
            </w:pPr>
            <w:r w:rsidRPr="006F7DC8">
              <w:t>0350190019</w:t>
            </w:r>
          </w:p>
        </w:tc>
        <w:tc>
          <w:tcPr>
            <w:tcW w:w="876" w:type="dxa"/>
            <w:shd w:val="clear" w:color="auto" w:fill="auto"/>
            <w:hideMark/>
          </w:tcPr>
          <w:p w14:paraId="2196BB10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2E9307D7" w14:textId="77777777" w:rsidR="00D6119B" w:rsidRPr="006F7DC8" w:rsidRDefault="00D6119B" w:rsidP="00D6119B">
            <w:pPr>
              <w:jc w:val="right"/>
            </w:pPr>
            <w:r w:rsidRPr="006F7DC8">
              <w:t>4 999,5</w:t>
            </w:r>
          </w:p>
        </w:tc>
      </w:tr>
      <w:tr w:rsidR="00D6119B" w:rsidRPr="006F7DC8" w14:paraId="7F290BC4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7FF435A1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56BA53D4" w14:textId="77777777" w:rsidR="00D6119B" w:rsidRPr="006F7DC8" w:rsidRDefault="00D6119B" w:rsidP="00D6119B">
            <w:pPr>
              <w:jc w:val="center"/>
            </w:pPr>
            <w:r w:rsidRPr="006F7DC8"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452ECD0C" w14:textId="77777777" w:rsidR="00D6119B" w:rsidRPr="006F7DC8" w:rsidRDefault="00D6119B" w:rsidP="00D6119B">
            <w:pPr>
              <w:jc w:val="center"/>
            </w:pPr>
            <w:r w:rsidRPr="006F7DC8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2F7D27D1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6F6D4A53" w14:textId="77777777" w:rsidR="00D6119B" w:rsidRPr="006F7DC8" w:rsidRDefault="00D6119B" w:rsidP="00D6119B">
            <w:pPr>
              <w:jc w:val="center"/>
            </w:pPr>
            <w:r w:rsidRPr="006F7DC8">
              <w:t>0350190019</w:t>
            </w:r>
          </w:p>
        </w:tc>
        <w:tc>
          <w:tcPr>
            <w:tcW w:w="876" w:type="dxa"/>
            <w:shd w:val="clear" w:color="auto" w:fill="auto"/>
            <w:hideMark/>
          </w:tcPr>
          <w:p w14:paraId="4EC94458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A4FB6EB" w14:textId="77777777" w:rsidR="00D6119B" w:rsidRPr="006F7DC8" w:rsidRDefault="00D6119B" w:rsidP="00D6119B">
            <w:pPr>
              <w:jc w:val="right"/>
            </w:pPr>
            <w:r w:rsidRPr="006F7DC8">
              <w:t>665,8</w:t>
            </w:r>
          </w:p>
        </w:tc>
      </w:tr>
      <w:tr w:rsidR="00D6119B" w:rsidRPr="006F7DC8" w14:paraId="11FD2F2B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64B55975" w14:textId="77777777" w:rsidR="00D6119B" w:rsidRPr="006F7DC8" w:rsidRDefault="00D6119B" w:rsidP="00D6119B">
            <w:r w:rsidRPr="006F7DC8"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hideMark/>
          </w:tcPr>
          <w:p w14:paraId="1C35D611" w14:textId="77777777" w:rsidR="00D6119B" w:rsidRPr="006F7DC8" w:rsidRDefault="00D6119B" w:rsidP="00D6119B">
            <w:pPr>
              <w:jc w:val="center"/>
            </w:pPr>
            <w:r w:rsidRPr="006F7DC8"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5862079E" w14:textId="77777777" w:rsidR="00D6119B" w:rsidRPr="006F7DC8" w:rsidRDefault="00D6119B" w:rsidP="00D6119B">
            <w:pPr>
              <w:jc w:val="center"/>
            </w:pPr>
            <w:r w:rsidRPr="006F7DC8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43CB1024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60370374" w14:textId="77777777" w:rsidR="00D6119B" w:rsidRPr="006F7DC8" w:rsidRDefault="00D6119B" w:rsidP="00D6119B">
            <w:pPr>
              <w:jc w:val="center"/>
            </w:pPr>
            <w:r w:rsidRPr="006F7DC8">
              <w:t>0350190019</w:t>
            </w:r>
          </w:p>
        </w:tc>
        <w:tc>
          <w:tcPr>
            <w:tcW w:w="876" w:type="dxa"/>
            <w:shd w:val="clear" w:color="auto" w:fill="auto"/>
            <w:hideMark/>
          </w:tcPr>
          <w:p w14:paraId="398C52D5" w14:textId="77777777" w:rsidR="00D6119B" w:rsidRPr="006F7DC8" w:rsidRDefault="00D6119B" w:rsidP="00D6119B">
            <w:pPr>
              <w:jc w:val="center"/>
            </w:pPr>
            <w:r w:rsidRPr="006F7DC8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5752791D" w14:textId="77777777" w:rsidR="00D6119B" w:rsidRPr="006F7DC8" w:rsidRDefault="00D6119B" w:rsidP="00D6119B">
            <w:pPr>
              <w:jc w:val="right"/>
            </w:pPr>
            <w:r w:rsidRPr="006F7DC8">
              <w:t>4,4</w:t>
            </w:r>
          </w:p>
        </w:tc>
      </w:tr>
      <w:tr w:rsidR="00D6119B" w:rsidRPr="006F7DC8" w14:paraId="6A26966C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39075219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871" w:type="dxa"/>
            <w:shd w:val="clear" w:color="auto" w:fill="auto"/>
            <w:hideMark/>
          </w:tcPr>
          <w:p w14:paraId="68E55BE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4202959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7830927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7A6F172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0350200590</w:t>
            </w:r>
          </w:p>
        </w:tc>
        <w:tc>
          <w:tcPr>
            <w:tcW w:w="876" w:type="dxa"/>
            <w:shd w:val="clear" w:color="auto" w:fill="auto"/>
            <w:hideMark/>
          </w:tcPr>
          <w:p w14:paraId="12D7F0D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13F081B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6 972,9</w:t>
            </w:r>
          </w:p>
        </w:tc>
      </w:tr>
      <w:tr w:rsidR="00D6119B" w:rsidRPr="006F7DC8" w14:paraId="72A17074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6565AA4A" w14:textId="77777777" w:rsidR="00D6119B" w:rsidRPr="006F7DC8" w:rsidRDefault="00D6119B" w:rsidP="00D6119B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0842C442" w14:textId="77777777" w:rsidR="00D6119B" w:rsidRPr="006F7DC8" w:rsidRDefault="00D6119B" w:rsidP="00D6119B">
            <w:pPr>
              <w:jc w:val="center"/>
            </w:pPr>
            <w:r w:rsidRPr="006F7DC8"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046FD69F" w14:textId="77777777" w:rsidR="00D6119B" w:rsidRPr="006F7DC8" w:rsidRDefault="00D6119B" w:rsidP="00D6119B">
            <w:pPr>
              <w:jc w:val="center"/>
            </w:pPr>
            <w:r w:rsidRPr="006F7DC8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51893F8B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195790AA" w14:textId="77777777" w:rsidR="00D6119B" w:rsidRPr="006F7DC8" w:rsidRDefault="00D6119B" w:rsidP="00D6119B">
            <w:pPr>
              <w:jc w:val="center"/>
            </w:pPr>
            <w:r w:rsidRPr="006F7DC8">
              <w:t>0350200590</w:t>
            </w:r>
          </w:p>
        </w:tc>
        <w:tc>
          <w:tcPr>
            <w:tcW w:w="876" w:type="dxa"/>
            <w:shd w:val="clear" w:color="auto" w:fill="auto"/>
            <w:hideMark/>
          </w:tcPr>
          <w:p w14:paraId="4F558314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E926E62" w14:textId="77777777" w:rsidR="00D6119B" w:rsidRPr="006F7DC8" w:rsidRDefault="00D6119B" w:rsidP="00D6119B">
            <w:pPr>
              <w:jc w:val="right"/>
            </w:pPr>
            <w:r w:rsidRPr="006F7DC8">
              <w:t>6 290,4</w:t>
            </w:r>
          </w:p>
        </w:tc>
      </w:tr>
      <w:tr w:rsidR="00D6119B" w:rsidRPr="006F7DC8" w14:paraId="533C2963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3663FD97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35044F9D" w14:textId="77777777" w:rsidR="00D6119B" w:rsidRPr="006F7DC8" w:rsidRDefault="00D6119B" w:rsidP="00D6119B">
            <w:pPr>
              <w:jc w:val="center"/>
            </w:pPr>
            <w:r w:rsidRPr="006F7DC8"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016F1800" w14:textId="77777777" w:rsidR="00D6119B" w:rsidRPr="006F7DC8" w:rsidRDefault="00D6119B" w:rsidP="00D6119B">
            <w:pPr>
              <w:jc w:val="center"/>
            </w:pPr>
            <w:r w:rsidRPr="006F7DC8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1DF862F0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5CF847BC" w14:textId="77777777" w:rsidR="00D6119B" w:rsidRPr="006F7DC8" w:rsidRDefault="00D6119B" w:rsidP="00D6119B">
            <w:pPr>
              <w:jc w:val="center"/>
            </w:pPr>
            <w:r w:rsidRPr="006F7DC8">
              <w:t>0350200590</w:t>
            </w:r>
          </w:p>
        </w:tc>
        <w:tc>
          <w:tcPr>
            <w:tcW w:w="876" w:type="dxa"/>
            <w:shd w:val="clear" w:color="auto" w:fill="auto"/>
            <w:hideMark/>
          </w:tcPr>
          <w:p w14:paraId="3BE4E5A1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74A2A0D" w14:textId="77777777" w:rsidR="00D6119B" w:rsidRPr="006F7DC8" w:rsidRDefault="00D6119B" w:rsidP="00D6119B">
            <w:pPr>
              <w:jc w:val="right"/>
            </w:pPr>
            <w:r w:rsidRPr="006F7DC8">
              <w:t>682,5</w:t>
            </w:r>
          </w:p>
        </w:tc>
      </w:tr>
      <w:tr w:rsidR="00D6119B" w:rsidRPr="006F7DC8" w14:paraId="0512C89D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460C8DB0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 xml:space="preserve">Обеспечение деятельности </w:t>
            </w:r>
            <w:r w:rsidRPr="006F7DC8">
              <w:rPr>
                <w:b/>
                <w:bCs/>
                <w:iCs/>
              </w:rPr>
              <w:lastRenderedPageBreak/>
              <w:t>(оказание услуг) муниципальных учреждений (организаций)</w:t>
            </w:r>
          </w:p>
        </w:tc>
        <w:tc>
          <w:tcPr>
            <w:tcW w:w="871" w:type="dxa"/>
            <w:shd w:val="clear" w:color="auto" w:fill="auto"/>
            <w:hideMark/>
          </w:tcPr>
          <w:p w14:paraId="6AA460C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3F222D0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1D25505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3B88C0D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0350300590</w:t>
            </w:r>
          </w:p>
        </w:tc>
        <w:tc>
          <w:tcPr>
            <w:tcW w:w="876" w:type="dxa"/>
            <w:shd w:val="clear" w:color="auto" w:fill="auto"/>
            <w:hideMark/>
          </w:tcPr>
          <w:p w14:paraId="085A2B9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647A1B1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29 689,5</w:t>
            </w:r>
          </w:p>
        </w:tc>
      </w:tr>
      <w:tr w:rsidR="00D6119B" w:rsidRPr="006F7DC8" w14:paraId="33944376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3CA6E330" w14:textId="77777777" w:rsidR="00D6119B" w:rsidRPr="006F7DC8" w:rsidRDefault="00D6119B" w:rsidP="00D6119B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69666C18" w14:textId="77777777" w:rsidR="00D6119B" w:rsidRPr="006F7DC8" w:rsidRDefault="00D6119B" w:rsidP="00D6119B">
            <w:pPr>
              <w:jc w:val="center"/>
            </w:pPr>
            <w:r w:rsidRPr="006F7DC8"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194DD5BF" w14:textId="77777777" w:rsidR="00D6119B" w:rsidRPr="006F7DC8" w:rsidRDefault="00D6119B" w:rsidP="00D6119B">
            <w:pPr>
              <w:jc w:val="center"/>
            </w:pPr>
            <w:r w:rsidRPr="006F7DC8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5A0DD1FB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5F3D82F7" w14:textId="77777777" w:rsidR="00D6119B" w:rsidRPr="006F7DC8" w:rsidRDefault="00D6119B" w:rsidP="00D6119B">
            <w:pPr>
              <w:jc w:val="center"/>
            </w:pPr>
            <w:r w:rsidRPr="006F7DC8">
              <w:t>0350300590</w:t>
            </w:r>
          </w:p>
        </w:tc>
        <w:tc>
          <w:tcPr>
            <w:tcW w:w="876" w:type="dxa"/>
            <w:shd w:val="clear" w:color="auto" w:fill="auto"/>
            <w:hideMark/>
          </w:tcPr>
          <w:p w14:paraId="55D63670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5F3586E" w14:textId="77777777" w:rsidR="00D6119B" w:rsidRPr="006F7DC8" w:rsidRDefault="00D6119B" w:rsidP="00D6119B">
            <w:pPr>
              <w:jc w:val="right"/>
            </w:pPr>
            <w:r w:rsidRPr="006F7DC8">
              <w:t>28 771,7</w:t>
            </w:r>
          </w:p>
        </w:tc>
      </w:tr>
      <w:tr w:rsidR="00D6119B" w:rsidRPr="006F7DC8" w14:paraId="4A6A58EF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59ECD4FD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6DB3E6EB" w14:textId="77777777" w:rsidR="00D6119B" w:rsidRPr="006F7DC8" w:rsidRDefault="00D6119B" w:rsidP="00D6119B">
            <w:pPr>
              <w:jc w:val="center"/>
            </w:pPr>
            <w:r w:rsidRPr="006F7DC8"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29AEACA0" w14:textId="77777777" w:rsidR="00D6119B" w:rsidRPr="006F7DC8" w:rsidRDefault="00D6119B" w:rsidP="00D6119B">
            <w:pPr>
              <w:jc w:val="center"/>
            </w:pPr>
            <w:r w:rsidRPr="006F7DC8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2D21354B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6E063671" w14:textId="77777777" w:rsidR="00D6119B" w:rsidRPr="006F7DC8" w:rsidRDefault="00D6119B" w:rsidP="00D6119B">
            <w:pPr>
              <w:jc w:val="center"/>
            </w:pPr>
            <w:r w:rsidRPr="006F7DC8">
              <w:t>0350300590</w:t>
            </w:r>
          </w:p>
        </w:tc>
        <w:tc>
          <w:tcPr>
            <w:tcW w:w="876" w:type="dxa"/>
            <w:shd w:val="clear" w:color="auto" w:fill="auto"/>
            <w:hideMark/>
          </w:tcPr>
          <w:p w14:paraId="7F636FBA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4C23B51" w14:textId="77777777" w:rsidR="00D6119B" w:rsidRPr="006F7DC8" w:rsidRDefault="00D6119B" w:rsidP="00D6119B">
            <w:pPr>
              <w:jc w:val="right"/>
            </w:pPr>
            <w:r w:rsidRPr="006F7DC8">
              <w:t>917,8</w:t>
            </w:r>
          </w:p>
        </w:tc>
      </w:tr>
      <w:tr w:rsidR="00D6119B" w:rsidRPr="006F7DC8" w14:paraId="20BCE642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6CE29FBD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Дотации (гранты) за достижение показателей деятельности органов исполнительной власти</w:t>
            </w:r>
          </w:p>
        </w:tc>
        <w:tc>
          <w:tcPr>
            <w:tcW w:w="871" w:type="dxa"/>
            <w:shd w:val="clear" w:color="auto" w:fill="auto"/>
            <w:hideMark/>
          </w:tcPr>
          <w:p w14:paraId="4D170A7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07F9A4B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0F2FE0E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3AD31BF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9990071370</w:t>
            </w:r>
          </w:p>
        </w:tc>
        <w:tc>
          <w:tcPr>
            <w:tcW w:w="876" w:type="dxa"/>
            <w:shd w:val="clear" w:color="auto" w:fill="auto"/>
            <w:hideMark/>
          </w:tcPr>
          <w:p w14:paraId="4FE5833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2E89C32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100,0</w:t>
            </w:r>
          </w:p>
        </w:tc>
      </w:tr>
      <w:tr w:rsidR="00D6119B" w:rsidRPr="006F7DC8" w14:paraId="3B93C364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09DA3F62" w14:textId="77777777" w:rsidR="00D6119B" w:rsidRPr="006F7DC8" w:rsidRDefault="00D6119B" w:rsidP="00D6119B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14BE3812" w14:textId="77777777" w:rsidR="00D6119B" w:rsidRPr="006F7DC8" w:rsidRDefault="00D6119B" w:rsidP="00D6119B">
            <w:pPr>
              <w:jc w:val="center"/>
            </w:pPr>
            <w:r w:rsidRPr="006F7DC8"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6079B71F" w14:textId="77777777" w:rsidR="00D6119B" w:rsidRPr="006F7DC8" w:rsidRDefault="00D6119B" w:rsidP="00D6119B">
            <w:pPr>
              <w:jc w:val="center"/>
            </w:pPr>
            <w:r w:rsidRPr="006F7DC8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3872FD06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2E61A413" w14:textId="77777777" w:rsidR="00D6119B" w:rsidRPr="006F7DC8" w:rsidRDefault="00D6119B" w:rsidP="00D6119B">
            <w:pPr>
              <w:jc w:val="center"/>
            </w:pPr>
            <w:r w:rsidRPr="006F7DC8">
              <w:t>9990071370</w:t>
            </w:r>
          </w:p>
        </w:tc>
        <w:tc>
          <w:tcPr>
            <w:tcW w:w="876" w:type="dxa"/>
            <w:shd w:val="clear" w:color="auto" w:fill="auto"/>
            <w:hideMark/>
          </w:tcPr>
          <w:p w14:paraId="72E03F05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FDEA605" w14:textId="77777777" w:rsidR="00D6119B" w:rsidRPr="006F7DC8" w:rsidRDefault="00D6119B" w:rsidP="00D6119B">
            <w:pPr>
              <w:jc w:val="right"/>
            </w:pPr>
            <w:r w:rsidRPr="006F7DC8">
              <w:t>100,0</w:t>
            </w:r>
          </w:p>
        </w:tc>
      </w:tr>
      <w:tr w:rsidR="00D6119B" w:rsidRPr="006F7DC8" w14:paraId="034ABEEF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2EBBA84C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СОЦИАЛЬНАЯ ПОЛИТИКА</w:t>
            </w:r>
          </w:p>
        </w:tc>
        <w:tc>
          <w:tcPr>
            <w:tcW w:w="871" w:type="dxa"/>
            <w:shd w:val="clear" w:color="auto" w:fill="auto"/>
            <w:hideMark/>
          </w:tcPr>
          <w:p w14:paraId="703444B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203C5FB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4731D84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5E424CD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3089DCE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3EC1768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621,8</w:t>
            </w:r>
          </w:p>
        </w:tc>
      </w:tr>
      <w:tr w:rsidR="00D6119B" w:rsidRPr="006F7DC8" w14:paraId="359DF821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658B9B9B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Социальное обеспечение населения</w:t>
            </w:r>
          </w:p>
        </w:tc>
        <w:tc>
          <w:tcPr>
            <w:tcW w:w="871" w:type="dxa"/>
            <w:shd w:val="clear" w:color="auto" w:fill="auto"/>
            <w:hideMark/>
          </w:tcPr>
          <w:p w14:paraId="37DD7FC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477BA01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6CB8EE3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0D98853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2F3C180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F71A399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621,8</w:t>
            </w:r>
          </w:p>
        </w:tc>
      </w:tr>
      <w:tr w:rsidR="00D6119B" w:rsidRPr="006F7DC8" w14:paraId="6FB6396B" w14:textId="77777777" w:rsidTr="00D6119B">
        <w:trPr>
          <w:trHeight w:val="1470"/>
        </w:trPr>
        <w:tc>
          <w:tcPr>
            <w:tcW w:w="3415" w:type="dxa"/>
            <w:shd w:val="clear" w:color="auto" w:fill="auto"/>
            <w:hideMark/>
          </w:tcPr>
          <w:p w14:paraId="0844D1C6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(поселках городского типа) на территории Красногвардейского района</w:t>
            </w:r>
          </w:p>
        </w:tc>
        <w:tc>
          <w:tcPr>
            <w:tcW w:w="871" w:type="dxa"/>
            <w:shd w:val="clear" w:color="auto" w:fill="auto"/>
            <w:hideMark/>
          </w:tcPr>
          <w:p w14:paraId="53304CD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7F0142A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6E67CDD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1F51DAE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0350473220</w:t>
            </w:r>
          </w:p>
        </w:tc>
        <w:tc>
          <w:tcPr>
            <w:tcW w:w="876" w:type="dxa"/>
            <w:shd w:val="clear" w:color="auto" w:fill="auto"/>
            <w:hideMark/>
          </w:tcPr>
          <w:p w14:paraId="224873C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08DEC7C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451,0</w:t>
            </w:r>
          </w:p>
        </w:tc>
      </w:tr>
      <w:tr w:rsidR="00D6119B" w:rsidRPr="006F7DC8" w14:paraId="401C69F7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3CC5BF0C" w14:textId="77777777" w:rsidR="00D6119B" w:rsidRPr="006F7DC8" w:rsidRDefault="00D6119B" w:rsidP="00D6119B">
            <w:r w:rsidRPr="006F7DC8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F7DC8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093F0EE6" w14:textId="77777777" w:rsidR="00D6119B" w:rsidRPr="006F7DC8" w:rsidRDefault="00D6119B" w:rsidP="00D6119B">
            <w:pPr>
              <w:jc w:val="center"/>
            </w:pPr>
            <w:r w:rsidRPr="006F7DC8">
              <w:lastRenderedPageBreak/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532B315F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3B11DC9C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7491102" w14:textId="77777777" w:rsidR="00D6119B" w:rsidRPr="006F7DC8" w:rsidRDefault="00D6119B" w:rsidP="00D6119B">
            <w:pPr>
              <w:jc w:val="center"/>
            </w:pPr>
            <w:r w:rsidRPr="006F7DC8">
              <w:t>0350473220</w:t>
            </w:r>
          </w:p>
        </w:tc>
        <w:tc>
          <w:tcPr>
            <w:tcW w:w="876" w:type="dxa"/>
            <w:shd w:val="clear" w:color="auto" w:fill="auto"/>
            <w:hideMark/>
          </w:tcPr>
          <w:p w14:paraId="091E4662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697ECA1B" w14:textId="77777777" w:rsidR="00D6119B" w:rsidRPr="006F7DC8" w:rsidRDefault="00D6119B" w:rsidP="00D6119B">
            <w:pPr>
              <w:jc w:val="right"/>
            </w:pPr>
            <w:r w:rsidRPr="006F7DC8">
              <w:t>435,7</w:t>
            </w:r>
          </w:p>
        </w:tc>
      </w:tr>
      <w:tr w:rsidR="00D6119B" w:rsidRPr="006F7DC8" w14:paraId="387D536F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1D1A01BF" w14:textId="77777777" w:rsidR="00D6119B" w:rsidRPr="006F7DC8" w:rsidRDefault="00D6119B" w:rsidP="00D6119B">
            <w:r w:rsidRPr="006F7DC8"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09C1CE23" w14:textId="77777777" w:rsidR="00D6119B" w:rsidRPr="006F7DC8" w:rsidRDefault="00D6119B" w:rsidP="00D6119B">
            <w:pPr>
              <w:jc w:val="center"/>
            </w:pPr>
            <w:r w:rsidRPr="006F7DC8"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6B0DCEB5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0BBFE63A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BEFE4E8" w14:textId="77777777" w:rsidR="00D6119B" w:rsidRPr="006F7DC8" w:rsidRDefault="00D6119B" w:rsidP="00D6119B">
            <w:pPr>
              <w:jc w:val="center"/>
            </w:pPr>
            <w:r w:rsidRPr="006F7DC8">
              <w:t>0350473220</w:t>
            </w:r>
          </w:p>
        </w:tc>
        <w:tc>
          <w:tcPr>
            <w:tcW w:w="876" w:type="dxa"/>
            <w:shd w:val="clear" w:color="auto" w:fill="auto"/>
            <w:hideMark/>
          </w:tcPr>
          <w:p w14:paraId="1D2D8E12" w14:textId="77777777" w:rsidR="00D6119B" w:rsidRPr="006F7DC8" w:rsidRDefault="00D6119B" w:rsidP="00D6119B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77B010B1" w14:textId="77777777" w:rsidR="00D6119B" w:rsidRPr="006F7DC8" w:rsidRDefault="00D6119B" w:rsidP="00D6119B">
            <w:pPr>
              <w:jc w:val="right"/>
            </w:pPr>
            <w:r w:rsidRPr="006F7DC8">
              <w:t>15,3</w:t>
            </w:r>
          </w:p>
        </w:tc>
      </w:tr>
      <w:tr w:rsidR="00D6119B" w:rsidRPr="006F7DC8" w14:paraId="16F28FB1" w14:textId="77777777" w:rsidTr="00D6119B">
        <w:trPr>
          <w:trHeight w:val="840"/>
        </w:trPr>
        <w:tc>
          <w:tcPr>
            <w:tcW w:w="3415" w:type="dxa"/>
            <w:shd w:val="clear" w:color="auto" w:fill="auto"/>
            <w:hideMark/>
          </w:tcPr>
          <w:p w14:paraId="3AF689FD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Предоставление мер социальной поддержки работникам муниципальных учреждений культуры, проживающих и (или) работающих в сельской местности</w:t>
            </w:r>
          </w:p>
        </w:tc>
        <w:tc>
          <w:tcPr>
            <w:tcW w:w="871" w:type="dxa"/>
            <w:shd w:val="clear" w:color="auto" w:fill="auto"/>
            <w:hideMark/>
          </w:tcPr>
          <w:p w14:paraId="1F187F6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09DBAF9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4BEBF74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67ABE0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03504S3220</w:t>
            </w:r>
          </w:p>
        </w:tc>
        <w:tc>
          <w:tcPr>
            <w:tcW w:w="876" w:type="dxa"/>
            <w:shd w:val="clear" w:color="auto" w:fill="auto"/>
            <w:hideMark/>
          </w:tcPr>
          <w:p w14:paraId="1DD80A5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410E374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170,8</w:t>
            </w:r>
          </w:p>
        </w:tc>
      </w:tr>
      <w:tr w:rsidR="00D6119B" w:rsidRPr="006F7DC8" w14:paraId="7FD5D750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727F35C4" w14:textId="77777777" w:rsidR="00D6119B" w:rsidRPr="006F7DC8" w:rsidRDefault="00D6119B" w:rsidP="00D6119B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153E9073" w14:textId="77777777" w:rsidR="00D6119B" w:rsidRPr="006F7DC8" w:rsidRDefault="00D6119B" w:rsidP="00D6119B">
            <w:pPr>
              <w:jc w:val="center"/>
            </w:pPr>
            <w:r w:rsidRPr="006F7DC8"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1C384327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3574EB90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17DB639" w14:textId="77777777" w:rsidR="00D6119B" w:rsidRPr="006F7DC8" w:rsidRDefault="00D6119B" w:rsidP="00D6119B">
            <w:pPr>
              <w:jc w:val="center"/>
            </w:pPr>
            <w:r w:rsidRPr="006F7DC8">
              <w:t>03504S3220</w:t>
            </w:r>
          </w:p>
        </w:tc>
        <w:tc>
          <w:tcPr>
            <w:tcW w:w="876" w:type="dxa"/>
            <w:shd w:val="clear" w:color="auto" w:fill="auto"/>
            <w:hideMark/>
          </w:tcPr>
          <w:p w14:paraId="2EC48A6A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44FED8F4" w14:textId="77777777" w:rsidR="00D6119B" w:rsidRPr="006F7DC8" w:rsidRDefault="00D6119B" w:rsidP="00D6119B">
            <w:pPr>
              <w:jc w:val="right"/>
            </w:pPr>
            <w:r w:rsidRPr="006F7DC8">
              <w:t>139,8</w:t>
            </w:r>
          </w:p>
        </w:tc>
      </w:tr>
      <w:tr w:rsidR="00D6119B" w:rsidRPr="006F7DC8" w14:paraId="3CB84C43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49B20DA0" w14:textId="77777777" w:rsidR="00D6119B" w:rsidRPr="006F7DC8" w:rsidRDefault="00D6119B" w:rsidP="00D6119B">
            <w:r w:rsidRPr="006F7DC8"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4EC18CD0" w14:textId="77777777" w:rsidR="00D6119B" w:rsidRPr="006F7DC8" w:rsidRDefault="00D6119B" w:rsidP="00D6119B">
            <w:pPr>
              <w:jc w:val="center"/>
            </w:pPr>
            <w:r w:rsidRPr="006F7DC8">
              <w:t>872</w:t>
            </w:r>
          </w:p>
        </w:tc>
        <w:tc>
          <w:tcPr>
            <w:tcW w:w="947" w:type="dxa"/>
            <w:shd w:val="clear" w:color="auto" w:fill="auto"/>
            <w:hideMark/>
          </w:tcPr>
          <w:p w14:paraId="7243F1A9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339AC207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3125418" w14:textId="77777777" w:rsidR="00D6119B" w:rsidRPr="006F7DC8" w:rsidRDefault="00D6119B" w:rsidP="00D6119B">
            <w:pPr>
              <w:jc w:val="center"/>
            </w:pPr>
            <w:r w:rsidRPr="006F7DC8">
              <w:t>03504S3220</w:t>
            </w:r>
          </w:p>
        </w:tc>
        <w:tc>
          <w:tcPr>
            <w:tcW w:w="876" w:type="dxa"/>
            <w:shd w:val="clear" w:color="auto" w:fill="auto"/>
            <w:hideMark/>
          </w:tcPr>
          <w:p w14:paraId="0130F67D" w14:textId="77777777" w:rsidR="00D6119B" w:rsidRPr="006F7DC8" w:rsidRDefault="00D6119B" w:rsidP="00D6119B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4E6CBDC0" w14:textId="77777777" w:rsidR="00D6119B" w:rsidRPr="006F7DC8" w:rsidRDefault="00D6119B" w:rsidP="00D6119B">
            <w:pPr>
              <w:jc w:val="right"/>
            </w:pPr>
            <w:r w:rsidRPr="006F7DC8">
              <w:t>31,0</w:t>
            </w:r>
          </w:p>
        </w:tc>
      </w:tr>
      <w:tr w:rsidR="00D6119B" w:rsidRPr="006F7DC8" w14:paraId="2A2178EC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05527FA9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Органы социальной защиты муниципальных районов и городских округов</w:t>
            </w:r>
          </w:p>
        </w:tc>
        <w:tc>
          <w:tcPr>
            <w:tcW w:w="871" w:type="dxa"/>
            <w:shd w:val="clear" w:color="auto" w:fill="auto"/>
            <w:hideMark/>
          </w:tcPr>
          <w:p w14:paraId="48F8174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70A241C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1BC17B1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689B92B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3359731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9A2158D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317 763,8</w:t>
            </w:r>
          </w:p>
        </w:tc>
      </w:tr>
      <w:tr w:rsidR="00D6119B" w:rsidRPr="006F7DC8" w14:paraId="3B681675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6128C023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shd w:val="clear" w:color="auto" w:fill="auto"/>
            <w:hideMark/>
          </w:tcPr>
          <w:p w14:paraId="735FE6B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4122D8D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70E497C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0C9F7C9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5D7AA76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5752DBA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40,0</w:t>
            </w:r>
          </w:p>
        </w:tc>
      </w:tr>
      <w:tr w:rsidR="00D6119B" w:rsidRPr="006F7DC8" w14:paraId="5B20698A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233250D6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1" w:type="dxa"/>
            <w:shd w:val="clear" w:color="auto" w:fill="auto"/>
            <w:hideMark/>
          </w:tcPr>
          <w:p w14:paraId="5C53DC6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183B8A9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3F41035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3C2A392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3ADFACD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1F690DE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40,0</w:t>
            </w:r>
          </w:p>
        </w:tc>
      </w:tr>
      <w:tr w:rsidR="00D6119B" w:rsidRPr="006F7DC8" w14:paraId="5F2B7A61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057DCB9F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 по профилактике правонарушений и преступлений</w:t>
            </w:r>
          </w:p>
        </w:tc>
        <w:tc>
          <w:tcPr>
            <w:tcW w:w="871" w:type="dxa"/>
            <w:shd w:val="clear" w:color="auto" w:fill="auto"/>
            <w:hideMark/>
          </w:tcPr>
          <w:p w14:paraId="45F9493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077B5EA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22EB476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371ECAE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0110129990</w:t>
            </w:r>
          </w:p>
        </w:tc>
        <w:tc>
          <w:tcPr>
            <w:tcW w:w="876" w:type="dxa"/>
            <w:shd w:val="clear" w:color="auto" w:fill="auto"/>
            <w:hideMark/>
          </w:tcPr>
          <w:p w14:paraId="335AD84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F273BBC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40,0</w:t>
            </w:r>
          </w:p>
        </w:tc>
      </w:tr>
      <w:tr w:rsidR="00D6119B" w:rsidRPr="006F7DC8" w14:paraId="12C6CD49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2202C856" w14:textId="77777777" w:rsidR="00D6119B" w:rsidRPr="006F7DC8" w:rsidRDefault="00D6119B" w:rsidP="00D6119B">
            <w:r w:rsidRPr="006F7DC8"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5FCC50B3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3C40CB7A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1CCAE91B" w14:textId="77777777" w:rsidR="00D6119B" w:rsidRPr="006F7DC8" w:rsidRDefault="00D6119B" w:rsidP="00D6119B">
            <w:pPr>
              <w:jc w:val="center"/>
            </w:pPr>
            <w:r w:rsidRPr="006F7DC8"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2F5D65DC" w14:textId="77777777" w:rsidR="00D6119B" w:rsidRPr="006F7DC8" w:rsidRDefault="00D6119B" w:rsidP="00D6119B">
            <w:pPr>
              <w:jc w:val="center"/>
            </w:pPr>
            <w:r w:rsidRPr="006F7DC8">
              <w:t>0110129990</w:t>
            </w:r>
          </w:p>
        </w:tc>
        <w:tc>
          <w:tcPr>
            <w:tcW w:w="876" w:type="dxa"/>
            <w:shd w:val="clear" w:color="auto" w:fill="auto"/>
            <w:hideMark/>
          </w:tcPr>
          <w:p w14:paraId="2D19737A" w14:textId="77777777" w:rsidR="00D6119B" w:rsidRPr="006F7DC8" w:rsidRDefault="00D6119B" w:rsidP="00D6119B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446FDEE5" w14:textId="77777777" w:rsidR="00D6119B" w:rsidRPr="006F7DC8" w:rsidRDefault="00D6119B" w:rsidP="00D6119B">
            <w:pPr>
              <w:jc w:val="right"/>
            </w:pPr>
            <w:r w:rsidRPr="006F7DC8">
              <w:t>40,0</w:t>
            </w:r>
          </w:p>
        </w:tc>
      </w:tr>
      <w:tr w:rsidR="00D6119B" w:rsidRPr="006F7DC8" w14:paraId="2E1D32D7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6FBE380B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СОЦИАЛЬНАЯ ПОЛИТИКА</w:t>
            </w:r>
          </w:p>
        </w:tc>
        <w:tc>
          <w:tcPr>
            <w:tcW w:w="871" w:type="dxa"/>
            <w:shd w:val="clear" w:color="auto" w:fill="auto"/>
            <w:hideMark/>
          </w:tcPr>
          <w:p w14:paraId="6F78E59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0C0DE6B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0C57FDB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26AD91D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6BC1246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B9E2C7A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317 723,8</w:t>
            </w:r>
          </w:p>
        </w:tc>
      </w:tr>
      <w:tr w:rsidR="00D6119B" w:rsidRPr="006F7DC8" w14:paraId="024B8114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313438F3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Пенсионное обеспечение</w:t>
            </w:r>
          </w:p>
        </w:tc>
        <w:tc>
          <w:tcPr>
            <w:tcW w:w="871" w:type="dxa"/>
            <w:shd w:val="clear" w:color="auto" w:fill="auto"/>
            <w:hideMark/>
          </w:tcPr>
          <w:p w14:paraId="3B7989C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40A6BC4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5790EF3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6E35F68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273EB7C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C1D7CDA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13 586,4</w:t>
            </w:r>
          </w:p>
        </w:tc>
      </w:tr>
      <w:tr w:rsidR="00D6119B" w:rsidRPr="006F7DC8" w14:paraId="32689C6D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25A3937D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Доплата к пенсии муниципальных служащих</w:t>
            </w:r>
          </w:p>
        </w:tc>
        <w:tc>
          <w:tcPr>
            <w:tcW w:w="871" w:type="dxa"/>
            <w:shd w:val="clear" w:color="auto" w:fill="auto"/>
            <w:hideMark/>
          </w:tcPr>
          <w:p w14:paraId="0F5DF73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22E2749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649F9CB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5A4D27B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0410212610</w:t>
            </w:r>
          </w:p>
        </w:tc>
        <w:tc>
          <w:tcPr>
            <w:tcW w:w="876" w:type="dxa"/>
            <w:shd w:val="clear" w:color="auto" w:fill="auto"/>
            <w:hideMark/>
          </w:tcPr>
          <w:p w14:paraId="5CF8CF7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03C3FCE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13 586,4</w:t>
            </w:r>
          </w:p>
        </w:tc>
      </w:tr>
      <w:tr w:rsidR="00D6119B" w:rsidRPr="006F7DC8" w14:paraId="39FBB87B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7245CC39" w14:textId="77777777" w:rsidR="00D6119B" w:rsidRPr="006F7DC8" w:rsidRDefault="00D6119B" w:rsidP="00D6119B">
            <w:r w:rsidRPr="006F7DC8"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7AB8A39C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18699016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24C94B93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596506FD" w14:textId="77777777" w:rsidR="00D6119B" w:rsidRPr="006F7DC8" w:rsidRDefault="00D6119B" w:rsidP="00D6119B">
            <w:pPr>
              <w:jc w:val="center"/>
            </w:pPr>
            <w:r w:rsidRPr="006F7DC8">
              <w:t>0410212610</w:t>
            </w:r>
          </w:p>
        </w:tc>
        <w:tc>
          <w:tcPr>
            <w:tcW w:w="876" w:type="dxa"/>
            <w:shd w:val="clear" w:color="auto" w:fill="auto"/>
            <w:hideMark/>
          </w:tcPr>
          <w:p w14:paraId="13CA07C8" w14:textId="77777777" w:rsidR="00D6119B" w:rsidRPr="006F7DC8" w:rsidRDefault="00D6119B" w:rsidP="00D6119B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48993E66" w14:textId="77777777" w:rsidR="00D6119B" w:rsidRPr="006F7DC8" w:rsidRDefault="00D6119B" w:rsidP="00D6119B">
            <w:pPr>
              <w:jc w:val="right"/>
            </w:pPr>
            <w:r w:rsidRPr="006F7DC8">
              <w:t>13 586,4</w:t>
            </w:r>
          </w:p>
        </w:tc>
      </w:tr>
      <w:tr w:rsidR="00D6119B" w:rsidRPr="006F7DC8" w14:paraId="79E8EA64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08E10FF8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Социальное обслуживание населения</w:t>
            </w:r>
          </w:p>
        </w:tc>
        <w:tc>
          <w:tcPr>
            <w:tcW w:w="871" w:type="dxa"/>
            <w:shd w:val="clear" w:color="auto" w:fill="auto"/>
            <w:hideMark/>
          </w:tcPr>
          <w:p w14:paraId="3D2E42E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32CA9A4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218C516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1F1BD98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0A75B6B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0F03332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139 938,9</w:t>
            </w:r>
          </w:p>
        </w:tc>
      </w:tr>
      <w:tr w:rsidR="00D6119B" w:rsidRPr="006F7DC8" w14:paraId="7851C7F2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7774E760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 xml:space="preserve">Обеспечение права граждан </w:t>
            </w:r>
            <w:r w:rsidRPr="006F7DC8">
              <w:rPr>
                <w:b/>
                <w:bCs/>
                <w:iCs/>
              </w:rPr>
              <w:lastRenderedPageBreak/>
              <w:t>на социальное обслуживание</w:t>
            </w:r>
          </w:p>
        </w:tc>
        <w:tc>
          <w:tcPr>
            <w:tcW w:w="871" w:type="dxa"/>
            <w:shd w:val="clear" w:color="auto" w:fill="auto"/>
            <w:hideMark/>
          </w:tcPr>
          <w:p w14:paraId="5ADD413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751ABD4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1DDB594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02FBE92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0420161590</w:t>
            </w:r>
          </w:p>
        </w:tc>
        <w:tc>
          <w:tcPr>
            <w:tcW w:w="876" w:type="dxa"/>
            <w:shd w:val="clear" w:color="auto" w:fill="auto"/>
            <w:hideMark/>
          </w:tcPr>
          <w:p w14:paraId="152C758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5A4A4C3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89,8</w:t>
            </w:r>
          </w:p>
        </w:tc>
      </w:tr>
      <w:tr w:rsidR="00D6119B" w:rsidRPr="006F7DC8" w14:paraId="0233B94F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74707976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19F08919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3BC846D8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0D52A03E" w14:textId="77777777" w:rsidR="00D6119B" w:rsidRPr="006F7DC8" w:rsidRDefault="00D6119B" w:rsidP="00D6119B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35DA20D9" w14:textId="77777777" w:rsidR="00D6119B" w:rsidRPr="006F7DC8" w:rsidRDefault="00D6119B" w:rsidP="00D6119B">
            <w:pPr>
              <w:jc w:val="center"/>
            </w:pPr>
            <w:r w:rsidRPr="006F7DC8">
              <w:t>0420161590</w:t>
            </w:r>
          </w:p>
        </w:tc>
        <w:tc>
          <w:tcPr>
            <w:tcW w:w="876" w:type="dxa"/>
            <w:shd w:val="clear" w:color="auto" w:fill="auto"/>
            <w:hideMark/>
          </w:tcPr>
          <w:p w14:paraId="0C2AF2C3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66AFD2B8" w14:textId="77777777" w:rsidR="00D6119B" w:rsidRPr="006F7DC8" w:rsidRDefault="00D6119B" w:rsidP="00D6119B">
            <w:pPr>
              <w:jc w:val="right"/>
            </w:pPr>
            <w:r w:rsidRPr="006F7DC8">
              <w:t>89,8</w:t>
            </w:r>
          </w:p>
        </w:tc>
      </w:tr>
      <w:tr w:rsidR="00D6119B" w:rsidRPr="006F7DC8" w14:paraId="35F640F5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1558C4B9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права граждан на социальное обслуживание</w:t>
            </w:r>
          </w:p>
        </w:tc>
        <w:tc>
          <w:tcPr>
            <w:tcW w:w="871" w:type="dxa"/>
            <w:shd w:val="clear" w:color="auto" w:fill="auto"/>
            <w:hideMark/>
          </w:tcPr>
          <w:p w14:paraId="097FA97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0194931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3BDCC6C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1FC2BB2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0420171590</w:t>
            </w:r>
          </w:p>
        </w:tc>
        <w:tc>
          <w:tcPr>
            <w:tcW w:w="876" w:type="dxa"/>
            <w:shd w:val="clear" w:color="auto" w:fill="auto"/>
            <w:hideMark/>
          </w:tcPr>
          <w:p w14:paraId="0C938E7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3CCE191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134 089,1</w:t>
            </w:r>
          </w:p>
        </w:tc>
      </w:tr>
      <w:tr w:rsidR="00D6119B" w:rsidRPr="006F7DC8" w14:paraId="7D6D071E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4326C335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411B97AE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5A96B65E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62DF0AEA" w14:textId="77777777" w:rsidR="00D6119B" w:rsidRPr="006F7DC8" w:rsidRDefault="00D6119B" w:rsidP="00D6119B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21B299E3" w14:textId="77777777" w:rsidR="00D6119B" w:rsidRPr="006F7DC8" w:rsidRDefault="00D6119B" w:rsidP="00D6119B">
            <w:pPr>
              <w:jc w:val="center"/>
            </w:pPr>
            <w:r w:rsidRPr="006F7DC8">
              <w:t>0420171590</w:t>
            </w:r>
          </w:p>
        </w:tc>
        <w:tc>
          <w:tcPr>
            <w:tcW w:w="876" w:type="dxa"/>
            <w:shd w:val="clear" w:color="auto" w:fill="auto"/>
            <w:hideMark/>
          </w:tcPr>
          <w:p w14:paraId="5BC65C00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63C4513A" w14:textId="77777777" w:rsidR="00D6119B" w:rsidRPr="006F7DC8" w:rsidRDefault="00D6119B" w:rsidP="00D6119B">
            <w:pPr>
              <w:jc w:val="right"/>
            </w:pPr>
            <w:r w:rsidRPr="006F7DC8">
              <w:t>134 089,1</w:t>
            </w:r>
          </w:p>
        </w:tc>
      </w:tr>
      <w:tr w:rsidR="00D6119B" w:rsidRPr="006F7DC8" w14:paraId="747F3F12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5AB6FD10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39172FB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498D942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577AA4B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170DF1E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042P351630</w:t>
            </w:r>
          </w:p>
        </w:tc>
        <w:tc>
          <w:tcPr>
            <w:tcW w:w="876" w:type="dxa"/>
            <w:shd w:val="clear" w:color="auto" w:fill="auto"/>
            <w:hideMark/>
          </w:tcPr>
          <w:p w14:paraId="0D06C4B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7B5CCD0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3 890,0</w:t>
            </w:r>
          </w:p>
        </w:tc>
      </w:tr>
      <w:tr w:rsidR="00D6119B" w:rsidRPr="006F7DC8" w14:paraId="31DC8653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50A38AE0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2D139E99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64B82AA6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0848FEB2" w14:textId="77777777" w:rsidR="00D6119B" w:rsidRPr="006F7DC8" w:rsidRDefault="00D6119B" w:rsidP="00D6119B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735FA4B7" w14:textId="77777777" w:rsidR="00D6119B" w:rsidRPr="006F7DC8" w:rsidRDefault="00D6119B" w:rsidP="00D6119B">
            <w:pPr>
              <w:jc w:val="center"/>
            </w:pPr>
            <w:r w:rsidRPr="006F7DC8">
              <w:t>042P351630</w:t>
            </w:r>
          </w:p>
        </w:tc>
        <w:tc>
          <w:tcPr>
            <w:tcW w:w="876" w:type="dxa"/>
            <w:shd w:val="clear" w:color="auto" w:fill="auto"/>
            <w:hideMark/>
          </w:tcPr>
          <w:p w14:paraId="373EE735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0338B74C" w14:textId="77777777" w:rsidR="00D6119B" w:rsidRPr="006F7DC8" w:rsidRDefault="00D6119B" w:rsidP="00D6119B">
            <w:pPr>
              <w:jc w:val="right"/>
            </w:pPr>
            <w:r w:rsidRPr="006F7DC8">
              <w:t>3 890,0</w:t>
            </w:r>
          </w:p>
        </w:tc>
      </w:tr>
      <w:tr w:rsidR="00D6119B" w:rsidRPr="006F7DC8" w14:paraId="49FAF853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7419DBF8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1F18A45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0F648E9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1FBE340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5EDEEB3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042P35163F</w:t>
            </w:r>
          </w:p>
        </w:tc>
        <w:tc>
          <w:tcPr>
            <w:tcW w:w="876" w:type="dxa"/>
            <w:shd w:val="clear" w:color="auto" w:fill="auto"/>
            <w:hideMark/>
          </w:tcPr>
          <w:p w14:paraId="28F1EAA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3C2F9EE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1 870,0</w:t>
            </w:r>
          </w:p>
        </w:tc>
      </w:tr>
      <w:tr w:rsidR="00D6119B" w:rsidRPr="006F7DC8" w14:paraId="7947DA8D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3C157254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1DCFC2C1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466F2F78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327CE1C4" w14:textId="77777777" w:rsidR="00D6119B" w:rsidRPr="006F7DC8" w:rsidRDefault="00D6119B" w:rsidP="00D6119B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7BEDE781" w14:textId="77777777" w:rsidR="00D6119B" w:rsidRPr="006F7DC8" w:rsidRDefault="00D6119B" w:rsidP="00D6119B">
            <w:pPr>
              <w:jc w:val="center"/>
            </w:pPr>
            <w:r w:rsidRPr="006F7DC8">
              <w:t>042P35163F</w:t>
            </w:r>
          </w:p>
        </w:tc>
        <w:tc>
          <w:tcPr>
            <w:tcW w:w="876" w:type="dxa"/>
            <w:shd w:val="clear" w:color="auto" w:fill="auto"/>
            <w:hideMark/>
          </w:tcPr>
          <w:p w14:paraId="70D72EC1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0A299BBA" w14:textId="77777777" w:rsidR="00D6119B" w:rsidRPr="006F7DC8" w:rsidRDefault="00D6119B" w:rsidP="00D6119B">
            <w:pPr>
              <w:jc w:val="right"/>
            </w:pPr>
            <w:r w:rsidRPr="006F7DC8">
              <w:t>1 870,0</w:t>
            </w:r>
          </w:p>
        </w:tc>
      </w:tr>
      <w:tr w:rsidR="00D6119B" w:rsidRPr="006F7DC8" w14:paraId="6793C970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549844F6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Социальное обеспечение населения</w:t>
            </w:r>
          </w:p>
        </w:tc>
        <w:tc>
          <w:tcPr>
            <w:tcW w:w="871" w:type="dxa"/>
            <w:shd w:val="clear" w:color="auto" w:fill="auto"/>
            <w:hideMark/>
          </w:tcPr>
          <w:p w14:paraId="709A876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7348714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3D2F618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DBD47B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41742E5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1237031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133 078,9</w:t>
            </w:r>
          </w:p>
        </w:tc>
      </w:tr>
      <w:tr w:rsidR="00D6119B" w:rsidRPr="006F7DC8" w14:paraId="693C1BDD" w14:textId="77777777" w:rsidTr="00D6119B">
        <w:trPr>
          <w:trHeight w:val="2940"/>
        </w:trPr>
        <w:tc>
          <w:tcPr>
            <w:tcW w:w="3415" w:type="dxa"/>
            <w:shd w:val="clear" w:color="auto" w:fill="auto"/>
            <w:hideMark/>
          </w:tcPr>
          <w:p w14:paraId="2BA3AC06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 xml:space="preserve">Выплата ежемесячных денежных компенсаций расходов по оплате жилищно-коммунальных услуг отдельных категорий граждан (инвалидам и семьям, имеющим детей –инвалидов, лицам, пострадавшим от воздействия радиации, инвалидам Великой Отечественной войны и боевых действий, участникам Великой Отечественной войны, ветеранам боевых действий, членам семей погибших (умерших) инвалидов </w:t>
            </w:r>
            <w:r w:rsidRPr="006F7DC8">
              <w:rPr>
                <w:b/>
                <w:bCs/>
                <w:iCs/>
              </w:rPr>
              <w:lastRenderedPageBreak/>
              <w:t>войны, участников Великой Отечественной войны и ветеранов боевых действий, лицам, награждённым знаком «Жителю блокадного Ленинграда»)</w:t>
            </w:r>
          </w:p>
        </w:tc>
        <w:tc>
          <w:tcPr>
            <w:tcW w:w="871" w:type="dxa"/>
            <w:shd w:val="clear" w:color="auto" w:fill="auto"/>
            <w:hideMark/>
          </w:tcPr>
          <w:p w14:paraId="410B2FF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653B924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3968C56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0369DF0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0410152500</w:t>
            </w:r>
          </w:p>
        </w:tc>
        <w:tc>
          <w:tcPr>
            <w:tcW w:w="876" w:type="dxa"/>
            <w:shd w:val="clear" w:color="auto" w:fill="auto"/>
            <w:hideMark/>
          </w:tcPr>
          <w:p w14:paraId="0F9EDF6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CEC1DB2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44 622,0</w:t>
            </w:r>
          </w:p>
        </w:tc>
      </w:tr>
      <w:tr w:rsidR="00D6119B" w:rsidRPr="006F7DC8" w14:paraId="073F5091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4205E432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7710361E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43F90294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42E4ADF9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9F30ADD" w14:textId="77777777" w:rsidR="00D6119B" w:rsidRPr="006F7DC8" w:rsidRDefault="00D6119B" w:rsidP="00D6119B">
            <w:pPr>
              <w:jc w:val="center"/>
            </w:pPr>
            <w:r w:rsidRPr="006F7DC8">
              <w:t>0410152500</w:t>
            </w:r>
          </w:p>
        </w:tc>
        <w:tc>
          <w:tcPr>
            <w:tcW w:w="876" w:type="dxa"/>
            <w:shd w:val="clear" w:color="auto" w:fill="auto"/>
            <w:hideMark/>
          </w:tcPr>
          <w:p w14:paraId="5BF49F38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28D0680" w14:textId="77777777" w:rsidR="00D6119B" w:rsidRPr="006F7DC8" w:rsidRDefault="00D6119B" w:rsidP="00D6119B">
            <w:pPr>
              <w:jc w:val="right"/>
            </w:pPr>
            <w:r w:rsidRPr="006F7DC8">
              <w:t>566,1</w:t>
            </w:r>
          </w:p>
        </w:tc>
      </w:tr>
      <w:tr w:rsidR="00D6119B" w:rsidRPr="006F7DC8" w14:paraId="0EE691E2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23028C04" w14:textId="77777777" w:rsidR="00D6119B" w:rsidRPr="006F7DC8" w:rsidRDefault="00D6119B" w:rsidP="00D6119B">
            <w:r w:rsidRPr="006F7DC8"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33C237EA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3CE7EA45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28131FE0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00BAA0CE" w14:textId="77777777" w:rsidR="00D6119B" w:rsidRPr="006F7DC8" w:rsidRDefault="00D6119B" w:rsidP="00D6119B">
            <w:pPr>
              <w:jc w:val="center"/>
            </w:pPr>
            <w:r w:rsidRPr="006F7DC8">
              <w:t>0410152500</w:t>
            </w:r>
          </w:p>
        </w:tc>
        <w:tc>
          <w:tcPr>
            <w:tcW w:w="876" w:type="dxa"/>
            <w:shd w:val="clear" w:color="auto" w:fill="auto"/>
            <w:hideMark/>
          </w:tcPr>
          <w:p w14:paraId="12B7BCCE" w14:textId="77777777" w:rsidR="00D6119B" w:rsidRPr="006F7DC8" w:rsidRDefault="00D6119B" w:rsidP="00D6119B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2DD2E6A2" w14:textId="77777777" w:rsidR="00D6119B" w:rsidRPr="006F7DC8" w:rsidRDefault="00D6119B" w:rsidP="00D6119B">
            <w:pPr>
              <w:jc w:val="right"/>
            </w:pPr>
            <w:r w:rsidRPr="006F7DC8">
              <w:t>44 055,9</w:t>
            </w:r>
          </w:p>
        </w:tc>
      </w:tr>
      <w:tr w:rsidR="00D6119B" w:rsidRPr="006F7DC8" w14:paraId="0A838E13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3E774FB3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Предоставление гражданам адресных субсидий на оплату жилого помещения и коммунальных услуг</w:t>
            </w:r>
          </w:p>
        </w:tc>
        <w:tc>
          <w:tcPr>
            <w:tcW w:w="871" w:type="dxa"/>
            <w:shd w:val="clear" w:color="auto" w:fill="auto"/>
            <w:hideMark/>
          </w:tcPr>
          <w:p w14:paraId="023957E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6CED772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6D001AC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80F794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0410171510</w:t>
            </w:r>
          </w:p>
        </w:tc>
        <w:tc>
          <w:tcPr>
            <w:tcW w:w="876" w:type="dxa"/>
            <w:shd w:val="clear" w:color="auto" w:fill="auto"/>
            <w:hideMark/>
          </w:tcPr>
          <w:p w14:paraId="44ACEC9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8FE2FFB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1 396,0</w:t>
            </w:r>
          </w:p>
        </w:tc>
      </w:tr>
      <w:tr w:rsidR="00D6119B" w:rsidRPr="006F7DC8" w14:paraId="294E5E30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73EE12DD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0F56AFAF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0B9E88BF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5BF0B564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C6BAB66" w14:textId="77777777" w:rsidR="00D6119B" w:rsidRPr="006F7DC8" w:rsidRDefault="00D6119B" w:rsidP="00D6119B">
            <w:pPr>
              <w:jc w:val="center"/>
            </w:pPr>
            <w:r w:rsidRPr="006F7DC8">
              <w:t>0410171510</w:t>
            </w:r>
          </w:p>
        </w:tc>
        <w:tc>
          <w:tcPr>
            <w:tcW w:w="876" w:type="dxa"/>
            <w:shd w:val="clear" w:color="auto" w:fill="auto"/>
            <w:hideMark/>
          </w:tcPr>
          <w:p w14:paraId="099B3B61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341AB1E" w14:textId="77777777" w:rsidR="00D6119B" w:rsidRPr="006F7DC8" w:rsidRDefault="00D6119B" w:rsidP="00D6119B">
            <w:pPr>
              <w:jc w:val="right"/>
            </w:pPr>
            <w:r w:rsidRPr="006F7DC8">
              <w:t>15,0</w:t>
            </w:r>
          </w:p>
        </w:tc>
      </w:tr>
      <w:tr w:rsidR="00D6119B" w:rsidRPr="006F7DC8" w14:paraId="2D62713B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3E802B6F" w14:textId="77777777" w:rsidR="00D6119B" w:rsidRPr="006F7DC8" w:rsidRDefault="00D6119B" w:rsidP="00D6119B">
            <w:r w:rsidRPr="006F7DC8"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560F0C8D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1A616527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25723A2C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2A2E7BE2" w14:textId="77777777" w:rsidR="00D6119B" w:rsidRPr="006F7DC8" w:rsidRDefault="00D6119B" w:rsidP="00D6119B">
            <w:pPr>
              <w:jc w:val="center"/>
            </w:pPr>
            <w:r w:rsidRPr="006F7DC8">
              <w:t>0410171510</w:t>
            </w:r>
          </w:p>
        </w:tc>
        <w:tc>
          <w:tcPr>
            <w:tcW w:w="876" w:type="dxa"/>
            <w:shd w:val="clear" w:color="auto" w:fill="auto"/>
            <w:hideMark/>
          </w:tcPr>
          <w:p w14:paraId="54535508" w14:textId="77777777" w:rsidR="00D6119B" w:rsidRPr="006F7DC8" w:rsidRDefault="00D6119B" w:rsidP="00D6119B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1BF1FC22" w14:textId="77777777" w:rsidR="00D6119B" w:rsidRPr="006F7DC8" w:rsidRDefault="00D6119B" w:rsidP="00D6119B">
            <w:pPr>
              <w:jc w:val="right"/>
            </w:pPr>
            <w:r w:rsidRPr="006F7DC8">
              <w:t>1 381,0</w:t>
            </w:r>
          </w:p>
        </w:tc>
      </w:tr>
      <w:tr w:rsidR="00D6119B" w:rsidRPr="006F7DC8" w14:paraId="6AB72E37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349EA5D9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Выплаты ежемесячных денежных компенсаций расходов по оплате жилищно-коммунальных услуг ветеранам труда</w:t>
            </w:r>
          </w:p>
        </w:tc>
        <w:tc>
          <w:tcPr>
            <w:tcW w:w="871" w:type="dxa"/>
            <w:shd w:val="clear" w:color="auto" w:fill="auto"/>
            <w:hideMark/>
          </w:tcPr>
          <w:p w14:paraId="454D3F4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3F80C77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4A7180D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7F698D8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0410172510</w:t>
            </w:r>
          </w:p>
        </w:tc>
        <w:tc>
          <w:tcPr>
            <w:tcW w:w="876" w:type="dxa"/>
            <w:shd w:val="clear" w:color="auto" w:fill="auto"/>
            <w:hideMark/>
          </w:tcPr>
          <w:p w14:paraId="0F68505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FDDCABB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8 783,8</w:t>
            </w:r>
          </w:p>
        </w:tc>
      </w:tr>
      <w:tr w:rsidR="00D6119B" w:rsidRPr="006F7DC8" w14:paraId="328AC016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1074DC5C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6E3669DF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38886F8C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652C181D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7A5EA99" w14:textId="77777777" w:rsidR="00D6119B" w:rsidRPr="006F7DC8" w:rsidRDefault="00D6119B" w:rsidP="00D6119B">
            <w:pPr>
              <w:jc w:val="center"/>
            </w:pPr>
            <w:r w:rsidRPr="006F7DC8">
              <w:t>0410172510</w:t>
            </w:r>
          </w:p>
        </w:tc>
        <w:tc>
          <w:tcPr>
            <w:tcW w:w="876" w:type="dxa"/>
            <w:shd w:val="clear" w:color="auto" w:fill="auto"/>
            <w:hideMark/>
          </w:tcPr>
          <w:p w14:paraId="6325D628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D95AFEC" w14:textId="77777777" w:rsidR="00D6119B" w:rsidRPr="006F7DC8" w:rsidRDefault="00D6119B" w:rsidP="00D6119B">
            <w:pPr>
              <w:jc w:val="right"/>
            </w:pPr>
            <w:r w:rsidRPr="006F7DC8">
              <w:t>103,3</w:t>
            </w:r>
          </w:p>
        </w:tc>
      </w:tr>
      <w:tr w:rsidR="00D6119B" w:rsidRPr="006F7DC8" w14:paraId="161D3AE8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0FF7CD2F" w14:textId="77777777" w:rsidR="00D6119B" w:rsidRPr="006F7DC8" w:rsidRDefault="00D6119B" w:rsidP="00D6119B">
            <w:r w:rsidRPr="006F7DC8"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3087389A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4E932C15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7F0F0E0C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7F9ADC30" w14:textId="77777777" w:rsidR="00D6119B" w:rsidRPr="006F7DC8" w:rsidRDefault="00D6119B" w:rsidP="00D6119B">
            <w:pPr>
              <w:jc w:val="center"/>
            </w:pPr>
            <w:r w:rsidRPr="006F7DC8">
              <w:t>0410172510</w:t>
            </w:r>
          </w:p>
        </w:tc>
        <w:tc>
          <w:tcPr>
            <w:tcW w:w="876" w:type="dxa"/>
            <w:shd w:val="clear" w:color="auto" w:fill="auto"/>
            <w:hideMark/>
          </w:tcPr>
          <w:p w14:paraId="72FE2B20" w14:textId="77777777" w:rsidR="00D6119B" w:rsidRPr="006F7DC8" w:rsidRDefault="00D6119B" w:rsidP="00D6119B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1BC9570C" w14:textId="77777777" w:rsidR="00D6119B" w:rsidRPr="006F7DC8" w:rsidRDefault="00D6119B" w:rsidP="00D6119B">
            <w:pPr>
              <w:jc w:val="right"/>
            </w:pPr>
            <w:r w:rsidRPr="006F7DC8">
              <w:t>8 680,5</w:t>
            </w:r>
          </w:p>
        </w:tc>
      </w:tr>
      <w:tr w:rsidR="00D6119B" w:rsidRPr="006F7DC8" w14:paraId="2719A964" w14:textId="77777777" w:rsidTr="00D6119B">
        <w:trPr>
          <w:trHeight w:val="1050"/>
        </w:trPr>
        <w:tc>
          <w:tcPr>
            <w:tcW w:w="3415" w:type="dxa"/>
            <w:shd w:val="clear" w:color="auto" w:fill="auto"/>
            <w:hideMark/>
          </w:tcPr>
          <w:p w14:paraId="7A699E0F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Выплаты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871" w:type="dxa"/>
            <w:shd w:val="clear" w:color="auto" w:fill="auto"/>
            <w:hideMark/>
          </w:tcPr>
          <w:p w14:paraId="40E1A61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2BAE08A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4E8E433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42B53AF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0410172520</w:t>
            </w:r>
          </w:p>
        </w:tc>
        <w:tc>
          <w:tcPr>
            <w:tcW w:w="876" w:type="dxa"/>
            <w:shd w:val="clear" w:color="auto" w:fill="auto"/>
            <w:hideMark/>
          </w:tcPr>
          <w:p w14:paraId="3DA4197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B715D6B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90,2</w:t>
            </w:r>
          </w:p>
        </w:tc>
      </w:tr>
      <w:tr w:rsidR="00D6119B" w:rsidRPr="006F7DC8" w14:paraId="655DE80B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1E841ACD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4D04EA29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50980FDE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74A5A3D8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118B7A66" w14:textId="77777777" w:rsidR="00D6119B" w:rsidRPr="006F7DC8" w:rsidRDefault="00D6119B" w:rsidP="00D6119B">
            <w:pPr>
              <w:jc w:val="center"/>
            </w:pPr>
            <w:r w:rsidRPr="006F7DC8">
              <w:t>0410172520</w:t>
            </w:r>
          </w:p>
        </w:tc>
        <w:tc>
          <w:tcPr>
            <w:tcW w:w="876" w:type="dxa"/>
            <w:shd w:val="clear" w:color="auto" w:fill="auto"/>
            <w:hideMark/>
          </w:tcPr>
          <w:p w14:paraId="2EE3684F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5255C97" w14:textId="77777777" w:rsidR="00D6119B" w:rsidRPr="006F7DC8" w:rsidRDefault="00D6119B" w:rsidP="00D6119B">
            <w:pPr>
              <w:jc w:val="right"/>
            </w:pPr>
            <w:r w:rsidRPr="006F7DC8">
              <w:t>1,6</w:t>
            </w:r>
          </w:p>
        </w:tc>
      </w:tr>
      <w:tr w:rsidR="00D6119B" w:rsidRPr="006F7DC8" w14:paraId="635119E6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5E9BCA02" w14:textId="77777777" w:rsidR="00D6119B" w:rsidRPr="006F7DC8" w:rsidRDefault="00D6119B" w:rsidP="00D6119B">
            <w:r w:rsidRPr="006F7DC8"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19A18AAB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655170B9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005E68AA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40E1F41C" w14:textId="77777777" w:rsidR="00D6119B" w:rsidRPr="006F7DC8" w:rsidRDefault="00D6119B" w:rsidP="00D6119B">
            <w:pPr>
              <w:jc w:val="center"/>
            </w:pPr>
            <w:r w:rsidRPr="006F7DC8">
              <w:t>0410172520</w:t>
            </w:r>
          </w:p>
        </w:tc>
        <w:tc>
          <w:tcPr>
            <w:tcW w:w="876" w:type="dxa"/>
            <w:shd w:val="clear" w:color="auto" w:fill="auto"/>
            <w:hideMark/>
          </w:tcPr>
          <w:p w14:paraId="375EB269" w14:textId="77777777" w:rsidR="00D6119B" w:rsidRPr="006F7DC8" w:rsidRDefault="00D6119B" w:rsidP="00D6119B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46EF3F02" w14:textId="77777777" w:rsidR="00D6119B" w:rsidRPr="006F7DC8" w:rsidRDefault="00D6119B" w:rsidP="00D6119B">
            <w:pPr>
              <w:jc w:val="right"/>
            </w:pPr>
            <w:r w:rsidRPr="006F7DC8">
              <w:t>88,6</w:t>
            </w:r>
          </w:p>
        </w:tc>
      </w:tr>
      <w:tr w:rsidR="00D6119B" w:rsidRPr="006F7DC8" w14:paraId="6598D08A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395B7528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Выплаты ежемесячных денежных компенсаций расходов по оплате жилищно-коммунальных услуг многодетным семьям</w:t>
            </w:r>
          </w:p>
        </w:tc>
        <w:tc>
          <w:tcPr>
            <w:tcW w:w="871" w:type="dxa"/>
            <w:shd w:val="clear" w:color="auto" w:fill="auto"/>
            <w:hideMark/>
          </w:tcPr>
          <w:p w14:paraId="04AA48E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13BAFFA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07EDDB8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4B0B45D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0410172530</w:t>
            </w:r>
          </w:p>
        </w:tc>
        <w:tc>
          <w:tcPr>
            <w:tcW w:w="876" w:type="dxa"/>
            <w:shd w:val="clear" w:color="auto" w:fill="auto"/>
            <w:hideMark/>
          </w:tcPr>
          <w:p w14:paraId="0A83691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E62F689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4 947,2</w:t>
            </w:r>
          </w:p>
        </w:tc>
      </w:tr>
      <w:tr w:rsidR="00D6119B" w:rsidRPr="006F7DC8" w14:paraId="031570C6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32853831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3BC98585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3D14115D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45EAF2A7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16BD0A6" w14:textId="77777777" w:rsidR="00D6119B" w:rsidRPr="006F7DC8" w:rsidRDefault="00D6119B" w:rsidP="00D6119B">
            <w:pPr>
              <w:jc w:val="center"/>
            </w:pPr>
            <w:r w:rsidRPr="006F7DC8">
              <w:t>0410172530</w:t>
            </w:r>
          </w:p>
        </w:tc>
        <w:tc>
          <w:tcPr>
            <w:tcW w:w="876" w:type="dxa"/>
            <w:shd w:val="clear" w:color="auto" w:fill="auto"/>
            <w:hideMark/>
          </w:tcPr>
          <w:p w14:paraId="0030644C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B8471FA" w14:textId="77777777" w:rsidR="00D6119B" w:rsidRPr="006F7DC8" w:rsidRDefault="00D6119B" w:rsidP="00D6119B">
            <w:pPr>
              <w:jc w:val="right"/>
            </w:pPr>
            <w:r w:rsidRPr="006F7DC8">
              <w:t>40,5</w:t>
            </w:r>
          </w:p>
        </w:tc>
      </w:tr>
      <w:tr w:rsidR="00D6119B" w:rsidRPr="006F7DC8" w14:paraId="4F2F17AB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6893FB79" w14:textId="77777777" w:rsidR="00D6119B" w:rsidRPr="006F7DC8" w:rsidRDefault="00D6119B" w:rsidP="00D6119B">
            <w:r w:rsidRPr="006F7DC8"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10233CDC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32E27D9E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35F9EAFE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4FB8EEE2" w14:textId="77777777" w:rsidR="00D6119B" w:rsidRPr="006F7DC8" w:rsidRDefault="00D6119B" w:rsidP="00D6119B">
            <w:pPr>
              <w:jc w:val="center"/>
            </w:pPr>
            <w:r w:rsidRPr="006F7DC8">
              <w:t>0410172530</w:t>
            </w:r>
          </w:p>
        </w:tc>
        <w:tc>
          <w:tcPr>
            <w:tcW w:w="876" w:type="dxa"/>
            <w:shd w:val="clear" w:color="auto" w:fill="auto"/>
            <w:hideMark/>
          </w:tcPr>
          <w:p w14:paraId="04B1416D" w14:textId="77777777" w:rsidR="00D6119B" w:rsidRPr="006F7DC8" w:rsidRDefault="00D6119B" w:rsidP="00D6119B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1F27A69A" w14:textId="77777777" w:rsidR="00D6119B" w:rsidRPr="006F7DC8" w:rsidRDefault="00D6119B" w:rsidP="00D6119B">
            <w:pPr>
              <w:jc w:val="right"/>
            </w:pPr>
            <w:r w:rsidRPr="006F7DC8">
              <w:t>4 906,7</w:t>
            </w:r>
          </w:p>
        </w:tc>
      </w:tr>
      <w:tr w:rsidR="00D6119B" w:rsidRPr="006F7DC8" w14:paraId="599BC394" w14:textId="77777777" w:rsidTr="00D6119B">
        <w:trPr>
          <w:trHeight w:val="840"/>
        </w:trPr>
        <w:tc>
          <w:tcPr>
            <w:tcW w:w="3415" w:type="dxa"/>
            <w:shd w:val="clear" w:color="auto" w:fill="auto"/>
            <w:hideMark/>
          </w:tcPr>
          <w:p w14:paraId="5CABDE06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Выплаты ежемесячных денежных компенсаций расходов по оплате жилищно-коммунальных услуг иным категориям граждан</w:t>
            </w:r>
          </w:p>
        </w:tc>
        <w:tc>
          <w:tcPr>
            <w:tcW w:w="871" w:type="dxa"/>
            <w:shd w:val="clear" w:color="auto" w:fill="auto"/>
            <w:hideMark/>
          </w:tcPr>
          <w:p w14:paraId="4871836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45CA6CC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01BC7CF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711F12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0410172540</w:t>
            </w:r>
          </w:p>
        </w:tc>
        <w:tc>
          <w:tcPr>
            <w:tcW w:w="876" w:type="dxa"/>
            <w:shd w:val="clear" w:color="auto" w:fill="auto"/>
            <w:hideMark/>
          </w:tcPr>
          <w:p w14:paraId="465E646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E3F9DF6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3 106,2</w:t>
            </w:r>
          </w:p>
        </w:tc>
      </w:tr>
      <w:tr w:rsidR="00D6119B" w:rsidRPr="006F7DC8" w14:paraId="3188B1AF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47AADD1B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00F13492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407A7DC3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36376893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06B3A054" w14:textId="77777777" w:rsidR="00D6119B" w:rsidRPr="006F7DC8" w:rsidRDefault="00D6119B" w:rsidP="00D6119B">
            <w:pPr>
              <w:jc w:val="center"/>
            </w:pPr>
            <w:r w:rsidRPr="006F7DC8">
              <w:t>0410172540</w:t>
            </w:r>
          </w:p>
        </w:tc>
        <w:tc>
          <w:tcPr>
            <w:tcW w:w="876" w:type="dxa"/>
            <w:shd w:val="clear" w:color="auto" w:fill="auto"/>
            <w:hideMark/>
          </w:tcPr>
          <w:p w14:paraId="341A7096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55DFB90" w14:textId="77777777" w:rsidR="00D6119B" w:rsidRPr="006F7DC8" w:rsidRDefault="00D6119B" w:rsidP="00D6119B">
            <w:pPr>
              <w:jc w:val="right"/>
            </w:pPr>
            <w:r w:rsidRPr="006F7DC8">
              <w:t>29,0</w:t>
            </w:r>
          </w:p>
        </w:tc>
      </w:tr>
      <w:tr w:rsidR="00D6119B" w:rsidRPr="006F7DC8" w14:paraId="139B237C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64154F7A" w14:textId="77777777" w:rsidR="00D6119B" w:rsidRPr="006F7DC8" w:rsidRDefault="00D6119B" w:rsidP="00D6119B">
            <w:r w:rsidRPr="006F7DC8"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2096F169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59B806CF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03EA1FD9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47D489D8" w14:textId="77777777" w:rsidR="00D6119B" w:rsidRPr="006F7DC8" w:rsidRDefault="00D6119B" w:rsidP="00D6119B">
            <w:pPr>
              <w:jc w:val="center"/>
            </w:pPr>
            <w:r w:rsidRPr="006F7DC8">
              <w:t>0410172540</w:t>
            </w:r>
          </w:p>
        </w:tc>
        <w:tc>
          <w:tcPr>
            <w:tcW w:w="876" w:type="dxa"/>
            <w:shd w:val="clear" w:color="auto" w:fill="auto"/>
            <w:hideMark/>
          </w:tcPr>
          <w:p w14:paraId="3FB8FE48" w14:textId="77777777" w:rsidR="00D6119B" w:rsidRPr="006F7DC8" w:rsidRDefault="00D6119B" w:rsidP="00D6119B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36FFEFB1" w14:textId="77777777" w:rsidR="00D6119B" w:rsidRPr="006F7DC8" w:rsidRDefault="00D6119B" w:rsidP="00D6119B">
            <w:pPr>
              <w:jc w:val="right"/>
            </w:pPr>
            <w:r w:rsidRPr="006F7DC8">
              <w:t>3 077,2</w:t>
            </w:r>
          </w:p>
        </w:tc>
      </w:tr>
      <w:tr w:rsidR="00D6119B" w:rsidRPr="006F7DC8" w14:paraId="77307E87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41ACF8C7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Субвенции на выплату ЕДК по оплате электроэнергии, приобретённой на нужды электроотопления</w:t>
            </w:r>
          </w:p>
        </w:tc>
        <w:tc>
          <w:tcPr>
            <w:tcW w:w="871" w:type="dxa"/>
            <w:shd w:val="clear" w:color="auto" w:fill="auto"/>
            <w:hideMark/>
          </w:tcPr>
          <w:p w14:paraId="23D0D4F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1D87E0E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00CCB6F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48941DE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0410172570</w:t>
            </w:r>
          </w:p>
        </w:tc>
        <w:tc>
          <w:tcPr>
            <w:tcW w:w="876" w:type="dxa"/>
            <w:shd w:val="clear" w:color="auto" w:fill="auto"/>
            <w:hideMark/>
          </w:tcPr>
          <w:p w14:paraId="754B667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8A759E4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16,4</w:t>
            </w:r>
          </w:p>
        </w:tc>
      </w:tr>
      <w:tr w:rsidR="00D6119B" w:rsidRPr="006F7DC8" w14:paraId="594195CF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1A73072B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49E6B57E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32CD7772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0F6C0DA2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F53C2B0" w14:textId="77777777" w:rsidR="00D6119B" w:rsidRPr="006F7DC8" w:rsidRDefault="00D6119B" w:rsidP="00D6119B">
            <w:pPr>
              <w:jc w:val="center"/>
            </w:pPr>
            <w:r w:rsidRPr="006F7DC8">
              <w:t>0410172570</w:t>
            </w:r>
          </w:p>
        </w:tc>
        <w:tc>
          <w:tcPr>
            <w:tcW w:w="876" w:type="dxa"/>
            <w:shd w:val="clear" w:color="auto" w:fill="auto"/>
            <w:hideMark/>
          </w:tcPr>
          <w:p w14:paraId="0B60B4AE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800296A" w14:textId="77777777" w:rsidR="00D6119B" w:rsidRPr="006F7DC8" w:rsidRDefault="00D6119B" w:rsidP="00D6119B">
            <w:pPr>
              <w:jc w:val="right"/>
            </w:pPr>
            <w:r w:rsidRPr="006F7DC8">
              <w:t>0,1</w:t>
            </w:r>
          </w:p>
        </w:tc>
      </w:tr>
      <w:tr w:rsidR="00D6119B" w:rsidRPr="006F7DC8" w14:paraId="278318AF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441CF8EC" w14:textId="77777777" w:rsidR="00D6119B" w:rsidRPr="006F7DC8" w:rsidRDefault="00D6119B" w:rsidP="00D6119B">
            <w:r w:rsidRPr="006F7DC8"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26863D98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06F5AB1E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19B24889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79570CE" w14:textId="77777777" w:rsidR="00D6119B" w:rsidRPr="006F7DC8" w:rsidRDefault="00D6119B" w:rsidP="00D6119B">
            <w:pPr>
              <w:jc w:val="center"/>
            </w:pPr>
            <w:r w:rsidRPr="006F7DC8">
              <w:t>0410172570</w:t>
            </w:r>
          </w:p>
        </w:tc>
        <w:tc>
          <w:tcPr>
            <w:tcW w:w="876" w:type="dxa"/>
            <w:shd w:val="clear" w:color="auto" w:fill="auto"/>
            <w:hideMark/>
          </w:tcPr>
          <w:p w14:paraId="6B158226" w14:textId="77777777" w:rsidR="00D6119B" w:rsidRPr="006F7DC8" w:rsidRDefault="00D6119B" w:rsidP="00D6119B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332EDA8D" w14:textId="77777777" w:rsidR="00D6119B" w:rsidRPr="006F7DC8" w:rsidRDefault="00D6119B" w:rsidP="00D6119B">
            <w:pPr>
              <w:jc w:val="right"/>
            </w:pPr>
            <w:r w:rsidRPr="006F7DC8">
              <w:t>16,3</w:t>
            </w:r>
          </w:p>
        </w:tc>
      </w:tr>
      <w:tr w:rsidR="00D6119B" w:rsidRPr="006F7DC8" w14:paraId="7FBEDD07" w14:textId="77777777" w:rsidTr="00D6119B">
        <w:trPr>
          <w:trHeight w:val="840"/>
        </w:trPr>
        <w:tc>
          <w:tcPr>
            <w:tcW w:w="3415" w:type="dxa"/>
            <w:shd w:val="clear" w:color="auto" w:fill="auto"/>
            <w:hideMark/>
          </w:tcPr>
          <w:p w14:paraId="6B56B3A9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ЕДК на уплату взноса на капитальный ремонт общего имущества в многоквартирном доме лицам, достигшим возраста 70 и 80 лет</w:t>
            </w:r>
          </w:p>
        </w:tc>
        <w:tc>
          <w:tcPr>
            <w:tcW w:w="871" w:type="dxa"/>
            <w:shd w:val="clear" w:color="auto" w:fill="auto"/>
            <w:hideMark/>
          </w:tcPr>
          <w:p w14:paraId="78373C2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7A0C65D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48AB945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7966A01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0410174620</w:t>
            </w:r>
          </w:p>
        </w:tc>
        <w:tc>
          <w:tcPr>
            <w:tcW w:w="876" w:type="dxa"/>
            <w:shd w:val="clear" w:color="auto" w:fill="auto"/>
            <w:hideMark/>
          </w:tcPr>
          <w:p w14:paraId="7118DEC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226A618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74,0</w:t>
            </w:r>
          </w:p>
        </w:tc>
      </w:tr>
      <w:tr w:rsidR="00D6119B" w:rsidRPr="006F7DC8" w14:paraId="1A4021D8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58324E7A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1CF97EC1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2A808330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1F359072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4F32E3E" w14:textId="77777777" w:rsidR="00D6119B" w:rsidRPr="006F7DC8" w:rsidRDefault="00D6119B" w:rsidP="00D6119B">
            <w:pPr>
              <w:jc w:val="center"/>
            </w:pPr>
            <w:r w:rsidRPr="006F7DC8">
              <w:t>0410174620</w:t>
            </w:r>
          </w:p>
        </w:tc>
        <w:tc>
          <w:tcPr>
            <w:tcW w:w="876" w:type="dxa"/>
            <w:shd w:val="clear" w:color="auto" w:fill="auto"/>
            <w:hideMark/>
          </w:tcPr>
          <w:p w14:paraId="6041EFA4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C934EBA" w14:textId="77777777" w:rsidR="00D6119B" w:rsidRPr="006F7DC8" w:rsidRDefault="00D6119B" w:rsidP="00D6119B">
            <w:pPr>
              <w:jc w:val="right"/>
            </w:pPr>
            <w:r w:rsidRPr="006F7DC8">
              <w:t>1,7</w:t>
            </w:r>
          </w:p>
        </w:tc>
      </w:tr>
      <w:tr w:rsidR="00D6119B" w:rsidRPr="006F7DC8" w14:paraId="791ADFB9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295F2101" w14:textId="77777777" w:rsidR="00D6119B" w:rsidRPr="006F7DC8" w:rsidRDefault="00D6119B" w:rsidP="00D6119B">
            <w:r w:rsidRPr="006F7DC8"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4181EC6B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3057A288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2D031732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A9DA032" w14:textId="77777777" w:rsidR="00D6119B" w:rsidRPr="006F7DC8" w:rsidRDefault="00D6119B" w:rsidP="00D6119B">
            <w:pPr>
              <w:jc w:val="center"/>
            </w:pPr>
            <w:r w:rsidRPr="006F7DC8">
              <w:t>0410174620</w:t>
            </w:r>
          </w:p>
        </w:tc>
        <w:tc>
          <w:tcPr>
            <w:tcW w:w="876" w:type="dxa"/>
            <w:shd w:val="clear" w:color="auto" w:fill="auto"/>
            <w:hideMark/>
          </w:tcPr>
          <w:p w14:paraId="3C177F7F" w14:textId="77777777" w:rsidR="00D6119B" w:rsidRPr="006F7DC8" w:rsidRDefault="00D6119B" w:rsidP="00D6119B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6C83031A" w14:textId="77777777" w:rsidR="00D6119B" w:rsidRPr="006F7DC8" w:rsidRDefault="00D6119B" w:rsidP="00D6119B">
            <w:pPr>
              <w:jc w:val="right"/>
            </w:pPr>
            <w:r w:rsidRPr="006F7DC8">
              <w:t>72,3</w:t>
            </w:r>
          </w:p>
        </w:tc>
      </w:tr>
      <w:tr w:rsidR="00D6119B" w:rsidRPr="006F7DC8" w14:paraId="56F7A7F0" w14:textId="77777777" w:rsidTr="00D6119B">
        <w:trPr>
          <w:trHeight w:val="840"/>
        </w:trPr>
        <w:tc>
          <w:tcPr>
            <w:tcW w:w="3415" w:type="dxa"/>
            <w:shd w:val="clear" w:color="auto" w:fill="auto"/>
            <w:hideMark/>
          </w:tcPr>
          <w:p w14:paraId="1705AFF9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ЕДК на уплату взноса на капитальный ремонт общего имущества в многоквартирном доме лицам, достигшим возраста 70 и 80 лет</w:t>
            </w:r>
          </w:p>
        </w:tc>
        <w:tc>
          <w:tcPr>
            <w:tcW w:w="871" w:type="dxa"/>
            <w:shd w:val="clear" w:color="auto" w:fill="auto"/>
            <w:hideMark/>
          </w:tcPr>
          <w:p w14:paraId="503CAF5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4320365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45D159E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0B72086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04101L4620</w:t>
            </w:r>
          </w:p>
        </w:tc>
        <w:tc>
          <w:tcPr>
            <w:tcW w:w="876" w:type="dxa"/>
            <w:shd w:val="clear" w:color="auto" w:fill="auto"/>
            <w:hideMark/>
          </w:tcPr>
          <w:p w14:paraId="30B7F31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BF667C5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41,1</w:t>
            </w:r>
          </w:p>
        </w:tc>
      </w:tr>
      <w:tr w:rsidR="00D6119B" w:rsidRPr="006F7DC8" w14:paraId="30EAFF1B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75F284F1" w14:textId="77777777" w:rsidR="00D6119B" w:rsidRPr="006F7DC8" w:rsidRDefault="00D6119B" w:rsidP="00D6119B">
            <w:r w:rsidRPr="006F7DC8">
              <w:lastRenderedPageBreak/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73E2FAD2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65BD526F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2B1047D0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2A9FC816" w14:textId="77777777" w:rsidR="00D6119B" w:rsidRPr="006F7DC8" w:rsidRDefault="00D6119B" w:rsidP="00D6119B">
            <w:pPr>
              <w:jc w:val="center"/>
            </w:pPr>
            <w:r w:rsidRPr="006F7DC8">
              <w:t>04101L4620</w:t>
            </w:r>
          </w:p>
        </w:tc>
        <w:tc>
          <w:tcPr>
            <w:tcW w:w="876" w:type="dxa"/>
            <w:shd w:val="clear" w:color="auto" w:fill="auto"/>
            <w:hideMark/>
          </w:tcPr>
          <w:p w14:paraId="4ECBBF72" w14:textId="77777777" w:rsidR="00D6119B" w:rsidRPr="006F7DC8" w:rsidRDefault="00D6119B" w:rsidP="00D6119B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797C4EE1" w14:textId="77777777" w:rsidR="00D6119B" w:rsidRPr="006F7DC8" w:rsidRDefault="00D6119B" w:rsidP="00D6119B">
            <w:pPr>
              <w:jc w:val="right"/>
            </w:pPr>
            <w:r w:rsidRPr="006F7DC8">
              <w:t>41,1</w:t>
            </w:r>
          </w:p>
        </w:tc>
      </w:tr>
      <w:tr w:rsidR="00D6119B" w:rsidRPr="006F7DC8" w14:paraId="00A0D1F3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424981E7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871" w:type="dxa"/>
            <w:shd w:val="clear" w:color="auto" w:fill="auto"/>
            <w:hideMark/>
          </w:tcPr>
          <w:p w14:paraId="1909659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188C2B0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545C649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778BF10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0410220550</w:t>
            </w:r>
          </w:p>
        </w:tc>
        <w:tc>
          <w:tcPr>
            <w:tcW w:w="876" w:type="dxa"/>
            <w:shd w:val="clear" w:color="auto" w:fill="auto"/>
            <w:hideMark/>
          </w:tcPr>
          <w:p w14:paraId="4EA9D91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4FAB28E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30,0</w:t>
            </w:r>
          </w:p>
        </w:tc>
      </w:tr>
      <w:tr w:rsidR="00D6119B" w:rsidRPr="006F7DC8" w14:paraId="0214F95D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34A2FB05" w14:textId="77777777" w:rsidR="00D6119B" w:rsidRPr="006F7DC8" w:rsidRDefault="00D6119B" w:rsidP="00D6119B">
            <w:r w:rsidRPr="006F7DC8"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6B84BAF1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5E04A9DF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73F5AB0C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2AFDFCD" w14:textId="77777777" w:rsidR="00D6119B" w:rsidRPr="006F7DC8" w:rsidRDefault="00D6119B" w:rsidP="00D6119B">
            <w:pPr>
              <w:jc w:val="center"/>
            </w:pPr>
            <w:r w:rsidRPr="006F7DC8">
              <w:t>0410220550</w:t>
            </w:r>
          </w:p>
        </w:tc>
        <w:tc>
          <w:tcPr>
            <w:tcW w:w="876" w:type="dxa"/>
            <w:shd w:val="clear" w:color="auto" w:fill="auto"/>
            <w:hideMark/>
          </w:tcPr>
          <w:p w14:paraId="20297971" w14:textId="77777777" w:rsidR="00D6119B" w:rsidRPr="006F7DC8" w:rsidRDefault="00D6119B" w:rsidP="00D6119B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72249FD7" w14:textId="77777777" w:rsidR="00D6119B" w:rsidRPr="006F7DC8" w:rsidRDefault="00D6119B" w:rsidP="00D6119B">
            <w:pPr>
              <w:jc w:val="right"/>
            </w:pPr>
            <w:r w:rsidRPr="006F7DC8">
              <w:t>30,0</w:t>
            </w:r>
          </w:p>
        </w:tc>
      </w:tr>
      <w:tr w:rsidR="00D6119B" w:rsidRPr="006F7DC8" w14:paraId="4D674E78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79AF1ACE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</w:t>
            </w:r>
          </w:p>
        </w:tc>
        <w:tc>
          <w:tcPr>
            <w:tcW w:w="871" w:type="dxa"/>
            <w:shd w:val="clear" w:color="auto" w:fill="auto"/>
            <w:hideMark/>
          </w:tcPr>
          <w:p w14:paraId="4DA44F9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338F37D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185E0BF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AFE134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0410229990</w:t>
            </w:r>
          </w:p>
        </w:tc>
        <w:tc>
          <w:tcPr>
            <w:tcW w:w="876" w:type="dxa"/>
            <w:shd w:val="clear" w:color="auto" w:fill="auto"/>
            <w:hideMark/>
          </w:tcPr>
          <w:p w14:paraId="3036004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2B679B1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60,0</w:t>
            </w:r>
          </w:p>
        </w:tc>
      </w:tr>
      <w:tr w:rsidR="00D6119B" w:rsidRPr="006F7DC8" w14:paraId="4915CC0F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0F3A4343" w14:textId="77777777" w:rsidR="00D6119B" w:rsidRPr="006F7DC8" w:rsidRDefault="00D6119B" w:rsidP="00D6119B">
            <w:r w:rsidRPr="006F7DC8"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493329DF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4ADA2342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2D876D40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F76F4A9" w14:textId="77777777" w:rsidR="00D6119B" w:rsidRPr="006F7DC8" w:rsidRDefault="00D6119B" w:rsidP="00D6119B">
            <w:pPr>
              <w:jc w:val="center"/>
            </w:pPr>
            <w:r w:rsidRPr="006F7DC8">
              <w:t>0410229990</w:t>
            </w:r>
          </w:p>
        </w:tc>
        <w:tc>
          <w:tcPr>
            <w:tcW w:w="876" w:type="dxa"/>
            <w:shd w:val="clear" w:color="auto" w:fill="auto"/>
            <w:hideMark/>
          </w:tcPr>
          <w:p w14:paraId="5194CB04" w14:textId="77777777" w:rsidR="00D6119B" w:rsidRPr="006F7DC8" w:rsidRDefault="00D6119B" w:rsidP="00D6119B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543D2734" w14:textId="77777777" w:rsidR="00D6119B" w:rsidRPr="006F7DC8" w:rsidRDefault="00D6119B" w:rsidP="00D6119B">
            <w:pPr>
              <w:jc w:val="right"/>
            </w:pPr>
            <w:r w:rsidRPr="006F7DC8">
              <w:t>60,0</w:t>
            </w:r>
          </w:p>
        </w:tc>
      </w:tr>
      <w:tr w:rsidR="00D6119B" w:rsidRPr="006F7DC8" w14:paraId="7F4334EF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644230F1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Выплата пособий малоимущим гражданам и гражданам, оказавшимся в тяжёлой жизненной ситуации</w:t>
            </w:r>
          </w:p>
        </w:tc>
        <w:tc>
          <w:tcPr>
            <w:tcW w:w="871" w:type="dxa"/>
            <w:shd w:val="clear" w:color="auto" w:fill="auto"/>
            <w:hideMark/>
          </w:tcPr>
          <w:p w14:paraId="5A5C710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276A085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29CDEA4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BA1CAB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0410262310</w:t>
            </w:r>
          </w:p>
        </w:tc>
        <w:tc>
          <w:tcPr>
            <w:tcW w:w="876" w:type="dxa"/>
            <w:shd w:val="clear" w:color="auto" w:fill="auto"/>
            <w:hideMark/>
          </w:tcPr>
          <w:p w14:paraId="68EA79F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654D384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7 568,8</w:t>
            </w:r>
          </w:p>
        </w:tc>
      </w:tr>
      <w:tr w:rsidR="00D6119B" w:rsidRPr="006F7DC8" w14:paraId="66910419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5052A7B0" w14:textId="77777777" w:rsidR="00D6119B" w:rsidRPr="006F7DC8" w:rsidRDefault="00D6119B" w:rsidP="00D6119B">
            <w:r w:rsidRPr="006F7DC8"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0DF7F650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7CB119B3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3133E289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2E867B03" w14:textId="77777777" w:rsidR="00D6119B" w:rsidRPr="006F7DC8" w:rsidRDefault="00D6119B" w:rsidP="00D6119B">
            <w:pPr>
              <w:jc w:val="center"/>
            </w:pPr>
            <w:r w:rsidRPr="006F7DC8">
              <w:t>0410262310</w:t>
            </w:r>
          </w:p>
        </w:tc>
        <w:tc>
          <w:tcPr>
            <w:tcW w:w="876" w:type="dxa"/>
            <w:shd w:val="clear" w:color="auto" w:fill="auto"/>
            <w:hideMark/>
          </w:tcPr>
          <w:p w14:paraId="7829E260" w14:textId="77777777" w:rsidR="00D6119B" w:rsidRPr="006F7DC8" w:rsidRDefault="00D6119B" w:rsidP="00D6119B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79DE773B" w14:textId="77777777" w:rsidR="00D6119B" w:rsidRPr="006F7DC8" w:rsidRDefault="00D6119B" w:rsidP="00D6119B">
            <w:pPr>
              <w:jc w:val="right"/>
            </w:pPr>
            <w:r w:rsidRPr="006F7DC8">
              <w:t>7 568,8</w:t>
            </w:r>
          </w:p>
        </w:tc>
      </w:tr>
      <w:tr w:rsidR="00D6119B" w:rsidRPr="006F7DC8" w14:paraId="69F66472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6457220D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Выплаты ветеранам боевых действий</w:t>
            </w:r>
          </w:p>
        </w:tc>
        <w:tc>
          <w:tcPr>
            <w:tcW w:w="871" w:type="dxa"/>
            <w:shd w:val="clear" w:color="auto" w:fill="auto"/>
            <w:hideMark/>
          </w:tcPr>
          <w:p w14:paraId="7DC226E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1C5C935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268D357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1248ED4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0410262360</w:t>
            </w:r>
          </w:p>
        </w:tc>
        <w:tc>
          <w:tcPr>
            <w:tcW w:w="876" w:type="dxa"/>
            <w:shd w:val="clear" w:color="auto" w:fill="auto"/>
            <w:hideMark/>
          </w:tcPr>
          <w:p w14:paraId="12C4590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197070E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4 310,0</w:t>
            </w:r>
          </w:p>
        </w:tc>
      </w:tr>
      <w:tr w:rsidR="00D6119B" w:rsidRPr="006F7DC8" w14:paraId="1CE6754F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2C786ABE" w14:textId="77777777" w:rsidR="00D6119B" w:rsidRPr="006F7DC8" w:rsidRDefault="00D6119B" w:rsidP="00D6119B">
            <w:r w:rsidRPr="006F7DC8"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22A3C222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7F5B5449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6DBD6EBA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174DB94D" w14:textId="77777777" w:rsidR="00D6119B" w:rsidRPr="006F7DC8" w:rsidRDefault="00D6119B" w:rsidP="00D6119B">
            <w:pPr>
              <w:jc w:val="center"/>
            </w:pPr>
            <w:r w:rsidRPr="006F7DC8">
              <w:t>0410262360</w:t>
            </w:r>
          </w:p>
        </w:tc>
        <w:tc>
          <w:tcPr>
            <w:tcW w:w="876" w:type="dxa"/>
            <w:shd w:val="clear" w:color="auto" w:fill="auto"/>
            <w:hideMark/>
          </w:tcPr>
          <w:p w14:paraId="1BCA8FD3" w14:textId="77777777" w:rsidR="00D6119B" w:rsidRPr="006F7DC8" w:rsidRDefault="00D6119B" w:rsidP="00D6119B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44FC44C1" w14:textId="77777777" w:rsidR="00D6119B" w:rsidRPr="006F7DC8" w:rsidRDefault="00D6119B" w:rsidP="00D6119B">
            <w:pPr>
              <w:jc w:val="right"/>
            </w:pPr>
            <w:r w:rsidRPr="006F7DC8">
              <w:t>4 310,0</w:t>
            </w:r>
          </w:p>
        </w:tc>
      </w:tr>
      <w:tr w:rsidR="00D6119B" w:rsidRPr="006F7DC8" w14:paraId="1D37AF6A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502F1F54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Выплаты пособий малоимущим гражданам и гражданам, оказавшимся в тяжёлой жизненной ситуации</w:t>
            </w:r>
          </w:p>
        </w:tc>
        <w:tc>
          <w:tcPr>
            <w:tcW w:w="871" w:type="dxa"/>
            <w:shd w:val="clear" w:color="auto" w:fill="auto"/>
            <w:hideMark/>
          </w:tcPr>
          <w:p w14:paraId="3AD1CC3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1D94D0C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711AE20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2F5DD7B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0410272310</w:t>
            </w:r>
          </w:p>
        </w:tc>
        <w:tc>
          <w:tcPr>
            <w:tcW w:w="876" w:type="dxa"/>
            <w:shd w:val="clear" w:color="auto" w:fill="auto"/>
            <w:hideMark/>
          </w:tcPr>
          <w:p w14:paraId="3E28A77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8AE9931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275,0</w:t>
            </w:r>
          </w:p>
        </w:tc>
      </w:tr>
      <w:tr w:rsidR="00D6119B" w:rsidRPr="006F7DC8" w14:paraId="7EEB7908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7C513B56" w14:textId="77777777" w:rsidR="00D6119B" w:rsidRPr="006F7DC8" w:rsidRDefault="00D6119B" w:rsidP="00D6119B">
            <w:r w:rsidRPr="006F7DC8"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535E5D88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66371E05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6B878A11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49C8AFBA" w14:textId="77777777" w:rsidR="00D6119B" w:rsidRPr="006F7DC8" w:rsidRDefault="00D6119B" w:rsidP="00D6119B">
            <w:pPr>
              <w:jc w:val="center"/>
            </w:pPr>
            <w:r w:rsidRPr="006F7DC8">
              <w:t>0410272310</w:t>
            </w:r>
          </w:p>
        </w:tc>
        <w:tc>
          <w:tcPr>
            <w:tcW w:w="876" w:type="dxa"/>
            <w:shd w:val="clear" w:color="auto" w:fill="auto"/>
            <w:hideMark/>
          </w:tcPr>
          <w:p w14:paraId="330A4EA9" w14:textId="77777777" w:rsidR="00D6119B" w:rsidRPr="006F7DC8" w:rsidRDefault="00D6119B" w:rsidP="00D6119B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2D7865F0" w14:textId="77777777" w:rsidR="00D6119B" w:rsidRPr="006F7DC8" w:rsidRDefault="00D6119B" w:rsidP="00D6119B">
            <w:pPr>
              <w:jc w:val="right"/>
            </w:pPr>
            <w:r w:rsidRPr="006F7DC8">
              <w:t>275,0</w:t>
            </w:r>
          </w:p>
        </w:tc>
      </w:tr>
      <w:tr w:rsidR="00D6119B" w:rsidRPr="006F7DC8" w14:paraId="0DEA3B66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2A8F27BC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Выплаты субсидий ветеранам боевых действий и другим категориям военнослужащих</w:t>
            </w:r>
          </w:p>
        </w:tc>
        <w:tc>
          <w:tcPr>
            <w:tcW w:w="871" w:type="dxa"/>
            <w:shd w:val="clear" w:color="auto" w:fill="auto"/>
            <w:hideMark/>
          </w:tcPr>
          <w:p w14:paraId="50F42CA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4261652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2D7226E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0F4BBD1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0410272360</w:t>
            </w:r>
          </w:p>
        </w:tc>
        <w:tc>
          <w:tcPr>
            <w:tcW w:w="876" w:type="dxa"/>
            <w:shd w:val="clear" w:color="auto" w:fill="auto"/>
            <w:hideMark/>
          </w:tcPr>
          <w:p w14:paraId="67A3072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4557805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95,4</w:t>
            </w:r>
          </w:p>
        </w:tc>
      </w:tr>
      <w:tr w:rsidR="00D6119B" w:rsidRPr="006F7DC8" w14:paraId="17D1050A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6DF57AF7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7D7B376F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7B0A9821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607B1F19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E64FEAF" w14:textId="77777777" w:rsidR="00D6119B" w:rsidRPr="006F7DC8" w:rsidRDefault="00D6119B" w:rsidP="00D6119B">
            <w:pPr>
              <w:jc w:val="center"/>
            </w:pPr>
            <w:r w:rsidRPr="006F7DC8">
              <w:t>0410272360</w:t>
            </w:r>
          </w:p>
        </w:tc>
        <w:tc>
          <w:tcPr>
            <w:tcW w:w="876" w:type="dxa"/>
            <w:shd w:val="clear" w:color="auto" w:fill="auto"/>
            <w:hideMark/>
          </w:tcPr>
          <w:p w14:paraId="338B8266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A166298" w14:textId="77777777" w:rsidR="00D6119B" w:rsidRPr="006F7DC8" w:rsidRDefault="00D6119B" w:rsidP="00D6119B">
            <w:pPr>
              <w:jc w:val="right"/>
            </w:pPr>
            <w:r w:rsidRPr="006F7DC8">
              <w:t>0,8</w:t>
            </w:r>
          </w:p>
        </w:tc>
      </w:tr>
      <w:tr w:rsidR="00D6119B" w:rsidRPr="006F7DC8" w14:paraId="2E095CB3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48BAFD5D" w14:textId="77777777" w:rsidR="00D6119B" w:rsidRPr="006F7DC8" w:rsidRDefault="00D6119B" w:rsidP="00D6119B">
            <w:r w:rsidRPr="006F7DC8"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4896C37C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5AD638B2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6749FDE5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1C9E365A" w14:textId="77777777" w:rsidR="00D6119B" w:rsidRPr="006F7DC8" w:rsidRDefault="00D6119B" w:rsidP="00D6119B">
            <w:pPr>
              <w:jc w:val="center"/>
            </w:pPr>
            <w:r w:rsidRPr="006F7DC8">
              <w:t>0410272360</w:t>
            </w:r>
          </w:p>
        </w:tc>
        <w:tc>
          <w:tcPr>
            <w:tcW w:w="876" w:type="dxa"/>
            <w:shd w:val="clear" w:color="auto" w:fill="auto"/>
            <w:hideMark/>
          </w:tcPr>
          <w:p w14:paraId="7C97CD58" w14:textId="77777777" w:rsidR="00D6119B" w:rsidRPr="006F7DC8" w:rsidRDefault="00D6119B" w:rsidP="00D6119B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66ADA114" w14:textId="77777777" w:rsidR="00D6119B" w:rsidRPr="006F7DC8" w:rsidRDefault="00D6119B" w:rsidP="00D6119B">
            <w:pPr>
              <w:jc w:val="right"/>
            </w:pPr>
            <w:r w:rsidRPr="006F7DC8">
              <w:t>94,6</w:t>
            </w:r>
          </w:p>
        </w:tc>
      </w:tr>
      <w:tr w:rsidR="00D6119B" w:rsidRPr="006F7DC8" w14:paraId="56E2B19D" w14:textId="77777777" w:rsidTr="00D6119B">
        <w:trPr>
          <w:trHeight w:val="1890"/>
        </w:trPr>
        <w:tc>
          <w:tcPr>
            <w:tcW w:w="3415" w:type="dxa"/>
            <w:shd w:val="clear" w:color="auto" w:fill="auto"/>
            <w:hideMark/>
          </w:tcPr>
          <w:p w14:paraId="3836101A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Выплаты ежемесячных пособий отдельным категориям граждан (инвалидам боевых действий I и II групп, а так 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</w:t>
            </w:r>
          </w:p>
        </w:tc>
        <w:tc>
          <w:tcPr>
            <w:tcW w:w="871" w:type="dxa"/>
            <w:shd w:val="clear" w:color="auto" w:fill="auto"/>
            <w:hideMark/>
          </w:tcPr>
          <w:p w14:paraId="0D147D7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661D93F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17C2803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1BBD7FC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0410272370</w:t>
            </w:r>
          </w:p>
        </w:tc>
        <w:tc>
          <w:tcPr>
            <w:tcW w:w="876" w:type="dxa"/>
            <w:shd w:val="clear" w:color="auto" w:fill="auto"/>
            <w:hideMark/>
          </w:tcPr>
          <w:p w14:paraId="4FDB6E7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02A03DB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250,2</w:t>
            </w:r>
          </w:p>
        </w:tc>
      </w:tr>
      <w:tr w:rsidR="00D6119B" w:rsidRPr="006F7DC8" w14:paraId="795E491C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51C4B1B2" w14:textId="77777777" w:rsidR="00D6119B" w:rsidRPr="006F7DC8" w:rsidRDefault="00D6119B" w:rsidP="00D6119B">
            <w:r w:rsidRPr="006F7DC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01E1D575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4FC68A2C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0EAF9B52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01E66166" w14:textId="77777777" w:rsidR="00D6119B" w:rsidRPr="006F7DC8" w:rsidRDefault="00D6119B" w:rsidP="00D6119B">
            <w:pPr>
              <w:jc w:val="center"/>
            </w:pPr>
            <w:r w:rsidRPr="006F7DC8">
              <w:t>0410272370</w:t>
            </w:r>
          </w:p>
        </w:tc>
        <w:tc>
          <w:tcPr>
            <w:tcW w:w="876" w:type="dxa"/>
            <w:shd w:val="clear" w:color="auto" w:fill="auto"/>
            <w:hideMark/>
          </w:tcPr>
          <w:p w14:paraId="7E3339E7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E414770" w14:textId="77777777" w:rsidR="00D6119B" w:rsidRPr="006F7DC8" w:rsidRDefault="00D6119B" w:rsidP="00D6119B">
            <w:pPr>
              <w:jc w:val="right"/>
            </w:pPr>
            <w:r w:rsidRPr="006F7DC8">
              <w:t>2,0</w:t>
            </w:r>
          </w:p>
        </w:tc>
      </w:tr>
      <w:tr w:rsidR="00D6119B" w:rsidRPr="006F7DC8" w14:paraId="1B6A4C96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3127A492" w14:textId="77777777" w:rsidR="00D6119B" w:rsidRPr="006F7DC8" w:rsidRDefault="00D6119B" w:rsidP="00D6119B">
            <w:r w:rsidRPr="006F7DC8"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58E13002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51FB94B1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3B842D95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8D57A74" w14:textId="77777777" w:rsidR="00D6119B" w:rsidRPr="006F7DC8" w:rsidRDefault="00D6119B" w:rsidP="00D6119B">
            <w:pPr>
              <w:jc w:val="center"/>
            </w:pPr>
            <w:r w:rsidRPr="006F7DC8">
              <w:t>0410272370</w:t>
            </w:r>
          </w:p>
        </w:tc>
        <w:tc>
          <w:tcPr>
            <w:tcW w:w="876" w:type="dxa"/>
            <w:shd w:val="clear" w:color="auto" w:fill="auto"/>
            <w:hideMark/>
          </w:tcPr>
          <w:p w14:paraId="10C79F5E" w14:textId="77777777" w:rsidR="00D6119B" w:rsidRPr="006F7DC8" w:rsidRDefault="00D6119B" w:rsidP="00D6119B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553989DA" w14:textId="77777777" w:rsidR="00D6119B" w:rsidRPr="006F7DC8" w:rsidRDefault="00D6119B" w:rsidP="00D6119B">
            <w:pPr>
              <w:jc w:val="right"/>
            </w:pPr>
            <w:r w:rsidRPr="006F7DC8">
              <w:t>248,2</w:t>
            </w:r>
          </w:p>
        </w:tc>
      </w:tr>
      <w:tr w:rsidR="00D6119B" w:rsidRPr="006F7DC8" w14:paraId="6AD27135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5808C88B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Оплата ежемесячных денежных выплат ветеранам труда ветеранам военной службы</w:t>
            </w:r>
          </w:p>
        </w:tc>
        <w:tc>
          <w:tcPr>
            <w:tcW w:w="871" w:type="dxa"/>
            <w:shd w:val="clear" w:color="auto" w:fill="auto"/>
            <w:hideMark/>
          </w:tcPr>
          <w:p w14:paraId="6402633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4AA55CA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44E0F99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05D3FE2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0410272410</w:t>
            </w:r>
          </w:p>
        </w:tc>
        <w:tc>
          <w:tcPr>
            <w:tcW w:w="876" w:type="dxa"/>
            <w:shd w:val="clear" w:color="auto" w:fill="auto"/>
            <w:hideMark/>
          </w:tcPr>
          <w:p w14:paraId="30CA186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415FE87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13 519,0</w:t>
            </w:r>
          </w:p>
        </w:tc>
      </w:tr>
      <w:tr w:rsidR="00D6119B" w:rsidRPr="006F7DC8" w14:paraId="6BBA1C4F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264DFB3C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18AC05BD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1A64EE71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2D1C232B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2B7DF25A" w14:textId="77777777" w:rsidR="00D6119B" w:rsidRPr="006F7DC8" w:rsidRDefault="00D6119B" w:rsidP="00D6119B">
            <w:pPr>
              <w:jc w:val="center"/>
            </w:pPr>
            <w:r w:rsidRPr="006F7DC8">
              <w:t>0410272410</w:t>
            </w:r>
          </w:p>
        </w:tc>
        <w:tc>
          <w:tcPr>
            <w:tcW w:w="876" w:type="dxa"/>
            <w:shd w:val="clear" w:color="auto" w:fill="auto"/>
            <w:hideMark/>
          </w:tcPr>
          <w:p w14:paraId="19C73659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A7CAB09" w14:textId="77777777" w:rsidR="00D6119B" w:rsidRPr="006F7DC8" w:rsidRDefault="00D6119B" w:rsidP="00D6119B">
            <w:pPr>
              <w:jc w:val="right"/>
            </w:pPr>
            <w:r w:rsidRPr="006F7DC8">
              <w:t>156,7</w:t>
            </w:r>
          </w:p>
        </w:tc>
      </w:tr>
      <w:tr w:rsidR="00D6119B" w:rsidRPr="006F7DC8" w14:paraId="0BF133EF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5DDCEAB3" w14:textId="77777777" w:rsidR="00D6119B" w:rsidRPr="006F7DC8" w:rsidRDefault="00D6119B" w:rsidP="00D6119B">
            <w:r w:rsidRPr="006F7DC8"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7F24B35C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3E01C490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64DE90C4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4964A1D8" w14:textId="77777777" w:rsidR="00D6119B" w:rsidRPr="006F7DC8" w:rsidRDefault="00D6119B" w:rsidP="00D6119B">
            <w:pPr>
              <w:jc w:val="center"/>
            </w:pPr>
            <w:r w:rsidRPr="006F7DC8">
              <w:t>0410272410</w:t>
            </w:r>
          </w:p>
        </w:tc>
        <w:tc>
          <w:tcPr>
            <w:tcW w:w="876" w:type="dxa"/>
            <w:shd w:val="clear" w:color="auto" w:fill="auto"/>
            <w:hideMark/>
          </w:tcPr>
          <w:p w14:paraId="34A1B1DD" w14:textId="77777777" w:rsidR="00D6119B" w:rsidRPr="006F7DC8" w:rsidRDefault="00D6119B" w:rsidP="00D6119B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3A312F52" w14:textId="77777777" w:rsidR="00D6119B" w:rsidRPr="006F7DC8" w:rsidRDefault="00D6119B" w:rsidP="00D6119B">
            <w:pPr>
              <w:jc w:val="right"/>
            </w:pPr>
            <w:r w:rsidRPr="006F7DC8">
              <w:t>13 362,3</w:t>
            </w:r>
          </w:p>
        </w:tc>
      </w:tr>
      <w:tr w:rsidR="00D6119B" w:rsidRPr="006F7DC8" w14:paraId="06BEA6F6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3F6214D1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Оплата ежемесячных денежных выплат труженикам тыла</w:t>
            </w:r>
          </w:p>
        </w:tc>
        <w:tc>
          <w:tcPr>
            <w:tcW w:w="871" w:type="dxa"/>
            <w:shd w:val="clear" w:color="auto" w:fill="auto"/>
            <w:hideMark/>
          </w:tcPr>
          <w:p w14:paraId="30C56A3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2088CD7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3B3E65D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3D65B6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0410272420</w:t>
            </w:r>
          </w:p>
        </w:tc>
        <w:tc>
          <w:tcPr>
            <w:tcW w:w="876" w:type="dxa"/>
            <w:shd w:val="clear" w:color="auto" w:fill="auto"/>
            <w:hideMark/>
          </w:tcPr>
          <w:p w14:paraId="317E286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FE10661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65,9</w:t>
            </w:r>
          </w:p>
        </w:tc>
      </w:tr>
      <w:tr w:rsidR="00D6119B" w:rsidRPr="006F7DC8" w14:paraId="1C36FEF9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5B17D82C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3CCD01A7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1FC52C33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6A3D73C5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28F4533" w14:textId="77777777" w:rsidR="00D6119B" w:rsidRPr="006F7DC8" w:rsidRDefault="00D6119B" w:rsidP="00D6119B">
            <w:pPr>
              <w:jc w:val="center"/>
            </w:pPr>
            <w:r w:rsidRPr="006F7DC8">
              <w:t>0410272420</w:t>
            </w:r>
          </w:p>
        </w:tc>
        <w:tc>
          <w:tcPr>
            <w:tcW w:w="876" w:type="dxa"/>
            <w:shd w:val="clear" w:color="auto" w:fill="auto"/>
            <w:hideMark/>
          </w:tcPr>
          <w:p w14:paraId="5D5EA04C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2387D99" w14:textId="77777777" w:rsidR="00D6119B" w:rsidRPr="006F7DC8" w:rsidRDefault="00D6119B" w:rsidP="00D6119B">
            <w:pPr>
              <w:jc w:val="right"/>
            </w:pPr>
            <w:r w:rsidRPr="006F7DC8">
              <w:t>1,2</w:t>
            </w:r>
          </w:p>
        </w:tc>
      </w:tr>
      <w:tr w:rsidR="00D6119B" w:rsidRPr="006F7DC8" w14:paraId="5AF335FB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04E04644" w14:textId="77777777" w:rsidR="00D6119B" w:rsidRPr="006F7DC8" w:rsidRDefault="00D6119B" w:rsidP="00D6119B">
            <w:r w:rsidRPr="006F7DC8"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2AF44DD6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795AC7E1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2AB30B56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1C69AD0" w14:textId="77777777" w:rsidR="00D6119B" w:rsidRPr="006F7DC8" w:rsidRDefault="00D6119B" w:rsidP="00D6119B">
            <w:pPr>
              <w:jc w:val="center"/>
            </w:pPr>
            <w:r w:rsidRPr="006F7DC8">
              <w:t>0410272420</w:t>
            </w:r>
          </w:p>
        </w:tc>
        <w:tc>
          <w:tcPr>
            <w:tcW w:w="876" w:type="dxa"/>
            <w:shd w:val="clear" w:color="auto" w:fill="auto"/>
            <w:hideMark/>
          </w:tcPr>
          <w:p w14:paraId="2B2DFCB9" w14:textId="77777777" w:rsidR="00D6119B" w:rsidRPr="006F7DC8" w:rsidRDefault="00D6119B" w:rsidP="00D6119B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1E4512E9" w14:textId="77777777" w:rsidR="00D6119B" w:rsidRPr="006F7DC8" w:rsidRDefault="00D6119B" w:rsidP="00D6119B">
            <w:pPr>
              <w:jc w:val="right"/>
            </w:pPr>
            <w:r w:rsidRPr="006F7DC8">
              <w:t>64,7</w:t>
            </w:r>
          </w:p>
        </w:tc>
      </w:tr>
      <w:tr w:rsidR="00D6119B" w:rsidRPr="006F7DC8" w14:paraId="11EDC9FC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3F6AC702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Оплата ежемесячных денежных выплат реабилитированным лицам</w:t>
            </w:r>
          </w:p>
        </w:tc>
        <w:tc>
          <w:tcPr>
            <w:tcW w:w="871" w:type="dxa"/>
            <w:shd w:val="clear" w:color="auto" w:fill="auto"/>
            <w:hideMark/>
          </w:tcPr>
          <w:p w14:paraId="7E6175F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7BF831B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7B982C5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17EA175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0410272430</w:t>
            </w:r>
          </w:p>
        </w:tc>
        <w:tc>
          <w:tcPr>
            <w:tcW w:w="876" w:type="dxa"/>
            <w:shd w:val="clear" w:color="auto" w:fill="auto"/>
            <w:hideMark/>
          </w:tcPr>
          <w:p w14:paraId="0A8E49B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FAD99B1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67,0</w:t>
            </w:r>
          </w:p>
        </w:tc>
      </w:tr>
      <w:tr w:rsidR="00D6119B" w:rsidRPr="006F7DC8" w14:paraId="40074484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6A6A823D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1313591F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684EB082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2DD6588C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130FCD3A" w14:textId="77777777" w:rsidR="00D6119B" w:rsidRPr="006F7DC8" w:rsidRDefault="00D6119B" w:rsidP="00D6119B">
            <w:pPr>
              <w:jc w:val="center"/>
            </w:pPr>
            <w:r w:rsidRPr="006F7DC8">
              <w:t>0410272430</w:t>
            </w:r>
          </w:p>
        </w:tc>
        <w:tc>
          <w:tcPr>
            <w:tcW w:w="876" w:type="dxa"/>
            <w:shd w:val="clear" w:color="auto" w:fill="auto"/>
            <w:hideMark/>
          </w:tcPr>
          <w:p w14:paraId="6040DFCB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3D651A7" w14:textId="77777777" w:rsidR="00D6119B" w:rsidRPr="006F7DC8" w:rsidRDefault="00D6119B" w:rsidP="00D6119B">
            <w:pPr>
              <w:jc w:val="right"/>
            </w:pPr>
            <w:r w:rsidRPr="006F7DC8">
              <w:t>1,0</w:t>
            </w:r>
          </w:p>
        </w:tc>
      </w:tr>
      <w:tr w:rsidR="00D6119B" w:rsidRPr="006F7DC8" w14:paraId="6914BE59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71DC556A" w14:textId="77777777" w:rsidR="00D6119B" w:rsidRPr="006F7DC8" w:rsidRDefault="00D6119B" w:rsidP="00D6119B">
            <w:r w:rsidRPr="006F7DC8"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2CC5BF11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393FB6E2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5C57CF6C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2FBD3B7A" w14:textId="77777777" w:rsidR="00D6119B" w:rsidRPr="006F7DC8" w:rsidRDefault="00D6119B" w:rsidP="00D6119B">
            <w:pPr>
              <w:jc w:val="center"/>
            </w:pPr>
            <w:r w:rsidRPr="006F7DC8">
              <w:t>0410272430</w:t>
            </w:r>
          </w:p>
        </w:tc>
        <w:tc>
          <w:tcPr>
            <w:tcW w:w="876" w:type="dxa"/>
            <w:shd w:val="clear" w:color="auto" w:fill="auto"/>
            <w:hideMark/>
          </w:tcPr>
          <w:p w14:paraId="099F779D" w14:textId="77777777" w:rsidR="00D6119B" w:rsidRPr="006F7DC8" w:rsidRDefault="00D6119B" w:rsidP="00D6119B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45BC6FAB" w14:textId="77777777" w:rsidR="00D6119B" w:rsidRPr="006F7DC8" w:rsidRDefault="00D6119B" w:rsidP="00D6119B">
            <w:pPr>
              <w:jc w:val="right"/>
            </w:pPr>
            <w:r w:rsidRPr="006F7DC8">
              <w:t>66,0</w:t>
            </w:r>
          </w:p>
        </w:tc>
      </w:tr>
      <w:tr w:rsidR="00D6119B" w:rsidRPr="006F7DC8" w14:paraId="147307EE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5BD74442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Оплата ежемесячных денежных выплат лицам, родившимся в период с 22 июня 1923 года по 3 сентября 1945 года (Дети войны)</w:t>
            </w:r>
          </w:p>
        </w:tc>
        <w:tc>
          <w:tcPr>
            <w:tcW w:w="871" w:type="dxa"/>
            <w:shd w:val="clear" w:color="auto" w:fill="auto"/>
            <w:hideMark/>
          </w:tcPr>
          <w:p w14:paraId="6C626F5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175654D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660290A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0B7445D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0410272450</w:t>
            </w:r>
          </w:p>
        </w:tc>
        <w:tc>
          <w:tcPr>
            <w:tcW w:w="876" w:type="dxa"/>
            <w:shd w:val="clear" w:color="auto" w:fill="auto"/>
            <w:hideMark/>
          </w:tcPr>
          <w:p w14:paraId="06A8F80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B407FC9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24 032,4</w:t>
            </w:r>
          </w:p>
        </w:tc>
      </w:tr>
      <w:tr w:rsidR="00D6119B" w:rsidRPr="006F7DC8" w14:paraId="2B571FFF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1C03FAFF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5FC0D1B1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033950F7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48E3C927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5A8CA90" w14:textId="77777777" w:rsidR="00D6119B" w:rsidRPr="006F7DC8" w:rsidRDefault="00D6119B" w:rsidP="00D6119B">
            <w:pPr>
              <w:jc w:val="center"/>
            </w:pPr>
            <w:r w:rsidRPr="006F7DC8">
              <w:t>0410272450</w:t>
            </w:r>
          </w:p>
        </w:tc>
        <w:tc>
          <w:tcPr>
            <w:tcW w:w="876" w:type="dxa"/>
            <w:shd w:val="clear" w:color="auto" w:fill="auto"/>
            <w:hideMark/>
          </w:tcPr>
          <w:p w14:paraId="176FEEA6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C232534" w14:textId="77777777" w:rsidR="00D6119B" w:rsidRPr="006F7DC8" w:rsidRDefault="00D6119B" w:rsidP="00D6119B">
            <w:pPr>
              <w:jc w:val="right"/>
            </w:pPr>
            <w:r w:rsidRPr="006F7DC8">
              <w:t>350,8</w:t>
            </w:r>
          </w:p>
        </w:tc>
      </w:tr>
      <w:tr w:rsidR="00D6119B" w:rsidRPr="006F7DC8" w14:paraId="66E4F112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487346E3" w14:textId="77777777" w:rsidR="00D6119B" w:rsidRPr="006F7DC8" w:rsidRDefault="00D6119B" w:rsidP="00D6119B">
            <w:r w:rsidRPr="006F7DC8"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097356B9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28D2AC09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351E8AEB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FC4354E" w14:textId="77777777" w:rsidR="00D6119B" w:rsidRPr="006F7DC8" w:rsidRDefault="00D6119B" w:rsidP="00D6119B">
            <w:pPr>
              <w:jc w:val="center"/>
            </w:pPr>
            <w:r w:rsidRPr="006F7DC8">
              <w:t>0410272450</w:t>
            </w:r>
          </w:p>
        </w:tc>
        <w:tc>
          <w:tcPr>
            <w:tcW w:w="876" w:type="dxa"/>
            <w:shd w:val="clear" w:color="auto" w:fill="auto"/>
            <w:hideMark/>
          </w:tcPr>
          <w:p w14:paraId="553DECAB" w14:textId="77777777" w:rsidR="00D6119B" w:rsidRPr="006F7DC8" w:rsidRDefault="00D6119B" w:rsidP="00D6119B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43AD355C" w14:textId="77777777" w:rsidR="00D6119B" w:rsidRPr="006F7DC8" w:rsidRDefault="00D6119B" w:rsidP="00D6119B">
            <w:pPr>
              <w:jc w:val="right"/>
            </w:pPr>
            <w:r w:rsidRPr="006F7DC8">
              <w:t>23 681,6</w:t>
            </w:r>
          </w:p>
        </w:tc>
      </w:tr>
      <w:tr w:rsidR="00D6119B" w:rsidRPr="006F7DC8" w14:paraId="02EF59FE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780139E5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Предоставление материальной и иной помощи для погребения</w:t>
            </w:r>
          </w:p>
        </w:tc>
        <w:tc>
          <w:tcPr>
            <w:tcW w:w="871" w:type="dxa"/>
            <w:shd w:val="clear" w:color="auto" w:fill="auto"/>
            <w:hideMark/>
          </w:tcPr>
          <w:p w14:paraId="6216F7C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262C9B9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18597A7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BBD2C0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0410272620</w:t>
            </w:r>
          </w:p>
        </w:tc>
        <w:tc>
          <w:tcPr>
            <w:tcW w:w="876" w:type="dxa"/>
            <w:shd w:val="clear" w:color="auto" w:fill="auto"/>
            <w:hideMark/>
          </w:tcPr>
          <w:p w14:paraId="634F1D3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D2015C0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299,4</w:t>
            </w:r>
          </w:p>
        </w:tc>
      </w:tr>
      <w:tr w:rsidR="00D6119B" w:rsidRPr="006F7DC8" w14:paraId="0E46AEFB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335C26D6" w14:textId="77777777" w:rsidR="00D6119B" w:rsidRPr="006F7DC8" w:rsidRDefault="00D6119B" w:rsidP="00D6119B">
            <w:r w:rsidRPr="006F7DC8">
              <w:t xml:space="preserve">Закупка товаров, работ и услуг для обеспечения </w:t>
            </w:r>
            <w:r w:rsidRPr="006F7DC8">
              <w:lastRenderedPageBreak/>
              <w:t>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714AB71C" w14:textId="77777777" w:rsidR="00D6119B" w:rsidRPr="006F7DC8" w:rsidRDefault="00D6119B" w:rsidP="00D6119B">
            <w:pPr>
              <w:jc w:val="center"/>
            </w:pPr>
            <w:r w:rsidRPr="006F7DC8">
              <w:lastRenderedPageBreak/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5A5F9612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200D15C5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108E941" w14:textId="77777777" w:rsidR="00D6119B" w:rsidRPr="006F7DC8" w:rsidRDefault="00D6119B" w:rsidP="00D6119B">
            <w:pPr>
              <w:jc w:val="center"/>
            </w:pPr>
            <w:r w:rsidRPr="006F7DC8">
              <w:t>0410272620</w:t>
            </w:r>
          </w:p>
        </w:tc>
        <w:tc>
          <w:tcPr>
            <w:tcW w:w="876" w:type="dxa"/>
            <w:shd w:val="clear" w:color="auto" w:fill="auto"/>
            <w:hideMark/>
          </w:tcPr>
          <w:p w14:paraId="3DE92F6A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5CCD651" w14:textId="77777777" w:rsidR="00D6119B" w:rsidRPr="006F7DC8" w:rsidRDefault="00D6119B" w:rsidP="00D6119B">
            <w:pPr>
              <w:jc w:val="right"/>
            </w:pPr>
            <w:r w:rsidRPr="006F7DC8">
              <w:t>5,1</w:t>
            </w:r>
          </w:p>
        </w:tc>
      </w:tr>
      <w:tr w:rsidR="00D6119B" w:rsidRPr="006F7DC8" w14:paraId="51A8B358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48B38696" w14:textId="77777777" w:rsidR="00D6119B" w:rsidRPr="006F7DC8" w:rsidRDefault="00D6119B" w:rsidP="00D6119B">
            <w:r w:rsidRPr="006F7DC8"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2A3EF333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4C04A2AD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68E194B2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112664D" w14:textId="77777777" w:rsidR="00D6119B" w:rsidRPr="006F7DC8" w:rsidRDefault="00D6119B" w:rsidP="00D6119B">
            <w:pPr>
              <w:jc w:val="center"/>
            </w:pPr>
            <w:r w:rsidRPr="006F7DC8">
              <w:t>0410272620</w:t>
            </w:r>
          </w:p>
        </w:tc>
        <w:tc>
          <w:tcPr>
            <w:tcW w:w="876" w:type="dxa"/>
            <w:shd w:val="clear" w:color="auto" w:fill="auto"/>
            <w:hideMark/>
          </w:tcPr>
          <w:p w14:paraId="29EB788F" w14:textId="77777777" w:rsidR="00D6119B" w:rsidRPr="006F7DC8" w:rsidRDefault="00D6119B" w:rsidP="00D6119B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497CBE98" w14:textId="77777777" w:rsidR="00D6119B" w:rsidRPr="006F7DC8" w:rsidRDefault="00D6119B" w:rsidP="00D6119B">
            <w:pPr>
              <w:jc w:val="right"/>
            </w:pPr>
            <w:r w:rsidRPr="006F7DC8">
              <w:t>294,3</w:t>
            </w:r>
          </w:p>
        </w:tc>
      </w:tr>
      <w:tr w:rsidR="00D6119B" w:rsidRPr="006F7DC8" w14:paraId="16CAB3B4" w14:textId="77777777" w:rsidTr="00D6119B">
        <w:trPr>
          <w:trHeight w:val="840"/>
        </w:trPr>
        <w:tc>
          <w:tcPr>
            <w:tcW w:w="3415" w:type="dxa"/>
            <w:shd w:val="clear" w:color="auto" w:fill="auto"/>
            <w:hideMark/>
          </w:tcPr>
          <w:p w14:paraId="4FF526E9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Предоставление единовременной выплаты военнослужащим, проходящим военную службу по контракту в Вооруженных Силах Российской Федерации</w:t>
            </w:r>
          </w:p>
        </w:tc>
        <w:tc>
          <w:tcPr>
            <w:tcW w:w="871" w:type="dxa"/>
            <w:shd w:val="clear" w:color="auto" w:fill="auto"/>
            <w:hideMark/>
          </w:tcPr>
          <w:p w14:paraId="0AE2A0B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333C982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36A5B37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0DE27E8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041027379Ф</w:t>
            </w:r>
          </w:p>
        </w:tc>
        <w:tc>
          <w:tcPr>
            <w:tcW w:w="876" w:type="dxa"/>
            <w:shd w:val="clear" w:color="auto" w:fill="auto"/>
            <w:hideMark/>
          </w:tcPr>
          <w:p w14:paraId="451DA20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CDE4A07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13 200,0</w:t>
            </w:r>
          </w:p>
        </w:tc>
      </w:tr>
      <w:tr w:rsidR="00D6119B" w:rsidRPr="006F7DC8" w14:paraId="6F96D421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795CCCF7" w14:textId="77777777" w:rsidR="00D6119B" w:rsidRPr="006F7DC8" w:rsidRDefault="00D6119B" w:rsidP="00D6119B">
            <w:r w:rsidRPr="006F7DC8"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783011FE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672F3DA0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1A5C02D0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6E49750" w14:textId="77777777" w:rsidR="00D6119B" w:rsidRPr="006F7DC8" w:rsidRDefault="00D6119B" w:rsidP="00D6119B">
            <w:pPr>
              <w:jc w:val="center"/>
            </w:pPr>
            <w:r w:rsidRPr="006F7DC8">
              <w:t>041027379Ф</w:t>
            </w:r>
          </w:p>
        </w:tc>
        <w:tc>
          <w:tcPr>
            <w:tcW w:w="876" w:type="dxa"/>
            <w:shd w:val="clear" w:color="auto" w:fill="auto"/>
            <w:hideMark/>
          </w:tcPr>
          <w:p w14:paraId="1A8DC948" w14:textId="77777777" w:rsidR="00D6119B" w:rsidRPr="006F7DC8" w:rsidRDefault="00D6119B" w:rsidP="00D6119B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4C6F943D" w14:textId="77777777" w:rsidR="00D6119B" w:rsidRPr="006F7DC8" w:rsidRDefault="00D6119B" w:rsidP="00D6119B">
            <w:pPr>
              <w:jc w:val="right"/>
            </w:pPr>
            <w:r w:rsidRPr="006F7DC8">
              <w:t>13 200,0</w:t>
            </w:r>
          </w:p>
        </w:tc>
      </w:tr>
      <w:tr w:rsidR="00D6119B" w:rsidRPr="006F7DC8" w14:paraId="495C0180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0854EC61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Оказание поддержки работникам бюджетной сферы в приобретении жилья с помощью жилищных (ипотечных) кредитов и займов</w:t>
            </w:r>
          </w:p>
        </w:tc>
        <w:tc>
          <w:tcPr>
            <w:tcW w:w="871" w:type="dxa"/>
            <w:shd w:val="clear" w:color="auto" w:fill="auto"/>
            <w:hideMark/>
          </w:tcPr>
          <w:p w14:paraId="3CFCF86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4FD2D6A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668247F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2F10CE5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0410273840</w:t>
            </w:r>
          </w:p>
        </w:tc>
        <w:tc>
          <w:tcPr>
            <w:tcW w:w="876" w:type="dxa"/>
            <w:shd w:val="clear" w:color="auto" w:fill="auto"/>
            <w:hideMark/>
          </w:tcPr>
          <w:p w14:paraId="32C99FA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BFD8ECB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17,4</w:t>
            </w:r>
          </w:p>
        </w:tc>
      </w:tr>
      <w:tr w:rsidR="00D6119B" w:rsidRPr="006F7DC8" w14:paraId="415A92C3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69B259CC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7A2BE031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0044A606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64A1EF25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3605CC6" w14:textId="77777777" w:rsidR="00D6119B" w:rsidRPr="006F7DC8" w:rsidRDefault="00D6119B" w:rsidP="00D6119B">
            <w:pPr>
              <w:jc w:val="center"/>
            </w:pPr>
            <w:r w:rsidRPr="006F7DC8">
              <w:t>0410273840</w:t>
            </w:r>
          </w:p>
        </w:tc>
        <w:tc>
          <w:tcPr>
            <w:tcW w:w="876" w:type="dxa"/>
            <w:shd w:val="clear" w:color="auto" w:fill="auto"/>
            <w:hideMark/>
          </w:tcPr>
          <w:p w14:paraId="12D3E33C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5C13D53" w14:textId="77777777" w:rsidR="00D6119B" w:rsidRPr="006F7DC8" w:rsidRDefault="00D6119B" w:rsidP="00D6119B">
            <w:pPr>
              <w:jc w:val="right"/>
            </w:pPr>
            <w:r w:rsidRPr="006F7DC8">
              <w:t>0,1</w:t>
            </w:r>
          </w:p>
        </w:tc>
      </w:tr>
      <w:tr w:rsidR="00D6119B" w:rsidRPr="006F7DC8" w14:paraId="726A50A5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4ABD151C" w14:textId="77777777" w:rsidR="00D6119B" w:rsidRPr="006F7DC8" w:rsidRDefault="00D6119B" w:rsidP="00D6119B">
            <w:r w:rsidRPr="006F7DC8"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52DFBDF2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6C86C088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08951686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A8DC28F" w14:textId="77777777" w:rsidR="00D6119B" w:rsidRPr="006F7DC8" w:rsidRDefault="00D6119B" w:rsidP="00D6119B">
            <w:pPr>
              <w:jc w:val="center"/>
            </w:pPr>
            <w:r w:rsidRPr="006F7DC8">
              <w:t>0410273840</w:t>
            </w:r>
          </w:p>
        </w:tc>
        <w:tc>
          <w:tcPr>
            <w:tcW w:w="876" w:type="dxa"/>
            <w:shd w:val="clear" w:color="auto" w:fill="auto"/>
            <w:hideMark/>
          </w:tcPr>
          <w:p w14:paraId="0B6DC46A" w14:textId="77777777" w:rsidR="00D6119B" w:rsidRPr="006F7DC8" w:rsidRDefault="00D6119B" w:rsidP="00D6119B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0D14CF88" w14:textId="77777777" w:rsidR="00D6119B" w:rsidRPr="006F7DC8" w:rsidRDefault="00D6119B" w:rsidP="00D6119B">
            <w:pPr>
              <w:jc w:val="right"/>
            </w:pPr>
            <w:r w:rsidRPr="006F7DC8">
              <w:t>17,3</w:t>
            </w:r>
          </w:p>
        </w:tc>
      </w:tr>
      <w:tr w:rsidR="00D6119B" w:rsidRPr="006F7DC8" w14:paraId="57A35371" w14:textId="77777777" w:rsidTr="00D6119B">
        <w:trPr>
          <w:trHeight w:val="1260"/>
        </w:trPr>
        <w:tc>
          <w:tcPr>
            <w:tcW w:w="3415" w:type="dxa"/>
            <w:shd w:val="clear" w:color="auto" w:fill="auto"/>
            <w:hideMark/>
          </w:tcPr>
          <w:p w14:paraId="73A4CBA4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Субсидии бюджетам муниципальных районов и городских округов на осуществление мер социальной защиты отдельных категорий работников учреждений , занятых в секторе социального обслуживания, проживающих и (или) работающих в сельской местности</w:t>
            </w:r>
          </w:p>
        </w:tc>
        <w:tc>
          <w:tcPr>
            <w:tcW w:w="871" w:type="dxa"/>
            <w:shd w:val="clear" w:color="auto" w:fill="auto"/>
            <w:hideMark/>
          </w:tcPr>
          <w:p w14:paraId="14253C9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7392BAA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5F10A42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1C75C78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0420171690</w:t>
            </w:r>
          </w:p>
        </w:tc>
        <w:tc>
          <w:tcPr>
            <w:tcW w:w="876" w:type="dxa"/>
            <w:shd w:val="clear" w:color="auto" w:fill="auto"/>
            <w:hideMark/>
          </w:tcPr>
          <w:p w14:paraId="6D7466B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594C702" w14:textId="77777777" w:rsidR="00D6119B" w:rsidRPr="006F7DC8" w:rsidRDefault="00D6119B" w:rsidP="00D6119B">
            <w:pPr>
              <w:jc w:val="right"/>
              <w:rPr>
                <w:b/>
                <w:bCs/>
              </w:rPr>
            </w:pPr>
            <w:r w:rsidRPr="006F7DC8">
              <w:rPr>
                <w:b/>
                <w:bCs/>
              </w:rPr>
              <w:t>250,0</w:t>
            </w:r>
          </w:p>
        </w:tc>
      </w:tr>
      <w:tr w:rsidR="00D6119B" w:rsidRPr="006F7DC8" w14:paraId="3F7BFE17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2FC50D57" w14:textId="77777777" w:rsidR="00D6119B" w:rsidRPr="006F7DC8" w:rsidRDefault="00D6119B" w:rsidP="00D6119B">
            <w:r w:rsidRPr="006F7DC8"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359D7CAD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75C4C9EB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19832ABE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80B83ED" w14:textId="77777777" w:rsidR="00D6119B" w:rsidRPr="006F7DC8" w:rsidRDefault="00D6119B" w:rsidP="00D6119B">
            <w:pPr>
              <w:jc w:val="center"/>
            </w:pPr>
            <w:r w:rsidRPr="006F7DC8">
              <w:t>0420171690</w:t>
            </w:r>
          </w:p>
        </w:tc>
        <w:tc>
          <w:tcPr>
            <w:tcW w:w="876" w:type="dxa"/>
            <w:shd w:val="clear" w:color="auto" w:fill="auto"/>
            <w:hideMark/>
          </w:tcPr>
          <w:p w14:paraId="4CD1112F" w14:textId="77777777" w:rsidR="00D6119B" w:rsidRPr="006F7DC8" w:rsidRDefault="00D6119B" w:rsidP="00D6119B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0B8D1C1B" w14:textId="77777777" w:rsidR="00D6119B" w:rsidRPr="006F7DC8" w:rsidRDefault="00D6119B" w:rsidP="00D6119B">
            <w:pPr>
              <w:jc w:val="right"/>
            </w:pPr>
            <w:r w:rsidRPr="006F7DC8">
              <w:t>250,0</w:t>
            </w:r>
          </w:p>
        </w:tc>
      </w:tr>
      <w:tr w:rsidR="00D6119B" w:rsidRPr="006F7DC8" w14:paraId="768E44FE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12CFA0BC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Выплаты ежемесячных пособий гражданам, имеющим детей</w:t>
            </w:r>
          </w:p>
        </w:tc>
        <w:tc>
          <w:tcPr>
            <w:tcW w:w="871" w:type="dxa"/>
            <w:shd w:val="clear" w:color="auto" w:fill="auto"/>
            <w:hideMark/>
          </w:tcPr>
          <w:p w14:paraId="425600B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78677EE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357CEDE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14BFFD4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0430172850</w:t>
            </w:r>
          </w:p>
        </w:tc>
        <w:tc>
          <w:tcPr>
            <w:tcW w:w="876" w:type="dxa"/>
            <w:shd w:val="clear" w:color="auto" w:fill="auto"/>
            <w:hideMark/>
          </w:tcPr>
          <w:p w14:paraId="246378E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72160E1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5 757,8</w:t>
            </w:r>
          </w:p>
        </w:tc>
      </w:tr>
      <w:tr w:rsidR="00D6119B" w:rsidRPr="006F7DC8" w14:paraId="7113B8F2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4AF9B963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6949E135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52518AB7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1D436DDE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EDA99E4" w14:textId="77777777" w:rsidR="00D6119B" w:rsidRPr="006F7DC8" w:rsidRDefault="00D6119B" w:rsidP="00D6119B">
            <w:pPr>
              <w:jc w:val="center"/>
            </w:pPr>
            <w:r w:rsidRPr="006F7DC8">
              <w:t>0430172850</w:t>
            </w:r>
          </w:p>
        </w:tc>
        <w:tc>
          <w:tcPr>
            <w:tcW w:w="876" w:type="dxa"/>
            <w:shd w:val="clear" w:color="auto" w:fill="auto"/>
            <w:hideMark/>
          </w:tcPr>
          <w:p w14:paraId="634E9B2A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9A38435" w14:textId="77777777" w:rsidR="00D6119B" w:rsidRPr="006F7DC8" w:rsidRDefault="00D6119B" w:rsidP="00D6119B">
            <w:pPr>
              <w:jc w:val="right"/>
            </w:pPr>
            <w:r w:rsidRPr="006F7DC8">
              <w:t>45,7</w:t>
            </w:r>
          </w:p>
        </w:tc>
      </w:tr>
      <w:tr w:rsidR="00D6119B" w:rsidRPr="006F7DC8" w14:paraId="3E489719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1CAB17FF" w14:textId="77777777" w:rsidR="00D6119B" w:rsidRPr="006F7DC8" w:rsidRDefault="00D6119B" w:rsidP="00D6119B">
            <w:r w:rsidRPr="006F7DC8"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6AC463AE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0B310672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72D0FD08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6880FE5" w14:textId="77777777" w:rsidR="00D6119B" w:rsidRPr="006F7DC8" w:rsidRDefault="00D6119B" w:rsidP="00D6119B">
            <w:pPr>
              <w:jc w:val="center"/>
            </w:pPr>
            <w:r w:rsidRPr="006F7DC8">
              <w:t>0430172850</w:t>
            </w:r>
          </w:p>
        </w:tc>
        <w:tc>
          <w:tcPr>
            <w:tcW w:w="876" w:type="dxa"/>
            <w:shd w:val="clear" w:color="auto" w:fill="auto"/>
            <w:hideMark/>
          </w:tcPr>
          <w:p w14:paraId="3CD6A4ED" w14:textId="77777777" w:rsidR="00D6119B" w:rsidRPr="006F7DC8" w:rsidRDefault="00D6119B" w:rsidP="00D6119B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1181DEAF" w14:textId="77777777" w:rsidR="00D6119B" w:rsidRPr="006F7DC8" w:rsidRDefault="00D6119B" w:rsidP="00D6119B">
            <w:pPr>
              <w:jc w:val="right"/>
            </w:pPr>
            <w:r w:rsidRPr="006F7DC8">
              <w:t>5 712,1</w:t>
            </w:r>
          </w:p>
        </w:tc>
      </w:tr>
      <w:tr w:rsidR="00D6119B" w:rsidRPr="006F7DC8" w14:paraId="4CB13DF8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01D9646A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Осуществление мер социальной защиты многодетных семей</w:t>
            </w:r>
          </w:p>
        </w:tc>
        <w:tc>
          <w:tcPr>
            <w:tcW w:w="871" w:type="dxa"/>
            <w:shd w:val="clear" w:color="auto" w:fill="auto"/>
            <w:hideMark/>
          </w:tcPr>
          <w:p w14:paraId="0BEDF12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424A2DC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32CC1C3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B63DD4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0430172880</w:t>
            </w:r>
          </w:p>
        </w:tc>
        <w:tc>
          <w:tcPr>
            <w:tcW w:w="876" w:type="dxa"/>
            <w:shd w:val="clear" w:color="auto" w:fill="auto"/>
            <w:hideMark/>
          </w:tcPr>
          <w:p w14:paraId="212C981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6D3F6D6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203,7</w:t>
            </w:r>
          </w:p>
        </w:tc>
      </w:tr>
      <w:tr w:rsidR="00D6119B" w:rsidRPr="006F7DC8" w14:paraId="291AC80B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46A31ED9" w14:textId="77777777" w:rsidR="00D6119B" w:rsidRPr="006F7DC8" w:rsidRDefault="00D6119B" w:rsidP="00D6119B">
            <w:r w:rsidRPr="006F7DC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7AE336CE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79BA8414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0369EE3A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11E4DD65" w14:textId="77777777" w:rsidR="00D6119B" w:rsidRPr="006F7DC8" w:rsidRDefault="00D6119B" w:rsidP="00D6119B">
            <w:pPr>
              <w:jc w:val="center"/>
            </w:pPr>
            <w:r w:rsidRPr="006F7DC8">
              <w:t>0430172880</w:t>
            </w:r>
          </w:p>
        </w:tc>
        <w:tc>
          <w:tcPr>
            <w:tcW w:w="876" w:type="dxa"/>
            <w:shd w:val="clear" w:color="auto" w:fill="auto"/>
            <w:hideMark/>
          </w:tcPr>
          <w:p w14:paraId="140E399F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0C538A5" w14:textId="77777777" w:rsidR="00D6119B" w:rsidRPr="006F7DC8" w:rsidRDefault="00D6119B" w:rsidP="00D6119B">
            <w:pPr>
              <w:jc w:val="right"/>
            </w:pPr>
            <w:r w:rsidRPr="006F7DC8">
              <w:t>1,6</w:t>
            </w:r>
          </w:p>
        </w:tc>
      </w:tr>
      <w:tr w:rsidR="00D6119B" w:rsidRPr="006F7DC8" w14:paraId="1A9B430A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03790706" w14:textId="77777777" w:rsidR="00D6119B" w:rsidRPr="006F7DC8" w:rsidRDefault="00D6119B" w:rsidP="00D6119B">
            <w:r w:rsidRPr="006F7DC8"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550F128F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3E47E1F0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66B37838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0E17F9DA" w14:textId="77777777" w:rsidR="00D6119B" w:rsidRPr="006F7DC8" w:rsidRDefault="00D6119B" w:rsidP="00D6119B">
            <w:pPr>
              <w:jc w:val="center"/>
            </w:pPr>
            <w:r w:rsidRPr="006F7DC8">
              <w:t>0430172880</w:t>
            </w:r>
          </w:p>
        </w:tc>
        <w:tc>
          <w:tcPr>
            <w:tcW w:w="876" w:type="dxa"/>
            <w:shd w:val="clear" w:color="auto" w:fill="auto"/>
            <w:hideMark/>
          </w:tcPr>
          <w:p w14:paraId="48D8DD30" w14:textId="77777777" w:rsidR="00D6119B" w:rsidRPr="006F7DC8" w:rsidRDefault="00D6119B" w:rsidP="00D6119B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42AA4EBB" w14:textId="77777777" w:rsidR="00D6119B" w:rsidRPr="006F7DC8" w:rsidRDefault="00D6119B" w:rsidP="00D6119B">
            <w:pPr>
              <w:jc w:val="right"/>
            </w:pPr>
            <w:r w:rsidRPr="006F7DC8">
              <w:t>202,1</w:t>
            </w:r>
          </w:p>
        </w:tc>
      </w:tr>
      <w:tr w:rsidR="00D6119B" w:rsidRPr="006F7DC8" w14:paraId="2317882A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516787B6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Охрана семьи и детства</w:t>
            </w:r>
          </w:p>
        </w:tc>
        <w:tc>
          <w:tcPr>
            <w:tcW w:w="871" w:type="dxa"/>
            <w:shd w:val="clear" w:color="auto" w:fill="auto"/>
            <w:hideMark/>
          </w:tcPr>
          <w:p w14:paraId="0BCE29F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7F2D6C5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0CA2C7A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5BD267B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31E303E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D1A4009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13 220,7</w:t>
            </w:r>
          </w:p>
        </w:tc>
      </w:tr>
      <w:tr w:rsidR="00D6119B" w:rsidRPr="006F7DC8" w14:paraId="6F9E0639" w14:textId="77777777" w:rsidTr="00D6119B">
        <w:trPr>
          <w:trHeight w:val="1050"/>
        </w:trPr>
        <w:tc>
          <w:tcPr>
            <w:tcW w:w="3415" w:type="dxa"/>
            <w:shd w:val="clear" w:color="auto" w:fill="auto"/>
            <w:hideMark/>
          </w:tcPr>
          <w:p w14:paraId="58CF8681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Социальная поддержка детей-сирот и детей, оставшихся без попечения родителей, в части оплаты за содержание жилых помещений, закреплённых за детьми-сиротами и капитального ремонта</w:t>
            </w:r>
          </w:p>
        </w:tc>
        <w:tc>
          <w:tcPr>
            <w:tcW w:w="871" w:type="dxa"/>
            <w:shd w:val="clear" w:color="auto" w:fill="auto"/>
            <w:hideMark/>
          </w:tcPr>
          <w:p w14:paraId="2C67D52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2668642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0DD5F34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63E186A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0430271530</w:t>
            </w:r>
          </w:p>
        </w:tc>
        <w:tc>
          <w:tcPr>
            <w:tcW w:w="876" w:type="dxa"/>
            <w:shd w:val="clear" w:color="auto" w:fill="auto"/>
            <w:hideMark/>
          </w:tcPr>
          <w:p w14:paraId="5DF6F16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5971218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210,0</w:t>
            </w:r>
          </w:p>
        </w:tc>
      </w:tr>
      <w:tr w:rsidR="00D6119B" w:rsidRPr="006F7DC8" w14:paraId="51671EA2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1C619AF1" w14:textId="77777777" w:rsidR="00D6119B" w:rsidRPr="006F7DC8" w:rsidRDefault="00D6119B" w:rsidP="00D6119B">
            <w:r w:rsidRPr="006F7DC8"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6781C81F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78E72C6B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579FF8EF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2F1DD09A" w14:textId="77777777" w:rsidR="00D6119B" w:rsidRPr="006F7DC8" w:rsidRDefault="00D6119B" w:rsidP="00D6119B">
            <w:pPr>
              <w:jc w:val="center"/>
            </w:pPr>
            <w:r w:rsidRPr="006F7DC8">
              <w:t>0430271530</w:t>
            </w:r>
          </w:p>
        </w:tc>
        <w:tc>
          <w:tcPr>
            <w:tcW w:w="876" w:type="dxa"/>
            <w:shd w:val="clear" w:color="auto" w:fill="auto"/>
            <w:hideMark/>
          </w:tcPr>
          <w:p w14:paraId="25D86D61" w14:textId="77777777" w:rsidR="00D6119B" w:rsidRPr="006F7DC8" w:rsidRDefault="00D6119B" w:rsidP="00D6119B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7AE8D603" w14:textId="77777777" w:rsidR="00D6119B" w:rsidRPr="006F7DC8" w:rsidRDefault="00D6119B" w:rsidP="00D6119B">
            <w:pPr>
              <w:jc w:val="right"/>
            </w:pPr>
            <w:r w:rsidRPr="006F7DC8">
              <w:t>210,0</w:t>
            </w:r>
          </w:p>
        </w:tc>
      </w:tr>
      <w:tr w:rsidR="00D6119B" w:rsidRPr="006F7DC8" w14:paraId="5E2B6897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7C0F1C44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Осуществление мер по социальной защите граждан, являющихся усыновителями</w:t>
            </w:r>
          </w:p>
        </w:tc>
        <w:tc>
          <w:tcPr>
            <w:tcW w:w="871" w:type="dxa"/>
            <w:shd w:val="clear" w:color="auto" w:fill="auto"/>
            <w:hideMark/>
          </w:tcPr>
          <w:p w14:paraId="6ABC60B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57D79B8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05759F3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0C691A4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0430272860</w:t>
            </w:r>
          </w:p>
        </w:tc>
        <w:tc>
          <w:tcPr>
            <w:tcW w:w="876" w:type="dxa"/>
            <w:shd w:val="clear" w:color="auto" w:fill="auto"/>
            <w:hideMark/>
          </w:tcPr>
          <w:p w14:paraId="3721085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9495AC2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2 084,0</w:t>
            </w:r>
          </w:p>
        </w:tc>
      </w:tr>
      <w:tr w:rsidR="00D6119B" w:rsidRPr="006F7DC8" w14:paraId="12071053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425857D3" w14:textId="77777777" w:rsidR="00D6119B" w:rsidRPr="006F7DC8" w:rsidRDefault="00D6119B" w:rsidP="00D6119B">
            <w:r w:rsidRPr="006F7DC8"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522E13DD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4CBCF9CC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08C7F243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79A59E12" w14:textId="77777777" w:rsidR="00D6119B" w:rsidRPr="006F7DC8" w:rsidRDefault="00D6119B" w:rsidP="00D6119B">
            <w:pPr>
              <w:jc w:val="center"/>
            </w:pPr>
            <w:r w:rsidRPr="006F7DC8">
              <w:t>0430272860</w:t>
            </w:r>
          </w:p>
        </w:tc>
        <w:tc>
          <w:tcPr>
            <w:tcW w:w="876" w:type="dxa"/>
            <w:shd w:val="clear" w:color="auto" w:fill="auto"/>
            <w:hideMark/>
          </w:tcPr>
          <w:p w14:paraId="61AE1F69" w14:textId="77777777" w:rsidR="00D6119B" w:rsidRPr="006F7DC8" w:rsidRDefault="00D6119B" w:rsidP="00D6119B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6FF7D72F" w14:textId="77777777" w:rsidR="00D6119B" w:rsidRPr="006F7DC8" w:rsidRDefault="00D6119B" w:rsidP="00D6119B">
            <w:pPr>
              <w:jc w:val="right"/>
            </w:pPr>
            <w:r w:rsidRPr="006F7DC8">
              <w:t>2 084,0</w:t>
            </w:r>
          </w:p>
        </w:tc>
      </w:tr>
      <w:tr w:rsidR="00D6119B" w:rsidRPr="006F7DC8" w14:paraId="618D3D17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340A0982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Содержание ребёнка в семье опекуна и приёмной семье, а также вознаграждение, причитающиеся приёмному родителю</w:t>
            </w:r>
          </w:p>
        </w:tc>
        <w:tc>
          <w:tcPr>
            <w:tcW w:w="871" w:type="dxa"/>
            <w:shd w:val="clear" w:color="auto" w:fill="auto"/>
            <w:hideMark/>
          </w:tcPr>
          <w:p w14:paraId="001B936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3CF27B5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3D7340F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098FB24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0430272870</w:t>
            </w:r>
          </w:p>
        </w:tc>
        <w:tc>
          <w:tcPr>
            <w:tcW w:w="876" w:type="dxa"/>
            <w:shd w:val="clear" w:color="auto" w:fill="auto"/>
            <w:hideMark/>
          </w:tcPr>
          <w:p w14:paraId="68B6F4E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DDE3B14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5 586,4</w:t>
            </w:r>
          </w:p>
        </w:tc>
      </w:tr>
      <w:tr w:rsidR="00D6119B" w:rsidRPr="006F7DC8" w14:paraId="4BF5879C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026D787F" w14:textId="77777777" w:rsidR="00D6119B" w:rsidRPr="006F7DC8" w:rsidRDefault="00D6119B" w:rsidP="00D6119B">
            <w:r w:rsidRPr="006F7DC8"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3CB44B25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6BB3AE52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67337580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3C2F9720" w14:textId="77777777" w:rsidR="00D6119B" w:rsidRPr="006F7DC8" w:rsidRDefault="00D6119B" w:rsidP="00D6119B">
            <w:pPr>
              <w:jc w:val="center"/>
            </w:pPr>
            <w:r w:rsidRPr="006F7DC8">
              <w:t>0430272870</w:t>
            </w:r>
          </w:p>
        </w:tc>
        <w:tc>
          <w:tcPr>
            <w:tcW w:w="876" w:type="dxa"/>
            <w:shd w:val="clear" w:color="auto" w:fill="auto"/>
            <w:hideMark/>
          </w:tcPr>
          <w:p w14:paraId="08C5887C" w14:textId="77777777" w:rsidR="00D6119B" w:rsidRPr="006F7DC8" w:rsidRDefault="00D6119B" w:rsidP="00D6119B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1D11B911" w14:textId="77777777" w:rsidR="00D6119B" w:rsidRPr="006F7DC8" w:rsidRDefault="00D6119B" w:rsidP="00D6119B">
            <w:pPr>
              <w:jc w:val="right"/>
            </w:pPr>
            <w:r w:rsidRPr="006F7DC8">
              <w:t>5 586,4</w:t>
            </w:r>
          </w:p>
        </w:tc>
      </w:tr>
      <w:tr w:rsidR="00D6119B" w:rsidRPr="006F7DC8" w14:paraId="32C773F8" w14:textId="77777777" w:rsidTr="00D6119B">
        <w:trPr>
          <w:trHeight w:val="1890"/>
        </w:trPr>
        <w:tc>
          <w:tcPr>
            <w:tcW w:w="3415" w:type="dxa"/>
            <w:shd w:val="clear" w:color="auto" w:fill="auto"/>
            <w:hideMark/>
          </w:tcPr>
          <w:p w14:paraId="25603B9F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Субвенции бюджетам муниципальных районов и городских округов на содержание ребенка в семье опекуна, приемной семье, семейном детском доме, а также на вознаграждение, причитающееся приемному родителю, оплату труда родителя-воспитателя на вознаграждение приемному родителю, оплату труда родителя-воспитателя</w:t>
            </w:r>
          </w:p>
        </w:tc>
        <w:tc>
          <w:tcPr>
            <w:tcW w:w="871" w:type="dxa"/>
            <w:shd w:val="clear" w:color="auto" w:fill="auto"/>
            <w:hideMark/>
          </w:tcPr>
          <w:p w14:paraId="77DC155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512B3E2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02FC947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2ED896D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0430272890</w:t>
            </w:r>
          </w:p>
        </w:tc>
        <w:tc>
          <w:tcPr>
            <w:tcW w:w="876" w:type="dxa"/>
            <w:shd w:val="clear" w:color="auto" w:fill="auto"/>
            <w:hideMark/>
          </w:tcPr>
          <w:p w14:paraId="461E6D8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85C94DC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1 686,4</w:t>
            </w:r>
          </w:p>
        </w:tc>
      </w:tr>
      <w:tr w:rsidR="00D6119B" w:rsidRPr="006F7DC8" w14:paraId="060EA53E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28B8C5D7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538A8D4A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055B34F7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170B9C7C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337EEFBA" w14:textId="77777777" w:rsidR="00D6119B" w:rsidRPr="006F7DC8" w:rsidRDefault="00D6119B" w:rsidP="00D6119B">
            <w:pPr>
              <w:jc w:val="center"/>
            </w:pPr>
            <w:r w:rsidRPr="006F7DC8">
              <w:t>0430272890</w:t>
            </w:r>
          </w:p>
        </w:tc>
        <w:tc>
          <w:tcPr>
            <w:tcW w:w="876" w:type="dxa"/>
            <w:shd w:val="clear" w:color="auto" w:fill="auto"/>
            <w:hideMark/>
          </w:tcPr>
          <w:p w14:paraId="27BF92A1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B68FF14" w14:textId="77777777" w:rsidR="00D6119B" w:rsidRPr="006F7DC8" w:rsidRDefault="00D6119B" w:rsidP="00D6119B">
            <w:pPr>
              <w:jc w:val="right"/>
            </w:pPr>
            <w:r w:rsidRPr="006F7DC8">
              <w:t>124,8</w:t>
            </w:r>
          </w:p>
        </w:tc>
      </w:tr>
      <w:tr w:rsidR="00D6119B" w:rsidRPr="006F7DC8" w14:paraId="3045EE3A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7AE6027A" w14:textId="77777777" w:rsidR="00D6119B" w:rsidRPr="006F7DC8" w:rsidRDefault="00D6119B" w:rsidP="00D6119B">
            <w:r w:rsidRPr="006F7DC8"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64FA030C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6653BF98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35EA1B10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711CFD6A" w14:textId="77777777" w:rsidR="00D6119B" w:rsidRPr="006F7DC8" w:rsidRDefault="00D6119B" w:rsidP="00D6119B">
            <w:pPr>
              <w:jc w:val="center"/>
            </w:pPr>
            <w:r w:rsidRPr="006F7DC8">
              <w:t>0430272890</w:t>
            </w:r>
          </w:p>
        </w:tc>
        <w:tc>
          <w:tcPr>
            <w:tcW w:w="876" w:type="dxa"/>
            <w:shd w:val="clear" w:color="auto" w:fill="auto"/>
            <w:hideMark/>
          </w:tcPr>
          <w:p w14:paraId="0032CC17" w14:textId="77777777" w:rsidR="00D6119B" w:rsidRPr="006F7DC8" w:rsidRDefault="00D6119B" w:rsidP="00D6119B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37CC3625" w14:textId="77777777" w:rsidR="00D6119B" w:rsidRPr="006F7DC8" w:rsidRDefault="00D6119B" w:rsidP="00D6119B">
            <w:pPr>
              <w:jc w:val="right"/>
            </w:pPr>
            <w:r w:rsidRPr="006F7DC8">
              <w:t>1 561,6</w:t>
            </w:r>
          </w:p>
        </w:tc>
      </w:tr>
      <w:tr w:rsidR="00D6119B" w:rsidRPr="006F7DC8" w14:paraId="46A908C0" w14:textId="77777777" w:rsidTr="00D6119B">
        <w:trPr>
          <w:trHeight w:val="2100"/>
        </w:trPr>
        <w:tc>
          <w:tcPr>
            <w:tcW w:w="3415" w:type="dxa"/>
            <w:shd w:val="clear" w:color="auto" w:fill="auto"/>
            <w:hideMark/>
          </w:tcPr>
          <w:p w14:paraId="05D1058F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Осуществление дополнительных мер социальной защиты семей, родивших третьего и последующих детей по предоставлению материнского(семейного) капитала в рамках подпрограммы «Социальная поддержка семьи и детства» муниципальной программы Красногвардейского района «Социальная поддержка граждан в Красногвардейском районе»</w:t>
            </w:r>
          </w:p>
        </w:tc>
        <w:tc>
          <w:tcPr>
            <w:tcW w:w="871" w:type="dxa"/>
            <w:shd w:val="clear" w:color="auto" w:fill="auto"/>
            <w:hideMark/>
          </w:tcPr>
          <w:p w14:paraId="3ECEF44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247EEE0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347EB4B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7BE7F4C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0430273000</w:t>
            </w:r>
          </w:p>
        </w:tc>
        <w:tc>
          <w:tcPr>
            <w:tcW w:w="876" w:type="dxa"/>
            <w:shd w:val="clear" w:color="auto" w:fill="auto"/>
            <w:hideMark/>
          </w:tcPr>
          <w:p w14:paraId="0CA71CE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20CF894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3 653,9</w:t>
            </w:r>
          </w:p>
        </w:tc>
      </w:tr>
      <w:tr w:rsidR="00D6119B" w:rsidRPr="006F7DC8" w14:paraId="662A13FC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5DC1966D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66B4BAEC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3E73DC15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7DCEDE21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042C834A" w14:textId="77777777" w:rsidR="00D6119B" w:rsidRPr="006F7DC8" w:rsidRDefault="00D6119B" w:rsidP="00D6119B">
            <w:pPr>
              <w:jc w:val="center"/>
            </w:pPr>
            <w:r w:rsidRPr="006F7DC8">
              <w:t>0430273000</w:t>
            </w:r>
          </w:p>
        </w:tc>
        <w:tc>
          <w:tcPr>
            <w:tcW w:w="876" w:type="dxa"/>
            <w:shd w:val="clear" w:color="auto" w:fill="auto"/>
            <w:hideMark/>
          </w:tcPr>
          <w:p w14:paraId="3AB5658E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C05D0DA" w14:textId="77777777" w:rsidR="00D6119B" w:rsidRPr="006F7DC8" w:rsidRDefault="00D6119B" w:rsidP="00D6119B">
            <w:pPr>
              <w:jc w:val="right"/>
            </w:pPr>
            <w:r w:rsidRPr="006F7DC8">
              <w:t>27,6</w:t>
            </w:r>
          </w:p>
        </w:tc>
      </w:tr>
      <w:tr w:rsidR="00D6119B" w:rsidRPr="006F7DC8" w14:paraId="11552032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774D8DC0" w14:textId="77777777" w:rsidR="00D6119B" w:rsidRPr="006F7DC8" w:rsidRDefault="00D6119B" w:rsidP="00D6119B">
            <w:r w:rsidRPr="006F7DC8">
              <w:t>Социальное обеспечение и иные выплаты населению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7543EB78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49AD4A03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17FD32D4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6793AB68" w14:textId="77777777" w:rsidR="00D6119B" w:rsidRPr="006F7DC8" w:rsidRDefault="00D6119B" w:rsidP="00D6119B">
            <w:pPr>
              <w:jc w:val="center"/>
            </w:pPr>
            <w:r w:rsidRPr="006F7DC8">
              <w:t>0430273000</w:t>
            </w:r>
          </w:p>
        </w:tc>
        <w:tc>
          <w:tcPr>
            <w:tcW w:w="876" w:type="dxa"/>
            <w:shd w:val="clear" w:color="auto" w:fill="auto"/>
            <w:hideMark/>
          </w:tcPr>
          <w:p w14:paraId="27239E0F" w14:textId="77777777" w:rsidR="00D6119B" w:rsidRPr="006F7DC8" w:rsidRDefault="00D6119B" w:rsidP="00D6119B">
            <w:pPr>
              <w:jc w:val="center"/>
            </w:pPr>
            <w:r w:rsidRPr="006F7DC8">
              <w:t>300</w:t>
            </w:r>
          </w:p>
        </w:tc>
        <w:tc>
          <w:tcPr>
            <w:tcW w:w="1660" w:type="dxa"/>
            <w:shd w:val="clear" w:color="auto" w:fill="auto"/>
            <w:hideMark/>
          </w:tcPr>
          <w:p w14:paraId="1C7360CC" w14:textId="77777777" w:rsidR="00D6119B" w:rsidRPr="006F7DC8" w:rsidRDefault="00D6119B" w:rsidP="00D6119B">
            <w:pPr>
              <w:jc w:val="right"/>
            </w:pPr>
            <w:r w:rsidRPr="006F7DC8">
              <w:t>3 626,3</w:t>
            </w:r>
          </w:p>
        </w:tc>
      </w:tr>
      <w:tr w:rsidR="00D6119B" w:rsidRPr="006F7DC8" w14:paraId="0D535652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09C0C67B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Другие вопросы в области социальной политики</w:t>
            </w:r>
          </w:p>
        </w:tc>
        <w:tc>
          <w:tcPr>
            <w:tcW w:w="871" w:type="dxa"/>
            <w:shd w:val="clear" w:color="auto" w:fill="auto"/>
            <w:hideMark/>
          </w:tcPr>
          <w:p w14:paraId="438B058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475F98E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397AC59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35FB179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7CC588C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11CEA3F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17 898,9</w:t>
            </w:r>
          </w:p>
        </w:tc>
      </w:tr>
      <w:tr w:rsidR="00D6119B" w:rsidRPr="006F7DC8" w14:paraId="794ABB64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51233CB0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Организация предоставления социального пособия на погребение</w:t>
            </w:r>
          </w:p>
        </w:tc>
        <w:tc>
          <w:tcPr>
            <w:tcW w:w="871" w:type="dxa"/>
            <w:shd w:val="clear" w:color="auto" w:fill="auto"/>
            <w:hideMark/>
          </w:tcPr>
          <w:p w14:paraId="4FDC0EE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4835253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39E077C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7360093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0410471270</w:t>
            </w:r>
          </w:p>
        </w:tc>
        <w:tc>
          <w:tcPr>
            <w:tcW w:w="876" w:type="dxa"/>
            <w:shd w:val="clear" w:color="auto" w:fill="auto"/>
            <w:hideMark/>
          </w:tcPr>
          <w:p w14:paraId="464EBA2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54954E5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2,2</w:t>
            </w:r>
          </w:p>
        </w:tc>
      </w:tr>
      <w:tr w:rsidR="00D6119B" w:rsidRPr="006F7DC8" w14:paraId="3A6E7541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4303E23D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070B2231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512B7815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0BAAA602" w14:textId="77777777" w:rsidR="00D6119B" w:rsidRPr="006F7DC8" w:rsidRDefault="00D6119B" w:rsidP="00D6119B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2CAF4F2E" w14:textId="77777777" w:rsidR="00D6119B" w:rsidRPr="006F7DC8" w:rsidRDefault="00D6119B" w:rsidP="00D6119B">
            <w:pPr>
              <w:jc w:val="center"/>
            </w:pPr>
            <w:r w:rsidRPr="006F7DC8">
              <w:t>0410471270</w:t>
            </w:r>
          </w:p>
        </w:tc>
        <w:tc>
          <w:tcPr>
            <w:tcW w:w="876" w:type="dxa"/>
            <w:shd w:val="clear" w:color="auto" w:fill="auto"/>
            <w:hideMark/>
          </w:tcPr>
          <w:p w14:paraId="5C7D50E1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E94B848" w14:textId="77777777" w:rsidR="00D6119B" w:rsidRPr="006F7DC8" w:rsidRDefault="00D6119B" w:rsidP="00D6119B">
            <w:pPr>
              <w:jc w:val="right"/>
            </w:pPr>
            <w:r w:rsidRPr="006F7DC8">
              <w:t>2,2</w:t>
            </w:r>
          </w:p>
        </w:tc>
      </w:tr>
      <w:tr w:rsidR="00D6119B" w:rsidRPr="006F7DC8" w14:paraId="4AC00D04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3A9502F3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871" w:type="dxa"/>
            <w:shd w:val="clear" w:color="auto" w:fill="auto"/>
            <w:hideMark/>
          </w:tcPr>
          <w:p w14:paraId="019EF0E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498DAD5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5B3F6BA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2B1289F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0450100590</w:t>
            </w:r>
          </w:p>
        </w:tc>
        <w:tc>
          <w:tcPr>
            <w:tcW w:w="876" w:type="dxa"/>
            <w:shd w:val="clear" w:color="auto" w:fill="auto"/>
            <w:hideMark/>
          </w:tcPr>
          <w:p w14:paraId="0143927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8568885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3 066,4</w:t>
            </w:r>
          </w:p>
        </w:tc>
      </w:tr>
      <w:tr w:rsidR="00D6119B" w:rsidRPr="006F7DC8" w14:paraId="0CB25E40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44C0285C" w14:textId="77777777" w:rsidR="00D6119B" w:rsidRPr="006F7DC8" w:rsidRDefault="00D6119B" w:rsidP="00D6119B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1AD921BF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16F06B70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2056735E" w14:textId="77777777" w:rsidR="00D6119B" w:rsidRPr="006F7DC8" w:rsidRDefault="00D6119B" w:rsidP="00D6119B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2F94A229" w14:textId="77777777" w:rsidR="00D6119B" w:rsidRPr="006F7DC8" w:rsidRDefault="00D6119B" w:rsidP="00D6119B">
            <w:pPr>
              <w:jc w:val="center"/>
            </w:pPr>
            <w:r w:rsidRPr="006F7DC8">
              <w:t>0450100590</w:t>
            </w:r>
          </w:p>
        </w:tc>
        <w:tc>
          <w:tcPr>
            <w:tcW w:w="876" w:type="dxa"/>
            <w:shd w:val="clear" w:color="auto" w:fill="auto"/>
            <w:hideMark/>
          </w:tcPr>
          <w:p w14:paraId="741DBD88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33FD04EA" w14:textId="77777777" w:rsidR="00D6119B" w:rsidRPr="006F7DC8" w:rsidRDefault="00D6119B" w:rsidP="00D6119B">
            <w:pPr>
              <w:jc w:val="right"/>
            </w:pPr>
            <w:r w:rsidRPr="006F7DC8">
              <w:t>2 104,5</w:t>
            </w:r>
          </w:p>
        </w:tc>
      </w:tr>
      <w:tr w:rsidR="00D6119B" w:rsidRPr="006F7DC8" w14:paraId="67C95483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31D67D8A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0C9AEB22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2E3B1C38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2CB651E8" w14:textId="77777777" w:rsidR="00D6119B" w:rsidRPr="006F7DC8" w:rsidRDefault="00D6119B" w:rsidP="00D6119B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697108A5" w14:textId="77777777" w:rsidR="00D6119B" w:rsidRPr="006F7DC8" w:rsidRDefault="00D6119B" w:rsidP="00D6119B">
            <w:pPr>
              <w:jc w:val="center"/>
            </w:pPr>
            <w:r w:rsidRPr="006F7DC8">
              <w:t>0450100590</w:t>
            </w:r>
          </w:p>
        </w:tc>
        <w:tc>
          <w:tcPr>
            <w:tcW w:w="876" w:type="dxa"/>
            <w:shd w:val="clear" w:color="auto" w:fill="auto"/>
            <w:hideMark/>
          </w:tcPr>
          <w:p w14:paraId="30659A34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4D984D2" w14:textId="77777777" w:rsidR="00D6119B" w:rsidRPr="006F7DC8" w:rsidRDefault="00D6119B" w:rsidP="00D6119B">
            <w:pPr>
              <w:jc w:val="right"/>
            </w:pPr>
            <w:r w:rsidRPr="006F7DC8">
              <w:t>952,1</w:t>
            </w:r>
          </w:p>
        </w:tc>
      </w:tr>
      <w:tr w:rsidR="00D6119B" w:rsidRPr="006F7DC8" w14:paraId="303D6091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31BC18D5" w14:textId="77777777" w:rsidR="00D6119B" w:rsidRPr="006F7DC8" w:rsidRDefault="00D6119B" w:rsidP="00D6119B">
            <w:r w:rsidRPr="006F7DC8"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hideMark/>
          </w:tcPr>
          <w:p w14:paraId="181164CB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6E54892C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3C1F5D7D" w14:textId="77777777" w:rsidR="00D6119B" w:rsidRPr="006F7DC8" w:rsidRDefault="00D6119B" w:rsidP="00D6119B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1A524BAB" w14:textId="77777777" w:rsidR="00D6119B" w:rsidRPr="006F7DC8" w:rsidRDefault="00D6119B" w:rsidP="00D6119B">
            <w:pPr>
              <w:jc w:val="center"/>
            </w:pPr>
            <w:r w:rsidRPr="006F7DC8">
              <w:t>0450100590</w:t>
            </w:r>
          </w:p>
        </w:tc>
        <w:tc>
          <w:tcPr>
            <w:tcW w:w="876" w:type="dxa"/>
            <w:shd w:val="clear" w:color="auto" w:fill="auto"/>
            <w:hideMark/>
          </w:tcPr>
          <w:p w14:paraId="622DAEFE" w14:textId="77777777" w:rsidR="00D6119B" w:rsidRPr="006F7DC8" w:rsidRDefault="00D6119B" w:rsidP="00D6119B">
            <w:pPr>
              <w:jc w:val="center"/>
            </w:pPr>
            <w:r w:rsidRPr="006F7DC8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0D9F383E" w14:textId="77777777" w:rsidR="00D6119B" w:rsidRPr="006F7DC8" w:rsidRDefault="00D6119B" w:rsidP="00D6119B">
            <w:pPr>
              <w:jc w:val="right"/>
            </w:pPr>
            <w:r w:rsidRPr="006F7DC8">
              <w:t>9,8</w:t>
            </w:r>
          </w:p>
        </w:tc>
      </w:tr>
      <w:tr w:rsidR="00D6119B" w:rsidRPr="006F7DC8" w14:paraId="56586BEB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3DAE5D70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 xml:space="preserve">Организация предоставления отдельных </w:t>
            </w:r>
            <w:r w:rsidRPr="006F7DC8">
              <w:rPr>
                <w:b/>
                <w:bCs/>
                <w:iCs/>
              </w:rPr>
              <w:lastRenderedPageBreak/>
              <w:t>мер социальной защиты населения</w:t>
            </w:r>
          </w:p>
        </w:tc>
        <w:tc>
          <w:tcPr>
            <w:tcW w:w="871" w:type="dxa"/>
            <w:shd w:val="clear" w:color="auto" w:fill="auto"/>
            <w:hideMark/>
          </w:tcPr>
          <w:p w14:paraId="6543657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6598163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169823B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659F6CD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0460171230</w:t>
            </w:r>
          </w:p>
        </w:tc>
        <w:tc>
          <w:tcPr>
            <w:tcW w:w="876" w:type="dxa"/>
            <w:shd w:val="clear" w:color="auto" w:fill="auto"/>
            <w:hideMark/>
          </w:tcPr>
          <w:p w14:paraId="301E440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4247991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10 855,0</w:t>
            </w:r>
          </w:p>
        </w:tc>
      </w:tr>
      <w:tr w:rsidR="00D6119B" w:rsidRPr="006F7DC8" w14:paraId="234E0E4D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1930F1B6" w14:textId="77777777" w:rsidR="00D6119B" w:rsidRPr="006F7DC8" w:rsidRDefault="00D6119B" w:rsidP="00D6119B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05B596B5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22634B16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564460B6" w14:textId="77777777" w:rsidR="00D6119B" w:rsidRPr="006F7DC8" w:rsidRDefault="00D6119B" w:rsidP="00D6119B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183EF82B" w14:textId="77777777" w:rsidR="00D6119B" w:rsidRPr="006F7DC8" w:rsidRDefault="00D6119B" w:rsidP="00D6119B">
            <w:pPr>
              <w:jc w:val="center"/>
            </w:pPr>
            <w:r w:rsidRPr="006F7DC8">
              <w:t>0460171230</w:t>
            </w:r>
          </w:p>
        </w:tc>
        <w:tc>
          <w:tcPr>
            <w:tcW w:w="876" w:type="dxa"/>
            <w:shd w:val="clear" w:color="auto" w:fill="auto"/>
            <w:hideMark/>
          </w:tcPr>
          <w:p w14:paraId="42C33920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5673609B" w14:textId="77777777" w:rsidR="00D6119B" w:rsidRPr="006F7DC8" w:rsidRDefault="00D6119B" w:rsidP="00D6119B">
            <w:pPr>
              <w:jc w:val="right"/>
            </w:pPr>
            <w:r w:rsidRPr="006F7DC8">
              <w:t>10 684,0</w:t>
            </w:r>
          </w:p>
        </w:tc>
      </w:tr>
      <w:tr w:rsidR="00D6119B" w:rsidRPr="006F7DC8" w14:paraId="1BA5E3F4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04875A59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57A1A88D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6FCC071B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01398781" w14:textId="77777777" w:rsidR="00D6119B" w:rsidRPr="006F7DC8" w:rsidRDefault="00D6119B" w:rsidP="00D6119B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17101A89" w14:textId="77777777" w:rsidR="00D6119B" w:rsidRPr="006F7DC8" w:rsidRDefault="00D6119B" w:rsidP="00D6119B">
            <w:pPr>
              <w:jc w:val="center"/>
            </w:pPr>
            <w:r w:rsidRPr="006F7DC8">
              <w:t>0460171230</w:t>
            </w:r>
          </w:p>
        </w:tc>
        <w:tc>
          <w:tcPr>
            <w:tcW w:w="876" w:type="dxa"/>
            <w:shd w:val="clear" w:color="auto" w:fill="auto"/>
            <w:hideMark/>
          </w:tcPr>
          <w:p w14:paraId="5FD6B5DD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B0BB830" w14:textId="77777777" w:rsidR="00D6119B" w:rsidRPr="006F7DC8" w:rsidRDefault="00D6119B" w:rsidP="00D6119B">
            <w:pPr>
              <w:jc w:val="right"/>
            </w:pPr>
            <w:r w:rsidRPr="006F7DC8">
              <w:t>171,0</w:t>
            </w:r>
          </w:p>
        </w:tc>
      </w:tr>
      <w:tr w:rsidR="00D6119B" w:rsidRPr="006F7DC8" w14:paraId="4115B042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4626CB4D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функций органов власти муниципального района</w:t>
            </w:r>
          </w:p>
        </w:tc>
        <w:tc>
          <w:tcPr>
            <w:tcW w:w="871" w:type="dxa"/>
            <w:shd w:val="clear" w:color="auto" w:fill="auto"/>
            <w:hideMark/>
          </w:tcPr>
          <w:p w14:paraId="595223A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3F2DF5D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613BFEF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55B1DBE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0460190019</w:t>
            </w:r>
          </w:p>
        </w:tc>
        <w:tc>
          <w:tcPr>
            <w:tcW w:w="876" w:type="dxa"/>
            <w:shd w:val="clear" w:color="auto" w:fill="auto"/>
            <w:hideMark/>
          </w:tcPr>
          <w:p w14:paraId="234DAB9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5BBCF89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806,6</w:t>
            </w:r>
          </w:p>
        </w:tc>
      </w:tr>
      <w:tr w:rsidR="00D6119B" w:rsidRPr="006F7DC8" w14:paraId="50A867F5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7817A69F" w14:textId="77777777" w:rsidR="00D6119B" w:rsidRPr="006F7DC8" w:rsidRDefault="00D6119B" w:rsidP="00D6119B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3E600903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05469D9F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011994F6" w14:textId="77777777" w:rsidR="00D6119B" w:rsidRPr="006F7DC8" w:rsidRDefault="00D6119B" w:rsidP="00D6119B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4D745DAF" w14:textId="77777777" w:rsidR="00D6119B" w:rsidRPr="006F7DC8" w:rsidRDefault="00D6119B" w:rsidP="00D6119B">
            <w:pPr>
              <w:jc w:val="center"/>
            </w:pPr>
            <w:r w:rsidRPr="006F7DC8">
              <w:t>0460190019</w:t>
            </w:r>
          </w:p>
        </w:tc>
        <w:tc>
          <w:tcPr>
            <w:tcW w:w="876" w:type="dxa"/>
            <w:shd w:val="clear" w:color="auto" w:fill="auto"/>
            <w:hideMark/>
          </w:tcPr>
          <w:p w14:paraId="043AE4E3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626B7D07" w14:textId="77777777" w:rsidR="00D6119B" w:rsidRPr="006F7DC8" w:rsidRDefault="00D6119B" w:rsidP="00D6119B">
            <w:pPr>
              <w:jc w:val="right"/>
            </w:pPr>
            <w:r w:rsidRPr="006F7DC8">
              <w:t>711,1</w:t>
            </w:r>
          </w:p>
        </w:tc>
      </w:tr>
      <w:tr w:rsidR="00D6119B" w:rsidRPr="006F7DC8" w14:paraId="3584A287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67A909DA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5AEBE6F5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27081B06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7D017CBC" w14:textId="77777777" w:rsidR="00D6119B" w:rsidRPr="006F7DC8" w:rsidRDefault="00D6119B" w:rsidP="00D6119B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3D1B240B" w14:textId="77777777" w:rsidR="00D6119B" w:rsidRPr="006F7DC8" w:rsidRDefault="00D6119B" w:rsidP="00D6119B">
            <w:pPr>
              <w:jc w:val="center"/>
            </w:pPr>
            <w:r w:rsidRPr="006F7DC8">
              <w:t>0460190019</w:t>
            </w:r>
          </w:p>
        </w:tc>
        <w:tc>
          <w:tcPr>
            <w:tcW w:w="876" w:type="dxa"/>
            <w:shd w:val="clear" w:color="auto" w:fill="auto"/>
            <w:hideMark/>
          </w:tcPr>
          <w:p w14:paraId="55429BA0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7593CF6" w14:textId="77777777" w:rsidR="00D6119B" w:rsidRPr="006F7DC8" w:rsidRDefault="00D6119B" w:rsidP="00D6119B">
            <w:pPr>
              <w:jc w:val="right"/>
            </w:pPr>
            <w:r w:rsidRPr="006F7DC8">
              <w:t>95,5</w:t>
            </w:r>
          </w:p>
        </w:tc>
      </w:tr>
      <w:tr w:rsidR="00D6119B" w:rsidRPr="006F7DC8" w14:paraId="6E884F0F" w14:textId="77777777" w:rsidTr="00D6119B">
        <w:trPr>
          <w:trHeight w:val="1050"/>
        </w:trPr>
        <w:tc>
          <w:tcPr>
            <w:tcW w:w="3415" w:type="dxa"/>
            <w:shd w:val="clear" w:color="auto" w:fill="auto"/>
            <w:hideMark/>
          </w:tcPr>
          <w:p w14:paraId="3C5BE3F1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</w:t>
            </w:r>
          </w:p>
        </w:tc>
        <w:tc>
          <w:tcPr>
            <w:tcW w:w="871" w:type="dxa"/>
            <w:shd w:val="clear" w:color="auto" w:fill="auto"/>
            <w:hideMark/>
          </w:tcPr>
          <w:p w14:paraId="2C4478A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59D5924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7159B86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1A046F5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0460271240</w:t>
            </w:r>
          </w:p>
        </w:tc>
        <w:tc>
          <w:tcPr>
            <w:tcW w:w="876" w:type="dxa"/>
            <w:shd w:val="clear" w:color="auto" w:fill="auto"/>
            <w:hideMark/>
          </w:tcPr>
          <w:p w14:paraId="372FEBF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47C45A3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991,0</w:t>
            </w:r>
          </w:p>
        </w:tc>
      </w:tr>
      <w:tr w:rsidR="00D6119B" w:rsidRPr="006F7DC8" w14:paraId="1DF800B5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7E4DF246" w14:textId="77777777" w:rsidR="00D6119B" w:rsidRPr="006F7DC8" w:rsidRDefault="00D6119B" w:rsidP="00D6119B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0F546324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336C0B5C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52FC9380" w14:textId="77777777" w:rsidR="00D6119B" w:rsidRPr="006F7DC8" w:rsidRDefault="00D6119B" w:rsidP="00D6119B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3EB36F7D" w14:textId="77777777" w:rsidR="00D6119B" w:rsidRPr="006F7DC8" w:rsidRDefault="00D6119B" w:rsidP="00D6119B">
            <w:pPr>
              <w:jc w:val="center"/>
            </w:pPr>
            <w:r w:rsidRPr="006F7DC8">
              <w:t>0460271240</w:t>
            </w:r>
          </w:p>
        </w:tc>
        <w:tc>
          <w:tcPr>
            <w:tcW w:w="876" w:type="dxa"/>
            <w:shd w:val="clear" w:color="auto" w:fill="auto"/>
            <w:hideMark/>
          </w:tcPr>
          <w:p w14:paraId="04C8EE06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2B6006F7" w14:textId="77777777" w:rsidR="00D6119B" w:rsidRPr="006F7DC8" w:rsidRDefault="00D6119B" w:rsidP="00D6119B">
            <w:pPr>
              <w:jc w:val="right"/>
            </w:pPr>
            <w:r w:rsidRPr="006F7DC8">
              <w:t>987,0</w:t>
            </w:r>
          </w:p>
        </w:tc>
      </w:tr>
      <w:tr w:rsidR="00D6119B" w:rsidRPr="006F7DC8" w14:paraId="77F1128E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4E3FE476" w14:textId="77777777" w:rsidR="00D6119B" w:rsidRPr="006F7DC8" w:rsidRDefault="00D6119B" w:rsidP="00D6119B">
            <w:r w:rsidRPr="006F7DC8">
              <w:t xml:space="preserve">Закупка товаров, работ и услуг для обеспечения государственных </w:t>
            </w:r>
            <w:r w:rsidRPr="006F7DC8">
              <w:lastRenderedPageBreak/>
              <w:t>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042C725D" w14:textId="77777777" w:rsidR="00D6119B" w:rsidRPr="006F7DC8" w:rsidRDefault="00D6119B" w:rsidP="00D6119B">
            <w:pPr>
              <w:jc w:val="center"/>
            </w:pPr>
            <w:r w:rsidRPr="006F7DC8">
              <w:lastRenderedPageBreak/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382C180D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0EA38264" w14:textId="77777777" w:rsidR="00D6119B" w:rsidRPr="006F7DC8" w:rsidRDefault="00D6119B" w:rsidP="00D6119B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31CDFDBC" w14:textId="77777777" w:rsidR="00D6119B" w:rsidRPr="006F7DC8" w:rsidRDefault="00D6119B" w:rsidP="00D6119B">
            <w:pPr>
              <w:jc w:val="center"/>
            </w:pPr>
            <w:r w:rsidRPr="006F7DC8">
              <w:t>0460271240</w:t>
            </w:r>
          </w:p>
        </w:tc>
        <w:tc>
          <w:tcPr>
            <w:tcW w:w="876" w:type="dxa"/>
            <w:shd w:val="clear" w:color="auto" w:fill="auto"/>
            <w:hideMark/>
          </w:tcPr>
          <w:p w14:paraId="468BF31B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1FA3C89" w14:textId="77777777" w:rsidR="00D6119B" w:rsidRPr="006F7DC8" w:rsidRDefault="00D6119B" w:rsidP="00D6119B">
            <w:pPr>
              <w:jc w:val="right"/>
            </w:pPr>
            <w:r w:rsidRPr="006F7DC8">
              <w:t>4,0</w:t>
            </w:r>
          </w:p>
        </w:tc>
      </w:tr>
      <w:tr w:rsidR="00D6119B" w:rsidRPr="006F7DC8" w14:paraId="21B8B8D8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7661DA08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функций органов власти муниципального района</w:t>
            </w:r>
          </w:p>
        </w:tc>
        <w:tc>
          <w:tcPr>
            <w:tcW w:w="871" w:type="dxa"/>
            <w:shd w:val="clear" w:color="auto" w:fill="auto"/>
            <w:hideMark/>
          </w:tcPr>
          <w:p w14:paraId="22F64CD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5DEE5ED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1CB8772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6BBFFD5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0460290019</w:t>
            </w:r>
          </w:p>
        </w:tc>
        <w:tc>
          <w:tcPr>
            <w:tcW w:w="876" w:type="dxa"/>
            <w:shd w:val="clear" w:color="auto" w:fill="auto"/>
            <w:hideMark/>
          </w:tcPr>
          <w:p w14:paraId="3F66DB3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7F4499B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40,9</w:t>
            </w:r>
          </w:p>
        </w:tc>
      </w:tr>
      <w:tr w:rsidR="00D6119B" w:rsidRPr="006F7DC8" w14:paraId="7E10D9CD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469801C6" w14:textId="77777777" w:rsidR="00D6119B" w:rsidRPr="006F7DC8" w:rsidRDefault="00D6119B" w:rsidP="00D6119B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5088D176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2BD86F1D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292B7DCF" w14:textId="77777777" w:rsidR="00D6119B" w:rsidRPr="006F7DC8" w:rsidRDefault="00D6119B" w:rsidP="00D6119B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0486329D" w14:textId="77777777" w:rsidR="00D6119B" w:rsidRPr="006F7DC8" w:rsidRDefault="00D6119B" w:rsidP="00D6119B">
            <w:pPr>
              <w:jc w:val="center"/>
            </w:pPr>
            <w:r w:rsidRPr="006F7DC8">
              <w:t>0460290019</w:t>
            </w:r>
          </w:p>
        </w:tc>
        <w:tc>
          <w:tcPr>
            <w:tcW w:w="876" w:type="dxa"/>
            <w:shd w:val="clear" w:color="auto" w:fill="auto"/>
            <w:hideMark/>
          </w:tcPr>
          <w:p w14:paraId="2B505E4B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453E31FF" w14:textId="77777777" w:rsidR="00D6119B" w:rsidRPr="006F7DC8" w:rsidRDefault="00D6119B" w:rsidP="00D6119B">
            <w:pPr>
              <w:jc w:val="right"/>
            </w:pPr>
            <w:r w:rsidRPr="006F7DC8">
              <w:t>40,9</w:t>
            </w:r>
          </w:p>
        </w:tc>
      </w:tr>
      <w:tr w:rsidR="00D6119B" w:rsidRPr="006F7DC8" w14:paraId="083BC237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67808954" w14:textId="77777777" w:rsidR="00D6119B" w:rsidRPr="006F7DC8" w:rsidRDefault="00D6119B" w:rsidP="00D6119B">
            <w:r w:rsidRPr="006F7DC8">
              <w:t> </w:t>
            </w:r>
          </w:p>
        </w:tc>
        <w:tc>
          <w:tcPr>
            <w:tcW w:w="871" w:type="dxa"/>
            <w:shd w:val="clear" w:color="auto" w:fill="auto"/>
            <w:hideMark/>
          </w:tcPr>
          <w:p w14:paraId="49213F18" w14:textId="77777777" w:rsidR="00D6119B" w:rsidRPr="006F7DC8" w:rsidRDefault="00D6119B" w:rsidP="00D6119B">
            <w:pPr>
              <w:jc w:val="center"/>
            </w:pPr>
            <w:r w:rsidRPr="006F7DC8">
              <w:t> </w:t>
            </w:r>
          </w:p>
        </w:tc>
        <w:tc>
          <w:tcPr>
            <w:tcW w:w="947" w:type="dxa"/>
            <w:shd w:val="clear" w:color="auto" w:fill="auto"/>
            <w:hideMark/>
          </w:tcPr>
          <w:p w14:paraId="1B7E64EC" w14:textId="77777777" w:rsidR="00D6119B" w:rsidRPr="006F7DC8" w:rsidRDefault="00D6119B" w:rsidP="00D6119B">
            <w:pPr>
              <w:jc w:val="center"/>
            </w:pPr>
            <w:r w:rsidRPr="006F7DC8"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5AF2661C" w14:textId="77777777" w:rsidR="00D6119B" w:rsidRPr="006F7DC8" w:rsidRDefault="00D6119B" w:rsidP="00D6119B">
            <w:pPr>
              <w:jc w:val="center"/>
            </w:pPr>
            <w:r w:rsidRPr="006F7DC8"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204418BD" w14:textId="77777777" w:rsidR="00D6119B" w:rsidRPr="006F7DC8" w:rsidRDefault="00D6119B" w:rsidP="00D6119B">
            <w:pPr>
              <w:jc w:val="center"/>
            </w:pPr>
            <w:r w:rsidRPr="006F7DC8"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6F75D8F5" w14:textId="77777777" w:rsidR="00D6119B" w:rsidRPr="006F7DC8" w:rsidRDefault="00D6119B" w:rsidP="00D6119B">
            <w:pPr>
              <w:jc w:val="center"/>
            </w:pPr>
            <w:r w:rsidRPr="006F7DC8"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7112817" w14:textId="77777777" w:rsidR="00D6119B" w:rsidRPr="006F7DC8" w:rsidRDefault="00D6119B" w:rsidP="00D6119B">
            <w:pPr>
              <w:jc w:val="right"/>
            </w:pPr>
            <w:r w:rsidRPr="006F7DC8">
              <w:t> </w:t>
            </w:r>
          </w:p>
        </w:tc>
      </w:tr>
      <w:tr w:rsidR="00D6119B" w:rsidRPr="006F7DC8" w14:paraId="5B663B4C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779672DF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871" w:type="dxa"/>
            <w:shd w:val="clear" w:color="auto" w:fill="auto"/>
            <w:hideMark/>
          </w:tcPr>
          <w:p w14:paraId="61C1CC5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62CA3FF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0405A0D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66F7CFA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0460371250</w:t>
            </w:r>
          </w:p>
        </w:tc>
        <w:tc>
          <w:tcPr>
            <w:tcW w:w="876" w:type="dxa"/>
            <w:shd w:val="clear" w:color="auto" w:fill="auto"/>
            <w:hideMark/>
          </w:tcPr>
          <w:p w14:paraId="4BE58C4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042BD55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490,0</w:t>
            </w:r>
          </w:p>
        </w:tc>
      </w:tr>
      <w:tr w:rsidR="00D6119B" w:rsidRPr="006F7DC8" w14:paraId="7FBE10C5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7BFDAF24" w14:textId="77777777" w:rsidR="00D6119B" w:rsidRPr="006F7DC8" w:rsidRDefault="00D6119B" w:rsidP="00D6119B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4E3504CB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6305BE61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6E6578E2" w14:textId="77777777" w:rsidR="00D6119B" w:rsidRPr="006F7DC8" w:rsidRDefault="00D6119B" w:rsidP="00D6119B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45DB7AA6" w14:textId="77777777" w:rsidR="00D6119B" w:rsidRPr="006F7DC8" w:rsidRDefault="00D6119B" w:rsidP="00D6119B">
            <w:pPr>
              <w:jc w:val="center"/>
            </w:pPr>
            <w:r w:rsidRPr="006F7DC8">
              <w:t>0460371250</w:t>
            </w:r>
          </w:p>
        </w:tc>
        <w:tc>
          <w:tcPr>
            <w:tcW w:w="876" w:type="dxa"/>
            <w:shd w:val="clear" w:color="auto" w:fill="auto"/>
            <w:hideMark/>
          </w:tcPr>
          <w:p w14:paraId="0FFD1896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7BA4E3A4" w14:textId="77777777" w:rsidR="00D6119B" w:rsidRPr="006F7DC8" w:rsidRDefault="00D6119B" w:rsidP="00D6119B">
            <w:pPr>
              <w:jc w:val="right"/>
            </w:pPr>
            <w:r w:rsidRPr="006F7DC8">
              <w:t>431,0</w:t>
            </w:r>
          </w:p>
        </w:tc>
      </w:tr>
      <w:tr w:rsidR="00D6119B" w:rsidRPr="006F7DC8" w14:paraId="785F68FA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3996620F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593CA31A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064A0B7E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61A79B97" w14:textId="77777777" w:rsidR="00D6119B" w:rsidRPr="006F7DC8" w:rsidRDefault="00D6119B" w:rsidP="00D6119B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7608E03F" w14:textId="77777777" w:rsidR="00D6119B" w:rsidRPr="006F7DC8" w:rsidRDefault="00D6119B" w:rsidP="00D6119B">
            <w:pPr>
              <w:jc w:val="center"/>
            </w:pPr>
            <w:r w:rsidRPr="006F7DC8">
              <w:t>0460371250</w:t>
            </w:r>
          </w:p>
        </w:tc>
        <w:tc>
          <w:tcPr>
            <w:tcW w:w="876" w:type="dxa"/>
            <w:shd w:val="clear" w:color="auto" w:fill="auto"/>
            <w:hideMark/>
          </w:tcPr>
          <w:p w14:paraId="4D8FBC69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E3BD4CC" w14:textId="77777777" w:rsidR="00D6119B" w:rsidRPr="006F7DC8" w:rsidRDefault="00D6119B" w:rsidP="00D6119B">
            <w:pPr>
              <w:jc w:val="right"/>
            </w:pPr>
            <w:r w:rsidRPr="006F7DC8">
              <w:t>59,0</w:t>
            </w:r>
          </w:p>
        </w:tc>
      </w:tr>
      <w:tr w:rsidR="00D6119B" w:rsidRPr="006F7DC8" w14:paraId="6ABBBC1C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7F4B3AF9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функций органов власти муниципального района</w:t>
            </w:r>
          </w:p>
        </w:tc>
        <w:tc>
          <w:tcPr>
            <w:tcW w:w="871" w:type="dxa"/>
            <w:shd w:val="clear" w:color="auto" w:fill="auto"/>
            <w:hideMark/>
          </w:tcPr>
          <w:p w14:paraId="042261E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3613006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1204858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528378C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0460390019</w:t>
            </w:r>
          </w:p>
        </w:tc>
        <w:tc>
          <w:tcPr>
            <w:tcW w:w="876" w:type="dxa"/>
            <w:shd w:val="clear" w:color="auto" w:fill="auto"/>
            <w:hideMark/>
          </w:tcPr>
          <w:p w14:paraId="18BCC03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C25A1C5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89,8</w:t>
            </w:r>
          </w:p>
        </w:tc>
      </w:tr>
      <w:tr w:rsidR="00D6119B" w:rsidRPr="006F7DC8" w14:paraId="43EEFEB5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3F2C6B31" w14:textId="77777777" w:rsidR="00D6119B" w:rsidRPr="006F7DC8" w:rsidRDefault="00D6119B" w:rsidP="00D6119B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26191BA8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2C46C23E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31967F91" w14:textId="77777777" w:rsidR="00D6119B" w:rsidRPr="006F7DC8" w:rsidRDefault="00D6119B" w:rsidP="00D6119B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75A8BC9B" w14:textId="77777777" w:rsidR="00D6119B" w:rsidRPr="006F7DC8" w:rsidRDefault="00D6119B" w:rsidP="00D6119B">
            <w:pPr>
              <w:jc w:val="center"/>
            </w:pPr>
            <w:r w:rsidRPr="006F7DC8">
              <w:t>0460390019</w:t>
            </w:r>
          </w:p>
        </w:tc>
        <w:tc>
          <w:tcPr>
            <w:tcW w:w="876" w:type="dxa"/>
            <w:shd w:val="clear" w:color="auto" w:fill="auto"/>
            <w:hideMark/>
          </w:tcPr>
          <w:p w14:paraId="65588BD4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0F9383C" w14:textId="77777777" w:rsidR="00D6119B" w:rsidRPr="006F7DC8" w:rsidRDefault="00D6119B" w:rsidP="00D6119B">
            <w:pPr>
              <w:jc w:val="right"/>
            </w:pPr>
            <w:r w:rsidRPr="006F7DC8">
              <w:t>89,8</w:t>
            </w:r>
          </w:p>
        </w:tc>
      </w:tr>
      <w:tr w:rsidR="00D6119B" w:rsidRPr="006F7DC8" w14:paraId="0DA761B8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42AE4656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Организация предоставления ежемесячных денежных компенсаций расходов по оплате жилищно-коммунальных услуг</w:t>
            </w:r>
          </w:p>
        </w:tc>
        <w:tc>
          <w:tcPr>
            <w:tcW w:w="871" w:type="dxa"/>
            <w:shd w:val="clear" w:color="auto" w:fill="auto"/>
            <w:hideMark/>
          </w:tcPr>
          <w:p w14:paraId="32CD304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04C0ED6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785F6BD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7FB818F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0460471260</w:t>
            </w:r>
          </w:p>
        </w:tc>
        <w:tc>
          <w:tcPr>
            <w:tcW w:w="876" w:type="dxa"/>
            <w:shd w:val="clear" w:color="auto" w:fill="auto"/>
            <w:hideMark/>
          </w:tcPr>
          <w:p w14:paraId="54A3FA6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1C92BF0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1 557,0</w:t>
            </w:r>
          </w:p>
        </w:tc>
      </w:tr>
      <w:tr w:rsidR="00D6119B" w:rsidRPr="006F7DC8" w14:paraId="68FDAD84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695C86EA" w14:textId="77777777" w:rsidR="00D6119B" w:rsidRPr="006F7DC8" w:rsidRDefault="00D6119B" w:rsidP="00D6119B">
            <w:r w:rsidRPr="006F7DC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1DB0AC41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1DCD0D03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5E78E5EF" w14:textId="77777777" w:rsidR="00D6119B" w:rsidRPr="006F7DC8" w:rsidRDefault="00D6119B" w:rsidP="00D6119B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5F19E45A" w14:textId="77777777" w:rsidR="00D6119B" w:rsidRPr="006F7DC8" w:rsidRDefault="00D6119B" w:rsidP="00D6119B">
            <w:pPr>
              <w:jc w:val="center"/>
            </w:pPr>
            <w:r w:rsidRPr="006F7DC8">
              <w:t>0460471260</w:t>
            </w:r>
          </w:p>
        </w:tc>
        <w:tc>
          <w:tcPr>
            <w:tcW w:w="876" w:type="dxa"/>
            <w:shd w:val="clear" w:color="auto" w:fill="auto"/>
            <w:hideMark/>
          </w:tcPr>
          <w:p w14:paraId="7F5A4B6D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460C82AB" w14:textId="77777777" w:rsidR="00D6119B" w:rsidRPr="006F7DC8" w:rsidRDefault="00D6119B" w:rsidP="00D6119B">
            <w:pPr>
              <w:jc w:val="right"/>
            </w:pPr>
            <w:r w:rsidRPr="006F7DC8">
              <w:t>1 408,0</w:t>
            </w:r>
          </w:p>
        </w:tc>
      </w:tr>
      <w:tr w:rsidR="00D6119B" w:rsidRPr="006F7DC8" w14:paraId="30C14F86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66F68129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19C5E46E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57D8FDF7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3A93DACD" w14:textId="77777777" w:rsidR="00D6119B" w:rsidRPr="006F7DC8" w:rsidRDefault="00D6119B" w:rsidP="00D6119B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553DBDCB" w14:textId="77777777" w:rsidR="00D6119B" w:rsidRPr="006F7DC8" w:rsidRDefault="00D6119B" w:rsidP="00D6119B">
            <w:pPr>
              <w:jc w:val="center"/>
            </w:pPr>
            <w:r w:rsidRPr="006F7DC8">
              <w:t>0460471260</w:t>
            </w:r>
          </w:p>
        </w:tc>
        <w:tc>
          <w:tcPr>
            <w:tcW w:w="876" w:type="dxa"/>
            <w:shd w:val="clear" w:color="auto" w:fill="auto"/>
            <w:hideMark/>
          </w:tcPr>
          <w:p w14:paraId="3CA6EDFC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B04C332" w14:textId="77777777" w:rsidR="00D6119B" w:rsidRPr="006F7DC8" w:rsidRDefault="00D6119B" w:rsidP="00D6119B">
            <w:pPr>
              <w:jc w:val="right"/>
            </w:pPr>
            <w:r w:rsidRPr="006F7DC8">
              <w:t>148,7</w:t>
            </w:r>
          </w:p>
        </w:tc>
      </w:tr>
      <w:tr w:rsidR="00D6119B" w:rsidRPr="006F7DC8" w14:paraId="18FAB385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031492FD" w14:textId="77777777" w:rsidR="00D6119B" w:rsidRPr="006F7DC8" w:rsidRDefault="00D6119B" w:rsidP="00D6119B">
            <w:r w:rsidRPr="006F7DC8"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hideMark/>
          </w:tcPr>
          <w:p w14:paraId="47579614" w14:textId="77777777" w:rsidR="00D6119B" w:rsidRPr="006F7DC8" w:rsidRDefault="00D6119B" w:rsidP="00D6119B">
            <w:pPr>
              <w:jc w:val="center"/>
            </w:pPr>
            <w:r w:rsidRPr="006F7DC8">
              <w:t>873</w:t>
            </w:r>
          </w:p>
        </w:tc>
        <w:tc>
          <w:tcPr>
            <w:tcW w:w="947" w:type="dxa"/>
            <w:shd w:val="clear" w:color="auto" w:fill="auto"/>
            <w:hideMark/>
          </w:tcPr>
          <w:p w14:paraId="06255084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608E9ADD" w14:textId="77777777" w:rsidR="00D6119B" w:rsidRPr="006F7DC8" w:rsidRDefault="00D6119B" w:rsidP="00D6119B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59D7F1FE" w14:textId="77777777" w:rsidR="00D6119B" w:rsidRPr="006F7DC8" w:rsidRDefault="00D6119B" w:rsidP="00D6119B">
            <w:pPr>
              <w:jc w:val="center"/>
            </w:pPr>
            <w:r w:rsidRPr="006F7DC8">
              <w:t>0460471260</w:t>
            </w:r>
          </w:p>
        </w:tc>
        <w:tc>
          <w:tcPr>
            <w:tcW w:w="876" w:type="dxa"/>
            <w:shd w:val="clear" w:color="auto" w:fill="auto"/>
            <w:hideMark/>
          </w:tcPr>
          <w:p w14:paraId="4C6B71B8" w14:textId="77777777" w:rsidR="00D6119B" w:rsidRPr="006F7DC8" w:rsidRDefault="00D6119B" w:rsidP="00D6119B">
            <w:pPr>
              <w:jc w:val="center"/>
            </w:pPr>
            <w:r w:rsidRPr="006F7DC8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50F66E85" w14:textId="77777777" w:rsidR="00D6119B" w:rsidRPr="006F7DC8" w:rsidRDefault="00D6119B" w:rsidP="00D6119B">
            <w:pPr>
              <w:jc w:val="right"/>
            </w:pPr>
            <w:r w:rsidRPr="006F7DC8">
              <w:t>0,3</w:t>
            </w:r>
          </w:p>
        </w:tc>
      </w:tr>
      <w:tr w:rsidR="00D6119B" w:rsidRPr="006F7DC8" w14:paraId="27DAF47E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64C5A891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физическая культура и спорт (районы и округа)</w:t>
            </w:r>
          </w:p>
        </w:tc>
        <w:tc>
          <w:tcPr>
            <w:tcW w:w="871" w:type="dxa"/>
            <w:shd w:val="clear" w:color="auto" w:fill="auto"/>
            <w:hideMark/>
          </w:tcPr>
          <w:p w14:paraId="0DE0A5C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874</w:t>
            </w:r>
          </w:p>
        </w:tc>
        <w:tc>
          <w:tcPr>
            <w:tcW w:w="947" w:type="dxa"/>
            <w:shd w:val="clear" w:color="auto" w:fill="auto"/>
            <w:hideMark/>
          </w:tcPr>
          <w:p w14:paraId="7E45B59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53542EF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5F9A436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3C18641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EC49D80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47 529,2</w:t>
            </w:r>
          </w:p>
        </w:tc>
      </w:tr>
      <w:tr w:rsidR="00D6119B" w:rsidRPr="006F7DC8" w14:paraId="41FB7BFA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15E25A12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shd w:val="clear" w:color="auto" w:fill="auto"/>
            <w:hideMark/>
          </w:tcPr>
          <w:p w14:paraId="27A6254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874</w:t>
            </w:r>
          </w:p>
        </w:tc>
        <w:tc>
          <w:tcPr>
            <w:tcW w:w="947" w:type="dxa"/>
            <w:shd w:val="clear" w:color="auto" w:fill="auto"/>
            <w:hideMark/>
          </w:tcPr>
          <w:p w14:paraId="2BF0EC3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54A392A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223E479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4A4C6E4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12F6325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10,0</w:t>
            </w:r>
          </w:p>
        </w:tc>
      </w:tr>
      <w:tr w:rsidR="00D6119B" w:rsidRPr="006F7DC8" w14:paraId="27A39C09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67CFF145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71" w:type="dxa"/>
            <w:shd w:val="clear" w:color="auto" w:fill="auto"/>
            <w:hideMark/>
          </w:tcPr>
          <w:p w14:paraId="2F67E0E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874</w:t>
            </w:r>
          </w:p>
        </w:tc>
        <w:tc>
          <w:tcPr>
            <w:tcW w:w="947" w:type="dxa"/>
            <w:shd w:val="clear" w:color="auto" w:fill="auto"/>
            <w:hideMark/>
          </w:tcPr>
          <w:p w14:paraId="3F2BA28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08081AF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39FF7FD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19D7926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E193217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10,0</w:t>
            </w:r>
          </w:p>
        </w:tc>
      </w:tr>
      <w:tr w:rsidR="00D6119B" w:rsidRPr="006F7DC8" w14:paraId="7C3B5983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4AA5CC87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 по антинаркотической пропаганде и антинаркотическому просвещению</w:t>
            </w:r>
          </w:p>
        </w:tc>
        <w:tc>
          <w:tcPr>
            <w:tcW w:w="871" w:type="dxa"/>
            <w:shd w:val="clear" w:color="auto" w:fill="auto"/>
            <w:hideMark/>
          </w:tcPr>
          <w:p w14:paraId="55A426E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874</w:t>
            </w:r>
          </w:p>
        </w:tc>
        <w:tc>
          <w:tcPr>
            <w:tcW w:w="947" w:type="dxa"/>
            <w:shd w:val="clear" w:color="auto" w:fill="auto"/>
            <w:hideMark/>
          </w:tcPr>
          <w:p w14:paraId="1575D0F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63DEC4D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7433150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0120129990</w:t>
            </w:r>
          </w:p>
        </w:tc>
        <w:tc>
          <w:tcPr>
            <w:tcW w:w="876" w:type="dxa"/>
            <w:shd w:val="clear" w:color="auto" w:fill="auto"/>
            <w:hideMark/>
          </w:tcPr>
          <w:p w14:paraId="66BB412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8BE6BD3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10,0</w:t>
            </w:r>
          </w:p>
        </w:tc>
      </w:tr>
      <w:tr w:rsidR="00D6119B" w:rsidRPr="006F7DC8" w14:paraId="5E2A6790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0BE5EAF5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0E736FEE" w14:textId="77777777" w:rsidR="00D6119B" w:rsidRPr="006F7DC8" w:rsidRDefault="00D6119B" w:rsidP="00D6119B">
            <w:pPr>
              <w:jc w:val="center"/>
            </w:pPr>
            <w:r w:rsidRPr="006F7DC8">
              <w:t>874</w:t>
            </w:r>
          </w:p>
        </w:tc>
        <w:tc>
          <w:tcPr>
            <w:tcW w:w="947" w:type="dxa"/>
            <w:shd w:val="clear" w:color="auto" w:fill="auto"/>
            <w:hideMark/>
          </w:tcPr>
          <w:p w14:paraId="7D99B667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14:paraId="0CF78F6C" w14:textId="77777777" w:rsidR="00D6119B" w:rsidRPr="006F7DC8" w:rsidRDefault="00D6119B" w:rsidP="00D6119B">
            <w:pPr>
              <w:jc w:val="center"/>
            </w:pPr>
            <w:r w:rsidRPr="006F7DC8">
              <w:t>14</w:t>
            </w:r>
          </w:p>
        </w:tc>
        <w:tc>
          <w:tcPr>
            <w:tcW w:w="1701" w:type="dxa"/>
            <w:shd w:val="clear" w:color="auto" w:fill="auto"/>
            <w:hideMark/>
          </w:tcPr>
          <w:p w14:paraId="1045DB68" w14:textId="77777777" w:rsidR="00D6119B" w:rsidRPr="006F7DC8" w:rsidRDefault="00D6119B" w:rsidP="00D6119B">
            <w:pPr>
              <w:jc w:val="center"/>
            </w:pPr>
            <w:r w:rsidRPr="006F7DC8">
              <w:t>0120129990</w:t>
            </w:r>
          </w:p>
        </w:tc>
        <w:tc>
          <w:tcPr>
            <w:tcW w:w="876" w:type="dxa"/>
            <w:shd w:val="clear" w:color="auto" w:fill="auto"/>
            <w:hideMark/>
          </w:tcPr>
          <w:p w14:paraId="62FEEEF5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69222676" w14:textId="77777777" w:rsidR="00D6119B" w:rsidRPr="006F7DC8" w:rsidRDefault="00D6119B" w:rsidP="00D6119B">
            <w:pPr>
              <w:jc w:val="right"/>
            </w:pPr>
            <w:r w:rsidRPr="006F7DC8">
              <w:t>10,0</w:t>
            </w:r>
          </w:p>
        </w:tc>
      </w:tr>
      <w:tr w:rsidR="00D6119B" w:rsidRPr="006F7DC8" w14:paraId="5966FCC4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1BD3F254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ОБРАЗОВАНИЕ</w:t>
            </w:r>
          </w:p>
        </w:tc>
        <w:tc>
          <w:tcPr>
            <w:tcW w:w="871" w:type="dxa"/>
            <w:shd w:val="clear" w:color="auto" w:fill="auto"/>
            <w:hideMark/>
          </w:tcPr>
          <w:p w14:paraId="2D04536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874</w:t>
            </w:r>
          </w:p>
        </w:tc>
        <w:tc>
          <w:tcPr>
            <w:tcW w:w="947" w:type="dxa"/>
            <w:shd w:val="clear" w:color="auto" w:fill="auto"/>
            <w:hideMark/>
          </w:tcPr>
          <w:p w14:paraId="19FFD2C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0645357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2821F48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39AE72A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47220F3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5 152,1</w:t>
            </w:r>
          </w:p>
        </w:tc>
      </w:tr>
      <w:tr w:rsidR="00D6119B" w:rsidRPr="006F7DC8" w14:paraId="3EABB626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5EFBDA05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Дополнительное образование детей</w:t>
            </w:r>
          </w:p>
        </w:tc>
        <w:tc>
          <w:tcPr>
            <w:tcW w:w="871" w:type="dxa"/>
            <w:shd w:val="clear" w:color="auto" w:fill="auto"/>
            <w:hideMark/>
          </w:tcPr>
          <w:p w14:paraId="7EE7E47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874</w:t>
            </w:r>
          </w:p>
        </w:tc>
        <w:tc>
          <w:tcPr>
            <w:tcW w:w="947" w:type="dxa"/>
            <w:shd w:val="clear" w:color="auto" w:fill="auto"/>
            <w:hideMark/>
          </w:tcPr>
          <w:p w14:paraId="213432E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6A9165A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6F608D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07BF0BE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737B1C5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5 152,1</w:t>
            </w:r>
          </w:p>
        </w:tc>
      </w:tr>
      <w:tr w:rsidR="00D6119B" w:rsidRPr="006F7DC8" w14:paraId="2610524A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5C7792A4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871" w:type="dxa"/>
            <w:shd w:val="clear" w:color="auto" w:fill="auto"/>
            <w:hideMark/>
          </w:tcPr>
          <w:p w14:paraId="7241785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874</w:t>
            </w:r>
          </w:p>
        </w:tc>
        <w:tc>
          <w:tcPr>
            <w:tcW w:w="947" w:type="dxa"/>
            <w:shd w:val="clear" w:color="auto" w:fill="auto"/>
            <w:hideMark/>
          </w:tcPr>
          <w:p w14:paraId="54B193F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3B8745B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4F8AAAD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0520100590</w:t>
            </w:r>
          </w:p>
        </w:tc>
        <w:tc>
          <w:tcPr>
            <w:tcW w:w="876" w:type="dxa"/>
            <w:shd w:val="clear" w:color="auto" w:fill="auto"/>
            <w:hideMark/>
          </w:tcPr>
          <w:p w14:paraId="15C9C64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8C7DA58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5 152,1</w:t>
            </w:r>
          </w:p>
        </w:tc>
      </w:tr>
      <w:tr w:rsidR="00D6119B" w:rsidRPr="006F7DC8" w14:paraId="449B01E1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5B319F26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19B34C79" w14:textId="77777777" w:rsidR="00D6119B" w:rsidRPr="006F7DC8" w:rsidRDefault="00D6119B" w:rsidP="00D6119B">
            <w:pPr>
              <w:jc w:val="center"/>
            </w:pPr>
            <w:r w:rsidRPr="006F7DC8">
              <w:t>874</w:t>
            </w:r>
          </w:p>
        </w:tc>
        <w:tc>
          <w:tcPr>
            <w:tcW w:w="947" w:type="dxa"/>
            <w:shd w:val="clear" w:color="auto" w:fill="auto"/>
            <w:hideMark/>
          </w:tcPr>
          <w:p w14:paraId="0E89855E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4CCE1E98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1A7896F2" w14:textId="77777777" w:rsidR="00D6119B" w:rsidRPr="006F7DC8" w:rsidRDefault="00D6119B" w:rsidP="00D6119B">
            <w:pPr>
              <w:jc w:val="center"/>
            </w:pPr>
            <w:r w:rsidRPr="006F7DC8">
              <w:t>0520100590</w:t>
            </w:r>
          </w:p>
        </w:tc>
        <w:tc>
          <w:tcPr>
            <w:tcW w:w="876" w:type="dxa"/>
            <w:shd w:val="clear" w:color="auto" w:fill="auto"/>
            <w:hideMark/>
          </w:tcPr>
          <w:p w14:paraId="1F4380B5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BAD5B78" w14:textId="77777777" w:rsidR="00D6119B" w:rsidRPr="006F7DC8" w:rsidRDefault="00D6119B" w:rsidP="00D6119B">
            <w:pPr>
              <w:jc w:val="right"/>
            </w:pPr>
            <w:r w:rsidRPr="006F7DC8">
              <w:t>5 152,1</w:t>
            </w:r>
          </w:p>
        </w:tc>
      </w:tr>
      <w:tr w:rsidR="00D6119B" w:rsidRPr="006F7DC8" w14:paraId="0D06B427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09A3F52D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ФИЗИЧЕСКАЯ КУЛЬТУРА И СПОРТ</w:t>
            </w:r>
          </w:p>
        </w:tc>
        <w:tc>
          <w:tcPr>
            <w:tcW w:w="871" w:type="dxa"/>
            <w:shd w:val="clear" w:color="auto" w:fill="auto"/>
            <w:hideMark/>
          </w:tcPr>
          <w:p w14:paraId="72016A0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874</w:t>
            </w:r>
          </w:p>
        </w:tc>
        <w:tc>
          <w:tcPr>
            <w:tcW w:w="947" w:type="dxa"/>
            <w:shd w:val="clear" w:color="auto" w:fill="auto"/>
            <w:hideMark/>
          </w:tcPr>
          <w:p w14:paraId="3B4E897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4EFC166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37F489D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3B59EDA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3FFF27F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42 367,1</w:t>
            </w:r>
          </w:p>
        </w:tc>
      </w:tr>
      <w:tr w:rsidR="00D6119B" w:rsidRPr="006F7DC8" w14:paraId="47F088F1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5539F09E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Массовый спорт</w:t>
            </w:r>
          </w:p>
        </w:tc>
        <w:tc>
          <w:tcPr>
            <w:tcW w:w="871" w:type="dxa"/>
            <w:shd w:val="clear" w:color="auto" w:fill="auto"/>
            <w:hideMark/>
          </w:tcPr>
          <w:p w14:paraId="2AD0BCE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874</w:t>
            </w:r>
          </w:p>
        </w:tc>
        <w:tc>
          <w:tcPr>
            <w:tcW w:w="947" w:type="dxa"/>
            <w:shd w:val="clear" w:color="auto" w:fill="auto"/>
            <w:hideMark/>
          </w:tcPr>
          <w:p w14:paraId="24ECE70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2F66E47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1957473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4453628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DF8415E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42 367,1</w:t>
            </w:r>
          </w:p>
        </w:tc>
      </w:tr>
      <w:tr w:rsidR="00D6119B" w:rsidRPr="006F7DC8" w14:paraId="6F0BB15C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71C25E90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Обеспечение деятельности (оказание услуг) муниципальными учреждениями (организациями)</w:t>
            </w:r>
          </w:p>
        </w:tc>
        <w:tc>
          <w:tcPr>
            <w:tcW w:w="871" w:type="dxa"/>
            <w:shd w:val="clear" w:color="auto" w:fill="auto"/>
            <w:hideMark/>
          </w:tcPr>
          <w:p w14:paraId="48B2B26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874</w:t>
            </w:r>
          </w:p>
        </w:tc>
        <w:tc>
          <w:tcPr>
            <w:tcW w:w="947" w:type="dxa"/>
            <w:shd w:val="clear" w:color="auto" w:fill="auto"/>
            <w:hideMark/>
          </w:tcPr>
          <w:p w14:paraId="0A73B9A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14A6A63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5842942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0510100590</w:t>
            </w:r>
          </w:p>
        </w:tc>
        <w:tc>
          <w:tcPr>
            <w:tcW w:w="876" w:type="dxa"/>
            <w:shd w:val="clear" w:color="auto" w:fill="auto"/>
            <w:hideMark/>
          </w:tcPr>
          <w:p w14:paraId="0D3B24D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1002EAF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5 195,9</w:t>
            </w:r>
          </w:p>
        </w:tc>
      </w:tr>
      <w:tr w:rsidR="00D6119B" w:rsidRPr="006F7DC8" w14:paraId="5D654EEB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2EA002B2" w14:textId="77777777" w:rsidR="00D6119B" w:rsidRPr="006F7DC8" w:rsidRDefault="00D6119B" w:rsidP="00D6119B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4B942C46" w14:textId="77777777" w:rsidR="00D6119B" w:rsidRPr="006F7DC8" w:rsidRDefault="00D6119B" w:rsidP="00D6119B">
            <w:pPr>
              <w:jc w:val="center"/>
            </w:pPr>
            <w:r w:rsidRPr="006F7DC8">
              <w:t>874</w:t>
            </w:r>
          </w:p>
        </w:tc>
        <w:tc>
          <w:tcPr>
            <w:tcW w:w="947" w:type="dxa"/>
            <w:shd w:val="clear" w:color="auto" w:fill="auto"/>
            <w:hideMark/>
          </w:tcPr>
          <w:p w14:paraId="0E734975" w14:textId="77777777" w:rsidR="00D6119B" w:rsidRPr="006F7DC8" w:rsidRDefault="00D6119B" w:rsidP="00D6119B">
            <w:pPr>
              <w:jc w:val="center"/>
            </w:pPr>
            <w:r w:rsidRPr="006F7DC8"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77D5C0AD" w14:textId="77777777" w:rsidR="00D6119B" w:rsidRPr="006F7DC8" w:rsidRDefault="00D6119B" w:rsidP="00D6119B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5E4DAF5F" w14:textId="77777777" w:rsidR="00D6119B" w:rsidRPr="006F7DC8" w:rsidRDefault="00D6119B" w:rsidP="00D6119B">
            <w:pPr>
              <w:jc w:val="center"/>
            </w:pPr>
            <w:r w:rsidRPr="006F7DC8">
              <w:t>0510100590</w:t>
            </w:r>
          </w:p>
        </w:tc>
        <w:tc>
          <w:tcPr>
            <w:tcW w:w="876" w:type="dxa"/>
            <w:shd w:val="clear" w:color="auto" w:fill="auto"/>
            <w:hideMark/>
          </w:tcPr>
          <w:p w14:paraId="654DB989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71D3976E" w14:textId="77777777" w:rsidR="00D6119B" w:rsidRPr="006F7DC8" w:rsidRDefault="00D6119B" w:rsidP="00D6119B">
            <w:pPr>
              <w:jc w:val="right"/>
            </w:pPr>
            <w:r w:rsidRPr="006F7DC8">
              <w:t>4 204,0</w:t>
            </w:r>
          </w:p>
        </w:tc>
      </w:tr>
      <w:tr w:rsidR="00D6119B" w:rsidRPr="006F7DC8" w14:paraId="69B1CC5E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1291863C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73D75EBF" w14:textId="77777777" w:rsidR="00D6119B" w:rsidRPr="006F7DC8" w:rsidRDefault="00D6119B" w:rsidP="00D6119B">
            <w:pPr>
              <w:jc w:val="center"/>
            </w:pPr>
            <w:r w:rsidRPr="006F7DC8">
              <w:t>874</w:t>
            </w:r>
          </w:p>
        </w:tc>
        <w:tc>
          <w:tcPr>
            <w:tcW w:w="947" w:type="dxa"/>
            <w:shd w:val="clear" w:color="auto" w:fill="auto"/>
            <w:hideMark/>
          </w:tcPr>
          <w:p w14:paraId="285AB302" w14:textId="77777777" w:rsidR="00D6119B" w:rsidRPr="006F7DC8" w:rsidRDefault="00D6119B" w:rsidP="00D6119B">
            <w:pPr>
              <w:jc w:val="center"/>
            </w:pPr>
            <w:r w:rsidRPr="006F7DC8"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3A9223AD" w14:textId="77777777" w:rsidR="00D6119B" w:rsidRPr="006F7DC8" w:rsidRDefault="00D6119B" w:rsidP="00D6119B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136F766C" w14:textId="77777777" w:rsidR="00D6119B" w:rsidRPr="006F7DC8" w:rsidRDefault="00D6119B" w:rsidP="00D6119B">
            <w:pPr>
              <w:jc w:val="center"/>
            </w:pPr>
            <w:r w:rsidRPr="006F7DC8">
              <w:t>0510100590</w:t>
            </w:r>
          </w:p>
        </w:tc>
        <w:tc>
          <w:tcPr>
            <w:tcW w:w="876" w:type="dxa"/>
            <w:shd w:val="clear" w:color="auto" w:fill="auto"/>
            <w:hideMark/>
          </w:tcPr>
          <w:p w14:paraId="361EC728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5CB0CAA" w14:textId="77777777" w:rsidR="00D6119B" w:rsidRPr="006F7DC8" w:rsidRDefault="00D6119B" w:rsidP="00D6119B">
            <w:pPr>
              <w:jc w:val="right"/>
            </w:pPr>
            <w:r w:rsidRPr="006F7DC8">
              <w:t>987,0</w:t>
            </w:r>
          </w:p>
        </w:tc>
      </w:tr>
      <w:tr w:rsidR="00D6119B" w:rsidRPr="006F7DC8" w14:paraId="4E09E02E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64FA2097" w14:textId="77777777" w:rsidR="00D6119B" w:rsidRPr="006F7DC8" w:rsidRDefault="00D6119B" w:rsidP="00D6119B">
            <w:r w:rsidRPr="006F7DC8"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hideMark/>
          </w:tcPr>
          <w:p w14:paraId="6AC13704" w14:textId="77777777" w:rsidR="00D6119B" w:rsidRPr="006F7DC8" w:rsidRDefault="00D6119B" w:rsidP="00D6119B">
            <w:pPr>
              <w:jc w:val="center"/>
            </w:pPr>
            <w:r w:rsidRPr="006F7DC8">
              <w:t>874</w:t>
            </w:r>
          </w:p>
        </w:tc>
        <w:tc>
          <w:tcPr>
            <w:tcW w:w="947" w:type="dxa"/>
            <w:shd w:val="clear" w:color="auto" w:fill="auto"/>
            <w:hideMark/>
          </w:tcPr>
          <w:p w14:paraId="11687F74" w14:textId="77777777" w:rsidR="00D6119B" w:rsidRPr="006F7DC8" w:rsidRDefault="00D6119B" w:rsidP="00D6119B">
            <w:pPr>
              <w:jc w:val="center"/>
            </w:pPr>
            <w:r w:rsidRPr="006F7DC8"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70EE474D" w14:textId="77777777" w:rsidR="00D6119B" w:rsidRPr="006F7DC8" w:rsidRDefault="00D6119B" w:rsidP="00D6119B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00323DBA" w14:textId="77777777" w:rsidR="00D6119B" w:rsidRPr="006F7DC8" w:rsidRDefault="00D6119B" w:rsidP="00D6119B">
            <w:pPr>
              <w:jc w:val="center"/>
            </w:pPr>
            <w:r w:rsidRPr="006F7DC8">
              <w:t>0510100590</w:t>
            </w:r>
          </w:p>
        </w:tc>
        <w:tc>
          <w:tcPr>
            <w:tcW w:w="876" w:type="dxa"/>
            <w:shd w:val="clear" w:color="auto" w:fill="auto"/>
            <w:hideMark/>
          </w:tcPr>
          <w:p w14:paraId="2276B9A7" w14:textId="77777777" w:rsidR="00D6119B" w:rsidRPr="006F7DC8" w:rsidRDefault="00D6119B" w:rsidP="00D6119B">
            <w:pPr>
              <w:jc w:val="center"/>
            </w:pPr>
            <w:r w:rsidRPr="006F7DC8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3FBCEE2C" w14:textId="77777777" w:rsidR="00D6119B" w:rsidRPr="006F7DC8" w:rsidRDefault="00D6119B" w:rsidP="00D6119B">
            <w:pPr>
              <w:jc w:val="right"/>
            </w:pPr>
            <w:r w:rsidRPr="006F7DC8">
              <w:t>4,9</w:t>
            </w:r>
          </w:p>
        </w:tc>
      </w:tr>
      <w:tr w:rsidR="00D6119B" w:rsidRPr="006F7DC8" w14:paraId="169D4BA7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6BEA2883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 по развитию физической культуры и массового спорта</w:t>
            </w:r>
          </w:p>
        </w:tc>
        <w:tc>
          <w:tcPr>
            <w:tcW w:w="871" w:type="dxa"/>
            <w:shd w:val="clear" w:color="auto" w:fill="auto"/>
            <w:hideMark/>
          </w:tcPr>
          <w:p w14:paraId="112127B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874</w:t>
            </w:r>
          </w:p>
        </w:tc>
        <w:tc>
          <w:tcPr>
            <w:tcW w:w="947" w:type="dxa"/>
            <w:shd w:val="clear" w:color="auto" w:fill="auto"/>
            <w:hideMark/>
          </w:tcPr>
          <w:p w14:paraId="3FFCA61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5A7D873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1CB848C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0510129990</w:t>
            </w:r>
          </w:p>
        </w:tc>
        <w:tc>
          <w:tcPr>
            <w:tcW w:w="876" w:type="dxa"/>
            <w:shd w:val="clear" w:color="auto" w:fill="auto"/>
            <w:hideMark/>
          </w:tcPr>
          <w:p w14:paraId="64CCDC4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22C3FEE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1 744,1</w:t>
            </w:r>
          </w:p>
        </w:tc>
      </w:tr>
      <w:tr w:rsidR="00D6119B" w:rsidRPr="006F7DC8" w14:paraId="1BB04FD3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2B6C165E" w14:textId="77777777" w:rsidR="00D6119B" w:rsidRPr="006F7DC8" w:rsidRDefault="00D6119B" w:rsidP="00D6119B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6CA2DFAC" w14:textId="77777777" w:rsidR="00D6119B" w:rsidRPr="006F7DC8" w:rsidRDefault="00D6119B" w:rsidP="00D6119B">
            <w:pPr>
              <w:jc w:val="center"/>
            </w:pPr>
            <w:r w:rsidRPr="006F7DC8">
              <w:t>874</w:t>
            </w:r>
          </w:p>
        </w:tc>
        <w:tc>
          <w:tcPr>
            <w:tcW w:w="947" w:type="dxa"/>
            <w:shd w:val="clear" w:color="auto" w:fill="auto"/>
            <w:hideMark/>
          </w:tcPr>
          <w:p w14:paraId="3F6BCD49" w14:textId="77777777" w:rsidR="00D6119B" w:rsidRPr="006F7DC8" w:rsidRDefault="00D6119B" w:rsidP="00D6119B">
            <w:pPr>
              <w:jc w:val="center"/>
            </w:pPr>
            <w:r w:rsidRPr="006F7DC8"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25AF307B" w14:textId="77777777" w:rsidR="00D6119B" w:rsidRPr="006F7DC8" w:rsidRDefault="00D6119B" w:rsidP="00D6119B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4CE392AF" w14:textId="77777777" w:rsidR="00D6119B" w:rsidRPr="006F7DC8" w:rsidRDefault="00D6119B" w:rsidP="00D6119B">
            <w:pPr>
              <w:jc w:val="center"/>
            </w:pPr>
            <w:r w:rsidRPr="006F7DC8">
              <w:t>0510129990</w:t>
            </w:r>
          </w:p>
        </w:tc>
        <w:tc>
          <w:tcPr>
            <w:tcW w:w="876" w:type="dxa"/>
            <w:shd w:val="clear" w:color="auto" w:fill="auto"/>
            <w:hideMark/>
          </w:tcPr>
          <w:p w14:paraId="517F1FA9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14EE794E" w14:textId="77777777" w:rsidR="00D6119B" w:rsidRPr="006F7DC8" w:rsidRDefault="00D6119B" w:rsidP="00D6119B">
            <w:pPr>
              <w:jc w:val="right"/>
            </w:pPr>
            <w:r w:rsidRPr="006F7DC8">
              <w:t>775,5</w:t>
            </w:r>
          </w:p>
        </w:tc>
      </w:tr>
      <w:tr w:rsidR="00D6119B" w:rsidRPr="006F7DC8" w14:paraId="47A6677F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55F304C1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670A354E" w14:textId="77777777" w:rsidR="00D6119B" w:rsidRPr="006F7DC8" w:rsidRDefault="00D6119B" w:rsidP="00D6119B">
            <w:pPr>
              <w:jc w:val="center"/>
            </w:pPr>
            <w:r w:rsidRPr="006F7DC8">
              <w:t>874</w:t>
            </w:r>
          </w:p>
        </w:tc>
        <w:tc>
          <w:tcPr>
            <w:tcW w:w="947" w:type="dxa"/>
            <w:shd w:val="clear" w:color="auto" w:fill="auto"/>
            <w:hideMark/>
          </w:tcPr>
          <w:p w14:paraId="0DABDF56" w14:textId="77777777" w:rsidR="00D6119B" w:rsidRPr="006F7DC8" w:rsidRDefault="00D6119B" w:rsidP="00D6119B">
            <w:pPr>
              <w:jc w:val="center"/>
            </w:pPr>
            <w:r w:rsidRPr="006F7DC8"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15A38C3C" w14:textId="77777777" w:rsidR="00D6119B" w:rsidRPr="006F7DC8" w:rsidRDefault="00D6119B" w:rsidP="00D6119B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3E4790CB" w14:textId="77777777" w:rsidR="00D6119B" w:rsidRPr="006F7DC8" w:rsidRDefault="00D6119B" w:rsidP="00D6119B">
            <w:pPr>
              <w:jc w:val="center"/>
            </w:pPr>
            <w:r w:rsidRPr="006F7DC8">
              <w:t>0510129990</w:t>
            </w:r>
          </w:p>
        </w:tc>
        <w:tc>
          <w:tcPr>
            <w:tcW w:w="876" w:type="dxa"/>
            <w:shd w:val="clear" w:color="auto" w:fill="auto"/>
            <w:hideMark/>
          </w:tcPr>
          <w:p w14:paraId="5A8AA206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37697B3" w14:textId="77777777" w:rsidR="00D6119B" w:rsidRPr="006F7DC8" w:rsidRDefault="00D6119B" w:rsidP="00D6119B">
            <w:pPr>
              <w:jc w:val="right"/>
            </w:pPr>
            <w:r w:rsidRPr="006F7DC8">
              <w:t>968,6</w:t>
            </w:r>
          </w:p>
        </w:tc>
      </w:tr>
      <w:tr w:rsidR="00D6119B" w:rsidRPr="006F7DC8" w14:paraId="01D3BE62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55DD5930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871" w:type="dxa"/>
            <w:shd w:val="clear" w:color="auto" w:fill="auto"/>
            <w:hideMark/>
          </w:tcPr>
          <w:p w14:paraId="27B36F6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874</w:t>
            </w:r>
          </w:p>
        </w:tc>
        <w:tc>
          <w:tcPr>
            <w:tcW w:w="947" w:type="dxa"/>
            <w:shd w:val="clear" w:color="auto" w:fill="auto"/>
            <w:hideMark/>
          </w:tcPr>
          <w:p w14:paraId="29C5FB5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2B481D8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08A1DDF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0520100590</w:t>
            </w:r>
          </w:p>
        </w:tc>
        <w:tc>
          <w:tcPr>
            <w:tcW w:w="876" w:type="dxa"/>
            <w:shd w:val="clear" w:color="auto" w:fill="auto"/>
            <w:hideMark/>
          </w:tcPr>
          <w:p w14:paraId="44CC6A3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11305D5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34 925,5</w:t>
            </w:r>
          </w:p>
        </w:tc>
      </w:tr>
      <w:tr w:rsidR="00D6119B" w:rsidRPr="006F7DC8" w14:paraId="3FD2DAAF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333B6EC6" w14:textId="77777777" w:rsidR="00D6119B" w:rsidRPr="006F7DC8" w:rsidRDefault="00D6119B" w:rsidP="00D6119B">
            <w:r w:rsidRPr="006F7DC8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0A156C1D" w14:textId="77777777" w:rsidR="00D6119B" w:rsidRPr="006F7DC8" w:rsidRDefault="00D6119B" w:rsidP="00D6119B">
            <w:pPr>
              <w:jc w:val="center"/>
            </w:pPr>
            <w:r w:rsidRPr="006F7DC8">
              <w:t>874</w:t>
            </w:r>
          </w:p>
        </w:tc>
        <w:tc>
          <w:tcPr>
            <w:tcW w:w="947" w:type="dxa"/>
            <w:shd w:val="clear" w:color="auto" w:fill="auto"/>
            <w:hideMark/>
          </w:tcPr>
          <w:p w14:paraId="72E15844" w14:textId="77777777" w:rsidR="00D6119B" w:rsidRPr="006F7DC8" w:rsidRDefault="00D6119B" w:rsidP="00D6119B">
            <w:pPr>
              <w:jc w:val="center"/>
            </w:pPr>
            <w:r w:rsidRPr="006F7DC8"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4A0430B3" w14:textId="77777777" w:rsidR="00D6119B" w:rsidRPr="006F7DC8" w:rsidRDefault="00D6119B" w:rsidP="00D6119B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1DCD1095" w14:textId="77777777" w:rsidR="00D6119B" w:rsidRPr="006F7DC8" w:rsidRDefault="00D6119B" w:rsidP="00D6119B">
            <w:pPr>
              <w:jc w:val="center"/>
            </w:pPr>
            <w:r w:rsidRPr="006F7DC8">
              <w:t>0520100590</w:t>
            </w:r>
          </w:p>
        </w:tc>
        <w:tc>
          <w:tcPr>
            <w:tcW w:w="876" w:type="dxa"/>
            <w:shd w:val="clear" w:color="auto" w:fill="auto"/>
            <w:hideMark/>
          </w:tcPr>
          <w:p w14:paraId="5F01D787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64B6471C" w14:textId="77777777" w:rsidR="00D6119B" w:rsidRPr="006F7DC8" w:rsidRDefault="00D6119B" w:rsidP="00D6119B">
            <w:pPr>
              <w:jc w:val="right"/>
            </w:pPr>
            <w:r w:rsidRPr="006F7DC8">
              <w:t>34 925,5</w:t>
            </w:r>
          </w:p>
        </w:tc>
      </w:tr>
      <w:tr w:rsidR="00D6119B" w:rsidRPr="006F7DC8" w14:paraId="2C27EB4C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171C396D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871" w:type="dxa"/>
            <w:shd w:val="clear" w:color="auto" w:fill="auto"/>
            <w:hideMark/>
          </w:tcPr>
          <w:p w14:paraId="30D3D9D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874</w:t>
            </w:r>
          </w:p>
        </w:tc>
        <w:tc>
          <w:tcPr>
            <w:tcW w:w="947" w:type="dxa"/>
            <w:shd w:val="clear" w:color="auto" w:fill="auto"/>
            <w:hideMark/>
          </w:tcPr>
          <w:p w14:paraId="4A5A209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7EA1463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0C10053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0520120550</w:t>
            </w:r>
          </w:p>
        </w:tc>
        <w:tc>
          <w:tcPr>
            <w:tcW w:w="876" w:type="dxa"/>
            <w:shd w:val="clear" w:color="auto" w:fill="auto"/>
            <w:hideMark/>
          </w:tcPr>
          <w:p w14:paraId="5DA43F2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118B6C2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401,6</w:t>
            </w:r>
          </w:p>
        </w:tc>
      </w:tr>
      <w:tr w:rsidR="00D6119B" w:rsidRPr="006F7DC8" w14:paraId="7DF6871F" w14:textId="77777777" w:rsidTr="00D6119B">
        <w:trPr>
          <w:trHeight w:val="675"/>
        </w:trPr>
        <w:tc>
          <w:tcPr>
            <w:tcW w:w="3415" w:type="dxa"/>
            <w:shd w:val="clear" w:color="auto" w:fill="auto"/>
            <w:hideMark/>
          </w:tcPr>
          <w:p w14:paraId="127A8CA5" w14:textId="77777777" w:rsidR="00D6119B" w:rsidRPr="006F7DC8" w:rsidRDefault="00D6119B" w:rsidP="00D6119B">
            <w:r w:rsidRPr="006F7DC8">
              <w:t xml:space="preserve">Предоставление субсидий бюджетным, автономным учреждениям и иным некоммерческим </w:t>
            </w:r>
            <w:r w:rsidRPr="006F7DC8">
              <w:lastRenderedPageBreak/>
              <w:t>организациям</w:t>
            </w:r>
          </w:p>
        </w:tc>
        <w:tc>
          <w:tcPr>
            <w:tcW w:w="871" w:type="dxa"/>
            <w:shd w:val="clear" w:color="auto" w:fill="auto"/>
            <w:hideMark/>
          </w:tcPr>
          <w:p w14:paraId="0272403E" w14:textId="77777777" w:rsidR="00D6119B" w:rsidRPr="006F7DC8" w:rsidRDefault="00D6119B" w:rsidP="00D6119B">
            <w:pPr>
              <w:jc w:val="center"/>
            </w:pPr>
            <w:r w:rsidRPr="006F7DC8">
              <w:lastRenderedPageBreak/>
              <w:t>874</w:t>
            </w:r>
          </w:p>
        </w:tc>
        <w:tc>
          <w:tcPr>
            <w:tcW w:w="947" w:type="dxa"/>
            <w:shd w:val="clear" w:color="auto" w:fill="auto"/>
            <w:hideMark/>
          </w:tcPr>
          <w:p w14:paraId="74173F62" w14:textId="77777777" w:rsidR="00D6119B" w:rsidRPr="006F7DC8" w:rsidRDefault="00D6119B" w:rsidP="00D6119B">
            <w:pPr>
              <w:jc w:val="center"/>
            </w:pPr>
            <w:r w:rsidRPr="006F7DC8"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3AE78548" w14:textId="77777777" w:rsidR="00D6119B" w:rsidRPr="006F7DC8" w:rsidRDefault="00D6119B" w:rsidP="00D6119B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5EF0F8E4" w14:textId="77777777" w:rsidR="00D6119B" w:rsidRPr="006F7DC8" w:rsidRDefault="00D6119B" w:rsidP="00D6119B">
            <w:pPr>
              <w:jc w:val="center"/>
            </w:pPr>
            <w:r w:rsidRPr="006F7DC8">
              <w:t>0520120550</w:t>
            </w:r>
          </w:p>
        </w:tc>
        <w:tc>
          <w:tcPr>
            <w:tcW w:w="876" w:type="dxa"/>
            <w:shd w:val="clear" w:color="auto" w:fill="auto"/>
            <w:hideMark/>
          </w:tcPr>
          <w:p w14:paraId="5D892595" w14:textId="77777777" w:rsidR="00D6119B" w:rsidRPr="006F7DC8" w:rsidRDefault="00D6119B" w:rsidP="00D6119B">
            <w:pPr>
              <w:jc w:val="center"/>
            </w:pPr>
            <w:r w:rsidRPr="006F7DC8">
              <w:t>600</w:t>
            </w:r>
          </w:p>
        </w:tc>
        <w:tc>
          <w:tcPr>
            <w:tcW w:w="1660" w:type="dxa"/>
            <w:shd w:val="clear" w:color="auto" w:fill="auto"/>
            <w:hideMark/>
          </w:tcPr>
          <w:p w14:paraId="7173AE67" w14:textId="77777777" w:rsidR="00D6119B" w:rsidRPr="006F7DC8" w:rsidRDefault="00D6119B" w:rsidP="00D6119B">
            <w:pPr>
              <w:jc w:val="right"/>
            </w:pPr>
            <w:r w:rsidRPr="006F7DC8">
              <w:t>401,6</w:t>
            </w:r>
          </w:p>
        </w:tc>
      </w:tr>
      <w:tr w:rsidR="00D6119B" w:rsidRPr="006F7DC8" w14:paraId="226A3937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75AAAB11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Дотации (гранты) за достижение показателей деятельности органов исполнительной власти</w:t>
            </w:r>
          </w:p>
        </w:tc>
        <w:tc>
          <w:tcPr>
            <w:tcW w:w="871" w:type="dxa"/>
            <w:shd w:val="clear" w:color="auto" w:fill="auto"/>
            <w:hideMark/>
          </w:tcPr>
          <w:p w14:paraId="2F71A04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874</w:t>
            </w:r>
          </w:p>
        </w:tc>
        <w:tc>
          <w:tcPr>
            <w:tcW w:w="947" w:type="dxa"/>
            <w:shd w:val="clear" w:color="auto" w:fill="auto"/>
            <w:hideMark/>
          </w:tcPr>
          <w:p w14:paraId="351F0D2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0347611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6464686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9990071370</w:t>
            </w:r>
          </w:p>
        </w:tc>
        <w:tc>
          <w:tcPr>
            <w:tcW w:w="876" w:type="dxa"/>
            <w:shd w:val="clear" w:color="auto" w:fill="auto"/>
            <w:hideMark/>
          </w:tcPr>
          <w:p w14:paraId="7B050D7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BE31A07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100,0</w:t>
            </w:r>
          </w:p>
        </w:tc>
      </w:tr>
      <w:tr w:rsidR="00D6119B" w:rsidRPr="006F7DC8" w14:paraId="4E9B9E29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6021AF12" w14:textId="77777777" w:rsidR="00D6119B" w:rsidRPr="006F7DC8" w:rsidRDefault="00D6119B" w:rsidP="00D6119B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0746394F" w14:textId="77777777" w:rsidR="00D6119B" w:rsidRPr="006F7DC8" w:rsidRDefault="00D6119B" w:rsidP="00D6119B">
            <w:pPr>
              <w:jc w:val="center"/>
            </w:pPr>
            <w:r w:rsidRPr="006F7DC8">
              <w:t>874</w:t>
            </w:r>
          </w:p>
        </w:tc>
        <w:tc>
          <w:tcPr>
            <w:tcW w:w="947" w:type="dxa"/>
            <w:shd w:val="clear" w:color="auto" w:fill="auto"/>
            <w:hideMark/>
          </w:tcPr>
          <w:p w14:paraId="2C11312A" w14:textId="77777777" w:rsidR="00D6119B" w:rsidRPr="006F7DC8" w:rsidRDefault="00D6119B" w:rsidP="00D6119B">
            <w:pPr>
              <w:jc w:val="center"/>
            </w:pPr>
            <w:r w:rsidRPr="006F7DC8"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2A97EB34" w14:textId="77777777" w:rsidR="00D6119B" w:rsidRPr="006F7DC8" w:rsidRDefault="00D6119B" w:rsidP="00D6119B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212706A7" w14:textId="77777777" w:rsidR="00D6119B" w:rsidRPr="006F7DC8" w:rsidRDefault="00D6119B" w:rsidP="00D6119B">
            <w:pPr>
              <w:jc w:val="center"/>
            </w:pPr>
            <w:r w:rsidRPr="006F7DC8">
              <w:t>9990071370</w:t>
            </w:r>
          </w:p>
        </w:tc>
        <w:tc>
          <w:tcPr>
            <w:tcW w:w="876" w:type="dxa"/>
            <w:shd w:val="clear" w:color="auto" w:fill="auto"/>
            <w:hideMark/>
          </w:tcPr>
          <w:p w14:paraId="7137098F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6776AB6F" w14:textId="77777777" w:rsidR="00D6119B" w:rsidRPr="006F7DC8" w:rsidRDefault="00D6119B" w:rsidP="00D6119B">
            <w:pPr>
              <w:jc w:val="right"/>
            </w:pPr>
            <w:r w:rsidRPr="006F7DC8">
              <w:t>100,0</w:t>
            </w:r>
          </w:p>
        </w:tc>
      </w:tr>
      <w:tr w:rsidR="00D6119B" w:rsidRPr="006F7DC8" w14:paraId="7EF0B1BF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430F66C2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Отдел капитального строительства</w:t>
            </w:r>
          </w:p>
        </w:tc>
        <w:tc>
          <w:tcPr>
            <w:tcW w:w="871" w:type="dxa"/>
            <w:shd w:val="clear" w:color="auto" w:fill="auto"/>
            <w:hideMark/>
          </w:tcPr>
          <w:p w14:paraId="40E5EE7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4FFA9B8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5C2D88B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59E3E72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1727558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B08E2C6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109 273,7</w:t>
            </w:r>
          </w:p>
        </w:tc>
      </w:tr>
      <w:tr w:rsidR="00D6119B" w:rsidRPr="006F7DC8" w14:paraId="349813E8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72DFFB33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ОБЩЕГОСУДАРСТВЕННЫЕ ВОПРОСЫ</w:t>
            </w:r>
          </w:p>
        </w:tc>
        <w:tc>
          <w:tcPr>
            <w:tcW w:w="871" w:type="dxa"/>
            <w:shd w:val="clear" w:color="auto" w:fill="auto"/>
            <w:hideMark/>
          </w:tcPr>
          <w:p w14:paraId="15B4B57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50A232E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79889DB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09184E3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047DD69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A9D6E29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871,9</w:t>
            </w:r>
          </w:p>
        </w:tc>
      </w:tr>
      <w:tr w:rsidR="00D6119B" w:rsidRPr="006F7DC8" w14:paraId="2BB80AC2" w14:textId="77777777" w:rsidTr="00D6119B">
        <w:trPr>
          <w:trHeight w:val="1050"/>
        </w:trPr>
        <w:tc>
          <w:tcPr>
            <w:tcW w:w="3415" w:type="dxa"/>
            <w:shd w:val="clear" w:color="auto" w:fill="auto"/>
            <w:hideMark/>
          </w:tcPr>
          <w:p w14:paraId="49406C2B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71" w:type="dxa"/>
            <w:shd w:val="clear" w:color="auto" w:fill="auto"/>
            <w:hideMark/>
          </w:tcPr>
          <w:p w14:paraId="4782930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774E379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0EB8B9B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5FB8503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3CE9CEB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0ACAEBA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871,9</w:t>
            </w:r>
          </w:p>
        </w:tc>
      </w:tr>
      <w:tr w:rsidR="00D6119B" w:rsidRPr="006F7DC8" w14:paraId="4DAD91BE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4E81919D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функций органов власти Красногвардейского района в рамках непрограммных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14:paraId="5BBC056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57284AA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3FC5141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06A11A1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9990090019</w:t>
            </w:r>
          </w:p>
        </w:tc>
        <w:tc>
          <w:tcPr>
            <w:tcW w:w="876" w:type="dxa"/>
            <w:shd w:val="clear" w:color="auto" w:fill="auto"/>
            <w:hideMark/>
          </w:tcPr>
          <w:p w14:paraId="6D71B1E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DC1C4F4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871,9</w:t>
            </w:r>
          </w:p>
        </w:tc>
      </w:tr>
      <w:tr w:rsidR="00D6119B" w:rsidRPr="006F7DC8" w14:paraId="23474CE4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16BCFC58" w14:textId="77777777" w:rsidR="00D6119B" w:rsidRPr="006F7DC8" w:rsidRDefault="00D6119B" w:rsidP="00D6119B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6B297908" w14:textId="77777777" w:rsidR="00D6119B" w:rsidRPr="006F7DC8" w:rsidRDefault="00D6119B" w:rsidP="00D6119B">
            <w:pPr>
              <w:jc w:val="center"/>
            </w:pPr>
            <w:r w:rsidRPr="006F7DC8"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31152989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13E7298A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26315286" w14:textId="77777777" w:rsidR="00D6119B" w:rsidRPr="006F7DC8" w:rsidRDefault="00D6119B" w:rsidP="00D6119B">
            <w:pPr>
              <w:jc w:val="center"/>
            </w:pPr>
            <w:r w:rsidRPr="006F7DC8">
              <w:t>9990090019</w:t>
            </w:r>
          </w:p>
        </w:tc>
        <w:tc>
          <w:tcPr>
            <w:tcW w:w="876" w:type="dxa"/>
            <w:shd w:val="clear" w:color="auto" w:fill="auto"/>
            <w:hideMark/>
          </w:tcPr>
          <w:p w14:paraId="4D37ABC8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6BC5EDF9" w14:textId="77777777" w:rsidR="00D6119B" w:rsidRPr="006F7DC8" w:rsidRDefault="00D6119B" w:rsidP="00D6119B">
            <w:pPr>
              <w:jc w:val="right"/>
            </w:pPr>
            <w:r w:rsidRPr="006F7DC8">
              <w:t>620,3</w:t>
            </w:r>
          </w:p>
        </w:tc>
      </w:tr>
      <w:tr w:rsidR="00D6119B" w:rsidRPr="006F7DC8" w14:paraId="54F53076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015D7BCE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7A63516B" w14:textId="77777777" w:rsidR="00D6119B" w:rsidRPr="006F7DC8" w:rsidRDefault="00D6119B" w:rsidP="00D6119B">
            <w:pPr>
              <w:jc w:val="center"/>
            </w:pPr>
            <w:r w:rsidRPr="006F7DC8"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4F376FEE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14:paraId="1CCDDECC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20E8E9B7" w14:textId="77777777" w:rsidR="00D6119B" w:rsidRPr="006F7DC8" w:rsidRDefault="00D6119B" w:rsidP="00D6119B">
            <w:pPr>
              <w:jc w:val="center"/>
            </w:pPr>
            <w:r w:rsidRPr="006F7DC8">
              <w:t>9990090019</w:t>
            </w:r>
          </w:p>
        </w:tc>
        <w:tc>
          <w:tcPr>
            <w:tcW w:w="876" w:type="dxa"/>
            <w:shd w:val="clear" w:color="auto" w:fill="auto"/>
            <w:hideMark/>
          </w:tcPr>
          <w:p w14:paraId="225ACE66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0ACEC62" w14:textId="77777777" w:rsidR="00D6119B" w:rsidRPr="006F7DC8" w:rsidRDefault="00D6119B" w:rsidP="00D6119B">
            <w:pPr>
              <w:jc w:val="right"/>
            </w:pPr>
            <w:r w:rsidRPr="006F7DC8">
              <w:t>251,6</w:t>
            </w:r>
          </w:p>
        </w:tc>
      </w:tr>
      <w:tr w:rsidR="00D6119B" w:rsidRPr="006F7DC8" w14:paraId="7C907118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5D50F5EF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НАЦИОНАЛЬНАЯ ЭКОНОМИКА</w:t>
            </w:r>
          </w:p>
        </w:tc>
        <w:tc>
          <w:tcPr>
            <w:tcW w:w="871" w:type="dxa"/>
            <w:shd w:val="clear" w:color="auto" w:fill="auto"/>
            <w:hideMark/>
          </w:tcPr>
          <w:p w14:paraId="05F7AE3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09E3260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6A36E7A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57610CD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4135750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AD79C35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64 522,5</w:t>
            </w:r>
          </w:p>
        </w:tc>
      </w:tr>
      <w:tr w:rsidR="00D6119B" w:rsidRPr="006F7DC8" w14:paraId="51DB9B00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4C4FAFBC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Водное хозяйство</w:t>
            </w:r>
          </w:p>
        </w:tc>
        <w:tc>
          <w:tcPr>
            <w:tcW w:w="871" w:type="dxa"/>
            <w:shd w:val="clear" w:color="auto" w:fill="auto"/>
            <w:hideMark/>
          </w:tcPr>
          <w:p w14:paraId="2815AF9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62FEFE9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6B79B78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37838E1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4CEFCBF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670D657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2 015,0</w:t>
            </w:r>
          </w:p>
        </w:tc>
      </w:tr>
      <w:tr w:rsidR="00D6119B" w:rsidRPr="006F7DC8" w14:paraId="41368D6A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70D62F35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Разработка проектно-сметной и другой документации</w:t>
            </w:r>
          </w:p>
        </w:tc>
        <w:tc>
          <w:tcPr>
            <w:tcW w:w="871" w:type="dxa"/>
            <w:shd w:val="clear" w:color="auto" w:fill="auto"/>
            <w:hideMark/>
          </w:tcPr>
          <w:p w14:paraId="63DDE6C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52EB817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2FD280E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39A8137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0820460500</w:t>
            </w:r>
          </w:p>
        </w:tc>
        <w:tc>
          <w:tcPr>
            <w:tcW w:w="876" w:type="dxa"/>
            <w:shd w:val="clear" w:color="auto" w:fill="auto"/>
            <w:hideMark/>
          </w:tcPr>
          <w:p w14:paraId="00002F4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22359BE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165,0</w:t>
            </w:r>
          </w:p>
        </w:tc>
      </w:tr>
      <w:tr w:rsidR="00D6119B" w:rsidRPr="006F7DC8" w14:paraId="090D39A2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64DBF665" w14:textId="77777777" w:rsidR="00D6119B" w:rsidRPr="006F7DC8" w:rsidRDefault="00D6119B" w:rsidP="00D6119B">
            <w:r w:rsidRPr="006F7DC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65886731" w14:textId="77777777" w:rsidR="00D6119B" w:rsidRPr="006F7DC8" w:rsidRDefault="00D6119B" w:rsidP="00D6119B">
            <w:pPr>
              <w:jc w:val="center"/>
            </w:pPr>
            <w:r w:rsidRPr="006F7DC8"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3CEBAF39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38ADF12E" w14:textId="77777777" w:rsidR="00D6119B" w:rsidRPr="006F7DC8" w:rsidRDefault="00D6119B" w:rsidP="00D6119B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040A3287" w14:textId="77777777" w:rsidR="00D6119B" w:rsidRPr="006F7DC8" w:rsidRDefault="00D6119B" w:rsidP="00D6119B">
            <w:pPr>
              <w:jc w:val="center"/>
            </w:pPr>
            <w:r w:rsidRPr="006F7DC8">
              <w:t>0820460500</w:t>
            </w:r>
          </w:p>
        </w:tc>
        <w:tc>
          <w:tcPr>
            <w:tcW w:w="876" w:type="dxa"/>
            <w:shd w:val="clear" w:color="auto" w:fill="auto"/>
            <w:hideMark/>
          </w:tcPr>
          <w:p w14:paraId="16411D18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B05D019" w14:textId="77777777" w:rsidR="00D6119B" w:rsidRPr="006F7DC8" w:rsidRDefault="00D6119B" w:rsidP="00D6119B">
            <w:pPr>
              <w:jc w:val="right"/>
            </w:pPr>
            <w:r w:rsidRPr="006F7DC8">
              <w:t>165,0</w:t>
            </w:r>
          </w:p>
        </w:tc>
      </w:tr>
      <w:tr w:rsidR="00D6119B" w:rsidRPr="006F7DC8" w14:paraId="47696E2B" w14:textId="77777777" w:rsidTr="00D6119B">
        <w:trPr>
          <w:trHeight w:val="840"/>
        </w:trPr>
        <w:tc>
          <w:tcPr>
            <w:tcW w:w="3415" w:type="dxa"/>
            <w:shd w:val="clear" w:color="auto" w:fill="auto"/>
            <w:hideMark/>
          </w:tcPr>
          <w:p w14:paraId="5B68BA91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Разработка проектно-сметной документации на осуществление капитального ремонта гидротехнических сооружений</w:t>
            </w:r>
          </w:p>
        </w:tc>
        <w:tc>
          <w:tcPr>
            <w:tcW w:w="871" w:type="dxa"/>
            <w:shd w:val="clear" w:color="auto" w:fill="auto"/>
            <w:hideMark/>
          </w:tcPr>
          <w:p w14:paraId="5BCA27C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7565456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492546A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36146FC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0820463760</w:t>
            </w:r>
          </w:p>
        </w:tc>
        <w:tc>
          <w:tcPr>
            <w:tcW w:w="876" w:type="dxa"/>
            <w:shd w:val="clear" w:color="auto" w:fill="auto"/>
            <w:hideMark/>
          </w:tcPr>
          <w:p w14:paraId="4910E97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8D9D266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555,0</w:t>
            </w:r>
          </w:p>
        </w:tc>
      </w:tr>
      <w:tr w:rsidR="00D6119B" w:rsidRPr="006F7DC8" w14:paraId="0001BB03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32B43CAA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478825D1" w14:textId="77777777" w:rsidR="00D6119B" w:rsidRPr="006F7DC8" w:rsidRDefault="00D6119B" w:rsidP="00D6119B">
            <w:pPr>
              <w:jc w:val="center"/>
            </w:pPr>
            <w:r w:rsidRPr="006F7DC8"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4D1F9785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5004A5ED" w14:textId="77777777" w:rsidR="00D6119B" w:rsidRPr="006F7DC8" w:rsidRDefault="00D6119B" w:rsidP="00D6119B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5D5E626B" w14:textId="77777777" w:rsidR="00D6119B" w:rsidRPr="006F7DC8" w:rsidRDefault="00D6119B" w:rsidP="00D6119B">
            <w:pPr>
              <w:jc w:val="center"/>
            </w:pPr>
            <w:r w:rsidRPr="006F7DC8">
              <w:t>0820463760</w:t>
            </w:r>
          </w:p>
        </w:tc>
        <w:tc>
          <w:tcPr>
            <w:tcW w:w="876" w:type="dxa"/>
            <w:shd w:val="clear" w:color="auto" w:fill="auto"/>
            <w:hideMark/>
          </w:tcPr>
          <w:p w14:paraId="08F27D3D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9BB42E2" w14:textId="77777777" w:rsidR="00D6119B" w:rsidRPr="006F7DC8" w:rsidRDefault="00D6119B" w:rsidP="00D6119B">
            <w:pPr>
              <w:jc w:val="right"/>
            </w:pPr>
            <w:r w:rsidRPr="006F7DC8">
              <w:t>555,0</w:t>
            </w:r>
          </w:p>
        </w:tc>
      </w:tr>
      <w:tr w:rsidR="00D6119B" w:rsidRPr="006F7DC8" w14:paraId="3ED6FC38" w14:textId="77777777" w:rsidTr="00D6119B">
        <w:trPr>
          <w:trHeight w:val="840"/>
        </w:trPr>
        <w:tc>
          <w:tcPr>
            <w:tcW w:w="3415" w:type="dxa"/>
            <w:shd w:val="clear" w:color="auto" w:fill="auto"/>
            <w:hideMark/>
          </w:tcPr>
          <w:p w14:paraId="5D700C93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Разработка проектно-сметной документации на осуществление капитального ремонта гидротехнических сооружений</w:t>
            </w:r>
          </w:p>
        </w:tc>
        <w:tc>
          <w:tcPr>
            <w:tcW w:w="871" w:type="dxa"/>
            <w:shd w:val="clear" w:color="auto" w:fill="auto"/>
            <w:hideMark/>
          </w:tcPr>
          <w:p w14:paraId="2E9F3CD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2DEEF3B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43081F2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29A0D29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0820473760</w:t>
            </w:r>
          </w:p>
        </w:tc>
        <w:tc>
          <w:tcPr>
            <w:tcW w:w="876" w:type="dxa"/>
            <w:shd w:val="clear" w:color="auto" w:fill="auto"/>
            <w:hideMark/>
          </w:tcPr>
          <w:p w14:paraId="19BB00F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6218423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1 295,0</w:t>
            </w:r>
          </w:p>
        </w:tc>
      </w:tr>
      <w:tr w:rsidR="00D6119B" w:rsidRPr="006F7DC8" w14:paraId="3623C9CE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5896D173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2CEE1234" w14:textId="77777777" w:rsidR="00D6119B" w:rsidRPr="006F7DC8" w:rsidRDefault="00D6119B" w:rsidP="00D6119B">
            <w:pPr>
              <w:jc w:val="center"/>
            </w:pPr>
            <w:r w:rsidRPr="006F7DC8"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443D1E2C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77BB4A2F" w14:textId="77777777" w:rsidR="00D6119B" w:rsidRPr="006F7DC8" w:rsidRDefault="00D6119B" w:rsidP="00D6119B">
            <w:pPr>
              <w:jc w:val="center"/>
            </w:pPr>
            <w:r w:rsidRPr="006F7DC8">
              <w:t>06</w:t>
            </w:r>
          </w:p>
        </w:tc>
        <w:tc>
          <w:tcPr>
            <w:tcW w:w="1701" w:type="dxa"/>
            <w:shd w:val="clear" w:color="auto" w:fill="auto"/>
            <w:hideMark/>
          </w:tcPr>
          <w:p w14:paraId="6719E2DC" w14:textId="77777777" w:rsidR="00D6119B" w:rsidRPr="006F7DC8" w:rsidRDefault="00D6119B" w:rsidP="00D6119B">
            <w:pPr>
              <w:jc w:val="center"/>
            </w:pPr>
            <w:r w:rsidRPr="006F7DC8">
              <w:t>0820473760</w:t>
            </w:r>
          </w:p>
        </w:tc>
        <w:tc>
          <w:tcPr>
            <w:tcW w:w="876" w:type="dxa"/>
            <w:shd w:val="clear" w:color="auto" w:fill="auto"/>
            <w:hideMark/>
          </w:tcPr>
          <w:p w14:paraId="67210070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81AC5D1" w14:textId="77777777" w:rsidR="00D6119B" w:rsidRPr="006F7DC8" w:rsidRDefault="00D6119B" w:rsidP="00D6119B">
            <w:pPr>
              <w:jc w:val="right"/>
            </w:pPr>
            <w:r w:rsidRPr="006F7DC8">
              <w:t>1 295,0</w:t>
            </w:r>
          </w:p>
        </w:tc>
      </w:tr>
      <w:tr w:rsidR="00D6119B" w:rsidRPr="006F7DC8" w14:paraId="5821B96F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1601A673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Дорожное хозяйство (дорожные фонды)</w:t>
            </w:r>
          </w:p>
        </w:tc>
        <w:tc>
          <w:tcPr>
            <w:tcW w:w="871" w:type="dxa"/>
            <w:shd w:val="clear" w:color="auto" w:fill="auto"/>
            <w:hideMark/>
          </w:tcPr>
          <w:p w14:paraId="585B4F9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4209F89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1392F92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086BF78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3104952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7DB6E43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58 968,9</w:t>
            </w:r>
          </w:p>
        </w:tc>
      </w:tr>
      <w:tr w:rsidR="00D6119B" w:rsidRPr="006F7DC8" w14:paraId="47765D12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20D3C0E7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871" w:type="dxa"/>
            <w:shd w:val="clear" w:color="auto" w:fill="auto"/>
            <w:hideMark/>
          </w:tcPr>
          <w:p w14:paraId="769C0EC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5BEF85E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0EF04C1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33A3635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0910120550</w:t>
            </w:r>
          </w:p>
        </w:tc>
        <w:tc>
          <w:tcPr>
            <w:tcW w:w="876" w:type="dxa"/>
            <w:shd w:val="clear" w:color="auto" w:fill="auto"/>
            <w:hideMark/>
          </w:tcPr>
          <w:p w14:paraId="1E271D2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D9565FC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1 628,3</w:t>
            </w:r>
          </w:p>
        </w:tc>
      </w:tr>
      <w:tr w:rsidR="00D6119B" w:rsidRPr="006F7DC8" w14:paraId="196CD944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22DD644A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225D422D" w14:textId="77777777" w:rsidR="00D6119B" w:rsidRPr="006F7DC8" w:rsidRDefault="00D6119B" w:rsidP="00D6119B">
            <w:pPr>
              <w:jc w:val="center"/>
            </w:pPr>
            <w:r w:rsidRPr="006F7DC8"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6EC08346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6A7906D8" w14:textId="77777777" w:rsidR="00D6119B" w:rsidRPr="006F7DC8" w:rsidRDefault="00D6119B" w:rsidP="00D6119B">
            <w:pPr>
              <w:jc w:val="center"/>
            </w:pPr>
            <w:r w:rsidRPr="006F7DC8"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40087465" w14:textId="77777777" w:rsidR="00D6119B" w:rsidRPr="006F7DC8" w:rsidRDefault="00D6119B" w:rsidP="00D6119B">
            <w:pPr>
              <w:jc w:val="center"/>
            </w:pPr>
            <w:r w:rsidRPr="006F7DC8">
              <w:t>0910120550</w:t>
            </w:r>
          </w:p>
        </w:tc>
        <w:tc>
          <w:tcPr>
            <w:tcW w:w="876" w:type="dxa"/>
            <w:shd w:val="clear" w:color="auto" w:fill="auto"/>
            <w:hideMark/>
          </w:tcPr>
          <w:p w14:paraId="1F661E0F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B9BF759" w14:textId="77777777" w:rsidR="00D6119B" w:rsidRPr="006F7DC8" w:rsidRDefault="00D6119B" w:rsidP="00D6119B">
            <w:pPr>
              <w:jc w:val="right"/>
            </w:pPr>
            <w:r w:rsidRPr="006F7DC8">
              <w:t>1 628,3</w:t>
            </w:r>
          </w:p>
        </w:tc>
      </w:tr>
      <w:tr w:rsidR="00D6119B" w:rsidRPr="006F7DC8" w14:paraId="3A55C73B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7FD7C790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871" w:type="dxa"/>
            <w:shd w:val="clear" w:color="auto" w:fill="auto"/>
            <w:hideMark/>
          </w:tcPr>
          <w:p w14:paraId="140FD28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3E0D532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203BB02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2CE259E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0910120570</w:t>
            </w:r>
          </w:p>
        </w:tc>
        <w:tc>
          <w:tcPr>
            <w:tcW w:w="876" w:type="dxa"/>
            <w:shd w:val="clear" w:color="auto" w:fill="auto"/>
            <w:hideMark/>
          </w:tcPr>
          <w:p w14:paraId="029EFB0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8114A22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771,1</w:t>
            </w:r>
          </w:p>
        </w:tc>
      </w:tr>
      <w:tr w:rsidR="00D6119B" w:rsidRPr="006F7DC8" w14:paraId="4A1CA39C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07C8FADA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444C3D8F" w14:textId="77777777" w:rsidR="00D6119B" w:rsidRPr="006F7DC8" w:rsidRDefault="00D6119B" w:rsidP="00D6119B">
            <w:pPr>
              <w:jc w:val="center"/>
            </w:pPr>
            <w:r w:rsidRPr="006F7DC8"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3BE271EA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7938E51D" w14:textId="77777777" w:rsidR="00D6119B" w:rsidRPr="006F7DC8" w:rsidRDefault="00D6119B" w:rsidP="00D6119B">
            <w:pPr>
              <w:jc w:val="center"/>
            </w:pPr>
            <w:r w:rsidRPr="006F7DC8"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16BA71D7" w14:textId="77777777" w:rsidR="00D6119B" w:rsidRPr="006F7DC8" w:rsidRDefault="00D6119B" w:rsidP="00D6119B">
            <w:pPr>
              <w:jc w:val="center"/>
            </w:pPr>
            <w:r w:rsidRPr="006F7DC8">
              <w:t>0910120570</w:t>
            </w:r>
          </w:p>
        </w:tc>
        <w:tc>
          <w:tcPr>
            <w:tcW w:w="876" w:type="dxa"/>
            <w:shd w:val="clear" w:color="auto" w:fill="auto"/>
            <w:hideMark/>
          </w:tcPr>
          <w:p w14:paraId="09ADF297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1404825" w14:textId="77777777" w:rsidR="00D6119B" w:rsidRPr="006F7DC8" w:rsidRDefault="00D6119B" w:rsidP="00D6119B">
            <w:pPr>
              <w:jc w:val="right"/>
            </w:pPr>
            <w:r w:rsidRPr="006F7DC8">
              <w:t>771,1</w:t>
            </w:r>
          </w:p>
        </w:tc>
      </w:tr>
      <w:tr w:rsidR="00D6119B" w:rsidRPr="006F7DC8" w14:paraId="1E6F8B75" w14:textId="77777777" w:rsidTr="00D6119B">
        <w:trPr>
          <w:trHeight w:val="1680"/>
        </w:trPr>
        <w:tc>
          <w:tcPr>
            <w:tcW w:w="3415" w:type="dxa"/>
            <w:shd w:val="clear" w:color="auto" w:fill="auto"/>
            <w:hideMark/>
          </w:tcPr>
          <w:p w14:paraId="47BD6E5D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 xml:space="preserve">Капитальный ремонт автомобильных дорог общего пользования местного значения в рамках подпрограммы «Совершенствование и развитие дорожной сети» муниципальной программы Красногвардейского района «Совершенствование и развитие транспортной </w:t>
            </w:r>
            <w:r w:rsidRPr="006F7DC8">
              <w:rPr>
                <w:b/>
                <w:bCs/>
                <w:iCs/>
              </w:rPr>
              <w:lastRenderedPageBreak/>
              <w:t>системы и дорожной сети Красногвардейского района »</w:t>
            </w:r>
          </w:p>
        </w:tc>
        <w:tc>
          <w:tcPr>
            <w:tcW w:w="871" w:type="dxa"/>
            <w:shd w:val="clear" w:color="auto" w:fill="auto"/>
            <w:hideMark/>
          </w:tcPr>
          <w:p w14:paraId="493FC5B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2E90045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6602A2A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0E265A2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0910120580</w:t>
            </w:r>
          </w:p>
        </w:tc>
        <w:tc>
          <w:tcPr>
            <w:tcW w:w="876" w:type="dxa"/>
            <w:shd w:val="clear" w:color="auto" w:fill="auto"/>
            <w:hideMark/>
          </w:tcPr>
          <w:p w14:paraId="705D453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535078D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12 789,3</w:t>
            </w:r>
          </w:p>
        </w:tc>
      </w:tr>
      <w:tr w:rsidR="00D6119B" w:rsidRPr="006F7DC8" w14:paraId="6D8BE994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3845DC2C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6B1C6790" w14:textId="77777777" w:rsidR="00D6119B" w:rsidRPr="006F7DC8" w:rsidRDefault="00D6119B" w:rsidP="00D6119B">
            <w:pPr>
              <w:jc w:val="center"/>
            </w:pPr>
            <w:r w:rsidRPr="006F7DC8"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3BBDE883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7F8DC453" w14:textId="77777777" w:rsidR="00D6119B" w:rsidRPr="006F7DC8" w:rsidRDefault="00D6119B" w:rsidP="00D6119B">
            <w:pPr>
              <w:jc w:val="center"/>
            </w:pPr>
            <w:r w:rsidRPr="006F7DC8"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7CB1A314" w14:textId="77777777" w:rsidR="00D6119B" w:rsidRPr="006F7DC8" w:rsidRDefault="00D6119B" w:rsidP="00D6119B">
            <w:pPr>
              <w:jc w:val="center"/>
            </w:pPr>
            <w:r w:rsidRPr="006F7DC8">
              <w:t>0910120580</w:t>
            </w:r>
          </w:p>
        </w:tc>
        <w:tc>
          <w:tcPr>
            <w:tcW w:w="876" w:type="dxa"/>
            <w:shd w:val="clear" w:color="auto" w:fill="auto"/>
            <w:hideMark/>
          </w:tcPr>
          <w:p w14:paraId="45CA2B14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7E37EFF" w14:textId="77777777" w:rsidR="00D6119B" w:rsidRPr="006F7DC8" w:rsidRDefault="00D6119B" w:rsidP="00D6119B">
            <w:pPr>
              <w:jc w:val="right"/>
            </w:pPr>
            <w:r w:rsidRPr="006F7DC8">
              <w:t>12 789,3</w:t>
            </w:r>
          </w:p>
        </w:tc>
      </w:tr>
      <w:tr w:rsidR="00D6119B" w:rsidRPr="006F7DC8" w14:paraId="7C1A9798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2B8CD72A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Разработка проектно-сметной и другой документации</w:t>
            </w:r>
          </w:p>
        </w:tc>
        <w:tc>
          <w:tcPr>
            <w:tcW w:w="871" w:type="dxa"/>
            <w:shd w:val="clear" w:color="auto" w:fill="auto"/>
            <w:hideMark/>
          </w:tcPr>
          <w:p w14:paraId="55273E9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5D99535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5E1F0FB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68A9C00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0910160500</w:t>
            </w:r>
          </w:p>
        </w:tc>
        <w:tc>
          <w:tcPr>
            <w:tcW w:w="876" w:type="dxa"/>
            <w:shd w:val="clear" w:color="auto" w:fill="auto"/>
            <w:hideMark/>
          </w:tcPr>
          <w:p w14:paraId="5338DEB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7C56E05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395,2</w:t>
            </w:r>
          </w:p>
        </w:tc>
      </w:tr>
      <w:tr w:rsidR="00D6119B" w:rsidRPr="006F7DC8" w14:paraId="385831E7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2336A3FF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023E3832" w14:textId="77777777" w:rsidR="00D6119B" w:rsidRPr="006F7DC8" w:rsidRDefault="00D6119B" w:rsidP="00D6119B">
            <w:pPr>
              <w:jc w:val="center"/>
            </w:pPr>
            <w:r w:rsidRPr="006F7DC8"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27FE7F60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69695BF8" w14:textId="77777777" w:rsidR="00D6119B" w:rsidRPr="006F7DC8" w:rsidRDefault="00D6119B" w:rsidP="00D6119B">
            <w:pPr>
              <w:jc w:val="center"/>
            </w:pPr>
            <w:r w:rsidRPr="006F7DC8"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09FA1EA0" w14:textId="77777777" w:rsidR="00D6119B" w:rsidRPr="006F7DC8" w:rsidRDefault="00D6119B" w:rsidP="00D6119B">
            <w:pPr>
              <w:jc w:val="center"/>
            </w:pPr>
            <w:r w:rsidRPr="006F7DC8">
              <w:t>0910160500</w:t>
            </w:r>
          </w:p>
        </w:tc>
        <w:tc>
          <w:tcPr>
            <w:tcW w:w="876" w:type="dxa"/>
            <w:shd w:val="clear" w:color="auto" w:fill="auto"/>
            <w:hideMark/>
          </w:tcPr>
          <w:p w14:paraId="5B759852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49616478" w14:textId="77777777" w:rsidR="00D6119B" w:rsidRPr="006F7DC8" w:rsidRDefault="00D6119B" w:rsidP="00D6119B">
            <w:pPr>
              <w:jc w:val="right"/>
            </w:pPr>
            <w:r w:rsidRPr="006F7DC8">
              <w:t>395,2</w:t>
            </w:r>
          </w:p>
        </w:tc>
      </w:tr>
      <w:tr w:rsidR="00D6119B" w:rsidRPr="006F7DC8" w14:paraId="60ABC1C1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2A7F2A62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Капитальный ремонт автомобильных дорог общего пользования</w:t>
            </w:r>
          </w:p>
        </w:tc>
        <w:tc>
          <w:tcPr>
            <w:tcW w:w="871" w:type="dxa"/>
            <w:shd w:val="clear" w:color="auto" w:fill="auto"/>
            <w:hideMark/>
          </w:tcPr>
          <w:p w14:paraId="6B89C5A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1F7129A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5358DC1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13003D1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0910162140</w:t>
            </w:r>
          </w:p>
        </w:tc>
        <w:tc>
          <w:tcPr>
            <w:tcW w:w="876" w:type="dxa"/>
            <w:shd w:val="clear" w:color="auto" w:fill="auto"/>
            <w:hideMark/>
          </w:tcPr>
          <w:p w14:paraId="0B337F6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1AC7906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2 169,3</w:t>
            </w:r>
          </w:p>
        </w:tc>
      </w:tr>
      <w:tr w:rsidR="00D6119B" w:rsidRPr="006F7DC8" w14:paraId="557DBE67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3834FC81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63C7B036" w14:textId="77777777" w:rsidR="00D6119B" w:rsidRPr="006F7DC8" w:rsidRDefault="00D6119B" w:rsidP="00D6119B">
            <w:pPr>
              <w:jc w:val="center"/>
            </w:pPr>
            <w:r w:rsidRPr="006F7DC8"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7EBFEF2A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24471F83" w14:textId="77777777" w:rsidR="00D6119B" w:rsidRPr="006F7DC8" w:rsidRDefault="00D6119B" w:rsidP="00D6119B">
            <w:pPr>
              <w:jc w:val="center"/>
            </w:pPr>
            <w:r w:rsidRPr="006F7DC8"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5790A4CD" w14:textId="77777777" w:rsidR="00D6119B" w:rsidRPr="006F7DC8" w:rsidRDefault="00D6119B" w:rsidP="00D6119B">
            <w:pPr>
              <w:jc w:val="center"/>
            </w:pPr>
            <w:r w:rsidRPr="006F7DC8">
              <w:t>0910162140</w:t>
            </w:r>
          </w:p>
        </w:tc>
        <w:tc>
          <w:tcPr>
            <w:tcW w:w="876" w:type="dxa"/>
            <w:shd w:val="clear" w:color="auto" w:fill="auto"/>
            <w:hideMark/>
          </w:tcPr>
          <w:p w14:paraId="630F3FDC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5B11D0A2" w14:textId="77777777" w:rsidR="00D6119B" w:rsidRPr="006F7DC8" w:rsidRDefault="00D6119B" w:rsidP="00D6119B">
            <w:pPr>
              <w:jc w:val="right"/>
            </w:pPr>
            <w:r w:rsidRPr="006F7DC8">
              <w:t>2 169,3</w:t>
            </w:r>
          </w:p>
        </w:tc>
      </w:tr>
      <w:tr w:rsidR="00D6119B" w:rsidRPr="006F7DC8" w14:paraId="0CB6213A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53FE504E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Капитальный ремонт автомобильных дорог общего пользования</w:t>
            </w:r>
          </w:p>
        </w:tc>
        <w:tc>
          <w:tcPr>
            <w:tcW w:w="871" w:type="dxa"/>
            <w:shd w:val="clear" w:color="auto" w:fill="auto"/>
            <w:hideMark/>
          </w:tcPr>
          <w:p w14:paraId="5E5BA6D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7D1C4C2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41A2BAB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1AE258E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0910172140</w:t>
            </w:r>
          </w:p>
        </w:tc>
        <w:tc>
          <w:tcPr>
            <w:tcW w:w="876" w:type="dxa"/>
            <w:shd w:val="clear" w:color="auto" w:fill="auto"/>
            <w:hideMark/>
          </w:tcPr>
          <w:p w14:paraId="7879358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D07BBA2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41 215,7</w:t>
            </w:r>
          </w:p>
        </w:tc>
      </w:tr>
      <w:tr w:rsidR="00D6119B" w:rsidRPr="006F7DC8" w14:paraId="323B076F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42256CB6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30C85643" w14:textId="77777777" w:rsidR="00D6119B" w:rsidRPr="006F7DC8" w:rsidRDefault="00D6119B" w:rsidP="00D6119B">
            <w:pPr>
              <w:jc w:val="center"/>
            </w:pPr>
            <w:r w:rsidRPr="006F7DC8"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10A22182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36EC318C" w14:textId="77777777" w:rsidR="00D6119B" w:rsidRPr="006F7DC8" w:rsidRDefault="00D6119B" w:rsidP="00D6119B">
            <w:pPr>
              <w:jc w:val="center"/>
            </w:pPr>
            <w:r w:rsidRPr="006F7DC8">
              <w:t>09</w:t>
            </w:r>
          </w:p>
        </w:tc>
        <w:tc>
          <w:tcPr>
            <w:tcW w:w="1701" w:type="dxa"/>
            <w:shd w:val="clear" w:color="auto" w:fill="auto"/>
            <w:hideMark/>
          </w:tcPr>
          <w:p w14:paraId="1E359FFA" w14:textId="77777777" w:rsidR="00D6119B" w:rsidRPr="006F7DC8" w:rsidRDefault="00D6119B" w:rsidP="00D6119B">
            <w:pPr>
              <w:jc w:val="center"/>
            </w:pPr>
            <w:r w:rsidRPr="006F7DC8">
              <w:t>0910172140</w:t>
            </w:r>
          </w:p>
        </w:tc>
        <w:tc>
          <w:tcPr>
            <w:tcW w:w="876" w:type="dxa"/>
            <w:shd w:val="clear" w:color="auto" w:fill="auto"/>
            <w:hideMark/>
          </w:tcPr>
          <w:p w14:paraId="0A4704AD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18B25EE" w14:textId="77777777" w:rsidR="00D6119B" w:rsidRPr="006F7DC8" w:rsidRDefault="00D6119B" w:rsidP="00D6119B">
            <w:pPr>
              <w:jc w:val="right"/>
            </w:pPr>
            <w:r w:rsidRPr="006F7DC8">
              <w:t>41 215,7</w:t>
            </w:r>
          </w:p>
        </w:tc>
      </w:tr>
      <w:tr w:rsidR="00D6119B" w:rsidRPr="006F7DC8" w14:paraId="66AE3CEC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1D98FD5A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shd w:val="clear" w:color="auto" w:fill="auto"/>
            <w:hideMark/>
          </w:tcPr>
          <w:p w14:paraId="113C18E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4992FF2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275424D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6216D8A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2182322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ACA871E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3 538,6</w:t>
            </w:r>
          </w:p>
        </w:tc>
      </w:tr>
      <w:tr w:rsidR="00D6119B" w:rsidRPr="006F7DC8" w14:paraId="6CE74B36" w14:textId="77777777" w:rsidTr="00D6119B">
        <w:trPr>
          <w:trHeight w:val="630"/>
        </w:trPr>
        <w:tc>
          <w:tcPr>
            <w:tcW w:w="3415" w:type="dxa"/>
            <w:shd w:val="clear" w:color="auto" w:fill="auto"/>
            <w:hideMark/>
          </w:tcPr>
          <w:p w14:paraId="45641E53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муниципальных учреждений в рамках непрограммных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14:paraId="2CEC21E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79DD8D4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4380FDD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4697B58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9990000590</w:t>
            </w:r>
          </w:p>
        </w:tc>
        <w:tc>
          <w:tcPr>
            <w:tcW w:w="876" w:type="dxa"/>
            <w:shd w:val="clear" w:color="auto" w:fill="auto"/>
            <w:hideMark/>
          </w:tcPr>
          <w:p w14:paraId="451B659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71432A2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3 535,6</w:t>
            </w:r>
          </w:p>
        </w:tc>
      </w:tr>
      <w:tr w:rsidR="00D6119B" w:rsidRPr="006F7DC8" w14:paraId="73DC791B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003D5912" w14:textId="77777777" w:rsidR="00D6119B" w:rsidRPr="006F7DC8" w:rsidRDefault="00D6119B" w:rsidP="00D6119B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4C8EC428" w14:textId="77777777" w:rsidR="00D6119B" w:rsidRPr="006F7DC8" w:rsidRDefault="00D6119B" w:rsidP="00D6119B">
            <w:pPr>
              <w:jc w:val="center"/>
            </w:pPr>
            <w:r w:rsidRPr="006F7DC8"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1C080A5A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7B81DC0F" w14:textId="77777777" w:rsidR="00D6119B" w:rsidRPr="006F7DC8" w:rsidRDefault="00D6119B" w:rsidP="00D6119B">
            <w:pPr>
              <w:jc w:val="center"/>
            </w:pPr>
            <w:r w:rsidRPr="006F7DC8"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3FE42296" w14:textId="77777777" w:rsidR="00D6119B" w:rsidRPr="006F7DC8" w:rsidRDefault="00D6119B" w:rsidP="00D6119B">
            <w:pPr>
              <w:jc w:val="center"/>
            </w:pPr>
            <w:r w:rsidRPr="006F7DC8">
              <w:t>9990000590</w:t>
            </w:r>
          </w:p>
        </w:tc>
        <w:tc>
          <w:tcPr>
            <w:tcW w:w="876" w:type="dxa"/>
            <w:shd w:val="clear" w:color="auto" w:fill="auto"/>
            <w:hideMark/>
          </w:tcPr>
          <w:p w14:paraId="2E0FA724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298BD0F8" w14:textId="77777777" w:rsidR="00D6119B" w:rsidRPr="006F7DC8" w:rsidRDefault="00D6119B" w:rsidP="00D6119B">
            <w:pPr>
              <w:jc w:val="right"/>
            </w:pPr>
            <w:r w:rsidRPr="006F7DC8">
              <w:t>2 541,2</w:t>
            </w:r>
          </w:p>
        </w:tc>
      </w:tr>
      <w:tr w:rsidR="00D6119B" w:rsidRPr="006F7DC8" w14:paraId="08168498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6C1EF7CB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7B1511AA" w14:textId="77777777" w:rsidR="00D6119B" w:rsidRPr="006F7DC8" w:rsidRDefault="00D6119B" w:rsidP="00D6119B">
            <w:pPr>
              <w:jc w:val="center"/>
            </w:pPr>
            <w:r w:rsidRPr="006F7DC8"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7253AEC0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0F63EFAB" w14:textId="77777777" w:rsidR="00D6119B" w:rsidRPr="006F7DC8" w:rsidRDefault="00D6119B" w:rsidP="00D6119B">
            <w:pPr>
              <w:jc w:val="center"/>
            </w:pPr>
            <w:r w:rsidRPr="006F7DC8"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07EE269A" w14:textId="77777777" w:rsidR="00D6119B" w:rsidRPr="006F7DC8" w:rsidRDefault="00D6119B" w:rsidP="00D6119B">
            <w:pPr>
              <w:jc w:val="center"/>
            </w:pPr>
            <w:r w:rsidRPr="006F7DC8">
              <w:t>9990000590</w:t>
            </w:r>
          </w:p>
        </w:tc>
        <w:tc>
          <w:tcPr>
            <w:tcW w:w="876" w:type="dxa"/>
            <w:shd w:val="clear" w:color="auto" w:fill="auto"/>
            <w:hideMark/>
          </w:tcPr>
          <w:p w14:paraId="564B8D41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B76D001" w14:textId="77777777" w:rsidR="00D6119B" w:rsidRPr="006F7DC8" w:rsidRDefault="00D6119B" w:rsidP="00D6119B">
            <w:pPr>
              <w:jc w:val="right"/>
            </w:pPr>
            <w:r w:rsidRPr="006F7DC8">
              <w:t>994,4</w:t>
            </w:r>
          </w:p>
        </w:tc>
      </w:tr>
      <w:tr w:rsidR="00D6119B" w:rsidRPr="006F7DC8" w14:paraId="3BBC3277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62E9609B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 xml:space="preserve">Резервный фонд в рамках </w:t>
            </w:r>
            <w:r w:rsidRPr="006F7DC8">
              <w:rPr>
                <w:b/>
                <w:bCs/>
                <w:iCs/>
              </w:rPr>
              <w:lastRenderedPageBreak/>
              <w:t>непрограммных расходов</w:t>
            </w:r>
          </w:p>
        </w:tc>
        <w:tc>
          <w:tcPr>
            <w:tcW w:w="871" w:type="dxa"/>
            <w:shd w:val="clear" w:color="auto" w:fill="auto"/>
            <w:hideMark/>
          </w:tcPr>
          <w:p w14:paraId="2E2C0CA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6AEE1D2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4BE28EF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4D9322A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9990020550</w:t>
            </w:r>
          </w:p>
        </w:tc>
        <w:tc>
          <w:tcPr>
            <w:tcW w:w="876" w:type="dxa"/>
            <w:shd w:val="clear" w:color="auto" w:fill="auto"/>
            <w:hideMark/>
          </w:tcPr>
          <w:p w14:paraId="20A5056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5CC5A96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3,0</w:t>
            </w:r>
          </w:p>
        </w:tc>
      </w:tr>
      <w:tr w:rsidR="00D6119B" w:rsidRPr="006F7DC8" w14:paraId="30EC2EE1" w14:textId="77777777" w:rsidTr="00D6119B">
        <w:trPr>
          <w:trHeight w:val="1125"/>
        </w:trPr>
        <w:tc>
          <w:tcPr>
            <w:tcW w:w="3415" w:type="dxa"/>
            <w:shd w:val="clear" w:color="auto" w:fill="auto"/>
            <w:hideMark/>
          </w:tcPr>
          <w:p w14:paraId="3DE8D061" w14:textId="77777777" w:rsidR="00D6119B" w:rsidRPr="006F7DC8" w:rsidRDefault="00D6119B" w:rsidP="00D6119B">
            <w:r w:rsidRPr="006F7DC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shd w:val="clear" w:color="auto" w:fill="auto"/>
            <w:hideMark/>
          </w:tcPr>
          <w:p w14:paraId="278EE837" w14:textId="77777777" w:rsidR="00D6119B" w:rsidRPr="006F7DC8" w:rsidRDefault="00D6119B" w:rsidP="00D6119B">
            <w:pPr>
              <w:jc w:val="center"/>
            </w:pPr>
            <w:r w:rsidRPr="006F7DC8"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306F4AB1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14:paraId="3891316E" w14:textId="77777777" w:rsidR="00D6119B" w:rsidRPr="006F7DC8" w:rsidRDefault="00D6119B" w:rsidP="00D6119B">
            <w:pPr>
              <w:jc w:val="center"/>
            </w:pPr>
            <w:r w:rsidRPr="006F7DC8">
              <w:t>12</w:t>
            </w:r>
          </w:p>
        </w:tc>
        <w:tc>
          <w:tcPr>
            <w:tcW w:w="1701" w:type="dxa"/>
            <w:shd w:val="clear" w:color="auto" w:fill="auto"/>
            <w:hideMark/>
          </w:tcPr>
          <w:p w14:paraId="35222D97" w14:textId="77777777" w:rsidR="00D6119B" w:rsidRPr="006F7DC8" w:rsidRDefault="00D6119B" w:rsidP="00D6119B">
            <w:pPr>
              <w:jc w:val="center"/>
            </w:pPr>
            <w:r w:rsidRPr="006F7DC8">
              <w:t>9990020550</w:t>
            </w:r>
          </w:p>
        </w:tc>
        <w:tc>
          <w:tcPr>
            <w:tcW w:w="876" w:type="dxa"/>
            <w:shd w:val="clear" w:color="auto" w:fill="auto"/>
            <w:hideMark/>
          </w:tcPr>
          <w:p w14:paraId="7B3BD185" w14:textId="77777777" w:rsidR="00D6119B" w:rsidRPr="006F7DC8" w:rsidRDefault="00D6119B" w:rsidP="00D6119B">
            <w:pPr>
              <w:jc w:val="center"/>
            </w:pPr>
            <w:r w:rsidRPr="006F7DC8">
              <w:t>100</w:t>
            </w:r>
          </w:p>
        </w:tc>
        <w:tc>
          <w:tcPr>
            <w:tcW w:w="1660" w:type="dxa"/>
            <w:shd w:val="clear" w:color="auto" w:fill="auto"/>
            <w:hideMark/>
          </w:tcPr>
          <w:p w14:paraId="40E1C916" w14:textId="77777777" w:rsidR="00D6119B" w:rsidRPr="006F7DC8" w:rsidRDefault="00D6119B" w:rsidP="00D6119B">
            <w:pPr>
              <w:jc w:val="right"/>
            </w:pPr>
            <w:r w:rsidRPr="006F7DC8">
              <w:t>3,0</w:t>
            </w:r>
          </w:p>
        </w:tc>
      </w:tr>
      <w:tr w:rsidR="00D6119B" w:rsidRPr="006F7DC8" w14:paraId="1864DF9D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6FCF3811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ЖИЛИЩНО-КОММУНАЛЬНОЕ ХОЗЯЙСТВО</w:t>
            </w:r>
          </w:p>
        </w:tc>
        <w:tc>
          <w:tcPr>
            <w:tcW w:w="871" w:type="dxa"/>
            <w:shd w:val="clear" w:color="auto" w:fill="auto"/>
            <w:hideMark/>
          </w:tcPr>
          <w:p w14:paraId="7BA6C53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47E864C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14:paraId="396F477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7D156EE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3A4C897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5430D60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27 933,8</w:t>
            </w:r>
          </w:p>
        </w:tc>
      </w:tr>
      <w:tr w:rsidR="00D6119B" w:rsidRPr="006F7DC8" w14:paraId="0ED8CC1E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70E3454D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Жилищное хозяйство</w:t>
            </w:r>
          </w:p>
        </w:tc>
        <w:tc>
          <w:tcPr>
            <w:tcW w:w="871" w:type="dxa"/>
            <w:shd w:val="clear" w:color="auto" w:fill="auto"/>
            <w:hideMark/>
          </w:tcPr>
          <w:p w14:paraId="59E68ED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7D01948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14:paraId="40AB1BF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7F5D8DF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431BA9B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74A0CC6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50,0</w:t>
            </w:r>
          </w:p>
        </w:tc>
      </w:tr>
      <w:tr w:rsidR="00D6119B" w:rsidRPr="006F7DC8" w14:paraId="1A8C8DC0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2E1B599D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Ремонт объектов муниципальной собственности</w:t>
            </w:r>
          </w:p>
        </w:tc>
        <w:tc>
          <w:tcPr>
            <w:tcW w:w="871" w:type="dxa"/>
            <w:shd w:val="clear" w:color="auto" w:fill="auto"/>
            <w:hideMark/>
          </w:tcPr>
          <w:p w14:paraId="6A49B72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290401D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14:paraId="19C7C1E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1F661C6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0820160370</w:t>
            </w:r>
          </w:p>
        </w:tc>
        <w:tc>
          <w:tcPr>
            <w:tcW w:w="876" w:type="dxa"/>
            <w:shd w:val="clear" w:color="auto" w:fill="auto"/>
            <w:hideMark/>
          </w:tcPr>
          <w:p w14:paraId="2B5D37D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23446CA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50,0</w:t>
            </w:r>
          </w:p>
        </w:tc>
      </w:tr>
      <w:tr w:rsidR="00D6119B" w:rsidRPr="006F7DC8" w14:paraId="6893CD39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1D26B47A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70E668DC" w14:textId="77777777" w:rsidR="00D6119B" w:rsidRPr="006F7DC8" w:rsidRDefault="00D6119B" w:rsidP="00D6119B">
            <w:pPr>
              <w:jc w:val="center"/>
            </w:pPr>
            <w:r w:rsidRPr="006F7DC8"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5251B722" w14:textId="77777777" w:rsidR="00D6119B" w:rsidRPr="006F7DC8" w:rsidRDefault="00D6119B" w:rsidP="00D6119B">
            <w:pPr>
              <w:jc w:val="center"/>
            </w:pPr>
            <w:r w:rsidRPr="006F7DC8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14:paraId="23EB6CE5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19BD42FE" w14:textId="77777777" w:rsidR="00D6119B" w:rsidRPr="006F7DC8" w:rsidRDefault="00D6119B" w:rsidP="00D6119B">
            <w:pPr>
              <w:jc w:val="center"/>
            </w:pPr>
            <w:r w:rsidRPr="006F7DC8">
              <w:t>0820160370</w:t>
            </w:r>
          </w:p>
        </w:tc>
        <w:tc>
          <w:tcPr>
            <w:tcW w:w="876" w:type="dxa"/>
            <w:shd w:val="clear" w:color="auto" w:fill="auto"/>
            <w:hideMark/>
          </w:tcPr>
          <w:p w14:paraId="0CBFCDCA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54664BF" w14:textId="77777777" w:rsidR="00D6119B" w:rsidRPr="006F7DC8" w:rsidRDefault="00D6119B" w:rsidP="00D6119B">
            <w:pPr>
              <w:jc w:val="right"/>
            </w:pPr>
            <w:r w:rsidRPr="006F7DC8">
              <w:t>50,0</w:t>
            </w:r>
          </w:p>
        </w:tc>
      </w:tr>
      <w:tr w:rsidR="00D6119B" w:rsidRPr="006F7DC8" w14:paraId="4754A5C5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0934FBBF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Коммунальное хозяйство</w:t>
            </w:r>
          </w:p>
        </w:tc>
        <w:tc>
          <w:tcPr>
            <w:tcW w:w="871" w:type="dxa"/>
            <w:shd w:val="clear" w:color="auto" w:fill="auto"/>
            <w:hideMark/>
          </w:tcPr>
          <w:p w14:paraId="50AA816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38338DB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14:paraId="2CD1310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70538BB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502332E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164E93C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785,3</w:t>
            </w:r>
          </w:p>
        </w:tc>
      </w:tr>
      <w:tr w:rsidR="00D6119B" w:rsidRPr="006F7DC8" w14:paraId="643A7DF1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156863E4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Разработка проектно-сметной и другой документации</w:t>
            </w:r>
          </w:p>
        </w:tc>
        <w:tc>
          <w:tcPr>
            <w:tcW w:w="871" w:type="dxa"/>
            <w:shd w:val="clear" w:color="auto" w:fill="auto"/>
            <w:hideMark/>
          </w:tcPr>
          <w:p w14:paraId="60CCD5D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2D34021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14:paraId="3F41825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4F32878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0820460500</w:t>
            </w:r>
          </w:p>
        </w:tc>
        <w:tc>
          <w:tcPr>
            <w:tcW w:w="876" w:type="dxa"/>
            <w:shd w:val="clear" w:color="auto" w:fill="auto"/>
            <w:hideMark/>
          </w:tcPr>
          <w:p w14:paraId="6086B8F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B728A90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785,3</w:t>
            </w:r>
          </w:p>
        </w:tc>
      </w:tr>
      <w:tr w:rsidR="00D6119B" w:rsidRPr="006F7DC8" w14:paraId="05279DF9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32FE7944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677F0310" w14:textId="77777777" w:rsidR="00D6119B" w:rsidRPr="006F7DC8" w:rsidRDefault="00D6119B" w:rsidP="00D6119B">
            <w:pPr>
              <w:jc w:val="center"/>
            </w:pPr>
            <w:r w:rsidRPr="006F7DC8"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0EA56318" w14:textId="77777777" w:rsidR="00D6119B" w:rsidRPr="006F7DC8" w:rsidRDefault="00D6119B" w:rsidP="00D6119B">
            <w:pPr>
              <w:jc w:val="center"/>
            </w:pPr>
            <w:r w:rsidRPr="006F7DC8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14:paraId="79D740DE" w14:textId="77777777" w:rsidR="00D6119B" w:rsidRPr="006F7DC8" w:rsidRDefault="00D6119B" w:rsidP="00D6119B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51E08AD8" w14:textId="77777777" w:rsidR="00D6119B" w:rsidRPr="006F7DC8" w:rsidRDefault="00D6119B" w:rsidP="00D6119B">
            <w:pPr>
              <w:jc w:val="center"/>
            </w:pPr>
            <w:r w:rsidRPr="006F7DC8">
              <w:t>0820460500</w:t>
            </w:r>
          </w:p>
        </w:tc>
        <w:tc>
          <w:tcPr>
            <w:tcW w:w="876" w:type="dxa"/>
            <w:shd w:val="clear" w:color="auto" w:fill="auto"/>
            <w:hideMark/>
          </w:tcPr>
          <w:p w14:paraId="2E3B6699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37DBC52A" w14:textId="77777777" w:rsidR="00D6119B" w:rsidRPr="006F7DC8" w:rsidRDefault="00D6119B" w:rsidP="00D6119B">
            <w:pPr>
              <w:jc w:val="right"/>
            </w:pPr>
            <w:r w:rsidRPr="006F7DC8">
              <w:t>785,3</w:t>
            </w:r>
          </w:p>
        </w:tc>
      </w:tr>
      <w:tr w:rsidR="00D6119B" w:rsidRPr="006F7DC8" w14:paraId="5E81573F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5BE41865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Благоустройство</w:t>
            </w:r>
          </w:p>
        </w:tc>
        <w:tc>
          <w:tcPr>
            <w:tcW w:w="871" w:type="dxa"/>
            <w:shd w:val="clear" w:color="auto" w:fill="auto"/>
            <w:hideMark/>
          </w:tcPr>
          <w:p w14:paraId="5888CAB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12D570C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14:paraId="2155234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A37BE4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278B6EF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B2C5338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27 098,5</w:t>
            </w:r>
          </w:p>
        </w:tc>
      </w:tr>
      <w:tr w:rsidR="00D6119B" w:rsidRPr="006F7DC8" w14:paraId="38EF68CA" w14:textId="77777777" w:rsidTr="00D6119B">
        <w:trPr>
          <w:trHeight w:val="1050"/>
        </w:trPr>
        <w:tc>
          <w:tcPr>
            <w:tcW w:w="3415" w:type="dxa"/>
            <w:shd w:val="clear" w:color="auto" w:fill="auto"/>
            <w:hideMark/>
          </w:tcPr>
          <w:p w14:paraId="22FCE5CE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Выплата социального пособия на погребение и возмещение расходов по гарантированному перечню услуг по погребению в рамках ст.12 Федерального Закона от 12.01.1996 № 8-ФЗ</w:t>
            </w:r>
          </w:p>
        </w:tc>
        <w:tc>
          <w:tcPr>
            <w:tcW w:w="871" w:type="dxa"/>
            <w:shd w:val="clear" w:color="auto" w:fill="auto"/>
            <w:hideMark/>
          </w:tcPr>
          <w:p w14:paraId="5B08C21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7A0BA7C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14:paraId="2C31587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7C1A88F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0820371350</w:t>
            </w:r>
          </w:p>
        </w:tc>
        <w:tc>
          <w:tcPr>
            <w:tcW w:w="876" w:type="dxa"/>
            <w:shd w:val="clear" w:color="auto" w:fill="auto"/>
            <w:hideMark/>
          </w:tcPr>
          <w:p w14:paraId="21065CF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C29C175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8,4</w:t>
            </w:r>
          </w:p>
        </w:tc>
      </w:tr>
      <w:tr w:rsidR="00D6119B" w:rsidRPr="006F7DC8" w14:paraId="1F1AC0FE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5393EB91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6CC0FFE0" w14:textId="77777777" w:rsidR="00D6119B" w:rsidRPr="006F7DC8" w:rsidRDefault="00D6119B" w:rsidP="00D6119B">
            <w:pPr>
              <w:jc w:val="center"/>
            </w:pPr>
            <w:r w:rsidRPr="006F7DC8"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43252B49" w14:textId="77777777" w:rsidR="00D6119B" w:rsidRPr="006F7DC8" w:rsidRDefault="00D6119B" w:rsidP="00D6119B">
            <w:pPr>
              <w:jc w:val="center"/>
            </w:pPr>
            <w:r w:rsidRPr="006F7DC8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14:paraId="03FA738E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3A2FAE82" w14:textId="77777777" w:rsidR="00D6119B" w:rsidRPr="006F7DC8" w:rsidRDefault="00D6119B" w:rsidP="00D6119B">
            <w:pPr>
              <w:jc w:val="center"/>
            </w:pPr>
            <w:r w:rsidRPr="006F7DC8">
              <w:t>0820371350</w:t>
            </w:r>
          </w:p>
        </w:tc>
        <w:tc>
          <w:tcPr>
            <w:tcW w:w="876" w:type="dxa"/>
            <w:shd w:val="clear" w:color="auto" w:fill="auto"/>
            <w:hideMark/>
          </w:tcPr>
          <w:p w14:paraId="5246733D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73BFC5F8" w14:textId="77777777" w:rsidR="00D6119B" w:rsidRPr="006F7DC8" w:rsidRDefault="00D6119B" w:rsidP="00D6119B">
            <w:pPr>
              <w:jc w:val="right"/>
            </w:pPr>
            <w:r w:rsidRPr="006F7DC8">
              <w:t>8,4</w:t>
            </w:r>
          </w:p>
        </w:tc>
      </w:tr>
      <w:tr w:rsidR="00D6119B" w:rsidRPr="006F7DC8" w14:paraId="6A936C25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606A9A87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871" w:type="dxa"/>
            <w:shd w:val="clear" w:color="auto" w:fill="auto"/>
            <w:hideMark/>
          </w:tcPr>
          <w:p w14:paraId="74B7071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2C987D6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14:paraId="710F0C1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94EBE7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0820420550</w:t>
            </w:r>
          </w:p>
        </w:tc>
        <w:tc>
          <w:tcPr>
            <w:tcW w:w="876" w:type="dxa"/>
            <w:shd w:val="clear" w:color="auto" w:fill="auto"/>
            <w:hideMark/>
          </w:tcPr>
          <w:p w14:paraId="0CEECB3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FF66527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506,4</w:t>
            </w:r>
          </w:p>
        </w:tc>
      </w:tr>
      <w:tr w:rsidR="00D6119B" w:rsidRPr="006F7DC8" w14:paraId="163D3C05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34A8C59F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49B23A1B" w14:textId="77777777" w:rsidR="00D6119B" w:rsidRPr="006F7DC8" w:rsidRDefault="00D6119B" w:rsidP="00D6119B">
            <w:pPr>
              <w:jc w:val="center"/>
            </w:pPr>
            <w:r w:rsidRPr="006F7DC8"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556BF360" w14:textId="77777777" w:rsidR="00D6119B" w:rsidRPr="006F7DC8" w:rsidRDefault="00D6119B" w:rsidP="00D6119B">
            <w:pPr>
              <w:jc w:val="center"/>
            </w:pPr>
            <w:r w:rsidRPr="006F7DC8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14:paraId="2964945A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129BF872" w14:textId="77777777" w:rsidR="00D6119B" w:rsidRPr="006F7DC8" w:rsidRDefault="00D6119B" w:rsidP="00D6119B">
            <w:pPr>
              <w:jc w:val="center"/>
            </w:pPr>
            <w:r w:rsidRPr="006F7DC8">
              <w:t>0820420550</w:t>
            </w:r>
          </w:p>
        </w:tc>
        <w:tc>
          <w:tcPr>
            <w:tcW w:w="876" w:type="dxa"/>
            <w:shd w:val="clear" w:color="auto" w:fill="auto"/>
            <w:hideMark/>
          </w:tcPr>
          <w:p w14:paraId="0496E64A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2C0D5331" w14:textId="77777777" w:rsidR="00D6119B" w:rsidRPr="006F7DC8" w:rsidRDefault="00D6119B" w:rsidP="00D6119B">
            <w:pPr>
              <w:jc w:val="right"/>
            </w:pPr>
            <w:r w:rsidRPr="006F7DC8">
              <w:t>506,4</w:t>
            </w:r>
          </w:p>
        </w:tc>
      </w:tr>
      <w:tr w:rsidR="00D6119B" w:rsidRPr="006F7DC8" w14:paraId="7FCEFCCA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46344EA7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Разработка проектно-сметной и другой документации</w:t>
            </w:r>
          </w:p>
        </w:tc>
        <w:tc>
          <w:tcPr>
            <w:tcW w:w="871" w:type="dxa"/>
            <w:shd w:val="clear" w:color="auto" w:fill="auto"/>
            <w:hideMark/>
          </w:tcPr>
          <w:p w14:paraId="5FBA376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05EC695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14:paraId="599249A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C1F9E9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0820460500</w:t>
            </w:r>
          </w:p>
        </w:tc>
        <w:tc>
          <w:tcPr>
            <w:tcW w:w="876" w:type="dxa"/>
            <w:shd w:val="clear" w:color="auto" w:fill="auto"/>
            <w:hideMark/>
          </w:tcPr>
          <w:p w14:paraId="4413354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FEF063C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843,5</w:t>
            </w:r>
          </w:p>
        </w:tc>
      </w:tr>
      <w:tr w:rsidR="00D6119B" w:rsidRPr="006F7DC8" w14:paraId="73D7EBF0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42C4DF26" w14:textId="77777777" w:rsidR="00D6119B" w:rsidRPr="006F7DC8" w:rsidRDefault="00D6119B" w:rsidP="00D6119B">
            <w:r w:rsidRPr="006F7DC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15B181C2" w14:textId="77777777" w:rsidR="00D6119B" w:rsidRPr="006F7DC8" w:rsidRDefault="00D6119B" w:rsidP="00D6119B">
            <w:pPr>
              <w:jc w:val="center"/>
            </w:pPr>
            <w:r w:rsidRPr="006F7DC8"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55CBB7DB" w14:textId="77777777" w:rsidR="00D6119B" w:rsidRPr="006F7DC8" w:rsidRDefault="00D6119B" w:rsidP="00D6119B">
            <w:pPr>
              <w:jc w:val="center"/>
            </w:pPr>
            <w:r w:rsidRPr="006F7DC8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14:paraId="0359383C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10CF09F3" w14:textId="77777777" w:rsidR="00D6119B" w:rsidRPr="006F7DC8" w:rsidRDefault="00D6119B" w:rsidP="00D6119B">
            <w:pPr>
              <w:jc w:val="center"/>
            </w:pPr>
            <w:r w:rsidRPr="006F7DC8">
              <w:t>0820460500</w:t>
            </w:r>
          </w:p>
        </w:tc>
        <w:tc>
          <w:tcPr>
            <w:tcW w:w="876" w:type="dxa"/>
            <w:shd w:val="clear" w:color="auto" w:fill="auto"/>
            <w:hideMark/>
          </w:tcPr>
          <w:p w14:paraId="71BD72EF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BEF3BDB" w14:textId="77777777" w:rsidR="00D6119B" w:rsidRPr="006F7DC8" w:rsidRDefault="00D6119B" w:rsidP="00D6119B">
            <w:pPr>
              <w:jc w:val="right"/>
            </w:pPr>
            <w:r w:rsidRPr="006F7DC8">
              <w:t>843,5</w:t>
            </w:r>
          </w:p>
        </w:tc>
      </w:tr>
      <w:tr w:rsidR="00D6119B" w:rsidRPr="006F7DC8" w14:paraId="2C6A632C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3D835CE9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Благоустройство территории различного функционального назначения</w:t>
            </w:r>
          </w:p>
        </w:tc>
        <w:tc>
          <w:tcPr>
            <w:tcW w:w="871" w:type="dxa"/>
            <w:shd w:val="clear" w:color="auto" w:fill="auto"/>
            <w:hideMark/>
          </w:tcPr>
          <w:p w14:paraId="739020E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7B4AF19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14:paraId="05242121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5617A3A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1220171390</w:t>
            </w:r>
          </w:p>
        </w:tc>
        <w:tc>
          <w:tcPr>
            <w:tcW w:w="876" w:type="dxa"/>
            <w:shd w:val="clear" w:color="auto" w:fill="auto"/>
            <w:hideMark/>
          </w:tcPr>
          <w:p w14:paraId="63EE7ED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F84958F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25 740,2</w:t>
            </w:r>
          </w:p>
        </w:tc>
      </w:tr>
      <w:tr w:rsidR="00D6119B" w:rsidRPr="006F7DC8" w14:paraId="6669885E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086B48C2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16D2EFAE" w14:textId="77777777" w:rsidR="00D6119B" w:rsidRPr="006F7DC8" w:rsidRDefault="00D6119B" w:rsidP="00D6119B">
            <w:pPr>
              <w:jc w:val="center"/>
            </w:pPr>
            <w:r w:rsidRPr="006F7DC8"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35419857" w14:textId="77777777" w:rsidR="00D6119B" w:rsidRPr="006F7DC8" w:rsidRDefault="00D6119B" w:rsidP="00D6119B">
            <w:pPr>
              <w:jc w:val="center"/>
            </w:pPr>
            <w:r w:rsidRPr="006F7DC8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14:paraId="307E08F0" w14:textId="77777777" w:rsidR="00D6119B" w:rsidRPr="006F7DC8" w:rsidRDefault="00D6119B" w:rsidP="00D6119B">
            <w:pPr>
              <w:jc w:val="center"/>
            </w:pPr>
            <w:r w:rsidRPr="006F7DC8">
              <w:t>03</w:t>
            </w:r>
          </w:p>
        </w:tc>
        <w:tc>
          <w:tcPr>
            <w:tcW w:w="1701" w:type="dxa"/>
            <w:shd w:val="clear" w:color="auto" w:fill="auto"/>
            <w:hideMark/>
          </w:tcPr>
          <w:p w14:paraId="6E29B607" w14:textId="77777777" w:rsidR="00D6119B" w:rsidRPr="006F7DC8" w:rsidRDefault="00D6119B" w:rsidP="00D6119B">
            <w:pPr>
              <w:jc w:val="center"/>
            </w:pPr>
            <w:r w:rsidRPr="006F7DC8">
              <w:t>1220171390</w:t>
            </w:r>
          </w:p>
        </w:tc>
        <w:tc>
          <w:tcPr>
            <w:tcW w:w="876" w:type="dxa"/>
            <w:shd w:val="clear" w:color="auto" w:fill="auto"/>
            <w:hideMark/>
          </w:tcPr>
          <w:p w14:paraId="51391863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66972E5" w14:textId="77777777" w:rsidR="00D6119B" w:rsidRPr="006F7DC8" w:rsidRDefault="00D6119B" w:rsidP="00D6119B">
            <w:pPr>
              <w:jc w:val="right"/>
            </w:pPr>
            <w:r w:rsidRPr="006F7DC8">
              <w:t>25 740,2</w:t>
            </w:r>
          </w:p>
        </w:tc>
      </w:tr>
      <w:tr w:rsidR="00D6119B" w:rsidRPr="006F7DC8" w14:paraId="1EA48AA1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79A15B6E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ОБРАЗОВАНИЕ</w:t>
            </w:r>
          </w:p>
        </w:tc>
        <w:tc>
          <w:tcPr>
            <w:tcW w:w="871" w:type="dxa"/>
            <w:shd w:val="clear" w:color="auto" w:fill="auto"/>
            <w:hideMark/>
          </w:tcPr>
          <w:p w14:paraId="3E3D90A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5AE2727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3C4F04D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3E7AA23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01AE3BE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43DB710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348,1</w:t>
            </w:r>
          </w:p>
        </w:tc>
      </w:tr>
      <w:tr w:rsidR="00D6119B" w:rsidRPr="006F7DC8" w14:paraId="5EA2B92C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2966F43E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Дошкольное образование</w:t>
            </w:r>
          </w:p>
        </w:tc>
        <w:tc>
          <w:tcPr>
            <w:tcW w:w="871" w:type="dxa"/>
            <w:shd w:val="clear" w:color="auto" w:fill="auto"/>
            <w:hideMark/>
          </w:tcPr>
          <w:p w14:paraId="6DB4B96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4938835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1812CCEA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244BE49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0E8DDF9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3C81A38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194,4</w:t>
            </w:r>
          </w:p>
        </w:tc>
      </w:tr>
      <w:tr w:rsidR="00D6119B" w:rsidRPr="006F7DC8" w14:paraId="4D3C0889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23A6BD4E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Разработка проектно-сметной и другой документации</w:t>
            </w:r>
          </w:p>
        </w:tc>
        <w:tc>
          <w:tcPr>
            <w:tcW w:w="871" w:type="dxa"/>
            <w:shd w:val="clear" w:color="auto" w:fill="auto"/>
            <w:hideMark/>
          </w:tcPr>
          <w:p w14:paraId="4EB9178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2DC866B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7C1A528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18DDC8A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0210160500</w:t>
            </w:r>
          </w:p>
        </w:tc>
        <w:tc>
          <w:tcPr>
            <w:tcW w:w="876" w:type="dxa"/>
            <w:shd w:val="clear" w:color="auto" w:fill="auto"/>
            <w:hideMark/>
          </w:tcPr>
          <w:p w14:paraId="0F67C25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A97D110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194,4</w:t>
            </w:r>
          </w:p>
        </w:tc>
      </w:tr>
      <w:tr w:rsidR="00D6119B" w:rsidRPr="006F7DC8" w14:paraId="26B8F6C5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132052AE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5A1087B2" w14:textId="77777777" w:rsidR="00D6119B" w:rsidRPr="006F7DC8" w:rsidRDefault="00D6119B" w:rsidP="00D6119B">
            <w:pPr>
              <w:jc w:val="center"/>
            </w:pPr>
            <w:r w:rsidRPr="006F7DC8"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47329121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79F6742E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7ED3F6B4" w14:textId="77777777" w:rsidR="00D6119B" w:rsidRPr="006F7DC8" w:rsidRDefault="00D6119B" w:rsidP="00D6119B">
            <w:pPr>
              <w:jc w:val="center"/>
            </w:pPr>
            <w:r w:rsidRPr="006F7DC8">
              <w:t>0210160500</w:t>
            </w:r>
          </w:p>
        </w:tc>
        <w:tc>
          <w:tcPr>
            <w:tcW w:w="876" w:type="dxa"/>
            <w:shd w:val="clear" w:color="auto" w:fill="auto"/>
            <w:hideMark/>
          </w:tcPr>
          <w:p w14:paraId="24AC4A1C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00A3CB40" w14:textId="77777777" w:rsidR="00D6119B" w:rsidRPr="006F7DC8" w:rsidRDefault="00D6119B" w:rsidP="00D6119B">
            <w:pPr>
              <w:jc w:val="right"/>
            </w:pPr>
            <w:r w:rsidRPr="006F7DC8">
              <w:t>194,4</w:t>
            </w:r>
          </w:p>
        </w:tc>
      </w:tr>
      <w:tr w:rsidR="00D6119B" w:rsidRPr="006F7DC8" w14:paraId="0CBB5AF3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20DFB6F7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Общее образование</w:t>
            </w:r>
          </w:p>
        </w:tc>
        <w:tc>
          <w:tcPr>
            <w:tcW w:w="871" w:type="dxa"/>
            <w:shd w:val="clear" w:color="auto" w:fill="auto"/>
            <w:hideMark/>
          </w:tcPr>
          <w:p w14:paraId="417AE71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22FFB51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46D2BB7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1D6DF5E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1E808C6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497C05C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153,7</w:t>
            </w:r>
          </w:p>
        </w:tc>
      </w:tr>
      <w:tr w:rsidR="00D6119B" w:rsidRPr="006F7DC8" w14:paraId="02BD5F47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0A9CC15F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Разработка проектно-сметной и другой документации</w:t>
            </w:r>
          </w:p>
        </w:tc>
        <w:tc>
          <w:tcPr>
            <w:tcW w:w="871" w:type="dxa"/>
            <w:shd w:val="clear" w:color="auto" w:fill="auto"/>
            <w:hideMark/>
          </w:tcPr>
          <w:p w14:paraId="3AB3099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0184BD6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5C62EB7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59EF0B6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0220360500</w:t>
            </w:r>
          </w:p>
        </w:tc>
        <w:tc>
          <w:tcPr>
            <w:tcW w:w="876" w:type="dxa"/>
            <w:shd w:val="clear" w:color="auto" w:fill="auto"/>
            <w:hideMark/>
          </w:tcPr>
          <w:p w14:paraId="4295E41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B5CD0A7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153,7</w:t>
            </w:r>
          </w:p>
        </w:tc>
      </w:tr>
      <w:tr w:rsidR="00D6119B" w:rsidRPr="006F7DC8" w14:paraId="4879FCF5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35FCDAA5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405CBA18" w14:textId="77777777" w:rsidR="00D6119B" w:rsidRPr="006F7DC8" w:rsidRDefault="00D6119B" w:rsidP="00D6119B">
            <w:pPr>
              <w:jc w:val="center"/>
            </w:pPr>
            <w:r w:rsidRPr="006F7DC8"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405C0682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25727043" w14:textId="77777777" w:rsidR="00D6119B" w:rsidRPr="006F7DC8" w:rsidRDefault="00D6119B" w:rsidP="00D6119B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3249754F" w14:textId="77777777" w:rsidR="00D6119B" w:rsidRPr="006F7DC8" w:rsidRDefault="00D6119B" w:rsidP="00D6119B">
            <w:pPr>
              <w:jc w:val="center"/>
            </w:pPr>
            <w:r w:rsidRPr="006F7DC8">
              <w:t>0220360500</w:t>
            </w:r>
          </w:p>
        </w:tc>
        <w:tc>
          <w:tcPr>
            <w:tcW w:w="876" w:type="dxa"/>
            <w:shd w:val="clear" w:color="auto" w:fill="auto"/>
            <w:hideMark/>
          </w:tcPr>
          <w:p w14:paraId="47262FAA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EFF700A" w14:textId="77777777" w:rsidR="00D6119B" w:rsidRPr="006F7DC8" w:rsidRDefault="00D6119B" w:rsidP="00D6119B">
            <w:pPr>
              <w:jc w:val="right"/>
            </w:pPr>
            <w:r w:rsidRPr="006F7DC8">
              <w:t>137,6</w:t>
            </w:r>
          </w:p>
        </w:tc>
      </w:tr>
      <w:tr w:rsidR="00D6119B" w:rsidRPr="006F7DC8" w14:paraId="083FE95D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0AEA2E3B" w14:textId="77777777" w:rsidR="00D6119B" w:rsidRPr="006F7DC8" w:rsidRDefault="00D6119B" w:rsidP="00D6119B">
            <w:r w:rsidRPr="006F7DC8">
              <w:t>Иные бюджетные ассигнования</w:t>
            </w:r>
          </w:p>
        </w:tc>
        <w:tc>
          <w:tcPr>
            <w:tcW w:w="871" w:type="dxa"/>
            <w:shd w:val="clear" w:color="auto" w:fill="auto"/>
            <w:hideMark/>
          </w:tcPr>
          <w:p w14:paraId="54FC3E23" w14:textId="77777777" w:rsidR="00D6119B" w:rsidRPr="006F7DC8" w:rsidRDefault="00D6119B" w:rsidP="00D6119B">
            <w:pPr>
              <w:jc w:val="center"/>
            </w:pPr>
            <w:r w:rsidRPr="006F7DC8"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6BE8A119" w14:textId="77777777" w:rsidR="00D6119B" w:rsidRPr="006F7DC8" w:rsidRDefault="00D6119B" w:rsidP="00D6119B">
            <w:pPr>
              <w:jc w:val="center"/>
            </w:pPr>
            <w:r w:rsidRPr="006F7DC8">
              <w:t>07</w:t>
            </w:r>
          </w:p>
        </w:tc>
        <w:tc>
          <w:tcPr>
            <w:tcW w:w="850" w:type="dxa"/>
            <w:shd w:val="clear" w:color="auto" w:fill="auto"/>
            <w:hideMark/>
          </w:tcPr>
          <w:p w14:paraId="56793ADC" w14:textId="77777777" w:rsidR="00D6119B" w:rsidRPr="006F7DC8" w:rsidRDefault="00D6119B" w:rsidP="00D6119B">
            <w:pPr>
              <w:jc w:val="center"/>
            </w:pPr>
            <w:r w:rsidRPr="006F7DC8">
              <w:t>02</w:t>
            </w:r>
          </w:p>
        </w:tc>
        <w:tc>
          <w:tcPr>
            <w:tcW w:w="1701" w:type="dxa"/>
            <w:shd w:val="clear" w:color="auto" w:fill="auto"/>
            <w:hideMark/>
          </w:tcPr>
          <w:p w14:paraId="03D3F0A7" w14:textId="77777777" w:rsidR="00D6119B" w:rsidRPr="006F7DC8" w:rsidRDefault="00D6119B" w:rsidP="00D6119B">
            <w:pPr>
              <w:jc w:val="center"/>
            </w:pPr>
            <w:r w:rsidRPr="006F7DC8">
              <w:t>0220360500</w:t>
            </w:r>
          </w:p>
        </w:tc>
        <w:tc>
          <w:tcPr>
            <w:tcW w:w="876" w:type="dxa"/>
            <w:shd w:val="clear" w:color="auto" w:fill="auto"/>
            <w:hideMark/>
          </w:tcPr>
          <w:p w14:paraId="74C3EB44" w14:textId="77777777" w:rsidR="00D6119B" w:rsidRPr="006F7DC8" w:rsidRDefault="00D6119B" w:rsidP="00D6119B">
            <w:pPr>
              <w:jc w:val="center"/>
            </w:pPr>
            <w:r w:rsidRPr="006F7DC8">
              <w:t>800</w:t>
            </w:r>
          </w:p>
        </w:tc>
        <w:tc>
          <w:tcPr>
            <w:tcW w:w="1660" w:type="dxa"/>
            <w:shd w:val="clear" w:color="auto" w:fill="auto"/>
            <w:hideMark/>
          </w:tcPr>
          <w:p w14:paraId="1B257D2D" w14:textId="77777777" w:rsidR="00D6119B" w:rsidRPr="006F7DC8" w:rsidRDefault="00D6119B" w:rsidP="00D6119B">
            <w:pPr>
              <w:jc w:val="right"/>
            </w:pPr>
            <w:r w:rsidRPr="006F7DC8">
              <w:t>16,1</w:t>
            </w:r>
          </w:p>
        </w:tc>
      </w:tr>
      <w:tr w:rsidR="00D6119B" w:rsidRPr="006F7DC8" w14:paraId="1596900E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16E8493D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КУЛЬТУРА, КИНЕМАТОГРАФИЯ</w:t>
            </w:r>
          </w:p>
        </w:tc>
        <w:tc>
          <w:tcPr>
            <w:tcW w:w="871" w:type="dxa"/>
            <w:shd w:val="clear" w:color="auto" w:fill="auto"/>
            <w:hideMark/>
          </w:tcPr>
          <w:p w14:paraId="684E625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221F210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1F440F8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1115323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753374D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21548CC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4 654,3</w:t>
            </w:r>
          </w:p>
        </w:tc>
      </w:tr>
      <w:tr w:rsidR="00D6119B" w:rsidRPr="006F7DC8" w14:paraId="78320AA1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4C2129AC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Культура</w:t>
            </w:r>
          </w:p>
        </w:tc>
        <w:tc>
          <w:tcPr>
            <w:tcW w:w="871" w:type="dxa"/>
            <w:shd w:val="clear" w:color="auto" w:fill="auto"/>
            <w:hideMark/>
          </w:tcPr>
          <w:p w14:paraId="2F489B5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0F7CACC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3CFE1DE6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7BCDC9D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20C4E2F2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C432D6A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4 654,3</w:t>
            </w:r>
          </w:p>
        </w:tc>
      </w:tr>
      <w:tr w:rsidR="00D6119B" w:rsidRPr="006F7DC8" w14:paraId="59AEAC76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32CEBB80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871" w:type="dxa"/>
            <w:shd w:val="clear" w:color="auto" w:fill="auto"/>
            <w:hideMark/>
          </w:tcPr>
          <w:p w14:paraId="3FFBDE7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3C92413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51DCA77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191204FC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0330120550</w:t>
            </w:r>
          </w:p>
        </w:tc>
        <w:tc>
          <w:tcPr>
            <w:tcW w:w="876" w:type="dxa"/>
            <w:shd w:val="clear" w:color="auto" w:fill="auto"/>
            <w:hideMark/>
          </w:tcPr>
          <w:p w14:paraId="6355EF3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2C70F9B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1 877,2</w:t>
            </w:r>
          </w:p>
        </w:tc>
      </w:tr>
      <w:tr w:rsidR="00D6119B" w:rsidRPr="006F7DC8" w14:paraId="65930F36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1D1B0E26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31FA9522" w14:textId="77777777" w:rsidR="00D6119B" w:rsidRPr="006F7DC8" w:rsidRDefault="00D6119B" w:rsidP="00D6119B">
            <w:pPr>
              <w:jc w:val="center"/>
            </w:pPr>
            <w:r w:rsidRPr="006F7DC8"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7537FE35" w14:textId="77777777" w:rsidR="00D6119B" w:rsidRPr="006F7DC8" w:rsidRDefault="00D6119B" w:rsidP="00D6119B">
            <w:pPr>
              <w:jc w:val="center"/>
            </w:pPr>
            <w:r w:rsidRPr="006F7DC8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002034B0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6E91FA1C" w14:textId="77777777" w:rsidR="00D6119B" w:rsidRPr="006F7DC8" w:rsidRDefault="00D6119B" w:rsidP="00D6119B">
            <w:pPr>
              <w:jc w:val="center"/>
            </w:pPr>
            <w:r w:rsidRPr="006F7DC8">
              <w:t>0330120550</w:t>
            </w:r>
          </w:p>
        </w:tc>
        <w:tc>
          <w:tcPr>
            <w:tcW w:w="876" w:type="dxa"/>
            <w:shd w:val="clear" w:color="auto" w:fill="auto"/>
            <w:hideMark/>
          </w:tcPr>
          <w:p w14:paraId="7134EA86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1616038E" w14:textId="77777777" w:rsidR="00D6119B" w:rsidRPr="006F7DC8" w:rsidRDefault="00D6119B" w:rsidP="00D6119B">
            <w:pPr>
              <w:jc w:val="right"/>
            </w:pPr>
            <w:r w:rsidRPr="006F7DC8">
              <w:t>1 877,2</w:t>
            </w:r>
          </w:p>
        </w:tc>
      </w:tr>
      <w:tr w:rsidR="00D6119B" w:rsidRPr="006F7DC8" w14:paraId="008F641E" w14:textId="77777777" w:rsidTr="00D6119B">
        <w:trPr>
          <w:trHeight w:val="420"/>
        </w:trPr>
        <w:tc>
          <w:tcPr>
            <w:tcW w:w="3415" w:type="dxa"/>
            <w:shd w:val="clear" w:color="auto" w:fill="auto"/>
            <w:hideMark/>
          </w:tcPr>
          <w:p w14:paraId="55BB8666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Разработка проектно- сметной и другой документации</w:t>
            </w:r>
          </w:p>
        </w:tc>
        <w:tc>
          <w:tcPr>
            <w:tcW w:w="871" w:type="dxa"/>
            <w:shd w:val="clear" w:color="auto" w:fill="auto"/>
            <w:hideMark/>
          </w:tcPr>
          <w:p w14:paraId="161FD39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5E052E3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07CA85B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7F797F5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0330160500</w:t>
            </w:r>
          </w:p>
        </w:tc>
        <w:tc>
          <w:tcPr>
            <w:tcW w:w="876" w:type="dxa"/>
            <w:shd w:val="clear" w:color="auto" w:fill="auto"/>
            <w:hideMark/>
          </w:tcPr>
          <w:p w14:paraId="731845F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53FEDB8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2 777,1</w:t>
            </w:r>
          </w:p>
        </w:tc>
      </w:tr>
      <w:tr w:rsidR="00D6119B" w:rsidRPr="006F7DC8" w14:paraId="4F5F17F9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18009630" w14:textId="77777777" w:rsidR="00D6119B" w:rsidRPr="006F7DC8" w:rsidRDefault="00D6119B" w:rsidP="00D6119B">
            <w:r w:rsidRPr="006F7DC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shd w:val="clear" w:color="auto" w:fill="auto"/>
            <w:hideMark/>
          </w:tcPr>
          <w:p w14:paraId="698E6742" w14:textId="77777777" w:rsidR="00D6119B" w:rsidRPr="006F7DC8" w:rsidRDefault="00D6119B" w:rsidP="00D6119B">
            <w:pPr>
              <w:jc w:val="center"/>
            </w:pPr>
            <w:r w:rsidRPr="006F7DC8"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171C40AF" w14:textId="77777777" w:rsidR="00D6119B" w:rsidRPr="006F7DC8" w:rsidRDefault="00D6119B" w:rsidP="00D6119B">
            <w:pPr>
              <w:jc w:val="center"/>
            </w:pPr>
            <w:r w:rsidRPr="006F7DC8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14:paraId="31EA325F" w14:textId="77777777" w:rsidR="00D6119B" w:rsidRPr="006F7DC8" w:rsidRDefault="00D6119B" w:rsidP="00D6119B">
            <w:pPr>
              <w:jc w:val="center"/>
            </w:pPr>
            <w:r w:rsidRPr="006F7DC8">
              <w:t>01</w:t>
            </w:r>
          </w:p>
        </w:tc>
        <w:tc>
          <w:tcPr>
            <w:tcW w:w="1701" w:type="dxa"/>
            <w:shd w:val="clear" w:color="auto" w:fill="auto"/>
            <w:hideMark/>
          </w:tcPr>
          <w:p w14:paraId="009B3437" w14:textId="77777777" w:rsidR="00D6119B" w:rsidRPr="006F7DC8" w:rsidRDefault="00D6119B" w:rsidP="00D6119B">
            <w:pPr>
              <w:jc w:val="center"/>
            </w:pPr>
            <w:r w:rsidRPr="006F7DC8">
              <w:t>0330160500</w:t>
            </w:r>
          </w:p>
        </w:tc>
        <w:tc>
          <w:tcPr>
            <w:tcW w:w="876" w:type="dxa"/>
            <w:shd w:val="clear" w:color="auto" w:fill="auto"/>
            <w:hideMark/>
          </w:tcPr>
          <w:p w14:paraId="5D2EE351" w14:textId="77777777" w:rsidR="00D6119B" w:rsidRPr="006F7DC8" w:rsidRDefault="00D6119B" w:rsidP="00D6119B">
            <w:pPr>
              <w:jc w:val="center"/>
            </w:pPr>
            <w:r w:rsidRPr="006F7DC8">
              <w:t>200</w:t>
            </w:r>
          </w:p>
        </w:tc>
        <w:tc>
          <w:tcPr>
            <w:tcW w:w="1660" w:type="dxa"/>
            <w:shd w:val="clear" w:color="auto" w:fill="auto"/>
            <w:hideMark/>
          </w:tcPr>
          <w:p w14:paraId="6AD38340" w14:textId="77777777" w:rsidR="00D6119B" w:rsidRPr="006F7DC8" w:rsidRDefault="00D6119B" w:rsidP="00D6119B">
            <w:pPr>
              <w:jc w:val="right"/>
            </w:pPr>
            <w:r w:rsidRPr="006F7DC8">
              <w:t>2 777,1</w:t>
            </w:r>
          </w:p>
        </w:tc>
      </w:tr>
      <w:tr w:rsidR="00D6119B" w:rsidRPr="006F7DC8" w14:paraId="18A4FCB2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0E2790B0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СОЦИАЛЬНАЯ ПОЛИТИКА</w:t>
            </w:r>
          </w:p>
        </w:tc>
        <w:tc>
          <w:tcPr>
            <w:tcW w:w="871" w:type="dxa"/>
            <w:shd w:val="clear" w:color="auto" w:fill="auto"/>
            <w:hideMark/>
          </w:tcPr>
          <w:p w14:paraId="1EE672A0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09C830E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6009D4E7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14:paraId="743995D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6035E62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ECAE44C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10 943,1</w:t>
            </w:r>
          </w:p>
        </w:tc>
      </w:tr>
      <w:tr w:rsidR="00D6119B" w:rsidRPr="006F7DC8" w14:paraId="5FF74752" w14:textId="77777777" w:rsidTr="00D6119B">
        <w:trPr>
          <w:trHeight w:val="255"/>
        </w:trPr>
        <w:tc>
          <w:tcPr>
            <w:tcW w:w="3415" w:type="dxa"/>
            <w:shd w:val="clear" w:color="auto" w:fill="auto"/>
            <w:hideMark/>
          </w:tcPr>
          <w:p w14:paraId="0C7EFE47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Охрана семьи и детства</w:t>
            </w:r>
          </w:p>
        </w:tc>
        <w:tc>
          <w:tcPr>
            <w:tcW w:w="871" w:type="dxa"/>
            <w:shd w:val="clear" w:color="auto" w:fill="auto"/>
            <w:hideMark/>
          </w:tcPr>
          <w:p w14:paraId="7EED937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7B3EA2AD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2CF3C973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1F840B55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876" w:type="dxa"/>
            <w:shd w:val="clear" w:color="auto" w:fill="auto"/>
            <w:hideMark/>
          </w:tcPr>
          <w:p w14:paraId="27B38B74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DF9B73C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10 943,1</w:t>
            </w:r>
          </w:p>
        </w:tc>
      </w:tr>
      <w:tr w:rsidR="00D6119B" w:rsidRPr="006F7DC8" w14:paraId="10E7F5A7" w14:textId="77777777" w:rsidTr="00D6119B">
        <w:trPr>
          <w:trHeight w:val="1050"/>
        </w:trPr>
        <w:tc>
          <w:tcPr>
            <w:tcW w:w="3415" w:type="dxa"/>
            <w:shd w:val="clear" w:color="auto" w:fill="auto"/>
            <w:hideMark/>
          </w:tcPr>
          <w:p w14:paraId="2C77FC6B" w14:textId="77777777" w:rsidR="00D6119B" w:rsidRPr="006F7DC8" w:rsidRDefault="00D6119B" w:rsidP="00D6119B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Обеспечение предоставления жилых помещений детям-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shd w:val="clear" w:color="auto" w:fill="auto"/>
            <w:hideMark/>
          </w:tcPr>
          <w:p w14:paraId="121B505E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3CE6E22B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007F520F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2F7BB309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0810370820</w:t>
            </w:r>
          </w:p>
        </w:tc>
        <w:tc>
          <w:tcPr>
            <w:tcW w:w="876" w:type="dxa"/>
            <w:shd w:val="clear" w:color="auto" w:fill="auto"/>
            <w:hideMark/>
          </w:tcPr>
          <w:p w14:paraId="379032D8" w14:textId="77777777" w:rsidR="00D6119B" w:rsidRPr="006F7DC8" w:rsidRDefault="00D6119B" w:rsidP="00D6119B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1FB4DE4" w14:textId="77777777" w:rsidR="00D6119B" w:rsidRPr="006F7DC8" w:rsidRDefault="00D6119B" w:rsidP="00D6119B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10 943,1</w:t>
            </w:r>
          </w:p>
        </w:tc>
      </w:tr>
      <w:tr w:rsidR="00D6119B" w:rsidRPr="006F7DC8" w14:paraId="049E486B" w14:textId="77777777" w:rsidTr="00D6119B">
        <w:trPr>
          <w:trHeight w:val="450"/>
        </w:trPr>
        <w:tc>
          <w:tcPr>
            <w:tcW w:w="3415" w:type="dxa"/>
            <w:shd w:val="clear" w:color="auto" w:fill="auto"/>
            <w:hideMark/>
          </w:tcPr>
          <w:p w14:paraId="2DC7C8A2" w14:textId="77777777" w:rsidR="00D6119B" w:rsidRPr="006F7DC8" w:rsidRDefault="00D6119B" w:rsidP="00D6119B">
            <w:r w:rsidRPr="006F7DC8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shd w:val="clear" w:color="auto" w:fill="auto"/>
            <w:hideMark/>
          </w:tcPr>
          <w:p w14:paraId="6468B4D5" w14:textId="77777777" w:rsidR="00D6119B" w:rsidRPr="006F7DC8" w:rsidRDefault="00D6119B" w:rsidP="00D6119B">
            <w:pPr>
              <w:jc w:val="center"/>
            </w:pPr>
            <w:r w:rsidRPr="006F7DC8">
              <w:t>892</w:t>
            </w:r>
          </w:p>
        </w:tc>
        <w:tc>
          <w:tcPr>
            <w:tcW w:w="947" w:type="dxa"/>
            <w:shd w:val="clear" w:color="auto" w:fill="auto"/>
            <w:hideMark/>
          </w:tcPr>
          <w:p w14:paraId="1FEE423F" w14:textId="77777777" w:rsidR="00D6119B" w:rsidRPr="006F7DC8" w:rsidRDefault="00D6119B" w:rsidP="00D6119B">
            <w:pPr>
              <w:jc w:val="center"/>
            </w:pPr>
            <w:r w:rsidRPr="006F7DC8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14:paraId="12702FD3" w14:textId="77777777" w:rsidR="00D6119B" w:rsidRPr="006F7DC8" w:rsidRDefault="00D6119B" w:rsidP="00D6119B">
            <w:pPr>
              <w:jc w:val="center"/>
            </w:pPr>
            <w:r w:rsidRPr="006F7DC8">
              <w:t>04</w:t>
            </w:r>
          </w:p>
        </w:tc>
        <w:tc>
          <w:tcPr>
            <w:tcW w:w="1701" w:type="dxa"/>
            <w:shd w:val="clear" w:color="auto" w:fill="auto"/>
            <w:hideMark/>
          </w:tcPr>
          <w:p w14:paraId="74E76952" w14:textId="77777777" w:rsidR="00D6119B" w:rsidRPr="006F7DC8" w:rsidRDefault="00D6119B" w:rsidP="00D6119B">
            <w:pPr>
              <w:jc w:val="center"/>
            </w:pPr>
            <w:r w:rsidRPr="006F7DC8">
              <w:t>0810370820</w:t>
            </w:r>
          </w:p>
        </w:tc>
        <w:tc>
          <w:tcPr>
            <w:tcW w:w="876" w:type="dxa"/>
            <w:shd w:val="clear" w:color="auto" w:fill="auto"/>
            <w:hideMark/>
          </w:tcPr>
          <w:p w14:paraId="6CC06D6A" w14:textId="77777777" w:rsidR="00D6119B" w:rsidRPr="006F7DC8" w:rsidRDefault="00D6119B" w:rsidP="00D6119B">
            <w:pPr>
              <w:jc w:val="center"/>
            </w:pPr>
            <w:r w:rsidRPr="006F7DC8">
              <w:t>400</w:t>
            </w:r>
          </w:p>
        </w:tc>
        <w:tc>
          <w:tcPr>
            <w:tcW w:w="1660" w:type="dxa"/>
            <w:shd w:val="clear" w:color="auto" w:fill="auto"/>
            <w:hideMark/>
          </w:tcPr>
          <w:p w14:paraId="2D327AD0" w14:textId="77777777" w:rsidR="00D6119B" w:rsidRPr="006F7DC8" w:rsidRDefault="00D6119B" w:rsidP="00D6119B">
            <w:pPr>
              <w:jc w:val="right"/>
            </w:pPr>
            <w:r w:rsidRPr="006F7DC8">
              <w:t>10 943,1</w:t>
            </w:r>
          </w:p>
        </w:tc>
      </w:tr>
      <w:tr w:rsidR="00D6119B" w:rsidRPr="006F7DC8" w14:paraId="45EC2C94" w14:textId="77777777" w:rsidTr="00D6119B">
        <w:trPr>
          <w:trHeight w:val="255"/>
        </w:trPr>
        <w:tc>
          <w:tcPr>
            <w:tcW w:w="3415" w:type="dxa"/>
            <w:shd w:val="clear" w:color="auto" w:fill="auto"/>
            <w:noWrap/>
            <w:vAlign w:val="bottom"/>
            <w:hideMark/>
          </w:tcPr>
          <w:p w14:paraId="474CF5F4" w14:textId="77777777" w:rsidR="00D6119B" w:rsidRPr="006F7DC8" w:rsidRDefault="00D6119B" w:rsidP="00D6119B">
            <w:pPr>
              <w:rPr>
                <w:b/>
                <w:bCs/>
              </w:rPr>
            </w:pPr>
            <w:r w:rsidRPr="006F7DC8">
              <w:rPr>
                <w:b/>
                <w:bCs/>
              </w:rPr>
              <w:t>ВСЕГО:</w:t>
            </w:r>
          </w:p>
        </w:tc>
        <w:tc>
          <w:tcPr>
            <w:tcW w:w="871" w:type="dxa"/>
            <w:shd w:val="clear" w:color="auto" w:fill="auto"/>
            <w:noWrap/>
            <w:vAlign w:val="bottom"/>
            <w:hideMark/>
          </w:tcPr>
          <w:p w14:paraId="6E847D9C" w14:textId="77777777" w:rsidR="00D6119B" w:rsidRPr="006F7DC8" w:rsidRDefault="00D6119B" w:rsidP="00D6119B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 </w:t>
            </w:r>
          </w:p>
        </w:tc>
        <w:tc>
          <w:tcPr>
            <w:tcW w:w="947" w:type="dxa"/>
            <w:shd w:val="clear" w:color="auto" w:fill="auto"/>
            <w:noWrap/>
            <w:vAlign w:val="bottom"/>
            <w:hideMark/>
          </w:tcPr>
          <w:p w14:paraId="6BD3C00E" w14:textId="77777777" w:rsidR="00D6119B" w:rsidRPr="006F7DC8" w:rsidRDefault="00D6119B" w:rsidP="00D6119B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57BD8FD" w14:textId="77777777" w:rsidR="00D6119B" w:rsidRPr="006F7DC8" w:rsidRDefault="00D6119B" w:rsidP="00D6119B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403E25" w14:textId="77777777" w:rsidR="00D6119B" w:rsidRPr="006F7DC8" w:rsidRDefault="00D6119B" w:rsidP="00D6119B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 </w:t>
            </w:r>
          </w:p>
        </w:tc>
        <w:tc>
          <w:tcPr>
            <w:tcW w:w="876" w:type="dxa"/>
            <w:shd w:val="clear" w:color="auto" w:fill="auto"/>
            <w:vAlign w:val="bottom"/>
            <w:hideMark/>
          </w:tcPr>
          <w:p w14:paraId="1A9D0249" w14:textId="77777777" w:rsidR="00D6119B" w:rsidRPr="006F7DC8" w:rsidRDefault="00D6119B" w:rsidP="00D6119B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 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146D7347" w14:textId="77777777" w:rsidR="00D6119B" w:rsidRPr="006F7DC8" w:rsidRDefault="00D6119B" w:rsidP="00D6119B">
            <w:pPr>
              <w:jc w:val="right"/>
              <w:rPr>
                <w:b/>
                <w:bCs/>
              </w:rPr>
            </w:pPr>
            <w:r w:rsidRPr="006F7DC8">
              <w:rPr>
                <w:b/>
                <w:bCs/>
              </w:rPr>
              <w:t>2 425 164,5</w:t>
            </w:r>
          </w:p>
        </w:tc>
      </w:tr>
    </w:tbl>
    <w:p w14:paraId="1077160A" w14:textId="77777777" w:rsidR="008330E0" w:rsidRPr="006F0D47" w:rsidRDefault="008330E0"/>
    <w:p w14:paraId="4395432B" w14:textId="77777777" w:rsidR="00725003" w:rsidRPr="006F0D47" w:rsidRDefault="003930AE" w:rsidP="003930AE">
      <w:pPr>
        <w:tabs>
          <w:tab w:val="left" w:pos="0"/>
        </w:tabs>
        <w:jc w:val="center"/>
        <w:rPr>
          <w:b/>
          <w:sz w:val="28"/>
          <w:szCs w:val="28"/>
        </w:rPr>
      </w:pPr>
      <w:r w:rsidRPr="006F0D47">
        <w:rPr>
          <w:b/>
          <w:sz w:val="28"/>
          <w:szCs w:val="28"/>
        </w:rPr>
        <w:t xml:space="preserve">                      </w:t>
      </w:r>
    </w:p>
    <w:p w14:paraId="503E91AD" w14:textId="77777777" w:rsidR="003930AE" w:rsidRPr="006F0D47" w:rsidRDefault="00725003" w:rsidP="003930AE">
      <w:pPr>
        <w:tabs>
          <w:tab w:val="left" w:pos="0"/>
        </w:tabs>
        <w:jc w:val="center"/>
        <w:rPr>
          <w:b/>
          <w:sz w:val="28"/>
          <w:szCs w:val="28"/>
        </w:rPr>
      </w:pPr>
      <w:r w:rsidRPr="006F0D47">
        <w:rPr>
          <w:b/>
          <w:sz w:val="28"/>
          <w:szCs w:val="28"/>
        </w:rPr>
        <w:t xml:space="preserve">                                                           </w:t>
      </w:r>
      <w:r w:rsidR="003930AE" w:rsidRPr="006F0D47">
        <w:rPr>
          <w:b/>
          <w:sz w:val="28"/>
          <w:szCs w:val="28"/>
        </w:rPr>
        <w:t xml:space="preserve"> Приложение № 5                                                                                                                                   </w:t>
      </w:r>
    </w:p>
    <w:p w14:paraId="0B677783" w14:textId="77777777" w:rsidR="003930AE" w:rsidRPr="006F0D47" w:rsidRDefault="003930AE" w:rsidP="003930AE">
      <w:pPr>
        <w:tabs>
          <w:tab w:val="left" w:pos="6780"/>
          <w:tab w:val="center" w:pos="7300"/>
        </w:tabs>
        <w:jc w:val="center"/>
        <w:rPr>
          <w:b/>
          <w:sz w:val="28"/>
          <w:szCs w:val="28"/>
        </w:rPr>
      </w:pPr>
    </w:p>
    <w:p w14:paraId="1B609204" w14:textId="77777777" w:rsidR="003930AE" w:rsidRPr="006F0D47" w:rsidRDefault="003930AE" w:rsidP="003930AE">
      <w:pPr>
        <w:tabs>
          <w:tab w:val="left" w:pos="6780"/>
          <w:tab w:val="center" w:pos="7300"/>
        </w:tabs>
        <w:jc w:val="center"/>
      </w:pPr>
      <w:r w:rsidRPr="006F0D47">
        <w:rPr>
          <w:b/>
          <w:sz w:val="28"/>
          <w:szCs w:val="28"/>
        </w:rPr>
        <w:t xml:space="preserve">                                                                УТВЕРЖДЕНЫ</w:t>
      </w:r>
    </w:p>
    <w:p w14:paraId="62CE6A7C" w14:textId="77777777" w:rsidR="003930AE" w:rsidRPr="006F0D47" w:rsidRDefault="003930AE" w:rsidP="003930AE">
      <w:pPr>
        <w:jc w:val="center"/>
        <w:rPr>
          <w:b/>
          <w:sz w:val="28"/>
          <w:szCs w:val="28"/>
        </w:rPr>
      </w:pPr>
      <w:r w:rsidRPr="006F0D47">
        <w:rPr>
          <w:b/>
          <w:sz w:val="28"/>
          <w:szCs w:val="28"/>
        </w:rPr>
        <w:t xml:space="preserve">                                                                    решением  Муниципального совета                                                                                                                                                                                                              </w:t>
      </w:r>
    </w:p>
    <w:p w14:paraId="23D7F861" w14:textId="77777777" w:rsidR="003930AE" w:rsidRPr="006F0D47" w:rsidRDefault="003930AE" w:rsidP="003930AE">
      <w:pPr>
        <w:jc w:val="center"/>
        <w:rPr>
          <w:sz w:val="20"/>
        </w:rPr>
      </w:pPr>
      <w:r w:rsidRPr="006F0D47">
        <w:rPr>
          <w:b/>
          <w:sz w:val="28"/>
          <w:szCs w:val="28"/>
        </w:rPr>
        <w:t xml:space="preserve">                                                              Красногвардейского района                                                                                                                                                                                              </w:t>
      </w:r>
    </w:p>
    <w:p w14:paraId="2316A32C" w14:textId="2A164BCD" w:rsidR="008330E0" w:rsidRPr="006F0D47" w:rsidRDefault="003930AE" w:rsidP="00F66B13">
      <w:pPr>
        <w:jc w:val="center"/>
      </w:pPr>
      <w:r w:rsidRPr="006F0D47">
        <w:rPr>
          <w:b/>
          <w:sz w:val="28"/>
          <w:szCs w:val="28"/>
        </w:rPr>
        <w:t xml:space="preserve">                                                                  </w:t>
      </w:r>
      <w:r w:rsidR="00F66B13">
        <w:rPr>
          <w:b/>
          <w:sz w:val="28"/>
          <w:szCs w:val="28"/>
        </w:rPr>
        <w:t>о</w:t>
      </w:r>
      <w:r w:rsidR="00F66B13" w:rsidRPr="00456D5F">
        <w:rPr>
          <w:b/>
          <w:sz w:val="28"/>
          <w:szCs w:val="28"/>
        </w:rPr>
        <w:t>т</w:t>
      </w:r>
      <w:r w:rsidR="00F66B13">
        <w:rPr>
          <w:b/>
          <w:sz w:val="28"/>
          <w:szCs w:val="28"/>
        </w:rPr>
        <w:t>_________ 2025</w:t>
      </w:r>
      <w:r w:rsidR="00F66B13" w:rsidRPr="00456D5F">
        <w:rPr>
          <w:b/>
          <w:sz w:val="28"/>
          <w:szCs w:val="28"/>
        </w:rPr>
        <w:t xml:space="preserve"> года № </w:t>
      </w:r>
      <w:r w:rsidR="00F66B13">
        <w:rPr>
          <w:b/>
          <w:sz w:val="28"/>
          <w:szCs w:val="28"/>
        </w:rPr>
        <w:t>_____</w:t>
      </w:r>
    </w:p>
    <w:p w14:paraId="367E9C50" w14:textId="77777777" w:rsidR="008330E0" w:rsidRPr="006F0D47" w:rsidRDefault="008330E0"/>
    <w:p w14:paraId="323F6DEC" w14:textId="77777777" w:rsidR="003930AE" w:rsidRPr="006F0D47" w:rsidRDefault="003930AE" w:rsidP="003930AE">
      <w:pPr>
        <w:jc w:val="center"/>
        <w:rPr>
          <w:b/>
          <w:sz w:val="28"/>
          <w:szCs w:val="28"/>
        </w:rPr>
      </w:pPr>
      <w:r w:rsidRPr="006F0D47">
        <w:rPr>
          <w:b/>
          <w:sz w:val="28"/>
          <w:szCs w:val="28"/>
        </w:rPr>
        <w:t>Распределение бюджетных ассигнований по целевым статьям (муниципальным программам Красногвардейского района и непрограммным направлениям деятельности), группам видов расходов, разделам, подразделам классификации расходов бюджета за 202</w:t>
      </w:r>
      <w:r w:rsidR="009357B2">
        <w:rPr>
          <w:b/>
          <w:sz w:val="28"/>
          <w:szCs w:val="28"/>
        </w:rPr>
        <w:t>4</w:t>
      </w:r>
      <w:r w:rsidRPr="006F0D47">
        <w:rPr>
          <w:b/>
          <w:sz w:val="28"/>
          <w:szCs w:val="28"/>
        </w:rPr>
        <w:t xml:space="preserve"> год </w:t>
      </w:r>
    </w:p>
    <w:p w14:paraId="4668CDCD" w14:textId="77777777" w:rsidR="008E5A5C" w:rsidRPr="006F0D47" w:rsidRDefault="008E5A5C" w:rsidP="003930AE">
      <w:pPr>
        <w:jc w:val="center"/>
        <w:rPr>
          <w:b/>
          <w:sz w:val="28"/>
          <w:szCs w:val="28"/>
        </w:rPr>
      </w:pPr>
    </w:p>
    <w:tbl>
      <w:tblPr>
        <w:tblW w:w="1020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4"/>
        <w:gridCol w:w="1559"/>
        <w:gridCol w:w="850"/>
        <w:gridCol w:w="993"/>
        <w:gridCol w:w="1020"/>
        <w:gridCol w:w="1660"/>
      </w:tblGrid>
      <w:tr w:rsidR="00376C25" w:rsidRPr="006F7DC8" w14:paraId="76729B0E" w14:textId="77777777" w:rsidTr="00376C25">
        <w:trPr>
          <w:trHeight w:val="255"/>
        </w:trPr>
        <w:tc>
          <w:tcPr>
            <w:tcW w:w="4124" w:type="dxa"/>
            <w:vMerge w:val="restart"/>
            <w:shd w:val="clear" w:color="auto" w:fill="auto"/>
            <w:vAlign w:val="center"/>
            <w:hideMark/>
          </w:tcPr>
          <w:p w14:paraId="3DAC0DDC" w14:textId="77777777" w:rsidR="00376C25" w:rsidRPr="006F7DC8" w:rsidRDefault="00376C25" w:rsidP="00376C25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Наименование показателя</w:t>
            </w:r>
          </w:p>
        </w:tc>
        <w:tc>
          <w:tcPr>
            <w:tcW w:w="4422" w:type="dxa"/>
            <w:gridSpan w:val="4"/>
            <w:shd w:val="clear" w:color="auto" w:fill="auto"/>
            <w:vAlign w:val="center"/>
            <w:hideMark/>
          </w:tcPr>
          <w:p w14:paraId="0C9C8957" w14:textId="77777777" w:rsidR="00376C25" w:rsidRPr="006F7DC8" w:rsidRDefault="00376C25" w:rsidP="00376C25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КБК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14:paraId="6C4D8EF7" w14:textId="77777777" w:rsidR="00376C25" w:rsidRPr="006F7DC8" w:rsidRDefault="00376C25" w:rsidP="00376C25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2024 год</w:t>
            </w:r>
          </w:p>
        </w:tc>
      </w:tr>
      <w:tr w:rsidR="00376C25" w:rsidRPr="006F7DC8" w14:paraId="586B147A" w14:textId="77777777" w:rsidTr="00376C25">
        <w:trPr>
          <w:trHeight w:val="255"/>
        </w:trPr>
        <w:tc>
          <w:tcPr>
            <w:tcW w:w="4124" w:type="dxa"/>
            <w:vMerge/>
            <w:vAlign w:val="center"/>
            <w:hideMark/>
          </w:tcPr>
          <w:p w14:paraId="25B355B5" w14:textId="77777777" w:rsidR="00376C25" w:rsidRPr="006F7DC8" w:rsidRDefault="00376C25" w:rsidP="00376C2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EBD0B3" w14:textId="77777777" w:rsidR="00376C25" w:rsidRPr="006F7DC8" w:rsidRDefault="00376C25" w:rsidP="00376C25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КЦСР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0B25BF6" w14:textId="77777777" w:rsidR="00376C25" w:rsidRPr="006F7DC8" w:rsidRDefault="00376C25" w:rsidP="00376C25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КВР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7ECCCC" w14:textId="77777777" w:rsidR="00376C25" w:rsidRPr="006F7DC8" w:rsidRDefault="00376C25" w:rsidP="00376C25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Раздел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4C83A58B" w14:textId="77777777" w:rsidR="00376C25" w:rsidRPr="006F7DC8" w:rsidRDefault="00376C25" w:rsidP="00376C25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Подраздел</w:t>
            </w:r>
          </w:p>
        </w:tc>
        <w:tc>
          <w:tcPr>
            <w:tcW w:w="1660" w:type="dxa"/>
            <w:vMerge/>
            <w:vAlign w:val="center"/>
            <w:hideMark/>
          </w:tcPr>
          <w:p w14:paraId="7172B3DD" w14:textId="77777777" w:rsidR="00376C25" w:rsidRPr="006F7DC8" w:rsidRDefault="00376C25" w:rsidP="00376C25">
            <w:pPr>
              <w:rPr>
                <w:b/>
                <w:bCs/>
              </w:rPr>
            </w:pPr>
          </w:p>
        </w:tc>
      </w:tr>
      <w:tr w:rsidR="00376C25" w:rsidRPr="006F7DC8" w14:paraId="6331CE64" w14:textId="77777777" w:rsidTr="00376C25">
        <w:trPr>
          <w:trHeight w:val="255"/>
        </w:trPr>
        <w:tc>
          <w:tcPr>
            <w:tcW w:w="4124" w:type="dxa"/>
            <w:shd w:val="clear" w:color="auto" w:fill="auto"/>
            <w:noWrap/>
            <w:vAlign w:val="center"/>
            <w:hideMark/>
          </w:tcPr>
          <w:p w14:paraId="1EFD7B71" w14:textId="77777777" w:rsidR="00376C25" w:rsidRPr="006F7DC8" w:rsidRDefault="00376C25" w:rsidP="00376C25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755FD6" w14:textId="77777777" w:rsidR="00376C25" w:rsidRPr="006F7DC8" w:rsidRDefault="00376C25" w:rsidP="00376C25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1AEA8104" w14:textId="77777777" w:rsidR="00376C25" w:rsidRPr="006F7DC8" w:rsidRDefault="00376C25" w:rsidP="00376C25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1643C10" w14:textId="77777777" w:rsidR="00376C25" w:rsidRPr="006F7DC8" w:rsidRDefault="00376C25" w:rsidP="00376C25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4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6D6101D5" w14:textId="77777777" w:rsidR="00376C25" w:rsidRPr="006F7DC8" w:rsidRDefault="00376C25" w:rsidP="00376C25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5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14:paraId="3D904848" w14:textId="77777777" w:rsidR="00376C25" w:rsidRPr="006F7DC8" w:rsidRDefault="00376C25" w:rsidP="00376C25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6</w:t>
            </w:r>
          </w:p>
        </w:tc>
      </w:tr>
      <w:tr w:rsidR="00376C25" w:rsidRPr="006F7DC8" w14:paraId="136F37DE" w14:textId="77777777" w:rsidTr="00376C25">
        <w:trPr>
          <w:trHeight w:val="840"/>
        </w:trPr>
        <w:tc>
          <w:tcPr>
            <w:tcW w:w="4124" w:type="dxa"/>
            <w:shd w:val="clear" w:color="auto" w:fill="auto"/>
            <w:hideMark/>
          </w:tcPr>
          <w:p w14:paraId="08C7C32C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Муниципальная программа Красногвардейского района «Обеспечение безопасности жизнедеятельности населения на территории Красногвардейского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14:paraId="7297379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0100000000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2E3C761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08A5EB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75F711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3822917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15 345,1</w:t>
            </w:r>
          </w:p>
        </w:tc>
      </w:tr>
      <w:tr w:rsidR="00376C25" w:rsidRPr="006F7DC8" w14:paraId="75B3A288" w14:textId="77777777" w:rsidTr="00376C25">
        <w:trPr>
          <w:trHeight w:val="1470"/>
        </w:trPr>
        <w:tc>
          <w:tcPr>
            <w:tcW w:w="4124" w:type="dxa"/>
            <w:shd w:val="clear" w:color="auto" w:fill="auto"/>
            <w:hideMark/>
          </w:tcPr>
          <w:p w14:paraId="2CBEF154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Подпрограмма «Профилактика правонарушений и преступлений, обеспечение безопасности дорожного движения» муниципальной программы Красногвардейского района «Обеспечение безопасности жизнедеятельности населения на территории Красногвардейского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14:paraId="343CE76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0110000000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1F8623A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7811765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50F67AF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AD843F4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764,7</w:t>
            </w:r>
          </w:p>
        </w:tc>
      </w:tr>
      <w:tr w:rsidR="00376C25" w:rsidRPr="006F7DC8" w14:paraId="0946B50E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076F32C5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 xml:space="preserve">Основное мероприятие «Реализация мероприятий по </w:t>
            </w:r>
            <w:r w:rsidRPr="006F7DC8">
              <w:rPr>
                <w:b/>
                <w:bCs/>
                <w:iCs/>
              </w:rPr>
              <w:lastRenderedPageBreak/>
              <w:t>профилактике правонарушений и преступлений »</w:t>
            </w:r>
          </w:p>
        </w:tc>
        <w:tc>
          <w:tcPr>
            <w:tcW w:w="1559" w:type="dxa"/>
            <w:shd w:val="clear" w:color="auto" w:fill="auto"/>
            <w:hideMark/>
          </w:tcPr>
          <w:p w14:paraId="4FFB70A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0110100000</w:t>
            </w:r>
          </w:p>
        </w:tc>
        <w:tc>
          <w:tcPr>
            <w:tcW w:w="850" w:type="dxa"/>
            <w:shd w:val="clear" w:color="auto" w:fill="auto"/>
            <w:hideMark/>
          </w:tcPr>
          <w:p w14:paraId="7C1E972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C98B79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49C8C7C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6A594B5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158,7</w:t>
            </w:r>
          </w:p>
        </w:tc>
      </w:tr>
      <w:tr w:rsidR="00376C25" w:rsidRPr="006F7DC8" w14:paraId="2EE858E2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789C90A1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 по профилактике правонарушений и преступлений</w:t>
            </w:r>
          </w:p>
        </w:tc>
        <w:tc>
          <w:tcPr>
            <w:tcW w:w="1559" w:type="dxa"/>
            <w:shd w:val="clear" w:color="auto" w:fill="auto"/>
            <w:hideMark/>
          </w:tcPr>
          <w:p w14:paraId="296579A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0110129990</w:t>
            </w:r>
          </w:p>
        </w:tc>
        <w:tc>
          <w:tcPr>
            <w:tcW w:w="850" w:type="dxa"/>
            <w:shd w:val="clear" w:color="auto" w:fill="auto"/>
            <w:hideMark/>
          </w:tcPr>
          <w:p w14:paraId="34F9F88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74C0379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0D21B94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1CDCAC2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158,7</w:t>
            </w:r>
          </w:p>
        </w:tc>
      </w:tr>
      <w:tr w:rsidR="00376C25" w:rsidRPr="006F7DC8" w14:paraId="5F982769" w14:textId="77777777" w:rsidTr="00376C25">
        <w:trPr>
          <w:trHeight w:val="450"/>
        </w:trPr>
        <w:tc>
          <w:tcPr>
            <w:tcW w:w="4124" w:type="dxa"/>
            <w:shd w:val="clear" w:color="auto" w:fill="auto"/>
            <w:hideMark/>
          </w:tcPr>
          <w:p w14:paraId="22A698DD" w14:textId="77777777" w:rsidR="00376C25" w:rsidRPr="006F7DC8" w:rsidRDefault="00376C25" w:rsidP="00376C25">
            <w:r w:rsidRPr="006F7DC8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6C432A0D" w14:textId="77777777" w:rsidR="00376C25" w:rsidRPr="006F7DC8" w:rsidRDefault="00376C25" w:rsidP="00376C25">
            <w:pPr>
              <w:jc w:val="center"/>
            </w:pPr>
            <w:r w:rsidRPr="006F7DC8">
              <w:t>0110129990</w:t>
            </w:r>
          </w:p>
        </w:tc>
        <w:tc>
          <w:tcPr>
            <w:tcW w:w="850" w:type="dxa"/>
            <w:shd w:val="clear" w:color="auto" w:fill="auto"/>
            <w:hideMark/>
          </w:tcPr>
          <w:p w14:paraId="67B137C5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14B574EF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020" w:type="dxa"/>
            <w:shd w:val="clear" w:color="auto" w:fill="auto"/>
            <w:hideMark/>
          </w:tcPr>
          <w:p w14:paraId="1053ABAD" w14:textId="77777777" w:rsidR="00376C25" w:rsidRPr="006F7DC8" w:rsidRDefault="00376C25" w:rsidP="00376C25">
            <w:pPr>
              <w:jc w:val="center"/>
            </w:pPr>
            <w:r w:rsidRPr="006F7DC8">
              <w:t>14</w:t>
            </w:r>
          </w:p>
        </w:tc>
        <w:tc>
          <w:tcPr>
            <w:tcW w:w="1660" w:type="dxa"/>
            <w:shd w:val="clear" w:color="auto" w:fill="auto"/>
            <w:hideMark/>
          </w:tcPr>
          <w:p w14:paraId="74EDBDD2" w14:textId="77777777" w:rsidR="00376C25" w:rsidRPr="006F7DC8" w:rsidRDefault="00376C25" w:rsidP="00376C25">
            <w:pPr>
              <w:jc w:val="right"/>
            </w:pPr>
            <w:r w:rsidRPr="006F7DC8">
              <w:t>118,7</w:t>
            </w:r>
          </w:p>
        </w:tc>
      </w:tr>
      <w:tr w:rsidR="00376C25" w:rsidRPr="006F7DC8" w14:paraId="1A8F2E7F" w14:textId="77777777" w:rsidTr="00376C25">
        <w:trPr>
          <w:trHeight w:val="450"/>
        </w:trPr>
        <w:tc>
          <w:tcPr>
            <w:tcW w:w="4124" w:type="dxa"/>
            <w:shd w:val="clear" w:color="auto" w:fill="auto"/>
            <w:hideMark/>
          </w:tcPr>
          <w:p w14:paraId="6B2CC660" w14:textId="77777777" w:rsidR="00376C25" w:rsidRPr="006F7DC8" w:rsidRDefault="00376C25" w:rsidP="00376C25">
            <w:r w:rsidRPr="006F7DC8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2FC34BE9" w14:textId="77777777" w:rsidR="00376C25" w:rsidRPr="006F7DC8" w:rsidRDefault="00376C25" w:rsidP="00376C25">
            <w:pPr>
              <w:jc w:val="center"/>
            </w:pPr>
            <w:r w:rsidRPr="006F7DC8">
              <w:t>0110129990</w:t>
            </w:r>
          </w:p>
        </w:tc>
        <w:tc>
          <w:tcPr>
            <w:tcW w:w="850" w:type="dxa"/>
            <w:shd w:val="clear" w:color="auto" w:fill="auto"/>
            <w:hideMark/>
          </w:tcPr>
          <w:p w14:paraId="7243E702" w14:textId="77777777" w:rsidR="00376C25" w:rsidRPr="006F7DC8" w:rsidRDefault="00376C25" w:rsidP="00376C25">
            <w:pPr>
              <w:jc w:val="center"/>
            </w:pPr>
            <w:r w:rsidRPr="006F7DC8"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14:paraId="32022EDD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020" w:type="dxa"/>
            <w:shd w:val="clear" w:color="auto" w:fill="auto"/>
            <w:hideMark/>
          </w:tcPr>
          <w:p w14:paraId="18CCA6EF" w14:textId="77777777" w:rsidR="00376C25" w:rsidRPr="006F7DC8" w:rsidRDefault="00376C25" w:rsidP="00376C25">
            <w:pPr>
              <w:jc w:val="center"/>
            </w:pPr>
            <w:r w:rsidRPr="006F7DC8">
              <w:t>14</w:t>
            </w:r>
          </w:p>
        </w:tc>
        <w:tc>
          <w:tcPr>
            <w:tcW w:w="1660" w:type="dxa"/>
            <w:shd w:val="clear" w:color="auto" w:fill="auto"/>
            <w:hideMark/>
          </w:tcPr>
          <w:p w14:paraId="7E2CDFB5" w14:textId="77777777" w:rsidR="00376C25" w:rsidRPr="006F7DC8" w:rsidRDefault="00376C25" w:rsidP="00376C25">
            <w:pPr>
              <w:jc w:val="right"/>
            </w:pPr>
            <w:r w:rsidRPr="006F7DC8">
              <w:t>40,0</w:t>
            </w:r>
          </w:p>
        </w:tc>
      </w:tr>
      <w:tr w:rsidR="00376C25" w:rsidRPr="006F7DC8" w14:paraId="01FE9B12" w14:textId="77777777" w:rsidTr="00376C25">
        <w:trPr>
          <w:trHeight w:val="840"/>
        </w:trPr>
        <w:tc>
          <w:tcPr>
            <w:tcW w:w="4124" w:type="dxa"/>
            <w:shd w:val="clear" w:color="auto" w:fill="auto"/>
            <w:hideMark/>
          </w:tcPr>
          <w:p w14:paraId="01F78ED7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«Осуществление отдельных государственных полномочий по рассмотрению дел об административных правонарушениях»</w:t>
            </w:r>
          </w:p>
        </w:tc>
        <w:tc>
          <w:tcPr>
            <w:tcW w:w="1559" w:type="dxa"/>
            <w:shd w:val="clear" w:color="auto" w:fill="auto"/>
            <w:hideMark/>
          </w:tcPr>
          <w:p w14:paraId="112F734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0110300000</w:t>
            </w:r>
          </w:p>
        </w:tc>
        <w:tc>
          <w:tcPr>
            <w:tcW w:w="850" w:type="dxa"/>
            <w:shd w:val="clear" w:color="auto" w:fill="auto"/>
            <w:hideMark/>
          </w:tcPr>
          <w:p w14:paraId="6465FB8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76E61C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20A8CD1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6D0594D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606,0</w:t>
            </w:r>
          </w:p>
        </w:tc>
      </w:tr>
      <w:tr w:rsidR="00376C25" w:rsidRPr="006F7DC8" w14:paraId="6270A247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1F8FA894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Осуществление отдельных государственных полномочий по рассмотрению дел об административных правонарушениях</w:t>
            </w:r>
          </w:p>
        </w:tc>
        <w:tc>
          <w:tcPr>
            <w:tcW w:w="1559" w:type="dxa"/>
            <w:shd w:val="clear" w:color="auto" w:fill="auto"/>
            <w:hideMark/>
          </w:tcPr>
          <w:p w14:paraId="6543019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0110371310</w:t>
            </w:r>
          </w:p>
        </w:tc>
        <w:tc>
          <w:tcPr>
            <w:tcW w:w="850" w:type="dxa"/>
            <w:shd w:val="clear" w:color="auto" w:fill="auto"/>
            <w:hideMark/>
          </w:tcPr>
          <w:p w14:paraId="56A10E2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7BA95B5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2B21082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D42457D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606,0</w:t>
            </w:r>
          </w:p>
        </w:tc>
      </w:tr>
      <w:tr w:rsidR="00376C25" w:rsidRPr="006F7DC8" w14:paraId="063CC3BC" w14:textId="77777777" w:rsidTr="00376C25">
        <w:trPr>
          <w:trHeight w:val="450"/>
        </w:trPr>
        <w:tc>
          <w:tcPr>
            <w:tcW w:w="4124" w:type="dxa"/>
            <w:shd w:val="clear" w:color="auto" w:fill="auto"/>
            <w:hideMark/>
          </w:tcPr>
          <w:p w14:paraId="160E5DC7" w14:textId="77777777" w:rsidR="00376C25" w:rsidRPr="006F7DC8" w:rsidRDefault="00376C25" w:rsidP="00376C25">
            <w:r w:rsidRPr="006F7DC8">
              <w:t>Другие вопросы в области охраны окружающей среды</w:t>
            </w:r>
          </w:p>
        </w:tc>
        <w:tc>
          <w:tcPr>
            <w:tcW w:w="1559" w:type="dxa"/>
            <w:shd w:val="clear" w:color="auto" w:fill="auto"/>
            <w:hideMark/>
          </w:tcPr>
          <w:p w14:paraId="403068EB" w14:textId="77777777" w:rsidR="00376C25" w:rsidRPr="006F7DC8" w:rsidRDefault="00376C25" w:rsidP="00376C25">
            <w:pPr>
              <w:jc w:val="center"/>
            </w:pPr>
            <w:r w:rsidRPr="006F7DC8">
              <w:t>0110371310</w:t>
            </w:r>
          </w:p>
        </w:tc>
        <w:tc>
          <w:tcPr>
            <w:tcW w:w="850" w:type="dxa"/>
            <w:shd w:val="clear" w:color="auto" w:fill="auto"/>
            <w:hideMark/>
          </w:tcPr>
          <w:p w14:paraId="1C35E01B" w14:textId="77777777" w:rsidR="00376C25" w:rsidRPr="006F7DC8" w:rsidRDefault="00376C25" w:rsidP="00376C25">
            <w:pPr>
              <w:jc w:val="center"/>
            </w:pPr>
            <w:r w:rsidRPr="006F7DC8"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59E33264" w14:textId="77777777" w:rsidR="00376C25" w:rsidRPr="006F7DC8" w:rsidRDefault="00376C25" w:rsidP="00376C25">
            <w:pPr>
              <w:jc w:val="center"/>
            </w:pPr>
            <w:r w:rsidRPr="006F7DC8">
              <w:t>06</w:t>
            </w:r>
          </w:p>
        </w:tc>
        <w:tc>
          <w:tcPr>
            <w:tcW w:w="1020" w:type="dxa"/>
            <w:shd w:val="clear" w:color="auto" w:fill="auto"/>
            <w:hideMark/>
          </w:tcPr>
          <w:p w14:paraId="7C110436" w14:textId="77777777" w:rsidR="00376C25" w:rsidRPr="006F7DC8" w:rsidRDefault="00376C25" w:rsidP="00376C25">
            <w:pPr>
              <w:jc w:val="center"/>
            </w:pPr>
            <w:r w:rsidRPr="006F7DC8">
              <w:t>05</w:t>
            </w:r>
          </w:p>
        </w:tc>
        <w:tc>
          <w:tcPr>
            <w:tcW w:w="1660" w:type="dxa"/>
            <w:shd w:val="clear" w:color="auto" w:fill="auto"/>
            <w:hideMark/>
          </w:tcPr>
          <w:p w14:paraId="33DB7C4F" w14:textId="77777777" w:rsidR="00376C25" w:rsidRPr="006F7DC8" w:rsidRDefault="00376C25" w:rsidP="00376C25">
            <w:pPr>
              <w:jc w:val="right"/>
            </w:pPr>
            <w:r w:rsidRPr="006F7DC8">
              <w:t>556,0</w:t>
            </w:r>
          </w:p>
        </w:tc>
      </w:tr>
      <w:tr w:rsidR="00376C25" w:rsidRPr="006F7DC8" w14:paraId="236D8BA5" w14:textId="77777777" w:rsidTr="00376C25">
        <w:trPr>
          <w:trHeight w:val="450"/>
        </w:trPr>
        <w:tc>
          <w:tcPr>
            <w:tcW w:w="4124" w:type="dxa"/>
            <w:shd w:val="clear" w:color="auto" w:fill="auto"/>
            <w:hideMark/>
          </w:tcPr>
          <w:p w14:paraId="642DBF63" w14:textId="77777777" w:rsidR="00376C25" w:rsidRPr="006F7DC8" w:rsidRDefault="00376C25" w:rsidP="00376C25">
            <w:r w:rsidRPr="006F7DC8">
              <w:t>Другие вопросы в области охраны окружающей среды</w:t>
            </w:r>
          </w:p>
        </w:tc>
        <w:tc>
          <w:tcPr>
            <w:tcW w:w="1559" w:type="dxa"/>
            <w:shd w:val="clear" w:color="auto" w:fill="auto"/>
            <w:hideMark/>
          </w:tcPr>
          <w:p w14:paraId="4A142CBB" w14:textId="77777777" w:rsidR="00376C25" w:rsidRPr="006F7DC8" w:rsidRDefault="00376C25" w:rsidP="00376C25">
            <w:pPr>
              <w:jc w:val="center"/>
            </w:pPr>
            <w:r w:rsidRPr="006F7DC8">
              <w:t>0110371310</w:t>
            </w:r>
          </w:p>
        </w:tc>
        <w:tc>
          <w:tcPr>
            <w:tcW w:w="850" w:type="dxa"/>
            <w:shd w:val="clear" w:color="auto" w:fill="auto"/>
            <w:hideMark/>
          </w:tcPr>
          <w:p w14:paraId="0304CDC4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6A5684C9" w14:textId="77777777" w:rsidR="00376C25" w:rsidRPr="006F7DC8" w:rsidRDefault="00376C25" w:rsidP="00376C25">
            <w:pPr>
              <w:jc w:val="center"/>
            </w:pPr>
            <w:r w:rsidRPr="006F7DC8">
              <w:t>06</w:t>
            </w:r>
          </w:p>
        </w:tc>
        <w:tc>
          <w:tcPr>
            <w:tcW w:w="1020" w:type="dxa"/>
            <w:shd w:val="clear" w:color="auto" w:fill="auto"/>
            <w:hideMark/>
          </w:tcPr>
          <w:p w14:paraId="1430EFC9" w14:textId="77777777" w:rsidR="00376C25" w:rsidRPr="006F7DC8" w:rsidRDefault="00376C25" w:rsidP="00376C25">
            <w:pPr>
              <w:jc w:val="center"/>
            </w:pPr>
            <w:r w:rsidRPr="006F7DC8">
              <w:t>05</w:t>
            </w:r>
          </w:p>
        </w:tc>
        <w:tc>
          <w:tcPr>
            <w:tcW w:w="1660" w:type="dxa"/>
            <w:shd w:val="clear" w:color="auto" w:fill="auto"/>
            <w:hideMark/>
          </w:tcPr>
          <w:p w14:paraId="346BB78E" w14:textId="77777777" w:rsidR="00376C25" w:rsidRPr="006F7DC8" w:rsidRDefault="00376C25" w:rsidP="00376C25">
            <w:pPr>
              <w:jc w:val="right"/>
            </w:pPr>
            <w:r w:rsidRPr="006F7DC8">
              <w:t>50,0</w:t>
            </w:r>
          </w:p>
        </w:tc>
      </w:tr>
      <w:tr w:rsidR="00376C25" w:rsidRPr="006F7DC8" w14:paraId="12FC5693" w14:textId="77777777" w:rsidTr="00376C25">
        <w:trPr>
          <w:trHeight w:val="1470"/>
        </w:trPr>
        <w:tc>
          <w:tcPr>
            <w:tcW w:w="4124" w:type="dxa"/>
            <w:shd w:val="clear" w:color="auto" w:fill="auto"/>
            <w:hideMark/>
          </w:tcPr>
          <w:p w14:paraId="3C92F03D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Подпрограмма «Профилактика немедицинского потребления наркотических средств и психотропных веществ» муниципальной программы Красногвардейского района «Обеспечение безопасности жизнедеятельности населения на территории Красногвардейского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14:paraId="6C172FF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0120000000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5097444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6246C0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4E5146D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F18BC4B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88,0</w:t>
            </w:r>
          </w:p>
        </w:tc>
      </w:tr>
      <w:tr w:rsidR="00376C25" w:rsidRPr="006F7DC8" w14:paraId="63D2B2E2" w14:textId="77777777" w:rsidTr="00376C25">
        <w:trPr>
          <w:trHeight w:val="840"/>
        </w:trPr>
        <w:tc>
          <w:tcPr>
            <w:tcW w:w="4124" w:type="dxa"/>
            <w:shd w:val="clear" w:color="auto" w:fill="auto"/>
            <w:hideMark/>
          </w:tcPr>
          <w:p w14:paraId="75920A42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«Реализация мероприятий по антинаркотической пропаганде и антинаркотическому просвещению»</w:t>
            </w:r>
          </w:p>
        </w:tc>
        <w:tc>
          <w:tcPr>
            <w:tcW w:w="1559" w:type="dxa"/>
            <w:shd w:val="clear" w:color="auto" w:fill="auto"/>
            <w:hideMark/>
          </w:tcPr>
          <w:p w14:paraId="7EA0836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0120100000</w:t>
            </w:r>
          </w:p>
        </w:tc>
        <w:tc>
          <w:tcPr>
            <w:tcW w:w="850" w:type="dxa"/>
            <w:shd w:val="clear" w:color="auto" w:fill="auto"/>
            <w:hideMark/>
          </w:tcPr>
          <w:p w14:paraId="6EDE095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7184ED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5A95E6B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3C125C4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88,0</w:t>
            </w:r>
          </w:p>
        </w:tc>
      </w:tr>
      <w:tr w:rsidR="00376C25" w:rsidRPr="006F7DC8" w14:paraId="6E6B3A3B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25256A69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 по антинаркотической пропаганде и антинаркотическому просвещению</w:t>
            </w:r>
          </w:p>
        </w:tc>
        <w:tc>
          <w:tcPr>
            <w:tcW w:w="1559" w:type="dxa"/>
            <w:shd w:val="clear" w:color="auto" w:fill="auto"/>
            <w:hideMark/>
          </w:tcPr>
          <w:p w14:paraId="276FFD9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0120129990</w:t>
            </w:r>
          </w:p>
        </w:tc>
        <w:tc>
          <w:tcPr>
            <w:tcW w:w="850" w:type="dxa"/>
            <w:shd w:val="clear" w:color="auto" w:fill="auto"/>
            <w:hideMark/>
          </w:tcPr>
          <w:p w14:paraId="0E611DB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EBED43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9E04C2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CD6258B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88,0</w:t>
            </w:r>
          </w:p>
        </w:tc>
      </w:tr>
      <w:tr w:rsidR="00376C25" w:rsidRPr="006F7DC8" w14:paraId="69F08C25" w14:textId="77777777" w:rsidTr="00376C25">
        <w:trPr>
          <w:trHeight w:val="450"/>
        </w:trPr>
        <w:tc>
          <w:tcPr>
            <w:tcW w:w="4124" w:type="dxa"/>
            <w:shd w:val="clear" w:color="auto" w:fill="auto"/>
            <w:hideMark/>
          </w:tcPr>
          <w:p w14:paraId="22A5E9A3" w14:textId="77777777" w:rsidR="00376C25" w:rsidRPr="006F7DC8" w:rsidRDefault="00376C25" w:rsidP="00376C25">
            <w:r w:rsidRPr="006F7DC8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5200E3F6" w14:textId="77777777" w:rsidR="00376C25" w:rsidRPr="006F7DC8" w:rsidRDefault="00376C25" w:rsidP="00376C25">
            <w:pPr>
              <w:jc w:val="center"/>
            </w:pPr>
            <w:r w:rsidRPr="006F7DC8">
              <w:t>0120129990</w:t>
            </w:r>
          </w:p>
        </w:tc>
        <w:tc>
          <w:tcPr>
            <w:tcW w:w="850" w:type="dxa"/>
            <w:shd w:val="clear" w:color="auto" w:fill="auto"/>
            <w:hideMark/>
          </w:tcPr>
          <w:p w14:paraId="073634BB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45918DAD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020" w:type="dxa"/>
            <w:shd w:val="clear" w:color="auto" w:fill="auto"/>
            <w:hideMark/>
          </w:tcPr>
          <w:p w14:paraId="7BF4F1F9" w14:textId="77777777" w:rsidR="00376C25" w:rsidRPr="006F7DC8" w:rsidRDefault="00376C25" w:rsidP="00376C25">
            <w:pPr>
              <w:jc w:val="center"/>
            </w:pPr>
            <w:r w:rsidRPr="006F7DC8">
              <w:t>14</w:t>
            </w:r>
          </w:p>
        </w:tc>
        <w:tc>
          <w:tcPr>
            <w:tcW w:w="1660" w:type="dxa"/>
            <w:shd w:val="clear" w:color="auto" w:fill="auto"/>
            <w:hideMark/>
          </w:tcPr>
          <w:p w14:paraId="7EF3CC46" w14:textId="77777777" w:rsidR="00376C25" w:rsidRPr="006F7DC8" w:rsidRDefault="00376C25" w:rsidP="00376C25">
            <w:pPr>
              <w:jc w:val="right"/>
            </w:pPr>
            <w:r w:rsidRPr="006F7DC8">
              <w:t>50,0</w:t>
            </w:r>
          </w:p>
        </w:tc>
      </w:tr>
      <w:tr w:rsidR="00376C25" w:rsidRPr="006F7DC8" w14:paraId="4127CF90" w14:textId="77777777" w:rsidTr="00376C25">
        <w:trPr>
          <w:trHeight w:val="450"/>
        </w:trPr>
        <w:tc>
          <w:tcPr>
            <w:tcW w:w="4124" w:type="dxa"/>
            <w:shd w:val="clear" w:color="auto" w:fill="auto"/>
            <w:hideMark/>
          </w:tcPr>
          <w:p w14:paraId="4C3D44E0" w14:textId="77777777" w:rsidR="00376C25" w:rsidRPr="006F7DC8" w:rsidRDefault="00376C25" w:rsidP="00376C25">
            <w:r w:rsidRPr="006F7DC8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6588329E" w14:textId="77777777" w:rsidR="00376C25" w:rsidRPr="006F7DC8" w:rsidRDefault="00376C25" w:rsidP="00376C25">
            <w:pPr>
              <w:jc w:val="center"/>
            </w:pPr>
            <w:r w:rsidRPr="006F7DC8">
              <w:t>0120129990</w:t>
            </w:r>
          </w:p>
        </w:tc>
        <w:tc>
          <w:tcPr>
            <w:tcW w:w="850" w:type="dxa"/>
            <w:shd w:val="clear" w:color="auto" w:fill="auto"/>
            <w:hideMark/>
          </w:tcPr>
          <w:p w14:paraId="350AD128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7B06CBBC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020" w:type="dxa"/>
            <w:shd w:val="clear" w:color="auto" w:fill="auto"/>
            <w:hideMark/>
          </w:tcPr>
          <w:p w14:paraId="4EC2F431" w14:textId="77777777" w:rsidR="00376C25" w:rsidRPr="006F7DC8" w:rsidRDefault="00376C25" w:rsidP="00376C25">
            <w:pPr>
              <w:jc w:val="center"/>
            </w:pPr>
            <w:r w:rsidRPr="006F7DC8">
              <w:t>14</w:t>
            </w:r>
          </w:p>
        </w:tc>
        <w:tc>
          <w:tcPr>
            <w:tcW w:w="1660" w:type="dxa"/>
            <w:shd w:val="clear" w:color="auto" w:fill="auto"/>
            <w:hideMark/>
          </w:tcPr>
          <w:p w14:paraId="281ED03F" w14:textId="77777777" w:rsidR="00376C25" w:rsidRPr="006F7DC8" w:rsidRDefault="00376C25" w:rsidP="00376C25">
            <w:pPr>
              <w:jc w:val="right"/>
            </w:pPr>
            <w:r w:rsidRPr="006F7DC8">
              <w:t>38,0</w:t>
            </w:r>
          </w:p>
        </w:tc>
      </w:tr>
      <w:tr w:rsidR="00376C25" w:rsidRPr="006F7DC8" w14:paraId="7594DF1E" w14:textId="77777777" w:rsidTr="00376C25">
        <w:trPr>
          <w:trHeight w:val="1470"/>
        </w:trPr>
        <w:tc>
          <w:tcPr>
            <w:tcW w:w="4124" w:type="dxa"/>
            <w:shd w:val="clear" w:color="auto" w:fill="auto"/>
            <w:hideMark/>
          </w:tcPr>
          <w:p w14:paraId="2F529683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Подпрограмма «Профилактика безнадзорности и правонарушений несовершеннолетних» муниципальной программы Красногвардейского района «Обеспечение безопасности жизнедеятельности населения на территории Красногвардейского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14:paraId="0E64F93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0130000000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52B9230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23815C9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4C91A2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1FCAD66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1 100,0</w:t>
            </w:r>
          </w:p>
        </w:tc>
      </w:tr>
      <w:tr w:rsidR="00376C25" w:rsidRPr="006F7DC8" w14:paraId="74DB50AE" w14:textId="77777777" w:rsidTr="00376C25">
        <w:trPr>
          <w:trHeight w:val="1050"/>
        </w:trPr>
        <w:tc>
          <w:tcPr>
            <w:tcW w:w="4124" w:type="dxa"/>
            <w:shd w:val="clear" w:color="auto" w:fill="auto"/>
            <w:hideMark/>
          </w:tcPr>
          <w:p w14:paraId="6B408386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«Реализация мероприятий направленных на повышение эффективности работы системы профилактики безнадзорности и правонарушений»</w:t>
            </w:r>
          </w:p>
        </w:tc>
        <w:tc>
          <w:tcPr>
            <w:tcW w:w="1559" w:type="dxa"/>
            <w:shd w:val="clear" w:color="auto" w:fill="auto"/>
            <w:hideMark/>
          </w:tcPr>
          <w:p w14:paraId="25028ED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0130100000</w:t>
            </w:r>
          </w:p>
        </w:tc>
        <w:tc>
          <w:tcPr>
            <w:tcW w:w="850" w:type="dxa"/>
            <w:shd w:val="clear" w:color="auto" w:fill="auto"/>
            <w:hideMark/>
          </w:tcPr>
          <w:p w14:paraId="6E2D810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2BBBD9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5766026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F7634FA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170,0</w:t>
            </w:r>
          </w:p>
        </w:tc>
      </w:tr>
      <w:tr w:rsidR="00376C25" w:rsidRPr="006F7DC8" w14:paraId="5553B476" w14:textId="77777777" w:rsidTr="00376C25">
        <w:trPr>
          <w:trHeight w:val="840"/>
        </w:trPr>
        <w:tc>
          <w:tcPr>
            <w:tcW w:w="4124" w:type="dxa"/>
            <w:shd w:val="clear" w:color="auto" w:fill="auto"/>
            <w:hideMark/>
          </w:tcPr>
          <w:p w14:paraId="1CB318C7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 направленные на повышение эффективности работы системы профилактики безнадзорности и правонарушений</w:t>
            </w:r>
          </w:p>
        </w:tc>
        <w:tc>
          <w:tcPr>
            <w:tcW w:w="1559" w:type="dxa"/>
            <w:shd w:val="clear" w:color="auto" w:fill="auto"/>
            <w:hideMark/>
          </w:tcPr>
          <w:p w14:paraId="1DCA3D9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0130129990</w:t>
            </w:r>
          </w:p>
        </w:tc>
        <w:tc>
          <w:tcPr>
            <w:tcW w:w="850" w:type="dxa"/>
            <w:shd w:val="clear" w:color="auto" w:fill="auto"/>
            <w:hideMark/>
          </w:tcPr>
          <w:p w14:paraId="72AAC07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1BA7A9C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0A28B81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72C30A9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170,0</w:t>
            </w:r>
          </w:p>
        </w:tc>
      </w:tr>
      <w:tr w:rsidR="00376C25" w:rsidRPr="006F7DC8" w14:paraId="464CFD7D" w14:textId="77777777" w:rsidTr="00376C25">
        <w:trPr>
          <w:trHeight w:val="450"/>
        </w:trPr>
        <w:tc>
          <w:tcPr>
            <w:tcW w:w="4124" w:type="dxa"/>
            <w:shd w:val="clear" w:color="auto" w:fill="auto"/>
            <w:hideMark/>
          </w:tcPr>
          <w:p w14:paraId="073EF062" w14:textId="77777777" w:rsidR="00376C25" w:rsidRPr="006F7DC8" w:rsidRDefault="00376C25" w:rsidP="00376C25">
            <w:r w:rsidRPr="006F7DC8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14988717" w14:textId="77777777" w:rsidR="00376C25" w:rsidRPr="006F7DC8" w:rsidRDefault="00376C25" w:rsidP="00376C25">
            <w:pPr>
              <w:jc w:val="center"/>
            </w:pPr>
            <w:r w:rsidRPr="006F7DC8">
              <w:t>0130129990</w:t>
            </w:r>
          </w:p>
        </w:tc>
        <w:tc>
          <w:tcPr>
            <w:tcW w:w="850" w:type="dxa"/>
            <w:shd w:val="clear" w:color="auto" w:fill="auto"/>
            <w:hideMark/>
          </w:tcPr>
          <w:p w14:paraId="3A834CA1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5A1F9D12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020" w:type="dxa"/>
            <w:shd w:val="clear" w:color="auto" w:fill="auto"/>
            <w:hideMark/>
          </w:tcPr>
          <w:p w14:paraId="09D99A8D" w14:textId="77777777" w:rsidR="00376C25" w:rsidRPr="006F7DC8" w:rsidRDefault="00376C25" w:rsidP="00376C25">
            <w:pPr>
              <w:jc w:val="center"/>
            </w:pPr>
            <w:r w:rsidRPr="006F7DC8">
              <w:t>14</w:t>
            </w:r>
          </w:p>
        </w:tc>
        <w:tc>
          <w:tcPr>
            <w:tcW w:w="1660" w:type="dxa"/>
            <w:shd w:val="clear" w:color="auto" w:fill="auto"/>
            <w:hideMark/>
          </w:tcPr>
          <w:p w14:paraId="7C0AD2FC" w14:textId="77777777" w:rsidR="00376C25" w:rsidRPr="006F7DC8" w:rsidRDefault="00376C25" w:rsidP="00376C25">
            <w:pPr>
              <w:jc w:val="right"/>
            </w:pPr>
            <w:r w:rsidRPr="006F7DC8">
              <w:t>170,0</w:t>
            </w:r>
          </w:p>
        </w:tc>
      </w:tr>
      <w:tr w:rsidR="00376C25" w:rsidRPr="006F7DC8" w14:paraId="5EACCA5A" w14:textId="77777777" w:rsidTr="00376C25">
        <w:trPr>
          <w:trHeight w:val="1050"/>
        </w:trPr>
        <w:tc>
          <w:tcPr>
            <w:tcW w:w="4124" w:type="dxa"/>
            <w:shd w:val="clear" w:color="auto" w:fill="auto"/>
            <w:hideMark/>
          </w:tcPr>
          <w:p w14:paraId="12A58CA3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«Осуществление полномочий по созданию и организации деятельности комиссии по делам несовершеннолетних и защите их прав при администрации района»</w:t>
            </w:r>
          </w:p>
        </w:tc>
        <w:tc>
          <w:tcPr>
            <w:tcW w:w="1559" w:type="dxa"/>
            <w:shd w:val="clear" w:color="auto" w:fill="auto"/>
            <w:hideMark/>
          </w:tcPr>
          <w:p w14:paraId="7411161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0130200000</w:t>
            </w:r>
          </w:p>
        </w:tc>
        <w:tc>
          <w:tcPr>
            <w:tcW w:w="850" w:type="dxa"/>
            <w:shd w:val="clear" w:color="auto" w:fill="auto"/>
            <w:hideMark/>
          </w:tcPr>
          <w:p w14:paraId="4E89582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606D9D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4FE087A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3C16E2E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930,0</w:t>
            </w:r>
          </w:p>
        </w:tc>
      </w:tr>
      <w:tr w:rsidR="00376C25" w:rsidRPr="006F7DC8" w14:paraId="1199E11C" w14:textId="77777777" w:rsidTr="00376C25">
        <w:trPr>
          <w:trHeight w:val="840"/>
        </w:trPr>
        <w:tc>
          <w:tcPr>
            <w:tcW w:w="4124" w:type="dxa"/>
            <w:shd w:val="clear" w:color="auto" w:fill="auto"/>
            <w:hideMark/>
          </w:tcPr>
          <w:p w14:paraId="25DBD16A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Осуществление полномочий по созданию и организации деятельности комиссии по делам несовершеннолетних и защите их прав при администрации района</w:t>
            </w:r>
          </w:p>
        </w:tc>
        <w:tc>
          <w:tcPr>
            <w:tcW w:w="1559" w:type="dxa"/>
            <w:shd w:val="clear" w:color="auto" w:fill="auto"/>
            <w:hideMark/>
          </w:tcPr>
          <w:p w14:paraId="7CFD868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0130271220</w:t>
            </w:r>
          </w:p>
        </w:tc>
        <w:tc>
          <w:tcPr>
            <w:tcW w:w="850" w:type="dxa"/>
            <w:shd w:val="clear" w:color="auto" w:fill="auto"/>
            <w:hideMark/>
          </w:tcPr>
          <w:p w14:paraId="251DE92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785E1A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62F43E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E4D96AA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930,0</w:t>
            </w:r>
          </w:p>
        </w:tc>
      </w:tr>
      <w:tr w:rsidR="00376C25" w:rsidRPr="006F7DC8" w14:paraId="1EF63CF9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575DB17B" w14:textId="77777777" w:rsidR="00376C25" w:rsidRPr="006F7DC8" w:rsidRDefault="00376C25" w:rsidP="00376C25">
            <w:r w:rsidRPr="006F7DC8"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406EB25F" w14:textId="77777777" w:rsidR="00376C25" w:rsidRPr="006F7DC8" w:rsidRDefault="00376C25" w:rsidP="00376C25">
            <w:pPr>
              <w:jc w:val="center"/>
            </w:pPr>
            <w:r w:rsidRPr="006F7DC8">
              <w:t>0130271220</w:t>
            </w:r>
          </w:p>
        </w:tc>
        <w:tc>
          <w:tcPr>
            <w:tcW w:w="850" w:type="dxa"/>
            <w:shd w:val="clear" w:color="auto" w:fill="auto"/>
            <w:hideMark/>
          </w:tcPr>
          <w:p w14:paraId="71BDB58F" w14:textId="77777777" w:rsidR="00376C25" w:rsidRPr="006F7DC8" w:rsidRDefault="00376C25" w:rsidP="00376C25">
            <w:pPr>
              <w:jc w:val="center"/>
            </w:pPr>
            <w:r w:rsidRPr="006F7DC8"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15EB20FE" w14:textId="77777777" w:rsidR="00376C25" w:rsidRPr="006F7DC8" w:rsidRDefault="00376C25" w:rsidP="00376C25">
            <w:pPr>
              <w:jc w:val="center"/>
            </w:pPr>
            <w:r w:rsidRPr="006F7DC8">
              <w:t>01</w:t>
            </w:r>
          </w:p>
        </w:tc>
        <w:tc>
          <w:tcPr>
            <w:tcW w:w="1020" w:type="dxa"/>
            <w:shd w:val="clear" w:color="auto" w:fill="auto"/>
            <w:hideMark/>
          </w:tcPr>
          <w:p w14:paraId="785D756E" w14:textId="77777777" w:rsidR="00376C25" w:rsidRPr="006F7DC8" w:rsidRDefault="00376C25" w:rsidP="00376C25">
            <w:pPr>
              <w:jc w:val="center"/>
            </w:pPr>
            <w:r w:rsidRPr="006F7DC8"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346EEFE7" w14:textId="77777777" w:rsidR="00376C25" w:rsidRPr="006F7DC8" w:rsidRDefault="00376C25" w:rsidP="00376C25">
            <w:pPr>
              <w:jc w:val="right"/>
            </w:pPr>
            <w:r w:rsidRPr="006F7DC8">
              <w:t>822,0</w:t>
            </w:r>
          </w:p>
        </w:tc>
      </w:tr>
      <w:tr w:rsidR="00376C25" w:rsidRPr="006F7DC8" w14:paraId="64F1E38B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678DDDF1" w14:textId="77777777" w:rsidR="00376C25" w:rsidRPr="006F7DC8" w:rsidRDefault="00376C25" w:rsidP="00376C25">
            <w:r w:rsidRPr="006F7DC8"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48885D50" w14:textId="77777777" w:rsidR="00376C25" w:rsidRPr="006F7DC8" w:rsidRDefault="00376C25" w:rsidP="00376C25">
            <w:pPr>
              <w:jc w:val="center"/>
            </w:pPr>
            <w:r w:rsidRPr="006F7DC8">
              <w:t>0130271220</w:t>
            </w:r>
          </w:p>
        </w:tc>
        <w:tc>
          <w:tcPr>
            <w:tcW w:w="850" w:type="dxa"/>
            <w:shd w:val="clear" w:color="auto" w:fill="auto"/>
            <w:hideMark/>
          </w:tcPr>
          <w:p w14:paraId="32709C15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25209930" w14:textId="77777777" w:rsidR="00376C25" w:rsidRPr="006F7DC8" w:rsidRDefault="00376C25" w:rsidP="00376C25">
            <w:pPr>
              <w:jc w:val="center"/>
            </w:pPr>
            <w:r w:rsidRPr="006F7DC8">
              <w:t>01</w:t>
            </w:r>
          </w:p>
        </w:tc>
        <w:tc>
          <w:tcPr>
            <w:tcW w:w="1020" w:type="dxa"/>
            <w:shd w:val="clear" w:color="auto" w:fill="auto"/>
            <w:hideMark/>
          </w:tcPr>
          <w:p w14:paraId="6EA18BD2" w14:textId="77777777" w:rsidR="00376C25" w:rsidRPr="006F7DC8" w:rsidRDefault="00376C25" w:rsidP="00376C25">
            <w:pPr>
              <w:jc w:val="center"/>
            </w:pPr>
            <w:r w:rsidRPr="006F7DC8"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467DD8C5" w14:textId="77777777" w:rsidR="00376C25" w:rsidRPr="006F7DC8" w:rsidRDefault="00376C25" w:rsidP="00376C25">
            <w:pPr>
              <w:jc w:val="right"/>
            </w:pPr>
            <w:r w:rsidRPr="006F7DC8">
              <w:t>108,0</w:t>
            </w:r>
          </w:p>
        </w:tc>
      </w:tr>
      <w:tr w:rsidR="00376C25" w:rsidRPr="006F7DC8" w14:paraId="1F2B5E7B" w14:textId="77777777" w:rsidTr="00376C25">
        <w:trPr>
          <w:trHeight w:val="1680"/>
        </w:trPr>
        <w:tc>
          <w:tcPr>
            <w:tcW w:w="4124" w:type="dxa"/>
            <w:shd w:val="clear" w:color="auto" w:fill="auto"/>
            <w:hideMark/>
          </w:tcPr>
          <w:p w14:paraId="2EB32D81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Подпрограмма «Снижение рисков и смягчение последствий чрезвычайных ситуаций природного и техногенного характера, пожарная безопасность и защита населения» муниципальной программы Красногвардейского района «Обеспечение безопасности жизнедеятельности населения на территории Красногвардейского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14:paraId="2AE577D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0140000000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4032717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A384C6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0CD7172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29F2A6D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13 376,4</w:t>
            </w:r>
          </w:p>
        </w:tc>
      </w:tr>
      <w:tr w:rsidR="00376C25" w:rsidRPr="006F7DC8" w14:paraId="4A04260C" w14:textId="77777777" w:rsidTr="00376C25">
        <w:trPr>
          <w:trHeight w:val="840"/>
        </w:trPr>
        <w:tc>
          <w:tcPr>
            <w:tcW w:w="4124" w:type="dxa"/>
            <w:shd w:val="clear" w:color="auto" w:fill="auto"/>
            <w:hideMark/>
          </w:tcPr>
          <w:p w14:paraId="5DD46814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Основные мероприятия «Реализация мероприятий по подготовке населения и организаций к действиям в чрезвычайным ситуациям в мирное и военное время»</w:t>
            </w:r>
          </w:p>
        </w:tc>
        <w:tc>
          <w:tcPr>
            <w:tcW w:w="1559" w:type="dxa"/>
            <w:shd w:val="clear" w:color="auto" w:fill="auto"/>
            <w:hideMark/>
          </w:tcPr>
          <w:p w14:paraId="38A9A77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0140300000</w:t>
            </w:r>
          </w:p>
        </w:tc>
        <w:tc>
          <w:tcPr>
            <w:tcW w:w="850" w:type="dxa"/>
            <w:shd w:val="clear" w:color="auto" w:fill="auto"/>
            <w:hideMark/>
          </w:tcPr>
          <w:p w14:paraId="5F8AAF7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67B22C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1CF21A5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EEA351C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6 865,2</w:t>
            </w:r>
          </w:p>
        </w:tc>
      </w:tr>
      <w:tr w:rsidR="00376C25" w:rsidRPr="006F7DC8" w14:paraId="44B72BA3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1C348103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559" w:type="dxa"/>
            <w:shd w:val="clear" w:color="auto" w:fill="auto"/>
            <w:hideMark/>
          </w:tcPr>
          <w:p w14:paraId="2546241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0140320550</w:t>
            </w:r>
          </w:p>
        </w:tc>
        <w:tc>
          <w:tcPr>
            <w:tcW w:w="850" w:type="dxa"/>
            <w:shd w:val="clear" w:color="auto" w:fill="auto"/>
            <w:hideMark/>
          </w:tcPr>
          <w:p w14:paraId="0EE32B3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BFDEB4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17378D7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939AD38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5 672,5</w:t>
            </w:r>
          </w:p>
        </w:tc>
      </w:tr>
      <w:tr w:rsidR="00376C25" w:rsidRPr="006F7DC8" w14:paraId="2753FD45" w14:textId="77777777" w:rsidTr="00376C25">
        <w:trPr>
          <w:trHeight w:val="450"/>
        </w:trPr>
        <w:tc>
          <w:tcPr>
            <w:tcW w:w="4124" w:type="dxa"/>
            <w:shd w:val="clear" w:color="auto" w:fill="auto"/>
            <w:hideMark/>
          </w:tcPr>
          <w:p w14:paraId="4211F471" w14:textId="77777777" w:rsidR="00376C25" w:rsidRPr="006F7DC8" w:rsidRDefault="00376C25" w:rsidP="00376C25">
            <w:r w:rsidRPr="006F7DC8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45DB5FED" w14:textId="77777777" w:rsidR="00376C25" w:rsidRPr="006F7DC8" w:rsidRDefault="00376C25" w:rsidP="00376C25">
            <w:pPr>
              <w:jc w:val="center"/>
            </w:pPr>
            <w:r w:rsidRPr="006F7DC8">
              <w:t>0140320550</w:t>
            </w:r>
          </w:p>
        </w:tc>
        <w:tc>
          <w:tcPr>
            <w:tcW w:w="850" w:type="dxa"/>
            <w:shd w:val="clear" w:color="auto" w:fill="auto"/>
            <w:hideMark/>
          </w:tcPr>
          <w:p w14:paraId="0BFBEEE0" w14:textId="77777777" w:rsidR="00376C25" w:rsidRPr="006F7DC8" w:rsidRDefault="00376C25" w:rsidP="00376C25">
            <w:pPr>
              <w:jc w:val="center"/>
            </w:pPr>
            <w:r w:rsidRPr="006F7DC8"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5B07D0CE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020" w:type="dxa"/>
            <w:shd w:val="clear" w:color="auto" w:fill="auto"/>
            <w:hideMark/>
          </w:tcPr>
          <w:p w14:paraId="55E248F9" w14:textId="77777777" w:rsidR="00376C25" w:rsidRPr="006F7DC8" w:rsidRDefault="00376C25" w:rsidP="00376C25">
            <w:pPr>
              <w:jc w:val="center"/>
            </w:pPr>
            <w:r w:rsidRPr="006F7DC8">
              <w:t>14</w:t>
            </w:r>
          </w:p>
        </w:tc>
        <w:tc>
          <w:tcPr>
            <w:tcW w:w="1660" w:type="dxa"/>
            <w:shd w:val="clear" w:color="auto" w:fill="auto"/>
            <w:hideMark/>
          </w:tcPr>
          <w:p w14:paraId="65166600" w14:textId="77777777" w:rsidR="00376C25" w:rsidRPr="006F7DC8" w:rsidRDefault="00376C25" w:rsidP="00376C25">
            <w:pPr>
              <w:jc w:val="right"/>
            </w:pPr>
            <w:r w:rsidRPr="006F7DC8">
              <w:t>216,0</w:t>
            </w:r>
          </w:p>
        </w:tc>
      </w:tr>
      <w:tr w:rsidR="00376C25" w:rsidRPr="006F7DC8" w14:paraId="301B6736" w14:textId="77777777" w:rsidTr="00376C25">
        <w:trPr>
          <w:trHeight w:val="450"/>
        </w:trPr>
        <w:tc>
          <w:tcPr>
            <w:tcW w:w="4124" w:type="dxa"/>
            <w:shd w:val="clear" w:color="auto" w:fill="auto"/>
            <w:hideMark/>
          </w:tcPr>
          <w:p w14:paraId="5C280FCA" w14:textId="77777777" w:rsidR="00376C25" w:rsidRPr="006F7DC8" w:rsidRDefault="00376C25" w:rsidP="00376C25">
            <w:r w:rsidRPr="006F7DC8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07F29C6A" w14:textId="77777777" w:rsidR="00376C25" w:rsidRPr="006F7DC8" w:rsidRDefault="00376C25" w:rsidP="00376C25">
            <w:pPr>
              <w:jc w:val="center"/>
            </w:pPr>
            <w:r w:rsidRPr="006F7DC8">
              <w:t>0140320550</w:t>
            </w:r>
          </w:p>
        </w:tc>
        <w:tc>
          <w:tcPr>
            <w:tcW w:w="850" w:type="dxa"/>
            <w:shd w:val="clear" w:color="auto" w:fill="auto"/>
            <w:hideMark/>
          </w:tcPr>
          <w:p w14:paraId="016754CB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742CB1C1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020" w:type="dxa"/>
            <w:shd w:val="clear" w:color="auto" w:fill="auto"/>
            <w:hideMark/>
          </w:tcPr>
          <w:p w14:paraId="71AC3A4A" w14:textId="77777777" w:rsidR="00376C25" w:rsidRPr="006F7DC8" w:rsidRDefault="00376C25" w:rsidP="00376C25">
            <w:pPr>
              <w:jc w:val="center"/>
            </w:pPr>
            <w:r w:rsidRPr="006F7DC8">
              <w:t>14</w:t>
            </w:r>
          </w:p>
        </w:tc>
        <w:tc>
          <w:tcPr>
            <w:tcW w:w="1660" w:type="dxa"/>
            <w:shd w:val="clear" w:color="auto" w:fill="auto"/>
            <w:hideMark/>
          </w:tcPr>
          <w:p w14:paraId="774513F4" w14:textId="77777777" w:rsidR="00376C25" w:rsidRPr="006F7DC8" w:rsidRDefault="00376C25" w:rsidP="00376C25">
            <w:pPr>
              <w:jc w:val="right"/>
            </w:pPr>
            <w:r w:rsidRPr="006F7DC8">
              <w:t>5 456,5</w:t>
            </w:r>
          </w:p>
        </w:tc>
      </w:tr>
      <w:tr w:rsidR="00376C25" w:rsidRPr="006F7DC8" w14:paraId="2DA9755A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265347EE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 по подготовке населения и организаций к действиям в чрезвычайным ситуациям в мирное и военное время</w:t>
            </w:r>
          </w:p>
        </w:tc>
        <w:tc>
          <w:tcPr>
            <w:tcW w:w="1559" w:type="dxa"/>
            <w:shd w:val="clear" w:color="auto" w:fill="auto"/>
            <w:hideMark/>
          </w:tcPr>
          <w:p w14:paraId="63FB299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0140329990</w:t>
            </w:r>
          </w:p>
        </w:tc>
        <w:tc>
          <w:tcPr>
            <w:tcW w:w="850" w:type="dxa"/>
            <w:shd w:val="clear" w:color="auto" w:fill="auto"/>
            <w:hideMark/>
          </w:tcPr>
          <w:p w14:paraId="35782FB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ECA9A5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1D8F5A1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F80DCF5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1 192,7</w:t>
            </w:r>
          </w:p>
        </w:tc>
      </w:tr>
      <w:tr w:rsidR="00376C25" w:rsidRPr="006F7DC8" w14:paraId="183E86D1" w14:textId="77777777" w:rsidTr="00376C25">
        <w:trPr>
          <w:trHeight w:val="450"/>
        </w:trPr>
        <w:tc>
          <w:tcPr>
            <w:tcW w:w="4124" w:type="dxa"/>
            <w:shd w:val="clear" w:color="auto" w:fill="auto"/>
            <w:hideMark/>
          </w:tcPr>
          <w:p w14:paraId="5907C912" w14:textId="77777777" w:rsidR="00376C25" w:rsidRPr="006F7DC8" w:rsidRDefault="00376C25" w:rsidP="00376C25">
            <w:r w:rsidRPr="006F7DC8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1AB9AD67" w14:textId="77777777" w:rsidR="00376C25" w:rsidRPr="006F7DC8" w:rsidRDefault="00376C25" w:rsidP="00376C25">
            <w:pPr>
              <w:jc w:val="center"/>
            </w:pPr>
            <w:r w:rsidRPr="006F7DC8">
              <w:t>0140329990</w:t>
            </w:r>
          </w:p>
        </w:tc>
        <w:tc>
          <w:tcPr>
            <w:tcW w:w="850" w:type="dxa"/>
            <w:shd w:val="clear" w:color="auto" w:fill="auto"/>
            <w:hideMark/>
          </w:tcPr>
          <w:p w14:paraId="603E178A" w14:textId="77777777" w:rsidR="00376C25" w:rsidRPr="006F7DC8" w:rsidRDefault="00376C25" w:rsidP="00376C25">
            <w:pPr>
              <w:jc w:val="center"/>
            </w:pPr>
            <w:r w:rsidRPr="006F7DC8"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491A0224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020" w:type="dxa"/>
            <w:shd w:val="clear" w:color="auto" w:fill="auto"/>
            <w:hideMark/>
          </w:tcPr>
          <w:p w14:paraId="05D10655" w14:textId="77777777" w:rsidR="00376C25" w:rsidRPr="006F7DC8" w:rsidRDefault="00376C25" w:rsidP="00376C25">
            <w:pPr>
              <w:jc w:val="center"/>
            </w:pPr>
            <w:r w:rsidRPr="006F7DC8">
              <w:t>14</w:t>
            </w:r>
          </w:p>
        </w:tc>
        <w:tc>
          <w:tcPr>
            <w:tcW w:w="1660" w:type="dxa"/>
            <w:shd w:val="clear" w:color="auto" w:fill="auto"/>
            <w:hideMark/>
          </w:tcPr>
          <w:p w14:paraId="3EECA9E5" w14:textId="77777777" w:rsidR="00376C25" w:rsidRPr="006F7DC8" w:rsidRDefault="00376C25" w:rsidP="00376C25">
            <w:pPr>
              <w:jc w:val="right"/>
            </w:pPr>
            <w:r w:rsidRPr="006F7DC8">
              <w:t>109,0</w:t>
            </w:r>
          </w:p>
        </w:tc>
      </w:tr>
      <w:tr w:rsidR="00376C25" w:rsidRPr="006F7DC8" w14:paraId="60FC6085" w14:textId="77777777" w:rsidTr="00376C25">
        <w:trPr>
          <w:trHeight w:val="450"/>
        </w:trPr>
        <w:tc>
          <w:tcPr>
            <w:tcW w:w="4124" w:type="dxa"/>
            <w:shd w:val="clear" w:color="auto" w:fill="auto"/>
            <w:hideMark/>
          </w:tcPr>
          <w:p w14:paraId="31C6C47D" w14:textId="77777777" w:rsidR="00376C25" w:rsidRPr="006F7DC8" w:rsidRDefault="00376C25" w:rsidP="00376C25">
            <w:r w:rsidRPr="006F7DC8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316CAA9B" w14:textId="77777777" w:rsidR="00376C25" w:rsidRPr="006F7DC8" w:rsidRDefault="00376C25" w:rsidP="00376C25">
            <w:pPr>
              <w:jc w:val="center"/>
            </w:pPr>
            <w:r w:rsidRPr="006F7DC8">
              <w:t>0140329990</w:t>
            </w:r>
          </w:p>
        </w:tc>
        <w:tc>
          <w:tcPr>
            <w:tcW w:w="850" w:type="dxa"/>
            <w:shd w:val="clear" w:color="auto" w:fill="auto"/>
            <w:hideMark/>
          </w:tcPr>
          <w:p w14:paraId="30D9C2D1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2D13A2D8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020" w:type="dxa"/>
            <w:shd w:val="clear" w:color="auto" w:fill="auto"/>
            <w:hideMark/>
          </w:tcPr>
          <w:p w14:paraId="655B06EB" w14:textId="77777777" w:rsidR="00376C25" w:rsidRPr="006F7DC8" w:rsidRDefault="00376C25" w:rsidP="00376C25">
            <w:pPr>
              <w:jc w:val="center"/>
            </w:pPr>
            <w:r w:rsidRPr="006F7DC8">
              <w:t>14</w:t>
            </w:r>
          </w:p>
        </w:tc>
        <w:tc>
          <w:tcPr>
            <w:tcW w:w="1660" w:type="dxa"/>
            <w:shd w:val="clear" w:color="auto" w:fill="auto"/>
            <w:hideMark/>
          </w:tcPr>
          <w:p w14:paraId="70254607" w14:textId="77777777" w:rsidR="00376C25" w:rsidRPr="006F7DC8" w:rsidRDefault="00376C25" w:rsidP="00376C25">
            <w:pPr>
              <w:jc w:val="right"/>
            </w:pPr>
            <w:r w:rsidRPr="006F7DC8">
              <w:t>1 083,7</w:t>
            </w:r>
          </w:p>
        </w:tc>
      </w:tr>
      <w:tr w:rsidR="00376C25" w:rsidRPr="006F7DC8" w14:paraId="0DFF9517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4D0FB066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Основные мероприятия «Реализация мероприятий по созданию, развертыванию, поддержанию в готовности системы «112»»</w:t>
            </w:r>
          </w:p>
        </w:tc>
        <w:tc>
          <w:tcPr>
            <w:tcW w:w="1559" w:type="dxa"/>
            <w:shd w:val="clear" w:color="auto" w:fill="auto"/>
            <w:hideMark/>
          </w:tcPr>
          <w:p w14:paraId="6DEF09F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0140400000</w:t>
            </w:r>
          </w:p>
        </w:tc>
        <w:tc>
          <w:tcPr>
            <w:tcW w:w="850" w:type="dxa"/>
            <w:shd w:val="clear" w:color="auto" w:fill="auto"/>
            <w:hideMark/>
          </w:tcPr>
          <w:p w14:paraId="065E9C4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769D3AC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08E419D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1BF2BC9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6 511,2</w:t>
            </w:r>
          </w:p>
        </w:tc>
      </w:tr>
      <w:tr w:rsidR="00376C25" w:rsidRPr="006F7DC8" w14:paraId="3083682B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21074962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559" w:type="dxa"/>
            <w:shd w:val="clear" w:color="auto" w:fill="auto"/>
            <w:hideMark/>
          </w:tcPr>
          <w:p w14:paraId="2F96E6A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0140400590</w:t>
            </w:r>
          </w:p>
        </w:tc>
        <w:tc>
          <w:tcPr>
            <w:tcW w:w="850" w:type="dxa"/>
            <w:shd w:val="clear" w:color="auto" w:fill="auto"/>
            <w:hideMark/>
          </w:tcPr>
          <w:p w14:paraId="4B1B7B6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7859ACA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2341702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077D718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6 511,2</w:t>
            </w:r>
          </w:p>
        </w:tc>
      </w:tr>
      <w:tr w:rsidR="00376C25" w:rsidRPr="006F7DC8" w14:paraId="03E7E65A" w14:textId="77777777" w:rsidTr="00376C25">
        <w:trPr>
          <w:trHeight w:val="675"/>
        </w:trPr>
        <w:tc>
          <w:tcPr>
            <w:tcW w:w="4124" w:type="dxa"/>
            <w:shd w:val="clear" w:color="auto" w:fill="auto"/>
            <w:hideMark/>
          </w:tcPr>
          <w:p w14:paraId="3C401928" w14:textId="77777777" w:rsidR="00376C25" w:rsidRPr="006F7DC8" w:rsidRDefault="00376C25" w:rsidP="00376C25">
            <w:r w:rsidRPr="006F7DC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shd w:val="clear" w:color="auto" w:fill="auto"/>
            <w:hideMark/>
          </w:tcPr>
          <w:p w14:paraId="0211DDB7" w14:textId="77777777" w:rsidR="00376C25" w:rsidRPr="006F7DC8" w:rsidRDefault="00376C25" w:rsidP="00376C25">
            <w:pPr>
              <w:jc w:val="center"/>
            </w:pPr>
            <w:r w:rsidRPr="006F7DC8">
              <w:t>0140400590</w:t>
            </w:r>
          </w:p>
        </w:tc>
        <w:tc>
          <w:tcPr>
            <w:tcW w:w="850" w:type="dxa"/>
            <w:shd w:val="clear" w:color="auto" w:fill="auto"/>
            <w:hideMark/>
          </w:tcPr>
          <w:p w14:paraId="02736237" w14:textId="77777777" w:rsidR="00376C25" w:rsidRPr="006F7DC8" w:rsidRDefault="00376C25" w:rsidP="00376C25">
            <w:pPr>
              <w:jc w:val="center"/>
            </w:pPr>
            <w:r w:rsidRPr="006F7DC8"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1F8B9C52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020" w:type="dxa"/>
            <w:shd w:val="clear" w:color="auto" w:fill="auto"/>
            <w:hideMark/>
          </w:tcPr>
          <w:p w14:paraId="49F8B313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660" w:type="dxa"/>
            <w:shd w:val="clear" w:color="auto" w:fill="auto"/>
            <w:hideMark/>
          </w:tcPr>
          <w:p w14:paraId="64FAC86D" w14:textId="77777777" w:rsidR="00376C25" w:rsidRPr="006F7DC8" w:rsidRDefault="00376C25" w:rsidP="00376C25">
            <w:pPr>
              <w:jc w:val="right"/>
            </w:pPr>
            <w:r w:rsidRPr="006F7DC8">
              <w:t>5 754,8</w:t>
            </w:r>
          </w:p>
        </w:tc>
      </w:tr>
      <w:tr w:rsidR="00376C25" w:rsidRPr="006F7DC8" w14:paraId="152CA913" w14:textId="77777777" w:rsidTr="00376C25">
        <w:trPr>
          <w:trHeight w:val="675"/>
        </w:trPr>
        <w:tc>
          <w:tcPr>
            <w:tcW w:w="4124" w:type="dxa"/>
            <w:shd w:val="clear" w:color="auto" w:fill="auto"/>
            <w:hideMark/>
          </w:tcPr>
          <w:p w14:paraId="727CBB9F" w14:textId="77777777" w:rsidR="00376C25" w:rsidRPr="006F7DC8" w:rsidRDefault="00376C25" w:rsidP="00376C25">
            <w:r w:rsidRPr="006F7DC8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shd w:val="clear" w:color="auto" w:fill="auto"/>
            <w:hideMark/>
          </w:tcPr>
          <w:p w14:paraId="3636B40E" w14:textId="77777777" w:rsidR="00376C25" w:rsidRPr="006F7DC8" w:rsidRDefault="00376C25" w:rsidP="00376C25">
            <w:pPr>
              <w:jc w:val="center"/>
            </w:pPr>
            <w:r w:rsidRPr="006F7DC8">
              <w:t>0140400590</w:t>
            </w:r>
          </w:p>
        </w:tc>
        <w:tc>
          <w:tcPr>
            <w:tcW w:w="850" w:type="dxa"/>
            <w:shd w:val="clear" w:color="auto" w:fill="auto"/>
            <w:hideMark/>
          </w:tcPr>
          <w:p w14:paraId="6BA64923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6550AB90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020" w:type="dxa"/>
            <w:shd w:val="clear" w:color="auto" w:fill="auto"/>
            <w:hideMark/>
          </w:tcPr>
          <w:p w14:paraId="62D2AA39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660" w:type="dxa"/>
            <w:shd w:val="clear" w:color="auto" w:fill="auto"/>
            <w:hideMark/>
          </w:tcPr>
          <w:p w14:paraId="46D930A9" w14:textId="77777777" w:rsidR="00376C25" w:rsidRPr="006F7DC8" w:rsidRDefault="00376C25" w:rsidP="00376C25">
            <w:pPr>
              <w:jc w:val="right"/>
            </w:pPr>
            <w:r w:rsidRPr="006F7DC8">
              <w:t>756,4</w:t>
            </w:r>
          </w:p>
        </w:tc>
      </w:tr>
      <w:tr w:rsidR="00376C25" w:rsidRPr="006F7DC8" w14:paraId="72B878D2" w14:textId="77777777" w:rsidTr="00376C25">
        <w:trPr>
          <w:trHeight w:val="1260"/>
        </w:trPr>
        <w:tc>
          <w:tcPr>
            <w:tcW w:w="4124" w:type="dxa"/>
            <w:shd w:val="clear" w:color="auto" w:fill="auto"/>
            <w:hideMark/>
          </w:tcPr>
          <w:p w14:paraId="6D5F0408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Подпрограмма «Профилактика проявлений терроризма и экстремизма» муниципальной программы Красногвардейского района «Обеспечение безопасности жизнедеятельности населения на территории Красногвардейского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14:paraId="712AA7B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0150000000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0C70ADE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9CB9CE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73502A8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57C759A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16,0</w:t>
            </w:r>
          </w:p>
        </w:tc>
      </w:tr>
      <w:tr w:rsidR="00376C25" w:rsidRPr="006F7DC8" w14:paraId="0CF5CE98" w14:textId="77777777" w:rsidTr="00376C25">
        <w:trPr>
          <w:trHeight w:val="840"/>
        </w:trPr>
        <w:tc>
          <w:tcPr>
            <w:tcW w:w="4124" w:type="dxa"/>
            <w:shd w:val="clear" w:color="auto" w:fill="auto"/>
            <w:hideMark/>
          </w:tcPr>
          <w:p w14:paraId="2A00155D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Основное мероприятие «Нормативно-правовое информационно - пропагандистское обеспечение профилактики терроризма и экстремизма</w:t>
            </w:r>
          </w:p>
        </w:tc>
        <w:tc>
          <w:tcPr>
            <w:tcW w:w="1559" w:type="dxa"/>
            <w:shd w:val="clear" w:color="auto" w:fill="auto"/>
            <w:hideMark/>
          </w:tcPr>
          <w:p w14:paraId="60405B0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0150100000</w:t>
            </w:r>
          </w:p>
        </w:tc>
        <w:tc>
          <w:tcPr>
            <w:tcW w:w="850" w:type="dxa"/>
            <w:shd w:val="clear" w:color="auto" w:fill="auto"/>
            <w:hideMark/>
          </w:tcPr>
          <w:p w14:paraId="1FF168B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B4A5B3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E9B268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122BE92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16,0</w:t>
            </w:r>
          </w:p>
        </w:tc>
      </w:tr>
      <w:tr w:rsidR="00376C25" w:rsidRPr="006F7DC8" w14:paraId="3EE2BF71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4D0351BE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14:paraId="1363CC8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0150129990</w:t>
            </w:r>
          </w:p>
        </w:tc>
        <w:tc>
          <w:tcPr>
            <w:tcW w:w="850" w:type="dxa"/>
            <w:shd w:val="clear" w:color="auto" w:fill="auto"/>
            <w:hideMark/>
          </w:tcPr>
          <w:p w14:paraId="76AA1D1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772B41E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518C955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949CA4E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16,0</w:t>
            </w:r>
          </w:p>
        </w:tc>
      </w:tr>
      <w:tr w:rsidR="00376C25" w:rsidRPr="006F7DC8" w14:paraId="25EE00CA" w14:textId="77777777" w:rsidTr="00376C25">
        <w:trPr>
          <w:trHeight w:val="450"/>
        </w:trPr>
        <w:tc>
          <w:tcPr>
            <w:tcW w:w="4124" w:type="dxa"/>
            <w:shd w:val="clear" w:color="auto" w:fill="auto"/>
            <w:hideMark/>
          </w:tcPr>
          <w:p w14:paraId="1BD7393B" w14:textId="77777777" w:rsidR="00376C25" w:rsidRPr="006F7DC8" w:rsidRDefault="00376C25" w:rsidP="00376C25">
            <w:r w:rsidRPr="006F7DC8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2ABB447B" w14:textId="77777777" w:rsidR="00376C25" w:rsidRPr="006F7DC8" w:rsidRDefault="00376C25" w:rsidP="00376C25">
            <w:pPr>
              <w:jc w:val="center"/>
            </w:pPr>
            <w:r w:rsidRPr="006F7DC8">
              <w:t>0150129990</w:t>
            </w:r>
          </w:p>
        </w:tc>
        <w:tc>
          <w:tcPr>
            <w:tcW w:w="850" w:type="dxa"/>
            <w:shd w:val="clear" w:color="auto" w:fill="auto"/>
            <w:hideMark/>
          </w:tcPr>
          <w:p w14:paraId="6D3EF76D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23A6FB26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020" w:type="dxa"/>
            <w:shd w:val="clear" w:color="auto" w:fill="auto"/>
            <w:hideMark/>
          </w:tcPr>
          <w:p w14:paraId="57FD9FAB" w14:textId="77777777" w:rsidR="00376C25" w:rsidRPr="006F7DC8" w:rsidRDefault="00376C25" w:rsidP="00376C25">
            <w:pPr>
              <w:jc w:val="center"/>
            </w:pPr>
            <w:r w:rsidRPr="006F7DC8">
              <w:t>14</w:t>
            </w:r>
          </w:p>
        </w:tc>
        <w:tc>
          <w:tcPr>
            <w:tcW w:w="1660" w:type="dxa"/>
            <w:shd w:val="clear" w:color="auto" w:fill="auto"/>
            <w:hideMark/>
          </w:tcPr>
          <w:p w14:paraId="37E34C2C" w14:textId="77777777" w:rsidR="00376C25" w:rsidRPr="006F7DC8" w:rsidRDefault="00376C25" w:rsidP="00376C25">
            <w:pPr>
              <w:jc w:val="right"/>
            </w:pPr>
            <w:r w:rsidRPr="006F7DC8">
              <w:t>13,0</w:t>
            </w:r>
          </w:p>
        </w:tc>
      </w:tr>
      <w:tr w:rsidR="00376C25" w:rsidRPr="006F7DC8" w14:paraId="1C93E419" w14:textId="77777777" w:rsidTr="00376C25">
        <w:trPr>
          <w:trHeight w:val="450"/>
        </w:trPr>
        <w:tc>
          <w:tcPr>
            <w:tcW w:w="4124" w:type="dxa"/>
            <w:shd w:val="clear" w:color="auto" w:fill="auto"/>
            <w:hideMark/>
          </w:tcPr>
          <w:p w14:paraId="36A0FFD4" w14:textId="77777777" w:rsidR="00376C25" w:rsidRPr="006F7DC8" w:rsidRDefault="00376C25" w:rsidP="00376C25">
            <w:r w:rsidRPr="006F7DC8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59833591" w14:textId="77777777" w:rsidR="00376C25" w:rsidRPr="006F7DC8" w:rsidRDefault="00376C25" w:rsidP="00376C25">
            <w:pPr>
              <w:jc w:val="center"/>
            </w:pPr>
            <w:r w:rsidRPr="006F7DC8">
              <w:t>0150129990</w:t>
            </w:r>
          </w:p>
        </w:tc>
        <w:tc>
          <w:tcPr>
            <w:tcW w:w="850" w:type="dxa"/>
            <w:shd w:val="clear" w:color="auto" w:fill="auto"/>
            <w:hideMark/>
          </w:tcPr>
          <w:p w14:paraId="19AAD571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49CB1AC1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020" w:type="dxa"/>
            <w:shd w:val="clear" w:color="auto" w:fill="auto"/>
            <w:hideMark/>
          </w:tcPr>
          <w:p w14:paraId="0FCE3BA1" w14:textId="77777777" w:rsidR="00376C25" w:rsidRPr="006F7DC8" w:rsidRDefault="00376C25" w:rsidP="00376C25">
            <w:pPr>
              <w:jc w:val="center"/>
            </w:pPr>
            <w:r w:rsidRPr="006F7DC8">
              <w:t>14</w:t>
            </w:r>
          </w:p>
        </w:tc>
        <w:tc>
          <w:tcPr>
            <w:tcW w:w="1660" w:type="dxa"/>
            <w:shd w:val="clear" w:color="auto" w:fill="auto"/>
            <w:hideMark/>
          </w:tcPr>
          <w:p w14:paraId="75D236F9" w14:textId="77777777" w:rsidR="00376C25" w:rsidRPr="006F7DC8" w:rsidRDefault="00376C25" w:rsidP="00376C25">
            <w:pPr>
              <w:jc w:val="right"/>
            </w:pPr>
            <w:r w:rsidRPr="006F7DC8">
              <w:t>3,0</w:t>
            </w:r>
          </w:p>
        </w:tc>
      </w:tr>
      <w:tr w:rsidR="00376C25" w:rsidRPr="006F7DC8" w14:paraId="6A01D928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70A24D73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Муниципальная программа Красногвардейского района « Развитие образования Красногвардейского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14:paraId="1D8221B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0200000000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2454943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BC7E6C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1EEDAC2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EF2F731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1 138 784,5</w:t>
            </w:r>
          </w:p>
        </w:tc>
      </w:tr>
      <w:tr w:rsidR="00376C25" w:rsidRPr="006F7DC8" w14:paraId="7E395297" w14:textId="77777777" w:rsidTr="00376C25">
        <w:trPr>
          <w:trHeight w:val="840"/>
        </w:trPr>
        <w:tc>
          <w:tcPr>
            <w:tcW w:w="4124" w:type="dxa"/>
            <w:shd w:val="clear" w:color="auto" w:fill="auto"/>
            <w:hideMark/>
          </w:tcPr>
          <w:p w14:paraId="63F4C2DF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Подпрограмма «Развитие дошкольного образования» муниципальной программы Красногвардейского района «Развитие образования Красногвардейского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14:paraId="3FE4E21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0210000000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4AC1861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7D41C0A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5E88852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000000" w:fill="FFFFFF"/>
            <w:hideMark/>
          </w:tcPr>
          <w:p w14:paraId="36693C41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224 035,0</w:t>
            </w:r>
          </w:p>
        </w:tc>
      </w:tr>
      <w:tr w:rsidR="00376C25" w:rsidRPr="006F7DC8" w14:paraId="0E964081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782267E8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«Реализация общеобразовательных программ дошкольного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14:paraId="5AF935A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0210100000</w:t>
            </w:r>
          </w:p>
        </w:tc>
        <w:tc>
          <w:tcPr>
            <w:tcW w:w="850" w:type="dxa"/>
            <w:shd w:val="clear" w:color="auto" w:fill="auto"/>
            <w:hideMark/>
          </w:tcPr>
          <w:p w14:paraId="258B2F3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79E2C2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A10238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8304365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176 107,1</w:t>
            </w:r>
          </w:p>
        </w:tc>
      </w:tr>
      <w:tr w:rsidR="00376C25" w:rsidRPr="006F7DC8" w14:paraId="027E6D19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35353AEE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Разработка проектно-сметной и другой документации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56227A6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0210160500</w:t>
            </w:r>
          </w:p>
        </w:tc>
        <w:tc>
          <w:tcPr>
            <w:tcW w:w="850" w:type="dxa"/>
            <w:shd w:val="clear" w:color="auto" w:fill="auto"/>
            <w:hideMark/>
          </w:tcPr>
          <w:p w14:paraId="03BF89C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614890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CD8C7A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371094B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194,4</w:t>
            </w:r>
          </w:p>
        </w:tc>
      </w:tr>
      <w:tr w:rsidR="00376C25" w:rsidRPr="006F7DC8" w14:paraId="14604257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472C0C4F" w14:textId="77777777" w:rsidR="00376C25" w:rsidRPr="006F7DC8" w:rsidRDefault="00376C25" w:rsidP="00376C25">
            <w:r w:rsidRPr="006F7DC8">
              <w:t>Дошкольное 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7FE0FD54" w14:textId="77777777" w:rsidR="00376C25" w:rsidRPr="006F7DC8" w:rsidRDefault="00376C25" w:rsidP="00376C25">
            <w:pPr>
              <w:jc w:val="center"/>
            </w:pPr>
            <w:r w:rsidRPr="006F7DC8">
              <w:t>0210160500</w:t>
            </w:r>
          </w:p>
        </w:tc>
        <w:tc>
          <w:tcPr>
            <w:tcW w:w="850" w:type="dxa"/>
            <w:shd w:val="clear" w:color="auto" w:fill="auto"/>
            <w:hideMark/>
          </w:tcPr>
          <w:p w14:paraId="75636D0F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025BC7DF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160F6D63" w14:textId="77777777" w:rsidR="00376C25" w:rsidRPr="006F7DC8" w:rsidRDefault="00376C25" w:rsidP="00376C25">
            <w:pPr>
              <w:jc w:val="center"/>
            </w:pPr>
            <w:r w:rsidRPr="006F7DC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68E42B5B" w14:textId="77777777" w:rsidR="00376C25" w:rsidRPr="006F7DC8" w:rsidRDefault="00376C25" w:rsidP="00376C25">
            <w:pPr>
              <w:jc w:val="right"/>
            </w:pPr>
            <w:r w:rsidRPr="006F7DC8">
              <w:t>194,4</w:t>
            </w:r>
          </w:p>
        </w:tc>
      </w:tr>
      <w:tr w:rsidR="00376C25" w:rsidRPr="006F7DC8" w14:paraId="61D7F6D3" w14:textId="77777777" w:rsidTr="00376C25">
        <w:trPr>
          <w:trHeight w:val="1890"/>
        </w:trPr>
        <w:tc>
          <w:tcPr>
            <w:tcW w:w="4124" w:type="dxa"/>
            <w:shd w:val="clear" w:color="auto" w:fill="auto"/>
            <w:hideMark/>
          </w:tcPr>
          <w:p w14:paraId="4BDDB5E2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реализации прав граждан на получение общедоступного и бесплатного дошкольного образования в муниципальных и негосударственных дошкольных образовательных организациях в рамках подпрограммы «Развитие дошкольного образования» муниципальной программы Красногвардейского района «Развитие образования Красногвардейского района »</w:t>
            </w:r>
          </w:p>
        </w:tc>
        <w:tc>
          <w:tcPr>
            <w:tcW w:w="1559" w:type="dxa"/>
            <w:shd w:val="clear" w:color="auto" w:fill="auto"/>
            <w:hideMark/>
          </w:tcPr>
          <w:p w14:paraId="1397745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0210173020</w:t>
            </w:r>
          </w:p>
        </w:tc>
        <w:tc>
          <w:tcPr>
            <w:tcW w:w="850" w:type="dxa"/>
            <w:shd w:val="clear" w:color="auto" w:fill="auto"/>
            <w:hideMark/>
          </w:tcPr>
          <w:p w14:paraId="34582F1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61433C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4012C3F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AF3B0F2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175 912,7</w:t>
            </w:r>
          </w:p>
        </w:tc>
      </w:tr>
      <w:tr w:rsidR="00376C25" w:rsidRPr="006F7DC8" w14:paraId="0BF194AA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3524DE5C" w14:textId="77777777" w:rsidR="00376C25" w:rsidRPr="006F7DC8" w:rsidRDefault="00376C25" w:rsidP="00376C25">
            <w:r w:rsidRPr="006F7DC8">
              <w:t>Дошкольное 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627343DD" w14:textId="77777777" w:rsidR="00376C25" w:rsidRPr="006F7DC8" w:rsidRDefault="00376C25" w:rsidP="00376C25">
            <w:pPr>
              <w:jc w:val="center"/>
            </w:pPr>
            <w:r w:rsidRPr="006F7DC8">
              <w:t>0210173020</w:t>
            </w:r>
          </w:p>
        </w:tc>
        <w:tc>
          <w:tcPr>
            <w:tcW w:w="850" w:type="dxa"/>
            <w:shd w:val="clear" w:color="auto" w:fill="auto"/>
            <w:hideMark/>
          </w:tcPr>
          <w:p w14:paraId="7AFF6A52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339EC15A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6C6C7362" w14:textId="77777777" w:rsidR="00376C25" w:rsidRPr="006F7DC8" w:rsidRDefault="00376C25" w:rsidP="00376C25">
            <w:pPr>
              <w:jc w:val="center"/>
            </w:pPr>
            <w:r w:rsidRPr="006F7DC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179360B4" w14:textId="77777777" w:rsidR="00376C25" w:rsidRPr="006F7DC8" w:rsidRDefault="00376C25" w:rsidP="00376C25">
            <w:pPr>
              <w:jc w:val="right"/>
            </w:pPr>
            <w:r w:rsidRPr="006F7DC8">
              <w:t>175 912,7</w:t>
            </w:r>
          </w:p>
        </w:tc>
      </w:tr>
      <w:tr w:rsidR="00376C25" w:rsidRPr="006F7DC8" w14:paraId="5A977D9E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4DE0E4DF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«Государственная поддержка предоставления дошкольного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14:paraId="47B911C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0210200000</w:t>
            </w:r>
          </w:p>
        </w:tc>
        <w:tc>
          <w:tcPr>
            <w:tcW w:w="850" w:type="dxa"/>
            <w:shd w:val="clear" w:color="auto" w:fill="auto"/>
            <w:hideMark/>
          </w:tcPr>
          <w:p w14:paraId="21ED010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1C4D205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55DD94C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0A239FD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4 223,9</w:t>
            </w:r>
          </w:p>
        </w:tc>
      </w:tr>
      <w:tr w:rsidR="00376C25" w:rsidRPr="006F7DC8" w14:paraId="38BA1F56" w14:textId="77777777" w:rsidTr="00376C25">
        <w:trPr>
          <w:trHeight w:val="1050"/>
        </w:trPr>
        <w:tc>
          <w:tcPr>
            <w:tcW w:w="4124" w:type="dxa"/>
            <w:shd w:val="clear" w:color="auto" w:fill="auto"/>
            <w:hideMark/>
          </w:tcPr>
          <w:p w14:paraId="00BB0705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 xml:space="preserve">Выплата компенсации части родительской платы за содержание детей в образовательных </w:t>
            </w:r>
            <w:r w:rsidRPr="006F7DC8">
              <w:rPr>
                <w:b/>
                <w:bCs/>
                <w:iCs/>
              </w:rPr>
              <w:lastRenderedPageBreak/>
              <w:t>организациях, реализующих основную образовательную программу дошкольного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2208FE8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0210273030</w:t>
            </w:r>
          </w:p>
        </w:tc>
        <w:tc>
          <w:tcPr>
            <w:tcW w:w="850" w:type="dxa"/>
            <w:shd w:val="clear" w:color="auto" w:fill="auto"/>
            <w:hideMark/>
          </w:tcPr>
          <w:p w14:paraId="4E18F48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2E69DDE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2E73F7C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1F5AB51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4 223,9</w:t>
            </w:r>
          </w:p>
        </w:tc>
      </w:tr>
      <w:tr w:rsidR="00376C25" w:rsidRPr="006F7DC8" w14:paraId="7B730CB3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57510912" w14:textId="77777777" w:rsidR="00376C25" w:rsidRPr="006F7DC8" w:rsidRDefault="00376C25" w:rsidP="00376C25">
            <w:r w:rsidRPr="006F7DC8">
              <w:t>Охрана семьи и детства</w:t>
            </w:r>
          </w:p>
        </w:tc>
        <w:tc>
          <w:tcPr>
            <w:tcW w:w="1559" w:type="dxa"/>
            <w:shd w:val="clear" w:color="auto" w:fill="auto"/>
            <w:hideMark/>
          </w:tcPr>
          <w:p w14:paraId="5AD5E7C8" w14:textId="77777777" w:rsidR="00376C25" w:rsidRPr="006F7DC8" w:rsidRDefault="00376C25" w:rsidP="00376C25">
            <w:pPr>
              <w:jc w:val="center"/>
            </w:pPr>
            <w:r w:rsidRPr="006F7DC8">
              <w:t>0210273030</w:t>
            </w:r>
          </w:p>
        </w:tc>
        <w:tc>
          <w:tcPr>
            <w:tcW w:w="850" w:type="dxa"/>
            <w:shd w:val="clear" w:color="auto" w:fill="auto"/>
            <w:hideMark/>
          </w:tcPr>
          <w:p w14:paraId="5B29C13E" w14:textId="77777777" w:rsidR="00376C25" w:rsidRPr="006F7DC8" w:rsidRDefault="00376C25" w:rsidP="00376C25">
            <w:pPr>
              <w:jc w:val="center"/>
            </w:pPr>
            <w:r w:rsidRPr="006F7DC8"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14:paraId="6BE73C57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2102C720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029DD14C" w14:textId="77777777" w:rsidR="00376C25" w:rsidRPr="006F7DC8" w:rsidRDefault="00376C25" w:rsidP="00376C25">
            <w:pPr>
              <w:jc w:val="right"/>
            </w:pPr>
            <w:r w:rsidRPr="006F7DC8">
              <w:t>4 223,9</w:t>
            </w:r>
          </w:p>
        </w:tc>
      </w:tr>
      <w:tr w:rsidR="00376C25" w:rsidRPr="006F7DC8" w14:paraId="0295A18A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07BB22CC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«Реализация деятельности дошкольных учреждений»</w:t>
            </w:r>
          </w:p>
        </w:tc>
        <w:tc>
          <w:tcPr>
            <w:tcW w:w="1559" w:type="dxa"/>
            <w:shd w:val="clear" w:color="auto" w:fill="auto"/>
            <w:hideMark/>
          </w:tcPr>
          <w:p w14:paraId="3132A89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0210300000</w:t>
            </w:r>
          </w:p>
        </w:tc>
        <w:tc>
          <w:tcPr>
            <w:tcW w:w="850" w:type="dxa"/>
            <w:shd w:val="clear" w:color="auto" w:fill="auto"/>
            <w:hideMark/>
          </w:tcPr>
          <w:p w14:paraId="7F79FFA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6513A8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753F21E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205C650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43 704,0</w:t>
            </w:r>
          </w:p>
        </w:tc>
      </w:tr>
      <w:tr w:rsidR="00376C25" w:rsidRPr="006F7DC8" w14:paraId="2504FACB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4162E0A2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559" w:type="dxa"/>
            <w:shd w:val="clear" w:color="auto" w:fill="auto"/>
            <w:hideMark/>
          </w:tcPr>
          <w:p w14:paraId="095074D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0210300590</w:t>
            </w:r>
          </w:p>
        </w:tc>
        <w:tc>
          <w:tcPr>
            <w:tcW w:w="850" w:type="dxa"/>
            <w:shd w:val="clear" w:color="auto" w:fill="auto"/>
            <w:hideMark/>
          </w:tcPr>
          <w:p w14:paraId="6E9FC36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218626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7C84839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2B997E6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42 869,9</w:t>
            </w:r>
          </w:p>
        </w:tc>
      </w:tr>
      <w:tr w:rsidR="00376C25" w:rsidRPr="006F7DC8" w14:paraId="13A90E07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4B1605FB" w14:textId="77777777" w:rsidR="00376C25" w:rsidRPr="006F7DC8" w:rsidRDefault="00376C25" w:rsidP="00376C25">
            <w:r w:rsidRPr="006F7DC8">
              <w:t>Дошкольное 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26F03C8F" w14:textId="77777777" w:rsidR="00376C25" w:rsidRPr="006F7DC8" w:rsidRDefault="00376C25" w:rsidP="00376C25">
            <w:pPr>
              <w:jc w:val="center"/>
            </w:pPr>
            <w:r w:rsidRPr="006F7DC8">
              <w:t>0210300590</w:t>
            </w:r>
          </w:p>
        </w:tc>
        <w:tc>
          <w:tcPr>
            <w:tcW w:w="850" w:type="dxa"/>
            <w:shd w:val="clear" w:color="auto" w:fill="auto"/>
            <w:hideMark/>
          </w:tcPr>
          <w:p w14:paraId="695013A3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400E3E50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7D7964B1" w14:textId="77777777" w:rsidR="00376C25" w:rsidRPr="006F7DC8" w:rsidRDefault="00376C25" w:rsidP="00376C25">
            <w:pPr>
              <w:jc w:val="center"/>
            </w:pPr>
            <w:r w:rsidRPr="006F7DC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3518CE24" w14:textId="77777777" w:rsidR="00376C25" w:rsidRPr="006F7DC8" w:rsidRDefault="00376C25" w:rsidP="00376C25">
            <w:pPr>
              <w:jc w:val="right"/>
            </w:pPr>
            <w:r w:rsidRPr="006F7DC8">
              <w:t>42 869,9</w:t>
            </w:r>
          </w:p>
        </w:tc>
      </w:tr>
      <w:tr w:rsidR="00376C25" w:rsidRPr="006F7DC8" w14:paraId="43270480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578BD8F1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559" w:type="dxa"/>
            <w:shd w:val="clear" w:color="auto" w:fill="auto"/>
            <w:hideMark/>
          </w:tcPr>
          <w:p w14:paraId="2B0E6A7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0210320550</w:t>
            </w:r>
          </w:p>
        </w:tc>
        <w:tc>
          <w:tcPr>
            <w:tcW w:w="850" w:type="dxa"/>
            <w:shd w:val="clear" w:color="auto" w:fill="auto"/>
            <w:hideMark/>
          </w:tcPr>
          <w:p w14:paraId="6316698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DDB899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1A3ADB2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EF6F522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188,1</w:t>
            </w:r>
          </w:p>
        </w:tc>
      </w:tr>
      <w:tr w:rsidR="00376C25" w:rsidRPr="006F7DC8" w14:paraId="0DD348AA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4AE47299" w14:textId="77777777" w:rsidR="00376C25" w:rsidRPr="006F7DC8" w:rsidRDefault="00376C25" w:rsidP="00376C25">
            <w:r w:rsidRPr="006F7DC8">
              <w:t>Дошкольное 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390D3817" w14:textId="77777777" w:rsidR="00376C25" w:rsidRPr="006F7DC8" w:rsidRDefault="00376C25" w:rsidP="00376C25">
            <w:pPr>
              <w:jc w:val="center"/>
            </w:pPr>
            <w:r w:rsidRPr="006F7DC8">
              <w:t>0210320550</w:t>
            </w:r>
          </w:p>
        </w:tc>
        <w:tc>
          <w:tcPr>
            <w:tcW w:w="850" w:type="dxa"/>
            <w:shd w:val="clear" w:color="auto" w:fill="auto"/>
            <w:hideMark/>
          </w:tcPr>
          <w:p w14:paraId="4B2DA265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30BBE6F1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339774C2" w14:textId="77777777" w:rsidR="00376C25" w:rsidRPr="006F7DC8" w:rsidRDefault="00376C25" w:rsidP="00376C25">
            <w:pPr>
              <w:jc w:val="center"/>
            </w:pPr>
            <w:r w:rsidRPr="006F7DC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5466FBB6" w14:textId="77777777" w:rsidR="00376C25" w:rsidRPr="006F7DC8" w:rsidRDefault="00376C25" w:rsidP="00376C25">
            <w:pPr>
              <w:jc w:val="right"/>
            </w:pPr>
            <w:r w:rsidRPr="006F7DC8">
              <w:t>188,1</w:t>
            </w:r>
          </w:p>
        </w:tc>
      </w:tr>
      <w:tr w:rsidR="00376C25" w:rsidRPr="006F7DC8" w14:paraId="4E9F5C55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7D976989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Доступная среда</w:t>
            </w:r>
          </w:p>
        </w:tc>
        <w:tc>
          <w:tcPr>
            <w:tcW w:w="1559" w:type="dxa"/>
            <w:shd w:val="clear" w:color="auto" w:fill="auto"/>
            <w:hideMark/>
          </w:tcPr>
          <w:p w14:paraId="34B8AD6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0210370270</w:t>
            </w:r>
          </w:p>
        </w:tc>
        <w:tc>
          <w:tcPr>
            <w:tcW w:w="850" w:type="dxa"/>
            <w:shd w:val="clear" w:color="auto" w:fill="auto"/>
            <w:hideMark/>
          </w:tcPr>
          <w:p w14:paraId="2BE1DD6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12F88C9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64366F9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7631167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613,7</w:t>
            </w:r>
          </w:p>
        </w:tc>
      </w:tr>
      <w:tr w:rsidR="00376C25" w:rsidRPr="006F7DC8" w14:paraId="4253876D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52A60065" w14:textId="77777777" w:rsidR="00376C25" w:rsidRPr="006F7DC8" w:rsidRDefault="00376C25" w:rsidP="00376C25">
            <w:r w:rsidRPr="006F7DC8">
              <w:t>Другие вопросы в области социальной политики</w:t>
            </w:r>
          </w:p>
        </w:tc>
        <w:tc>
          <w:tcPr>
            <w:tcW w:w="1559" w:type="dxa"/>
            <w:shd w:val="clear" w:color="auto" w:fill="auto"/>
            <w:hideMark/>
          </w:tcPr>
          <w:p w14:paraId="456A0286" w14:textId="77777777" w:rsidR="00376C25" w:rsidRPr="006F7DC8" w:rsidRDefault="00376C25" w:rsidP="00376C25">
            <w:pPr>
              <w:jc w:val="center"/>
            </w:pPr>
            <w:r w:rsidRPr="006F7DC8">
              <w:t>0210370270</w:t>
            </w:r>
          </w:p>
        </w:tc>
        <w:tc>
          <w:tcPr>
            <w:tcW w:w="850" w:type="dxa"/>
            <w:shd w:val="clear" w:color="auto" w:fill="auto"/>
            <w:hideMark/>
          </w:tcPr>
          <w:p w14:paraId="0EEFB4BC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1CF552E9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0A7A7A7B" w14:textId="77777777" w:rsidR="00376C25" w:rsidRPr="006F7DC8" w:rsidRDefault="00376C25" w:rsidP="00376C25">
            <w:pPr>
              <w:jc w:val="center"/>
            </w:pPr>
            <w:r w:rsidRPr="006F7DC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17B97F40" w14:textId="77777777" w:rsidR="00376C25" w:rsidRPr="006F7DC8" w:rsidRDefault="00376C25" w:rsidP="00376C25">
            <w:pPr>
              <w:jc w:val="right"/>
            </w:pPr>
            <w:r w:rsidRPr="006F7DC8">
              <w:t>613,7</w:t>
            </w:r>
          </w:p>
        </w:tc>
      </w:tr>
      <w:tr w:rsidR="00376C25" w:rsidRPr="006F7DC8" w14:paraId="42A5444A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197F3DE3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"Доступная среда"</w:t>
            </w:r>
          </w:p>
        </w:tc>
        <w:tc>
          <w:tcPr>
            <w:tcW w:w="1559" w:type="dxa"/>
            <w:shd w:val="clear" w:color="auto" w:fill="auto"/>
            <w:hideMark/>
          </w:tcPr>
          <w:p w14:paraId="4175E66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02103S0270</w:t>
            </w:r>
          </w:p>
        </w:tc>
        <w:tc>
          <w:tcPr>
            <w:tcW w:w="850" w:type="dxa"/>
            <w:shd w:val="clear" w:color="auto" w:fill="auto"/>
            <w:hideMark/>
          </w:tcPr>
          <w:p w14:paraId="631525C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D57491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589CC71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18F5464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32,3</w:t>
            </w:r>
          </w:p>
        </w:tc>
      </w:tr>
      <w:tr w:rsidR="00376C25" w:rsidRPr="006F7DC8" w14:paraId="32F29A63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59399B0E" w14:textId="77777777" w:rsidR="00376C25" w:rsidRPr="006F7DC8" w:rsidRDefault="00376C25" w:rsidP="00376C25">
            <w:r w:rsidRPr="006F7DC8">
              <w:t>Другие вопросы в области социальной политики</w:t>
            </w:r>
          </w:p>
        </w:tc>
        <w:tc>
          <w:tcPr>
            <w:tcW w:w="1559" w:type="dxa"/>
            <w:shd w:val="clear" w:color="auto" w:fill="auto"/>
            <w:hideMark/>
          </w:tcPr>
          <w:p w14:paraId="11FE4F91" w14:textId="77777777" w:rsidR="00376C25" w:rsidRPr="006F7DC8" w:rsidRDefault="00376C25" w:rsidP="00376C25">
            <w:pPr>
              <w:jc w:val="center"/>
            </w:pPr>
            <w:r w:rsidRPr="006F7DC8">
              <w:t>02103S0270</w:t>
            </w:r>
          </w:p>
        </w:tc>
        <w:tc>
          <w:tcPr>
            <w:tcW w:w="850" w:type="dxa"/>
            <w:shd w:val="clear" w:color="auto" w:fill="auto"/>
            <w:hideMark/>
          </w:tcPr>
          <w:p w14:paraId="643F1B3B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6404910E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1E3DB223" w14:textId="77777777" w:rsidR="00376C25" w:rsidRPr="006F7DC8" w:rsidRDefault="00376C25" w:rsidP="00376C25">
            <w:pPr>
              <w:jc w:val="center"/>
            </w:pPr>
            <w:r w:rsidRPr="006F7DC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3FE79958" w14:textId="77777777" w:rsidR="00376C25" w:rsidRPr="006F7DC8" w:rsidRDefault="00376C25" w:rsidP="00376C25">
            <w:pPr>
              <w:jc w:val="right"/>
            </w:pPr>
            <w:r w:rsidRPr="006F7DC8">
              <w:t>32,3</w:t>
            </w:r>
          </w:p>
        </w:tc>
      </w:tr>
      <w:tr w:rsidR="00376C25" w:rsidRPr="006F7DC8" w14:paraId="28BF1ACC" w14:textId="77777777" w:rsidTr="00376C25">
        <w:trPr>
          <w:trHeight w:val="840"/>
        </w:trPr>
        <w:tc>
          <w:tcPr>
            <w:tcW w:w="4124" w:type="dxa"/>
            <w:shd w:val="clear" w:color="auto" w:fill="auto"/>
            <w:hideMark/>
          </w:tcPr>
          <w:p w14:paraId="2019A481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Подпрограмма «Развитие общего образования» муниципальной программы Красногвардейского района «Развитие образования Красногвардейского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14:paraId="12C8A8D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0220000000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370291A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789B9BE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04B9932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000000" w:fill="FFFFFF"/>
            <w:hideMark/>
          </w:tcPr>
          <w:p w14:paraId="5E4F716C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732 239,0</w:t>
            </w:r>
          </w:p>
        </w:tc>
      </w:tr>
      <w:tr w:rsidR="00376C25" w:rsidRPr="006F7DC8" w14:paraId="36CB47FE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4673C06D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"Реализация программ общего образования"</w:t>
            </w:r>
          </w:p>
        </w:tc>
        <w:tc>
          <w:tcPr>
            <w:tcW w:w="1559" w:type="dxa"/>
            <w:shd w:val="clear" w:color="auto" w:fill="auto"/>
            <w:hideMark/>
          </w:tcPr>
          <w:p w14:paraId="61A9F7E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0220100000</w:t>
            </w:r>
          </w:p>
        </w:tc>
        <w:tc>
          <w:tcPr>
            <w:tcW w:w="850" w:type="dxa"/>
            <w:shd w:val="clear" w:color="auto" w:fill="auto"/>
            <w:hideMark/>
          </w:tcPr>
          <w:p w14:paraId="50983EB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7BABF97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0F8DCFB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E65E9E8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512 742,6</w:t>
            </w:r>
          </w:p>
        </w:tc>
      </w:tr>
      <w:tr w:rsidR="00376C25" w:rsidRPr="006F7DC8" w14:paraId="27CE27F4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2F95A587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Реализация государственного стандарта общего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1AFC061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0220173040</w:t>
            </w:r>
          </w:p>
        </w:tc>
        <w:tc>
          <w:tcPr>
            <w:tcW w:w="850" w:type="dxa"/>
            <w:shd w:val="clear" w:color="auto" w:fill="auto"/>
            <w:hideMark/>
          </w:tcPr>
          <w:p w14:paraId="5183206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2E7E42F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CDCD99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F95904F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508 442,8</w:t>
            </w:r>
          </w:p>
        </w:tc>
      </w:tr>
      <w:tr w:rsidR="00376C25" w:rsidRPr="006F7DC8" w14:paraId="444ADC6F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2ADF7BDB" w14:textId="77777777" w:rsidR="00376C25" w:rsidRPr="006F7DC8" w:rsidRDefault="00376C25" w:rsidP="00376C25">
            <w:r w:rsidRPr="006F7DC8">
              <w:t>Общее 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5A9F4D95" w14:textId="77777777" w:rsidR="00376C25" w:rsidRPr="006F7DC8" w:rsidRDefault="00376C25" w:rsidP="00376C25">
            <w:pPr>
              <w:jc w:val="center"/>
            </w:pPr>
            <w:r w:rsidRPr="006F7DC8">
              <w:t>0220173040</w:t>
            </w:r>
          </w:p>
        </w:tc>
        <w:tc>
          <w:tcPr>
            <w:tcW w:w="850" w:type="dxa"/>
            <w:shd w:val="clear" w:color="auto" w:fill="auto"/>
            <w:hideMark/>
          </w:tcPr>
          <w:p w14:paraId="2C7042D8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69C119A7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30021CEC" w14:textId="77777777" w:rsidR="00376C25" w:rsidRPr="006F7DC8" w:rsidRDefault="00376C25" w:rsidP="00376C25">
            <w:pPr>
              <w:jc w:val="center"/>
            </w:pPr>
            <w:r w:rsidRPr="006F7DC8"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5C1C49DF" w14:textId="77777777" w:rsidR="00376C25" w:rsidRPr="006F7DC8" w:rsidRDefault="00376C25" w:rsidP="00376C25">
            <w:pPr>
              <w:jc w:val="right"/>
            </w:pPr>
            <w:r w:rsidRPr="006F7DC8">
              <w:t>508 442,8</w:t>
            </w:r>
          </w:p>
        </w:tc>
      </w:tr>
      <w:tr w:rsidR="00376C25" w:rsidRPr="006F7DC8" w14:paraId="169246F6" w14:textId="77777777" w:rsidTr="00376C25">
        <w:trPr>
          <w:trHeight w:val="840"/>
        </w:trPr>
        <w:tc>
          <w:tcPr>
            <w:tcW w:w="4124" w:type="dxa"/>
            <w:shd w:val="clear" w:color="auto" w:fill="auto"/>
            <w:hideMark/>
          </w:tcPr>
          <w:p w14:paraId="06F761CC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Поощрение муниципальных общеобразовательных организаций Белгородской области за достижение высоких показателей в сфере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5B6F8FE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0220173160</w:t>
            </w:r>
          </w:p>
        </w:tc>
        <w:tc>
          <w:tcPr>
            <w:tcW w:w="850" w:type="dxa"/>
            <w:shd w:val="clear" w:color="auto" w:fill="auto"/>
            <w:hideMark/>
          </w:tcPr>
          <w:p w14:paraId="61F12F2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7CAA732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211BCA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D7E04FD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4 299,8</w:t>
            </w:r>
          </w:p>
        </w:tc>
      </w:tr>
      <w:tr w:rsidR="00376C25" w:rsidRPr="006F7DC8" w14:paraId="6EBAB6DB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04B91853" w14:textId="77777777" w:rsidR="00376C25" w:rsidRPr="006F7DC8" w:rsidRDefault="00376C25" w:rsidP="00376C25">
            <w:r w:rsidRPr="006F7DC8">
              <w:t>Общее 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4BE6CA2B" w14:textId="77777777" w:rsidR="00376C25" w:rsidRPr="006F7DC8" w:rsidRDefault="00376C25" w:rsidP="00376C25">
            <w:pPr>
              <w:jc w:val="center"/>
            </w:pPr>
            <w:r w:rsidRPr="006F7DC8">
              <w:t>0220173160</w:t>
            </w:r>
          </w:p>
        </w:tc>
        <w:tc>
          <w:tcPr>
            <w:tcW w:w="850" w:type="dxa"/>
            <w:shd w:val="clear" w:color="auto" w:fill="auto"/>
            <w:hideMark/>
          </w:tcPr>
          <w:p w14:paraId="6FE6BF4A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02457AC3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3E834E80" w14:textId="77777777" w:rsidR="00376C25" w:rsidRPr="006F7DC8" w:rsidRDefault="00376C25" w:rsidP="00376C25">
            <w:pPr>
              <w:jc w:val="center"/>
            </w:pPr>
            <w:r w:rsidRPr="006F7DC8"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4E675F2A" w14:textId="77777777" w:rsidR="00376C25" w:rsidRPr="006F7DC8" w:rsidRDefault="00376C25" w:rsidP="00376C25">
            <w:pPr>
              <w:jc w:val="right"/>
            </w:pPr>
            <w:r w:rsidRPr="006F7DC8">
              <w:t>4 299,8</w:t>
            </w:r>
          </w:p>
        </w:tc>
      </w:tr>
      <w:tr w:rsidR="00376C25" w:rsidRPr="006F7DC8" w14:paraId="22160337" w14:textId="77777777" w:rsidTr="00376C25">
        <w:trPr>
          <w:trHeight w:val="1260"/>
        </w:trPr>
        <w:tc>
          <w:tcPr>
            <w:tcW w:w="4124" w:type="dxa"/>
            <w:shd w:val="clear" w:color="auto" w:fill="auto"/>
            <w:hideMark/>
          </w:tcPr>
          <w:p w14:paraId="0C05DF48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«Осуществление выплат ежемесячного денежного вознаграждения за выполнение функций классного руководителя педагогическим работникам муниципальных образовательных учреждений»</w:t>
            </w:r>
          </w:p>
        </w:tc>
        <w:tc>
          <w:tcPr>
            <w:tcW w:w="1559" w:type="dxa"/>
            <w:shd w:val="clear" w:color="auto" w:fill="auto"/>
            <w:hideMark/>
          </w:tcPr>
          <w:p w14:paraId="58537A0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0220200000</w:t>
            </w:r>
          </w:p>
        </w:tc>
        <w:tc>
          <w:tcPr>
            <w:tcW w:w="850" w:type="dxa"/>
            <w:shd w:val="clear" w:color="auto" w:fill="auto"/>
            <w:hideMark/>
          </w:tcPr>
          <w:p w14:paraId="157DA3E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1005BFB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4797BCE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337787C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36 385,0</w:t>
            </w:r>
          </w:p>
        </w:tc>
      </w:tr>
      <w:tr w:rsidR="00376C25" w:rsidRPr="006F7DC8" w14:paraId="605EB1CB" w14:textId="77777777" w:rsidTr="00376C25">
        <w:trPr>
          <w:trHeight w:val="1050"/>
        </w:trPr>
        <w:tc>
          <w:tcPr>
            <w:tcW w:w="4124" w:type="dxa"/>
            <w:shd w:val="clear" w:color="auto" w:fill="auto"/>
            <w:hideMark/>
          </w:tcPr>
          <w:p w14:paraId="41862A79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 xml:space="preserve">Выплата ежемесячного денежного вознаграждения за выполнение функций классного руководителя педагогическим работникам муниципальных образовательных </w:t>
            </w:r>
            <w:r w:rsidRPr="006F7DC8">
              <w:rPr>
                <w:b/>
                <w:bCs/>
                <w:iCs/>
              </w:rPr>
              <w:lastRenderedPageBreak/>
              <w:t>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14:paraId="5318477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0220253030</w:t>
            </w:r>
          </w:p>
        </w:tc>
        <w:tc>
          <w:tcPr>
            <w:tcW w:w="850" w:type="dxa"/>
            <w:shd w:val="clear" w:color="auto" w:fill="auto"/>
            <w:hideMark/>
          </w:tcPr>
          <w:p w14:paraId="657A5C1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222C09F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0E863AB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E885CD8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33 956,0</w:t>
            </w:r>
          </w:p>
        </w:tc>
      </w:tr>
      <w:tr w:rsidR="00376C25" w:rsidRPr="006F7DC8" w14:paraId="0BED9F0C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2BD7A518" w14:textId="77777777" w:rsidR="00376C25" w:rsidRPr="006F7DC8" w:rsidRDefault="00376C25" w:rsidP="00376C25">
            <w:r w:rsidRPr="006F7DC8">
              <w:t>Общее 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0AE55639" w14:textId="77777777" w:rsidR="00376C25" w:rsidRPr="006F7DC8" w:rsidRDefault="00376C25" w:rsidP="00376C25">
            <w:pPr>
              <w:jc w:val="center"/>
            </w:pPr>
            <w:r w:rsidRPr="006F7DC8">
              <w:t>0220253030</w:t>
            </w:r>
          </w:p>
        </w:tc>
        <w:tc>
          <w:tcPr>
            <w:tcW w:w="850" w:type="dxa"/>
            <w:shd w:val="clear" w:color="auto" w:fill="auto"/>
            <w:hideMark/>
          </w:tcPr>
          <w:p w14:paraId="1B298DA5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242BAA9D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3A3D214D" w14:textId="77777777" w:rsidR="00376C25" w:rsidRPr="006F7DC8" w:rsidRDefault="00376C25" w:rsidP="00376C25">
            <w:pPr>
              <w:jc w:val="center"/>
            </w:pPr>
            <w:r w:rsidRPr="006F7DC8"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56335FC3" w14:textId="77777777" w:rsidR="00376C25" w:rsidRPr="006F7DC8" w:rsidRDefault="00376C25" w:rsidP="00376C25">
            <w:pPr>
              <w:jc w:val="right"/>
            </w:pPr>
            <w:r w:rsidRPr="006F7DC8">
              <w:t>33 956,0</w:t>
            </w:r>
          </w:p>
        </w:tc>
      </w:tr>
      <w:tr w:rsidR="00376C25" w:rsidRPr="006F7DC8" w14:paraId="01459612" w14:textId="77777777" w:rsidTr="00376C25">
        <w:trPr>
          <w:trHeight w:val="1050"/>
        </w:trPr>
        <w:tc>
          <w:tcPr>
            <w:tcW w:w="4124" w:type="dxa"/>
            <w:shd w:val="clear" w:color="auto" w:fill="auto"/>
            <w:hideMark/>
          </w:tcPr>
          <w:p w14:paraId="35FB55B8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Выплата ежемесячного денежного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1559" w:type="dxa"/>
            <w:shd w:val="clear" w:color="auto" w:fill="auto"/>
            <w:hideMark/>
          </w:tcPr>
          <w:p w14:paraId="06143CD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0220273060</w:t>
            </w:r>
          </w:p>
        </w:tc>
        <w:tc>
          <w:tcPr>
            <w:tcW w:w="850" w:type="dxa"/>
            <w:shd w:val="clear" w:color="auto" w:fill="auto"/>
            <w:hideMark/>
          </w:tcPr>
          <w:p w14:paraId="516E415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DCDACE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266DFA6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42BD98B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2 429,0</w:t>
            </w:r>
          </w:p>
        </w:tc>
      </w:tr>
      <w:tr w:rsidR="00376C25" w:rsidRPr="006F7DC8" w14:paraId="5B0C1020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659AEB95" w14:textId="77777777" w:rsidR="00376C25" w:rsidRPr="006F7DC8" w:rsidRDefault="00376C25" w:rsidP="00376C25">
            <w:r w:rsidRPr="006F7DC8">
              <w:t>Общее 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034C9211" w14:textId="77777777" w:rsidR="00376C25" w:rsidRPr="006F7DC8" w:rsidRDefault="00376C25" w:rsidP="00376C25">
            <w:pPr>
              <w:jc w:val="center"/>
            </w:pPr>
            <w:r w:rsidRPr="006F7DC8">
              <w:t>0220273060</w:t>
            </w:r>
          </w:p>
        </w:tc>
        <w:tc>
          <w:tcPr>
            <w:tcW w:w="850" w:type="dxa"/>
            <w:shd w:val="clear" w:color="auto" w:fill="auto"/>
            <w:hideMark/>
          </w:tcPr>
          <w:p w14:paraId="2B8C5A70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42764060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4D906A82" w14:textId="77777777" w:rsidR="00376C25" w:rsidRPr="006F7DC8" w:rsidRDefault="00376C25" w:rsidP="00376C25">
            <w:pPr>
              <w:jc w:val="center"/>
            </w:pPr>
            <w:r w:rsidRPr="006F7DC8"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3852C994" w14:textId="77777777" w:rsidR="00376C25" w:rsidRPr="006F7DC8" w:rsidRDefault="00376C25" w:rsidP="00376C25">
            <w:pPr>
              <w:jc w:val="right"/>
            </w:pPr>
            <w:r w:rsidRPr="006F7DC8">
              <w:t>2 429,0</w:t>
            </w:r>
          </w:p>
        </w:tc>
      </w:tr>
      <w:tr w:rsidR="00376C25" w:rsidRPr="006F7DC8" w14:paraId="7234AA60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78D381E6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«Реализация деятельности учреждений общего образования»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14:paraId="652B526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0220300000</w:t>
            </w:r>
          </w:p>
        </w:tc>
        <w:tc>
          <w:tcPr>
            <w:tcW w:w="850" w:type="dxa"/>
            <w:shd w:val="clear" w:color="auto" w:fill="auto"/>
            <w:hideMark/>
          </w:tcPr>
          <w:p w14:paraId="4A064C2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EA4809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7E5BD1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3947AB9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168 651,0</w:t>
            </w:r>
          </w:p>
        </w:tc>
      </w:tr>
      <w:tr w:rsidR="00376C25" w:rsidRPr="006F7DC8" w14:paraId="306A0782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6979144B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559" w:type="dxa"/>
            <w:shd w:val="clear" w:color="auto" w:fill="auto"/>
            <w:hideMark/>
          </w:tcPr>
          <w:p w14:paraId="650C5EF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0220300590</w:t>
            </w:r>
          </w:p>
        </w:tc>
        <w:tc>
          <w:tcPr>
            <w:tcW w:w="850" w:type="dxa"/>
            <w:shd w:val="clear" w:color="auto" w:fill="auto"/>
            <w:hideMark/>
          </w:tcPr>
          <w:p w14:paraId="26A4A5F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157ED17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D367D9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E7C44D8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159 451,5</w:t>
            </w:r>
          </w:p>
        </w:tc>
      </w:tr>
      <w:tr w:rsidR="00376C25" w:rsidRPr="006F7DC8" w14:paraId="43B25305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6EAED593" w14:textId="77777777" w:rsidR="00376C25" w:rsidRPr="006F7DC8" w:rsidRDefault="00376C25" w:rsidP="00376C25">
            <w:r w:rsidRPr="006F7DC8">
              <w:t>Общее 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44444FF4" w14:textId="77777777" w:rsidR="00376C25" w:rsidRPr="006F7DC8" w:rsidRDefault="00376C25" w:rsidP="00376C25">
            <w:pPr>
              <w:jc w:val="center"/>
            </w:pPr>
            <w:r w:rsidRPr="006F7DC8">
              <w:t>0220300590</w:t>
            </w:r>
          </w:p>
        </w:tc>
        <w:tc>
          <w:tcPr>
            <w:tcW w:w="850" w:type="dxa"/>
            <w:shd w:val="clear" w:color="auto" w:fill="auto"/>
            <w:hideMark/>
          </w:tcPr>
          <w:p w14:paraId="0BBC1EAF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4AF1C749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38771FB3" w14:textId="77777777" w:rsidR="00376C25" w:rsidRPr="006F7DC8" w:rsidRDefault="00376C25" w:rsidP="00376C25">
            <w:pPr>
              <w:jc w:val="center"/>
            </w:pPr>
            <w:r w:rsidRPr="006F7DC8"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4D07EA3F" w14:textId="77777777" w:rsidR="00376C25" w:rsidRPr="006F7DC8" w:rsidRDefault="00376C25" w:rsidP="00376C25">
            <w:pPr>
              <w:jc w:val="right"/>
            </w:pPr>
            <w:r w:rsidRPr="006F7DC8">
              <w:t>159 451,5</w:t>
            </w:r>
          </w:p>
        </w:tc>
      </w:tr>
      <w:tr w:rsidR="00376C25" w:rsidRPr="006F7DC8" w14:paraId="23A90619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2B27C261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559" w:type="dxa"/>
            <w:shd w:val="clear" w:color="auto" w:fill="auto"/>
            <w:hideMark/>
          </w:tcPr>
          <w:p w14:paraId="2F58DBB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0220320550</w:t>
            </w:r>
          </w:p>
        </w:tc>
        <w:tc>
          <w:tcPr>
            <w:tcW w:w="850" w:type="dxa"/>
            <w:shd w:val="clear" w:color="auto" w:fill="auto"/>
            <w:hideMark/>
          </w:tcPr>
          <w:p w14:paraId="7EF25C4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2CA738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1BBF896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E079342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8 604,4</w:t>
            </w:r>
          </w:p>
        </w:tc>
      </w:tr>
      <w:tr w:rsidR="00376C25" w:rsidRPr="006F7DC8" w14:paraId="2391BF14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265BACA0" w14:textId="77777777" w:rsidR="00376C25" w:rsidRPr="006F7DC8" w:rsidRDefault="00376C25" w:rsidP="00376C25">
            <w:r w:rsidRPr="006F7DC8">
              <w:t>Общее 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25FA2ACD" w14:textId="77777777" w:rsidR="00376C25" w:rsidRPr="006F7DC8" w:rsidRDefault="00376C25" w:rsidP="00376C25">
            <w:pPr>
              <w:jc w:val="center"/>
            </w:pPr>
            <w:r w:rsidRPr="006F7DC8">
              <w:t>0220320550</w:t>
            </w:r>
          </w:p>
        </w:tc>
        <w:tc>
          <w:tcPr>
            <w:tcW w:w="850" w:type="dxa"/>
            <w:shd w:val="clear" w:color="auto" w:fill="auto"/>
            <w:hideMark/>
          </w:tcPr>
          <w:p w14:paraId="0948C88D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4842870A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3B435EDA" w14:textId="77777777" w:rsidR="00376C25" w:rsidRPr="006F7DC8" w:rsidRDefault="00376C25" w:rsidP="00376C25">
            <w:pPr>
              <w:jc w:val="center"/>
            </w:pPr>
            <w:r w:rsidRPr="006F7DC8"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229AB155" w14:textId="77777777" w:rsidR="00376C25" w:rsidRPr="006F7DC8" w:rsidRDefault="00376C25" w:rsidP="00376C25">
            <w:pPr>
              <w:jc w:val="right"/>
            </w:pPr>
            <w:r w:rsidRPr="006F7DC8">
              <w:t>8 604,4</w:t>
            </w:r>
          </w:p>
        </w:tc>
      </w:tr>
      <w:tr w:rsidR="00376C25" w:rsidRPr="006F7DC8" w14:paraId="3D3C541A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295C3AC2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Разработка проектно-сметной и другой документации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5246EBC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0220360500</w:t>
            </w:r>
          </w:p>
        </w:tc>
        <w:tc>
          <w:tcPr>
            <w:tcW w:w="850" w:type="dxa"/>
            <w:shd w:val="clear" w:color="auto" w:fill="auto"/>
            <w:hideMark/>
          </w:tcPr>
          <w:p w14:paraId="05D13B0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46D2DC7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2261191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20CB9B0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153,7</w:t>
            </w:r>
          </w:p>
        </w:tc>
      </w:tr>
      <w:tr w:rsidR="00376C25" w:rsidRPr="006F7DC8" w14:paraId="396A7062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4E734802" w14:textId="77777777" w:rsidR="00376C25" w:rsidRPr="006F7DC8" w:rsidRDefault="00376C25" w:rsidP="00376C25">
            <w:r w:rsidRPr="006F7DC8">
              <w:t>Общее 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379E480C" w14:textId="77777777" w:rsidR="00376C25" w:rsidRPr="006F7DC8" w:rsidRDefault="00376C25" w:rsidP="00376C25">
            <w:pPr>
              <w:jc w:val="center"/>
            </w:pPr>
            <w:r w:rsidRPr="006F7DC8">
              <w:t>0220360500</w:t>
            </w:r>
          </w:p>
        </w:tc>
        <w:tc>
          <w:tcPr>
            <w:tcW w:w="850" w:type="dxa"/>
            <w:shd w:val="clear" w:color="auto" w:fill="auto"/>
            <w:hideMark/>
          </w:tcPr>
          <w:p w14:paraId="4E3ECD99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5A624D3C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0839CACC" w14:textId="77777777" w:rsidR="00376C25" w:rsidRPr="006F7DC8" w:rsidRDefault="00376C25" w:rsidP="00376C25">
            <w:pPr>
              <w:jc w:val="center"/>
            </w:pPr>
            <w:r w:rsidRPr="006F7DC8"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2C2598FA" w14:textId="77777777" w:rsidR="00376C25" w:rsidRPr="006F7DC8" w:rsidRDefault="00376C25" w:rsidP="00376C25">
            <w:pPr>
              <w:jc w:val="right"/>
            </w:pPr>
            <w:r w:rsidRPr="006F7DC8">
              <w:t>137,6</w:t>
            </w:r>
          </w:p>
        </w:tc>
      </w:tr>
      <w:tr w:rsidR="00376C25" w:rsidRPr="006F7DC8" w14:paraId="5582AF42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436636F8" w14:textId="77777777" w:rsidR="00376C25" w:rsidRPr="006F7DC8" w:rsidRDefault="00376C25" w:rsidP="00376C25">
            <w:r w:rsidRPr="006F7DC8">
              <w:t>Общее 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435799FE" w14:textId="77777777" w:rsidR="00376C25" w:rsidRPr="006F7DC8" w:rsidRDefault="00376C25" w:rsidP="00376C25">
            <w:pPr>
              <w:jc w:val="center"/>
            </w:pPr>
            <w:r w:rsidRPr="006F7DC8">
              <w:t>0220360500</w:t>
            </w:r>
          </w:p>
        </w:tc>
        <w:tc>
          <w:tcPr>
            <w:tcW w:w="850" w:type="dxa"/>
            <w:shd w:val="clear" w:color="auto" w:fill="auto"/>
            <w:hideMark/>
          </w:tcPr>
          <w:p w14:paraId="12BB6D35" w14:textId="77777777" w:rsidR="00376C25" w:rsidRPr="006F7DC8" w:rsidRDefault="00376C25" w:rsidP="00376C25">
            <w:pPr>
              <w:jc w:val="center"/>
            </w:pPr>
            <w:r w:rsidRPr="006F7DC8"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14:paraId="3B594C1E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6BC9E7C6" w14:textId="77777777" w:rsidR="00376C25" w:rsidRPr="006F7DC8" w:rsidRDefault="00376C25" w:rsidP="00376C25">
            <w:pPr>
              <w:jc w:val="center"/>
            </w:pPr>
            <w:r w:rsidRPr="006F7DC8"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3BCD7EB5" w14:textId="77777777" w:rsidR="00376C25" w:rsidRPr="006F7DC8" w:rsidRDefault="00376C25" w:rsidP="00376C25">
            <w:pPr>
              <w:jc w:val="right"/>
            </w:pPr>
            <w:r w:rsidRPr="006F7DC8">
              <w:t>16,1</w:t>
            </w:r>
          </w:p>
        </w:tc>
      </w:tr>
      <w:tr w:rsidR="00376C25" w:rsidRPr="006F7DC8" w14:paraId="6F708BA3" w14:textId="77777777" w:rsidTr="00376C25">
        <w:trPr>
          <w:trHeight w:val="840"/>
        </w:trPr>
        <w:tc>
          <w:tcPr>
            <w:tcW w:w="4124" w:type="dxa"/>
            <w:shd w:val="clear" w:color="auto" w:fill="auto"/>
            <w:hideMark/>
          </w:tcPr>
          <w:p w14:paraId="118A5816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559" w:type="dxa"/>
            <w:shd w:val="clear" w:color="auto" w:fill="auto"/>
            <w:hideMark/>
          </w:tcPr>
          <w:p w14:paraId="0362070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02203L0500</w:t>
            </w:r>
          </w:p>
        </w:tc>
        <w:tc>
          <w:tcPr>
            <w:tcW w:w="850" w:type="dxa"/>
            <w:shd w:val="clear" w:color="auto" w:fill="auto"/>
            <w:hideMark/>
          </w:tcPr>
          <w:p w14:paraId="62B56D5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5317B5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655FB1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B8F9C6C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441,4</w:t>
            </w:r>
          </w:p>
        </w:tc>
      </w:tr>
      <w:tr w:rsidR="00376C25" w:rsidRPr="006F7DC8" w14:paraId="7E199D64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4BA9D317" w14:textId="77777777" w:rsidR="00376C25" w:rsidRPr="006F7DC8" w:rsidRDefault="00376C25" w:rsidP="00376C25">
            <w:r w:rsidRPr="006F7DC8">
              <w:t>Общее 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4D140254" w14:textId="77777777" w:rsidR="00376C25" w:rsidRPr="006F7DC8" w:rsidRDefault="00376C25" w:rsidP="00376C25">
            <w:pPr>
              <w:jc w:val="center"/>
            </w:pPr>
            <w:r w:rsidRPr="006F7DC8">
              <w:t>02203L0500</w:t>
            </w:r>
          </w:p>
        </w:tc>
        <w:tc>
          <w:tcPr>
            <w:tcW w:w="850" w:type="dxa"/>
            <w:shd w:val="clear" w:color="auto" w:fill="auto"/>
            <w:hideMark/>
          </w:tcPr>
          <w:p w14:paraId="13AA3CB7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04E7F70D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51FD5489" w14:textId="77777777" w:rsidR="00376C25" w:rsidRPr="006F7DC8" w:rsidRDefault="00376C25" w:rsidP="00376C25">
            <w:pPr>
              <w:jc w:val="center"/>
            </w:pPr>
            <w:r w:rsidRPr="006F7DC8"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7EA0E90D" w14:textId="77777777" w:rsidR="00376C25" w:rsidRPr="006F7DC8" w:rsidRDefault="00376C25" w:rsidP="00376C25">
            <w:pPr>
              <w:jc w:val="right"/>
            </w:pPr>
            <w:r w:rsidRPr="006F7DC8">
              <w:t>441,4</w:t>
            </w:r>
          </w:p>
        </w:tc>
      </w:tr>
      <w:tr w:rsidR="00376C25" w:rsidRPr="006F7DC8" w14:paraId="334A5937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37B80754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"Организация бесплатного горячего питания обучающихся"</w:t>
            </w:r>
          </w:p>
        </w:tc>
        <w:tc>
          <w:tcPr>
            <w:tcW w:w="1559" w:type="dxa"/>
            <w:shd w:val="clear" w:color="auto" w:fill="auto"/>
            <w:hideMark/>
          </w:tcPr>
          <w:p w14:paraId="29FE010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0220400000</w:t>
            </w:r>
          </w:p>
        </w:tc>
        <w:tc>
          <w:tcPr>
            <w:tcW w:w="850" w:type="dxa"/>
            <w:shd w:val="clear" w:color="auto" w:fill="auto"/>
            <w:hideMark/>
          </w:tcPr>
          <w:p w14:paraId="107B19E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D9D860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7F2B0BC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1701109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9 624,2</w:t>
            </w:r>
          </w:p>
        </w:tc>
      </w:tr>
      <w:tr w:rsidR="00376C25" w:rsidRPr="006F7DC8" w14:paraId="13108EC8" w14:textId="77777777" w:rsidTr="00376C25">
        <w:trPr>
          <w:trHeight w:val="1050"/>
        </w:trPr>
        <w:tc>
          <w:tcPr>
            <w:tcW w:w="4124" w:type="dxa"/>
            <w:shd w:val="clear" w:color="auto" w:fill="auto"/>
            <w:hideMark/>
          </w:tcPr>
          <w:p w14:paraId="464D6FBE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14:paraId="23C4A0E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02204L3040</w:t>
            </w:r>
          </w:p>
        </w:tc>
        <w:tc>
          <w:tcPr>
            <w:tcW w:w="850" w:type="dxa"/>
            <w:shd w:val="clear" w:color="auto" w:fill="auto"/>
            <w:hideMark/>
          </w:tcPr>
          <w:p w14:paraId="495E297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C6AA39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6213738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F441CC6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9 624,2</w:t>
            </w:r>
          </w:p>
        </w:tc>
      </w:tr>
      <w:tr w:rsidR="00376C25" w:rsidRPr="006F7DC8" w14:paraId="11E68350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7D4240A1" w14:textId="77777777" w:rsidR="00376C25" w:rsidRPr="006F7DC8" w:rsidRDefault="00376C25" w:rsidP="00376C25">
            <w:r w:rsidRPr="006F7DC8">
              <w:t>Общее образование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71B6669B" w14:textId="77777777" w:rsidR="00376C25" w:rsidRPr="006F7DC8" w:rsidRDefault="00376C25" w:rsidP="00376C25">
            <w:pPr>
              <w:jc w:val="center"/>
            </w:pPr>
            <w:r w:rsidRPr="006F7DC8">
              <w:t>02204L3040</w:t>
            </w:r>
          </w:p>
        </w:tc>
        <w:tc>
          <w:tcPr>
            <w:tcW w:w="850" w:type="dxa"/>
            <w:shd w:val="clear" w:color="auto" w:fill="auto"/>
            <w:hideMark/>
          </w:tcPr>
          <w:p w14:paraId="7D8B4DE7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64389206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6946DACD" w14:textId="77777777" w:rsidR="00376C25" w:rsidRPr="006F7DC8" w:rsidRDefault="00376C25" w:rsidP="00376C25">
            <w:pPr>
              <w:jc w:val="center"/>
            </w:pPr>
            <w:r w:rsidRPr="006F7DC8"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5E44D685" w14:textId="77777777" w:rsidR="00376C25" w:rsidRPr="006F7DC8" w:rsidRDefault="00376C25" w:rsidP="00376C25">
            <w:pPr>
              <w:jc w:val="right"/>
            </w:pPr>
            <w:r w:rsidRPr="006F7DC8">
              <w:t>9 624,2</w:t>
            </w:r>
          </w:p>
        </w:tc>
      </w:tr>
      <w:tr w:rsidR="00376C25" w:rsidRPr="006F7DC8" w14:paraId="4CEBDB9C" w14:textId="77777777" w:rsidTr="00376C25">
        <w:trPr>
          <w:trHeight w:val="1260"/>
        </w:trPr>
        <w:tc>
          <w:tcPr>
            <w:tcW w:w="4124" w:type="dxa"/>
            <w:shd w:val="clear" w:color="auto" w:fill="auto"/>
            <w:hideMark/>
          </w:tcPr>
          <w:p w14:paraId="5348431E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 xml:space="preserve">Основное мероприятие"Проведение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Pr="006F7DC8">
              <w:rPr>
                <w:b/>
                <w:bCs/>
                <w:iCs/>
              </w:rPr>
              <w:lastRenderedPageBreak/>
              <w:t>общеобразовательных организациях"</w:t>
            </w:r>
          </w:p>
        </w:tc>
        <w:tc>
          <w:tcPr>
            <w:tcW w:w="1559" w:type="dxa"/>
            <w:shd w:val="clear" w:color="auto" w:fill="auto"/>
            <w:hideMark/>
          </w:tcPr>
          <w:p w14:paraId="1643B27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022EВ00000</w:t>
            </w:r>
          </w:p>
        </w:tc>
        <w:tc>
          <w:tcPr>
            <w:tcW w:w="850" w:type="dxa"/>
            <w:shd w:val="clear" w:color="auto" w:fill="auto"/>
            <w:hideMark/>
          </w:tcPr>
          <w:p w14:paraId="3E2132A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1AA1F55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524D999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60A1C49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4 836,2</w:t>
            </w:r>
          </w:p>
        </w:tc>
      </w:tr>
      <w:tr w:rsidR="00376C25" w:rsidRPr="006F7DC8" w14:paraId="14027530" w14:textId="77777777" w:rsidTr="00376C25">
        <w:trPr>
          <w:trHeight w:val="1260"/>
        </w:trPr>
        <w:tc>
          <w:tcPr>
            <w:tcW w:w="4124" w:type="dxa"/>
            <w:shd w:val="clear" w:color="auto" w:fill="auto"/>
            <w:hideMark/>
          </w:tcPr>
          <w:p w14:paraId="0F54C744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shd w:val="clear" w:color="auto" w:fill="auto"/>
            <w:hideMark/>
          </w:tcPr>
          <w:p w14:paraId="426D3C2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022EВ51790</w:t>
            </w:r>
          </w:p>
        </w:tc>
        <w:tc>
          <w:tcPr>
            <w:tcW w:w="850" w:type="dxa"/>
            <w:shd w:val="clear" w:color="auto" w:fill="auto"/>
            <w:hideMark/>
          </w:tcPr>
          <w:p w14:paraId="73A9130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84B1D1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4A74AB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0EA9FD5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4 836,2</w:t>
            </w:r>
          </w:p>
        </w:tc>
      </w:tr>
      <w:tr w:rsidR="00376C25" w:rsidRPr="006F7DC8" w14:paraId="60A10F88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3D567EDD" w14:textId="77777777" w:rsidR="00376C25" w:rsidRPr="006F7DC8" w:rsidRDefault="00376C25" w:rsidP="00376C25">
            <w:r w:rsidRPr="006F7DC8">
              <w:t>Другие вопросы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3A4DC89D" w14:textId="77777777" w:rsidR="00376C25" w:rsidRPr="006F7DC8" w:rsidRDefault="00376C25" w:rsidP="00376C25">
            <w:pPr>
              <w:jc w:val="center"/>
            </w:pPr>
            <w:r w:rsidRPr="006F7DC8">
              <w:t>022EВ51790</w:t>
            </w:r>
          </w:p>
        </w:tc>
        <w:tc>
          <w:tcPr>
            <w:tcW w:w="850" w:type="dxa"/>
            <w:shd w:val="clear" w:color="auto" w:fill="auto"/>
            <w:hideMark/>
          </w:tcPr>
          <w:p w14:paraId="55161131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4A9E5CB1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3856CE9D" w14:textId="77777777" w:rsidR="00376C25" w:rsidRPr="006F7DC8" w:rsidRDefault="00376C25" w:rsidP="00376C25">
            <w:pPr>
              <w:jc w:val="center"/>
            </w:pPr>
            <w:r w:rsidRPr="006F7DC8"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75412E7B" w14:textId="77777777" w:rsidR="00376C25" w:rsidRPr="006F7DC8" w:rsidRDefault="00376C25" w:rsidP="00376C25">
            <w:pPr>
              <w:jc w:val="right"/>
            </w:pPr>
            <w:r w:rsidRPr="006F7DC8">
              <w:t>4 836,2</w:t>
            </w:r>
          </w:p>
        </w:tc>
      </w:tr>
      <w:tr w:rsidR="00376C25" w:rsidRPr="006F7DC8" w14:paraId="33C03E41" w14:textId="77777777" w:rsidTr="00376C25">
        <w:trPr>
          <w:trHeight w:val="1050"/>
        </w:trPr>
        <w:tc>
          <w:tcPr>
            <w:tcW w:w="4124" w:type="dxa"/>
            <w:shd w:val="clear" w:color="auto" w:fill="auto"/>
            <w:hideMark/>
          </w:tcPr>
          <w:p w14:paraId="1DDDAF26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Подпрограмма «Развитие дополнительного образования детей» муниципальной программы Красногвардейского района «Развитие образования Красногвардейского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14:paraId="5C94F70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0230000000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59D4D60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5239D4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5255018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000000" w:fill="FFFFFF"/>
            <w:hideMark/>
          </w:tcPr>
          <w:p w14:paraId="2229AC35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65 886,6</w:t>
            </w:r>
          </w:p>
        </w:tc>
      </w:tr>
      <w:tr w:rsidR="00376C25" w:rsidRPr="006F7DC8" w14:paraId="400D8CD1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712104A6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«Реализация дополнительных общеобразовательных (общеразвивающих) программ</w:t>
            </w:r>
          </w:p>
        </w:tc>
        <w:tc>
          <w:tcPr>
            <w:tcW w:w="1559" w:type="dxa"/>
            <w:shd w:val="clear" w:color="auto" w:fill="auto"/>
            <w:hideMark/>
          </w:tcPr>
          <w:p w14:paraId="1ABC479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0230100000</w:t>
            </w:r>
          </w:p>
        </w:tc>
        <w:tc>
          <w:tcPr>
            <w:tcW w:w="850" w:type="dxa"/>
            <w:shd w:val="clear" w:color="auto" w:fill="auto"/>
            <w:hideMark/>
          </w:tcPr>
          <w:p w14:paraId="4414673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DC89B9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7406F92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A913791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42 130,5</w:t>
            </w:r>
          </w:p>
        </w:tc>
      </w:tr>
      <w:tr w:rsidR="00376C25" w:rsidRPr="006F7DC8" w14:paraId="22225E01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62E01147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559" w:type="dxa"/>
            <w:shd w:val="clear" w:color="auto" w:fill="auto"/>
            <w:hideMark/>
          </w:tcPr>
          <w:p w14:paraId="4903CB7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0230100590</w:t>
            </w:r>
          </w:p>
        </w:tc>
        <w:tc>
          <w:tcPr>
            <w:tcW w:w="850" w:type="dxa"/>
            <w:shd w:val="clear" w:color="auto" w:fill="auto"/>
            <w:hideMark/>
          </w:tcPr>
          <w:p w14:paraId="31A0E1E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4064C2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00A5599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26A4693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40 718,6</w:t>
            </w:r>
          </w:p>
        </w:tc>
      </w:tr>
      <w:tr w:rsidR="00376C25" w:rsidRPr="006F7DC8" w14:paraId="0AF222DF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1B7D212F" w14:textId="77777777" w:rsidR="00376C25" w:rsidRPr="006F7DC8" w:rsidRDefault="00376C25" w:rsidP="00376C25">
            <w:r w:rsidRPr="006F7DC8">
              <w:t>Дополнительное образование детей</w:t>
            </w:r>
          </w:p>
        </w:tc>
        <w:tc>
          <w:tcPr>
            <w:tcW w:w="1559" w:type="dxa"/>
            <w:shd w:val="clear" w:color="auto" w:fill="auto"/>
            <w:hideMark/>
          </w:tcPr>
          <w:p w14:paraId="2A6ED33B" w14:textId="77777777" w:rsidR="00376C25" w:rsidRPr="006F7DC8" w:rsidRDefault="00376C25" w:rsidP="00376C25">
            <w:pPr>
              <w:jc w:val="center"/>
            </w:pPr>
            <w:r w:rsidRPr="006F7DC8">
              <w:t>0230100590</w:t>
            </w:r>
          </w:p>
        </w:tc>
        <w:tc>
          <w:tcPr>
            <w:tcW w:w="850" w:type="dxa"/>
            <w:shd w:val="clear" w:color="auto" w:fill="auto"/>
            <w:hideMark/>
          </w:tcPr>
          <w:p w14:paraId="78AA3906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355A9D08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70470D80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0DDE048" w14:textId="77777777" w:rsidR="00376C25" w:rsidRPr="006F7DC8" w:rsidRDefault="00376C25" w:rsidP="00376C25">
            <w:pPr>
              <w:jc w:val="right"/>
            </w:pPr>
            <w:r w:rsidRPr="006F7DC8">
              <w:t>40 718,6</w:t>
            </w:r>
          </w:p>
        </w:tc>
      </w:tr>
      <w:tr w:rsidR="00376C25" w:rsidRPr="006F7DC8" w14:paraId="0DD53ECD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06306A1B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559" w:type="dxa"/>
            <w:shd w:val="clear" w:color="auto" w:fill="auto"/>
            <w:hideMark/>
          </w:tcPr>
          <w:p w14:paraId="0A633DE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0230120550</w:t>
            </w:r>
          </w:p>
        </w:tc>
        <w:tc>
          <w:tcPr>
            <w:tcW w:w="850" w:type="dxa"/>
            <w:shd w:val="clear" w:color="auto" w:fill="auto"/>
            <w:hideMark/>
          </w:tcPr>
          <w:p w14:paraId="1C4B050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50C171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BDF70E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5FB1EB2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1 411,9</w:t>
            </w:r>
          </w:p>
        </w:tc>
      </w:tr>
      <w:tr w:rsidR="00376C25" w:rsidRPr="006F7DC8" w14:paraId="5BF2E231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48D6F16C" w14:textId="77777777" w:rsidR="00376C25" w:rsidRPr="006F7DC8" w:rsidRDefault="00376C25" w:rsidP="00376C25">
            <w:r w:rsidRPr="006F7DC8">
              <w:t>Дополнительное образование детей</w:t>
            </w:r>
          </w:p>
        </w:tc>
        <w:tc>
          <w:tcPr>
            <w:tcW w:w="1559" w:type="dxa"/>
            <w:shd w:val="clear" w:color="auto" w:fill="auto"/>
            <w:hideMark/>
          </w:tcPr>
          <w:p w14:paraId="78F8A9DA" w14:textId="77777777" w:rsidR="00376C25" w:rsidRPr="006F7DC8" w:rsidRDefault="00376C25" w:rsidP="00376C25">
            <w:pPr>
              <w:jc w:val="center"/>
            </w:pPr>
            <w:r w:rsidRPr="006F7DC8">
              <w:t>0230120550</w:t>
            </w:r>
          </w:p>
        </w:tc>
        <w:tc>
          <w:tcPr>
            <w:tcW w:w="850" w:type="dxa"/>
            <w:shd w:val="clear" w:color="auto" w:fill="auto"/>
            <w:hideMark/>
          </w:tcPr>
          <w:p w14:paraId="7699066E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67989C13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64A87751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DF64647" w14:textId="77777777" w:rsidR="00376C25" w:rsidRPr="006F7DC8" w:rsidRDefault="00376C25" w:rsidP="00376C25">
            <w:pPr>
              <w:jc w:val="right"/>
            </w:pPr>
            <w:r w:rsidRPr="006F7DC8">
              <w:t>1 411,9</w:t>
            </w:r>
          </w:p>
        </w:tc>
      </w:tr>
      <w:tr w:rsidR="00376C25" w:rsidRPr="006F7DC8" w14:paraId="2CDD6363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0FDC47D2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"Обеспечение функций профориентированных учреждений"</w:t>
            </w:r>
          </w:p>
        </w:tc>
        <w:tc>
          <w:tcPr>
            <w:tcW w:w="1559" w:type="dxa"/>
            <w:shd w:val="clear" w:color="auto" w:fill="auto"/>
            <w:hideMark/>
          </w:tcPr>
          <w:p w14:paraId="10BC0AD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0230200000</w:t>
            </w:r>
          </w:p>
        </w:tc>
        <w:tc>
          <w:tcPr>
            <w:tcW w:w="850" w:type="dxa"/>
            <w:shd w:val="clear" w:color="auto" w:fill="auto"/>
            <w:hideMark/>
          </w:tcPr>
          <w:p w14:paraId="18F8EC3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208ADB7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0A1223C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4F3179A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16 216,5</w:t>
            </w:r>
          </w:p>
        </w:tc>
      </w:tr>
      <w:tr w:rsidR="00376C25" w:rsidRPr="006F7DC8" w14:paraId="73F378E7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443A8AEE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559" w:type="dxa"/>
            <w:shd w:val="clear" w:color="auto" w:fill="auto"/>
            <w:hideMark/>
          </w:tcPr>
          <w:p w14:paraId="14F0AE9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0230200590</w:t>
            </w:r>
          </w:p>
        </w:tc>
        <w:tc>
          <w:tcPr>
            <w:tcW w:w="850" w:type="dxa"/>
            <w:shd w:val="clear" w:color="auto" w:fill="auto"/>
            <w:hideMark/>
          </w:tcPr>
          <w:p w14:paraId="7067BB4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688E23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5C5A699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3927086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16 206,6</w:t>
            </w:r>
          </w:p>
        </w:tc>
      </w:tr>
      <w:tr w:rsidR="00376C25" w:rsidRPr="006F7DC8" w14:paraId="699A21EA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5E7226E9" w14:textId="77777777" w:rsidR="00376C25" w:rsidRPr="006F7DC8" w:rsidRDefault="00376C25" w:rsidP="00376C25">
            <w:r w:rsidRPr="006F7DC8">
              <w:t>Дополнительное образование детей</w:t>
            </w:r>
          </w:p>
        </w:tc>
        <w:tc>
          <w:tcPr>
            <w:tcW w:w="1559" w:type="dxa"/>
            <w:shd w:val="clear" w:color="auto" w:fill="auto"/>
            <w:hideMark/>
          </w:tcPr>
          <w:p w14:paraId="5C4B8F2F" w14:textId="77777777" w:rsidR="00376C25" w:rsidRPr="006F7DC8" w:rsidRDefault="00376C25" w:rsidP="00376C25">
            <w:pPr>
              <w:jc w:val="center"/>
            </w:pPr>
            <w:r w:rsidRPr="006F7DC8">
              <w:t>0230200590</w:t>
            </w:r>
          </w:p>
        </w:tc>
        <w:tc>
          <w:tcPr>
            <w:tcW w:w="850" w:type="dxa"/>
            <w:shd w:val="clear" w:color="auto" w:fill="auto"/>
            <w:hideMark/>
          </w:tcPr>
          <w:p w14:paraId="59C0F668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5AB9E90B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292E2F1A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6BD1C5B2" w14:textId="77777777" w:rsidR="00376C25" w:rsidRPr="006F7DC8" w:rsidRDefault="00376C25" w:rsidP="00376C25">
            <w:pPr>
              <w:jc w:val="right"/>
            </w:pPr>
            <w:r w:rsidRPr="006F7DC8">
              <w:t>16 206,6</w:t>
            </w:r>
          </w:p>
        </w:tc>
      </w:tr>
      <w:tr w:rsidR="00376C25" w:rsidRPr="006F7DC8" w14:paraId="354D9ED0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59140FB5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559" w:type="dxa"/>
            <w:shd w:val="clear" w:color="auto" w:fill="auto"/>
            <w:hideMark/>
          </w:tcPr>
          <w:p w14:paraId="71AB7CB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0230220550</w:t>
            </w:r>
          </w:p>
        </w:tc>
        <w:tc>
          <w:tcPr>
            <w:tcW w:w="850" w:type="dxa"/>
            <w:shd w:val="clear" w:color="auto" w:fill="auto"/>
            <w:hideMark/>
          </w:tcPr>
          <w:p w14:paraId="5ADBD91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F23F6C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61BF560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4546905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9,9</w:t>
            </w:r>
          </w:p>
        </w:tc>
      </w:tr>
      <w:tr w:rsidR="00376C25" w:rsidRPr="006F7DC8" w14:paraId="562094DE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7DD25BAA" w14:textId="77777777" w:rsidR="00376C25" w:rsidRPr="006F7DC8" w:rsidRDefault="00376C25" w:rsidP="00376C25">
            <w:r w:rsidRPr="006F7DC8">
              <w:t>Дополнительное образование детей</w:t>
            </w:r>
          </w:p>
        </w:tc>
        <w:tc>
          <w:tcPr>
            <w:tcW w:w="1559" w:type="dxa"/>
            <w:shd w:val="clear" w:color="auto" w:fill="auto"/>
            <w:hideMark/>
          </w:tcPr>
          <w:p w14:paraId="0A137B40" w14:textId="77777777" w:rsidR="00376C25" w:rsidRPr="006F7DC8" w:rsidRDefault="00376C25" w:rsidP="00376C25">
            <w:pPr>
              <w:jc w:val="center"/>
            </w:pPr>
            <w:r w:rsidRPr="006F7DC8">
              <w:t>0230220550</w:t>
            </w:r>
          </w:p>
        </w:tc>
        <w:tc>
          <w:tcPr>
            <w:tcW w:w="850" w:type="dxa"/>
            <w:shd w:val="clear" w:color="auto" w:fill="auto"/>
            <w:hideMark/>
          </w:tcPr>
          <w:p w14:paraId="286C0EB5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547D0208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5AC3C34C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3282502" w14:textId="77777777" w:rsidR="00376C25" w:rsidRPr="006F7DC8" w:rsidRDefault="00376C25" w:rsidP="00376C25">
            <w:pPr>
              <w:jc w:val="right"/>
            </w:pPr>
            <w:r w:rsidRPr="006F7DC8">
              <w:t>9,9</w:t>
            </w:r>
          </w:p>
        </w:tc>
      </w:tr>
      <w:tr w:rsidR="00376C25" w:rsidRPr="006F7DC8" w14:paraId="6CB3C9CF" w14:textId="77777777" w:rsidTr="00376C25">
        <w:trPr>
          <w:trHeight w:val="840"/>
        </w:trPr>
        <w:tc>
          <w:tcPr>
            <w:tcW w:w="4124" w:type="dxa"/>
            <w:shd w:val="clear" w:color="auto" w:fill="auto"/>
            <w:hideMark/>
          </w:tcPr>
          <w:p w14:paraId="3AFBEC01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"Обеспечение функционирования системы персонифицированного финансирования дополнительного образования детей"</w:t>
            </w:r>
          </w:p>
        </w:tc>
        <w:tc>
          <w:tcPr>
            <w:tcW w:w="1559" w:type="dxa"/>
            <w:shd w:val="clear" w:color="auto" w:fill="auto"/>
            <w:hideMark/>
          </w:tcPr>
          <w:p w14:paraId="6D99B6A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0230300000</w:t>
            </w:r>
          </w:p>
        </w:tc>
        <w:tc>
          <w:tcPr>
            <w:tcW w:w="850" w:type="dxa"/>
            <w:shd w:val="clear" w:color="auto" w:fill="auto"/>
            <w:hideMark/>
          </w:tcPr>
          <w:p w14:paraId="3D01322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71ED19C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003599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B91A000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7 539,6</w:t>
            </w:r>
          </w:p>
        </w:tc>
      </w:tr>
      <w:tr w:rsidR="00376C25" w:rsidRPr="006F7DC8" w14:paraId="7F790BFA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4851F1AD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функционирования системы персонифицированного финансирования дополнительного образования детей</w:t>
            </w:r>
          </w:p>
        </w:tc>
        <w:tc>
          <w:tcPr>
            <w:tcW w:w="1559" w:type="dxa"/>
            <w:shd w:val="clear" w:color="auto" w:fill="auto"/>
            <w:hideMark/>
          </w:tcPr>
          <w:p w14:paraId="0AB14DD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0230300590</w:t>
            </w:r>
          </w:p>
        </w:tc>
        <w:tc>
          <w:tcPr>
            <w:tcW w:w="850" w:type="dxa"/>
            <w:shd w:val="clear" w:color="auto" w:fill="auto"/>
            <w:hideMark/>
          </w:tcPr>
          <w:p w14:paraId="4F0422B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CB3EE9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4DD4EE3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CC3D2C0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7 539,6</w:t>
            </w:r>
          </w:p>
        </w:tc>
      </w:tr>
      <w:tr w:rsidR="00376C25" w:rsidRPr="006F7DC8" w14:paraId="6D1BBEB6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61CD7C51" w14:textId="77777777" w:rsidR="00376C25" w:rsidRPr="006F7DC8" w:rsidRDefault="00376C25" w:rsidP="00376C25">
            <w:r w:rsidRPr="006F7DC8">
              <w:lastRenderedPageBreak/>
              <w:t>Дополнительное образование детей</w:t>
            </w:r>
          </w:p>
        </w:tc>
        <w:tc>
          <w:tcPr>
            <w:tcW w:w="1559" w:type="dxa"/>
            <w:shd w:val="clear" w:color="auto" w:fill="auto"/>
            <w:hideMark/>
          </w:tcPr>
          <w:p w14:paraId="23270B11" w14:textId="77777777" w:rsidR="00376C25" w:rsidRPr="006F7DC8" w:rsidRDefault="00376C25" w:rsidP="00376C25">
            <w:pPr>
              <w:jc w:val="center"/>
            </w:pPr>
            <w:r w:rsidRPr="006F7DC8">
              <w:t>0230300590</w:t>
            </w:r>
          </w:p>
        </w:tc>
        <w:tc>
          <w:tcPr>
            <w:tcW w:w="850" w:type="dxa"/>
            <w:shd w:val="clear" w:color="auto" w:fill="auto"/>
            <w:hideMark/>
          </w:tcPr>
          <w:p w14:paraId="2BE04446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55A7F4A4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27610ECC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51816C12" w14:textId="77777777" w:rsidR="00376C25" w:rsidRPr="006F7DC8" w:rsidRDefault="00376C25" w:rsidP="00376C25">
            <w:pPr>
              <w:jc w:val="right"/>
            </w:pPr>
            <w:r w:rsidRPr="006F7DC8">
              <w:t>7 539,6</w:t>
            </w:r>
          </w:p>
        </w:tc>
      </w:tr>
      <w:tr w:rsidR="00376C25" w:rsidRPr="006F7DC8" w14:paraId="0F0DAC31" w14:textId="77777777" w:rsidTr="00376C25">
        <w:trPr>
          <w:trHeight w:val="1050"/>
        </w:trPr>
        <w:tc>
          <w:tcPr>
            <w:tcW w:w="4124" w:type="dxa"/>
            <w:shd w:val="clear" w:color="auto" w:fill="auto"/>
            <w:hideMark/>
          </w:tcPr>
          <w:p w14:paraId="5C703397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Подпрограмма «Развитие системы оздоровления детей» муниципальной программы Красногвардейского района «Развитие образования Красногвардейского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14:paraId="5778223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0240000000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36C5633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4D7BD02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21EE4C1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000000" w:fill="FFFFFF"/>
            <w:hideMark/>
          </w:tcPr>
          <w:p w14:paraId="4DE96D29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25 284,8</w:t>
            </w:r>
          </w:p>
        </w:tc>
      </w:tr>
      <w:tr w:rsidR="00376C25" w:rsidRPr="006F7DC8" w14:paraId="4D980BD6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1A9395AA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«Проведение мероприятий в области оздоровления детей»</w:t>
            </w:r>
          </w:p>
        </w:tc>
        <w:tc>
          <w:tcPr>
            <w:tcW w:w="1559" w:type="dxa"/>
            <w:shd w:val="clear" w:color="auto" w:fill="auto"/>
            <w:hideMark/>
          </w:tcPr>
          <w:p w14:paraId="2AE167A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0240100000</w:t>
            </w:r>
          </w:p>
        </w:tc>
        <w:tc>
          <w:tcPr>
            <w:tcW w:w="850" w:type="dxa"/>
            <w:shd w:val="clear" w:color="auto" w:fill="auto"/>
            <w:hideMark/>
          </w:tcPr>
          <w:p w14:paraId="245199A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97F7EE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5B34D78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53C83C6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10 808,7</w:t>
            </w:r>
          </w:p>
        </w:tc>
      </w:tr>
      <w:tr w:rsidR="00376C25" w:rsidRPr="006F7DC8" w14:paraId="53F4ABF2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5D0AE077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 по проведению оздоровительной компании детей</w:t>
            </w:r>
          </w:p>
        </w:tc>
        <w:tc>
          <w:tcPr>
            <w:tcW w:w="1559" w:type="dxa"/>
            <w:shd w:val="clear" w:color="auto" w:fill="auto"/>
            <w:hideMark/>
          </w:tcPr>
          <w:p w14:paraId="0552194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0240170650</w:t>
            </w:r>
          </w:p>
        </w:tc>
        <w:tc>
          <w:tcPr>
            <w:tcW w:w="850" w:type="dxa"/>
            <w:shd w:val="clear" w:color="auto" w:fill="auto"/>
            <w:hideMark/>
          </w:tcPr>
          <w:p w14:paraId="399FE5A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4638ED2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10EE328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D154494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991,2</w:t>
            </w:r>
          </w:p>
        </w:tc>
      </w:tr>
      <w:tr w:rsidR="00376C25" w:rsidRPr="006F7DC8" w14:paraId="1B9C5033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6C753602" w14:textId="77777777" w:rsidR="00376C25" w:rsidRPr="006F7DC8" w:rsidRDefault="00376C25" w:rsidP="00376C25">
            <w:r w:rsidRPr="006F7DC8">
              <w:t>Другие вопросы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67A5D56C" w14:textId="77777777" w:rsidR="00376C25" w:rsidRPr="006F7DC8" w:rsidRDefault="00376C25" w:rsidP="00376C25">
            <w:pPr>
              <w:jc w:val="center"/>
            </w:pPr>
            <w:r w:rsidRPr="006F7DC8">
              <w:t>0240170650</w:t>
            </w:r>
          </w:p>
        </w:tc>
        <w:tc>
          <w:tcPr>
            <w:tcW w:w="850" w:type="dxa"/>
            <w:shd w:val="clear" w:color="auto" w:fill="auto"/>
            <w:hideMark/>
          </w:tcPr>
          <w:p w14:paraId="5FF9833F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022D0120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1390D80F" w14:textId="77777777" w:rsidR="00376C25" w:rsidRPr="006F7DC8" w:rsidRDefault="00376C25" w:rsidP="00376C25">
            <w:pPr>
              <w:jc w:val="center"/>
            </w:pPr>
            <w:r w:rsidRPr="006F7DC8"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36BD6A1B" w14:textId="77777777" w:rsidR="00376C25" w:rsidRPr="006F7DC8" w:rsidRDefault="00376C25" w:rsidP="00376C25">
            <w:pPr>
              <w:jc w:val="right"/>
            </w:pPr>
            <w:r w:rsidRPr="006F7DC8">
              <w:t>991,2</w:t>
            </w:r>
          </w:p>
        </w:tc>
      </w:tr>
      <w:tr w:rsidR="00376C25" w:rsidRPr="006F7DC8" w14:paraId="04967B18" w14:textId="77777777" w:rsidTr="00376C25">
        <w:trPr>
          <w:trHeight w:val="2100"/>
        </w:trPr>
        <w:tc>
          <w:tcPr>
            <w:tcW w:w="4124" w:type="dxa"/>
            <w:shd w:val="clear" w:color="auto" w:fill="auto"/>
            <w:hideMark/>
          </w:tcPr>
          <w:p w14:paraId="56BD6574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Субсидия бюджету Белгородской области в целях софинансирования расходных обязательств, возникающих при организации отдыха и оздоровления детей, проживающих на территории Белгородской области, в организациях отдыха детей и их оздоровления, расположенных на территории Республики Крым, за счет средств резервного фонда Правительства Российской Федерации.</w:t>
            </w:r>
          </w:p>
        </w:tc>
        <w:tc>
          <w:tcPr>
            <w:tcW w:w="1559" w:type="dxa"/>
            <w:shd w:val="clear" w:color="auto" w:fill="auto"/>
            <w:hideMark/>
          </w:tcPr>
          <w:p w14:paraId="3AEA046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02401LР960</w:t>
            </w:r>
          </w:p>
        </w:tc>
        <w:tc>
          <w:tcPr>
            <w:tcW w:w="850" w:type="dxa"/>
            <w:shd w:val="clear" w:color="auto" w:fill="auto"/>
            <w:hideMark/>
          </w:tcPr>
          <w:p w14:paraId="3EB8E26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5D164B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5D1203F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72F171D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6 615,0</w:t>
            </w:r>
          </w:p>
        </w:tc>
      </w:tr>
      <w:tr w:rsidR="00376C25" w:rsidRPr="006F7DC8" w14:paraId="2342DECF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1BFD0D1B" w14:textId="77777777" w:rsidR="00376C25" w:rsidRPr="006F7DC8" w:rsidRDefault="00376C25" w:rsidP="00376C25">
            <w:r w:rsidRPr="006F7DC8">
              <w:t>Другие вопросы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55EC7FED" w14:textId="77777777" w:rsidR="00376C25" w:rsidRPr="006F7DC8" w:rsidRDefault="00376C25" w:rsidP="00376C25">
            <w:pPr>
              <w:jc w:val="center"/>
            </w:pPr>
            <w:r w:rsidRPr="006F7DC8">
              <w:t>02401LР960</w:t>
            </w:r>
          </w:p>
        </w:tc>
        <w:tc>
          <w:tcPr>
            <w:tcW w:w="850" w:type="dxa"/>
            <w:shd w:val="clear" w:color="auto" w:fill="auto"/>
            <w:hideMark/>
          </w:tcPr>
          <w:p w14:paraId="6CF48CFF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7CD21409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225791C9" w14:textId="77777777" w:rsidR="00376C25" w:rsidRPr="006F7DC8" w:rsidRDefault="00376C25" w:rsidP="00376C25">
            <w:pPr>
              <w:jc w:val="center"/>
            </w:pPr>
            <w:r w:rsidRPr="006F7DC8"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148090E2" w14:textId="77777777" w:rsidR="00376C25" w:rsidRPr="006F7DC8" w:rsidRDefault="00376C25" w:rsidP="00376C25">
            <w:pPr>
              <w:jc w:val="right"/>
            </w:pPr>
            <w:r w:rsidRPr="006F7DC8">
              <w:t>6 615,0</w:t>
            </w:r>
          </w:p>
        </w:tc>
      </w:tr>
      <w:tr w:rsidR="00376C25" w:rsidRPr="006F7DC8" w14:paraId="06C55C65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576A6139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 по проведению оздоровительной компании детей</w:t>
            </w:r>
          </w:p>
        </w:tc>
        <w:tc>
          <w:tcPr>
            <w:tcW w:w="1559" w:type="dxa"/>
            <w:shd w:val="clear" w:color="auto" w:fill="auto"/>
            <w:hideMark/>
          </w:tcPr>
          <w:p w14:paraId="2720A02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02401S0650</w:t>
            </w:r>
          </w:p>
        </w:tc>
        <w:tc>
          <w:tcPr>
            <w:tcW w:w="850" w:type="dxa"/>
            <w:shd w:val="clear" w:color="auto" w:fill="auto"/>
            <w:hideMark/>
          </w:tcPr>
          <w:p w14:paraId="29ABABF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9F1E3E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0FBFCF7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C8789FC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3 202,5</w:t>
            </w:r>
          </w:p>
        </w:tc>
      </w:tr>
      <w:tr w:rsidR="00376C25" w:rsidRPr="006F7DC8" w14:paraId="6917C2C0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5C764BFB" w14:textId="77777777" w:rsidR="00376C25" w:rsidRPr="006F7DC8" w:rsidRDefault="00376C25" w:rsidP="00376C25">
            <w:r w:rsidRPr="006F7DC8">
              <w:t>Другие вопросы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414DCC5A" w14:textId="77777777" w:rsidR="00376C25" w:rsidRPr="006F7DC8" w:rsidRDefault="00376C25" w:rsidP="00376C25">
            <w:pPr>
              <w:jc w:val="center"/>
            </w:pPr>
            <w:r w:rsidRPr="006F7DC8">
              <w:t>02401S0650</w:t>
            </w:r>
          </w:p>
        </w:tc>
        <w:tc>
          <w:tcPr>
            <w:tcW w:w="850" w:type="dxa"/>
            <w:shd w:val="clear" w:color="auto" w:fill="auto"/>
            <w:hideMark/>
          </w:tcPr>
          <w:p w14:paraId="60A56F50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45AC2901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78ADD623" w14:textId="77777777" w:rsidR="00376C25" w:rsidRPr="006F7DC8" w:rsidRDefault="00376C25" w:rsidP="00376C25">
            <w:pPr>
              <w:jc w:val="center"/>
            </w:pPr>
            <w:r w:rsidRPr="006F7DC8"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3FFD078F" w14:textId="77777777" w:rsidR="00376C25" w:rsidRPr="006F7DC8" w:rsidRDefault="00376C25" w:rsidP="00376C25">
            <w:pPr>
              <w:jc w:val="right"/>
            </w:pPr>
            <w:r w:rsidRPr="006F7DC8">
              <w:t>3 202,5</w:t>
            </w:r>
          </w:p>
        </w:tc>
      </w:tr>
      <w:tr w:rsidR="00376C25" w:rsidRPr="006F7DC8" w14:paraId="47B54ABA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4F973CBB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1559" w:type="dxa"/>
            <w:shd w:val="clear" w:color="auto" w:fill="auto"/>
            <w:hideMark/>
          </w:tcPr>
          <w:p w14:paraId="7801AAD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0240200000</w:t>
            </w:r>
          </w:p>
        </w:tc>
        <w:tc>
          <w:tcPr>
            <w:tcW w:w="850" w:type="dxa"/>
            <w:shd w:val="clear" w:color="auto" w:fill="auto"/>
            <w:hideMark/>
          </w:tcPr>
          <w:p w14:paraId="73051E2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2662A2C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10C43D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E93D092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14 476,1</w:t>
            </w:r>
          </w:p>
        </w:tc>
      </w:tr>
      <w:tr w:rsidR="00376C25" w:rsidRPr="006F7DC8" w14:paraId="114B6705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1100ABAC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559" w:type="dxa"/>
            <w:shd w:val="clear" w:color="auto" w:fill="auto"/>
            <w:hideMark/>
          </w:tcPr>
          <w:p w14:paraId="61C6A0C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0240200590</w:t>
            </w:r>
          </w:p>
        </w:tc>
        <w:tc>
          <w:tcPr>
            <w:tcW w:w="850" w:type="dxa"/>
            <w:shd w:val="clear" w:color="auto" w:fill="auto"/>
            <w:hideMark/>
          </w:tcPr>
          <w:p w14:paraId="1C11D99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73D548A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5850FD7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619A7E9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14 166,2</w:t>
            </w:r>
          </w:p>
        </w:tc>
      </w:tr>
      <w:tr w:rsidR="00376C25" w:rsidRPr="006F7DC8" w14:paraId="049F2224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14BBE856" w14:textId="77777777" w:rsidR="00376C25" w:rsidRPr="006F7DC8" w:rsidRDefault="00376C25" w:rsidP="00376C25">
            <w:r w:rsidRPr="006F7DC8">
              <w:t>Другие вопросы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07CCE398" w14:textId="77777777" w:rsidR="00376C25" w:rsidRPr="006F7DC8" w:rsidRDefault="00376C25" w:rsidP="00376C25">
            <w:pPr>
              <w:jc w:val="center"/>
            </w:pPr>
            <w:r w:rsidRPr="006F7DC8">
              <w:t>0240200590</w:t>
            </w:r>
          </w:p>
        </w:tc>
        <w:tc>
          <w:tcPr>
            <w:tcW w:w="850" w:type="dxa"/>
            <w:shd w:val="clear" w:color="auto" w:fill="auto"/>
            <w:hideMark/>
          </w:tcPr>
          <w:p w14:paraId="5A43E21C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7946263C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1335B260" w14:textId="77777777" w:rsidR="00376C25" w:rsidRPr="006F7DC8" w:rsidRDefault="00376C25" w:rsidP="00376C25">
            <w:pPr>
              <w:jc w:val="center"/>
            </w:pPr>
            <w:r w:rsidRPr="006F7DC8"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0E08D9FB" w14:textId="77777777" w:rsidR="00376C25" w:rsidRPr="006F7DC8" w:rsidRDefault="00376C25" w:rsidP="00376C25">
            <w:pPr>
              <w:jc w:val="right"/>
            </w:pPr>
            <w:r w:rsidRPr="006F7DC8">
              <w:t>14 166,2</w:t>
            </w:r>
          </w:p>
        </w:tc>
      </w:tr>
      <w:tr w:rsidR="00376C25" w:rsidRPr="006F7DC8" w14:paraId="753CABE1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67ED7C24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559" w:type="dxa"/>
            <w:shd w:val="clear" w:color="auto" w:fill="auto"/>
            <w:hideMark/>
          </w:tcPr>
          <w:p w14:paraId="1CC072B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0240220550</w:t>
            </w:r>
          </w:p>
        </w:tc>
        <w:tc>
          <w:tcPr>
            <w:tcW w:w="850" w:type="dxa"/>
            <w:shd w:val="clear" w:color="auto" w:fill="auto"/>
            <w:hideMark/>
          </w:tcPr>
          <w:p w14:paraId="1DFD466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1881825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B71A5D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1F4BE7E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309,9</w:t>
            </w:r>
          </w:p>
        </w:tc>
      </w:tr>
      <w:tr w:rsidR="00376C25" w:rsidRPr="006F7DC8" w14:paraId="2369AA33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339ADB36" w14:textId="77777777" w:rsidR="00376C25" w:rsidRPr="006F7DC8" w:rsidRDefault="00376C25" w:rsidP="00376C25">
            <w:r w:rsidRPr="006F7DC8">
              <w:t>Другие вопросы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56D885DA" w14:textId="77777777" w:rsidR="00376C25" w:rsidRPr="006F7DC8" w:rsidRDefault="00376C25" w:rsidP="00376C25">
            <w:pPr>
              <w:jc w:val="center"/>
            </w:pPr>
            <w:r w:rsidRPr="006F7DC8">
              <w:t>0240220550</w:t>
            </w:r>
          </w:p>
        </w:tc>
        <w:tc>
          <w:tcPr>
            <w:tcW w:w="850" w:type="dxa"/>
            <w:shd w:val="clear" w:color="auto" w:fill="auto"/>
            <w:hideMark/>
          </w:tcPr>
          <w:p w14:paraId="4B93D0DD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00C091DE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76A8B47B" w14:textId="77777777" w:rsidR="00376C25" w:rsidRPr="006F7DC8" w:rsidRDefault="00376C25" w:rsidP="00376C25">
            <w:pPr>
              <w:jc w:val="center"/>
            </w:pPr>
            <w:r w:rsidRPr="006F7DC8"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4120D3C9" w14:textId="77777777" w:rsidR="00376C25" w:rsidRPr="006F7DC8" w:rsidRDefault="00376C25" w:rsidP="00376C25">
            <w:pPr>
              <w:jc w:val="right"/>
            </w:pPr>
            <w:r w:rsidRPr="006F7DC8">
              <w:t>309,9</w:t>
            </w:r>
          </w:p>
        </w:tc>
      </w:tr>
      <w:tr w:rsidR="00376C25" w:rsidRPr="006F7DC8" w14:paraId="7A6265D6" w14:textId="77777777" w:rsidTr="00376C25">
        <w:trPr>
          <w:trHeight w:val="1050"/>
        </w:trPr>
        <w:tc>
          <w:tcPr>
            <w:tcW w:w="4124" w:type="dxa"/>
            <w:shd w:val="clear" w:color="auto" w:fill="auto"/>
            <w:hideMark/>
          </w:tcPr>
          <w:p w14:paraId="27B33AC0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 xml:space="preserve">Подпрограмма «Муниципальная политика в сфере образования» муниципальной программы Красногвардейского района «Развитие образования </w:t>
            </w:r>
            <w:r w:rsidRPr="006F7DC8">
              <w:rPr>
                <w:b/>
                <w:bCs/>
                <w:iCs/>
              </w:rPr>
              <w:lastRenderedPageBreak/>
              <w:t>Красногвардейского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14:paraId="21E1918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0250000000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659876E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25156E3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423294C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000000" w:fill="FFFFFF"/>
            <w:hideMark/>
          </w:tcPr>
          <w:p w14:paraId="2981FA0C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91 339,1</w:t>
            </w:r>
          </w:p>
        </w:tc>
      </w:tr>
      <w:tr w:rsidR="00376C25" w:rsidRPr="006F7DC8" w14:paraId="6C47F539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2BE9CDE3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«Обеспечение исполнения функций органов власти Красногвардейского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14:paraId="438C3CC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0250100000</w:t>
            </w:r>
          </w:p>
        </w:tc>
        <w:tc>
          <w:tcPr>
            <w:tcW w:w="850" w:type="dxa"/>
            <w:shd w:val="clear" w:color="auto" w:fill="auto"/>
            <w:hideMark/>
          </w:tcPr>
          <w:p w14:paraId="76048AC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274D41D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59E2F86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361069F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4 092,1</w:t>
            </w:r>
          </w:p>
        </w:tc>
      </w:tr>
      <w:tr w:rsidR="00376C25" w:rsidRPr="006F7DC8" w14:paraId="6A0B7D8B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1F978877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функций органов власти муниципального района</w:t>
            </w:r>
          </w:p>
        </w:tc>
        <w:tc>
          <w:tcPr>
            <w:tcW w:w="1559" w:type="dxa"/>
            <w:shd w:val="clear" w:color="auto" w:fill="auto"/>
            <w:hideMark/>
          </w:tcPr>
          <w:p w14:paraId="135B015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0250190019</w:t>
            </w:r>
          </w:p>
        </w:tc>
        <w:tc>
          <w:tcPr>
            <w:tcW w:w="850" w:type="dxa"/>
            <w:shd w:val="clear" w:color="auto" w:fill="auto"/>
            <w:hideMark/>
          </w:tcPr>
          <w:p w14:paraId="254F44B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D0BFFB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005DE42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D066989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4 092,1</w:t>
            </w:r>
          </w:p>
        </w:tc>
      </w:tr>
      <w:tr w:rsidR="00376C25" w:rsidRPr="006F7DC8" w14:paraId="3DE5CE1C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55DC1E61" w14:textId="77777777" w:rsidR="00376C25" w:rsidRPr="006F7DC8" w:rsidRDefault="00376C25" w:rsidP="00376C25">
            <w:r w:rsidRPr="006F7DC8">
              <w:t>Другие вопросы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788643C1" w14:textId="77777777" w:rsidR="00376C25" w:rsidRPr="006F7DC8" w:rsidRDefault="00376C25" w:rsidP="00376C25">
            <w:pPr>
              <w:jc w:val="center"/>
            </w:pPr>
            <w:r w:rsidRPr="006F7DC8">
              <w:t>0250190019</w:t>
            </w:r>
          </w:p>
        </w:tc>
        <w:tc>
          <w:tcPr>
            <w:tcW w:w="850" w:type="dxa"/>
            <w:shd w:val="clear" w:color="auto" w:fill="auto"/>
            <w:hideMark/>
          </w:tcPr>
          <w:p w14:paraId="51E23F1E" w14:textId="77777777" w:rsidR="00376C25" w:rsidRPr="006F7DC8" w:rsidRDefault="00376C25" w:rsidP="00376C25">
            <w:pPr>
              <w:jc w:val="center"/>
            </w:pPr>
            <w:r w:rsidRPr="006F7DC8"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6F9C536A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5B38EA77" w14:textId="77777777" w:rsidR="00376C25" w:rsidRPr="006F7DC8" w:rsidRDefault="00376C25" w:rsidP="00376C25">
            <w:pPr>
              <w:jc w:val="center"/>
            </w:pPr>
            <w:r w:rsidRPr="006F7DC8"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3187B2DE" w14:textId="77777777" w:rsidR="00376C25" w:rsidRPr="006F7DC8" w:rsidRDefault="00376C25" w:rsidP="00376C25">
            <w:pPr>
              <w:jc w:val="right"/>
            </w:pPr>
            <w:r w:rsidRPr="006F7DC8">
              <w:t>4 078,3</w:t>
            </w:r>
          </w:p>
        </w:tc>
      </w:tr>
      <w:tr w:rsidR="00376C25" w:rsidRPr="006F7DC8" w14:paraId="17BFDBE5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3420CB62" w14:textId="77777777" w:rsidR="00376C25" w:rsidRPr="006F7DC8" w:rsidRDefault="00376C25" w:rsidP="00376C25">
            <w:r w:rsidRPr="006F7DC8">
              <w:t>Другие вопросы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692745D1" w14:textId="77777777" w:rsidR="00376C25" w:rsidRPr="006F7DC8" w:rsidRDefault="00376C25" w:rsidP="00376C25">
            <w:pPr>
              <w:jc w:val="center"/>
            </w:pPr>
            <w:r w:rsidRPr="006F7DC8">
              <w:t>0250190019</w:t>
            </w:r>
          </w:p>
        </w:tc>
        <w:tc>
          <w:tcPr>
            <w:tcW w:w="850" w:type="dxa"/>
            <w:shd w:val="clear" w:color="auto" w:fill="auto"/>
            <w:hideMark/>
          </w:tcPr>
          <w:p w14:paraId="22AE4D40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13D6606D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223DF6B6" w14:textId="77777777" w:rsidR="00376C25" w:rsidRPr="006F7DC8" w:rsidRDefault="00376C25" w:rsidP="00376C25">
            <w:pPr>
              <w:jc w:val="center"/>
            </w:pPr>
            <w:r w:rsidRPr="006F7DC8"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3E2E780A" w14:textId="77777777" w:rsidR="00376C25" w:rsidRPr="006F7DC8" w:rsidRDefault="00376C25" w:rsidP="00376C25">
            <w:pPr>
              <w:jc w:val="right"/>
            </w:pPr>
            <w:r w:rsidRPr="006F7DC8">
              <w:t>13,8</w:t>
            </w:r>
          </w:p>
        </w:tc>
      </w:tr>
      <w:tr w:rsidR="00376C25" w:rsidRPr="006F7DC8" w14:paraId="3410C97B" w14:textId="77777777" w:rsidTr="00376C25">
        <w:trPr>
          <w:trHeight w:val="1050"/>
        </w:trPr>
        <w:tc>
          <w:tcPr>
            <w:tcW w:w="4124" w:type="dxa"/>
            <w:shd w:val="clear" w:color="auto" w:fill="auto"/>
            <w:hideMark/>
          </w:tcPr>
          <w:p w14:paraId="3663A5E0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«Обеспечение деятельности структурных подразделений управления образования администрации района (методических и финансово-экономической служб)</w:t>
            </w:r>
          </w:p>
        </w:tc>
        <w:tc>
          <w:tcPr>
            <w:tcW w:w="1559" w:type="dxa"/>
            <w:shd w:val="clear" w:color="auto" w:fill="auto"/>
            <w:hideMark/>
          </w:tcPr>
          <w:p w14:paraId="27DF595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0250200000</w:t>
            </w:r>
          </w:p>
        </w:tc>
        <w:tc>
          <w:tcPr>
            <w:tcW w:w="850" w:type="dxa"/>
            <w:shd w:val="clear" w:color="auto" w:fill="auto"/>
            <w:hideMark/>
          </w:tcPr>
          <w:p w14:paraId="3E74409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CDDD73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59618F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A48C094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59 781,4</w:t>
            </w:r>
          </w:p>
        </w:tc>
      </w:tr>
      <w:tr w:rsidR="00376C25" w:rsidRPr="006F7DC8" w14:paraId="36757386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030E33C0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559" w:type="dxa"/>
            <w:shd w:val="clear" w:color="auto" w:fill="auto"/>
            <w:hideMark/>
          </w:tcPr>
          <w:p w14:paraId="52E40BD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0250200590</w:t>
            </w:r>
          </w:p>
        </w:tc>
        <w:tc>
          <w:tcPr>
            <w:tcW w:w="850" w:type="dxa"/>
            <w:shd w:val="clear" w:color="auto" w:fill="auto"/>
            <w:hideMark/>
          </w:tcPr>
          <w:p w14:paraId="11A70EB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0EBC07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7F43947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EA336AD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59 189,3</w:t>
            </w:r>
          </w:p>
        </w:tc>
      </w:tr>
      <w:tr w:rsidR="00376C25" w:rsidRPr="006F7DC8" w14:paraId="21C37E9F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52DDAC01" w14:textId="77777777" w:rsidR="00376C25" w:rsidRPr="006F7DC8" w:rsidRDefault="00376C25" w:rsidP="00376C25">
            <w:r w:rsidRPr="006F7DC8">
              <w:t>Другие вопросы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1D1C716A" w14:textId="77777777" w:rsidR="00376C25" w:rsidRPr="006F7DC8" w:rsidRDefault="00376C25" w:rsidP="00376C25">
            <w:pPr>
              <w:jc w:val="center"/>
            </w:pPr>
            <w:r w:rsidRPr="006F7DC8">
              <w:t>0250200590</w:t>
            </w:r>
          </w:p>
        </w:tc>
        <w:tc>
          <w:tcPr>
            <w:tcW w:w="850" w:type="dxa"/>
            <w:shd w:val="clear" w:color="auto" w:fill="auto"/>
            <w:hideMark/>
          </w:tcPr>
          <w:p w14:paraId="6737BB2F" w14:textId="77777777" w:rsidR="00376C25" w:rsidRPr="006F7DC8" w:rsidRDefault="00376C25" w:rsidP="00376C25">
            <w:pPr>
              <w:jc w:val="center"/>
            </w:pPr>
            <w:r w:rsidRPr="006F7DC8"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6014E572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1CB32B6B" w14:textId="77777777" w:rsidR="00376C25" w:rsidRPr="006F7DC8" w:rsidRDefault="00376C25" w:rsidP="00376C25">
            <w:pPr>
              <w:jc w:val="center"/>
            </w:pPr>
            <w:r w:rsidRPr="006F7DC8"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20957C05" w14:textId="77777777" w:rsidR="00376C25" w:rsidRPr="006F7DC8" w:rsidRDefault="00376C25" w:rsidP="00376C25">
            <w:pPr>
              <w:jc w:val="right"/>
            </w:pPr>
            <w:r w:rsidRPr="006F7DC8">
              <w:t>48 511,3</w:t>
            </w:r>
          </w:p>
        </w:tc>
      </w:tr>
      <w:tr w:rsidR="00376C25" w:rsidRPr="006F7DC8" w14:paraId="7834AF3F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63DD5314" w14:textId="77777777" w:rsidR="00376C25" w:rsidRPr="006F7DC8" w:rsidRDefault="00376C25" w:rsidP="00376C25">
            <w:r w:rsidRPr="006F7DC8">
              <w:t>Другие вопросы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3CC924BF" w14:textId="77777777" w:rsidR="00376C25" w:rsidRPr="006F7DC8" w:rsidRDefault="00376C25" w:rsidP="00376C25">
            <w:pPr>
              <w:jc w:val="center"/>
            </w:pPr>
            <w:r w:rsidRPr="006F7DC8">
              <w:t>0250200590</w:t>
            </w:r>
          </w:p>
        </w:tc>
        <w:tc>
          <w:tcPr>
            <w:tcW w:w="850" w:type="dxa"/>
            <w:shd w:val="clear" w:color="auto" w:fill="auto"/>
            <w:hideMark/>
          </w:tcPr>
          <w:p w14:paraId="0B937E3E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345ED59C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35358748" w14:textId="77777777" w:rsidR="00376C25" w:rsidRPr="006F7DC8" w:rsidRDefault="00376C25" w:rsidP="00376C25">
            <w:pPr>
              <w:jc w:val="center"/>
            </w:pPr>
            <w:r w:rsidRPr="006F7DC8"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6193A52E" w14:textId="77777777" w:rsidR="00376C25" w:rsidRPr="006F7DC8" w:rsidRDefault="00376C25" w:rsidP="00376C25">
            <w:pPr>
              <w:jc w:val="right"/>
            </w:pPr>
            <w:r w:rsidRPr="006F7DC8">
              <w:t>9 975,2</w:t>
            </w:r>
          </w:p>
        </w:tc>
      </w:tr>
      <w:tr w:rsidR="00376C25" w:rsidRPr="006F7DC8" w14:paraId="387CE918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1834066A" w14:textId="77777777" w:rsidR="00376C25" w:rsidRPr="006F7DC8" w:rsidRDefault="00376C25" w:rsidP="00376C25">
            <w:r w:rsidRPr="006F7DC8">
              <w:t>Другие вопросы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1EE6D42C" w14:textId="77777777" w:rsidR="00376C25" w:rsidRPr="006F7DC8" w:rsidRDefault="00376C25" w:rsidP="00376C25">
            <w:pPr>
              <w:jc w:val="center"/>
            </w:pPr>
            <w:r w:rsidRPr="006F7DC8">
              <w:t>0250200590</w:t>
            </w:r>
          </w:p>
        </w:tc>
        <w:tc>
          <w:tcPr>
            <w:tcW w:w="850" w:type="dxa"/>
            <w:shd w:val="clear" w:color="auto" w:fill="auto"/>
            <w:hideMark/>
          </w:tcPr>
          <w:p w14:paraId="18665049" w14:textId="77777777" w:rsidR="00376C25" w:rsidRPr="006F7DC8" w:rsidRDefault="00376C25" w:rsidP="00376C25">
            <w:pPr>
              <w:jc w:val="center"/>
            </w:pPr>
            <w:r w:rsidRPr="006F7DC8"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14:paraId="2822D21E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5AE39B51" w14:textId="77777777" w:rsidR="00376C25" w:rsidRPr="006F7DC8" w:rsidRDefault="00376C25" w:rsidP="00376C25">
            <w:pPr>
              <w:jc w:val="center"/>
            </w:pPr>
            <w:r w:rsidRPr="006F7DC8"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68CA6B22" w14:textId="77777777" w:rsidR="00376C25" w:rsidRPr="006F7DC8" w:rsidRDefault="00376C25" w:rsidP="00376C25">
            <w:pPr>
              <w:jc w:val="right"/>
            </w:pPr>
            <w:r w:rsidRPr="006F7DC8">
              <w:t>590,8</w:t>
            </w:r>
          </w:p>
        </w:tc>
      </w:tr>
      <w:tr w:rsidR="00376C25" w:rsidRPr="006F7DC8" w14:paraId="7AC3EFE4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2B070D38" w14:textId="77777777" w:rsidR="00376C25" w:rsidRPr="006F7DC8" w:rsidRDefault="00376C25" w:rsidP="00376C25">
            <w:r w:rsidRPr="006F7DC8">
              <w:t>Другие вопросы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4892EC78" w14:textId="77777777" w:rsidR="00376C25" w:rsidRPr="006F7DC8" w:rsidRDefault="00376C25" w:rsidP="00376C25">
            <w:pPr>
              <w:jc w:val="center"/>
            </w:pPr>
            <w:r w:rsidRPr="006F7DC8">
              <w:t>0250200590</w:t>
            </w:r>
          </w:p>
        </w:tc>
        <w:tc>
          <w:tcPr>
            <w:tcW w:w="850" w:type="dxa"/>
            <w:shd w:val="clear" w:color="auto" w:fill="auto"/>
            <w:hideMark/>
          </w:tcPr>
          <w:p w14:paraId="47868A3D" w14:textId="77777777" w:rsidR="00376C25" w:rsidRPr="006F7DC8" w:rsidRDefault="00376C25" w:rsidP="00376C25">
            <w:pPr>
              <w:jc w:val="center"/>
            </w:pPr>
            <w:r w:rsidRPr="006F7DC8"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14:paraId="0F722D6A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2A44FA86" w14:textId="77777777" w:rsidR="00376C25" w:rsidRPr="006F7DC8" w:rsidRDefault="00376C25" w:rsidP="00376C25">
            <w:pPr>
              <w:jc w:val="center"/>
            </w:pPr>
            <w:r w:rsidRPr="006F7DC8"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334BB74E" w14:textId="77777777" w:rsidR="00376C25" w:rsidRPr="006F7DC8" w:rsidRDefault="00376C25" w:rsidP="00376C25">
            <w:pPr>
              <w:jc w:val="right"/>
            </w:pPr>
            <w:r w:rsidRPr="006F7DC8">
              <w:t>112,0</w:t>
            </w:r>
          </w:p>
        </w:tc>
      </w:tr>
      <w:tr w:rsidR="00376C25" w:rsidRPr="006F7DC8" w14:paraId="00862CC1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49D705BF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559" w:type="dxa"/>
            <w:shd w:val="clear" w:color="auto" w:fill="auto"/>
            <w:hideMark/>
          </w:tcPr>
          <w:p w14:paraId="59045D6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0250220550</w:t>
            </w:r>
          </w:p>
        </w:tc>
        <w:tc>
          <w:tcPr>
            <w:tcW w:w="850" w:type="dxa"/>
            <w:shd w:val="clear" w:color="auto" w:fill="auto"/>
            <w:hideMark/>
          </w:tcPr>
          <w:p w14:paraId="178043A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2EAF8A6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1F5E32A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BC99C82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592,1</w:t>
            </w:r>
          </w:p>
        </w:tc>
      </w:tr>
      <w:tr w:rsidR="00376C25" w:rsidRPr="006F7DC8" w14:paraId="64582923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366F8F9A" w14:textId="77777777" w:rsidR="00376C25" w:rsidRPr="006F7DC8" w:rsidRDefault="00376C25" w:rsidP="00376C25">
            <w:r w:rsidRPr="006F7DC8">
              <w:t>Другие вопросы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70E4D638" w14:textId="77777777" w:rsidR="00376C25" w:rsidRPr="006F7DC8" w:rsidRDefault="00376C25" w:rsidP="00376C25">
            <w:pPr>
              <w:jc w:val="center"/>
            </w:pPr>
            <w:r w:rsidRPr="006F7DC8">
              <w:t>0250220550</w:t>
            </w:r>
          </w:p>
        </w:tc>
        <w:tc>
          <w:tcPr>
            <w:tcW w:w="850" w:type="dxa"/>
            <w:shd w:val="clear" w:color="auto" w:fill="auto"/>
            <w:hideMark/>
          </w:tcPr>
          <w:p w14:paraId="15FB0E65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5B63E978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230083F3" w14:textId="77777777" w:rsidR="00376C25" w:rsidRPr="006F7DC8" w:rsidRDefault="00376C25" w:rsidP="00376C25">
            <w:pPr>
              <w:jc w:val="center"/>
            </w:pPr>
            <w:r w:rsidRPr="006F7DC8"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65D2D592" w14:textId="77777777" w:rsidR="00376C25" w:rsidRPr="006F7DC8" w:rsidRDefault="00376C25" w:rsidP="00376C25">
            <w:pPr>
              <w:jc w:val="right"/>
            </w:pPr>
            <w:r w:rsidRPr="006F7DC8">
              <w:t>592,1</w:t>
            </w:r>
          </w:p>
        </w:tc>
      </w:tr>
      <w:tr w:rsidR="00376C25" w:rsidRPr="006F7DC8" w14:paraId="251B7541" w14:textId="77777777" w:rsidTr="00376C25">
        <w:trPr>
          <w:trHeight w:val="1050"/>
        </w:trPr>
        <w:tc>
          <w:tcPr>
            <w:tcW w:w="4124" w:type="dxa"/>
            <w:shd w:val="clear" w:color="auto" w:fill="auto"/>
            <w:hideMark/>
          </w:tcPr>
          <w:p w14:paraId="252F2185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«Меры социальной поддержки педагогическим работникам проживающим и работающим в сельских населённых пунктах, на территории Красногвардейского района</w:t>
            </w:r>
          </w:p>
        </w:tc>
        <w:tc>
          <w:tcPr>
            <w:tcW w:w="1559" w:type="dxa"/>
            <w:shd w:val="clear" w:color="auto" w:fill="auto"/>
            <w:hideMark/>
          </w:tcPr>
          <w:p w14:paraId="1C25C42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0250300000</w:t>
            </w:r>
          </w:p>
        </w:tc>
        <w:tc>
          <w:tcPr>
            <w:tcW w:w="850" w:type="dxa"/>
            <w:shd w:val="clear" w:color="auto" w:fill="auto"/>
            <w:hideMark/>
          </w:tcPr>
          <w:p w14:paraId="6FE402E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194F80B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1A0942C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0526C8E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27 465,6</w:t>
            </w:r>
          </w:p>
        </w:tc>
      </w:tr>
      <w:tr w:rsidR="00376C25" w:rsidRPr="006F7DC8" w14:paraId="3E5D5854" w14:textId="77777777" w:rsidTr="00376C25">
        <w:trPr>
          <w:trHeight w:val="1470"/>
        </w:trPr>
        <w:tc>
          <w:tcPr>
            <w:tcW w:w="4124" w:type="dxa"/>
            <w:shd w:val="clear" w:color="auto" w:fill="auto"/>
            <w:hideMark/>
          </w:tcPr>
          <w:p w14:paraId="296E0738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 xml:space="preserve"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(поселках городского </w:t>
            </w:r>
            <w:r w:rsidRPr="006F7DC8">
              <w:rPr>
                <w:b/>
                <w:bCs/>
                <w:iCs/>
              </w:rPr>
              <w:lastRenderedPageBreak/>
              <w:t>типа) на территории Красногвардейского района</w:t>
            </w:r>
          </w:p>
        </w:tc>
        <w:tc>
          <w:tcPr>
            <w:tcW w:w="1559" w:type="dxa"/>
            <w:shd w:val="clear" w:color="auto" w:fill="auto"/>
            <w:hideMark/>
          </w:tcPr>
          <w:p w14:paraId="7D17C98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0250373220</w:t>
            </w:r>
          </w:p>
        </w:tc>
        <w:tc>
          <w:tcPr>
            <w:tcW w:w="850" w:type="dxa"/>
            <w:shd w:val="clear" w:color="auto" w:fill="auto"/>
            <w:hideMark/>
          </w:tcPr>
          <w:p w14:paraId="149C411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497A474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730E526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77C15CF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27 465,6</w:t>
            </w:r>
          </w:p>
        </w:tc>
      </w:tr>
      <w:tr w:rsidR="00376C25" w:rsidRPr="006F7DC8" w14:paraId="0AAAC30F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1E1255DA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40743CAD" w14:textId="77777777" w:rsidR="00376C25" w:rsidRPr="006F7DC8" w:rsidRDefault="00376C25" w:rsidP="00376C25">
            <w:pPr>
              <w:jc w:val="center"/>
            </w:pPr>
            <w:r w:rsidRPr="006F7DC8">
              <w:t>0250373220</w:t>
            </w:r>
          </w:p>
        </w:tc>
        <w:tc>
          <w:tcPr>
            <w:tcW w:w="850" w:type="dxa"/>
            <w:shd w:val="clear" w:color="auto" w:fill="auto"/>
            <w:hideMark/>
          </w:tcPr>
          <w:p w14:paraId="46488054" w14:textId="77777777" w:rsidR="00376C25" w:rsidRPr="006F7DC8" w:rsidRDefault="00376C25" w:rsidP="00376C25">
            <w:pPr>
              <w:jc w:val="center"/>
            </w:pPr>
            <w:r w:rsidRPr="006F7DC8"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666FFB4B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710851D9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6738D75C" w14:textId="77777777" w:rsidR="00376C25" w:rsidRPr="006F7DC8" w:rsidRDefault="00376C25" w:rsidP="00376C25">
            <w:pPr>
              <w:jc w:val="right"/>
            </w:pPr>
            <w:r w:rsidRPr="006F7DC8">
              <w:t>19 410,6</w:t>
            </w:r>
          </w:p>
        </w:tc>
      </w:tr>
      <w:tr w:rsidR="00376C25" w:rsidRPr="006F7DC8" w14:paraId="0B13B0FC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5409D9BC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18F2DF7C" w14:textId="77777777" w:rsidR="00376C25" w:rsidRPr="006F7DC8" w:rsidRDefault="00376C25" w:rsidP="00376C25">
            <w:pPr>
              <w:jc w:val="center"/>
            </w:pPr>
            <w:r w:rsidRPr="006F7DC8">
              <w:t>0250373220</w:t>
            </w:r>
          </w:p>
        </w:tc>
        <w:tc>
          <w:tcPr>
            <w:tcW w:w="850" w:type="dxa"/>
            <w:shd w:val="clear" w:color="auto" w:fill="auto"/>
            <w:hideMark/>
          </w:tcPr>
          <w:p w14:paraId="387457E3" w14:textId="77777777" w:rsidR="00376C25" w:rsidRPr="006F7DC8" w:rsidRDefault="00376C25" w:rsidP="00376C25">
            <w:pPr>
              <w:jc w:val="center"/>
            </w:pPr>
            <w:r w:rsidRPr="006F7DC8"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14:paraId="625C7003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0F42070C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31516AC" w14:textId="77777777" w:rsidR="00376C25" w:rsidRPr="006F7DC8" w:rsidRDefault="00376C25" w:rsidP="00376C25">
            <w:pPr>
              <w:jc w:val="right"/>
            </w:pPr>
            <w:r w:rsidRPr="006F7DC8">
              <w:t>8 055,0</w:t>
            </w:r>
          </w:p>
        </w:tc>
      </w:tr>
      <w:tr w:rsidR="00376C25" w:rsidRPr="006F7DC8" w14:paraId="4726F911" w14:textId="77777777" w:rsidTr="00376C25">
        <w:trPr>
          <w:trHeight w:val="840"/>
        </w:trPr>
        <w:tc>
          <w:tcPr>
            <w:tcW w:w="4124" w:type="dxa"/>
            <w:shd w:val="clear" w:color="auto" w:fill="auto"/>
            <w:hideMark/>
          </w:tcPr>
          <w:p w14:paraId="0D7967A0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Муниципальная программа Красногвардейского района «Развитие культуры и искусства Красногвардейского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14:paraId="058921D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0300000000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78E32DB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E5D705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21AB8F8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DAED4CF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282 422,4</w:t>
            </w:r>
          </w:p>
        </w:tc>
      </w:tr>
      <w:tr w:rsidR="00376C25" w:rsidRPr="006F7DC8" w14:paraId="7177E482" w14:textId="77777777" w:rsidTr="00376C25">
        <w:trPr>
          <w:trHeight w:val="1050"/>
        </w:trPr>
        <w:tc>
          <w:tcPr>
            <w:tcW w:w="4124" w:type="dxa"/>
            <w:shd w:val="clear" w:color="auto" w:fill="auto"/>
            <w:hideMark/>
          </w:tcPr>
          <w:p w14:paraId="3D2DE249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Подпрограмма «Развитие библиотечного дела» муниципальной программы Красногвардейского района «Развитие культуры и искусства Красногвардейского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14:paraId="244ECD9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0310000000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7E31966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4F64065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4B5453D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D20E180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42 641,3</w:t>
            </w:r>
          </w:p>
        </w:tc>
      </w:tr>
      <w:tr w:rsidR="00376C25" w:rsidRPr="006F7DC8" w14:paraId="7CB5DA04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1F86368E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1559" w:type="dxa"/>
            <w:shd w:val="clear" w:color="auto" w:fill="auto"/>
            <w:hideMark/>
          </w:tcPr>
          <w:p w14:paraId="7AE7ABA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0310100000</w:t>
            </w:r>
          </w:p>
        </w:tc>
        <w:tc>
          <w:tcPr>
            <w:tcW w:w="850" w:type="dxa"/>
            <w:shd w:val="clear" w:color="auto" w:fill="auto"/>
            <w:hideMark/>
          </w:tcPr>
          <w:p w14:paraId="24B0AC6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28D31F7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466B2AF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85B2C0E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41 064,4</w:t>
            </w:r>
          </w:p>
        </w:tc>
      </w:tr>
      <w:tr w:rsidR="00376C25" w:rsidRPr="006F7DC8" w14:paraId="1F68B736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6779CFD9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559" w:type="dxa"/>
            <w:shd w:val="clear" w:color="auto" w:fill="auto"/>
            <w:hideMark/>
          </w:tcPr>
          <w:p w14:paraId="4727B68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0310100590</w:t>
            </w:r>
          </w:p>
        </w:tc>
        <w:tc>
          <w:tcPr>
            <w:tcW w:w="850" w:type="dxa"/>
            <w:shd w:val="clear" w:color="auto" w:fill="auto"/>
            <w:hideMark/>
          </w:tcPr>
          <w:p w14:paraId="5992858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5196B2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1B2F97B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BDC59AB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41 050,6</w:t>
            </w:r>
          </w:p>
        </w:tc>
      </w:tr>
      <w:tr w:rsidR="00376C25" w:rsidRPr="006F7DC8" w14:paraId="33FDF0F6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0F494E0A" w14:textId="77777777" w:rsidR="00376C25" w:rsidRPr="006F7DC8" w:rsidRDefault="00376C25" w:rsidP="00376C25">
            <w:r w:rsidRPr="006F7DC8">
              <w:t>Культура</w:t>
            </w:r>
          </w:p>
        </w:tc>
        <w:tc>
          <w:tcPr>
            <w:tcW w:w="1559" w:type="dxa"/>
            <w:shd w:val="clear" w:color="auto" w:fill="auto"/>
            <w:hideMark/>
          </w:tcPr>
          <w:p w14:paraId="0A438AB0" w14:textId="77777777" w:rsidR="00376C25" w:rsidRPr="006F7DC8" w:rsidRDefault="00376C25" w:rsidP="00376C25">
            <w:pPr>
              <w:jc w:val="center"/>
            </w:pPr>
            <w:r w:rsidRPr="006F7DC8">
              <w:t>0310100590</w:t>
            </w:r>
          </w:p>
        </w:tc>
        <w:tc>
          <w:tcPr>
            <w:tcW w:w="850" w:type="dxa"/>
            <w:shd w:val="clear" w:color="auto" w:fill="auto"/>
            <w:hideMark/>
          </w:tcPr>
          <w:p w14:paraId="5C2C2620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24BF8F90" w14:textId="77777777" w:rsidR="00376C25" w:rsidRPr="006F7DC8" w:rsidRDefault="00376C25" w:rsidP="00376C25">
            <w:pPr>
              <w:jc w:val="center"/>
            </w:pPr>
            <w:r w:rsidRPr="006F7DC8">
              <w:t>08</w:t>
            </w:r>
          </w:p>
        </w:tc>
        <w:tc>
          <w:tcPr>
            <w:tcW w:w="1020" w:type="dxa"/>
            <w:shd w:val="clear" w:color="auto" w:fill="auto"/>
            <w:hideMark/>
          </w:tcPr>
          <w:p w14:paraId="63F35D67" w14:textId="77777777" w:rsidR="00376C25" w:rsidRPr="006F7DC8" w:rsidRDefault="00376C25" w:rsidP="00376C25">
            <w:pPr>
              <w:jc w:val="center"/>
            </w:pPr>
            <w:r w:rsidRPr="006F7DC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0A532D4F" w14:textId="77777777" w:rsidR="00376C25" w:rsidRPr="006F7DC8" w:rsidRDefault="00376C25" w:rsidP="00376C25">
            <w:pPr>
              <w:jc w:val="right"/>
            </w:pPr>
            <w:r w:rsidRPr="006F7DC8">
              <w:t>41 050,6</w:t>
            </w:r>
          </w:p>
        </w:tc>
      </w:tr>
      <w:tr w:rsidR="00376C25" w:rsidRPr="006F7DC8" w14:paraId="23E966D7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3011EF3A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559" w:type="dxa"/>
            <w:shd w:val="clear" w:color="auto" w:fill="auto"/>
            <w:hideMark/>
          </w:tcPr>
          <w:p w14:paraId="3B13401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0310120550</w:t>
            </w:r>
          </w:p>
        </w:tc>
        <w:tc>
          <w:tcPr>
            <w:tcW w:w="850" w:type="dxa"/>
            <w:shd w:val="clear" w:color="auto" w:fill="auto"/>
            <w:hideMark/>
          </w:tcPr>
          <w:p w14:paraId="6C8E78C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0BCAD5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5152688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180C3EE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13,8</w:t>
            </w:r>
          </w:p>
        </w:tc>
      </w:tr>
      <w:tr w:rsidR="00376C25" w:rsidRPr="006F7DC8" w14:paraId="722F73E1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4C1B16BA" w14:textId="77777777" w:rsidR="00376C25" w:rsidRPr="006F7DC8" w:rsidRDefault="00376C25" w:rsidP="00376C25">
            <w:r w:rsidRPr="006F7DC8">
              <w:t>Культура</w:t>
            </w:r>
          </w:p>
        </w:tc>
        <w:tc>
          <w:tcPr>
            <w:tcW w:w="1559" w:type="dxa"/>
            <w:shd w:val="clear" w:color="auto" w:fill="auto"/>
            <w:hideMark/>
          </w:tcPr>
          <w:p w14:paraId="4643C87E" w14:textId="77777777" w:rsidR="00376C25" w:rsidRPr="006F7DC8" w:rsidRDefault="00376C25" w:rsidP="00376C25">
            <w:pPr>
              <w:jc w:val="center"/>
            </w:pPr>
            <w:r w:rsidRPr="006F7DC8">
              <w:t>0310120550</w:t>
            </w:r>
          </w:p>
        </w:tc>
        <w:tc>
          <w:tcPr>
            <w:tcW w:w="850" w:type="dxa"/>
            <w:shd w:val="clear" w:color="auto" w:fill="auto"/>
            <w:hideMark/>
          </w:tcPr>
          <w:p w14:paraId="316F6B55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1A756264" w14:textId="77777777" w:rsidR="00376C25" w:rsidRPr="006F7DC8" w:rsidRDefault="00376C25" w:rsidP="00376C25">
            <w:pPr>
              <w:jc w:val="center"/>
            </w:pPr>
            <w:r w:rsidRPr="006F7DC8">
              <w:t>08</w:t>
            </w:r>
          </w:p>
        </w:tc>
        <w:tc>
          <w:tcPr>
            <w:tcW w:w="1020" w:type="dxa"/>
            <w:shd w:val="clear" w:color="auto" w:fill="auto"/>
            <w:hideMark/>
          </w:tcPr>
          <w:p w14:paraId="244C46E2" w14:textId="77777777" w:rsidR="00376C25" w:rsidRPr="006F7DC8" w:rsidRDefault="00376C25" w:rsidP="00376C25">
            <w:pPr>
              <w:jc w:val="center"/>
            </w:pPr>
            <w:r w:rsidRPr="006F7DC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1D481A8E" w14:textId="77777777" w:rsidR="00376C25" w:rsidRPr="006F7DC8" w:rsidRDefault="00376C25" w:rsidP="00376C25">
            <w:pPr>
              <w:jc w:val="right"/>
            </w:pPr>
            <w:r w:rsidRPr="006F7DC8">
              <w:t>13,8</w:t>
            </w:r>
          </w:p>
        </w:tc>
      </w:tr>
      <w:tr w:rsidR="00376C25" w:rsidRPr="006F7DC8" w14:paraId="57BB3484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217D64B8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«Комплектование книжных фондов библиотек</w:t>
            </w:r>
          </w:p>
        </w:tc>
        <w:tc>
          <w:tcPr>
            <w:tcW w:w="1559" w:type="dxa"/>
            <w:shd w:val="clear" w:color="auto" w:fill="auto"/>
            <w:hideMark/>
          </w:tcPr>
          <w:p w14:paraId="628DA28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0310200000</w:t>
            </w:r>
          </w:p>
        </w:tc>
        <w:tc>
          <w:tcPr>
            <w:tcW w:w="850" w:type="dxa"/>
            <w:shd w:val="clear" w:color="auto" w:fill="auto"/>
            <w:hideMark/>
          </w:tcPr>
          <w:p w14:paraId="6EA23F3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160C13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57E1C59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B65B41B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1 387,2</w:t>
            </w:r>
          </w:p>
        </w:tc>
      </w:tr>
      <w:tr w:rsidR="00376C25" w:rsidRPr="006F7DC8" w14:paraId="11C2F5B6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43DA9B72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Комплектование книжных фондов библиотек</w:t>
            </w:r>
          </w:p>
        </w:tc>
        <w:tc>
          <w:tcPr>
            <w:tcW w:w="1559" w:type="dxa"/>
            <w:shd w:val="clear" w:color="auto" w:fill="auto"/>
            <w:hideMark/>
          </w:tcPr>
          <w:p w14:paraId="348A490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0310221440</w:t>
            </w:r>
          </w:p>
        </w:tc>
        <w:tc>
          <w:tcPr>
            <w:tcW w:w="850" w:type="dxa"/>
            <w:shd w:val="clear" w:color="auto" w:fill="auto"/>
            <w:hideMark/>
          </w:tcPr>
          <w:p w14:paraId="382102A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56FFB2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1403581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F566DE6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1 167,0</w:t>
            </w:r>
          </w:p>
        </w:tc>
      </w:tr>
      <w:tr w:rsidR="00376C25" w:rsidRPr="006F7DC8" w14:paraId="1B0471F4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7F5902D5" w14:textId="77777777" w:rsidR="00376C25" w:rsidRPr="006F7DC8" w:rsidRDefault="00376C25" w:rsidP="00376C25">
            <w:r w:rsidRPr="006F7DC8">
              <w:t>Культура</w:t>
            </w:r>
          </w:p>
        </w:tc>
        <w:tc>
          <w:tcPr>
            <w:tcW w:w="1559" w:type="dxa"/>
            <w:shd w:val="clear" w:color="auto" w:fill="auto"/>
            <w:hideMark/>
          </w:tcPr>
          <w:p w14:paraId="14CE9CAB" w14:textId="77777777" w:rsidR="00376C25" w:rsidRPr="006F7DC8" w:rsidRDefault="00376C25" w:rsidP="00376C25">
            <w:pPr>
              <w:jc w:val="center"/>
            </w:pPr>
            <w:r w:rsidRPr="006F7DC8">
              <w:t>0310221440</w:t>
            </w:r>
          </w:p>
        </w:tc>
        <w:tc>
          <w:tcPr>
            <w:tcW w:w="850" w:type="dxa"/>
            <w:shd w:val="clear" w:color="auto" w:fill="auto"/>
            <w:hideMark/>
          </w:tcPr>
          <w:p w14:paraId="555D0631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6CC356DF" w14:textId="77777777" w:rsidR="00376C25" w:rsidRPr="006F7DC8" w:rsidRDefault="00376C25" w:rsidP="00376C25">
            <w:pPr>
              <w:jc w:val="center"/>
            </w:pPr>
            <w:r w:rsidRPr="006F7DC8">
              <w:t>08</w:t>
            </w:r>
          </w:p>
        </w:tc>
        <w:tc>
          <w:tcPr>
            <w:tcW w:w="1020" w:type="dxa"/>
            <w:shd w:val="clear" w:color="auto" w:fill="auto"/>
            <w:hideMark/>
          </w:tcPr>
          <w:p w14:paraId="1CE89762" w14:textId="77777777" w:rsidR="00376C25" w:rsidRPr="006F7DC8" w:rsidRDefault="00376C25" w:rsidP="00376C25">
            <w:pPr>
              <w:jc w:val="center"/>
            </w:pPr>
            <w:r w:rsidRPr="006F7DC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22045382" w14:textId="77777777" w:rsidR="00376C25" w:rsidRPr="006F7DC8" w:rsidRDefault="00376C25" w:rsidP="00376C25">
            <w:pPr>
              <w:jc w:val="right"/>
            </w:pPr>
            <w:r w:rsidRPr="006F7DC8">
              <w:t>1 167,0</w:t>
            </w:r>
          </w:p>
        </w:tc>
      </w:tr>
      <w:tr w:rsidR="00376C25" w:rsidRPr="006F7DC8" w14:paraId="1FD3692F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14945B4F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Комплектование книжных фондов библиотек</w:t>
            </w:r>
          </w:p>
        </w:tc>
        <w:tc>
          <w:tcPr>
            <w:tcW w:w="1559" w:type="dxa"/>
            <w:shd w:val="clear" w:color="auto" w:fill="auto"/>
            <w:hideMark/>
          </w:tcPr>
          <w:p w14:paraId="1A7FABF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03102L5192</w:t>
            </w:r>
          </w:p>
        </w:tc>
        <w:tc>
          <w:tcPr>
            <w:tcW w:w="850" w:type="dxa"/>
            <w:shd w:val="clear" w:color="auto" w:fill="auto"/>
            <w:hideMark/>
          </w:tcPr>
          <w:p w14:paraId="2EF5A48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20B6DCC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2240046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CF4A10F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220,2</w:t>
            </w:r>
          </w:p>
        </w:tc>
      </w:tr>
      <w:tr w:rsidR="00376C25" w:rsidRPr="006F7DC8" w14:paraId="3DCFB3C5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0C76F46A" w14:textId="77777777" w:rsidR="00376C25" w:rsidRPr="006F7DC8" w:rsidRDefault="00376C25" w:rsidP="00376C25">
            <w:r w:rsidRPr="006F7DC8">
              <w:t>Культура</w:t>
            </w:r>
          </w:p>
        </w:tc>
        <w:tc>
          <w:tcPr>
            <w:tcW w:w="1559" w:type="dxa"/>
            <w:shd w:val="clear" w:color="auto" w:fill="auto"/>
            <w:hideMark/>
          </w:tcPr>
          <w:p w14:paraId="4A8B2CCC" w14:textId="77777777" w:rsidR="00376C25" w:rsidRPr="006F7DC8" w:rsidRDefault="00376C25" w:rsidP="00376C25">
            <w:pPr>
              <w:jc w:val="center"/>
            </w:pPr>
            <w:r w:rsidRPr="006F7DC8">
              <w:t>03102L5192</w:t>
            </w:r>
          </w:p>
        </w:tc>
        <w:tc>
          <w:tcPr>
            <w:tcW w:w="850" w:type="dxa"/>
            <w:shd w:val="clear" w:color="auto" w:fill="auto"/>
            <w:hideMark/>
          </w:tcPr>
          <w:p w14:paraId="584260FB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058F52FB" w14:textId="77777777" w:rsidR="00376C25" w:rsidRPr="006F7DC8" w:rsidRDefault="00376C25" w:rsidP="00376C25">
            <w:pPr>
              <w:jc w:val="center"/>
            </w:pPr>
            <w:r w:rsidRPr="006F7DC8">
              <w:t>08</w:t>
            </w:r>
          </w:p>
        </w:tc>
        <w:tc>
          <w:tcPr>
            <w:tcW w:w="1020" w:type="dxa"/>
            <w:shd w:val="clear" w:color="auto" w:fill="auto"/>
            <w:hideMark/>
          </w:tcPr>
          <w:p w14:paraId="666F19D5" w14:textId="77777777" w:rsidR="00376C25" w:rsidRPr="006F7DC8" w:rsidRDefault="00376C25" w:rsidP="00376C25">
            <w:pPr>
              <w:jc w:val="center"/>
            </w:pPr>
            <w:r w:rsidRPr="006F7DC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4F3EF87D" w14:textId="77777777" w:rsidR="00376C25" w:rsidRPr="006F7DC8" w:rsidRDefault="00376C25" w:rsidP="00376C25">
            <w:pPr>
              <w:jc w:val="right"/>
            </w:pPr>
            <w:r w:rsidRPr="006F7DC8">
              <w:t>220,2</w:t>
            </w:r>
          </w:p>
        </w:tc>
      </w:tr>
      <w:tr w:rsidR="00376C25" w:rsidRPr="006F7DC8" w14:paraId="64C3E7F7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643056AB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«Мероприятия в рамках подпрограммы «Развитие библиотечного дела»»</w:t>
            </w:r>
          </w:p>
        </w:tc>
        <w:tc>
          <w:tcPr>
            <w:tcW w:w="1559" w:type="dxa"/>
            <w:shd w:val="clear" w:color="auto" w:fill="auto"/>
            <w:hideMark/>
          </w:tcPr>
          <w:p w14:paraId="2D79D09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0310300000</w:t>
            </w:r>
          </w:p>
        </w:tc>
        <w:tc>
          <w:tcPr>
            <w:tcW w:w="850" w:type="dxa"/>
            <w:shd w:val="clear" w:color="auto" w:fill="auto"/>
            <w:hideMark/>
          </w:tcPr>
          <w:p w14:paraId="3544DF7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2E3EB10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61B161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82C40EF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80,0</w:t>
            </w:r>
          </w:p>
        </w:tc>
      </w:tr>
      <w:tr w:rsidR="00376C25" w:rsidRPr="006F7DC8" w14:paraId="14389220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4AA6D216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 в рамках развития библиотечного дела</w:t>
            </w:r>
          </w:p>
        </w:tc>
        <w:tc>
          <w:tcPr>
            <w:tcW w:w="1559" w:type="dxa"/>
            <w:shd w:val="clear" w:color="auto" w:fill="auto"/>
            <w:hideMark/>
          </w:tcPr>
          <w:p w14:paraId="7CD66A4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0310329990</w:t>
            </w:r>
          </w:p>
        </w:tc>
        <w:tc>
          <w:tcPr>
            <w:tcW w:w="850" w:type="dxa"/>
            <w:shd w:val="clear" w:color="auto" w:fill="auto"/>
            <w:hideMark/>
          </w:tcPr>
          <w:p w14:paraId="48B8599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353003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023BA3C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5060D49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80,0</w:t>
            </w:r>
          </w:p>
        </w:tc>
      </w:tr>
      <w:tr w:rsidR="00376C25" w:rsidRPr="006F7DC8" w14:paraId="3A0ED939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594A8F9E" w14:textId="77777777" w:rsidR="00376C25" w:rsidRPr="006F7DC8" w:rsidRDefault="00376C25" w:rsidP="00376C25">
            <w:r w:rsidRPr="006F7DC8">
              <w:t>Культура</w:t>
            </w:r>
          </w:p>
        </w:tc>
        <w:tc>
          <w:tcPr>
            <w:tcW w:w="1559" w:type="dxa"/>
            <w:shd w:val="clear" w:color="auto" w:fill="auto"/>
            <w:hideMark/>
          </w:tcPr>
          <w:p w14:paraId="1C7490DE" w14:textId="77777777" w:rsidR="00376C25" w:rsidRPr="006F7DC8" w:rsidRDefault="00376C25" w:rsidP="00376C25">
            <w:pPr>
              <w:jc w:val="center"/>
            </w:pPr>
            <w:r w:rsidRPr="006F7DC8">
              <w:t>0310329990</w:t>
            </w:r>
          </w:p>
        </w:tc>
        <w:tc>
          <w:tcPr>
            <w:tcW w:w="850" w:type="dxa"/>
            <w:shd w:val="clear" w:color="auto" w:fill="auto"/>
            <w:hideMark/>
          </w:tcPr>
          <w:p w14:paraId="3EE660C7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271B7AC0" w14:textId="77777777" w:rsidR="00376C25" w:rsidRPr="006F7DC8" w:rsidRDefault="00376C25" w:rsidP="00376C25">
            <w:pPr>
              <w:jc w:val="center"/>
            </w:pPr>
            <w:r w:rsidRPr="006F7DC8">
              <w:t>08</w:t>
            </w:r>
          </w:p>
        </w:tc>
        <w:tc>
          <w:tcPr>
            <w:tcW w:w="1020" w:type="dxa"/>
            <w:shd w:val="clear" w:color="auto" w:fill="auto"/>
            <w:hideMark/>
          </w:tcPr>
          <w:p w14:paraId="6440E406" w14:textId="77777777" w:rsidR="00376C25" w:rsidRPr="006F7DC8" w:rsidRDefault="00376C25" w:rsidP="00376C25">
            <w:pPr>
              <w:jc w:val="center"/>
            </w:pPr>
            <w:r w:rsidRPr="006F7DC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2878B6F0" w14:textId="77777777" w:rsidR="00376C25" w:rsidRPr="006F7DC8" w:rsidRDefault="00376C25" w:rsidP="00376C25">
            <w:pPr>
              <w:jc w:val="right"/>
            </w:pPr>
            <w:r w:rsidRPr="006F7DC8">
              <w:t>80,0</w:t>
            </w:r>
          </w:p>
        </w:tc>
      </w:tr>
      <w:tr w:rsidR="00376C25" w:rsidRPr="006F7DC8" w14:paraId="089B615C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66B036D9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"Государственная поддержка лучших сельских учреждений культуры"</w:t>
            </w:r>
          </w:p>
        </w:tc>
        <w:tc>
          <w:tcPr>
            <w:tcW w:w="1559" w:type="dxa"/>
            <w:shd w:val="clear" w:color="auto" w:fill="auto"/>
            <w:hideMark/>
          </w:tcPr>
          <w:p w14:paraId="1135063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031A200000</w:t>
            </w:r>
          </w:p>
        </w:tc>
        <w:tc>
          <w:tcPr>
            <w:tcW w:w="850" w:type="dxa"/>
            <w:shd w:val="clear" w:color="auto" w:fill="auto"/>
            <w:hideMark/>
          </w:tcPr>
          <w:p w14:paraId="3A3B33B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C3C740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063C54B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38AA2FB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109,7</w:t>
            </w:r>
          </w:p>
        </w:tc>
      </w:tr>
      <w:tr w:rsidR="00376C25" w:rsidRPr="006F7DC8" w14:paraId="6107EE22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4BF2C8A8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Субсидия на поддержку отрасли "Культура"</w:t>
            </w:r>
          </w:p>
        </w:tc>
        <w:tc>
          <w:tcPr>
            <w:tcW w:w="1559" w:type="dxa"/>
            <w:shd w:val="clear" w:color="auto" w:fill="auto"/>
            <w:hideMark/>
          </w:tcPr>
          <w:p w14:paraId="3C08C4C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031A255194</w:t>
            </w:r>
          </w:p>
        </w:tc>
        <w:tc>
          <w:tcPr>
            <w:tcW w:w="850" w:type="dxa"/>
            <w:shd w:val="clear" w:color="auto" w:fill="auto"/>
            <w:hideMark/>
          </w:tcPr>
          <w:p w14:paraId="3770CCE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7D72450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23CF592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49C7380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109,7</w:t>
            </w:r>
          </w:p>
        </w:tc>
      </w:tr>
      <w:tr w:rsidR="00376C25" w:rsidRPr="006F7DC8" w14:paraId="553AA7F0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08477921" w14:textId="77777777" w:rsidR="00376C25" w:rsidRPr="006F7DC8" w:rsidRDefault="00376C25" w:rsidP="00376C25">
            <w:r w:rsidRPr="006F7DC8">
              <w:t>Культура</w:t>
            </w:r>
          </w:p>
        </w:tc>
        <w:tc>
          <w:tcPr>
            <w:tcW w:w="1559" w:type="dxa"/>
            <w:shd w:val="clear" w:color="auto" w:fill="auto"/>
            <w:hideMark/>
          </w:tcPr>
          <w:p w14:paraId="38FE943F" w14:textId="77777777" w:rsidR="00376C25" w:rsidRPr="006F7DC8" w:rsidRDefault="00376C25" w:rsidP="00376C25">
            <w:pPr>
              <w:jc w:val="center"/>
            </w:pPr>
            <w:r w:rsidRPr="006F7DC8">
              <w:t>031A255194</w:t>
            </w:r>
          </w:p>
        </w:tc>
        <w:tc>
          <w:tcPr>
            <w:tcW w:w="850" w:type="dxa"/>
            <w:shd w:val="clear" w:color="auto" w:fill="auto"/>
            <w:hideMark/>
          </w:tcPr>
          <w:p w14:paraId="198A03A4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5EBA5A61" w14:textId="77777777" w:rsidR="00376C25" w:rsidRPr="006F7DC8" w:rsidRDefault="00376C25" w:rsidP="00376C25">
            <w:pPr>
              <w:jc w:val="center"/>
            </w:pPr>
            <w:r w:rsidRPr="006F7DC8">
              <w:t>08</w:t>
            </w:r>
          </w:p>
        </w:tc>
        <w:tc>
          <w:tcPr>
            <w:tcW w:w="1020" w:type="dxa"/>
            <w:shd w:val="clear" w:color="auto" w:fill="auto"/>
            <w:hideMark/>
          </w:tcPr>
          <w:p w14:paraId="2E2A3719" w14:textId="77777777" w:rsidR="00376C25" w:rsidRPr="006F7DC8" w:rsidRDefault="00376C25" w:rsidP="00376C25">
            <w:pPr>
              <w:jc w:val="center"/>
            </w:pPr>
            <w:r w:rsidRPr="006F7DC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2490773A" w14:textId="77777777" w:rsidR="00376C25" w:rsidRPr="006F7DC8" w:rsidRDefault="00376C25" w:rsidP="00376C25">
            <w:pPr>
              <w:jc w:val="right"/>
            </w:pPr>
            <w:r w:rsidRPr="006F7DC8">
              <w:t>109,7</w:t>
            </w:r>
          </w:p>
        </w:tc>
      </w:tr>
      <w:tr w:rsidR="00376C25" w:rsidRPr="006F7DC8" w14:paraId="77D71F5A" w14:textId="77777777" w:rsidTr="00376C25">
        <w:trPr>
          <w:trHeight w:val="1050"/>
        </w:trPr>
        <w:tc>
          <w:tcPr>
            <w:tcW w:w="4124" w:type="dxa"/>
            <w:shd w:val="clear" w:color="auto" w:fill="auto"/>
            <w:hideMark/>
          </w:tcPr>
          <w:p w14:paraId="4649810C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Подпрограмма «Развитие музейного дела» муниципальной программы Красногвардейского района «Развитие культуры и искусства Красногвардейского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14:paraId="0CE8818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0320000000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4EBED00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9401D5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7BB1BF2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CFE6E37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11 820,7</w:t>
            </w:r>
          </w:p>
        </w:tc>
      </w:tr>
      <w:tr w:rsidR="00376C25" w:rsidRPr="006F7DC8" w14:paraId="76A730B2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12DAA4C7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1559" w:type="dxa"/>
            <w:shd w:val="clear" w:color="auto" w:fill="auto"/>
            <w:hideMark/>
          </w:tcPr>
          <w:p w14:paraId="68F01B1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0320100000</w:t>
            </w:r>
          </w:p>
        </w:tc>
        <w:tc>
          <w:tcPr>
            <w:tcW w:w="850" w:type="dxa"/>
            <w:shd w:val="clear" w:color="auto" w:fill="auto"/>
            <w:hideMark/>
          </w:tcPr>
          <w:p w14:paraId="5E4D29E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14DAB9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2BBC481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126C02B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11 711,0</w:t>
            </w:r>
          </w:p>
        </w:tc>
      </w:tr>
      <w:tr w:rsidR="00376C25" w:rsidRPr="006F7DC8" w14:paraId="450281C6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07041F45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559" w:type="dxa"/>
            <w:shd w:val="clear" w:color="auto" w:fill="auto"/>
            <w:hideMark/>
          </w:tcPr>
          <w:p w14:paraId="44303E4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0320100590</w:t>
            </w:r>
          </w:p>
        </w:tc>
        <w:tc>
          <w:tcPr>
            <w:tcW w:w="850" w:type="dxa"/>
            <w:shd w:val="clear" w:color="auto" w:fill="auto"/>
            <w:hideMark/>
          </w:tcPr>
          <w:p w14:paraId="09D1398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A99AC5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4746DF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1AAEAE7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11 711,0</w:t>
            </w:r>
          </w:p>
        </w:tc>
      </w:tr>
      <w:tr w:rsidR="00376C25" w:rsidRPr="006F7DC8" w14:paraId="0F6DCF67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0C396B77" w14:textId="77777777" w:rsidR="00376C25" w:rsidRPr="006F7DC8" w:rsidRDefault="00376C25" w:rsidP="00376C25">
            <w:r w:rsidRPr="006F7DC8">
              <w:t>Культура</w:t>
            </w:r>
          </w:p>
        </w:tc>
        <w:tc>
          <w:tcPr>
            <w:tcW w:w="1559" w:type="dxa"/>
            <w:shd w:val="clear" w:color="auto" w:fill="auto"/>
            <w:hideMark/>
          </w:tcPr>
          <w:p w14:paraId="11DC623D" w14:textId="77777777" w:rsidR="00376C25" w:rsidRPr="006F7DC8" w:rsidRDefault="00376C25" w:rsidP="00376C25">
            <w:pPr>
              <w:jc w:val="center"/>
            </w:pPr>
            <w:r w:rsidRPr="006F7DC8">
              <w:t>0320100590</w:t>
            </w:r>
          </w:p>
        </w:tc>
        <w:tc>
          <w:tcPr>
            <w:tcW w:w="850" w:type="dxa"/>
            <w:shd w:val="clear" w:color="auto" w:fill="auto"/>
            <w:hideMark/>
          </w:tcPr>
          <w:p w14:paraId="4EB185DE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0B6968F9" w14:textId="77777777" w:rsidR="00376C25" w:rsidRPr="006F7DC8" w:rsidRDefault="00376C25" w:rsidP="00376C25">
            <w:pPr>
              <w:jc w:val="center"/>
            </w:pPr>
            <w:r w:rsidRPr="006F7DC8">
              <w:t>08</w:t>
            </w:r>
          </w:p>
        </w:tc>
        <w:tc>
          <w:tcPr>
            <w:tcW w:w="1020" w:type="dxa"/>
            <w:shd w:val="clear" w:color="auto" w:fill="auto"/>
            <w:hideMark/>
          </w:tcPr>
          <w:p w14:paraId="65ECCB55" w14:textId="77777777" w:rsidR="00376C25" w:rsidRPr="006F7DC8" w:rsidRDefault="00376C25" w:rsidP="00376C25">
            <w:pPr>
              <w:jc w:val="center"/>
            </w:pPr>
            <w:r w:rsidRPr="006F7DC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48416288" w14:textId="77777777" w:rsidR="00376C25" w:rsidRPr="006F7DC8" w:rsidRDefault="00376C25" w:rsidP="00376C25">
            <w:pPr>
              <w:jc w:val="right"/>
            </w:pPr>
            <w:r w:rsidRPr="006F7DC8">
              <w:t>11 711,0</w:t>
            </w:r>
          </w:p>
        </w:tc>
      </w:tr>
      <w:tr w:rsidR="00376C25" w:rsidRPr="006F7DC8" w14:paraId="4EFE9AD2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02BA6DA6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"Государственная поддержка лучших работников сельских учреждений культуры"</w:t>
            </w:r>
          </w:p>
        </w:tc>
        <w:tc>
          <w:tcPr>
            <w:tcW w:w="1559" w:type="dxa"/>
            <w:shd w:val="clear" w:color="auto" w:fill="auto"/>
            <w:hideMark/>
          </w:tcPr>
          <w:p w14:paraId="450D3AD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032A200000</w:t>
            </w:r>
          </w:p>
        </w:tc>
        <w:tc>
          <w:tcPr>
            <w:tcW w:w="850" w:type="dxa"/>
            <w:shd w:val="clear" w:color="auto" w:fill="auto"/>
            <w:hideMark/>
          </w:tcPr>
          <w:p w14:paraId="27982E0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142A385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2C0B9E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6A97BC9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109,7</w:t>
            </w:r>
          </w:p>
        </w:tc>
      </w:tr>
      <w:tr w:rsidR="00376C25" w:rsidRPr="006F7DC8" w14:paraId="1691EE3E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18864B19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Государственная поддержка отрасли культура</w:t>
            </w:r>
          </w:p>
        </w:tc>
        <w:tc>
          <w:tcPr>
            <w:tcW w:w="1559" w:type="dxa"/>
            <w:shd w:val="clear" w:color="auto" w:fill="auto"/>
            <w:hideMark/>
          </w:tcPr>
          <w:p w14:paraId="72FBCBA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032A255194</w:t>
            </w:r>
          </w:p>
        </w:tc>
        <w:tc>
          <w:tcPr>
            <w:tcW w:w="850" w:type="dxa"/>
            <w:shd w:val="clear" w:color="auto" w:fill="auto"/>
            <w:hideMark/>
          </w:tcPr>
          <w:p w14:paraId="40BFDF9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1BF27B4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406F31B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4D265A4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109,7</w:t>
            </w:r>
          </w:p>
        </w:tc>
      </w:tr>
      <w:tr w:rsidR="00376C25" w:rsidRPr="006F7DC8" w14:paraId="28B20A5E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776D73B2" w14:textId="77777777" w:rsidR="00376C25" w:rsidRPr="006F7DC8" w:rsidRDefault="00376C25" w:rsidP="00376C25">
            <w:r w:rsidRPr="006F7DC8">
              <w:t>Культура</w:t>
            </w:r>
          </w:p>
        </w:tc>
        <w:tc>
          <w:tcPr>
            <w:tcW w:w="1559" w:type="dxa"/>
            <w:shd w:val="clear" w:color="auto" w:fill="auto"/>
            <w:hideMark/>
          </w:tcPr>
          <w:p w14:paraId="3CFC7631" w14:textId="77777777" w:rsidR="00376C25" w:rsidRPr="006F7DC8" w:rsidRDefault="00376C25" w:rsidP="00376C25">
            <w:pPr>
              <w:jc w:val="center"/>
            </w:pPr>
            <w:r w:rsidRPr="006F7DC8">
              <w:t>032A255194</w:t>
            </w:r>
          </w:p>
        </w:tc>
        <w:tc>
          <w:tcPr>
            <w:tcW w:w="850" w:type="dxa"/>
            <w:shd w:val="clear" w:color="auto" w:fill="auto"/>
            <w:hideMark/>
          </w:tcPr>
          <w:p w14:paraId="3C4EF976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3CC4FE88" w14:textId="77777777" w:rsidR="00376C25" w:rsidRPr="006F7DC8" w:rsidRDefault="00376C25" w:rsidP="00376C25">
            <w:pPr>
              <w:jc w:val="center"/>
            </w:pPr>
            <w:r w:rsidRPr="006F7DC8">
              <w:t>08</w:t>
            </w:r>
          </w:p>
        </w:tc>
        <w:tc>
          <w:tcPr>
            <w:tcW w:w="1020" w:type="dxa"/>
            <w:shd w:val="clear" w:color="auto" w:fill="auto"/>
            <w:hideMark/>
          </w:tcPr>
          <w:p w14:paraId="6C657900" w14:textId="77777777" w:rsidR="00376C25" w:rsidRPr="006F7DC8" w:rsidRDefault="00376C25" w:rsidP="00376C25">
            <w:pPr>
              <w:jc w:val="center"/>
            </w:pPr>
            <w:r w:rsidRPr="006F7DC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0BDFEDCA" w14:textId="77777777" w:rsidR="00376C25" w:rsidRPr="006F7DC8" w:rsidRDefault="00376C25" w:rsidP="00376C25">
            <w:pPr>
              <w:jc w:val="right"/>
            </w:pPr>
            <w:r w:rsidRPr="006F7DC8">
              <w:t>109,7</w:t>
            </w:r>
          </w:p>
        </w:tc>
      </w:tr>
      <w:tr w:rsidR="00376C25" w:rsidRPr="006F7DC8" w14:paraId="6A356608" w14:textId="77777777" w:rsidTr="00376C25">
        <w:trPr>
          <w:trHeight w:val="1260"/>
        </w:trPr>
        <w:tc>
          <w:tcPr>
            <w:tcW w:w="4124" w:type="dxa"/>
            <w:shd w:val="clear" w:color="auto" w:fill="auto"/>
            <w:hideMark/>
          </w:tcPr>
          <w:p w14:paraId="51448387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Подпрограмма «Культурно - досуговая деятельность и народное творчество» муниципальной программы Красногвардейского района «Развитие культуры и искусства Красногвардейского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14:paraId="4C76A18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0330000000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7E20209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190466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06E9EB1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6ED5727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131 118,3</w:t>
            </w:r>
          </w:p>
        </w:tc>
      </w:tr>
      <w:tr w:rsidR="00376C25" w:rsidRPr="006F7DC8" w14:paraId="3965C32F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1D982C35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«Обеспечение деятельности (оказание услуг) муниципальных учреждений (организаций)»</w:t>
            </w:r>
          </w:p>
        </w:tc>
        <w:tc>
          <w:tcPr>
            <w:tcW w:w="1559" w:type="dxa"/>
            <w:shd w:val="clear" w:color="auto" w:fill="auto"/>
            <w:hideMark/>
          </w:tcPr>
          <w:p w14:paraId="71E4A4E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0330100000</w:t>
            </w:r>
          </w:p>
        </w:tc>
        <w:tc>
          <w:tcPr>
            <w:tcW w:w="850" w:type="dxa"/>
            <w:shd w:val="clear" w:color="auto" w:fill="auto"/>
            <w:hideMark/>
          </w:tcPr>
          <w:p w14:paraId="6B97F05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EECF8B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240EC26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54594AE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131 063,5</w:t>
            </w:r>
          </w:p>
        </w:tc>
      </w:tr>
      <w:tr w:rsidR="00376C25" w:rsidRPr="006F7DC8" w14:paraId="013C2DDE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0FFDB21A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559" w:type="dxa"/>
            <w:shd w:val="clear" w:color="auto" w:fill="auto"/>
            <w:hideMark/>
          </w:tcPr>
          <w:p w14:paraId="12A642A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0330100590</w:t>
            </w:r>
          </w:p>
        </w:tc>
        <w:tc>
          <w:tcPr>
            <w:tcW w:w="850" w:type="dxa"/>
            <w:shd w:val="clear" w:color="auto" w:fill="auto"/>
            <w:hideMark/>
          </w:tcPr>
          <w:p w14:paraId="0F56A9E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AC1AC9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4307A96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7FA87E5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124 721,6</w:t>
            </w:r>
          </w:p>
        </w:tc>
      </w:tr>
      <w:tr w:rsidR="00376C25" w:rsidRPr="006F7DC8" w14:paraId="5BA2026B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7CB850AC" w14:textId="77777777" w:rsidR="00376C25" w:rsidRPr="006F7DC8" w:rsidRDefault="00376C25" w:rsidP="00376C25">
            <w:r w:rsidRPr="006F7DC8">
              <w:t>Культура</w:t>
            </w:r>
          </w:p>
        </w:tc>
        <w:tc>
          <w:tcPr>
            <w:tcW w:w="1559" w:type="dxa"/>
            <w:shd w:val="clear" w:color="auto" w:fill="auto"/>
            <w:hideMark/>
          </w:tcPr>
          <w:p w14:paraId="45FBCB13" w14:textId="77777777" w:rsidR="00376C25" w:rsidRPr="006F7DC8" w:rsidRDefault="00376C25" w:rsidP="00376C25">
            <w:pPr>
              <w:jc w:val="center"/>
            </w:pPr>
            <w:r w:rsidRPr="006F7DC8">
              <w:t>0330100590</w:t>
            </w:r>
          </w:p>
        </w:tc>
        <w:tc>
          <w:tcPr>
            <w:tcW w:w="850" w:type="dxa"/>
            <w:shd w:val="clear" w:color="auto" w:fill="auto"/>
            <w:hideMark/>
          </w:tcPr>
          <w:p w14:paraId="67AA6F31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10789C18" w14:textId="77777777" w:rsidR="00376C25" w:rsidRPr="006F7DC8" w:rsidRDefault="00376C25" w:rsidP="00376C25">
            <w:pPr>
              <w:jc w:val="center"/>
            </w:pPr>
            <w:r w:rsidRPr="006F7DC8">
              <w:t>08</w:t>
            </w:r>
          </w:p>
        </w:tc>
        <w:tc>
          <w:tcPr>
            <w:tcW w:w="1020" w:type="dxa"/>
            <w:shd w:val="clear" w:color="auto" w:fill="auto"/>
            <w:hideMark/>
          </w:tcPr>
          <w:p w14:paraId="7E0910C4" w14:textId="77777777" w:rsidR="00376C25" w:rsidRPr="006F7DC8" w:rsidRDefault="00376C25" w:rsidP="00376C25">
            <w:pPr>
              <w:jc w:val="center"/>
            </w:pPr>
            <w:r w:rsidRPr="006F7DC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3CD53D6B" w14:textId="77777777" w:rsidR="00376C25" w:rsidRPr="006F7DC8" w:rsidRDefault="00376C25" w:rsidP="00376C25">
            <w:pPr>
              <w:jc w:val="right"/>
            </w:pPr>
            <w:r w:rsidRPr="006F7DC8">
              <w:t>124 721,6</w:t>
            </w:r>
          </w:p>
        </w:tc>
      </w:tr>
      <w:tr w:rsidR="00376C25" w:rsidRPr="006F7DC8" w14:paraId="0BE1623E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7143A6D3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559" w:type="dxa"/>
            <w:shd w:val="clear" w:color="auto" w:fill="auto"/>
            <w:hideMark/>
          </w:tcPr>
          <w:p w14:paraId="4B63D25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0330120550</w:t>
            </w:r>
          </w:p>
        </w:tc>
        <w:tc>
          <w:tcPr>
            <w:tcW w:w="850" w:type="dxa"/>
            <w:shd w:val="clear" w:color="auto" w:fill="auto"/>
            <w:hideMark/>
          </w:tcPr>
          <w:p w14:paraId="4F88CD1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4E30A66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B6C75F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AF74A12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2 608,5</w:t>
            </w:r>
          </w:p>
        </w:tc>
      </w:tr>
      <w:tr w:rsidR="00376C25" w:rsidRPr="006F7DC8" w14:paraId="1E12BCD3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6082A5DC" w14:textId="77777777" w:rsidR="00376C25" w:rsidRPr="006F7DC8" w:rsidRDefault="00376C25" w:rsidP="00376C25">
            <w:r w:rsidRPr="006F7DC8">
              <w:t>Культура</w:t>
            </w:r>
          </w:p>
        </w:tc>
        <w:tc>
          <w:tcPr>
            <w:tcW w:w="1559" w:type="dxa"/>
            <w:shd w:val="clear" w:color="auto" w:fill="auto"/>
            <w:hideMark/>
          </w:tcPr>
          <w:p w14:paraId="0F21D1C0" w14:textId="77777777" w:rsidR="00376C25" w:rsidRPr="006F7DC8" w:rsidRDefault="00376C25" w:rsidP="00376C25">
            <w:pPr>
              <w:jc w:val="center"/>
            </w:pPr>
            <w:r w:rsidRPr="006F7DC8">
              <w:t>0330120550</w:t>
            </w:r>
          </w:p>
        </w:tc>
        <w:tc>
          <w:tcPr>
            <w:tcW w:w="850" w:type="dxa"/>
            <w:shd w:val="clear" w:color="auto" w:fill="auto"/>
            <w:hideMark/>
          </w:tcPr>
          <w:p w14:paraId="1F786AA6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69A0291C" w14:textId="77777777" w:rsidR="00376C25" w:rsidRPr="006F7DC8" w:rsidRDefault="00376C25" w:rsidP="00376C25">
            <w:pPr>
              <w:jc w:val="center"/>
            </w:pPr>
            <w:r w:rsidRPr="006F7DC8">
              <w:t>08</w:t>
            </w:r>
          </w:p>
        </w:tc>
        <w:tc>
          <w:tcPr>
            <w:tcW w:w="1020" w:type="dxa"/>
            <w:shd w:val="clear" w:color="auto" w:fill="auto"/>
            <w:hideMark/>
          </w:tcPr>
          <w:p w14:paraId="405609F6" w14:textId="77777777" w:rsidR="00376C25" w:rsidRPr="006F7DC8" w:rsidRDefault="00376C25" w:rsidP="00376C25">
            <w:pPr>
              <w:jc w:val="center"/>
            </w:pPr>
            <w:r w:rsidRPr="006F7DC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3FC906B2" w14:textId="77777777" w:rsidR="00376C25" w:rsidRPr="006F7DC8" w:rsidRDefault="00376C25" w:rsidP="00376C25">
            <w:pPr>
              <w:jc w:val="right"/>
            </w:pPr>
            <w:r w:rsidRPr="006F7DC8">
              <w:t>1 877,2</w:t>
            </w:r>
          </w:p>
        </w:tc>
      </w:tr>
      <w:tr w:rsidR="00376C25" w:rsidRPr="006F7DC8" w14:paraId="0C7BA554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4FE29C2E" w14:textId="77777777" w:rsidR="00376C25" w:rsidRPr="006F7DC8" w:rsidRDefault="00376C25" w:rsidP="00376C25">
            <w:r w:rsidRPr="006F7DC8">
              <w:t>Культура</w:t>
            </w:r>
          </w:p>
        </w:tc>
        <w:tc>
          <w:tcPr>
            <w:tcW w:w="1559" w:type="dxa"/>
            <w:shd w:val="clear" w:color="auto" w:fill="auto"/>
            <w:hideMark/>
          </w:tcPr>
          <w:p w14:paraId="438E6D06" w14:textId="77777777" w:rsidR="00376C25" w:rsidRPr="006F7DC8" w:rsidRDefault="00376C25" w:rsidP="00376C25">
            <w:pPr>
              <w:jc w:val="center"/>
            </w:pPr>
            <w:r w:rsidRPr="006F7DC8">
              <w:t>0330120550</w:t>
            </w:r>
          </w:p>
        </w:tc>
        <w:tc>
          <w:tcPr>
            <w:tcW w:w="850" w:type="dxa"/>
            <w:shd w:val="clear" w:color="auto" w:fill="auto"/>
            <w:hideMark/>
          </w:tcPr>
          <w:p w14:paraId="49F950A0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7C96F4F8" w14:textId="77777777" w:rsidR="00376C25" w:rsidRPr="006F7DC8" w:rsidRDefault="00376C25" w:rsidP="00376C25">
            <w:pPr>
              <w:jc w:val="center"/>
            </w:pPr>
            <w:r w:rsidRPr="006F7DC8">
              <w:t>08</w:t>
            </w:r>
          </w:p>
        </w:tc>
        <w:tc>
          <w:tcPr>
            <w:tcW w:w="1020" w:type="dxa"/>
            <w:shd w:val="clear" w:color="auto" w:fill="auto"/>
            <w:hideMark/>
          </w:tcPr>
          <w:p w14:paraId="4640CF0C" w14:textId="77777777" w:rsidR="00376C25" w:rsidRPr="006F7DC8" w:rsidRDefault="00376C25" w:rsidP="00376C25">
            <w:pPr>
              <w:jc w:val="center"/>
            </w:pPr>
            <w:r w:rsidRPr="006F7DC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3F53CA10" w14:textId="77777777" w:rsidR="00376C25" w:rsidRPr="006F7DC8" w:rsidRDefault="00376C25" w:rsidP="00376C25">
            <w:pPr>
              <w:jc w:val="right"/>
            </w:pPr>
            <w:r w:rsidRPr="006F7DC8">
              <w:t>731,3</w:t>
            </w:r>
          </w:p>
        </w:tc>
      </w:tr>
      <w:tr w:rsidR="00376C25" w:rsidRPr="006F7DC8" w14:paraId="04B8C114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7E822F00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 по культурно - досуговой деятельности и народному творчеству</w:t>
            </w:r>
          </w:p>
        </w:tc>
        <w:tc>
          <w:tcPr>
            <w:tcW w:w="1559" w:type="dxa"/>
            <w:shd w:val="clear" w:color="auto" w:fill="auto"/>
            <w:hideMark/>
          </w:tcPr>
          <w:p w14:paraId="635208A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0330129990</w:t>
            </w:r>
          </w:p>
        </w:tc>
        <w:tc>
          <w:tcPr>
            <w:tcW w:w="850" w:type="dxa"/>
            <w:shd w:val="clear" w:color="auto" w:fill="auto"/>
            <w:hideMark/>
          </w:tcPr>
          <w:p w14:paraId="5D2235F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47C71D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528E2C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C91E986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956,3</w:t>
            </w:r>
          </w:p>
        </w:tc>
      </w:tr>
      <w:tr w:rsidR="00376C25" w:rsidRPr="006F7DC8" w14:paraId="0269C3B9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3ED3D86F" w14:textId="77777777" w:rsidR="00376C25" w:rsidRPr="006F7DC8" w:rsidRDefault="00376C25" w:rsidP="00376C25">
            <w:r w:rsidRPr="006F7DC8">
              <w:t>Культура</w:t>
            </w:r>
          </w:p>
        </w:tc>
        <w:tc>
          <w:tcPr>
            <w:tcW w:w="1559" w:type="dxa"/>
            <w:shd w:val="clear" w:color="auto" w:fill="auto"/>
            <w:hideMark/>
          </w:tcPr>
          <w:p w14:paraId="6022EEB1" w14:textId="77777777" w:rsidR="00376C25" w:rsidRPr="006F7DC8" w:rsidRDefault="00376C25" w:rsidP="00376C25">
            <w:pPr>
              <w:jc w:val="center"/>
            </w:pPr>
            <w:r w:rsidRPr="006F7DC8">
              <w:t>0330129990</w:t>
            </w:r>
          </w:p>
        </w:tc>
        <w:tc>
          <w:tcPr>
            <w:tcW w:w="850" w:type="dxa"/>
            <w:shd w:val="clear" w:color="auto" w:fill="auto"/>
            <w:hideMark/>
          </w:tcPr>
          <w:p w14:paraId="372BEA5F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2ACB11D5" w14:textId="77777777" w:rsidR="00376C25" w:rsidRPr="006F7DC8" w:rsidRDefault="00376C25" w:rsidP="00376C25">
            <w:pPr>
              <w:jc w:val="center"/>
            </w:pPr>
            <w:r w:rsidRPr="006F7DC8">
              <w:t>08</w:t>
            </w:r>
          </w:p>
        </w:tc>
        <w:tc>
          <w:tcPr>
            <w:tcW w:w="1020" w:type="dxa"/>
            <w:shd w:val="clear" w:color="auto" w:fill="auto"/>
            <w:hideMark/>
          </w:tcPr>
          <w:p w14:paraId="4B77F19E" w14:textId="77777777" w:rsidR="00376C25" w:rsidRPr="006F7DC8" w:rsidRDefault="00376C25" w:rsidP="00376C25">
            <w:pPr>
              <w:jc w:val="center"/>
            </w:pPr>
            <w:r w:rsidRPr="006F7DC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537D210D" w14:textId="77777777" w:rsidR="00376C25" w:rsidRPr="006F7DC8" w:rsidRDefault="00376C25" w:rsidP="00376C25">
            <w:pPr>
              <w:jc w:val="right"/>
            </w:pPr>
            <w:r w:rsidRPr="006F7DC8">
              <w:t>810,8</w:t>
            </w:r>
          </w:p>
        </w:tc>
      </w:tr>
      <w:tr w:rsidR="00376C25" w:rsidRPr="006F7DC8" w14:paraId="21390CB4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2E863513" w14:textId="77777777" w:rsidR="00376C25" w:rsidRPr="006F7DC8" w:rsidRDefault="00376C25" w:rsidP="00376C25">
            <w:r w:rsidRPr="006F7DC8">
              <w:t>Культура</w:t>
            </w:r>
          </w:p>
        </w:tc>
        <w:tc>
          <w:tcPr>
            <w:tcW w:w="1559" w:type="dxa"/>
            <w:shd w:val="clear" w:color="auto" w:fill="auto"/>
            <w:hideMark/>
          </w:tcPr>
          <w:p w14:paraId="6DAEDB77" w14:textId="77777777" w:rsidR="00376C25" w:rsidRPr="006F7DC8" w:rsidRDefault="00376C25" w:rsidP="00376C25">
            <w:pPr>
              <w:jc w:val="center"/>
            </w:pPr>
            <w:r w:rsidRPr="006F7DC8">
              <w:t>0330129990</w:t>
            </w:r>
          </w:p>
        </w:tc>
        <w:tc>
          <w:tcPr>
            <w:tcW w:w="850" w:type="dxa"/>
            <w:shd w:val="clear" w:color="auto" w:fill="auto"/>
            <w:hideMark/>
          </w:tcPr>
          <w:p w14:paraId="68265299" w14:textId="77777777" w:rsidR="00376C25" w:rsidRPr="006F7DC8" w:rsidRDefault="00376C25" w:rsidP="00376C25">
            <w:pPr>
              <w:jc w:val="center"/>
            </w:pPr>
            <w:r w:rsidRPr="006F7DC8"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14:paraId="213BA6DA" w14:textId="77777777" w:rsidR="00376C25" w:rsidRPr="006F7DC8" w:rsidRDefault="00376C25" w:rsidP="00376C25">
            <w:pPr>
              <w:jc w:val="center"/>
            </w:pPr>
            <w:r w:rsidRPr="006F7DC8">
              <w:t>08</w:t>
            </w:r>
          </w:p>
        </w:tc>
        <w:tc>
          <w:tcPr>
            <w:tcW w:w="1020" w:type="dxa"/>
            <w:shd w:val="clear" w:color="auto" w:fill="auto"/>
            <w:hideMark/>
          </w:tcPr>
          <w:p w14:paraId="087CC8EC" w14:textId="77777777" w:rsidR="00376C25" w:rsidRPr="006F7DC8" w:rsidRDefault="00376C25" w:rsidP="00376C25">
            <w:pPr>
              <w:jc w:val="center"/>
            </w:pPr>
            <w:r w:rsidRPr="006F7DC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3634C367" w14:textId="77777777" w:rsidR="00376C25" w:rsidRPr="006F7DC8" w:rsidRDefault="00376C25" w:rsidP="00376C25">
            <w:pPr>
              <w:jc w:val="right"/>
            </w:pPr>
            <w:r w:rsidRPr="006F7DC8">
              <w:t>145,5</w:t>
            </w:r>
          </w:p>
        </w:tc>
      </w:tr>
      <w:tr w:rsidR="00376C25" w:rsidRPr="006F7DC8" w14:paraId="3D25B7D2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24A91768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Разработка проектно- сметной и другой документации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05F3A53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0330160500</w:t>
            </w:r>
          </w:p>
        </w:tc>
        <w:tc>
          <w:tcPr>
            <w:tcW w:w="850" w:type="dxa"/>
            <w:shd w:val="clear" w:color="auto" w:fill="auto"/>
            <w:hideMark/>
          </w:tcPr>
          <w:p w14:paraId="6F16A7F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3369F4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718913A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2C4A61F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2 777,1</w:t>
            </w:r>
          </w:p>
        </w:tc>
      </w:tr>
      <w:tr w:rsidR="00376C25" w:rsidRPr="006F7DC8" w14:paraId="03DE57F4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6B09D4D8" w14:textId="77777777" w:rsidR="00376C25" w:rsidRPr="006F7DC8" w:rsidRDefault="00376C25" w:rsidP="00376C25">
            <w:r w:rsidRPr="006F7DC8">
              <w:t>Культура</w:t>
            </w:r>
          </w:p>
        </w:tc>
        <w:tc>
          <w:tcPr>
            <w:tcW w:w="1559" w:type="dxa"/>
            <w:shd w:val="clear" w:color="auto" w:fill="auto"/>
            <w:hideMark/>
          </w:tcPr>
          <w:p w14:paraId="73374F56" w14:textId="77777777" w:rsidR="00376C25" w:rsidRPr="006F7DC8" w:rsidRDefault="00376C25" w:rsidP="00376C25">
            <w:pPr>
              <w:jc w:val="center"/>
            </w:pPr>
            <w:r w:rsidRPr="006F7DC8">
              <w:t>0330160500</w:t>
            </w:r>
          </w:p>
        </w:tc>
        <w:tc>
          <w:tcPr>
            <w:tcW w:w="850" w:type="dxa"/>
            <w:shd w:val="clear" w:color="auto" w:fill="auto"/>
            <w:hideMark/>
          </w:tcPr>
          <w:p w14:paraId="2BEB9399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078A2A14" w14:textId="77777777" w:rsidR="00376C25" w:rsidRPr="006F7DC8" w:rsidRDefault="00376C25" w:rsidP="00376C25">
            <w:pPr>
              <w:jc w:val="center"/>
            </w:pPr>
            <w:r w:rsidRPr="006F7DC8">
              <w:t>08</w:t>
            </w:r>
          </w:p>
        </w:tc>
        <w:tc>
          <w:tcPr>
            <w:tcW w:w="1020" w:type="dxa"/>
            <w:shd w:val="clear" w:color="auto" w:fill="auto"/>
            <w:hideMark/>
          </w:tcPr>
          <w:p w14:paraId="5A7CFE68" w14:textId="77777777" w:rsidR="00376C25" w:rsidRPr="006F7DC8" w:rsidRDefault="00376C25" w:rsidP="00376C25">
            <w:pPr>
              <w:jc w:val="center"/>
            </w:pPr>
            <w:r w:rsidRPr="006F7DC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0838BE04" w14:textId="77777777" w:rsidR="00376C25" w:rsidRPr="006F7DC8" w:rsidRDefault="00376C25" w:rsidP="00376C25">
            <w:pPr>
              <w:jc w:val="right"/>
            </w:pPr>
            <w:r w:rsidRPr="006F7DC8">
              <w:t>2 777,1</w:t>
            </w:r>
          </w:p>
        </w:tc>
      </w:tr>
      <w:tr w:rsidR="00376C25" w:rsidRPr="006F7DC8" w14:paraId="5D6B82B5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03E0DD79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 xml:space="preserve">Основное мероприятие "Государственная поддержка лучших работников сельских </w:t>
            </w:r>
            <w:r w:rsidRPr="006F7DC8">
              <w:rPr>
                <w:b/>
                <w:bCs/>
                <w:iCs/>
              </w:rPr>
              <w:lastRenderedPageBreak/>
              <w:t>учреждений культуры"</w:t>
            </w:r>
          </w:p>
        </w:tc>
        <w:tc>
          <w:tcPr>
            <w:tcW w:w="1559" w:type="dxa"/>
            <w:shd w:val="clear" w:color="auto" w:fill="auto"/>
            <w:hideMark/>
          </w:tcPr>
          <w:p w14:paraId="649D166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033A200000</w:t>
            </w:r>
          </w:p>
        </w:tc>
        <w:tc>
          <w:tcPr>
            <w:tcW w:w="850" w:type="dxa"/>
            <w:shd w:val="clear" w:color="auto" w:fill="auto"/>
            <w:hideMark/>
          </w:tcPr>
          <w:p w14:paraId="7971C7D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1D0C22B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759D063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4048B94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54,8</w:t>
            </w:r>
          </w:p>
        </w:tc>
      </w:tr>
      <w:tr w:rsidR="00376C25" w:rsidRPr="006F7DC8" w14:paraId="4DE07441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008240B6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Субсидия на поддержку отрасли "Культура"</w:t>
            </w:r>
          </w:p>
        </w:tc>
        <w:tc>
          <w:tcPr>
            <w:tcW w:w="1559" w:type="dxa"/>
            <w:shd w:val="clear" w:color="auto" w:fill="auto"/>
            <w:hideMark/>
          </w:tcPr>
          <w:p w14:paraId="1FF9294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033A255195</w:t>
            </w:r>
          </w:p>
        </w:tc>
        <w:tc>
          <w:tcPr>
            <w:tcW w:w="850" w:type="dxa"/>
            <w:shd w:val="clear" w:color="auto" w:fill="auto"/>
            <w:hideMark/>
          </w:tcPr>
          <w:p w14:paraId="34B0AA1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7879DC8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760F0B8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A39939B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54,8</w:t>
            </w:r>
          </w:p>
        </w:tc>
      </w:tr>
      <w:tr w:rsidR="00376C25" w:rsidRPr="006F7DC8" w14:paraId="32B8DC99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36D8BE60" w14:textId="77777777" w:rsidR="00376C25" w:rsidRPr="006F7DC8" w:rsidRDefault="00376C25" w:rsidP="00376C25">
            <w:r w:rsidRPr="006F7DC8">
              <w:t>Культура</w:t>
            </w:r>
          </w:p>
        </w:tc>
        <w:tc>
          <w:tcPr>
            <w:tcW w:w="1559" w:type="dxa"/>
            <w:shd w:val="clear" w:color="auto" w:fill="auto"/>
            <w:hideMark/>
          </w:tcPr>
          <w:p w14:paraId="340C3DC5" w14:textId="77777777" w:rsidR="00376C25" w:rsidRPr="006F7DC8" w:rsidRDefault="00376C25" w:rsidP="00376C25">
            <w:pPr>
              <w:jc w:val="center"/>
            </w:pPr>
            <w:r w:rsidRPr="006F7DC8">
              <w:t>033A255195</w:t>
            </w:r>
          </w:p>
        </w:tc>
        <w:tc>
          <w:tcPr>
            <w:tcW w:w="850" w:type="dxa"/>
            <w:shd w:val="clear" w:color="auto" w:fill="auto"/>
            <w:hideMark/>
          </w:tcPr>
          <w:p w14:paraId="54AA80B0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2C17BCC6" w14:textId="77777777" w:rsidR="00376C25" w:rsidRPr="006F7DC8" w:rsidRDefault="00376C25" w:rsidP="00376C25">
            <w:pPr>
              <w:jc w:val="center"/>
            </w:pPr>
            <w:r w:rsidRPr="006F7DC8">
              <w:t>08</w:t>
            </w:r>
          </w:p>
        </w:tc>
        <w:tc>
          <w:tcPr>
            <w:tcW w:w="1020" w:type="dxa"/>
            <w:shd w:val="clear" w:color="auto" w:fill="auto"/>
            <w:hideMark/>
          </w:tcPr>
          <w:p w14:paraId="25B1D3CB" w14:textId="77777777" w:rsidR="00376C25" w:rsidRPr="006F7DC8" w:rsidRDefault="00376C25" w:rsidP="00376C25">
            <w:pPr>
              <w:jc w:val="center"/>
            </w:pPr>
            <w:r w:rsidRPr="006F7DC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3216E0BF" w14:textId="77777777" w:rsidR="00376C25" w:rsidRPr="006F7DC8" w:rsidRDefault="00376C25" w:rsidP="00376C25">
            <w:pPr>
              <w:jc w:val="right"/>
            </w:pPr>
            <w:r w:rsidRPr="006F7DC8">
              <w:t>54,8</w:t>
            </w:r>
          </w:p>
        </w:tc>
      </w:tr>
      <w:tr w:rsidR="00376C25" w:rsidRPr="006F7DC8" w14:paraId="3425F971" w14:textId="77777777" w:rsidTr="00376C25">
        <w:trPr>
          <w:trHeight w:val="1050"/>
        </w:trPr>
        <w:tc>
          <w:tcPr>
            <w:tcW w:w="4124" w:type="dxa"/>
            <w:shd w:val="clear" w:color="auto" w:fill="auto"/>
            <w:hideMark/>
          </w:tcPr>
          <w:p w14:paraId="78F3B1EB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Подпрограмма «Развитие внутреннего и въездного туризма» муниципальной программы Красногвардейского района «Развитие культуры и искусства Красногвардейского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14:paraId="37FD8A7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0340000000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14B6E30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472F986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07F63E4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CBFC645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190,0</w:t>
            </w:r>
          </w:p>
        </w:tc>
      </w:tr>
      <w:tr w:rsidR="00376C25" w:rsidRPr="006F7DC8" w14:paraId="65FC90E2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2FDF3C9E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«Мероприятия по событийному туризму»</w:t>
            </w:r>
          </w:p>
        </w:tc>
        <w:tc>
          <w:tcPr>
            <w:tcW w:w="1559" w:type="dxa"/>
            <w:shd w:val="clear" w:color="auto" w:fill="auto"/>
            <w:hideMark/>
          </w:tcPr>
          <w:p w14:paraId="222547B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0340100000</w:t>
            </w:r>
          </w:p>
        </w:tc>
        <w:tc>
          <w:tcPr>
            <w:tcW w:w="850" w:type="dxa"/>
            <w:shd w:val="clear" w:color="auto" w:fill="auto"/>
            <w:hideMark/>
          </w:tcPr>
          <w:p w14:paraId="0B3C70C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28BE3D9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254E449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6A93FAC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190,0</w:t>
            </w:r>
          </w:p>
        </w:tc>
      </w:tr>
      <w:tr w:rsidR="00376C25" w:rsidRPr="006F7DC8" w14:paraId="2AC2D34C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254F216B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 по событийному туризму</w:t>
            </w:r>
          </w:p>
        </w:tc>
        <w:tc>
          <w:tcPr>
            <w:tcW w:w="1559" w:type="dxa"/>
            <w:shd w:val="clear" w:color="auto" w:fill="auto"/>
            <w:hideMark/>
          </w:tcPr>
          <w:p w14:paraId="67C1CE4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0340129990</w:t>
            </w:r>
          </w:p>
        </w:tc>
        <w:tc>
          <w:tcPr>
            <w:tcW w:w="850" w:type="dxa"/>
            <w:shd w:val="clear" w:color="auto" w:fill="auto"/>
            <w:hideMark/>
          </w:tcPr>
          <w:p w14:paraId="111258E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7EA304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E49CAE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FFA274F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190,0</w:t>
            </w:r>
          </w:p>
        </w:tc>
      </w:tr>
      <w:tr w:rsidR="00376C25" w:rsidRPr="006F7DC8" w14:paraId="1BEF7830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0F30DD09" w14:textId="77777777" w:rsidR="00376C25" w:rsidRPr="006F7DC8" w:rsidRDefault="00376C25" w:rsidP="00376C25">
            <w:r w:rsidRPr="006F7DC8"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hideMark/>
          </w:tcPr>
          <w:p w14:paraId="609C4E40" w14:textId="77777777" w:rsidR="00376C25" w:rsidRPr="006F7DC8" w:rsidRDefault="00376C25" w:rsidP="00376C25">
            <w:pPr>
              <w:jc w:val="center"/>
            </w:pPr>
            <w:r w:rsidRPr="006F7DC8">
              <w:t>0340129990</w:t>
            </w:r>
          </w:p>
        </w:tc>
        <w:tc>
          <w:tcPr>
            <w:tcW w:w="850" w:type="dxa"/>
            <w:shd w:val="clear" w:color="auto" w:fill="auto"/>
            <w:hideMark/>
          </w:tcPr>
          <w:p w14:paraId="6772DEFD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3CE185C6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020" w:type="dxa"/>
            <w:shd w:val="clear" w:color="auto" w:fill="auto"/>
            <w:hideMark/>
          </w:tcPr>
          <w:p w14:paraId="32D5CC0E" w14:textId="77777777" w:rsidR="00376C25" w:rsidRPr="006F7DC8" w:rsidRDefault="00376C25" w:rsidP="00376C25">
            <w:pPr>
              <w:jc w:val="center"/>
            </w:pPr>
            <w:r w:rsidRPr="006F7DC8">
              <w:t>12</w:t>
            </w:r>
          </w:p>
        </w:tc>
        <w:tc>
          <w:tcPr>
            <w:tcW w:w="1660" w:type="dxa"/>
            <w:shd w:val="clear" w:color="auto" w:fill="auto"/>
            <w:hideMark/>
          </w:tcPr>
          <w:p w14:paraId="4F0207BB" w14:textId="77777777" w:rsidR="00376C25" w:rsidRPr="006F7DC8" w:rsidRDefault="00376C25" w:rsidP="00376C25">
            <w:pPr>
              <w:jc w:val="right"/>
            </w:pPr>
            <w:r w:rsidRPr="006F7DC8">
              <w:t>55,0</w:t>
            </w:r>
          </w:p>
        </w:tc>
      </w:tr>
      <w:tr w:rsidR="00376C25" w:rsidRPr="006F7DC8" w14:paraId="1B7CF2E3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4CE28874" w14:textId="77777777" w:rsidR="00376C25" w:rsidRPr="006F7DC8" w:rsidRDefault="00376C25" w:rsidP="00376C25">
            <w:r w:rsidRPr="006F7DC8"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hideMark/>
          </w:tcPr>
          <w:p w14:paraId="29999AC4" w14:textId="77777777" w:rsidR="00376C25" w:rsidRPr="006F7DC8" w:rsidRDefault="00376C25" w:rsidP="00376C25">
            <w:pPr>
              <w:jc w:val="center"/>
            </w:pPr>
            <w:r w:rsidRPr="006F7DC8">
              <w:t>0340129990</w:t>
            </w:r>
          </w:p>
        </w:tc>
        <w:tc>
          <w:tcPr>
            <w:tcW w:w="850" w:type="dxa"/>
            <w:shd w:val="clear" w:color="auto" w:fill="auto"/>
            <w:hideMark/>
          </w:tcPr>
          <w:p w14:paraId="04D315C4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30F6BB66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020" w:type="dxa"/>
            <w:shd w:val="clear" w:color="auto" w:fill="auto"/>
            <w:hideMark/>
          </w:tcPr>
          <w:p w14:paraId="047FFE91" w14:textId="77777777" w:rsidR="00376C25" w:rsidRPr="006F7DC8" w:rsidRDefault="00376C25" w:rsidP="00376C25">
            <w:pPr>
              <w:jc w:val="center"/>
            </w:pPr>
            <w:r w:rsidRPr="006F7DC8">
              <w:t>12</w:t>
            </w:r>
          </w:p>
        </w:tc>
        <w:tc>
          <w:tcPr>
            <w:tcW w:w="1660" w:type="dxa"/>
            <w:shd w:val="clear" w:color="auto" w:fill="auto"/>
            <w:hideMark/>
          </w:tcPr>
          <w:p w14:paraId="3D55B13B" w14:textId="77777777" w:rsidR="00376C25" w:rsidRPr="006F7DC8" w:rsidRDefault="00376C25" w:rsidP="00376C25">
            <w:pPr>
              <w:jc w:val="right"/>
            </w:pPr>
            <w:r w:rsidRPr="006F7DC8">
              <w:t>135,0</w:t>
            </w:r>
          </w:p>
        </w:tc>
      </w:tr>
      <w:tr w:rsidR="00376C25" w:rsidRPr="006F7DC8" w14:paraId="63A060BA" w14:textId="77777777" w:rsidTr="00376C25">
        <w:trPr>
          <w:trHeight w:val="1050"/>
        </w:trPr>
        <w:tc>
          <w:tcPr>
            <w:tcW w:w="4124" w:type="dxa"/>
            <w:shd w:val="clear" w:color="auto" w:fill="auto"/>
            <w:hideMark/>
          </w:tcPr>
          <w:p w14:paraId="237EA8C3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Подпрограмма «Муниципальная политика в сфере культуры» муниципальной программы Красногвардейского района «Развитие культуры и искусства Красногвардейского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14:paraId="4D1D007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0350000000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6CA7442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7EE2FC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7AB0A1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7AF857A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42 953,9</w:t>
            </w:r>
          </w:p>
        </w:tc>
      </w:tr>
      <w:tr w:rsidR="00376C25" w:rsidRPr="006F7DC8" w14:paraId="0E131BB0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1AAB9D62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«Обеспечение функций органов местного самоуправления»</w:t>
            </w:r>
          </w:p>
        </w:tc>
        <w:tc>
          <w:tcPr>
            <w:tcW w:w="1559" w:type="dxa"/>
            <w:shd w:val="clear" w:color="auto" w:fill="auto"/>
            <w:hideMark/>
          </w:tcPr>
          <w:p w14:paraId="44C17BF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0350100000</w:t>
            </w:r>
          </w:p>
        </w:tc>
        <w:tc>
          <w:tcPr>
            <w:tcW w:w="850" w:type="dxa"/>
            <w:shd w:val="clear" w:color="auto" w:fill="auto"/>
            <w:hideMark/>
          </w:tcPr>
          <w:p w14:paraId="4DBD718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77B8DD6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0A1262F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E6BF140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5 669,6</w:t>
            </w:r>
          </w:p>
        </w:tc>
      </w:tr>
      <w:tr w:rsidR="00376C25" w:rsidRPr="006F7DC8" w14:paraId="5FC44F19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0E19F719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функций органов власти муниципального района</w:t>
            </w:r>
          </w:p>
        </w:tc>
        <w:tc>
          <w:tcPr>
            <w:tcW w:w="1559" w:type="dxa"/>
            <w:shd w:val="clear" w:color="auto" w:fill="auto"/>
            <w:hideMark/>
          </w:tcPr>
          <w:p w14:paraId="15292A7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0350190019</w:t>
            </w:r>
          </w:p>
        </w:tc>
        <w:tc>
          <w:tcPr>
            <w:tcW w:w="850" w:type="dxa"/>
            <w:shd w:val="clear" w:color="auto" w:fill="auto"/>
            <w:hideMark/>
          </w:tcPr>
          <w:p w14:paraId="674FBDE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7935EFA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2536FF1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9E48B64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5 669,6</w:t>
            </w:r>
          </w:p>
        </w:tc>
      </w:tr>
      <w:tr w:rsidR="00376C25" w:rsidRPr="006F7DC8" w14:paraId="072FC81C" w14:textId="77777777" w:rsidTr="00376C25">
        <w:trPr>
          <w:trHeight w:val="450"/>
        </w:trPr>
        <w:tc>
          <w:tcPr>
            <w:tcW w:w="4124" w:type="dxa"/>
            <w:shd w:val="clear" w:color="auto" w:fill="auto"/>
            <w:hideMark/>
          </w:tcPr>
          <w:p w14:paraId="091B4EC6" w14:textId="77777777" w:rsidR="00376C25" w:rsidRPr="006F7DC8" w:rsidRDefault="00376C25" w:rsidP="00376C25">
            <w:r w:rsidRPr="006F7DC8">
              <w:t>Другие вопросы в области культуры, кинематографии</w:t>
            </w:r>
          </w:p>
        </w:tc>
        <w:tc>
          <w:tcPr>
            <w:tcW w:w="1559" w:type="dxa"/>
            <w:shd w:val="clear" w:color="auto" w:fill="auto"/>
            <w:hideMark/>
          </w:tcPr>
          <w:p w14:paraId="77A9A97D" w14:textId="77777777" w:rsidR="00376C25" w:rsidRPr="006F7DC8" w:rsidRDefault="00376C25" w:rsidP="00376C25">
            <w:pPr>
              <w:jc w:val="center"/>
            </w:pPr>
            <w:r w:rsidRPr="006F7DC8">
              <w:t>0350190019</w:t>
            </w:r>
          </w:p>
        </w:tc>
        <w:tc>
          <w:tcPr>
            <w:tcW w:w="850" w:type="dxa"/>
            <w:shd w:val="clear" w:color="auto" w:fill="auto"/>
            <w:hideMark/>
          </w:tcPr>
          <w:p w14:paraId="42D81D04" w14:textId="77777777" w:rsidR="00376C25" w:rsidRPr="006F7DC8" w:rsidRDefault="00376C25" w:rsidP="00376C25">
            <w:pPr>
              <w:jc w:val="center"/>
            </w:pPr>
            <w:r w:rsidRPr="006F7DC8"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77DDFEFD" w14:textId="77777777" w:rsidR="00376C25" w:rsidRPr="006F7DC8" w:rsidRDefault="00376C25" w:rsidP="00376C25">
            <w:pPr>
              <w:jc w:val="center"/>
            </w:pPr>
            <w:r w:rsidRPr="006F7DC8">
              <w:t>08</w:t>
            </w:r>
          </w:p>
        </w:tc>
        <w:tc>
          <w:tcPr>
            <w:tcW w:w="1020" w:type="dxa"/>
            <w:shd w:val="clear" w:color="auto" w:fill="auto"/>
            <w:hideMark/>
          </w:tcPr>
          <w:p w14:paraId="1A8C1644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0B3EE6FA" w14:textId="77777777" w:rsidR="00376C25" w:rsidRPr="006F7DC8" w:rsidRDefault="00376C25" w:rsidP="00376C25">
            <w:pPr>
              <w:jc w:val="right"/>
            </w:pPr>
            <w:r w:rsidRPr="006F7DC8">
              <w:t>4 999,5</w:t>
            </w:r>
          </w:p>
        </w:tc>
      </w:tr>
      <w:tr w:rsidR="00376C25" w:rsidRPr="006F7DC8" w14:paraId="3734FA11" w14:textId="77777777" w:rsidTr="00376C25">
        <w:trPr>
          <w:trHeight w:val="450"/>
        </w:trPr>
        <w:tc>
          <w:tcPr>
            <w:tcW w:w="4124" w:type="dxa"/>
            <w:shd w:val="clear" w:color="auto" w:fill="auto"/>
            <w:hideMark/>
          </w:tcPr>
          <w:p w14:paraId="4F1C91FE" w14:textId="77777777" w:rsidR="00376C25" w:rsidRPr="006F7DC8" w:rsidRDefault="00376C25" w:rsidP="00376C25">
            <w:r w:rsidRPr="006F7DC8">
              <w:t>Другие вопросы в области культуры, кинематографии</w:t>
            </w:r>
          </w:p>
        </w:tc>
        <w:tc>
          <w:tcPr>
            <w:tcW w:w="1559" w:type="dxa"/>
            <w:shd w:val="clear" w:color="auto" w:fill="auto"/>
            <w:hideMark/>
          </w:tcPr>
          <w:p w14:paraId="1619A37A" w14:textId="77777777" w:rsidR="00376C25" w:rsidRPr="006F7DC8" w:rsidRDefault="00376C25" w:rsidP="00376C25">
            <w:pPr>
              <w:jc w:val="center"/>
            </w:pPr>
            <w:r w:rsidRPr="006F7DC8">
              <w:t>0350190019</w:t>
            </w:r>
          </w:p>
        </w:tc>
        <w:tc>
          <w:tcPr>
            <w:tcW w:w="850" w:type="dxa"/>
            <w:shd w:val="clear" w:color="auto" w:fill="auto"/>
            <w:hideMark/>
          </w:tcPr>
          <w:p w14:paraId="70A14FDE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7781DB9A" w14:textId="77777777" w:rsidR="00376C25" w:rsidRPr="006F7DC8" w:rsidRDefault="00376C25" w:rsidP="00376C25">
            <w:pPr>
              <w:jc w:val="center"/>
            </w:pPr>
            <w:r w:rsidRPr="006F7DC8">
              <w:t>08</w:t>
            </w:r>
          </w:p>
        </w:tc>
        <w:tc>
          <w:tcPr>
            <w:tcW w:w="1020" w:type="dxa"/>
            <w:shd w:val="clear" w:color="auto" w:fill="auto"/>
            <w:hideMark/>
          </w:tcPr>
          <w:p w14:paraId="4BD288C6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66D5E812" w14:textId="77777777" w:rsidR="00376C25" w:rsidRPr="006F7DC8" w:rsidRDefault="00376C25" w:rsidP="00376C25">
            <w:pPr>
              <w:jc w:val="right"/>
            </w:pPr>
            <w:r w:rsidRPr="006F7DC8">
              <w:t>665,7</w:t>
            </w:r>
          </w:p>
        </w:tc>
      </w:tr>
      <w:tr w:rsidR="00376C25" w:rsidRPr="006F7DC8" w14:paraId="641C4CAF" w14:textId="77777777" w:rsidTr="00376C25">
        <w:trPr>
          <w:trHeight w:val="450"/>
        </w:trPr>
        <w:tc>
          <w:tcPr>
            <w:tcW w:w="4124" w:type="dxa"/>
            <w:shd w:val="clear" w:color="auto" w:fill="auto"/>
            <w:hideMark/>
          </w:tcPr>
          <w:p w14:paraId="066A3DDD" w14:textId="77777777" w:rsidR="00376C25" w:rsidRPr="006F7DC8" w:rsidRDefault="00376C25" w:rsidP="00376C25">
            <w:r w:rsidRPr="006F7DC8">
              <w:t>Другие вопросы в области культуры, кинематографии</w:t>
            </w:r>
          </w:p>
        </w:tc>
        <w:tc>
          <w:tcPr>
            <w:tcW w:w="1559" w:type="dxa"/>
            <w:shd w:val="clear" w:color="auto" w:fill="auto"/>
            <w:hideMark/>
          </w:tcPr>
          <w:p w14:paraId="34D3F90A" w14:textId="77777777" w:rsidR="00376C25" w:rsidRPr="006F7DC8" w:rsidRDefault="00376C25" w:rsidP="00376C25">
            <w:pPr>
              <w:jc w:val="center"/>
            </w:pPr>
            <w:r w:rsidRPr="006F7DC8">
              <w:t>0350190019</w:t>
            </w:r>
          </w:p>
        </w:tc>
        <w:tc>
          <w:tcPr>
            <w:tcW w:w="850" w:type="dxa"/>
            <w:shd w:val="clear" w:color="auto" w:fill="auto"/>
            <w:hideMark/>
          </w:tcPr>
          <w:p w14:paraId="4305BF7C" w14:textId="77777777" w:rsidR="00376C25" w:rsidRPr="006F7DC8" w:rsidRDefault="00376C25" w:rsidP="00376C25">
            <w:pPr>
              <w:jc w:val="center"/>
            </w:pPr>
            <w:r w:rsidRPr="006F7DC8"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14:paraId="4E8FE37E" w14:textId="77777777" w:rsidR="00376C25" w:rsidRPr="006F7DC8" w:rsidRDefault="00376C25" w:rsidP="00376C25">
            <w:pPr>
              <w:jc w:val="center"/>
            </w:pPr>
            <w:r w:rsidRPr="006F7DC8">
              <w:t>08</w:t>
            </w:r>
          </w:p>
        </w:tc>
        <w:tc>
          <w:tcPr>
            <w:tcW w:w="1020" w:type="dxa"/>
            <w:shd w:val="clear" w:color="auto" w:fill="auto"/>
            <w:hideMark/>
          </w:tcPr>
          <w:p w14:paraId="011744C0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74B52368" w14:textId="77777777" w:rsidR="00376C25" w:rsidRPr="006F7DC8" w:rsidRDefault="00376C25" w:rsidP="00376C25">
            <w:pPr>
              <w:jc w:val="right"/>
            </w:pPr>
            <w:r w:rsidRPr="006F7DC8">
              <w:t>4,4</w:t>
            </w:r>
          </w:p>
        </w:tc>
      </w:tr>
      <w:tr w:rsidR="00376C25" w:rsidRPr="006F7DC8" w14:paraId="02A23688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2CB6BD5A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«Организация бухгалтерского обслуживания учреждений »</w:t>
            </w:r>
          </w:p>
        </w:tc>
        <w:tc>
          <w:tcPr>
            <w:tcW w:w="1559" w:type="dxa"/>
            <w:shd w:val="clear" w:color="auto" w:fill="auto"/>
            <w:hideMark/>
          </w:tcPr>
          <w:p w14:paraId="798AEF1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0350200000</w:t>
            </w:r>
          </w:p>
        </w:tc>
        <w:tc>
          <w:tcPr>
            <w:tcW w:w="850" w:type="dxa"/>
            <w:shd w:val="clear" w:color="auto" w:fill="auto"/>
            <w:hideMark/>
          </w:tcPr>
          <w:p w14:paraId="620478C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099BE7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052C84B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7ED38A1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6 973,0</w:t>
            </w:r>
          </w:p>
        </w:tc>
      </w:tr>
      <w:tr w:rsidR="00376C25" w:rsidRPr="006F7DC8" w14:paraId="71D3861B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2412C22B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559" w:type="dxa"/>
            <w:shd w:val="clear" w:color="auto" w:fill="auto"/>
            <w:hideMark/>
          </w:tcPr>
          <w:p w14:paraId="7EAFBF6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0350200590</w:t>
            </w:r>
          </w:p>
        </w:tc>
        <w:tc>
          <w:tcPr>
            <w:tcW w:w="850" w:type="dxa"/>
            <w:shd w:val="clear" w:color="auto" w:fill="auto"/>
            <w:hideMark/>
          </w:tcPr>
          <w:p w14:paraId="374E530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2D3ABA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1D6DE2E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BA70766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6 973,0</w:t>
            </w:r>
          </w:p>
        </w:tc>
      </w:tr>
      <w:tr w:rsidR="00376C25" w:rsidRPr="006F7DC8" w14:paraId="3FF25156" w14:textId="77777777" w:rsidTr="00376C25">
        <w:trPr>
          <w:trHeight w:val="450"/>
        </w:trPr>
        <w:tc>
          <w:tcPr>
            <w:tcW w:w="4124" w:type="dxa"/>
            <w:shd w:val="clear" w:color="auto" w:fill="auto"/>
            <w:hideMark/>
          </w:tcPr>
          <w:p w14:paraId="5ACCA089" w14:textId="77777777" w:rsidR="00376C25" w:rsidRPr="006F7DC8" w:rsidRDefault="00376C25" w:rsidP="00376C25">
            <w:r w:rsidRPr="006F7DC8">
              <w:t>Другие вопросы в области культуры, кинематографии</w:t>
            </w:r>
          </w:p>
        </w:tc>
        <w:tc>
          <w:tcPr>
            <w:tcW w:w="1559" w:type="dxa"/>
            <w:shd w:val="clear" w:color="auto" w:fill="auto"/>
            <w:hideMark/>
          </w:tcPr>
          <w:p w14:paraId="773782CE" w14:textId="77777777" w:rsidR="00376C25" w:rsidRPr="006F7DC8" w:rsidRDefault="00376C25" w:rsidP="00376C25">
            <w:pPr>
              <w:jc w:val="center"/>
            </w:pPr>
            <w:r w:rsidRPr="006F7DC8">
              <w:t>0350200590</w:t>
            </w:r>
          </w:p>
        </w:tc>
        <w:tc>
          <w:tcPr>
            <w:tcW w:w="850" w:type="dxa"/>
            <w:shd w:val="clear" w:color="auto" w:fill="auto"/>
            <w:hideMark/>
          </w:tcPr>
          <w:p w14:paraId="27A20D47" w14:textId="77777777" w:rsidR="00376C25" w:rsidRPr="006F7DC8" w:rsidRDefault="00376C25" w:rsidP="00376C25">
            <w:pPr>
              <w:jc w:val="center"/>
            </w:pPr>
            <w:r w:rsidRPr="006F7DC8"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0EE41AC3" w14:textId="77777777" w:rsidR="00376C25" w:rsidRPr="006F7DC8" w:rsidRDefault="00376C25" w:rsidP="00376C25">
            <w:pPr>
              <w:jc w:val="center"/>
            </w:pPr>
            <w:r w:rsidRPr="006F7DC8">
              <w:t>08</w:t>
            </w:r>
          </w:p>
        </w:tc>
        <w:tc>
          <w:tcPr>
            <w:tcW w:w="1020" w:type="dxa"/>
            <w:shd w:val="clear" w:color="auto" w:fill="auto"/>
            <w:hideMark/>
          </w:tcPr>
          <w:p w14:paraId="5FE366A2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31E52CBE" w14:textId="77777777" w:rsidR="00376C25" w:rsidRPr="006F7DC8" w:rsidRDefault="00376C25" w:rsidP="00376C25">
            <w:pPr>
              <w:jc w:val="right"/>
            </w:pPr>
            <w:r w:rsidRPr="006F7DC8">
              <w:t>6 290,5</w:t>
            </w:r>
          </w:p>
        </w:tc>
      </w:tr>
      <w:tr w:rsidR="00376C25" w:rsidRPr="006F7DC8" w14:paraId="5FAC22FF" w14:textId="77777777" w:rsidTr="00376C25">
        <w:trPr>
          <w:trHeight w:val="450"/>
        </w:trPr>
        <w:tc>
          <w:tcPr>
            <w:tcW w:w="4124" w:type="dxa"/>
            <w:shd w:val="clear" w:color="auto" w:fill="auto"/>
            <w:hideMark/>
          </w:tcPr>
          <w:p w14:paraId="4E2721B0" w14:textId="77777777" w:rsidR="00376C25" w:rsidRPr="006F7DC8" w:rsidRDefault="00376C25" w:rsidP="00376C25">
            <w:r w:rsidRPr="006F7DC8">
              <w:t>Другие вопросы в области культуры, кинематографии</w:t>
            </w:r>
          </w:p>
        </w:tc>
        <w:tc>
          <w:tcPr>
            <w:tcW w:w="1559" w:type="dxa"/>
            <w:shd w:val="clear" w:color="auto" w:fill="auto"/>
            <w:hideMark/>
          </w:tcPr>
          <w:p w14:paraId="4E4447C9" w14:textId="77777777" w:rsidR="00376C25" w:rsidRPr="006F7DC8" w:rsidRDefault="00376C25" w:rsidP="00376C25">
            <w:pPr>
              <w:jc w:val="center"/>
            </w:pPr>
            <w:r w:rsidRPr="006F7DC8">
              <w:t>0350200590</w:t>
            </w:r>
          </w:p>
        </w:tc>
        <w:tc>
          <w:tcPr>
            <w:tcW w:w="850" w:type="dxa"/>
            <w:shd w:val="clear" w:color="auto" w:fill="auto"/>
            <w:hideMark/>
          </w:tcPr>
          <w:p w14:paraId="2C82C49C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2FBD5F4D" w14:textId="77777777" w:rsidR="00376C25" w:rsidRPr="006F7DC8" w:rsidRDefault="00376C25" w:rsidP="00376C25">
            <w:pPr>
              <w:jc w:val="center"/>
            </w:pPr>
            <w:r w:rsidRPr="006F7DC8">
              <w:t>08</w:t>
            </w:r>
          </w:p>
        </w:tc>
        <w:tc>
          <w:tcPr>
            <w:tcW w:w="1020" w:type="dxa"/>
            <w:shd w:val="clear" w:color="auto" w:fill="auto"/>
            <w:hideMark/>
          </w:tcPr>
          <w:p w14:paraId="0EFDE385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3D0E10ED" w14:textId="77777777" w:rsidR="00376C25" w:rsidRPr="006F7DC8" w:rsidRDefault="00376C25" w:rsidP="00376C25">
            <w:pPr>
              <w:jc w:val="right"/>
            </w:pPr>
            <w:r w:rsidRPr="006F7DC8">
              <w:t>682,5</w:t>
            </w:r>
          </w:p>
        </w:tc>
      </w:tr>
      <w:tr w:rsidR="00376C25" w:rsidRPr="006F7DC8" w14:paraId="5C95AD15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69C774BD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«Организация текущей деятельности учреждений культуры»</w:t>
            </w:r>
          </w:p>
        </w:tc>
        <w:tc>
          <w:tcPr>
            <w:tcW w:w="1559" w:type="dxa"/>
            <w:shd w:val="clear" w:color="auto" w:fill="auto"/>
            <w:hideMark/>
          </w:tcPr>
          <w:p w14:paraId="23D66A4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0350300000</w:t>
            </w:r>
          </w:p>
        </w:tc>
        <w:tc>
          <w:tcPr>
            <w:tcW w:w="850" w:type="dxa"/>
            <w:shd w:val="clear" w:color="auto" w:fill="auto"/>
            <w:hideMark/>
          </w:tcPr>
          <w:p w14:paraId="73B7E3A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70A68BC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404C93E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4D3CE14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29 689,5</w:t>
            </w:r>
          </w:p>
        </w:tc>
      </w:tr>
      <w:tr w:rsidR="00376C25" w:rsidRPr="006F7DC8" w14:paraId="265B5170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751DD3F8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559" w:type="dxa"/>
            <w:shd w:val="clear" w:color="auto" w:fill="auto"/>
            <w:hideMark/>
          </w:tcPr>
          <w:p w14:paraId="1459CD0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0350300590</w:t>
            </w:r>
          </w:p>
        </w:tc>
        <w:tc>
          <w:tcPr>
            <w:tcW w:w="850" w:type="dxa"/>
            <w:shd w:val="clear" w:color="auto" w:fill="auto"/>
            <w:hideMark/>
          </w:tcPr>
          <w:p w14:paraId="541B49C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5EB298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19A4AA5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D266E1E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29 689,5</w:t>
            </w:r>
          </w:p>
        </w:tc>
      </w:tr>
      <w:tr w:rsidR="00376C25" w:rsidRPr="006F7DC8" w14:paraId="5E6E4724" w14:textId="77777777" w:rsidTr="00376C25">
        <w:trPr>
          <w:trHeight w:val="450"/>
        </w:trPr>
        <w:tc>
          <w:tcPr>
            <w:tcW w:w="4124" w:type="dxa"/>
            <w:shd w:val="clear" w:color="auto" w:fill="auto"/>
            <w:hideMark/>
          </w:tcPr>
          <w:p w14:paraId="184FF5AE" w14:textId="77777777" w:rsidR="00376C25" w:rsidRPr="006F7DC8" w:rsidRDefault="00376C25" w:rsidP="00376C25">
            <w:r w:rsidRPr="006F7DC8">
              <w:t>Другие вопросы в области культуры, кинематографии</w:t>
            </w:r>
          </w:p>
        </w:tc>
        <w:tc>
          <w:tcPr>
            <w:tcW w:w="1559" w:type="dxa"/>
            <w:shd w:val="clear" w:color="auto" w:fill="auto"/>
            <w:hideMark/>
          </w:tcPr>
          <w:p w14:paraId="4E90CC55" w14:textId="77777777" w:rsidR="00376C25" w:rsidRPr="006F7DC8" w:rsidRDefault="00376C25" w:rsidP="00376C25">
            <w:pPr>
              <w:jc w:val="center"/>
            </w:pPr>
            <w:r w:rsidRPr="006F7DC8">
              <w:t>0350300590</w:t>
            </w:r>
          </w:p>
        </w:tc>
        <w:tc>
          <w:tcPr>
            <w:tcW w:w="850" w:type="dxa"/>
            <w:shd w:val="clear" w:color="auto" w:fill="auto"/>
            <w:hideMark/>
          </w:tcPr>
          <w:p w14:paraId="23FBB498" w14:textId="77777777" w:rsidR="00376C25" w:rsidRPr="006F7DC8" w:rsidRDefault="00376C25" w:rsidP="00376C25">
            <w:pPr>
              <w:jc w:val="center"/>
            </w:pPr>
            <w:r w:rsidRPr="006F7DC8"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0A4BEB49" w14:textId="77777777" w:rsidR="00376C25" w:rsidRPr="006F7DC8" w:rsidRDefault="00376C25" w:rsidP="00376C25">
            <w:pPr>
              <w:jc w:val="center"/>
            </w:pPr>
            <w:r w:rsidRPr="006F7DC8">
              <w:t>08</w:t>
            </w:r>
          </w:p>
        </w:tc>
        <w:tc>
          <w:tcPr>
            <w:tcW w:w="1020" w:type="dxa"/>
            <w:shd w:val="clear" w:color="auto" w:fill="auto"/>
            <w:hideMark/>
          </w:tcPr>
          <w:p w14:paraId="1D8E0E9D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6DD34E43" w14:textId="77777777" w:rsidR="00376C25" w:rsidRPr="006F7DC8" w:rsidRDefault="00376C25" w:rsidP="00376C25">
            <w:pPr>
              <w:jc w:val="right"/>
            </w:pPr>
            <w:r w:rsidRPr="006F7DC8">
              <w:t>28 771,7</w:t>
            </w:r>
          </w:p>
        </w:tc>
      </w:tr>
      <w:tr w:rsidR="00376C25" w:rsidRPr="006F7DC8" w14:paraId="4B8700E0" w14:textId="77777777" w:rsidTr="00376C25">
        <w:trPr>
          <w:trHeight w:val="450"/>
        </w:trPr>
        <w:tc>
          <w:tcPr>
            <w:tcW w:w="4124" w:type="dxa"/>
            <w:shd w:val="clear" w:color="auto" w:fill="auto"/>
            <w:hideMark/>
          </w:tcPr>
          <w:p w14:paraId="47AC1202" w14:textId="77777777" w:rsidR="00376C25" w:rsidRPr="006F7DC8" w:rsidRDefault="00376C25" w:rsidP="00376C25">
            <w:r w:rsidRPr="006F7DC8">
              <w:t>Другие вопросы в области культуры, кинематографии</w:t>
            </w:r>
          </w:p>
        </w:tc>
        <w:tc>
          <w:tcPr>
            <w:tcW w:w="1559" w:type="dxa"/>
            <w:shd w:val="clear" w:color="auto" w:fill="auto"/>
            <w:hideMark/>
          </w:tcPr>
          <w:p w14:paraId="2F3BC014" w14:textId="77777777" w:rsidR="00376C25" w:rsidRPr="006F7DC8" w:rsidRDefault="00376C25" w:rsidP="00376C25">
            <w:pPr>
              <w:jc w:val="center"/>
            </w:pPr>
            <w:r w:rsidRPr="006F7DC8">
              <w:t>0350300590</w:t>
            </w:r>
          </w:p>
        </w:tc>
        <w:tc>
          <w:tcPr>
            <w:tcW w:w="850" w:type="dxa"/>
            <w:shd w:val="clear" w:color="auto" w:fill="auto"/>
            <w:hideMark/>
          </w:tcPr>
          <w:p w14:paraId="22448194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392BDB17" w14:textId="77777777" w:rsidR="00376C25" w:rsidRPr="006F7DC8" w:rsidRDefault="00376C25" w:rsidP="00376C25">
            <w:pPr>
              <w:jc w:val="center"/>
            </w:pPr>
            <w:r w:rsidRPr="006F7DC8">
              <w:t>08</w:t>
            </w:r>
          </w:p>
        </w:tc>
        <w:tc>
          <w:tcPr>
            <w:tcW w:w="1020" w:type="dxa"/>
            <w:shd w:val="clear" w:color="auto" w:fill="auto"/>
            <w:hideMark/>
          </w:tcPr>
          <w:p w14:paraId="6280D067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02C7F176" w14:textId="77777777" w:rsidR="00376C25" w:rsidRPr="006F7DC8" w:rsidRDefault="00376C25" w:rsidP="00376C25">
            <w:pPr>
              <w:jc w:val="right"/>
            </w:pPr>
            <w:r w:rsidRPr="006F7DC8">
              <w:t>917,8</w:t>
            </w:r>
          </w:p>
        </w:tc>
      </w:tr>
      <w:tr w:rsidR="00376C25" w:rsidRPr="006F7DC8" w14:paraId="62D443E8" w14:textId="77777777" w:rsidTr="00376C25">
        <w:trPr>
          <w:trHeight w:val="840"/>
        </w:trPr>
        <w:tc>
          <w:tcPr>
            <w:tcW w:w="4124" w:type="dxa"/>
            <w:shd w:val="clear" w:color="auto" w:fill="auto"/>
            <w:hideMark/>
          </w:tcPr>
          <w:p w14:paraId="15397662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"Меры социальной поддержки работникам муниципальных учреждений культуры, проживающих и (или) работающих в сельской местности "</w:t>
            </w:r>
          </w:p>
        </w:tc>
        <w:tc>
          <w:tcPr>
            <w:tcW w:w="1559" w:type="dxa"/>
            <w:shd w:val="clear" w:color="auto" w:fill="auto"/>
            <w:hideMark/>
          </w:tcPr>
          <w:p w14:paraId="587F526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0350400000</w:t>
            </w:r>
          </w:p>
        </w:tc>
        <w:tc>
          <w:tcPr>
            <w:tcW w:w="850" w:type="dxa"/>
            <w:shd w:val="clear" w:color="auto" w:fill="auto"/>
            <w:hideMark/>
          </w:tcPr>
          <w:p w14:paraId="2788701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83FF65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08D97FD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B09D244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621,8</w:t>
            </w:r>
          </w:p>
        </w:tc>
      </w:tr>
      <w:tr w:rsidR="00376C25" w:rsidRPr="006F7DC8" w14:paraId="5AA076C5" w14:textId="77777777" w:rsidTr="00376C25">
        <w:trPr>
          <w:trHeight w:val="1470"/>
        </w:trPr>
        <w:tc>
          <w:tcPr>
            <w:tcW w:w="4124" w:type="dxa"/>
            <w:shd w:val="clear" w:color="auto" w:fill="auto"/>
            <w:hideMark/>
          </w:tcPr>
          <w:p w14:paraId="043E06E2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Предоставление мер социальной поддержки педагогическим работникам муниципальных образовательных учреждений (организаций), проживающим и работающим в сельских населённых пунктах, рабочих посёлках (поселках городского типа) на территории Красногвардейского района</w:t>
            </w:r>
          </w:p>
        </w:tc>
        <w:tc>
          <w:tcPr>
            <w:tcW w:w="1559" w:type="dxa"/>
            <w:shd w:val="clear" w:color="auto" w:fill="auto"/>
            <w:hideMark/>
          </w:tcPr>
          <w:p w14:paraId="5A9AB94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0350473220</w:t>
            </w:r>
          </w:p>
        </w:tc>
        <w:tc>
          <w:tcPr>
            <w:tcW w:w="850" w:type="dxa"/>
            <w:shd w:val="clear" w:color="auto" w:fill="auto"/>
            <w:hideMark/>
          </w:tcPr>
          <w:p w14:paraId="7CC2ED4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D167D4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42D0488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B7B7767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451,0</w:t>
            </w:r>
          </w:p>
        </w:tc>
      </w:tr>
      <w:tr w:rsidR="00376C25" w:rsidRPr="006F7DC8" w14:paraId="3DE5CEA9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58F940ED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6D3CAA5F" w14:textId="77777777" w:rsidR="00376C25" w:rsidRPr="006F7DC8" w:rsidRDefault="00376C25" w:rsidP="00376C25">
            <w:pPr>
              <w:jc w:val="center"/>
            </w:pPr>
            <w:r w:rsidRPr="006F7DC8">
              <w:t>0350473220</w:t>
            </w:r>
          </w:p>
        </w:tc>
        <w:tc>
          <w:tcPr>
            <w:tcW w:w="850" w:type="dxa"/>
            <w:shd w:val="clear" w:color="auto" w:fill="auto"/>
            <w:hideMark/>
          </w:tcPr>
          <w:p w14:paraId="4B60FC64" w14:textId="77777777" w:rsidR="00376C25" w:rsidRPr="006F7DC8" w:rsidRDefault="00376C25" w:rsidP="00376C25">
            <w:pPr>
              <w:jc w:val="center"/>
            </w:pPr>
            <w:r w:rsidRPr="006F7DC8"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62BF6829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640BD2F2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34A876E4" w14:textId="77777777" w:rsidR="00376C25" w:rsidRPr="006F7DC8" w:rsidRDefault="00376C25" w:rsidP="00376C25">
            <w:pPr>
              <w:jc w:val="right"/>
            </w:pPr>
            <w:r w:rsidRPr="006F7DC8">
              <w:t>435,7</w:t>
            </w:r>
          </w:p>
        </w:tc>
      </w:tr>
      <w:tr w:rsidR="00376C25" w:rsidRPr="006F7DC8" w14:paraId="4DE80FE9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34360E53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18D05355" w14:textId="77777777" w:rsidR="00376C25" w:rsidRPr="006F7DC8" w:rsidRDefault="00376C25" w:rsidP="00376C25">
            <w:pPr>
              <w:jc w:val="center"/>
            </w:pPr>
            <w:r w:rsidRPr="006F7DC8">
              <w:t>0350473220</w:t>
            </w:r>
          </w:p>
        </w:tc>
        <w:tc>
          <w:tcPr>
            <w:tcW w:w="850" w:type="dxa"/>
            <w:shd w:val="clear" w:color="auto" w:fill="auto"/>
            <w:hideMark/>
          </w:tcPr>
          <w:p w14:paraId="0B199ACE" w14:textId="77777777" w:rsidR="00376C25" w:rsidRPr="006F7DC8" w:rsidRDefault="00376C25" w:rsidP="00376C25">
            <w:pPr>
              <w:jc w:val="center"/>
            </w:pPr>
            <w:r w:rsidRPr="006F7DC8"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14:paraId="705489C7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7636994A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7A3B1C8" w14:textId="77777777" w:rsidR="00376C25" w:rsidRPr="006F7DC8" w:rsidRDefault="00376C25" w:rsidP="00376C25">
            <w:pPr>
              <w:jc w:val="right"/>
            </w:pPr>
            <w:r w:rsidRPr="006F7DC8">
              <w:t>15,3</w:t>
            </w:r>
          </w:p>
        </w:tc>
      </w:tr>
      <w:tr w:rsidR="00376C25" w:rsidRPr="006F7DC8" w14:paraId="67BCDDB5" w14:textId="77777777" w:rsidTr="00376C25">
        <w:trPr>
          <w:trHeight w:val="840"/>
        </w:trPr>
        <w:tc>
          <w:tcPr>
            <w:tcW w:w="4124" w:type="dxa"/>
            <w:shd w:val="clear" w:color="auto" w:fill="auto"/>
            <w:hideMark/>
          </w:tcPr>
          <w:p w14:paraId="5AB737B5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Предоставление мер социальной поддержки работникам муниципальных учреждений культуры, проживающих и (или) работающих в сельской местности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41E1015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03504S3220</w:t>
            </w:r>
          </w:p>
        </w:tc>
        <w:tc>
          <w:tcPr>
            <w:tcW w:w="850" w:type="dxa"/>
            <w:shd w:val="clear" w:color="auto" w:fill="auto"/>
            <w:hideMark/>
          </w:tcPr>
          <w:p w14:paraId="6FFCE6E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43321A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489E051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1370B64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170,8</w:t>
            </w:r>
          </w:p>
        </w:tc>
      </w:tr>
      <w:tr w:rsidR="00376C25" w:rsidRPr="006F7DC8" w14:paraId="04ED0D84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539255A0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2FEBB20B" w14:textId="77777777" w:rsidR="00376C25" w:rsidRPr="006F7DC8" w:rsidRDefault="00376C25" w:rsidP="00376C25">
            <w:pPr>
              <w:jc w:val="center"/>
            </w:pPr>
            <w:r w:rsidRPr="006F7DC8">
              <w:t>03504S3220</w:t>
            </w:r>
          </w:p>
        </w:tc>
        <w:tc>
          <w:tcPr>
            <w:tcW w:w="850" w:type="dxa"/>
            <w:shd w:val="clear" w:color="auto" w:fill="auto"/>
            <w:hideMark/>
          </w:tcPr>
          <w:p w14:paraId="001A1E73" w14:textId="77777777" w:rsidR="00376C25" w:rsidRPr="006F7DC8" w:rsidRDefault="00376C25" w:rsidP="00376C25">
            <w:pPr>
              <w:jc w:val="center"/>
            </w:pPr>
            <w:r w:rsidRPr="006F7DC8"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050EDC13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261D8485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5571AC55" w14:textId="77777777" w:rsidR="00376C25" w:rsidRPr="006F7DC8" w:rsidRDefault="00376C25" w:rsidP="00376C25">
            <w:pPr>
              <w:jc w:val="right"/>
            </w:pPr>
            <w:r w:rsidRPr="006F7DC8">
              <w:t>139,8</w:t>
            </w:r>
          </w:p>
        </w:tc>
      </w:tr>
      <w:tr w:rsidR="00376C25" w:rsidRPr="006F7DC8" w14:paraId="5FE36C02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152C2778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59F2E801" w14:textId="77777777" w:rsidR="00376C25" w:rsidRPr="006F7DC8" w:rsidRDefault="00376C25" w:rsidP="00376C25">
            <w:pPr>
              <w:jc w:val="center"/>
            </w:pPr>
            <w:r w:rsidRPr="006F7DC8">
              <w:t>03504S3220</w:t>
            </w:r>
          </w:p>
        </w:tc>
        <w:tc>
          <w:tcPr>
            <w:tcW w:w="850" w:type="dxa"/>
            <w:shd w:val="clear" w:color="auto" w:fill="auto"/>
            <w:hideMark/>
          </w:tcPr>
          <w:p w14:paraId="56BB5E28" w14:textId="77777777" w:rsidR="00376C25" w:rsidRPr="006F7DC8" w:rsidRDefault="00376C25" w:rsidP="00376C25">
            <w:pPr>
              <w:jc w:val="center"/>
            </w:pPr>
            <w:r w:rsidRPr="006F7DC8"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14:paraId="6D17FEAB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4C91D3AA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1172102E" w14:textId="77777777" w:rsidR="00376C25" w:rsidRPr="006F7DC8" w:rsidRDefault="00376C25" w:rsidP="00376C25">
            <w:pPr>
              <w:jc w:val="right"/>
            </w:pPr>
            <w:r w:rsidRPr="006F7DC8">
              <w:t>31,0</w:t>
            </w:r>
          </w:p>
        </w:tc>
      </w:tr>
      <w:tr w:rsidR="00376C25" w:rsidRPr="006F7DC8" w14:paraId="20DDFC6D" w14:textId="77777777" w:rsidTr="00376C25">
        <w:trPr>
          <w:trHeight w:val="1050"/>
        </w:trPr>
        <w:tc>
          <w:tcPr>
            <w:tcW w:w="4124" w:type="dxa"/>
            <w:shd w:val="clear" w:color="auto" w:fill="auto"/>
            <w:hideMark/>
          </w:tcPr>
          <w:p w14:paraId="32B36484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Подпрограмма "Молодость Красногвардейского района " муниципальной программы Красногвардейского района "Развитие культуры и искусства Красногвардейского района"</w:t>
            </w:r>
          </w:p>
        </w:tc>
        <w:tc>
          <w:tcPr>
            <w:tcW w:w="1559" w:type="dxa"/>
            <w:shd w:val="clear" w:color="auto" w:fill="auto"/>
            <w:hideMark/>
          </w:tcPr>
          <w:p w14:paraId="2723E2F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0360000000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26C7BEE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7F295B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1065FDA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3C17CD0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6 883,7</w:t>
            </w:r>
          </w:p>
        </w:tc>
      </w:tr>
      <w:tr w:rsidR="00376C25" w:rsidRPr="006F7DC8" w14:paraId="36CE68F5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7F29924C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"Молодость Красногвардейского района"</w:t>
            </w:r>
          </w:p>
        </w:tc>
        <w:tc>
          <w:tcPr>
            <w:tcW w:w="1559" w:type="dxa"/>
            <w:shd w:val="clear" w:color="auto" w:fill="auto"/>
            <w:hideMark/>
          </w:tcPr>
          <w:p w14:paraId="78DE705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0360100000</w:t>
            </w:r>
          </w:p>
        </w:tc>
        <w:tc>
          <w:tcPr>
            <w:tcW w:w="850" w:type="dxa"/>
            <w:shd w:val="clear" w:color="auto" w:fill="auto"/>
            <w:hideMark/>
          </w:tcPr>
          <w:p w14:paraId="088951E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1718456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192BD15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109FA26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6 594,9</w:t>
            </w:r>
          </w:p>
        </w:tc>
      </w:tr>
      <w:tr w:rsidR="00376C25" w:rsidRPr="006F7DC8" w14:paraId="6A0F9A1C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279D6116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559" w:type="dxa"/>
            <w:shd w:val="clear" w:color="auto" w:fill="auto"/>
            <w:hideMark/>
          </w:tcPr>
          <w:p w14:paraId="5BA259E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0360100590</w:t>
            </w:r>
          </w:p>
        </w:tc>
        <w:tc>
          <w:tcPr>
            <w:tcW w:w="850" w:type="dxa"/>
            <w:shd w:val="clear" w:color="auto" w:fill="auto"/>
            <w:hideMark/>
          </w:tcPr>
          <w:p w14:paraId="7E60467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4E7B2E1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66A549C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E0C546C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5 861,8</w:t>
            </w:r>
          </w:p>
        </w:tc>
      </w:tr>
      <w:tr w:rsidR="00376C25" w:rsidRPr="006F7DC8" w14:paraId="6DFEC5AF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73980D25" w14:textId="77777777" w:rsidR="00376C25" w:rsidRPr="006F7DC8" w:rsidRDefault="00376C25" w:rsidP="00376C25">
            <w:r w:rsidRPr="006F7DC8">
              <w:t>Молодежная политика</w:t>
            </w:r>
          </w:p>
        </w:tc>
        <w:tc>
          <w:tcPr>
            <w:tcW w:w="1559" w:type="dxa"/>
            <w:shd w:val="clear" w:color="auto" w:fill="auto"/>
            <w:hideMark/>
          </w:tcPr>
          <w:p w14:paraId="2B3D30A4" w14:textId="77777777" w:rsidR="00376C25" w:rsidRPr="006F7DC8" w:rsidRDefault="00376C25" w:rsidP="00376C25">
            <w:pPr>
              <w:jc w:val="center"/>
            </w:pPr>
            <w:r w:rsidRPr="006F7DC8">
              <w:t>0360100590</w:t>
            </w:r>
          </w:p>
        </w:tc>
        <w:tc>
          <w:tcPr>
            <w:tcW w:w="850" w:type="dxa"/>
            <w:shd w:val="clear" w:color="auto" w:fill="auto"/>
            <w:hideMark/>
          </w:tcPr>
          <w:p w14:paraId="657FC224" w14:textId="77777777" w:rsidR="00376C25" w:rsidRPr="006F7DC8" w:rsidRDefault="00376C25" w:rsidP="00376C25">
            <w:pPr>
              <w:jc w:val="center"/>
            </w:pPr>
            <w:r w:rsidRPr="006F7DC8"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7147D29D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6B67D4AF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660" w:type="dxa"/>
            <w:shd w:val="clear" w:color="auto" w:fill="auto"/>
            <w:hideMark/>
          </w:tcPr>
          <w:p w14:paraId="09571CF6" w14:textId="77777777" w:rsidR="00376C25" w:rsidRPr="006F7DC8" w:rsidRDefault="00376C25" w:rsidP="00376C25">
            <w:pPr>
              <w:jc w:val="right"/>
            </w:pPr>
            <w:r w:rsidRPr="006F7DC8">
              <w:t>5 004,1</w:t>
            </w:r>
          </w:p>
        </w:tc>
      </w:tr>
      <w:tr w:rsidR="00376C25" w:rsidRPr="006F7DC8" w14:paraId="1956080E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61F2ACE1" w14:textId="77777777" w:rsidR="00376C25" w:rsidRPr="006F7DC8" w:rsidRDefault="00376C25" w:rsidP="00376C25">
            <w:r w:rsidRPr="006F7DC8">
              <w:t>Молодежная политика</w:t>
            </w:r>
          </w:p>
        </w:tc>
        <w:tc>
          <w:tcPr>
            <w:tcW w:w="1559" w:type="dxa"/>
            <w:shd w:val="clear" w:color="auto" w:fill="auto"/>
            <w:hideMark/>
          </w:tcPr>
          <w:p w14:paraId="35DF1991" w14:textId="77777777" w:rsidR="00376C25" w:rsidRPr="006F7DC8" w:rsidRDefault="00376C25" w:rsidP="00376C25">
            <w:pPr>
              <w:jc w:val="center"/>
            </w:pPr>
            <w:r w:rsidRPr="006F7DC8">
              <w:t>0360100590</w:t>
            </w:r>
          </w:p>
        </w:tc>
        <w:tc>
          <w:tcPr>
            <w:tcW w:w="850" w:type="dxa"/>
            <w:shd w:val="clear" w:color="auto" w:fill="auto"/>
            <w:hideMark/>
          </w:tcPr>
          <w:p w14:paraId="4AE4A3BF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406AA895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56D23FEF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660" w:type="dxa"/>
            <w:shd w:val="clear" w:color="auto" w:fill="auto"/>
            <w:hideMark/>
          </w:tcPr>
          <w:p w14:paraId="5AEB8B90" w14:textId="77777777" w:rsidR="00376C25" w:rsidRPr="006F7DC8" w:rsidRDefault="00376C25" w:rsidP="00376C25">
            <w:pPr>
              <w:jc w:val="right"/>
            </w:pPr>
            <w:r w:rsidRPr="006F7DC8">
              <w:t>857,7</w:t>
            </w:r>
          </w:p>
        </w:tc>
      </w:tr>
      <w:tr w:rsidR="00376C25" w:rsidRPr="006F7DC8" w14:paraId="4618266F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147FB46A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559" w:type="dxa"/>
            <w:shd w:val="clear" w:color="auto" w:fill="auto"/>
            <w:hideMark/>
          </w:tcPr>
          <w:p w14:paraId="02390A3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0360120550</w:t>
            </w:r>
          </w:p>
        </w:tc>
        <w:tc>
          <w:tcPr>
            <w:tcW w:w="850" w:type="dxa"/>
            <w:shd w:val="clear" w:color="auto" w:fill="auto"/>
            <w:hideMark/>
          </w:tcPr>
          <w:p w14:paraId="614ACE2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DD3A20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0AFB108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CB5D0CD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144,4</w:t>
            </w:r>
          </w:p>
        </w:tc>
      </w:tr>
      <w:tr w:rsidR="00376C25" w:rsidRPr="006F7DC8" w14:paraId="24E2B49D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278741A0" w14:textId="77777777" w:rsidR="00376C25" w:rsidRPr="006F7DC8" w:rsidRDefault="00376C25" w:rsidP="00376C25">
            <w:r w:rsidRPr="006F7DC8">
              <w:t>Молодежная политика</w:t>
            </w:r>
          </w:p>
        </w:tc>
        <w:tc>
          <w:tcPr>
            <w:tcW w:w="1559" w:type="dxa"/>
            <w:shd w:val="clear" w:color="auto" w:fill="auto"/>
            <w:hideMark/>
          </w:tcPr>
          <w:p w14:paraId="0AED4DAD" w14:textId="77777777" w:rsidR="00376C25" w:rsidRPr="006F7DC8" w:rsidRDefault="00376C25" w:rsidP="00376C25">
            <w:pPr>
              <w:jc w:val="center"/>
            </w:pPr>
            <w:r w:rsidRPr="006F7DC8">
              <w:t>0360120550</w:t>
            </w:r>
          </w:p>
        </w:tc>
        <w:tc>
          <w:tcPr>
            <w:tcW w:w="850" w:type="dxa"/>
            <w:shd w:val="clear" w:color="auto" w:fill="auto"/>
            <w:hideMark/>
          </w:tcPr>
          <w:p w14:paraId="4CC9A250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6E64C74D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2B3ED8EC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660" w:type="dxa"/>
            <w:shd w:val="clear" w:color="auto" w:fill="auto"/>
            <w:hideMark/>
          </w:tcPr>
          <w:p w14:paraId="2514AAA1" w14:textId="77777777" w:rsidR="00376C25" w:rsidRPr="006F7DC8" w:rsidRDefault="00376C25" w:rsidP="00376C25">
            <w:pPr>
              <w:jc w:val="right"/>
            </w:pPr>
            <w:r w:rsidRPr="006F7DC8">
              <w:t>144,4</w:t>
            </w:r>
          </w:p>
        </w:tc>
      </w:tr>
      <w:tr w:rsidR="00376C25" w:rsidRPr="006F7DC8" w14:paraId="46A5496B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2837A183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 xml:space="preserve">Мероприятия в рамках подпрограммы "Молодость </w:t>
            </w:r>
            <w:r w:rsidRPr="006F7DC8">
              <w:rPr>
                <w:b/>
                <w:bCs/>
                <w:iCs/>
              </w:rPr>
              <w:lastRenderedPageBreak/>
              <w:t>Красногвардейского района"</w:t>
            </w:r>
          </w:p>
        </w:tc>
        <w:tc>
          <w:tcPr>
            <w:tcW w:w="1559" w:type="dxa"/>
            <w:shd w:val="clear" w:color="auto" w:fill="auto"/>
            <w:hideMark/>
          </w:tcPr>
          <w:p w14:paraId="793BD41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0360129990</w:t>
            </w:r>
          </w:p>
        </w:tc>
        <w:tc>
          <w:tcPr>
            <w:tcW w:w="850" w:type="dxa"/>
            <w:shd w:val="clear" w:color="auto" w:fill="auto"/>
            <w:hideMark/>
          </w:tcPr>
          <w:p w14:paraId="0744445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0FF345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987F34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F8CC66E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588,7</w:t>
            </w:r>
          </w:p>
        </w:tc>
      </w:tr>
      <w:tr w:rsidR="00376C25" w:rsidRPr="006F7DC8" w14:paraId="5E82A974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4DFE7772" w14:textId="77777777" w:rsidR="00376C25" w:rsidRPr="006F7DC8" w:rsidRDefault="00376C25" w:rsidP="00376C25">
            <w:r w:rsidRPr="006F7DC8">
              <w:t>Молодежная политика</w:t>
            </w:r>
          </w:p>
        </w:tc>
        <w:tc>
          <w:tcPr>
            <w:tcW w:w="1559" w:type="dxa"/>
            <w:shd w:val="clear" w:color="auto" w:fill="auto"/>
            <w:hideMark/>
          </w:tcPr>
          <w:p w14:paraId="363927A2" w14:textId="77777777" w:rsidR="00376C25" w:rsidRPr="006F7DC8" w:rsidRDefault="00376C25" w:rsidP="00376C25">
            <w:pPr>
              <w:jc w:val="center"/>
            </w:pPr>
            <w:r w:rsidRPr="006F7DC8">
              <w:t>0360129990</w:t>
            </w:r>
          </w:p>
        </w:tc>
        <w:tc>
          <w:tcPr>
            <w:tcW w:w="850" w:type="dxa"/>
            <w:shd w:val="clear" w:color="auto" w:fill="auto"/>
            <w:hideMark/>
          </w:tcPr>
          <w:p w14:paraId="49B235D0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54C73CBC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7A71DFC5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660" w:type="dxa"/>
            <w:shd w:val="clear" w:color="auto" w:fill="auto"/>
            <w:hideMark/>
          </w:tcPr>
          <w:p w14:paraId="7DA282D9" w14:textId="77777777" w:rsidR="00376C25" w:rsidRPr="006F7DC8" w:rsidRDefault="00376C25" w:rsidP="00376C25">
            <w:pPr>
              <w:jc w:val="right"/>
            </w:pPr>
            <w:r w:rsidRPr="006F7DC8">
              <w:t>588,7</w:t>
            </w:r>
          </w:p>
        </w:tc>
      </w:tr>
      <w:tr w:rsidR="00376C25" w:rsidRPr="006F7DC8" w14:paraId="728FD671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55ABB343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"Патриотическое воспитание граждан Красногвардейского района"</w:t>
            </w:r>
          </w:p>
        </w:tc>
        <w:tc>
          <w:tcPr>
            <w:tcW w:w="1559" w:type="dxa"/>
            <w:shd w:val="clear" w:color="auto" w:fill="auto"/>
            <w:hideMark/>
          </w:tcPr>
          <w:p w14:paraId="3708EF4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0360200000</w:t>
            </w:r>
          </w:p>
        </w:tc>
        <w:tc>
          <w:tcPr>
            <w:tcW w:w="850" w:type="dxa"/>
            <w:shd w:val="clear" w:color="auto" w:fill="auto"/>
            <w:hideMark/>
          </w:tcPr>
          <w:p w14:paraId="6CD12E4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2FE8E9F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1564FEA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E8A168C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238,7</w:t>
            </w:r>
          </w:p>
        </w:tc>
      </w:tr>
      <w:tr w:rsidR="00376C25" w:rsidRPr="006F7DC8" w14:paraId="4F51793E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1322A83C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559" w:type="dxa"/>
            <w:shd w:val="clear" w:color="auto" w:fill="auto"/>
            <w:hideMark/>
          </w:tcPr>
          <w:p w14:paraId="339CD0F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0360200590</w:t>
            </w:r>
          </w:p>
        </w:tc>
        <w:tc>
          <w:tcPr>
            <w:tcW w:w="850" w:type="dxa"/>
            <w:shd w:val="clear" w:color="auto" w:fill="auto"/>
            <w:hideMark/>
          </w:tcPr>
          <w:p w14:paraId="2208DB3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48CF684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57E08A0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C1C9373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138,7</w:t>
            </w:r>
          </w:p>
        </w:tc>
      </w:tr>
      <w:tr w:rsidR="00376C25" w:rsidRPr="006F7DC8" w14:paraId="6F9F1307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03A530E5" w14:textId="77777777" w:rsidR="00376C25" w:rsidRPr="006F7DC8" w:rsidRDefault="00376C25" w:rsidP="00376C25">
            <w:r w:rsidRPr="006F7DC8">
              <w:t>Молодежная политика</w:t>
            </w:r>
          </w:p>
        </w:tc>
        <w:tc>
          <w:tcPr>
            <w:tcW w:w="1559" w:type="dxa"/>
            <w:shd w:val="clear" w:color="auto" w:fill="auto"/>
            <w:hideMark/>
          </w:tcPr>
          <w:p w14:paraId="73516DD9" w14:textId="77777777" w:rsidR="00376C25" w:rsidRPr="006F7DC8" w:rsidRDefault="00376C25" w:rsidP="00376C25">
            <w:pPr>
              <w:jc w:val="center"/>
            </w:pPr>
            <w:r w:rsidRPr="006F7DC8">
              <w:t>0360200590</w:t>
            </w:r>
          </w:p>
        </w:tc>
        <w:tc>
          <w:tcPr>
            <w:tcW w:w="850" w:type="dxa"/>
            <w:shd w:val="clear" w:color="auto" w:fill="auto"/>
            <w:hideMark/>
          </w:tcPr>
          <w:p w14:paraId="15F00191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3378C229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3ABD785C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660" w:type="dxa"/>
            <w:shd w:val="clear" w:color="auto" w:fill="auto"/>
            <w:hideMark/>
          </w:tcPr>
          <w:p w14:paraId="11BF369E" w14:textId="77777777" w:rsidR="00376C25" w:rsidRPr="006F7DC8" w:rsidRDefault="00376C25" w:rsidP="00376C25">
            <w:pPr>
              <w:jc w:val="right"/>
            </w:pPr>
            <w:r w:rsidRPr="006F7DC8">
              <w:t>138,7</w:t>
            </w:r>
          </w:p>
        </w:tc>
      </w:tr>
      <w:tr w:rsidR="00376C25" w:rsidRPr="006F7DC8" w14:paraId="0A812D01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44A9E642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 по патриотическому воспитанию граждан Красногвардейского района</w:t>
            </w:r>
          </w:p>
        </w:tc>
        <w:tc>
          <w:tcPr>
            <w:tcW w:w="1559" w:type="dxa"/>
            <w:shd w:val="clear" w:color="auto" w:fill="auto"/>
            <w:hideMark/>
          </w:tcPr>
          <w:p w14:paraId="44F34F6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0360229990</w:t>
            </w:r>
          </w:p>
        </w:tc>
        <w:tc>
          <w:tcPr>
            <w:tcW w:w="850" w:type="dxa"/>
            <w:shd w:val="clear" w:color="auto" w:fill="auto"/>
            <w:hideMark/>
          </w:tcPr>
          <w:p w14:paraId="453A5C6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AF73BB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29BB086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73EAD0B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100,0</w:t>
            </w:r>
          </w:p>
        </w:tc>
      </w:tr>
      <w:tr w:rsidR="00376C25" w:rsidRPr="006F7DC8" w14:paraId="4B2458F2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18A84713" w14:textId="77777777" w:rsidR="00376C25" w:rsidRPr="006F7DC8" w:rsidRDefault="00376C25" w:rsidP="00376C25">
            <w:r w:rsidRPr="006F7DC8">
              <w:t>Молодежная политика</w:t>
            </w:r>
          </w:p>
        </w:tc>
        <w:tc>
          <w:tcPr>
            <w:tcW w:w="1559" w:type="dxa"/>
            <w:shd w:val="clear" w:color="auto" w:fill="auto"/>
            <w:hideMark/>
          </w:tcPr>
          <w:p w14:paraId="0ABB50DD" w14:textId="77777777" w:rsidR="00376C25" w:rsidRPr="006F7DC8" w:rsidRDefault="00376C25" w:rsidP="00376C25">
            <w:pPr>
              <w:jc w:val="center"/>
            </w:pPr>
            <w:r w:rsidRPr="006F7DC8">
              <w:t>0360229990</w:t>
            </w:r>
          </w:p>
        </w:tc>
        <w:tc>
          <w:tcPr>
            <w:tcW w:w="850" w:type="dxa"/>
            <w:shd w:val="clear" w:color="auto" w:fill="auto"/>
            <w:hideMark/>
          </w:tcPr>
          <w:p w14:paraId="4F19E129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2EDFC88C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5A1D76DA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660" w:type="dxa"/>
            <w:shd w:val="clear" w:color="auto" w:fill="auto"/>
            <w:hideMark/>
          </w:tcPr>
          <w:p w14:paraId="37657ACA" w14:textId="77777777" w:rsidR="00376C25" w:rsidRPr="006F7DC8" w:rsidRDefault="00376C25" w:rsidP="00376C25">
            <w:pPr>
              <w:jc w:val="right"/>
            </w:pPr>
            <w:r w:rsidRPr="006F7DC8">
              <w:t>100,0</w:t>
            </w:r>
          </w:p>
        </w:tc>
      </w:tr>
      <w:tr w:rsidR="00376C25" w:rsidRPr="006F7DC8" w14:paraId="00873313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4C751348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" Развитие добровольческого (волонтерского) движения на территории Красногвардейского района "</w:t>
            </w:r>
          </w:p>
        </w:tc>
        <w:tc>
          <w:tcPr>
            <w:tcW w:w="1559" w:type="dxa"/>
            <w:shd w:val="clear" w:color="auto" w:fill="auto"/>
            <w:hideMark/>
          </w:tcPr>
          <w:p w14:paraId="4271830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0360300000</w:t>
            </w:r>
          </w:p>
        </w:tc>
        <w:tc>
          <w:tcPr>
            <w:tcW w:w="850" w:type="dxa"/>
            <w:shd w:val="clear" w:color="auto" w:fill="auto"/>
            <w:hideMark/>
          </w:tcPr>
          <w:p w14:paraId="17BD780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AB219A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7D8FF51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6BA34C5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50,1</w:t>
            </w:r>
          </w:p>
        </w:tc>
      </w:tr>
      <w:tr w:rsidR="00376C25" w:rsidRPr="006F7DC8" w14:paraId="099D4329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5DBF1AA5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559" w:type="dxa"/>
            <w:shd w:val="clear" w:color="auto" w:fill="auto"/>
            <w:hideMark/>
          </w:tcPr>
          <w:p w14:paraId="076E155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0360300590</w:t>
            </w:r>
          </w:p>
        </w:tc>
        <w:tc>
          <w:tcPr>
            <w:tcW w:w="850" w:type="dxa"/>
            <w:shd w:val="clear" w:color="auto" w:fill="auto"/>
            <w:hideMark/>
          </w:tcPr>
          <w:p w14:paraId="25368BE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8A1946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29C60BF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DC56AC1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10,1</w:t>
            </w:r>
          </w:p>
        </w:tc>
      </w:tr>
      <w:tr w:rsidR="00376C25" w:rsidRPr="006F7DC8" w14:paraId="7DC3DCA7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71263596" w14:textId="77777777" w:rsidR="00376C25" w:rsidRPr="006F7DC8" w:rsidRDefault="00376C25" w:rsidP="00376C25">
            <w:r w:rsidRPr="006F7DC8">
              <w:t>Молодежная политика</w:t>
            </w:r>
          </w:p>
        </w:tc>
        <w:tc>
          <w:tcPr>
            <w:tcW w:w="1559" w:type="dxa"/>
            <w:shd w:val="clear" w:color="auto" w:fill="auto"/>
            <w:hideMark/>
          </w:tcPr>
          <w:p w14:paraId="61E2B673" w14:textId="77777777" w:rsidR="00376C25" w:rsidRPr="006F7DC8" w:rsidRDefault="00376C25" w:rsidP="00376C25">
            <w:pPr>
              <w:jc w:val="center"/>
            </w:pPr>
            <w:r w:rsidRPr="006F7DC8">
              <w:t>0360300590</w:t>
            </w:r>
          </w:p>
        </w:tc>
        <w:tc>
          <w:tcPr>
            <w:tcW w:w="850" w:type="dxa"/>
            <w:shd w:val="clear" w:color="auto" w:fill="auto"/>
            <w:hideMark/>
          </w:tcPr>
          <w:p w14:paraId="517E3677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71FC4127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755C71C5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660" w:type="dxa"/>
            <w:shd w:val="clear" w:color="auto" w:fill="auto"/>
            <w:hideMark/>
          </w:tcPr>
          <w:p w14:paraId="76859577" w14:textId="77777777" w:rsidR="00376C25" w:rsidRPr="006F7DC8" w:rsidRDefault="00376C25" w:rsidP="00376C25">
            <w:pPr>
              <w:jc w:val="right"/>
            </w:pPr>
            <w:r w:rsidRPr="006F7DC8">
              <w:t>10,1</w:t>
            </w:r>
          </w:p>
        </w:tc>
      </w:tr>
      <w:tr w:rsidR="00376C25" w:rsidRPr="006F7DC8" w14:paraId="08FA4B07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5DF4FE8F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 по развитию добровольческого (волонтерского) движения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1AD6929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0360329990</w:t>
            </w:r>
          </w:p>
        </w:tc>
        <w:tc>
          <w:tcPr>
            <w:tcW w:w="850" w:type="dxa"/>
            <w:shd w:val="clear" w:color="auto" w:fill="auto"/>
            <w:hideMark/>
          </w:tcPr>
          <w:p w14:paraId="34C247C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1C487B7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23B5DD8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3002E3B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40,0</w:t>
            </w:r>
          </w:p>
        </w:tc>
      </w:tr>
      <w:tr w:rsidR="00376C25" w:rsidRPr="006F7DC8" w14:paraId="2B439824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051D0ADC" w14:textId="77777777" w:rsidR="00376C25" w:rsidRPr="006F7DC8" w:rsidRDefault="00376C25" w:rsidP="00376C25">
            <w:r w:rsidRPr="006F7DC8">
              <w:t>Молодежная политика</w:t>
            </w:r>
          </w:p>
        </w:tc>
        <w:tc>
          <w:tcPr>
            <w:tcW w:w="1559" w:type="dxa"/>
            <w:shd w:val="clear" w:color="auto" w:fill="auto"/>
            <w:hideMark/>
          </w:tcPr>
          <w:p w14:paraId="4636600E" w14:textId="77777777" w:rsidR="00376C25" w:rsidRPr="006F7DC8" w:rsidRDefault="00376C25" w:rsidP="00376C25">
            <w:pPr>
              <w:jc w:val="center"/>
            </w:pPr>
            <w:r w:rsidRPr="006F7DC8">
              <w:t>0360329990</w:t>
            </w:r>
          </w:p>
        </w:tc>
        <w:tc>
          <w:tcPr>
            <w:tcW w:w="850" w:type="dxa"/>
            <w:shd w:val="clear" w:color="auto" w:fill="auto"/>
            <w:hideMark/>
          </w:tcPr>
          <w:p w14:paraId="2F0FD387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0D329EBD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6A007114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660" w:type="dxa"/>
            <w:shd w:val="clear" w:color="auto" w:fill="auto"/>
            <w:hideMark/>
          </w:tcPr>
          <w:p w14:paraId="2DFF03DA" w14:textId="77777777" w:rsidR="00376C25" w:rsidRPr="006F7DC8" w:rsidRDefault="00376C25" w:rsidP="00376C25">
            <w:pPr>
              <w:jc w:val="right"/>
            </w:pPr>
            <w:r w:rsidRPr="006F7DC8">
              <w:t>40,0</w:t>
            </w:r>
          </w:p>
        </w:tc>
      </w:tr>
      <w:tr w:rsidR="00376C25" w:rsidRPr="006F7DC8" w14:paraId="79F3A124" w14:textId="77777777" w:rsidTr="00376C25">
        <w:trPr>
          <w:trHeight w:val="1050"/>
        </w:trPr>
        <w:tc>
          <w:tcPr>
            <w:tcW w:w="4124" w:type="dxa"/>
            <w:shd w:val="clear" w:color="auto" w:fill="auto"/>
            <w:hideMark/>
          </w:tcPr>
          <w:p w14:paraId="5B305DAA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Подпрограмма "Развитие дополнительного образования детей муниципальной программы Красногвардейского района "Развитие культуры и искусства Красногвардейского района"</w:t>
            </w:r>
          </w:p>
        </w:tc>
        <w:tc>
          <w:tcPr>
            <w:tcW w:w="1559" w:type="dxa"/>
            <w:shd w:val="clear" w:color="auto" w:fill="auto"/>
            <w:hideMark/>
          </w:tcPr>
          <w:p w14:paraId="698632A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0370000000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5C51053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2B4291D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3E26E3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0AA8D19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46 814,5</w:t>
            </w:r>
          </w:p>
        </w:tc>
      </w:tr>
      <w:tr w:rsidR="00376C25" w:rsidRPr="006F7DC8" w14:paraId="4241BFBB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1279D09A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"Реализация дополнительных общеобразовательных (общеразвивающих) программ"</w:t>
            </w:r>
          </w:p>
        </w:tc>
        <w:tc>
          <w:tcPr>
            <w:tcW w:w="1559" w:type="dxa"/>
            <w:shd w:val="clear" w:color="auto" w:fill="auto"/>
            <w:hideMark/>
          </w:tcPr>
          <w:p w14:paraId="6644546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0370100000</w:t>
            </w:r>
          </w:p>
        </w:tc>
        <w:tc>
          <w:tcPr>
            <w:tcW w:w="850" w:type="dxa"/>
            <w:shd w:val="clear" w:color="auto" w:fill="auto"/>
            <w:hideMark/>
          </w:tcPr>
          <w:p w14:paraId="6667A11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09B610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53E6C89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7AA7B1C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46 814,5</w:t>
            </w:r>
          </w:p>
        </w:tc>
      </w:tr>
      <w:tr w:rsidR="00376C25" w:rsidRPr="006F7DC8" w14:paraId="0768DFAF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6F654B9D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559" w:type="dxa"/>
            <w:shd w:val="clear" w:color="auto" w:fill="auto"/>
            <w:hideMark/>
          </w:tcPr>
          <w:p w14:paraId="1C12A85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0370100590</w:t>
            </w:r>
          </w:p>
        </w:tc>
        <w:tc>
          <w:tcPr>
            <w:tcW w:w="850" w:type="dxa"/>
            <w:shd w:val="clear" w:color="auto" w:fill="auto"/>
            <w:hideMark/>
          </w:tcPr>
          <w:p w14:paraId="12D0F77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75B1316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29C0C1E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2DB0558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46 547,5</w:t>
            </w:r>
          </w:p>
        </w:tc>
      </w:tr>
      <w:tr w:rsidR="00376C25" w:rsidRPr="006F7DC8" w14:paraId="6E8AE963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5D59E077" w14:textId="77777777" w:rsidR="00376C25" w:rsidRPr="006F7DC8" w:rsidRDefault="00376C25" w:rsidP="00376C25">
            <w:r w:rsidRPr="006F7DC8">
              <w:t>Дополнительное образование детей</w:t>
            </w:r>
          </w:p>
        </w:tc>
        <w:tc>
          <w:tcPr>
            <w:tcW w:w="1559" w:type="dxa"/>
            <w:shd w:val="clear" w:color="auto" w:fill="auto"/>
            <w:hideMark/>
          </w:tcPr>
          <w:p w14:paraId="5C050F4B" w14:textId="77777777" w:rsidR="00376C25" w:rsidRPr="006F7DC8" w:rsidRDefault="00376C25" w:rsidP="00376C25">
            <w:pPr>
              <w:jc w:val="center"/>
            </w:pPr>
            <w:r w:rsidRPr="006F7DC8">
              <w:t>0370100590</w:t>
            </w:r>
          </w:p>
        </w:tc>
        <w:tc>
          <w:tcPr>
            <w:tcW w:w="850" w:type="dxa"/>
            <w:shd w:val="clear" w:color="auto" w:fill="auto"/>
            <w:hideMark/>
          </w:tcPr>
          <w:p w14:paraId="492896D3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352EE9AE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63C7878F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8A8607F" w14:textId="77777777" w:rsidR="00376C25" w:rsidRPr="006F7DC8" w:rsidRDefault="00376C25" w:rsidP="00376C25">
            <w:pPr>
              <w:jc w:val="right"/>
            </w:pPr>
            <w:r w:rsidRPr="006F7DC8">
              <w:t>46 547,5</w:t>
            </w:r>
          </w:p>
        </w:tc>
      </w:tr>
      <w:tr w:rsidR="00376C25" w:rsidRPr="006F7DC8" w14:paraId="41E44D45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6228618A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559" w:type="dxa"/>
            <w:shd w:val="clear" w:color="auto" w:fill="auto"/>
            <w:hideMark/>
          </w:tcPr>
          <w:p w14:paraId="4232DE9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0370120550</w:t>
            </w:r>
          </w:p>
        </w:tc>
        <w:tc>
          <w:tcPr>
            <w:tcW w:w="850" w:type="dxa"/>
            <w:shd w:val="clear" w:color="auto" w:fill="auto"/>
            <w:hideMark/>
          </w:tcPr>
          <w:p w14:paraId="349269E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FF57FF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83BC1C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7870554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267,0</w:t>
            </w:r>
          </w:p>
        </w:tc>
      </w:tr>
      <w:tr w:rsidR="00376C25" w:rsidRPr="006F7DC8" w14:paraId="111105A6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6E751D2A" w14:textId="77777777" w:rsidR="00376C25" w:rsidRPr="006F7DC8" w:rsidRDefault="00376C25" w:rsidP="00376C25">
            <w:r w:rsidRPr="006F7DC8">
              <w:t>Дополнительное образование детей</w:t>
            </w:r>
          </w:p>
        </w:tc>
        <w:tc>
          <w:tcPr>
            <w:tcW w:w="1559" w:type="dxa"/>
            <w:shd w:val="clear" w:color="auto" w:fill="auto"/>
            <w:hideMark/>
          </w:tcPr>
          <w:p w14:paraId="1DECD0F1" w14:textId="77777777" w:rsidR="00376C25" w:rsidRPr="006F7DC8" w:rsidRDefault="00376C25" w:rsidP="00376C25">
            <w:pPr>
              <w:jc w:val="center"/>
            </w:pPr>
            <w:r w:rsidRPr="006F7DC8">
              <w:t>0370120550</w:t>
            </w:r>
          </w:p>
        </w:tc>
        <w:tc>
          <w:tcPr>
            <w:tcW w:w="850" w:type="dxa"/>
            <w:shd w:val="clear" w:color="auto" w:fill="auto"/>
            <w:hideMark/>
          </w:tcPr>
          <w:p w14:paraId="21186A9F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40BF0AA9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7C08D85F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A61B2B0" w14:textId="77777777" w:rsidR="00376C25" w:rsidRPr="006F7DC8" w:rsidRDefault="00376C25" w:rsidP="00376C25">
            <w:pPr>
              <w:jc w:val="right"/>
            </w:pPr>
            <w:r w:rsidRPr="006F7DC8">
              <w:t>267,0</w:t>
            </w:r>
          </w:p>
        </w:tc>
      </w:tr>
      <w:tr w:rsidR="00376C25" w:rsidRPr="006F7DC8" w14:paraId="3BDF5721" w14:textId="77777777" w:rsidTr="00376C25">
        <w:trPr>
          <w:trHeight w:val="840"/>
        </w:trPr>
        <w:tc>
          <w:tcPr>
            <w:tcW w:w="4124" w:type="dxa"/>
            <w:shd w:val="clear" w:color="auto" w:fill="auto"/>
            <w:hideMark/>
          </w:tcPr>
          <w:p w14:paraId="55126095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Муниципальная программа Красногвардейского района «Социальная поддержка граждан в Красногвардейском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14:paraId="3D10259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0400000000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2F7E2C0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166BE82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44B5F15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2F77F67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326 642,4</w:t>
            </w:r>
          </w:p>
        </w:tc>
      </w:tr>
      <w:tr w:rsidR="00376C25" w:rsidRPr="006F7DC8" w14:paraId="2DEEFEB3" w14:textId="77777777" w:rsidTr="00376C25">
        <w:trPr>
          <w:trHeight w:val="1260"/>
        </w:trPr>
        <w:tc>
          <w:tcPr>
            <w:tcW w:w="4124" w:type="dxa"/>
            <w:shd w:val="clear" w:color="auto" w:fill="auto"/>
            <w:hideMark/>
          </w:tcPr>
          <w:p w14:paraId="021E561F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Подпрограмма «Развитие мер социальной поддержки отдельных категорий граждан» муниципальной программы Красногвардейского района «Социальная поддержка граждан в Красногвардейском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14:paraId="60DAA18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3E738FB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725D178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785C6AC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C798BA5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140 455,9</w:t>
            </w:r>
          </w:p>
        </w:tc>
      </w:tr>
      <w:tr w:rsidR="00376C25" w:rsidRPr="006F7DC8" w14:paraId="3CEF686C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44ADF6FD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«Оплата жилищно-коммунальных услуг отдельным категориям граждан»</w:t>
            </w:r>
          </w:p>
        </w:tc>
        <w:tc>
          <w:tcPr>
            <w:tcW w:w="1559" w:type="dxa"/>
            <w:shd w:val="clear" w:color="auto" w:fill="auto"/>
            <w:hideMark/>
          </w:tcPr>
          <w:p w14:paraId="60E9193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0410100000</w:t>
            </w:r>
          </w:p>
        </w:tc>
        <w:tc>
          <w:tcPr>
            <w:tcW w:w="850" w:type="dxa"/>
            <w:shd w:val="clear" w:color="auto" w:fill="auto"/>
            <w:hideMark/>
          </w:tcPr>
          <w:p w14:paraId="6978E32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DAFA51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65D2D3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F9D3462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63 076,8</w:t>
            </w:r>
          </w:p>
        </w:tc>
      </w:tr>
      <w:tr w:rsidR="00376C25" w:rsidRPr="006F7DC8" w14:paraId="6C0C1507" w14:textId="77777777" w:rsidTr="00376C25">
        <w:trPr>
          <w:trHeight w:val="2940"/>
        </w:trPr>
        <w:tc>
          <w:tcPr>
            <w:tcW w:w="4124" w:type="dxa"/>
            <w:shd w:val="clear" w:color="auto" w:fill="auto"/>
            <w:hideMark/>
          </w:tcPr>
          <w:p w14:paraId="4785C263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Выплата ежемесячных денежных компенсаций расходов по оплате жилищно-коммунальных услуг отдельных категорий граждан (инвалидам и семьям, имеющим детей –инвалидов, лицам, пострадавшим от воздействия радиации, инвалидам Великой Отечественной войны и боевых действий, участникам Великой Отечественной войны, ветеранам боевых действий, членам семей погибших (умерших) инвалидов войны, участников Великой Отечественной войны и ветеранов боевых действий, лицам, награждённым знаком «Жителю блокадного Ленинграда»)</w:t>
            </w:r>
          </w:p>
        </w:tc>
        <w:tc>
          <w:tcPr>
            <w:tcW w:w="1559" w:type="dxa"/>
            <w:shd w:val="clear" w:color="auto" w:fill="auto"/>
            <w:hideMark/>
          </w:tcPr>
          <w:p w14:paraId="717F30E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0410152500</w:t>
            </w:r>
          </w:p>
        </w:tc>
        <w:tc>
          <w:tcPr>
            <w:tcW w:w="850" w:type="dxa"/>
            <w:shd w:val="clear" w:color="auto" w:fill="auto"/>
            <w:hideMark/>
          </w:tcPr>
          <w:p w14:paraId="3784A93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775CC14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C709FC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7ADA7D3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44 622,0</w:t>
            </w:r>
          </w:p>
        </w:tc>
      </w:tr>
      <w:tr w:rsidR="00376C25" w:rsidRPr="006F7DC8" w14:paraId="1477DD7E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268FA368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6F7C9BFA" w14:textId="77777777" w:rsidR="00376C25" w:rsidRPr="006F7DC8" w:rsidRDefault="00376C25" w:rsidP="00376C25">
            <w:pPr>
              <w:jc w:val="center"/>
            </w:pPr>
            <w:r w:rsidRPr="006F7DC8">
              <w:t>0410152500</w:t>
            </w:r>
          </w:p>
        </w:tc>
        <w:tc>
          <w:tcPr>
            <w:tcW w:w="850" w:type="dxa"/>
            <w:shd w:val="clear" w:color="auto" w:fill="auto"/>
            <w:hideMark/>
          </w:tcPr>
          <w:p w14:paraId="1A78C5CD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2649063E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5A8137E9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A4AD91C" w14:textId="77777777" w:rsidR="00376C25" w:rsidRPr="006F7DC8" w:rsidRDefault="00376C25" w:rsidP="00376C25">
            <w:pPr>
              <w:jc w:val="right"/>
            </w:pPr>
            <w:r w:rsidRPr="006F7DC8">
              <w:t>566,1</w:t>
            </w:r>
          </w:p>
        </w:tc>
      </w:tr>
      <w:tr w:rsidR="00376C25" w:rsidRPr="006F7DC8" w14:paraId="3AD4D044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5578E7D7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1A62FE5F" w14:textId="77777777" w:rsidR="00376C25" w:rsidRPr="006F7DC8" w:rsidRDefault="00376C25" w:rsidP="00376C25">
            <w:pPr>
              <w:jc w:val="center"/>
            </w:pPr>
            <w:r w:rsidRPr="006F7DC8">
              <w:t>0410152500</w:t>
            </w:r>
          </w:p>
        </w:tc>
        <w:tc>
          <w:tcPr>
            <w:tcW w:w="850" w:type="dxa"/>
            <w:shd w:val="clear" w:color="auto" w:fill="auto"/>
            <w:hideMark/>
          </w:tcPr>
          <w:p w14:paraId="62C53F20" w14:textId="77777777" w:rsidR="00376C25" w:rsidRPr="006F7DC8" w:rsidRDefault="00376C25" w:rsidP="00376C25">
            <w:pPr>
              <w:jc w:val="center"/>
            </w:pPr>
            <w:r w:rsidRPr="006F7DC8"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14:paraId="4413ACCE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41D9302E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441A2A47" w14:textId="77777777" w:rsidR="00376C25" w:rsidRPr="006F7DC8" w:rsidRDefault="00376C25" w:rsidP="00376C25">
            <w:pPr>
              <w:jc w:val="right"/>
            </w:pPr>
            <w:r w:rsidRPr="006F7DC8">
              <w:t>44 055,9</w:t>
            </w:r>
          </w:p>
        </w:tc>
      </w:tr>
      <w:tr w:rsidR="00376C25" w:rsidRPr="006F7DC8" w14:paraId="2F1ED8A0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11469ED1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Предоставление гражданам адресных субсидий на оплату жилого помещения и коммунальных услуг</w:t>
            </w:r>
          </w:p>
        </w:tc>
        <w:tc>
          <w:tcPr>
            <w:tcW w:w="1559" w:type="dxa"/>
            <w:shd w:val="clear" w:color="auto" w:fill="auto"/>
            <w:hideMark/>
          </w:tcPr>
          <w:p w14:paraId="5D4770C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0410171510</w:t>
            </w:r>
          </w:p>
        </w:tc>
        <w:tc>
          <w:tcPr>
            <w:tcW w:w="850" w:type="dxa"/>
            <w:shd w:val="clear" w:color="auto" w:fill="auto"/>
            <w:hideMark/>
          </w:tcPr>
          <w:p w14:paraId="18BF16C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75D9B3D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BD65B3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976015B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1 396,0</w:t>
            </w:r>
          </w:p>
        </w:tc>
      </w:tr>
      <w:tr w:rsidR="00376C25" w:rsidRPr="006F7DC8" w14:paraId="09AB8B95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4D69406D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59D96851" w14:textId="77777777" w:rsidR="00376C25" w:rsidRPr="006F7DC8" w:rsidRDefault="00376C25" w:rsidP="00376C25">
            <w:pPr>
              <w:jc w:val="center"/>
            </w:pPr>
            <w:r w:rsidRPr="006F7DC8">
              <w:t>0410171510</w:t>
            </w:r>
          </w:p>
        </w:tc>
        <w:tc>
          <w:tcPr>
            <w:tcW w:w="850" w:type="dxa"/>
            <w:shd w:val="clear" w:color="auto" w:fill="auto"/>
            <w:hideMark/>
          </w:tcPr>
          <w:p w14:paraId="0483D9A6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51417033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567A2586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6FE6D15" w14:textId="77777777" w:rsidR="00376C25" w:rsidRPr="006F7DC8" w:rsidRDefault="00376C25" w:rsidP="00376C25">
            <w:pPr>
              <w:jc w:val="right"/>
            </w:pPr>
            <w:r w:rsidRPr="006F7DC8">
              <w:t>15,0</w:t>
            </w:r>
          </w:p>
        </w:tc>
      </w:tr>
      <w:tr w:rsidR="00376C25" w:rsidRPr="006F7DC8" w14:paraId="1E88887A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15169B83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1F58B5E7" w14:textId="77777777" w:rsidR="00376C25" w:rsidRPr="006F7DC8" w:rsidRDefault="00376C25" w:rsidP="00376C25">
            <w:pPr>
              <w:jc w:val="center"/>
            </w:pPr>
            <w:r w:rsidRPr="006F7DC8">
              <w:t>0410171510</w:t>
            </w:r>
          </w:p>
        </w:tc>
        <w:tc>
          <w:tcPr>
            <w:tcW w:w="850" w:type="dxa"/>
            <w:shd w:val="clear" w:color="auto" w:fill="auto"/>
            <w:hideMark/>
          </w:tcPr>
          <w:p w14:paraId="29471312" w14:textId="77777777" w:rsidR="00376C25" w:rsidRPr="006F7DC8" w:rsidRDefault="00376C25" w:rsidP="00376C25">
            <w:pPr>
              <w:jc w:val="center"/>
            </w:pPr>
            <w:r w:rsidRPr="006F7DC8"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14:paraId="26B35D34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4A0B4831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DDD5166" w14:textId="77777777" w:rsidR="00376C25" w:rsidRPr="006F7DC8" w:rsidRDefault="00376C25" w:rsidP="00376C25">
            <w:pPr>
              <w:jc w:val="right"/>
            </w:pPr>
            <w:r w:rsidRPr="006F7DC8">
              <w:t>1 381,0</w:t>
            </w:r>
          </w:p>
        </w:tc>
      </w:tr>
      <w:tr w:rsidR="00376C25" w:rsidRPr="006F7DC8" w14:paraId="253D758B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76E882AA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Выплаты ежемесячных денежных компенсаций расходов по оплате жилищно-коммунальных услуг ветеранам труда</w:t>
            </w:r>
          </w:p>
        </w:tc>
        <w:tc>
          <w:tcPr>
            <w:tcW w:w="1559" w:type="dxa"/>
            <w:shd w:val="clear" w:color="auto" w:fill="auto"/>
            <w:hideMark/>
          </w:tcPr>
          <w:p w14:paraId="50E9A58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0410172510</w:t>
            </w:r>
          </w:p>
        </w:tc>
        <w:tc>
          <w:tcPr>
            <w:tcW w:w="850" w:type="dxa"/>
            <w:shd w:val="clear" w:color="auto" w:fill="auto"/>
            <w:hideMark/>
          </w:tcPr>
          <w:p w14:paraId="2E7EEF2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6A961D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B1C4C0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79E76B9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8 783,7</w:t>
            </w:r>
          </w:p>
        </w:tc>
      </w:tr>
      <w:tr w:rsidR="00376C25" w:rsidRPr="006F7DC8" w14:paraId="6789AEC6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41D32346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5BFCFCBC" w14:textId="77777777" w:rsidR="00376C25" w:rsidRPr="006F7DC8" w:rsidRDefault="00376C25" w:rsidP="00376C25">
            <w:pPr>
              <w:jc w:val="center"/>
            </w:pPr>
            <w:r w:rsidRPr="006F7DC8">
              <w:t>0410172510</w:t>
            </w:r>
          </w:p>
        </w:tc>
        <w:tc>
          <w:tcPr>
            <w:tcW w:w="850" w:type="dxa"/>
            <w:shd w:val="clear" w:color="auto" w:fill="auto"/>
            <w:hideMark/>
          </w:tcPr>
          <w:p w14:paraId="13789D01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152BE7A3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50621B80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5EC5DBAF" w14:textId="77777777" w:rsidR="00376C25" w:rsidRPr="006F7DC8" w:rsidRDefault="00376C25" w:rsidP="00376C25">
            <w:pPr>
              <w:jc w:val="right"/>
            </w:pPr>
            <w:r w:rsidRPr="006F7DC8">
              <w:t>103,3</w:t>
            </w:r>
          </w:p>
        </w:tc>
      </w:tr>
      <w:tr w:rsidR="00376C25" w:rsidRPr="006F7DC8" w14:paraId="6173AA69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2802D8D8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10459410" w14:textId="77777777" w:rsidR="00376C25" w:rsidRPr="006F7DC8" w:rsidRDefault="00376C25" w:rsidP="00376C25">
            <w:pPr>
              <w:jc w:val="center"/>
            </w:pPr>
            <w:r w:rsidRPr="006F7DC8">
              <w:t>0410172510</w:t>
            </w:r>
          </w:p>
        </w:tc>
        <w:tc>
          <w:tcPr>
            <w:tcW w:w="850" w:type="dxa"/>
            <w:shd w:val="clear" w:color="auto" w:fill="auto"/>
            <w:hideMark/>
          </w:tcPr>
          <w:p w14:paraId="584DE920" w14:textId="77777777" w:rsidR="00376C25" w:rsidRPr="006F7DC8" w:rsidRDefault="00376C25" w:rsidP="00376C25">
            <w:pPr>
              <w:jc w:val="center"/>
            </w:pPr>
            <w:r w:rsidRPr="006F7DC8"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14:paraId="3FF55D1F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430248B3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49ABDE15" w14:textId="77777777" w:rsidR="00376C25" w:rsidRPr="006F7DC8" w:rsidRDefault="00376C25" w:rsidP="00376C25">
            <w:pPr>
              <w:jc w:val="right"/>
            </w:pPr>
            <w:r w:rsidRPr="006F7DC8">
              <w:t>8 680,4</w:t>
            </w:r>
          </w:p>
        </w:tc>
      </w:tr>
      <w:tr w:rsidR="00376C25" w:rsidRPr="006F7DC8" w14:paraId="4B666778" w14:textId="77777777" w:rsidTr="00376C25">
        <w:trPr>
          <w:trHeight w:val="1050"/>
        </w:trPr>
        <w:tc>
          <w:tcPr>
            <w:tcW w:w="4124" w:type="dxa"/>
            <w:shd w:val="clear" w:color="auto" w:fill="auto"/>
            <w:hideMark/>
          </w:tcPr>
          <w:p w14:paraId="2D5D75BB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Выплаты ежемесячных денежных компенсаций расходов по оплате жилищно-коммунальных услуг реабилитированным лицам и лицам, признанным пострадавшими от политических репрессий</w:t>
            </w:r>
          </w:p>
        </w:tc>
        <w:tc>
          <w:tcPr>
            <w:tcW w:w="1559" w:type="dxa"/>
            <w:shd w:val="clear" w:color="auto" w:fill="auto"/>
            <w:hideMark/>
          </w:tcPr>
          <w:p w14:paraId="757A5CE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0410172520</w:t>
            </w:r>
          </w:p>
        </w:tc>
        <w:tc>
          <w:tcPr>
            <w:tcW w:w="850" w:type="dxa"/>
            <w:shd w:val="clear" w:color="auto" w:fill="auto"/>
            <w:hideMark/>
          </w:tcPr>
          <w:p w14:paraId="7249E45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17C9342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1CE344B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5D0EECF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90,2</w:t>
            </w:r>
          </w:p>
        </w:tc>
      </w:tr>
      <w:tr w:rsidR="00376C25" w:rsidRPr="006F7DC8" w14:paraId="4BE9D233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329C527E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321574D4" w14:textId="77777777" w:rsidR="00376C25" w:rsidRPr="006F7DC8" w:rsidRDefault="00376C25" w:rsidP="00376C25">
            <w:pPr>
              <w:jc w:val="center"/>
            </w:pPr>
            <w:r w:rsidRPr="006F7DC8">
              <w:t>0410172520</w:t>
            </w:r>
          </w:p>
        </w:tc>
        <w:tc>
          <w:tcPr>
            <w:tcW w:w="850" w:type="dxa"/>
            <w:shd w:val="clear" w:color="auto" w:fill="auto"/>
            <w:hideMark/>
          </w:tcPr>
          <w:p w14:paraId="7C2FC6AC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4FE5B6A2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3A9C5253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1A0EFC18" w14:textId="77777777" w:rsidR="00376C25" w:rsidRPr="006F7DC8" w:rsidRDefault="00376C25" w:rsidP="00376C25">
            <w:pPr>
              <w:jc w:val="right"/>
            </w:pPr>
            <w:r w:rsidRPr="006F7DC8">
              <w:t>1,6</w:t>
            </w:r>
          </w:p>
        </w:tc>
      </w:tr>
      <w:tr w:rsidR="00376C25" w:rsidRPr="006F7DC8" w14:paraId="63F60D66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6431D22E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66591EE0" w14:textId="77777777" w:rsidR="00376C25" w:rsidRPr="006F7DC8" w:rsidRDefault="00376C25" w:rsidP="00376C25">
            <w:pPr>
              <w:jc w:val="center"/>
            </w:pPr>
            <w:r w:rsidRPr="006F7DC8">
              <w:t>0410172520</w:t>
            </w:r>
          </w:p>
        </w:tc>
        <w:tc>
          <w:tcPr>
            <w:tcW w:w="850" w:type="dxa"/>
            <w:shd w:val="clear" w:color="auto" w:fill="auto"/>
            <w:hideMark/>
          </w:tcPr>
          <w:p w14:paraId="0402745C" w14:textId="77777777" w:rsidR="00376C25" w:rsidRPr="006F7DC8" w:rsidRDefault="00376C25" w:rsidP="00376C25">
            <w:pPr>
              <w:jc w:val="center"/>
            </w:pPr>
            <w:r w:rsidRPr="006F7DC8"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14:paraId="6D369FFF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63A4EAC7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48CFB8EC" w14:textId="77777777" w:rsidR="00376C25" w:rsidRPr="006F7DC8" w:rsidRDefault="00376C25" w:rsidP="00376C25">
            <w:pPr>
              <w:jc w:val="right"/>
            </w:pPr>
            <w:r w:rsidRPr="006F7DC8">
              <w:t>88,6</w:t>
            </w:r>
          </w:p>
        </w:tc>
      </w:tr>
      <w:tr w:rsidR="00376C25" w:rsidRPr="006F7DC8" w14:paraId="52F39948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716CEFD2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Выплаты ежемесячных денежных компенсаций расходов по оплате жилищно-коммунальных услуг многодетным семьям</w:t>
            </w:r>
          </w:p>
        </w:tc>
        <w:tc>
          <w:tcPr>
            <w:tcW w:w="1559" w:type="dxa"/>
            <w:shd w:val="clear" w:color="auto" w:fill="auto"/>
            <w:hideMark/>
          </w:tcPr>
          <w:p w14:paraId="7B394F7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0410172530</w:t>
            </w:r>
          </w:p>
        </w:tc>
        <w:tc>
          <w:tcPr>
            <w:tcW w:w="850" w:type="dxa"/>
            <w:shd w:val="clear" w:color="auto" w:fill="auto"/>
            <w:hideMark/>
          </w:tcPr>
          <w:p w14:paraId="60AA4B9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022C51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50EF9FA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3CDA304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4 947,2</w:t>
            </w:r>
          </w:p>
        </w:tc>
      </w:tr>
      <w:tr w:rsidR="00376C25" w:rsidRPr="006F7DC8" w14:paraId="7316D4E2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664C4E46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1863BB95" w14:textId="77777777" w:rsidR="00376C25" w:rsidRPr="006F7DC8" w:rsidRDefault="00376C25" w:rsidP="00376C25">
            <w:pPr>
              <w:jc w:val="center"/>
            </w:pPr>
            <w:r w:rsidRPr="006F7DC8">
              <w:t>0410172530</w:t>
            </w:r>
          </w:p>
        </w:tc>
        <w:tc>
          <w:tcPr>
            <w:tcW w:w="850" w:type="dxa"/>
            <w:shd w:val="clear" w:color="auto" w:fill="auto"/>
            <w:hideMark/>
          </w:tcPr>
          <w:p w14:paraId="45200909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79078A2A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314C5CAD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598C3695" w14:textId="77777777" w:rsidR="00376C25" w:rsidRPr="006F7DC8" w:rsidRDefault="00376C25" w:rsidP="00376C25">
            <w:pPr>
              <w:jc w:val="right"/>
            </w:pPr>
            <w:r w:rsidRPr="006F7DC8">
              <w:t>40,5</w:t>
            </w:r>
          </w:p>
        </w:tc>
      </w:tr>
      <w:tr w:rsidR="00376C25" w:rsidRPr="006F7DC8" w14:paraId="34702338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4DF1CB60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501403A8" w14:textId="77777777" w:rsidR="00376C25" w:rsidRPr="006F7DC8" w:rsidRDefault="00376C25" w:rsidP="00376C25">
            <w:pPr>
              <w:jc w:val="center"/>
            </w:pPr>
            <w:r w:rsidRPr="006F7DC8">
              <w:t>0410172530</w:t>
            </w:r>
          </w:p>
        </w:tc>
        <w:tc>
          <w:tcPr>
            <w:tcW w:w="850" w:type="dxa"/>
            <w:shd w:val="clear" w:color="auto" w:fill="auto"/>
            <w:hideMark/>
          </w:tcPr>
          <w:p w14:paraId="2ADD1F72" w14:textId="77777777" w:rsidR="00376C25" w:rsidRPr="006F7DC8" w:rsidRDefault="00376C25" w:rsidP="00376C25">
            <w:pPr>
              <w:jc w:val="center"/>
            </w:pPr>
            <w:r w:rsidRPr="006F7DC8"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14:paraId="000C22F9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6CA653AA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43E49D37" w14:textId="77777777" w:rsidR="00376C25" w:rsidRPr="006F7DC8" w:rsidRDefault="00376C25" w:rsidP="00376C25">
            <w:pPr>
              <w:jc w:val="right"/>
            </w:pPr>
            <w:r w:rsidRPr="006F7DC8">
              <w:t>4 906,7</w:t>
            </w:r>
          </w:p>
        </w:tc>
      </w:tr>
      <w:tr w:rsidR="00376C25" w:rsidRPr="006F7DC8" w14:paraId="2E394A3F" w14:textId="77777777" w:rsidTr="00376C25">
        <w:trPr>
          <w:trHeight w:val="840"/>
        </w:trPr>
        <w:tc>
          <w:tcPr>
            <w:tcW w:w="4124" w:type="dxa"/>
            <w:shd w:val="clear" w:color="auto" w:fill="auto"/>
            <w:hideMark/>
          </w:tcPr>
          <w:p w14:paraId="4D03E5D2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Выплаты ежемесячных денежных компенсаций расходов по оплате жилищно-коммунальных услуг иным категориям граждан</w:t>
            </w:r>
          </w:p>
        </w:tc>
        <w:tc>
          <w:tcPr>
            <w:tcW w:w="1559" w:type="dxa"/>
            <w:shd w:val="clear" w:color="auto" w:fill="auto"/>
            <w:hideMark/>
          </w:tcPr>
          <w:p w14:paraId="2994984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0410172540</w:t>
            </w:r>
          </w:p>
        </w:tc>
        <w:tc>
          <w:tcPr>
            <w:tcW w:w="850" w:type="dxa"/>
            <w:shd w:val="clear" w:color="auto" w:fill="auto"/>
            <w:hideMark/>
          </w:tcPr>
          <w:p w14:paraId="44A1F63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146E83F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6EC8EC6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D22E1B3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3 106,2</w:t>
            </w:r>
          </w:p>
        </w:tc>
      </w:tr>
      <w:tr w:rsidR="00376C25" w:rsidRPr="006F7DC8" w14:paraId="1D7A5112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66E231E5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0EA10452" w14:textId="77777777" w:rsidR="00376C25" w:rsidRPr="006F7DC8" w:rsidRDefault="00376C25" w:rsidP="00376C25">
            <w:pPr>
              <w:jc w:val="center"/>
            </w:pPr>
            <w:r w:rsidRPr="006F7DC8">
              <w:t>0410172540</w:t>
            </w:r>
          </w:p>
        </w:tc>
        <w:tc>
          <w:tcPr>
            <w:tcW w:w="850" w:type="dxa"/>
            <w:shd w:val="clear" w:color="auto" w:fill="auto"/>
            <w:hideMark/>
          </w:tcPr>
          <w:p w14:paraId="522F875E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0469093A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4C93B502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5993FDBE" w14:textId="77777777" w:rsidR="00376C25" w:rsidRPr="006F7DC8" w:rsidRDefault="00376C25" w:rsidP="00376C25">
            <w:pPr>
              <w:jc w:val="right"/>
            </w:pPr>
            <w:r w:rsidRPr="006F7DC8">
              <w:t>29,0</w:t>
            </w:r>
          </w:p>
        </w:tc>
      </w:tr>
      <w:tr w:rsidR="00376C25" w:rsidRPr="006F7DC8" w14:paraId="4B4472C6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7884DA5B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1BB9C574" w14:textId="77777777" w:rsidR="00376C25" w:rsidRPr="006F7DC8" w:rsidRDefault="00376C25" w:rsidP="00376C25">
            <w:pPr>
              <w:jc w:val="center"/>
            </w:pPr>
            <w:r w:rsidRPr="006F7DC8">
              <w:t>0410172540</w:t>
            </w:r>
          </w:p>
        </w:tc>
        <w:tc>
          <w:tcPr>
            <w:tcW w:w="850" w:type="dxa"/>
            <w:shd w:val="clear" w:color="auto" w:fill="auto"/>
            <w:hideMark/>
          </w:tcPr>
          <w:p w14:paraId="40D8B84D" w14:textId="77777777" w:rsidR="00376C25" w:rsidRPr="006F7DC8" w:rsidRDefault="00376C25" w:rsidP="00376C25">
            <w:pPr>
              <w:jc w:val="center"/>
            </w:pPr>
            <w:r w:rsidRPr="006F7DC8"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14:paraId="55232E8C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41BDA320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327DC8B" w14:textId="77777777" w:rsidR="00376C25" w:rsidRPr="006F7DC8" w:rsidRDefault="00376C25" w:rsidP="00376C25">
            <w:pPr>
              <w:jc w:val="right"/>
            </w:pPr>
            <w:r w:rsidRPr="006F7DC8">
              <w:t>3 077,2</w:t>
            </w:r>
          </w:p>
        </w:tc>
      </w:tr>
      <w:tr w:rsidR="00376C25" w:rsidRPr="006F7DC8" w14:paraId="52DCB910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1BF3EB33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Субвенции на выплату ЕДК по оплате электроэнергии, приобретённой на нужды электроотопления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7792D22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0410172570</w:t>
            </w:r>
          </w:p>
        </w:tc>
        <w:tc>
          <w:tcPr>
            <w:tcW w:w="850" w:type="dxa"/>
            <w:shd w:val="clear" w:color="auto" w:fill="auto"/>
            <w:hideMark/>
          </w:tcPr>
          <w:p w14:paraId="5694043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772B61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56C0000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ECDA918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16,4</w:t>
            </w:r>
          </w:p>
        </w:tc>
      </w:tr>
      <w:tr w:rsidR="00376C25" w:rsidRPr="006F7DC8" w14:paraId="3268C02C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78B46F41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3D1D05A7" w14:textId="77777777" w:rsidR="00376C25" w:rsidRPr="006F7DC8" w:rsidRDefault="00376C25" w:rsidP="00376C25">
            <w:pPr>
              <w:jc w:val="center"/>
            </w:pPr>
            <w:r w:rsidRPr="006F7DC8">
              <w:t>0410172570</w:t>
            </w:r>
          </w:p>
        </w:tc>
        <w:tc>
          <w:tcPr>
            <w:tcW w:w="850" w:type="dxa"/>
            <w:shd w:val="clear" w:color="auto" w:fill="auto"/>
            <w:hideMark/>
          </w:tcPr>
          <w:p w14:paraId="1D6EA705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390A2C01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5646FD40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C6E66C0" w14:textId="77777777" w:rsidR="00376C25" w:rsidRPr="006F7DC8" w:rsidRDefault="00376C25" w:rsidP="00376C25">
            <w:pPr>
              <w:jc w:val="right"/>
            </w:pPr>
            <w:r w:rsidRPr="006F7DC8">
              <w:t>0,1</w:t>
            </w:r>
          </w:p>
        </w:tc>
      </w:tr>
      <w:tr w:rsidR="00376C25" w:rsidRPr="006F7DC8" w14:paraId="07700790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77A12B87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7D0FC82F" w14:textId="77777777" w:rsidR="00376C25" w:rsidRPr="006F7DC8" w:rsidRDefault="00376C25" w:rsidP="00376C25">
            <w:pPr>
              <w:jc w:val="center"/>
            </w:pPr>
            <w:r w:rsidRPr="006F7DC8">
              <w:t>0410172570</w:t>
            </w:r>
          </w:p>
        </w:tc>
        <w:tc>
          <w:tcPr>
            <w:tcW w:w="850" w:type="dxa"/>
            <w:shd w:val="clear" w:color="auto" w:fill="auto"/>
            <w:hideMark/>
          </w:tcPr>
          <w:p w14:paraId="617FB3E0" w14:textId="77777777" w:rsidR="00376C25" w:rsidRPr="006F7DC8" w:rsidRDefault="00376C25" w:rsidP="00376C25">
            <w:pPr>
              <w:jc w:val="center"/>
            </w:pPr>
            <w:r w:rsidRPr="006F7DC8"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14:paraId="7B247B80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41A2E99E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1E91FA7" w14:textId="77777777" w:rsidR="00376C25" w:rsidRPr="006F7DC8" w:rsidRDefault="00376C25" w:rsidP="00376C25">
            <w:pPr>
              <w:jc w:val="right"/>
            </w:pPr>
            <w:r w:rsidRPr="006F7DC8">
              <w:t>16,3</w:t>
            </w:r>
          </w:p>
        </w:tc>
      </w:tr>
      <w:tr w:rsidR="00376C25" w:rsidRPr="006F7DC8" w14:paraId="464140C1" w14:textId="77777777" w:rsidTr="00376C25">
        <w:trPr>
          <w:trHeight w:val="840"/>
        </w:trPr>
        <w:tc>
          <w:tcPr>
            <w:tcW w:w="4124" w:type="dxa"/>
            <w:shd w:val="clear" w:color="auto" w:fill="auto"/>
            <w:hideMark/>
          </w:tcPr>
          <w:p w14:paraId="6FDED422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ЕДК на уплату взноса на капитальный ремонт общего имущества в многоквартирном доме лицам, достигшим возраста 70 и 80 лет</w:t>
            </w:r>
          </w:p>
        </w:tc>
        <w:tc>
          <w:tcPr>
            <w:tcW w:w="1559" w:type="dxa"/>
            <w:shd w:val="clear" w:color="auto" w:fill="auto"/>
            <w:hideMark/>
          </w:tcPr>
          <w:p w14:paraId="527D1EB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0410174620</w:t>
            </w:r>
          </w:p>
        </w:tc>
        <w:tc>
          <w:tcPr>
            <w:tcW w:w="850" w:type="dxa"/>
            <w:shd w:val="clear" w:color="auto" w:fill="auto"/>
            <w:hideMark/>
          </w:tcPr>
          <w:p w14:paraId="2510A18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A10CD3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419CD04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7EE2654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74,0</w:t>
            </w:r>
          </w:p>
        </w:tc>
      </w:tr>
      <w:tr w:rsidR="00376C25" w:rsidRPr="006F7DC8" w14:paraId="61FDFD69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505DF697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3FC9EDD3" w14:textId="77777777" w:rsidR="00376C25" w:rsidRPr="006F7DC8" w:rsidRDefault="00376C25" w:rsidP="00376C25">
            <w:pPr>
              <w:jc w:val="center"/>
            </w:pPr>
            <w:r w:rsidRPr="006F7DC8">
              <w:t>0410174620</w:t>
            </w:r>
          </w:p>
        </w:tc>
        <w:tc>
          <w:tcPr>
            <w:tcW w:w="850" w:type="dxa"/>
            <w:shd w:val="clear" w:color="auto" w:fill="auto"/>
            <w:hideMark/>
          </w:tcPr>
          <w:p w14:paraId="40B591DE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10A9BFCD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5B2FE041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56BB1413" w14:textId="77777777" w:rsidR="00376C25" w:rsidRPr="006F7DC8" w:rsidRDefault="00376C25" w:rsidP="00376C25">
            <w:pPr>
              <w:jc w:val="right"/>
            </w:pPr>
            <w:r w:rsidRPr="006F7DC8">
              <w:t>1,7</w:t>
            </w:r>
          </w:p>
        </w:tc>
      </w:tr>
      <w:tr w:rsidR="00376C25" w:rsidRPr="006F7DC8" w14:paraId="285D2B26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67EF7D2F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69A25E52" w14:textId="77777777" w:rsidR="00376C25" w:rsidRPr="006F7DC8" w:rsidRDefault="00376C25" w:rsidP="00376C25">
            <w:pPr>
              <w:jc w:val="center"/>
            </w:pPr>
            <w:r w:rsidRPr="006F7DC8">
              <w:t>0410174620</w:t>
            </w:r>
          </w:p>
        </w:tc>
        <w:tc>
          <w:tcPr>
            <w:tcW w:w="850" w:type="dxa"/>
            <w:shd w:val="clear" w:color="auto" w:fill="auto"/>
            <w:hideMark/>
          </w:tcPr>
          <w:p w14:paraId="15095F5C" w14:textId="77777777" w:rsidR="00376C25" w:rsidRPr="006F7DC8" w:rsidRDefault="00376C25" w:rsidP="00376C25">
            <w:pPr>
              <w:jc w:val="center"/>
            </w:pPr>
            <w:r w:rsidRPr="006F7DC8"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14:paraId="239C11A8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355E2D94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9074E8B" w14:textId="77777777" w:rsidR="00376C25" w:rsidRPr="006F7DC8" w:rsidRDefault="00376C25" w:rsidP="00376C25">
            <w:pPr>
              <w:jc w:val="right"/>
            </w:pPr>
            <w:r w:rsidRPr="006F7DC8">
              <w:t>72,3</w:t>
            </w:r>
          </w:p>
        </w:tc>
      </w:tr>
      <w:tr w:rsidR="00376C25" w:rsidRPr="006F7DC8" w14:paraId="2D6DF4E5" w14:textId="77777777" w:rsidTr="00376C25">
        <w:trPr>
          <w:trHeight w:val="840"/>
        </w:trPr>
        <w:tc>
          <w:tcPr>
            <w:tcW w:w="4124" w:type="dxa"/>
            <w:shd w:val="clear" w:color="auto" w:fill="auto"/>
            <w:hideMark/>
          </w:tcPr>
          <w:p w14:paraId="194D2600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ЕДК на уплату взноса на капитальный ремонт общего имущества в многоквартирном доме лицам, достигшим возраста 70 и 80 лет</w:t>
            </w:r>
          </w:p>
        </w:tc>
        <w:tc>
          <w:tcPr>
            <w:tcW w:w="1559" w:type="dxa"/>
            <w:shd w:val="clear" w:color="auto" w:fill="auto"/>
            <w:hideMark/>
          </w:tcPr>
          <w:p w14:paraId="3FB795A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04101L4620</w:t>
            </w:r>
          </w:p>
        </w:tc>
        <w:tc>
          <w:tcPr>
            <w:tcW w:w="850" w:type="dxa"/>
            <w:shd w:val="clear" w:color="auto" w:fill="auto"/>
            <w:hideMark/>
          </w:tcPr>
          <w:p w14:paraId="00F4343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3838C4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58A8598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D7F730F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41,1</w:t>
            </w:r>
          </w:p>
        </w:tc>
      </w:tr>
      <w:tr w:rsidR="00376C25" w:rsidRPr="006F7DC8" w14:paraId="798DFF1C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6E58C4FD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5E8A08E8" w14:textId="77777777" w:rsidR="00376C25" w:rsidRPr="006F7DC8" w:rsidRDefault="00376C25" w:rsidP="00376C25">
            <w:pPr>
              <w:jc w:val="center"/>
            </w:pPr>
            <w:r w:rsidRPr="006F7DC8">
              <w:t>04101L4620</w:t>
            </w:r>
          </w:p>
        </w:tc>
        <w:tc>
          <w:tcPr>
            <w:tcW w:w="850" w:type="dxa"/>
            <w:shd w:val="clear" w:color="auto" w:fill="auto"/>
            <w:hideMark/>
          </w:tcPr>
          <w:p w14:paraId="708494CE" w14:textId="77777777" w:rsidR="00376C25" w:rsidRPr="006F7DC8" w:rsidRDefault="00376C25" w:rsidP="00376C25">
            <w:pPr>
              <w:jc w:val="center"/>
            </w:pPr>
            <w:r w:rsidRPr="006F7DC8"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14:paraId="294D8B96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1EF0D0F0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178C39B1" w14:textId="77777777" w:rsidR="00376C25" w:rsidRPr="006F7DC8" w:rsidRDefault="00376C25" w:rsidP="00376C25">
            <w:pPr>
              <w:jc w:val="right"/>
            </w:pPr>
            <w:r w:rsidRPr="006F7DC8">
              <w:t>41,1</w:t>
            </w:r>
          </w:p>
        </w:tc>
      </w:tr>
      <w:tr w:rsidR="00376C25" w:rsidRPr="006F7DC8" w14:paraId="6C55F7AF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5780BDC5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«Социальная поддержка отдельных категорий граждан»</w:t>
            </w:r>
          </w:p>
        </w:tc>
        <w:tc>
          <w:tcPr>
            <w:tcW w:w="1559" w:type="dxa"/>
            <w:shd w:val="clear" w:color="auto" w:fill="auto"/>
            <w:hideMark/>
          </w:tcPr>
          <w:p w14:paraId="00FD1E4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0410200000</w:t>
            </w:r>
          </w:p>
        </w:tc>
        <w:tc>
          <w:tcPr>
            <w:tcW w:w="850" w:type="dxa"/>
            <w:shd w:val="clear" w:color="auto" w:fill="auto"/>
            <w:hideMark/>
          </w:tcPr>
          <w:p w14:paraId="097FA9B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19DB69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1A732C5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F78E780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77 376,9</w:t>
            </w:r>
          </w:p>
        </w:tc>
      </w:tr>
      <w:tr w:rsidR="00376C25" w:rsidRPr="006F7DC8" w14:paraId="4D6893F9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390BDAC7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Доплата к пенсии муниципальных служащих</w:t>
            </w:r>
          </w:p>
        </w:tc>
        <w:tc>
          <w:tcPr>
            <w:tcW w:w="1559" w:type="dxa"/>
            <w:shd w:val="clear" w:color="auto" w:fill="auto"/>
            <w:hideMark/>
          </w:tcPr>
          <w:p w14:paraId="16D4D4D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0410212610</w:t>
            </w:r>
          </w:p>
        </w:tc>
        <w:tc>
          <w:tcPr>
            <w:tcW w:w="850" w:type="dxa"/>
            <w:shd w:val="clear" w:color="auto" w:fill="auto"/>
            <w:hideMark/>
          </w:tcPr>
          <w:p w14:paraId="7DF6200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638C52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2AEF493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8D7E492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13 586,4</w:t>
            </w:r>
          </w:p>
        </w:tc>
      </w:tr>
      <w:tr w:rsidR="00376C25" w:rsidRPr="006F7DC8" w14:paraId="614543A2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4001969E" w14:textId="77777777" w:rsidR="00376C25" w:rsidRPr="006F7DC8" w:rsidRDefault="00376C25" w:rsidP="00376C25">
            <w:r w:rsidRPr="006F7DC8">
              <w:t>Пенсионное обеспечение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17FBF91A" w14:textId="77777777" w:rsidR="00376C25" w:rsidRPr="006F7DC8" w:rsidRDefault="00376C25" w:rsidP="00376C25">
            <w:pPr>
              <w:jc w:val="center"/>
            </w:pPr>
            <w:r w:rsidRPr="006F7DC8">
              <w:t>0410212610</w:t>
            </w:r>
          </w:p>
        </w:tc>
        <w:tc>
          <w:tcPr>
            <w:tcW w:w="850" w:type="dxa"/>
            <w:shd w:val="clear" w:color="auto" w:fill="auto"/>
            <w:hideMark/>
          </w:tcPr>
          <w:p w14:paraId="38901BC9" w14:textId="77777777" w:rsidR="00376C25" w:rsidRPr="006F7DC8" w:rsidRDefault="00376C25" w:rsidP="00376C25">
            <w:pPr>
              <w:jc w:val="center"/>
            </w:pPr>
            <w:r w:rsidRPr="006F7DC8"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14:paraId="0B86B07C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492D3CF1" w14:textId="77777777" w:rsidR="00376C25" w:rsidRPr="006F7DC8" w:rsidRDefault="00376C25" w:rsidP="00376C25">
            <w:pPr>
              <w:jc w:val="center"/>
            </w:pPr>
            <w:r w:rsidRPr="006F7DC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6787D6B8" w14:textId="77777777" w:rsidR="00376C25" w:rsidRPr="006F7DC8" w:rsidRDefault="00376C25" w:rsidP="00376C25">
            <w:pPr>
              <w:jc w:val="right"/>
            </w:pPr>
            <w:r w:rsidRPr="006F7DC8">
              <w:t>13 586,4</w:t>
            </w:r>
          </w:p>
        </w:tc>
      </w:tr>
      <w:tr w:rsidR="00376C25" w:rsidRPr="006F7DC8" w14:paraId="203F5840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3940822E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559" w:type="dxa"/>
            <w:shd w:val="clear" w:color="auto" w:fill="auto"/>
            <w:hideMark/>
          </w:tcPr>
          <w:p w14:paraId="7ACF00D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0410220550</w:t>
            </w:r>
          </w:p>
        </w:tc>
        <w:tc>
          <w:tcPr>
            <w:tcW w:w="850" w:type="dxa"/>
            <w:shd w:val="clear" w:color="auto" w:fill="auto"/>
            <w:hideMark/>
          </w:tcPr>
          <w:p w14:paraId="72611C8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1290B68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54B6E4C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774A089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30,0</w:t>
            </w:r>
          </w:p>
        </w:tc>
      </w:tr>
      <w:tr w:rsidR="00376C25" w:rsidRPr="006F7DC8" w14:paraId="46C91215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392956BB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01F128B7" w14:textId="77777777" w:rsidR="00376C25" w:rsidRPr="006F7DC8" w:rsidRDefault="00376C25" w:rsidP="00376C25">
            <w:pPr>
              <w:jc w:val="center"/>
            </w:pPr>
            <w:r w:rsidRPr="006F7DC8">
              <w:t>0410220550</w:t>
            </w:r>
          </w:p>
        </w:tc>
        <w:tc>
          <w:tcPr>
            <w:tcW w:w="850" w:type="dxa"/>
            <w:shd w:val="clear" w:color="auto" w:fill="auto"/>
            <w:hideMark/>
          </w:tcPr>
          <w:p w14:paraId="1BB3B3B9" w14:textId="77777777" w:rsidR="00376C25" w:rsidRPr="006F7DC8" w:rsidRDefault="00376C25" w:rsidP="00376C25">
            <w:pPr>
              <w:jc w:val="center"/>
            </w:pPr>
            <w:r w:rsidRPr="006F7DC8"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14:paraId="58027F5F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72DD5512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30159385" w14:textId="77777777" w:rsidR="00376C25" w:rsidRPr="006F7DC8" w:rsidRDefault="00376C25" w:rsidP="00376C25">
            <w:pPr>
              <w:jc w:val="right"/>
            </w:pPr>
            <w:r w:rsidRPr="006F7DC8">
              <w:t>30,0</w:t>
            </w:r>
          </w:p>
        </w:tc>
      </w:tr>
      <w:tr w:rsidR="00376C25" w:rsidRPr="006F7DC8" w14:paraId="763C4D85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2AC79562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14:paraId="45BA9DB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0410229990</w:t>
            </w:r>
          </w:p>
        </w:tc>
        <w:tc>
          <w:tcPr>
            <w:tcW w:w="850" w:type="dxa"/>
            <w:shd w:val="clear" w:color="auto" w:fill="auto"/>
            <w:hideMark/>
          </w:tcPr>
          <w:p w14:paraId="2340D8B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9C67B3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1E70955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01DE739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60,0</w:t>
            </w:r>
          </w:p>
        </w:tc>
      </w:tr>
      <w:tr w:rsidR="00376C25" w:rsidRPr="006F7DC8" w14:paraId="2DB4FBFF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0276E307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25F032D3" w14:textId="77777777" w:rsidR="00376C25" w:rsidRPr="006F7DC8" w:rsidRDefault="00376C25" w:rsidP="00376C25">
            <w:pPr>
              <w:jc w:val="center"/>
            </w:pPr>
            <w:r w:rsidRPr="006F7DC8">
              <w:t>0410229990</w:t>
            </w:r>
          </w:p>
        </w:tc>
        <w:tc>
          <w:tcPr>
            <w:tcW w:w="850" w:type="dxa"/>
            <w:shd w:val="clear" w:color="auto" w:fill="auto"/>
            <w:hideMark/>
          </w:tcPr>
          <w:p w14:paraId="0ADA93BD" w14:textId="77777777" w:rsidR="00376C25" w:rsidRPr="006F7DC8" w:rsidRDefault="00376C25" w:rsidP="00376C25">
            <w:pPr>
              <w:jc w:val="center"/>
            </w:pPr>
            <w:r w:rsidRPr="006F7DC8"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14:paraId="7E625DEC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1EBA23A4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65F61C9F" w14:textId="77777777" w:rsidR="00376C25" w:rsidRPr="006F7DC8" w:rsidRDefault="00376C25" w:rsidP="00376C25">
            <w:pPr>
              <w:jc w:val="right"/>
            </w:pPr>
            <w:r w:rsidRPr="006F7DC8">
              <w:t>60,0</w:t>
            </w:r>
          </w:p>
        </w:tc>
      </w:tr>
      <w:tr w:rsidR="00376C25" w:rsidRPr="006F7DC8" w14:paraId="76C0D4DA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13341F42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Выплата пособий малоимущим гражданам и гражданам, оказавшимся в тяжёлой жизненной ситуации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519FF49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0410262310</w:t>
            </w:r>
          </w:p>
        </w:tc>
        <w:tc>
          <w:tcPr>
            <w:tcW w:w="850" w:type="dxa"/>
            <w:shd w:val="clear" w:color="auto" w:fill="auto"/>
            <w:hideMark/>
          </w:tcPr>
          <w:p w14:paraId="007798A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72911C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4D9C76A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67FFAB0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7 568,8</w:t>
            </w:r>
          </w:p>
        </w:tc>
      </w:tr>
      <w:tr w:rsidR="00376C25" w:rsidRPr="006F7DC8" w14:paraId="496CB000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5EB2A1C2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05F48558" w14:textId="77777777" w:rsidR="00376C25" w:rsidRPr="006F7DC8" w:rsidRDefault="00376C25" w:rsidP="00376C25">
            <w:pPr>
              <w:jc w:val="center"/>
            </w:pPr>
            <w:r w:rsidRPr="006F7DC8">
              <w:t>0410262310</w:t>
            </w:r>
          </w:p>
        </w:tc>
        <w:tc>
          <w:tcPr>
            <w:tcW w:w="850" w:type="dxa"/>
            <w:shd w:val="clear" w:color="auto" w:fill="auto"/>
            <w:hideMark/>
          </w:tcPr>
          <w:p w14:paraId="10AC29BC" w14:textId="77777777" w:rsidR="00376C25" w:rsidRPr="006F7DC8" w:rsidRDefault="00376C25" w:rsidP="00376C25">
            <w:pPr>
              <w:jc w:val="center"/>
            </w:pPr>
            <w:r w:rsidRPr="006F7DC8"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14:paraId="37C9BD95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517ABE04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6CD884D4" w14:textId="77777777" w:rsidR="00376C25" w:rsidRPr="006F7DC8" w:rsidRDefault="00376C25" w:rsidP="00376C25">
            <w:pPr>
              <w:jc w:val="right"/>
            </w:pPr>
            <w:r w:rsidRPr="006F7DC8">
              <w:t>7 568,8</w:t>
            </w:r>
          </w:p>
        </w:tc>
      </w:tr>
      <w:tr w:rsidR="00376C25" w:rsidRPr="006F7DC8" w14:paraId="707B9175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69A8DAEC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Выплаты ветеранам боевых действий</w:t>
            </w:r>
          </w:p>
        </w:tc>
        <w:tc>
          <w:tcPr>
            <w:tcW w:w="1559" w:type="dxa"/>
            <w:shd w:val="clear" w:color="auto" w:fill="auto"/>
            <w:hideMark/>
          </w:tcPr>
          <w:p w14:paraId="0DE3714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0410262360</w:t>
            </w:r>
          </w:p>
        </w:tc>
        <w:tc>
          <w:tcPr>
            <w:tcW w:w="850" w:type="dxa"/>
            <w:shd w:val="clear" w:color="auto" w:fill="auto"/>
            <w:hideMark/>
          </w:tcPr>
          <w:p w14:paraId="697E10C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2455930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01F6685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50E4BB7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4 310,0</w:t>
            </w:r>
          </w:p>
        </w:tc>
      </w:tr>
      <w:tr w:rsidR="00376C25" w:rsidRPr="006F7DC8" w14:paraId="5F6A8B13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4F882E83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366D3EEB" w14:textId="77777777" w:rsidR="00376C25" w:rsidRPr="006F7DC8" w:rsidRDefault="00376C25" w:rsidP="00376C25">
            <w:pPr>
              <w:jc w:val="center"/>
            </w:pPr>
            <w:r w:rsidRPr="006F7DC8">
              <w:t>0410262360</w:t>
            </w:r>
          </w:p>
        </w:tc>
        <w:tc>
          <w:tcPr>
            <w:tcW w:w="850" w:type="dxa"/>
            <w:shd w:val="clear" w:color="auto" w:fill="auto"/>
            <w:hideMark/>
          </w:tcPr>
          <w:p w14:paraId="1813835B" w14:textId="77777777" w:rsidR="00376C25" w:rsidRPr="006F7DC8" w:rsidRDefault="00376C25" w:rsidP="00376C25">
            <w:pPr>
              <w:jc w:val="center"/>
            </w:pPr>
            <w:r w:rsidRPr="006F7DC8"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14:paraId="3FA30690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6C3F873F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5C3459EC" w14:textId="77777777" w:rsidR="00376C25" w:rsidRPr="006F7DC8" w:rsidRDefault="00376C25" w:rsidP="00376C25">
            <w:pPr>
              <w:jc w:val="right"/>
            </w:pPr>
            <w:r w:rsidRPr="006F7DC8">
              <w:t>4 310,0</w:t>
            </w:r>
          </w:p>
        </w:tc>
      </w:tr>
      <w:tr w:rsidR="00376C25" w:rsidRPr="006F7DC8" w14:paraId="749BF9E4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156637AA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Выплаты пособий малоимущим гражданам и гражданам, оказавшимся в тяжёлой жизненной ситуации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0D722D7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0410272310</w:t>
            </w:r>
          </w:p>
        </w:tc>
        <w:tc>
          <w:tcPr>
            <w:tcW w:w="850" w:type="dxa"/>
            <w:shd w:val="clear" w:color="auto" w:fill="auto"/>
            <w:hideMark/>
          </w:tcPr>
          <w:p w14:paraId="70478E6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42F645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2928D30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E350F63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275,0</w:t>
            </w:r>
          </w:p>
        </w:tc>
      </w:tr>
      <w:tr w:rsidR="00376C25" w:rsidRPr="006F7DC8" w14:paraId="6DA66AB1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1ECE911F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75A21E50" w14:textId="77777777" w:rsidR="00376C25" w:rsidRPr="006F7DC8" w:rsidRDefault="00376C25" w:rsidP="00376C25">
            <w:pPr>
              <w:jc w:val="center"/>
            </w:pPr>
            <w:r w:rsidRPr="006F7DC8">
              <w:t>0410272310</w:t>
            </w:r>
          </w:p>
        </w:tc>
        <w:tc>
          <w:tcPr>
            <w:tcW w:w="850" w:type="dxa"/>
            <w:shd w:val="clear" w:color="auto" w:fill="auto"/>
            <w:hideMark/>
          </w:tcPr>
          <w:p w14:paraId="6771CAE9" w14:textId="77777777" w:rsidR="00376C25" w:rsidRPr="006F7DC8" w:rsidRDefault="00376C25" w:rsidP="00376C25">
            <w:pPr>
              <w:jc w:val="center"/>
            </w:pPr>
            <w:r w:rsidRPr="006F7DC8"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14:paraId="1382438F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0766828B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02AACDD1" w14:textId="77777777" w:rsidR="00376C25" w:rsidRPr="006F7DC8" w:rsidRDefault="00376C25" w:rsidP="00376C25">
            <w:pPr>
              <w:jc w:val="right"/>
            </w:pPr>
            <w:r w:rsidRPr="006F7DC8">
              <w:t>275,0</w:t>
            </w:r>
          </w:p>
        </w:tc>
      </w:tr>
      <w:tr w:rsidR="00376C25" w:rsidRPr="006F7DC8" w14:paraId="21A1EA5C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2458091B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Выплаты субсидий ветеранам боевых действий и другим категориям военнослужащих</w:t>
            </w:r>
          </w:p>
        </w:tc>
        <w:tc>
          <w:tcPr>
            <w:tcW w:w="1559" w:type="dxa"/>
            <w:shd w:val="clear" w:color="auto" w:fill="auto"/>
            <w:hideMark/>
          </w:tcPr>
          <w:p w14:paraId="6062248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0410272360</w:t>
            </w:r>
          </w:p>
        </w:tc>
        <w:tc>
          <w:tcPr>
            <w:tcW w:w="850" w:type="dxa"/>
            <w:shd w:val="clear" w:color="auto" w:fill="auto"/>
            <w:hideMark/>
          </w:tcPr>
          <w:p w14:paraId="301F3E9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9B0AC2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49CA103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7DCEDF6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95,4</w:t>
            </w:r>
          </w:p>
        </w:tc>
      </w:tr>
      <w:tr w:rsidR="00376C25" w:rsidRPr="006F7DC8" w14:paraId="68E81502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5BA885CA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6B218354" w14:textId="77777777" w:rsidR="00376C25" w:rsidRPr="006F7DC8" w:rsidRDefault="00376C25" w:rsidP="00376C25">
            <w:pPr>
              <w:jc w:val="center"/>
            </w:pPr>
            <w:r w:rsidRPr="006F7DC8">
              <w:t>0410272360</w:t>
            </w:r>
          </w:p>
        </w:tc>
        <w:tc>
          <w:tcPr>
            <w:tcW w:w="850" w:type="dxa"/>
            <w:shd w:val="clear" w:color="auto" w:fill="auto"/>
            <w:hideMark/>
          </w:tcPr>
          <w:p w14:paraId="7FB80B66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529A38D2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0182B85E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0EE7AD17" w14:textId="77777777" w:rsidR="00376C25" w:rsidRPr="006F7DC8" w:rsidRDefault="00376C25" w:rsidP="00376C25">
            <w:pPr>
              <w:jc w:val="right"/>
            </w:pPr>
            <w:r w:rsidRPr="006F7DC8">
              <w:t>0,8</w:t>
            </w:r>
          </w:p>
        </w:tc>
      </w:tr>
      <w:tr w:rsidR="00376C25" w:rsidRPr="006F7DC8" w14:paraId="06F9D760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2A7AE846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482D8EDC" w14:textId="77777777" w:rsidR="00376C25" w:rsidRPr="006F7DC8" w:rsidRDefault="00376C25" w:rsidP="00376C25">
            <w:pPr>
              <w:jc w:val="center"/>
            </w:pPr>
            <w:r w:rsidRPr="006F7DC8">
              <w:t>0410272360</w:t>
            </w:r>
          </w:p>
        </w:tc>
        <w:tc>
          <w:tcPr>
            <w:tcW w:w="850" w:type="dxa"/>
            <w:shd w:val="clear" w:color="auto" w:fill="auto"/>
            <w:hideMark/>
          </w:tcPr>
          <w:p w14:paraId="16CE6810" w14:textId="77777777" w:rsidR="00376C25" w:rsidRPr="006F7DC8" w:rsidRDefault="00376C25" w:rsidP="00376C25">
            <w:pPr>
              <w:jc w:val="center"/>
            </w:pPr>
            <w:r w:rsidRPr="006F7DC8"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14:paraId="077AF500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1315A38C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402FDB38" w14:textId="77777777" w:rsidR="00376C25" w:rsidRPr="006F7DC8" w:rsidRDefault="00376C25" w:rsidP="00376C25">
            <w:pPr>
              <w:jc w:val="right"/>
            </w:pPr>
            <w:r w:rsidRPr="006F7DC8">
              <w:t>94,6</w:t>
            </w:r>
          </w:p>
        </w:tc>
      </w:tr>
      <w:tr w:rsidR="00376C25" w:rsidRPr="006F7DC8" w14:paraId="0199208D" w14:textId="77777777" w:rsidTr="00376C25">
        <w:trPr>
          <w:trHeight w:val="1890"/>
        </w:trPr>
        <w:tc>
          <w:tcPr>
            <w:tcW w:w="4124" w:type="dxa"/>
            <w:shd w:val="clear" w:color="auto" w:fill="auto"/>
            <w:hideMark/>
          </w:tcPr>
          <w:p w14:paraId="39C84429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Выплаты ежемесячных пособий отдельным категориям граждан (инвалидам боевых действий I и II групп, а так же членам семей военнослужащих и сотрудников, погибших при исполнении обязанностей военной службы или служебных обязанностей в районах боевых действий; вдовам погибших (умерших) ветеранов подразделений особого риска</w:t>
            </w:r>
          </w:p>
        </w:tc>
        <w:tc>
          <w:tcPr>
            <w:tcW w:w="1559" w:type="dxa"/>
            <w:shd w:val="clear" w:color="auto" w:fill="auto"/>
            <w:hideMark/>
          </w:tcPr>
          <w:p w14:paraId="52EB9AE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0410272370</w:t>
            </w:r>
          </w:p>
        </w:tc>
        <w:tc>
          <w:tcPr>
            <w:tcW w:w="850" w:type="dxa"/>
            <w:shd w:val="clear" w:color="auto" w:fill="auto"/>
            <w:hideMark/>
          </w:tcPr>
          <w:p w14:paraId="33A2911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7EA5254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2092F8C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15F56FE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250,2</w:t>
            </w:r>
          </w:p>
        </w:tc>
      </w:tr>
      <w:tr w:rsidR="00376C25" w:rsidRPr="006F7DC8" w14:paraId="4B52E902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6A825F44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268DADB0" w14:textId="77777777" w:rsidR="00376C25" w:rsidRPr="006F7DC8" w:rsidRDefault="00376C25" w:rsidP="00376C25">
            <w:pPr>
              <w:jc w:val="center"/>
            </w:pPr>
            <w:r w:rsidRPr="006F7DC8">
              <w:t>0410272370</w:t>
            </w:r>
          </w:p>
        </w:tc>
        <w:tc>
          <w:tcPr>
            <w:tcW w:w="850" w:type="dxa"/>
            <w:shd w:val="clear" w:color="auto" w:fill="auto"/>
            <w:hideMark/>
          </w:tcPr>
          <w:p w14:paraId="244D1327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3BE48D52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4A0E4793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0DCA281" w14:textId="77777777" w:rsidR="00376C25" w:rsidRPr="006F7DC8" w:rsidRDefault="00376C25" w:rsidP="00376C25">
            <w:pPr>
              <w:jc w:val="right"/>
            </w:pPr>
            <w:r w:rsidRPr="006F7DC8">
              <w:t>2,0</w:t>
            </w:r>
          </w:p>
        </w:tc>
      </w:tr>
      <w:tr w:rsidR="00376C25" w:rsidRPr="006F7DC8" w14:paraId="4E88B5B3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46C1C9C4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13664E74" w14:textId="77777777" w:rsidR="00376C25" w:rsidRPr="006F7DC8" w:rsidRDefault="00376C25" w:rsidP="00376C25">
            <w:pPr>
              <w:jc w:val="center"/>
            </w:pPr>
            <w:r w:rsidRPr="006F7DC8">
              <w:t>0410272370</w:t>
            </w:r>
          </w:p>
        </w:tc>
        <w:tc>
          <w:tcPr>
            <w:tcW w:w="850" w:type="dxa"/>
            <w:shd w:val="clear" w:color="auto" w:fill="auto"/>
            <w:hideMark/>
          </w:tcPr>
          <w:p w14:paraId="56DC8158" w14:textId="77777777" w:rsidR="00376C25" w:rsidRPr="006F7DC8" w:rsidRDefault="00376C25" w:rsidP="00376C25">
            <w:pPr>
              <w:jc w:val="center"/>
            </w:pPr>
            <w:r w:rsidRPr="006F7DC8"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14:paraId="645AF890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10FEA639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143BA07E" w14:textId="77777777" w:rsidR="00376C25" w:rsidRPr="006F7DC8" w:rsidRDefault="00376C25" w:rsidP="00376C25">
            <w:pPr>
              <w:jc w:val="right"/>
            </w:pPr>
            <w:r w:rsidRPr="006F7DC8">
              <w:t>248,2</w:t>
            </w:r>
          </w:p>
        </w:tc>
      </w:tr>
      <w:tr w:rsidR="00376C25" w:rsidRPr="006F7DC8" w14:paraId="276100C5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6DAF6925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Оплата ежемесячных денежных выплат ветеранам труда ветеранам военной службы</w:t>
            </w:r>
          </w:p>
        </w:tc>
        <w:tc>
          <w:tcPr>
            <w:tcW w:w="1559" w:type="dxa"/>
            <w:shd w:val="clear" w:color="auto" w:fill="auto"/>
            <w:hideMark/>
          </w:tcPr>
          <w:p w14:paraId="7D61977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0410272410</w:t>
            </w:r>
          </w:p>
        </w:tc>
        <w:tc>
          <w:tcPr>
            <w:tcW w:w="850" w:type="dxa"/>
            <w:shd w:val="clear" w:color="auto" w:fill="auto"/>
            <w:hideMark/>
          </w:tcPr>
          <w:p w14:paraId="23FCA72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2EA4F41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09359C7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8BFF683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13 519,0</w:t>
            </w:r>
          </w:p>
        </w:tc>
      </w:tr>
      <w:tr w:rsidR="00376C25" w:rsidRPr="006F7DC8" w14:paraId="3C20960F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4F673EBC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46DEA2D7" w14:textId="77777777" w:rsidR="00376C25" w:rsidRPr="006F7DC8" w:rsidRDefault="00376C25" w:rsidP="00376C25">
            <w:pPr>
              <w:jc w:val="center"/>
            </w:pPr>
            <w:r w:rsidRPr="006F7DC8">
              <w:t>0410272410</w:t>
            </w:r>
          </w:p>
        </w:tc>
        <w:tc>
          <w:tcPr>
            <w:tcW w:w="850" w:type="dxa"/>
            <w:shd w:val="clear" w:color="auto" w:fill="auto"/>
            <w:hideMark/>
          </w:tcPr>
          <w:p w14:paraId="6619E533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0A7AC03B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222D3DB9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3CA5B514" w14:textId="77777777" w:rsidR="00376C25" w:rsidRPr="006F7DC8" w:rsidRDefault="00376C25" w:rsidP="00376C25">
            <w:pPr>
              <w:jc w:val="right"/>
            </w:pPr>
            <w:r w:rsidRPr="006F7DC8">
              <w:t>156,7</w:t>
            </w:r>
          </w:p>
        </w:tc>
      </w:tr>
      <w:tr w:rsidR="00376C25" w:rsidRPr="006F7DC8" w14:paraId="635CACC5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49299677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5B7E24FA" w14:textId="77777777" w:rsidR="00376C25" w:rsidRPr="006F7DC8" w:rsidRDefault="00376C25" w:rsidP="00376C25">
            <w:pPr>
              <w:jc w:val="center"/>
            </w:pPr>
            <w:r w:rsidRPr="006F7DC8">
              <w:t>0410272410</w:t>
            </w:r>
          </w:p>
        </w:tc>
        <w:tc>
          <w:tcPr>
            <w:tcW w:w="850" w:type="dxa"/>
            <w:shd w:val="clear" w:color="auto" w:fill="auto"/>
            <w:hideMark/>
          </w:tcPr>
          <w:p w14:paraId="115D6B2E" w14:textId="77777777" w:rsidR="00376C25" w:rsidRPr="006F7DC8" w:rsidRDefault="00376C25" w:rsidP="00376C25">
            <w:pPr>
              <w:jc w:val="center"/>
            </w:pPr>
            <w:r w:rsidRPr="006F7DC8"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14:paraId="47E58DD1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4C7E570D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5DE7C8B" w14:textId="77777777" w:rsidR="00376C25" w:rsidRPr="006F7DC8" w:rsidRDefault="00376C25" w:rsidP="00376C25">
            <w:pPr>
              <w:jc w:val="right"/>
            </w:pPr>
            <w:r w:rsidRPr="006F7DC8">
              <w:t>13 362,3</w:t>
            </w:r>
          </w:p>
        </w:tc>
      </w:tr>
      <w:tr w:rsidR="00376C25" w:rsidRPr="006F7DC8" w14:paraId="7EAE8997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755CFE52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Оплата ежемесячных денежных выплат труженикам тыла</w:t>
            </w:r>
          </w:p>
        </w:tc>
        <w:tc>
          <w:tcPr>
            <w:tcW w:w="1559" w:type="dxa"/>
            <w:shd w:val="clear" w:color="auto" w:fill="auto"/>
            <w:hideMark/>
          </w:tcPr>
          <w:p w14:paraId="0B957A3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0410272420</w:t>
            </w:r>
          </w:p>
        </w:tc>
        <w:tc>
          <w:tcPr>
            <w:tcW w:w="850" w:type="dxa"/>
            <w:shd w:val="clear" w:color="auto" w:fill="auto"/>
            <w:hideMark/>
          </w:tcPr>
          <w:p w14:paraId="007D5A9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408C31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F32508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8494A28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65,9</w:t>
            </w:r>
          </w:p>
        </w:tc>
      </w:tr>
      <w:tr w:rsidR="00376C25" w:rsidRPr="006F7DC8" w14:paraId="6618B80E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08E15461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476EBDB7" w14:textId="77777777" w:rsidR="00376C25" w:rsidRPr="006F7DC8" w:rsidRDefault="00376C25" w:rsidP="00376C25">
            <w:pPr>
              <w:jc w:val="center"/>
            </w:pPr>
            <w:r w:rsidRPr="006F7DC8">
              <w:t>0410272420</w:t>
            </w:r>
          </w:p>
        </w:tc>
        <w:tc>
          <w:tcPr>
            <w:tcW w:w="850" w:type="dxa"/>
            <w:shd w:val="clear" w:color="auto" w:fill="auto"/>
            <w:hideMark/>
          </w:tcPr>
          <w:p w14:paraId="7E710352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50996BEE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28CE6F24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128A7E37" w14:textId="77777777" w:rsidR="00376C25" w:rsidRPr="006F7DC8" w:rsidRDefault="00376C25" w:rsidP="00376C25">
            <w:pPr>
              <w:jc w:val="right"/>
            </w:pPr>
            <w:r w:rsidRPr="006F7DC8">
              <w:t>1,2</w:t>
            </w:r>
          </w:p>
        </w:tc>
      </w:tr>
      <w:tr w:rsidR="00376C25" w:rsidRPr="006F7DC8" w14:paraId="18D82648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5D59D424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5A2C47DC" w14:textId="77777777" w:rsidR="00376C25" w:rsidRPr="006F7DC8" w:rsidRDefault="00376C25" w:rsidP="00376C25">
            <w:pPr>
              <w:jc w:val="center"/>
            </w:pPr>
            <w:r w:rsidRPr="006F7DC8">
              <w:t>0410272420</w:t>
            </w:r>
          </w:p>
        </w:tc>
        <w:tc>
          <w:tcPr>
            <w:tcW w:w="850" w:type="dxa"/>
            <w:shd w:val="clear" w:color="auto" w:fill="auto"/>
            <w:hideMark/>
          </w:tcPr>
          <w:p w14:paraId="6FCDBA81" w14:textId="77777777" w:rsidR="00376C25" w:rsidRPr="006F7DC8" w:rsidRDefault="00376C25" w:rsidP="00376C25">
            <w:pPr>
              <w:jc w:val="center"/>
            </w:pPr>
            <w:r w:rsidRPr="006F7DC8"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14:paraId="4278E32B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32AFCFA6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1DBDE3C8" w14:textId="77777777" w:rsidR="00376C25" w:rsidRPr="006F7DC8" w:rsidRDefault="00376C25" w:rsidP="00376C25">
            <w:pPr>
              <w:jc w:val="right"/>
            </w:pPr>
            <w:r w:rsidRPr="006F7DC8">
              <w:t>64,7</w:t>
            </w:r>
          </w:p>
        </w:tc>
      </w:tr>
      <w:tr w:rsidR="00376C25" w:rsidRPr="006F7DC8" w14:paraId="6A14EC0A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37415B98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Оплата ежемесячных денежных выплат реабилитированным лицам</w:t>
            </w:r>
          </w:p>
        </w:tc>
        <w:tc>
          <w:tcPr>
            <w:tcW w:w="1559" w:type="dxa"/>
            <w:shd w:val="clear" w:color="auto" w:fill="auto"/>
            <w:hideMark/>
          </w:tcPr>
          <w:p w14:paraId="61639BF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0410272430</w:t>
            </w:r>
          </w:p>
        </w:tc>
        <w:tc>
          <w:tcPr>
            <w:tcW w:w="850" w:type="dxa"/>
            <w:shd w:val="clear" w:color="auto" w:fill="auto"/>
            <w:hideMark/>
          </w:tcPr>
          <w:p w14:paraId="4563A3C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1A8F00F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7B246D8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F8B9D0E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67,0</w:t>
            </w:r>
          </w:p>
        </w:tc>
      </w:tr>
      <w:tr w:rsidR="00376C25" w:rsidRPr="006F7DC8" w14:paraId="49EBC739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3FB02030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62CFA222" w14:textId="77777777" w:rsidR="00376C25" w:rsidRPr="006F7DC8" w:rsidRDefault="00376C25" w:rsidP="00376C25">
            <w:pPr>
              <w:jc w:val="center"/>
            </w:pPr>
            <w:r w:rsidRPr="006F7DC8">
              <w:t>0410272430</w:t>
            </w:r>
          </w:p>
        </w:tc>
        <w:tc>
          <w:tcPr>
            <w:tcW w:w="850" w:type="dxa"/>
            <w:shd w:val="clear" w:color="auto" w:fill="auto"/>
            <w:hideMark/>
          </w:tcPr>
          <w:p w14:paraId="528BE43E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5BBFFBF5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6F31D33F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658211A5" w14:textId="77777777" w:rsidR="00376C25" w:rsidRPr="006F7DC8" w:rsidRDefault="00376C25" w:rsidP="00376C25">
            <w:pPr>
              <w:jc w:val="right"/>
            </w:pPr>
            <w:r w:rsidRPr="006F7DC8">
              <w:t>1,0</w:t>
            </w:r>
          </w:p>
        </w:tc>
      </w:tr>
      <w:tr w:rsidR="00376C25" w:rsidRPr="006F7DC8" w14:paraId="54A9A491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7546BF34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36222481" w14:textId="77777777" w:rsidR="00376C25" w:rsidRPr="006F7DC8" w:rsidRDefault="00376C25" w:rsidP="00376C25">
            <w:pPr>
              <w:jc w:val="center"/>
            </w:pPr>
            <w:r w:rsidRPr="006F7DC8">
              <w:t>0410272430</w:t>
            </w:r>
          </w:p>
        </w:tc>
        <w:tc>
          <w:tcPr>
            <w:tcW w:w="850" w:type="dxa"/>
            <w:shd w:val="clear" w:color="auto" w:fill="auto"/>
            <w:hideMark/>
          </w:tcPr>
          <w:p w14:paraId="56DF3105" w14:textId="77777777" w:rsidR="00376C25" w:rsidRPr="006F7DC8" w:rsidRDefault="00376C25" w:rsidP="00376C25">
            <w:pPr>
              <w:jc w:val="center"/>
            </w:pPr>
            <w:r w:rsidRPr="006F7DC8"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14:paraId="4B686395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7EC13200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54A83943" w14:textId="77777777" w:rsidR="00376C25" w:rsidRPr="006F7DC8" w:rsidRDefault="00376C25" w:rsidP="00376C25">
            <w:pPr>
              <w:jc w:val="right"/>
            </w:pPr>
            <w:r w:rsidRPr="006F7DC8">
              <w:t>66,0</w:t>
            </w:r>
          </w:p>
        </w:tc>
      </w:tr>
      <w:tr w:rsidR="00376C25" w:rsidRPr="006F7DC8" w14:paraId="28735C3C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0B1B37BB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Оплата ежемесячных денежных выплат лицам, родившимся в период с 22 июня 1923 года по 3 сентября 1945 года (Дети войны)</w:t>
            </w:r>
          </w:p>
        </w:tc>
        <w:tc>
          <w:tcPr>
            <w:tcW w:w="1559" w:type="dxa"/>
            <w:shd w:val="clear" w:color="auto" w:fill="auto"/>
            <w:hideMark/>
          </w:tcPr>
          <w:p w14:paraId="2E35A76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0410272450</w:t>
            </w:r>
          </w:p>
        </w:tc>
        <w:tc>
          <w:tcPr>
            <w:tcW w:w="850" w:type="dxa"/>
            <w:shd w:val="clear" w:color="auto" w:fill="auto"/>
            <w:hideMark/>
          </w:tcPr>
          <w:p w14:paraId="5B62C85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77ABBF5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12D8465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E10755E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24 032,4</w:t>
            </w:r>
          </w:p>
        </w:tc>
      </w:tr>
      <w:tr w:rsidR="00376C25" w:rsidRPr="006F7DC8" w14:paraId="16D06977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6CA62F67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3E7578CE" w14:textId="77777777" w:rsidR="00376C25" w:rsidRPr="006F7DC8" w:rsidRDefault="00376C25" w:rsidP="00376C25">
            <w:pPr>
              <w:jc w:val="center"/>
            </w:pPr>
            <w:r w:rsidRPr="006F7DC8">
              <w:t>0410272450</w:t>
            </w:r>
          </w:p>
        </w:tc>
        <w:tc>
          <w:tcPr>
            <w:tcW w:w="850" w:type="dxa"/>
            <w:shd w:val="clear" w:color="auto" w:fill="auto"/>
            <w:hideMark/>
          </w:tcPr>
          <w:p w14:paraId="3BA85060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43204F09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4984F625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0CE3B62C" w14:textId="77777777" w:rsidR="00376C25" w:rsidRPr="006F7DC8" w:rsidRDefault="00376C25" w:rsidP="00376C25">
            <w:pPr>
              <w:jc w:val="right"/>
            </w:pPr>
            <w:r w:rsidRPr="006F7DC8">
              <w:t>350,8</w:t>
            </w:r>
          </w:p>
        </w:tc>
      </w:tr>
      <w:tr w:rsidR="00376C25" w:rsidRPr="006F7DC8" w14:paraId="2A943E16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546AA58A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1A5D7886" w14:textId="77777777" w:rsidR="00376C25" w:rsidRPr="006F7DC8" w:rsidRDefault="00376C25" w:rsidP="00376C25">
            <w:pPr>
              <w:jc w:val="center"/>
            </w:pPr>
            <w:r w:rsidRPr="006F7DC8">
              <w:t>0410272450</w:t>
            </w:r>
          </w:p>
        </w:tc>
        <w:tc>
          <w:tcPr>
            <w:tcW w:w="850" w:type="dxa"/>
            <w:shd w:val="clear" w:color="auto" w:fill="auto"/>
            <w:hideMark/>
          </w:tcPr>
          <w:p w14:paraId="0EE57AE8" w14:textId="77777777" w:rsidR="00376C25" w:rsidRPr="006F7DC8" w:rsidRDefault="00376C25" w:rsidP="00376C25">
            <w:pPr>
              <w:jc w:val="center"/>
            </w:pPr>
            <w:r w:rsidRPr="006F7DC8"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14:paraId="14A8E209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2DF43F40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0E2B34C6" w14:textId="77777777" w:rsidR="00376C25" w:rsidRPr="006F7DC8" w:rsidRDefault="00376C25" w:rsidP="00376C25">
            <w:pPr>
              <w:jc w:val="right"/>
            </w:pPr>
            <w:r w:rsidRPr="006F7DC8">
              <w:t>23 681,6</w:t>
            </w:r>
          </w:p>
        </w:tc>
      </w:tr>
      <w:tr w:rsidR="00376C25" w:rsidRPr="006F7DC8" w14:paraId="26DA279A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141EA7A3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Предоставление материальной и иной помощи для погребения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7711E34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0410272620</w:t>
            </w:r>
          </w:p>
        </w:tc>
        <w:tc>
          <w:tcPr>
            <w:tcW w:w="850" w:type="dxa"/>
            <w:shd w:val="clear" w:color="auto" w:fill="auto"/>
            <w:hideMark/>
          </w:tcPr>
          <w:p w14:paraId="04498E3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14E2737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4E750DC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B9F3C53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299,4</w:t>
            </w:r>
          </w:p>
        </w:tc>
      </w:tr>
      <w:tr w:rsidR="00376C25" w:rsidRPr="006F7DC8" w14:paraId="6476EAC1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1A2E04B5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72774B59" w14:textId="77777777" w:rsidR="00376C25" w:rsidRPr="006F7DC8" w:rsidRDefault="00376C25" w:rsidP="00376C25">
            <w:pPr>
              <w:jc w:val="center"/>
            </w:pPr>
            <w:r w:rsidRPr="006F7DC8">
              <w:t>0410272620</w:t>
            </w:r>
          </w:p>
        </w:tc>
        <w:tc>
          <w:tcPr>
            <w:tcW w:w="850" w:type="dxa"/>
            <w:shd w:val="clear" w:color="auto" w:fill="auto"/>
            <w:hideMark/>
          </w:tcPr>
          <w:p w14:paraId="65928CFE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4237C942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7130D2C6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912E20C" w14:textId="77777777" w:rsidR="00376C25" w:rsidRPr="006F7DC8" w:rsidRDefault="00376C25" w:rsidP="00376C25">
            <w:pPr>
              <w:jc w:val="right"/>
            </w:pPr>
            <w:r w:rsidRPr="006F7DC8">
              <w:t>5,1</w:t>
            </w:r>
          </w:p>
        </w:tc>
      </w:tr>
      <w:tr w:rsidR="00376C25" w:rsidRPr="006F7DC8" w14:paraId="0AA66B46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4118ECD1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7441EDAE" w14:textId="77777777" w:rsidR="00376C25" w:rsidRPr="006F7DC8" w:rsidRDefault="00376C25" w:rsidP="00376C25">
            <w:pPr>
              <w:jc w:val="center"/>
            </w:pPr>
            <w:r w:rsidRPr="006F7DC8">
              <w:t>0410272620</w:t>
            </w:r>
          </w:p>
        </w:tc>
        <w:tc>
          <w:tcPr>
            <w:tcW w:w="850" w:type="dxa"/>
            <w:shd w:val="clear" w:color="auto" w:fill="auto"/>
            <w:hideMark/>
          </w:tcPr>
          <w:p w14:paraId="204831A9" w14:textId="77777777" w:rsidR="00376C25" w:rsidRPr="006F7DC8" w:rsidRDefault="00376C25" w:rsidP="00376C25">
            <w:pPr>
              <w:jc w:val="center"/>
            </w:pPr>
            <w:r w:rsidRPr="006F7DC8"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14:paraId="0CA5E735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53A38251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42CB41C1" w14:textId="77777777" w:rsidR="00376C25" w:rsidRPr="006F7DC8" w:rsidRDefault="00376C25" w:rsidP="00376C25">
            <w:pPr>
              <w:jc w:val="right"/>
            </w:pPr>
            <w:r w:rsidRPr="006F7DC8">
              <w:t>294,3</w:t>
            </w:r>
          </w:p>
        </w:tc>
      </w:tr>
      <w:tr w:rsidR="00376C25" w:rsidRPr="006F7DC8" w14:paraId="1D7E4BFB" w14:textId="77777777" w:rsidTr="00376C25">
        <w:trPr>
          <w:trHeight w:val="840"/>
        </w:trPr>
        <w:tc>
          <w:tcPr>
            <w:tcW w:w="4124" w:type="dxa"/>
            <w:shd w:val="clear" w:color="auto" w:fill="auto"/>
            <w:hideMark/>
          </w:tcPr>
          <w:p w14:paraId="2D6E0DF5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 xml:space="preserve">Предоставление единовременной выплаты военнослужащим, проходящим военную службу по контракту в Вооруженных Силах </w:t>
            </w:r>
            <w:r w:rsidRPr="006F7DC8">
              <w:rPr>
                <w:b/>
                <w:bCs/>
                <w:iCs/>
              </w:rPr>
              <w:lastRenderedPageBreak/>
              <w:t>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721A4C5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041027379Ф</w:t>
            </w:r>
          </w:p>
        </w:tc>
        <w:tc>
          <w:tcPr>
            <w:tcW w:w="850" w:type="dxa"/>
            <w:shd w:val="clear" w:color="auto" w:fill="auto"/>
            <w:hideMark/>
          </w:tcPr>
          <w:p w14:paraId="75EE90D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C38A5E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0442A37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B858CFC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13 200,0</w:t>
            </w:r>
          </w:p>
        </w:tc>
      </w:tr>
      <w:tr w:rsidR="00376C25" w:rsidRPr="006F7DC8" w14:paraId="2A2A5821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1135AB03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52EE48DD" w14:textId="77777777" w:rsidR="00376C25" w:rsidRPr="006F7DC8" w:rsidRDefault="00376C25" w:rsidP="00376C25">
            <w:pPr>
              <w:jc w:val="center"/>
            </w:pPr>
            <w:r w:rsidRPr="006F7DC8">
              <w:t>041027379Ф</w:t>
            </w:r>
          </w:p>
        </w:tc>
        <w:tc>
          <w:tcPr>
            <w:tcW w:w="850" w:type="dxa"/>
            <w:shd w:val="clear" w:color="auto" w:fill="auto"/>
            <w:hideMark/>
          </w:tcPr>
          <w:p w14:paraId="1A6E17A9" w14:textId="77777777" w:rsidR="00376C25" w:rsidRPr="006F7DC8" w:rsidRDefault="00376C25" w:rsidP="00376C25">
            <w:pPr>
              <w:jc w:val="center"/>
            </w:pPr>
            <w:r w:rsidRPr="006F7DC8"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14:paraId="0C8E6BEA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4ECEA85A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691D754F" w14:textId="77777777" w:rsidR="00376C25" w:rsidRPr="006F7DC8" w:rsidRDefault="00376C25" w:rsidP="00376C25">
            <w:pPr>
              <w:jc w:val="right"/>
            </w:pPr>
            <w:r w:rsidRPr="006F7DC8">
              <w:t>13 200,0</w:t>
            </w:r>
          </w:p>
        </w:tc>
      </w:tr>
      <w:tr w:rsidR="00376C25" w:rsidRPr="006F7DC8" w14:paraId="3438B320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3583AA34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Оказание поддержки работникам бюджетной сферы в приобретении жилья с помощью жилищных (ипотечных) кредитов и займов</w:t>
            </w:r>
          </w:p>
        </w:tc>
        <w:tc>
          <w:tcPr>
            <w:tcW w:w="1559" w:type="dxa"/>
            <w:shd w:val="clear" w:color="auto" w:fill="auto"/>
            <w:hideMark/>
          </w:tcPr>
          <w:p w14:paraId="172559E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0410273840</w:t>
            </w:r>
          </w:p>
        </w:tc>
        <w:tc>
          <w:tcPr>
            <w:tcW w:w="850" w:type="dxa"/>
            <w:shd w:val="clear" w:color="auto" w:fill="auto"/>
            <w:hideMark/>
          </w:tcPr>
          <w:p w14:paraId="0EF75BB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4286896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E51C29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1A28E44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17,4</w:t>
            </w:r>
          </w:p>
        </w:tc>
      </w:tr>
      <w:tr w:rsidR="00376C25" w:rsidRPr="006F7DC8" w14:paraId="65BCEA4F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7E3CA617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77BCCDE4" w14:textId="77777777" w:rsidR="00376C25" w:rsidRPr="006F7DC8" w:rsidRDefault="00376C25" w:rsidP="00376C25">
            <w:pPr>
              <w:jc w:val="center"/>
            </w:pPr>
            <w:r w:rsidRPr="006F7DC8">
              <w:t>0410273840</w:t>
            </w:r>
          </w:p>
        </w:tc>
        <w:tc>
          <w:tcPr>
            <w:tcW w:w="850" w:type="dxa"/>
            <w:shd w:val="clear" w:color="auto" w:fill="auto"/>
            <w:hideMark/>
          </w:tcPr>
          <w:p w14:paraId="2133A8AE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55DAD0A2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4682C43F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21AF8639" w14:textId="77777777" w:rsidR="00376C25" w:rsidRPr="006F7DC8" w:rsidRDefault="00376C25" w:rsidP="00376C25">
            <w:pPr>
              <w:jc w:val="right"/>
            </w:pPr>
            <w:r w:rsidRPr="006F7DC8">
              <w:t>0,1</w:t>
            </w:r>
          </w:p>
        </w:tc>
      </w:tr>
      <w:tr w:rsidR="00376C25" w:rsidRPr="006F7DC8" w14:paraId="25D6FEF8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1B75BBFB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0EB95983" w14:textId="77777777" w:rsidR="00376C25" w:rsidRPr="006F7DC8" w:rsidRDefault="00376C25" w:rsidP="00376C25">
            <w:pPr>
              <w:jc w:val="center"/>
            </w:pPr>
            <w:r w:rsidRPr="006F7DC8">
              <w:t>0410273840</w:t>
            </w:r>
          </w:p>
        </w:tc>
        <w:tc>
          <w:tcPr>
            <w:tcW w:w="850" w:type="dxa"/>
            <w:shd w:val="clear" w:color="auto" w:fill="auto"/>
            <w:hideMark/>
          </w:tcPr>
          <w:p w14:paraId="77ABBB72" w14:textId="77777777" w:rsidR="00376C25" w:rsidRPr="006F7DC8" w:rsidRDefault="00376C25" w:rsidP="00376C25">
            <w:pPr>
              <w:jc w:val="center"/>
            </w:pPr>
            <w:r w:rsidRPr="006F7DC8"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14:paraId="124301D9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2FAA9802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3E9644B7" w14:textId="77777777" w:rsidR="00376C25" w:rsidRPr="006F7DC8" w:rsidRDefault="00376C25" w:rsidP="00376C25">
            <w:pPr>
              <w:jc w:val="right"/>
            </w:pPr>
            <w:r w:rsidRPr="006F7DC8">
              <w:t>17,3</w:t>
            </w:r>
          </w:p>
        </w:tc>
      </w:tr>
      <w:tr w:rsidR="00376C25" w:rsidRPr="006F7DC8" w14:paraId="32E44F42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44002571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«Субвенции на организацию предоставления социального пособия на погребение»</w:t>
            </w:r>
          </w:p>
        </w:tc>
        <w:tc>
          <w:tcPr>
            <w:tcW w:w="1559" w:type="dxa"/>
            <w:shd w:val="clear" w:color="auto" w:fill="auto"/>
            <w:hideMark/>
          </w:tcPr>
          <w:p w14:paraId="54A9467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0410400000</w:t>
            </w:r>
          </w:p>
        </w:tc>
        <w:tc>
          <w:tcPr>
            <w:tcW w:w="850" w:type="dxa"/>
            <w:shd w:val="clear" w:color="auto" w:fill="auto"/>
            <w:hideMark/>
          </w:tcPr>
          <w:p w14:paraId="7D019BC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41C1D28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43B61F3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CD783B3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2,2</w:t>
            </w:r>
          </w:p>
        </w:tc>
      </w:tr>
      <w:tr w:rsidR="00376C25" w:rsidRPr="006F7DC8" w14:paraId="0C8AC44D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7BC159A9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Организация предоставления социального пособия на погребение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43999B8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0410471270</w:t>
            </w:r>
          </w:p>
        </w:tc>
        <w:tc>
          <w:tcPr>
            <w:tcW w:w="850" w:type="dxa"/>
            <w:shd w:val="clear" w:color="auto" w:fill="auto"/>
            <w:hideMark/>
          </w:tcPr>
          <w:p w14:paraId="76F19DD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2E40C8E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0667F53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D36709B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2,2</w:t>
            </w:r>
          </w:p>
        </w:tc>
      </w:tr>
      <w:tr w:rsidR="00376C25" w:rsidRPr="006F7DC8" w14:paraId="613FC242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42997738" w14:textId="77777777" w:rsidR="00376C25" w:rsidRPr="006F7DC8" w:rsidRDefault="00376C25" w:rsidP="00376C25">
            <w:r w:rsidRPr="006F7DC8">
              <w:t>Другие вопросы в области социальной политики</w:t>
            </w:r>
          </w:p>
        </w:tc>
        <w:tc>
          <w:tcPr>
            <w:tcW w:w="1559" w:type="dxa"/>
            <w:shd w:val="clear" w:color="auto" w:fill="auto"/>
            <w:hideMark/>
          </w:tcPr>
          <w:p w14:paraId="147F707E" w14:textId="77777777" w:rsidR="00376C25" w:rsidRPr="006F7DC8" w:rsidRDefault="00376C25" w:rsidP="00376C25">
            <w:pPr>
              <w:jc w:val="center"/>
            </w:pPr>
            <w:r w:rsidRPr="006F7DC8">
              <w:t>0410471270</w:t>
            </w:r>
          </w:p>
        </w:tc>
        <w:tc>
          <w:tcPr>
            <w:tcW w:w="850" w:type="dxa"/>
            <w:shd w:val="clear" w:color="auto" w:fill="auto"/>
            <w:hideMark/>
          </w:tcPr>
          <w:p w14:paraId="780B60BF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678B6A75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6A7FFA12" w14:textId="77777777" w:rsidR="00376C25" w:rsidRPr="006F7DC8" w:rsidRDefault="00376C25" w:rsidP="00376C25">
            <w:pPr>
              <w:jc w:val="center"/>
            </w:pPr>
            <w:r w:rsidRPr="006F7DC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4AA97023" w14:textId="77777777" w:rsidR="00376C25" w:rsidRPr="006F7DC8" w:rsidRDefault="00376C25" w:rsidP="00376C25">
            <w:pPr>
              <w:jc w:val="right"/>
            </w:pPr>
            <w:r w:rsidRPr="006F7DC8">
              <w:t>2,2</w:t>
            </w:r>
          </w:p>
        </w:tc>
      </w:tr>
      <w:tr w:rsidR="00376C25" w:rsidRPr="006F7DC8" w14:paraId="2B8CD291" w14:textId="77777777" w:rsidTr="00376C25">
        <w:trPr>
          <w:trHeight w:val="1260"/>
        </w:trPr>
        <w:tc>
          <w:tcPr>
            <w:tcW w:w="4124" w:type="dxa"/>
            <w:shd w:val="clear" w:color="auto" w:fill="auto"/>
            <w:hideMark/>
          </w:tcPr>
          <w:p w14:paraId="660C4C1F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Подпрограмма «Модернизация и развитие социального обслуживания населения» муниципальной программы Красногвардейского района «Социальная поддержка граждан в Красногвардейском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14:paraId="00D11B8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0420000000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711AC55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2B1181A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59A6FFF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6B57D17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140 188,9</w:t>
            </w:r>
          </w:p>
        </w:tc>
      </w:tr>
      <w:tr w:rsidR="00376C25" w:rsidRPr="006F7DC8" w14:paraId="61C752B8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5476DE37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«Оказание социальных услуг населению организациями социального обслуживания»</w:t>
            </w:r>
          </w:p>
        </w:tc>
        <w:tc>
          <w:tcPr>
            <w:tcW w:w="1559" w:type="dxa"/>
            <w:shd w:val="clear" w:color="auto" w:fill="auto"/>
            <w:hideMark/>
          </w:tcPr>
          <w:p w14:paraId="6F37C02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0420100000</w:t>
            </w:r>
          </w:p>
        </w:tc>
        <w:tc>
          <w:tcPr>
            <w:tcW w:w="850" w:type="dxa"/>
            <w:shd w:val="clear" w:color="auto" w:fill="auto"/>
            <w:hideMark/>
          </w:tcPr>
          <w:p w14:paraId="48D30EF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3F1737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40E696D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9364378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134 428,9</w:t>
            </w:r>
          </w:p>
        </w:tc>
      </w:tr>
      <w:tr w:rsidR="00376C25" w:rsidRPr="006F7DC8" w14:paraId="28CA1F17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36BD4DE9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права граждан на социальное обслуживание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1762C12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0420161590</w:t>
            </w:r>
          </w:p>
        </w:tc>
        <w:tc>
          <w:tcPr>
            <w:tcW w:w="850" w:type="dxa"/>
            <w:shd w:val="clear" w:color="auto" w:fill="auto"/>
            <w:hideMark/>
          </w:tcPr>
          <w:p w14:paraId="4298E96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7F3E23D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0DF328F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4771E17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89,8</w:t>
            </w:r>
          </w:p>
        </w:tc>
      </w:tr>
      <w:tr w:rsidR="00376C25" w:rsidRPr="006F7DC8" w14:paraId="7BA828DA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6D177AD0" w14:textId="77777777" w:rsidR="00376C25" w:rsidRPr="006F7DC8" w:rsidRDefault="00376C25" w:rsidP="00376C25">
            <w:r w:rsidRPr="006F7DC8">
              <w:t>Социальное обслуживание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38CF6603" w14:textId="77777777" w:rsidR="00376C25" w:rsidRPr="006F7DC8" w:rsidRDefault="00376C25" w:rsidP="00376C25">
            <w:pPr>
              <w:jc w:val="center"/>
            </w:pPr>
            <w:r w:rsidRPr="006F7DC8">
              <w:t>0420161590</w:t>
            </w:r>
          </w:p>
        </w:tc>
        <w:tc>
          <w:tcPr>
            <w:tcW w:w="850" w:type="dxa"/>
            <w:shd w:val="clear" w:color="auto" w:fill="auto"/>
            <w:hideMark/>
          </w:tcPr>
          <w:p w14:paraId="07896306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3CA8A02B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2C1553EF" w14:textId="77777777" w:rsidR="00376C25" w:rsidRPr="006F7DC8" w:rsidRDefault="00376C25" w:rsidP="00376C25">
            <w:pPr>
              <w:jc w:val="center"/>
            </w:pPr>
            <w:r w:rsidRPr="006F7DC8"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4941C826" w14:textId="77777777" w:rsidR="00376C25" w:rsidRPr="006F7DC8" w:rsidRDefault="00376C25" w:rsidP="00376C25">
            <w:pPr>
              <w:jc w:val="right"/>
            </w:pPr>
            <w:r w:rsidRPr="006F7DC8">
              <w:t>89,8</w:t>
            </w:r>
          </w:p>
        </w:tc>
      </w:tr>
      <w:tr w:rsidR="00376C25" w:rsidRPr="006F7DC8" w14:paraId="04C86D33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7D34253C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права граждан на социальное обслуживание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54855A5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0420171590</w:t>
            </w:r>
          </w:p>
        </w:tc>
        <w:tc>
          <w:tcPr>
            <w:tcW w:w="850" w:type="dxa"/>
            <w:shd w:val="clear" w:color="auto" w:fill="auto"/>
            <w:hideMark/>
          </w:tcPr>
          <w:p w14:paraId="1AE6C87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22A469E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1880588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ED10C10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134 089,1</w:t>
            </w:r>
          </w:p>
        </w:tc>
      </w:tr>
      <w:tr w:rsidR="00376C25" w:rsidRPr="006F7DC8" w14:paraId="6EF6AEDA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1811F786" w14:textId="77777777" w:rsidR="00376C25" w:rsidRPr="006F7DC8" w:rsidRDefault="00376C25" w:rsidP="00376C25">
            <w:r w:rsidRPr="006F7DC8">
              <w:t>Социальное обслуживание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045199CA" w14:textId="77777777" w:rsidR="00376C25" w:rsidRPr="006F7DC8" w:rsidRDefault="00376C25" w:rsidP="00376C25">
            <w:pPr>
              <w:jc w:val="center"/>
            </w:pPr>
            <w:r w:rsidRPr="006F7DC8">
              <w:t>0420171590</w:t>
            </w:r>
          </w:p>
        </w:tc>
        <w:tc>
          <w:tcPr>
            <w:tcW w:w="850" w:type="dxa"/>
            <w:shd w:val="clear" w:color="auto" w:fill="auto"/>
            <w:hideMark/>
          </w:tcPr>
          <w:p w14:paraId="49858025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2191FA43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783AA89D" w14:textId="77777777" w:rsidR="00376C25" w:rsidRPr="006F7DC8" w:rsidRDefault="00376C25" w:rsidP="00376C25">
            <w:pPr>
              <w:jc w:val="center"/>
            </w:pPr>
            <w:r w:rsidRPr="006F7DC8"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7D638BCA" w14:textId="77777777" w:rsidR="00376C25" w:rsidRPr="006F7DC8" w:rsidRDefault="00376C25" w:rsidP="00376C25">
            <w:pPr>
              <w:jc w:val="right"/>
            </w:pPr>
            <w:r w:rsidRPr="006F7DC8">
              <w:t>134 089,1</w:t>
            </w:r>
          </w:p>
        </w:tc>
      </w:tr>
      <w:tr w:rsidR="00376C25" w:rsidRPr="006F7DC8" w14:paraId="2791B713" w14:textId="77777777" w:rsidTr="00376C25">
        <w:trPr>
          <w:trHeight w:val="1260"/>
        </w:trPr>
        <w:tc>
          <w:tcPr>
            <w:tcW w:w="4124" w:type="dxa"/>
            <w:shd w:val="clear" w:color="auto" w:fill="auto"/>
            <w:hideMark/>
          </w:tcPr>
          <w:p w14:paraId="089EE5BF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Субсидии бюджетам муниципальных районов и городских округов на осуществление мер социальной защиты отдельных категорий работников учреждений , занятых в секторе социального обслуживания, проживающих и (или) работающих в сельской местности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52E0904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0420171690</w:t>
            </w:r>
          </w:p>
        </w:tc>
        <w:tc>
          <w:tcPr>
            <w:tcW w:w="850" w:type="dxa"/>
            <w:shd w:val="clear" w:color="auto" w:fill="auto"/>
            <w:hideMark/>
          </w:tcPr>
          <w:p w14:paraId="0C0CB17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E01E83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0A37789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D198861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250,0</w:t>
            </w:r>
          </w:p>
        </w:tc>
      </w:tr>
      <w:tr w:rsidR="00376C25" w:rsidRPr="006F7DC8" w14:paraId="0E83F7C9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1C291278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6EB652C4" w14:textId="77777777" w:rsidR="00376C25" w:rsidRPr="006F7DC8" w:rsidRDefault="00376C25" w:rsidP="00376C25">
            <w:pPr>
              <w:jc w:val="center"/>
            </w:pPr>
            <w:r w:rsidRPr="006F7DC8">
              <w:t>0420171690</w:t>
            </w:r>
          </w:p>
        </w:tc>
        <w:tc>
          <w:tcPr>
            <w:tcW w:w="850" w:type="dxa"/>
            <w:shd w:val="clear" w:color="auto" w:fill="auto"/>
            <w:hideMark/>
          </w:tcPr>
          <w:p w14:paraId="63922CDA" w14:textId="77777777" w:rsidR="00376C25" w:rsidRPr="006F7DC8" w:rsidRDefault="00376C25" w:rsidP="00376C25">
            <w:pPr>
              <w:jc w:val="center"/>
            </w:pPr>
            <w:r w:rsidRPr="006F7DC8"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14:paraId="79CF8693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296ABE5F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F161DD9" w14:textId="77777777" w:rsidR="00376C25" w:rsidRPr="006F7DC8" w:rsidRDefault="00376C25" w:rsidP="00376C25">
            <w:pPr>
              <w:jc w:val="right"/>
            </w:pPr>
            <w:r w:rsidRPr="006F7DC8">
              <w:t>250,0</w:t>
            </w:r>
          </w:p>
        </w:tc>
      </w:tr>
      <w:tr w:rsidR="00376C25" w:rsidRPr="006F7DC8" w14:paraId="3221FC3C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77C5877F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"Федеральный проект "Старшее поколение" "</w:t>
            </w:r>
          </w:p>
        </w:tc>
        <w:tc>
          <w:tcPr>
            <w:tcW w:w="1559" w:type="dxa"/>
            <w:shd w:val="clear" w:color="auto" w:fill="auto"/>
            <w:hideMark/>
          </w:tcPr>
          <w:p w14:paraId="6FEC1D2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042P300000</w:t>
            </w:r>
          </w:p>
        </w:tc>
        <w:tc>
          <w:tcPr>
            <w:tcW w:w="850" w:type="dxa"/>
            <w:shd w:val="clear" w:color="auto" w:fill="auto"/>
            <w:hideMark/>
          </w:tcPr>
          <w:p w14:paraId="5027517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F6DE6A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0637528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365595D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5 760,0</w:t>
            </w:r>
          </w:p>
        </w:tc>
      </w:tr>
      <w:tr w:rsidR="00376C25" w:rsidRPr="006F7DC8" w14:paraId="591504FA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5CD64D28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 xml:space="preserve">Создание системы долговременного ухода за </w:t>
            </w:r>
            <w:r w:rsidRPr="006F7DC8">
              <w:rPr>
                <w:b/>
                <w:bCs/>
                <w:iCs/>
              </w:rPr>
              <w:lastRenderedPageBreak/>
              <w:t>гражданами пожилого возраста и инвалидами</w:t>
            </w:r>
          </w:p>
        </w:tc>
        <w:tc>
          <w:tcPr>
            <w:tcW w:w="1559" w:type="dxa"/>
            <w:shd w:val="clear" w:color="auto" w:fill="auto"/>
            <w:hideMark/>
          </w:tcPr>
          <w:p w14:paraId="245ADCB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042P351630</w:t>
            </w:r>
          </w:p>
        </w:tc>
        <w:tc>
          <w:tcPr>
            <w:tcW w:w="850" w:type="dxa"/>
            <w:shd w:val="clear" w:color="auto" w:fill="auto"/>
            <w:hideMark/>
          </w:tcPr>
          <w:p w14:paraId="4CD107A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A1F88F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76D5D91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4F57EFB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3 890,0</w:t>
            </w:r>
          </w:p>
        </w:tc>
      </w:tr>
      <w:tr w:rsidR="00376C25" w:rsidRPr="006F7DC8" w14:paraId="5DB5C66A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166CC197" w14:textId="77777777" w:rsidR="00376C25" w:rsidRPr="006F7DC8" w:rsidRDefault="00376C25" w:rsidP="00376C25">
            <w:r w:rsidRPr="006F7DC8">
              <w:t>Социальное обслуживание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654B7E5E" w14:textId="77777777" w:rsidR="00376C25" w:rsidRPr="006F7DC8" w:rsidRDefault="00376C25" w:rsidP="00376C25">
            <w:pPr>
              <w:jc w:val="center"/>
            </w:pPr>
            <w:r w:rsidRPr="006F7DC8">
              <w:t>042P351630</w:t>
            </w:r>
          </w:p>
        </w:tc>
        <w:tc>
          <w:tcPr>
            <w:tcW w:w="850" w:type="dxa"/>
            <w:shd w:val="clear" w:color="auto" w:fill="auto"/>
            <w:hideMark/>
          </w:tcPr>
          <w:p w14:paraId="1C3BC50D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3C034297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641E5D8A" w14:textId="77777777" w:rsidR="00376C25" w:rsidRPr="006F7DC8" w:rsidRDefault="00376C25" w:rsidP="00376C25">
            <w:pPr>
              <w:jc w:val="center"/>
            </w:pPr>
            <w:r w:rsidRPr="006F7DC8"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7BF76A4B" w14:textId="77777777" w:rsidR="00376C25" w:rsidRPr="006F7DC8" w:rsidRDefault="00376C25" w:rsidP="00376C25">
            <w:pPr>
              <w:jc w:val="right"/>
            </w:pPr>
            <w:r w:rsidRPr="006F7DC8">
              <w:t>3 890,0</w:t>
            </w:r>
          </w:p>
        </w:tc>
      </w:tr>
      <w:tr w:rsidR="00376C25" w:rsidRPr="006F7DC8" w14:paraId="091F30B1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2189C46D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559" w:type="dxa"/>
            <w:shd w:val="clear" w:color="auto" w:fill="auto"/>
            <w:hideMark/>
          </w:tcPr>
          <w:p w14:paraId="3D413D0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042P35163F</w:t>
            </w:r>
          </w:p>
        </w:tc>
        <w:tc>
          <w:tcPr>
            <w:tcW w:w="850" w:type="dxa"/>
            <w:shd w:val="clear" w:color="auto" w:fill="auto"/>
            <w:hideMark/>
          </w:tcPr>
          <w:p w14:paraId="0ACDF3B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1A0B1DE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786F4C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F68F8D7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1 870,0</w:t>
            </w:r>
          </w:p>
        </w:tc>
      </w:tr>
      <w:tr w:rsidR="00376C25" w:rsidRPr="006F7DC8" w14:paraId="4439813A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0C9BAEF3" w14:textId="77777777" w:rsidR="00376C25" w:rsidRPr="006F7DC8" w:rsidRDefault="00376C25" w:rsidP="00376C25">
            <w:r w:rsidRPr="006F7DC8">
              <w:t>Социальное обслуживание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4B93600A" w14:textId="77777777" w:rsidR="00376C25" w:rsidRPr="006F7DC8" w:rsidRDefault="00376C25" w:rsidP="00376C25">
            <w:pPr>
              <w:jc w:val="center"/>
            </w:pPr>
            <w:r w:rsidRPr="006F7DC8">
              <w:t>042P35163F</w:t>
            </w:r>
          </w:p>
        </w:tc>
        <w:tc>
          <w:tcPr>
            <w:tcW w:w="850" w:type="dxa"/>
            <w:shd w:val="clear" w:color="auto" w:fill="auto"/>
            <w:hideMark/>
          </w:tcPr>
          <w:p w14:paraId="6FD84F93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5871A27A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1A7307B3" w14:textId="77777777" w:rsidR="00376C25" w:rsidRPr="006F7DC8" w:rsidRDefault="00376C25" w:rsidP="00376C25">
            <w:pPr>
              <w:jc w:val="center"/>
            </w:pPr>
            <w:r w:rsidRPr="006F7DC8"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49FB2EA6" w14:textId="77777777" w:rsidR="00376C25" w:rsidRPr="006F7DC8" w:rsidRDefault="00376C25" w:rsidP="00376C25">
            <w:pPr>
              <w:jc w:val="right"/>
            </w:pPr>
            <w:r w:rsidRPr="006F7DC8">
              <w:t>1 870,0</w:t>
            </w:r>
          </w:p>
        </w:tc>
      </w:tr>
      <w:tr w:rsidR="00376C25" w:rsidRPr="006F7DC8" w14:paraId="0C58A548" w14:textId="77777777" w:rsidTr="00376C25">
        <w:trPr>
          <w:trHeight w:val="1050"/>
        </w:trPr>
        <w:tc>
          <w:tcPr>
            <w:tcW w:w="4124" w:type="dxa"/>
            <w:shd w:val="clear" w:color="auto" w:fill="auto"/>
            <w:hideMark/>
          </w:tcPr>
          <w:p w14:paraId="6D1F6FA0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Подпрограмма «Социальная поддержка семьи и детства» муниципальной программы Красногвардейского района «Социальная поддержка граждан в Красногвардейском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14:paraId="6A0A39F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0430000000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255FC2A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5BA6FE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C63F3D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18D7F47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28 100,9</w:t>
            </w:r>
          </w:p>
        </w:tc>
      </w:tr>
      <w:tr w:rsidR="00376C25" w:rsidRPr="006F7DC8" w14:paraId="279339EE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3FC97081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«Предоставление мер социальной поддержки семьям и детям»</w:t>
            </w:r>
          </w:p>
        </w:tc>
        <w:tc>
          <w:tcPr>
            <w:tcW w:w="1559" w:type="dxa"/>
            <w:shd w:val="clear" w:color="auto" w:fill="auto"/>
            <w:hideMark/>
          </w:tcPr>
          <w:p w14:paraId="2DEDEB4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0430100000</w:t>
            </w:r>
          </w:p>
        </w:tc>
        <w:tc>
          <w:tcPr>
            <w:tcW w:w="850" w:type="dxa"/>
            <w:shd w:val="clear" w:color="auto" w:fill="auto"/>
            <w:hideMark/>
          </w:tcPr>
          <w:p w14:paraId="1B685B5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D84C9D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A3FD72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E2EE1A5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14 880,2</w:t>
            </w:r>
          </w:p>
        </w:tc>
      </w:tr>
      <w:tr w:rsidR="00376C25" w:rsidRPr="006F7DC8" w14:paraId="1092D079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562221C5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Выплаты ежемесячных пособий гражданам, имеющим детей</w:t>
            </w:r>
          </w:p>
        </w:tc>
        <w:tc>
          <w:tcPr>
            <w:tcW w:w="1559" w:type="dxa"/>
            <w:shd w:val="clear" w:color="auto" w:fill="auto"/>
            <w:hideMark/>
          </w:tcPr>
          <w:p w14:paraId="7676794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0430172850</w:t>
            </w:r>
          </w:p>
        </w:tc>
        <w:tc>
          <w:tcPr>
            <w:tcW w:w="850" w:type="dxa"/>
            <w:shd w:val="clear" w:color="auto" w:fill="auto"/>
            <w:hideMark/>
          </w:tcPr>
          <w:p w14:paraId="3A1681A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C79228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1E2DC79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D4DE68E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5 757,8</w:t>
            </w:r>
          </w:p>
        </w:tc>
      </w:tr>
      <w:tr w:rsidR="00376C25" w:rsidRPr="006F7DC8" w14:paraId="00E0A620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6B54613C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1F232C3E" w14:textId="77777777" w:rsidR="00376C25" w:rsidRPr="006F7DC8" w:rsidRDefault="00376C25" w:rsidP="00376C25">
            <w:pPr>
              <w:jc w:val="center"/>
            </w:pPr>
            <w:r w:rsidRPr="006F7DC8">
              <w:t>0430172850</w:t>
            </w:r>
          </w:p>
        </w:tc>
        <w:tc>
          <w:tcPr>
            <w:tcW w:w="850" w:type="dxa"/>
            <w:shd w:val="clear" w:color="auto" w:fill="auto"/>
            <w:hideMark/>
          </w:tcPr>
          <w:p w14:paraId="2364FA4D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73E32327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6BC87E6F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05A75E7D" w14:textId="77777777" w:rsidR="00376C25" w:rsidRPr="006F7DC8" w:rsidRDefault="00376C25" w:rsidP="00376C25">
            <w:pPr>
              <w:jc w:val="right"/>
            </w:pPr>
            <w:r w:rsidRPr="006F7DC8">
              <w:t>45,7</w:t>
            </w:r>
          </w:p>
        </w:tc>
      </w:tr>
      <w:tr w:rsidR="00376C25" w:rsidRPr="006F7DC8" w14:paraId="705694BD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4551BC64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6BB52CF5" w14:textId="77777777" w:rsidR="00376C25" w:rsidRPr="006F7DC8" w:rsidRDefault="00376C25" w:rsidP="00376C25">
            <w:pPr>
              <w:jc w:val="center"/>
            </w:pPr>
            <w:r w:rsidRPr="006F7DC8">
              <w:t>0430172850</w:t>
            </w:r>
          </w:p>
        </w:tc>
        <w:tc>
          <w:tcPr>
            <w:tcW w:w="850" w:type="dxa"/>
            <w:shd w:val="clear" w:color="auto" w:fill="auto"/>
            <w:hideMark/>
          </w:tcPr>
          <w:p w14:paraId="208A9623" w14:textId="77777777" w:rsidR="00376C25" w:rsidRPr="006F7DC8" w:rsidRDefault="00376C25" w:rsidP="00376C25">
            <w:pPr>
              <w:jc w:val="center"/>
            </w:pPr>
            <w:r w:rsidRPr="006F7DC8"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14:paraId="7FAE7C2D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63DEC4C7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42FFF00" w14:textId="77777777" w:rsidR="00376C25" w:rsidRPr="006F7DC8" w:rsidRDefault="00376C25" w:rsidP="00376C25">
            <w:pPr>
              <w:jc w:val="right"/>
            </w:pPr>
            <w:r w:rsidRPr="006F7DC8">
              <w:t>5 712,1</w:t>
            </w:r>
          </w:p>
        </w:tc>
      </w:tr>
      <w:tr w:rsidR="00376C25" w:rsidRPr="006F7DC8" w14:paraId="632701BA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44950CAC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Осуществление мер социальной защиты многодетных семей</w:t>
            </w:r>
          </w:p>
        </w:tc>
        <w:tc>
          <w:tcPr>
            <w:tcW w:w="1559" w:type="dxa"/>
            <w:shd w:val="clear" w:color="auto" w:fill="auto"/>
            <w:hideMark/>
          </w:tcPr>
          <w:p w14:paraId="2513FF9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0430172880</w:t>
            </w:r>
          </w:p>
        </w:tc>
        <w:tc>
          <w:tcPr>
            <w:tcW w:w="850" w:type="dxa"/>
            <w:shd w:val="clear" w:color="auto" w:fill="auto"/>
            <w:hideMark/>
          </w:tcPr>
          <w:p w14:paraId="0B42482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8D6243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1A38CA2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FAFB7B3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9 122,4</w:t>
            </w:r>
          </w:p>
        </w:tc>
      </w:tr>
      <w:tr w:rsidR="00376C25" w:rsidRPr="006F7DC8" w14:paraId="504922C2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6A7A2325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6AA335D4" w14:textId="77777777" w:rsidR="00376C25" w:rsidRPr="006F7DC8" w:rsidRDefault="00376C25" w:rsidP="00376C25">
            <w:pPr>
              <w:jc w:val="center"/>
            </w:pPr>
            <w:r w:rsidRPr="006F7DC8">
              <w:t>0430172880</w:t>
            </w:r>
          </w:p>
        </w:tc>
        <w:tc>
          <w:tcPr>
            <w:tcW w:w="850" w:type="dxa"/>
            <w:shd w:val="clear" w:color="auto" w:fill="auto"/>
            <w:hideMark/>
          </w:tcPr>
          <w:p w14:paraId="1254FBBB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6149F61F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6D73DE26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111E3E4F" w14:textId="77777777" w:rsidR="00376C25" w:rsidRPr="006F7DC8" w:rsidRDefault="00376C25" w:rsidP="00376C25">
            <w:pPr>
              <w:jc w:val="right"/>
            </w:pPr>
            <w:r w:rsidRPr="006F7DC8">
              <w:t>1,6</w:t>
            </w:r>
          </w:p>
        </w:tc>
      </w:tr>
      <w:tr w:rsidR="00376C25" w:rsidRPr="006F7DC8" w14:paraId="7E9BE906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20C73FF3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16ED0E18" w14:textId="77777777" w:rsidR="00376C25" w:rsidRPr="006F7DC8" w:rsidRDefault="00376C25" w:rsidP="00376C25">
            <w:pPr>
              <w:jc w:val="center"/>
            </w:pPr>
            <w:r w:rsidRPr="006F7DC8">
              <w:t>0430172880</w:t>
            </w:r>
          </w:p>
        </w:tc>
        <w:tc>
          <w:tcPr>
            <w:tcW w:w="850" w:type="dxa"/>
            <w:shd w:val="clear" w:color="auto" w:fill="auto"/>
            <w:hideMark/>
          </w:tcPr>
          <w:p w14:paraId="1F4266C4" w14:textId="77777777" w:rsidR="00376C25" w:rsidRPr="006F7DC8" w:rsidRDefault="00376C25" w:rsidP="00376C25">
            <w:pPr>
              <w:jc w:val="center"/>
            </w:pPr>
            <w:r w:rsidRPr="006F7DC8"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14:paraId="516D41F2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6787CB76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5F9552F2" w14:textId="77777777" w:rsidR="00376C25" w:rsidRPr="006F7DC8" w:rsidRDefault="00376C25" w:rsidP="00376C25">
            <w:pPr>
              <w:jc w:val="right"/>
            </w:pPr>
            <w:r w:rsidRPr="006F7DC8">
              <w:t>202,1</w:t>
            </w:r>
          </w:p>
        </w:tc>
      </w:tr>
      <w:tr w:rsidR="00376C25" w:rsidRPr="006F7DC8" w14:paraId="672F7DD6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3E478696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590308A0" w14:textId="77777777" w:rsidR="00376C25" w:rsidRPr="006F7DC8" w:rsidRDefault="00376C25" w:rsidP="00376C25">
            <w:pPr>
              <w:jc w:val="center"/>
            </w:pPr>
            <w:r w:rsidRPr="006F7DC8">
              <w:t>0430172880</w:t>
            </w:r>
          </w:p>
        </w:tc>
        <w:tc>
          <w:tcPr>
            <w:tcW w:w="850" w:type="dxa"/>
            <w:shd w:val="clear" w:color="auto" w:fill="auto"/>
            <w:hideMark/>
          </w:tcPr>
          <w:p w14:paraId="646EBDAF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076FE16E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6A28004A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1BA01417" w14:textId="77777777" w:rsidR="00376C25" w:rsidRPr="006F7DC8" w:rsidRDefault="00376C25" w:rsidP="00376C25">
            <w:pPr>
              <w:jc w:val="right"/>
            </w:pPr>
            <w:r w:rsidRPr="006F7DC8">
              <w:t>8 918,7</w:t>
            </w:r>
          </w:p>
        </w:tc>
      </w:tr>
      <w:tr w:rsidR="00376C25" w:rsidRPr="006F7DC8" w14:paraId="46A8014B" w14:textId="77777777" w:rsidTr="00376C25">
        <w:trPr>
          <w:trHeight w:val="840"/>
        </w:trPr>
        <w:tc>
          <w:tcPr>
            <w:tcW w:w="4124" w:type="dxa"/>
            <w:shd w:val="clear" w:color="auto" w:fill="auto"/>
            <w:hideMark/>
          </w:tcPr>
          <w:p w14:paraId="23FB5F86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«Предоставление мер социальной поддержки детям-сиротам и детям, оставшимся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14:paraId="7D8C56E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0430200000</w:t>
            </w:r>
          </w:p>
        </w:tc>
        <w:tc>
          <w:tcPr>
            <w:tcW w:w="850" w:type="dxa"/>
            <w:shd w:val="clear" w:color="auto" w:fill="auto"/>
            <w:hideMark/>
          </w:tcPr>
          <w:p w14:paraId="0BEF5AE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787F083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C6A031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A054154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13 220,7</w:t>
            </w:r>
          </w:p>
        </w:tc>
      </w:tr>
      <w:tr w:rsidR="00376C25" w:rsidRPr="006F7DC8" w14:paraId="0D7C9A41" w14:textId="77777777" w:rsidTr="00376C25">
        <w:trPr>
          <w:trHeight w:val="1050"/>
        </w:trPr>
        <w:tc>
          <w:tcPr>
            <w:tcW w:w="4124" w:type="dxa"/>
            <w:shd w:val="clear" w:color="auto" w:fill="auto"/>
            <w:hideMark/>
          </w:tcPr>
          <w:p w14:paraId="3646628E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Социальная поддержка детей-сирот и детей, оставшихся без попечения родителей, в части оплаты за содержание жилых помещений, закреплённых за детьми-сиротами и капитального ремонта</w:t>
            </w:r>
          </w:p>
        </w:tc>
        <w:tc>
          <w:tcPr>
            <w:tcW w:w="1559" w:type="dxa"/>
            <w:shd w:val="clear" w:color="auto" w:fill="auto"/>
            <w:hideMark/>
          </w:tcPr>
          <w:p w14:paraId="453F9FE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0430271530</w:t>
            </w:r>
          </w:p>
        </w:tc>
        <w:tc>
          <w:tcPr>
            <w:tcW w:w="850" w:type="dxa"/>
            <w:shd w:val="clear" w:color="auto" w:fill="auto"/>
            <w:hideMark/>
          </w:tcPr>
          <w:p w14:paraId="34E725B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229F609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5749125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9506D44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210,0</w:t>
            </w:r>
          </w:p>
        </w:tc>
      </w:tr>
      <w:tr w:rsidR="00376C25" w:rsidRPr="006F7DC8" w14:paraId="11C5E147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00366D35" w14:textId="77777777" w:rsidR="00376C25" w:rsidRPr="006F7DC8" w:rsidRDefault="00376C25" w:rsidP="00376C25">
            <w:r w:rsidRPr="006F7DC8">
              <w:t>Охрана семьи и детства</w:t>
            </w:r>
          </w:p>
        </w:tc>
        <w:tc>
          <w:tcPr>
            <w:tcW w:w="1559" w:type="dxa"/>
            <w:shd w:val="clear" w:color="auto" w:fill="auto"/>
            <w:hideMark/>
          </w:tcPr>
          <w:p w14:paraId="43084992" w14:textId="77777777" w:rsidR="00376C25" w:rsidRPr="006F7DC8" w:rsidRDefault="00376C25" w:rsidP="00376C25">
            <w:pPr>
              <w:jc w:val="center"/>
            </w:pPr>
            <w:r w:rsidRPr="006F7DC8">
              <w:t>0430271530</w:t>
            </w:r>
          </w:p>
        </w:tc>
        <w:tc>
          <w:tcPr>
            <w:tcW w:w="850" w:type="dxa"/>
            <w:shd w:val="clear" w:color="auto" w:fill="auto"/>
            <w:hideMark/>
          </w:tcPr>
          <w:p w14:paraId="2FFB2C2D" w14:textId="77777777" w:rsidR="00376C25" w:rsidRPr="006F7DC8" w:rsidRDefault="00376C25" w:rsidP="00376C25">
            <w:pPr>
              <w:jc w:val="center"/>
            </w:pPr>
            <w:r w:rsidRPr="006F7DC8"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14:paraId="51DA7CCF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45F2EF75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13D948AD" w14:textId="77777777" w:rsidR="00376C25" w:rsidRPr="006F7DC8" w:rsidRDefault="00376C25" w:rsidP="00376C25">
            <w:pPr>
              <w:jc w:val="right"/>
            </w:pPr>
            <w:r w:rsidRPr="006F7DC8">
              <w:t>210,0</w:t>
            </w:r>
          </w:p>
        </w:tc>
      </w:tr>
      <w:tr w:rsidR="00376C25" w:rsidRPr="006F7DC8" w14:paraId="59ADAB20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6F601EC2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Осуществление мер по социальной защите граждан, являющихся усыновителями</w:t>
            </w:r>
          </w:p>
        </w:tc>
        <w:tc>
          <w:tcPr>
            <w:tcW w:w="1559" w:type="dxa"/>
            <w:shd w:val="clear" w:color="auto" w:fill="auto"/>
            <w:hideMark/>
          </w:tcPr>
          <w:p w14:paraId="5588DAA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0430272860</w:t>
            </w:r>
          </w:p>
        </w:tc>
        <w:tc>
          <w:tcPr>
            <w:tcW w:w="850" w:type="dxa"/>
            <w:shd w:val="clear" w:color="auto" w:fill="auto"/>
            <w:hideMark/>
          </w:tcPr>
          <w:p w14:paraId="7E3850E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184251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558F399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2A25BEE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2 084,0</w:t>
            </w:r>
          </w:p>
        </w:tc>
      </w:tr>
      <w:tr w:rsidR="00376C25" w:rsidRPr="006F7DC8" w14:paraId="79AF936C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768AD997" w14:textId="77777777" w:rsidR="00376C25" w:rsidRPr="006F7DC8" w:rsidRDefault="00376C25" w:rsidP="00376C25">
            <w:r w:rsidRPr="006F7DC8">
              <w:t>Охрана семьи и детства</w:t>
            </w:r>
          </w:p>
        </w:tc>
        <w:tc>
          <w:tcPr>
            <w:tcW w:w="1559" w:type="dxa"/>
            <w:shd w:val="clear" w:color="auto" w:fill="auto"/>
            <w:hideMark/>
          </w:tcPr>
          <w:p w14:paraId="47CA766F" w14:textId="77777777" w:rsidR="00376C25" w:rsidRPr="006F7DC8" w:rsidRDefault="00376C25" w:rsidP="00376C25">
            <w:pPr>
              <w:jc w:val="center"/>
            </w:pPr>
            <w:r w:rsidRPr="006F7DC8">
              <w:t>0430272860</w:t>
            </w:r>
          </w:p>
        </w:tc>
        <w:tc>
          <w:tcPr>
            <w:tcW w:w="850" w:type="dxa"/>
            <w:shd w:val="clear" w:color="auto" w:fill="auto"/>
            <w:hideMark/>
          </w:tcPr>
          <w:p w14:paraId="3D2E4E7A" w14:textId="77777777" w:rsidR="00376C25" w:rsidRPr="006F7DC8" w:rsidRDefault="00376C25" w:rsidP="00376C25">
            <w:pPr>
              <w:jc w:val="center"/>
            </w:pPr>
            <w:r w:rsidRPr="006F7DC8"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14:paraId="3485631B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7C37D2E7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04A2EECB" w14:textId="77777777" w:rsidR="00376C25" w:rsidRPr="006F7DC8" w:rsidRDefault="00376C25" w:rsidP="00376C25">
            <w:pPr>
              <w:jc w:val="right"/>
            </w:pPr>
            <w:r w:rsidRPr="006F7DC8">
              <w:t>2 084,0</w:t>
            </w:r>
          </w:p>
        </w:tc>
      </w:tr>
      <w:tr w:rsidR="00376C25" w:rsidRPr="006F7DC8" w14:paraId="493851BD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5FB7807B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Содержание ребёнка в семье опекуна и приёмной семье, а также вознаграждение, причитающиеся приёмному родителю</w:t>
            </w:r>
          </w:p>
        </w:tc>
        <w:tc>
          <w:tcPr>
            <w:tcW w:w="1559" w:type="dxa"/>
            <w:shd w:val="clear" w:color="auto" w:fill="auto"/>
            <w:hideMark/>
          </w:tcPr>
          <w:p w14:paraId="1DC8DE6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0430272870</w:t>
            </w:r>
          </w:p>
        </w:tc>
        <w:tc>
          <w:tcPr>
            <w:tcW w:w="850" w:type="dxa"/>
            <w:shd w:val="clear" w:color="auto" w:fill="auto"/>
            <w:hideMark/>
          </w:tcPr>
          <w:p w14:paraId="3E08E89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76CFB42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193F516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D2395D8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5 586,4</w:t>
            </w:r>
          </w:p>
        </w:tc>
      </w:tr>
      <w:tr w:rsidR="00376C25" w:rsidRPr="006F7DC8" w14:paraId="706FA8A6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10A4AA70" w14:textId="77777777" w:rsidR="00376C25" w:rsidRPr="006F7DC8" w:rsidRDefault="00376C25" w:rsidP="00376C25">
            <w:r w:rsidRPr="006F7DC8">
              <w:t>Охрана семьи и детства</w:t>
            </w:r>
          </w:p>
        </w:tc>
        <w:tc>
          <w:tcPr>
            <w:tcW w:w="1559" w:type="dxa"/>
            <w:shd w:val="clear" w:color="auto" w:fill="auto"/>
            <w:hideMark/>
          </w:tcPr>
          <w:p w14:paraId="182B37F2" w14:textId="77777777" w:rsidR="00376C25" w:rsidRPr="006F7DC8" w:rsidRDefault="00376C25" w:rsidP="00376C25">
            <w:pPr>
              <w:jc w:val="center"/>
            </w:pPr>
            <w:r w:rsidRPr="006F7DC8">
              <w:t>0430272870</w:t>
            </w:r>
          </w:p>
        </w:tc>
        <w:tc>
          <w:tcPr>
            <w:tcW w:w="850" w:type="dxa"/>
            <w:shd w:val="clear" w:color="auto" w:fill="auto"/>
            <w:hideMark/>
          </w:tcPr>
          <w:p w14:paraId="4D0E0DAA" w14:textId="77777777" w:rsidR="00376C25" w:rsidRPr="006F7DC8" w:rsidRDefault="00376C25" w:rsidP="00376C25">
            <w:pPr>
              <w:jc w:val="center"/>
            </w:pPr>
            <w:r w:rsidRPr="006F7DC8"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14:paraId="2F2F08ED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3A764197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65BF215C" w14:textId="77777777" w:rsidR="00376C25" w:rsidRPr="006F7DC8" w:rsidRDefault="00376C25" w:rsidP="00376C25">
            <w:pPr>
              <w:jc w:val="right"/>
            </w:pPr>
            <w:r w:rsidRPr="006F7DC8">
              <w:t>5 586,4</w:t>
            </w:r>
          </w:p>
        </w:tc>
      </w:tr>
      <w:tr w:rsidR="00376C25" w:rsidRPr="006F7DC8" w14:paraId="49B52D1A" w14:textId="77777777" w:rsidTr="00376C25">
        <w:trPr>
          <w:trHeight w:val="1890"/>
        </w:trPr>
        <w:tc>
          <w:tcPr>
            <w:tcW w:w="4124" w:type="dxa"/>
            <w:shd w:val="clear" w:color="auto" w:fill="auto"/>
            <w:hideMark/>
          </w:tcPr>
          <w:p w14:paraId="06A5ED88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Субвенции бюджетам муниципальных районов и городских округов на содержание ребенка в семье опекуна, приемной семье, семейном детском доме, а также на вознаграждение, причитающееся приемному родителю, оплату труда родителя-воспитателя на вознаграждение приемному родителю, оплату труда родителя-воспитателя</w:t>
            </w:r>
          </w:p>
        </w:tc>
        <w:tc>
          <w:tcPr>
            <w:tcW w:w="1559" w:type="dxa"/>
            <w:shd w:val="clear" w:color="auto" w:fill="auto"/>
            <w:hideMark/>
          </w:tcPr>
          <w:p w14:paraId="26962C6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0430272890</w:t>
            </w:r>
          </w:p>
        </w:tc>
        <w:tc>
          <w:tcPr>
            <w:tcW w:w="850" w:type="dxa"/>
            <w:shd w:val="clear" w:color="auto" w:fill="auto"/>
            <w:hideMark/>
          </w:tcPr>
          <w:p w14:paraId="6A318B5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9BC278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12446CF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614DED3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1 686,4</w:t>
            </w:r>
          </w:p>
        </w:tc>
      </w:tr>
      <w:tr w:rsidR="00376C25" w:rsidRPr="006F7DC8" w14:paraId="642547BF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4690203A" w14:textId="77777777" w:rsidR="00376C25" w:rsidRPr="006F7DC8" w:rsidRDefault="00376C25" w:rsidP="00376C25">
            <w:r w:rsidRPr="006F7DC8">
              <w:t>Охрана семьи и детства</w:t>
            </w:r>
          </w:p>
        </w:tc>
        <w:tc>
          <w:tcPr>
            <w:tcW w:w="1559" w:type="dxa"/>
            <w:shd w:val="clear" w:color="auto" w:fill="auto"/>
            <w:hideMark/>
          </w:tcPr>
          <w:p w14:paraId="22312C7C" w14:textId="77777777" w:rsidR="00376C25" w:rsidRPr="006F7DC8" w:rsidRDefault="00376C25" w:rsidP="00376C25">
            <w:pPr>
              <w:jc w:val="center"/>
            </w:pPr>
            <w:r w:rsidRPr="006F7DC8">
              <w:t>0430272890</w:t>
            </w:r>
          </w:p>
        </w:tc>
        <w:tc>
          <w:tcPr>
            <w:tcW w:w="850" w:type="dxa"/>
            <w:shd w:val="clear" w:color="auto" w:fill="auto"/>
            <w:hideMark/>
          </w:tcPr>
          <w:p w14:paraId="53845B9A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17BAF286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79F6AE68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078DC0AC" w14:textId="77777777" w:rsidR="00376C25" w:rsidRPr="006F7DC8" w:rsidRDefault="00376C25" w:rsidP="00376C25">
            <w:pPr>
              <w:jc w:val="right"/>
            </w:pPr>
            <w:r w:rsidRPr="006F7DC8">
              <w:t>124,8</w:t>
            </w:r>
          </w:p>
        </w:tc>
      </w:tr>
      <w:tr w:rsidR="00376C25" w:rsidRPr="006F7DC8" w14:paraId="6225226F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053E4C3F" w14:textId="77777777" w:rsidR="00376C25" w:rsidRPr="006F7DC8" w:rsidRDefault="00376C25" w:rsidP="00376C25">
            <w:r w:rsidRPr="006F7DC8">
              <w:t>Охрана семьи и детства</w:t>
            </w:r>
          </w:p>
        </w:tc>
        <w:tc>
          <w:tcPr>
            <w:tcW w:w="1559" w:type="dxa"/>
            <w:shd w:val="clear" w:color="auto" w:fill="auto"/>
            <w:hideMark/>
          </w:tcPr>
          <w:p w14:paraId="41FFC8E8" w14:textId="77777777" w:rsidR="00376C25" w:rsidRPr="006F7DC8" w:rsidRDefault="00376C25" w:rsidP="00376C25">
            <w:pPr>
              <w:jc w:val="center"/>
            </w:pPr>
            <w:r w:rsidRPr="006F7DC8">
              <w:t>0430272890</w:t>
            </w:r>
          </w:p>
        </w:tc>
        <w:tc>
          <w:tcPr>
            <w:tcW w:w="850" w:type="dxa"/>
            <w:shd w:val="clear" w:color="auto" w:fill="auto"/>
            <w:hideMark/>
          </w:tcPr>
          <w:p w14:paraId="0CCB32B8" w14:textId="77777777" w:rsidR="00376C25" w:rsidRPr="006F7DC8" w:rsidRDefault="00376C25" w:rsidP="00376C25">
            <w:pPr>
              <w:jc w:val="center"/>
            </w:pPr>
            <w:r w:rsidRPr="006F7DC8"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14:paraId="6A65666D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4F175C88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4E45ADB0" w14:textId="77777777" w:rsidR="00376C25" w:rsidRPr="006F7DC8" w:rsidRDefault="00376C25" w:rsidP="00376C25">
            <w:pPr>
              <w:jc w:val="right"/>
            </w:pPr>
            <w:r w:rsidRPr="006F7DC8">
              <w:t>1 561,6</w:t>
            </w:r>
          </w:p>
        </w:tc>
      </w:tr>
      <w:tr w:rsidR="00376C25" w:rsidRPr="006F7DC8" w14:paraId="62152D87" w14:textId="77777777" w:rsidTr="00376C25">
        <w:trPr>
          <w:trHeight w:val="2100"/>
        </w:trPr>
        <w:tc>
          <w:tcPr>
            <w:tcW w:w="4124" w:type="dxa"/>
            <w:shd w:val="clear" w:color="auto" w:fill="auto"/>
            <w:hideMark/>
          </w:tcPr>
          <w:p w14:paraId="45A6F2F0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Осуществление дополнительных мер социальной защиты семей, родивших третьего и последующих детей по предоставлению материнского(семейного) капитала в рамках подпрограммы «Социальная поддержка семьи и детства» муниципальной программы Красногвардейского района «Социальная поддержка граждан в Красногвардейском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14:paraId="30C2A94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0430273000</w:t>
            </w:r>
          </w:p>
        </w:tc>
        <w:tc>
          <w:tcPr>
            <w:tcW w:w="850" w:type="dxa"/>
            <w:shd w:val="clear" w:color="auto" w:fill="auto"/>
            <w:hideMark/>
          </w:tcPr>
          <w:p w14:paraId="36E48BD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78D6884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59371AA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2076E09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3 653,9</w:t>
            </w:r>
          </w:p>
        </w:tc>
      </w:tr>
      <w:tr w:rsidR="00376C25" w:rsidRPr="006F7DC8" w14:paraId="43F90B2A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61808136" w14:textId="77777777" w:rsidR="00376C25" w:rsidRPr="006F7DC8" w:rsidRDefault="00376C25" w:rsidP="00376C25">
            <w:r w:rsidRPr="006F7DC8">
              <w:t>Охрана семьи и детства</w:t>
            </w:r>
          </w:p>
        </w:tc>
        <w:tc>
          <w:tcPr>
            <w:tcW w:w="1559" w:type="dxa"/>
            <w:shd w:val="clear" w:color="auto" w:fill="auto"/>
            <w:hideMark/>
          </w:tcPr>
          <w:p w14:paraId="19E9E769" w14:textId="77777777" w:rsidR="00376C25" w:rsidRPr="006F7DC8" w:rsidRDefault="00376C25" w:rsidP="00376C25">
            <w:pPr>
              <w:jc w:val="center"/>
            </w:pPr>
            <w:r w:rsidRPr="006F7DC8">
              <w:t>0430273000</w:t>
            </w:r>
          </w:p>
        </w:tc>
        <w:tc>
          <w:tcPr>
            <w:tcW w:w="850" w:type="dxa"/>
            <w:shd w:val="clear" w:color="auto" w:fill="auto"/>
            <w:hideMark/>
          </w:tcPr>
          <w:p w14:paraId="3D5F651C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0FB6C555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71BCFF67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7A9F1517" w14:textId="77777777" w:rsidR="00376C25" w:rsidRPr="006F7DC8" w:rsidRDefault="00376C25" w:rsidP="00376C25">
            <w:pPr>
              <w:jc w:val="right"/>
            </w:pPr>
            <w:r w:rsidRPr="006F7DC8">
              <w:t>27,6</w:t>
            </w:r>
          </w:p>
        </w:tc>
      </w:tr>
      <w:tr w:rsidR="00376C25" w:rsidRPr="006F7DC8" w14:paraId="1D2101E8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442E352E" w14:textId="77777777" w:rsidR="00376C25" w:rsidRPr="006F7DC8" w:rsidRDefault="00376C25" w:rsidP="00376C25">
            <w:r w:rsidRPr="006F7DC8">
              <w:t>Охрана семьи и детства</w:t>
            </w:r>
          </w:p>
        </w:tc>
        <w:tc>
          <w:tcPr>
            <w:tcW w:w="1559" w:type="dxa"/>
            <w:shd w:val="clear" w:color="auto" w:fill="auto"/>
            <w:hideMark/>
          </w:tcPr>
          <w:p w14:paraId="3BBB0745" w14:textId="77777777" w:rsidR="00376C25" w:rsidRPr="006F7DC8" w:rsidRDefault="00376C25" w:rsidP="00376C25">
            <w:pPr>
              <w:jc w:val="center"/>
            </w:pPr>
            <w:r w:rsidRPr="006F7DC8">
              <w:t>0430273000</w:t>
            </w:r>
          </w:p>
        </w:tc>
        <w:tc>
          <w:tcPr>
            <w:tcW w:w="850" w:type="dxa"/>
            <w:shd w:val="clear" w:color="auto" w:fill="auto"/>
            <w:hideMark/>
          </w:tcPr>
          <w:p w14:paraId="1112A894" w14:textId="77777777" w:rsidR="00376C25" w:rsidRPr="006F7DC8" w:rsidRDefault="00376C25" w:rsidP="00376C25">
            <w:pPr>
              <w:jc w:val="center"/>
            </w:pPr>
            <w:r w:rsidRPr="006F7DC8"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14:paraId="13D9E652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2965A63E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3BA752D1" w14:textId="77777777" w:rsidR="00376C25" w:rsidRPr="006F7DC8" w:rsidRDefault="00376C25" w:rsidP="00376C25">
            <w:pPr>
              <w:jc w:val="right"/>
            </w:pPr>
            <w:r w:rsidRPr="006F7DC8">
              <w:t>3 626,3</w:t>
            </w:r>
          </w:p>
        </w:tc>
      </w:tr>
      <w:tr w:rsidR="00376C25" w:rsidRPr="006F7DC8" w14:paraId="1DADA9EB" w14:textId="77777777" w:rsidTr="00376C25">
        <w:trPr>
          <w:trHeight w:val="1470"/>
        </w:trPr>
        <w:tc>
          <w:tcPr>
            <w:tcW w:w="4124" w:type="dxa"/>
            <w:shd w:val="clear" w:color="auto" w:fill="auto"/>
            <w:hideMark/>
          </w:tcPr>
          <w:p w14:paraId="1652DCED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Подпрограмма «Повышение эффективности государственной поддержки социально-ориентированных организаций» муниципальной программы Красногвардейского района «Социальная поддержка граждан в Красногвардейском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14:paraId="03F23A0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0450000000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7EA9E94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767197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2949C26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DB2C148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3 066,4</w:t>
            </w:r>
          </w:p>
        </w:tc>
      </w:tr>
      <w:tr w:rsidR="00376C25" w:rsidRPr="006F7DC8" w14:paraId="6F63A701" w14:textId="77777777" w:rsidTr="00376C25">
        <w:trPr>
          <w:trHeight w:val="1050"/>
        </w:trPr>
        <w:tc>
          <w:tcPr>
            <w:tcW w:w="4124" w:type="dxa"/>
            <w:shd w:val="clear" w:color="auto" w:fill="auto"/>
            <w:hideMark/>
          </w:tcPr>
          <w:p w14:paraId="2A5C7024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«Обеспечение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</w:p>
        </w:tc>
        <w:tc>
          <w:tcPr>
            <w:tcW w:w="1559" w:type="dxa"/>
            <w:shd w:val="clear" w:color="auto" w:fill="auto"/>
            <w:hideMark/>
          </w:tcPr>
          <w:p w14:paraId="3746F1C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0450100000</w:t>
            </w:r>
          </w:p>
        </w:tc>
        <w:tc>
          <w:tcPr>
            <w:tcW w:w="850" w:type="dxa"/>
            <w:shd w:val="clear" w:color="auto" w:fill="auto"/>
            <w:hideMark/>
          </w:tcPr>
          <w:p w14:paraId="37B5BA2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1B25A3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423C65E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21DE194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3 066,4</w:t>
            </w:r>
          </w:p>
        </w:tc>
      </w:tr>
      <w:tr w:rsidR="00376C25" w:rsidRPr="006F7DC8" w14:paraId="1CF291D6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5D0AD310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559" w:type="dxa"/>
            <w:shd w:val="clear" w:color="auto" w:fill="auto"/>
            <w:hideMark/>
          </w:tcPr>
          <w:p w14:paraId="034FF6D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0450100590</w:t>
            </w:r>
          </w:p>
        </w:tc>
        <w:tc>
          <w:tcPr>
            <w:tcW w:w="850" w:type="dxa"/>
            <w:shd w:val="clear" w:color="auto" w:fill="auto"/>
            <w:hideMark/>
          </w:tcPr>
          <w:p w14:paraId="2DBD4A6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1DC496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0AF7F7A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5E4FE09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3 066,4</w:t>
            </w:r>
          </w:p>
        </w:tc>
      </w:tr>
      <w:tr w:rsidR="00376C25" w:rsidRPr="006F7DC8" w14:paraId="5968A967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20D18E2B" w14:textId="77777777" w:rsidR="00376C25" w:rsidRPr="006F7DC8" w:rsidRDefault="00376C25" w:rsidP="00376C25">
            <w:r w:rsidRPr="006F7DC8">
              <w:t>Другие вопросы в области социальной политики</w:t>
            </w:r>
          </w:p>
        </w:tc>
        <w:tc>
          <w:tcPr>
            <w:tcW w:w="1559" w:type="dxa"/>
            <w:shd w:val="clear" w:color="auto" w:fill="auto"/>
            <w:hideMark/>
          </w:tcPr>
          <w:p w14:paraId="2247CFC7" w14:textId="77777777" w:rsidR="00376C25" w:rsidRPr="006F7DC8" w:rsidRDefault="00376C25" w:rsidP="00376C25">
            <w:pPr>
              <w:jc w:val="center"/>
            </w:pPr>
            <w:r w:rsidRPr="006F7DC8">
              <w:t>0450100590</w:t>
            </w:r>
          </w:p>
        </w:tc>
        <w:tc>
          <w:tcPr>
            <w:tcW w:w="850" w:type="dxa"/>
            <w:shd w:val="clear" w:color="auto" w:fill="auto"/>
            <w:hideMark/>
          </w:tcPr>
          <w:p w14:paraId="37FADC10" w14:textId="77777777" w:rsidR="00376C25" w:rsidRPr="006F7DC8" w:rsidRDefault="00376C25" w:rsidP="00376C25">
            <w:pPr>
              <w:jc w:val="center"/>
            </w:pPr>
            <w:r w:rsidRPr="006F7DC8"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2DD91254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7BA0E30C" w14:textId="77777777" w:rsidR="00376C25" w:rsidRPr="006F7DC8" w:rsidRDefault="00376C25" w:rsidP="00376C25">
            <w:pPr>
              <w:jc w:val="center"/>
            </w:pPr>
            <w:r w:rsidRPr="006F7DC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66334EF3" w14:textId="77777777" w:rsidR="00376C25" w:rsidRPr="006F7DC8" w:rsidRDefault="00376C25" w:rsidP="00376C25">
            <w:pPr>
              <w:jc w:val="right"/>
            </w:pPr>
            <w:r w:rsidRPr="006F7DC8">
              <w:t>2 104,5</w:t>
            </w:r>
          </w:p>
        </w:tc>
      </w:tr>
      <w:tr w:rsidR="00376C25" w:rsidRPr="006F7DC8" w14:paraId="2491E02F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1F37A831" w14:textId="77777777" w:rsidR="00376C25" w:rsidRPr="006F7DC8" w:rsidRDefault="00376C25" w:rsidP="00376C25">
            <w:r w:rsidRPr="006F7DC8">
              <w:t>Другие вопросы в области социальной политики</w:t>
            </w:r>
          </w:p>
        </w:tc>
        <w:tc>
          <w:tcPr>
            <w:tcW w:w="1559" w:type="dxa"/>
            <w:shd w:val="clear" w:color="auto" w:fill="auto"/>
            <w:hideMark/>
          </w:tcPr>
          <w:p w14:paraId="353C1620" w14:textId="77777777" w:rsidR="00376C25" w:rsidRPr="006F7DC8" w:rsidRDefault="00376C25" w:rsidP="00376C25">
            <w:pPr>
              <w:jc w:val="center"/>
            </w:pPr>
            <w:r w:rsidRPr="006F7DC8">
              <w:t>0450100590</w:t>
            </w:r>
          </w:p>
        </w:tc>
        <w:tc>
          <w:tcPr>
            <w:tcW w:w="850" w:type="dxa"/>
            <w:shd w:val="clear" w:color="auto" w:fill="auto"/>
            <w:hideMark/>
          </w:tcPr>
          <w:p w14:paraId="5D29978D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1FA7D278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0441FBB2" w14:textId="77777777" w:rsidR="00376C25" w:rsidRPr="006F7DC8" w:rsidRDefault="00376C25" w:rsidP="00376C25">
            <w:pPr>
              <w:jc w:val="center"/>
            </w:pPr>
            <w:r w:rsidRPr="006F7DC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726194AF" w14:textId="77777777" w:rsidR="00376C25" w:rsidRPr="006F7DC8" w:rsidRDefault="00376C25" w:rsidP="00376C25">
            <w:pPr>
              <w:jc w:val="right"/>
            </w:pPr>
            <w:r w:rsidRPr="006F7DC8">
              <w:t>952,1</w:t>
            </w:r>
          </w:p>
        </w:tc>
      </w:tr>
      <w:tr w:rsidR="00376C25" w:rsidRPr="006F7DC8" w14:paraId="588A971A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0B52200D" w14:textId="77777777" w:rsidR="00376C25" w:rsidRPr="006F7DC8" w:rsidRDefault="00376C25" w:rsidP="00376C25">
            <w:r w:rsidRPr="006F7DC8">
              <w:t>Другие вопросы в области социальной политики</w:t>
            </w:r>
          </w:p>
        </w:tc>
        <w:tc>
          <w:tcPr>
            <w:tcW w:w="1559" w:type="dxa"/>
            <w:shd w:val="clear" w:color="auto" w:fill="auto"/>
            <w:hideMark/>
          </w:tcPr>
          <w:p w14:paraId="68A4564E" w14:textId="77777777" w:rsidR="00376C25" w:rsidRPr="006F7DC8" w:rsidRDefault="00376C25" w:rsidP="00376C25">
            <w:pPr>
              <w:jc w:val="center"/>
            </w:pPr>
            <w:r w:rsidRPr="006F7DC8">
              <w:t>0450100590</w:t>
            </w:r>
          </w:p>
        </w:tc>
        <w:tc>
          <w:tcPr>
            <w:tcW w:w="850" w:type="dxa"/>
            <w:shd w:val="clear" w:color="auto" w:fill="auto"/>
            <w:hideMark/>
          </w:tcPr>
          <w:p w14:paraId="038FE866" w14:textId="77777777" w:rsidR="00376C25" w:rsidRPr="006F7DC8" w:rsidRDefault="00376C25" w:rsidP="00376C25">
            <w:pPr>
              <w:jc w:val="center"/>
            </w:pPr>
            <w:r w:rsidRPr="006F7DC8"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14:paraId="42D34069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3D5ACE31" w14:textId="77777777" w:rsidR="00376C25" w:rsidRPr="006F7DC8" w:rsidRDefault="00376C25" w:rsidP="00376C25">
            <w:pPr>
              <w:jc w:val="center"/>
            </w:pPr>
            <w:r w:rsidRPr="006F7DC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5FA503AB" w14:textId="77777777" w:rsidR="00376C25" w:rsidRPr="006F7DC8" w:rsidRDefault="00376C25" w:rsidP="00376C25">
            <w:pPr>
              <w:jc w:val="right"/>
            </w:pPr>
            <w:r w:rsidRPr="006F7DC8">
              <w:t>9,8</w:t>
            </w:r>
          </w:p>
        </w:tc>
      </w:tr>
      <w:tr w:rsidR="00376C25" w:rsidRPr="006F7DC8" w14:paraId="52ADBF6D" w14:textId="77777777" w:rsidTr="00376C25">
        <w:trPr>
          <w:trHeight w:val="1470"/>
        </w:trPr>
        <w:tc>
          <w:tcPr>
            <w:tcW w:w="4124" w:type="dxa"/>
            <w:shd w:val="clear" w:color="auto" w:fill="auto"/>
            <w:hideMark/>
          </w:tcPr>
          <w:p w14:paraId="57D3B46F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Подпрограмма «Обеспечение выполнения муниципальной программы «Социальная поддержка граждан в Красногвардейском районе»» муниципальной программы Красногвардейского района «Социальная поддержка граждан в Красногвардейском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14:paraId="6FBDE70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0460000000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6355F10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730C9DF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4613FED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82370DF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14 830,3</w:t>
            </w:r>
          </w:p>
        </w:tc>
      </w:tr>
      <w:tr w:rsidR="00376C25" w:rsidRPr="006F7DC8" w14:paraId="1C683B52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6E959D13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«Субвенции на организацию предоставления отдельных мер социальной защиты населения»</w:t>
            </w:r>
          </w:p>
        </w:tc>
        <w:tc>
          <w:tcPr>
            <w:tcW w:w="1559" w:type="dxa"/>
            <w:shd w:val="clear" w:color="auto" w:fill="auto"/>
            <w:hideMark/>
          </w:tcPr>
          <w:p w14:paraId="7CB7D1F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0460100000</w:t>
            </w:r>
          </w:p>
        </w:tc>
        <w:tc>
          <w:tcPr>
            <w:tcW w:w="850" w:type="dxa"/>
            <w:shd w:val="clear" w:color="auto" w:fill="auto"/>
            <w:hideMark/>
          </w:tcPr>
          <w:p w14:paraId="32FFF34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202514A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4996426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47E4D4D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11 661,6</w:t>
            </w:r>
          </w:p>
        </w:tc>
      </w:tr>
      <w:tr w:rsidR="00376C25" w:rsidRPr="006F7DC8" w14:paraId="0E115A0C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65B8830B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Организация предоставления отдельных мер социальной защиты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7288170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0460171230</w:t>
            </w:r>
          </w:p>
        </w:tc>
        <w:tc>
          <w:tcPr>
            <w:tcW w:w="850" w:type="dxa"/>
            <w:shd w:val="clear" w:color="auto" w:fill="auto"/>
            <w:hideMark/>
          </w:tcPr>
          <w:p w14:paraId="69E9810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E07B6A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48F6AE4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A87FD68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10 855,0</w:t>
            </w:r>
          </w:p>
        </w:tc>
      </w:tr>
      <w:tr w:rsidR="00376C25" w:rsidRPr="006F7DC8" w14:paraId="345F58FD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4AB83AFA" w14:textId="77777777" w:rsidR="00376C25" w:rsidRPr="006F7DC8" w:rsidRDefault="00376C25" w:rsidP="00376C25">
            <w:r w:rsidRPr="006F7DC8">
              <w:t>Другие вопросы в области социальной политики</w:t>
            </w:r>
          </w:p>
        </w:tc>
        <w:tc>
          <w:tcPr>
            <w:tcW w:w="1559" w:type="dxa"/>
            <w:shd w:val="clear" w:color="auto" w:fill="auto"/>
            <w:hideMark/>
          </w:tcPr>
          <w:p w14:paraId="18BB60A4" w14:textId="77777777" w:rsidR="00376C25" w:rsidRPr="006F7DC8" w:rsidRDefault="00376C25" w:rsidP="00376C25">
            <w:pPr>
              <w:jc w:val="center"/>
            </w:pPr>
            <w:r w:rsidRPr="006F7DC8">
              <w:t>0460171230</w:t>
            </w:r>
          </w:p>
        </w:tc>
        <w:tc>
          <w:tcPr>
            <w:tcW w:w="850" w:type="dxa"/>
            <w:shd w:val="clear" w:color="auto" w:fill="auto"/>
            <w:hideMark/>
          </w:tcPr>
          <w:p w14:paraId="6777228E" w14:textId="77777777" w:rsidR="00376C25" w:rsidRPr="006F7DC8" w:rsidRDefault="00376C25" w:rsidP="00376C25">
            <w:pPr>
              <w:jc w:val="center"/>
            </w:pPr>
            <w:r w:rsidRPr="006F7DC8"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60759D84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1B28BB6E" w14:textId="77777777" w:rsidR="00376C25" w:rsidRPr="006F7DC8" w:rsidRDefault="00376C25" w:rsidP="00376C25">
            <w:pPr>
              <w:jc w:val="center"/>
            </w:pPr>
            <w:r w:rsidRPr="006F7DC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04AB22B6" w14:textId="77777777" w:rsidR="00376C25" w:rsidRPr="006F7DC8" w:rsidRDefault="00376C25" w:rsidP="00376C25">
            <w:pPr>
              <w:jc w:val="right"/>
            </w:pPr>
            <w:r w:rsidRPr="006F7DC8">
              <w:t>10 684,0</w:t>
            </w:r>
          </w:p>
        </w:tc>
      </w:tr>
      <w:tr w:rsidR="00376C25" w:rsidRPr="006F7DC8" w14:paraId="50F69356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48E5B694" w14:textId="77777777" w:rsidR="00376C25" w:rsidRPr="006F7DC8" w:rsidRDefault="00376C25" w:rsidP="00376C25">
            <w:r w:rsidRPr="006F7DC8">
              <w:t>Другие вопросы в области социальной политики</w:t>
            </w:r>
          </w:p>
        </w:tc>
        <w:tc>
          <w:tcPr>
            <w:tcW w:w="1559" w:type="dxa"/>
            <w:shd w:val="clear" w:color="auto" w:fill="auto"/>
            <w:hideMark/>
          </w:tcPr>
          <w:p w14:paraId="2F9A2F59" w14:textId="77777777" w:rsidR="00376C25" w:rsidRPr="006F7DC8" w:rsidRDefault="00376C25" w:rsidP="00376C25">
            <w:pPr>
              <w:jc w:val="center"/>
            </w:pPr>
            <w:r w:rsidRPr="006F7DC8">
              <w:t>0460171230</w:t>
            </w:r>
          </w:p>
        </w:tc>
        <w:tc>
          <w:tcPr>
            <w:tcW w:w="850" w:type="dxa"/>
            <w:shd w:val="clear" w:color="auto" w:fill="auto"/>
            <w:hideMark/>
          </w:tcPr>
          <w:p w14:paraId="49172C2B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1906485D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2112C9FD" w14:textId="77777777" w:rsidR="00376C25" w:rsidRPr="006F7DC8" w:rsidRDefault="00376C25" w:rsidP="00376C25">
            <w:pPr>
              <w:jc w:val="center"/>
            </w:pPr>
            <w:r w:rsidRPr="006F7DC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68DBBD35" w14:textId="77777777" w:rsidR="00376C25" w:rsidRPr="006F7DC8" w:rsidRDefault="00376C25" w:rsidP="00376C25">
            <w:pPr>
              <w:jc w:val="right"/>
            </w:pPr>
            <w:r w:rsidRPr="006F7DC8">
              <w:t>171,0</w:t>
            </w:r>
          </w:p>
        </w:tc>
      </w:tr>
      <w:tr w:rsidR="00376C25" w:rsidRPr="006F7DC8" w14:paraId="3486A82E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1E7F3877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функций органов власти муниципального района</w:t>
            </w:r>
          </w:p>
        </w:tc>
        <w:tc>
          <w:tcPr>
            <w:tcW w:w="1559" w:type="dxa"/>
            <w:shd w:val="clear" w:color="auto" w:fill="auto"/>
            <w:hideMark/>
          </w:tcPr>
          <w:p w14:paraId="11A5E82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0460190019</w:t>
            </w:r>
          </w:p>
        </w:tc>
        <w:tc>
          <w:tcPr>
            <w:tcW w:w="850" w:type="dxa"/>
            <w:shd w:val="clear" w:color="auto" w:fill="auto"/>
            <w:hideMark/>
          </w:tcPr>
          <w:p w14:paraId="24C6E4A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7D3D8F2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DAA0B3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F7CDF13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806,6</w:t>
            </w:r>
          </w:p>
        </w:tc>
      </w:tr>
      <w:tr w:rsidR="00376C25" w:rsidRPr="006F7DC8" w14:paraId="528D2890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2CEEC31B" w14:textId="77777777" w:rsidR="00376C25" w:rsidRPr="006F7DC8" w:rsidRDefault="00376C25" w:rsidP="00376C25">
            <w:r w:rsidRPr="006F7DC8">
              <w:t>Другие вопросы в области социальной политики</w:t>
            </w:r>
          </w:p>
        </w:tc>
        <w:tc>
          <w:tcPr>
            <w:tcW w:w="1559" w:type="dxa"/>
            <w:shd w:val="clear" w:color="auto" w:fill="auto"/>
            <w:hideMark/>
          </w:tcPr>
          <w:p w14:paraId="5EBFA6D8" w14:textId="77777777" w:rsidR="00376C25" w:rsidRPr="006F7DC8" w:rsidRDefault="00376C25" w:rsidP="00376C25">
            <w:pPr>
              <w:jc w:val="center"/>
            </w:pPr>
            <w:r w:rsidRPr="006F7DC8">
              <w:t>0460190019</w:t>
            </w:r>
          </w:p>
        </w:tc>
        <w:tc>
          <w:tcPr>
            <w:tcW w:w="850" w:type="dxa"/>
            <w:shd w:val="clear" w:color="auto" w:fill="auto"/>
            <w:hideMark/>
          </w:tcPr>
          <w:p w14:paraId="7970839B" w14:textId="77777777" w:rsidR="00376C25" w:rsidRPr="006F7DC8" w:rsidRDefault="00376C25" w:rsidP="00376C25">
            <w:pPr>
              <w:jc w:val="center"/>
            </w:pPr>
            <w:r w:rsidRPr="006F7DC8"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6C75DB06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00606FFE" w14:textId="77777777" w:rsidR="00376C25" w:rsidRPr="006F7DC8" w:rsidRDefault="00376C25" w:rsidP="00376C25">
            <w:pPr>
              <w:jc w:val="center"/>
            </w:pPr>
            <w:r w:rsidRPr="006F7DC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0EB50BAA" w14:textId="77777777" w:rsidR="00376C25" w:rsidRPr="006F7DC8" w:rsidRDefault="00376C25" w:rsidP="00376C25">
            <w:pPr>
              <w:jc w:val="right"/>
            </w:pPr>
            <w:r w:rsidRPr="006F7DC8">
              <w:t>711,1</w:t>
            </w:r>
          </w:p>
        </w:tc>
      </w:tr>
      <w:tr w:rsidR="00376C25" w:rsidRPr="006F7DC8" w14:paraId="7D562154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0C5A002D" w14:textId="77777777" w:rsidR="00376C25" w:rsidRPr="006F7DC8" w:rsidRDefault="00376C25" w:rsidP="00376C25">
            <w:r w:rsidRPr="006F7DC8">
              <w:t>Другие вопросы в области социальной политики</w:t>
            </w:r>
          </w:p>
        </w:tc>
        <w:tc>
          <w:tcPr>
            <w:tcW w:w="1559" w:type="dxa"/>
            <w:shd w:val="clear" w:color="auto" w:fill="auto"/>
            <w:hideMark/>
          </w:tcPr>
          <w:p w14:paraId="73C57E8F" w14:textId="77777777" w:rsidR="00376C25" w:rsidRPr="006F7DC8" w:rsidRDefault="00376C25" w:rsidP="00376C25">
            <w:pPr>
              <w:jc w:val="center"/>
            </w:pPr>
            <w:r w:rsidRPr="006F7DC8">
              <w:t>0460190019</w:t>
            </w:r>
          </w:p>
        </w:tc>
        <w:tc>
          <w:tcPr>
            <w:tcW w:w="850" w:type="dxa"/>
            <w:shd w:val="clear" w:color="auto" w:fill="auto"/>
            <w:hideMark/>
          </w:tcPr>
          <w:p w14:paraId="7A952756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471303F4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3F8B8F44" w14:textId="77777777" w:rsidR="00376C25" w:rsidRPr="006F7DC8" w:rsidRDefault="00376C25" w:rsidP="00376C25">
            <w:pPr>
              <w:jc w:val="center"/>
            </w:pPr>
            <w:r w:rsidRPr="006F7DC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6804058F" w14:textId="77777777" w:rsidR="00376C25" w:rsidRPr="006F7DC8" w:rsidRDefault="00376C25" w:rsidP="00376C25">
            <w:pPr>
              <w:jc w:val="right"/>
            </w:pPr>
            <w:r w:rsidRPr="006F7DC8">
              <w:t>95,5</w:t>
            </w:r>
          </w:p>
        </w:tc>
      </w:tr>
      <w:tr w:rsidR="00376C25" w:rsidRPr="006F7DC8" w14:paraId="66454486" w14:textId="77777777" w:rsidTr="00376C25">
        <w:trPr>
          <w:trHeight w:val="1260"/>
        </w:trPr>
        <w:tc>
          <w:tcPr>
            <w:tcW w:w="4124" w:type="dxa"/>
            <w:shd w:val="clear" w:color="auto" w:fill="auto"/>
            <w:hideMark/>
          </w:tcPr>
          <w:p w14:paraId="6C49804F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«Субвенции на осуществление деятельности по опеке и попечительству в отношении несовершеннолетних и лиц из числа детей-сирот, и детей, оставшихся без попечения родителей»</w:t>
            </w:r>
          </w:p>
        </w:tc>
        <w:tc>
          <w:tcPr>
            <w:tcW w:w="1559" w:type="dxa"/>
            <w:shd w:val="clear" w:color="auto" w:fill="auto"/>
            <w:hideMark/>
          </w:tcPr>
          <w:p w14:paraId="5ACC4D0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0460200000</w:t>
            </w:r>
          </w:p>
        </w:tc>
        <w:tc>
          <w:tcPr>
            <w:tcW w:w="850" w:type="dxa"/>
            <w:shd w:val="clear" w:color="auto" w:fill="auto"/>
            <w:hideMark/>
          </w:tcPr>
          <w:p w14:paraId="6AB33EB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797A998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6F61753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8DB75DD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1 031,9</w:t>
            </w:r>
          </w:p>
        </w:tc>
      </w:tr>
      <w:tr w:rsidR="00376C25" w:rsidRPr="006F7DC8" w14:paraId="0907CD17" w14:textId="77777777" w:rsidTr="00376C25">
        <w:trPr>
          <w:trHeight w:val="1050"/>
        </w:trPr>
        <w:tc>
          <w:tcPr>
            <w:tcW w:w="4124" w:type="dxa"/>
            <w:shd w:val="clear" w:color="auto" w:fill="auto"/>
            <w:hideMark/>
          </w:tcPr>
          <w:p w14:paraId="0A62AD16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Осуществление деятельности по опеке и попечительству в отношении несовершеннолетних и лиц из числа детей-сирот и детей, оставшихся без попечения родителей</w:t>
            </w:r>
          </w:p>
        </w:tc>
        <w:tc>
          <w:tcPr>
            <w:tcW w:w="1559" w:type="dxa"/>
            <w:shd w:val="clear" w:color="auto" w:fill="auto"/>
            <w:hideMark/>
          </w:tcPr>
          <w:p w14:paraId="0696E7C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0460271240</w:t>
            </w:r>
          </w:p>
        </w:tc>
        <w:tc>
          <w:tcPr>
            <w:tcW w:w="850" w:type="dxa"/>
            <w:shd w:val="clear" w:color="auto" w:fill="auto"/>
            <w:hideMark/>
          </w:tcPr>
          <w:p w14:paraId="6645AAE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19B97CC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7BF51F4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5BEEFF2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991,0</w:t>
            </w:r>
          </w:p>
        </w:tc>
      </w:tr>
      <w:tr w:rsidR="00376C25" w:rsidRPr="006F7DC8" w14:paraId="4342B495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0B53AB59" w14:textId="77777777" w:rsidR="00376C25" w:rsidRPr="006F7DC8" w:rsidRDefault="00376C25" w:rsidP="00376C25">
            <w:r w:rsidRPr="006F7DC8">
              <w:t>Другие вопросы в области социальной политики</w:t>
            </w:r>
          </w:p>
        </w:tc>
        <w:tc>
          <w:tcPr>
            <w:tcW w:w="1559" w:type="dxa"/>
            <w:shd w:val="clear" w:color="auto" w:fill="auto"/>
            <w:hideMark/>
          </w:tcPr>
          <w:p w14:paraId="23E12D75" w14:textId="77777777" w:rsidR="00376C25" w:rsidRPr="006F7DC8" w:rsidRDefault="00376C25" w:rsidP="00376C25">
            <w:pPr>
              <w:jc w:val="center"/>
            </w:pPr>
            <w:r w:rsidRPr="006F7DC8">
              <w:t>0460271240</w:t>
            </w:r>
          </w:p>
        </w:tc>
        <w:tc>
          <w:tcPr>
            <w:tcW w:w="850" w:type="dxa"/>
            <w:shd w:val="clear" w:color="auto" w:fill="auto"/>
            <w:hideMark/>
          </w:tcPr>
          <w:p w14:paraId="109996DB" w14:textId="77777777" w:rsidR="00376C25" w:rsidRPr="006F7DC8" w:rsidRDefault="00376C25" w:rsidP="00376C25">
            <w:pPr>
              <w:jc w:val="center"/>
            </w:pPr>
            <w:r w:rsidRPr="006F7DC8"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6F3D0F9F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148D2C38" w14:textId="77777777" w:rsidR="00376C25" w:rsidRPr="006F7DC8" w:rsidRDefault="00376C25" w:rsidP="00376C25">
            <w:pPr>
              <w:jc w:val="center"/>
            </w:pPr>
            <w:r w:rsidRPr="006F7DC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06E611BA" w14:textId="77777777" w:rsidR="00376C25" w:rsidRPr="006F7DC8" w:rsidRDefault="00376C25" w:rsidP="00376C25">
            <w:pPr>
              <w:jc w:val="right"/>
            </w:pPr>
            <w:r w:rsidRPr="006F7DC8">
              <w:t>987,0</w:t>
            </w:r>
          </w:p>
        </w:tc>
      </w:tr>
      <w:tr w:rsidR="00376C25" w:rsidRPr="006F7DC8" w14:paraId="0D4F4929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711691D1" w14:textId="77777777" w:rsidR="00376C25" w:rsidRPr="006F7DC8" w:rsidRDefault="00376C25" w:rsidP="00376C25">
            <w:r w:rsidRPr="006F7DC8">
              <w:t>Другие вопросы в области социальной политики</w:t>
            </w:r>
          </w:p>
        </w:tc>
        <w:tc>
          <w:tcPr>
            <w:tcW w:w="1559" w:type="dxa"/>
            <w:shd w:val="clear" w:color="auto" w:fill="auto"/>
            <w:hideMark/>
          </w:tcPr>
          <w:p w14:paraId="09E4E907" w14:textId="77777777" w:rsidR="00376C25" w:rsidRPr="006F7DC8" w:rsidRDefault="00376C25" w:rsidP="00376C25">
            <w:pPr>
              <w:jc w:val="center"/>
            </w:pPr>
            <w:r w:rsidRPr="006F7DC8">
              <w:t>0460271240</w:t>
            </w:r>
          </w:p>
        </w:tc>
        <w:tc>
          <w:tcPr>
            <w:tcW w:w="850" w:type="dxa"/>
            <w:shd w:val="clear" w:color="auto" w:fill="auto"/>
            <w:hideMark/>
          </w:tcPr>
          <w:p w14:paraId="2DCC6CD0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1677350B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763A936D" w14:textId="77777777" w:rsidR="00376C25" w:rsidRPr="006F7DC8" w:rsidRDefault="00376C25" w:rsidP="00376C25">
            <w:pPr>
              <w:jc w:val="center"/>
            </w:pPr>
            <w:r w:rsidRPr="006F7DC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4036B1C9" w14:textId="77777777" w:rsidR="00376C25" w:rsidRPr="006F7DC8" w:rsidRDefault="00376C25" w:rsidP="00376C25">
            <w:pPr>
              <w:jc w:val="right"/>
            </w:pPr>
            <w:r w:rsidRPr="006F7DC8">
              <w:t>4,0</w:t>
            </w:r>
          </w:p>
        </w:tc>
      </w:tr>
      <w:tr w:rsidR="00376C25" w:rsidRPr="006F7DC8" w14:paraId="66F7EEF5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35B654E8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функций органов власти муниципального района</w:t>
            </w:r>
          </w:p>
        </w:tc>
        <w:tc>
          <w:tcPr>
            <w:tcW w:w="1559" w:type="dxa"/>
            <w:shd w:val="clear" w:color="auto" w:fill="auto"/>
            <w:hideMark/>
          </w:tcPr>
          <w:p w14:paraId="2EE405C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0460290019</w:t>
            </w:r>
          </w:p>
        </w:tc>
        <w:tc>
          <w:tcPr>
            <w:tcW w:w="850" w:type="dxa"/>
            <w:shd w:val="clear" w:color="auto" w:fill="auto"/>
            <w:hideMark/>
          </w:tcPr>
          <w:p w14:paraId="7CBF41D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04CDF8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028B1A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4338166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40,9</w:t>
            </w:r>
          </w:p>
        </w:tc>
      </w:tr>
      <w:tr w:rsidR="00376C25" w:rsidRPr="006F7DC8" w14:paraId="2FE92DA5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50972317" w14:textId="77777777" w:rsidR="00376C25" w:rsidRPr="006F7DC8" w:rsidRDefault="00376C25" w:rsidP="00376C25">
            <w:r w:rsidRPr="006F7DC8">
              <w:t>Другие вопросы в области социальной политики</w:t>
            </w:r>
          </w:p>
        </w:tc>
        <w:tc>
          <w:tcPr>
            <w:tcW w:w="1559" w:type="dxa"/>
            <w:shd w:val="clear" w:color="auto" w:fill="auto"/>
            <w:hideMark/>
          </w:tcPr>
          <w:p w14:paraId="512A0D62" w14:textId="77777777" w:rsidR="00376C25" w:rsidRPr="006F7DC8" w:rsidRDefault="00376C25" w:rsidP="00376C25">
            <w:pPr>
              <w:jc w:val="center"/>
            </w:pPr>
            <w:r w:rsidRPr="006F7DC8">
              <w:t>0460290019</w:t>
            </w:r>
          </w:p>
        </w:tc>
        <w:tc>
          <w:tcPr>
            <w:tcW w:w="850" w:type="dxa"/>
            <w:shd w:val="clear" w:color="auto" w:fill="auto"/>
            <w:hideMark/>
          </w:tcPr>
          <w:p w14:paraId="5550553F" w14:textId="77777777" w:rsidR="00376C25" w:rsidRPr="006F7DC8" w:rsidRDefault="00376C25" w:rsidP="00376C25">
            <w:pPr>
              <w:jc w:val="center"/>
            </w:pPr>
            <w:r w:rsidRPr="006F7DC8"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05E33A44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793EF726" w14:textId="77777777" w:rsidR="00376C25" w:rsidRPr="006F7DC8" w:rsidRDefault="00376C25" w:rsidP="00376C25">
            <w:pPr>
              <w:jc w:val="center"/>
            </w:pPr>
            <w:r w:rsidRPr="006F7DC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7F9C72B3" w14:textId="77777777" w:rsidR="00376C25" w:rsidRPr="006F7DC8" w:rsidRDefault="00376C25" w:rsidP="00376C25">
            <w:pPr>
              <w:jc w:val="right"/>
            </w:pPr>
            <w:r w:rsidRPr="006F7DC8">
              <w:t>40,9</w:t>
            </w:r>
          </w:p>
        </w:tc>
      </w:tr>
      <w:tr w:rsidR="00376C25" w:rsidRPr="006F7DC8" w14:paraId="50CFBF66" w14:textId="77777777" w:rsidTr="00376C25">
        <w:trPr>
          <w:trHeight w:val="840"/>
        </w:trPr>
        <w:tc>
          <w:tcPr>
            <w:tcW w:w="4124" w:type="dxa"/>
            <w:shd w:val="clear" w:color="auto" w:fill="auto"/>
            <w:hideMark/>
          </w:tcPr>
          <w:p w14:paraId="1F88ED15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 xml:space="preserve">Основное мероприятие «Субвенции на осуществление деятельности по опеке и </w:t>
            </w:r>
            <w:r w:rsidRPr="006F7DC8">
              <w:rPr>
                <w:b/>
                <w:bCs/>
                <w:iCs/>
              </w:rPr>
              <w:lastRenderedPageBreak/>
              <w:t>попечительству в отношении совершеннолетних лиц»</w:t>
            </w:r>
          </w:p>
        </w:tc>
        <w:tc>
          <w:tcPr>
            <w:tcW w:w="1559" w:type="dxa"/>
            <w:shd w:val="clear" w:color="auto" w:fill="auto"/>
            <w:hideMark/>
          </w:tcPr>
          <w:p w14:paraId="62FC05C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0460300000</w:t>
            </w:r>
          </w:p>
        </w:tc>
        <w:tc>
          <w:tcPr>
            <w:tcW w:w="850" w:type="dxa"/>
            <w:shd w:val="clear" w:color="auto" w:fill="auto"/>
            <w:hideMark/>
          </w:tcPr>
          <w:p w14:paraId="7977C57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2DF5C5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4DE5737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68B15C9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579,8</w:t>
            </w:r>
          </w:p>
        </w:tc>
      </w:tr>
      <w:tr w:rsidR="00376C25" w:rsidRPr="006F7DC8" w14:paraId="1E6C6B22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4CEE7DCD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Осуществление деятельности по опеке и попечительству в отношении совершеннолетних лиц</w:t>
            </w:r>
          </w:p>
        </w:tc>
        <w:tc>
          <w:tcPr>
            <w:tcW w:w="1559" w:type="dxa"/>
            <w:shd w:val="clear" w:color="auto" w:fill="auto"/>
            <w:hideMark/>
          </w:tcPr>
          <w:p w14:paraId="745D01D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0460371250</w:t>
            </w:r>
          </w:p>
        </w:tc>
        <w:tc>
          <w:tcPr>
            <w:tcW w:w="850" w:type="dxa"/>
            <w:shd w:val="clear" w:color="auto" w:fill="auto"/>
            <w:hideMark/>
          </w:tcPr>
          <w:p w14:paraId="2F1C127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2FDEB3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4236C5A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A4A4601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490,0</w:t>
            </w:r>
          </w:p>
        </w:tc>
      </w:tr>
      <w:tr w:rsidR="00376C25" w:rsidRPr="006F7DC8" w14:paraId="375491D3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4056B7DD" w14:textId="77777777" w:rsidR="00376C25" w:rsidRPr="006F7DC8" w:rsidRDefault="00376C25" w:rsidP="00376C25">
            <w:r w:rsidRPr="006F7DC8">
              <w:t>Другие вопросы в области социальной политики</w:t>
            </w:r>
          </w:p>
        </w:tc>
        <w:tc>
          <w:tcPr>
            <w:tcW w:w="1559" w:type="dxa"/>
            <w:shd w:val="clear" w:color="auto" w:fill="auto"/>
            <w:hideMark/>
          </w:tcPr>
          <w:p w14:paraId="59D8822F" w14:textId="77777777" w:rsidR="00376C25" w:rsidRPr="006F7DC8" w:rsidRDefault="00376C25" w:rsidP="00376C25">
            <w:pPr>
              <w:jc w:val="center"/>
            </w:pPr>
            <w:r w:rsidRPr="006F7DC8">
              <w:t>0460371250</w:t>
            </w:r>
          </w:p>
        </w:tc>
        <w:tc>
          <w:tcPr>
            <w:tcW w:w="850" w:type="dxa"/>
            <w:shd w:val="clear" w:color="auto" w:fill="auto"/>
            <w:hideMark/>
          </w:tcPr>
          <w:p w14:paraId="62072A4D" w14:textId="77777777" w:rsidR="00376C25" w:rsidRPr="006F7DC8" w:rsidRDefault="00376C25" w:rsidP="00376C25">
            <w:pPr>
              <w:jc w:val="center"/>
            </w:pPr>
            <w:r w:rsidRPr="006F7DC8"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47EEB506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2BA373FC" w14:textId="77777777" w:rsidR="00376C25" w:rsidRPr="006F7DC8" w:rsidRDefault="00376C25" w:rsidP="00376C25">
            <w:pPr>
              <w:jc w:val="center"/>
            </w:pPr>
            <w:r w:rsidRPr="006F7DC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38A544FE" w14:textId="77777777" w:rsidR="00376C25" w:rsidRPr="006F7DC8" w:rsidRDefault="00376C25" w:rsidP="00376C25">
            <w:pPr>
              <w:jc w:val="right"/>
            </w:pPr>
            <w:r w:rsidRPr="006F7DC8">
              <w:t>431,0</w:t>
            </w:r>
          </w:p>
        </w:tc>
      </w:tr>
      <w:tr w:rsidR="00376C25" w:rsidRPr="006F7DC8" w14:paraId="1E215166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426B256B" w14:textId="77777777" w:rsidR="00376C25" w:rsidRPr="006F7DC8" w:rsidRDefault="00376C25" w:rsidP="00376C25">
            <w:r w:rsidRPr="006F7DC8">
              <w:t>Другие вопросы в области социальной политики</w:t>
            </w:r>
          </w:p>
        </w:tc>
        <w:tc>
          <w:tcPr>
            <w:tcW w:w="1559" w:type="dxa"/>
            <w:shd w:val="clear" w:color="auto" w:fill="auto"/>
            <w:hideMark/>
          </w:tcPr>
          <w:p w14:paraId="23874494" w14:textId="77777777" w:rsidR="00376C25" w:rsidRPr="006F7DC8" w:rsidRDefault="00376C25" w:rsidP="00376C25">
            <w:pPr>
              <w:jc w:val="center"/>
            </w:pPr>
            <w:r w:rsidRPr="006F7DC8">
              <w:t>0460371250</w:t>
            </w:r>
          </w:p>
        </w:tc>
        <w:tc>
          <w:tcPr>
            <w:tcW w:w="850" w:type="dxa"/>
            <w:shd w:val="clear" w:color="auto" w:fill="auto"/>
            <w:hideMark/>
          </w:tcPr>
          <w:p w14:paraId="175E98EA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231D16DC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2E02C533" w14:textId="77777777" w:rsidR="00376C25" w:rsidRPr="006F7DC8" w:rsidRDefault="00376C25" w:rsidP="00376C25">
            <w:pPr>
              <w:jc w:val="center"/>
            </w:pPr>
            <w:r w:rsidRPr="006F7DC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3B53EFBF" w14:textId="77777777" w:rsidR="00376C25" w:rsidRPr="006F7DC8" w:rsidRDefault="00376C25" w:rsidP="00376C25">
            <w:pPr>
              <w:jc w:val="right"/>
            </w:pPr>
            <w:r w:rsidRPr="006F7DC8">
              <w:t>59,0</w:t>
            </w:r>
          </w:p>
        </w:tc>
      </w:tr>
      <w:tr w:rsidR="00376C25" w:rsidRPr="006F7DC8" w14:paraId="48AF7E77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7F3C75D1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функций органов власти муниципального района</w:t>
            </w:r>
          </w:p>
        </w:tc>
        <w:tc>
          <w:tcPr>
            <w:tcW w:w="1559" w:type="dxa"/>
            <w:shd w:val="clear" w:color="auto" w:fill="auto"/>
            <w:hideMark/>
          </w:tcPr>
          <w:p w14:paraId="4D80C2D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0460390019</w:t>
            </w:r>
          </w:p>
        </w:tc>
        <w:tc>
          <w:tcPr>
            <w:tcW w:w="850" w:type="dxa"/>
            <w:shd w:val="clear" w:color="auto" w:fill="auto"/>
            <w:hideMark/>
          </w:tcPr>
          <w:p w14:paraId="5FC0A6D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7CCEAC3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1FB2FB0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055050D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89,8</w:t>
            </w:r>
          </w:p>
        </w:tc>
      </w:tr>
      <w:tr w:rsidR="00376C25" w:rsidRPr="006F7DC8" w14:paraId="2B8E3722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0F9384A8" w14:textId="77777777" w:rsidR="00376C25" w:rsidRPr="006F7DC8" w:rsidRDefault="00376C25" w:rsidP="00376C25">
            <w:r w:rsidRPr="006F7DC8">
              <w:t>Другие вопросы в области социальной политики</w:t>
            </w:r>
          </w:p>
        </w:tc>
        <w:tc>
          <w:tcPr>
            <w:tcW w:w="1559" w:type="dxa"/>
            <w:shd w:val="clear" w:color="auto" w:fill="auto"/>
            <w:hideMark/>
          </w:tcPr>
          <w:p w14:paraId="2954EA50" w14:textId="77777777" w:rsidR="00376C25" w:rsidRPr="006F7DC8" w:rsidRDefault="00376C25" w:rsidP="00376C25">
            <w:pPr>
              <w:jc w:val="center"/>
            </w:pPr>
            <w:r w:rsidRPr="006F7DC8">
              <w:t>0460390019</w:t>
            </w:r>
          </w:p>
        </w:tc>
        <w:tc>
          <w:tcPr>
            <w:tcW w:w="850" w:type="dxa"/>
            <w:shd w:val="clear" w:color="auto" w:fill="auto"/>
            <w:hideMark/>
          </w:tcPr>
          <w:p w14:paraId="39ADCB44" w14:textId="77777777" w:rsidR="00376C25" w:rsidRPr="006F7DC8" w:rsidRDefault="00376C25" w:rsidP="00376C25">
            <w:pPr>
              <w:jc w:val="center"/>
            </w:pPr>
            <w:r w:rsidRPr="006F7DC8"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5B5BBF20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69C01D24" w14:textId="77777777" w:rsidR="00376C25" w:rsidRPr="006F7DC8" w:rsidRDefault="00376C25" w:rsidP="00376C25">
            <w:pPr>
              <w:jc w:val="center"/>
            </w:pPr>
            <w:r w:rsidRPr="006F7DC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0A2AEB36" w14:textId="77777777" w:rsidR="00376C25" w:rsidRPr="006F7DC8" w:rsidRDefault="00376C25" w:rsidP="00376C25">
            <w:pPr>
              <w:jc w:val="right"/>
            </w:pPr>
            <w:r w:rsidRPr="006F7DC8">
              <w:t>89,8</w:t>
            </w:r>
          </w:p>
        </w:tc>
      </w:tr>
      <w:tr w:rsidR="00376C25" w:rsidRPr="006F7DC8" w14:paraId="343E91FF" w14:textId="77777777" w:rsidTr="00376C25">
        <w:trPr>
          <w:trHeight w:val="840"/>
        </w:trPr>
        <w:tc>
          <w:tcPr>
            <w:tcW w:w="4124" w:type="dxa"/>
            <w:shd w:val="clear" w:color="auto" w:fill="auto"/>
            <w:hideMark/>
          </w:tcPr>
          <w:p w14:paraId="09E5D5E4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«Субвенции на организацию предоставления ежемесячных денежных компенсаций расходов по оплате жилищно-коммунальных услуг»</w:t>
            </w:r>
          </w:p>
        </w:tc>
        <w:tc>
          <w:tcPr>
            <w:tcW w:w="1559" w:type="dxa"/>
            <w:shd w:val="clear" w:color="auto" w:fill="auto"/>
            <w:hideMark/>
          </w:tcPr>
          <w:p w14:paraId="514B4AB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0460400000</w:t>
            </w:r>
          </w:p>
        </w:tc>
        <w:tc>
          <w:tcPr>
            <w:tcW w:w="850" w:type="dxa"/>
            <w:shd w:val="clear" w:color="auto" w:fill="auto"/>
            <w:hideMark/>
          </w:tcPr>
          <w:p w14:paraId="507D515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72A6B67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00B406F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57B3F78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1 557,0</w:t>
            </w:r>
          </w:p>
        </w:tc>
      </w:tr>
      <w:tr w:rsidR="00376C25" w:rsidRPr="006F7DC8" w14:paraId="5BB6D5FC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5F73B9D7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Организация предоставления ежемесячных денежных компенсаций расходов по оплате жилищно-коммунальных услуг</w:t>
            </w:r>
          </w:p>
        </w:tc>
        <w:tc>
          <w:tcPr>
            <w:tcW w:w="1559" w:type="dxa"/>
            <w:shd w:val="clear" w:color="auto" w:fill="auto"/>
            <w:hideMark/>
          </w:tcPr>
          <w:p w14:paraId="75AD594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0460471260</w:t>
            </w:r>
          </w:p>
        </w:tc>
        <w:tc>
          <w:tcPr>
            <w:tcW w:w="850" w:type="dxa"/>
            <w:shd w:val="clear" w:color="auto" w:fill="auto"/>
            <w:hideMark/>
          </w:tcPr>
          <w:p w14:paraId="164653E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230E9D3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02B212F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48E21E4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1 557,0</w:t>
            </w:r>
          </w:p>
        </w:tc>
      </w:tr>
      <w:tr w:rsidR="00376C25" w:rsidRPr="006F7DC8" w14:paraId="709DC5A5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103C1130" w14:textId="77777777" w:rsidR="00376C25" w:rsidRPr="006F7DC8" w:rsidRDefault="00376C25" w:rsidP="00376C25">
            <w:r w:rsidRPr="006F7DC8">
              <w:t>Другие вопросы в области социальной политики</w:t>
            </w:r>
          </w:p>
        </w:tc>
        <w:tc>
          <w:tcPr>
            <w:tcW w:w="1559" w:type="dxa"/>
            <w:shd w:val="clear" w:color="auto" w:fill="auto"/>
            <w:hideMark/>
          </w:tcPr>
          <w:p w14:paraId="6B6C1129" w14:textId="77777777" w:rsidR="00376C25" w:rsidRPr="006F7DC8" w:rsidRDefault="00376C25" w:rsidP="00376C25">
            <w:pPr>
              <w:jc w:val="center"/>
            </w:pPr>
            <w:r w:rsidRPr="006F7DC8">
              <w:t>0460471260</w:t>
            </w:r>
          </w:p>
        </w:tc>
        <w:tc>
          <w:tcPr>
            <w:tcW w:w="850" w:type="dxa"/>
            <w:shd w:val="clear" w:color="auto" w:fill="auto"/>
            <w:hideMark/>
          </w:tcPr>
          <w:p w14:paraId="2BDB50F9" w14:textId="77777777" w:rsidR="00376C25" w:rsidRPr="006F7DC8" w:rsidRDefault="00376C25" w:rsidP="00376C25">
            <w:pPr>
              <w:jc w:val="center"/>
            </w:pPr>
            <w:r w:rsidRPr="006F7DC8"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17BE3CB2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782B4324" w14:textId="77777777" w:rsidR="00376C25" w:rsidRPr="006F7DC8" w:rsidRDefault="00376C25" w:rsidP="00376C25">
            <w:pPr>
              <w:jc w:val="center"/>
            </w:pPr>
            <w:r w:rsidRPr="006F7DC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2EBBAB0C" w14:textId="77777777" w:rsidR="00376C25" w:rsidRPr="006F7DC8" w:rsidRDefault="00376C25" w:rsidP="00376C25">
            <w:pPr>
              <w:jc w:val="right"/>
            </w:pPr>
            <w:r w:rsidRPr="006F7DC8">
              <w:t>1 408,0</w:t>
            </w:r>
          </w:p>
        </w:tc>
      </w:tr>
      <w:tr w:rsidR="00376C25" w:rsidRPr="006F7DC8" w14:paraId="57874CB3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6FB4466C" w14:textId="77777777" w:rsidR="00376C25" w:rsidRPr="006F7DC8" w:rsidRDefault="00376C25" w:rsidP="00376C25">
            <w:r w:rsidRPr="006F7DC8">
              <w:t>Другие вопросы в области социальной политики</w:t>
            </w:r>
          </w:p>
        </w:tc>
        <w:tc>
          <w:tcPr>
            <w:tcW w:w="1559" w:type="dxa"/>
            <w:shd w:val="clear" w:color="auto" w:fill="auto"/>
            <w:hideMark/>
          </w:tcPr>
          <w:p w14:paraId="71FE8442" w14:textId="77777777" w:rsidR="00376C25" w:rsidRPr="006F7DC8" w:rsidRDefault="00376C25" w:rsidP="00376C25">
            <w:pPr>
              <w:jc w:val="center"/>
            </w:pPr>
            <w:r w:rsidRPr="006F7DC8">
              <w:t>0460471260</w:t>
            </w:r>
          </w:p>
        </w:tc>
        <w:tc>
          <w:tcPr>
            <w:tcW w:w="850" w:type="dxa"/>
            <w:shd w:val="clear" w:color="auto" w:fill="auto"/>
            <w:hideMark/>
          </w:tcPr>
          <w:p w14:paraId="4C24CEE3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3B21BE7F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1895D46C" w14:textId="77777777" w:rsidR="00376C25" w:rsidRPr="006F7DC8" w:rsidRDefault="00376C25" w:rsidP="00376C25">
            <w:pPr>
              <w:jc w:val="center"/>
            </w:pPr>
            <w:r w:rsidRPr="006F7DC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4702F53F" w14:textId="77777777" w:rsidR="00376C25" w:rsidRPr="006F7DC8" w:rsidRDefault="00376C25" w:rsidP="00376C25">
            <w:pPr>
              <w:jc w:val="right"/>
            </w:pPr>
            <w:r w:rsidRPr="006F7DC8">
              <w:t>148,7</w:t>
            </w:r>
          </w:p>
        </w:tc>
      </w:tr>
      <w:tr w:rsidR="00376C25" w:rsidRPr="006F7DC8" w14:paraId="4C754067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7C964E8F" w14:textId="77777777" w:rsidR="00376C25" w:rsidRPr="006F7DC8" w:rsidRDefault="00376C25" w:rsidP="00376C25">
            <w:r w:rsidRPr="006F7DC8">
              <w:t>Другие вопросы в области социальной политики</w:t>
            </w:r>
          </w:p>
        </w:tc>
        <w:tc>
          <w:tcPr>
            <w:tcW w:w="1559" w:type="dxa"/>
            <w:shd w:val="clear" w:color="auto" w:fill="auto"/>
            <w:hideMark/>
          </w:tcPr>
          <w:p w14:paraId="2D50B47E" w14:textId="77777777" w:rsidR="00376C25" w:rsidRPr="006F7DC8" w:rsidRDefault="00376C25" w:rsidP="00376C25">
            <w:pPr>
              <w:jc w:val="center"/>
            </w:pPr>
            <w:r w:rsidRPr="006F7DC8">
              <w:t>0460471260</w:t>
            </w:r>
          </w:p>
        </w:tc>
        <w:tc>
          <w:tcPr>
            <w:tcW w:w="850" w:type="dxa"/>
            <w:shd w:val="clear" w:color="auto" w:fill="auto"/>
            <w:hideMark/>
          </w:tcPr>
          <w:p w14:paraId="0C291906" w14:textId="77777777" w:rsidR="00376C25" w:rsidRPr="006F7DC8" w:rsidRDefault="00376C25" w:rsidP="00376C25">
            <w:pPr>
              <w:jc w:val="center"/>
            </w:pPr>
            <w:r w:rsidRPr="006F7DC8"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14:paraId="1FB1A717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7D63E1C3" w14:textId="77777777" w:rsidR="00376C25" w:rsidRPr="006F7DC8" w:rsidRDefault="00376C25" w:rsidP="00376C25">
            <w:pPr>
              <w:jc w:val="center"/>
            </w:pPr>
            <w:r w:rsidRPr="006F7DC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7BD8EFD2" w14:textId="77777777" w:rsidR="00376C25" w:rsidRPr="006F7DC8" w:rsidRDefault="00376C25" w:rsidP="00376C25">
            <w:pPr>
              <w:jc w:val="right"/>
            </w:pPr>
            <w:r w:rsidRPr="006F7DC8">
              <w:t>0,3</w:t>
            </w:r>
          </w:p>
        </w:tc>
      </w:tr>
      <w:tr w:rsidR="00376C25" w:rsidRPr="006F7DC8" w14:paraId="582C587B" w14:textId="77777777" w:rsidTr="00376C25">
        <w:trPr>
          <w:trHeight w:val="840"/>
        </w:trPr>
        <w:tc>
          <w:tcPr>
            <w:tcW w:w="4124" w:type="dxa"/>
            <w:shd w:val="clear" w:color="auto" w:fill="auto"/>
            <w:hideMark/>
          </w:tcPr>
          <w:p w14:paraId="493485A9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Муниципальная программа Красногвардейского района «Развитие физической культуры и спорта в Красногвардейском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14:paraId="7EF880D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0500000000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1E7430F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A86703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428C69B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FC15D7D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47 419,2</w:t>
            </w:r>
          </w:p>
        </w:tc>
      </w:tr>
      <w:tr w:rsidR="00376C25" w:rsidRPr="006F7DC8" w14:paraId="12F2A594" w14:textId="77777777" w:rsidTr="00376C25">
        <w:trPr>
          <w:trHeight w:val="1260"/>
        </w:trPr>
        <w:tc>
          <w:tcPr>
            <w:tcW w:w="4124" w:type="dxa"/>
            <w:shd w:val="clear" w:color="auto" w:fill="auto"/>
            <w:hideMark/>
          </w:tcPr>
          <w:p w14:paraId="384B38E1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Подпрограмма «Развитие физической культуры и массового спорта» муниципальной программы Красногвардейского района «Развитие физической культуры и спорта в Красногвардейском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14:paraId="38D1F38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0510000000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6978F33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018398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1C64167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6BE709A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6 939,9</w:t>
            </w:r>
          </w:p>
        </w:tc>
      </w:tr>
      <w:tr w:rsidR="00376C25" w:rsidRPr="006F7DC8" w14:paraId="4EEA9425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01C6EC3F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«Развитие физической культуры и массового спорта</w:t>
            </w:r>
          </w:p>
        </w:tc>
        <w:tc>
          <w:tcPr>
            <w:tcW w:w="1559" w:type="dxa"/>
            <w:shd w:val="clear" w:color="auto" w:fill="auto"/>
            <w:hideMark/>
          </w:tcPr>
          <w:p w14:paraId="4761D95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0510100000</w:t>
            </w:r>
          </w:p>
        </w:tc>
        <w:tc>
          <w:tcPr>
            <w:tcW w:w="850" w:type="dxa"/>
            <w:shd w:val="clear" w:color="auto" w:fill="auto"/>
            <w:hideMark/>
          </w:tcPr>
          <w:p w14:paraId="0FDAED9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CDA942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48734AA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A03CD60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6 939,9</w:t>
            </w:r>
          </w:p>
        </w:tc>
      </w:tr>
      <w:tr w:rsidR="00376C25" w:rsidRPr="006F7DC8" w14:paraId="1055F0DF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18423918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муниципальными учреждениями (организациями)</w:t>
            </w:r>
          </w:p>
        </w:tc>
        <w:tc>
          <w:tcPr>
            <w:tcW w:w="1559" w:type="dxa"/>
            <w:shd w:val="clear" w:color="auto" w:fill="auto"/>
            <w:hideMark/>
          </w:tcPr>
          <w:p w14:paraId="3F95058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0510100590</w:t>
            </w:r>
          </w:p>
        </w:tc>
        <w:tc>
          <w:tcPr>
            <w:tcW w:w="850" w:type="dxa"/>
            <w:shd w:val="clear" w:color="auto" w:fill="auto"/>
            <w:hideMark/>
          </w:tcPr>
          <w:p w14:paraId="5302655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1DF664C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10857D5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C2631EB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5 195,8</w:t>
            </w:r>
          </w:p>
        </w:tc>
      </w:tr>
      <w:tr w:rsidR="00376C25" w:rsidRPr="006F7DC8" w14:paraId="73CD43AF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4C064F16" w14:textId="77777777" w:rsidR="00376C25" w:rsidRPr="006F7DC8" w:rsidRDefault="00376C25" w:rsidP="00376C25">
            <w:r w:rsidRPr="006F7DC8">
              <w:t>Массовый спорт</w:t>
            </w:r>
          </w:p>
        </w:tc>
        <w:tc>
          <w:tcPr>
            <w:tcW w:w="1559" w:type="dxa"/>
            <w:shd w:val="clear" w:color="auto" w:fill="auto"/>
            <w:hideMark/>
          </w:tcPr>
          <w:p w14:paraId="2914E20D" w14:textId="77777777" w:rsidR="00376C25" w:rsidRPr="006F7DC8" w:rsidRDefault="00376C25" w:rsidP="00376C25">
            <w:pPr>
              <w:jc w:val="center"/>
            </w:pPr>
            <w:r w:rsidRPr="006F7DC8">
              <w:t>0510100590</w:t>
            </w:r>
          </w:p>
        </w:tc>
        <w:tc>
          <w:tcPr>
            <w:tcW w:w="850" w:type="dxa"/>
            <w:shd w:val="clear" w:color="auto" w:fill="auto"/>
            <w:hideMark/>
          </w:tcPr>
          <w:p w14:paraId="2130C525" w14:textId="77777777" w:rsidR="00376C25" w:rsidRPr="006F7DC8" w:rsidRDefault="00376C25" w:rsidP="00376C25">
            <w:pPr>
              <w:jc w:val="center"/>
            </w:pPr>
            <w:r w:rsidRPr="006F7DC8"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6707EDA9" w14:textId="77777777" w:rsidR="00376C25" w:rsidRPr="006F7DC8" w:rsidRDefault="00376C25" w:rsidP="00376C25">
            <w:pPr>
              <w:jc w:val="center"/>
            </w:pPr>
            <w:r w:rsidRPr="006F7DC8">
              <w:t>11</w:t>
            </w:r>
          </w:p>
        </w:tc>
        <w:tc>
          <w:tcPr>
            <w:tcW w:w="1020" w:type="dxa"/>
            <w:shd w:val="clear" w:color="auto" w:fill="auto"/>
            <w:hideMark/>
          </w:tcPr>
          <w:p w14:paraId="363568B4" w14:textId="77777777" w:rsidR="00376C25" w:rsidRPr="006F7DC8" w:rsidRDefault="00376C25" w:rsidP="00376C25">
            <w:pPr>
              <w:jc w:val="center"/>
            </w:pPr>
            <w:r w:rsidRPr="006F7DC8"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39FE81FB" w14:textId="77777777" w:rsidR="00376C25" w:rsidRPr="006F7DC8" w:rsidRDefault="00376C25" w:rsidP="00376C25">
            <w:pPr>
              <w:jc w:val="right"/>
            </w:pPr>
            <w:r w:rsidRPr="006F7DC8">
              <w:t>4 204,0</w:t>
            </w:r>
          </w:p>
        </w:tc>
      </w:tr>
      <w:tr w:rsidR="00376C25" w:rsidRPr="006F7DC8" w14:paraId="445CAAA9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24AA980C" w14:textId="77777777" w:rsidR="00376C25" w:rsidRPr="006F7DC8" w:rsidRDefault="00376C25" w:rsidP="00376C25">
            <w:r w:rsidRPr="006F7DC8">
              <w:t>Массовый спорт</w:t>
            </w:r>
          </w:p>
        </w:tc>
        <w:tc>
          <w:tcPr>
            <w:tcW w:w="1559" w:type="dxa"/>
            <w:shd w:val="clear" w:color="auto" w:fill="auto"/>
            <w:hideMark/>
          </w:tcPr>
          <w:p w14:paraId="3F97C76C" w14:textId="77777777" w:rsidR="00376C25" w:rsidRPr="006F7DC8" w:rsidRDefault="00376C25" w:rsidP="00376C25">
            <w:pPr>
              <w:jc w:val="center"/>
            </w:pPr>
            <w:r w:rsidRPr="006F7DC8">
              <w:t>0510100590</w:t>
            </w:r>
          </w:p>
        </w:tc>
        <w:tc>
          <w:tcPr>
            <w:tcW w:w="850" w:type="dxa"/>
            <w:shd w:val="clear" w:color="auto" w:fill="auto"/>
            <w:hideMark/>
          </w:tcPr>
          <w:p w14:paraId="3CCA4384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368CEB28" w14:textId="77777777" w:rsidR="00376C25" w:rsidRPr="006F7DC8" w:rsidRDefault="00376C25" w:rsidP="00376C25">
            <w:pPr>
              <w:jc w:val="center"/>
            </w:pPr>
            <w:r w:rsidRPr="006F7DC8">
              <w:t>11</w:t>
            </w:r>
          </w:p>
        </w:tc>
        <w:tc>
          <w:tcPr>
            <w:tcW w:w="1020" w:type="dxa"/>
            <w:shd w:val="clear" w:color="auto" w:fill="auto"/>
            <w:hideMark/>
          </w:tcPr>
          <w:p w14:paraId="57262CF4" w14:textId="77777777" w:rsidR="00376C25" w:rsidRPr="006F7DC8" w:rsidRDefault="00376C25" w:rsidP="00376C25">
            <w:pPr>
              <w:jc w:val="center"/>
            </w:pPr>
            <w:r w:rsidRPr="006F7DC8"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6E977B28" w14:textId="77777777" w:rsidR="00376C25" w:rsidRPr="006F7DC8" w:rsidRDefault="00376C25" w:rsidP="00376C25">
            <w:pPr>
              <w:jc w:val="right"/>
            </w:pPr>
            <w:r w:rsidRPr="006F7DC8">
              <w:t>987,0</w:t>
            </w:r>
          </w:p>
        </w:tc>
      </w:tr>
      <w:tr w:rsidR="00376C25" w:rsidRPr="006F7DC8" w14:paraId="79CE4070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320BFC6C" w14:textId="77777777" w:rsidR="00376C25" w:rsidRPr="006F7DC8" w:rsidRDefault="00376C25" w:rsidP="00376C25">
            <w:r w:rsidRPr="006F7DC8">
              <w:t>Массовый спорт</w:t>
            </w:r>
          </w:p>
        </w:tc>
        <w:tc>
          <w:tcPr>
            <w:tcW w:w="1559" w:type="dxa"/>
            <w:shd w:val="clear" w:color="auto" w:fill="auto"/>
            <w:hideMark/>
          </w:tcPr>
          <w:p w14:paraId="10DF8BB6" w14:textId="77777777" w:rsidR="00376C25" w:rsidRPr="006F7DC8" w:rsidRDefault="00376C25" w:rsidP="00376C25">
            <w:pPr>
              <w:jc w:val="center"/>
            </w:pPr>
            <w:r w:rsidRPr="006F7DC8">
              <w:t>0510100590</w:t>
            </w:r>
          </w:p>
        </w:tc>
        <w:tc>
          <w:tcPr>
            <w:tcW w:w="850" w:type="dxa"/>
            <w:shd w:val="clear" w:color="auto" w:fill="auto"/>
            <w:hideMark/>
          </w:tcPr>
          <w:p w14:paraId="6AFF7BBD" w14:textId="77777777" w:rsidR="00376C25" w:rsidRPr="006F7DC8" w:rsidRDefault="00376C25" w:rsidP="00376C25">
            <w:pPr>
              <w:jc w:val="center"/>
            </w:pPr>
            <w:r w:rsidRPr="006F7DC8"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14:paraId="663AEB75" w14:textId="77777777" w:rsidR="00376C25" w:rsidRPr="006F7DC8" w:rsidRDefault="00376C25" w:rsidP="00376C25">
            <w:pPr>
              <w:jc w:val="center"/>
            </w:pPr>
            <w:r w:rsidRPr="006F7DC8">
              <w:t>11</w:t>
            </w:r>
          </w:p>
        </w:tc>
        <w:tc>
          <w:tcPr>
            <w:tcW w:w="1020" w:type="dxa"/>
            <w:shd w:val="clear" w:color="auto" w:fill="auto"/>
            <w:hideMark/>
          </w:tcPr>
          <w:p w14:paraId="7D67D39F" w14:textId="77777777" w:rsidR="00376C25" w:rsidRPr="006F7DC8" w:rsidRDefault="00376C25" w:rsidP="00376C25">
            <w:pPr>
              <w:jc w:val="center"/>
            </w:pPr>
            <w:r w:rsidRPr="006F7DC8"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132E7F17" w14:textId="77777777" w:rsidR="00376C25" w:rsidRPr="006F7DC8" w:rsidRDefault="00376C25" w:rsidP="00376C25">
            <w:pPr>
              <w:jc w:val="right"/>
            </w:pPr>
            <w:r w:rsidRPr="006F7DC8">
              <w:t>4,8</w:t>
            </w:r>
          </w:p>
        </w:tc>
      </w:tr>
      <w:tr w:rsidR="00376C25" w:rsidRPr="006F7DC8" w14:paraId="24F46B9B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788AF388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Мероприятия по развитию физической культуры и массового спорта</w:t>
            </w:r>
          </w:p>
        </w:tc>
        <w:tc>
          <w:tcPr>
            <w:tcW w:w="1559" w:type="dxa"/>
            <w:shd w:val="clear" w:color="auto" w:fill="auto"/>
            <w:hideMark/>
          </w:tcPr>
          <w:p w14:paraId="05ADA98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0510129990</w:t>
            </w:r>
          </w:p>
        </w:tc>
        <w:tc>
          <w:tcPr>
            <w:tcW w:w="850" w:type="dxa"/>
            <w:shd w:val="clear" w:color="auto" w:fill="auto"/>
            <w:hideMark/>
          </w:tcPr>
          <w:p w14:paraId="724CB8D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45CF1E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7CB9931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64DE26D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1 744,1</w:t>
            </w:r>
          </w:p>
        </w:tc>
      </w:tr>
      <w:tr w:rsidR="00376C25" w:rsidRPr="006F7DC8" w14:paraId="1BA488AF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4FD0E476" w14:textId="77777777" w:rsidR="00376C25" w:rsidRPr="006F7DC8" w:rsidRDefault="00376C25" w:rsidP="00376C25">
            <w:r w:rsidRPr="006F7DC8">
              <w:t>Массовый спорт</w:t>
            </w:r>
          </w:p>
        </w:tc>
        <w:tc>
          <w:tcPr>
            <w:tcW w:w="1559" w:type="dxa"/>
            <w:shd w:val="clear" w:color="auto" w:fill="auto"/>
            <w:hideMark/>
          </w:tcPr>
          <w:p w14:paraId="1BD963D4" w14:textId="77777777" w:rsidR="00376C25" w:rsidRPr="006F7DC8" w:rsidRDefault="00376C25" w:rsidP="00376C25">
            <w:pPr>
              <w:jc w:val="center"/>
            </w:pPr>
            <w:r w:rsidRPr="006F7DC8">
              <w:t>0510129990</w:t>
            </w:r>
          </w:p>
        </w:tc>
        <w:tc>
          <w:tcPr>
            <w:tcW w:w="850" w:type="dxa"/>
            <w:shd w:val="clear" w:color="auto" w:fill="auto"/>
            <w:hideMark/>
          </w:tcPr>
          <w:p w14:paraId="7DD77123" w14:textId="77777777" w:rsidR="00376C25" w:rsidRPr="006F7DC8" w:rsidRDefault="00376C25" w:rsidP="00376C25">
            <w:pPr>
              <w:jc w:val="center"/>
            </w:pPr>
            <w:r w:rsidRPr="006F7DC8"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4D1C439A" w14:textId="77777777" w:rsidR="00376C25" w:rsidRPr="006F7DC8" w:rsidRDefault="00376C25" w:rsidP="00376C25">
            <w:pPr>
              <w:jc w:val="center"/>
            </w:pPr>
            <w:r w:rsidRPr="006F7DC8">
              <w:t>11</w:t>
            </w:r>
          </w:p>
        </w:tc>
        <w:tc>
          <w:tcPr>
            <w:tcW w:w="1020" w:type="dxa"/>
            <w:shd w:val="clear" w:color="auto" w:fill="auto"/>
            <w:hideMark/>
          </w:tcPr>
          <w:p w14:paraId="505A3666" w14:textId="77777777" w:rsidR="00376C25" w:rsidRPr="006F7DC8" w:rsidRDefault="00376C25" w:rsidP="00376C25">
            <w:pPr>
              <w:jc w:val="center"/>
            </w:pPr>
            <w:r w:rsidRPr="006F7DC8"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2FE5BD86" w14:textId="77777777" w:rsidR="00376C25" w:rsidRPr="006F7DC8" w:rsidRDefault="00376C25" w:rsidP="00376C25">
            <w:pPr>
              <w:jc w:val="right"/>
            </w:pPr>
            <w:r w:rsidRPr="006F7DC8">
              <w:t>775,5</w:t>
            </w:r>
          </w:p>
        </w:tc>
      </w:tr>
      <w:tr w:rsidR="00376C25" w:rsidRPr="006F7DC8" w14:paraId="6A92E78A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121C7499" w14:textId="77777777" w:rsidR="00376C25" w:rsidRPr="006F7DC8" w:rsidRDefault="00376C25" w:rsidP="00376C25">
            <w:r w:rsidRPr="006F7DC8">
              <w:t>Массовый спорт</w:t>
            </w:r>
          </w:p>
        </w:tc>
        <w:tc>
          <w:tcPr>
            <w:tcW w:w="1559" w:type="dxa"/>
            <w:shd w:val="clear" w:color="auto" w:fill="auto"/>
            <w:hideMark/>
          </w:tcPr>
          <w:p w14:paraId="68B1CEF2" w14:textId="77777777" w:rsidR="00376C25" w:rsidRPr="006F7DC8" w:rsidRDefault="00376C25" w:rsidP="00376C25">
            <w:pPr>
              <w:jc w:val="center"/>
            </w:pPr>
            <w:r w:rsidRPr="006F7DC8">
              <w:t>0510129990</w:t>
            </w:r>
          </w:p>
        </w:tc>
        <w:tc>
          <w:tcPr>
            <w:tcW w:w="850" w:type="dxa"/>
            <w:shd w:val="clear" w:color="auto" w:fill="auto"/>
            <w:hideMark/>
          </w:tcPr>
          <w:p w14:paraId="085D110E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7563F237" w14:textId="77777777" w:rsidR="00376C25" w:rsidRPr="006F7DC8" w:rsidRDefault="00376C25" w:rsidP="00376C25">
            <w:pPr>
              <w:jc w:val="center"/>
            </w:pPr>
            <w:r w:rsidRPr="006F7DC8">
              <w:t>11</w:t>
            </w:r>
          </w:p>
        </w:tc>
        <w:tc>
          <w:tcPr>
            <w:tcW w:w="1020" w:type="dxa"/>
            <w:shd w:val="clear" w:color="auto" w:fill="auto"/>
            <w:hideMark/>
          </w:tcPr>
          <w:p w14:paraId="165027A9" w14:textId="77777777" w:rsidR="00376C25" w:rsidRPr="006F7DC8" w:rsidRDefault="00376C25" w:rsidP="00376C25">
            <w:pPr>
              <w:jc w:val="center"/>
            </w:pPr>
            <w:r w:rsidRPr="006F7DC8"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1C0E45A7" w14:textId="77777777" w:rsidR="00376C25" w:rsidRPr="006F7DC8" w:rsidRDefault="00376C25" w:rsidP="00376C25">
            <w:pPr>
              <w:jc w:val="right"/>
            </w:pPr>
            <w:r w:rsidRPr="006F7DC8">
              <w:t>968,6</w:t>
            </w:r>
          </w:p>
        </w:tc>
      </w:tr>
      <w:tr w:rsidR="00376C25" w:rsidRPr="006F7DC8" w14:paraId="07B25452" w14:textId="77777777" w:rsidTr="00376C25">
        <w:trPr>
          <w:trHeight w:val="1470"/>
        </w:trPr>
        <w:tc>
          <w:tcPr>
            <w:tcW w:w="4124" w:type="dxa"/>
            <w:shd w:val="clear" w:color="auto" w:fill="auto"/>
            <w:hideMark/>
          </w:tcPr>
          <w:p w14:paraId="20C98B1A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Подпрограмма «Повышение вовлечённости и мотивация граждан к регулярным занятиям физической культурой и спортом» муниципальной программы Красногвардейского района «Развитие физической культуры и спорта в Красногвардейском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14:paraId="6EEA227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0520000000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2739D82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7126E3D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7BFF1FA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56ED371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40 479,3</w:t>
            </w:r>
          </w:p>
        </w:tc>
      </w:tr>
      <w:tr w:rsidR="00376C25" w:rsidRPr="006F7DC8" w14:paraId="1B97E327" w14:textId="77777777" w:rsidTr="00376C25">
        <w:trPr>
          <w:trHeight w:val="840"/>
        </w:trPr>
        <w:tc>
          <w:tcPr>
            <w:tcW w:w="4124" w:type="dxa"/>
            <w:shd w:val="clear" w:color="auto" w:fill="auto"/>
            <w:hideMark/>
          </w:tcPr>
          <w:p w14:paraId="5F597F17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«Повышение вовлечённости и мотивация граждан к регулярным занятиям физической культурой и спортом»</w:t>
            </w:r>
          </w:p>
        </w:tc>
        <w:tc>
          <w:tcPr>
            <w:tcW w:w="1559" w:type="dxa"/>
            <w:shd w:val="clear" w:color="auto" w:fill="auto"/>
            <w:hideMark/>
          </w:tcPr>
          <w:p w14:paraId="076D832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0520100000</w:t>
            </w:r>
          </w:p>
        </w:tc>
        <w:tc>
          <w:tcPr>
            <w:tcW w:w="850" w:type="dxa"/>
            <w:shd w:val="clear" w:color="auto" w:fill="auto"/>
            <w:hideMark/>
          </w:tcPr>
          <w:p w14:paraId="0F4C407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7B50CC0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65B0CD8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AC8FCD2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40 479,3</w:t>
            </w:r>
          </w:p>
        </w:tc>
      </w:tr>
      <w:tr w:rsidR="00376C25" w:rsidRPr="006F7DC8" w14:paraId="798BD6F5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2CF200FF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559" w:type="dxa"/>
            <w:shd w:val="clear" w:color="auto" w:fill="auto"/>
            <w:hideMark/>
          </w:tcPr>
          <w:p w14:paraId="5B1D087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0520100590</w:t>
            </w:r>
          </w:p>
        </w:tc>
        <w:tc>
          <w:tcPr>
            <w:tcW w:w="850" w:type="dxa"/>
            <w:shd w:val="clear" w:color="auto" w:fill="auto"/>
            <w:hideMark/>
          </w:tcPr>
          <w:p w14:paraId="03DA57D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A684C5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E46584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BB5D3D2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40 077,7</w:t>
            </w:r>
          </w:p>
        </w:tc>
      </w:tr>
      <w:tr w:rsidR="00376C25" w:rsidRPr="006F7DC8" w14:paraId="3AAD4D11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04C273A3" w14:textId="77777777" w:rsidR="00376C25" w:rsidRPr="006F7DC8" w:rsidRDefault="00376C25" w:rsidP="00376C25">
            <w:r w:rsidRPr="006F7DC8">
              <w:t>Дополнительное образование детей</w:t>
            </w:r>
          </w:p>
        </w:tc>
        <w:tc>
          <w:tcPr>
            <w:tcW w:w="1559" w:type="dxa"/>
            <w:shd w:val="clear" w:color="auto" w:fill="auto"/>
            <w:hideMark/>
          </w:tcPr>
          <w:p w14:paraId="32DAE6CB" w14:textId="77777777" w:rsidR="00376C25" w:rsidRPr="006F7DC8" w:rsidRDefault="00376C25" w:rsidP="00376C25">
            <w:pPr>
              <w:jc w:val="center"/>
            </w:pPr>
            <w:r w:rsidRPr="006F7DC8">
              <w:t>0520100590</w:t>
            </w:r>
          </w:p>
        </w:tc>
        <w:tc>
          <w:tcPr>
            <w:tcW w:w="850" w:type="dxa"/>
            <w:shd w:val="clear" w:color="auto" w:fill="auto"/>
            <w:hideMark/>
          </w:tcPr>
          <w:p w14:paraId="12D4C487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07842D2A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74C5479F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4F5994C6" w14:textId="77777777" w:rsidR="00376C25" w:rsidRPr="006F7DC8" w:rsidRDefault="00376C25" w:rsidP="00376C25">
            <w:pPr>
              <w:jc w:val="right"/>
            </w:pPr>
            <w:r w:rsidRPr="006F7DC8">
              <w:t>5 152,1</w:t>
            </w:r>
          </w:p>
        </w:tc>
      </w:tr>
      <w:tr w:rsidR="00376C25" w:rsidRPr="006F7DC8" w14:paraId="686607F1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2572568D" w14:textId="77777777" w:rsidR="00376C25" w:rsidRPr="006F7DC8" w:rsidRDefault="00376C25" w:rsidP="00376C25">
            <w:r w:rsidRPr="006F7DC8">
              <w:t>Массовый спорт</w:t>
            </w:r>
          </w:p>
        </w:tc>
        <w:tc>
          <w:tcPr>
            <w:tcW w:w="1559" w:type="dxa"/>
            <w:shd w:val="clear" w:color="auto" w:fill="auto"/>
            <w:hideMark/>
          </w:tcPr>
          <w:p w14:paraId="2E6F1CBD" w14:textId="77777777" w:rsidR="00376C25" w:rsidRPr="006F7DC8" w:rsidRDefault="00376C25" w:rsidP="00376C25">
            <w:pPr>
              <w:jc w:val="center"/>
            </w:pPr>
            <w:r w:rsidRPr="006F7DC8">
              <w:t>0520100590</w:t>
            </w:r>
          </w:p>
        </w:tc>
        <w:tc>
          <w:tcPr>
            <w:tcW w:w="850" w:type="dxa"/>
            <w:shd w:val="clear" w:color="auto" w:fill="auto"/>
            <w:hideMark/>
          </w:tcPr>
          <w:p w14:paraId="77AE5D5E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7740CFC3" w14:textId="77777777" w:rsidR="00376C25" w:rsidRPr="006F7DC8" w:rsidRDefault="00376C25" w:rsidP="00376C25">
            <w:pPr>
              <w:jc w:val="center"/>
            </w:pPr>
            <w:r w:rsidRPr="006F7DC8">
              <w:t>11</w:t>
            </w:r>
          </w:p>
        </w:tc>
        <w:tc>
          <w:tcPr>
            <w:tcW w:w="1020" w:type="dxa"/>
            <w:shd w:val="clear" w:color="auto" w:fill="auto"/>
            <w:hideMark/>
          </w:tcPr>
          <w:p w14:paraId="0C6F6C58" w14:textId="77777777" w:rsidR="00376C25" w:rsidRPr="006F7DC8" w:rsidRDefault="00376C25" w:rsidP="00376C25">
            <w:pPr>
              <w:jc w:val="center"/>
            </w:pPr>
            <w:r w:rsidRPr="006F7DC8"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299C333A" w14:textId="77777777" w:rsidR="00376C25" w:rsidRPr="006F7DC8" w:rsidRDefault="00376C25" w:rsidP="00376C25">
            <w:pPr>
              <w:jc w:val="right"/>
            </w:pPr>
            <w:r w:rsidRPr="006F7DC8">
              <w:t>34 925,6</w:t>
            </w:r>
          </w:p>
        </w:tc>
      </w:tr>
      <w:tr w:rsidR="00376C25" w:rsidRPr="006F7DC8" w14:paraId="3031B5BF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2D4B9A85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559" w:type="dxa"/>
            <w:shd w:val="clear" w:color="auto" w:fill="auto"/>
            <w:hideMark/>
          </w:tcPr>
          <w:p w14:paraId="48739E5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0520120550</w:t>
            </w:r>
          </w:p>
        </w:tc>
        <w:tc>
          <w:tcPr>
            <w:tcW w:w="850" w:type="dxa"/>
            <w:shd w:val="clear" w:color="auto" w:fill="auto"/>
            <w:hideMark/>
          </w:tcPr>
          <w:p w14:paraId="168EF23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4EDC8D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13EE32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49D4375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401,6</w:t>
            </w:r>
          </w:p>
        </w:tc>
      </w:tr>
      <w:tr w:rsidR="00376C25" w:rsidRPr="006F7DC8" w14:paraId="5DE6F4AF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7E163CD8" w14:textId="77777777" w:rsidR="00376C25" w:rsidRPr="006F7DC8" w:rsidRDefault="00376C25" w:rsidP="00376C25">
            <w:r w:rsidRPr="006F7DC8">
              <w:t>Массовый спорт</w:t>
            </w:r>
          </w:p>
        </w:tc>
        <w:tc>
          <w:tcPr>
            <w:tcW w:w="1559" w:type="dxa"/>
            <w:shd w:val="clear" w:color="auto" w:fill="auto"/>
            <w:hideMark/>
          </w:tcPr>
          <w:p w14:paraId="36293037" w14:textId="77777777" w:rsidR="00376C25" w:rsidRPr="006F7DC8" w:rsidRDefault="00376C25" w:rsidP="00376C25">
            <w:pPr>
              <w:jc w:val="center"/>
            </w:pPr>
            <w:r w:rsidRPr="006F7DC8">
              <w:t>0520120550</w:t>
            </w:r>
          </w:p>
        </w:tc>
        <w:tc>
          <w:tcPr>
            <w:tcW w:w="850" w:type="dxa"/>
            <w:shd w:val="clear" w:color="auto" w:fill="auto"/>
            <w:hideMark/>
          </w:tcPr>
          <w:p w14:paraId="652B90A9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535985B3" w14:textId="77777777" w:rsidR="00376C25" w:rsidRPr="006F7DC8" w:rsidRDefault="00376C25" w:rsidP="00376C25">
            <w:pPr>
              <w:jc w:val="center"/>
            </w:pPr>
            <w:r w:rsidRPr="006F7DC8">
              <w:t>11</w:t>
            </w:r>
          </w:p>
        </w:tc>
        <w:tc>
          <w:tcPr>
            <w:tcW w:w="1020" w:type="dxa"/>
            <w:shd w:val="clear" w:color="auto" w:fill="auto"/>
            <w:hideMark/>
          </w:tcPr>
          <w:p w14:paraId="2C6B09DB" w14:textId="77777777" w:rsidR="00376C25" w:rsidRPr="006F7DC8" w:rsidRDefault="00376C25" w:rsidP="00376C25">
            <w:pPr>
              <w:jc w:val="center"/>
            </w:pPr>
            <w:r w:rsidRPr="006F7DC8"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2165EAA1" w14:textId="77777777" w:rsidR="00376C25" w:rsidRPr="006F7DC8" w:rsidRDefault="00376C25" w:rsidP="00376C25">
            <w:pPr>
              <w:jc w:val="right"/>
            </w:pPr>
            <w:r w:rsidRPr="006F7DC8">
              <w:t>401,6</w:t>
            </w:r>
          </w:p>
        </w:tc>
      </w:tr>
      <w:tr w:rsidR="00376C25" w:rsidRPr="006F7DC8" w14:paraId="7F7C937D" w14:textId="77777777" w:rsidTr="00376C25">
        <w:trPr>
          <w:trHeight w:val="1260"/>
        </w:trPr>
        <w:tc>
          <w:tcPr>
            <w:tcW w:w="4124" w:type="dxa"/>
            <w:shd w:val="clear" w:color="auto" w:fill="auto"/>
            <w:hideMark/>
          </w:tcPr>
          <w:p w14:paraId="0045C162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Муниципальная программа Красногвардейского района «Обеспечение населения Красногвардейского района информацией о деятельности органов муниципальной власти и приоритетах муниципальной политики»</w:t>
            </w:r>
          </w:p>
        </w:tc>
        <w:tc>
          <w:tcPr>
            <w:tcW w:w="1559" w:type="dxa"/>
            <w:shd w:val="clear" w:color="auto" w:fill="auto"/>
            <w:hideMark/>
          </w:tcPr>
          <w:p w14:paraId="0F187DF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0600000000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39A5D49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29D85A0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6C01C58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000000" w:fill="FFFFFF"/>
            <w:hideMark/>
          </w:tcPr>
          <w:p w14:paraId="1B03E533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7 845,1</w:t>
            </w:r>
          </w:p>
        </w:tc>
      </w:tr>
      <w:tr w:rsidR="00376C25" w:rsidRPr="006F7DC8" w14:paraId="0AE670F2" w14:textId="77777777" w:rsidTr="00376C25">
        <w:trPr>
          <w:trHeight w:val="2100"/>
        </w:trPr>
        <w:tc>
          <w:tcPr>
            <w:tcW w:w="4124" w:type="dxa"/>
            <w:shd w:val="clear" w:color="auto" w:fill="auto"/>
            <w:hideMark/>
          </w:tcPr>
          <w:p w14:paraId="69332AED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Подпрограмма «Информирование населения Красногвардейского района о деятельности органов муниципальной власти в районных средствах массовой информации» муниципальной программы Красногвардейского района «Обеспечение населения Красногвардейского района информацией о деятельности органов муниципальной власти и приоритетах муниципальной политики»</w:t>
            </w:r>
          </w:p>
        </w:tc>
        <w:tc>
          <w:tcPr>
            <w:tcW w:w="1559" w:type="dxa"/>
            <w:shd w:val="clear" w:color="auto" w:fill="auto"/>
            <w:hideMark/>
          </w:tcPr>
          <w:p w14:paraId="6B02C48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0610000000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64394CB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5422B1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567C7DF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0F9D17E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7 495,7</w:t>
            </w:r>
          </w:p>
        </w:tc>
      </w:tr>
      <w:tr w:rsidR="00376C25" w:rsidRPr="006F7DC8" w14:paraId="6BE645DF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4587A0CC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 xml:space="preserve">Основное мероприятие «Обеспечение деятельности (оказание услуг) электронных </w:t>
            </w:r>
            <w:r w:rsidRPr="006F7DC8">
              <w:rPr>
                <w:b/>
                <w:bCs/>
                <w:iCs/>
              </w:rPr>
              <w:lastRenderedPageBreak/>
              <w:t>средств массовой информации»</w:t>
            </w:r>
          </w:p>
        </w:tc>
        <w:tc>
          <w:tcPr>
            <w:tcW w:w="1559" w:type="dxa"/>
            <w:shd w:val="clear" w:color="auto" w:fill="auto"/>
            <w:hideMark/>
          </w:tcPr>
          <w:p w14:paraId="7F308FE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0610100000</w:t>
            </w:r>
          </w:p>
        </w:tc>
        <w:tc>
          <w:tcPr>
            <w:tcW w:w="850" w:type="dxa"/>
            <w:shd w:val="clear" w:color="auto" w:fill="auto"/>
            <w:hideMark/>
          </w:tcPr>
          <w:p w14:paraId="050CA42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1011CF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2C20D0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97B57DB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7 495,7</w:t>
            </w:r>
          </w:p>
        </w:tc>
      </w:tr>
      <w:tr w:rsidR="00376C25" w:rsidRPr="006F7DC8" w14:paraId="0E26CD97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7C1369A1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Поддержка некоммерческих организаций</w:t>
            </w:r>
          </w:p>
        </w:tc>
        <w:tc>
          <w:tcPr>
            <w:tcW w:w="1559" w:type="dxa"/>
            <w:shd w:val="clear" w:color="auto" w:fill="auto"/>
            <w:hideMark/>
          </w:tcPr>
          <w:p w14:paraId="0FC83BC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0610121020</w:t>
            </w:r>
          </w:p>
        </w:tc>
        <w:tc>
          <w:tcPr>
            <w:tcW w:w="850" w:type="dxa"/>
            <w:shd w:val="clear" w:color="auto" w:fill="auto"/>
            <w:hideMark/>
          </w:tcPr>
          <w:p w14:paraId="0FAAFA1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2D4A382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1358EF3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5DCAEB2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6 295,7</w:t>
            </w:r>
          </w:p>
        </w:tc>
      </w:tr>
      <w:tr w:rsidR="00376C25" w:rsidRPr="006F7DC8" w14:paraId="36A7B4AF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01A9D50E" w14:textId="77777777" w:rsidR="00376C25" w:rsidRPr="006F7DC8" w:rsidRDefault="00376C25" w:rsidP="00376C25">
            <w:r w:rsidRPr="006F7DC8">
              <w:t>Телевидение и радиовещание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6B5F1A3A" w14:textId="77777777" w:rsidR="00376C25" w:rsidRPr="006F7DC8" w:rsidRDefault="00376C25" w:rsidP="00376C25">
            <w:pPr>
              <w:jc w:val="center"/>
            </w:pPr>
            <w:r w:rsidRPr="006F7DC8">
              <w:t>0610121020</w:t>
            </w:r>
          </w:p>
        </w:tc>
        <w:tc>
          <w:tcPr>
            <w:tcW w:w="850" w:type="dxa"/>
            <w:shd w:val="clear" w:color="auto" w:fill="auto"/>
            <w:hideMark/>
          </w:tcPr>
          <w:p w14:paraId="3A7E205A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13ABF6B0" w14:textId="77777777" w:rsidR="00376C25" w:rsidRPr="006F7DC8" w:rsidRDefault="00376C25" w:rsidP="00376C25">
            <w:pPr>
              <w:jc w:val="center"/>
            </w:pPr>
            <w:r w:rsidRPr="006F7DC8">
              <w:t>12</w:t>
            </w:r>
          </w:p>
        </w:tc>
        <w:tc>
          <w:tcPr>
            <w:tcW w:w="1020" w:type="dxa"/>
            <w:shd w:val="clear" w:color="auto" w:fill="auto"/>
            <w:hideMark/>
          </w:tcPr>
          <w:p w14:paraId="4723772F" w14:textId="77777777" w:rsidR="00376C25" w:rsidRPr="006F7DC8" w:rsidRDefault="00376C25" w:rsidP="00376C25">
            <w:pPr>
              <w:jc w:val="center"/>
            </w:pPr>
            <w:r w:rsidRPr="006F7DC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36A01739" w14:textId="77777777" w:rsidR="00376C25" w:rsidRPr="006F7DC8" w:rsidRDefault="00376C25" w:rsidP="00376C25">
            <w:pPr>
              <w:jc w:val="right"/>
            </w:pPr>
            <w:r w:rsidRPr="006F7DC8">
              <w:t>6 295,7</w:t>
            </w:r>
          </w:p>
        </w:tc>
      </w:tr>
      <w:tr w:rsidR="00376C25" w:rsidRPr="006F7DC8" w14:paraId="47EE260A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5ACB6248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"Обеспечение деятельности (оказание услуг) печатных средств массовой информации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478653A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0610200000</w:t>
            </w:r>
          </w:p>
        </w:tc>
        <w:tc>
          <w:tcPr>
            <w:tcW w:w="850" w:type="dxa"/>
            <w:shd w:val="clear" w:color="auto" w:fill="auto"/>
            <w:hideMark/>
          </w:tcPr>
          <w:p w14:paraId="0743EBF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3BF077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628F342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AD1A686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1 200,0</w:t>
            </w:r>
          </w:p>
        </w:tc>
      </w:tr>
      <w:tr w:rsidR="00376C25" w:rsidRPr="006F7DC8" w14:paraId="5E498A75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163632CA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Субсидии некоммерческой организации АНО "Редакция газеты "Знамя труда""</w:t>
            </w:r>
          </w:p>
        </w:tc>
        <w:tc>
          <w:tcPr>
            <w:tcW w:w="1559" w:type="dxa"/>
            <w:shd w:val="clear" w:color="auto" w:fill="auto"/>
            <w:hideMark/>
          </w:tcPr>
          <w:p w14:paraId="38472B1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0610221021</w:t>
            </w:r>
          </w:p>
        </w:tc>
        <w:tc>
          <w:tcPr>
            <w:tcW w:w="850" w:type="dxa"/>
            <w:shd w:val="clear" w:color="auto" w:fill="auto"/>
            <w:hideMark/>
          </w:tcPr>
          <w:p w14:paraId="1D4D555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AD0D79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78EB403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40AD2E5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1 200,0</w:t>
            </w:r>
          </w:p>
        </w:tc>
      </w:tr>
      <w:tr w:rsidR="00376C25" w:rsidRPr="006F7DC8" w14:paraId="63AF0F18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4651A0AA" w14:textId="77777777" w:rsidR="00376C25" w:rsidRPr="006F7DC8" w:rsidRDefault="00376C25" w:rsidP="00376C25">
            <w:r w:rsidRPr="006F7DC8">
              <w:t>Периодическая печать и издательства</w:t>
            </w:r>
          </w:p>
        </w:tc>
        <w:tc>
          <w:tcPr>
            <w:tcW w:w="1559" w:type="dxa"/>
            <w:shd w:val="clear" w:color="auto" w:fill="auto"/>
            <w:hideMark/>
          </w:tcPr>
          <w:p w14:paraId="448D84C1" w14:textId="77777777" w:rsidR="00376C25" w:rsidRPr="006F7DC8" w:rsidRDefault="00376C25" w:rsidP="00376C25">
            <w:pPr>
              <w:jc w:val="center"/>
            </w:pPr>
            <w:r w:rsidRPr="006F7DC8">
              <w:t>0610221021</w:t>
            </w:r>
          </w:p>
        </w:tc>
        <w:tc>
          <w:tcPr>
            <w:tcW w:w="850" w:type="dxa"/>
            <w:shd w:val="clear" w:color="auto" w:fill="auto"/>
            <w:hideMark/>
          </w:tcPr>
          <w:p w14:paraId="042AC8A4" w14:textId="77777777" w:rsidR="00376C25" w:rsidRPr="006F7DC8" w:rsidRDefault="00376C25" w:rsidP="00376C25">
            <w:pPr>
              <w:jc w:val="center"/>
            </w:pPr>
            <w:r w:rsidRPr="006F7DC8">
              <w:t>600</w:t>
            </w:r>
          </w:p>
        </w:tc>
        <w:tc>
          <w:tcPr>
            <w:tcW w:w="993" w:type="dxa"/>
            <w:shd w:val="clear" w:color="auto" w:fill="auto"/>
            <w:hideMark/>
          </w:tcPr>
          <w:p w14:paraId="785FFDF6" w14:textId="77777777" w:rsidR="00376C25" w:rsidRPr="006F7DC8" w:rsidRDefault="00376C25" w:rsidP="00376C25">
            <w:pPr>
              <w:jc w:val="center"/>
            </w:pPr>
            <w:r w:rsidRPr="006F7DC8">
              <w:t>12</w:t>
            </w:r>
          </w:p>
        </w:tc>
        <w:tc>
          <w:tcPr>
            <w:tcW w:w="1020" w:type="dxa"/>
            <w:shd w:val="clear" w:color="auto" w:fill="auto"/>
            <w:hideMark/>
          </w:tcPr>
          <w:p w14:paraId="159EC406" w14:textId="77777777" w:rsidR="00376C25" w:rsidRPr="006F7DC8" w:rsidRDefault="00376C25" w:rsidP="00376C25">
            <w:pPr>
              <w:jc w:val="center"/>
            </w:pPr>
            <w:r w:rsidRPr="006F7DC8"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06D2E530" w14:textId="77777777" w:rsidR="00376C25" w:rsidRPr="006F7DC8" w:rsidRDefault="00376C25" w:rsidP="00376C25">
            <w:pPr>
              <w:jc w:val="right"/>
            </w:pPr>
            <w:r w:rsidRPr="006F7DC8">
              <w:t>1 200,0</w:t>
            </w:r>
          </w:p>
        </w:tc>
      </w:tr>
      <w:tr w:rsidR="00376C25" w:rsidRPr="006F7DC8" w14:paraId="4F7DB799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4DE2EF73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Подпрограмма "Развитие и поддержка общественного самоуправления на территории Красногвардейского района "</w:t>
            </w:r>
          </w:p>
        </w:tc>
        <w:tc>
          <w:tcPr>
            <w:tcW w:w="1559" w:type="dxa"/>
            <w:shd w:val="clear" w:color="auto" w:fill="auto"/>
            <w:hideMark/>
          </w:tcPr>
          <w:p w14:paraId="1608DF8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0620000000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6D74F6B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B29CA2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4D3D4E2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3EBFE0B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349,4</w:t>
            </w:r>
          </w:p>
        </w:tc>
      </w:tr>
      <w:tr w:rsidR="00376C25" w:rsidRPr="006F7DC8" w14:paraId="2AAC1A93" w14:textId="77777777" w:rsidTr="00376C25">
        <w:trPr>
          <w:trHeight w:val="840"/>
        </w:trPr>
        <w:tc>
          <w:tcPr>
            <w:tcW w:w="4124" w:type="dxa"/>
            <w:shd w:val="clear" w:color="auto" w:fill="auto"/>
            <w:hideMark/>
          </w:tcPr>
          <w:p w14:paraId="24F94CFD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"Оказание финансовой поддержки стимулирующего характера руководителям институтов гражданского самоуправления "</w:t>
            </w:r>
          </w:p>
        </w:tc>
        <w:tc>
          <w:tcPr>
            <w:tcW w:w="1559" w:type="dxa"/>
            <w:shd w:val="clear" w:color="auto" w:fill="auto"/>
            <w:hideMark/>
          </w:tcPr>
          <w:p w14:paraId="0B0B48A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0620800000</w:t>
            </w:r>
          </w:p>
        </w:tc>
        <w:tc>
          <w:tcPr>
            <w:tcW w:w="850" w:type="dxa"/>
            <w:shd w:val="clear" w:color="auto" w:fill="auto"/>
            <w:hideMark/>
          </w:tcPr>
          <w:p w14:paraId="4AEFC24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AFC144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63A39BE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6A09CCD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99,4</w:t>
            </w:r>
          </w:p>
        </w:tc>
      </w:tr>
      <w:tr w:rsidR="00376C25" w:rsidRPr="006F7DC8" w14:paraId="1D16C5A7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2784326D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Реализация проектов реализуемых ТОС в муниципальных образованиях</w:t>
            </w:r>
          </w:p>
        </w:tc>
        <w:tc>
          <w:tcPr>
            <w:tcW w:w="1559" w:type="dxa"/>
            <w:shd w:val="clear" w:color="auto" w:fill="auto"/>
            <w:hideMark/>
          </w:tcPr>
          <w:p w14:paraId="158F3BD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0620861420</w:t>
            </w:r>
          </w:p>
        </w:tc>
        <w:tc>
          <w:tcPr>
            <w:tcW w:w="850" w:type="dxa"/>
            <w:shd w:val="clear" w:color="auto" w:fill="auto"/>
            <w:hideMark/>
          </w:tcPr>
          <w:p w14:paraId="32F7827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C5412F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2069BAB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32C1463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99,4</w:t>
            </w:r>
          </w:p>
        </w:tc>
      </w:tr>
      <w:tr w:rsidR="00376C25" w:rsidRPr="006F7DC8" w14:paraId="1B0E730A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0DA9472D" w14:textId="77777777" w:rsidR="00376C25" w:rsidRPr="006F7DC8" w:rsidRDefault="00376C25" w:rsidP="00376C25">
            <w:r w:rsidRPr="006F7DC8">
              <w:t>Благоустройство</w:t>
            </w:r>
          </w:p>
        </w:tc>
        <w:tc>
          <w:tcPr>
            <w:tcW w:w="1559" w:type="dxa"/>
            <w:shd w:val="clear" w:color="auto" w:fill="auto"/>
            <w:hideMark/>
          </w:tcPr>
          <w:p w14:paraId="321C42F8" w14:textId="77777777" w:rsidR="00376C25" w:rsidRPr="006F7DC8" w:rsidRDefault="00376C25" w:rsidP="00376C25">
            <w:pPr>
              <w:jc w:val="center"/>
            </w:pPr>
            <w:r w:rsidRPr="006F7DC8">
              <w:t>0620861420</w:t>
            </w:r>
          </w:p>
        </w:tc>
        <w:tc>
          <w:tcPr>
            <w:tcW w:w="850" w:type="dxa"/>
            <w:shd w:val="clear" w:color="auto" w:fill="auto"/>
            <w:hideMark/>
          </w:tcPr>
          <w:p w14:paraId="0141F1B9" w14:textId="77777777" w:rsidR="00376C25" w:rsidRPr="006F7DC8" w:rsidRDefault="00376C25" w:rsidP="00376C25">
            <w:pPr>
              <w:jc w:val="center"/>
            </w:pPr>
            <w:r w:rsidRPr="006F7DC8"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14:paraId="59E30093" w14:textId="77777777" w:rsidR="00376C25" w:rsidRPr="006F7DC8" w:rsidRDefault="00376C25" w:rsidP="00376C25">
            <w:pPr>
              <w:jc w:val="center"/>
            </w:pPr>
            <w:r w:rsidRPr="006F7DC8">
              <w:t>05</w:t>
            </w:r>
          </w:p>
        </w:tc>
        <w:tc>
          <w:tcPr>
            <w:tcW w:w="1020" w:type="dxa"/>
            <w:shd w:val="clear" w:color="auto" w:fill="auto"/>
            <w:hideMark/>
          </w:tcPr>
          <w:p w14:paraId="7499F459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513FE3AE" w14:textId="77777777" w:rsidR="00376C25" w:rsidRPr="006F7DC8" w:rsidRDefault="00376C25" w:rsidP="00376C25">
            <w:pPr>
              <w:jc w:val="right"/>
            </w:pPr>
            <w:r w:rsidRPr="006F7DC8">
              <w:t>99,4</w:t>
            </w:r>
          </w:p>
        </w:tc>
      </w:tr>
      <w:tr w:rsidR="00376C25" w:rsidRPr="006F7DC8" w14:paraId="42C33DD6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145FFE88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"Организация и проведение районного конкурса на получение гранта "</w:t>
            </w:r>
          </w:p>
        </w:tc>
        <w:tc>
          <w:tcPr>
            <w:tcW w:w="1559" w:type="dxa"/>
            <w:shd w:val="clear" w:color="auto" w:fill="auto"/>
            <w:hideMark/>
          </w:tcPr>
          <w:p w14:paraId="41B46E3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0620900000</w:t>
            </w:r>
          </w:p>
        </w:tc>
        <w:tc>
          <w:tcPr>
            <w:tcW w:w="850" w:type="dxa"/>
            <w:shd w:val="clear" w:color="auto" w:fill="auto"/>
            <w:hideMark/>
          </w:tcPr>
          <w:p w14:paraId="41F5006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F1D7A1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58E2665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07C7C90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250,0</w:t>
            </w:r>
          </w:p>
        </w:tc>
      </w:tr>
      <w:tr w:rsidR="00376C25" w:rsidRPr="006F7DC8" w14:paraId="38265C70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572803F2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Реализация проектов реализуемых ТОС в муниципальных образованиях</w:t>
            </w:r>
          </w:p>
        </w:tc>
        <w:tc>
          <w:tcPr>
            <w:tcW w:w="1559" w:type="dxa"/>
            <w:shd w:val="clear" w:color="auto" w:fill="auto"/>
            <w:hideMark/>
          </w:tcPr>
          <w:p w14:paraId="352C51F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0620961420</w:t>
            </w:r>
          </w:p>
        </w:tc>
        <w:tc>
          <w:tcPr>
            <w:tcW w:w="850" w:type="dxa"/>
            <w:shd w:val="clear" w:color="auto" w:fill="auto"/>
            <w:hideMark/>
          </w:tcPr>
          <w:p w14:paraId="0051AF5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8C0C6C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76963A7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C4D2F8E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250,0</w:t>
            </w:r>
          </w:p>
        </w:tc>
      </w:tr>
      <w:tr w:rsidR="00376C25" w:rsidRPr="006F7DC8" w14:paraId="78879270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32B50649" w14:textId="77777777" w:rsidR="00376C25" w:rsidRPr="006F7DC8" w:rsidRDefault="00376C25" w:rsidP="00376C25">
            <w:r w:rsidRPr="006F7DC8">
              <w:t>Благоустройство</w:t>
            </w:r>
          </w:p>
        </w:tc>
        <w:tc>
          <w:tcPr>
            <w:tcW w:w="1559" w:type="dxa"/>
            <w:shd w:val="clear" w:color="auto" w:fill="auto"/>
            <w:hideMark/>
          </w:tcPr>
          <w:p w14:paraId="65BEF0F0" w14:textId="77777777" w:rsidR="00376C25" w:rsidRPr="006F7DC8" w:rsidRDefault="00376C25" w:rsidP="00376C25">
            <w:pPr>
              <w:jc w:val="center"/>
            </w:pPr>
            <w:r w:rsidRPr="006F7DC8">
              <w:t>0620961420</w:t>
            </w:r>
          </w:p>
        </w:tc>
        <w:tc>
          <w:tcPr>
            <w:tcW w:w="850" w:type="dxa"/>
            <w:shd w:val="clear" w:color="auto" w:fill="auto"/>
            <w:hideMark/>
          </w:tcPr>
          <w:p w14:paraId="692E1FE5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298A85EF" w14:textId="77777777" w:rsidR="00376C25" w:rsidRPr="006F7DC8" w:rsidRDefault="00376C25" w:rsidP="00376C25">
            <w:pPr>
              <w:jc w:val="center"/>
            </w:pPr>
            <w:r w:rsidRPr="006F7DC8">
              <w:t>05</w:t>
            </w:r>
          </w:p>
        </w:tc>
        <w:tc>
          <w:tcPr>
            <w:tcW w:w="1020" w:type="dxa"/>
            <w:shd w:val="clear" w:color="auto" w:fill="auto"/>
            <w:hideMark/>
          </w:tcPr>
          <w:p w14:paraId="4240F153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5076CC47" w14:textId="77777777" w:rsidR="00376C25" w:rsidRPr="006F7DC8" w:rsidRDefault="00376C25" w:rsidP="00376C25">
            <w:pPr>
              <w:jc w:val="right"/>
            </w:pPr>
            <w:r w:rsidRPr="006F7DC8">
              <w:t>0,0</w:t>
            </w:r>
          </w:p>
        </w:tc>
      </w:tr>
      <w:tr w:rsidR="00376C25" w:rsidRPr="006F7DC8" w14:paraId="436472F7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0409B9F1" w14:textId="77777777" w:rsidR="00376C25" w:rsidRPr="006F7DC8" w:rsidRDefault="00376C25" w:rsidP="00376C25">
            <w:r w:rsidRPr="006F7DC8">
              <w:t>Благоустройство</w:t>
            </w:r>
          </w:p>
        </w:tc>
        <w:tc>
          <w:tcPr>
            <w:tcW w:w="1559" w:type="dxa"/>
            <w:shd w:val="clear" w:color="auto" w:fill="auto"/>
            <w:hideMark/>
          </w:tcPr>
          <w:p w14:paraId="042F11B8" w14:textId="77777777" w:rsidR="00376C25" w:rsidRPr="006F7DC8" w:rsidRDefault="00376C25" w:rsidP="00376C25">
            <w:pPr>
              <w:jc w:val="center"/>
            </w:pPr>
            <w:r w:rsidRPr="006F7DC8">
              <w:t>0620961420</w:t>
            </w:r>
          </w:p>
        </w:tc>
        <w:tc>
          <w:tcPr>
            <w:tcW w:w="850" w:type="dxa"/>
            <w:shd w:val="clear" w:color="auto" w:fill="auto"/>
            <w:hideMark/>
          </w:tcPr>
          <w:p w14:paraId="1CC7780B" w14:textId="77777777" w:rsidR="00376C25" w:rsidRPr="006F7DC8" w:rsidRDefault="00376C25" w:rsidP="00376C25">
            <w:pPr>
              <w:jc w:val="center"/>
            </w:pPr>
            <w:r w:rsidRPr="006F7DC8">
              <w:t>500</w:t>
            </w:r>
          </w:p>
        </w:tc>
        <w:tc>
          <w:tcPr>
            <w:tcW w:w="993" w:type="dxa"/>
            <w:shd w:val="clear" w:color="auto" w:fill="auto"/>
            <w:hideMark/>
          </w:tcPr>
          <w:p w14:paraId="2B54FA51" w14:textId="77777777" w:rsidR="00376C25" w:rsidRPr="006F7DC8" w:rsidRDefault="00376C25" w:rsidP="00376C25">
            <w:pPr>
              <w:jc w:val="center"/>
            </w:pPr>
            <w:r w:rsidRPr="006F7DC8">
              <w:t>05</w:t>
            </w:r>
          </w:p>
        </w:tc>
        <w:tc>
          <w:tcPr>
            <w:tcW w:w="1020" w:type="dxa"/>
            <w:shd w:val="clear" w:color="auto" w:fill="auto"/>
            <w:hideMark/>
          </w:tcPr>
          <w:p w14:paraId="7613B15E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6C8848F9" w14:textId="77777777" w:rsidR="00376C25" w:rsidRPr="006F7DC8" w:rsidRDefault="00376C25" w:rsidP="00376C25">
            <w:pPr>
              <w:jc w:val="right"/>
            </w:pPr>
            <w:r w:rsidRPr="006F7DC8">
              <w:t>250,0</w:t>
            </w:r>
          </w:p>
        </w:tc>
      </w:tr>
      <w:tr w:rsidR="00376C25" w:rsidRPr="006F7DC8" w14:paraId="3450B955" w14:textId="77777777" w:rsidTr="00376C25">
        <w:trPr>
          <w:trHeight w:val="1050"/>
        </w:trPr>
        <w:tc>
          <w:tcPr>
            <w:tcW w:w="4124" w:type="dxa"/>
            <w:shd w:val="clear" w:color="auto" w:fill="auto"/>
            <w:hideMark/>
          </w:tcPr>
          <w:p w14:paraId="7F9B46F7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Муниципальная программа Красногвардейского района «Развитие экономического потенциала и формирование благоприятного предпринимательского климата в Красногвардейском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14:paraId="02FE7EC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0700000000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7851398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F18EF9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5AABAAC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6C4507F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556,0</w:t>
            </w:r>
          </w:p>
        </w:tc>
      </w:tr>
      <w:tr w:rsidR="00376C25" w:rsidRPr="006F7DC8" w14:paraId="7BF58E82" w14:textId="77777777" w:rsidTr="00376C25">
        <w:trPr>
          <w:trHeight w:val="1470"/>
        </w:trPr>
        <w:tc>
          <w:tcPr>
            <w:tcW w:w="4124" w:type="dxa"/>
            <w:shd w:val="clear" w:color="auto" w:fill="auto"/>
            <w:hideMark/>
          </w:tcPr>
          <w:p w14:paraId="17E2B744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 xml:space="preserve">Подпрограмма «Развитие и поддержка малого и среднего предпринимательства» муниципальной программы Красногвардейского района «Развитие экономического потенциала и формирование благоприятного предпринимательского климата в </w:t>
            </w:r>
            <w:r w:rsidRPr="006F7DC8">
              <w:rPr>
                <w:b/>
                <w:bCs/>
                <w:iCs/>
              </w:rPr>
              <w:lastRenderedPageBreak/>
              <w:t>Красногвардейском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14:paraId="6F9D66D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0720000000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047E6C3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1096ED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61EDFC2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1F054E5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556,0</w:t>
            </w:r>
          </w:p>
        </w:tc>
      </w:tr>
      <w:tr w:rsidR="00376C25" w:rsidRPr="006F7DC8" w14:paraId="7C90579E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16690FB6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«Осуществление полномочий в области охраны труда»</w:t>
            </w:r>
          </w:p>
        </w:tc>
        <w:tc>
          <w:tcPr>
            <w:tcW w:w="1559" w:type="dxa"/>
            <w:shd w:val="clear" w:color="auto" w:fill="auto"/>
            <w:hideMark/>
          </w:tcPr>
          <w:p w14:paraId="578C74A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0720200000</w:t>
            </w:r>
          </w:p>
        </w:tc>
        <w:tc>
          <w:tcPr>
            <w:tcW w:w="850" w:type="dxa"/>
            <w:shd w:val="clear" w:color="auto" w:fill="auto"/>
            <w:hideMark/>
          </w:tcPr>
          <w:p w14:paraId="426546E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425EB46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463BF07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484FAA6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556,0</w:t>
            </w:r>
          </w:p>
        </w:tc>
      </w:tr>
      <w:tr w:rsidR="00376C25" w:rsidRPr="006F7DC8" w14:paraId="6B04D740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487E33C5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Осуществление полномочий в области охраны труда</w:t>
            </w:r>
          </w:p>
        </w:tc>
        <w:tc>
          <w:tcPr>
            <w:tcW w:w="1559" w:type="dxa"/>
            <w:shd w:val="clear" w:color="auto" w:fill="auto"/>
            <w:hideMark/>
          </w:tcPr>
          <w:p w14:paraId="2C94F1A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0720271210</w:t>
            </w:r>
          </w:p>
        </w:tc>
        <w:tc>
          <w:tcPr>
            <w:tcW w:w="850" w:type="dxa"/>
            <w:shd w:val="clear" w:color="auto" w:fill="auto"/>
            <w:hideMark/>
          </w:tcPr>
          <w:p w14:paraId="6907220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1B2482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F85FA0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1D672F5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556,0</w:t>
            </w:r>
          </w:p>
        </w:tc>
      </w:tr>
      <w:tr w:rsidR="00376C25" w:rsidRPr="006F7DC8" w14:paraId="3111D18F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33C29F92" w14:textId="77777777" w:rsidR="00376C25" w:rsidRPr="006F7DC8" w:rsidRDefault="00376C25" w:rsidP="00376C25">
            <w:r w:rsidRPr="006F7DC8">
              <w:t>Другие вопросы в области социальной политики</w:t>
            </w:r>
          </w:p>
        </w:tc>
        <w:tc>
          <w:tcPr>
            <w:tcW w:w="1559" w:type="dxa"/>
            <w:shd w:val="clear" w:color="auto" w:fill="auto"/>
            <w:hideMark/>
          </w:tcPr>
          <w:p w14:paraId="4C707E7A" w14:textId="77777777" w:rsidR="00376C25" w:rsidRPr="006F7DC8" w:rsidRDefault="00376C25" w:rsidP="00376C25">
            <w:pPr>
              <w:jc w:val="center"/>
            </w:pPr>
            <w:r w:rsidRPr="006F7DC8">
              <w:t>0720271210</w:t>
            </w:r>
          </w:p>
        </w:tc>
        <w:tc>
          <w:tcPr>
            <w:tcW w:w="850" w:type="dxa"/>
            <w:shd w:val="clear" w:color="auto" w:fill="auto"/>
            <w:hideMark/>
          </w:tcPr>
          <w:p w14:paraId="12B0F161" w14:textId="77777777" w:rsidR="00376C25" w:rsidRPr="006F7DC8" w:rsidRDefault="00376C25" w:rsidP="00376C25">
            <w:pPr>
              <w:jc w:val="center"/>
            </w:pPr>
            <w:r w:rsidRPr="006F7DC8"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2928CEA9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1D8CFA9F" w14:textId="77777777" w:rsidR="00376C25" w:rsidRPr="006F7DC8" w:rsidRDefault="00376C25" w:rsidP="00376C25">
            <w:pPr>
              <w:jc w:val="center"/>
            </w:pPr>
            <w:r w:rsidRPr="006F7DC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44775557" w14:textId="77777777" w:rsidR="00376C25" w:rsidRPr="006F7DC8" w:rsidRDefault="00376C25" w:rsidP="00376C25">
            <w:pPr>
              <w:jc w:val="right"/>
            </w:pPr>
            <w:r w:rsidRPr="006F7DC8">
              <w:t>556,0</w:t>
            </w:r>
          </w:p>
        </w:tc>
      </w:tr>
      <w:tr w:rsidR="00376C25" w:rsidRPr="006F7DC8" w14:paraId="26BBAE4D" w14:textId="77777777" w:rsidTr="00376C25">
        <w:trPr>
          <w:trHeight w:val="1050"/>
        </w:trPr>
        <w:tc>
          <w:tcPr>
            <w:tcW w:w="4124" w:type="dxa"/>
            <w:shd w:val="clear" w:color="auto" w:fill="auto"/>
            <w:hideMark/>
          </w:tcPr>
          <w:p w14:paraId="13A12475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Муниципальная программа Красногвардейского района «Обеспечение доступным и комфортным жильём и коммунальными услугами жителей Красногвардейского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14:paraId="2800574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0800000000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301FF55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512C75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4C76472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000000" w:fill="FFFFFF"/>
            <w:hideMark/>
          </w:tcPr>
          <w:p w14:paraId="70953268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82 750,4</w:t>
            </w:r>
          </w:p>
        </w:tc>
      </w:tr>
      <w:tr w:rsidR="00376C25" w:rsidRPr="006F7DC8" w14:paraId="1A370762" w14:textId="77777777" w:rsidTr="00376C25">
        <w:trPr>
          <w:trHeight w:val="1260"/>
        </w:trPr>
        <w:tc>
          <w:tcPr>
            <w:tcW w:w="4124" w:type="dxa"/>
            <w:shd w:val="clear" w:color="auto" w:fill="auto"/>
            <w:hideMark/>
          </w:tcPr>
          <w:p w14:paraId="091A96D1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Подпрограмма «Стимулирование развития жилищного строительств» муниципальной программы Красногвардейского района «Обеспечение доступным и комфортным жильём и коммунальными услугами жителей Красногвардейского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14:paraId="5C18976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0810000000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3675559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4E60348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5BCCEAC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F56A64F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42 605,6</w:t>
            </w:r>
          </w:p>
        </w:tc>
      </w:tr>
      <w:tr w:rsidR="00376C25" w:rsidRPr="006F7DC8" w14:paraId="77D1FA21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4C22F68B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«Обеспечение жильём отдельных категорий граждан»</w:t>
            </w:r>
          </w:p>
        </w:tc>
        <w:tc>
          <w:tcPr>
            <w:tcW w:w="1559" w:type="dxa"/>
            <w:shd w:val="clear" w:color="auto" w:fill="auto"/>
            <w:hideMark/>
          </w:tcPr>
          <w:p w14:paraId="7459185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0810100000</w:t>
            </w:r>
          </w:p>
        </w:tc>
        <w:tc>
          <w:tcPr>
            <w:tcW w:w="850" w:type="dxa"/>
            <w:shd w:val="clear" w:color="auto" w:fill="auto"/>
            <w:hideMark/>
          </w:tcPr>
          <w:p w14:paraId="1906FC3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C06E90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7027897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7D169BB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2 418,0</w:t>
            </w:r>
          </w:p>
        </w:tc>
      </w:tr>
      <w:tr w:rsidR="00376C25" w:rsidRPr="006F7DC8" w14:paraId="73F1C091" w14:textId="77777777" w:rsidTr="00376C25">
        <w:trPr>
          <w:trHeight w:val="840"/>
        </w:trPr>
        <w:tc>
          <w:tcPr>
            <w:tcW w:w="4124" w:type="dxa"/>
            <w:shd w:val="clear" w:color="auto" w:fill="auto"/>
            <w:hideMark/>
          </w:tcPr>
          <w:p w14:paraId="4D75C3F7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Реализация мероприятий, предусмотренных региональной программой переселения граждан из непригодного для проживания жилищного фонда</w:t>
            </w:r>
          </w:p>
        </w:tc>
        <w:tc>
          <w:tcPr>
            <w:tcW w:w="1559" w:type="dxa"/>
            <w:shd w:val="clear" w:color="auto" w:fill="auto"/>
            <w:hideMark/>
          </w:tcPr>
          <w:p w14:paraId="39EBBDD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0810160560</w:t>
            </w:r>
          </w:p>
        </w:tc>
        <w:tc>
          <w:tcPr>
            <w:tcW w:w="850" w:type="dxa"/>
            <w:shd w:val="clear" w:color="auto" w:fill="auto"/>
            <w:hideMark/>
          </w:tcPr>
          <w:p w14:paraId="23DF86A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13E67F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6226AB9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091C9A7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2 418,0</w:t>
            </w:r>
          </w:p>
        </w:tc>
      </w:tr>
      <w:tr w:rsidR="00376C25" w:rsidRPr="006F7DC8" w14:paraId="4C9C085E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1C755DA9" w14:textId="77777777" w:rsidR="00376C25" w:rsidRPr="006F7DC8" w:rsidRDefault="00376C25" w:rsidP="00376C25">
            <w:r w:rsidRPr="006F7DC8">
              <w:t>Жилищное хозяйство</w:t>
            </w:r>
          </w:p>
        </w:tc>
        <w:tc>
          <w:tcPr>
            <w:tcW w:w="1559" w:type="dxa"/>
            <w:shd w:val="clear" w:color="auto" w:fill="auto"/>
            <w:hideMark/>
          </w:tcPr>
          <w:p w14:paraId="5D96D976" w14:textId="77777777" w:rsidR="00376C25" w:rsidRPr="006F7DC8" w:rsidRDefault="00376C25" w:rsidP="00376C25">
            <w:pPr>
              <w:jc w:val="center"/>
            </w:pPr>
            <w:r w:rsidRPr="006F7DC8">
              <w:t>0810160560</w:t>
            </w:r>
          </w:p>
        </w:tc>
        <w:tc>
          <w:tcPr>
            <w:tcW w:w="850" w:type="dxa"/>
            <w:shd w:val="clear" w:color="auto" w:fill="auto"/>
            <w:hideMark/>
          </w:tcPr>
          <w:p w14:paraId="7F215F20" w14:textId="77777777" w:rsidR="00376C25" w:rsidRPr="006F7DC8" w:rsidRDefault="00376C25" w:rsidP="00376C25">
            <w:pPr>
              <w:jc w:val="center"/>
            </w:pPr>
            <w:r w:rsidRPr="006F7DC8"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14:paraId="3E4B57F8" w14:textId="77777777" w:rsidR="00376C25" w:rsidRPr="006F7DC8" w:rsidRDefault="00376C25" w:rsidP="00376C25">
            <w:pPr>
              <w:jc w:val="center"/>
            </w:pPr>
            <w:r w:rsidRPr="006F7DC8">
              <w:t>05</w:t>
            </w:r>
          </w:p>
        </w:tc>
        <w:tc>
          <w:tcPr>
            <w:tcW w:w="1020" w:type="dxa"/>
            <w:shd w:val="clear" w:color="auto" w:fill="auto"/>
            <w:hideMark/>
          </w:tcPr>
          <w:p w14:paraId="6B7A9CFB" w14:textId="77777777" w:rsidR="00376C25" w:rsidRPr="006F7DC8" w:rsidRDefault="00376C25" w:rsidP="00376C25">
            <w:pPr>
              <w:jc w:val="center"/>
            </w:pPr>
            <w:r w:rsidRPr="006F7DC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59E54BDB" w14:textId="77777777" w:rsidR="00376C25" w:rsidRPr="006F7DC8" w:rsidRDefault="00376C25" w:rsidP="00376C25">
            <w:pPr>
              <w:jc w:val="right"/>
            </w:pPr>
            <w:r w:rsidRPr="006F7DC8">
              <w:t>2 418,0</w:t>
            </w:r>
          </w:p>
        </w:tc>
      </w:tr>
      <w:tr w:rsidR="00376C25" w:rsidRPr="006F7DC8" w14:paraId="118E1304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18F9E900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«Обеспечение жильём молодых семей»</w:t>
            </w:r>
          </w:p>
        </w:tc>
        <w:tc>
          <w:tcPr>
            <w:tcW w:w="1559" w:type="dxa"/>
            <w:shd w:val="clear" w:color="auto" w:fill="auto"/>
            <w:hideMark/>
          </w:tcPr>
          <w:p w14:paraId="466C593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0810200000</w:t>
            </w:r>
          </w:p>
        </w:tc>
        <w:tc>
          <w:tcPr>
            <w:tcW w:w="850" w:type="dxa"/>
            <w:shd w:val="clear" w:color="auto" w:fill="auto"/>
            <w:hideMark/>
          </w:tcPr>
          <w:p w14:paraId="45A7D0B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1FE399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20F3680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4EA09FE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29 244,5</w:t>
            </w:r>
          </w:p>
        </w:tc>
      </w:tr>
      <w:tr w:rsidR="00376C25" w:rsidRPr="006F7DC8" w14:paraId="6AADAF9E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127C4DB5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Реализация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hideMark/>
          </w:tcPr>
          <w:p w14:paraId="45BDD6A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0810223770</w:t>
            </w:r>
          </w:p>
        </w:tc>
        <w:tc>
          <w:tcPr>
            <w:tcW w:w="850" w:type="dxa"/>
            <w:shd w:val="clear" w:color="auto" w:fill="auto"/>
            <w:hideMark/>
          </w:tcPr>
          <w:p w14:paraId="1EE0532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1EE1F50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5D80DCE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3A8B828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176,4</w:t>
            </w:r>
          </w:p>
        </w:tc>
      </w:tr>
      <w:tr w:rsidR="00376C25" w:rsidRPr="006F7DC8" w14:paraId="321E951E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24373F7B" w14:textId="77777777" w:rsidR="00376C25" w:rsidRPr="006F7DC8" w:rsidRDefault="00376C25" w:rsidP="00376C25">
            <w:r w:rsidRPr="006F7DC8">
              <w:t>Охрана семьи и детства</w:t>
            </w:r>
          </w:p>
        </w:tc>
        <w:tc>
          <w:tcPr>
            <w:tcW w:w="1559" w:type="dxa"/>
            <w:shd w:val="clear" w:color="auto" w:fill="auto"/>
            <w:hideMark/>
          </w:tcPr>
          <w:p w14:paraId="768B078E" w14:textId="77777777" w:rsidR="00376C25" w:rsidRPr="006F7DC8" w:rsidRDefault="00376C25" w:rsidP="00376C25">
            <w:pPr>
              <w:jc w:val="center"/>
            </w:pPr>
            <w:r w:rsidRPr="006F7DC8">
              <w:t>0810223770</w:t>
            </w:r>
          </w:p>
        </w:tc>
        <w:tc>
          <w:tcPr>
            <w:tcW w:w="850" w:type="dxa"/>
            <w:shd w:val="clear" w:color="auto" w:fill="auto"/>
            <w:hideMark/>
          </w:tcPr>
          <w:p w14:paraId="4EADC36D" w14:textId="77777777" w:rsidR="00376C25" w:rsidRPr="006F7DC8" w:rsidRDefault="00376C25" w:rsidP="00376C25">
            <w:pPr>
              <w:jc w:val="center"/>
            </w:pPr>
            <w:r w:rsidRPr="006F7DC8"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14:paraId="7B2F1BB7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594723A1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192EC3EA" w14:textId="77777777" w:rsidR="00376C25" w:rsidRPr="006F7DC8" w:rsidRDefault="00376C25" w:rsidP="00376C25">
            <w:pPr>
              <w:jc w:val="right"/>
            </w:pPr>
            <w:r w:rsidRPr="006F7DC8">
              <w:t>176,4</w:t>
            </w:r>
          </w:p>
        </w:tc>
      </w:tr>
      <w:tr w:rsidR="00376C25" w:rsidRPr="006F7DC8" w14:paraId="163CA7FD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5A4B60B6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Реализация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hideMark/>
          </w:tcPr>
          <w:p w14:paraId="18CA048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08102L4970</w:t>
            </w:r>
          </w:p>
        </w:tc>
        <w:tc>
          <w:tcPr>
            <w:tcW w:w="850" w:type="dxa"/>
            <w:shd w:val="clear" w:color="auto" w:fill="auto"/>
            <w:hideMark/>
          </w:tcPr>
          <w:p w14:paraId="191C83C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75F8A09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5E34BFC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8AD2A4E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29 068,1</w:t>
            </w:r>
          </w:p>
        </w:tc>
      </w:tr>
      <w:tr w:rsidR="00376C25" w:rsidRPr="006F7DC8" w14:paraId="1CDB8E3E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30054A7C" w14:textId="77777777" w:rsidR="00376C25" w:rsidRPr="006F7DC8" w:rsidRDefault="00376C25" w:rsidP="00376C25">
            <w:r w:rsidRPr="006F7DC8">
              <w:t>Охрана семьи и детства</w:t>
            </w:r>
          </w:p>
        </w:tc>
        <w:tc>
          <w:tcPr>
            <w:tcW w:w="1559" w:type="dxa"/>
            <w:shd w:val="clear" w:color="auto" w:fill="auto"/>
            <w:hideMark/>
          </w:tcPr>
          <w:p w14:paraId="56074C04" w14:textId="77777777" w:rsidR="00376C25" w:rsidRPr="006F7DC8" w:rsidRDefault="00376C25" w:rsidP="00376C25">
            <w:pPr>
              <w:jc w:val="center"/>
            </w:pPr>
            <w:r w:rsidRPr="006F7DC8">
              <w:t>08102L4970</w:t>
            </w:r>
          </w:p>
        </w:tc>
        <w:tc>
          <w:tcPr>
            <w:tcW w:w="850" w:type="dxa"/>
            <w:shd w:val="clear" w:color="auto" w:fill="auto"/>
            <w:hideMark/>
          </w:tcPr>
          <w:p w14:paraId="70FC0E8A" w14:textId="77777777" w:rsidR="00376C25" w:rsidRPr="006F7DC8" w:rsidRDefault="00376C25" w:rsidP="00376C25">
            <w:pPr>
              <w:jc w:val="center"/>
            </w:pPr>
            <w:r w:rsidRPr="006F7DC8">
              <w:t>300</w:t>
            </w:r>
          </w:p>
        </w:tc>
        <w:tc>
          <w:tcPr>
            <w:tcW w:w="993" w:type="dxa"/>
            <w:shd w:val="clear" w:color="auto" w:fill="auto"/>
            <w:hideMark/>
          </w:tcPr>
          <w:p w14:paraId="10C6C337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343BCADB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74E1FE09" w14:textId="77777777" w:rsidR="00376C25" w:rsidRPr="006F7DC8" w:rsidRDefault="00376C25" w:rsidP="00376C25">
            <w:pPr>
              <w:jc w:val="right"/>
            </w:pPr>
            <w:r w:rsidRPr="006F7DC8">
              <w:t>29 068,1</w:t>
            </w:r>
          </w:p>
        </w:tc>
      </w:tr>
      <w:tr w:rsidR="00376C25" w:rsidRPr="006F7DC8" w14:paraId="26A9FD2D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2DEC9473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«Обеспечение жильём детей-сирот и детей, оставшихся без попечения родителей и лиц из их числа.</w:t>
            </w:r>
          </w:p>
        </w:tc>
        <w:tc>
          <w:tcPr>
            <w:tcW w:w="1559" w:type="dxa"/>
            <w:shd w:val="clear" w:color="auto" w:fill="auto"/>
            <w:hideMark/>
          </w:tcPr>
          <w:p w14:paraId="6807D4E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0810300000</w:t>
            </w:r>
          </w:p>
        </w:tc>
        <w:tc>
          <w:tcPr>
            <w:tcW w:w="850" w:type="dxa"/>
            <w:shd w:val="clear" w:color="auto" w:fill="auto"/>
            <w:hideMark/>
          </w:tcPr>
          <w:p w14:paraId="0F7F3C3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1F3600D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75CA2EE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8768A71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10 943,1</w:t>
            </w:r>
          </w:p>
        </w:tc>
      </w:tr>
      <w:tr w:rsidR="00376C25" w:rsidRPr="006F7DC8" w14:paraId="764D9F6B" w14:textId="77777777" w:rsidTr="00376C25">
        <w:trPr>
          <w:trHeight w:val="1050"/>
        </w:trPr>
        <w:tc>
          <w:tcPr>
            <w:tcW w:w="4124" w:type="dxa"/>
            <w:shd w:val="clear" w:color="auto" w:fill="auto"/>
            <w:hideMark/>
          </w:tcPr>
          <w:p w14:paraId="62625EF1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Обеспечение предоставления жилых помещений детям- 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shd w:val="clear" w:color="auto" w:fill="auto"/>
            <w:hideMark/>
          </w:tcPr>
          <w:p w14:paraId="72E13B3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0810370820</w:t>
            </w:r>
          </w:p>
        </w:tc>
        <w:tc>
          <w:tcPr>
            <w:tcW w:w="850" w:type="dxa"/>
            <w:shd w:val="clear" w:color="auto" w:fill="auto"/>
            <w:hideMark/>
          </w:tcPr>
          <w:p w14:paraId="45A9638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E5C14E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7D999F4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97F5E34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10 943,1</w:t>
            </w:r>
          </w:p>
        </w:tc>
      </w:tr>
      <w:tr w:rsidR="00376C25" w:rsidRPr="006F7DC8" w14:paraId="66FD1631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1AE9C45C" w14:textId="77777777" w:rsidR="00376C25" w:rsidRPr="006F7DC8" w:rsidRDefault="00376C25" w:rsidP="00376C25">
            <w:r w:rsidRPr="006F7DC8">
              <w:t>Охрана семьи и детства</w:t>
            </w:r>
          </w:p>
        </w:tc>
        <w:tc>
          <w:tcPr>
            <w:tcW w:w="1559" w:type="dxa"/>
            <w:shd w:val="clear" w:color="auto" w:fill="auto"/>
            <w:hideMark/>
          </w:tcPr>
          <w:p w14:paraId="151EB3E6" w14:textId="77777777" w:rsidR="00376C25" w:rsidRPr="006F7DC8" w:rsidRDefault="00376C25" w:rsidP="00376C25">
            <w:pPr>
              <w:jc w:val="center"/>
            </w:pPr>
            <w:r w:rsidRPr="006F7DC8">
              <w:t>0810370820</w:t>
            </w:r>
          </w:p>
        </w:tc>
        <w:tc>
          <w:tcPr>
            <w:tcW w:w="850" w:type="dxa"/>
            <w:shd w:val="clear" w:color="auto" w:fill="auto"/>
            <w:hideMark/>
          </w:tcPr>
          <w:p w14:paraId="55E8340D" w14:textId="77777777" w:rsidR="00376C25" w:rsidRPr="006F7DC8" w:rsidRDefault="00376C25" w:rsidP="00376C25">
            <w:pPr>
              <w:jc w:val="center"/>
            </w:pPr>
            <w:r w:rsidRPr="006F7DC8">
              <w:t>400</w:t>
            </w:r>
          </w:p>
        </w:tc>
        <w:tc>
          <w:tcPr>
            <w:tcW w:w="993" w:type="dxa"/>
            <w:shd w:val="clear" w:color="auto" w:fill="auto"/>
            <w:hideMark/>
          </w:tcPr>
          <w:p w14:paraId="4821CB16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5378E834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6070EB3B" w14:textId="77777777" w:rsidR="00376C25" w:rsidRPr="006F7DC8" w:rsidRDefault="00376C25" w:rsidP="00376C25">
            <w:pPr>
              <w:jc w:val="right"/>
            </w:pPr>
            <w:r w:rsidRPr="006F7DC8">
              <w:t>10 943,1</w:t>
            </w:r>
          </w:p>
        </w:tc>
      </w:tr>
      <w:tr w:rsidR="00376C25" w:rsidRPr="006F7DC8" w14:paraId="678E7A12" w14:textId="77777777" w:rsidTr="00376C25">
        <w:trPr>
          <w:trHeight w:val="1680"/>
        </w:trPr>
        <w:tc>
          <w:tcPr>
            <w:tcW w:w="4124" w:type="dxa"/>
            <w:shd w:val="clear" w:color="auto" w:fill="auto"/>
            <w:hideMark/>
          </w:tcPr>
          <w:p w14:paraId="164934E3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Подпрограмма «Создание условий для обеспечения населения качественными услугами жилищно-коммунального хозяйства муниципальной программы Красногвардейского района «Обеспечение доступным и комфортным жильём и коммунальными услугами жителей Красногвардейского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14:paraId="117EAF3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4413FCF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4DDD37F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ABA136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F87CB49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40 144,8</w:t>
            </w:r>
          </w:p>
        </w:tc>
      </w:tr>
      <w:tr w:rsidR="00376C25" w:rsidRPr="006F7DC8" w14:paraId="6E8709B6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5FEDFA79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«Строительство и капитальный ремонт объектов муниципальной собственности»</w:t>
            </w:r>
          </w:p>
        </w:tc>
        <w:tc>
          <w:tcPr>
            <w:tcW w:w="1559" w:type="dxa"/>
            <w:shd w:val="clear" w:color="auto" w:fill="auto"/>
            <w:hideMark/>
          </w:tcPr>
          <w:p w14:paraId="47AEF06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0820100000</w:t>
            </w:r>
          </w:p>
        </w:tc>
        <w:tc>
          <w:tcPr>
            <w:tcW w:w="850" w:type="dxa"/>
            <w:shd w:val="clear" w:color="auto" w:fill="auto"/>
            <w:hideMark/>
          </w:tcPr>
          <w:p w14:paraId="1D49E10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64AD78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703B5E4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09C12B9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137,7</w:t>
            </w:r>
          </w:p>
        </w:tc>
      </w:tr>
      <w:tr w:rsidR="00376C25" w:rsidRPr="006F7DC8" w14:paraId="692FFD3A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4D8C8866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Капитальный ремонт объектов муниципальной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23597F8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0820122110</w:t>
            </w:r>
          </w:p>
        </w:tc>
        <w:tc>
          <w:tcPr>
            <w:tcW w:w="850" w:type="dxa"/>
            <w:shd w:val="clear" w:color="auto" w:fill="auto"/>
            <w:hideMark/>
          </w:tcPr>
          <w:p w14:paraId="3B7D588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2B9CC4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CDF3B4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AF0F691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87,7</w:t>
            </w:r>
          </w:p>
        </w:tc>
      </w:tr>
      <w:tr w:rsidR="00376C25" w:rsidRPr="006F7DC8" w14:paraId="1DC9762F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71129121" w14:textId="77777777" w:rsidR="00376C25" w:rsidRPr="006F7DC8" w:rsidRDefault="00376C25" w:rsidP="00376C25">
            <w:r w:rsidRPr="006F7DC8">
              <w:t>Жилищное хозяйство</w:t>
            </w:r>
          </w:p>
        </w:tc>
        <w:tc>
          <w:tcPr>
            <w:tcW w:w="1559" w:type="dxa"/>
            <w:shd w:val="clear" w:color="auto" w:fill="auto"/>
            <w:hideMark/>
          </w:tcPr>
          <w:p w14:paraId="705690E0" w14:textId="77777777" w:rsidR="00376C25" w:rsidRPr="006F7DC8" w:rsidRDefault="00376C25" w:rsidP="00376C25">
            <w:pPr>
              <w:jc w:val="center"/>
            </w:pPr>
            <w:r w:rsidRPr="006F7DC8">
              <w:t>0820122110</w:t>
            </w:r>
          </w:p>
        </w:tc>
        <w:tc>
          <w:tcPr>
            <w:tcW w:w="850" w:type="dxa"/>
            <w:shd w:val="clear" w:color="auto" w:fill="auto"/>
            <w:hideMark/>
          </w:tcPr>
          <w:p w14:paraId="4400E52D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7164B64D" w14:textId="77777777" w:rsidR="00376C25" w:rsidRPr="006F7DC8" w:rsidRDefault="00376C25" w:rsidP="00376C25">
            <w:pPr>
              <w:jc w:val="center"/>
            </w:pPr>
            <w:r w:rsidRPr="006F7DC8">
              <w:t>05</w:t>
            </w:r>
          </w:p>
        </w:tc>
        <w:tc>
          <w:tcPr>
            <w:tcW w:w="1020" w:type="dxa"/>
            <w:shd w:val="clear" w:color="auto" w:fill="auto"/>
            <w:hideMark/>
          </w:tcPr>
          <w:p w14:paraId="3FB2A8B3" w14:textId="77777777" w:rsidR="00376C25" w:rsidRPr="006F7DC8" w:rsidRDefault="00376C25" w:rsidP="00376C25">
            <w:pPr>
              <w:jc w:val="center"/>
            </w:pPr>
            <w:r w:rsidRPr="006F7DC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43FEB744" w14:textId="77777777" w:rsidR="00376C25" w:rsidRPr="006F7DC8" w:rsidRDefault="00376C25" w:rsidP="00376C25">
            <w:pPr>
              <w:jc w:val="right"/>
            </w:pPr>
            <w:r w:rsidRPr="006F7DC8">
              <w:t>87,7</w:t>
            </w:r>
          </w:p>
        </w:tc>
      </w:tr>
      <w:tr w:rsidR="00376C25" w:rsidRPr="006F7DC8" w14:paraId="68A08D92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54C7B1AE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Ремонт объектов муниципальной собственности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0BF83A6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0820160370</w:t>
            </w:r>
          </w:p>
        </w:tc>
        <w:tc>
          <w:tcPr>
            <w:tcW w:w="850" w:type="dxa"/>
            <w:shd w:val="clear" w:color="auto" w:fill="auto"/>
            <w:hideMark/>
          </w:tcPr>
          <w:p w14:paraId="4CE635B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6A8CB8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049516D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69B2327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50,0</w:t>
            </w:r>
          </w:p>
        </w:tc>
      </w:tr>
      <w:tr w:rsidR="00376C25" w:rsidRPr="006F7DC8" w14:paraId="1D73DED9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72640449" w14:textId="77777777" w:rsidR="00376C25" w:rsidRPr="006F7DC8" w:rsidRDefault="00376C25" w:rsidP="00376C25">
            <w:r w:rsidRPr="006F7DC8">
              <w:t>Жилищное хозяйство</w:t>
            </w:r>
          </w:p>
        </w:tc>
        <w:tc>
          <w:tcPr>
            <w:tcW w:w="1559" w:type="dxa"/>
            <w:shd w:val="clear" w:color="auto" w:fill="auto"/>
            <w:hideMark/>
          </w:tcPr>
          <w:p w14:paraId="02055418" w14:textId="77777777" w:rsidR="00376C25" w:rsidRPr="006F7DC8" w:rsidRDefault="00376C25" w:rsidP="00376C25">
            <w:pPr>
              <w:jc w:val="center"/>
            </w:pPr>
            <w:r w:rsidRPr="006F7DC8">
              <w:t>0820160370</w:t>
            </w:r>
          </w:p>
        </w:tc>
        <w:tc>
          <w:tcPr>
            <w:tcW w:w="850" w:type="dxa"/>
            <w:shd w:val="clear" w:color="auto" w:fill="auto"/>
            <w:hideMark/>
          </w:tcPr>
          <w:p w14:paraId="2177BBAB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09674347" w14:textId="77777777" w:rsidR="00376C25" w:rsidRPr="006F7DC8" w:rsidRDefault="00376C25" w:rsidP="00376C25">
            <w:pPr>
              <w:jc w:val="center"/>
            </w:pPr>
            <w:r w:rsidRPr="006F7DC8">
              <w:t>05</w:t>
            </w:r>
          </w:p>
        </w:tc>
        <w:tc>
          <w:tcPr>
            <w:tcW w:w="1020" w:type="dxa"/>
            <w:shd w:val="clear" w:color="auto" w:fill="auto"/>
            <w:hideMark/>
          </w:tcPr>
          <w:p w14:paraId="598CAF17" w14:textId="77777777" w:rsidR="00376C25" w:rsidRPr="006F7DC8" w:rsidRDefault="00376C25" w:rsidP="00376C25">
            <w:pPr>
              <w:jc w:val="center"/>
            </w:pPr>
            <w:r w:rsidRPr="006F7DC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0525FD52" w14:textId="77777777" w:rsidR="00376C25" w:rsidRPr="006F7DC8" w:rsidRDefault="00376C25" w:rsidP="00376C25">
            <w:pPr>
              <w:jc w:val="right"/>
            </w:pPr>
            <w:r w:rsidRPr="006F7DC8">
              <w:t>50,0</w:t>
            </w:r>
          </w:p>
        </w:tc>
      </w:tr>
      <w:tr w:rsidR="00376C25" w:rsidRPr="006F7DC8" w14:paraId="0342484B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0138FD2F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«Организация наружного освещения населённых пунктов»</w:t>
            </w:r>
          </w:p>
        </w:tc>
        <w:tc>
          <w:tcPr>
            <w:tcW w:w="1559" w:type="dxa"/>
            <w:shd w:val="clear" w:color="auto" w:fill="auto"/>
            <w:hideMark/>
          </w:tcPr>
          <w:p w14:paraId="0255991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0820200000</w:t>
            </w:r>
          </w:p>
        </w:tc>
        <w:tc>
          <w:tcPr>
            <w:tcW w:w="850" w:type="dxa"/>
            <w:shd w:val="clear" w:color="auto" w:fill="auto"/>
            <w:hideMark/>
          </w:tcPr>
          <w:p w14:paraId="28DED6D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7E56A3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0727575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B4F7B85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26 073,6</w:t>
            </w:r>
          </w:p>
        </w:tc>
      </w:tr>
      <w:tr w:rsidR="00376C25" w:rsidRPr="006F7DC8" w14:paraId="693E8E91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20DC0C19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Организация наружного освещения населённых пунктов Белгородской области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34C8E8A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0820271340</w:t>
            </w:r>
          </w:p>
        </w:tc>
        <w:tc>
          <w:tcPr>
            <w:tcW w:w="850" w:type="dxa"/>
            <w:shd w:val="clear" w:color="auto" w:fill="auto"/>
            <w:hideMark/>
          </w:tcPr>
          <w:p w14:paraId="1A92EF8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11FCED5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2F2A277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F39D8C9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6 518,4</w:t>
            </w:r>
          </w:p>
        </w:tc>
      </w:tr>
      <w:tr w:rsidR="00376C25" w:rsidRPr="006F7DC8" w14:paraId="2A35078B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1FF0365B" w14:textId="77777777" w:rsidR="00376C25" w:rsidRPr="006F7DC8" w:rsidRDefault="00376C25" w:rsidP="00376C25">
            <w:r w:rsidRPr="006F7DC8">
              <w:t>Благоустройство</w:t>
            </w:r>
          </w:p>
        </w:tc>
        <w:tc>
          <w:tcPr>
            <w:tcW w:w="1559" w:type="dxa"/>
            <w:shd w:val="clear" w:color="auto" w:fill="auto"/>
            <w:hideMark/>
          </w:tcPr>
          <w:p w14:paraId="5D620731" w14:textId="77777777" w:rsidR="00376C25" w:rsidRPr="006F7DC8" w:rsidRDefault="00376C25" w:rsidP="00376C25">
            <w:pPr>
              <w:jc w:val="center"/>
            </w:pPr>
            <w:r w:rsidRPr="006F7DC8">
              <w:t>0820271340</w:t>
            </w:r>
          </w:p>
        </w:tc>
        <w:tc>
          <w:tcPr>
            <w:tcW w:w="850" w:type="dxa"/>
            <w:shd w:val="clear" w:color="auto" w:fill="auto"/>
            <w:hideMark/>
          </w:tcPr>
          <w:p w14:paraId="14BABD3E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5AFAB037" w14:textId="77777777" w:rsidR="00376C25" w:rsidRPr="006F7DC8" w:rsidRDefault="00376C25" w:rsidP="00376C25">
            <w:pPr>
              <w:jc w:val="center"/>
            </w:pPr>
            <w:r w:rsidRPr="006F7DC8">
              <w:t>05</w:t>
            </w:r>
          </w:p>
        </w:tc>
        <w:tc>
          <w:tcPr>
            <w:tcW w:w="1020" w:type="dxa"/>
            <w:shd w:val="clear" w:color="auto" w:fill="auto"/>
            <w:hideMark/>
          </w:tcPr>
          <w:p w14:paraId="5E470CC3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66C18C6C" w14:textId="77777777" w:rsidR="00376C25" w:rsidRPr="006F7DC8" w:rsidRDefault="00376C25" w:rsidP="00376C25">
            <w:pPr>
              <w:jc w:val="right"/>
            </w:pPr>
            <w:r w:rsidRPr="006F7DC8">
              <w:t>6 518,4</w:t>
            </w:r>
          </w:p>
        </w:tc>
      </w:tr>
      <w:tr w:rsidR="00376C25" w:rsidRPr="006F7DC8" w14:paraId="17A28D98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4F6F2015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Организация наружного освещения населённых пунктов Белгородской области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752EB57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08202S1340</w:t>
            </w:r>
          </w:p>
        </w:tc>
        <w:tc>
          <w:tcPr>
            <w:tcW w:w="850" w:type="dxa"/>
            <w:shd w:val="clear" w:color="auto" w:fill="auto"/>
            <w:hideMark/>
          </w:tcPr>
          <w:p w14:paraId="1BF5AA3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A90F5F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6638348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5451E27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19 555,2</w:t>
            </w:r>
          </w:p>
        </w:tc>
      </w:tr>
      <w:tr w:rsidR="00376C25" w:rsidRPr="006F7DC8" w14:paraId="47231B6F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521EC860" w14:textId="77777777" w:rsidR="00376C25" w:rsidRPr="006F7DC8" w:rsidRDefault="00376C25" w:rsidP="00376C25">
            <w:r w:rsidRPr="006F7DC8">
              <w:t>Благоустройство</w:t>
            </w:r>
          </w:p>
        </w:tc>
        <w:tc>
          <w:tcPr>
            <w:tcW w:w="1559" w:type="dxa"/>
            <w:shd w:val="clear" w:color="auto" w:fill="auto"/>
            <w:hideMark/>
          </w:tcPr>
          <w:p w14:paraId="01F9E1A5" w14:textId="77777777" w:rsidR="00376C25" w:rsidRPr="006F7DC8" w:rsidRDefault="00376C25" w:rsidP="00376C25">
            <w:pPr>
              <w:jc w:val="center"/>
            </w:pPr>
            <w:r w:rsidRPr="006F7DC8">
              <w:t>08202S1340</w:t>
            </w:r>
          </w:p>
        </w:tc>
        <w:tc>
          <w:tcPr>
            <w:tcW w:w="850" w:type="dxa"/>
            <w:shd w:val="clear" w:color="auto" w:fill="auto"/>
            <w:hideMark/>
          </w:tcPr>
          <w:p w14:paraId="6A523774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6F26460A" w14:textId="77777777" w:rsidR="00376C25" w:rsidRPr="006F7DC8" w:rsidRDefault="00376C25" w:rsidP="00376C25">
            <w:pPr>
              <w:jc w:val="center"/>
            </w:pPr>
            <w:r w:rsidRPr="006F7DC8">
              <w:t>05</w:t>
            </w:r>
          </w:p>
        </w:tc>
        <w:tc>
          <w:tcPr>
            <w:tcW w:w="1020" w:type="dxa"/>
            <w:shd w:val="clear" w:color="auto" w:fill="auto"/>
            <w:hideMark/>
          </w:tcPr>
          <w:p w14:paraId="2A59E9DE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566DA36B" w14:textId="77777777" w:rsidR="00376C25" w:rsidRPr="006F7DC8" w:rsidRDefault="00376C25" w:rsidP="00376C25">
            <w:pPr>
              <w:jc w:val="right"/>
            </w:pPr>
            <w:r w:rsidRPr="006F7DC8">
              <w:t>19 555,2</w:t>
            </w:r>
          </w:p>
        </w:tc>
      </w:tr>
      <w:tr w:rsidR="00376C25" w:rsidRPr="006F7DC8" w14:paraId="4428FC91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28E049D1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мероприятия «Возмещение расходов по гарантированному перечню услуг по погребению»</w:t>
            </w:r>
          </w:p>
        </w:tc>
        <w:tc>
          <w:tcPr>
            <w:tcW w:w="1559" w:type="dxa"/>
            <w:shd w:val="clear" w:color="auto" w:fill="auto"/>
            <w:hideMark/>
          </w:tcPr>
          <w:p w14:paraId="3F7C9E4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0820300000</w:t>
            </w:r>
          </w:p>
        </w:tc>
        <w:tc>
          <w:tcPr>
            <w:tcW w:w="850" w:type="dxa"/>
            <w:shd w:val="clear" w:color="auto" w:fill="auto"/>
            <w:hideMark/>
          </w:tcPr>
          <w:p w14:paraId="2AD020D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D87DFC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0A06D5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58FAE93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8,4</w:t>
            </w:r>
          </w:p>
        </w:tc>
      </w:tr>
      <w:tr w:rsidR="00376C25" w:rsidRPr="006F7DC8" w14:paraId="5152762E" w14:textId="77777777" w:rsidTr="00376C25">
        <w:trPr>
          <w:trHeight w:val="840"/>
        </w:trPr>
        <w:tc>
          <w:tcPr>
            <w:tcW w:w="4124" w:type="dxa"/>
            <w:shd w:val="clear" w:color="auto" w:fill="auto"/>
            <w:hideMark/>
          </w:tcPr>
          <w:p w14:paraId="736E253C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Выплата социального пособия на погребение и возмещение расходов по гарантированному перечню услуг по погребению в рамках ст.12 Федерального Закона от 12.01.1996 № 8-ФЗ</w:t>
            </w:r>
          </w:p>
        </w:tc>
        <w:tc>
          <w:tcPr>
            <w:tcW w:w="1559" w:type="dxa"/>
            <w:shd w:val="clear" w:color="auto" w:fill="auto"/>
            <w:hideMark/>
          </w:tcPr>
          <w:p w14:paraId="6397517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0820371350</w:t>
            </w:r>
          </w:p>
        </w:tc>
        <w:tc>
          <w:tcPr>
            <w:tcW w:w="850" w:type="dxa"/>
            <w:shd w:val="clear" w:color="auto" w:fill="auto"/>
            <w:hideMark/>
          </w:tcPr>
          <w:p w14:paraId="3F1D97B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D519AD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6EAD609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C5FC698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8,4</w:t>
            </w:r>
          </w:p>
        </w:tc>
      </w:tr>
      <w:tr w:rsidR="00376C25" w:rsidRPr="006F7DC8" w14:paraId="160D07FC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638CAF0E" w14:textId="77777777" w:rsidR="00376C25" w:rsidRPr="006F7DC8" w:rsidRDefault="00376C25" w:rsidP="00376C25">
            <w:r w:rsidRPr="006F7DC8">
              <w:t>Благоустройство</w:t>
            </w:r>
          </w:p>
        </w:tc>
        <w:tc>
          <w:tcPr>
            <w:tcW w:w="1559" w:type="dxa"/>
            <w:shd w:val="clear" w:color="auto" w:fill="auto"/>
            <w:hideMark/>
          </w:tcPr>
          <w:p w14:paraId="27249EF4" w14:textId="77777777" w:rsidR="00376C25" w:rsidRPr="006F7DC8" w:rsidRDefault="00376C25" w:rsidP="00376C25">
            <w:pPr>
              <w:jc w:val="center"/>
            </w:pPr>
            <w:r w:rsidRPr="006F7DC8">
              <w:t>0820371350</w:t>
            </w:r>
          </w:p>
        </w:tc>
        <w:tc>
          <w:tcPr>
            <w:tcW w:w="850" w:type="dxa"/>
            <w:shd w:val="clear" w:color="auto" w:fill="auto"/>
            <w:hideMark/>
          </w:tcPr>
          <w:p w14:paraId="42F2BB93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7512D46F" w14:textId="77777777" w:rsidR="00376C25" w:rsidRPr="006F7DC8" w:rsidRDefault="00376C25" w:rsidP="00376C25">
            <w:pPr>
              <w:jc w:val="center"/>
            </w:pPr>
            <w:r w:rsidRPr="006F7DC8">
              <w:t>05</w:t>
            </w:r>
          </w:p>
        </w:tc>
        <w:tc>
          <w:tcPr>
            <w:tcW w:w="1020" w:type="dxa"/>
            <w:shd w:val="clear" w:color="auto" w:fill="auto"/>
            <w:hideMark/>
          </w:tcPr>
          <w:p w14:paraId="6E6CA4F3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5900FD94" w14:textId="77777777" w:rsidR="00376C25" w:rsidRPr="006F7DC8" w:rsidRDefault="00376C25" w:rsidP="00376C25">
            <w:pPr>
              <w:jc w:val="right"/>
            </w:pPr>
            <w:r w:rsidRPr="006F7DC8">
              <w:t>8,4</w:t>
            </w:r>
          </w:p>
        </w:tc>
      </w:tr>
      <w:tr w:rsidR="00376C25" w:rsidRPr="006F7DC8" w14:paraId="3120E905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0CF813A2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Основное мероприятие «Реализация мероприятий по благоустройству территорий»</w:t>
            </w:r>
          </w:p>
        </w:tc>
        <w:tc>
          <w:tcPr>
            <w:tcW w:w="1559" w:type="dxa"/>
            <w:shd w:val="clear" w:color="auto" w:fill="auto"/>
            <w:hideMark/>
          </w:tcPr>
          <w:p w14:paraId="2415F37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0820400000</w:t>
            </w:r>
          </w:p>
        </w:tc>
        <w:tc>
          <w:tcPr>
            <w:tcW w:w="850" w:type="dxa"/>
            <w:shd w:val="clear" w:color="auto" w:fill="auto"/>
            <w:hideMark/>
          </w:tcPr>
          <w:p w14:paraId="7929C5E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299955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6904136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C688771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4 150,0</w:t>
            </w:r>
          </w:p>
        </w:tc>
      </w:tr>
      <w:tr w:rsidR="00376C25" w:rsidRPr="006F7DC8" w14:paraId="2849676D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56983F07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559" w:type="dxa"/>
            <w:shd w:val="clear" w:color="auto" w:fill="auto"/>
            <w:hideMark/>
          </w:tcPr>
          <w:p w14:paraId="29B6E40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0820420550</w:t>
            </w:r>
          </w:p>
        </w:tc>
        <w:tc>
          <w:tcPr>
            <w:tcW w:w="850" w:type="dxa"/>
            <w:shd w:val="clear" w:color="auto" w:fill="auto"/>
            <w:hideMark/>
          </w:tcPr>
          <w:p w14:paraId="6857D83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D0F45E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1DF942B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E80A511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506,4</w:t>
            </w:r>
          </w:p>
        </w:tc>
      </w:tr>
      <w:tr w:rsidR="00376C25" w:rsidRPr="006F7DC8" w14:paraId="2322A393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231189F4" w14:textId="77777777" w:rsidR="00376C25" w:rsidRPr="006F7DC8" w:rsidRDefault="00376C25" w:rsidP="00376C25">
            <w:r w:rsidRPr="006F7DC8">
              <w:t>Благоустройство</w:t>
            </w:r>
          </w:p>
        </w:tc>
        <w:tc>
          <w:tcPr>
            <w:tcW w:w="1559" w:type="dxa"/>
            <w:shd w:val="clear" w:color="auto" w:fill="auto"/>
            <w:hideMark/>
          </w:tcPr>
          <w:p w14:paraId="72E628CF" w14:textId="77777777" w:rsidR="00376C25" w:rsidRPr="006F7DC8" w:rsidRDefault="00376C25" w:rsidP="00376C25">
            <w:pPr>
              <w:jc w:val="center"/>
            </w:pPr>
            <w:r w:rsidRPr="006F7DC8">
              <w:t>0820420550</w:t>
            </w:r>
          </w:p>
        </w:tc>
        <w:tc>
          <w:tcPr>
            <w:tcW w:w="850" w:type="dxa"/>
            <w:shd w:val="clear" w:color="auto" w:fill="auto"/>
            <w:hideMark/>
          </w:tcPr>
          <w:p w14:paraId="02B87EDF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7AE7D340" w14:textId="77777777" w:rsidR="00376C25" w:rsidRPr="006F7DC8" w:rsidRDefault="00376C25" w:rsidP="00376C25">
            <w:pPr>
              <w:jc w:val="center"/>
            </w:pPr>
            <w:r w:rsidRPr="006F7DC8">
              <w:t>05</w:t>
            </w:r>
          </w:p>
        </w:tc>
        <w:tc>
          <w:tcPr>
            <w:tcW w:w="1020" w:type="dxa"/>
            <w:shd w:val="clear" w:color="auto" w:fill="auto"/>
            <w:hideMark/>
          </w:tcPr>
          <w:p w14:paraId="2AA03ED5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6097303E" w14:textId="77777777" w:rsidR="00376C25" w:rsidRPr="006F7DC8" w:rsidRDefault="00376C25" w:rsidP="00376C25">
            <w:pPr>
              <w:jc w:val="right"/>
            </w:pPr>
            <w:r w:rsidRPr="006F7DC8">
              <w:t>506,4</w:t>
            </w:r>
          </w:p>
        </w:tc>
      </w:tr>
      <w:tr w:rsidR="00376C25" w:rsidRPr="006F7DC8" w14:paraId="750159AC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02EA0B35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Разработка проектно-сметной и другой документации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67BCAAB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0820460500</w:t>
            </w:r>
          </w:p>
        </w:tc>
        <w:tc>
          <w:tcPr>
            <w:tcW w:w="850" w:type="dxa"/>
            <w:shd w:val="clear" w:color="auto" w:fill="auto"/>
            <w:hideMark/>
          </w:tcPr>
          <w:p w14:paraId="4BED629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CEBB88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2A13216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AF5711E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1 793,6</w:t>
            </w:r>
          </w:p>
        </w:tc>
      </w:tr>
      <w:tr w:rsidR="00376C25" w:rsidRPr="006F7DC8" w14:paraId="187D5B33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4FDA0A27" w14:textId="77777777" w:rsidR="00376C25" w:rsidRPr="006F7DC8" w:rsidRDefault="00376C25" w:rsidP="00376C25">
            <w:r w:rsidRPr="006F7DC8">
              <w:t>Водное хозяйство</w:t>
            </w:r>
          </w:p>
        </w:tc>
        <w:tc>
          <w:tcPr>
            <w:tcW w:w="1559" w:type="dxa"/>
            <w:shd w:val="clear" w:color="auto" w:fill="auto"/>
            <w:hideMark/>
          </w:tcPr>
          <w:p w14:paraId="7AC45EF1" w14:textId="77777777" w:rsidR="00376C25" w:rsidRPr="006F7DC8" w:rsidRDefault="00376C25" w:rsidP="00376C25">
            <w:pPr>
              <w:jc w:val="center"/>
            </w:pPr>
            <w:r w:rsidRPr="006F7DC8">
              <w:t>0820460500</w:t>
            </w:r>
          </w:p>
        </w:tc>
        <w:tc>
          <w:tcPr>
            <w:tcW w:w="850" w:type="dxa"/>
            <w:shd w:val="clear" w:color="auto" w:fill="auto"/>
            <w:hideMark/>
          </w:tcPr>
          <w:p w14:paraId="5A7B4F84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47A6607B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020" w:type="dxa"/>
            <w:shd w:val="clear" w:color="auto" w:fill="auto"/>
            <w:hideMark/>
          </w:tcPr>
          <w:p w14:paraId="54D02D3E" w14:textId="77777777" w:rsidR="00376C25" w:rsidRPr="006F7DC8" w:rsidRDefault="00376C25" w:rsidP="00376C25">
            <w:pPr>
              <w:jc w:val="center"/>
            </w:pPr>
            <w:r w:rsidRPr="006F7DC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51648634" w14:textId="77777777" w:rsidR="00376C25" w:rsidRPr="006F7DC8" w:rsidRDefault="00376C25" w:rsidP="00376C25">
            <w:pPr>
              <w:jc w:val="right"/>
            </w:pPr>
            <w:r w:rsidRPr="006F7DC8">
              <w:t>165,0</w:t>
            </w:r>
          </w:p>
        </w:tc>
      </w:tr>
      <w:tr w:rsidR="00376C25" w:rsidRPr="006F7DC8" w14:paraId="7B2B000E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1C2072FE" w14:textId="77777777" w:rsidR="00376C25" w:rsidRPr="006F7DC8" w:rsidRDefault="00376C25" w:rsidP="00376C25">
            <w:r w:rsidRPr="006F7DC8">
              <w:t>Коммунальное хозяйство</w:t>
            </w:r>
          </w:p>
        </w:tc>
        <w:tc>
          <w:tcPr>
            <w:tcW w:w="1559" w:type="dxa"/>
            <w:shd w:val="clear" w:color="auto" w:fill="auto"/>
            <w:hideMark/>
          </w:tcPr>
          <w:p w14:paraId="23E84E58" w14:textId="77777777" w:rsidR="00376C25" w:rsidRPr="006F7DC8" w:rsidRDefault="00376C25" w:rsidP="00376C25">
            <w:pPr>
              <w:jc w:val="center"/>
            </w:pPr>
            <w:r w:rsidRPr="006F7DC8">
              <w:t>0820460500</w:t>
            </w:r>
          </w:p>
        </w:tc>
        <w:tc>
          <w:tcPr>
            <w:tcW w:w="850" w:type="dxa"/>
            <w:shd w:val="clear" w:color="auto" w:fill="auto"/>
            <w:hideMark/>
          </w:tcPr>
          <w:p w14:paraId="2212582B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34CD2710" w14:textId="77777777" w:rsidR="00376C25" w:rsidRPr="006F7DC8" w:rsidRDefault="00376C25" w:rsidP="00376C25">
            <w:pPr>
              <w:jc w:val="center"/>
            </w:pPr>
            <w:r w:rsidRPr="006F7DC8">
              <w:t>05</w:t>
            </w:r>
          </w:p>
        </w:tc>
        <w:tc>
          <w:tcPr>
            <w:tcW w:w="1020" w:type="dxa"/>
            <w:shd w:val="clear" w:color="auto" w:fill="auto"/>
            <w:hideMark/>
          </w:tcPr>
          <w:p w14:paraId="3D60688E" w14:textId="77777777" w:rsidR="00376C25" w:rsidRPr="006F7DC8" w:rsidRDefault="00376C25" w:rsidP="00376C25">
            <w:pPr>
              <w:jc w:val="center"/>
            </w:pPr>
            <w:r w:rsidRPr="006F7DC8"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3697DDF6" w14:textId="77777777" w:rsidR="00376C25" w:rsidRPr="006F7DC8" w:rsidRDefault="00376C25" w:rsidP="00376C25">
            <w:pPr>
              <w:jc w:val="right"/>
            </w:pPr>
            <w:r w:rsidRPr="006F7DC8">
              <w:t>785,2</w:t>
            </w:r>
          </w:p>
        </w:tc>
      </w:tr>
      <w:tr w:rsidR="00376C25" w:rsidRPr="006F7DC8" w14:paraId="292E9CCD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3BAE032F" w14:textId="77777777" w:rsidR="00376C25" w:rsidRPr="006F7DC8" w:rsidRDefault="00376C25" w:rsidP="00376C25">
            <w:r w:rsidRPr="006F7DC8">
              <w:t>Благоустройство</w:t>
            </w:r>
          </w:p>
        </w:tc>
        <w:tc>
          <w:tcPr>
            <w:tcW w:w="1559" w:type="dxa"/>
            <w:shd w:val="clear" w:color="auto" w:fill="auto"/>
            <w:hideMark/>
          </w:tcPr>
          <w:p w14:paraId="1DBD03B5" w14:textId="77777777" w:rsidR="00376C25" w:rsidRPr="006F7DC8" w:rsidRDefault="00376C25" w:rsidP="00376C25">
            <w:pPr>
              <w:jc w:val="center"/>
            </w:pPr>
            <w:r w:rsidRPr="006F7DC8">
              <w:t>0820460500</w:t>
            </w:r>
          </w:p>
        </w:tc>
        <w:tc>
          <w:tcPr>
            <w:tcW w:w="850" w:type="dxa"/>
            <w:shd w:val="clear" w:color="auto" w:fill="auto"/>
            <w:hideMark/>
          </w:tcPr>
          <w:p w14:paraId="7744043A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07631E3C" w14:textId="77777777" w:rsidR="00376C25" w:rsidRPr="006F7DC8" w:rsidRDefault="00376C25" w:rsidP="00376C25">
            <w:pPr>
              <w:jc w:val="center"/>
            </w:pPr>
            <w:r w:rsidRPr="006F7DC8">
              <w:t>05</w:t>
            </w:r>
          </w:p>
        </w:tc>
        <w:tc>
          <w:tcPr>
            <w:tcW w:w="1020" w:type="dxa"/>
            <w:shd w:val="clear" w:color="auto" w:fill="auto"/>
            <w:hideMark/>
          </w:tcPr>
          <w:p w14:paraId="008B8C56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04937CFD" w14:textId="77777777" w:rsidR="00376C25" w:rsidRPr="006F7DC8" w:rsidRDefault="00376C25" w:rsidP="00376C25">
            <w:pPr>
              <w:jc w:val="right"/>
            </w:pPr>
            <w:r w:rsidRPr="006F7DC8">
              <w:t>843,4</w:t>
            </w:r>
          </w:p>
        </w:tc>
      </w:tr>
      <w:tr w:rsidR="00376C25" w:rsidRPr="006F7DC8" w14:paraId="1CDE26A8" w14:textId="77777777" w:rsidTr="00376C25">
        <w:trPr>
          <w:trHeight w:val="840"/>
        </w:trPr>
        <w:tc>
          <w:tcPr>
            <w:tcW w:w="4124" w:type="dxa"/>
            <w:shd w:val="clear" w:color="auto" w:fill="auto"/>
            <w:hideMark/>
          </w:tcPr>
          <w:p w14:paraId="7C422DDB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Разработка проектно-сметной документации на осуществление капитального ремонта гидротехнических сооружений</w:t>
            </w:r>
          </w:p>
        </w:tc>
        <w:tc>
          <w:tcPr>
            <w:tcW w:w="1559" w:type="dxa"/>
            <w:shd w:val="clear" w:color="auto" w:fill="auto"/>
            <w:hideMark/>
          </w:tcPr>
          <w:p w14:paraId="11E6331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0820463760</w:t>
            </w:r>
          </w:p>
        </w:tc>
        <w:tc>
          <w:tcPr>
            <w:tcW w:w="850" w:type="dxa"/>
            <w:shd w:val="clear" w:color="auto" w:fill="auto"/>
            <w:hideMark/>
          </w:tcPr>
          <w:p w14:paraId="4743CE3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F4A859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8F3F6D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251F2D9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555,0</w:t>
            </w:r>
          </w:p>
        </w:tc>
      </w:tr>
      <w:tr w:rsidR="00376C25" w:rsidRPr="006F7DC8" w14:paraId="676EC8DA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117DBAE0" w14:textId="77777777" w:rsidR="00376C25" w:rsidRPr="006F7DC8" w:rsidRDefault="00376C25" w:rsidP="00376C25">
            <w:r w:rsidRPr="006F7DC8">
              <w:t>Водное хозяйство</w:t>
            </w:r>
          </w:p>
        </w:tc>
        <w:tc>
          <w:tcPr>
            <w:tcW w:w="1559" w:type="dxa"/>
            <w:shd w:val="clear" w:color="auto" w:fill="auto"/>
            <w:hideMark/>
          </w:tcPr>
          <w:p w14:paraId="1F76E491" w14:textId="77777777" w:rsidR="00376C25" w:rsidRPr="006F7DC8" w:rsidRDefault="00376C25" w:rsidP="00376C25">
            <w:pPr>
              <w:jc w:val="center"/>
            </w:pPr>
            <w:r w:rsidRPr="006F7DC8">
              <w:t>0820463760</w:t>
            </w:r>
          </w:p>
        </w:tc>
        <w:tc>
          <w:tcPr>
            <w:tcW w:w="850" w:type="dxa"/>
            <w:shd w:val="clear" w:color="auto" w:fill="auto"/>
            <w:hideMark/>
          </w:tcPr>
          <w:p w14:paraId="2F2B4334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29BDE208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020" w:type="dxa"/>
            <w:shd w:val="clear" w:color="auto" w:fill="auto"/>
            <w:hideMark/>
          </w:tcPr>
          <w:p w14:paraId="749512F6" w14:textId="77777777" w:rsidR="00376C25" w:rsidRPr="006F7DC8" w:rsidRDefault="00376C25" w:rsidP="00376C25">
            <w:pPr>
              <w:jc w:val="center"/>
            </w:pPr>
            <w:r w:rsidRPr="006F7DC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16056134" w14:textId="77777777" w:rsidR="00376C25" w:rsidRPr="006F7DC8" w:rsidRDefault="00376C25" w:rsidP="00376C25">
            <w:pPr>
              <w:jc w:val="right"/>
            </w:pPr>
            <w:r w:rsidRPr="006F7DC8">
              <w:t>555,0</w:t>
            </w:r>
          </w:p>
        </w:tc>
      </w:tr>
      <w:tr w:rsidR="00376C25" w:rsidRPr="006F7DC8" w14:paraId="05DD2447" w14:textId="77777777" w:rsidTr="00376C25">
        <w:trPr>
          <w:trHeight w:val="840"/>
        </w:trPr>
        <w:tc>
          <w:tcPr>
            <w:tcW w:w="4124" w:type="dxa"/>
            <w:shd w:val="clear" w:color="auto" w:fill="auto"/>
            <w:hideMark/>
          </w:tcPr>
          <w:p w14:paraId="201C3F8B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Разработка проектно-сметной документации на осуществление капитального ремонта гидротехнических сооружений</w:t>
            </w:r>
          </w:p>
        </w:tc>
        <w:tc>
          <w:tcPr>
            <w:tcW w:w="1559" w:type="dxa"/>
            <w:shd w:val="clear" w:color="auto" w:fill="auto"/>
            <w:hideMark/>
          </w:tcPr>
          <w:p w14:paraId="76BE83F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0820473760</w:t>
            </w:r>
          </w:p>
        </w:tc>
        <w:tc>
          <w:tcPr>
            <w:tcW w:w="850" w:type="dxa"/>
            <w:shd w:val="clear" w:color="auto" w:fill="auto"/>
            <w:hideMark/>
          </w:tcPr>
          <w:p w14:paraId="05DAB8F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2F586D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10437E3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84CD03B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1 295,0</w:t>
            </w:r>
          </w:p>
        </w:tc>
      </w:tr>
      <w:tr w:rsidR="00376C25" w:rsidRPr="006F7DC8" w14:paraId="7C88B90E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0FC57E27" w14:textId="77777777" w:rsidR="00376C25" w:rsidRPr="006F7DC8" w:rsidRDefault="00376C25" w:rsidP="00376C25">
            <w:r w:rsidRPr="006F7DC8">
              <w:t>Водное хозяйство</w:t>
            </w:r>
          </w:p>
        </w:tc>
        <w:tc>
          <w:tcPr>
            <w:tcW w:w="1559" w:type="dxa"/>
            <w:shd w:val="clear" w:color="auto" w:fill="auto"/>
            <w:hideMark/>
          </w:tcPr>
          <w:p w14:paraId="26856726" w14:textId="77777777" w:rsidR="00376C25" w:rsidRPr="006F7DC8" w:rsidRDefault="00376C25" w:rsidP="00376C25">
            <w:pPr>
              <w:jc w:val="center"/>
            </w:pPr>
            <w:r w:rsidRPr="006F7DC8">
              <w:t>0820473760</w:t>
            </w:r>
          </w:p>
        </w:tc>
        <w:tc>
          <w:tcPr>
            <w:tcW w:w="850" w:type="dxa"/>
            <w:shd w:val="clear" w:color="auto" w:fill="auto"/>
            <w:hideMark/>
          </w:tcPr>
          <w:p w14:paraId="66D2F37F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45D42F0B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020" w:type="dxa"/>
            <w:shd w:val="clear" w:color="auto" w:fill="auto"/>
            <w:hideMark/>
          </w:tcPr>
          <w:p w14:paraId="781DA603" w14:textId="77777777" w:rsidR="00376C25" w:rsidRPr="006F7DC8" w:rsidRDefault="00376C25" w:rsidP="00376C25">
            <w:pPr>
              <w:jc w:val="center"/>
            </w:pPr>
            <w:r w:rsidRPr="006F7DC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2476CC4F" w14:textId="77777777" w:rsidR="00376C25" w:rsidRPr="006F7DC8" w:rsidRDefault="00376C25" w:rsidP="00376C25">
            <w:pPr>
              <w:jc w:val="right"/>
            </w:pPr>
            <w:r w:rsidRPr="006F7DC8">
              <w:t>1 295,0</w:t>
            </w:r>
          </w:p>
        </w:tc>
      </w:tr>
      <w:tr w:rsidR="00376C25" w:rsidRPr="006F7DC8" w14:paraId="7C287087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24303D6E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"Обработка твердых бытовых отходов"</w:t>
            </w:r>
          </w:p>
        </w:tc>
        <w:tc>
          <w:tcPr>
            <w:tcW w:w="1559" w:type="dxa"/>
            <w:shd w:val="clear" w:color="auto" w:fill="auto"/>
            <w:hideMark/>
          </w:tcPr>
          <w:p w14:paraId="69B17BC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0820600000</w:t>
            </w:r>
          </w:p>
        </w:tc>
        <w:tc>
          <w:tcPr>
            <w:tcW w:w="850" w:type="dxa"/>
            <w:shd w:val="clear" w:color="auto" w:fill="auto"/>
            <w:hideMark/>
          </w:tcPr>
          <w:p w14:paraId="58E7555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DC0E93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2CBF557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33FA84D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9 775,1</w:t>
            </w:r>
          </w:p>
        </w:tc>
      </w:tr>
      <w:tr w:rsidR="00376C25" w:rsidRPr="006F7DC8" w14:paraId="7BC80687" w14:textId="77777777" w:rsidTr="00376C25">
        <w:trPr>
          <w:trHeight w:val="1260"/>
        </w:trPr>
        <w:tc>
          <w:tcPr>
            <w:tcW w:w="4124" w:type="dxa"/>
            <w:shd w:val="clear" w:color="auto" w:fill="auto"/>
            <w:hideMark/>
          </w:tcPr>
          <w:p w14:paraId="3671F416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Организация и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4CADD25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0820660470</w:t>
            </w:r>
          </w:p>
        </w:tc>
        <w:tc>
          <w:tcPr>
            <w:tcW w:w="850" w:type="dxa"/>
            <w:shd w:val="clear" w:color="auto" w:fill="auto"/>
            <w:hideMark/>
          </w:tcPr>
          <w:p w14:paraId="436C734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2906DA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69CB4BE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72AB0A9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249,9</w:t>
            </w:r>
          </w:p>
        </w:tc>
      </w:tr>
      <w:tr w:rsidR="00376C25" w:rsidRPr="006F7DC8" w14:paraId="6D38AE88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43AF5FA8" w14:textId="77777777" w:rsidR="00376C25" w:rsidRPr="006F7DC8" w:rsidRDefault="00376C25" w:rsidP="00376C25">
            <w:r w:rsidRPr="006F7DC8"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hideMark/>
          </w:tcPr>
          <w:p w14:paraId="39F57830" w14:textId="77777777" w:rsidR="00376C25" w:rsidRPr="006F7DC8" w:rsidRDefault="00376C25" w:rsidP="00376C25">
            <w:pPr>
              <w:jc w:val="center"/>
            </w:pPr>
            <w:r w:rsidRPr="006F7DC8">
              <w:t>0820660470</w:t>
            </w:r>
          </w:p>
        </w:tc>
        <w:tc>
          <w:tcPr>
            <w:tcW w:w="850" w:type="dxa"/>
            <w:shd w:val="clear" w:color="auto" w:fill="auto"/>
            <w:hideMark/>
          </w:tcPr>
          <w:p w14:paraId="1910A035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2DDED1C5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020" w:type="dxa"/>
            <w:shd w:val="clear" w:color="auto" w:fill="auto"/>
            <w:hideMark/>
          </w:tcPr>
          <w:p w14:paraId="5822351A" w14:textId="77777777" w:rsidR="00376C25" w:rsidRPr="006F7DC8" w:rsidRDefault="00376C25" w:rsidP="00376C25">
            <w:pPr>
              <w:jc w:val="center"/>
            </w:pPr>
            <w:r w:rsidRPr="006F7DC8">
              <w:t>12</w:t>
            </w:r>
          </w:p>
        </w:tc>
        <w:tc>
          <w:tcPr>
            <w:tcW w:w="1660" w:type="dxa"/>
            <w:shd w:val="clear" w:color="auto" w:fill="auto"/>
            <w:hideMark/>
          </w:tcPr>
          <w:p w14:paraId="335C0BAD" w14:textId="77777777" w:rsidR="00376C25" w:rsidRPr="006F7DC8" w:rsidRDefault="00376C25" w:rsidP="00376C25">
            <w:pPr>
              <w:jc w:val="right"/>
            </w:pPr>
            <w:r w:rsidRPr="006F7DC8">
              <w:t>203,8</w:t>
            </w:r>
          </w:p>
        </w:tc>
      </w:tr>
      <w:tr w:rsidR="00376C25" w:rsidRPr="006F7DC8" w14:paraId="0B143E84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328C8A92" w14:textId="77777777" w:rsidR="00376C25" w:rsidRPr="006F7DC8" w:rsidRDefault="00376C25" w:rsidP="00376C25">
            <w:r w:rsidRPr="006F7DC8"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hideMark/>
          </w:tcPr>
          <w:p w14:paraId="54ACE3EC" w14:textId="77777777" w:rsidR="00376C25" w:rsidRPr="006F7DC8" w:rsidRDefault="00376C25" w:rsidP="00376C25">
            <w:pPr>
              <w:jc w:val="center"/>
            </w:pPr>
            <w:r w:rsidRPr="006F7DC8">
              <w:t>0820660470</w:t>
            </w:r>
          </w:p>
        </w:tc>
        <w:tc>
          <w:tcPr>
            <w:tcW w:w="850" w:type="dxa"/>
            <w:shd w:val="clear" w:color="auto" w:fill="auto"/>
            <w:hideMark/>
          </w:tcPr>
          <w:p w14:paraId="07B0A942" w14:textId="77777777" w:rsidR="00376C25" w:rsidRPr="006F7DC8" w:rsidRDefault="00376C25" w:rsidP="00376C25">
            <w:pPr>
              <w:jc w:val="center"/>
            </w:pPr>
            <w:r w:rsidRPr="006F7DC8">
              <w:t>500</w:t>
            </w:r>
          </w:p>
        </w:tc>
        <w:tc>
          <w:tcPr>
            <w:tcW w:w="993" w:type="dxa"/>
            <w:shd w:val="clear" w:color="auto" w:fill="auto"/>
            <w:hideMark/>
          </w:tcPr>
          <w:p w14:paraId="1F59F842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020" w:type="dxa"/>
            <w:shd w:val="clear" w:color="auto" w:fill="auto"/>
            <w:hideMark/>
          </w:tcPr>
          <w:p w14:paraId="5995C70E" w14:textId="77777777" w:rsidR="00376C25" w:rsidRPr="006F7DC8" w:rsidRDefault="00376C25" w:rsidP="00376C25">
            <w:pPr>
              <w:jc w:val="center"/>
            </w:pPr>
            <w:r w:rsidRPr="006F7DC8">
              <w:t>12</w:t>
            </w:r>
          </w:p>
        </w:tc>
        <w:tc>
          <w:tcPr>
            <w:tcW w:w="1660" w:type="dxa"/>
            <w:shd w:val="clear" w:color="auto" w:fill="auto"/>
            <w:hideMark/>
          </w:tcPr>
          <w:p w14:paraId="62023E13" w14:textId="77777777" w:rsidR="00376C25" w:rsidRPr="006F7DC8" w:rsidRDefault="00376C25" w:rsidP="00376C25">
            <w:pPr>
              <w:jc w:val="right"/>
            </w:pPr>
            <w:r w:rsidRPr="006F7DC8">
              <w:t>46,1</w:t>
            </w:r>
          </w:p>
        </w:tc>
      </w:tr>
      <w:tr w:rsidR="00376C25" w:rsidRPr="006F7DC8" w14:paraId="60D27A12" w14:textId="77777777" w:rsidTr="00376C25">
        <w:trPr>
          <w:trHeight w:val="1260"/>
        </w:trPr>
        <w:tc>
          <w:tcPr>
            <w:tcW w:w="4124" w:type="dxa"/>
            <w:shd w:val="clear" w:color="auto" w:fill="auto"/>
            <w:hideMark/>
          </w:tcPr>
          <w:p w14:paraId="22AEF8BD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Организация и проведение комплексных кадастровых работ, в том числе подготовка проектов межевания территорий и иной проектной и землеустроительной документации, необходимой для их выполнения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2D8939A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0820670470</w:t>
            </w:r>
          </w:p>
        </w:tc>
        <w:tc>
          <w:tcPr>
            <w:tcW w:w="850" w:type="dxa"/>
            <w:shd w:val="clear" w:color="auto" w:fill="auto"/>
            <w:hideMark/>
          </w:tcPr>
          <w:p w14:paraId="0474E6E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13CBDB3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0EA624B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6DABEB2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4 500,0</w:t>
            </w:r>
          </w:p>
        </w:tc>
      </w:tr>
      <w:tr w:rsidR="00376C25" w:rsidRPr="006F7DC8" w14:paraId="0D0157E8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05A1E25A" w14:textId="77777777" w:rsidR="00376C25" w:rsidRPr="006F7DC8" w:rsidRDefault="00376C25" w:rsidP="00376C25">
            <w:r w:rsidRPr="006F7DC8"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hideMark/>
          </w:tcPr>
          <w:p w14:paraId="2E755A0F" w14:textId="77777777" w:rsidR="00376C25" w:rsidRPr="006F7DC8" w:rsidRDefault="00376C25" w:rsidP="00376C25">
            <w:pPr>
              <w:jc w:val="center"/>
            </w:pPr>
            <w:r w:rsidRPr="006F7DC8">
              <w:t>0820670470</w:t>
            </w:r>
          </w:p>
        </w:tc>
        <w:tc>
          <w:tcPr>
            <w:tcW w:w="850" w:type="dxa"/>
            <w:shd w:val="clear" w:color="auto" w:fill="auto"/>
            <w:hideMark/>
          </w:tcPr>
          <w:p w14:paraId="670CB03D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6CD1F63D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020" w:type="dxa"/>
            <w:shd w:val="clear" w:color="auto" w:fill="auto"/>
            <w:hideMark/>
          </w:tcPr>
          <w:p w14:paraId="4DE07972" w14:textId="77777777" w:rsidR="00376C25" w:rsidRPr="006F7DC8" w:rsidRDefault="00376C25" w:rsidP="00376C25">
            <w:pPr>
              <w:jc w:val="center"/>
            </w:pPr>
            <w:r w:rsidRPr="006F7DC8">
              <w:t>12</w:t>
            </w:r>
          </w:p>
        </w:tc>
        <w:tc>
          <w:tcPr>
            <w:tcW w:w="1660" w:type="dxa"/>
            <w:shd w:val="clear" w:color="auto" w:fill="auto"/>
            <w:hideMark/>
          </w:tcPr>
          <w:p w14:paraId="379FEAD9" w14:textId="77777777" w:rsidR="00376C25" w:rsidRPr="006F7DC8" w:rsidRDefault="00376C25" w:rsidP="00376C25">
            <w:pPr>
              <w:jc w:val="right"/>
            </w:pPr>
            <w:r w:rsidRPr="006F7DC8">
              <w:t>3 670,5</w:t>
            </w:r>
          </w:p>
        </w:tc>
      </w:tr>
      <w:tr w:rsidR="00376C25" w:rsidRPr="006F7DC8" w14:paraId="6BB82783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0796274B" w14:textId="77777777" w:rsidR="00376C25" w:rsidRPr="006F7DC8" w:rsidRDefault="00376C25" w:rsidP="00376C25">
            <w:r w:rsidRPr="006F7DC8"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hideMark/>
          </w:tcPr>
          <w:p w14:paraId="266E0AB7" w14:textId="77777777" w:rsidR="00376C25" w:rsidRPr="006F7DC8" w:rsidRDefault="00376C25" w:rsidP="00376C25">
            <w:pPr>
              <w:jc w:val="center"/>
            </w:pPr>
            <w:r w:rsidRPr="006F7DC8">
              <w:t>0820670470</w:t>
            </w:r>
          </w:p>
        </w:tc>
        <w:tc>
          <w:tcPr>
            <w:tcW w:w="850" w:type="dxa"/>
            <w:shd w:val="clear" w:color="auto" w:fill="auto"/>
            <w:hideMark/>
          </w:tcPr>
          <w:p w14:paraId="669DD73C" w14:textId="77777777" w:rsidR="00376C25" w:rsidRPr="006F7DC8" w:rsidRDefault="00376C25" w:rsidP="00376C25">
            <w:pPr>
              <w:jc w:val="center"/>
            </w:pPr>
            <w:r w:rsidRPr="006F7DC8">
              <w:t>500</w:t>
            </w:r>
          </w:p>
        </w:tc>
        <w:tc>
          <w:tcPr>
            <w:tcW w:w="993" w:type="dxa"/>
            <w:shd w:val="clear" w:color="auto" w:fill="auto"/>
            <w:hideMark/>
          </w:tcPr>
          <w:p w14:paraId="505700F2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020" w:type="dxa"/>
            <w:shd w:val="clear" w:color="auto" w:fill="auto"/>
            <w:hideMark/>
          </w:tcPr>
          <w:p w14:paraId="34CC3030" w14:textId="77777777" w:rsidR="00376C25" w:rsidRPr="006F7DC8" w:rsidRDefault="00376C25" w:rsidP="00376C25">
            <w:pPr>
              <w:jc w:val="center"/>
            </w:pPr>
            <w:r w:rsidRPr="006F7DC8">
              <w:t>12</w:t>
            </w:r>
          </w:p>
        </w:tc>
        <w:tc>
          <w:tcPr>
            <w:tcW w:w="1660" w:type="dxa"/>
            <w:shd w:val="clear" w:color="auto" w:fill="auto"/>
            <w:hideMark/>
          </w:tcPr>
          <w:p w14:paraId="186166F9" w14:textId="77777777" w:rsidR="00376C25" w:rsidRPr="006F7DC8" w:rsidRDefault="00376C25" w:rsidP="00376C25">
            <w:pPr>
              <w:jc w:val="right"/>
            </w:pPr>
            <w:r w:rsidRPr="006F7DC8">
              <w:t>829,5</w:t>
            </w:r>
          </w:p>
        </w:tc>
      </w:tr>
      <w:tr w:rsidR="00376C25" w:rsidRPr="006F7DC8" w14:paraId="2CC7E092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12D0AA41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Проведение комплексных кадастровых работ</w:t>
            </w:r>
          </w:p>
        </w:tc>
        <w:tc>
          <w:tcPr>
            <w:tcW w:w="1559" w:type="dxa"/>
            <w:shd w:val="clear" w:color="auto" w:fill="auto"/>
            <w:hideMark/>
          </w:tcPr>
          <w:p w14:paraId="6A20352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08206L5110</w:t>
            </w:r>
          </w:p>
        </w:tc>
        <w:tc>
          <w:tcPr>
            <w:tcW w:w="850" w:type="dxa"/>
            <w:shd w:val="clear" w:color="auto" w:fill="auto"/>
            <w:hideMark/>
          </w:tcPr>
          <w:p w14:paraId="70A5476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FB139E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1D05F8C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926B3AE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5 000,0</w:t>
            </w:r>
          </w:p>
        </w:tc>
      </w:tr>
      <w:tr w:rsidR="00376C25" w:rsidRPr="006F7DC8" w14:paraId="1A3B9578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0AFF0A06" w14:textId="77777777" w:rsidR="00376C25" w:rsidRPr="006F7DC8" w:rsidRDefault="00376C25" w:rsidP="00376C25">
            <w:r w:rsidRPr="006F7DC8"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hideMark/>
          </w:tcPr>
          <w:p w14:paraId="75303881" w14:textId="77777777" w:rsidR="00376C25" w:rsidRPr="006F7DC8" w:rsidRDefault="00376C25" w:rsidP="00376C25">
            <w:pPr>
              <w:jc w:val="center"/>
            </w:pPr>
            <w:r w:rsidRPr="006F7DC8">
              <w:t>08206L5110</w:t>
            </w:r>
          </w:p>
        </w:tc>
        <w:tc>
          <w:tcPr>
            <w:tcW w:w="850" w:type="dxa"/>
            <w:shd w:val="clear" w:color="auto" w:fill="auto"/>
            <w:hideMark/>
          </w:tcPr>
          <w:p w14:paraId="55F4B322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27890C60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020" w:type="dxa"/>
            <w:shd w:val="clear" w:color="auto" w:fill="auto"/>
            <w:hideMark/>
          </w:tcPr>
          <w:p w14:paraId="4FAC7D5D" w14:textId="77777777" w:rsidR="00376C25" w:rsidRPr="006F7DC8" w:rsidRDefault="00376C25" w:rsidP="00376C25">
            <w:pPr>
              <w:jc w:val="center"/>
            </w:pPr>
            <w:r w:rsidRPr="006F7DC8">
              <w:t>12</w:t>
            </w:r>
          </w:p>
        </w:tc>
        <w:tc>
          <w:tcPr>
            <w:tcW w:w="1660" w:type="dxa"/>
            <w:shd w:val="clear" w:color="auto" w:fill="auto"/>
            <w:hideMark/>
          </w:tcPr>
          <w:p w14:paraId="2752455C" w14:textId="77777777" w:rsidR="00376C25" w:rsidRPr="006F7DC8" w:rsidRDefault="00376C25" w:rsidP="00376C25">
            <w:pPr>
              <w:jc w:val="right"/>
            </w:pPr>
            <w:r w:rsidRPr="006F7DC8">
              <w:t>5 000,0</w:t>
            </w:r>
          </w:p>
        </w:tc>
      </w:tr>
      <w:tr w:rsidR="00376C25" w:rsidRPr="006F7DC8" w14:paraId="550DB33E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7AE1D529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 xml:space="preserve">Субсидии на подготовку проектов межевания земельных участков и </w:t>
            </w:r>
            <w:r w:rsidRPr="006F7DC8">
              <w:rPr>
                <w:b/>
                <w:bCs/>
                <w:iCs/>
              </w:rPr>
              <w:lastRenderedPageBreak/>
              <w:t>на проведение кадастровых работ</w:t>
            </w:r>
          </w:p>
        </w:tc>
        <w:tc>
          <w:tcPr>
            <w:tcW w:w="1559" w:type="dxa"/>
            <w:shd w:val="clear" w:color="auto" w:fill="auto"/>
            <w:hideMark/>
          </w:tcPr>
          <w:p w14:paraId="44BB8B6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08206L5990</w:t>
            </w:r>
          </w:p>
        </w:tc>
        <w:tc>
          <w:tcPr>
            <w:tcW w:w="850" w:type="dxa"/>
            <w:shd w:val="clear" w:color="auto" w:fill="auto"/>
            <w:hideMark/>
          </w:tcPr>
          <w:p w14:paraId="69E055B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E45697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27EC744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53533B7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25,2</w:t>
            </w:r>
          </w:p>
        </w:tc>
      </w:tr>
      <w:tr w:rsidR="00376C25" w:rsidRPr="006F7DC8" w14:paraId="581F41E4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09A24178" w14:textId="77777777" w:rsidR="00376C25" w:rsidRPr="006F7DC8" w:rsidRDefault="00376C25" w:rsidP="00376C25">
            <w:r w:rsidRPr="006F7DC8">
              <w:t>Сельское хозяйство и рыболовство</w:t>
            </w:r>
          </w:p>
        </w:tc>
        <w:tc>
          <w:tcPr>
            <w:tcW w:w="1559" w:type="dxa"/>
            <w:shd w:val="clear" w:color="auto" w:fill="auto"/>
            <w:hideMark/>
          </w:tcPr>
          <w:p w14:paraId="30B65A4F" w14:textId="77777777" w:rsidR="00376C25" w:rsidRPr="006F7DC8" w:rsidRDefault="00376C25" w:rsidP="00376C25">
            <w:pPr>
              <w:jc w:val="center"/>
            </w:pPr>
            <w:r w:rsidRPr="006F7DC8">
              <w:t>08206L5990</w:t>
            </w:r>
          </w:p>
        </w:tc>
        <w:tc>
          <w:tcPr>
            <w:tcW w:w="850" w:type="dxa"/>
            <w:shd w:val="clear" w:color="auto" w:fill="auto"/>
            <w:hideMark/>
          </w:tcPr>
          <w:p w14:paraId="5EB347A3" w14:textId="77777777" w:rsidR="00376C25" w:rsidRPr="006F7DC8" w:rsidRDefault="00376C25" w:rsidP="00376C25">
            <w:pPr>
              <w:jc w:val="center"/>
            </w:pPr>
            <w:r w:rsidRPr="006F7DC8">
              <w:t>500</w:t>
            </w:r>
          </w:p>
        </w:tc>
        <w:tc>
          <w:tcPr>
            <w:tcW w:w="993" w:type="dxa"/>
            <w:shd w:val="clear" w:color="auto" w:fill="auto"/>
            <w:hideMark/>
          </w:tcPr>
          <w:p w14:paraId="1ED0283C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020" w:type="dxa"/>
            <w:shd w:val="clear" w:color="auto" w:fill="auto"/>
            <w:hideMark/>
          </w:tcPr>
          <w:p w14:paraId="32A44E7A" w14:textId="77777777" w:rsidR="00376C25" w:rsidRPr="006F7DC8" w:rsidRDefault="00376C25" w:rsidP="00376C25">
            <w:pPr>
              <w:jc w:val="center"/>
            </w:pPr>
            <w:r w:rsidRPr="006F7DC8">
              <w:t>05</w:t>
            </w:r>
          </w:p>
        </w:tc>
        <w:tc>
          <w:tcPr>
            <w:tcW w:w="1660" w:type="dxa"/>
            <w:shd w:val="clear" w:color="auto" w:fill="auto"/>
            <w:hideMark/>
          </w:tcPr>
          <w:p w14:paraId="64637F80" w14:textId="77777777" w:rsidR="00376C25" w:rsidRPr="006F7DC8" w:rsidRDefault="00376C25" w:rsidP="00376C25">
            <w:pPr>
              <w:jc w:val="right"/>
            </w:pPr>
            <w:r w:rsidRPr="006F7DC8">
              <w:t>25,2</w:t>
            </w:r>
          </w:p>
        </w:tc>
      </w:tr>
      <w:tr w:rsidR="00376C25" w:rsidRPr="006F7DC8" w14:paraId="0ECCE667" w14:textId="77777777" w:rsidTr="00376C25">
        <w:trPr>
          <w:trHeight w:val="840"/>
        </w:trPr>
        <w:tc>
          <w:tcPr>
            <w:tcW w:w="4124" w:type="dxa"/>
            <w:shd w:val="clear" w:color="auto" w:fill="auto"/>
            <w:hideMark/>
          </w:tcPr>
          <w:p w14:paraId="422FB35A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Муниципальная программа «Совершенствование и развитие транспортной системы и дорожной сети Красногвардейского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14:paraId="3B00504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0900000000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1614595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25B3EBC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0269A36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9ADE23C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85 861,5</w:t>
            </w:r>
          </w:p>
        </w:tc>
      </w:tr>
      <w:tr w:rsidR="00376C25" w:rsidRPr="006F7DC8" w14:paraId="5A8469BA" w14:textId="77777777" w:rsidTr="00376C25">
        <w:trPr>
          <w:trHeight w:val="1260"/>
        </w:trPr>
        <w:tc>
          <w:tcPr>
            <w:tcW w:w="4124" w:type="dxa"/>
            <w:shd w:val="clear" w:color="auto" w:fill="auto"/>
            <w:hideMark/>
          </w:tcPr>
          <w:p w14:paraId="65AFB649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Подпрограмма «Совершенствование и развитие дорожной сети» муниципальной программы Красногвардейского района «Совершенствование и развитие транспортной системы и дорожной сети Красногвардейского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14:paraId="20F1098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0910000000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5A0849C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B0426A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94C6F3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453B646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58 968,9</w:t>
            </w:r>
          </w:p>
        </w:tc>
      </w:tr>
      <w:tr w:rsidR="00376C25" w:rsidRPr="006F7DC8" w14:paraId="1D567ACD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24D8FDA8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«Капитальный ремонт, содержание и ремонт автомобильных дорог общего пользования»</w:t>
            </w:r>
          </w:p>
        </w:tc>
        <w:tc>
          <w:tcPr>
            <w:tcW w:w="1559" w:type="dxa"/>
            <w:shd w:val="clear" w:color="auto" w:fill="auto"/>
            <w:hideMark/>
          </w:tcPr>
          <w:p w14:paraId="3387DDE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0910100000</w:t>
            </w:r>
          </w:p>
        </w:tc>
        <w:tc>
          <w:tcPr>
            <w:tcW w:w="850" w:type="dxa"/>
            <w:shd w:val="clear" w:color="auto" w:fill="auto"/>
            <w:hideMark/>
          </w:tcPr>
          <w:p w14:paraId="7E582EB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1805403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1C7CF25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06AD413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58 968,9</w:t>
            </w:r>
          </w:p>
        </w:tc>
      </w:tr>
      <w:tr w:rsidR="00376C25" w:rsidRPr="006F7DC8" w14:paraId="6820608B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19B1D029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администрации района</w:t>
            </w:r>
          </w:p>
        </w:tc>
        <w:tc>
          <w:tcPr>
            <w:tcW w:w="1559" w:type="dxa"/>
            <w:shd w:val="clear" w:color="auto" w:fill="auto"/>
            <w:hideMark/>
          </w:tcPr>
          <w:p w14:paraId="558B710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0910120550</w:t>
            </w:r>
          </w:p>
        </w:tc>
        <w:tc>
          <w:tcPr>
            <w:tcW w:w="850" w:type="dxa"/>
            <w:shd w:val="clear" w:color="auto" w:fill="auto"/>
            <w:hideMark/>
          </w:tcPr>
          <w:p w14:paraId="617BD73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6FD68C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22AA3CF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7F0B36D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1 628,3</w:t>
            </w:r>
          </w:p>
        </w:tc>
      </w:tr>
      <w:tr w:rsidR="00376C25" w:rsidRPr="006F7DC8" w14:paraId="40DF9388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3D24AFC1" w14:textId="77777777" w:rsidR="00376C25" w:rsidRPr="006F7DC8" w:rsidRDefault="00376C25" w:rsidP="00376C25">
            <w:r w:rsidRPr="006F7DC8"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hideMark/>
          </w:tcPr>
          <w:p w14:paraId="4377513C" w14:textId="77777777" w:rsidR="00376C25" w:rsidRPr="006F7DC8" w:rsidRDefault="00376C25" w:rsidP="00376C25">
            <w:pPr>
              <w:jc w:val="center"/>
            </w:pPr>
            <w:r w:rsidRPr="006F7DC8">
              <w:t>0910120550</w:t>
            </w:r>
          </w:p>
        </w:tc>
        <w:tc>
          <w:tcPr>
            <w:tcW w:w="850" w:type="dxa"/>
            <w:shd w:val="clear" w:color="auto" w:fill="auto"/>
            <w:hideMark/>
          </w:tcPr>
          <w:p w14:paraId="537447A2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2EECEDB7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020" w:type="dxa"/>
            <w:shd w:val="clear" w:color="auto" w:fill="auto"/>
            <w:hideMark/>
          </w:tcPr>
          <w:p w14:paraId="5268537B" w14:textId="77777777" w:rsidR="00376C25" w:rsidRPr="006F7DC8" w:rsidRDefault="00376C25" w:rsidP="00376C25">
            <w:pPr>
              <w:jc w:val="center"/>
            </w:pPr>
            <w:r w:rsidRPr="006F7DC8"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075772E6" w14:textId="77777777" w:rsidR="00376C25" w:rsidRPr="006F7DC8" w:rsidRDefault="00376C25" w:rsidP="00376C25">
            <w:pPr>
              <w:jc w:val="right"/>
            </w:pPr>
            <w:r w:rsidRPr="006F7DC8">
              <w:t>1 628,3</w:t>
            </w:r>
          </w:p>
        </w:tc>
      </w:tr>
      <w:tr w:rsidR="00376C25" w:rsidRPr="006F7DC8" w14:paraId="1A111C58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5C2BA82A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11DF325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0910120570</w:t>
            </w:r>
          </w:p>
        </w:tc>
        <w:tc>
          <w:tcPr>
            <w:tcW w:w="850" w:type="dxa"/>
            <w:shd w:val="clear" w:color="auto" w:fill="auto"/>
            <w:hideMark/>
          </w:tcPr>
          <w:p w14:paraId="3A9B20B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C425ED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493D934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A481316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771,1</w:t>
            </w:r>
          </w:p>
        </w:tc>
      </w:tr>
      <w:tr w:rsidR="00376C25" w:rsidRPr="006F7DC8" w14:paraId="7978C8F5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1D791E48" w14:textId="77777777" w:rsidR="00376C25" w:rsidRPr="006F7DC8" w:rsidRDefault="00376C25" w:rsidP="00376C25">
            <w:r w:rsidRPr="006F7DC8"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hideMark/>
          </w:tcPr>
          <w:p w14:paraId="4A8B807B" w14:textId="77777777" w:rsidR="00376C25" w:rsidRPr="006F7DC8" w:rsidRDefault="00376C25" w:rsidP="00376C25">
            <w:pPr>
              <w:jc w:val="center"/>
            </w:pPr>
            <w:r w:rsidRPr="006F7DC8">
              <w:t>0910120570</w:t>
            </w:r>
          </w:p>
        </w:tc>
        <w:tc>
          <w:tcPr>
            <w:tcW w:w="850" w:type="dxa"/>
            <w:shd w:val="clear" w:color="auto" w:fill="auto"/>
            <w:hideMark/>
          </w:tcPr>
          <w:p w14:paraId="64CCBDBB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1D97A0FA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020" w:type="dxa"/>
            <w:shd w:val="clear" w:color="auto" w:fill="auto"/>
            <w:hideMark/>
          </w:tcPr>
          <w:p w14:paraId="5D075BD4" w14:textId="77777777" w:rsidR="00376C25" w:rsidRPr="006F7DC8" w:rsidRDefault="00376C25" w:rsidP="00376C25">
            <w:pPr>
              <w:jc w:val="center"/>
            </w:pPr>
            <w:r w:rsidRPr="006F7DC8"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7E5AB904" w14:textId="77777777" w:rsidR="00376C25" w:rsidRPr="006F7DC8" w:rsidRDefault="00376C25" w:rsidP="00376C25">
            <w:pPr>
              <w:jc w:val="right"/>
            </w:pPr>
            <w:r w:rsidRPr="006F7DC8">
              <w:t>771,1</w:t>
            </w:r>
          </w:p>
        </w:tc>
      </w:tr>
      <w:tr w:rsidR="00376C25" w:rsidRPr="006F7DC8" w14:paraId="4F72A617" w14:textId="77777777" w:rsidTr="00376C25">
        <w:trPr>
          <w:trHeight w:val="1680"/>
        </w:trPr>
        <w:tc>
          <w:tcPr>
            <w:tcW w:w="4124" w:type="dxa"/>
            <w:shd w:val="clear" w:color="auto" w:fill="auto"/>
            <w:hideMark/>
          </w:tcPr>
          <w:p w14:paraId="29C25E9C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Капитальный ремонт автомобильных дорог общего пользования местного значения в рамках подпрограммы «Совершенствование и развитие дорожной сети» муниципальной программы Красногвардейского района «Совершенствование и развитие транспортной системы и дорожной сети Красногвардейского района »</w:t>
            </w:r>
          </w:p>
        </w:tc>
        <w:tc>
          <w:tcPr>
            <w:tcW w:w="1559" w:type="dxa"/>
            <w:shd w:val="clear" w:color="auto" w:fill="auto"/>
            <w:hideMark/>
          </w:tcPr>
          <w:p w14:paraId="20B4470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0910120580</w:t>
            </w:r>
          </w:p>
        </w:tc>
        <w:tc>
          <w:tcPr>
            <w:tcW w:w="850" w:type="dxa"/>
            <w:shd w:val="clear" w:color="auto" w:fill="auto"/>
            <w:hideMark/>
          </w:tcPr>
          <w:p w14:paraId="3F15FF3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49ED67E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3B7F13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2ADC531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12 789,3</w:t>
            </w:r>
          </w:p>
        </w:tc>
      </w:tr>
      <w:tr w:rsidR="00376C25" w:rsidRPr="006F7DC8" w14:paraId="28166529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7C5AB085" w14:textId="77777777" w:rsidR="00376C25" w:rsidRPr="006F7DC8" w:rsidRDefault="00376C25" w:rsidP="00376C25">
            <w:r w:rsidRPr="006F7DC8"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hideMark/>
          </w:tcPr>
          <w:p w14:paraId="3E32DB4C" w14:textId="77777777" w:rsidR="00376C25" w:rsidRPr="006F7DC8" w:rsidRDefault="00376C25" w:rsidP="00376C25">
            <w:pPr>
              <w:jc w:val="center"/>
            </w:pPr>
            <w:r w:rsidRPr="006F7DC8">
              <w:t>0910120580</w:t>
            </w:r>
          </w:p>
        </w:tc>
        <w:tc>
          <w:tcPr>
            <w:tcW w:w="850" w:type="dxa"/>
            <w:shd w:val="clear" w:color="auto" w:fill="auto"/>
            <w:hideMark/>
          </w:tcPr>
          <w:p w14:paraId="4013CB8D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5274AB00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020" w:type="dxa"/>
            <w:shd w:val="clear" w:color="auto" w:fill="auto"/>
            <w:hideMark/>
          </w:tcPr>
          <w:p w14:paraId="60D1037A" w14:textId="77777777" w:rsidR="00376C25" w:rsidRPr="006F7DC8" w:rsidRDefault="00376C25" w:rsidP="00376C25">
            <w:pPr>
              <w:jc w:val="center"/>
            </w:pPr>
            <w:r w:rsidRPr="006F7DC8"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4D7F4F6A" w14:textId="77777777" w:rsidR="00376C25" w:rsidRPr="006F7DC8" w:rsidRDefault="00376C25" w:rsidP="00376C25">
            <w:pPr>
              <w:jc w:val="right"/>
            </w:pPr>
            <w:r w:rsidRPr="006F7DC8">
              <w:t>12 789,3</w:t>
            </w:r>
          </w:p>
        </w:tc>
      </w:tr>
      <w:tr w:rsidR="00376C25" w:rsidRPr="006F7DC8" w14:paraId="23F0C089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7E338C97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Разработка проектно-сметной и другой документации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1AA56DA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0910160500</w:t>
            </w:r>
          </w:p>
        </w:tc>
        <w:tc>
          <w:tcPr>
            <w:tcW w:w="850" w:type="dxa"/>
            <w:shd w:val="clear" w:color="auto" w:fill="auto"/>
            <w:hideMark/>
          </w:tcPr>
          <w:p w14:paraId="576B54D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4BA27B0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357450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5FF7322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395,2</w:t>
            </w:r>
          </w:p>
        </w:tc>
      </w:tr>
      <w:tr w:rsidR="00376C25" w:rsidRPr="006F7DC8" w14:paraId="4355AFF7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661711CC" w14:textId="77777777" w:rsidR="00376C25" w:rsidRPr="006F7DC8" w:rsidRDefault="00376C25" w:rsidP="00376C25">
            <w:r w:rsidRPr="006F7DC8"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hideMark/>
          </w:tcPr>
          <w:p w14:paraId="1E12AAA2" w14:textId="77777777" w:rsidR="00376C25" w:rsidRPr="006F7DC8" w:rsidRDefault="00376C25" w:rsidP="00376C25">
            <w:pPr>
              <w:jc w:val="center"/>
            </w:pPr>
            <w:r w:rsidRPr="006F7DC8">
              <w:t>0910160500</w:t>
            </w:r>
          </w:p>
        </w:tc>
        <w:tc>
          <w:tcPr>
            <w:tcW w:w="850" w:type="dxa"/>
            <w:shd w:val="clear" w:color="auto" w:fill="auto"/>
            <w:hideMark/>
          </w:tcPr>
          <w:p w14:paraId="4D28D56E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3290A8DD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020" w:type="dxa"/>
            <w:shd w:val="clear" w:color="auto" w:fill="auto"/>
            <w:hideMark/>
          </w:tcPr>
          <w:p w14:paraId="72AB0032" w14:textId="77777777" w:rsidR="00376C25" w:rsidRPr="006F7DC8" w:rsidRDefault="00376C25" w:rsidP="00376C25">
            <w:pPr>
              <w:jc w:val="center"/>
            </w:pPr>
            <w:r w:rsidRPr="006F7DC8"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25337D2B" w14:textId="77777777" w:rsidR="00376C25" w:rsidRPr="006F7DC8" w:rsidRDefault="00376C25" w:rsidP="00376C25">
            <w:pPr>
              <w:jc w:val="right"/>
            </w:pPr>
            <w:r w:rsidRPr="006F7DC8">
              <w:t>395,2</w:t>
            </w:r>
          </w:p>
        </w:tc>
      </w:tr>
      <w:tr w:rsidR="00376C25" w:rsidRPr="006F7DC8" w14:paraId="5BFBDDB3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494C6C4C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Капитальный ремонт автомобильных дорог общего пользования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13E38A1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0910162140</w:t>
            </w:r>
          </w:p>
        </w:tc>
        <w:tc>
          <w:tcPr>
            <w:tcW w:w="850" w:type="dxa"/>
            <w:shd w:val="clear" w:color="auto" w:fill="auto"/>
            <w:hideMark/>
          </w:tcPr>
          <w:p w14:paraId="1B3525B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0F5A2E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4A76FFD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2427E80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2 169,3</w:t>
            </w:r>
          </w:p>
        </w:tc>
      </w:tr>
      <w:tr w:rsidR="00376C25" w:rsidRPr="006F7DC8" w14:paraId="50554CA6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6874F6C3" w14:textId="77777777" w:rsidR="00376C25" w:rsidRPr="006F7DC8" w:rsidRDefault="00376C25" w:rsidP="00376C25">
            <w:r w:rsidRPr="006F7DC8"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hideMark/>
          </w:tcPr>
          <w:p w14:paraId="6A2B95C4" w14:textId="77777777" w:rsidR="00376C25" w:rsidRPr="006F7DC8" w:rsidRDefault="00376C25" w:rsidP="00376C25">
            <w:pPr>
              <w:jc w:val="center"/>
            </w:pPr>
            <w:r w:rsidRPr="006F7DC8">
              <w:t>0910162140</w:t>
            </w:r>
          </w:p>
        </w:tc>
        <w:tc>
          <w:tcPr>
            <w:tcW w:w="850" w:type="dxa"/>
            <w:shd w:val="clear" w:color="auto" w:fill="auto"/>
            <w:hideMark/>
          </w:tcPr>
          <w:p w14:paraId="251D74DE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76193B5E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020" w:type="dxa"/>
            <w:shd w:val="clear" w:color="auto" w:fill="auto"/>
            <w:hideMark/>
          </w:tcPr>
          <w:p w14:paraId="4107735E" w14:textId="77777777" w:rsidR="00376C25" w:rsidRPr="006F7DC8" w:rsidRDefault="00376C25" w:rsidP="00376C25">
            <w:pPr>
              <w:jc w:val="center"/>
            </w:pPr>
            <w:r w:rsidRPr="006F7DC8"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55E1BE7B" w14:textId="77777777" w:rsidR="00376C25" w:rsidRPr="006F7DC8" w:rsidRDefault="00376C25" w:rsidP="00376C25">
            <w:pPr>
              <w:jc w:val="right"/>
            </w:pPr>
            <w:r w:rsidRPr="006F7DC8">
              <w:t>2 169,3</w:t>
            </w:r>
          </w:p>
        </w:tc>
      </w:tr>
      <w:tr w:rsidR="00376C25" w:rsidRPr="006F7DC8" w14:paraId="28A31552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736A5F95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Капитальный ремонт автомобильных дорог общего пользования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52E1CAD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0910172140</w:t>
            </w:r>
          </w:p>
        </w:tc>
        <w:tc>
          <w:tcPr>
            <w:tcW w:w="850" w:type="dxa"/>
            <w:shd w:val="clear" w:color="auto" w:fill="auto"/>
            <w:hideMark/>
          </w:tcPr>
          <w:p w14:paraId="3B2E9F2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69C4BE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517866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28BCF78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41 215,7</w:t>
            </w:r>
          </w:p>
        </w:tc>
      </w:tr>
      <w:tr w:rsidR="00376C25" w:rsidRPr="006F7DC8" w14:paraId="6BF24E48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1375C5C1" w14:textId="77777777" w:rsidR="00376C25" w:rsidRPr="006F7DC8" w:rsidRDefault="00376C25" w:rsidP="00376C25">
            <w:r w:rsidRPr="006F7DC8"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hideMark/>
          </w:tcPr>
          <w:p w14:paraId="28304439" w14:textId="77777777" w:rsidR="00376C25" w:rsidRPr="006F7DC8" w:rsidRDefault="00376C25" w:rsidP="00376C25">
            <w:pPr>
              <w:jc w:val="center"/>
            </w:pPr>
            <w:r w:rsidRPr="006F7DC8">
              <w:t>0910172140</w:t>
            </w:r>
          </w:p>
        </w:tc>
        <w:tc>
          <w:tcPr>
            <w:tcW w:w="850" w:type="dxa"/>
            <w:shd w:val="clear" w:color="auto" w:fill="auto"/>
            <w:hideMark/>
          </w:tcPr>
          <w:p w14:paraId="5EB600A4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07438DCA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020" w:type="dxa"/>
            <w:shd w:val="clear" w:color="auto" w:fill="auto"/>
            <w:hideMark/>
          </w:tcPr>
          <w:p w14:paraId="45A33BAD" w14:textId="77777777" w:rsidR="00376C25" w:rsidRPr="006F7DC8" w:rsidRDefault="00376C25" w:rsidP="00376C25">
            <w:pPr>
              <w:jc w:val="center"/>
            </w:pPr>
            <w:r w:rsidRPr="006F7DC8"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223525A7" w14:textId="77777777" w:rsidR="00376C25" w:rsidRPr="006F7DC8" w:rsidRDefault="00376C25" w:rsidP="00376C25">
            <w:pPr>
              <w:jc w:val="right"/>
            </w:pPr>
            <w:r w:rsidRPr="006F7DC8">
              <w:t>41 215,7</w:t>
            </w:r>
          </w:p>
        </w:tc>
      </w:tr>
      <w:tr w:rsidR="00376C25" w:rsidRPr="006F7DC8" w14:paraId="2A029C2D" w14:textId="77777777" w:rsidTr="00376C25">
        <w:trPr>
          <w:trHeight w:val="1680"/>
        </w:trPr>
        <w:tc>
          <w:tcPr>
            <w:tcW w:w="4124" w:type="dxa"/>
            <w:shd w:val="clear" w:color="auto" w:fill="auto"/>
            <w:hideMark/>
          </w:tcPr>
          <w:p w14:paraId="49B21F76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Подпрограмма «Совершенствование и развитие транспортной системы» муниципальной системы Красногвардейского района «муниципальной программы Красногвардейского района «Совершенствование и развитие транспортной системы и дорожной сети Красногвардейского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14:paraId="516DBCB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0920000000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79EDCA4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27664D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0307F5A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3680E89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26 892,6</w:t>
            </w:r>
          </w:p>
        </w:tc>
      </w:tr>
      <w:tr w:rsidR="00376C25" w:rsidRPr="006F7DC8" w14:paraId="0C43AB79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412E453C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«Основное мероприятие «Транспортное обслуживание населения перевозками в пригородном сообщении»</w:t>
            </w:r>
          </w:p>
        </w:tc>
        <w:tc>
          <w:tcPr>
            <w:tcW w:w="1559" w:type="dxa"/>
            <w:shd w:val="clear" w:color="auto" w:fill="auto"/>
            <w:hideMark/>
          </w:tcPr>
          <w:p w14:paraId="2722F54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0920100000</w:t>
            </w:r>
          </w:p>
        </w:tc>
        <w:tc>
          <w:tcPr>
            <w:tcW w:w="850" w:type="dxa"/>
            <w:shd w:val="clear" w:color="auto" w:fill="auto"/>
            <w:hideMark/>
          </w:tcPr>
          <w:p w14:paraId="0329510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316736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6F55110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D7C1523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26 881,7</w:t>
            </w:r>
          </w:p>
        </w:tc>
      </w:tr>
      <w:tr w:rsidR="00376C25" w:rsidRPr="006F7DC8" w14:paraId="273E3A96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1B15E693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559" w:type="dxa"/>
            <w:shd w:val="clear" w:color="auto" w:fill="auto"/>
            <w:hideMark/>
          </w:tcPr>
          <w:p w14:paraId="323B4FE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0920100590</w:t>
            </w:r>
          </w:p>
        </w:tc>
        <w:tc>
          <w:tcPr>
            <w:tcW w:w="850" w:type="dxa"/>
            <w:shd w:val="clear" w:color="auto" w:fill="auto"/>
            <w:hideMark/>
          </w:tcPr>
          <w:p w14:paraId="2875E54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4DE8C44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75BDE30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0BC6A14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4 405,4</w:t>
            </w:r>
          </w:p>
        </w:tc>
      </w:tr>
      <w:tr w:rsidR="00376C25" w:rsidRPr="006F7DC8" w14:paraId="7017D2FE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195A649C" w14:textId="77777777" w:rsidR="00376C25" w:rsidRPr="006F7DC8" w:rsidRDefault="00376C25" w:rsidP="00376C25">
            <w:r w:rsidRPr="006F7DC8">
              <w:t>Транспорт</w:t>
            </w:r>
          </w:p>
        </w:tc>
        <w:tc>
          <w:tcPr>
            <w:tcW w:w="1559" w:type="dxa"/>
            <w:shd w:val="clear" w:color="auto" w:fill="auto"/>
            <w:hideMark/>
          </w:tcPr>
          <w:p w14:paraId="3BD27F87" w14:textId="77777777" w:rsidR="00376C25" w:rsidRPr="006F7DC8" w:rsidRDefault="00376C25" w:rsidP="00376C25">
            <w:pPr>
              <w:jc w:val="center"/>
            </w:pPr>
            <w:r w:rsidRPr="006F7DC8">
              <w:t>0920100590</w:t>
            </w:r>
          </w:p>
        </w:tc>
        <w:tc>
          <w:tcPr>
            <w:tcW w:w="850" w:type="dxa"/>
            <w:shd w:val="clear" w:color="auto" w:fill="auto"/>
            <w:hideMark/>
          </w:tcPr>
          <w:p w14:paraId="15732321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7D176E98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020" w:type="dxa"/>
            <w:shd w:val="clear" w:color="auto" w:fill="auto"/>
            <w:hideMark/>
          </w:tcPr>
          <w:p w14:paraId="06FAB39C" w14:textId="77777777" w:rsidR="00376C25" w:rsidRPr="006F7DC8" w:rsidRDefault="00376C25" w:rsidP="00376C25">
            <w:pPr>
              <w:jc w:val="center"/>
            </w:pPr>
            <w:r w:rsidRPr="006F7DC8">
              <w:t>08</w:t>
            </w:r>
          </w:p>
        </w:tc>
        <w:tc>
          <w:tcPr>
            <w:tcW w:w="1660" w:type="dxa"/>
            <w:shd w:val="clear" w:color="auto" w:fill="auto"/>
            <w:hideMark/>
          </w:tcPr>
          <w:p w14:paraId="5AC91AD9" w14:textId="77777777" w:rsidR="00376C25" w:rsidRPr="006F7DC8" w:rsidRDefault="00376C25" w:rsidP="00376C25">
            <w:pPr>
              <w:jc w:val="right"/>
            </w:pPr>
            <w:r w:rsidRPr="006F7DC8">
              <w:t>4 405,4</w:t>
            </w:r>
          </w:p>
        </w:tc>
      </w:tr>
      <w:tr w:rsidR="00376C25" w:rsidRPr="006F7DC8" w14:paraId="269B52C8" w14:textId="77777777" w:rsidTr="00376C25">
        <w:trPr>
          <w:trHeight w:val="1470"/>
        </w:trPr>
        <w:tc>
          <w:tcPr>
            <w:tcW w:w="4124" w:type="dxa"/>
            <w:shd w:val="clear" w:color="auto" w:fill="auto"/>
            <w:hideMark/>
          </w:tcPr>
          <w:p w14:paraId="5D064425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равной доступности услуг общественного транспорта на территории Белгородской области для отдельных категорий граждан, оказание мер социальной поддержки которым относится к ведению Российской Федерации и субъектов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5471329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0920163820</w:t>
            </w:r>
          </w:p>
        </w:tc>
        <w:tc>
          <w:tcPr>
            <w:tcW w:w="850" w:type="dxa"/>
            <w:shd w:val="clear" w:color="auto" w:fill="auto"/>
            <w:hideMark/>
          </w:tcPr>
          <w:p w14:paraId="15AF451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7FFB5D7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693CDE8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F324559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22 473,3</w:t>
            </w:r>
          </w:p>
        </w:tc>
      </w:tr>
      <w:tr w:rsidR="00376C25" w:rsidRPr="006F7DC8" w14:paraId="7A792725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2FC38844" w14:textId="77777777" w:rsidR="00376C25" w:rsidRPr="006F7DC8" w:rsidRDefault="00376C25" w:rsidP="00376C25">
            <w:r w:rsidRPr="006F7DC8">
              <w:t>Транспорт</w:t>
            </w:r>
          </w:p>
        </w:tc>
        <w:tc>
          <w:tcPr>
            <w:tcW w:w="1559" w:type="dxa"/>
            <w:shd w:val="clear" w:color="auto" w:fill="auto"/>
            <w:hideMark/>
          </w:tcPr>
          <w:p w14:paraId="7B4F68B9" w14:textId="77777777" w:rsidR="00376C25" w:rsidRPr="006F7DC8" w:rsidRDefault="00376C25" w:rsidP="00376C25">
            <w:pPr>
              <w:jc w:val="center"/>
            </w:pPr>
            <w:r w:rsidRPr="006F7DC8">
              <w:t>0920163820</w:t>
            </w:r>
          </w:p>
        </w:tc>
        <w:tc>
          <w:tcPr>
            <w:tcW w:w="850" w:type="dxa"/>
            <w:shd w:val="clear" w:color="auto" w:fill="auto"/>
            <w:hideMark/>
          </w:tcPr>
          <w:p w14:paraId="3071811C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0D72EB69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020" w:type="dxa"/>
            <w:shd w:val="clear" w:color="auto" w:fill="auto"/>
            <w:hideMark/>
          </w:tcPr>
          <w:p w14:paraId="0CBDE5A0" w14:textId="77777777" w:rsidR="00376C25" w:rsidRPr="006F7DC8" w:rsidRDefault="00376C25" w:rsidP="00376C25">
            <w:pPr>
              <w:jc w:val="center"/>
            </w:pPr>
            <w:r w:rsidRPr="006F7DC8">
              <w:t>08</w:t>
            </w:r>
          </w:p>
        </w:tc>
        <w:tc>
          <w:tcPr>
            <w:tcW w:w="1660" w:type="dxa"/>
            <w:shd w:val="clear" w:color="auto" w:fill="auto"/>
            <w:hideMark/>
          </w:tcPr>
          <w:p w14:paraId="6C1EF3BA" w14:textId="77777777" w:rsidR="00376C25" w:rsidRPr="006F7DC8" w:rsidRDefault="00376C25" w:rsidP="00376C25">
            <w:pPr>
              <w:jc w:val="right"/>
            </w:pPr>
            <w:r w:rsidRPr="006F7DC8">
              <w:t>22 473,3</w:t>
            </w:r>
          </w:p>
        </w:tc>
      </w:tr>
      <w:tr w:rsidR="00376C25" w:rsidRPr="006F7DC8" w14:paraId="218C192C" w14:textId="77777777" w:rsidTr="00376C25">
        <w:trPr>
          <w:trHeight w:val="1470"/>
        </w:trPr>
        <w:tc>
          <w:tcPr>
            <w:tcW w:w="4124" w:type="dxa"/>
            <w:shd w:val="clear" w:color="auto" w:fill="auto"/>
            <w:hideMark/>
          </w:tcPr>
          <w:p w14:paraId="14DFAAF5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равной доступности услуг общественного транспорта на территории Белгородской области для отдельных категорий граждан, оказание мер социальной поддержки которым относится к ведению Российской Федерации и субъектов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63AE3DD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0920173820</w:t>
            </w:r>
          </w:p>
        </w:tc>
        <w:tc>
          <w:tcPr>
            <w:tcW w:w="850" w:type="dxa"/>
            <w:shd w:val="clear" w:color="auto" w:fill="auto"/>
            <w:hideMark/>
          </w:tcPr>
          <w:p w14:paraId="2E881E5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7013F1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45DDE10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C0F49B8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3,0</w:t>
            </w:r>
          </w:p>
        </w:tc>
      </w:tr>
      <w:tr w:rsidR="00376C25" w:rsidRPr="006F7DC8" w14:paraId="23F15C7E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16AE743E" w14:textId="77777777" w:rsidR="00376C25" w:rsidRPr="006F7DC8" w:rsidRDefault="00376C25" w:rsidP="00376C25">
            <w:r w:rsidRPr="006F7DC8">
              <w:t>Социальное обеспечение населения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3DAE3E66" w14:textId="77777777" w:rsidR="00376C25" w:rsidRPr="006F7DC8" w:rsidRDefault="00376C25" w:rsidP="00376C25">
            <w:pPr>
              <w:jc w:val="center"/>
            </w:pPr>
            <w:r w:rsidRPr="006F7DC8">
              <w:t>0920173820</w:t>
            </w:r>
          </w:p>
        </w:tc>
        <w:tc>
          <w:tcPr>
            <w:tcW w:w="850" w:type="dxa"/>
            <w:shd w:val="clear" w:color="auto" w:fill="auto"/>
            <w:hideMark/>
          </w:tcPr>
          <w:p w14:paraId="609C9AA8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72E6036F" w14:textId="77777777" w:rsidR="00376C25" w:rsidRPr="006F7DC8" w:rsidRDefault="00376C25" w:rsidP="00376C25">
            <w:pPr>
              <w:jc w:val="center"/>
            </w:pPr>
            <w:r w:rsidRPr="006F7DC8">
              <w:t>10</w:t>
            </w:r>
          </w:p>
        </w:tc>
        <w:tc>
          <w:tcPr>
            <w:tcW w:w="1020" w:type="dxa"/>
            <w:shd w:val="clear" w:color="auto" w:fill="auto"/>
            <w:hideMark/>
          </w:tcPr>
          <w:p w14:paraId="7D1EA272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1B4AE9A0" w14:textId="77777777" w:rsidR="00376C25" w:rsidRPr="006F7DC8" w:rsidRDefault="00376C25" w:rsidP="00376C25">
            <w:pPr>
              <w:jc w:val="right"/>
            </w:pPr>
            <w:r w:rsidRPr="006F7DC8">
              <w:t>3,0</w:t>
            </w:r>
          </w:p>
        </w:tc>
      </w:tr>
      <w:tr w:rsidR="00376C25" w:rsidRPr="006F7DC8" w14:paraId="76EF7B41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7D761E8B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«Оплата единых социальных билетов»</w:t>
            </w:r>
          </w:p>
        </w:tc>
        <w:tc>
          <w:tcPr>
            <w:tcW w:w="1559" w:type="dxa"/>
            <w:shd w:val="clear" w:color="auto" w:fill="auto"/>
            <w:hideMark/>
          </w:tcPr>
          <w:p w14:paraId="377EB35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0920200000</w:t>
            </w:r>
          </w:p>
        </w:tc>
        <w:tc>
          <w:tcPr>
            <w:tcW w:w="850" w:type="dxa"/>
            <w:shd w:val="clear" w:color="auto" w:fill="auto"/>
            <w:hideMark/>
          </w:tcPr>
          <w:p w14:paraId="12B3837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BC6A10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5E1B6F1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D829DE0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10,9</w:t>
            </w:r>
          </w:p>
        </w:tc>
      </w:tr>
      <w:tr w:rsidR="00376C25" w:rsidRPr="006F7DC8" w14:paraId="7AB32DB0" w14:textId="77777777" w:rsidTr="00376C25">
        <w:trPr>
          <w:trHeight w:val="2100"/>
        </w:trPr>
        <w:tc>
          <w:tcPr>
            <w:tcW w:w="4124" w:type="dxa"/>
            <w:shd w:val="clear" w:color="auto" w:fill="auto"/>
            <w:hideMark/>
          </w:tcPr>
          <w:p w14:paraId="5C58677F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 xml:space="preserve">Субсидии на компенсацию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</w:t>
            </w:r>
            <w:r w:rsidRPr="006F7DC8">
              <w:rPr>
                <w:b/>
                <w:bCs/>
                <w:iCs/>
              </w:rPr>
              <w:lastRenderedPageBreak/>
              <w:t>организаций высшего и среднего профессионального образования области в городском и пригородном сообщении на территории Белгородской области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468748C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0920263830</w:t>
            </w:r>
          </w:p>
        </w:tc>
        <w:tc>
          <w:tcPr>
            <w:tcW w:w="850" w:type="dxa"/>
            <w:shd w:val="clear" w:color="auto" w:fill="auto"/>
            <w:hideMark/>
          </w:tcPr>
          <w:p w14:paraId="4EFFEBB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4B03654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5C51812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DD3A023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0,5</w:t>
            </w:r>
          </w:p>
        </w:tc>
      </w:tr>
      <w:tr w:rsidR="00376C25" w:rsidRPr="006F7DC8" w14:paraId="029CF41D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46ECA403" w14:textId="77777777" w:rsidR="00376C25" w:rsidRPr="006F7DC8" w:rsidRDefault="00376C25" w:rsidP="00376C25">
            <w:r w:rsidRPr="006F7DC8">
              <w:t>Транспорт</w:t>
            </w:r>
          </w:p>
        </w:tc>
        <w:tc>
          <w:tcPr>
            <w:tcW w:w="1559" w:type="dxa"/>
            <w:shd w:val="clear" w:color="auto" w:fill="auto"/>
            <w:hideMark/>
          </w:tcPr>
          <w:p w14:paraId="7F5CD04B" w14:textId="77777777" w:rsidR="00376C25" w:rsidRPr="006F7DC8" w:rsidRDefault="00376C25" w:rsidP="00376C25">
            <w:pPr>
              <w:jc w:val="center"/>
            </w:pPr>
            <w:r w:rsidRPr="006F7DC8">
              <w:t>0920263830</w:t>
            </w:r>
          </w:p>
        </w:tc>
        <w:tc>
          <w:tcPr>
            <w:tcW w:w="850" w:type="dxa"/>
            <w:shd w:val="clear" w:color="auto" w:fill="auto"/>
            <w:hideMark/>
          </w:tcPr>
          <w:p w14:paraId="26AFB8D8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3E530A04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020" w:type="dxa"/>
            <w:shd w:val="clear" w:color="auto" w:fill="auto"/>
            <w:hideMark/>
          </w:tcPr>
          <w:p w14:paraId="12B4033D" w14:textId="77777777" w:rsidR="00376C25" w:rsidRPr="006F7DC8" w:rsidRDefault="00376C25" w:rsidP="00376C25">
            <w:pPr>
              <w:jc w:val="center"/>
            </w:pPr>
            <w:r w:rsidRPr="006F7DC8">
              <w:t>08</w:t>
            </w:r>
          </w:p>
        </w:tc>
        <w:tc>
          <w:tcPr>
            <w:tcW w:w="1660" w:type="dxa"/>
            <w:shd w:val="clear" w:color="auto" w:fill="auto"/>
            <w:hideMark/>
          </w:tcPr>
          <w:p w14:paraId="1EECEF16" w14:textId="77777777" w:rsidR="00376C25" w:rsidRPr="006F7DC8" w:rsidRDefault="00376C25" w:rsidP="00376C25">
            <w:pPr>
              <w:jc w:val="right"/>
            </w:pPr>
            <w:r w:rsidRPr="006F7DC8">
              <w:t>0,5</w:t>
            </w:r>
          </w:p>
        </w:tc>
      </w:tr>
      <w:tr w:rsidR="00376C25" w:rsidRPr="006F7DC8" w14:paraId="03210A02" w14:textId="77777777" w:rsidTr="00376C25">
        <w:trPr>
          <w:trHeight w:val="2100"/>
        </w:trPr>
        <w:tc>
          <w:tcPr>
            <w:tcW w:w="4124" w:type="dxa"/>
            <w:shd w:val="clear" w:color="auto" w:fill="auto"/>
            <w:hideMark/>
          </w:tcPr>
          <w:p w14:paraId="5A4DBD32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Субсидии на компенсацию потерь в доходах перевозчикам, предоставляющим льготный проезд студентам и аспирантам очной формы обучения, студентам с ограниченными возможностями здоровья и инвалидностью очно-заочной формы обучения организаций высшего и среднего профессионального образования области в городском и пригородном сообщении на территории Белгородской области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73601E0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0920273830</w:t>
            </w:r>
          </w:p>
        </w:tc>
        <w:tc>
          <w:tcPr>
            <w:tcW w:w="850" w:type="dxa"/>
            <w:shd w:val="clear" w:color="auto" w:fill="auto"/>
            <w:hideMark/>
          </w:tcPr>
          <w:p w14:paraId="496BD9F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49969FA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277438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4664991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10,4</w:t>
            </w:r>
          </w:p>
        </w:tc>
      </w:tr>
      <w:tr w:rsidR="00376C25" w:rsidRPr="006F7DC8" w14:paraId="79C2342C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2589A966" w14:textId="77777777" w:rsidR="00376C25" w:rsidRPr="006F7DC8" w:rsidRDefault="00376C25" w:rsidP="00376C25">
            <w:r w:rsidRPr="006F7DC8">
              <w:t>Транспорт</w:t>
            </w:r>
          </w:p>
        </w:tc>
        <w:tc>
          <w:tcPr>
            <w:tcW w:w="1559" w:type="dxa"/>
            <w:shd w:val="clear" w:color="auto" w:fill="auto"/>
            <w:hideMark/>
          </w:tcPr>
          <w:p w14:paraId="2D346A27" w14:textId="77777777" w:rsidR="00376C25" w:rsidRPr="006F7DC8" w:rsidRDefault="00376C25" w:rsidP="00376C25">
            <w:pPr>
              <w:jc w:val="center"/>
            </w:pPr>
            <w:r w:rsidRPr="006F7DC8">
              <w:t>0920273830</w:t>
            </w:r>
          </w:p>
        </w:tc>
        <w:tc>
          <w:tcPr>
            <w:tcW w:w="850" w:type="dxa"/>
            <w:shd w:val="clear" w:color="auto" w:fill="auto"/>
            <w:hideMark/>
          </w:tcPr>
          <w:p w14:paraId="4ED91835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79829260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020" w:type="dxa"/>
            <w:shd w:val="clear" w:color="auto" w:fill="auto"/>
            <w:hideMark/>
          </w:tcPr>
          <w:p w14:paraId="21366703" w14:textId="77777777" w:rsidR="00376C25" w:rsidRPr="006F7DC8" w:rsidRDefault="00376C25" w:rsidP="00376C25">
            <w:pPr>
              <w:jc w:val="center"/>
            </w:pPr>
            <w:r w:rsidRPr="006F7DC8">
              <w:t>08</w:t>
            </w:r>
          </w:p>
        </w:tc>
        <w:tc>
          <w:tcPr>
            <w:tcW w:w="1660" w:type="dxa"/>
            <w:shd w:val="clear" w:color="auto" w:fill="auto"/>
            <w:hideMark/>
          </w:tcPr>
          <w:p w14:paraId="3F1A9490" w14:textId="77777777" w:rsidR="00376C25" w:rsidRPr="006F7DC8" w:rsidRDefault="00376C25" w:rsidP="00376C25">
            <w:pPr>
              <w:jc w:val="right"/>
            </w:pPr>
            <w:r w:rsidRPr="006F7DC8">
              <w:t>10,4</w:t>
            </w:r>
          </w:p>
        </w:tc>
      </w:tr>
      <w:tr w:rsidR="00376C25" w:rsidRPr="006F7DC8" w14:paraId="382C3D54" w14:textId="77777777" w:rsidTr="00376C25">
        <w:trPr>
          <w:trHeight w:val="840"/>
        </w:trPr>
        <w:tc>
          <w:tcPr>
            <w:tcW w:w="4124" w:type="dxa"/>
            <w:shd w:val="clear" w:color="auto" w:fill="auto"/>
            <w:hideMark/>
          </w:tcPr>
          <w:p w14:paraId="2A58705A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Муниципальная программа Красногвардейского района «Развитие информационного общества в Красногвардейском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14:paraId="1DDAE39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1000000000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715B03B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4BAA126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569065D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CA09976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7 791,9</w:t>
            </w:r>
          </w:p>
        </w:tc>
      </w:tr>
      <w:tr w:rsidR="00376C25" w:rsidRPr="006F7DC8" w14:paraId="2471962A" w14:textId="77777777" w:rsidTr="00376C25">
        <w:trPr>
          <w:trHeight w:val="1050"/>
        </w:trPr>
        <w:tc>
          <w:tcPr>
            <w:tcW w:w="4124" w:type="dxa"/>
            <w:shd w:val="clear" w:color="auto" w:fill="auto"/>
            <w:hideMark/>
          </w:tcPr>
          <w:p w14:paraId="143983EE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Подпрограмма «Развитие информационного общества» муниципальной программы Красногвардейского района «Развитие информационного общества в Красногвардейском районе»</w:t>
            </w:r>
          </w:p>
        </w:tc>
        <w:tc>
          <w:tcPr>
            <w:tcW w:w="1559" w:type="dxa"/>
            <w:shd w:val="clear" w:color="auto" w:fill="auto"/>
            <w:hideMark/>
          </w:tcPr>
          <w:p w14:paraId="7D86EEB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1010000000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3C80D79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5DBB87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4940635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62F6CE6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7 791,9</w:t>
            </w:r>
          </w:p>
        </w:tc>
      </w:tr>
      <w:tr w:rsidR="00376C25" w:rsidRPr="006F7DC8" w14:paraId="0F8FD991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349A7E3C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«Развитие информационного общества»</w:t>
            </w:r>
          </w:p>
        </w:tc>
        <w:tc>
          <w:tcPr>
            <w:tcW w:w="1559" w:type="dxa"/>
            <w:shd w:val="clear" w:color="auto" w:fill="auto"/>
            <w:hideMark/>
          </w:tcPr>
          <w:p w14:paraId="25E9876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1010100000</w:t>
            </w:r>
          </w:p>
        </w:tc>
        <w:tc>
          <w:tcPr>
            <w:tcW w:w="850" w:type="dxa"/>
            <w:shd w:val="clear" w:color="auto" w:fill="auto"/>
            <w:hideMark/>
          </w:tcPr>
          <w:p w14:paraId="0AFB8E4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F8ECF5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54B49B9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FC0B942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7 791,9</w:t>
            </w:r>
          </w:p>
        </w:tc>
      </w:tr>
      <w:tr w:rsidR="00376C25" w:rsidRPr="006F7DC8" w14:paraId="1E8AF478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1C9A592F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559" w:type="dxa"/>
            <w:shd w:val="clear" w:color="auto" w:fill="auto"/>
            <w:hideMark/>
          </w:tcPr>
          <w:p w14:paraId="685C1AD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1010100590</w:t>
            </w:r>
          </w:p>
        </w:tc>
        <w:tc>
          <w:tcPr>
            <w:tcW w:w="850" w:type="dxa"/>
            <w:shd w:val="clear" w:color="auto" w:fill="auto"/>
            <w:hideMark/>
          </w:tcPr>
          <w:p w14:paraId="307DAD5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0701EF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4861290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26F9A9A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7 791,9</w:t>
            </w:r>
          </w:p>
        </w:tc>
      </w:tr>
      <w:tr w:rsidR="00376C25" w:rsidRPr="006F7DC8" w14:paraId="38C9FEAC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53D14FFF" w14:textId="77777777" w:rsidR="00376C25" w:rsidRPr="006F7DC8" w:rsidRDefault="00376C25" w:rsidP="00376C25">
            <w:r w:rsidRPr="006F7DC8">
              <w:t>Другие общегосударственные вопросы</w:t>
            </w:r>
          </w:p>
        </w:tc>
        <w:tc>
          <w:tcPr>
            <w:tcW w:w="1559" w:type="dxa"/>
            <w:shd w:val="clear" w:color="auto" w:fill="auto"/>
            <w:hideMark/>
          </w:tcPr>
          <w:p w14:paraId="1FF6D084" w14:textId="77777777" w:rsidR="00376C25" w:rsidRPr="006F7DC8" w:rsidRDefault="00376C25" w:rsidP="00376C25">
            <w:pPr>
              <w:jc w:val="center"/>
            </w:pPr>
            <w:r w:rsidRPr="006F7DC8">
              <w:t>1010100590</w:t>
            </w:r>
          </w:p>
        </w:tc>
        <w:tc>
          <w:tcPr>
            <w:tcW w:w="850" w:type="dxa"/>
            <w:shd w:val="clear" w:color="auto" w:fill="auto"/>
            <w:hideMark/>
          </w:tcPr>
          <w:p w14:paraId="5AAA1A7D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4AC712A3" w14:textId="77777777" w:rsidR="00376C25" w:rsidRPr="006F7DC8" w:rsidRDefault="00376C25" w:rsidP="00376C25">
            <w:pPr>
              <w:jc w:val="center"/>
            </w:pPr>
            <w:r w:rsidRPr="006F7DC8">
              <w:t>01</w:t>
            </w:r>
          </w:p>
        </w:tc>
        <w:tc>
          <w:tcPr>
            <w:tcW w:w="1020" w:type="dxa"/>
            <w:shd w:val="clear" w:color="auto" w:fill="auto"/>
            <w:hideMark/>
          </w:tcPr>
          <w:p w14:paraId="5222E043" w14:textId="77777777" w:rsidR="00376C25" w:rsidRPr="006F7DC8" w:rsidRDefault="00376C25" w:rsidP="00376C25">
            <w:pPr>
              <w:jc w:val="center"/>
            </w:pPr>
            <w:r w:rsidRPr="006F7DC8">
              <w:t>13</w:t>
            </w:r>
          </w:p>
        </w:tc>
        <w:tc>
          <w:tcPr>
            <w:tcW w:w="1660" w:type="dxa"/>
            <w:shd w:val="clear" w:color="auto" w:fill="auto"/>
            <w:hideMark/>
          </w:tcPr>
          <w:p w14:paraId="1F025D82" w14:textId="77777777" w:rsidR="00376C25" w:rsidRPr="006F7DC8" w:rsidRDefault="00376C25" w:rsidP="00376C25">
            <w:pPr>
              <w:jc w:val="right"/>
            </w:pPr>
            <w:r w:rsidRPr="006F7DC8">
              <w:t>7 791,9</w:t>
            </w:r>
          </w:p>
        </w:tc>
      </w:tr>
      <w:tr w:rsidR="00376C25" w:rsidRPr="006F7DC8" w14:paraId="4BF02D39" w14:textId="77777777" w:rsidTr="00376C25">
        <w:trPr>
          <w:trHeight w:val="840"/>
        </w:trPr>
        <w:tc>
          <w:tcPr>
            <w:tcW w:w="4124" w:type="dxa"/>
            <w:shd w:val="clear" w:color="auto" w:fill="auto"/>
            <w:hideMark/>
          </w:tcPr>
          <w:p w14:paraId="383BDA09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Муниципальная программа Красногвардейского района «Развитие кадровой политики Красногвардейского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14:paraId="6B28650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1100000000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07B8D4F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8CF320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1FBFA4D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622B115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409,0</w:t>
            </w:r>
          </w:p>
        </w:tc>
      </w:tr>
      <w:tr w:rsidR="00376C25" w:rsidRPr="006F7DC8" w14:paraId="6BB6CE50" w14:textId="77777777" w:rsidTr="00376C25">
        <w:trPr>
          <w:trHeight w:val="1260"/>
        </w:trPr>
        <w:tc>
          <w:tcPr>
            <w:tcW w:w="4124" w:type="dxa"/>
            <w:shd w:val="clear" w:color="auto" w:fill="auto"/>
            <w:hideMark/>
          </w:tcPr>
          <w:p w14:paraId="5803BF31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 xml:space="preserve">Подпрограмма «Развитие муниципальной службы Красногвардейского района» муниципальной программы Красногвардейского района «Развитие кадровой политики </w:t>
            </w:r>
            <w:r w:rsidRPr="006F7DC8">
              <w:rPr>
                <w:b/>
                <w:bCs/>
                <w:iCs/>
              </w:rPr>
              <w:lastRenderedPageBreak/>
              <w:t>Красногвардейского района»</w:t>
            </w:r>
          </w:p>
        </w:tc>
        <w:tc>
          <w:tcPr>
            <w:tcW w:w="1559" w:type="dxa"/>
            <w:shd w:val="clear" w:color="auto" w:fill="auto"/>
            <w:hideMark/>
          </w:tcPr>
          <w:p w14:paraId="22CAB2B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1110000000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5535D56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D4833C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25F7E41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1F6FF8F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409,0</w:t>
            </w:r>
          </w:p>
        </w:tc>
      </w:tr>
      <w:tr w:rsidR="00376C25" w:rsidRPr="006F7DC8" w14:paraId="753406E6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5F15CA32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«Повышение квалификации, профессиональная подготовка и переподготовка кадров»</w:t>
            </w:r>
          </w:p>
        </w:tc>
        <w:tc>
          <w:tcPr>
            <w:tcW w:w="1559" w:type="dxa"/>
            <w:shd w:val="clear" w:color="auto" w:fill="auto"/>
            <w:hideMark/>
          </w:tcPr>
          <w:p w14:paraId="61FAD92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1110100000</w:t>
            </w:r>
          </w:p>
        </w:tc>
        <w:tc>
          <w:tcPr>
            <w:tcW w:w="850" w:type="dxa"/>
            <w:shd w:val="clear" w:color="auto" w:fill="auto"/>
            <w:hideMark/>
          </w:tcPr>
          <w:p w14:paraId="6F6A543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D2E672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5838FA0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CDD69E4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409,0</w:t>
            </w:r>
          </w:p>
        </w:tc>
      </w:tr>
      <w:tr w:rsidR="00376C25" w:rsidRPr="006F7DC8" w14:paraId="538F1755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67F992CC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1559" w:type="dxa"/>
            <w:shd w:val="clear" w:color="auto" w:fill="auto"/>
            <w:hideMark/>
          </w:tcPr>
          <w:p w14:paraId="6C81960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1110121010</w:t>
            </w:r>
          </w:p>
        </w:tc>
        <w:tc>
          <w:tcPr>
            <w:tcW w:w="850" w:type="dxa"/>
            <w:shd w:val="clear" w:color="auto" w:fill="auto"/>
            <w:hideMark/>
          </w:tcPr>
          <w:p w14:paraId="4265059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894990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7BF37D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DCF44CC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409,0</w:t>
            </w:r>
          </w:p>
        </w:tc>
      </w:tr>
      <w:tr w:rsidR="00376C25" w:rsidRPr="006F7DC8" w14:paraId="0BFF1B30" w14:textId="77777777" w:rsidTr="00376C25">
        <w:trPr>
          <w:trHeight w:val="450"/>
        </w:trPr>
        <w:tc>
          <w:tcPr>
            <w:tcW w:w="4124" w:type="dxa"/>
            <w:shd w:val="clear" w:color="auto" w:fill="auto"/>
            <w:hideMark/>
          </w:tcPr>
          <w:p w14:paraId="337EEDD3" w14:textId="77777777" w:rsidR="00376C25" w:rsidRPr="006F7DC8" w:rsidRDefault="00376C25" w:rsidP="00376C25">
            <w:r w:rsidRPr="006F7DC8">
              <w:t>Профессиональная подготовка, переподготовка и повышение квалификации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2776783E" w14:textId="77777777" w:rsidR="00376C25" w:rsidRPr="006F7DC8" w:rsidRDefault="00376C25" w:rsidP="00376C25">
            <w:pPr>
              <w:jc w:val="center"/>
            </w:pPr>
            <w:r w:rsidRPr="006F7DC8">
              <w:t>1110121010</w:t>
            </w:r>
          </w:p>
        </w:tc>
        <w:tc>
          <w:tcPr>
            <w:tcW w:w="850" w:type="dxa"/>
            <w:shd w:val="clear" w:color="auto" w:fill="auto"/>
            <w:hideMark/>
          </w:tcPr>
          <w:p w14:paraId="06EFAC08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33A769A7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388CEEBB" w14:textId="77777777" w:rsidR="00376C25" w:rsidRPr="006F7DC8" w:rsidRDefault="00376C25" w:rsidP="00376C25">
            <w:pPr>
              <w:jc w:val="center"/>
            </w:pPr>
            <w:r w:rsidRPr="006F7DC8">
              <w:t>05</w:t>
            </w:r>
          </w:p>
        </w:tc>
        <w:tc>
          <w:tcPr>
            <w:tcW w:w="1660" w:type="dxa"/>
            <w:shd w:val="clear" w:color="auto" w:fill="auto"/>
            <w:hideMark/>
          </w:tcPr>
          <w:p w14:paraId="11AF4537" w14:textId="77777777" w:rsidR="00376C25" w:rsidRPr="006F7DC8" w:rsidRDefault="00376C25" w:rsidP="00376C25">
            <w:pPr>
              <w:jc w:val="right"/>
            </w:pPr>
            <w:r w:rsidRPr="006F7DC8">
              <w:t>409,0</w:t>
            </w:r>
          </w:p>
        </w:tc>
      </w:tr>
      <w:tr w:rsidR="00376C25" w:rsidRPr="006F7DC8" w14:paraId="415264B4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54C2A97F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Муниципальная программа " Формирование современной городской среды на территории Красногвардейского района"</w:t>
            </w:r>
          </w:p>
        </w:tc>
        <w:tc>
          <w:tcPr>
            <w:tcW w:w="1559" w:type="dxa"/>
            <w:shd w:val="clear" w:color="auto" w:fill="auto"/>
            <w:hideMark/>
          </w:tcPr>
          <w:p w14:paraId="4AED5BA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1200000000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0EE212C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11F802F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7297667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54208A5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41 255,6</w:t>
            </w:r>
          </w:p>
        </w:tc>
      </w:tr>
      <w:tr w:rsidR="00376C25" w:rsidRPr="006F7DC8" w14:paraId="35516A63" w14:textId="77777777" w:rsidTr="00376C25">
        <w:trPr>
          <w:trHeight w:val="1050"/>
        </w:trPr>
        <w:tc>
          <w:tcPr>
            <w:tcW w:w="4124" w:type="dxa"/>
            <w:shd w:val="clear" w:color="auto" w:fill="auto"/>
            <w:hideMark/>
          </w:tcPr>
          <w:p w14:paraId="10EE212A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Подпрограмма " Благоустройство общественных и иных территорий соответствующего функционального назначения поселений Красногвардейского района"</w:t>
            </w:r>
          </w:p>
        </w:tc>
        <w:tc>
          <w:tcPr>
            <w:tcW w:w="1559" w:type="dxa"/>
            <w:shd w:val="clear" w:color="auto" w:fill="auto"/>
            <w:hideMark/>
          </w:tcPr>
          <w:p w14:paraId="1A7AFE9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1220000000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7B85680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47F5B75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886EE0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B674F14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25 740,2</w:t>
            </w:r>
          </w:p>
        </w:tc>
      </w:tr>
      <w:tr w:rsidR="00376C25" w:rsidRPr="006F7DC8" w14:paraId="52CF094C" w14:textId="77777777" w:rsidTr="00376C25">
        <w:trPr>
          <w:trHeight w:val="1470"/>
        </w:trPr>
        <w:tc>
          <w:tcPr>
            <w:tcW w:w="4124" w:type="dxa"/>
            <w:shd w:val="clear" w:color="auto" w:fill="auto"/>
            <w:hideMark/>
          </w:tcPr>
          <w:p w14:paraId="0F6B33AE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 "Обеспечение проведения мероприятий по благоустройству общественных и иных территорий соответствующего функционального назначения поселений Красногвардейского района, в соответствии с едиными требованиями"</w:t>
            </w:r>
          </w:p>
        </w:tc>
        <w:tc>
          <w:tcPr>
            <w:tcW w:w="1559" w:type="dxa"/>
            <w:shd w:val="clear" w:color="auto" w:fill="auto"/>
            <w:hideMark/>
          </w:tcPr>
          <w:p w14:paraId="1EAA5A4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1220100000</w:t>
            </w:r>
          </w:p>
        </w:tc>
        <w:tc>
          <w:tcPr>
            <w:tcW w:w="850" w:type="dxa"/>
            <w:shd w:val="clear" w:color="auto" w:fill="auto"/>
            <w:hideMark/>
          </w:tcPr>
          <w:p w14:paraId="085614E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96BF9B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6E56E21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62CE161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25 740,2</w:t>
            </w:r>
          </w:p>
        </w:tc>
      </w:tr>
      <w:tr w:rsidR="00376C25" w:rsidRPr="006F7DC8" w14:paraId="31D779F1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6BA49840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Благоустройство территории различного функционального назначения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2471C1D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1220171390</w:t>
            </w:r>
          </w:p>
        </w:tc>
        <w:tc>
          <w:tcPr>
            <w:tcW w:w="850" w:type="dxa"/>
            <w:shd w:val="clear" w:color="auto" w:fill="auto"/>
            <w:hideMark/>
          </w:tcPr>
          <w:p w14:paraId="3B253E6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1ED8AAB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791A4DD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01298B73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25 740,2</w:t>
            </w:r>
          </w:p>
        </w:tc>
      </w:tr>
      <w:tr w:rsidR="00376C25" w:rsidRPr="006F7DC8" w14:paraId="5A5A9DC7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326DF11D" w14:textId="77777777" w:rsidR="00376C25" w:rsidRPr="006F7DC8" w:rsidRDefault="00376C25" w:rsidP="00376C25">
            <w:r w:rsidRPr="006F7DC8">
              <w:t>Благоустройство</w:t>
            </w:r>
          </w:p>
        </w:tc>
        <w:tc>
          <w:tcPr>
            <w:tcW w:w="1559" w:type="dxa"/>
            <w:shd w:val="clear" w:color="auto" w:fill="auto"/>
            <w:hideMark/>
          </w:tcPr>
          <w:p w14:paraId="3EC7AD5B" w14:textId="77777777" w:rsidR="00376C25" w:rsidRPr="006F7DC8" w:rsidRDefault="00376C25" w:rsidP="00376C25">
            <w:pPr>
              <w:jc w:val="center"/>
            </w:pPr>
            <w:r w:rsidRPr="006F7DC8">
              <w:t>1220171390</w:t>
            </w:r>
          </w:p>
        </w:tc>
        <w:tc>
          <w:tcPr>
            <w:tcW w:w="850" w:type="dxa"/>
            <w:shd w:val="clear" w:color="auto" w:fill="auto"/>
            <w:hideMark/>
          </w:tcPr>
          <w:p w14:paraId="0D5246A7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286D3482" w14:textId="77777777" w:rsidR="00376C25" w:rsidRPr="006F7DC8" w:rsidRDefault="00376C25" w:rsidP="00376C25">
            <w:pPr>
              <w:jc w:val="center"/>
            </w:pPr>
            <w:r w:rsidRPr="006F7DC8">
              <w:t>05</w:t>
            </w:r>
          </w:p>
        </w:tc>
        <w:tc>
          <w:tcPr>
            <w:tcW w:w="1020" w:type="dxa"/>
            <w:shd w:val="clear" w:color="auto" w:fill="auto"/>
            <w:hideMark/>
          </w:tcPr>
          <w:p w14:paraId="00842FC7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6A29A2E2" w14:textId="77777777" w:rsidR="00376C25" w:rsidRPr="006F7DC8" w:rsidRDefault="00376C25" w:rsidP="00376C25">
            <w:pPr>
              <w:jc w:val="right"/>
            </w:pPr>
            <w:r w:rsidRPr="006F7DC8">
              <w:t>25 740,2</w:t>
            </w:r>
          </w:p>
        </w:tc>
      </w:tr>
      <w:tr w:rsidR="00376C25" w:rsidRPr="006F7DC8" w14:paraId="2AFB16A9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6163D340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Подпрограмма "Реализация инициативных проектов"</w:t>
            </w:r>
          </w:p>
        </w:tc>
        <w:tc>
          <w:tcPr>
            <w:tcW w:w="1559" w:type="dxa"/>
            <w:shd w:val="clear" w:color="auto" w:fill="auto"/>
            <w:hideMark/>
          </w:tcPr>
          <w:p w14:paraId="4DAC370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1230000000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62C8269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37E46C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0E6E0FC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F60ADDF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15 515,4</w:t>
            </w:r>
          </w:p>
        </w:tc>
      </w:tr>
      <w:tr w:rsidR="00376C25" w:rsidRPr="006F7DC8" w14:paraId="167FE531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7DA11247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Основное мероприятие" Реализация инициативных проектов "Решаем вместе" в рамках инициативного бюджетирования""</w:t>
            </w:r>
          </w:p>
        </w:tc>
        <w:tc>
          <w:tcPr>
            <w:tcW w:w="1559" w:type="dxa"/>
            <w:shd w:val="clear" w:color="auto" w:fill="auto"/>
            <w:hideMark/>
          </w:tcPr>
          <w:p w14:paraId="2747398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1230100000</w:t>
            </w:r>
          </w:p>
        </w:tc>
        <w:tc>
          <w:tcPr>
            <w:tcW w:w="850" w:type="dxa"/>
            <w:shd w:val="clear" w:color="auto" w:fill="auto"/>
            <w:hideMark/>
          </w:tcPr>
          <w:p w14:paraId="72770D7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C4C801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7DDC02B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C6053E8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15 515,4</w:t>
            </w:r>
          </w:p>
        </w:tc>
      </w:tr>
      <w:tr w:rsidR="00376C25" w:rsidRPr="006F7DC8" w14:paraId="2009C558" w14:textId="77777777" w:rsidTr="00376C25">
        <w:trPr>
          <w:trHeight w:val="840"/>
        </w:trPr>
        <w:tc>
          <w:tcPr>
            <w:tcW w:w="4124" w:type="dxa"/>
            <w:shd w:val="clear" w:color="auto" w:fill="auto"/>
            <w:hideMark/>
          </w:tcPr>
          <w:p w14:paraId="438850A8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Субсидии бюджетам муниципальных районов городских округов Белгородской области на реализацию инициативных проектов "Решаем вместе"</w:t>
            </w:r>
          </w:p>
        </w:tc>
        <w:tc>
          <w:tcPr>
            <w:tcW w:w="1559" w:type="dxa"/>
            <w:shd w:val="clear" w:color="auto" w:fill="auto"/>
            <w:hideMark/>
          </w:tcPr>
          <w:p w14:paraId="5F8B1E4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1230160300</w:t>
            </w:r>
          </w:p>
        </w:tc>
        <w:tc>
          <w:tcPr>
            <w:tcW w:w="850" w:type="dxa"/>
            <w:shd w:val="clear" w:color="auto" w:fill="auto"/>
            <w:hideMark/>
          </w:tcPr>
          <w:p w14:paraId="7715CDE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1A88182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7212EA0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AA8FD49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3 071,6</w:t>
            </w:r>
          </w:p>
        </w:tc>
      </w:tr>
      <w:tr w:rsidR="00376C25" w:rsidRPr="006F7DC8" w14:paraId="41C7657F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31E4830F" w14:textId="77777777" w:rsidR="00376C25" w:rsidRPr="006F7DC8" w:rsidRDefault="00376C25" w:rsidP="00376C25">
            <w:r w:rsidRPr="006F7DC8">
              <w:t>Благоустройство</w:t>
            </w:r>
          </w:p>
        </w:tc>
        <w:tc>
          <w:tcPr>
            <w:tcW w:w="1559" w:type="dxa"/>
            <w:shd w:val="clear" w:color="auto" w:fill="auto"/>
            <w:hideMark/>
          </w:tcPr>
          <w:p w14:paraId="268491DF" w14:textId="77777777" w:rsidR="00376C25" w:rsidRPr="006F7DC8" w:rsidRDefault="00376C25" w:rsidP="00376C25">
            <w:pPr>
              <w:jc w:val="center"/>
            </w:pPr>
            <w:r w:rsidRPr="006F7DC8">
              <w:t>1230160300</w:t>
            </w:r>
          </w:p>
        </w:tc>
        <w:tc>
          <w:tcPr>
            <w:tcW w:w="850" w:type="dxa"/>
            <w:shd w:val="clear" w:color="auto" w:fill="auto"/>
            <w:hideMark/>
          </w:tcPr>
          <w:p w14:paraId="46DCCD10" w14:textId="77777777" w:rsidR="00376C25" w:rsidRPr="006F7DC8" w:rsidRDefault="00376C25" w:rsidP="00376C25">
            <w:pPr>
              <w:jc w:val="center"/>
            </w:pPr>
            <w:r w:rsidRPr="006F7DC8">
              <w:t>500</w:t>
            </w:r>
          </w:p>
        </w:tc>
        <w:tc>
          <w:tcPr>
            <w:tcW w:w="993" w:type="dxa"/>
            <w:shd w:val="clear" w:color="auto" w:fill="auto"/>
            <w:hideMark/>
          </w:tcPr>
          <w:p w14:paraId="1FB3A95E" w14:textId="77777777" w:rsidR="00376C25" w:rsidRPr="006F7DC8" w:rsidRDefault="00376C25" w:rsidP="00376C25">
            <w:pPr>
              <w:jc w:val="center"/>
            </w:pPr>
            <w:r w:rsidRPr="006F7DC8">
              <w:t>05</w:t>
            </w:r>
          </w:p>
        </w:tc>
        <w:tc>
          <w:tcPr>
            <w:tcW w:w="1020" w:type="dxa"/>
            <w:shd w:val="clear" w:color="auto" w:fill="auto"/>
            <w:hideMark/>
          </w:tcPr>
          <w:p w14:paraId="4A754AB9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10C0714E" w14:textId="77777777" w:rsidR="00376C25" w:rsidRPr="006F7DC8" w:rsidRDefault="00376C25" w:rsidP="00376C25">
            <w:pPr>
              <w:jc w:val="right"/>
            </w:pPr>
            <w:r w:rsidRPr="006F7DC8">
              <w:t>3 071,6</w:t>
            </w:r>
          </w:p>
        </w:tc>
      </w:tr>
      <w:tr w:rsidR="00376C25" w:rsidRPr="006F7DC8" w14:paraId="3CDD9F15" w14:textId="77777777" w:rsidTr="00376C25">
        <w:trPr>
          <w:trHeight w:val="840"/>
        </w:trPr>
        <w:tc>
          <w:tcPr>
            <w:tcW w:w="4124" w:type="dxa"/>
            <w:shd w:val="clear" w:color="auto" w:fill="auto"/>
            <w:hideMark/>
          </w:tcPr>
          <w:p w14:paraId="198DA0C4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Субсидии бюджетам муниципальных районов городских округов Белгородской области на реализацию инициативных проектов "Решаем вместе"</w:t>
            </w:r>
          </w:p>
        </w:tc>
        <w:tc>
          <w:tcPr>
            <w:tcW w:w="1559" w:type="dxa"/>
            <w:shd w:val="clear" w:color="auto" w:fill="auto"/>
            <w:hideMark/>
          </w:tcPr>
          <w:p w14:paraId="695D3AB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1230170300</w:t>
            </w:r>
          </w:p>
        </w:tc>
        <w:tc>
          <w:tcPr>
            <w:tcW w:w="850" w:type="dxa"/>
            <w:shd w:val="clear" w:color="auto" w:fill="auto"/>
            <w:hideMark/>
          </w:tcPr>
          <w:p w14:paraId="38A1A10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2BAC0FC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02E6AEB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6C8B53C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12 443,8</w:t>
            </w:r>
          </w:p>
        </w:tc>
      </w:tr>
      <w:tr w:rsidR="00376C25" w:rsidRPr="006F7DC8" w14:paraId="77DE8694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1D2CC2C5" w14:textId="77777777" w:rsidR="00376C25" w:rsidRPr="006F7DC8" w:rsidRDefault="00376C25" w:rsidP="00376C25">
            <w:r w:rsidRPr="006F7DC8">
              <w:t>Благоустройство</w:t>
            </w:r>
          </w:p>
        </w:tc>
        <w:tc>
          <w:tcPr>
            <w:tcW w:w="1559" w:type="dxa"/>
            <w:shd w:val="clear" w:color="auto" w:fill="auto"/>
            <w:hideMark/>
          </w:tcPr>
          <w:p w14:paraId="5938C6BF" w14:textId="77777777" w:rsidR="00376C25" w:rsidRPr="006F7DC8" w:rsidRDefault="00376C25" w:rsidP="00376C25">
            <w:pPr>
              <w:jc w:val="center"/>
            </w:pPr>
            <w:r w:rsidRPr="006F7DC8">
              <w:t>1230170300</w:t>
            </w:r>
          </w:p>
        </w:tc>
        <w:tc>
          <w:tcPr>
            <w:tcW w:w="850" w:type="dxa"/>
            <w:shd w:val="clear" w:color="auto" w:fill="auto"/>
            <w:hideMark/>
          </w:tcPr>
          <w:p w14:paraId="722D7CA7" w14:textId="77777777" w:rsidR="00376C25" w:rsidRPr="006F7DC8" w:rsidRDefault="00376C25" w:rsidP="00376C25">
            <w:pPr>
              <w:jc w:val="center"/>
            </w:pPr>
            <w:r w:rsidRPr="006F7DC8">
              <w:t>500</w:t>
            </w:r>
          </w:p>
        </w:tc>
        <w:tc>
          <w:tcPr>
            <w:tcW w:w="993" w:type="dxa"/>
            <w:shd w:val="clear" w:color="auto" w:fill="auto"/>
            <w:hideMark/>
          </w:tcPr>
          <w:p w14:paraId="561408C1" w14:textId="77777777" w:rsidR="00376C25" w:rsidRPr="006F7DC8" w:rsidRDefault="00376C25" w:rsidP="00376C25">
            <w:pPr>
              <w:jc w:val="center"/>
            </w:pPr>
            <w:r w:rsidRPr="006F7DC8">
              <w:t>05</w:t>
            </w:r>
          </w:p>
        </w:tc>
        <w:tc>
          <w:tcPr>
            <w:tcW w:w="1020" w:type="dxa"/>
            <w:shd w:val="clear" w:color="auto" w:fill="auto"/>
            <w:hideMark/>
          </w:tcPr>
          <w:p w14:paraId="59A0B824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05C529BA" w14:textId="77777777" w:rsidR="00376C25" w:rsidRPr="006F7DC8" w:rsidRDefault="00376C25" w:rsidP="00376C25">
            <w:pPr>
              <w:jc w:val="right"/>
            </w:pPr>
            <w:r w:rsidRPr="006F7DC8">
              <w:t>12 443,8</w:t>
            </w:r>
          </w:p>
        </w:tc>
      </w:tr>
      <w:tr w:rsidR="00376C25" w:rsidRPr="006F7DC8" w14:paraId="18632F5E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2EDDDCF2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Непрограммные расходы</w:t>
            </w:r>
          </w:p>
        </w:tc>
        <w:tc>
          <w:tcPr>
            <w:tcW w:w="1559" w:type="dxa"/>
            <w:shd w:val="clear" w:color="auto" w:fill="auto"/>
            <w:hideMark/>
          </w:tcPr>
          <w:p w14:paraId="1071E91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9900000000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7D07BB2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2CA45A1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8209C0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60EFF40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388 081,4</w:t>
            </w:r>
          </w:p>
        </w:tc>
      </w:tr>
      <w:tr w:rsidR="00376C25" w:rsidRPr="006F7DC8" w14:paraId="620DCC4D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301CD8F4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Иные непрограммные мероприятия</w:t>
            </w:r>
          </w:p>
        </w:tc>
        <w:tc>
          <w:tcPr>
            <w:tcW w:w="1559" w:type="dxa"/>
            <w:shd w:val="clear" w:color="auto" w:fill="auto"/>
            <w:hideMark/>
          </w:tcPr>
          <w:p w14:paraId="5DBBDE2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9990000000</w:t>
            </w:r>
          </w:p>
        </w:tc>
        <w:tc>
          <w:tcPr>
            <w:tcW w:w="850" w:type="dxa"/>
            <w:shd w:val="clear" w:color="auto" w:fill="auto"/>
            <w:hideMark/>
          </w:tcPr>
          <w:p w14:paraId="0B45A1D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95F30C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23DF943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346E6B7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388 081,4</w:t>
            </w:r>
          </w:p>
        </w:tc>
      </w:tr>
      <w:tr w:rsidR="00376C25" w:rsidRPr="006F7DC8" w14:paraId="1856EF91" w14:textId="77777777" w:rsidTr="00376C25">
        <w:trPr>
          <w:trHeight w:val="840"/>
        </w:trPr>
        <w:tc>
          <w:tcPr>
            <w:tcW w:w="4124" w:type="dxa"/>
            <w:shd w:val="clear" w:color="auto" w:fill="auto"/>
            <w:hideMark/>
          </w:tcPr>
          <w:p w14:paraId="46638D4C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Расходы на выплаты по оплате труда высшего должностного лица муниципального образования в рамках непрограммных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14:paraId="743088F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9990000210</w:t>
            </w:r>
          </w:p>
        </w:tc>
        <w:tc>
          <w:tcPr>
            <w:tcW w:w="850" w:type="dxa"/>
            <w:shd w:val="clear" w:color="auto" w:fill="auto"/>
            <w:hideMark/>
          </w:tcPr>
          <w:p w14:paraId="0502EB8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C119F3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2B16A5C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EE37D9F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3 399,6</w:t>
            </w:r>
          </w:p>
        </w:tc>
      </w:tr>
      <w:tr w:rsidR="00376C25" w:rsidRPr="006F7DC8" w14:paraId="49B47508" w14:textId="77777777" w:rsidTr="00376C25">
        <w:trPr>
          <w:trHeight w:val="675"/>
        </w:trPr>
        <w:tc>
          <w:tcPr>
            <w:tcW w:w="4124" w:type="dxa"/>
            <w:shd w:val="clear" w:color="auto" w:fill="auto"/>
            <w:hideMark/>
          </w:tcPr>
          <w:p w14:paraId="5A3146FF" w14:textId="77777777" w:rsidR="00376C25" w:rsidRPr="006F7DC8" w:rsidRDefault="00376C25" w:rsidP="00376C25">
            <w:r w:rsidRPr="006F7DC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2F7D7CC1" w14:textId="77777777" w:rsidR="00376C25" w:rsidRPr="006F7DC8" w:rsidRDefault="00376C25" w:rsidP="00376C25">
            <w:pPr>
              <w:jc w:val="center"/>
            </w:pPr>
            <w:r w:rsidRPr="006F7DC8">
              <w:t>9990000210</w:t>
            </w:r>
          </w:p>
        </w:tc>
        <w:tc>
          <w:tcPr>
            <w:tcW w:w="850" w:type="dxa"/>
            <w:shd w:val="clear" w:color="auto" w:fill="auto"/>
            <w:hideMark/>
          </w:tcPr>
          <w:p w14:paraId="7C27C2F7" w14:textId="77777777" w:rsidR="00376C25" w:rsidRPr="006F7DC8" w:rsidRDefault="00376C25" w:rsidP="00376C25">
            <w:pPr>
              <w:jc w:val="center"/>
            </w:pPr>
            <w:r w:rsidRPr="006F7DC8"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1C6F692E" w14:textId="77777777" w:rsidR="00376C25" w:rsidRPr="006F7DC8" w:rsidRDefault="00376C25" w:rsidP="00376C25">
            <w:pPr>
              <w:jc w:val="center"/>
            </w:pPr>
            <w:r w:rsidRPr="006F7DC8">
              <w:t>01</w:t>
            </w:r>
          </w:p>
        </w:tc>
        <w:tc>
          <w:tcPr>
            <w:tcW w:w="1020" w:type="dxa"/>
            <w:shd w:val="clear" w:color="auto" w:fill="auto"/>
            <w:hideMark/>
          </w:tcPr>
          <w:p w14:paraId="7922CF77" w14:textId="77777777" w:rsidR="00376C25" w:rsidRPr="006F7DC8" w:rsidRDefault="00376C25" w:rsidP="00376C25">
            <w:pPr>
              <w:jc w:val="center"/>
            </w:pPr>
            <w:r w:rsidRPr="006F7DC8"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477E0C8E" w14:textId="77777777" w:rsidR="00376C25" w:rsidRPr="006F7DC8" w:rsidRDefault="00376C25" w:rsidP="00376C25">
            <w:pPr>
              <w:jc w:val="right"/>
            </w:pPr>
            <w:r w:rsidRPr="006F7DC8">
              <w:t>3 399,6</w:t>
            </w:r>
          </w:p>
        </w:tc>
      </w:tr>
      <w:tr w:rsidR="00376C25" w:rsidRPr="006F7DC8" w14:paraId="6D1772F5" w14:textId="77777777" w:rsidTr="00376C25">
        <w:trPr>
          <w:trHeight w:val="1050"/>
        </w:trPr>
        <w:tc>
          <w:tcPr>
            <w:tcW w:w="4124" w:type="dxa"/>
            <w:shd w:val="clear" w:color="auto" w:fill="auto"/>
            <w:hideMark/>
          </w:tcPr>
          <w:p w14:paraId="2AFA9EC1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Расходы на выплаты по оплате труда председателя законодательного (представительного) органа государственной власти в рамках непрограммных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14:paraId="6BA92CB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9990000510</w:t>
            </w:r>
          </w:p>
        </w:tc>
        <w:tc>
          <w:tcPr>
            <w:tcW w:w="850" w:type="dxa"/>
            <w:shd w:val="clear" w:color="auto" w:fill="auto"/>
            <w:hideMark/>
          </w:tcPr>
          <w:p w14:paraId="5424C00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20E7565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65E8D96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0E8C698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1 261,6</w:t>
            </w:r>
          </w:p>
        </w:tc>
      </w:tr>
      <w:tr w:rsidR="00376C25" w:rsidRPr="006F7DC8" w14:paraId="54F47F61" w14:textId="77777777" w:rsidTr="00376C25">
        <w:trPr>
          <w:trHeight w:val="900"/>
        </w:trPr>
        <w:tc>
          <w:tcPr>
            <w:tcW w:w="4124" w:type="dxa"/>
            <w:shd w:val="clear" w:color="auto" w:fill="auto"/>
            <w:hideMark/>
          </w:tcPr>
          <w:p w14:paraId="37A2149E" w14:textId="77777777" w:rsidR="00376C25" w:rsidRPr="006F7DC8" w:rsidRDefault="00376C25" w:rsidP="00376C25">
            <w:r w:rsidRPr="006F7DC8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shd w:val="clear" w:color="auto" w:fill="auto"/>
            <w:hideMark/>
          </w:tcPr>
          <w:p w14:paraId="5FFDD5BA" w14:textId="77777777" w:rsidR="00376C25" w:rsidRPr="006F7DC8" w:rsidRDefault="00376C25" w:rsidP="00376C25">
            <w:pPr>
              <w:jc w:val="center"/>
            </w:pPr>
            <w:r w:rsidRPr="006F7DC8">
              <w:t>9990000510</w:t>
            </w:r>
          </w:p>
        </w:tc>
        <w:tc>
          <w:tcPr>
            <w:tcW w:w="850" w:type="dxa"/>
            <w:shd w:val="clear" w:color="auto" w:fill="auto"/>
            <w:hideMark/>
          </w:tcPr>
          <w:p w14:paraId="27FD22BA" w14:textId="77777777" w:rsidR="00376C25" w:rsidRPr="006F7DC8" w:rsidRDefault="00376C25" w:rsidP="00376C25">
            <w:pPr>
              <w:jc w:val="center"/>
            </w:pPr>
            <w:r w:rsidRPr="006F7DC8"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352A1176" w14:textId="77777777" w:rsidR="00376C25" w:rsidRPr="006F7DC8" w:rsidRDefault="00376C25" w:rsidP="00376C25">
            <w:pPr>
              <w:jc w:val="center"/>
            </w:pPr>
            <w:r w:rsidRPr="006F7DC8">
              <w:t>01</w:t>
            </w:r>
          </w:p>
        </w:tc>
        <w:tc>
          <w:tcPr>
            <w:tcW w:w="1020" w:type="dxa"/>
            <w:shd w:val="clear" w:color="auto" w:fill="auto"/>
            <w:hideMark/>
          </w:tcPr>
          <w:p w14:paraId="29ECB82E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660" w:type="dxa"/>
            <w:shd w:val="clear" w:color="auto" w:fill="auto"/>
            <w:hideMark/>
          </w:tcPr>
          <w:p w14:paraId="79628E28" w14:textId="77777777" w:rsidR="00376C25" w:rsidRPr="006F7DC8" w:rsidRDefault="00376C25" w:rsidP="00376C25">
            <w:pPr>
              <w:jc w:val="right"/>
            </w:pPr>
            <w:r w:rsidRPr="006F7DC8">
              <w:t>1 261,6</w:t>
            </w:r>
          </w:p>
        </w:tc>
      </w:tr>
      <w:tr w:rsidR="00376C25" w:rsidRPr="006F7DC8" w14:paraId="2EE8B242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42C786FA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деятельности муниципальных учреждений в рамках непрограммных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14:paraId="7B91FD6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9990000590</w:t>
            </w:r>
          </w:p>
        </w:tc>
        <w:tc>
          <w:tcPr>
            <w:tcW w:w="850" w:type="dxa"/>
            <w:shd w:val="clear" w:color="auto" w:fill="auto"/>
            <w:hideMark/>
          </w:tcPr>
          <w:p w14:paraId="2AB28D4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1EE23C8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6837C95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3F33524A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109 081,9</w:t>
            </w:r>
          </w:p>
        </w:tc>
      </w:tr>
      <w:tr w:rsidR="00376C25" w:rsidRPr="006F7DC8" w14:paraId="603B4145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300B4B7E" w14:textId="77777777" w:rsidR="00376C25" w:rsidRPr="006F7DC8" w:rsidRDefault="00376C25" w:rsidP="00376C25">
            <w:r w:rsidRPr="006F7DC8"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hideMark/>
          </w:tcPr>
          <w:p w14:paraId="3C5BFF7C" w14:textId="77777777" w:rsidR="00376C25" w:rsidRPr="006F7DC8" w:rsidRDefault="00376C25" w:rsidP="00376C25">
            <w:pPr>
              <w:jc w:val="center"/>
            </w:pPr>
            <w:r w:rsidRPr="006F7DC8">
              <w:t>9990000590</w:t>
            </w:r>
          </w:p>
        </w:tc>
        <w:tc>
          <w:tcPr>
            <w:tcW w:w="850" w:type="dxa"/>
            <w:shd w:val="clear" w:color="auto" w:fill="auto"/>
            <w:hideMark/>
          </w:tcPr>
          <w:p w14:paraId="3065024D" w14:textId="77777777" w:rsidR="00376C25" w:rsidRPr="006F7DC8" w:rsidRDefault="00376C25" w:rsidP="00376C25">
            <w:pPr>
              <w:jc w:val="center"/>
            </w:pPr>
            <w:r w:rsidRPr="006F7DC8"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2E161E0A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020" w:type="dxa"/>
            <w:shd w:val="clear" w:color="auto" w:fill="auto"/>
            <w:hideMark/>
          </w:tcPr>
          <w:p w14:paraId="218B25D9" w14:textId="77777777" w:rsidR="00376C25" w:rsidRPr="006F7DC8" w:rsidRDefault="00376C25" w:rsidP="00376C25">
            <w:pPr>
              <w:jc w:val="center"/>
            </w:pPr>
            <w:r w:rsidRPr="006F7DC8">
              <w:t>12</w:t>
            </w:r>
          </w:p>
        </w:tc>
        <w:tc>
          <w:tcPr>
            <w:tcW w:w="1660" w:type="dxa"/>
            <w:shd w:val="clear" w:color="auto" w:fill="auto"/>
            <w:hideMark/>
          </w:tcPr>
          <w:p w14:paraId="7237C2DB" w14:textId="77777777" w:rsidR="00376C25" w:rsidRPr="006F7DC8" w:rsidRDefault="00376C25" w:rsidP="00376C25">
            <w:pPr>
              <w:jc w:val="right"/>
            </w:pPr>
            <w:r w:rsidRPr="006F7DC8">
              <w:t>91 633,3</w:t>
            </w:r>
          </w:p>
        </w:tc>
      </w:tr>
      <w:tr w:rsidR="00376C25" w:rsidRPr="006F7DC8" w14:paraId="1630C07A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5C43DBB1" w14:textId="77777777" w:rsidR="00376C25" w:rsidRPr="006F7DC8" w:rsidRDefault="00376C25" w:rsidP="00376C25">
            <w:r w:rsidRPr="006F7DC8"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hideMark/>
          </w:tcPr>
          <w:p w14:paraId="324FF729" w14:textId="77777777" w:rsidR="00376C25" w:rsidRPr="006F7DC8" w:rsidRDefault="00376C25" w:rsidP="00376C25">
            <w:pPr>
              <w:jc w:val="center"/>
            </w:pPr>
            <w:r w:rsidRPr="006F7DC8">
              <w:t>9990000590</w:t>
            </w:r>
          </w:p>
        </w:tc>
        <w:tc>
          <w:tcPr>
            <w:tcW w:w="850" w:type="dxa"/>
            <w:shd w:val="clear" w:color="auto" w:fill="auto"/>
            <w:hideMark/>
          </w:tcPr>
          <w:p w14:paraId="40C99BEA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116F2672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020" w:type="dxa"/>
            <w:shd w:val="clear" w:color="auto" w:fill="auto"/>
            <w:hideMark/>
          </w:tcPr>
          <w:p w14:paraId="70228CFF" w14:textId="77777777" w:rsidR="00376C25" w:rsidRPr="006F7DC8" w:rsidRDefault="00376C25" w:rsidP="00376C25">
            <w:pPr>
              <w:jc w:val="center"/>
            </w:pPr>
            <w:r w:rsidRPr="006F7DC8">
              <w:t>12</w:t>
            </w:r>
          </w:p>
        </w:tc>
        <w:tc>
          <w:tcPr>
            <w:tcW w:w="1660" w:type="dxa"/>
            <w:shd w:val="clear" w:color="auto" w:fill="auto"/>
            <w:hideMark/>
          </w:tcPr>
          <w:p w14:paraId="78880B91" w14:textId="77777777" w:rsidR="00376C25" w:rsidRPr="006F7DC8" w:rsidRDefault="00376C25" w:rsidP="00376C25">
            <w:pPr>
              <w:jc w:val="right"/>
            </w:pPr>
            <w:r w:rsidRPr="006F7DC8">
              <w:t>17 427,6</w:t>
            </w:r>
          </w:p>
        </w:tc>
      </w:tr>
      <w:tr w:rsidR="00376C25" w:rsidRPr="006F7DC8" w14:paraId="77440D3F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6754B31A" w14:textId="77777777" w:rsidR="00376C25" w:rsidRPr="006F7DC8" w:rsidRDefault="00376C25" w:rsidP="00376C25">
            <w:r w:rsidRPr="006F7DC8"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hideMark/>
          </w:tcPr>
          <w:p w14:paraId="3767E1C9" w14:textId="77777777" w:rsidR="00376C25" w:rsidRPr="006F7DC8" w:rsidRDefault="00376C25" w:rsidP="00376C25">
            <w:pPr>
              <w:jc w:val="center"/>
            </w:pPr>
            <w:r w:rsidRPr="006F7DC8">
              <w:t>9990000590</w:t>
            </w:r>
          </w:p>
        </w:tc>
        <w:tc>
          <w:tcPr>
            <w:tcW w:w="850" w:type="dxa"/>
            <w:shd w:val="clear" w:color="auto" w:fill="auto"/>
            <w:hideMark/>
          </w:tcPr>
          <w:p w14:paraId="274DA0BB" w14:textId="77777777" w:rsidR="00376C25" w:rsidRPr="006F7DC8" w:rsidRDefault="00376C25" w:rsidP="00376C25">
            <w:pPr>
              <w:jc w:val="center"/>
            </w:pPr>
            <w:r w:rsidRPr="006F7DC8"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14:paraId="681BEF10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020" w:type="dxa"/>
            <w:shd w:val="clear" w:color="auto" w:fill="auto"/>
            <w:hideMark/>
          </w:tcPr>
          <w:p w14:paraId="12AF1D72" w14:textId="77777777" w:rsidR="00376C25" w:rsidRPr="006F7DC8" w:rsidRDefault="00376C25" w:rsidP="00376C25">
            <w:pPr>
              <w:jc w:val="center"/>
            </w:pPr>
            <w:r w:rsidRPr="006F7DC8">
              <w:t>12</w:t>
            </w:r>
          </w:p>
        </w:tc>
        <w:tc>
          <w:tcPr>
            <w:tcW w:w="1660" w:type="dxa"/>
            <w:shd w:val="clear" w:color="auto" w:fill="auto"/>
            <w:hideMark/>
          </w:tcPr>
          <w:p w14:paraId="63094FB7" w14:textId="77777777" w:rsidR="00376C25" w:rsidRPr="006F7DC8" w:rsidRDefault="00376C25" w:rsidP="00376C25">
            <w:pPr>
              <w:jc w:val="right"/>
            </w:pPr>
            <w:r w:rsidRPr="006F7DC8">
              <w:t>21,0</w:t>
            </w:r>
          </w:p>
        </w:tc>
      </w:tr>
      <w:tr w:rsidR="00376C25" w:rsidRPr="006F7DC8" w14:paraId="65BD9CAD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08BD2E10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Расходы на выплаты по оплате труда председателя контрольно-ревизионной комиссии в рамках непрограммных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14:paraId="5C9CDF2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9990000810</w:t>
            </w:r>
          </w:p>
        </w:tc>
        <w:tc>
          <w:tcPr>
            <w:tcW w:w="850" w:type="dxa"/>
            <w:shd w:val="clear" w:color="auto" w:fill="auto"/>
            <w:hideMark/>
          </w:tcPr>
          <w:p w14:paraId="092A802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E82A0C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45F830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F32AA57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2 506,1</w:t>
            </w:r>
          </w:p>
        </w:tc>
      </w:tr>
      <w:tr w:rsidR="00376C25" w:rsidRPr="006F7DC8" w14:paraId="68AF35F4" w14:textId="77777777" w:rsidTr="00376C25">
        <w:trPr>
          <w:trHeight w:val="675"/>
        </w:trPr>
        <w:tc>
          <w:tcPr>
            <w:tcW w:w="4124" w:type="dxa"/>
            <w:shd w:val="clear" w:color="auto" w:fill="auto"/>
            <w:hideMark/>
          </w:tcPr>
          <w:p w14:paraId="36308738" w14:textId="77777777" w:rsidR="00376C25" w:rsidRPr="006F7DC8" w:rsidRDefault="00376C25" w:rsidP="00376C25">
            <w:r w:rsidRPr="006F7DC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hideMark/>
          </w:tcPr>
          <w:p w14:paraId="7EC0382C" w14:textId="77777777" w:rsidR="00376C25" w:rsidRPr="006F7DC8" w:rsidRDefault="00376C25" w:rsidP="00376C25">
            <w:pPr>
              <w:jc w:val="center"/>
            </w:pPr>
            <w:r w:rsidRPr="006F7DC8">
              <w:t>9990000810</w:t>
            </w:r>
          </w:p>
        </w:tc>
        <w:tc>
          <w:tcPr>
            <w:tcW w:w="850" w:type="dxa"/>
            <w:shd w:val="clear" w:color="auto" w:fill="auto"/>
            <w:hideMark/>
          </w:tcPr>
          <w:p w14:paraId="2F37DF1B" w14:textId="77777777" w:rsidR="00376C25" w:rsidRPr="006F7DC8" w:rsidRDefault="00376C25" w:rsidP="00376C25">
            <w:pPr>
              <w:jc w:val="center"/>
            </w:pPr>
            <w:r w:rsidRPr="006F7DC8"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0D76D0AD" w14:textId="77777777" w:rsidR="00376C25" w:rsidRPr="006F7DC8" w:rsidRDefault="00376C25" w:rsidP="00376C25">
            <w:pPr>
              <w:jc w:val="center"/>
            </w:pPr>
            <w:r w:rsidRPr="006F7DC8">
              <w:t>01</w:t>
            </w:r>
          </w:p>
        </w:tc>
        <w:tc>
          <w:tcPr>
            <w:tcW w:w="1020" w:type="dxa"/>
            <w:shd w:val="clear" w:color="auto" w:fill="auto"/>
            <w:hideMark/>
          </w:tcPr>
          <w:p w14:paraId="2230235D" w14:textId="77777777" w:rsidR="00376C25" w:rsidRPr="006F7DC8" w:rsidRDefault="00376C25" w:rsidP="00376C25">
            <w:pPr>
              <w:jc w:val="center"/>
            </w:pPr>
            <w:r w:rsidRPr="006F7DC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2BC96833" w14:textId="77777777" w:rsidR="00376C25" w:rsidRPr="006F7DC8" w:rsidRDefault="00376C25" w:rsidP="00376C25">
            <w:pPr>
              <w:jc w:val="right"/>
            </w:pPr>
            <w:r w:rsidRPr="006F7DC8">
              <w:t>2 506,1</w:t>
            </w:r>
          </w:p>
        </w:tc>
      </w:tr>
      <w:tr w:rsidR="00376C25" w:rsidRPr="006F7DC8" w14:paraId="10EB572A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24B5D225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Резервный фонд в рамках непрограммных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14:paraId="6E4B9C9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9990020550</w:t>
            </w:r>
          </w:p>
        </w:tc>
        <w:tc>
          <w:tcPr>
            <w:tcW w:w="850" w:type="dxa"/>
            <w:shd w:val="clear" w:color="auto" w:fill="auto"/>
            <w:hideMark/>
          </w:tcPr>
          <w:p w14:paraId="65C46F0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BE455B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41B8C56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8794F7D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11 217,5</w:t>
            </w:r>
          </w:p>
        </w:tc>
      </w:tr>
      <w:tr w:rsidR="00376C25" w:rsidRPr="006F7DC8" w14:paraId="11B8465B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2F7B9730" w14:textId="77777777" w:rsidR="00376C25" w:rsidRPr="006F7DC8" w:rsidRDefault="00376C25" w:rsidP="00376C25">
            <w:r w:rsidRPr="006F7DC8"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hideMark/>
          </w:tcPr>
          <w:p w14:paraId="3363D75E" w14:textId="77777777" w:rsidR="00376C25" w:rsidRPr="006F7DC8" w:rsidRDefault="00376C25" w:rsidP="00376C25">
            <w:pPr>
              <w:jc w:val="center"/>
            </w:pPr>
            <w:r w:rsidRPr="006F7DC8">
              <w:t>9990020550</w:t>
            </w:r>
          </w:p>
        </w:tc>
        <w:tc>
          <w:tcPr>
            <w:tcW w:w="850" w:type="dxa"/>
            <w:shd w:val="clear" w:color="auto" w:fill="auto"/>
            <w:hideMark/>
          </w:tcPr>
          <w:p w14:paraId="1849FD34" w14:textId="77777777" w:rsidR="00376C25" w:rsidRPr="006F7DC8" w:rsidRDefault="00376C25" w:rsidP="00376C25">
            <w:pPr>
              <w:jc w:val="center"/>
            </w:pPr>
            <w:r w:rsidRPr="006F7DC8"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69837560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020" w:type="dxa"/>
            <w:shd w:val="clear" w:color="auto" w:fill="auto"/>
            <w:hideMark/>
          </w:tcPr>
          <w:p w14:paraId="733ADAA2" w14:textId="77777777" w:rsidR="00376C25" w:rsidRPr="006F7DC8" w:rsidRDefault="00376C25" w:rsidP="00376C25">
            <w:pPr>
              <w:jc w:val="center"/>
            </w:pPr>
            <w:r w:rsidRPr="006F7DC8">
              <w:t>12</w:t>
            </w:r>
          </w:p>
        </w:tc>
        <w:tc>
          <w:tcPr>
            <w:tcW w:w="1660" w:type="dxa"/>
            <w:shd w:val="clear" w:color="auto" w:fill="auto"/>
            <w:hideMark/>
          </w:tcPr>
          <w:p w14:paraId="33E2753C" w14:textId="77777777" w:rsidR="00376C25" w:rsidRPr="006F7DC8" w:rsidRDefault="00376C25" w:rsidP="00376C25">
            <w:pPr>
              <w:jc w:val="right"/>
            </w:pPr>
            <w:r w:rsidRPr="006F7DC8">
              <w:t>6,0</w:t>
            </w:r>
          </w:p>
        </w:tc>
      </w:tr>
      <w:tr w:rsidR="00376C25" w:rsidRPr="006F7DC8" w14:paraId="12F8EE8B" w14:textId="77777777" w:rsidTr="00376C25">
        <w:trPr>
          <w:trHeight w:val="675"/>
        </w:trPr>
        <w:tc>
          <w:tcPr>
            <w:tcW w:w="4124" w:type="dxa"/>
            <w:shd w:val="clear" w:color="auto" w:fill="auto"/>
            <w:hideMark/>
          </w:tcPr>
          <w:p w14:paraId="656FD671" w14:textId="77777777" w:rsidR="00376C25" w:rsidRPr="006F7DC8" w:rsidRDefault="00376C25" w:rsidP="00376C25">
            <w:r w:rsidRPr="006F7DC8">
              <w:lastRenderedPageBreak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59" w:type="dxa"/>
            <w:shd w:val="clear" w:color="auto" w:fill="auto"/>
            <w:hideMark/>
          </w:tcPr>
          <w:p w14:paraId="0E828E89" w14:textId="77777777" w:rsidR="00376C25" w:rsidRPr="006F7DC8" w:rsidRDefault="00376C25" w:rsidP="00376C25">
            <w:pPr>
              <w:jc w:val="center"/>
            </w:pPr>
            <w:r w:rsidRPr="006F7DC8">
              <w:t>9990020550</w:t>
            </w:r>
          </w:p>
        </w:tc>
        <w:tc>
          <w:tcPr>
            <w:tcW w:w="850" w:type="dxa"/>
            <w:shd w:val="clear" w:color="auto" w:fill="auto"/>
            <w:hideMark/>
          </w:tcPr>
          <w:p w14:paraId="41A2DD4F" w14:textId="77777777" w:rsidR="00376C25" w:rsidRPr="006F7DC8" w:rsidRDefault="00376C25" w:rsidP="00376C25">
            <w:pPr>
              <w:jc w:val="center"/>
            </w:pPr>
            <w:r w:rsidRPr="006F7DC8">
              <w:t>500</w:t>
            </w:r>
          </w:p>
        </w:tc>
        <w:tc>
          <w:tcPr>
            <w:tcW w:w="993" w:type="dxa"/>
            <w:shd w:val="clear" w:color="auto" w:fill="auto"/>
            <w:hideMark/>
          </w:tcPr>
          <w:p w14:paraId="2010FABD" w14:textId="77777777" w:rsidR="00376C25" w:rsidRPr="006F7DC8" w:rsidRDefault="00376C25" w:rsidP="00376C25">
            <w:pPr>
              <w:jc w:val="center"/>
            </w:pPr>
            <w:r w:rsidRPr="006F7DC8">
              <w:t>14</w:t>
            </w:r>
          </w:p>
        </w:tc>
        <w:tc>
          <w:tcPr>
            <w:tcW w:w="1020" w:type="dxa"/>
            <w:shd w:val="clear" w:color="auto" w:fill="auto"/>
            <w:hideMark/>
          </w:tcPr>
          <w:p w14:paraId="466FF2BC" w14:textId="77777777" w:rsidR="00376C25" w:rsidRPr="006F7DC8" w:rsidRDefault="00376C25" w:rsidP="00376C25">
            <w:pPr>
              <w:jc w:val="center"/>
            </w:pPr>
            <w:r w:rsidRPr="006F7DC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4FBFFA7A" w14:textId="77777777" w:rsidR="00376C25" w:rsidRPr="006F7DC8" w:rsidRDefault="00376C25" w:rsidP="00376C25">
            <w:pPr>
              <w:jc w:val="right"/>
            </w:pPr>
            <w:r w:rsidRPr="006F7DC8">
              <w:t>11 211,5</w:t>
            </w:r>
          </w:p>
        </w:tc>
      </w:tr>
      <w:tr w:rsidR="00376C25" w:rsidRPr="006F7DC8" w14:paraId="70DEE146" w14:textId="77777777" w:rsidTr="00376C25">
        <w:trPr>
          <w:trHeight w:val="840"/>
        </w:trPr>
        <w:tc>
          <w:tcPr>
            <w:tcW w:w="4124" w:type="dxa"/>
            <w:shd w:val="clear" w:color="auto" w:fill="auto"/>
            <w:hideMark/>
          </w:tcPr>
          <w:p w14:paraId="72E40443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Передаваемые полномочия по содержанию и ремонту автомобильных дорог общего пользования в рамках непрограммных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14:paraId="3084804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9990020570</w:t>
            </w:r>
          </w:p>
        </w:tc>
        <w:tc>
          <w:tcPr>
            <w:tcW w:w="850" w:type="dxa"/>
            <w:shd w:val="clear" w:color="auto" w:fill="auto"/>
            <w:hideMark/>
          </w:tcPr>
          <w:p w14:paraId="66398957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4856CA3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449954C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9558512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11 268,1</w:t>
            </w:r>
          </w:p>
        </w:tc>
      </w:tr>
      <w:tr w:rsidR="00376C25" w:rsidRPr="006F7DC8" w14:paraId="729D8B94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31751D30" w14:textId="77777777" w:rsidR="00376C25" w:rsidRPr="006F7DC8" w:rsidRDefault="00376C25" w:rsidP="00376C25">
            <w:r w:rsidRPr="006F7DC8">
              <w:t>Дорожное хозяйство (дорожные фонды)</w:t>
            </w:r>
          </w:p>
        </w:tc>
        <w:tc>
          <w:tcPr>
            <w:tcW w:w="1559" w:type="dxa"/>
            <w:shd w:val="clear" w:color="auto" w:fill="auto"/>
            <w:hideMark/>
          </w:tcPr>
          <w:p w14:paraId="74ED7D7F" w14:textId="77777777" w:rsidR="00376C25" w:rsidRPr="006F7DC8" w:rsidRDefault="00376C25" w:rsidP="00376C25">
            <w:pPr>
              <w:jc w:val="center"/>
            </w:pPr>
            <w:r w:rsidRPr="006F7DC8">
              <w:t>9990020570</w:t>
            </w:r>
          </w:p>
        </w:tc>
        <w:tc>
          <w:tcPr>
            <w:tcW w:w="850" w:type="dxa"/>
            <w:shd w:val="clear" w:color="auto" w:fill="auto"/>
            <w:hideMark/>
          </w:tcPr>
          <w:p w14:paraId="55F460C7" w14:textId="77777777" w:rsidR="00376C25" w:rsidRPr="006F7DC8" w:rsidRDefault="00376C25" w:rsidP="00376C25">
            <w:pPr>
              <w:jc w:val="center"/>
            </w:pPr>
            <w:r w:rsidRPr="006F7DC8">
              <w:t>500</w:t>
            </w:r>
          </w:p>
        </w:tc>
        <w:tc>
          <w:tcPr>
            <w:tcW w:w="993" w:type="dxa"/>
            <w:shd w:val="clear" w:color="auto" w:fill="auto"/>
            <w:hideMark/>
          </w:tcPr>
          <w:p w14:paraId="1B31A503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020" w:type="dxa"/>
            <w:shd w:val="clear" w:color="auto" w:fill="auto"/>
            <w:hideMark/>
          </w:tcPr>
          <w:p w14:paraId="5A941B16" w14:textId="77777777" w:rsidR="00376C25" w:rsidRPr="006F7DC8" w:rsidRDefault="00376C25" w:rsidP="00376C25">
            <w:pPr>
              <w:jc w:val="center"/>
            </w:pPr>
            <w:r w:rsidRPr="006F7DC8"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7EE00144" w14:textId="77777777" w:rsidR="00376C25" w:rsidRPr="006F7DC8" w:rsidRDefault="00376C25" w:rsidP="00376C25">
            <w:pPr>
              <w:jc w:val="right"/>
            </w:pPr>
            <w:r w:rsidRPr="006F7DC8">
              <w:t>11 268,1</w:t>
            </w:r>
          </w:p>
        </w:tc>
      </w:tr>
      <w:tr w:rsidR="00376C25" w:rsidRPr="006F7DC8" w14:paraId="2D27BBBB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2100B2F7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14:paraId="32DE6D7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9990059300</w:t>
            </w:r>
          </w:p>
        </w:tc>
        <w:tc>
          <w:tcPr>
            <w:tcW w:w="850" w:type="dxa"/>
            <w:shd w:val="clear" w:color="auto" w:fill="auto"/>
            <w:hideMark/>
          </w:tcPr>
          <w:p w14:paraId="1A1B6AB8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28D9D68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4808EAE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927F67C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1 708,0</w:t>
            </w:r>
          </w:p>
        </w:tc>
      </w:tr>
      <w:tr w:rsidR="00376C25" w:rsidRPr="006F7DC8" w14:paraId="7DE859A2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6859AFC0" w14:textId="77777777" w:rsidR="00376C25" w:rsidRPr="006F7DC8" w:rsidRDefault="00376C25" w:rsidP="00376C25">
            <w:r w:rsidRPr="006F7DC8">
              <w:t>Органы юстиции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53B84924" w14:textId="77777777" w:rsidR="00376C25" w:rsidRPr="006F7DC8" w:rsidRDefault="00376C25" w:rsidP="00376C25">
            <w:pPr>
              <w:jc w:val="center"/>
            </w:pPr>
            <w:r w:rsidRPr="006F7DC8">
              <w:t>9990059300</w:t>
            </w:r>
          </w:p>
        </w:tc>
        <w:tc>
          <w:tcPr>
            <w:tcW w:w="850" w:type="dxa"/>
            <w:shd w:val="clear" w:color="auto" w:fill="auto"/>
            <w:hideMark/>
          </w:tcPr>
          <w:p w14:paraId="5FDAD599" w14:textId="77777777" w:rsidR="00376C25" w:rsidRPr="006F7DC8" w:rsidRDefault="00376C25" w:rsidP="00376C25">
            <w:pPr>
              <w:jc w:val="center"/>
            </w:pPr>
            <w:r w:rsidRPr="006F7DC8"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69414185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020" w:type="dxa"/>
            <w:shd w:val="clear" w:color="auto" w:fill="auto"/>
            <w:hideMark/>
          </w:tcPr>
          <w:p w14:paraId="077B7D96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278D970B" w14:textId="77777777" w:rsidR="00376C25" w:rsidRPr="006F7DC8" w:rsidRDefault="00376C25" w:rsidP="00376C25">
            <w:pPr>
              <w:jc w:val="right"/>
            </w:pPr>
            <w:r w:rsidRPr="006F7DC8">
              <w:t>1 691,0</w:t>
            </w:r>
          </w:p>
        </w:tc>
      </w:tr>
      <w:tr w:rsidR="00376C25" w:rsidRPr="006F7DC8" w14:paraId="72D96200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55C3977B" w14:textId="77777777" w:rsidR="00376C25" w:rsidRPr="006F7DC8" w:rsidRDefault="00376C25" w:rsidP="00376C25">
            <w:r w:rsidRPr="006F7DC8">
              <w:t>Органы юстиции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4B973ECC" w14:textId="77777777" w:rsidR="00376C25" w:rsidRPr="006F7DC8" w:rsidRDefault="00376C25" w:rsidP="00376C25">
            <w:pPr>
              <w:jc w:val="center"/>
            </w:pPr>
            <w:r w:rsidRPr="006F7DC8">
              <w:t>9990059300</w:t>
            </w:r>
          </w:p>
        </w:tc>
        <w:tc>
          <w:tcPr>
            <w:tcW w:w="850" w:type="dxa"/>
            <w:shd w:val="clear" w:color="auto" w:fill="auto"/>
            <w:hideMark/>
          </w:tcPr>
          <w:p w14:paraId="0450EE48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2FD1EF4A" w14:textId="77777777" w:rsidR="00376C25" w:rsidRPr="006F7DC8" w:rsidRDefault="00376C25" w:rsidP="00376C25">
            <w:pPr>
              <w:jc w:val="center"/>
            </w:pPr>
            <w:r w:rsidRPr="006F7DC8">
              <w:t>03</w:t>
            </w:r>
          </w:p>
        </w:tc>
        <w:tc>
          <w:tcPr>
            <w:tcW w:w="1020" w:type="dxa"/>
            <w:shd w:val="clear" w:color="auto" w:fill="auto"/>
            <w:hideMark/>
          </w:tcPr>
          <w:p w14:paraId="23D5A707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56757369" w14:textId="77777777" w:rsidR="00376C25" w:rsidRPr="006F7DC8" w:rsidRDefault="00376C25" w:rsidP="00376C25">
            <w:pPr>
              <w:jc w:val="right"/>
            </w:pPr>
            <w:r w:rsidRPr="006F7DC8">
              <w:t>17,0</w:t>
            </w:r>
          </w:p>
        </w:tc>
      </w:tr>
      <w:tr w:rsidR="00376C25" w:rsidRPr="006F7DC8" w14:paraId="20F716E9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1891988E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Предоставление дотации на выравнивание бюджетной обеспеченности поселений в рамках непрограммных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14:paraId="2496517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9990060110</w:t>
            </w:r>
          </w:p>
        </w:tc>
        <w:tc>
          <w:tcPr>
            <w:tcW w:w="850" w:type="dxa"/>
            <w:shd w:val="clear" w:color="auto" w:fill="auto"/>
            <w:hideMark/>
          </w:tcPr>
          <w:p w14:paraId="35C0C9F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4011640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7637ED3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A94FE92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93 939,7</w:t>
            </w:r>
          </w:p>
        </w:tc>
      </w:tr>
      <w:tr w:rsidR="00376C25" w:rsidRPr="006F7DC8" w14:paraId="786BBE8D" w14:textId="77777777" w:rsidTr="00376C25">
        <w:trPr>
          <w:trHeight w:val="675"/>
        </w:trPr>
        <w:tc>
          <w:tcPr>
            <w:tcW w:w="4124" w:type="dxa"/>
            <w:shd w:val="clear" w:color="auto" w:fill="auto"/>
            <w:hideMark/>
          </w:tcPr>
          <w:p w14:paraId="4236A363" w14:textId="77777777" w:rsidR="00376C25" w:rsidRPr="006F7DC8" w:rsidRDefault="00376C25" w:rsidP="00376C25">
            <w:r w:rsidRPr="006F7DC8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59" w:type="dxa"/>
            <w:shd w:val="clear" w:color="auto" w:fill="auto"/>
            <w:hideMark/>
          </w:tcPr>
          <w:p w14:paraId="4526F664" w14:textId="77777777" w:rsidR="00376C25" w:rsidRPr="006F7DC8" w:rsidRDefault="00376C25" w:rsidP="00376C25">
            <w:pPr>
              <w:jc w:val="center"/>
            </w:pPr>
            <w:r w:rsidRPr="006F7DC8">
              <w:t>9990060110</w:t>
            </w:r>
          </w:p>
        </w:tc>
        <w:tc>
          <w:tcPr>
            <w:tcW w:w="850" w:type="dxa"/>
            <w:shd w:val="clear" w:color="auto" w:fill="auto"/>
            <w:hideMark/>
          </w:tcPr>
          <w:p w14:paraId="02C7239D" w14:textId="77777777" w:rsidR="00376C25" w:rsidRPr="006F7DC8" w:rsidRDefault="00376C25" w:rsidP="00376C25">
            <w:pPr>
              <w:jc w:val="center"/>
            </w:pPr>
            <w:r w:rsidRPr="006F7DC8">
              <w:t>500</w:t>
            </w:r>
          </w:p>
        </w:tc>
        <w:tc>
          <w:tcPr>
            <w:tcW w:w="993" w:type="dxa"/>
            <w:shd w:val="clear" w:color="auto" w:fill="auto"/>
            <w:hideMark/>
          </w:tcPr>
          <w:p w14:paraId="2CADE3E0" w14:textId="77777777" w:rsidR="00376C25" w:rsidRPr="006F7DC8" w:rsidRDefault="00376C25" w:rsidP="00376C25">
            <w:pPr>
              <w:jc w:val="center"/>
            </w:pPr>
            <w:r w:rsidRPr="006F7DC8">
              <w:t>14</w:t>
            </w:r>
          </w:p>
        </w:tc>
        <w:tc>
          <w:tcPr>
            <w:tcW w:w="1020" w:type="dxa"/>
            <w:shd w:val="clear" w:color="auto" w:fill="auto"/>
            <w:hideMark/>
          </w:tcPr>
          <w:p w14:paraId="260BD7CE" w14:textId="77777777" w:rsidR="00376C25" w:rsidRPr="006F7DC8" w:rsidRDefault="00376C25" w:rsidP="00376C25">
            <w:pPr>
              <w:jc w:val="center"/>
            </w:pPr>
            <w:r w:rsidRPr="006F7DC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2F62B2A2" w14:textId="77777777" w:rsidR="00376C25" w:rsidRPr="006F7DC8" w:rsidRDefault="00376C25" w:rsidP="00376C25">
            <w:pPr>
              <w:jc w:val="right"/>
            </w:pPr>
            <w:r w:rsidRPr="006F7DC8">
              <w:t>93 939,7</w:t>
            </w:r>
          </w:p>
        </w:tc>
      </w:tr>
      <w:tr w:rsidR="00376C25" w:rsidRPr="006F7DC8" w14:paraId="2FE8FF62" w14:textId="77777777" w:rsidTr="00376C25">
        <w:trPr>
          <w:trHeight w:val="420"/>
        </w:trPr>
        <w:tc>
          <w:tcPr>
            <w:tcW w:w="4124" w:type="dxa"/>
            <w:shd w:val="clear" w:color="auto" w:fill="auto"/>
            <w:hideMark/>
          </w:tcPr>
          <w:p w14:paraId="587A0EEC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Реализация мероприятий по межеванию и оценке земельных участков, имущества</w:t>
            </w:r>
          </w:p>
        </w:tc>
        <w:tc>
          <w:tcPr>
            <w:tcW w:w="1559" w:type="dxa"/>
            <w:shd w:val="clear" w:color="auto" w:fill="auto"/>
            <w:hideMark/>
          </w:tcPr>
          <w:p w14:paraId="5D9B5C8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9990060460</w:t>
            </w:r>
          </w:p>
        </w:tc>
        <w:tc>
          <w:tcPr>
            <w:tcW w:w="850" w:type="dxa"/>
            <w:shd w:val="clear" w:color="auto" w:fill="auto"/>
            <w:hideMark/>
          </w:tcPr>
          <w:p w14:paraId="2C3AB83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63B9B66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6698400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79DD0A81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899,6</w:t>
            </w:r>
          </w:p>
        </w:tc>
      </w:tr>
      <w:tr w:rsidR="00376C25" w:rsidRPr="006F7DC8" w14:paraId="75346305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189A2AA5" w14:textId="77777777" w:rsidR="00376C25" w:rsidRPr="006F7DC8" w:rsidRDefault="00376C25" w:rsidP="00376C25">
            <w:r w:rsidRPr="006F7DC8"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hideMark/>
          </w:tcPr>
          <w:p w14:paraId="6D62BFD3" w14:textId="77777777" w:rsidR="00376C25" w:rsidRPr="006F7DC8" w:rsidRDefault="00376C25" w:rsidP="00376C25">
            <w:pPr>
              <w:jc w:val="center"/>
            </w:pPr>
            <w:r w:rsidRPr="006F7DC8">
              <w:t>9990060460</w:t>
            </w:r>
          </w:p>
        </w:tc>
        <w:tc>
          <w:tcPr>
            <w:tcW w:w="850" w:type="dxa"/>
            <w:shd w:val="clear" w:color="auto" w:fill="auto"/>
            <w:hideMark/>
          </w:tcPr>
          <w:p w14:paraId="0065F13A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61E3DD04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020" w:type="dxa"/>
            <w:shd w:val="clear" w:color="auto" w:fill="auto"/>
            <w:hideMark/>
          </w:tcPr>
          <w:p w14:paraId="7DA2BCF7" w14:textId="77777777" w:rsidR="00376C25" w:rsidRPr="006F7DC8" w:rsidRDefault="00376C25" w:rsidP="00376C25">
            <w:pPr>
              <w:jc w:val="center"/>
            </w:pPr>
            <w:r w:rsidRPr="006F7DC8">
              <w:t>12</w:t>
            </w:r>
          </w:p>
        </w:tc>
        <w:tc>
          <w:tcPr>
            <w:tcW w:w="1660" w:type="dxa"/>
            <w:shd w:val="clear" w:color="auto" w:fill="auto"/>
            <w:hideMark/>
          </w:tcPr>
          <w:p w14:paraId="67384823" w14:textId="77777777" w:rsidR="00376C25" w:rsidRPr="006F7DC8" w:rsidRDefault="00376C25" w:rsidP="00376C25">
            <w:pPr>
              <w:jc w:val="right"/>
            </w:pPr>
            <w:r w:rsidRPr="006F7DC8">
              <w:t>890,4</w:t>
            </w:r>
          </w:p>
        </w:tc>
      </w:tr>
      <w:tr w:rsidR="00376C25" w:rsidRPr="006F7DC8" w14:paraId="13BD60DE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75C79DC4" w14:textId="77777777" w:rsidR="00376C25" w:rsidRPr="006F7DC8" w:rsidRDefault="00376C25" w:rsidP="00376C25">
            <w:r w:rsidRPr="006F7DC8"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hideMark/>
          </w:tcPr>
          <w:p w14:paraId="05FC583A" w14:textId="77777777" w:rsidR="00376C25" w:rsidRPr="006F7DC8" w:rsidRDefault="00376C25" w:rsidP="00376C25">
            <w:pPr>
              <w:jc w:val="center"/>
            </w:pPr>
            <w:r w:rsidRPr="006F7DC8">
              <w:t>9990060460</w:t>
            </w:r>
          </w:p>
        </w:tc>
        <w:tc>
          <w:tcPr>
            <w:tcW w:w="850" w:type="dxa"/>
            <w:shd w:val="clear" w:color="auto" w:fill="auto"/>
            <w:hideMark/>
          </w:tcPr>
          <w:p w14:paraId="3CD14B77" w14:textId="77777777" w:rsidR="00376C25" w:rsidRPr="006F7DC8" w:rsidRDefault="00376C25" w:rsidP="00376C25">
            <w:pPr>
              <w:jc w:val="center"/>
            </w:pPr>
            <w:r w:rsidRPr="006F7DC8"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14:paraId="4448D604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020" w:type="dxa"/>
            <w:shd w:val="clear" w:color="auto" w:fill="auto"/>
            <w:hideMark/>
          </w:tcPr>
          <w:p w14:paraId="394743BA" w14:textId="77777777" w:rsidR="00376C25" w:rsidRPr="006F7DC8" w:rsidRDefault="00376C25" w:rsidP="00376C25">
            <w:pPr>
              <w:jc w:val="center"/>
            </w:pPr>
            <w:r w:rsidRPr="006F7DC8">
              <w:t>12</w:t>
            </w:r>
          </w:p>
        </w:tc>
        <w:tc>
          <w:tcPr>
            <w:tcW w:w="1660" w:type="dxa"/>
            <w:shd w:val="clear" w:color="auto" w:fill="auto"/>
            <w:hideMark/>
          </w:tcPr>
          <w:p w14:paraId="7DFDFC1A" w14:textId="77777777" w:rsidR="00376C25" w:rsidRPr="006F7DC8" w:rsidRDefault="00376C25" w:rsidP="00376C25">
            <w:pPr>
              <w:jc w:val="right"/>
            </w:pPr>
            <w:r w:rsidRPr="006F7DC8">
              <w:t>9,2</w:t>
            </w:r>
          </w:p>
        </w:tc>
      </w:tr>
      <w:tr w:rsidR="00376C25" w:rsidRPr="006F7DC8" w14:paraId="24EA2B68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6339DC05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Дотация на поддержку мер по обспечению сбалансированности бюджетов муниципальных районов и городских округов</w:t>
            </w:r>
          </w:p>
        </w:tc>
        <w:tc>
          <w:tcPr>
            <w:tcW w:w="1559" w:type="dxa"/>
            <w:shd w:val="clear" w:color="auto" w:fill="auto"/>
            <w:hideMark/>
          </w:tcPr>
          <w:p w14:paraId="3DBA8E9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9990070020</w:t>
            </w:r>
          </w:p>
        </w:tc>
        <w:tc>
          <w:tcPr>
            <w:tcW w:w="850" w:type="dxa"/>
            <w:shd w:val="clear" w:color="auto" w:fill="auto"/>
            <w:hideMark/>
          </w:tcPr>
          <w:p w14:paraId="38FC6050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4507BEC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552E6002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F2621C3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5 000,0</w:t>
            </w:r>
          </w:p>
        </w:tc>
      </w:tr>
      <w:tr w:rsidR="00376C25" w:rsidRPr="006F7DC8" w14:paraId="48B6D662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468FE81B" w14:textId="77777777" w:rsidR="00376C25" w:rsidRPr="006F7DC8" w:rsidRDefault="00376C25" w:rsidP="00376C25">
            <w:r w:rsidRPr="006F7DC8">
              <w:t>Другие вопросы в области национальной экономики</w:t>
            </w:r>
          </w:p>
        </w:tc>
        <w:tc>
          <w:tcPr>
            <w:tcW w:w="1559" w:type="dxa"/>
            <w:shd w:val="clear" w:color="auto" w:fill="auto"/>
            <w:hideMark/>
          </w:tcPr>
          <w:p w14:paraId="19C83DE9" w14:textId="77777777" w:rsidR="00376C25" w:rsidRPr="006F7DC8" w:rsidRDefault="00376C25" w:rsidP="00376C25">
            <w:pPr>
              <w:jc w:val="center"/>
            </w:pPr>
            <w:r w:rsidRPr="006F7DC8">
              <w:t>9990070020</w:t>
            </w:r>
          </w:p>
        </w:tc>
        <w:tc>
          <w:tcPr>
            <w:tcW w:w="850" w:type="dxa"/>
            <w:shd w:val="clear" w:color="auto" w:fill="auto"/>
            <w:hideMark/>
          </w:tcPr>
          <w:p w14:paraId="31FBCEEA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243DB47C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020" w:type="dxa"/>
            <w:shd w:val="clear" w:color="auto" w:fill="auto"/>
            <w:hideMark/>
          </w:tcPr>
          <w:p w14:paraId="6E41CBD7" w14:textId="77777777" w:rsidR="00376C25" w:rsidRPr="006F7DC8" w:rsidRDefault="00376C25" w:rsidP="00376C25">
            <w:pPr>
              <w:jc w:val="center"/>
            </w:pPr>
            <w:r w:rsidRPr="006F7DC8">
              <w:t>12</w:t>
            </w:r>
          </w:p>
        </w:tc>
        <w:tc>
          <w:tcPr>
            <w:tcW w:w="1660" w:type="dxa"/>
            <w:shd w:val="clear" w:color="auto" w:fill="auto"/>
            <w:hideMark/>
          </w:tcPr>
          <w:p w14:paraId="6D35EC4A" w14:textId="77777777" w:rsidR="00376C25" w:rsidRPr="006F7DC8" w:rsidRDefault="00376C25" w:rsidP="00376C25">
            <w:pPr>
              <w:jc w:val="right"/>
            </w:pPr>
            <w:r w:rsidRPr="006F7DC8">
              <w:t>4 685,5</w:t>
            </w:r>
          </w:p>
        </w:tc>
      </w:tr>
      <w:tr w:rsidR="00376C25" w:rsidRPr="006F7DC8" w14:paraId="2ED9C122" w14:textId="77777777" w:rsidTr="00376C25">
        <w:trPr>
          <w:trHeight w:val="675"/>
        </w:trPr>
        <w:tc>
          <w:tcPr>
            <w:tcW w:w="4124" w:type="dxa"/>
            <w:shd w:val="clear" w:color="auto" w:fill="auto"/>
            <w:hideMark/>
          </w:tcPr>
          <w:p w14:paraId="294B3F0D" w14:textId="77777777" w:rsidR="00376C25" w:rsidRPr="006F7DC8" w:rsidRDefault="00376C25" w:rsidP="00376C25">
            <w:r w:rsidRPr="006F7DC8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59" w:type="dxa"/>
            <w:shd w:val="clear" w:color="auto" w:fill="auto"/>
            <w:hideMark/>
          </w:tcPr>
          <w:p w14:paraId="46BE9A35" w14:textId="77777777" w:rsidR="00376C25" w:rsidRPr="006F7DC8" w:rsidRDefault="00376C25" w:rsidP="00376C25">
            <w:pPr>
              <w:jc w:val="center"/>
            </w:pPr>
            <w:r w:rsidRPr="006F7DC8">
              <w:t>9990070020</w:t>
            </w:r>
          </w:p>
        </w:tc>
        <w:tc>
          <w:tcPr>
            <w:tcW w:w="850" w:type="dxa"/>
            <w:shd w:val="clear" w:color="auto" w:fill="auto"/>
            <w:hideMark/>
          </w:tcPr>
          <w:p w14:paraId="192EBDD8" w14:textId="77777777" w:rsidR="00376C25" w:rsidRPr="006F7DC8" w:rsidRDefault="00376C25" w:rsidP="00376C25">
            <w:pPr>
              <w:jc w:val="center"/>
            </w:pPr>
            <w:r w:rsidRPr="006F7DC8">
              <w:t>500</w:t>
            </w:r>
          </w:p>
        </w:tc>
        <w:tc>
          <w:tcPr>
            <w:tcW w:w="993" w:type="dxa"/>
            <w:shd w:val="clear" w:color="auto" w:fill="auto"/>
            <w:hideMark/>
          </w:tcPr>
          <w:p w14:paraId="3135D219" w14:textId="77777777" w:rsidR="00376C25" w:rsidRPr="006F7DC8" w:rsidRDefault="00376C25" w:rsidP="00376C25">
            <w:pPr>
              <w:jc w:val="center"/>
            </w:pPr>
            <w:r w:rsidRPr="006F7DC8">
              <w:t>14</w:t>
            </w:r>
          </w:p>
        </w:tc>
        <w:tc>
          <w:tcPr>
            <w:tcW w:w="1020" w:type="dxa"/>
            <w:shd w:val="clear" w:color="auto" w:fill="auto"/>
            <w:hideMark/>
          </w:tcPr>
          <w:p w14:paraId="78C9DF9F" w14:textId="77777777" w:rsidR="00376C25" w:rsidRPr="006F7DC8" w:rsidRDefault="00376C25" w:rsidP="00376C25">
            <w:pPr>
              <w:jc w:val="center"/>
            </w:pPr>
            <w:r w:rsidRPr="006F7DC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7394CF18" w14:textId="77777777" w:rsidR="00376C25" w:rsidRPr="006F7DC8" w:rsidRDefault="00376C25" w:rsidP="00376C25">
            <w:pPr>
              <w:jc w:val="right"/>
            </w:pPr>
            <w:r w:rsidRPr="006F7DC8">
              <w:t>314,5</w:t>
            </w:r>
          </w:p>
        </w:tc>
      </w:tr>
      <w:tr w:rsidR="00376C25" w:rsidRPr="006F7DC8" w14:paraId="7940E5BA" w14:textId="77777777" w:rsidTr="00376C25">
        <w:trPr>
          <w:trHeight w:val="1050"/>
        </w:trPr>
        <w:tc>
          <w:tcPr>
            <w:tcW w:w="4124" w:type="dxa"/>
            <w:shd w:val="clear" w:color="auto" w:fill="auto"/>
            <w:hideMark/>
          </w:tcPr>
          <w:p w14:paraId="72D3011A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Осуществление полномочий Белгородской области по расчёту и предоставлению дотации на выравнивание бюджетной обеспеченности поселений в рамках непрограммных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14:paraId="23DE34C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9990070110</w:t>
            </w:r>
          </w:p>
        </w:tc>
        <w:tc>
          <w:tcPr>
            <w:tcW w:w="850" w:type="dxa"/>
            <w:shd w:val="clear" w:color="auto" w:fill="auto"/>
            <w:hideMark/>
          </w:tcPr>
          <w:p w14:paraId="1E9BE40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5D88A92D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5ECF171C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49B67F5D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55 557,0</w:t>
            </w:r>
          </w:p>
        </w:tc>
      </w:tr>
      <w:tr w:rsidR="00376C25" w:rsidRPr="006F7DC8" w14:paraId="1AE453DB" w14:textId="77777777" w:rsidTr="00376C25">
        <w:trPr>
          <w:trHeight w:val="675"/>
        </w:trPr>
        <w:tc>
          <w:tcPr>
            <w:tcW w:w="4124" w:type="dxa"/>
            <w:shd w:val="clear" w:color="auto" w:fill="auto"/>
            <w:hideMark/>
          </w:tcPr>
          <w:p w14:paraId="49BA13B2" w14:textId="77777777" w:rsidR="00376C25" w:rsidRPr="006F7DC8" w:rsidRDefault="00376C25" w:rsidP="00376C25">
            <w:r w:rsidRPr="006F7DC8"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59" w:type="dxa"/>
            <w:shd w:val="clear" w:color="auto" w:fill="auto"/>
            <w:hideMark/>
          </w:tcPr>
          <w:p w14:paraId="029268B6" w14:textId="77777777" w:rsidR="00376C25" w:rsidRPr="006F7DC8" w:rsidRDefault="00376C25" w:rsidP="00376C25">
            <w:pPr>
              <w:jc w:val="center"/>
            </w:pPr>
            <w:r w:rsidRPr="006F7DC8">
              <w:t>9990070110</w:t>
            </w:r>
          </w:p>
        </w:tc>
        <w:tc>
          <w:tcPr>
            <w:tcW w:w="850" w:type="dxa"/>
            <w:shd w:val="clear" w:color="auto" w:fill="auto"/>
            <w:hideMark/>
          </w:tcPr>
          <w:p w14:paraId="45C7C7D0" w14:textId="77777777" w:rsidR="00376C25" w:rsidRPr="006F7DC8" w:rsidRDefault="00376C25" w:rsidP="00376C25">
            <w:pPr>
              <w:jc w:val="center"/>
            </w:pPr>
            <w:r w:rsidRPr="006F7DC8">
              <w:t>500</w:t>
            </w:r>
          </w:p>
        </w:tc>
        <w:tc>
          <w:tcPr>
            <w:tcW w:w="993" w:type="dxa"/>
            <w:shd w:val="clear" w:color="auto" w:fill="auto"/>
            <w:hideMark/>
          </w:tcPr>
          <w:p w14:paraId="1C494B29" w14:textId="77777777" w:rsidR="00376C25" w:rsidRPr="006F7DC8" w:rsidRDefault="00376C25" w:rsidP="00376C25">
            <w:pPr>
              <w:jc w:val="center"/>
            </w:pPr>
            <w:r w:rsidRPr="006F7DC8">
              <w:t>14</w:t>
            </w:r>
          </w:p>
        </w:tc>
        <w:tc>
          <w:tcPr>
            <w:tcW w:w="1020" w:type="dxa"/>
            <w:shd w:val="clear" w:color="auto" w:fill="auto"/>
            <w:hideMark/>
          </w:tcPr>
          <w:p w14:paraId="42D53125" w14:textId="77777777" w:rsidR="00376C25" w:rsidRPr="006F7DC8" w:rsidRDefault="00376C25" w:rsidP="00376C25">
            <w:pPr>
              <w:jc w:val="center"/>
            </w:pPr>
            <w:r w:rsidRPr="006F7DC8">
              <w:t>01</w:t>
            </w:r>
          </w:p>
        </w:tc>
        <w:tc>
          <w:tcPr>
            <w:tcW w:w="1660" w:type="dxa"/>
            <w:shd w:val="clear" w:color="auto" w:fill="auto"/>
            <w:hideMark/>
          </w:tcPr>
          <w:p w14:paraId="07CB3CB3" w14:textId="77777777" w:rsidR="00376C25" w:rsidRPr="006F7DC8" w:rsidRDefault="00376C25" w:rsidP="00376C25">
            <w:pPr>
              <w:jc w:val="right"/>
            </w:pPr>
            <w:r w:rsidRPr="006F7DC8">
              <w:t>55 557,0</w:t>
            </w:r>
          </w:p>
        </w:tc>
      </w:tr>
      <w:tr w:rsidR="00376C25" w:rsidRPr="006F7DC8" w14:paraId="34BAE99B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4471AE35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lastRenderedPageBreak/>
              <w:t>Дотации (гранты) за достижение показателей деятельности органов исполнительной власти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5835033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9990071370</w:t>
            </w:r>
          </w:p>
        </w:tc>
        <w:tc>
          <w:tcPr>
            <w:tcW w:w="850" w:type="dxa"/>
            <w:shd w:val="clear" w:color="auto" w:fill="auto"/>
            <w:hideMark/>
          </w:tcPr>
          <w:p w14:paraId="04C843C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11DCB5A9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5B31C6B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1FA269A0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2 000,0</w:t>
            </w:r>
          </w:p>
        </w:tc>
      </w:tr>
      <w:tr w:rsidR="00376C25" w:rsidRPr="006F7DC8" w14:paraId="0950E0A5" w14:textId="77777777" w:rsidTr="00376C25">
        <w:trPr>
          <w:trHeight w:val="675"/>
        </w:trPr>
        <w:tc>
          <w:tcPr>
            <w:tcW w:w="4124" w:type="dxa"/>
            <w:shd w:val="clear" w:color="auto" w:fill="auto"/>
            <w:hideMark/>
          </w:tcPr>
          <w:p w14:paraId="01A0A7EB" w14:textId="77777777" w:rsidR="00376C25" w:rsidRPr="006F7DC8" w:rsidRDefault="00376C25" w:rsidP="00376C25">
            <w:r w:rsidRPr="006F7DC8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0B56963A" w14:textId="77777777" w:rsidR="00376C25" w:rsidRPr="006F7DC8" w:rsidRDefault="00376C25" w:rsidP="00376C25">
            <w:pPr>
              <w:jc w:val="center"/>
            </w:pPr>
            <w:r w:rsidRPr="006F7DC8">
              <w:t>9990071370</w:t>
            </w:r>
          </w:p>
        </w:tc>
        <w:tc>
          <w:tcPr>
            <w:tcW w:w="850" w:type="dxa"/>
            <w:shd w:val="clear" w:color="auto" w:fill="auto"/>
            <w:hideMark/>
          </w:tcPr>
          <w:p w14:paraId="13CDD6DD" w14:textId="77777777" w:rsidR="00376C25" w:rsidRPr="006F7DC8" w:rsidRDefault="00376C25" w:rsidP="00376C25">
            <w:pPr>
              <w:jc w:val="center"/>
            </w:pPr>
            <w:r w:rsidRPr="006F7DC8"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5AB88635" w14:textId="77777777" w:rsidR="00376C25" w:rsidRPr="006F7DC8" w:rsidRDefault="00376C25" w:rsidP="00376C25">
            <w:pPr>
              <w:jc w:val="center"/>
            </w:pPr>
            <w:r w:rsidRPr="006F7DC8">
              <w:t>01</w:t>
            </w:r>
          </w:p>
        </w:tc>
        <w:tc>
          <w:tcPr>
            <w:tcW w:w="1020" w:type="dxa"/>
            <w:shd w:val="clear" w:color="auto" w:fill="auto"/>
            <w:hideMark/>
          </w:tcPr>
          <w:p w14:paraId="74017DFF" w14:textId="77777777" w:rsidR="00376C25" w:rsidRPr="006F7DC8" w:rsidRDefault="00376C25" w:rsidP="00376C25">
            <w:pPr>
              <w:jc w:val="center"/>
            </w:pPr>
            <w:r w:rsidRPr="006F7DC8"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784BA6F4" w14:textId="77777777" w:rsidR="00376C25" w:rsidRPr="006F7DC8" w:rsidRDefault="00376C25" w:rsidP="00376C25">
            <w:pPr>
              <w:jc w:val="right"/>
            </w:pPr>
            <w:r w:rsidRPr="006F7DC8">
              <w:t>1 000,0</w:t>
            </w:r>
          </w:p>
        </w:tc>
      </w:tr>
      <w:tr w:rsidR="00376C25" w:rsidRPr="006F7DC8" w14:paraId="2828A20B" w14:textId="77777777" w:rsidTr="00376C25">
        <w:trPr>
          <w:trHeight w:val="900"/>
        </w:trPr>
        <w:tc>
          <w:tcPr>
            <w:tcW w:w="4124" w:type="dxa"/>
            <w:shd w:val="clear" w:color="auto" w:fill="auto"/>
            <w:hideMark/>
          </w:tcPr>
          <w:p w14:paraId="7EC6D31C" w14:textId="77777777" w:rsidR="00376C25" w:rsidRPr="006F7DC8" w:rsidRDefault="00376C25" w:rsidP="00376C25">
            <w:r w:rsidRPr="006F7DC8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hideMark/>
          </w:tcPr>
          <w:p w14:paraId="2C9DC9B7" w14:textId="77777777" w:rsidR="00376C25" w:rsidRPr="006F7DC8" w:rsidRDefault="00376C25" w:rsidP="00376C25">
            <w:pPr>
              <w:jc w:val="center"/>
            </w:pPr>
            <w:r w:rsidRPr="006F7DC8">
              <w:t>9990071370</w:t>
            </w:r>
          </w:p>
        </w:tc>
        <w:tc>
          <w:tcPr>
            <w:tcW w:w="850" w:type="dxa"/>
            <w:shd w:val="clear" w:color="auto" w:fill="auto"/>
            <w:hideMark/>
          </w:tcPr>
          <w:p w14:paraId="3C5044BA" w14:textId="77777777" w:rsidR="00376C25" w:rsidRPr="006F7DC8" w:rsidRDefault="00376C25" w:rsidP="00376C25">
            <w:pPr>
              <w:jc w:val="center"/>
            </w:pPr>
            <w:r w:rsidRPr="006F7DC8"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6E6965D7" w14:textId="77777777" w:rsidR="00376C25" w:rsidRPr="006F7DC8" w:rsidRDefault="00376C25" w:rsidP="00376C25">
            <w:pPr>
              <w:jc w:val="center"/>
            </w:pPr>
            <w:r w:rsidRPr="006F7DC8">
              <w:t>01</w:t>
            </w:r>
          </w:p>
        </w:tc>
        <w:tc>
          <w:tcPr>
            <w:tcW w:w="1020" w:type="dxa"/>
            <w:shd w:val="clear" w:color="auto" w:fill="auto"/>
            <w:hideMark/>
          </w:tcPr>
          <w:p w14:paraId="5C74D3E0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08F13270" w14:textId="77777777" w:rsidR="00376C25" w:rsidRPr="006F7DC8" w:rsidRDefault="00376C25" w:rsidP="00376C25">
            <w:pPr>
              <w:jc w:val="right"/>
            </w:pPr>
            <w:r w:rsidRPr="006F7DC8">
              <w:t>600,0</w:t>
            </w:r>
          </w:p>
        </w:tc>
      </w:tr>
      <w:tr w:rsidR="00376C25" w:rsidRPr="006F7DC8" w14:paraId="627AEE5B" w14:textId="77777777" w:rsidTr="00376C25">
        <w:trPr>
          <w:trHeight w:val="675"/>
        </w:trPr>
        <w:tc>
          <w:tcPr>
            <w:tcW w:w="4124" w:type="dxa"/>
            <w:shd w:val="clear" w:color="auto" w:fill="auto"/>
            <w:hideMark/>
          </w:tcPr>
          <w:p w14:paraId="39DD520B" w14:textId="77777777" w:rsidR="00376C25" w:rsidRPr="006F7DC8" w:rsidRDefault="00376C25" w:rsidP="00376C25">
            <w:r w:rsidRPr="006F7DC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hideMark/>
          </w:tcPr>
          <w:p w14:paraId="7AA145DC" w14:textId="77777777" w:rsidR="00376C25" w:rsidRPr="006F7DC8" w:rsidRDefault="00376C25" w:rsidP="00376C25">
            <w:pPr>
              <w:jc w:val="center"/>
            </w:pPr>
            <w:r w:rsidRPr="006F7DC8">
              <w:t>9990071370</w:t>
            </w:r>
          </w:p>
        </w:tc>
        <w:tc>
          <w:tcPr>
            <w:tcW w:w="850" w:type="dxa"/>
            <w:shd w:val="clear" w:color="auto" w:fill="auto"/>
            <w:hideMark/>
          </w:tcPr>
          <w:p w14:paraId="18020F45" w14:textId="77777777" w:rsidR="00376C25" w:rsidRPr="006F7DC8" w:rsidRDefault="00376C25" w:rsidP="00376C25">
            <w:pPr>
              <w:jc w:val="center"/>
            </w:pPr>
            <w:r w:rsidRPr="006F7DC8"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221097C5" w14:textId="77777777" w:rsidR="00376C25" w:rsidRPr="006F7DC8" w:rsidRDefault="00376C25" w:rsidP="00376C25">
            <w:pPr>
              <w:jc w:val="center"/>
            </w:pPr>
            <w:r w:rsidRPr="006F7DC8">
              <w:t>01</w:t>
            </w:r>
          </w:p>
        </w:tc>
        <w:tc>
          <w:tcPr>
            <w:tcW w:w="1020" w:type="dxa"/>
            <w:shd w:val="clear" w:color="auto" w:fill="auto"/>
            <w:hideMark/>
          </w:tcPr>
          <w:p w14:paraId="719B21E7" w14:textId="77777777" w:rsidR="00376C25" w:rsidRPr="006F7DC8" w:rsidRDefault="00376C25" w:rsidP="00376C25">
            <w:pPr>
              <w:jc w:val="center"/>
            </w:pPr>
            <w:r w:rsidRPr="006F7DC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677083BE" w14:textId="77777777" w:rsidR="00376C25" w:rsidRPr="006F7DC8" w:rsidRDefault="00376C25" w:rsidP="00376C25">
            <w:pPr>
              <w:jc w:val="right"/>
            </w:pPr>
            <w:r w:rsidRPr="006F7DC8">
              <w:t>100,0</w:t>
            </w:r>
          </w:p>
        </w:tc>
      </w:tr>
      <w:tr w:rsidR="00376C25" w:rsidRPr="006F7DC8" w14:paraId="475D16EC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21170D33" w14:textId="77777777" w:rsidR="00376C25" w:rsidRPr="006F7DC8" w:rsidRDefault="00376C25" w:rsidP="00376C25">
            <w:r w:rsidRPr="006F7DC8">
              <w:t>Другие вопросы в области образования</w:t>
            </w:r>
          </w:p>
        </w:tc>
        <w:tc>
          <w:tcPr>
            <w:tcW w:w="1559" w:type="dxa"/>
            <w:shd w:val="clear" w:color="auto" w:fill="auto"/>
            <w:hideMark/>
          </w:tcPr>
          <w:p w14:paraId="0C6225D6" w14:textId="77777777" w:rsidR="00376C25" w:rsidRPr="006F7DC8" w:rsidRDefault="00376C25" w:rsidP="00376C25">
            <w:pPr>
              <w:jc w:val="center"/>
            </w:pPr>
            <w:r w:rsidRPr="006F7DC8">
              <w:t>9990071370</w:t>
            </w:r>
          </w:p>
        </w:tc>
        <w:tc>
          <w:tcPr>
            <w:tcW w:w="850" w:type="dxa"/>
            <w:shd w:val="clear" w:color="auto" w:fill="auto"/>
            <w:hideMark/>
          </w:tcPr>
          <w:p w14:paraId="2C524116" w14:textId="77777777" w:rsidR="00376C25" w:rsidRPr="006F7DC8" w:rsidRDefault="00376C25" w:rsidP="00376C25">
            <w:pPr>
              <w:jc w:val="center"/>
            </w:pPr>
            <w:r w:rsidRPr="006F7DC8"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6A97A143" w14:textId="77777777" w:rsidR="00376C25" w:rsidRPr="006F7DC8" w:rsidRDefault="00376C25" w:rsidP="00376C25">
            <w:pPr>
              <w:jc w:val="center"/>
            </w:pPr>
            <w:r w:rsidRPr="006F7DC8">
              <w:t>07</w:t>
            </w:r>
          </w:p>
        </w:tc>
        <w:tc>
          <w:tcPr>
            <w:tcW w:w="1020" w:type="dxa"/>
            <w:shd w:val="clear" w:color="auto" w:fill="auto"/>
            <w:hideMark/>
          </w:tcPr>
          <w:p w14:paraId="561270FD" w14:textId="77777777" w:rsidR="00376C25" w:rsidRPr="006F7DC8" w:rsidRDefault="00376C25" w:rsidP="00376C25">
            <w:pPr>
              <w:jc w:val="center"/>
            </w:pPr>
            <w:r w:rsidRPr="006F7DC8">
              <w:t>09</w:t>
            </w:r>
          </w:p>
        </w:tc>
        <w:tc>
          <w:tcPr>
            <w:tcW w:w="1660" w:type="dxa"/>
            <w:shd w:val="clear" w:color="auto" w:fill="auto"/>
            <w:hideMark/>
          </w:tcPr>
          <w:p w14:paraId="1C857819" w14:textId="77777777" w:rsidR="00376C25" w:rsidRPr="006F7DC8" w:rsidRDefault="00376C25" w:rsidP="00376C25">
            <w:pPr>
              <w:jc w:val="right"/>
            </w:pPr>
            <w:r w:rsidRPr="006F7DC8">
              <w:t>100,0</w:t>
            </w:r>
          </w:p>
        </w:tc>
      </w:tr>
      <w:tr w:rsidR="00376C25" w:rsidRPr="006F7DC8" w14:paraId="7A6EA072" w14:textId="77777777" w:rsidTr="00376C25">
        <w:trPr>
          <w:trHeight w:val="450"/>
        </w:trPr>
        <w:tc>
          <w:tcPr>
            <w:tcW w:w="4124" w:type="dxa"/>
            <w:shd w:val="clear" w:color="auto" w:fill="auto"/>
            <w:hideMark/>
          </w:tcPr>
          <w:p w14:paraId="59452C48" w14:textId="77777777" w:rsidR="00376C25" w:rsidRPr="006F7DC8" w:rsidRDefault="00376C25" w:rsidP="00376C25">
            <w:r w:rsidRPr="006F7DC8">
              <w:t>Другие вопросы в области культуры, кинематографии</w:t>
            </w:r>
          </w:p>
        </w:tc>
        <w:tc>
          <w:tcPr>
            <w:tcW w:w="1559" w:type="dxa"/>
            <w:shd w:val="clear" w:color="auto" w:fill="auto"/>
            <w:hideMark/>
          </w:tcPr>
          <w:p w14:paraId="4DC0AA1C" w14:textId="77777777" w:rsidR="00376C25" w:rsidRPr="006F7DC8" w:rsidRDefault="00376C25" w:rsidP="00376C25">
            <w:pPr>
              <w:jc w:val="center"/>
            </w:pPr>
            <w:r w:rsidRPr="006F7DC8">
              <w:t>9990071370</w:t>
            </w:r>
          </w:p>
        </w:tc>
        <w:tc>
          <w:tcPr>
            <w:tcW w:w="850" w:type="dxa"/>
            <w:shd w:val="clear" w:color="auto" w:fill="auto"/>
            <w:hideMark/>
          </w:tcPr>
          <w:p w14:paraId="734AD9D9" w14:textId="77777777" w:rsidR="00376C25" w:rsidRPr="006F7DC8" w:rsidRDefault="00376C25" w:rsidP="00376C25">
            <w:pPr>
              <w:jc w:val="center"/>
            </w:pPr>
            <w:r w:rsidRPr="006F7DC8"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19944655" w14:textId="77777777" w:rsidR="00376C25" w:rsidRPr="006F7DC8" w:rsidRDefault="00376C25" w:rsidP="00376C25">
            <w:pPr>
              <w:jc w:val="center"/>
            </w:pPr>
            <w:r w:rsidRPr="006F7DC8">
              <w:t>08</w:t>
            </w:r>
          </w:p>
        </w:tc>
        <w:tc>
          <w:tcPr>
            <w:tcW w:w="1020" w:type="dxa"/>
            <w:shd w:val="clear" w:color="auto" w:fill="auto"/>
            <w:hideMark/>
          </w:tcPr>
          <w:p w14:paraId="685ADEF4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012819B3" w14:textId="77777777" w:rsidR="00376C25" w:rsidRPr="006F7DC8" w:rsidRDefault="00376C25" w:rsidP="00376C25">
            <w:pPr>
              <w:jc w:val="right"/>
            </w:pPr>
            <w:r w:rsidRPr="006F7DC8">
              <w:t>100,0</w:t>
            </w:r>
          </w:p>
        </w:tc>
      </w:tr>
      <w:tr w:rsidR="00376C25" w:rsidRPr="006F7DC8" w14:paraId="4973DE93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010E2D01" w14:textId="77777777" w:rsidR="00376C25" w:rsidRPr="006F7DC8" w:rsidRDefault="00376C25" w:rsidP="00376C25">
            <w:r w:rsidRPr="006F7DC8">
              <w:t>Массовый спорт</w:t>
            </w:r>
          </w:p>
        </w:tc>
        <w:tc>
          <w:tcPr>
            <w:tcW w:w="1559" w:type="dxa"/>
            <w:shd w:val="clear" w:color="auto" w:fill="auto"/>
            <w:hideMark/>
          </w:tcPr>
          <w:p w14:paraId="17E13A7C" w14:textId="77777777" w:rsidR="00376C25" w:rsidRPr="006F7DC8" w:rsidRDefault="00376C25" w:rsidP="00376C25">
            <w:pPr>
              <w:jc w:val="center"/>
            </w:pPr>
            <w:r w:rsidRPr="006F7DC8">
              <w:t>9990071370</w:t>
            </w:r>
          </w:p>
        </w:tc>
        <w:tc>
          <w:tcPr>
            <w:tcW w:w="850" w:type="dxa"/>
            <w:shd w:val="clear" w:color="auto" w:fill="auto"/>
            <w:hideMark/>
          </w:tcPr>
          <w:p w14:paraId="368D6697" w14:textId="77777777" w:rsidR="00376C25" w:rsidRPr="006F7DC8" w:rsidRDefault="00376C25" w:rsidP="00376C25">
            <w:pPr>
              <w:jc w:val="center"/>
            </w:pPr>
            <w:r w:rsidRPr="006F7DC8"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69A56F08" w14:textId="77777777" w:rsidR="00376C25" w:rsidRPr="006F7DC8" w:rsidRDefault="00376C25" w:rsidP="00376C25">
            <w:pPr>
              <w:jc w:val="center"/>
            </w:pPr>
            <w:r w:rsidRPr="006F7DC8">
              <w:t>11</w:t>
            </w:r>
          </w:p>
        </w:tc>
        <w:tc>
          <w:tcPr>
            <w:tcW w:w="1020" w:type="dxa"/>
            <w:shd w:val="clear" w:color="auto" w:fill="auto"/>
            <w:hideMark/>
          </w:tcPr>
          <w:p w14:paraId="0AA162AC" w14:textId="77777777" w:rsidR="00376C25" w:rsidRPr="006F7DC8" w:rsidRDefault="00376C25" w:rsidP="00376C25">
            <w:pPr>
              <w:jc w:val="center"/>
            </w:pPr>
            <w:r w:rsidRPr="006F7DC8">
              <w:t>02</w:t>
            </w:r>
          </w:p>
        </w:tc>
        <w:tc>
          <w:tcPr>
            <w:tcW w:w="1660" w:type="dxa"/>
            <w:shd w:val="clear" w:color="auto" w:fill="auto"/>
            <w:hideMark/>
          </w:tcPr>
          <w:p w14:paraId="6C530F03" w14:textId="77777777" w:rsidR="00376C25" w:rsidRPr="006F7DC8" w:rsidRDefault="00376C25" w:rsidP="00376C25">
            <w:pPr>
              <w:jc w:val="right"/>
            </w:pPr>
            <w:r w:rsidRPr="006F7DC8">
              <w:t>100,0</w:t>
            </w:r>
          </w:p>
        </w:tc>
      </w:tr>
      <w:tr w:rsidR="00376C25" w:rsidRPr="006F7DC8" w14:paraId="2A42A26C" w14:textId="77777777" w:rsidTr="00376C25">
        <w:trPr>
          <w:trHeight w:val="840"/>
        </w:trPr>
        <w:tc>
          <w:tcPr>
            <w:tcW w:w="4124" w:type="dxa"/>
            <w:shd w:val="clear" w:color="auto" w:fill="auto"/>
            <w:hideMark/>
          </w:tcPr>
          <w:p w14:paraId="7D2E8A3C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Субвенций по содержанию сибиреязвенных скотомогильников (биометрических ям), находящихся в собственности Белгородской области</w:t>
            </w:r>
          </w:p>
        </w:tc>
        <w:tc>
          <w:tcPr>
            <w:tcW w:w="1559" w:type="dxa"/>
            <w:shd w:val="clear" w:color="auto" w:fill="auto"/>
            <w:hideMark/>
          </w:tcPr>
          <w:p w14:paraId="7D7A2205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9990073780</w:t>
            </w:r>
          </w:p>
        </w:tc>
        <w:tc>
          <w:tcPr>
            <w:tcW w:w="850" w:type="dxa"/>
            <w:shd w:val="clear" w:color="auto" w:fill="auto"/>
            <w:hideMark/>
          </w:tcPr>
          <w:p w14:paraId="51780E5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05CA97BE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482C04BA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5BBE2FF5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357,8</w:t>
            </w:r>
          </w:p>
        </w:tc>
      </w:tr>
      <w:tr w:rsidR="00376C25" w:rsidRPr="006F7DC8" w14:paraId="5719C0CA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595DC999" w14:textId="77777777" w:rsidR="00376C25" w:rsidRPr="006F7DC8" w:rsidRDefault="00376C25" w:rsidP="00376C25">
            <w:r w:rsidRPr="006F7DC8">
              <w:t>Сельское хозяйство и рыболовство</w:t>
            </w:r>
          </w:p>
        </w:tc>
        <w:tc>
          <w:tcPr>
            <w:tcW w:w="1559" w:type="dxa"/>
            <w:shd w:val="clear" w:color="auto" w:fill="auto"/>
            <w:hideMark/>
          </w:tcPr>
          <w:p w14:paraId="7E0BCD8B" w14:textId="77777777" w:rsidR="00376C25" w:rsidRPr="006F7DC8" w:rsidRDefault="00376C25" w:rsidP="00376C25">
            <w:pPr>
              <w:jc w:val="center"/>
            </w:pPr>
            <w:r w:rsidRPr="006F7DC8">
              <w:t>9990073780</w:t>
            </w:r>
          </w:p>
        </w:tc>
        <w:tc>
          <w:tcPr>
            <w:tcW w:w="850" w:type="dxa"/>
            <w:shd w:val="clear" w:color="auto" w:fill="auto"/>
            <w:hideMark/>
          </w:tcPr>
          <w:p w14:paraId="25D93AF8" w14:textId="77777777" w:rsidR="00376C25" w:rsidRPr="006F7DC8" w:rsidRDefault="00376C25" w:rsidP="00376C25">
            <w:pPr>
              <w:jc w:val="center"/>
            </w:pPr>
            <w:r w:rsidRPr="006F7DC8"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19B7FE1C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020" w:type="dxa"/>
            <w:shd w:val="clear" w:color="auto" w:fill="auto"/>
            <w:hideMark/>
          </w:tcPr>
          <w:p w14:paraId="429C2C9F" w14:textId="77777777" w:rsidR="00376C25" w:rsidRPr="006F7DC8" w:rsidRDefault="00376C25" w:rsidP="00376C25">
            <w:pPr>
              <w:jc w:val="center"/>
            </w:pPr>
            <w:r w:rsidRPr="006F7DC8">
              <w:t>05</w:t>
            </w:r>
          </w:p>
        </w:tc>
        <w:tc>
          <w:tcPr>
            <w:tcW w:w="1660" w:type="dxa"/>
            <w:shd w:val="clear" w:color="auto" w:fill="auto"/>
            <w:hideMark/>
          </w:tcPr>
          <w:p w14:paraId="7C68AF4B" w14:textId="77777777" w:rsidR="00376C25" w:rsidRPr="006F7DC8" w:rsidRDefault="00376C25" w:rsidP="00376C25">
            <w:pPr>
              <w:jc w:val="right"/>
            </w:pPr>
            <w:r w:rsidRPr="006F7DC8">
              <w:t>357,8</w:t>
            </w:r>
          </w:p>
        </w:tc>
      </w:tr>
      <w:tr w:rsidR="00376C25" w:rsidRPr="006F7DC8" w14:paraId="493F1738" w14:textId="77777777" w:rsidTr="00376C25">
        <w:trPr>
          <w:trHeight w:val="840"/>
        </w:trPr>
        <w:tc>
          <w:tcPr>
            <w:tcW w:w="4124" w:type="dxa"/>
            <w:shd w:val="clear" w:color="auto" w:fill="auto"/>
            <w:hideMark/>
          </w:tcPr>
          <w:p w14:paraId="1205D8A2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shd w:val="clear" w:color="auto" w:fill="auto"/>
            <w:hideMark/>
          </w:tcPr>
          <w:p w14:paraId="05546AC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9990073880</w:t>
            </w:r>
          </w:p>
        </w:tc>
        <w:tc>
          <w:tcPr>
            <w:tcW w:w="850" w:type="dxa"/>
            <w:shd w:val="clear" w:color="auto" w:fill="auto"/>
            <w:hideMark/>
          </w:tcPr>
          <w:p w14:paraId="12907F41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4C6E8DDF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484572C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2B507902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249,9</w:t>
            </w:r>
          </w:p>
        </w:tc>
      </w:tr>
      <w:tr w:rsidR="00376C25" w:rsidRPr="006F7DC8" w14:paraId="559201C2" w14:textId="77777777" w:rsidTr="00376C25">
        <w:trPr>
          <w:trHeight w:val="255"/>
        </w:trPr>
        <w:tc>
          <w:tcPr>
            <w:tcW w:w="4124" w:type="dxa"/>
            <w:shd w:val="clear" w:color="auto" w:fill="auto"/>
            <w:hideMark/>
          </w:tcPr>
          <w:p w14:paraId="146AA2DA" w14:textId="77777777" w:rsidR="00376C25" w:rsidRPr="006F7DC8" w:rsidRDefault="00376C25" w:rsidP="00376C25">
            <w:r w:rsidRPr="006F7DC8">
              <w:t>Сельское хозяйство и рыболовство</w:t>
            </w:r>
          </w:p>
        </w:tc>
        <w:tc>
          <w:tcPr>
            <w:tcW w:w="1559" w:type="dxa"/>
            <w:shd w:val="clear" w:color="auto" w:fill="auto"/>
            <w:hideMark/>
          </w:tcPr>
          <w:p w14:paraId="59F64110" w14:textId="77777777" w:rsidR="00376C25" w:rsidRPr="006F7DC8" w:rsidRDefault="00376C25" w:rsidP="00376C25">
            <w:pPr>
              <w:jc w:val="center"/>
            </w:pPr>
            <w:r w:rsidRPr="006F7DC8">
              <w:t>9990073880</w:t>
            </w:r>
          </w:p>
        </w:tc>
        <w:tc>
          <w:tcPr>
            <w:tcW w:w="850" w:type="dxa"/>
            <w:shd w:val="clear" w:color="auto" w:fill="auto"/>
            <w:hideMark/>
          </w:tcPr>
          <w:p w14:paraId="572AE1AC" w14:textId="77777777" w:rsidR="00376C25" w:rsidRPr="006F7DC8" w:rsidRDefault="00376C25" w:rsidP="00376C25">
            <w:pPr>
              <w:jc w:val="center"/>
            </w:pPr>
            <w:r w:rsidRPr="006F7DC8">
              <w:t>500</w:t>
            </w:r>
          </w:p>
        </w:tc>
        <w:tc>
          <w:tcPr>
            <w:tcW w:w="993" w:type="dxa"/>
            <w:shd w:val="clear" w:color="auto" w:fill="auto"/>
            <w:hideMark/>
          </w:tcPr>
          <w:p w14:paraId="23205BAD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020" w:type="dxa"/>
            <w:shd w:val="clear" w:color="auto" w:fill="auto"/>
            <w:hideMark/>
          </w:tcPr>
          <w:p w14:paraId="2B69CDAC" w14:textId="77777777" w:rsidR="00376C25" w:rsidRPr="006F7DC8" w:rsidRDefault="00376C25" w:rsidP="00376C25">
            <w:pPr>
              <w:jc w:val="center"/>
            </w:pPr>
            <w:r w:rsidRPr="006F7DC8">
              <w:t>05</w:t>
            </w:r>
          </w:p>
        </w:tc>
        <w:tc>
          <w:tcPr>
            <w:tcW w:w="1660" w:type="dxa"/>
            <w:shd w:val="clear" w:color="auto" w:fill="auto"/>
            <w:hideMark/>
          </w:tcPr>
          <w:p w14:paraId="15040073" w14:textId="77777777" w:rsidR="00376C25" w:rsidRPr="006F7DC8" w:rsidRDefault="00376C25" w:rsidP="00376C25">
            <w:pPr>
              <w:jc w:val="right"/>
            </w:pPr>
            <w:r w:rsidRPr="006F7DC8">
              <w:t>249,9</w:t>
            </w:r>
          </w:p>
        </w:tc>
      </w:tr>
      <w:tr w:rsidR="00376C25" w:rsidRPr="006F7DC8" w14:paraId="4EF06ED6" w14:textId="77777777" w:rsidTr="00376C25">
        <w:trPr>
          <w:trHeight w:val="630"/>
        </w:trPr>
        <w:tc>
          <w:tcPr>
            <w:tcW w:w="4124" w:type="dxa"/>
            <w:shd w:val="clear" w:color="auto" w:fill="auto"/>
            <w:hideMark/>
          </w:tcPr>
          <w:p w14:paraId="5D5A6257" w14:textId="77777777" w:rsidR="00376C25" w:rsidRPr="006F7DC8" w:rsidRDefault="00376C25" w:rsidP="00376C25">
            <w:pPr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Обеспечение функций органов власти Красногвардейского района в рамках непрограммных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14:paraId="6F7B8EE6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9990090019</w:t>
            </w:r>
          </w:p>
        </w:tc>
        <w:tc>
          <w:tcPr>
            <w:tcW w:w="850" w:type="dxa"/>
            <w:shd w:val="clear" w:color="auto" w:fill="auto"/>
            <w:hideMark/>
          </w:tcPr>
          <w:p w14:paraId="722611F3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993" w:type="dxa"/>
            <w:shd w:val="clear" w:color="auto" w:fill="auto"/>
            <w:hideMark/>
          </w:tcPr>
          <w:p w14:paraId="398B95FB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020" w:type="dxa"/>
            <w:shd w:val="clear" w:color="auto" w:fill="auto"/>
            <w:hideMark/>
          </w:tcPr>
          <w:p w14:paraId="3B059E04" w14:textId="77777777" w:rsidR="00376C25" w:rsidRPr="006F7DC8" w:rsidRDefault="00376C25" w:rsidP="00376C25">
            <w:pPr>
              <w:jc w:val="center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 </w:t>
            </w:r>
          </w:p>
        </w:tc>
        <w:tc>
          <w:tcPr>
            <w:tcW w:w="1660" w:type="dxa"/>
            <w:shd w:val="clear" w:color="auto" w:fill="auto"/>
            <w:hideMark/>
          </w:tcPr>
          <w:p w14:paraId="618BE581" w14:textId="77777777" w:rsidR="00376C25" w:rsidRPr="006F7DC8" w:rsidRDefault="00376C25" w:rsidP="00376C25">
            <w:pPr>
              <w:jc w:val="right"/>
              <w:rPr>
                <w:b/>
                <w:bCs/>
                <w:iCs/>
              </w:rPr>
            </w:pPr>
            <w:r w:rsidRPr="006F7DC8">
              <w:rPr>
                <w:b/>
                <w:bCs/>
                <w:iCs/>
              </w:rPr>
              <w:t>89 634,6</w:t>
            </w:r>
          </w:p>
        </w:tc>
      </w:tr>
      <w:tr w:rsidR="00376C25" w:rsidRPr="006F7DC8" w14:paraId="702FDD01" w14:textId="77777777" w:rsidTr="00376C25">
        <w:trPr>
          <w:trHeight w:val="900"/>
        </w:trPr>
        <w:tc>
          <w:tcPr>
            <w:tcW w:w="4124" w:type="dxa"/>
            <w:shd w:val="clear" w:color="auto" w:fill="auto"/>
            <w:hideMark/>
          </w:tcPr>
          <w:p w14:paraId="78D8F3EF" w14:textId="77777777" w:rsidR="00376C25" w:rsidRPr="006F7DC8" w:rsidRDefault="00376C25" w:rsidP="00376C25">
            <w:r w:rsidRPr="006F7DC8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hideMark/>
          </w:tcPr>
          <w:p w14:paraId="3613231E" w14:textId="77777777" w:rsidR="00376C25" w:rsidRPr="006F7DC8" w:rsidRDefault="00376C25" w:rsidP="00376C25">
            <w:pPr>
              <w:jc w:val="center"/>
            </w:pPr>
            <w:r w:rsidRPr="006F7DC8">
              <w:t>9990090019</w:t>
            </w:r>
          </w:p>
        </w:tc>
        <w:tc>
          <w:tcPr>
            <w:tcW w:w="850" w:type="dxa"/>
            <w:shd w:val="clear" w:color="auto" w:fill="auto"/>
            <w:hideMark/>
          </w:tcPr>
          <w:p w14:paraId="17370327" w14:textId="77777777" w:rsidR="00376C25" w:rsidRPr="006F7DC8" w:rsidRDefault="00376C25" w:rsidP="00376C25">
            <w:pPr>
              <w:jc w:val="center"/>
            </w:pPr>
            <w:r w:rsidRPr="006F7DC8"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3480AD0F" w14:textId="77777777" w:rsidR="00376C25" w:rsidRPr="006F7DC8" w:rsidRDefault="00376C25" w:rsidP="00376C25">
            <w:pPr>
              <w:jc w:val="center"/>
            </w:pPr>
            <w:r w:rsidRPr="006F7DC8">
              <w:t>01</w:t>
            </w:r>
          </w:p>
        </w:tc>
        <w:tc>
          <w:tcPr>
            <w:tcW w:w="1020" w:type="dxa"/>
            <w:shd w:val="clear" w:color="auto" w:fill="auto"/>
            <w:hideMark/>
          </w:tcPr>
          <w:p w14:paraId="477BF3A3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793E9039" w14:textId="77777777" w:rsidR="00376C25" w:rsidRPr="006F7DC8" w:rsidRDefault="00376C25" w:rsidP="00376C25">
            <w:pPr>
              <w:jc w:val="right"/>
            </w:pPr>
            <w:r w:rsidRPr="006F7DC8">
              <w:t>58 316,9</w:t>
            </w:r>
          </w:p>
        </w:tc>
      </w:tr>
      <w:tr w:rsidR="00376C25" w:rsidRPr="006F7DC8" w14:paraId="17BDCDCC" w14:textId="77777777" w:rsidTr="00376C25">
        <w:trPr>
          <w:trHeight w:val="675"/>
        </w:trPr>
        <w:tc>
          <w:tcPr>
            <w:tcW w:w="4124" w:type="dxa"/>
            <w:shd w:val="clear" w:color="auto" w:fill="auto"/>
            <w:hideMark/>
          </w:tcPr>
          <w:p w14:paraId="773E6AC4" w14:textId="77777777" w:rsidR="00376C25" w:rsidRPr="006F7DC8" w:rsidRDefault="00376C25" w:rsidP="00376C25">
            <w:r w:rsidRPr="006F7DC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hideMark/>
          </w:tcPr>
          <w:p w14:paraId="3092E7B3" w14:textId="77777777" w:rsidR="00376C25" w:rsidRPr="006F7DC8" w:rsidRDefault="00376C25" w:rsidP="00376C25">
            <w:pPr>
              <w:jc w:val="center"/>
            </w:pPr>
            <w:r w:rsidRPr="006F7DC8">
              <w:t>9990090019</w:t>
            </w:r>
          </w:p>
        </w:tc>
        <w:tc>
          <w:tcPr>
            <w:tcW w:w="850" w:type="dxa"/>
            <w:shd w:val="clear" w:color="auto" w:fill="auto"/>
            <w:hideMark/>
          </w:tcPr>
          <w:p w14:paraId="0ECF99AB" w14:textId="77777777" w:rsidR="00376C25" w:rsidRPr="006F7DC8" w:rsidRDefault="00376C25" w:rsidP="00376C25">
            <w:pPr>
              <w:jc w:val="center"/>
            </w:pPr>
            <w:r w:rsidRPr="006F7DC8">
              <w:t>100</w:t>
            </w:r>
          </w:p>
        </w:tc>
        <w:tc>
          <w:tcPr>
            <w:tcW w:w="993" w:type="dxa"/>
            <w:shd w:val="clear" w:color="auto" w:fill="auto"/>
            <w:hideMark/>
          </w:tcPr>
          <w:p w14:paraId="4D46EE37" w14:textId="77777777" w:rsidR="00376C25" w:rsidRPr="006F7DC8" w:rsidRDefault="00376C25" w:rsidP="00376C25">
            <w:pPr>
              <w:jc w:val="center"/>
            </w:pPr>
            <w:r w:rsidRPr="006F7DC8">
              <w:t>01</w:t>
            </w:r>
          </w:p>
        </w:tc>
        <w:tc>
          <w:tcPr>
            <w:tcW w:w="1020" w:type="dxa"/>
            <w:shd w:val="clear" w:color="auto" w:fill="auto"/>
            <w:hideMark/>
          </w:tcPr>
          <w:p w14:paraId="352D9D8E" w14:textId="77777777" w:rsidR="00376C25" w:rsidRPr="006F7DC8" w:rsidRDefault="00376C25" w:rsidP="00376C25">
            <w:pPr>
              <w:jc w:val="center"/>
            </w:pPr>
            <w:r w:rsidRPr="006F7DC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320227CE" w14:textId="77777777" w:rsidR="00376C25" w:rsidRPr="006F7DC8" w:rsidRDefault="00376C25" w:rsidP="00376C25">
            <w:pPr>
              <w:jc w:val="right"/>
            </w:pPr>
            <w:r w:rsidRPr="006F7DC8">
              <w:t>16 882,3</w:t>
            </w:r>
          </w:p>
        </w:tc>
      </w:tr>
      <w:tr w:rsidR="00376C25" w:rsidRPr="006F7DC8" w14:paraId="5365000D" w14:textId="77777777" w:rsidTr="00376C25">
        <w:trPr>
          <w:trHeight w:val="900"/>
        </w:trPr>
        <w:tc>
          <w:tcPr>
            <w:tcW w:w="4124" w:type="dxa"/>
            <w:shd w:val="clear" w:color="auto" w:fill="auto"/>
            <w:hideMark/>
          </w:tcPr>
          <w:p w14:paraId="678CDB48" w14:textId="77777777" w:rsidR="00376C25" w:rsidRPr="006F7DC8" w:rsidRDefault="00376C25" w:rsidP="00376C25">
            <w:r w:rsidRPr="006F7DC8">
              <w:t xml:space="preserve">Функционирование Правительства Российской Федерации, высших исполнительных органов субъектов </w:t>
            </w:r>
            <w:r w:rsidRPr="006F7DC8">
              <w:lastRenderedPageBreak/>
              <w:t>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hideMark/>
          </w:tcPr>
          <w:p w14:paraId="21C540A2" w14:textId="77777777" w:rsidR="00376C25" w:rsidRPr="006F7DC8" w:rsidRDefault="00376C25" w:rsidP="00376C25">
            <w:pPr>
              <w:jc w:val="center"/>
            </w:pPr>
            <w:r w:rsidRPr="006F7DC8">
              <w:lastRenderedPageBreak/>
              <w:t>9990090019</w:t>
            </w:r>
          </w:p>
        </w:tc>
        <w:tc>
          <w:tcPr>
            <w:tcW w:w="850" w:type="dxa"/>
            <w:shd w:val="clear" w:color="auto" w:fill="auto"/>
            <w:hideMark/>
          </w:tcPr>
          <w:p w14:paraId="274D5AC6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5DA02230" w14:textId="77777777" w:rsidR="00376C25" w:rsidRPr="006F7DC8" w:rsidRDefault="00376C25" w:rsidP="00376C25">
            <w:pPr>
              <w:jc w:val="center"/>
            </w:pPr>
            <w:r w:rsidRPr="006F7DC8">
              <w:t>01</w:t>
            </w:r>
          </w:p>
        </w:tc>
        <w:tc>
          <w:tcPr>
            <w:tcW w:w="1020" w:type="dxa"/>
            <w:shd w:val="clear" w:color="auto" w:fill="auto"/>
            <w:hideMark/>
          </w:tcPr>
          <w:p w14:paraId="634C777B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0790A70B" w14:textId="77777777" w:rsidR="00376C25" w:rsidRPr="006F7DC8" w:rsidRDefault="00376C25" w:rsidP="00376C25">
            <w:pPr>
              <w:jc w:val="right"/>
            </w:pPr>
            <w:r w:rsidRPr="006F7DC8">
              <w:t>10 570,5</w:t>
            </w:r>
          </w:p>
        </w:tc>
      </w:tr>
      <w:tr w:rsidR="00376C25" w:rsidRPr="006F7DC8" w14:paraId="2E80E7BE" w14:textId="77777777" w:rsidTr="00376C25">
        <w:trPr>
          <w:trHeight w:val="675"/>
        </w:trPr>
        <w:tc>
          <w:tcPr>
            <w:tcW w:w="4124" w:type="dxa"/>
            <w:shd w:val="clear" w:color="auto" w:fill="auto"/>
            <w:hideMark/>
          </w:tcPr>
          <w:p w14:paraId="64BFCF42" w14:textId="77777777" w:rsidR="00376C25" w:rsidRPr="006F7DC8" w:rsidRDefault="00376C25" w:rsidP="00376C25">
            <w:r w:rsidRPr="006F7DC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hideMark/>
          </w:tcPr>
          <w:p w14:paraId="2D7EFD54" w14:textId="77777777" w:rsidR="00376C25" w:rsidRPr="006F7DC8" w:rsidRDefault="00376C25" w:rsidP="00376C25">
            <w:pPr>
              <w:jc w:val="center"/>
            </w:pPr>
            <w:r w:rsidRPr="006F7DC8">
              <w:t>9990090019</w:t>
            </w:r>
          </w:p>
        </w:tc>
        <w:tc>
          <w:tcPr>
            <w:tcW w:w="850" w:type="dxa"/>
            <w:shd w:val="clear" w:color="auto" w:fill="auto"/>
            <w:hideMark/>
          </w:tcPr>
          <w:p w14:paraId="7BC95DFF" w14:textId="77777777" w:rsidR="00376C25" w:rsidRPr="006F7DC8" w:rsidRDefault="00376C25" w:rsidP="00376C25">
            <w:pPr>
              <w:jc w:val="center"/>
            </w:pPr>
            <w:r w:rsidRPr="006F7DC8">
              <w:t>200</w:t>
            </w:r>
          </w:p>
        </w:tc>
        <w:tc>
          <w:tcPr>
            <w:tcW w:w="993" w:type="dxa"/>
            <w:shd w:val="clear" w:color="auto" w:fill="auto"/>
            <w:hideMark/>
          </w:tcPr>
          <w:p w14:paraId="772801B6" w14:textId="77777777" w:rsidR="00376C25" w:rsidRPr="006F7DC8" w:rsidRDefault="00376C25" w:rsidP="00376C25">
            <w:pPr>
              <w:jc w:val="center"/>
            </w:pPr>
            <w:r w:rsidRPr="006F7DC8">
              <w:t>01</w:t>
            </w:r>
          </w:p>
        </w:tc>
        <w:tc>
          <w:tcPr>
            <w:tcW w:w="1020" w:type="dxa"/>
            <w:shd w:val="clear" w:color="auto" w:fill="auto"/>
            <w:hideMark/>
          </w:tcPr>
          <w:p w14:paraId="54D6898B" w14:textId="77777777" w:rsidR="00376C25" w:rsidRPr="006F7DC8" w:rsidRDefault="00376C25" w:rsidP="00376C25">
            <w:pPr>
              <w:jc w:val="center"/>
            </w:pPr>
            <w:r w:rsidRPr="006F7DC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45677F06" w14:textId="77777777" w:rsidR="00376C25" w:rsidRPr="006F7DC8" w:rsidRDefault="00376C25" w:rsidP="00376C25">
            <w:pPr>
              <w:jc w:val="right"/>
            </w:pPr>
            <w:r w:rsidRPr="006F7DC8">
              <w:t>3 388,3</w:t>
            </w:r>
          </w:p>
        </w:tc>
      </w:tr>
      <w:tr w:rsidR="00376C25" w:rsidRPr="006F7DC8" w14:paraId="38EFC5EB" w14:textId="77777777" w:rsidTr="00376C25">
        <w:trPr>
          <w:trHeight w:val="900"/>
        </w:trPr>
        <w:tc>
          <w:tcPr>
            <w:tcW w:w="4124" w:type="dxa"/>
            <w:shd w:val="clear" w:color="auto" w:fill="auto"/>
            <w:hideMark/>
          </w:tcPr>
          <w:p w14:paraId="22472058" w14:textId="77777777" w:rsidR="00376C25" w:rsidRPr="006F7DC8" w:rsidRDefault="00376C25" w:rsidP="00376C25">
            <w:r w:rsidRPr="006F7DC8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559" w:type="dxa"/>
            <w:shd w:val="clear" w:color="auto" w:fill="auto"/>
            <w:hideMark/>
          </w:tcPr>
          <w:p w14:paraId="1DB08BEA" w14:textId="77777777" w:rsidR="00376C25" w:rsidRPr="006F7DC8" w:rsidRDefault="00376C25" w:rsidP="00376C25">
            <w:pPr>
              <w:jc w:val="center"/>
            </w:pPr>
            <w:r w:rsidRPr="006F7DC8">
              <w:t>9990090019</w:t>
            </w:r>
          </w:p>
        </w:tc>
        <w:tc>
          <w:tcPr>
            <w:tcW w:w="850" w:type="dxa"/>
            <w:shd w:val="clear" w:color="auto" w:fill="auto"/>
            <w:hideMark/>
          </w:tcPr>
          <w:p w14:paraId="18F44F7A" w14:textId="77777777" w:rsidR="00376C25" w:rsidRPr="006F7DC8" w:rsidRDefault="00376C25" w:rsidP="00376C25">
            <w:pPr>
              <w:jc w:val="center"/>
            </w:pPr>
            <w:r w:rsidRPr="006F7DC8"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14:paraId="6F99A906" w14:textId="77777777" w:rsidR="00376C25" w:rsidRPr="006F7DC8" w:rsidRDefault="00376C25" w:rsidP="00376C25">
            <w:pPr>
              <w:jc w:val="center"/>
            </w:pPr>
            <w:r w:rsidRPr="006F7DC8">
              <w:t>01</w:t>
            </w:r>
          </w:p>
        </w:tc>
        <w:tc>
          <w:tcPr>
            <w:tcW w:w="1020" w:type="dxa"/>
            <w:shd w:val="clear" w:color="auto" w:fill="auto"/>
            <w:hideMark/>
          </w:tcPr>
          <w:p w14:paraId="74F643BD" w14:textId="77777777" w:rsidR="00376C25" w:rsidRPr="006F7DC8" w:rsidRDefault="00376C25" w:rsidP="00376C25">
            <w:pPr>
              <w:jc w:val="center"/>
            </w:pPr>
            <w:r w:rsidRPr="006F7DC8">
              <w:t>04</w:t>
            </w:r>
          </w:p>
        </w:tc>
        <w:tc>
          <w:tcPr>
            <w:tcW w:w="1660" w:type="dxa"/>
            <w:shd w:val="clear" w:color="auto" w:fill="auto"/>
            <w:hideMark/>
          </w:tcPr>
          <w:p w14:paraId="26918D8B" w14:textId="77777777" w:rsidR="00376C25" w:rsidRPr="006F7DC8" w:rsidRDefault="00376C25" w:rsidP="00376C25">
            <w:pPr>
              <w:jc w:val="right"/>
            </w:pPr>
            <w:r w:rsidRPr="006F7DC8">
              <w:t>470,0</w:t>
            </w:r>
          </w:p>
        </w:tc>
      </w:tr>
      <w:tr w:rsidR="00376C25" w:rsidRPr="006F7DC8" w14:paraId="39B26DC2" w14:textId="77777777" w:rsidTr="00376C25">
        <w:trPr>
          <w:trHeight w:val="675"/>
        </w:trPr>
        <w:tc>
          <w:tcPr>
            <w:tcW w:w="4124" w:type="dxa"/>
            <w:shd w:val="clear" w:color="auto" w:fill="auto"/>
            <w:hideMark/>
          </w:tcPr>
          <w:p w14:paraId="61889997" w14:textId="77777777" w:rsidR="00376C25" w:rsidRPr="006F7DC8" w:rsidRDefault="00376C25" w:rsidP="00376C25">
            <w:r w:rsidRPr="006F7DC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shd w:val="clear" w:color="auto" w:fill="auto"/>
            <w:hideMark/>
          </w:tcPr>
          <w:p w14:paraId="50793229" w14:textId="77777777" w:rsidR="00376C25" w:rsidRPr="006F7DC8" w:rsidRDefault="00376C25" w:rsidP="00376C25">
            <w:pPr>
              <w:jc w:val="center"/>
            </w:pPr>
            <w:r w:rsidRPr="006F7DC8">
              <w:t>9990090019</w:t>
            </w:r>
          </w:p>
        </w:tc>
        <w:tc>
          <w:tcPr>
            <w:tcW w:w="850" w:type="dxa"/>
            <w:shd w:val="clear" w:color="auto" w:fill="auto"/>
            <w:hideMark/>
          </w:tcPr>
          <w:p w14:paraId="548635D8" w14:textId="77777777" w:rsidR="00376C25" w:rsidRPr="006F7DC8" w:rsidRDefault="00376C25" w:rsidP="00376C25">
            <w:pPr>
              <w:jc w:val="center"/>
            </w:pPr>
            <w:r w:rsidRPr="006F7DC8">
              <w:t>800</w:t>
            </w:r>
          </w:p>
        </w:tc>
        <w:tc>
          <w:tcPr>
            <w:tcW w:w="993" w:type="dxa"/>
            <w:shd w:val="clear" w:color="auto" w:fill="auto"/>
            <w:hideMark/>
          </w:tcPr>
          <w:p w14:paraId="3BCC8F56" w14:textId="77777777" w:rsidR="00376C25" w:rsidRPr="006F7DC8" w:rsidRDefault="00376C25" w:rsidP="00376C25">
            <w:pPr>
              <w:jc w:val="center"/>
            </w:pPr>
            <w:r w:rsidRPr="006F7DC8">
              <w:t>01</w:t>
            </w:r>
          </w:p>
        </w:tc>
        <w:tc>
          <w:tcPr>
            <w:tcW w:w="1020" w:type="dxa"/>
            <w:shd w:val="clear" w:color="auto" w:fill="auto"/>
            <w:hideMark/>
          </w:tcPr>
          <w:p w14:paraId="31A3B75A" w14:textId="77777777" w:rsidR="00376C25" w:rsidRPr="006F7DC8" w:rsidRDefault="00376C25" w:rsidP="00376C25">
            <w:pPr>
              <w:jc w:val="center"/>
            </w:pPr>
            <w:r w:rsidRPr="006F7DC8">
              <w:t>06</w:t>
            </w:r>
          </w:p>
        </w:tc>
        <w:tc>
          <w:tcPr>
            <w:tcW w:w="1660" w:type="dxa"/>
            <w:shd w:val="clear" w:color="auto" w:fill="auto"/>
            <w:hideMark/>
          </w:tcPr>
          <w:p w14:paraId="70BDBAC1" w14:textId="77777777" w:rsidR="00376C25" w:rsidRPr="006F7DC8" w:rsidRDefault="00376C25" w:rsidP="00376C25">
            <w:pPr>
              <w:jc w:val="right"/>
            </w:pPr>
            <w:r w:rsidRPr="006F7DC8">
              <w:t>6,6</w:t>
            </w:r>
          </w:p>
        </w:tc>
      </w:tr>
      <w:tr w:rsidR="00376C25" w:rsidRPr="006F7DC8" w14:paraId="75B0C15A" w14:textId="77777777" w:rsidTr="00376C25">
        <w:trPr>
          <w:trHeight w:val="255"/>
        </w:trPr>
        <w:tc>
          <w:tcPr>
            <w:tcW w:w="4124" w:type="dxa"/>
            <w:shd w:val="clear" w:color="auto" w:fill="auto"/>
            <w:noWrap/>
            <w:vAlign w:val="bottom"/>
            <w:hideMark/>
          </w:tcPr>
          <w:p w14:paraId="0D2977D5" w14:textId="77777777" w:rsidR="00376C25" w:rsidRPr="006F7DC8" w:rsidRDefault="00376C25" w:rsidP="00376C25">
            <w:pPr>
              <w:rPr>
                <w:b/>
                <w:bCs/>
              </w:rPr>
            </w:pPr>
            <w:r w:rsidRPr="006F7DC8">
              <w:rPr>
                <w:b/>
                <w:bCs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AE6DD61" w14:textId="77777777" w:rsidR="00376C25" w:rsidRPr="006F7DC8" w:rsidRDefault="00376C25" w:rsidP="00376C25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5C79227" w14:textId="77777777" w:rsidR="00376C25" w:rsidRPr="006F7DC8" w:rsidRDefault="00376C25" w:rsidP="00376C25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3EB9AF" w14:textId="77777777" w:rsidR="00376C25" w:rsidRPr="006F7DC8" w:rsidRDefault="00376C25" w:rsidP="00376C25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 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5664E68" w14:textId="77777777" w:rsidR="00376C25" w:rsidRPr="006F7DC8" w:rsidRDefault="00376C25" w:rsidP="00376C25">
            <w:pPr>
              <w:jc w:val="center"/>
              <w:rPr>
                <w:b/>
                <w:bCs/>
              </w:rPr>
            </w:pPr>
            <w:r w:rsidRPr="006F7DC8">
              <w:rPr>
                <w:b/>
                <w:bCs/>
              </w:rPr>
              <w:t> </w:t>
            </w:r>
          </w:p>
        </w:tc>
        <w:tc>
          <w:tcPr>
            <w:tcW w:w="1660" w:type="dxa"/>
            <w:shd w:val="clear" w:color="auto" w:fill="auto"/>
            <w:vAlign w:val="bottom"/>
            <w:hideMark/>
          </w:tcPr>
          <w:p w14:paraId="50DAD1D5" w14:textId="77777777" w:rsidR="00376C25" w:rsidRPr="006F7DC8" w:rsidRDefault="00376C25" w:rsidP="00376C25">
            <w:pPr>
              <w:jc w:val="right"/>
              <w:rPr>
                <w:b/>
                <w:bCs/>
              </w:rPr>
            </w:pPr>
            <w:r w:rsidRPr="006F7DC8">
              <w:rPr>
                <w:b/>
                <w:bCs/>
              </w:rPr>
              <w:t>2 425 164,5</w:t>
            </w:r>
          </w:p>
        </w:tc>
      </w:tr>
    </w:tbl>
    <w:p w14:paraId="18F685E5" w14:textId="77777777" w:rsidR="00986925" w:rsidRPr="006F0D47" w:rsidRDefault="008E5A5C" w:rsidP="008E5A5C">
      <w:pPr>
        <w:jc w:val="right"/>
        <w:rPr>
          <w:sz w:val="20"/>
          <w:szCs w:val="20"/>
        </w:rPr>
      </w:pPr>
      <w:r w:rsidRPr="006F0D47">
        <w:rPr>
          <w:sz w:val="20"/>
          <w:szCs w:val="20"/>
        </w:rPr>
        <w:t>тыс.руб.</w:t>
      </w:r>
    </w:p>
    <w:p w14:paraId="447B60C2" w14:textId="77777777" w:rsidR="003930AE" w:rsidRPr="006F0D47" w:rsidRDefault="003930AE" w:rsidP="00986925">
      <w:pPr>
        <w:jc w:val="center"/>
        <w:rPr>
          <w:b/>
          <w:sz w:val="28"/>
          <w:szCs w:val="28"/>
        </w:rPr>
      </w:pPr>
    </w:p>
    <w:p w14:paraId="4C3BBFA7" w14:textId="77777777" w:rsidR="003930AE" w:rsidRPr="00456D5F" w:rsidRDefault="003930AE" w:rsidP="00986925">
      <w:pPr>
        <w:jc w:val="center"/>
        <w:rPr>
          <w:b/>
          <w:sz w:val="28"/>
          <w:szCs w:val="28"/>
        </w:rPr>
      </w:pPr>
    </w:p>
    <w:p w14:paraId="2B3446F5" w14:textId="77777777" w:rsidR="00986925" w:rsidRPr="00456D5F" w:rsidRDefault="00986925" w:rsidP="00986925">
      <w:pPr>
        <w:jc w:val="center"/>
        <w:rPr>
          <w:b/>
          <w:sz w:val="28"/>
          <w:szCs w:val="28"/>
        </w:rPr>
      </w:pPr>
      <w:r w:rsidRPr="00456D5F">
        <w:rPr>
          <w:b/>
          <w:sz w:val="28"/>
          <w:szCs w:val="28"/>
        </w:rPr>
        <w:t>ОТЧЕТ</w:t>
      </w:r>
    </w:p>
    <w:p w14:paraId="0F92DDF4" w14:textId="77777777" w:rsidR="00986925" w:rsidRPr="00456D5F" w:rsidRDefault="00986925" w:rsidP="00986925">
      <w:pPr>
        <w:jc w:val="center"/>
        <w:rPr>
          <w:b/>
          <w:sz w:val="28"/>
          <w:szCs w:val="28"/>
        </w:rPr>
      </w:pPr>
      <w:r w:rsidRPr="00456D5F">
        <w:rPr>
          <w:b/>
          <w:sz w:val="28"/>
          <w:szCs w:val="28"/>
        </w:rPr>
        <w:t xml:space="preserve">об использовании </w:t>
      </w:r>
      <w:r w:rsidR="0030760C" w:rsidRPr="00456D5F">
        <w:rPr>
          <w:b/>
          <w:sz w:val="28"/>
          <w:szCs w:val="28"/>
        </w:rPr>
        <w:t>средств резервного фонда за 202</w:t>
      </w:r>
      <w:r w:rsidR="000E3BD7">
        <w:rPr>
          <w:b/>
          <w:sz w:val="28"/>
          <w:szCs w:val="28"/>
        </w:rPr>
        <w:t>4</w:t>
      </w:r>
      <w:r w:rsidR="0070633C" w:rsidRPr="00456D5F">
        <w:rPr>
          <w:b/>
          <w:sz w:val="28"/>
          <w:szCs w:val="28"/>
        </w:rPr>
        <w:t xml:space="preserve"> </w:t>
      </w:r>
      <w:r w:rsidRPr="00456D5F">
        <w:rPr>
          <w:b/>
          <w:sz w:val="28"/>
          <w:szCs w:val="28"/>
        </w:rPr>
        <w:t>год</w:t>
      </w:r>
    </w:p>
    <w:p w14:paraId="10598EEB" w14:textId="77777777" w:rsidR="00986925" w:rsidRPr="00456D5F" w:rsidRDefault="00986925" w:rsidP="00986925">
      <w:pPr>
        <w:jc w:val="center"/>
        <w:rPr>
          <w:b/>
          <w:sz w:val="28"/>
          <w:szCs w:val="28"/>
        </w:rPr>
      </w:pPr>
    </w:p>
    <w:tbl>
      <w:tblPr>
        <w:tblW w:w="109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134"/>
        <w:gridCol w:w="993"/>
        <w:gridCol w:w="991"/>
        <w:gridCol w:w="1603"/>
        <w:gridCol w:w="739"/>
        <w:gridCol w:w="1203"/>
      </w:tblGrid>
      <w:tr w:rsidR="000E3BD7" w:rsidRPr="006F7DC8" w14:paraId="3A4D3906" w14:textId="77777777" w:rsidTr="001C7E4E">
        <w:tc>
          <w:tcPr>
            <w:tcW w:w="567" w:type="dxa"/>
            <w:vMerge w:val="restart"/>
            <w:hideMark/>
          </w:tcPr>
          <w:p w14:paraId="56CC8677" w14:textId="77777777" w:rsidR="000E3BD7" w:rsidRPr="006F7DC8" w:rsidRDefault="000E3BD7" w:rsidP="000126A7">
            <w:pPr>
              <w:jc w:val="center"/>
              <w:rPr>
                <w:b/>
                <w:lang w:eastAsia="en-US"/>
              </w:rPr>
            </w:pPr>
            <w:r w:rsidRPr="006F7DC8">
              <w:rPr>
                <w:b/>
              </w:rPr>
              <w:t>№ п/п</w:t>
            </w:r>
          </w:p>
        </w:tc>
        <w:tc>
          <w:tcPr>
            <w:tcW w:w="1985" w:type="dxa"/>
            <w:vMerge w:val="restart"/>
            <w:hideMark/>
          </w:tcPr>
          <w:p w14:paraId="7F4F6CCD" w14:textId="77777777" w:rsidR="000E3BD7" w:rsidRPr="006F7DC8" w:rsidRDefault="000E3BD7" w:rsidP="000126A7">
            <w:pPr>
              <w:jc w:val="center"/>
              <w:rPr>
                <w:b/>
                <w:lang w:eastAsia="en-US"/>
              </w:rPr>
            </w:pPr>
            <w:r w:rsidRPr="006F7DC8">
              <w:rPr>
                <w:b/>
              </w:rPr>
              <w:t>№, дата нормативно-правового акта</w:t>
            </w:r>
          </w:p>
        </w:tc>
        <w:tc>
          <w:tcPr>
            <w:tcW w:w="1701" w:type="dxa"/>
            <w:vMerge w:val="restart"/>
            <w:hideMark/>
          </w:tcPr>
          <w:p w14:paraId="250DF20E" w14:textId="77777777" w:rsidR="000E3BD7" w:rsidRPr="006F7DC8" w:rsidRDefault="000E3BD7" w:rsidP="000126A7">
            <w:pPr>
              <w:jc w:val="center"/>
              <w:rPr>
                <w:b/>
                <w:lang w:eastAsia="en-US"/>
              </w:rPr>
            </w:pPr>
            <w:r w:rsidRPr="006F7DC8">
              <w:rPr>
                <w:b/>
              </w:rPr>
              <w:t>Цель направления</w:t>
            </w:r>
          </w:p>
        </w:tc>
        <w:tc>
          <w:tcPr>
            <w:tcW w:w="1134" w:type="dxa"/>
            <w:vMerge w:val="restart"/>
          </w:tcPr>
          <w:p w14:paraId="230BC70C" w14:textId="77777777" w:rsidR="000E3BD7" w:rsidRPr="006F7DC8" w:rsidRDefault="000E3BD7" w:rsidP="000126A7">
            <w:pPr>
              <w:ind w:left="-108"/>
              <w:jc w:val="center"/>
              <w:rPr>
                <w:b/>
              </w:rPr>
            </w:pPr>
            <w:r w:rsidRPr="006F7DC8">
              <w:rPr>
                <w:b/>
              </w:rPr>
              <w:t>Исполнено</w:t>
            </w:r>
          </w:p>
          <w:p w14:paraId="15DFE789" w14:textId="77777777" w:rsidR="000E3BD7" w:rsidRPr="006F7DC8" w:rsidRDefault="000E3BD7" w:rsidP="000126A7">
            <w:pPr>
              <w:jc w:val="center"/>
              <w:rPr>
                <w:b/>
                <w:lang w:eastAsia="en-US"/>
              </w:rPr>
            </w:pPr>
            <w:r w:rsidRPr="006F7DC8">
              <w:rPr>
                <w:b/>
              </w:rPr>
              <w:t>сумма тыс.руб.</w:t>
            </w:r>
          </w:p>
        </w:tc>
        <w:tc>
          <w:tcPr>
            <w:tcW w:w="5529" w:type="dxa"/>
            <w:gridSpan w:val="5"/>
            <w:hideMark/>
          </w:tcPr>
          <w:p w14:paraId="49C233E2" w14:textId="77777777" w:rsidR="000E3BD7" w:rsidRPr="006F7DC8" w:rsidRDefault="000E3BD7" w:rsidP="000126A7">
            <w:pPr>
              <w:jc w:val="center"/>
              <w:rPr>
                <w:b/>
                <w:lang w:eastAsia="en-US"/>
              </w:rPr>
            </w:pPr>
            <w:r w:rsidRPr="006F7DC8">
              <w:rPr>
                <w:b/>
              </w:rPr>
              <w:t>Классификация расходов</w:t>
            </w:r>
          </w:p>
        </w:tc>
      </w:tr>
      <w:tr w:rsidR="000E3BD7" w:rsidRPr="006F7DC8" w14:paraId="26506733" w14:textId="77777777" w:rsidTr="001C7E4E">
        <w:tc>
          <w:tcPr>
            <w:tcW w:w="567" w:type="dxa"/>
            <w:vMerge/>
            <w:vAlign w:val="center"/>
            <w:hideMark/>
          </w:tcPr>
          <w:p w14:paraId="3F915F71" w14:textId="77777777" w:rsidR="000E3BD7" w:rsidRPr="006F7DC8" w:rsidRDefault="000E3BD7" w:rsidP="000126A7">
            <w:pPr>
              <w:rPr>
                <w:b/>
                <w:lang w:eastAsia="en-US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470737BC" w14:textId="77777777" w:rsidR="000E3BD7" w:rsidRPr="006F7DC8" w:rsidRDefault="000E3BD7" w:rsidP="000126A7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7AF1FE49" w14:textId="77777777" w:rsidR="000E3BD7" w:rsidRPr="006F7DC8" w:rsidRDefault="000E3BD7" w:rsidP="000126A7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30B5324D" w14:textId="77777777" w:rsidR="000E3BD7" w:rsidRPr="006F7DC8" w:rsidRDefault="000E3BD7" w:rsidP="000126A7">
            <w:pPr>
              <w:rPr>
                <w:b/>
                <w:lang w:eastAsia="en-US"/>
              </w:rPr>
            </w:pPr>
          </w:p>
        </w:tc>
        <w:tc>
          <w:tcPr>
            <w:tcW w:w="993" w:type="dxa"/>
            <w:hideMark/>
          </w:tcPr>
          <w:p w14:paraId="32579083" w14:textId="77777777" w:rsidR="000E3BD7" w:rsidRPr="006F7DC8" w:rsidRDefault="000E3BD7" w:rsidP="000126A7">
            <w:pPr>
              <w:jc w:val="center"/>
              <w:rPr>
                <w:b/>
                <w:lang w:eastAsia="en-US"/>
              </w:rPr>
            </w:pPr>
            <w:r w:rsidRPr="006F7DC8">
              <w:rPr>
                <w:b/>
              </w:rPr>
              <w:t>КВСР</w:t>
            </w:r>
          </w:p>
        </w:tc>
        <w:tc>
          <w:tcPr>
            <w:tcW w:w="991" w:type="dxa"/>
            <w:hideMark/>
          </w:tcPr>
          <w:p w14:paraId="644FB194" w14:textId="77777777" w:rsidR="000E3BD7" w:rsidRPr="006F7DC8" w:rsidRDefault="000E3BD7" w:rsidP="000126A7">
            <w:pPr>
              <w:jc w:val="center"/>
              <w:rPr>
                <w:b/>
                <w:lang w:eastAsia="en-US"/>
              </w:rPr>
            </w:pPr>
            <w:r w:rsidRPr="006F7DC8">
              <w:rPr>
                <w:b/>
              </w:rPr>
              <w:t>КФСР</w:t>
            </w:r>
          </w:p>
        </w:tc>
        <w:tc>
          <w:tcPr>
            <w:tcW w:w="1603" w:type="dxa"/>
            <w:hideMark/>
          </w:tcPr>
          <w:p w14:paraId="605C5940" w14:textId="77777777" w:rsidR="000E3BD7" w:rsidRPr="006F7DC8" w:rsidRDefault="000E3BD7" w:rsidP="000126A7">
            <w:pPr>
              <w:jc w:val="center"/>
              <w:rPr>
                <w:b/>
                <w:lang w:eastAsia="en-US"/>
              </w:rPr>
            </w:pPr>
            <w:r w:rsidRPr="006F7DC8">
              <w:rPr>
                <w:b/>
              </w:rPr>
              <w:t>КЦСР</w:t>
            </w:r>
          </w:p>
        </w:tc>
        <w:tc>
          <w:tcPr>
            <w:tcW w:w="739" w:type="dxa"/>
            <w:hideMark/>
          </w:tcPr>
          <w:p w14:paraId="51D8C7F6" w14:textId="77777777" w:rsidR="000E3BD7" w:rsidRPr="006F7DC8" w:rsidRDefault="000E3BD7" w:rsidP="000126A7">
            <w:pPr>
              <w:jc w:val="center"/>
              <w:rPr>
                <w:b/>
                <w:lang w:eastAsia="en-US"/>
              </w:rPr>
            </w:pPr>
            <w:r w:rsidRPr="006F7DC8">
              <w:rPr>
                <w:b/>
              </w:rPr>
              <w:t>КВР</w:t>
            </w:r>
          </w:p>
        </w:tc>
        <w:tc>
          <w:tcPr>
            <w:tcW w:w="1203" w:type="dxa"/>
            <w:hideMark/>
          </w:tcPr>
          <w:p w14:paraId="047C0ECC" w14:textId="77777777" w:rsidR="000E3BD7" w:rsidRPr="006F7DC8" w:rsidRDefault="000E3BD7" w:rsidP="000126A7">
            <w:pPr>
              <w:jc w:val="center"/>
              <w:rPr>
                <w:b/>
                <w:lang w:eastAsia="en-US"/>
              </w:rPr>
            </w:pPr>
            <w:r w:rsidRPr="006F7DC8">
              <w:rPr>
                <w:b/>
              </w:rPr>
              <w:t>КОСГУ</w:t>
            </w:r>
          </w:p>
        </w:tc>
      </w:tr>
      <w:tr w:rsidR="000E3BD7" w:rsidRPr="006F7DC8" w14:paraId="31AF2150" w14:textId="77777777" w:rsidTr="001C7E4E">
        <w:trPr>
          <w:trHeight w:val="1276"/>
        </w:trPr>
        <w:tc>
          <w:tcPr>
            <w:tcW w:w="567" w:type="dxa"/>
            <w:vAlign w:val="center"/>
            <w:hideMark/>
          </w:tcPr>
          <w:p w14:paraId="7593E71E" w14:textId="77777777" w:rsidR="000E3BD7" w:rsidRPr="006F7DC8" w:rsidRDefault="000E3BD7" w:rsidP="000126A7">
            <w:pPr>
              <w:rPr>
                <w:lang w:eastAsia="en-US"/>
              </w:rPr>
            </w:pPr>
            <w:r w:rsidRPr="006F7DC8">
              <w:rPr>
                <w:lang w:eastAsia="en-US"/>
              </w:rPr>
              <w:t>1.</w:t>
            </w:r>
          </w:p>
        </w:tc>
        <w:tc>
          <w:tcPr>
            <w:tcW w:w="1985" w:type="dxa"/>
            <w:vAlign w:val="center"/>
            <w:hideMark/>
          </w:tcPr>
          <w:p w14:paraId="461650B3" w14:textId="77777777" w:rsidR="000E3BD7" w:rsidRPr="006F7DC8" w:rsidRDefault="000E3BD7" w:rsidP="000126A7">
            <w:pPr>
              <w:rPr>
                <w:lang w:eastAsia="en-US"/>
              </w:rPr>
            </w:pPr>
            <w:r w:rsidRPr="006F7DC8">
              <w:t xml:space="preserve">Распоряжение администрации Красногвардейского района от19 января 2024г №30 </w:t>
            </w:r>
          </w:p>
        </w:tc>
        <w:tc>
          <w:tcPr>
            <w:tcW w:w="1701" w:type="dxa"/>
            <w:hideMark/>
          </w:tcPr>
          <w:p w14:paraId="6122C4F5" w14:textId="77777777" w:rsidR="000E3BD7" w:rsidRPr="006F7DC8" w:rsidRDefault="000E3BD7" w:rsidP="000126A7">
            <w:pPr>
              <w:jc w:val="center"/>
              <w:rPr>
                <w:lang w:eastAsia="en-US"/>
              </w:rPr>
            </w:pPr>
            <w:r w:rsidRPr="006F7DC8">
              <w:rPr>
                <w:lang w:eastAsia="en-US"/>
              </w:rPr>
              <w:t>Установка систем оповещения МКУ «ЕДДС»</w:t>
            </w:r>
          </w:p>
        </w:tc>
        <w:tc>
          <w:tcPr>
            <w:tcW w:w="1134" w:type="dxa"/>
          </w:tcPr>
          <w:p w14:paraId="0DEAD45B" w14:textId="77777777" w:rsidR="000E3BD7" w:rsidRPr="006F7DC8" w:rsidRDefault="000E3BD7" w:rsidP="000126A7">
            <w:pPr>
              <w:jc w:val="center"/>
              <w:rPr>
                <w:lang w:eastAsia="en-US"/>
              </w:rPr>
            </w:pPr>
            <w:r w:rsidRPr="006F7DC8">
              <w:rPr>
                <w:lang w:eastAsia="en-US"/>
              </w:rPr>
              <w:t>4113,2</w:t>
            </w:r>
          </w:p>
        </w:tc>
        <w:tc>
          <w:tcPr>
            <w:tcW w:w="993" w:type="dxa"/>
            <w:hideMark/>
          </w:tcPr>
          <w:p w14:paraId="04E16960" w14:textId="77777777" w:rsidR="000E3BD7" w:rsidRPr="006F7DC8" w:rsidRDefault="000E3BD7" w:rsidP="000126A7">
            <w:pPr>
              <w:jc w:val="center"/>
            </w:pPr>
            <w:r w:rsidRPr="006F7DC8">
              <w:t>850</w:t>
            </w:r>
          </w:p>
        </w:tc>
        <w:tc>
          <w:tcPr>
            <w:tcW w:w="991" w:type="dxa"/>
            <w:hideMark/>
          </w:tcPr>
          <w:p w14:paraId="569431D5" w14:textId="77777777" w:rsidR="000E3BD7" w:rsidRPr="006F7DC8" w:rsidRDefault="000E3BD7" w:rsidP="000126A7">
            <w:pPr>
              <w:jc w:val="center"/>
            </w:pPr>
            <w:r w:rsidRPr="006F7DC8">
              <w:t>0314</w:t>
            </w:r>
          </w:p>
        </w:tc>
        <w:tc>
          <w:tcPr>
            <w:tcW w:w="1603" w:type="dxa"/>
            <w:hideMark/>
          </w:tcPr>
          <w:p w14:paraId="0E48ADCB" w14:textId="77777777" w:rsidR="000E3BD7" w:rsidRPr="006F7DC8" w:rsidRDefault="000E3BD7" w:rsidP="000126A7">
            <w:pPr>
              <w:jc w:val="center"/>
            </w:pPr>
            <w:r w:rsidRPr="006F7DC8">
              <w:t>01.4.03.20550</w:t>
            </w:r>
          </w:p>
        </w:tc>
        <w:tc>
          <w:tcPr>
            <w:tcW w:w="739" w:type="dxa"/>
            <w:hideMark/>
          </w:tcPr>
          <w:p w14:paraId="1540106D" w14:textId="77777777" w:rsidR="000E3BD7" w:rsidRPr="006F7DC8" w:rsidRDefault="000E3BD7" w:rsidP="000126A7">
            <w:pPr>
              <w:jc w:val="center"/>
            </w:pPr>
            <w:r w:rsidRPr="006F7DC8">
              <w:t>244</w:t>
            </w:r>
          </w:p>
        </w:tc>
        <w:tc>
          <w:tcPr>
            <w:tcW w:w="1203" w:type="dxa"/>
            <w:hideMark/>
          </w:tcPr>
          <w:p w14:paraId="55C2EA9B" w14:textId="77777777" w:rsidR="000E3BD7" w:rsidRPr="006F7DC8" w:rsidRDefault="000E3BD7" w:rsidP="000126A7">
            <w:pPr>
              <w:jc w:val="center"/>
            </w:pPr>
            <w:r w:rsidRPr="006F7DC8">
              <w:t>310</w:t>
            </w:r>
          </w:p>
        </w:tc>
      </w:tr>
      <w:tr w:rsidR="000E3BD7" w:rsidRPr="006F7DC8" w14:paraId="11BF4B13" w14:textId="77777777" w:rsidTr="001C7E4E">
        <w:trPr>
          <w:trHeight w:val="1445"/>
        </w:trPr>
        <w:tc>
          <w:tcPr>
            <w:tcW w:w="567" w:type="dxa"/>
            <w:vMerge w:val="restart"/>
            <w:vAlign w:val="center"/>
            <w:hideMark/>
          </w:tcPr>
          <w:p w14:paraId="269DCE35" w14:textId="77777777" w:rsidR="000E3BD7" w:rsidRPr="006F7DC8" w:rsidRDefault="000E3BD7" w:rsidP="000126A7">
            <w:pPr>
              <w:rPr>
                <w:lang w:eastAsia="en-US"/>
              </w:rPr>
            </w:pPr>
            <w:r w:rsidRPr="006F7DC8">
              <w:rPr>
                <w:lang w:eastAsia="en-US"/>
              </w:rPr>
              <w:t>2.</w:t>
            </w:r>
          </w:p>
          <w:p w14:paraId="0EFCA06C" w14:textId="77777777" w:rsidR="000E3BD7" w:rsidRPr="006F7DC8" w:rsidRDefault="000E3BD7" w:rsidP="000126A7">
            <w:pPr>
              <w:rPr>
                <w:lang w:eastAsia="en-US"/>
              </w:rPr>
            </w:pPr>
          </w:p>
        </w:tc>
        <w:tc>
          <w:tcPr>
            <w:tcW w:w="1985" w:type="dxa"/>
            <w:vMerge w:val="restart"/>
            <w:vAlign w:val="center"/>
            <w:hideMark/>
          </w:tcPr>
          <w:p w14:paraId="0CA3088F" w14:textId="77777777" w:rsidR="000E3BD7" w:rsidRPr="006F7DC8" w:rsidRDefault="000E3BD7" w:rsidP="000126A7">
            <w:pPr>
              <w:rPr>
                <w:lang w:eastAsia="en-US"/>
              </w:rPr>
            </w:pPr>
            <w:r w:rsidRPr="006F7DC8">
              <w:t>Распоряжение администрации Красногвардейского района от13 марта 2024г №143</w:t>
            </w:r>
          </w:p>
        </w:tc>
        <w:tc>
          <w:tcPr>
            <w:tcW w:w="1701" w:type="dxa"/>
            <w:hideMark/>
          </w:tcPr>
          <w:p w14:paraId="658C07B3" w14:textId="77777777" w:rsidR="000E3BD7" w:rsidRPr="006F7DC8" w:rsidRDefault="000E3BD7" w:rsidP="000126A7">
            <w:pPr>
              <w:jc w:val="center"/>
              <w:rPr>
                <w:lang w:eastAsia="en-US"/>
              </w:rPr>
            </w:pPr>
            <w:r w:rsidRPr="006F7DC8">
              <w:rPr>
                <w:lang w:eastAsia="en-US"/>
              </w:rPr>
              <w:t>Приобретение аптечек первой медицинской помощи управление образования</w:t>
            </w:r>
          </w:p>
        </w:tc>
        <w:tc>
          <w:tcPr>
            <w:tcW w:w="1134" w:type="dxa"/>
          </w:tcPr>
          <w:p w14:paraId="48104F3E" w14:textId="77777777" w:rsidR="000E3BD7" w:rsidRPr="006F7DC8" w:rsidRDefault="000E3BD7" w:rsidP="000126A7">
            <w:pPr>
              <w:jc w:val="center"/>
              <w:rPr>
                <w:lang w:eastAsia="en-US"/>
              </w:rPr>
            </w:pPr>
            <w:r w:rsidRPr="006F7DC8">
              <w:rPr>
                <w:lang w:eastAsia="en-US"/>
              </w:rPr>
              <w:t>475,2</w:t>
            </w:r>
          </w:p>
        </w:tc>
        <w:tc>
          <w:tcPr>
            <w:tcW w:w="993" w:type="dxa"/>
            <w:hideMark/>
          </w:tcPr>
          <w:p w14:paraId="34BCE8F9" w14:textId="77777777" w:rsidR="000E3BD7" w:rsidRPr="006F7DC8" w:rsidRDefault="000E3BD7" w:rsidP="000126A7">
            <w:pPr>
              <w:jc w:val="center"/>
            </w:pPr>
            <w:r w:rsidRPr="006F7DC8">
              <w:t>871</w:t>
            </w:r>
          </w:p>
          <w:p w14:paraId="4E425E11" w14:textId="77777777" w:rsidR="000E3BD7" w:rsidRPr="006F7DC8" w:rsidRDefault="000E3BD7" w:rsidP="000126A7">
            <w:pPr>
              <w:jc w:val="center"/>
            </w:pPr>
            <w:r w:rsidRPr="006F7DC8">
              <w:t>871</w:t>
            </w:r>
          </w:p>
          <w:p w14:paraId="631F8233" w14:textId="77777777" w:rsidR="000E3BD7" w:rsidRPr="006F7DC8" w:rsidRDefault="000E3BD7" w:rsidP="000126A7">
            <w:pPr>
              <w:jc w:val="center"/>
            </w:pPr>
            <w:r w:rsidRPr="006F7DC8">
              <w:t>871</w:t>
            </w:r>
          </w:p>
          <w:p w14:paraId="4AD2B811" w14:textId="77777777" w:rsidR="000E3BD7" w:rsidRPr="006F7DC8" w:rsidRDefault="000E3BD7" w:rsidP="000126A7">
            <w:pPr>
              <w:jc w:val="center"/>
            </w:pPr>
            <w:r w:rsidRPr="006F7DC8">
              <w:t>871</w:t>
            </w:r>
          </w:p>
          <w:p w14:paraId="10EC4057" w14:textId="77777777" w:rsidR="000E3BD7" w:rsidRPr="006F7DC8" w:rsidRDefault="000E3BD7" w:rsidP="000126A7">
            <w:pPr>
              <w:jc w:val="center"/>
            </w:pPr>
            <w:r w:rsidRPr="006F7DC8">
              <w:t>871</w:t>
            </w:r>
          </w:p>
        </w:tc>
        <w:tc>
          <w:tcPr>
            <w:tcW w:w="991" w:type="dxa"/>
            <w:hideMark/>
          </w:tcPr>
          <w:p w14:paraId="526D0D1D" w14:textId="77777777" w:rsidR="000E3BD7" w:rsidRPr="006F7DC8" w:rsidRDefault="000E3BD7" w:rsidP="000126A7">
            <w:pPr>
              <w:jc w:val="center"/>
            </w:pPr>
            <w:r w:rsidRPr="006F7DC8">
              <w:t>0701</w:t>
            </w:r>
          </w:p>
          <w:p w14:paraId="3C9D04A0" w14:textId="77777777" w:rsidR="000E3BD7" w:rsidRPr="006F7DC8" w:rsidRDefault="000E3BD7" w:rsidP="000126A7">
            <w:pPr>
              <w:jc w:val="center"/>
            </w:pPr>
            <w:r w:rsidRPr="006F7DC8">
              <w:t>0702</w:t>
            </w:r>
          </w:p>
          <w:p w14:paraId="6EC747F6" w14:textId="77777777" w:rsidR="000E3BD7" w:rsidRPr="006F7DC8" w:rsidRDefault="000E3BD7" w:rsidP="000126A7">
            <w:pPr>
              <w:jc w:val="center"/>
            </w:pPr>
            <w:r w:rsidRPr="006F7DC8">
              <w:t>0703</w:t>
            </w:r>
          </w:p>
          <w:p w14:paraId="6E20A066" w14:textId="77777777" w:rsidR="000E3BD7" w:rsidRPr="006F7DC8" w:rsidRDefault="000E3BD7" w:rsidP="000126A7">
            <w:pPr>
              <w:jc w:val="center"/>
            </w:pPr>
            <w:r w:rsidRPr="006F7DC8">
              <w:t>0703</w:t>
            </w:r>
          </w:p>
          <w:p w14:paraId="74B668F4" w14:textId="77777777" w:rsidR="000E3BD7" w:rsidRPr="006F7DC8" w:rsidRDefault="000E3BD7" w:rsidP="000126A7">
            <w:pPr>
              <w:jc w:val="center"/>
            </w:pPr>
            <w:r w:rsidRPr="006F7DC8">
              <w:t>0709</w:t>
            </w:r>
          </w:p>
        </w:tc>
        <w:tc>
          <w:tcPr>
            <w:tcW w:w="1603" w:type="dxa"/>
            <w:hideMark/>
          </w:tcPr>
          <w:p w14:paraId="14E55B3E" w14:textId="77777777" w:rsidR="000E3BD7" w:rsidRPr="006F7DC8" w:rsidRDefault="000E3BD7" w:rsidP="000126A7">
            <w:pPr>
              <w:jc w:val="center"/>
            </w:pPr>
            <w:r w:rsidRPr="006F7DC8">
              <w:t>02.1.03.20550</w:t>
            </w:r>
          </w:p>
          <w:p w14:paraId="3DEA2414" w14:textId="77777777" w:rsidR="000E3BD7" w:rsidRPr="006F7DC8" w:rsidRDefault="000E3BD7" w:rsidP="000126A7">
            <w:pPr>
              <w:jc w:val="center"/>
            </w:pPr>
            <w:r w:rsidRPr="006F7DC8">
              <w:t>02.2.03.20550</w:t>
            </w:r>
          </w:p>
          <w:p w14:paraId="5A76E2D7" w14:textId="77777777" w:rsidR="000E3BD7" w:rsidRPr="006F7DC8" w:rsidRDefault="000E3BD7" w:rsidP="000126A7">
            <w:pPr>
              <w:jc w:val="center"/>
            </w:pPr>
            <w:r w:rsidRPr="006F7DC8">
              <w:t>02.3.01.20550</w:t>
            </w:r>
          </w:p>
          <w:p w14:paraId="1DE92833" w14:textId="77777777" w:rsidR="000E3BD7" w:rsidRPr="006F7DC8" w:rsidRDefault="000E3BD7" w:rsidP="000126A7">
            <w:pPr>
              <w:jc w:val="center"/>
            </w:pPr>
            <w:r w:rsidRPr="006F7DC8">
              <w:t>02.3.02.20550</w:t>
            </w:r>
          </w:p>
          <w:p w14:paraId="14B7FB0E" w14:textId="77777777" w:rsidR="000E3BD7" w:rsidRPr="006F7DC8" w:rsidRDefault="000E3BD7" w:rsidP="000126A7">
            <w:pPr>
              <w:jc w:val="center"/>
            </w:pPr>
            <w:r w:rsidRPr="006F7DC8">
              <w:t>02.4.02.20550</w:t>
            </w:r>
          </w:p>
        </w:tc>
        <w:tc>
          <w:tcPr>
            <w:tcW w:w="739" w:type="dxa"/>
            <w:hideMark/>
          </w:tcPr>
          <w:p w14:paraId="71270959" w14:textId="77777777" w:rsidR="000E3BD7" w:rsidRPr="006F7DC8" w:rsidRDefault="000E3BD7" w:rsidP="000126A7">
            <w:pPr>
              <w:jc w:val="center"/>
            </w:pPr>
            <w:r w:rsidRPr="006F7DC8">
              <w:t>611</w:t>
            </w:r>
          </w:p>
          <w:p w14:paraId="019E7D31" w14:textId="77777777" w:rsidR="000E3BD7" w:rsidRPr="006F7DC8" w:rsidRDefault="000E3BD7" w:rsidP="000126A7">
            <w:pPr>
              <w:jc w:val="center"/>
            </w:pPr>
            <w:r w:rsidRPr="006F7DC8">
              <w:t>611</w:t>
            </w:r>
          </w:p>
          <w:p w14:paraId="38357CF8" w14:textId="77777777" w:rsidR="000E3BD7" w:rsidRPr="006F7DC8" w:rsidRDefault="000E3BD7" w:rsidP="000126A7">
            <w:pPr>
              <w:jc w:val="center"/>
            </w:pPr>
            <w:r w:rsidRPr="006F7DC8">
              <w:t>611</w:t>
            </w:r>
          </w:p>
          <w:p w14:paraId="77080A76" w14:textId="77777777" w:rsidR="000E3BD7" w:rsidRPr="006F7DC8" w:rsidRDefault="000E3BD7" w:rsidP="000126A7">
            <w:pPr>
              <w:jc w:val="center"/>
            </w:pPr>
            <w:r w:rsidRPr="006F7DC8">
              <w:t>611</w:t>
            </w:r>
          </w:p>
          <w:p w14:paraId="0A864A68" w14:textId="77777777" w:rsidR="000E3BD7" w:rsidRPr="006F7DC8" w:rsidRDefault="000E3BD7" w:rsidP="000126A7">
            <w:pPr>
              <w:jc w:val="center"/>
            </w:pPr>
            <w:r w:rsidRPr="006F7DC8">
              <w:t>611</w:t>
            </w:r>
          </w:p>
        </w:tc>
        <w:tc>
          <w:tcPr>
            <w:tcW w:w="1203" w:type="dxa"/>
            <w:hideMark/>
          </w:tcPr>
          <w:p w14:paraId="5CE11CDF" w14:textId="77777777" w:rsidR="000E3BD7" w:rsidRPr="006F7DC8" w:rsidRDefault="000E3BD7" w:rsidP="000126A7">
            <w:pPr>
              <w:jc w:val="center"/>
            </w:pPr>
            <w:r w:rsidRPr="006F7DC8">
              <w:t>241</w:t>
            </w:r>
          </w:p>
          <w:p w14:paraId="431D6D7B" w14:textId="77777777" w:rsidR="000E3BD7" w:rsidRPr="006F7DC8" w:rsidRDefault="000E3BD7" w:rsidP="000126A7">
            <w:pPr>
              <w:jc w:val="center"/>
            </w:pPr>
            <w:r w:rsidRPr="006F7DC8">
              <w:t>241</w:t>
            </w:r>
          </w:p>
          <w:p w14:paraId="5AFDD2AF" w14:textId="77777777" w:rsidR="000E3BD7" w:rsidRPr="006F7DC8" w:rsidRDefault="000E3BD7" w:rsidP="000126A7">
            <w:pPr>
              <w:jc w:val="center"/>
            </w:pPr>
            <w:r w:rsidRPr="006F7DC8">
              <w:t>241</w:t>
            </w:r>
          </w:p>
          <w:p w14:paraId="56887CF5" w14:textId="77777777" w:rsidR="000E3BD7" w:rsidRPr="006F7DC8" w:rsidRDefault="000E3BD7" w:rsidP="000126A7">
            <w:pPr>
              <w:jc w:val="center"/>
            </w:pPr>
            <w:r w:rsidRPr="006F7DC8">
              <w:t>241</w:t>
            </w:r>
          </w:p>
          <w:p w14:paraId="4D2EA6BC" w14:textId="77777777" w:rsidR="000E3BD7" w:rsidRPr="006F7DC8" w:rsidRDefault="000E3BD7" w:rsidP="000126A7">
            <w:pPr>
              <w:jc w:val="center"/>
            </w:pPr>
            <w:r w:rsidRPr="006F7DC8">
              <w:t>241</w:t>
            </w:r>
          </w:p>
        </w:tc>
      </w:tr>
      <w:tr w:rsidR="000E3BD7" w:rsidRPr="006F7DC8" w14:paraId="0BB84F35" w14:textId="77777777" w:rsidTr="001C7E4E">
        <w:trPr>
          <w:trHeight w:val="1258"/>
        </w:trPr>
        <w:tc>
          <w:tcPr>
            <w:tcW w:w="567" w:type="dxa"/>
            <w:vMerge/>
            <w:vAlign w:val="center"/>
            <w:hideMark/>
          </w:tcPr>
          <w:p w14:paraId="72AFC408" w14:textId="77777777" w:rsidR="000E3BD7" w:rsidRPr="006F7DC8" w:rsidRDefault="000E3BD7" w:rsidP="000126A7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5C006695" w14:textId="77777777" w:rsidR="000E3BD7" w:rsidRPr="006F7DC8" w:rsidRDefault="000E3BD7" w:rsidP="000126A7">
            <w:pPr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14:paraId="166C4FC0" w14:textId="77777777" w:rsidR="000E3BD7" w:rsidRPr="006F7DC8" w:rsidRDefault="000E3BD7" w:rsidP="000126A7">
            <w:pPr>
              <w:jc w:val="center"/>
              <w:rPr>
                <w:lang w:eastAsia="en-US"/>
              </w:rPr>
            </w:pPr>
            <w:r w:rsidRPr="006F7DC8">
              <w:rPr>
                <w:lang w:eastAsia="en-US"/>
              </w:rPr>
              <w:t>Приобретение аптечек первой медицинской помощи управление культуры</w:t>
            </w:r>
          </w:p>
        </w:tc>
        <w:tc>
          <w:tcPr>
            <w:tcW w:w="1134" w:type="dxa"/>
          </w:tcPr>
          <w:p w14:paraId="543C489F" w14:textId="77777777" w:rsidR="000E3BD7" w:rsidRPr="006F7DC8" w:rsidRDefault="000E3BD7" w:rsidP="000126A7">
            <w:pPr>
              <w:jc w:val="center"/>
              <w:rPr>
                <w:lang w:eastAsia="en-US"/>
              </w:rPr>
            </w:pPr>
            <w:r w:rsidRPr="006F7DC8">
              <w:rPr>
                <w:lang w:eastAsia="en-US"/>
              </w:rPr>
              <w:t>272,7</w:t>
            </w:r>
          </w:p>
        </w:tc>
        <w:tc>
          <w:tcPr>
            <w:tcW w:w="993" w:type="dxa"/>
            <w:hideMark/>
          </w:tcPr>
          <w:p w14:paraId="27BAEDBB" w14:textId="77777777" w:rsidR="000E3BD7" w:rsidRPr="006F7DC8" w:rsidRDefault="000E3BD7" w:rsidP="000126A7">
            <w:pPr>
              <w:jc w:val="center"/>
            </w:pPr>
            <w:r w:rsidRPr="006F7DC8">
              <w:t>872</w:t>
            </w:r>
          </w:p>
        </w:tc>
        <w:tc>
          <w:tcPr>
            <w:tcW w:w="991" w:type="dxa"/>
            <w:hideMark/>
          </w:tcPr>
          <w:p w14:paraId="493EDCF9" w14:textId="77777777" w:rsidR="000E3BD7" w:rsidRPr="006F7DC8" w:rsidRDefault="000E3BD7" w:rsidP="000126A7">
            <w:pPr>
              <w:jc w:val="center"/>
            </w:pPr>
            <w:r w:rsidRPr="006F7DC8">
              <w:t>0801</w:t>
            </w:r>
          </w:p>
        </w:tc>
        <w:tc>
          <w:tcPr>
            <w:tcW w:w="1603" w:type="dxa"/>
            <w:hideMark/>
          </w:tcPr>
          <w:p w14:paraId="0BB02596" w14:textId="77777777" w:rsidR="000E3BD7" w:rsidRPr="006F7DC8" w:rsidRDefault="000E3BD7" w:rsidP="000126A7">
            <w:pPr>
              <w:jc w:val="center"/>
            </w:pPr>
            <w:r w:rsidRPr="006F7DC8">
              <w:t>03.1.01.20550</w:t>
            </w:r>
          </w:p>
          <w:p w14:paraId="7F9E98E5" w14:textId="77777777" w:rsidR="000E3BD7" w:rsidRPr="006F7DC8" w:rsidRDefault="000E3BD7" w:rsidP="000126A7"/>
          <w:p w14:paraId="025C8C3F" w14:textId="77777777" w:rsidR="000E3BD7" w:rsidRPr="006F7DC8" w:rsidRDefault="000E3BD7" w:rsidP="000126A7">
            <w:r w:rsidRPr="006F7DC8">
              <w:t>03.3.01.20550</w:t>
            </w:r>
          </w:p>
        </w:tc>
        <w:tc>
          <w:tcPr>
            <w:tcW w:w="739" w:type="dxa"/>
            <w:hideMark/>
          </w:tcPr>
          <w:p w14:paraId="337CF486" w14:textId="77777777" w:rsidR="000E3BD7" w:rsidRPr="006F7DC8" w:rsidRDefault="000E3BD7" w:rsidP="000126A7">
            <w:pPr>
              <w:jc w:val="center"/>
            </w:pPr>
            <w:r w:rsidRPr="006F7DC8">
              <w:t>611</w:t>
            </w:r>
          </w:p>
          <w:p w14:paraId="5BBD95E4" w14:textId="77777777" w:rsidR="000E3BD7" w:rsidRPr="006F7DC8" w:rsidRDefault="000E3BD7" w:rsidP="000126A7"/>
          <w:p w14:paraId="132C3B2D" w14:textId="77777777" w:rsidR="000E3BD7" w:rsidRPr="006F7DC8" w:rsidRDefault="000E3BD7" w:rsidP="000126A7">
            <w:r w:rsidRPr="006F7DC8">
              <w:t>611</w:t>
            </w:r>
          </w:p>
        </w:tc>
        <w:tc>
          <w:tcPr>
            <w:tcW w:w="1203" w:type="dxa"/>
            <w:hideMark/>
          </w:tcPr>
          <w:p w14:paraId="22E6DDAE" w14:textId="77777777" w:rsidR="000E3BD7" w:rsidRPr="006F7DC8" w:rsidRDefault="000E3BD7" w:rsidP="000126A7">
            <w:pPr>
              <w:jc w:val="center"/>
            </w:pPr>
            <w:r w:rsidRPr="006F7DC8">
              <w:t>241</w:t>
            </w:r>
          </w:p>
          <w:p w14:paraId="0DD315C2" w14:textId="77777777" w:rsidR="000E3BD7" w:rsidRPr="006F7DC8" w:rsidRDefault="000E3BD7" w:rsidP="000126A7"/>
          <w:p w14:paraId="75F67A22" w14:textId="77777777" w:rsidR="000E3BD7" w:rsidRPr="006F7DC8" w:rsidRDefault="000E3BD7" w:rsidP="000126A7">
            <w:pPr>
              <w:jc w:val="center"/>
            </w:pPr>
            <w:r w:rsidRPr="006F7DC8">
              <w:t>241</w:t>
            </w:r>
          </w:p>
        </w:tc>
      </w:tr>
      <w:tr w:rsidR="000E3BD7" w:rsidRPr="006F7DC8" w14:paraId="68D61B44" w14:textId="77777777" w:rsidTr="001C7E4E">
        <w:trPr>
          <w:trHeight w:val="377"/>
        </w:trPr>
        <w:tc>
          <w:tcPr>
            <w:tcW w:w="567" w:type="dxa"/>
            <w:hideMark/>
          </w:tcPr>
          <w:p w14:paraId="38C36A9D" w14:textId="77777777" w:rsidR="000E3BD7" w:rsidRPr="006F7DC8" w:rsidRDefault="000E3BD7" w:rsidP="000126A7">
            <w:pPr>
              <w:rPr>
                <w:lang w:eastAsia="en-US"/>
              </w:rPr>
            </w:pPr>
            <w:r w:rsidRPr="006F7DC8">
              <w:t>3.</w:t>
            </w:r>
          </w:p>
        </w:tc>
        <w:tc>
          <w:tcPr>
            <w:tcW w:w="1985" w:type="dxa"/>
            <w:hideMark/>
          </w:tcPr>
          <w:p w14:paraId="3BDDD204" w14:textId="77777777" w:rsidR="000E3BD7" w:rsidRPr="006F7DC8" w:rsidRDefault="000E3BD7" w:rsidP="000126A7">
            <w:pPr>
              <w:rPr>
                <w:lang w:eastAsia="en-US"/>
              </w:rPr>
            </w:pPr>
            <w:r w:rsidRPr="006F7DC8">
              <w:t xml:space="preserve">Распоряжение </w:t>
            </w:r>
            <w:r w:rsidRPr="006F7DC8">
              <w:lastRenderedPageBreak/>
              <w:t>администрации Красногвардейского района от 28 марта 2024г №216</w:t>
            </w:r>
          </w:p>
        </w:tc>
        <w:tc>
          <w:tcPr>
            <w:tcW w:w="1701" w:type="dxa"/>
            <w:hideMark/>
          </w:tcPr>
          <w:p w14:paraId="47CEBA25" w14:textId="77777777" w:rsidR="000E3BD7" w:rsidRPr="006F7DC8" w:rsidRDefault="000E3BD7" w:rsidP="000126A7">
            <w:pPr>
              <w:jc w:val="center"/>
              <w:rPr>
                <w:lang w:eastAsia="en-US"/>
              </w:rPr>
            </w:pPr>
            <w:r w:rsidRPr="006F7DC8">
              <w:rPr>
                <w:lang w:eastAsia="en-US"/>
              </w:rPr>
              <w:lastRenderedPageBreak/>
              <w:t xml:space="preserve">Подготовка и </w:t>
            </w:r>
            <w:r w:rsidRPr="006F7DC8">
              <w:rPr>
                <w:lang w:eastAsia="en-US"/>
              </w:rPr>
              <w:lastRenderedPageBreak/>
              <w:t>монтаж покрытия под детскую тематическую площадку в парке «Победы» с.Засосна</w:t>
            </w:r>
          </w:p>
        </w:tc>
        <w:tc>
          <w:tcPr>
            <w:tcW w:w="1134" w:type="dxa"/>
          </w:tcPr>
          <w:p w14:paraId="60C7FD59" w14:textId="77777777" w:rsidR="000E3BD7" w:rsidRPr="006F7DC8" w:rsidRDefault="000E3BD7" w:rsidP="000126A7">
            <w:pPr>
              <w:jc w:val="center"/>
              <w:rPr>
                <w:lang w:eastAsia="en-US"/>
              </w:rPr>
            </w:pPr>
            <w:r w:rsidRPr="006F7DC8">
              <w:rPr>
                <w:lang w:eastAsia="en-US"/>
              </w:rPr>
              <w:lastRenderedPageBreak/>
              <w:t>538,8</w:t>
            </w:r>
          </w:p>
        </w:tc>
        <w:tc>
          <w:tcPr>
            <w:tcW w:w="993" w:type="dxa"/>
            <w:hideMark/>
          </w:tcPr>
          <w:p w14:paraId="734F2C5A" w14:textId="77777777" w:rsidR="000E3BD7" w:rsidRPr="006F7DC8" w:rsidRDefault="000E3BD7" w:rsidP="000126A7">
            <w:pPr>
              <w:jc w:val="center"/>
              <w:rPr>
                <w:lang w:eastAsia="en-US"/>
              </w:rPr>
            </w:pPr>
            <w:r w:rsidRPr="006F7DC8">
              <w:rPr>
                <w:lang w:eastAsia="en-US"/>
              </w:rPr>
              <w:t>905</w:t>
            </w:r>
          </w:p>
        </w:tc>
        <w:tc>
          <w:tcPr>
            <w:tcW w:w="991" w:type="dxa"/>
          </w:tcPr>
          <w:p w14:paraId="3F655D8D" w14:textId="77777777" w:rsidR="000E3BD7" w:rsidRPr="006F7DC8" w:rsidRDefault="000E3BD7" w:rsidP="000126A7">
            <w:pPr>
              <w:jc w:val="center"/>
              <w:rPr>
                <w:lang w:eastAsia="en-US"/>
              </w:rPr>
            </w:pPr>
            <w:r w:rsidRPr="006F7DC8">
              <w:rPr>
                <w:lang w:eastAsia="en-US"/>
              </w:rPr>
              <w:t>0503</w:t>
            </w:r>
          </w:p>
        </w:tc>
        <w:tc>
          <w:tcPr>
            <w:tcW w:w="1603" w:type="dxa"/>
            <w:hideMark/>
          </w:tcPr>
          <w:p w14:paraId="2EC2B095" w14:textId="77777777" w:rsidR="000E3BD7" w:rsidRPr="006F7DC8" w:rsidRDefault="000E3BD7" w:rsidP="000126A7">
            <w:pPr>
              <w:jc w:val="center"/>
              <w:rPr>
                <w:lang w:eastAsia="en-US"/>
              </w:rPr>
            </w:pPr>
            <w:r w:rsidRPr="006F7DC8">
              <w:rPr>
                <w:lang w:eastAsia="en-US"/>
              </w:rPr>
              <w:t>01.3.01.20550</w:t>
            </w:r>
          </w:p>
        </w:tc>
        <w:tc>
          <w:tcPr>
            <w:tcW w:w="739" w:type="dxa"/>
            <w:hideMark/>
          </w:tcPr>
          <w:p w14:paraId="7DFD0D1B" w14:textId="77777777" w:rsidR="000E3BD7" w:rsidRPr="006F7DC8" w:rsidRDefault="000E3BD7" w:rsidP="000126A7">
            <w:pPr>
              <w:jc w:val="center"/>
              <w:rPr>
                <w:lang w:eastAsia="en-US"/>
              </w:rPr>
            </w:pPr>
            <w:r w:rsidRPr="006F7DC8">
              <w:rPr>
                <w:lang w:eastAsia="en-US"/>
              </w:rPr>
              <w:t>244</w:t>
            </w:r>
          </w:p>
        </w:tc>
        <w:tc>
          <w:tcPr>
            <w:tcW w:w="1203" w:type="dxa"/>
            <w:hideMark/>
          </w:tcPr>
          <w:p w14:paraId="6FECC1DC" w14:textId="77777777" w:rsidR="000E3BD7" w:rsidRPr="006F7DC8" w:rsidRDefault="000E3BD7" w:rsidP="000126A7">
            <w:pPr>
              <w:jc w:val="center"/>
              <w:rPr>
                <w:lang w:eastAsia="en-US"/>
              </w:rPr>
            </w:pPr>
            <w:r w:rsidRPr="006F7DC8">
              <w:rPr>
                <w:lang w:eastAsia="en-US"/>
              </w:rPr>
              <w:t>226</w:t>
            </w:r>
          </w:p>
        </w:tc>
      </w:tr>
      <w:tr w:rsidR="000E3BD7" w:rsidRPr="006F7DC8" w14:paraId="2FCDA3F1" w14:textId="77777777" w:rsidTr="001C7E4E">
        <w:trPr>
          <w:trHeight w:val="425"/>
        </w:trPr>
        <w:tc>
          <w:tcPr>
            <w:tcW w:w="567" w:type="dxa"/>
            <w:hideMark/>
          </w:tcPr>
          <w:p w14:paraId="78E0F3C4" w14:textId="77777777" w:rsidR="000E3BD7" w:rsidRPr="006F7DC8" w:rsidRDefault="000E3BD7" w:rsidP="000126A7">
            <w:r w:rsidRPr="006F7DC8">
              <w:t>4.</w:t>
            </w:r>
          </w:p>
        </w:tc>
        <w:tc>
          <w:tcPr>
            <w:tcW w:w="1985" w:type="dxa"/>
            <w:hideMark/>
          </w:tcPr>
          <w:p w14:paraId="68F48DE7" w14:textId="77777777" w:rsidR="000E3BD7" w:rsidRPr="006F7DC8" w:rsidRDefault="000E3BD7" w:rsidP="000126A7">
            <w:pPr>
              <w:jc w:val="center"/>
            </w:pPr>
            <w:r w:rsidRPr="006F7DC8">
              <w:t>Распоряжение администрации Красногвардейского района от16 апреля 2024г №264</w:t>
            </w:r>
          </w:p>
        </w:tc>
        <w:tc>
          <w:tcPr>
            <w:tcW w:w="1701" w:type="dxa"/>
            <w:hideMark/>
          </w:tcPr>
          <w:p w14:paraId="08F4BFBF" w14:textId="77777777" w:rsidR="000E3BD7" w:rsidRPr="006F7DC8" w:rsidRDefault="000E3BD7" w:rsidP="000126A7">
            <w:pPr>
              <w:jc w:val="center"/>
            </w:pPr>
            <w:r w:rsidRPr="006F7DC8">
              <w:t>Ремонт помещения специализированного класса управление образования</w:t>
            </w:r>
          </w:p>
        </w:tc>
        <w:tc>
          <w:tcPr>
            <w:tcW w:w="1134" w:type="dxa"/>
          </w:tcPr>
          <w:p w14:paraId="306CBA49" w14:textId="77777777" w:rsidR="000E3BD7" w:rsidRPr="006F7DC8" w:rsidRDefault="000E3BD7" w:rsidP="000126A7">
            <w:pPr>
              <w:jc w:val="center"/>
            </w:pPr>
            <w:r w:rsidRPr="006F7DC8">
              <w:t>1 140,6</w:t>
            </w:r>
          </w:p>
        </w:tc>
        <w:tc>
          <w:tcPr>
            <w:tcW w:w="993" w:type="dxa"/>
            <w:hideMark/>
          </w:tcPr>
          <w:p w14:paraId="56334953" w14:textId="77777777" w:rsidR="000E3BD7" w:rsidRPr="006F7DC8" w:rsidRDefault="000E3BD7" w:rsidP="000126A7">
            <w:pPr>
              <w:jc w:val="center"/>
            </w:pPr>
            <w:r w:rsidRPr="006F7DC8">
              <w:t>871</w:t>
            </w:r>
          </w:p>
        </w:tc>
        <w:tc>
          <w:tcPr>
            <w:tcW w:w="991" w:type="dxa"/>
          </w:tcPr>
          <w:p w14:paraId="0890E7F2" w14:textId="77777777" w:rsidR="000E3BD7" w:rsidRPr="006F7DC8" w:rsidRDefault="000E3BD7" w:rsidP="000126A7">
            <w:pPr>
              <w:jc w:val="center"/>
            </w:pPr>
            <w:r w:rsidRPr="006F7DC8">
              <w:t>0702</w:t>
            </w:r>
          </w:p>
        </w:tc>
        <w:tc>
          <w:tcPr>
            <w:tcW w:w="1603" w:type="dxa"/>
            <w:hideMark/>
          </w:tcPr>
          <w:p w14:paraId="3A1EECE1" w14:textId="77777777" w:rsidR="000E3BD7" w:rsidRPr="006F7DC8" w:rsidRDefault="000E3BD7" w:rsidP="000126A7">
            <w:pPr>
              <w:jc w:val="center"/>
            </w:pPr>
            <w:r w:rsidRPr="006F7DC8">
              <w:t>02.2.03.20550</w:t>
            </w:r>
          </w:p>
        </w:tc>
        <w:tc>
          <w:tcPr>
            <w:tcW w:w="739" w:type="dxa"/>
            <w:hideMark/>
          </w:tcPr>
          <w:p w14:paraId="4F7255E5" w14:textId="77777777" w:rsidR="000E3BD7" w:rsidRPr="006F7DC8" w:rsidRDefault="000E3BD7" w:rsidP="000126A7">
            <w:pPr>
              <w:jc w:val="center"/>
            </w:pPr>
            <w:r w:rsidRPr="006F7DC8">
              <w:t>612</w:t>
            </w:r>
          </w:p>
        </w:tc>
        <w:tc>
          <w:tcPr>
            <w:tcW w:w="1203" w:type="dxa"/>
            <w:hideMark/>
          </w:tcPr>
          <w:p w14:paraId="70560A14" w14:textId="77777777" w:rsidR="000E3BD7" w:rsidRPr="006F7DC8" w:rsidRDefault="000E3BD7" w:rsidP="000126A7">
            <w:pPr>
              <w:jc w:val="center"/>
            </w:pPr>
            <w:r w:rsidRPr="006F7DC8">
              <w:t>241</w:t>
            </w:r>
          </w:p>
        </w:tc>
      </w:tr>
      <w:tr w:rsidR="000E3BD7" w:rsidRPr="006F7DC8" w14:paraId="733D401A" w14:textId="77777777" w:rsidTr="001C7E4E">
        <w:tc>
          <w:tcPr>
            <w:tcW w:w="567" w:type="dxa"/>
            <w:hideMark/>
          </w:tcPr>
          <w:p w14:paraId="7F1725FF" w14:textId="77777777" w:rsidR="000E3BD7" w:rsidRPr="006F7DC8" w:rsidRDefault="000E3BD7" w:rsidP="000126A7">
            <w:r w:rsidRPr="006F7DC8">
              <w:t>5.</w:t>
            </w:r>
          </w:p>
        </w:tc>
        <w:tc>
          <w:tcPr>
            <w:tcW w:w="1985" w:type="dxa"/>
            <w:hideMark/>
          </w:tcPr>
          <w:p w14:paraId="3619927C" w14:textId="77777777" w:rsidR="000E3BD7" w:rsidRPr="006F7DC8" w:rsidRDefault="000E3BD7" w:rsidP="000126A7">
            <w:pPr>
              <w:jc w:val="center"/>
            </w:pPr>
            <w:r w:rsidRPr="006F7DC8">
              <w:t>Распоряжение администрации Красногвардейского района от16 апреля 2024г №273</w:t>
            </w:r>
          </w:p>
        </w:tc>
        <w:tc>
          <w:tcPr>
            <w:tcW w:w="1701" w:type="dxa"/>
            <w:hideMark/>
          </w:tcPr>
          <w:p w14:paraId="0E1579CA" w14:textId="77777777" w:rsidR="000E3BD7" w:rsidRPr="006F7DC8" w:rsidRDefault="000E3BD7" w:rsidP="000126A7">
            <w:pPr>
              <w:jc w:val="center"/>
            </w:pPr>
            <w:r w:rsidRPr="006F7DC8">
              <w:t>Проектирование объекта «Строительство линии уличного освещения с.Никитовка» МКУ «УКС»</w:t>
            </w:r>
          </w:p>
        </w:tc>
        <w:tc>
          <w:tcPr>
            <w:tcW w:w="1134" w:type="dxa"/>
          </w:tcPr>
          <w:p w14:paraId="68EDEC95" w14:textId="77777777" w:rsidR="000E3BD7" w:rsidRPr="006F7DC8" w:rsidRDefault="000E3BD7" w:rsidP="000126A7">
            <w:pPr>
              <w:jc w:val="center"/>
            </w:pPr>
            <w:r w:rsidRPr="006F7DC8">
              <w:t>1 628,3</w:t>
            </w:r>
          </w:p>
        </w:tc>
        <w:tc>
          <w:tcPr>
            <w:tcW w:w="993" w:type="dxa"/>
            <w:hideMark/>
          </w:tcPr>
          <w:p w14:paraId="0A9A04CC" w14:textId="77777777" w:rsidR="000E3BD7" w:rsidRPr="006F7DC8" w:rsidRDefault="000E3BD7" w:rsidP="000126A7">
            <w:pPr>
              <w:jc w:val="center"/>
            </w:pPr>
            <w:r w:rsidRPr="006F7DC8">
              <w:t>892</w:t>
            </w:r>
          </w:p>
        </w:tc>
        <w:tc>
          <w:tcPr>
            <w:tcW w:w="991" w:type="dxa"/>
          </w:tcPr>
          <w:p w14:paraId="51B6B277" w14:textId="77777777" w:rsidR="000E3BD7" w:rsidRPr="006F7DC8" w:rsidRDefault="000E3BD7" w:rsidP="000126A7">
            <w:pPr>
              <w:jc w:val="center"/>
            </w:pPr>
            <w:r w:rsidRPr="006F7DC8">
              <w:t>0409</w:t>
            </w:r>
          </w:p>
        </w:tc>
        <w:tc>
          <w:tcPr>
            <w:tcW w:w="1603" w:type="dxa"/>
            <w:hideMark/>
          </w:tcPr>
          <w:p w14:paraId="68E96D73" w14:textId="77777777" w:rsidR="000E3BD7" w:rsidRPr="006F7DC8" w:rsidRDefault="000E3BD7" w:rsidP="000126A7">
            <w:pPr>
              <w:jc w:val="center"/>
            </w:pPr>
            <w:r w:rsidRPr="006F7DC8">
              <w:t>09.1.01.20550</w:t>
            </w:r>
          </w:p>
        </w:tc>
        <w:tc>
          <w:tcPr>
            <w:tcW w:w="739" w:type="dxa"/>
            <w:hideMark/>
          </w:tcPr>
          <w:p w14:paraId="5E18B608" w14:textId="77777777" w:rsidR="000E3BD7" w:rsidRPr="006F7DC8" w:rsidRDefault="000E3BD7" w:rsidP="000126A7">
            <w:pPr>
              <w:jc w:val="center"/>
            </w:pPr>
            <w:r w:rsidRPr="006F7DC8">
              <w:t>244</w:t>
            </w:r>
          </w:p>
        </w:tc>
        <w:tc>
          <w:tcPr>
            <w:tcW w:w="1203" w:type="dxa"/>
            <w:hideMark/>
          </w:tcPr>
          <w:p w14:paraId="750C4844" w14:textId="77777777" w:rsidR="000E3BD7" w:rsidRPr="006F7DC8" w:rsidRDefault="000E3BD7" w:rsidP="000126A7">
            <w:pPr>
              <w:jc w:val="center"/>
            </w:pPr>
            <w:r w:rsidRPr="006F7DC8">
              <w:t>226</w:t>
            </w:r>
          </w:p>
        </w:tc>
      </w:tr>
      <w:tr w:rsidR="000E3BD7" w:rsidRPr="006F7DC8" w14:paraId="66E9CAC1" w14:textId="77777777" w:rsidTr="001C7E4E">
        <w:tc>
          <w:tcPr>
            <w:tcW w:w="567" w:type="dxa"/>
            <w:hideMark/>
          </w:tcPr>
          <w:p w14:paraId="0FD118C3" w14:textId="77777777" w:rsidR="000E3BD7" w:rsidRPr="006F7DC8" w:rsidRDefault="000E3BD7" w:rsidP="000126A7">
            <w:r w:rsidRPr="006F7DC8">
              <w:t>6.</w:t>
            </w:r>
          </w:p>
        </w:tc>
        <w:tc>
          <w:tcPr>
            <w:tcW w:w="1985" w:type="dxa"/>
            <w:hideMark/>
          </w:tcPr>
          <w:p w14:paraId="63AFB94B" w14:textId="77777777" w:rsidR="000E3BD7" w:rsidRPr="006F7DC8" w:rsidRDefault="000E3BD7" w:rsidP="000126A7">
            <w:pPr>
              <w:jc w:val="center"/>
            </w:pPr>
            <w:r w:rsidRPr="006F7DC8">
              <w:t>Распоряжение администрации Красногвардейского района от03 мая 2024г №307</w:t>
            </w:r>
          </w:p>
        </w:tc>
        <w:tc>
          <w:tcPr>
            <w:tcW w:w="1701" w:type="dxa"/>
            <w:hideMark/>
          </w:tcPr>
          <w:p w14:paraId="676464E2" w14:textId="77777777" w:rsidR="000E3BD7" w:rsidRPr="006F7DC8" w:rsidRDefault="000E3BD7" w:rsidP="000126A7">
            <w:pPr>
              <w:jc w:val="center"/>
            </w:pPr>
            <w:r w:rsidRPr="006F7DC8">
              <w:t>Покупка легкового автомобиля ЛАДА Гранта МКУ «АХЦ»</w:t>
            </w:r>
          </w:p>
        </w:tc>
        <w:tc>
          <w:tcPr>
            <w:tcW w:w="1134" w:type="dxa"/>
          </w:tcPr>
          <w:p w14:paraId="117F2EDC" w14:textId="77777777" w:rsidR="000E3BD7" w:rsidRPr="006F7DC8" w:rsidRDefault="000E3BD7" w:rsidP="000126A7">
            <w:pPr>
              <w:jc w:val="center"/>
            </w:pPr>
            <w:r w:rsidRPr="006F7DC8">
              <w:t>990,4</w:t>
            </w:r>
          </w:p>
        </w:tc>
        <w:tc>
          <w:tcPr>
            <w:tcW w:w="993" w:type="dxa"/>
            <w:hideMark/>
          </w:tcPr>
          <w:p w14:paraId="573571F5" w14:textId="77777777" w:rsidR="000E3BD7" w:rsidRPr="006F7DC8" w:rsidRDefault="000E3BD7" w:rsidP="000126A7">
            <w:pPr>
              <w:jc w:val="center"/>
            </w:pPr>
            <w:r w:rsidRPr="006F7DC8">
              <w:t>850</w:t>
            </w:r>
          </w:p>
        </w:tc>
        <w:tc>
          <w:tcPr>
            <w:tcW w:w="991" w:type="dxa"/>
          </w:tcPr>
          <w:p w14:paraId="38619B25" w14:textId="77777777" w:rsidR="000E3BD7" w:rsidRPr="006F7DC8" w:rsidRDefault="000E3BD7" w:rsidP="000126A7">
            <w:pPr>
              <w:jc w:val="center"/>
            </w:pPr>
            <w:r w:rsidRPr="006F7DC8">
              <w:t>0412</w:t>
            </w:r>
          </w:p>
        </w:tc>
        <w:tc>
          <w:tcPr>
            <w:tcW w:w="1603" w:type="dxa"/>
            <w:hideMark/>
          </w:tcPr>
          <w:p w14:paraId="1389BDCD" w14:textId="77777777" w:rsidR="000E3BD7" w:rsidRPr="006F7DC8" w:rsidRDefault="000E3BD7" w:rsidP="000126A7">
            <w:pPr>
              <w:jc w:val="center"/>
            </w:pPr>
            <w:r w:rsidRPr="006F7DC8">
              <w:t>99.9.00.00590</w:t>
            </w:r>
          </w:p>
        </w:tc>
        <w:tc>
          <w:tcPr>
            <w:tcW w:w="739" w:type="dxa"/>
            <w:hideMark/>
          </w:tcPr>
          <w:p w14:paraId="26430F68" w14:textId="77777777" w:rsidR="000E3BD7" w:rsidRPr="006F7DC8" w:rsidRDefault="000E3BD7" w:rsidP="000126A7">
            <w:pPr>
              <w:jc w:val="center"/>
            </w:pPr>
            <w:r w:rsidRPr="006F7DC8">
              <w:t>244</w:t>
            </w:r>
          </w:p>
        </w:tc>
        <w:tc>
          <w:tcPr>
            <w:tcW w:w="1203" w:type="dxa"/>
            <w:hideMark/>
          </w:tcPr>
          <w:p w14:paraId="75B2C984" w14:textId="77777777" w:rsidR="000E3BD7" w:rsidRPr="006F7DC8" w:rsidRDefault="000E3BD7" w:rsidP="000126A7">
            <w:pPr>
              <w:jc w:val="center"/>
            </w:pPr>
            <w:r w:rsidRPr="006F7DC8">
              <w:t>310</w:t>
            </w:r>
          </w:p>
        </w:tc>
      </w:tr>
      <w:tr w:rsidR="000E3BD7" w:rsidRPr="006F7DC8" w14:paraId="25761486" w14:textId="77777777" w:rsidTr="001C7E4E">
        <w:tc>
          <w:tcPr>
            <w:tcW w:w="567" w:type="dxa"/>
            <w:vMerge w:val="restart"/>
            <w:hideMark/>
          </w:tcPr>
          <w:p w14:paraId="32144D6B" w14:textId="77777777" w:rsidR="000E3BD7" w:rsidRPr="006F7DC8" w:rsidRDefault="000E3BD7" w:rsidP="000126A7">
            <w:r w:rsidRPr="006F7DC8">
              <w:t>7.</w:t>
            </w:r>
          </w:p>
        </w:tc>
        <w:tc>
          <w:tcPr>
            <w:tcW w:w="1985" w:type="dxa"/>
            <w:vMerge w:val="restart"/>
            <w:hideMark/>
          </w:tcPr>
          <w:p w14:paraId="4FEACCA6" w14:textId="77777777" w:rsidR="000E3BD7" w:rsidRPr="006F7DC8" w:rsidRDefault="000E3BD7" w:rsidP="000126A7">
            <w:r w:rsidRPr="006F7DC8">
              <w:t>Распоряжение администрации Красногвардейского района от 22 мая 2024г №379</w:t>
            </w:r>
          </w:p>
        </w:tc>
        <w:tc>
          <w:tcPr>
            <w:tcW w:w="1701" w:type="dxa"/>
            <w:hideMark/>
          </w:tcPr>
          <w:p w14:paraId="7DB9E0C8" w14:textId="77777777" w:rsidR="000E3BD7" w:rsidRPr="006F7DC8" w:rsidRDefault="000E3BD7" w:rsidP="000126A7">
            <w:pPr>
              <w:jc w:val="center"/>
            </w:pPr>
            <w:r w:rsidRPr="006F7DC8">
              <w:t>Приобретение Тульской гармони управление культуры</w:t>
            </w:r>
          </w:p>
        </w:tc>
        <w:tc>
          <w:tcPr>
            <w:tcW w:w="1134" w:type="dxa"/>
          </w:tcPr>
          <w:p w14:paraId="5EF148BF" w14:textId="77777777" w:rsidR="000E3BD7" w:rsidRPr="006F7DC8" w:rsidRDefault="000E3BD7" w:rsidP="000126A7">
            <w:pPr>
              <w:jc w:val="center"/>
            </w:pPr>
            <w:r w:rsidRPr="006F7DC8">
              <w:t>267,0</w:t>
            </w:r>
          </w:p>
        </w:tc>
        <w:tc>
          <w:tcPr>
            <w:tcW w:w="993" w:type="dxa"/>
            <w:hideMark/>
          </w:tcPr>
          <w:p w14:paraId="6980BD66" w14:textId="77777777" w:rsidR="000E3BD7" w:rsidRPr="006F7DC8" w:rsidRDefault="000E3BD7" w:rsidP="000126A7">
            <w:pPr>
              <w:jc w:val="center"/>
            </w:pPr>
            <w:r w:rsidRPr="006F7DC8">
              <w:t>872</w:t>
            </w:r>
          </w:p>
        </w:tc>
        <w:tc>
          <w:tcPr>
            <w:tcW w:w="991" w:type="dxa"/>
          </w:tcPr>
          <w:p w14:paraId="0AEECF1F" w14:textId="77777777" w:rsidR="000E3BD7" w:rsidRPr="006F7DC8" w:rsidRDefault="000E3BD7" w:rsidP="000126A7">
            <w:pPr>
              <w:jc w:val="center"/>
            </w:pPr>
            <w:r w:rsidRPr="006F7DC8">
              <w:t>0703</w:t>
            </w:r>
          </w:p>
        </w:tc>
        <w:tc>
          <w:tcPr>
            <w:tcW w:w="1603" w:type="dxa"/>
            <w:hideMark/>
          </w:tcPr>
          <w:p w14:paraId="068C7C4E" w14:textId="77777777" w:rsidR="000E3BD7" w:rsidRPr="006F7DC8" w:rsidRDefault="000E3BD7" w:rsidP="000126A7">
            <w:pPr>
              <w:jc w:val="center"/>
            </w:pPr>
            <w:r w:rsidRPr="006F7DC8">
              <w:t>03.7.01.20550</w:t>
            </w:r>
          </w:p>
        </w:tc>
        <w:tc>
          <w:tcPr>
            <w:tcW w:w="739" w:type="dxa"/>
            <w:hideMark/>
          </w:tcPr>
          <w:p w14:paraId="56897DF9" w14:textId="77777777" w:rsidR="000E3BD7" w:rsidRPr="006F7DC8" w:rsidRDefault="000E3BD7" w:rsidP="000126A7">
            <w:pPr>
              <w:jc w:val="center"/>
            </w:pPr>
            <w:r w:rsidRPr="006F7DC8">
              <w:t>612</w:t>
            </w:r>
          </w:p>
        </w:tc>
        <w:tc>
          <w:tcPr>
            <w:tcW w:w="1203" w:type="dxa"/>
            <w:hideMark/>
          </w:tcPr>
          <w:p w14:paraId="73B297CA" w14:textId="77777777" w:rsidR="000E3BD7" w:rsidRPr="006F7DC8" w:rsidRDefault="000E3BD7" w:rsidP="000126A7">
            <w:pPr>
              <w:jc w:val="center"/>
            </w:pPr>
            <w:r w:rsidRPr="006F7DC8">
              <w:t>241</w:t>
            </w:r>
          </w:p>
        </w:tc>
      </w:tr>
      <w:tr w:rsidR="000E3BD7" w:rsidRPr="006F7DC8" w14:paraId="7CCAF314" w14:textId="77777777" w:rsidTr="001C7E4E">
        <w:tc>
          <w:tcPr>
            <w:tcW w:w="567" w:type="dxa"/>
            <w:vMerge/>
            <w:hideMark/>
          </w:tcPr>
          <w:p w14:paraId="3DFE2123" w14:textId="77777777" w:rsidR="000E3BD7" w:rsidRPr="006F7DC8" w:rsidRDefault="000E3BD7" w:rsidP="000126A7"/>
        </w:tc>
        <w:tc>
          <w:tcPr>
            <w:tcW w:w="1985" w:type="dxa"/>
            <w:vMerge/>
            <w:hideMark/>
          </w:tcPr>
          <w:p w14:paraId="594A07FE" w14:textId="77777777" w:rsidR="000E3BD7" w:rsidRPr="006F7DC8" w:rsidRDefault="000E3BD7" w:rsidP="000126A7"/>
        </w:tc>
        <w:tc>
          <w:tcPr>
            <w:tcW w:w="1701" w:type="dxa"/>
            <w:hideMark/>
          </w:tcPr>
          <w:p w14:paraId="082171AB" w14:textId="77777777" w:rsidR="000E3BD7" w:rsidRPr="006F7DC8" w:rsidRDefault="000E3BD7" w:rsidP="000126A7">
            <w:pPr>
              <w:jc w:val="center"/>
            </w:pPr>
            <w:r w:rsidRPr="006F7DC8">
              <w:t>Ограждение детской площадки в     с. Коломыцево ул.Молодёжная</w:t>
            </w:r>
          </w:p>
        </w:tc>
        <w:tc>
          <w:tcPr>
            <w:tcW w:w="1134" w:type="dxa"/>
          </w:tcPr>
          <w:p w14:paraId="06127129" w14:textId="77777777" w:rsidR="000E3BD7" w:rsidRPr="006F7DC8" w:rsidRDefault="000E3BD7" w:rsidP="000126A7">
            <w:pPr>
              <w:jc w:val="center"/>
            </w:pPr>
            <w:r w:rsidRPr="006F7DC8">
              <w:t>563,5</w:t>
            </w:r>
          </w:p>
        </w:tc>
        <w:tc>
          <w:tcPr>
            <w:tcW w:w="993" w:type="dxa"/>
            <w:hideMark/>
          </w:tcPr>
          <w:p w14:paraId="0C8BE2AD" w14:textId="77777777" w:rsidR="000E3BD7" w:rsidRPr="006F7DC8" w:rsidRDefault="000E3BD7" w:rsidP="000126A7">
            <w:pPr>
              <w:jc w:val="center"/>
            </w:pPr>
            <w:r w:rsidRPr="006F7DC8">
              <w:t>907</w:t>
            </w:r>
          </w:p>
        </w:tc>
        <w:tc>
          <w:tcPr>
            <w:tcW w:w="991" w:type="dxa"/>
          </w:tcPr>
          <w:p w14:paraId="6D83C3D6" w14:textId="77777777" w:rsidR="000E3BD7" w:rsidRPr="006F7DC8" w:rsidRDefault="000E3BD7" w:rsidP="000126A7">
            <w:pPr>
              <w:jc w:val="center"/>
            </w:pPr>
            <w:r w:rsidRPr="006F7DC8">
              <w:t>0503</w:t>
            </w:r>
          </w:p>
        </w:tc>
        <w:tc>
          <w:tcPr>
            <w:tcW w:w="1603" w:type="dxa"/>
            <w:hideMark/>
          </w:tcPr>
          <w:p w14:paraId="72FCE366" w14:textId="77777777" w:rsidR="000E3BD7" w:rsidRPr="006F7DC8" w:rsidRDefault="000E3BD7" w:rsidP="000126A7">
            <w:pPr>
              <w:jc w:val="center"/>
            </w:pPr>
            <w:r w:rsidRPr="006F7DC8">
              <w:t>01.3.01.20550</w:t>
            </w:r>
          </w:p>
        </w:tc>
        <w:tc>
          <w:tcPr>
            <w:tcW w:w="739" w:type="dxa"/>
            <w:hideMark/>
          </w:tcPr>
          <w:p w14:paraId="6AACA73B" w14:textId="77777777" w:rsidR="000E3BD7" w:rsidRPr="006F7DC8" w:rsidRDefault="000E3BD7" w:rsidP="000126A7">
            <w:pPr>
              <w:jc w:val="center"/>
            </w:pPr>
            <w:r w:rsidRPr="006F7DC8">
              <w:t>244</w:t>
            </w:r>
          </w:p>
        </w:tc>
        <w:tc>
          <w:tcPr>
            <w:tcW w:w="1203" w:type="dxa"/>
            <w:hideMark/>
          </w:tcPr>
          <w:p w14:paraId="7C9860EA" w14:textId="77777777" w:rsidR="000E3BD7" w:rsidRPr="006F7DC8" w:rsidRDefault="000E3BD7" w:rsidP="000126A7">
            <w:pPr>
              <w:jc w:val="center"/>
            </w:pPr>
            <w:r w:rsidRPr="006F7DC8">
              <w:t>226</w:t>
            </w:r>
          </w:p>
        </w:tc>
      </w:tr>
      <w:tr w:rsidR="000E3BD7" w:rsidRPr="006F7DC8" w14:paraId="0B1F3797" w14:textId="77777777" w:rsidTr="001C7E4E">
        <w:tc>
          <w:tcPr>
            <w:tcW w:w="567" w:type="dxa"/>
            <w:vMerge/>
            <w:hideMark/>
          </w:tcPr>
          <w:p w14:paraId="10DC530F" w14:textId="77777777" w:rsidR="000E3BD7" w:rsidRPr="006F7DC8" w:rsidRDefault="000E3BD7" w:rsidP="000126A7"/>
        </w:tc>
        <w:tc>
          <w:tcPr>
            <w:tcW w:w="1985" w:type="dxa"/>
            <w:vMerge/>
            <w:hideMark/>
          </w:tcPr>
          <w:p w14:paraId="6F6B259C" w14:textId="77777777" w:rsidR="000E3BD7" w:rsidRPr="006F7DC8" w:rsidRDefault="000E3BD7" w:rsidP="000126A7"/>
        </w:tc>
        <w:tc>
          <w:tcPr>
            <w:tcW w:w="1701" w:type="dxa"/>
            <w:hideMark/>
          </w:tcPr>
          <w:p w14:paraId="7C8ED697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t>Стационарный металлоискатель Лагерь «Чайка»</w:t>
            </w:r>
          </w:p>
        </w:tc>
        <w:tc>
          <w:tcPr>
            <w:tcW w:w="1134" w:type="dxa"/>
          </w:tcPr>
          <w:p w14:paraId="0ECB680D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t>300,0</w:t>
            </w:r>
          </w:p>
        </w:tc>
        <w:tc>
          <w:tcPr>
            <w:tcW w:w="993" w:type="dxa"/>
            <w:hideMark/>
          </w:tcPr>
          <w:p w14:paraId="2C6384AE" w14:textId="77777777" w:rsidR="000E3BD7" w:rsidRPr="006F7DC8" w:rsidRDefault="000E3BD7" w:rsidP="000126A7">
            <w:pPr>
              <w:jc w:val="center"/>
            </w:pPr>
            <w:r w:rsidRPr="006F7DC8">
              <w:t>871</w:t>
            </w:r>
          </w:p>
        </w:tc>
        <w:tc>
          <w:tcPr>
            <w:tcW w:w="991" w:type="dxa"/>
          </w:tcPr>
          <w:p w14:paraId="00E5C568" w14:textId="77777777" w:rsidR="000E3BD7" w:rsidRPr="006F7DC8" w:rsidRDefault="000E3BD7" w:rsidP="000126A7">
            <w:pPr>
              <w:jc w:val="center"/>
            </w:pPr>
            <w:r w:rsidRPr="006F7DC8">
              <w:t>0709</w:t>
            </w:r>
          </w:p>
        </w:tc>
        <w:tc>
          <w:tcPr>
            <w:tcW w:w="1603" w:type="dxa"/>
            <w:hideMark/>
          </w:tcPr>
          <w:p w14:paraId="09D2D11F" w14:textId="77777777" w:rsidR="000E3BD7" w:rsidRPr="006F7DC8" w:rsidRDefault="000E3BD7" w:rsidP="000126A7">
            <w:pPr>
              <w:jc w:val="center"/>
            </w:pPr>
            <w:r w:rsidRPr="006F7DC8">
              <w:t>02.4.02.20550</w:t>
            </w:r>
          </w:p>
        </w:tc>
        <w:tc>
          <w:tcPr>
            <w:tcW w:w="739" w:type="dxa"/>
            <w:hideMark/>
          </w:tcPr>
          <w:p w14:paraId="77AD376D" w14:textId="77777777" w:rsidR="000E3BD7" w:rsidRPr="006F7DC8" w:rsidRDefault="000E3BD7" w:rsidP="000126A7">
            <w:pPr>
              <w:jc w:val="center"/>
            </w:pPr>
            <w:r w:rsidRPr="006F7DC8">
              <w:t>621</w:t>
            </w:r>
          </w:p>
          <w:p w14:paraId="4B343989" w14:textId="77777777" w:rsidR="000E3BD7" w:rsidRPr="006F7DC8" w:rsidRDefault="000E3BD7" w:rsidP="000126A7">
            <w:pPr>
              <w:jc w:val="center"/>
            </w:pPr>
            <w:r w:rsidRPr="006F7DC8">
              <w:t>622</w:t>
            </w:r>
          </w:p>
        </w:tc>
        <w:tc>
          <w:tcPr>
            <w:tcW w:w="1203" w:type="dxa"/>
            <w:hideMark/>
          </w:tcPr>
          <w:p w14:paraId="2D90126A" w14:textId="77777777" w:rsidR="000E3BD7" w:rsidRPr="006F7DC8" w:rsidRDefault="000E3BD7" w:rsidP="000126A7">
            <w:pPr>
              <w:jc w:val="center"/>
            </w:pPr>
            <w:r w:rsidRPr="006F7DC8">
              <w:t>241</w:t>
            </w:r>
          </w:p>
        </w:tc>
      </w:tr>
      <w:tr w:rsidR="000E3BD7" w:rsidRPr="006F7DC8" w14:paraId="37B817A5" w14:textId="77777777" w:rsidTr="001C7E4E">
        <w:tc>
          <w:tcPr>
            <w:tcW w:w="567" w:type="dxa"/>
            <w:vMerge/>
            <w:hideMark/>
          </w:tcPr>
          <w:p w14:paraId="47A44F7B" w14:textId="77777777" w:rsidR="000E3BD7" w:rsidRPr="006F7DC8" w:rsidRDefault="000E3BD7" w:rsidP="000126A7"/>
        </w:tc>
        <w:tc>
          <w:tcPr>
            <w:tcW w:w="1985" w:type="dxa"/>
            <w:vMerge/>
            <w:hideMark/>
          </w:tcPr>
          <w:p w14:paraId="058A014C" w14:textId="77777777" w:rsidR="000E3BD7" w:rsidRPr="006F7DC8" w:rsidRDefault="000E3BD7" w:rsidP="000126A7"/>
        </w:tc>
        <w:tc>
          <w:tcPr>
            <w:tcW w:w="1701" w:type="dxa"/>
            <w:hideMark/>
          </w:tcPr>
          <w:p w14:paraId="1A606B65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t xml:space="preserve">Монтаж системы пожарной сигнализации и системы звукового оповещения </w:t>
            </w:r>
            <w:r w:rsidRPr="006F7DC8">
              <w:lastRenderedPageBreak/>
              <w:t>на объекте в подвальном помещении МАУ «Спортивный центр с плавательным бассейном «Лиман»</w:t>
            </w:r>
          </w:p>
        </w:tc>
        <w:tc>
          <w:tcPr>
            <w:tcW w:w="1134" w:type="dxa"/>
          </w:tcPr>
          <w:p w14:paraId="0004D0AC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lastRenderedPageBreak/>
              <w:t>351,6</w:t>
            </w:r>
          </w:p>
        </w:tc>
        <w:tc>
          <w:tcPr>
            <w:tcW w:w="993" w:type="dxa"/>
            <w:hideMark/>
          </w:tcPr>
          <w:p w14:paraId="53C5F4D4" w14:textId="77777777" w:rsidR="000E3BD7" w:rsidRPr="006F7DC8" w:rsidRDefault="000E3BD7" w:rsidP="000126A7">
            <w:pPr>
              <w:jc w:val="center"/>
            </w:pPr>
            <w:r w:rsidRPr="006F7DC8">
              <w:t>874</w:t>
            </w:r>
          </w:p>
        </w:tc>
        <w:tc>
          <w:tcPr>
            <w:tcW w:w="991" w:type="dxa"/>
          </w:tcPr>
          <w:p w14:paraId="6C4E5882" w14:textId="77777777" w:rsidR="000E3BD7" w:rsidRPr="006F7DC8" w:rsidRDefault="000E3BD7" w:rsidP="000126A7">
            <w:pPr>
              <w:jc w:val="center"/>
            </w:pPr>
            <w:r w:rsidRPr="006F7DC8">
              <w:t>1102</w:t>
            </w:r>
          </w:p>
        </w:tc>
        <w:tc>
          <w:tcPr>
            <w:tcW w:w="1603" w:type="dxa"/>
            <w:hideMark/>
          </w:tcPr>
          <w:p w14:paraId="14A665B8" w14:textId="77777777" w:rsidR="000E3BD7" w:rsidRPr="006F7DC8" w:rsidRDefault="000E3BD7" w:rsidP="000126A7">
            <w:pPr>
              <w:jc w:val="center"/>
            </w:pPr>
            <w:r w:rsidRPr="006F7DC8">
              <w:t>05.2.01.20550</w:t>
            </w:r>
          </w:p>
        </w:tc>
        <w:tc>
          <w:tcPr>
            <w:tcW w:w="739" w:type="dxa"/>
            <w:hideMark/>
          </w:tcPr>
          <w:p w14:paraId="4E990C4D" w14:textId="77777777" w:rsidR="000E3BD7" w:rsidRPr="006F7DC8" w:rsidRDefault="000E3BD7" w:rsidP="000126A7">
            <w:pPr>
              <w:jc w:val="center"/>
            </w:pPr>
            <w:r w:rsidRPr="006F7DC8">
              <w:t>621</w:t>
            </w:r>
          </w:p>
        </w:tc>
        <w:tc>
          <w:tcPr>
            <w:tcW w:w="1203" w:type="dxa"/>
            <w:hideMark/>
          </w:tcPr>
          <w:p w14:paraId="6079B23F" w14:textId="77777777" w:rsidR="000E3BD7" w:rsidRPr="006F7DC8" w:rsidRDefault="000E3BD7" w:rsidP="000126A7">
            <w:pPr>
              <w:jc w:val="center"/>
            </w:pPr>
            <w:r w:rsidRPr="006F7DC8">
              <w:t>241</w:t>
            </w:r>
          </w:p>
        </w:tc>
      </w:tr>
      <w:tr w:rsidR="000E3BD7" w:rsidRPr="006F7DC8" w14:paraId="50DAF1A4" w14:textId="77777777" w:rsidTr="001C7E4E">
        <w:tc>
          <w:tcPr>
            <w:tcW w:w="567" w:type="dxa"/>
            <w:vMerge/>
            <w:hideMark/>
          </w:tcPr>
          <w:p w14:paraId="2C6FD8FA" w14:textId="77777777" w:rsidR="000E3BD7" w:rsidRPr="006F7DC8" w:rsidRDefault="000E3BD7" w:rsidP="000126A7"/>
        </w:tc>
        <w:tc>
          <w:tcPr>
            <w:tcW w:w="1985" w:type="dxa"/>
            <w:vMerge/>
            <w:hideMark/>
          </w:tcPr>
          <w:p w14:paraId="59E3C5F6" w14:textId="77777777" w:rsidR="000E3BD7" w:rsidRPr="006F7DC8" w:rsidRDefault="000E3BD7" w:rsidP="000126A7"/>
        </w:tc>
        <w:tc>
          <w:tcPr>
            <w:tcW w:w="1701" w:type="dxa"/>
            <w:hideMark/>
          </w:tcPr>
          <w:p w14:paraId="122E51BA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t>Оборудование системы оповещения ЕДДС</w:t>
            </w:r>
          </w:p>
        </w:tc>
        <w:tc>
          <w:tcPr>
            <w:tcW w:w="1134" w:type="dxa"/>
          </w:tcPr>
          <w:p w14:paraId="1601FA81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t>1343,4</w:t>
            </w:r>
          </w:p>
        </w:tc>
        <w:tc>
          <w:tcPr>
            <w:tcW w:w="993" w:type="dxa"/>
            <w:hideMark/>
          </w:tcPr>
          <w:p w14:paraId="64F3E799" w14:textId="77777777" w:rsidR="000E3BD7" w:rsidRPr="006F7DC8" w:rsidRDefault="000E3BD7" w:rsidP="000126A7">
            <w:pPr>
              <w:jc w:val="center"/>
            </w:pPr>
            <w:r w:rsidRPr="006F7DC8">
              <w:t>850</w:t>
            </w:r>
          </w:p>
        </w:tc>
        <w:tc>
          <w:tcPr>
            <w:tcW w:w="991" w:type="dxa"/>
          </w:tcPr>
          <w:p w14:paraId="7C08D662" w14:textId="77777777" w:rsidR="000E3BD7" w:rsidRPr="006F7DC8" w:rsidRDefault="000E3BD7" w:rsidP="000126A7">
            <w:pPr>
              <w:jc w:val="center"/>
            </w:pPr>
            <w:r w:rsidRPr="006F7DC8">
              <w:t>0314</w:t>
            </w:r>
          </w:p>
        </w:tc>
        <w:tc>
          <w:tcPr>
            <w:tcW w:w="1603" w:type="dxa"/>
            <w:hideMark/>
          </w:tcPr>
          <w:p w14:paraId="7A156CD4" w14:textId="77777777" w:rsidR="000E3BD7" w:rsidRPr="006F7DC8" w:rsidRDefault="000E3BD7" w:rsidP="000126A7">
            <w:pPr>
              <w:jc w:val="center"/>
            </w:pPr>
            <w:r w:rsidRPr="006F7DC8">
              <w:t>01.4.03.20550</w:t>
            </w:r>
          </w:p>
        </w:tc>
        <w:tc>
          <w:tcPr>
            <w:tcW w:w="739" w:type="dxa"/>
            <w:hideMark/>
          </w:tcPr>
          <w:p w14:paraId="22FCEB57" w14:textId="77777777" w:rsidR="000E3BD7" w:rsidRPr="006F7DC8" w:rsidRDefault="000E3BD7" w:rsidP="000126A7">
            <w:pPr>
              <w:jc w:val="center"/>
            </w:pPr>
            <w:r w:rsidRPr="006F7DC8">
              <w:t>244</w:t>
            </w:r>
          </w:p>
        </w:tc>
        <w:tc>
          <w:tcPr>
            <w:tcW w:w="1203" w:type="dxa"/>
            <w:hideMark/>
          </w:tcPr>
          <w:p w14:paraId="5BDD38DA" w14:textId="77777777" w:rsidR="000E3BD7" w:rsidRPr="006F7DC8" w:rsidRDefault="000E3BD7" w:rsidP="000126A7">
            <w:pPr>
              <w:jc w:val="center"/>
            </w:pPr>
            <w:r w:rsidRPr="006F7DC8">
              <w:t>310</w:t>
            </w:r>
          </w:p>
        </w:tc>
      </w:tr>
      <w:tr w:rsidR="000E3BD7" w:rsidRPr="006F7DC8" w14:paraId="4E1B1B19" w14:textId="77777777" w:rsidTr="001C7E4E">
        <w:trPr>
          <w:trHeight w:val="758"/>
        </w:trPr>
        <w:tc>
          <w:tcPr>
            <w:tcW w:w="567" w:type="dxa"/>
            <w:vMerge w:val="restart"/>
            <w:hideMark/>
          </w:tcPr>
          <w:p w14:paraId="7A74F060" w14:textId="77777777" w:rsidR="000E3BD7" w:rsidRPr="006F7DC8" w:rsidRDefault="000E3BD7" w:rsidP="000126A7">
            <w:r w:rsidRPr="006F7DC8">
              <w:t>8.</w:t>
            </w:r>
          </w:p>
        </w:tc>
        <w:tc>
          <w:tcPr>
            <w:tcW w:w="1985" w:type="dxa"/>
            <w:vMerge w:val="restart"/>
            <w:hideMark/>
          </w:tcPr>
          <w:p w14:paraId="73367DDF" w14:textId="77777777" w:rsidR="000E3BD7" w:rsidRPr="006F7DC8" w:rsidRDefault="000E3BD7" w:rsidP="000126A7">
            <w:r w:rsidRPr="006F7DC8">
              <w:t>Распоряжение администрации Красногвардейского района от14 июня 2024г №441</w:t>
            </w:r>
          </w:p>
        </w:tc>
        <w:tc>
          <w:tcPr>
            <w:tcW w:w="1701" w:type="dxa"/>
            <w:hideMark/>
          </w:tcPr>
          <w:p w14:paraId="0C87BC8A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t>Установка противопожарных систем управление образования</w:t>
            </w:r>
          </w:p>
        </w:tc>
        <w:tc>
          <w:tcPr>
            <w:tcW w:w="1134" w:type="dxa"/>
          </w:tcPr>
          <w:p w14:paraId="4E58BC98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t>6880,0</w:t>
            </w:r>
          </w:p>
        </w:tc>
        <w:tc>
          <w:tcPr>
            <w:tcW w:w="993" w:type="dxa"/>
            <w:hideMark/>
          </w:tcPr>
          <w:p w14:paraId="3D47F17B" w14:textId="77777777" w:rsidR="000E3BD7" w:rsidRPr="006F7DC8" w:rsidRDefault="000E3BD7" w:rsidP="000126A7">
            <w:pPr>
              <w:jc w:val="center"/>
            </w:pPr>
            <w:r w:rsidRPr="006F7DC8">
              <w:t>871</w:t>
            </w:r>
          </w:p>
        </w:tc>
        <w:tc>
          <w:tcPr>
            <w:tcW w:w="991" w:type="dxa"/>
          </w:tcPr>
          <w:p w14:paraId="0C07C27F" w14:textId="77777777" w:rsidR="000E3BD7" w:rsidRPr="006F7DC8" w:rsidRDefault="000E3BD7" w:rsidP="000126A7">
            <w:pPr>
              <w:jc w:val="center"/>
            </w:pPr>
            <w:r w:rsidRPr="006F7DC8">
              <w:t>0702</w:t>
            </w:r>
          </w:p>
        </w:tc>
        <w:tc>
          <w:tcPr>
            <w:tcW w:w="1603" w:type="dxa"/>
            <w:hideMark/>
          </w:tcPr>
          <w:p w14:paraId="20BD2834" w14:textId="77777777" w:rsidR="000E3BD7" w:rsidRPr="006F7DC8" w:rsidRDefault="000E3BD7" w:rsidP="000126A7">
            <w:pPr>
              <w:jc w:val="center"/>
            </w:pPr>
            <w:r w:rsidRPr="006F7DC8">
              <w:t>02.2.03.20550</w:t>
            </w:r>
          </w:p>
        </w:tc>
        <w:tc>
          <w:tcPr>
            <w:tcW w:w="739" w:type="dxa"/>
            <w:hideMark/>
          </w:tcPr>
          <w:p w14:paraId="13BC10DC" w14:textId="77777777" w:rsidR="000E3BD7" w:rsidRPr="006F7DC8" w:rsidRDefault="000E3BD7" w:rsidP="000126A7">
            <w:pPr>
              <w:jc w:val="center"/>
            </w:pPr>
            <w:r w:rsidRPr="006F7DC8">
              <w:t>611</w:t>
            </w:r>
          </w:p>
          <w:p w14:paraId="30DF83B7" w14:textId="77777777" w:rsidR="000E3BD7" w:rsidRPr="006F7DC8" w:rsidRDefault="000E3BD7" w:rsidP="000126A7">
            <w:pPr>
              <w:jc w:val="center"/>
            </w:pPr>
            <w:r w:rsidRPr="006F7DC8">
              <w:t>612</w:t>
            </w:r>
          </w:p>
        </w:tc>
        <w:tc>
          <w:tcPr>
            <w:tcW w:w="1203" w:type="dxa"/>
            <w:hideMark/>
          </w:tcPr>
          <w:p w14:paraId="09CCDB60" w14:textId="77777777" w:rsidR="000E3BD7" w:rsidRPr="006F7DC8" w:rsidRDefault="000E3BD7" w:rsidP="000126A7">
            <w:pPr>
              <w:jc w:val="center"/>
            </w:pPr>
          </w:p>
          <w:p w14:paraId="1308A7D4" w14:textId="77777777" w:rsidR="000E3BD7" w:rsidRPr="006F7DC8" w:rsidRDefault="000E3BD7" w:rsidP="000126A7">
            <w:pPr>
              <w:jc w:val="center"/>
            </w:pPr>
            <w:r w:rsidRPr="006F7DC8">
              <w:t>241</w:t>
            </w:r>
          </w:p>
        </w:tc>
      </w:tr>
      <w:tr w:rsidR="000E3BD7" w:rsidRPr="006F7DC8" w14:paraId="36355A76" w14:textId="77777777" w:rsidTr="001C7E4E">
        <w:tc>
          <w:tcPr>
            <w:tcW w:w="567" w:type="dxa"/>
            <w:vMerge/>
            <w:hideMark/>
          </w:tcPr>
          <w:p w14:paraId="00EB78EF" w14:textId="77777777" w:rsidR="000E3BD7" w:rsidRPr="006F7DC8" w:rsidRDefault="000E3BD7" w:rsidP="000126A7"/>
        </w:tc>
        <w:tc>
          <w:tcPr>
            <w:tcW w:w="1985" w:type="dxa"/>
            <w:vMerge/>
            <w:hideMark/>
          </w:tcPr>
          <w:p w14:paraId="648B1D0C" w14:textId="77777777" w:rsidR="000E3BD7" w:rsidRPr="006F7DC8" w:rsidRDefault="000E3BD7" w:rsidP="000126A7"/>
        </w:tc>
        <w:tc>
          <w:tcPr>
            <w:tcW w:w="1701" w:type="dxa"/>
            <w:hideMark/>
          </w:tcPr>
          <w:p w14:paraId="47E6465A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t>Поощрение дружинников МКУ «ЕДДС»</w:t>
            </w:r>
          </w:p>
        </w:tc>
        <w:tc>
          <w:tcPr>
            <w:tcW w:w="1134" w:type="dxa"/>
          </w:tcPr>
          <w:p w14:paraId="6825CCB3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t>216,0</w:t>
            </w:r>
          </w:p>
        </w:tc>
        <w:tc>
          <w:tcPr>
            <w:tcW w:w="993" w:type="dxa"/>
            <w:hideMark/>
          </w:tcPr>
          <w:p w14:paraId="0D2ADF59" w14:textId="77777777" w:rsidR="000E3BD7" w:rsidRPr="006F7DC8" w:rsidRDefault="000E3BD7" w:rsidP="000126A7">
            <w:pPr>
              <w:jc w:val="center"/>
            </w:pPr>
            <w:r w:rsidRPr="006F7DC8">
              <w:t>850</w:t>
            </w:r>
          </w:p>
        </w:tc>
        <w:tc>
          <w:tcPr>
            <w:tcW w:w="991" w:type="dxa"/>
          </w:tcPr>
          <w:p w14:paraId="40C71786" w14:textId="77777777" w:rsidR="000E3BD7" w:rsidRPr="006F7DC8" w:rsidRDefault="000E3BD7" w:rsidP="000126A7">
            <w:pPr>
              <w:jc w:val="center"/>
            </w:pPr>
            <w:r w:rsidRPr="006F7DC8">
              <w:t>0314</w:t>
            </w:r>
          </w:p>
        </w:tc>
        <w:tc>
          <w:tcPr>
            <w:tcW w:w="1603" w:type="dxa"/>
            <w:hideMark/>
          </w:tcPr>
          <w:p w14:paraId="30DE4061" w14:textId="77777777" w:rsidR="000E3BD7" w:rsidRPr="006F7DC8" w:rsidRDefault="000E3BD7" w:rsidP="000126A7">
            <w:pPr>
              <w:jc w:val="center"/>
            </w:pPr>
            <w:r w:rsidRPr="006F7DC8">
              <w:t>01.4.03.20550</w:t>
            </w:r>
          </w:p>
        </w:tc>
        <w:tc>
          <w:tcPr>
            <w:tcW w:w="739" w:type="dxa"/>
            <w:hideMark/>
          </w:tcPr>
          <w:p w14:paraId="595894C4" w14:textId="77777777" w:rsidR="000E3BD7" w:rsidRPr="006F7DC8" w:rsidRDefault="000E3BD7" w:rsidP="000126A7">
            <w:pPr>
              <w:jc w:val="center"/>
            </w:pPr>
            <w:r w:rsidRPr="006F7DC8">
              <w:t>113</w:t>
            </w:r>
          </w:p>
        </w:tc>
        <w:tc>
          <w:tcPr>
            <w:tcW w:w="1203" w:type="dxa"/>
            <w:hideMark/>
          </w:tcPr>
          <w:p w14:paraId="365000A4" w14:textId="77777777" w:rsidR="000E3BD7" w:rsidRPr="006F7DC8" w:rsidRDefault="000E3BD7" w:rsidP="000126A7">
            <w:pPr>
              <w:jc w:val="center"/>
            </w:pPr>
            <w:r w:rsidRPr="006F7DC8">
              <w:t>296</w:t>
            </w:r>
          </w:p>
        </w:tc>
      </w:tr>
      <w:tr w:rsidR="000E3BD7" w:rsidRPr="006F7DC8" w14:paraId="063885EA" w14:textId="77777777" w:rsidTr="001C7E4E">
        <w:trPr>
          <w:trHeight w:val="662"/>
        </w:trPr>
        <w:tc>
          <w:tcPr>
            <w:tcW w:w="567" w:type="dxa"/>
            <w:vMerge w:val="restart"/>
            <w:hideMark/>
          </w:tcPr>
          <w:p w14:paraId="37DC3443" w14:textId="77777777" w:rsidR="000E3BD7" w:rsidRPr="006F7DC8" w:rsidRDefault="000E3BD7" w:rsidP="000126A7">
            <w:r w:rsidRPr="006F7DC8">
              <w:t>9.</w:t>
            </w:r>
          </w:p>
        </w:tc>
        <w:tc>
          <w:tcPr>
            <w:tcW w:w="1985" w:type="dxa"/>
            <w:vMerge w:val="restart"/>
            <w:hideMark/>
          </w:tcPr>
          <w:p w14:paraId="15CDCE8D" w14:textId="77777777" w:rsidR="000E3BD7" w:rsidRPr="006F7DC8" w:rsidRDefault="000E3BD7" w:rsidP="000126A7">
            <w:r w:rsidRPr="006F7DC8">
              <w:t>Распоряжение администрации Красногвардейского района от 08 июля 2024г №493</w:t>
            </w:r>
          </w:p>
        </w:tc>
        <w:tc>
          <w:tcPr>
            <w:tcW w:w="1701" w:type="dxa"/>
            <w:hideMark/>
          </w:tcPr>
          <w:p w14:paraId="1379B365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t>Софинансирование дорог районная доля МКУ «УКС»</w:t>
            </w:r>
          </w:p>
        </w:tc>
        <w:tc>
          <w:tcPr>
            <w:tcW w:w="1134" w:type="dxa"/>
          </w:tcPr>
          <w:p w14:paraId="3EE3D7B3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t>1579,0</w:t>
            </w:r>
          </w:p>
        </w:tc>
        <w:tc>
          <w:tcPr>
            <w:tcW w:w="993" w:type="dxa"/>
            <w:hideMark/>
          </w:tcPr>
          <w:p w14:paraId="45D6B5BC" w14:textId="77777777" w:rsidR="000E3BD7" w:rsidRPr="006F7DC8" w:rsidRDefault="000E3BD7" w:rsidP="000126A7">
            <w:pPr>
              <w:jc w:val="center"/>
            </w:pPr>
            <w:r w:rsidRPr="006F7DC8">
              <w:t>892</w:t>
            </w:r>
          </w:p>
        </w:tc>
        <w:tc>
          <w:tcPr>
            <w:tcW w:w="991" w:type="dxa"/>
          </w:tcPr>
          <w:p w14:paraId="5906C09E" w14:textId="77777777" w:rsidR="000E3BD7" w:rsidRPr="006F7DC8" w:rsidRDefault="000E3BD7" w:rsidP="000126A7">
            <w:pPr>
              <w:jc w:val="center"/>
            </w:pPr>
            <w:r w:rsidRPr="006F7DC8">
              <w:t>0409</w:t>
            </w:r>
          </w:p>
        </w:tc>
        <w:tc>
          <w:tcPr>
            <w:tcW w:w="1603" w:type="dxa"/>
            <w:hideMark/>
          </w:tcPr>
          <w:p w14:paraId="731846A3" w14:textId="77777777" w:rsidR="000E3BD7" w:rsidRPr="006F7DC8" w:rsidRDefault="000E3BD7" w:rsidP="000126A7">
            <w:pPr>
              <w:jc w:val="center"/>
            </w:pPr>
            <w:r w:rsidRPr="006F7DC8">
              <w:t>09.1.01.62140</w:t>
            </w:r>
          </w:p>
        </w:tc>
        <w:tc>
          <w:tcPr>
            <w:tcW w:w="739" w:type="dxa"/>
            <w:hideMark/>
          </w:tcPr>
          <w:p w14:paraId="055AC1DF" w14:textId="77777777" w:rsidR="000E3BD7" w:rsidRPr="006F7DC8" w:rsidRDefault="000E3BD7" w:rsidP="000126A7">
            <w:pPr>
              <w:jc w:val="center"/>
            </w:pPr>
            <w:r w:rsidRPr="006F7DC8">
              <w:t>243</w:t>
            </w:r>
          </w:p>
        </w:tc>
        <w:tc>
          <w:tcPr>
            <w:tcW w:w="1203" w:type="dxa"/>
            <w:hideMark/>
          </w:tcPr>
          <w:p w14:paraId="05CC35CC" w14:textId="77777777" w:rsidR="000E3BD7" w:rsidRPr="006F7DC8" w:rsidRDefault="000E3BD7" w:rsidP="000126A7">
            <w:pPr>
              <w:jc w:val="center"/>
            </w:pPr>
            <w:r w:rsidRPr="006F7DC8">
              <w:t>225</w:t>
            </w:r>
          </w:p>
        </w:tc>
      </w:tr>
      <w:tr w:rsidR="000E3BD7" w:rsidRPr="006F7DC8" w14:paraId="174FC25E" w14:textId="77777777" w:rsidTr="001C7E4E">
        <w:trPr>
          <w:trHeight w:val="280"/>
        </w:trPr>
        <w:tc>
          <w:tcPr>
            <w:tcW w:w="567" w:type="dxa"/>
            <w:vMerge/>
            <w:hideMark/>
          </w:tcPr>
          <w:p w14:paraId="41761B54" w14:textId="77777777" w:rsidR="000E3BD7" w:rsidRPr="006F7DC8" w:rsidRDefault="000E3BD7" w:rsidP="000126A7"/>
        </w:tc>
        <w:tc>
          <w:tcPr>
            <w:tcW w:w="1985" w:type="dxa"/>
            <w:vMerge/>
            <w:hideMark/>
          </w:tcPr>
          <w:p w14:paraId="6B033DA1" w14:textId="77777777" w:rsidR="000E3BD7" w:rsidRPr="006F7DC8" w:rsidRDefault="000E3BD7" w:rsidP="000126A7"/>
        </w:tc>
        <w:tc>
          <w:tcPr>
            <w:tcW w:w="1701" w:type="dxa"/>
            <w:hideMark/>
          </w:tcPr>
          <w:p w14:paraId="76603AB4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t>Софинансирование гидротехнических сооружений районная доля МКУ «УКС»</w:t>
            </w:r>
          </w:p>
        </w:tc>
        <w:tc>
          <w:tcPr>
            <w:tcW w:w="1134" w:type="dxa"/>
          </w:tcPr>
          <w:p w14:paraId="64B8F6E9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t>555,0</w:t>
            </w:r>
          </w:p>
        </w:tc>
        <w:tc>
          <w:tcPr>
            <w:tcW w:w="993" w:type="dxa"/>
            <w:hideMark/>
          </w:tcPr>
          <w:p w14:paraId="26E53BA9" w14:textId="77777777" w:rsidR="000E3BD7" w:rsidRPr="006F7DC8" w:rsidRDefault="000E3BD7" w:rsidP="000126A7">
            <w:pPr>
              <w:jc w:val="center"/>
            </w:pPr>
            <w:r w:rsidRPr="006F7DC8">
              <w:t>892</w:t>
            </w:r>
          </w:p>
        </w:tc>
        <w:tc>
          <w:tcPr>
            <w:tcW w:w="991" w:type="dxa"/>
          </w:tcPr>
          <w:p w14:paraId="432E9544" w14:textId="77777777" w:rsidR="000E3BD7" w:rsidRPr="006F7DC8" w:rsidRDefault="000E3BD7" w:rsidP="000126A7">
            <w:pPr>
              <w:jc w:val="center"/>
            </w:pPr>
            <w:r w:rsidRPr="006F7DC8">
              <w:t>0406</w:t>
            </w:r>
          </w:p>
        </w:tc>
        <w:tc>
          <w:tcPr>
            <w:tcW w:w="1603" w:type="dxa"/>
            <w:hideMark/>
          </w:tcPr>
          <w:p w14:paraId="6D21277E" w14:textId="77777777" w:rsidR="000E3BD7" w:rsidRPr="006F7DC8" w:rsidRDefault="000E3BD7" w:rsidP="000126A7">
            <w:pPr>
              <w:jc w:val="center"/>
            </w:pPr>
            <w:r w:rsidRPr="006F7DC8">
              <w:t>08.2.04.63760</w:t>
            </w:r>
          </w:p>
        </w:tc>
        <w:tc>
          <w:tcPr>
            <w:tcW w:w="739" w:type="dxa"/>
            <w:hideMark/>
          </w:tcPr>
          <w:p w14:paraId="2BF50C27" w14:textId="77777777" w:rsidR="000E3BD7" w:rsidRPr="006F7DC8" w:rsidRDefault="000E3BD7" w:rsidP="000126A7">
            <w:pPr>
              <w:jc w:val="center"/>
            </w:pPr>
            <w:r w:rsidRPr="006F7DC8">
              <w:t>244</w:t>
            </w:r>
          </w:p>
        </w:tc>
        <w:tc>
          <w:tcPr>
            <w:tcW w:w="1203" w:type="dxa"/>
            <w:hideMark/>
          </w:tcPr>
          <w:p w14:paraId="72E005E9" w14:textId="77777777" w:rsidR="000E3BD7" w:rsidRPr="006F7DC8" w:rsidRDefault="000E3BD7" w:rsidP="000126A7">
            <w:pPr>
              <w:jc w:val="center"/>
            </w:pPr>
            <w:r w:rsidRPr="006F7DC8">
              <w:t>226</w:t>
            </w:r>
          </w:p>
        </w:tc>
      </w:tr>
      <w:tr w:rsidR="000E3BD7" w:rsidRPr="006F7DC8" w14:paraId="6441CABB" w14:textId="77777777" w:rsidTr="001C7E4E">
        <w:trPr>
          <w:trHeight w:val="280"/>
        </w:trPr>
        <w:tc>
          <w:tcPr>
            <w:tcW w:w="567" w:type="dxa"/>
            <w:hideMark/>
          </w:tcPr>
          <w:p w14:paraId="69E05A66" w14:textId="77777777" w:rsidR="000E3BD7" w:rsidRPr="006F7DC8" w:rsidRDefault="000E3BD7" w:rsidP="000126A7">
            <w:r w:rsidRPr="006F7DC8">
              <w:t>10.</w:t>
            </w:r>
          </w:p>
        </w:tc>
        <w:tc>
          <w:tcPr>
            <w:tcW w:w="1985" w:type="dxa"/>
            <w:hideMark/>
          </w:tcPr>
          <w:p w14:paraId="5EF8FB7B" w14:textId="77777777" w:rsidR="000E3BD7" w:rsidRPr="006F7DC8" w:rsidRDefault="000E3BD7" w:rsidP="000126A7">
            <w:r w:rsidRPr="006F7DC8">
              <w:t>Распоряжение администрации Красногвардейского района от17 июля 2024г №522</w:t>
            </w:r>
          </w:p>
        </w:tc>
        <w:tc>
          <w:tcPr>
            <w:tcW w:w="1701" w:type="dxa"/>
            <w:hideMark/>
          </w:tcPr>
          <w:p w14:paraId="10D48443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t>Ремонт отдельных частей кровли ЦКР «Юбилейный» МКУ «УКС»</w:t>
            </w:r>
          </w:p>
        </w:tc>
        <w:tc>
          <w:tcPr>
            <w:tcW w:w="1134" w:type="dxa"/>
          </w:tcPr>
          <w:p w14:paraId="43E2CB5E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t>1877,2</w:t>
            </w:r>
          </w:p>
        </w:tc>
        <w:tc>
          <w:tcPr>
            <w:tcW w:w="993" w:type="dxa"/>
            <w:hideMark/>
          </w:tcPr>
          <w:p w14:paraId="6EA0A47F" w14:textId="77777777" w:rsidR="000E3BD7" w:rsidRPr="006F7DC8" w:rsidRDefault="000E3BD7" w:rsidP="000126A7">
            <w:pPr>
              <w:jc w:val="center"/>
            </w:pPr>
            <w:r w:rsidRPr="006F7DC8">
              <w:t>892</w:t>
            </w:r>
          </w:p>
        </w:tc>
        <w:tc>
          <w:tcPr>
            <w:tcW w:w="991" w:type="dxa"/>
          </w:tcPr>
          <w:p w14:paraId="23D383B1" w14:textId="77777777" w:rsidR="000E3BD7" w:rsidRPr="006F7DC8" w:rsidRDefault="000E3BD7" w:rsidP="000126A7">
            <w:pPr>
              <w:jc w:val="center"/>
            </w:pPr>
            <w:r w:rsidRPr="006F7DC8">
              <w:t>0801</w:t>
            </w:r>
          </w:p>
        </w:tc>
        <w:tc>
          <w:tcPr>
            <w:tcW w:w="1603" w:type="dxa"/>
            <w:hideMark/>
          </w:tcPr>
          <w:p w14:paraId="046FD1FB" w14:textId="77777777" w:rsidR="000E3BD7" w:rsidRPr="006F7DC8" w:rsidRDefault="000E3BD7" w:rsidP="000126A7">
            <w:pPr>
              <w:jc w:val="center"/>
            </w:pPr>
            <w:r w:rsidRPr="006F7DC8">
              <w:t>03.3.01.20550</w:t>
            </w:r>
          </w:p>
        </w:tc>
        <w:tc>
          <w:tcPr>
            <w:tcW w:w="739" w:type="dxa"/>
            <w:hideMark/>
          </w:tcPr>
          <w:p w14:paraId="50D731E5" w14:textId="77777777" w:rsidR="000E3BD7" w:rsidRPr="006F7DC8" w:rsidRDefault="000E3BD7" w:rsidP="000126A7">
            <w:pPr>
              <w:jc w:val="center"/>
            </w:pPr>
            <w:r w:rsidRPr="006F7DC8">
              <w:t>244</w:t>
            </w:r>
          </w:p>
        </w:tc>
        <w:tc>
          <w:tcPr>
            <w:tcW w:w="1203" w:type="dxa"/>
            <w:hideMark/>
          </w:tcPr>
          <w:p w14:paraId="6AA2025E" w14:textId="77777777" w:rsidR="000E3BD7" w:rsidRPr="006F7DC8" w:rsidRDefault="000E3BD7" w:rsidP="000126A7">
            <w:pPr>
              <w:jc w:val="center"/>
            </w:pPr>
            <w:r w:rsidRPr="006F7DC8">
              <w:t>225</w:t>
            </w:r>
          </w:p>
        </w:tc>
      </w:tr>
      <w:tr w:rsidR="000E3BD7" w:rsidRPr="006F7DC8" w14:paraId="03CC1A4B" w14:textId="77777777" w:rsidTr="001C7E4E">
        <w:trPr>
          <w:trHeight w:val="270"/>
        </w:trPr>
        <w:tc>
          <w:tcPr>
            <w:tcW w:w="567" w:type="dxa"/>
            <w:vMerge w:val="restart"/>
            <w:hideMark/>
          </w:tcPr>
          <w:p w14:paraId="4B0B4811" w14:textId="77777777" w:rsidR="000E3BD7" w:rsidRPr="006F7DC8" w:rsidRDefault="000E3BD7" w:rsidP="000126A7">
            <w:r w:rsidRPr="006F7DC8">
              <w:t>11.</w:t>
            </w:r>
          </w:p>
        </w:tc>
        <w:tc>
          <w:tcPr>
            <w:tcW w:w="1985" w:type="dxa"/>
            <w:vMerge w:val="restart"/>
            <w:hideMark/>
          </w:tcPr>
          <w:p w14:paraId="0AD88FBE" w14:textId="77777777" w:rsidR="000E3BD7" w:rsidRPr="006F7DC8" w:rsidRDefault="000E3BD7" w:rsidP="000126A7">
            <w:r w:rsidRPr="006F7DC8">
              <w:t>Распоряжение администрации Красногвардейского района от19 августа 2024г №589</w:t>
            </w:r>
          </w:p>
        </w:tc>
        <w:tc>
          <w:tcPr>
            <w:tcW w:w="1701" w:type="dxa"/>
            <w:hideMark/>
          </w:tcPr>
          <w:p w14:paraId="310F1E27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t>Генераторы городское и сельские поселения</w:t>
            </w:r>
          </w:p>
        </w:tc>
        <w:tc>
          <w:tcPr>
            <w:tcW w:w="1134" w:type="dxa"/>
          </w:tcPr>
          <w:p w14:paraId="2C048580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t>6491,0</w:t>
            </w:r>
          </w:p>
        </w:tc>
        <w:tc>
          <w:tcPr>
            <w:tcW w:w="993" w:type="dxa"/>
            <w:hideMark/>
          </w:tcPr>
          <w:p w14:paraId="44825658" w14:textId="77777777" w:rsidR="000E3BD7" w:rsidRPr="006F7DC8" w:rsidRDefault="000E3BD7" w:rsidP="000126A7">
            <w:pPr>
              <w:jc w:val="center"/>
            </w:pPr>
          </w:p>
        </w:tc>
        <w:tc>
          <w:tcPr>
            <w:tcW w:w="991" w:type="dxa"/>
          </w:tcPr>
          <w:p w14:paraId="57373573" w14:textId="77777777" w:rsidR="000E3BD7" w:rsidRPr="006F7DC8" w:rsidRDefault="000E3BD7" w:rsidP="000126A7">
            <w:pPr>
              <w:jc w:val="center"/>
            </w:pPr>
            <w:r w:rsidRPr="006F7DC8">
              <w:t>0503</w:t>
            </w:r>
          </w:p>
        </w:tc>
        <w:tc>
          <w:tcPr>
            <w:tcW w:w="1603" w:type="dxa"/>
            <w:hideMark/>
          </w:tcPr>
          <w:p w14:paraId="7C0A618D" w14:textId="77777777" w:rsidR="000E3BD7" w:rsidRPr="006F7DC8" w:rsidRDefault="000E3BD7" w:rsidP="000126A7">
            <w:pPr>
              <w:jc w:val="center"/>
            </w:pPr>
            <w:r w:rsidRPr="006F7DC8">
              <w:t>01.3.01.20550</w:t>
            </w:r>
          </w:p>
        </w:tc>
        <w:tc>
          <w:tcPr>
            <w:tcW w:w="739" w:type="dxa"/>
            <w:hideMark/>
          </w:tcPr>
          <w:p w14:paraId="354D6A31" w14:textId="77777777" w:rsidR="000E3BD7" w:rsidRPr="006F7DC8" w:rsidRDefault="000E3BD7" w:rsidP="000126A7">
            <w:pPr>
              <w:jc w:val="center"/>
            </w:pPr>
            <w:r w:rsidRPr="006F7DC8">
              <w:t>244</w:t>
            </w:r>
          </w:p>
        </w:tc>
        <w:tc>
          <w:tcPr>
            <w:tcW w:w="1203" w:type="dxa"/>
            <w:hideMark/>
          </w:tcPr>
          <w:p w14:paraId="75EF98F6" w14:textId="77777777" w:rsidR="000E3BD7" w:rsidRPr="006F7DC8" w:rsidRDefault="000E3BD7" w:rsidP="000126A7">
            <w:pPr>
              <w:jc w:val="center"/>
            </w:pPr>
            <w:r w:rsidRPr="006F7DC8">
              <w:t>310</w:t>
            </w:r>
          </w:p>
        </w:tc>
      </w:tr>
      <w:tr w:rsidR="000E3BD7" w:rsidRPr="006F7DC8" w14:paraId="3DDC3A0F" w14:textId="77777777" w:rsidTr="001C7E4E">
        <w:trPr>
          <w:trHeight w:val="330"/>
        </w:trPr>
        <w:tc>
          <w:tcPr>
            <w:tcW w:w="567" w:type="dxa"/>
            <w:vMerge/>
            <w:hideMark/>
          </w:tcPr>
          <w:p w14:paraId="48196BB7" w14:textId="77777777" w:rsidR="000E3BD7" w:rsidRPr="006F7DC8" w:rsidRDefault="000E3BD7" w:rsidP="000126A7"/>
        </w:tc>
        <w:tc>
          <w:tcPr>
            <w:tcW w:w="1985" w:type="dxa"/>
            <w:vMerge/>
            <w:hideMark/>
          </w:tcPr>
          <w:p w14:paraId="1246155D" w14:textId="77777777" w:rsidR="000E3BD7" w:rsidRPr="006F7DC8" w:rsidRDefault="000E3BD7" w:rsidP="000126A7"/>
        </w:tc>
        <w:tc>
          <w:tcPr>
            <w:tcW w:w="1701" w:type="dxa"/>
            <w:hideMark/>
          </w:tcPr>
          <w:p w14:paraId="25AE4802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t>Отопительное оборудование МКУ «УКС»</w:t>
            </w:r>
          </w:p>
        </w:tc>
        <w:tc>
          <w:tcPr>
            <w:tcW w:w="1134" w:type="dxa"/>
          </w:tcPr>
          <w:p w14:paraId="2A0D498C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t>506,3</w:t>
            </w:r>
          </w:p>
        </w:tc>
        <w:tc>
          <w:tcPr>
            <w:tcW w:w="993" w:type="dxa"/>
            <w:hideMark/>
          </w:tcPr>
          <w:p w14:paraId="5ACB4B03" w14:textId="77777777" w:rsidR="000E3BD7" w:rsidRPr="006F7DC8" w:rsidRDefault="000E3BD7" w:rsidP="000126A7">
            <w:pPr>
              <w:jc w:val="center"/>
            </w:pPr>
            <w:r w:rsidRPr="006F7DC8">
              <w:t>892</w:t>
            </w:r>
          </w:p>
        </w:tc>
        <w:tc>
          <w:tcPr>
            <w:tcW w:w="991" w:type="dxa"/>
          </w:tcPr>
          <w:p w14:paraId="4409930C" w14:textId="77777777" w:rsidR="000E3BD7" w:rsidRPr="006F7DC8" w:rsidRDefault="000E3BD7" w:rsidP="000126A7">
            <w:pPr>
              <w:jc w:val="center"/>
            </w:pPr>
            <w:r w:rsidRPr="006F7DC8">
              <w:t>0503</w:t>
            </w:r>
          </w:p>
        </w:tc>
        <w:tc>
          <w:tcPr>
            <w:tcW w:w="1603" w:type="dxa"/>
            <w:hideMark/>
          </w:tcPr>
          <w:p w14:paraId="3E5B0ED9" w14:textId="77777777" w:rsidR="000E3BD7" w:rsidRPr="006F7DC8" w:rsidRDefault="000E3BD7" w:rsidP="000126A7">
            <w:pPr>
              <w:jc w:val="center"/>
            </w:pPr>
            <w:r w:rsidRPr="006F7DC8">
              <w:t>08.2.04.20550</w:t>
            </w:r>
          </w:p>
        </w:tc>
        <w:tc>
          <w:tcPr>
            <w:tcW w:w="739" w:type="dxa"/>
            <w:hideMark/>
          </w:tcPr>
          <w:p w14:paraId="46556C5B" w14:textId="77777777" w:rsidR="000E3BD7" w:rsidRPr="006F7DC8" w:rsidRDefault="000E3BD7" w:rsidP="000126A7">
            <w:pPr>
              <w:jc w:val="center"/>
            </w:pPr>
            <w:r w:rsidRPr="006F7DC8">
              <w:t>244</w:t>
            </w:r>
          </w:p>
        </w:tc>
        <w:tc>
          <w:tcPr>
            <w:tcW w:w="1203" w:type="dxa"/>
            <w:hideMark/>
          </w:tcPr>
          <w:p w14:paraId="562AAA83" w14:textId="77777777" w:rsidR="000E3BD7" w:rsidRPr="006F7DC8" w:rsidRDefault="000E3BD7" w:rsidP="000126A7">
            <w:pPr>
              <w:jc w:val="center"/>
            </w:pPr>
            <w:r w:rsidRPr="006F7DC8">
              <w:t>310</w:t>
            </w:r>
          </w:p>
        </w:tc>
      </w:tr>
      <w:tr w:rsidR="000E3BD7" w:rsidRPr="006F7DC8" w14:paraId="50E69EC0" w14:textId="77777777" w:rsidTr="001C7E4E">
        <w:trPr>
          <w:trHeight w:val="212"/>
        </w:trPr>
        <w:tc>
          <w:tcPr>
            <w:tcW w:w="567" w:type="dxa"/>
            <w:vMerge w:val="restart"/>
            <w:hideMark/>
          </w:tcPr>
          <w:p w14:paraId="44AC1C74" w14:textId="77777777" w:rsidR="000E3BD7" w:rsidRPr="006F7DC8" w:rsidRDefault="000E3BD7" w:rsidP="000126A7">
            <w:r w:rsidRPr="006F7DC8">
              <w:t>12.</w:t>
            </w:r>
          </w:p>
        </w:tc>
        <w:tc>
          <w:tcPr>
            <w:tcW w:w="1985" w:type="dxa"/>
            <w:vMerge w:val="restart"/>
            <w:hideMark/>
          </w:tcPr>
          <w:p w14:paraId="19CC612A" w14:textId="77777777" w:rsidR="000E3BD7" w:rsidRPr="006F7DC8" w:rsidRDefault="000E3BD7" w:rsidP="000126A7">
            <w:r w:rsidRPr="006F7DC8">
              <w:t xml:space="preserve">Распоряжение администрации Красногвардейского района от 26 августа 2024г </w:t>
            </w:r>
            <w:r w:rsidRPr="006F7DC8">
              <w:lastRenderedPageBreak/>
              <w:t>№603</w:t>
            </w:r>
          </w:p>
        </w:tc>
        <w:tc>
          <w:tcPr>
            <w:tcW w:w="1701" w:type="dxa"/>
            <w:hideMark/>
          </w:tcPr>
          <w:p w14:paraId="50B845A0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lastRenderedPageBreak/>
              <w:t>День Красногвардейского района управление культуры</w:t>
            </w:r>
          </w:p>
        </w:tc>
        <w:tc>
          <w:tcPr>
            <w:tcW w:w="1134" w:type="dxa"/>
          </w:tcPr>
          <w:p w14:paraId="4853DBE6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t>567,4</w:t>
            </w:r>
          </w:p>
        </w:tc>
        <w:tc>
          <w:tcPr>
            <w:tcW w:w="993" w:type="dxa"/>
            <w:hideMark/>
          </w:tcPr>
          <w:p w14:paraId="5427D90D" w14:textId="77777777" w:rsidR="000E3BD7" w:rsidRPr="006F7DC8" w:rsidRDefault="000E3BD7" w:rsidP="000126A7">
            <w:pPr>
              <w:jc w:val="center"/>
            </w:pPr>
            <w:r w:rsidRPr="006F7DC8">
              <w:t>872</w:t>
            </w:r>
          </w:p>
        </w:tc>
        <w:tc>
          <w:tcPr>
            <w:tcW w:w="991" w:type="dxa"/>
          </w:tcPr>
          <w:p w14:paraId="17BEA10A" w14:textId="77777777" w:rsidR="000E3BD7" w:rsidRPr="006F7DC8" w:rsidRDefault="000E3BD7" w:rsidP="000126A7">
            <w:pPr>
              <w:jc w:val="center"/>
            </w:pPr>
            <w:r w:rsidRPr="006F7DC8">
              <w:t>0707</w:t>
            </w:r>
          </w:p>
          <w:p w14:paraId="0734C3E5" w14:textId="77777777" w:rsidR="000E3BD7" w:rsidRPr="006F7DC8" w:rsidRDefault="000E3BD7" w:rsidP="000126A7">
            <w:r w:rsidRPr="006F7DC8">
              <w:t>0801</w:t>
            </w:r>
          </w:p>
        </w:tc>
        <w:tc>
          <w:tcPr>
            <w:tcW w:w="1603" w:type="dxa"/>
            <w:hideMark/>
          </w:tcPr>
          <w:p w14:paraId="0E4BD1B4" w14:textId="77777777" w:rsidR="000E3BD7" w:rsidRPr="006F7DC8" w:rsidRDefault="000E3BD7" w:rsidP="000126A7">
            <w:r w:rsidRPr="006F7DC8">
              <w:t>03.6.01.20550</w:t>
            </w:r>
          </w:p>
          <w:p w14:paraId="0DB8B1FF" w14:textId="77777777" w:rsidR="000E3BD7" w:rsidRPr="006F7DC8" w:rsidRDefault="000E3BD7" w:rsidP="000126A7">
            <w:r w:rsidRPr="006F7DC8">
              <w:t>03.3.01.20550</w:t>
            </w:r>
          </w:p>
          <w:p w14:paraId="019141AE" w14:textId="77777777" w:rsidR="000E3BD7" w:rsidRPr="006F7DC8" w:rsidRDefault="000E3BD7" w:rsidP="000126A7"/>
        </w:tc>
        <w:tc>
          <w:tcPr>
            <w:tcW w:w="739" w:type="dxa"/>
            <w:hideMark/>
          </w:tcPr>
          <w:p w14:paraId="3C9172F9" w14:textId="77777777" w:rsidR="000E3BD7" w:rsidRPr="006F7DC8" w:rsidRDefault="000E3BD7" w:rsidP="000126A7">
            <w:pPr>
              <w:jc w:val="center"/>
            </w:pPr>
            <w:r w:rsidRPr="006F7DC8">
              <w:t>244</w:t>
            </w:r>
          </w:p>
          <w:p w14:paraId="32F48E3B" w14:textId="77777777" w:rsidR="000E3BD7" w:rsidRPr="006F7DC8" w:rsidRDefault="000E3BD7" w:rsidP="000126A7">
            <w:pPr>
              <w:jc w:val="center"/>
            </w:pPr>
            <w:r w:rsidRPr="006F7DC8">
              <w:t>611</w:t>
            </w:r>
          </w:p>
          <w:p w14:paraId="6B012F38" w14:textId="77777777" w:rsidR="000E3BD7" w:rsidRPr="006F7DC8" w:rsidRDefault="000E3BD7" w:rsidP="000126A7">
            <w:pPr>
              <w:jc w:val="center"/>
            </w:pPr>
            <w:r w:rsidRPr="006F7DC8">
              <w:t>612</w:t>
            </w:r>
          </w:p>
        </w:tc>
        <w:tc>
          <w:tcPr>
            <w:tcW w:w="1203" w:type="dxa"/>
            <w:hideMark/>
          </w:tcPr>
          <w:p w14:paraId="277D639E" w14:textId="77777777" w:rsidR="000E3BD7" w:rsidRPr="006F7DC8" w:rsidRDefault="000E3BD7" w:rsidP="000126A7">
            <w:pPr>
              <w:jc w:val="center"/>
            </w:pPr>
            <w:r w:rsidRPr="006F7DC8">
              <w:t>349</w:t>
            </w:r>
          </w:p>
          <w:p w14:paraId="10636A03" w14:textId="77777777" w:rsidR="000E3BD7" w:rsidRPr="006F7DC8" w:rsidRDefault="000E3BD7" w:rsidP="000126A7">
            <w:pPr>
              <w:jc w:val="center"/>
            </w:pPr>
            <w:r w:rsidRPr="006F7DC8">
              <w:t>241</w:t>
            </w:r>
          </w:p>
        </w:tc>
      </w:tr>
      <w:tr w:rsidR="000E3BD7" w:rsidRPr="006F7DC8" w14:paraId="28D72CE1" w14:textId="77777777" w:rsidTr="001C7E4E">
        <w:trPr>
          <w:trHeight w:val="220"/>
        </w:trPr>
        <w:tc>
          <w:tcPr>
            <w:tcW w:w="567" w:type="dxa"/>
            <w:vMerge/>
            <w:hideMark/>
          </w:tcPr>
          <w:p w14:paraId="3A65054A" w14:textId="77777777" w:rsidR="000E3BD7" w:rsidRPr="006F7DC8" w:rsidRDefault="000E3BD7" w:rsidP="000126A7"/>
        </w:tc>
        <w:tc>
          <w:tcPr>
            <w:tcW w:w="1985" w:type="dxa"/>
            <w:vMerge/>
            <w:hideMark/>
          </w:tcPr>
          <w:p w14:paraId="5088C40B" w14:textId="77777777" w:rsidR="000E3BD7" w:rsidRPr="006F7DC8" w:rsidRDefault="000E3BD7" w:rsidP="000126A7"/>
        </w:tc>
        <w:tc>
          <w:tcPr>
            <w:tcW w:w="1701" w:type="dxa"/>
            <w:hideMark/>
          </w:tcPr>
          <w:p w14:paraId="29D5C3DF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t>Проведение итогового рейтингового соревнования</w:t>
            </w:r>
          </w:p>
        </w:tc>
        <w:tc>
          <w:tcPr>
            <w:tcW w:w="1134" w:type="dxa"/>
          </w:tcPr>
          <w:p w14:paraId="08C80EBE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t>830,0</w:t>
            </w:r>
          </w:p>
        </w:tc>
        <w:tc>
          <w:tcPr>
            <w:tcW w:w="993" w:type="dxa"/>
            <w:hideMark/>
          </w:tcPr>
          <w:p w14:paraId="7DEA427F" w14:textId="77777777" w:rsidR="000E3BD7" w:rsidRPr="006F7DC8" w:rsidRDefault="000E3BD7" w:rsidP="000126A7">
            <w:pPr>
              <w:jc w:val="center"/>
            </w:pPr>
            <w:r w:rsidRPr="006F7DC8">
              <w:t>872</w:t>
            </w:r>
          </w:p>
          <w:p w14:paraId="1F05FA2D" w14:textId="77777777" w:rsidR="000E3BD7" w:rsidRPr="006F7DC8" w:rsidRDefault="000E3BD7" w:rsidP="000126A7">
            <w:pPr>
              <w:jc w:val="center"/>
            </w:pPr>
            <w:r w:rsidRPr="006F7DC8">
              <w:t>874</w:t>
            </w:r>
          </w:p>
          <w:p w14:paraId="435B4386" w14:textId="77777777" w:rsidR="000E3BD7" w:rsidRPr="006F7DC8" w:rsidRDefault="000E3BD7" w:rsidP="000126A7">
            <w:pPr>
              <w:jc w:val="center"/>
            </w:pPr>
            <w:r w:rsidRPr="006F7DC8">
              <w:t>873</w:t>
            </w:r>
          </w:p>
          <w:p w14:paraId="1F3A47D8" w14:textId="77777777" w:rsidR="000E3BD7" w:rsidRPr="006F7DC8" w:rsidRDefault="000E3BD7" w:rsidP="000126A7">
            <w:pPr>
              <w:jc w:val="center"/>
            </w:pPr>
            <w:r w:rsidRPr="006F7DC8">
              <w:t>901</w:t>
            </w:r>
          </w:p>
          <w:p w14:paraId="19E2ECFB" w14:textId="77777777" w:rsidR="000E3BD7" w:rsidRPr="006F7DC8" w:rsidRDefault="000E3BD7" w:rsidP="000126A7">
            <w:pPr>
              <w:jc w:val="center"/>
            </w:pPr>
            <w:r w:rsidRPr="006F7DC8">
              <w:t>903</w:t>
            </w:r>
          </w:p>
          <w:p w14:paraId="31AA25E9" w14:textId="77777777" w:rsidR="000E3BD7" w:rsidRPr="006F7DC8" w:rsidRDefault="000E3BD7" w:rsidP="000126A7">
            <w:pPr>
              <w:jc w:val="center"/>
            </w:pPr>
            <w:r w:rsidRPr="006F7DC8">
              <w:t>905</w:t>
            </w:r>
          </w:p>
          <w:p w14:paraId="677D357B" w14:textId="77777777" w:rsidR="000E3BD7" w:rsidRPr="006F7DC8" w:rsidRDefault="000E3BD7" w:rsidP="000126A7">
            <w:pPr>
              <w:jc w:val="center"/>
            </w:pPr>
            <w:r w:rsidRPr="006F7DC8">
              <w:t>907</w:t>
            </w:r>
          </w:p>
        </w:tc>
        <w:tc>
          <w:tcPr>
            <w:tcW w:w="991" w:type="dxa"/>
          </w:tcPr>
          <w:p w14:paraId="4979A7B8" w14:textId="77777777" w:rsidR="000E3BD7" w:rsidRPr="006F7DC8" w:rsidRDefault="000E3BD7" w:rsidP="000126A7">
            <w:pPr>
              <w:jc w:val="center"/>
            </w:pPr>
            <w:r w:rsidRPr="006F7DC8">
              <w:t>0801</w:t>
            </w:r>
          </w:p>
          <w:p w14:paraId="5B24173B" w14:textId="77777777" w:rsidR="000E3BD7" w:rsidRPr="006F7DC8" w:rsidRDefault="000E3BD7" w:rsidP="000126A7">
            <w:pPr>
              <w:jc w:val="center"/>
            </w:pPr>
            <w:r w:rsidRPr="006F7DC8">
              <w:t>1102</w:t>
            </w:r>
          </w:p>
          <w:p w14:paraId="129C2706" w14:textId="77777777" w:rsidR="000E3BD7" w:rsidRPr="006F7DC8" w:rsidRDefault="000E3BD7" w:rsidP="000126A7">
            <w:pPr>
              <w:jc w:val="center"/>
            </w:pPr>
            <w:r w:rsidRPr="006F7DC8">
              <w:t>1003</w:t>
            </w:r>
          </w:p>
          <w:p w14:paraId="0B91DCF0" w14:textId="77777777" w:rsidR="000E3BD7" w:rsidRPr="006F7DC8" w:rsidRDefault="000E3BD7" w:rsidP="000126A7">
            <w:pPr>
              <w:jc w:val="center"/>
            </w:pPr>
          </w:p>
          <w:p w14:paraId="75D588CC" w14:textId="77777777" w:rsidR="000E3BD7" w:rsidRPr="006F7DC8" w:rsidRDefault="000E3BD7" w:rsidP="000126A7">
            <w:pPr>
              <w:jc w:val="center"/>
            </w:pPr>
            <w:r w:rsidRPr="006F7DC8">
              <w:t>0503</w:t>
            </w:r>
          </w:p>
        </w:tc>
        <w:tc>
          <w:tcPr>
            <w:tcW w:w="1603" w:type="dxa"/>
            <w:hideMark/>
          </w:tcPr>
          <w:p w14:paraId="1BEE015C" w14:textId="77777777" w:rsidR="000E3BD7" w:rsidRPr="006F7DC8" w:rsidRDefault="000E3BD7" w:rsidP="000126A7">
            <w:pPr>
              <w:jc w:val="center"/>
            </w:pPr>
            <w:r w:rsidRPr="006F7DC8">
              <w:t>03.3.01.20550</w:t>
            </w:r>
          </w:p>
          <w:p w14:paraId="14B6D4A8" w14:textId="77777777" w:rsidR="000E3BD7" w:rsidRPr="006F7DC8" w:rsidRDefault="000E3BD7" w:rsidP="000126A7">
            <w:pPr>
              <w:jc w:val="center"/>
            </w:pPr>
            <w:r w:rsidRPr="006F7DC8">
              <w:t>05.2.01.20550</w:t>
            </w:r>
          </w:p>
          <w:p w14:paraId="4508E748" w14:textId="77777777" w:rsidR="000E3BD7" w:rsidRPr="006F7DC8" w:rsidRDefault="000E3BD7" w:rsidP="000126A7">
            <w:pPr>
              <w:jc w:val="center"/>
            </w:pPr>
            <w:r w:rsidRPr="006F7DC8">
              <w:t>04.1.02.20550</w:t>
            </w:r>
          </w:p>
          <w:p w14:paraId="019D7C1E" w14:textId="77777777" w:rsidR="000E3BD7" w:rsidRPr="006F7DC8" w:rsidRDefault="000E3BD7" w:rsidP="000126A7">
            <w:pPr>
              <w:jc w:val="center"/>
            </w:pPr>
          </w:p>
          <w:p w14:paraId="11AF3EE7" w14:textId="77777777" w:rsidR="000E3BD7" w:rsidRPr="006F7DC8" w:rsidRDefault="000E3BD7" w:rsidP="000126A7">
            <w:pPr>
              <w:jc w:val="center"/>
            </w:pPr>
            <w:r w:rsidRPr="006F7DC8">
              <w:t>01.3.01.20550</w:t>
            </w:r>
          </w:p>
        </w:tc>
        <w:tc>
          <w:tcPr>
            <w:tcW w:w="739" w:type="dxa"/>
            <w:hideMark/>
          </w:tcPr>
          <w:p w14:paraId="0B0CD9A5" w14:textId="77777777" w:rsidR="000E3BD7" w:rsidRPr="006F7DC8" w:rsidRDefault="000E3BD7" w:rsidP="000126A7">
            <w:pPr>
              <w:jc w:val="center"/>
            </w:pPr>
            <w:r w:rsidRPr="006F7DC8">
              <w:t>612</w:t>
            </w:r>
          </w:p>
          <w:p w14:paraId="070656FD" w14:textId="77777777" w:rsidR="000E3BD7" w:rsidRPr="006F7DC8" w:rsidRDefault="000E3BD7" w:rsidP="000126A7">
            <w:pPr>
              <w:jc w:val="center"/>
            </w:pPr>
            <w:r w:rsidRPr="006F7DC8">
              <w:t>621</w:t>
            </w:r>
          </w:p>
          <w:p w14:paraId="1943E10C" w14:textId="77777777" w:rsidR="000E3BD7" w:rsidRPr="006F7DC8" w:rsidRDefault="000E3BD7" w:rsidP="000126A7">
            <w:pPr>
              <w:jc w:val="center"/>
            </w:pPr>
            <w:r w:rsidRPr="006F7DC8">
              <w:t>313</w:t>
            </w:r>
          </w:p>
          <w:p w14:paraId="5C1D3CDF" w14:textId="77777777" w:rsidR="000E3BD7" w:rsidRPr="006F7DC8" w:rsidRDefault="000E3BD7" w:rsidP="000126A7">
            <w:pPr>
              <w:jc w:val="center"/>
            </w:pPr>
          </w:p>
          <w:p w14:paraId="68B51F59" w14:textId="77777777" w:rsidR="000E3BD7" w:rsidRPr="006F7DC8" w:rsidRDefault="000E3BD7" w:rsidP="000126A7">
            <w:pPr>
              <w:jc w:val="center"/>
            </w:pPr>
            <w:r w:rsidRPr="006F7DC8">
              <w:t>244</w:t>
            </w:r>
          </w:p>
        </w:tc>
        <w:tc>
          <w:tcPr>
            <w:tcW w:w="1203" w:type="dxa"/>
            <w:hideMark/>
          </w:tcPr>
          <w:p w14:paraId="078083E2" w14:textId="77777777" w:rsidR="000E3BD7" w:rsidRPr="006F7DC8" w:rsidRDefault="000E3BD7" w:rsidP="000126A7">
            <w:pPr>
              <w:jc w:val="center"/>
            </w:pPr>
            <w:r w:rsidRPr="006F7DC8">
              <w:t>241</w:t>
            </w:r>
          </w:p>
          <w:p w14:paraId="685033D0" w14:textId="77777777" w:rsidR="000E3BD7" w:rsidRPr="006F7DC8" w:rsidRDefault="000E3BD7" w:rsidP="000126A7">
            <w:pPr>
              <w:jc w:val="center"/>
            </w:pPr>
            <w:r w:rsidRPr="006F7DC8">
              <w:t>241</w:t>
            </w:r>
          </w:p>
          <w:p w14:paraId="67E0B409" w14:textId="77777777" w:rsidR="000E3BD7" w:rsidRPr="006F7DC8" w:rsidRDefault="000E3BD7" w:rsidP="000126A7">
            <w:pPr>
              <w:jc w:val="center"/>
            </w:pPr>
            <w:r w:rsidRPr="006F7DC8">
              <w:t>262</w:t>
            </w:r>
          </w:p>
          <w:p w14:paraId="3267B8AD" w14:textId="77777777" w:rsidR="000E3BD7" w:rsidRPr="006F7DC8" w:rsidRDefault="000E3BD7" w:rsidP="000126A7">
            <w:pPr>
              <w:jc w:val="center"/>
            </w:pPr>
          </w:p>
          <w:p w14:paraId="5024A4E8" w14:textId="77777777" w:rsidR="000E3BD7" w:rsidRPr="006F7DC8" w:rsidRDefault="000E3BD7" w:rsidP="000126A7">
            <w:pPr>
              <w:jc w:val="center"/>
            </w:pPr>
            <w:r w:rsidRPr="006F7DC8">
              <w:t>310</w:t>
            </w:r>
          </w:p>
        </w:tc>
      </w:tr>
      <w:tr w:rsidR="000E3BD7" w:rsidRPr="006F7DC8" w14:paraId="3B23B29F" w14:textId="77777777" w:rsidTr="001C7E4E">
        <w:trPr>
          <w:trHeight w:val="394"/>
        </w:trPr>
        <w:tc>
          <w:tcPr>
            <w:tcW w:w="567" w:type="dxa"/>
            <w:hideMark/>
          </w:tcPr>
          <w:p w14:paraId="61E169FC" w14:textId="77777777" w:rsidR="000E3BD7" w:rsidRPr="006F7DC8" w:rsidRDefault="000E3BD7" w:rsidP="000126A7">
            <w:r w:rsidRPr="006F7DC8">
              <w:t>13.</w:t>
            </w:r>
          </w:p>
        </w:tc>
        <w:tc>
          <w:tcPr>
            <w:tcW w:w="1985" w:type="dxa"/>
            <w:hideMark/>
          </w:tcPr>
          <w:p w14:paraId="1FABD5DF" w14:textId="77777777" w:rsidR="000E3BD7" w:rsidRPr="006F7DC8" w:rsidRDefault="000E3BD7" w:rsidP="000126A7">
            <w:r w:rsidRPr="006F7DC8">
              <w:t>Распоряжение администрации Красногвардейского района от 02 сентября 2024г №635</w:t>
            </w:r>
          </w:p>
        </w:tc>
        <w:tc>
          <w:tcPr>
            <w:tcW w:w="1701" w:type="dxa"/>
            <w:hideMark/>
          </w:tcPr>
          <w:p w14:paraId="1E388004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t>Организация отдыха и оздоровления детей на территории Республики Крым управление образования</w:t>
            </w:r>
          </w:p>
        </w:tc>
        <w:tc>
          <w:tcPr>
            <w:tcW w:w="1134" w:type="dxa"/>
          </w:tcPr>
          <w:p w14:paraId="7893CF2C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t>1382,2</w:t>
            </w:r>
          </w:p>
        </w:tc>
        <w:tc>
          <w:tcPr>
            <w:tcW w:w="993" w:type="dxa"/>
            <w:hideMark/>
          </w:tcPr>
          <w:p w14:paraId="597FD440" w14:textId="77777777" w:rsidR="000E3BD7" w:rsidRPr="006F7DC8" w:rsidRDefault="000E3BD7" w:rsidP="000126A7">
            <w:pPr>
              <w:jc w:val="center"/>
            </w:pPr>
            <w:r w:rsidRPr="006F7DC8">
              <w:t>871</w:t>
            </w:r>
          </w:p>
        </w:tc>
        <w:tc>
          <w:tcPr>
            <w:tcW w:w="991" w:type="dxa"/>
          </w:tcPr>
          <w:p w14:paraId="17FE9277" w14:textId="77777777" w:rsidR="000E3BD7" w:rsidRPr="006F7DC8" w:rsidRDefault="000E3BD7" w:rsidP="000126A7">
            <w:pPr>
              <w:jc w:val="center"/>
            </w:pPr>
            <w:r w:rsidRPr="006F7DC8">
              <w:t>0703</w:t>
            </w:r>
          </w:p>
        </w:tc>
        <w:tc>
          <w:tcPr>
            <w:tcW w:w="1603" w:type="dxa"/>
            <w:hideMark/>
          </w:tcPr>
          <w:p w14:paraId="1C459256" w14:textId="77777777" w:rsidR="000E3BD7" w:rsidRPr="006F7DC8" w:rsidRDefault="000E3BD7" w:rsidP="000126A7">
            <w:pPr>
              <w:jc w:val="center"/>
            </w:pPr>
            <w:r w:rsidRPr="006F7DC8">
              <w:t>02.3.01.20550</w:t>
            </w:r>
          </w:p>
        </w:tc>
        <w:tc>
          <w:tcPr>
            <w:tcW w:w="739" w:type="dxa"/>
            <w:hideMark/>
          </w:tcPr>
          <w:p w14:paraId="340B9C13" w14:textId="77777777" w:rsidR="000E3BD7" w:rsidRPr="006F7DC8" w:rsidRDefault="000E3BD7" w:rsidP="000126A7">
            <w:pPr>
              <w:jc w:val="center"/>
            </w:pPr>
            <w:r w:rsidRPr="006F7DC8">
              <w:t>611</w:t>
            </w:r>
          </w:p>
        </w:tc>
        <w:tc>
          <w:tcPr>
            <w:tcW w:w="1203" w:type="dxa"/>
            <w:hideMark/>
          </w:tcPr>
          <w:p w14:paraId="3C6F4C89" w14:textId="77777777" w:rsidR="000E3BD7" w:rsidRPr="006F7DC8" w:rsidRDefault="000E3BD7" w:rsidP="000126A7">
            <w:pPr>
              <w:jc w:val="center"/>
            </w:pPr>
            <w:r w:rsidRPr="006F7DC8">
              <w:t>241</w:t>
            </w:r>
          </w:p>
          <w:p w14:paraId="14D7F020" w14:textId="77777777" w:rsidR="000E3BD7" w:rsidRPr="006F7DC8" w:rsidRDefault="000E3BD7" w:rsidP="000126A7">
            <w:pPr>
              <w:jc w:val="center"/>
            </w:pPr>
          </w:p>
        </w:tc>
      </w:tr>
      <w:tr w:rsidR="000E3BD7" w:rsidRPr="006F7DC8" w14:paraId="6ECB9C54" w14:textId="77777777" w:rsidTr="001C7E4E">
        <w:trPr>
          <w:trHeight w:val="470"/>
        </w:trPr>
        <w:tc>
          <w:tcPr>
            <w:tcW w:w="567" w:type="dxa"/>
            <w:hideMark/>
          </w:tcPr>
          <w:p w14:paraId="63886409" w14:textId="77777777" w:rsidR="000E3BD7" w:rsidRPr="006F7DC8" w:rsidRDefault="000E3BD7" w:rsidP="000126A7">
            <w:r w:rsidRPr="006F7DC8">
              <w:t>14.</w:t>
            </w:r>
          </w:p>
        </w:tc>
        <w:tc>
          <w:tcPr>
            <w:tcW w:w="1985" w:type="dxa"/>
            <w:hideMark/>
          </w:tcPr>
          <w:p w14:paraId="0272AB27" w14:textId="77777777" w:rsidR="000E3BD7" w:rsidRPr="006F7DC8" w:rsidRDefault="000E3BD7" w:rsidP="000126A7">
            <w:r w:rsidRPr="006F7DC8">
              <w:t>Распоряжение администрации Красногвардейского района от 02 октября 2024г №635</w:t>
            </w:r>
          </w:p>
        </w:tc>
        <w:tc>
          <w:tcPr>
            <w:tcW w:w="1701" w:type="dxa"/>
            <w:hideMark/>
          </w:tcPr>
          <w:p w14:paraId="041CB0A4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t>Приобретение огнетушителей ранцевых    МАУ «Бирюченское благоустройство»</w:t>
            </w:r>
          </w:p>
        </w:tc>
        <w:tc>
          <w:tcPr>
            <w:tcW w:w="1134" w:type="dxa"/>
          </w:tcPr>
          <w:p w14:paraId="5BB14345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t>625,0</w:t>
            </w:r>
          </w:p>
        </w:tc>
        <w:tc>
          <w:tcPr>
            <w:tcW w:w="993" w:type="dxa"/>
            <w:hideMark/>
          </w:tcPr>
          <w:p w14:paraId="3A6E87AC" w14:textId="77777777" w:rsidR="000E3BD7" w:rsidRPr="006F7DC8" w:rsidRDefault="000E3BD7" w:rsidP="000126A7">
            <w:pPr>
              <w:jc w:val="center"/>
            </w:pPr>
            <w:r w:rsidRPr="006F7DC8">
              <w:t>914</w:t>
            </w:r>
          </w:p>
        </w:tc>
        <w:tc>
          <w:tcPr>
            <w:tcW w:w="991" w:type="dxa"/>
          </w:tcPr>
          <w:p w14:paraId="3D57A554" w14:textId="77777777" w:rsidR="000E3BD7" w:rsidRPr="006F7DC8" w:rsidRDefault="000E3BD7" w:rsidP="000126A7">
            <w:pPr>
              <w:jc w:val="center"/>
            </w:pPr>
            <w:r w:rsidRPr="006F7DC8">
              <w:t>0503</w:t>
            </w:r>
          </w:p>
        </w:tc>
        <w:tc>
          <w:tcPr>
            <w:tcW w:w="1603" w:type="dxa"/>
            <w:hideMark/>
          </w:tcPr>
          <w:p w14:paraId="666E6B2B" w14:textId="77777777" w:rsidR="000E3BD7" w:rsidRPr="006F7DC8" w:rsidRDefault="000E3BD7" w:rsidP="000126A7">
            <w:pPr>
              <w:jc w:val="center"/>
            </w:pPr>
            <w:r w:rsidRPr="006F7DC8">
              <w:t>01.3.01.20550</w:t>
            </w:r>
          </w:p>
        </w:tc>
        <w:tc>
          <w:tcPr>
            <w:tcW w:w="739" w:type="dxa"/>
            <w:hideMark/>
          </w:tcPr>
          <w:p w14:paraId="351240CA" w14:textId="77777777" w:rsidR="000E3BD7" w:rsidRPr="006F7DC8" w:rsidRDefault="000E3BD7" w:rsidP="000126A7">
            <w:pPr>
              <w:jc w:val="center"/>
            </w:pPr>
            <w:r w:rsidRPr="006F7DC8">
              <w:t>622</w:t>
            </w:r>
          </w:p>
        </w:tc>
        <w:tc>
          <w:tcPr>
            <w:tcW w:w="1203" w:type="dxa"/>
            <w:hideMark/>
          </w:tcPr>
          <w:p w14:paraId="184C5C01" w14:textId="77777777" w:rsidR="000E3BD7" w:rsidRPr="006F7DC8" w:rsidRDefault="000E3BD7" w:rsidP="000126A7">
            <w:pPr>
              <w:jc w:val="center"/>
            </w:pPr>
            <w:r w:rsidRPr="006F7DC8">
              <w:t>241</w:t>
            </w:r>
          </w:p>
          <w:p w14:paraId="447244F1" w14:textId="77777777" w:rsidR="000E3BD7" w:rsidRPr="006F7DC8" w:rsidRDefault="000E3BD7" w:rsidP="000126A7">
            <w:pPr>
              <w:jc w:val="center"/>
            </w:pPr>
          </w:p>
        </w:tc>
      </w:tr>
      <w:tr w:rsidR="000E3BD7" w:rsidRPr="006F7DC8" w14:paraId="1E6E38AA" w14:textId="77777777" w:rsidTr="001C7E4E">
        <w:trPr>
          <w:trHeight w:val="420"/>
        </w:trPr>
        <w:tc>
          <w:tcPr>
            <w:tcW w:w="567" w:type="dxa"/>
            <w:vMerge w:val="restart"/>
            <w:hideMark/>
          </w:tcPr>
          <w:p w14:paraId="143926FF" w14:textId="77777777" w:rsidR="000E3BD7" w:rsidRPr="006F7DC8" w:rsidRDefault="000E3BD7" w:rsidP="000126A7">
            <w:r w:rsidRPr="006F7DC8">
              <w:t>15.</w:t>
            </w:r>
          </w:p>
        </w:tc>
        <w:tc>
          <w:tcPr>
            <w:tcW w:w="1985" w:type="dxa"/>
            <w:vMerge w:val="restart"/>
            <w:hideMark/>
          </w:tcPr>
          <w:p w14:paraId="6F99CE70" w14:textId="77777777" w:rsidR="000E3BD7" w:rsidRPr="006F7DC8" w:rsidRDefault="000E3BD7" w:rsidP="000126A7">
            <w:r w:rsidRPr="006F7DC8">
              <w:t>Распоряжение администрации Красногвардейского района от 14 октября 2024г №758</w:t>
            </w:r>
          </w:p>
        </w:tc>
        <w:tc>
          <w:tcPr>
            <w:tcW w:w="1701" w:type="dxa"/>
            <w:hideMark/>
          </w:tcPr>
          <w:p w14:paraId="7A919BAA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t>Выплата в связи с выездом на отдельные территории Белгородской области МКУ «АХЦ»</w:t>
            </w:r>
          </w:p>
        </w:tc>
        <w:tc>
          <w:tcPr>
            <w:tcW w:w="1134" w:type="dxa"/>
          </w:tcPr>
          <w:p w14:paraId="3F0DC810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t>3,0</w:t>
            </w:r>
          </w:p>
        </w:tc>
        <w:tc>
          <w:tcPr>
            <w:tcW w:w="993" w:type="dxa"/>
            <w:hideMark/>
          </w:tcPr>
          <w:p w14:paraId="0EC0D8AB" w14:textId="77777777" w:rsidR="000E3BD7" w:rsidRPr="006F7DC8" w:rsidRDefault="000E3BD7" w:rsidP="000126A7">
            <w:pPr>
              <w:jc w:val="center"/>
            </w:pPr>
            <w:r w:rsidRPr="006F7DC8">
              <w:t>850</w:t>
            </w:r>
          </w:p>
        </w:tc>
        <w:tc>
          <w:tcPr>
            <w:tcW w:w="991" w:type="dxa"/>
          </w:tcPr>
          <w:p w14:paraId="1744DD35" w14:textId="77777777" w:rsidR="000E3BD7" w:rsidRPr="006F7DC8" w:rsidRDefault="000E3BD7" w:rsidP="000126A7">
            <w:pPr>
              <w:jc w:val="center"/>
            </w:pPr>
            <w:r w:rsidRPr="006F7DC8">
              <w:t>0412</w:t>
            </w:r>
          </w:p>
        </w:tc>
        <w:tc>
          <w:tcPr>
            <w:tcW w:w="1603" w:type="dxa"/>
            <w:hideMark/>
          </w:tcPr>
          <w:p w14:paraId="47E6FFDD" w14:textId="77777777" w:rsidR="000E3BD7" w:rsidRPr="006F7DC8" w:rsidRDefault="000E3BD7" w:rsidP="000126A7">
            <w:pPr>
              <w:jc w:val="center"/>
            </w:pPr>
            <w:r w:rsidRPr="006F7DC8">
              <w:t>99.9.00.20550</w:t>
            </w:r>
          </w:p>
        </w:tc>
        <w:tc>
          <w:tcPr>
            <w:tcW w:w="739" w:type="dxa"/>
            <w:hideMark/>
          </w:tcPr>
          <w:p w14:paraId="03F29150" w14:textId="77777777" w:rsidR="000E3BD7" w:rsidRPr="006F7DC8" w:rsidRDefault="000E3BD7" w:rsidP="000126A7">
            <w:pPr>
              <w:jc w:val="center"/>
            </w:pPr>
            <w:r w:rsidRPr="006F7DC8">
              <w:t>112</w:t>
            </w:r>
          </w:p>
        </w:tc>
        <w:tc>
          <w:tcPr>
            <w:tcW w:w="1203" w:type="dxa"/>
            <w:hideMark/>
          </w:tcPr>
          <w:p w14:paraId="0BBD5D3E" w14:textId="77777777" w:rsidR="000E3BD7" w:rsidRPr="006F7DC8" w:rsidRDefault="000E3BD7" w:rsidP="000126A7">
            <w:pPr>
              <w:jc w:val="center"/>
            </w:pPr>
            <w:r w:rsidRPr="006F7DC8">
              <w:t>212</w:t>
            </w:r>
          </w:p>
          <w:p w14:paraId="7AAEC952" w14:textId="77777777" w:rsidR="000E3BD7" w:rsidRPr="006F7DC8" w:rsidRDefault="000E3BD7" w:rsidP="000126A7">
            <w:pPr>
              <w:jc w:val="center"/>
            </w:pPr>
          </w:p>
        </w:tc>
      </w:tr>
      <w:tr w:rsidR="000E3BD7" w:rsidRPr="006F7DC8" w14:paraId="5E3D6885" w14:textId="77777777" w:rsidTr="001C7E4E">
        <w:trPr>
          <w:trHeight w:val="370"/>
        </w:trPr>
        <w:tc>
          <w:tcPr>
            <w:tcW w:w="567" w:type="dxa"/>
            <w:vMerge/>
            <w:hideMark/>
          </w:tcPr>
          <w:p w14:paraId="05809E90" w14:textId="77777777" w:rsidR="000E3BD7" w:rsidRPr="006F7DC8" w:rsidRDefault="000E3BD7" w:rsidP="000126A7"/>
        </w:tc>
        <w:tc>
          <w:tcPr>
            <w:tcW w:w="1985" w:type="dxa"/>
            <w:vMerge/>
            <w:hideMark/>
          </w:tcPr>
          <w:p w14:paraId="324FB4C2" w14:textId="77777777" w:rsidR="000E3BD7" w:rsidRPr="006F7DC8" w:rsidRDefault="000E3BD7" w:rsidP="000126A7"/>
        </w:tc>
        <w:tc>
          <w:tcPr>
            <w:tcW w:w="1701" w:type="dxa"/>
            <w:hideMark/>
          </w:tcPr>
          <w:p w14:paraId="36D64407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t>Выплата в связи с выездом на отдельные территории Белгородской области МКУ «УКС»</w:t>
            </w:r>
          </w:p>
        </w:tc>
        <w:tc>
          <w:tcPr>
            <w:tcW w:w="1134" w:type="dxa"/>
          </w:tcPr>
          <w:p w14:paraId="54FC9A4E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t>3,0</w:t>
            </w:r>
          </w:p>
        </w:tc>
        <w:tc>
          <w:tcPr>
            <w:tcW w:w="993" w:type="dxa"/>
            <w:hideMark/>
          </w:tcPr>
          <w:p w14:paraId="79B89366" w14:textId="77777777" w:rsidR="000E3BD7" w:rsidRPr="006F7DC8" w:rsidRDefault="000E3BD7" w:rsidP="000126A7">
            <w:pPr>
              <w:jc w:val="center"/>
            </w:pPr>
            <w:r w:rsidRPr="006F7DC8">
              <w:t>892</w:t>
            </w:r>
          </w:p>
        </w:tc>
        <w:tc>
          <w:tcPr>
            <w:tcW w:w="991" w:type="dxa"/>
          </w:tcPr>
          <w:p w14:paraId="38FBB3EE" w14:textId="77777777" w:rsidR="000E3BD7" w:rsidRPr="006F7DC8" w:rsidRDefault="000E3BD7" w:rsidP="000126A7">
            <w:pPr>
              <w:jc w:val="center"/>
            </w:pPr>
            <w:r w:rsidRPr="006F7DC8">
              <w:t>0412</w:t>
            </w:r>
          </w:p>
        </w:tc>
        <w:tc>
          <w:tcPr>
            <w:tcW w:w="1603" w:type="dxa"/>
            <w:hideMark/>
          </w:tcPr>
          <w:p w14:paraId="2B327F50" w14:textId="77777777" w:rsidR="000E3BD7" w:rsidRPr="006F7DC8" w:rsidRDefault="000E3BD7" w:rsidP="000126A7">
            <w:pPr>
              <w:jc w:val="center"/>
            </w:pPr>
            <w:r w:rsidRPr="006F7DC8">
              <w:t>99.9.00.20550</w:t>
            </w:r>
          </w:p>
        </w:tc>
        <w:tc>
          <w:tcPr>
            <w:tcW w:w="739" w:type="dxa"/>
            <w:hideMark/>
          </w:tcPr>
          <w:p w14:paraId="4B4AEF56" w14:textId="77777777" w:rsidR="000E3BD7" w:rsidRPr="006F7DC8" w:rsidRDefault="000E3BD7" w:rsidP="000126A7">
            <w:pPr>
              <w:jc w:val="center"/>
            </w:pPr>
            <w:r w:rsidRPr="006F7DC8">
              <w:t>112</w:t>
            </w:r>
          </w:p>
        </w:tc>
        <w:tc>
          <w:tcPr>
            <w:tcW w:w="1203" w:type="dxa"/>
            <w:hideMark/>
          </w:tcPr>
          <w:p w14:paraId="14CC96D4" w14:textId="77777777" w:rsidR="000E3BD7" w:rsidRPr="006F7DC8" w:rsidRDefault="000E3BD7" w:rsidP="000126A7">
            <w:pPr>
              <w:jc w:val="center"/>
            </w:pPr>
            <w:r w:rsidRPr="006F7DC8">
              <w:t>212</w:t>
            </w:r>
          </w:p>
          <w:p w14:paraId="07C2FBAA" w14:textId="77777777" w:rsidR="000E3BD7" w:rsidRPr="006F7DC8" w:rsidRDefault="000E3BD7" w:rsidP="000126A7">
            <w:pPr>
              <w:jc w:val="center"/>
            </w:pPr>
          </w:p>
        </w:tc>
      </w:tr>
      <w:tr w:rsidR="000E3BD7" w:rsidRPr="006F7DC8" w14:paraId="51EFC560" w14:textId="77777777" w:rsidTr="001C7E4E">
        <w:trPr>
          <w:trHeight w:val="430"/>
        </w:trPr>
        <w:tc>
          <w:tcPr>
            <w:tcW w:w="567" w:type="dxa"/>
            <w:vMerge w:val="restart"/>
            <w:hideMark/>
          </w:tcPr>
          <w:p w14:paraId="74DFA642" w14:textId="77777777" w:rsidR="000E3BD7" w:rsidRPr="006F7DC8" w:rsidRDefault="000E3BD7" w:rsidP="000126A7">
            <w:r w:rsidRPr="006F7DC8">
              <w:t>16.</w:t>
            </w:r>
          </w:p>
        </w:tc>
        <w:tc>
          <w:tcPr>
            <w:tcW w:w="1985" w:type="dxa"/>
            <w:vMerge w:val="restart"/>
            <w:hideMark/>
          </w:tcPr>
          <w:p w14:paraId="42FA1A0D" w14:textId="77777777" w:rsidR="000E3BD7" w:rsidRPr="006F7DC8" w:rsidRDefault="000E3BD7" w:rsidP="000126A7">
            <w:r w:rsidRPr="006F7DC8">
              <w:t>Распоряжение администрации Красногвардейского района от 05 ноября 2024г №796</w:t>
            </w:r>
          </w:p>
        </w:tc>
        <w:tc>
          <w:tcPr>
            <w:tcW w:w="1701" w:type="dxa"/>
            <w:hideMark/>
          </w:tcPr>
          <w:p w14:paraId="0FC64A1B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t xml:space="preserve">Билеты для школьников, сопровождающих, питание в пути следования, трансфер от вокзала Республики Крым до места отдыха управление </w:t>
            </w:r>
            <w:r w:rsidRPr="006F7DC8">
              <w:lastRenderedPageBreak/>
              <w:t>образования</w:t>
            </w:r>
          </w:p>
        </w:tc>
        <w:tc>
          <w:tcPr>
            <w:tcW w:w="1134" w:type="dxa"/>
          </w:tcPr>
          <w:p w14:paraId="45159811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lastRenderedPageBreak/>
              <w:t>592,0</w:t>
            </w:r>
          </w:p>
        </w:tc>
        <w:tc>
          <w:tcPr>
            <w:tcW w:w="993" w:type="dxa"/>
            <w:hideMark/>
          </w:tcPr>
          <w:p w14:paraId="6877AF19" w14:textId="77777777" w:rsidR="000E3BD7" w:rsidRPr="006F7DC8" w:rsidRDefault="000E3BD7" w:rsidP="000126A7">
            <w:pPr>
              <w:jc w:val="center"/>
            </w:pPr>
            <w:r w:rsidRPr="006F7DC8">
              <w:t>871</w:t>
            </w:r>
          </w:p>
        </w:tc>
        <w:tc>
          <w:tcPr>
            <w:tcW w:w="991" w:type="dxa"/>
          </w:tcPr>
          <w:p w14:paraId="528533A3" w14:textId="77777777" w:rsidR="000E3BD7" w:rsidRPr="006F7DC8" w:rsidRDefault="000E3BD7" w:rsidP="000126A7">
            <w:pPr>
              <w:jc w:val="center"/>
            </w:pPr>
            <w:r w:rsidRPr="006F7DC8">
              <w:t>0709</w:t>
            </w:r>
          </w:p>
        </w:tc>
        <w:tc>
          <w:tcPr>
            <w:tcW w:w="1603" w:type="dxa"/>
            <w:hideMark/>
          </w:tcPr>
          <w:p w14:paraId="5B1AE116" w14:textId="77777777" w:rsidR="000E3BD7" w:rsidRPr="006F7DC8" w:rsidRDefault="000E3BD7" w:rsidP="000126A7">
            <w:pPr>
              <w:jc w:val="center"/>
            </w:pPr>
            <w:r w:rsidRPr="006F7DC8">
              <w:t>02.5.02.20550</w:t>
            </w:r>
          </w:p>
        </w:tc>
        <w:tc>
          <w:tcPr>
            <w:tcW w:w="739" w:type="dxa"/>
            <w:hideMark/>
          </w:tcPr>
          <w:p w14:paraId="3139DFE9" w14:textId="77777777" w:rsidR="000E3BD7" w:rsidRPr="006F7DC8" w:rsidRDefault="000E3BD7" w:rsidP="000126A7">
            <w:pPr>
              <w:jc w:val="center"/>
            </w:pPr>
            <w:r w:rsidRPr="006F7DC8">
              <w:t>244</w:t>
            </w:r>
          </w:p>
        </w:tc>
        <w:tc>
          <w:tcPr>
            <w:tcW w:w="1203" w:type="dxa"/>
            <w:hideMark/>
          </w:tcPr>
          <w:p w14:paraId="144FBC19" w14:textId="77777777" w:rsidR="000E3BD7" w:rsidRPr="006F7DC8" w:rsidRDefault="000E3BD7" w:rsidP="000126A7">
            <w:pPr>
              <w:jc w:val="center"/>
            </w:pPr>
            <w:r w:rsidRPr="006F7DC8">
              <w:t>226</w:t>
            </w:r>
          </w:p>
        </w:tc>
      </w:tr>
      <w:tr w:rsidR="000E3BD7" w:rsidRPr="006F7DC8" w14:paraId="570893DD" w14:textId="77777777" w:rsidTr="001C7E4E">
        <w:trPr>
          <w:trHeight w:val="490"/>
        </w:trPr>
        <w:tc>
          <w:tcPr>
            <w:tcW w:w="567" w:type="dxa"/>
            <w:vMerge/>
            <w:hideMark/>
          </w:tcPr>
          <w:p w14:paraId="7673D9D9" w14:textId="77777777" w:rsidR="000E3BD7" w:rsidRPr="006F7DC8" w:rsidRDefault="000E3BD7" w:rsidP="000126A7"/>
        </w:tc>
        <w:tc>
          <w:tcPr>
            <w:tcW w:w="1985" w:type="dxa"/>
            <w:vMerge/>
            <w:hideMark/>
          </w:tcPr>
          <w:p w14:paraId="55796233" w14:textId="77777777" w:rsidR="000E3BD7" w:rsidRPr="006F7DC8" w:rsidRDefault="000E3BD7" w:rsidP="000126A7"/>
        </w:tc>
        <w:tc>
          <w:tcPr>
            <w:tcW w:w="1701" w:type="dxa"/>
            <w:hideMark/>
          </w:tcPr>
          <w:p w14:paraId="2CB92ED9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t>Изготовление и установка каркасного стенда и информационного щита Новохуторное сельское поселение</w:t>
            </w:r>
          </w:p>
        </w:tc>
        <w:tc>
          <w:tcPr>
            <w:tcW w:w="1134" w:type="dxa"/>
          </w:tcPr>
          <w:p w14:paraId="5746F905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t>45,9</w:t>
            </w:r>
          </w:p>
        </w:tc>
        <w:tc>
          <w:tcPr>
            <w:tcW w:w="993" w:type="dxa"/>
            <w:hideMark/>
          </w:tcPr>
          <w:p w14:paraId="58CC2BE0" w14:textId="77777777" w:rsidR="000E3BD7" w:rsidRPr="006F7DC8" w:rsidRDefault="000E3BD7" w:rsidP="000126A7">
            <w:pPr>
              <w:jc w:val="center"/>
            </w:pPr>
            <w:r w:rsidRPr="006F7DC8">
              <w:t>909</w:t>
            </w:r>
          </w:p>
        </w:tc>
        <w:tc>
          <w:tcPr>
            <w:tcW w:w="991" w:type="dxa"/>
          </w:tcPr>
          <w:p w14:paraId="2BBC2244" w14:textId="77777777" w:rsidR="000E3BD7" w:rsidRPr="006F7DC8" w:rsidRDefault="000E3BD7" w:rsidP="000126A7">
            <w:pPr>
              <w:jc w:val="center"/>
            </w:pPr>
            <w:r w:rsidRPr="006F7DC8">
              <w:t>0503</w:t>
            </w:r>
          </w:p>
        </w:tc>
        <w:tc>
          <w:tcPr>
            <w:tcW w:w="1603" w:type="dxa"/>
            <w:hideMark/>
          </w:tcPr>
          <w:p w14:paraId="6B7B6823" w14:textId="77777777" w:rsidR="000E3BD7" w:rsidRPr="006F7DC8" w:rsidRDefault="000E3BD7" w:rsidP="000126A7">
            <w:pPr>
              <w:jc w:val="center"/>
            </w:pPr>
            <w:r w:rsidRPr="006F7DC8">
              <w:t>01.3.01.20550</w:t>
            </w:r>
          </w:p>
        </w:tc>
        <w:tc>
          <w:tcPr>
            <w:tcW w:w="739" w:type="dxa"/>
            <w:hideMark/>
          </w:tcPr>
          <w:p w14:paraId="7856F3F5" w14:textId="77777777" w:rsidR="000E3BD7" w:rsidRPr="006F7DC8" w:rsidRDefault="000E3BD7" w:rsidP="000126A7">
            <w:pPr>
              <w:jc w:val="center"/>
            </w:pPr>
            <w:r w:rsidRPr="006F7DC8">
              <w:t>244</w:t>
            </w:r>
          </w:p>
        </w:tc>
        <w:tc>
          <w:tcPr>
            <w:tcW w:w="1203" w:type="dxa"/>
            <w:hideMark/>
          </w:tcPr>
          <w:p w14:paraId="3AD9F7EA" w14:textId="77777777" w:rsidR="000E3BD7" w:rsidRPr="006F7DC8" w:rsidRDefault="000E3BD7" w:rsidP="000126A7">
            <w:pPr>
              <w:jc w:val="center"/>
            </w:pPr>
            <w:r w:rsidRPr="006F7DC8">
              <w:t>226</w:t>
            </w:r>
          </w:p>
        </w:tc>
      </w:tr>
      <w:tr w:rsidR="000E3BD7" w:rsidRPr="006F7DC8" w14:paraId="6E043E87" w14:textId="77777777" w:rsidTr="001C7E4E">
        <w:trPr>
          <w:trHeight w:val="350"/>
        </w:trPr>
        <w:tc>
          <w:tcPr>
            <w:tcW w:w="567" w:type="dxa"/>
            <w:vMerge/>
            <w:hideMark/>
          </w:tcPr>
          <w:p w14:paraId="7F1D668A" w14:textId="77777777" w:rsidR="000E3BD7" w:rsidRPr="006F7DC8" w:rsidRDefault="000E3BD7" w:rsidP="000126A7"/>
        </w:tc>
        <w:tc>
          <w:tcPr>
            <w:tcW w:w="1985" w:type="dxa"/>
            <w:vMerge/>
            <w:hideMark/>
          </w:tcPr>
          <w:p w14:paraId="25F3B37F" w14:textId="77777777" w:rsidR="000E3BD7" w:rsidRPr="006F7DC8" w:rsidRDefault="000E3BD7" w:rsidP="000126A7"/>
        </w:tc>
        <w:tc>
          <w:tcPr>
            <w:tcW w:w="1701" w:type="dxa"/>
            <w:hideMark/>
          </w:tcPr>
          <w:p w14:paraId="1139D041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t>Изготовление и установка каркасного стенда и информационного щита Палатовское сельское поселение</w:t>
            </w:r>
          </w:p>
        </w:tc>
        <w:tc>
          <w:tcPr>
            <w:tcW w:w="1134" w:type="dxa"/>
          </w:tcPr>
          <w:p w14:paraId="71F6FB2B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t>45,9</w:t>
            </w:r>
          </w:p>
        </w:tc>
        <w:tc>
          <w:tcPr>
            <w:tcW w:w="993" w:type="dxa"/>
            <w:hideMark/>
          </w:tcPr>
          <w:p w14:paraId="2B0E8B3F" w14:textId="77777777" w:rsidR="000E3BD7" w:rsidRPr="006F7DC8" w:rsidRDefault="000E3BD7" w:rsidP="000126A7">
            <w:pPr>
              <w:jc w:val="center"/>
            </w:pPr>
            <w:r w:rsidRPr="006F7DC8">
              <w:t>910</w:t>
            </w:r>
          </w:p>
        </w:tc>
        <w:tc>
          <w:tcPr>
            <w:tcW w:w="991" w:type="dxa"/>
          </w:tcPr>
          <w:p w14:paraId="6800B5A5" w14:textId="77777777" w:rsidR="000E3BD7" w:rsidRPr="006F7DC8" w:rsidRDefault="000E3BD7" w:rsidP="000126A7">
            <w:pPr>
              <w:jc w:val="center"/>
            </w:pPr>
            <w:r w:rsidRPr="006F7DC8">
              <w:t>0503</w:t>
            </w:r>
          </w:p>
        </w:tc>
        <w:tc>
          <w:tcPr>
            <w:tcW w:w="1603" w:type="dxa"/>
            <w:hideMark/>
          </w:tcPr>
          <w:p w14:paraId="7E4558E6" w14:textId="77777777" w:rsidR="000E3BD7" w:rsidRPr="006F7DC8" w:rsidRDefault="000E3BD7" w:rsidP="000126A7">
            <w:pPr>
              <w:jc w:val="center"/>
            </w:pPr>
            <w:r w:rsidRPr="006F7DC8">
              <w:t>01.3.01.20550</w:t>
            </w:r>
          </w:p>
        </w:tc>
        <w:tc>
          <w:tcPr>
            <w:tcW w:w="739" w:type="dxa"/>
            <w:hideMark/>
          </w:tcPr>
          <w:p w14:paraId="45706737" w14:textId="77777777" w:rsidR="000E3BD7" w:rsidRPr="006F7DC8" w:rsidRDefault="000E3BD7" w:rsidP="000126A7">
            <w:pPr>
              <w:jc w:val="center"/>
            </w:pPr>
            <w:r w:rsidRPr="006F7DC8">
              <w:t>244</w:t>
            </w:r>
          </w:p>
        </w:tc>
        <w:tc>
          <w:tcPr>
            <w:tcW w:w="1203" w:type="dxa"/>
            <w:hideMark/>
          </w:tcPr>
          <w:p w14:paraId="043485F8" w14:textId="77777777" w:rsidR="000E3BD7" w:rsidRPr="006F7DC8" w:rsidRDefault="000E3BD7" w:rsidP="000126A7">
            <w:pPr>
              <w:jc w:val="center"/>
            </w:pPr>
            <w:r w:rsidRPr="006F7DC8">
              <w:t>226</w:t>
            </w:r>
          </w:p>
        </w:tc>
      </w:tr>
      <w:tr w:rsidR="000E3BD7" w:rsidRPr="006F7DC8" w14:paraId="2F54EED4" w14:textId="77777777" w:rsidTr="001C7E4E">
        <w:trPr>
          <w:trHeight w:val="350"/>
        </w:trPr>
        <w:tc>
          <w:tcPr>
            <w:tcW w:w="567" w:type="dxa"/>
            <w:vMerge/>
            <w:hideMark/>
          </w:tcPr>
          <w:p w14:paraId="33DFAD2A" w14:textId="77777777" w:rsidR="000E3BD7" w:rsidRPr="006F7DC8" w:rsidRDefault="000E3BD7" w:rsidP="000126A7"/>
        </w:tc>
        <w:tc>
          <w:tcPr>
            <w:tcW w:w="1985" w:type="dxa"/>
            <w:vMerge/>
            <w:hideMark/>
          </w:tcPr>
          <w:p w14:paraId="2703024B" w14:textId="77777777" w:rsidR="000E3BD7" w:rsidRPr="006F7DC8" w:rsidRDefault="000E3BD7" w:rsidP="000126A7"/>
        </w:tc>
        <w:tc>
          <w:tcPr>
            <w:tcW w:w="1701" w:type="dxa"/>
            <w:hideMark/>
          </w:tcPr>
          <w:p w14:paraId="397BCF83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t>Утянское сельское поселение Капитальный ремонт объекта культурного наследия регионального значения «Памятник погибшим воинам-землякам»</w:t>
            </w:r>
          </w:p>
        </w:tc>
        <w:tc>
          <w:tcPr>
            <w:tcW w:w="1134" w:type="dxa"/>
          </w:tcPr>
          <w:p w14:paraId="5DD4AD61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t>1214,1</w:t>
            </w:r>
          </w:p>
        </w:tc>
        <w:tc>
          <w:tcPr>
            <w:tcW w:w="993" w:type="dxa"/>
            <w:hideMark/>
          </w:tcPr>
          <w:p w14:paraId="430C4572" w14:textId="77777777" w:rsidR="000E3BD7" w:rsidRPr="006F7DC8" w:rsidRDefault="000E3BD7" w:rsidP="000126A7">
            <w:pPr>
              <w:jc w:val="center"/>
            </w:pPr>
            <w:r w:rsidRPr="006F7DC8">
              <w:t>912</w:t>
            </w:r>
          </w:p>
        </w:tc>
        <w:tc>
          <w:tcPr>
            <w:tcW w:w="991" w:type="dxa"/>
          </w:tcPr>
          <w:p w14:paraId="48D0ECC6" w14:textId="77777777" w:rsidR="000E3BD7" w:rsidRPr="006F7DC8" w:rsidRDefault="000E3BD7" w:rsidP="000126A7">
            <w:pPr>
              <w:jc w:val="center"/>
            </w:pPr>
            <w:r w:rsidRPr="006F7DC8">
              <w:t>0503</w:t>
            </w:r>
          </w:p>
        </w:tc>
        <w:tc>
          <w:tcPr>
            <w:tcW w:w="1603" w:type="dxa"/>
            <w:hideMark/>
          </w:tcPr>
          <w:p w14:paraId="121830EA" w14:textId="77777777" w:rsidR="000E3BD7" w:rsidRPr="006F7DC8" w:rsidRDefault="000E3BD7" w:rsidP="000126A7">
            <w:pPr>
              <w:jc w:val="center"/>
            </w:pPr>
            <w:r w:rsidRPr="006F7DC8">
              <w:t>01.3.01.20550</w:t>
            </w:r>
          </w:p>
        </w:tc>
        <w:tc>
          <w:tcPr>
            <w:tcW w:w="739" w:type="dxa"/>
            <w:hideMark/>
          </w:tcPr>
          <w:p w14:paraId="45193156" w14:textId="77777777" w:rsidR="000E3BD7" w:rsidRPr="006F7DC8" w:rsidRDefault="000E3BD7" w:rsidP="000126A7">
            <w:pPr>
              <w:jc w:val="center"/>
            </w:pPr>
            <w:r w:rsidRPr="006F7DC8">
              <w:t>244</w:t>
            </w:r>
          </w:p>
        </w:tc>
        <w:tc>
          <w:tcPr>
            <w:tcW w:w="1203" w:type="dxa"/>
            <w:hideMark/>
          </w:tcPr>
          <w:p w14:paraId="72869026" w14:textId="77777777" w:rsidR="000E3BD7" w:rsidRPr="006F7DC8" w:rsidRDefault="000E3BD7" w:rsidP="000126A7">
            <w:pPr>
              <w:jc w:val="center"/>
            </w:pPr>
            <w:r w:rsidRPr="006F7DC8">
              <w:t>225</w:t>
            </w:r>
          </w:p>
        </w:tc>
      </w:tr>
      <w:tr w:rsidR="000E3BD7" w:rsidRPr="006F7DC8" w14:paraId="071BCE90" w14:textId="77777777" w:rsidTr="001C7E4E">
        <w:trPr>
          <w:trHeight w:val="420"/>
        </w:trPr>
        <w:tc>
          <w:tcPr>
            <w:tcW w:w="567" w:type="dxa"/>
            <w:vMerge w:val="restart"/>
            <w:hideMark/>
          </w:tcPr>
          <w:p w14:paraId="685AF994" w14:textId="77777777" w:rsidR="000E3BD7" w:rsidRPr="006F7DC8" w:rsidRDefault="000E3BD7" w:rsidP="000126A7">
            <w:r w:rsidRPr="006F7DC8">
              <w:t>17.</w:t>
            </w:r>
          </w:p>
        </w:tc>
        <w:tc>
          <w:tcPr>
            <w:tcW w:w="1985" w:type="dxa"/>
            <w:vMerge w:val="restart"/>
            <w:hideMark/>
          </w:tcPr>
          <w:p w14:paraId="0525964F" w14:textId="77777777" w:rsidR="000E3BD7" w:rsidRPr="006F7DC8" w:rsidRDefault="000E3BD7" w:rsidP="000126A7">
            <w:r w:rsidRPr="006F7DC8">
              <w:t>Распоряжение администрации Красногвардейского района от 22 ноября 2024г №896</w:t>
            </w:r>
          </w:p>
        </w:tc>
        <w:tc>
          <w:tcPr>
            <w:tcW w:w="1701" w:type="dxa"/>
            <w:hideMark/>
          </w:tcPr>
          <w:p w14:paraId="0E040BA0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t>Ливенское сельское поселение Капитальный ремонт объекта культурного наследия регионального значения «Памятник погибшим воинам-землякам»</w:t>
            </w:r>
          </w:p>
        </w:tc>
        <w:tc>
          <w:tcPr>
            <w:tcW w:w="1134" w:type="dxa"/>
          </w:tcPr>
          <w:p w14:paraId="4C3EB212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t>786,2</w:t>
            </w:r>
          </w:p>
        </w:tc>
        <w:tc>
          <w:tcPr>
            <w:tcW w:w="993" w:type="dxa"/>
            <w:hideMark/>
          </w:tcPr>
          <w:p w14:paraId="1C42382E" w14:textId="77777777" w:rsidR="000E3BD7" w:rsidRPr="006F7DC8" w:rsidRDefault="000E3BD7" w:rsidP="000126A7">
            <w:pPr>
              <w:jc w:val="center"/>
            </w:pPr>
            <w:r w:rsidRPr="006F7DC8">
              <w:t>913</w:t>
            </w:r>
          </w:p>
        </w:tc>
        <w:tc>
          <w:tcPr>
            <w:tcW w:w="991" w:type="dxa"/>
          </w:tcPr>
          <w:p w14:paraId="3371F5CF" w14:textId="77777777" w:rsidR="000E3BD7" w:rsidRPr="006F7DC8" w:rsidRDefault="000E3BD7" w:rsidP="000126A7">
            <w:pPr>
              <w:jc w:val="center"/>
            </w:pPr>
            <w:r w:rsidRPr="006F7DC8">
              <w:t>0503</w:t>
            </w:r>
          </w:p>
        </w:tc>
        <w:tc>
          <w:tcPr>
            <w:tcW w:w="1603" w:type="dxa"/>
            <w:hideMark/>
          </w:tcPr>
          <w:p w14:paraId="35EFC969" w14:textId="77777777" w:rsidR="000E3BD7" w:rsidRPr="006F7DC8" w:rsidRDefault="000E3BD7" w:rsidP="000126A7">
            <w:pPr>
              <w:jc w:val="center"/>
            </w:pPr>
            <w:r w:rsidRPr="006F7DC8">
              <w:t>01.3.01.20550</w:t>
            </w:r>
          </w:p>
        </w:tc>
        <w:tc>
          <w:tcPr>
            <w:tcW w:w="739" w:type="dxa"/>
            <w:hideMark/>
          </w:tcPr>
          <w:p w14:paraId="4B0E985C" w14:textId="77777777" w:rsidR="000E3BD7" w:rsidRPr="006F7DC8" w:rsidRDefault="000E3BD7" w:rsidP="000126A7">
            <w:pPr>
              <w:jc w:val="center"/>
            </w:pPr>
            <w:r w:rsidRPr="006F7DC8">
              <w:t>244</w:t>
            </w:r>
          </w:p>
        </w:tc>
        <w:tc>
          <w:tcPr>
            <w:tcW w:w="1203" w:type="dxa"/>
            <w:hideMark/>
          </w:tcPr>
          <w:p w14:paraId="09F7EBC0" w14:textId="77777777" w:rsidR="000E3BD7" w:rsidRPr="006F7DC8" w:rsidRDefault="000E3BD7" w:rsidP="000126A7">
            <w:pPr>
              <w:jc w:val="center"/>
            </w:pPr>
          </w:p>
        </w:tc>
      </w:tr>
      <w:tr w:rsidR="000E3BD7" w:rsidRPr="006F7DC8" w14:paraId="42FEE64A" w14:textId="77777777" w:rsidTr="001C7E4E">
        <w:trPr>
          <w:trHeight w:val="420"/>
        </w:trPr>
        <w:tc>
          <w:tcPr>
            <w:tcW w:w="567" w:type="dxa"/>
            <w:vMerge/>
            <w:hideMark/>
          </w:tcPr>
          <w:p w14:paraId="50D02B6D" w14:textId="77777777" w:rsidR="000E3BD7" w:rsidRPr="006F7DC8" w:rsidRDefault="000E3BD7" w:rsidP="000126A7"/>
        </w:tc>
        <w:tc>
          <w:tcPr>
            <w:tcW w:w="1985" w:type="dxa"/>
            <w:vMerge/>
            <w:hideMark/>
          </w:tcPr>
          <w:p w14:paraId="5D1EC884" w14:textId="77777777" w:rsidR="000E3BD7" w:rsidRPr="006F7DC8" w:rsidRDefault="000E3BD7" w:rsidP="000126A7"/>
        </w:tc>
        <w:tc>
          <w:tcPr>
            <w:tcW w:w="1701" w:type="dxa"/>
            <w:hideMark/>
          </w:tcPr>
          <w:p w14:paraId="00FF5A95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t xml:space="preserve">Коломыцевское  сельское поселение Капитальный </w:t>
            </w:r>
            <w:r w:rsidRPr="006F7DC8">
              <w:lastRenderedPageBreak/>
              <w:t>ремонт объекта культурного наследия регионального значения «Памятник погибшим воинам-землякам»</w:t>
            </w:r>
          </w:p>
        </w:tc>
        <w:tc>
          <w:tcPr>
            <w:tcW w:w="1134" w:type="dxa"/>
          </w:tcPr>
          <w:p w14:paraId="5F42A573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lastRenderedPageBreak/>
              <w:t>200,0</w:t>
            </w:r>
          </w:p>
        </w:tc>
        <w:tc>
          <w:tcPr>
            <w:tcW w:w="993" w:type="dxa"/>
            <w:hideMark/>
          </w:tcPr>
          <w:p w14:paraId="1AD203C6" w14:textId="77777777" w:rsidR="000E3BD7" w:rsidRPr="006F7DC8" w:rsidRDefault="000E3BD7" w:rsidP="000126A7">
            <w:pPr>
              <w:jc w:val="center"/>
            </w:pPr>
            <w:r w:rsidRPr="006F7DC8">
              <w:t>907</w:t>
            </w:r>
          </w:p>
        </w:tc>
        <w:tc>
          <w:tcPr>
            <w:tcW w:w="991" w:type="dxa"/>
          </w:tcPr>
          <w:p w14:paraId="05E77D74" w14:textId="77777777" w:rsidR="000E3BD7" w:rsidRPr="006F7DC8" w:rsidRDefault="000E3BD7" w:rsidP="000126A7">
            <w:pPr>
              <w:jc w:val="center"/>
            </w:pPr>
            <w:r w:rsidRPr="006F7DC8">
              <w:t>0503</w:t>
            </w:r>
          </w:p>
        </w:tc>
        <w:tc>
          <w:tcPr>
            <w:tcW w:w="1603" w:type="dxa"/>
            <w:hideMark/>
          </w:tcPr>
          <w:p w14:paraId="1CC4794D" w14:textId="77777777" w:rsidR="000E3BD7" w:rsidRPr="006F7DC8" w:rsidRDefault="000E3BD7" w:rsidP="000126A7">
            <w:pPr>
              <w:jc w:val="center"/>
            </w:pPr>
            <w:r w:rsidRPr="006F7DC8">
              <w:t>01.3.01.20550</w:t>
            </w:r>
          </w:p>
        </w:tc>
        <w:tc>
          <w:tcPr>
            <w:tcW w:w="739" w:type="dxa"/>
            <w:hideMark/>
          </w:tcPr>
          <w:p w14:paraId="386E2E41" w14:textId="77777777" w:rsidR="000E3BD7" w:rsidRPr="006F7DC8" w:rsidRDefault="000E3BD7" w:rsidP="000126A7">
            <w:pPr>
              <w:jc w:val="center"/>
            </w:pPr>
            <w:r w:rsidRPr="006F7DC8">
              <w:t>244</w:t>
            </w:r>
          </w:p>
        </w:tc>
        <w:tc>
          <w:tcPr>
            <w:tcW w:w="1203" w:type="dxa"/>
            <w:hideMark/>
          </w:tcPr>
          <w:p w14:paraId="75F13EB0" w14:textId="77777777" w:rsidR="000E3BD7" w:rsidRPr="006F7DC8" w:rsidRDefault="000E3BD7" w:rsidP="000126A7">
            <w:pPr>
              <w:jc w:val="center"/>
            </w:pPr>
          </w:p>
        </w:tc>
      </w:tr>
      <w:tr w:rsidR="000E3BD7" w:rsidRPr="006F7DC8" w14:paraId="1F465A2B" w14:textId="77777777" w:rsidTr="001C7E4E">
        <w:trPr>
          <w:trHeight w:val="2544"/>
        </w:trPr>
        <w:tc>
          <w:tcPr>
            <w:tcW w:w="567" w:type="dxa"/>
            <w:vMerge/>
            <w:hideMark/>
          </w:tcPr>
          <w:p w14:paraId="47D58491" w14:textId="77777777" w:rsidR="000E3BD7" w:rsidRPr="006F7DC8" w:rsidRDefault="000E3BD7" w:rsidP="000126A7"/>
        </w:tc>
        <w:tc>
          <w:tcPr>
            <w:tcW w:w="1985" w:type="dxa"/>
            <w:vMerge/>
            <w:hideMark/>
          </w:tcPr>
          <w:p w14:paraId="654B86CA" w14:textId="77777777" w:rsidR="000E3BD7" w:rsidRPr="006F7DC8" w:rsidRDefault="000E3BD7" w:rsidP="000126A7"/>
        </w:tc>
        <w:tc>
          <w:tcPr>
            <w:tcW w:w="1701" w:type="dxa"/>
            <w:hideMark/>
          </w:tcPr>
          <w:p w14:paraId="1D7EE49A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t>МБОУ «Засосенская СОШ» для оснащения интерактивным тренажером стрелкового оружия и дополнительным игровым комплектом для игры «Лазертаг»</w:t>
            </w:r>
          </w:p>
        </w:tc>
        <w:tc>
          <w:tcPr>
            <w:tcW w:w="1134" w:type="dxa"/>
          </w:tcPr>
          <w:p w14:paraId="2814AD08" w14:textId="77777777" w:rsidR="000E3BD7" w:rsidRPr="006F7DC8" w:rsidRDefault="000E3BD7" w:rsidP="000126A7">
            <w:pPr>
              <w:tabs>
                <w:tab w:val="left" w:pos="300"/>
              </w:tabs>
              <w:jc w:val="center"/>
            </w:pPr>
            <w:r w:rsidRPr="006F7DC8">
              <w:t>300,0</w:t>
            </w:r>
          </w:p>
        </w:tc>
        <w:tc>
          <w:tcPr>
            <w:tcW w:w="993" w:type="dxa"/>
            <w:hideMark/>
          </w:tcPr>
          <w:p w14:paraId="3C3ED184" w14:textId="77777777" w:rsidR="000E3BD7" w:rsidRPr="006F7DC8" w:rsidRDefault="000E3BD7" w:rsidP="000126A7">
            <w:pPr>
              <w:jc w:val="center"/>
            </w:pPr>
            <w:r w:rsidRPr="006F7DC8">
              <w:t>872</w:t>
            </w:r>
          </w:p>
        </w:tc>
        <w:tc>
          <w:tcPr>
            <w:tcW w:w="991" w:type="dxa"/>
          </w:tcPr>
          <w:p w14:paraId="50F884FA" w14:textId="77777777" w:rsidR="000E3BD7" w:rsidRPr="006F7DC8" w:rsidRDefault="000E3BD7" w:rsidP="000126A7">
            <w:pPr>
              <w:jc w:val="center"/>
            </w:pPr>
            <w:r w:rsidRPr="006F7DC8">
              <w:t>0702</w:t>
            </w:r>
          </w:p>
        </w:tc>
        <w:tc>
          <w:tcPr>
            <w:tcW w:w="1603" w:type="dxa"/>
            <w:hideMark/>
          </w:tcPr>
          <w:p w14:paraId="6912445C" w14:textId="77777777" w:rsidR="000E3BD7" w:rsidRPr="006F7DC8" w:rsidRDefault="000E3BD7" w:rsidP="000126A7">
            <w:pPr>
              <w:jc w:val="center"/>
            </w:pPr>
            <w:r w:rsidRPr="006F7DC8">
              <w:t>02.2.03.20550</w:t>
            </w:r>
          </w:p>
        </w:tc>
        <w:tc>
          <w:tcPr>
            <w:tcW w:w="739" w:type="dxa"/>
            <w:hideMark/>
          </w:tcPr>
          <w:p w14:paraId="7CD55995" w14:textId="77777777" w:rsidR="000E3BD7" w:rsidRPr="006F7DC8" w:rsidRDefault="000E3BD7" w:rsidP="000126A7">
            <w:pPr>
              <w:jc w:val="center"/>
            </w:pPr>
            <w:r w:rsidRPr="006F7DC8">
              <w:t>612</w:t>
            </w:r>
          </w:p>
        </w:tc>
        <w:tc>
          <w:tcPr>
            <w:tcW w:w="1203" w:type="dxa"/>
            <w:hideMark/>
          </w:tcPr>
          <w:p w14:paraId="1FDA9301" w14:textId="77777777" w:rsidR="000E3BD7" w:rsidRPr="006F7DC8" w:rsidRDefault="000E3BD7" w:rsidP="000126A7">
            <w:pPr>
              <w:jc w:val="center"/>
            </w:pPr>
            <w:r w:rsidRPr="006F7DC8">
              <w:t>241</w:t>
            </w:r>
          </w:p>
        </w:tc>
      </w:tr>
      <w:tr w:rsidR="000E3BD7" w:rsidRPr="006F7DC8" w14:paraId="5C692428" w14:textId="77777777" w:rsidTr="001C7E4E">
        <w:tc>
          <w:tcPr>
            <w:tcW w:w="567" w:type="dxa"/>
            <w:hideMark/>
          </w:tcPr>
          <w:p w14:paraId="68FDDE10" w14:textId="77777777" w:rsidR="000E3BD7" w:rsidRPr="006F7DC8" w:rsidRDefault="000E3BD7" w:rsidP="000126A7">
            <w:pPr>
              <w:jc w:val="center"/>
              <w:rPr>
                <w:b/>
              </w:rPr>
            </w:pPr>
          </w:p>
        </w:tc>
        <w:tc>
          <w:tcPr>
            <w:tcW w:w="3686" w:type="dxa"/>
            <w:gridSpan w:val="2"/>
            <w:hideMark/>
          </w:tcPr>
          <w:p w14:paraId="6E3CFFB9" w14:textId="77777777" w:rsidR="000E3BD7" w:rsidRPr="006F7DC8" w:rsidRDefault="000E3BD7" w:rsidP="000126A7">
            <w:pPr>
              <w:jc w:val="center"/>
              <w:rPr>
                <w:b/>
              </w:rPr>
            </w:pPr>
            <w:r w:rsidRPr="006F7DC8">
              <w:rPr>
                <w:b/>
              </w:rPr>
              <w:t>ИТОГО:</w:t>
            </w:r>
          </w:p>
        </w:tc>
        <w:tc>
          <w:tcPr>
            <w:tcW w:w="1134" w:type="dxa"/>
          </w:tcPr>
          <w:p w14:paraId="352B5C56" w14:textId="77777777" w:rsidR="000E3BD7" w:rsidRPr="006F7DC8" w:rsidRDefault="000E3BD7" w:rsidP="000126A7">
            <w:pPr>
              <w:jc w:val="center"/>
              <w:rPr>
                <w:b/>
              </w:rPr>
            </w:pPr>
            <w:r w:rsidRPr="006F7DC8">
              <w:rPr>
                <w:b/>
              </w:rPr>
              <w:t>36 683,9</w:t>
            </w:r>
          </w:p>
        </w:tc>
        <w:tc>
          <w:tcPr>
            <w:tcW w:w="993" w:type="dxa"/>
            <w:hideMark/>
          </w:tcPr>
          <w:p w14:paraId="5B821A18" w14:textId="77777777" w:rsidR="000E3BD7" w:rsidRPr="006F7DC8" w:rsidRDefault="000E3BD7" w:rsidP="000126A7">
            <w:pPr>
              <w:jc w:val="center"/>
              <w:rPr>
                <w:b/>
              </w:rPr>
            </w:pPr>
          </w:p>
        </w:tc>
        <w:tc>
          <w:tcPr>
            <w:tcW w:w="991" w:type="dxa"/>
          </w:tcPr>
          <w:p w14:paraId="292FF62B" w14:textId="77777777" w:rsidR="000E3BD7" w:rsidRPr="006F7DC8" w:rsidRDefault="000E3BD7" w:rsidP="000126A7">
            <w:pPr>
              <w:jc w:val="center"/>
              <w:rPr>
                <w:b/>
              </w:rPr>
            </w:pPr>
          </w:p>
        </w:tc>
        <w:tc>
          <w:tcPr>
            <w:tcW w:w="1603" w:type="dxa"/>
            <w:hideMark/>
          </w:tcPr>
          <w:p w14:paraId="3003953B" w14:textId="77777777" w:rsidR="000E3BD7" w:rsidRPr="006F7DC8" w:rsidRDefault="000E3BD7" w:rsidP="000126A7">
            <w:pPr>
              <w:jc w:val="center"/>
              <w:rPr>
                <w:b/>
              </w:rPr>
            </w:pPr>
          </w:p>
        </w:tc>
        <w:tc>
          <w:tcPr>
            <w:tcW w:w="739" w:type="dxa"/>
            <w:hideMark/>
          </w:tcPr>
          <w:p w14:paraId="1480C876" w14:textId="77777777" w:rsidR="000E3BD7" w:rsidRPr="006F7DC8" w:rsidRDefault="000E3BD7" w:rsidP="000126A7">
            <w:pPr>
              <w:jc w:val="center"/>
              <w:rPr>
                <w:b/>
              </w:rPr>
            </w:pPr>
          </w:p>
        </w:tc>
        <w:tc>
          <w:tcPr>
            <w:tcW w:w="1203" w:type="dxa"/>
            <w:hideMark/>
          </w:tcPr>
          <w:p w14:paraId="2B970A0B" w14:textId="77777777" w:rsidR="000E3BD7" w:rsidRPr="006F7DC8" w:rsidRDefault="000E3BD7" w:rsidP="000126A7">
            <w:pPr>
              <w:jc w:val="center"/>
              <w:rPr>
                <w:b/>
              </w:rPr>
            </w:pPr>
          </w:p>
        </w:tc>
      </w:tr>
    </w:tbl>
    <w:p w14:paraId="489CFC68" w14:textId="77777777" w:rsidR="00986925" w:rsidRPr="00456D5F" w:rsidRDefault="00986925"/>
    <w:sectPr w:rsidR="00986925" w:rsidRPr="00456D5F" w:rsidSect="001D593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B81BF" w14:textId="77777777" w:rsidR="00D80FEE" w:rsidRDefault="00D80FEE" w:rsidP="00B506E9">
      <w:r>
        <w:separator/>
      </w:r>
    </w:p>
  </w:endnote>
  <w:endnote w:type="continuationSeparator" w:id="0">
    <w:p w14:paraId="4E3C4777" w14:textId="77777777" w:rsidR="00D80FEE" w:rsidRDefault="00D80FEE" w:rsidP="00B5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DEA92" w14:textId="77777777" w:rsidR="00D80FEE" w:rsidRDefault="00D80FEE" w:rsidP="00B506E9">
      <w:r>
        <w:separator/>
      </w:r>
    </w:p>
  </w:footnote>
  <w:footnote w:type="continuationSeparator" w:id="0">
    <w:p w14:paraId="3114210D" w14:textId="77777777" w:rsidR="00D80FEE" w:rsidRDefault="00D80FEE" w:rsidP="00B50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454375"/>
      <w:docPartObj>
        <w:docPartGallery w:val="Page Numbers (Top of Page)"/>
        <w:docPartUnique/>
      </w:docPartObj>
    </w:sdtPr>
    <w:sdtEndPr/>
    <w:sdtContent>
      <w:p w14:paraId="2A3393FA" w14:textId="77777777" w:rsidR="00F33605" w:rsidRDefault="00D80FE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7F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C0B7D0" w14:textId="77777777" w:rsidR="00F33605" w:rsidRDefault="00F3360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675DFC"/>
    <w:multiLevelType w:val="hybridMultilevel"/>
    <w:tmpl w:val="3822DD4E"/>
    <w:lvl w:ilvl="0" w:tplc="8A36E176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23D4"/>
    <w:rsid w:val="00002ADD"/>
    <w:rsid w:val="000150E2"/>
    <w:rsid w:val="00015257"/>
    <w:rsid w:val="000156C7"/>
    <w:rsid w:val="00024636"/>
    <w:rsid w:val="00025B65"/>
    <w:rsid w:val="00041AEB"/>
    <w:rsid w:val="00060C61"/>
    <w:rsid w:val="00074CE7"/>
    <w:rsid w:val="00075F4F"/>
    <w:rsid w:val="000868F9"/>
    <w:rsid w:val="00093BEA"/>
    <w:rsid w:val="000954E7"/>
    <w:rsid w:val="000A5557"/>
    <w:rsid w:val="000B3593"/>
    <w:rsid w:val="000D51ED"/>
    <w:rsid w:val="000E3BD7"/>
    <w:rsid w:val="00105325"/>
    <w:rsid w:val="00111B5E"/>
    <w:rsid w:val="00126F44"/>
    <w:rsid w:val="0012790A"/>
    <w:rsid w:val="00127C03"/>
    <w:rsid w:val="00134256"/>
    <w:rsid w:val="001407A4"/>
    <w:rsid w:val="00145D71"/>
    <w:rsid w:val="0015384B"/>
    <w:rsid w:val="001620E6"/>
    <w:rsid w:val="00165E57"/>
    <w:rsid w:val="00171B92"/>
    <w:rsid w:val="001866EB"/>
    <w:rsid w:val="00191775"/>
    <w:rsid w:val="00194734"/>
    <w:rsid w:val="001C7E4E"/>
    <w:rsid w:val="001D080B"/>
    <w:rsid w:val="001D4CC2"/>
    <w:rsid w:val="001D5938"/>
    <w:rsid w:val="001D7D84"/>
    <w:rsid w:val="001D7F84"/>
    <w:rsid w:val="001E23D4"/>
    <w:rsid w:val="00204C50"/>
    <w:rsid w:val="00207F08"/>
    <w:rsid w:val="00213A33"/>
    <w:rsid w:val="00213F49"/>
    <w:rsid w:val="00220526"/>
    <w:rsid w:val="002226C5"/>
    <w:rsid w:val="00243008"/>
    <w:rsid w:val="00255809"/>
    <w:rsid w:val="00272B73"/>
    <w:rsid w:val="0028083E"/>
    <w:rsid w:val="00297D9F"/>
    <w:rsid w:val="002A1C9E"/>
    <w:rsid w:val="002A6C24"/>
    <w:rsid w:val="002B1B73"/>
    <w:rsid w:val="002C4885"/>
    <w:rsid w:val="002D210B"/>
    <w:rsid w:val="002D6ABE"/>
    <w:rsid w:val="002E397D"/>
    <w:rsid w:val="0030760C"/>
    <w:rsid w:val="00310936"/>
    <w:rsid w:val="00330B09"/>
    <w:rsid w:val="00335B54"/>
    <w:rsid w:val="00337AF7"/>
    <w:rsid w:val="00340EBA"/>
    <w:rsid w:val="00341CD4"/>
    <w:rsid w:val="00344693"/>
    <w:rsid w:val="00351D92"/>
    <w:rsid w:val="00363F5A"/>
    <w:rsid w:val="00367F0C"/>
    <w:rsid w:val="00374454"/>
    <w:rsid w:val="00376C25"/>
    <w:rsid w:val="003825F4"/>
    <w:rsid w:val="003833E2"/>
    <w:rsid w:val="00383902"/>
    <w:rsid w:val="00387E87"/>
    <w:rsid w:val="003930AE"/>
    <w:rsid w:val="0039674C"/>
    <w:rsid w:val="003A1783"/>
    <w:rsid w:val="003B253F"/>
    <w:rsid w:val="003B6387"/>
    <w:rsid w:val="003B7CF5"/>
    <w:rsid w:val="003C5959"/>
    <w:rsid w:val="003C6FBC"/>
    <w:rsid w:val="003D318F"/>
    <w:rsid w:val="003D6B48"/>
    <w:rsid w:val="003E4AFB"/>
    <w:rsid w:val="00404C97"/>
    <w:rsid w:val="004055B4"/>
    <w:rsid w:val="0040712A"/>
    <w:rsid w:val="0041166F"/>
    <w:rsid w:val="004132A4"/>
    <w:rsid w:val="00437FC0"/>
    <w:rsid w:val="004403E5"/>
    <w:rsid w:val="00455DB4"/>
    <w:rsid w:val="00456D5F"/>
    <w:rsid w:val="00470933"/>
    <w:rsid w:val="00473720"/>
    <w:rsid w:val="004A1F16"/>
    <w:rsid w:val="004A2F0B"/>
    <w:rsid w:val="004A318A"/>
    <w:rsid w:val="004A4D69"/>
    <w:rsid w:val="004C110F"/>
    <w:rsid w:val="004C6B3B"/>
    <w:rsid w:val="004D3D60"/>
    <w:rsid w:val="004E3A60"/>
    <w:rsid w:val="004E7F22"/>
    <w:rsid w:val="004F617B"/>
    <w:rsid w:val="005048BF"/>
    <w:rsid w:val="00505294"/>
    <w:rsid w:val="00514C9A"/>
    <w:rsid w:val="00536337"/>
    <w:rsid w:val="00543045"/>
    <w:rsid w:val="00544E45"/>
    <w:rsid w:val="0054734E"/>
    <w:rsid w:val="00551D89"/>
    <w:rsid w:val="00563CE8"/>
    <w:rsid w:val="00565F5E"/>
    <w:rsid w:val="00566098"/>
    <w:rsid w:val="005762E7"/>
    <w:rsid w:val="00583929"/>
    <w:rsid w:val="00585E23"/>
    <w:rsid w:val="005A7E13"/>
    <w:rsid w:val="005B2EF7"/>
    <w:rsid w:val="005B5A1B"/>
    <w:rsid w:val="005D0912"/>
    <w:rsid w:val="005D1C19"/>
    <w:rsid w:val="005D4493"/>
    <w:rsid w:val="005D74CC"/>
    <w:rsid w:val="005D7536"/>
    <w:rsid w:val="005F3BEF"/>
    <w:rsid w:val="005F40B5"/>
    <w:rsid w:val="0063023D"/>
    <w:rsid w:val="00634291"/>
    <w:rsid w:val="00637A27"/>
    <w:rsid w:val="00642B93"/>
    <w:rsid w:val="006453B8"/>
    <w:rsid w:val="0065336D"/>
    <w:rsid w:val="006718CB"/>
    <w:rsid w:val="006A33E3"/>
    <w:rsid w:val="006A658D"/>
    <w:rsid w:val="006D4B0A"/>
    <w:rsid w:val="006F0323"/>
    <w:rsid w:val="006F0956"/>
    <w:rsid w:val="006F0D47"/>
    <w:rsid w:val="006F5749"/>
    <w:rsid w:val="006F7DC8"/>
    <w:rsid w:val="0070486B"/>
    <w:rsid w:val="0070633C"/>
    <w:rsid w:val="00716D99"/>
    <w:rsid w:val="00725003"/>
    <w:rsid w:val="00726A6C"/>
    <w:rsid w:val="00730940"/>
    <w:rsid w:val="00735F94"/>
    <w:rsid w:val="00751946"/>
    <w:rsid w:val="00755194"/>
    <w:rsid w:val="00762794"/>
    <w:rsid w:val="00776342"/>
    <w:rsid w:val="00790DB3"/>
    <w:rsid w:val="00794E64"/>
    <w:rsid w:val="00797314"/>
    <w:rsid w:val="00797A01"/>
    <w:rsid w:val="007A2C54"/>
    <w:rsid w:val="007A59A5"/>
    <w:rsid w:val="007B032E"/>
    <w:rsid w:val="007E4358"/>
    <w:rsid w:val="007E6CA7"/>
    <w:rsid w:val="007F2DDB"/>
    <w:rsid w:val="00801EAB"/>
    <w:rsid w:val="008047C3"/>
    <w:rsid w:val="008105E9"/>
    <w:rsid w:val="008123A0"/>
    <w:rsid w:val="008330E0"/>
    <w:rsid w:val="00833E71"/>
    <w:rsid w:val="00842586"/>
    <w:rsid w:val="00855111"/>
    <w:rsid w:val="00860AFD"/>
    <w:rsid w:val="00872EE7"/>
    <w:rsid w:val="00876690"/>
    <w:rsid w:val="008768C7"/>
    <w:rsid w:val="00885144"/>
    <w:rsid w:val="008A1DF4"/>
    <w:rsid w:val="008A773B"/>
    <w:rsid w:val="008B511B"/>
    <w:rsid w:val="008C05E7"/>
    <w:rsid w:val="008D27F2"/>
    <w:rsid w:val="008E0683"/>
    <w:rsid w:val="008E501B"/>
    <w:rsid w:val="008E5A5C"/>
    <w:rsid w:val="009015B4"/>
    <w:rsid w:val="0091577B"/>
    <w:rsid w:val="00917BBD"/>
    <w:rsid w:val="009357B2"/>
    <w:rsid w:val="00945F9E"/>
    <w:rsid w:val="00946DBC"/>
    <w:rsid w:val="009544BD"/>
    <w:rsid w:val="00955C6E"/>
    <w:rsid w:val="0095644D"/>
    <w:rsid w:val="009566DA"/>
    <w:rsid w:val="00956F99"/>
    <w:rsid w:val="00970267"/>
    <w:rsid w:val="009710ED"/>
    <w:rsid w:val="00986925"/>
    <w:rsid w:val="00986B77"/>
    <w:rsid w:val="009A2BB3"/>
    <w:rsid w:val="009B3A47"/>
    <w:rsid w:val="009E4082"/>
    <w:rsid w:val="009E438E"/>
    <w:rsid w:val="009F2579"/>
    <w:rsid w:val="009F3059"/>
    <w:rsid w:val="00A02105"/>
    <w:rsid w:val="00A21186"/>
    <w:rsid w:val="00A24AE5"/>
    <w:rsid w:val="00A26352"/>
    <w:rsid w:val="00A26E72"/>
    <w:rsid w:val="00A40273"/>
    <w:rsid w:val="00A41CDC"/>
    <w:rsid w:val="00A46BDC"/>
    <w:rsid w:val="00A57652"/>
    <w:rsid w:val="00A603F0"/>
    <w:rsid w:val="00A642F7"/>
    <w:rsid w:val="00A657A0"/>
    <w:rsid w:val="00A9138C"/>
    <w:rsid w:val="00A91DA3"/>
    <w:rsid w:val="00A92E74"/>
    <w:rsid w:val="00AA3B6C"/>
    <w:rsid w:val="00AA6059"/>
    <w:rsid w:val="00AB2806"/>
    <w:rsid w:val="00AD16F0"/>
    <w:rsid w:val="00AD387F"/>
    <w:rsid w:val="00AD3AA5"/>
    <w:rsid w:val="00B00A0A"/>
    <w:rsid w:val="00B079E2"/>
    <w:rsid w:val="00B109A2"/>
    <w:rsid w:val="00B16543"/>
    <w:rsid w:val="00B3097D"/>
    <w:rsid w:val="00B313C3"/>
    <w:rsid w:val="00B403BA"/>
    <w:rsid w:val="00B44661"/>
    <w:rsid w:val="00B506E9"/>
    <w:rsid w:val="00B70A9E"/>
    <w:rsid w:val="00B7227F"/>
    <w:rsid w:val="00B77D40"/>
    <w:rsid w:val="00BC0BF3"/>
    <w:rsid w:val="00BD298B"/>
    <w:rsid w:val="00BD5A98"/>
    <w:rsid w:val="00BE461A"/>
    <w:rsid w:val="00C053B9"/>
    <w:rsid w:val="00C05A13"/>
    <w:rsid w:val="00C10BF7"/>
    <w:rsid w:val="00C15C2B"/>
    <w:rsid w:val="00C3645C"/>
    <w:rsid w:val="00C40241"/>
    <w:rsid w:val="00C43CB2"/>
    <w:rsid w:val="00C51723"/>
    <w:rsid w:val="00C62BD2"/>
    <w:rsid w:val="00C7373A"/>
    <w:rsid w:val="00C8093A"/>
    <w:rsid w:val="00C80AF6"/>
    <w:rsid w:val="00C82161"/>
    <w:rsid w:val="00C84F96"/>
    <w:rsid w:val="00C865FF"/>
    <w:rsid w:val="00C868FF"/>
    <w:rsid w:val="00C90F54"/>
    <w:rsid w:val="00C928F8"/>
    <w:rsid w:val="00CA27A1"/>
    <w:rsid w:val="00CA4A9B"/>
    <w:rsid w:val="00CB09C9"/>
    <w:rsid w:val="00CB307A"/>
    <w:rsid w:val="00CB38D8"/>
    <w:rsid w:val="00CB7E8B"/>
    <w:rsid w:val="00CC424C"/>
    <w:rsid w:val="00CD0382"/>
    <w:rsid w:val="00CD3727"/>
    <w:rsid w:val="00CD3B7F"/>
    <w:rsid w:val="00CD3DF3"/>
    <w:rsid w:val="00CE2422"/>
    <w:rsid w:val="00CE7712"/>
    <w:rsid w:val="00CF0805"/>
    <w:rsid w:val="00D01EE0"/>
    <w:rsid w:val="00D10333"/>
    <w:rsid w:val="00D1107F"/>
    <w:rsid w:val="00D167F0"/>
    <w:rsid w:val="00D22B10"/>
    <w:rsid w:val="00D37749"/>
    <w:rsid w:val="00D47CBA"/>
    <w:rsid w:val="00D5503C"/>
    <w:rsid w:val="00D57FA4"/>
    <w:rsid w:val="00D6119B"/>
    <w:rsid w:val="00D6178D"/>
    <w:rsid w:val="00D73511"/>
    <w:rsid w:val="00D740B9"/>
    <w:rsid w:val="00D80FEE"/>
    <w:rsid w:val="00D910F5"/>
    <w:rsid w:val="00D943B8"/>
    <w:rsid w:val="00DB0AD1"/>
    <w:rsid w:val="00DC0006"/>
    <w:rsid w:val="00DC47CC"/>
    <w:rsid w:val="00DD4538"/>
    <w:rsid w:val="00DD6B83"/>
    <w:rsid w:val="00DE5D5F"/>
    <w:rsid w:val="00E01867"/>
    <w:rsid w:val="00E07F46"/>
    <w:rsid w:val="00E24E45"/>
    <w:rsid w:val="00E33673"/>
    <w:rsid w:val="00E55CAF"/>
    <w:rsid w:val="00E742E5"/>
    <w:rsid w:val="00E86FF1"/>
    <w:rsid w:val="00EA059A"/>
    <w:rsid w:val="00EA4C27"/>
    <w:rsid w:val="00EB224E"/>
    <w:rsid w:val="00EB2A9D"/>
    <w:rsid w:val="00EB4CCC"/>
    <w:rsid w:val="00EB68BE"/>
    <w:rsid w:val="00ED0D51"/>
    <w:rsid w:val="00ED3A0E"/>
    <w:rsid w:val="00EE2446"/>
    <w:rsid w:val="00EE52B4"/>
    <w:rsid w:val="00EE63EC"/>
    <w:rsid w:val="00F2006E"/>
    <w:rsid w:val="00F249D2"/>
    <w:rsid w:val="00F24D04"/>
    <w:rsid w:val="00F3313D"/>
    <w:rsid w:val="00F33605"/>
    <w:rsid w:val="00F43633"/>
    <w:rsid w:val="00F53025"/>
    <w:rsid w:val="00F53A88"/>
    <w:rsid w:val="00F55A72"/>
    <w:rsid w:val="00F66B13"/>
    <w:rsid w:val="00F736E6"/>
    <w:rsid w:val="00F86F21"/>
    <w:rsid w:val="00F87FB5"/>
    <w:rsid w:val="00FB461C"/>
    <w:rsid w:val="00FB5EF5"/>
    <w:rsid w:val="00FB670F"/>
    <w:rsid w:val="00FB7B47"/>
    <w:rsid w:val="00FC0C9F"/>
    <w:rsid w:val="00FC1283"/>
    <w:rsid w:val="00FE0057"/>
    <w:rsid w:val="00FE194C"/>
    <w:rsid w:val="00FE5F0A"/>
    <w:rsid w:val="00FF02B8"/>
    <w:rsid w:val="00FF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ED8F"/>
  <w15:docId w15:val="{D2B6471E-7642-411C-9C15-FB032F01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E2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F55A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55A7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0"/>
    <w:next w:val="a0"/>
    <w:link w:val="50"/>
    <w:unhideWhenUsed/>
    <w:qFormat/>
    <w:rsid w:val="001E23D4"/>
    <w:pPr>
      <w:keepNext/>
      <w:jc w:val="center"/>
      <w:outlineLvl w:val="4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55A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F55A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1E23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List Paragraph"/>
    <w:basedOn w:val="a0"/>
    <w:uiPriority w:val="34"/>
    <w:qFormat/>
    <w:rsid w:val="001E23D4"/>
    <w:pPr>
      <w:ind w:left="720"/>
      <w:contextualSpacing/>
    </w:pPr>
  </w:style>
  <w:style w:type="table" w:styleId="a5">
    <w:name w:val="Table Grid"/>
    <w:basedOn w:val="a2"/>
    <w:uiPriority w:val="59"/>
    <w:rsid w:val="009869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0"/>
    <w:link w:val="22"/>
    <w:uiPriority w:val="99"/>
    <w:semiHidden/>
    <w:rsid w:val="004E3A60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4E3A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0"/>
    <w:link w:val="a7"/>
    <w:uiPriority w:val="99"/>
    <w:semiHidden/>
    <w:rsid w:val="004E3A60"/>
    <w:pPr>
      <w:jc w:val="both"/>
    </w:pPr>
    <w:rPr>
      <w:sz w:val="28"/>
      <w:szCs w:val="28"/>
    </w:rPr>
  </w:style>
  <w:style w:type="character" w:customStyle="1" w:styleId="a7">
    <w:name w:val="Основной текст Знак"/>
    <w:basedOn w:val="a1"/>
    <w:link w:val="a6"/>
    <w:uiPriority w:val="99"/>
    <w:semiHidden/>
    <w:rsid w:val="004E3A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F55A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55A7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0"/>
    <w:link w:val="ab"/>
    <w:uiPriority w:val="99"/>
    <w:unhideWhenUsed/>
    <w:rsid w:val="00B506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B506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semiHidden/>
    <w:unhideWhenUsed/>
    <w:rsid w:val="00B506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B506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0"/>
    <w:link w:val="af"/>
    <w:qFormat/>
    <w:rsid w:val="00204C50"/>
    <w:pPr>
      <w:jc w:val="center"/>
    </w:pPr>
    <w:rPr>
      <w:b/>
      <w:bCs/>
      <w:sz w:val="44"/>
    </w:rPr>
  </w:style>
  <w:style w:type="character" w:customStyle="1" w:styleId="af">
    <w:name w:val="Заголовок Знак"/>
    <w:basedOn w:val="a1"/>
    <w:link w:val="ae"/>
    <w:rsid w:val="00204C50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f0">
    <w:name w:val="Body Text Indent"/>
    <w:basedOn w:val="a0"/>
    <w:link w:val="af1"/>
    <w:uiPriority w:val="99"/>
    <w:semiHidden/>
    <w:unhideWhenUsed/>
    <w:rsid w:val="003930AE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semiHidden/>
    <w:rsid w:val="003930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1"/>
    <w:uiPriority w:val="99"/>
    <w:semiHidden/>
    <w:unhideWhenUsed/>
    <w:rsid w:val="00297D9F"/>
    <w:rPr>
      <w:color w:val="0000FF"/>
      <w:u w:val="single"/>
    </w:rPr>
  </w:style>
  <w:style w:type="character" w:styleId="af3">
    <w:name w:val="FollowedHyperlink"/>
    <w:basedOn w:val="a1"/>
    <w:uiPriority w:val="99"/>
    <w:semiHidden/>
    <w:unhideWhenUsed/>
    <w:rsid w:val="00297D9F"/>
    <w:rPr>
      <w:color w:val="800080"/>
      <w:u w:val="single"/>
    </w:rPr>
  </w:style>
  <w:style w:type="paragraph" w:customStyle="1" w:styleId="xl63">
    <w:name w:val="xl63"/>
    <w:basedOn w:val="a0"/>
    <w:rsid w:val="00297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0"/>
    <w:rsid w:val="00297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0"/>
    <w:rsid w:val="00297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66">
    <w:name w:val="xl66"/>
    <w:basedOn w:val="a0"/>
    <w:rsid w:val="00297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67">
    <w:name w:val="xl67"/>
    <w:basedOn w:val="a0"/>
    <w:rsid w:val="00297D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8">
    <w:name w:val="xl68"/>
    <w:basedOn w:val="a0"/>
    <w:rsid w:val="00297D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69">
    <w:name w:val="xl69"/>
    <w:basedOn w:val="a0"/>
    <w:rsid w:val="00297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70">
    <w:name w:val="xl70"/>
    <w:basedOn w:val="a0"/>
    <w:rsid w:val="00297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1">
    <w:name w:val="xl71"/>
    <w:basedOn w:val="a0"/>
    <w:rsid w:val="00297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2">
    <w:name w:val="xl72"/>
    <w:basedOn w:val="a0"/>
    <w:rsid w:val="00297D9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297D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0"/>
    <w:rsid w:val="00297D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0"/>
    <w:rsid w:val="00297D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0"/>
    <w:rsid w:val="00297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0"/>
    <w:rsid w:val="00297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8">
    <w:name w:val="xl78"/>
    <w:basedOn w:val="a0"/>
    <w:rsid w:val="00297D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0"/>
    <w:rsid w:val="00297D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0"/>
    <w:rsid w:val="00794E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0"/>
    <w:rsid w:val="0079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0"/>
    <w:rsid w:val="00794E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67F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0"/>
    <w:rsid w:val="00367F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0"/>
    <w:rsid w:val="00367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0"/>
    <w:rsid w:val="00367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0"/>
    <w:rsid w:val="00D61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8">
    <w:name w:val="xl88"/>
    <w:basedOn w:val="a0"/>
    <w:rsid w:val="00D611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89">
    <w:name w:val="xl89"/>
    <w:basedOn w:val="a0"/>
    <w:rsid w:val="00D61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0"/>
    <w:rsid w:val="00D61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D611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a">
    <w:name w:val="настроен"/>
    <w:basedOn w:val="a4"/>
    <w:link w:val="af4"/>
    <w:qFormat/>
    <w:rsid w:val="00255809"/>
    <w:pPr>
      <w:numPr>
        <w:numId w:val="1"/>
      </w:numPr>
      <w:ind w:left="0" w:firstLine="709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f4">
    <w:name w:val="настроен Знак"/>
    <w:link w:val="a"/>
    <w:rsid w:val="00255809"/>
    <w:rPr>
      <w:rFonts w:ascii="Times New Roman" w:eastAsia="Calibri" w:hAnsi="Times New Roman" w:cs="Times New Roman"/>
      <w:sz w:val="28"/>
      <w:szCs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ryuch-r3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7BD69-F1DE-484B-BFBA-6FF3CF59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135</Pages>
  <Words>30456</Words>
  <Characters>173603</Characters>
  <Application>Microsoft Office Word</Application>
  <DocSecurity>0</DocSecurity>
  <Lines>1446</Lines>
  <Paragraphs>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Parikina</dc:creator>
  <cp:lastModifiedBy>Пользователь</cp:lastModifiedBy>
  <cp:revision>175</cp:revision>
  <cp:lastPrinted>2025-02-25T06:51:00Z</cp:lastPrinted>
  <dcterms:created xsi:type="dcterms:W3CDTF">2020-04-30T05:24:00Z</dcterms:created>
  <dcterms:modified xsi:type="dcterms:W3CDTF">2025-04-24T11:12:00Z</dcterms:modified>
</cp:coreProperties>
</file>