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численности муниципальных служащих органов местного самоуправления Красногвардейского района с указанием фактических затра</w:t>
      </w:r>
      <w:r w:rsidR="00332375">
        <w:rPr>
          <w:rFonts w:ascii="Times New Roman" w:hAnsi="Times New Roman"/>
          <w:b/>
          <w:sz w:val="28"/>
          <w:szCs w:val="28"/>
        </w:rPr>
        <w:t>т на их денежное содержание за 2</w:t>
      </w:r>
      <w:r w:rsidR="007C65B8">
        <w:rPr>
          <w:rFonts w:ascii="Times New Roman" w:hAnsi="Times New Roman"/>
          <w:b/>
          <w:sz w:val="28"/>
          <w:szCs w:val="28"/>
        </w:rPr>
        <w:t xml:space="preserve"> квартал 2016 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Начисленная заработная плата за отчетный период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6104,0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EE557D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57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42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856,8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42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633,0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635,6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2008,0</w:t>
            </w:r>
          </w:p>
        </w:tc>
      </w:tr>
      <w:tr w:rsidR="0017014D" w:rsidRP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Муниципальный Совет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42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 w:rsidP="002C4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198,9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170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C1">
              <w:rPr>
                <w:rFonts w:ascii="Times New Roman" w:hAnsi="Times New Roman"/>
                <w:sz w:val="28"/>
                <w:szCs w:val="28"/>
              </w:rPr>
              <w:t>ОКС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423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Pr="00F02FC1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198,2</w:t>
            </w:r>
          </w:p>
        </w:tc>
      </w:tr>
      <w:tr w:rsidR="0017014D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4D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</w:tr>
      <w:tr w:rsidR="00332375" w:rsidTr="0017014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5" w:rsidRDefault="0033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75" w:rsidRDefault="00332375" w:rsidP="008B1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10748,3</w:t>
            </w:r>
          </w:p>
        </w:tc>
      </w:tr>
    </w:tbl>
    <w:p w:rsidR="0017014D" w:rsidRDefault="0017014D" w:rsidP="00170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870" w:rsidRDefault="00797870"/>
    <w:sectPr w:rsidR="00797870" w:rsidSect="007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4D"/>
    <w:rsid w:val="000C6313"/>
    <w:rsid w:val="0017014D"/>
    <w:rsid w:val="002C48EA"/>
    <w:rsid w:val="003105B1"/>
    <w:rsid w:val="00332375"/>
    <w:rsid w:val="00423B9A"/>
    <w:rsid w:val="005B6643"/>
    <w:rsid w:val="00797870"/>
    <w:rsid w:val="007C65B8"/>
    <w:rsid w:val="007D59F6"/>
    <w:rsid w:val="00862326"/>
    <w:rsid w:val="0092061C"/>
    <w:rsid w:val="009A0AEE"/>
    <w:rsid w:val="00A05B65"/>
    <w:rsid w:val="00A358C2"/>
    <w:rsid w:val="00B26B85"/>
    <w:rsid w:val="00BD610E"/>
    <w:rsid w:val="00C01952"/>
    <w:rsid w:val="00C04482"/>
    <w:rsid w:val="00D2346A"/>
    <w:rsid w:val="00D70115"/>
    <w:rsid w:val="00DC5CC2"/>
    <w:rsid w:val="00EB7990"/>
    <w:rsid w:val="00EE557D"/>
    <w:rsid w:val="00F0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17</cp:revision>
  <cp:lastPrinted>2016-07-27T05:27:00Z</cp:lastPrinted>
  <dcterms:created xsi:type="dcterms:W3CDTF">2015-10-26T06:47:00Z</dcterms:created>
  <dcterms:modified xsi:type="dcterms:W3CDTF">2016-07-27T05:28:00Z</dcterms:modified>
</cp:coreProperties>
</file>