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72" w:rsidRDefault="00F55A72" w:rsidP="001D4497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90575" cy="914400"/>
            <wp:effectExtent l="1905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72" w:rsidRPr="00EA39DF" w:rsidRDefault="00F55A72" w:rsidP="0054734E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:rsidR="00F55A72" w:rsidRDefault="00F55A72" w:rsidP="0054734E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:rsidR="0054734E" w:rsidRPr="0054734E" w:rsidRDefault="0054734E" w:rsidP="0054734E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:rsidR="00F55A72" w:rsidRPr="0054734E" w:rsidRDefault="00F55A72" w:rsidP="0054734E">
      <w:pPr>
        <w:pStyle w:val="2"/>
        <w:spacing w:before="0"/>
        <w:jc w:val="center"/>
        <w:rPr>
          <w:rFonts w:ascii="Arial Narrow" w:hAnsi="Arial Narrow" w:cs="Arial"/>
          <w:color w:val="000000" w:themeColor="text1"/>
          <w:sz w:val="32"/>
          <w:szCs w:val="32"/>
          <w:u w:val="single"/>
        </w:rPr>
      </w:pPr>
      <w:r w:rsidRPr="0054734E">
        <w:rPr>
          <w:rFonts w:ascii="Arial Narrow" w:hAnsi="Arial Narrow" w:cs="Arial"/>
          <w:caps/>
          <w:color w:val="000000" w:themeColor="text1"/>
          <w:sz w:val="32"/>
          <w:szCs w:val="32"/>
        </w:rPr>
        <w:t>МУНИЦИПАЛЬНЫЙ СОВЕТ Красногвардейского Района</w:t>
      </w:r>
    </w:p>
    <w:p w:rsidR="00F55A72" w:rsidRPr="0054734E" w:rsidRDefault="001D4497" w:rsidP="0054734E">
      <w:pPr>
        <w:pStyle w:val="2"/>
        <w:spacing w:before="0"/>
        <w:jc w:val="center"/>
        <w:rPr>
          <w:rFonts w:ascii="Arial Narrow" w:hAnsi="Arial Narrow" w:cs="Arial"/>
          <w:i/>
          <w:caps/>
          <w:color w:val="000000"/>
          <w:sz w:val="24"/>
          <w:szCs w:val="24"/>
        </w:rPr>
      </w:pPr>
      <w:r>
        <w:rPr>
          <w:rFonts w:ascii="Arial Narrow" w:hAnsi="Arial Narrow" w:cs="Arial"/>
          <w:i/>
          <w:color w:val="000000"/>
          <w:sz w:val="24"/>
          <w:szCs w:val="24"/>
        </w:rPr>
        <w:t xml:space="preserve">Двадцать четвертое </w:t>
      </w:r>
      <w:r w:rsidR="00F55A72" w:rsidRPr="0054734E">
        <w:rPr>
          <w:rFonts w:ascii="Arial Narrow" w:hAnsi="Arial Narrow" w:cs="Arial"/>
          <w:i/>
          <w:color w:val="000000"/>
          <w:sz w:val="24"/>
          <w:szCs w:val="24"/>
        </w:rPr>
        <w:t>заседание</w:t>
      </w:r>
    </w:p>
    <w:p w:rsidR="00F55A72" w:rsidRPr="00A40138" w:rsidRDefault="00F55A72" w:rsidP="00F55A72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F55A72" w:rsidRDefault="00F55A72" w:rsidP="0054734E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:rsidR="0054734E" w:rsidRPr="0054734E" w:rsidRDefault="0054734E" w:rsidP="0054734E">
      <w:pPr>
        <w:rPr>
          <w:b/>
          <w:color w:val="000000"/>
          <w:sz w:val="28"/>
          <w:szCs w:val="28"/>
        </w:rPr>
      </w:pPr>
    </w:p>
    <w:p w:rsidR="00F55A72" w:rsidRDefault="0054734E" w:rsidP="0054734E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D4497">
        <w:rPr>
          <w:rFonts w:ascii="Arial" w:hAnsi="Arial" w:cs="Arial"/>
          <w:b/>
          <w:color w:val="000000"/>
          <w:sz w:val="18"/>
          <w:szCs w:val="18"/>
        </w:rPr>
        <w:t xml:space="preserve">21 </w:t>
      </w:r>
      <w:r>
        <w:rPr>
          <w:rFonts w:ascii="Arial" w:hAnsi="Arial" w:cs="Arial"/>
          <w:b/>
          <w:color w:val="000000"/>
          <w:sz w:val="18"/>
          <w:szCs w:val="18"/>
        </w:rPr>
        <w:t>апреля</w:t>
      </w:r>
      <w:r w:rsidR="00F55A72">
        <w:rPr>
          <w:rFonts w:ascii="Arial" w:hAnsi="Arial" w:cs="Arial"/>
          <w:b/>
          <w:color w:val="000000"/>
          <w:sz w:val="18"/>
          <w:szCs w:val="18"/>
        </w:rPr>
        <w:t xml:space="preserve"> 202</w:t>
      </w:r>
      <w:r w:rsidR="00002ADD">
        <w:rPr>
          <w:rFonts w:ascii="Arial" w:hAnsi="Arial" w:cs="Arial"/>
          <w:b/>
          <w:color w:val="000000"/>
          <w:sz w:val="18"/>
          <w:szCs w:val="18"/>
        </w:rPr>
        <w:t>1</w:t>
      </w:r>
      <w:r w:rsidR="00F55A72" w:rsidRPr="00A40138">
        <w:rPr>
          <w:rFonts w:ascii="Arial" w:hAnsi="Arial" w:cs="Arial"/>
          <w:b/>
          <w:color w:val="000000"/>
          <w:sz w:val="18"/>
          <w:szCs w:val="18"/>
        </w:rPr>
        <w:t xml:space="preserve"> года                                                                                            </w:t>
      </w:r>
      <w:r w:rsidR="00F55A72"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="00F55A72"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</w:t>
      </w:r>
      <w:r w:rsidR="00EB224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D449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B224E"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="00F55A72" w:rsidRPr="00A40138">
        <w:rPr>
          <w:rFonts w:ascii="Arial" w:hAnsi="Arial" w:cs="Arial"/>
          <w:b/>
          <w:color w:val="000000"/>
          <w:sz w:val="18"/>
          <w:szCs w:val="18"/>
        </w:rPr>
        <w:t xml:space="preserve">№ </w:t>
      </w:r>
      <w:r w:rsidR="001D4497">
        <w:rPr>
          <w:rFonts w:ascii="Arial" w:hAnsi="Arial" w:cs="Arial"/>
          <w:b/>
          <w:color w:val="000000"/>
          <w:sz w:val="18"/>
          <w:szCs w:val="18"/>
        </w:rPr>
        <w:t>4</w:t>
      </w:r>
    </w:p>
    <w:p w:rsidR="004E3A60" w:rsidRDefault="004E3A60" w:rsidP="004E3A60">
      <w:pPr>
        <w:rPr>
          <w:sz w:val="36"/>
          <w:szCs w:val="36"/>
          <w:u w:val="single"/>
        </w:rPr>
      </w:pPr>
    </w:p>
    <w:p w:rsidR="004E3A60" w:rsidRDefault="004E3A60" w:rsidP="004E3A60">
      <w:pPr>
        <w:tabs>
          <w:tab w:val="left" w:pos="8025"/>
        </w:tabs>
      </w:pPr>
    </w:p>
    <w:p w:rsidR="0054734E" w:rsidRDefault="00751946" w:rsidP="0054734E">
      <w:pPr>
        <w:pStyle w:val="21"/>
        <w:jc w:val="center"/>
        <w:rPr>
          <w:b/>
          <w:bCs/>
        </w:rPr>
      </w:pPr>
      <w:r>
        <w:rPr>
          <w:b/>
          <w:bCs/>
        </w:rPr>
        <w:t>Об  утверждении</w:t>
      </w:r>
      <w:r w:rsidR="004E3A60">
        <w:rPr>
          <w:b/>
          <w:bCs/>
        </w:rPr>
        <w:t xml:space="preserve"> отчета    </w:t>
      </w:r>
    </w:p>
    <w:p w:rsidR="004E3A60" w:rsidRDefault="004E3A60" w:rsidP="0054734E">
      <w:pPr>
        <w:pStyle w:val="21"/>
        <w:jc w:val="center"/>
      </w:pPr>
      <w:r>
        <w:rPr>
          <w:b/>
          <w:bCs/>
        </w:rPr>
        <w:t>об</w:t>
      </w:r>
      <w:r w:rsidR="0054734E">
        <w:rPr>
          <w:b/>
          <w:bCs/>
        </w:rPr>
        <w:t xml:space="preserve"> </w:t>
      </w:r>
      <w:r>
        <w:rPr>
          <w:b/>
          <w:bCs/>
        </w:rPr>
        <w:t>исполнении районного бюджета</w:t>
      </w:r>
      <w:r w:rsidR="0054734E">
        <w:rPr>
          <w:b/>
          <w:bCs/>
        </w:rPr>
        <w:t xml:space="preserve"> </w:t>
      </w:r>
      <w:r>
        <w:rPr>
          <w:b/>
          <w:bCs/>
        </w:rPr>
        <w:t>за 20</w:t>
      </w:r>
      <w:r w:rsidR="00002ADD">
        <w:rPr>
          <w:b/>
          <w:bCs/>
        </w:rPr>
        <w:t>20</w:t>
      </w:r>
      <w:r>
        <w:rPr>
          <w:b/>
          <w:bCs/>
        </w:rPr>
        <w:t xml:space="preserve"> год</w:t>
      </w:r>
    </w:p>
    <w:p w:rsidR="004E3A60" w:rsidRDefault="004E3A60" w:rsidP="004E3A60">
      <w:pPr>
        <w:pStyle w:val="21"/>
      </w:pPr>
    </w:p>
    <w:p w:rsidR="004E3A60" w:rsidRDefault="004E3A60" w:rsidP="004E3A60">
      <w:pPr>
        <w:pStyle w:val="21"/>
      </w:pPr>
    </w:p>
    <w:p w:rsidR="0054734E" w:rsidRPr="00D22B10" w:rsidRDefault="004E3A60" w:rsidP="0054734E">
      <w:pPr>
        <w:pStyle w:val="21"/>
        <w:ind w:firstLine="709"/>
        <w:rPr>
          <w:b/>
        </w:rPr>
      </w:pPr>
      <w:r w:rsidRPr="00D22B10">
        <w:t>Во исполнение статьи 264.2 Бюджетного кодекса Российской Федерации, статьи 38 Устава муниципального района «Красногвардейский район» Белгородской области</w:t>
      </w:r>
      <w:r w:rsidR="00A92E74" w:rsidRPr="00D22B10">
        <w:t xml:space="preserve"> Муниципальный совет Красногвардейского             района </w:t>
      </w:r>
      <w:r w:rsidR="00A92E74" w:rsidRPr="00D22B10">
        <w:rPr>
          <w:b/>
        </w:rPr>
        <w:t>р е ш и л</w:t>
      </w:r>
      <w:r w:rsidRPr="00D22B10">
        <w:rPr>
          <w:b/>
        </w:rPr>
        <w:t>:</w:t>
      </w:r>
    </w:p>
    <w:p w:rsidR="00002ADD" w:rsidRPr="00D22B10" w:rsidRDefault="00002ADD" w:rsidP="00002ADD">
      <w:pPr>
        <w:pStyle w:val="21"/>
      </w:pPr>
      <w:r w:rsidRPr="00D22B10">
        <w:t xml:space="preserve">          </w:t>
      </w:r>
      <w:r w:rsidR="004E3A60" w:rsidRPr="00D22B10">
        <w:t>1.</w:t>
      </w:r>
      <w:r w:rsidR="00A92E74" w:rsidRPr="00D22B10">
        <w:t> </w:t>
      </w:r>
      <w:r w:rsidRPr="00D22B10">
        <w:t xml:space="preserve">Утвердить отчет об исполнении районного бюджета за 2020 год по доходам в сумме 1 815 169,7 тыс. рублей, по расходам  в сумме 1 799 633,3 тыс. рублей с превышением доходов над расходами  (профицит) в сумме </w:t>
      </w:r>
      <w:r w:rsidR="00A657A0">
        <w:t xml:space="preserve">        </w:t>
      </w:r>
      <w:r w:rsidRPr="00D22B10">
        <w:t xml:space="preserve"> 15 536,4  тыс. рублей (прилагается).</w:t>
      </w:r>
    </w:p>
    <w:p w:rsidR="0054734E" w:rsidRPr="00D22B10" w:rsidRDefault="0054734E" w:rsidP="0054734E">
      <w:pPr>
        <w:pStyle w:val="21"/>
        <w:ind w:firstLine="709"/>
      </w:pPr>
      <w:r w:rsidRPr="00D22B10">
        <w:t>–</w:t>
      </w:r>
      <w:r w:rsidR="004E3A60" w:rsidRPr="00D22B10">
        <w:t> верхний предел муниципального внутреннего долга Красногвардейского района на 1 января 20</w:t>
      </w:r>
      <w:r w:rsidR="004132A4" w:rsidRPr="00D22B10">
        <w:t>21</w:t>
      </w:r>
      <w:r w:rsidR="004E3A60" w:rsidRPr="00D22B10">
        <w:t xml:space="preserve"> года в сумме </w:t>
      </w:r>
      <w:r w:rsidR="004132A4" w:rsidRPr="00D22B10">
        <w:t>36</w:t>
      </w:r>
      <w:r w:rsidR="004E3A60" w:rsidRPr="00D22B10">
        <w:t> </w:t>
      </w:r>
      <w:r w:rsidR="004132A4" w:rsidRPr="00D22B10">
        <w:t>1</w:t>
      </w:r>
      <w:r w:rsidR="004E3A60" w:rsidRPr="00D22B10">
        <w:t xml:space="preserve">00,0 тыс.рублей, в том числе верхний предел по муниципальным гарантиям в сумме </w:t>
      </w:r>
      <w:r w:rsidR="00A657A0">
        <w:t xml:space="preserve">         </w:t>
      </w:r>
      <w:r w:rsidR="004132A4" w:rsidRPr="00D22B10">
        <w:t>36</w:t>
      </w:r>
      <w:r w:rsidR="004E3A60" w:rsidRPr="00D22B10">
        <w:t> </w:t>
      </w:r>
      <w:r w:rsidR="004132A4" w:rsidRPr="00D22B10">
        <w:t>1</w:t>
      </w:r>
      <w:r w:rsidR="004E3A60" w:rsidRPr="00D22B10">
        <w:t>00,0 тыс.рублей.</w:t>
      </w:r>
    </w:p>
    <w:p w:rsidR="0054734E" w:rsidRPr="00D22B10" w:rsidRDefault="004E3A60" w:rsidP="0054734E">
      <w:pPr>
        <w:pStyle w:val="21"/>
        <w:ind w:firstLine="709"/>
      </w:pPr>
      <w:r w:rsidRPr="00D22B10">
        <w:t>2.</w:t>
      </w:r>
      <w:r w:rsidR="00C3645C" w:rsidRPr="00D22B10">
        <w:t> </w:t>
      </w:r>
      <w:r w:rsidRPr="00D22B10">
        <w:t>Главным администраторам доходов районного бюджета, главным распорядителям бюджетных средств принять меры к выполнению бюджетных показателей по доходам и ра</w:t>
      </w:r>
      <w:r w:rsidR="00716D99" w:rsidRPr="00D22B10">
        <w:t>сходам, предусмотренных на  2021</w:t>
      </w:r>
      <w:r w:rsidRPr="00D22B10">
        <w:t xml:space="preserve"> год.</w:t>
      </w:r>
    </w:p>
    <w:p w:rsidR="004E3A60" w:rsidRPr="00D22B10" w:rsidRDefault="004E3A60" w:rsidP="0054734E">
      <w:pPr>
        <w:pStyle w:val="21"/>
        <w:ind w:firstLine="709"/>
      </w:pPr>
      <w:r w:rsidRPr="00D22B10">
        <w:t>3.</w:t>
      </w:r>
      <w:r w:rsidR="00C3645C" w:rsidRPr="00D22B10">
        <w:t> </w:t>
      </w:r>
      <w:r w:rsidR="003B253F" w:rsidRPr="00D22B10">
        <w:t>О</w:t>
      </w:r>
      <w:r w:rsidRPr="00D22B10">
        <w:t xml:space="preserve">публиковать  данное решение  </w:t>
      </w:r>
      <w:r w:rsidR="00C82161" w:rsidRPr="00D22B10">
        <w:t>в сетевом издании «Знамя труда–31» (gazeta-</w:t>
      </w:r>
      <w:r w:rsidR="00C82161" w:rsidRPr="00D22B10">
        <w:rPr>
          <w:lang w:val="en-US"/>
        </w:rPr>
        <w:t>trud</w:t>
      </w:r>
      <w:r w:rsidR="00C82161" w:rsidRPr="00D22B10">
        <w:t>.ru)</w:t>
      </w:r>
      <w:r w:rsidR="00B506E9" w:rsidRPr="00D22B10">
        <w:t xml:space="preserve"> </w:t>
      </w:r>
      <w:r w:rsidRPr="00D22B10">
        <w:t xml:space="preserve">и на официальном сайте </w:t>
      </w:r>
      <w:r w:rsidR="00A92E74" w:rsidRPr="00D22B10">
        <w:t>органов местного самоуправления</w:t>
      </w:r>
      <w:r w:rsidR="00C053B9" w:rsidRPr="00D22B10">
        <w:t xml:space="preserve"> м</w:t>
      </w:r>
      <w:r w:rsidRPr="00D22B10">
        <w:t xml:space="preserve">униципального </w:t>
      </w:r>
      <w:r w:rsidR="00C053B9" w:rsidRPr="00D22B10">
        <w:t>района</w:t>
      </w:r>
      <w:r w:rsidRPr="00D22B10">
        <w:t xml:space="preserve"> </w:t>
      </w:r>
      <w:r w:rsidR="00C053B9" w:rsidRPr="00D22B10">
        <w:t>«</w:t>
      </w:r>
      <w:r w:rsidRPr="00D22B10">
        <w:t>Красногвардейск</w:t>
      </w:r>
      <w:r w:rsidR="00C053B9" w:rsidRPr="00D22B10">
        <w:t>ий</w:t>
      </w:r>
      <w:r w:rsidRPr="00D22B10">
        <w:t xml:space="preserve"> район</w:t>
      </w:r>
      <w:r w:rsidR="00C053B9" w:rsidRPr="00D22B10">
        <w:t>» Белгородской области</w:t>
      </w:r>
      <w:r w:rsidRPr="00D22B10">
        <w:t>.</w:t>
      </w:r>
    </w:p>
    <w:p w:rsidR="004E3A60" w:rsidRPr="00D22B10" w:rsidRDefault="004E3A60" w:rsidP="004E3A60">
      <w:pPr>
        <w:pStyle w:val="21"/>
      </w:pPr>
    </w:p>
    <w:p w:rsidR="004E3A60" w:rsidRPr="00D22B10" w:rsidRDefault="004E3A60" w:rsidP="004E3A60">
      <w:pPr>
        <w:rPr>
          <w:sz w:val="28"/>
          <w:szCs w:val="28"/>
        </w:rPr>
      </w:pPr>
    </w:p>
    <w:p w:rsidR="004E3A60" w:rsidRPr="00D22B10" w:rsidRDefault="004E3A60" w:rsidP="004E3A60">
      <w:pPr>
        <w:rPr>
          <w:b/>
          <w:bCs/>
          <w:sz w:val="28"/>
          <w:szCs w:val="28"/>
        </w:rPr>
      </w:pPr>
      <w:r w:rsidRPr="00D22B10">
        <w:rPr>
          <w:b/>
          <w:bCs/>
          <w:sz w:val="28"/>
          <w:szCs w:val="28"/>
        </w:rPr>
        <w:t>Председатель Муниципального совета</w:t>
      </w:r>
    </w:p>
    <w:p w:rsidR="004E3A60" w:rsidRPr="00D22B10" w:rsidRDefault="00B506E9" w:rsidP="004E3A60">
      <w:pPr>
        <w:pStyle w:val="a5"/>
        <w:ind w:right="-5"/>
      </w:pPr>
      <w:r w:rsidRPr="00D22B10">
        <w:rPr>
          <w:b/>
          <w:bCs/>
        </w:rPr>
        <w:t xml:space="preserve">         </w:t>
      </w:r>
      <w:r w:rsidR="004E3A60" w:rsidRPr="00D22B10">
        <w:rPr>
          <w:b/>
          <w:bCs/>
        </w:rPr>
        <w:t xml:space="preserve">Красногвардейского района                           </w:t>
      </w:r>
      <w:r w:rsidRPr="00D22B10">
        <w:rPr>
          <w:b/>
          <w:bCs/>
        </w:rPr>
        <w:t xml:space="preserve">               </w:t>
      </w:r>
      <w:r w:rsidR="00751946">
        <w:rPr>
          <w:b/>
          <w:bCs/>
        </w:rPr>
        <w:t xml:space="preserve">   </w:t>
      </w:r>
      <w:r w:rsidRPr="00D22B10">
        <w:rPr>
          <w:b/>
          <w:bCs/>
        </w:rPr>
        <w:t xml:space="preserve">  </w:t>
      </w:r>
      <w:r w:rsidR="004E3A60" w:rsidRPr="00D22B10">
        <w:rPr>
          <w:b/>
          <w:bCs/>
        </w:rPr>
        <w:t xml:space="preserve"> Л.Н. Митюшин </w:t>
      </w:r>
    </w:p>
    <w:p w:rsidR="004E3A60" w:rsidRPr="00D22B10" w:rsidRDefault="004E3A60" w:rsidP="001E23D4">
      <w:pPr>
        <w:tabs>
          <w:tab w:val="left" w:pos="6780"/>
          <w:tab w:val="center" w:pos="7300"/>
        </w:tabs>
        <w:rPr>
          <w:b/>
          <w:sz w:val="28"/>
          <w:szCs w:val="28"/>
        </w:rPr>
        <w:sectPr w:rsidR="004E3A60" w:rsidRPr="00D22B10" w:rsidSect="00B506E9">
          <w:headerReference w:type="default" r:id="rId8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1E23D4" w:rsidRPr="00D22B10" w:rsidRDefault="001E23D4" w:rsidP="001E23D4">
      <w:pPr>
        <w:tabs>
          <w:tab w:val="left" w:pos="6780"/>
          <w:tab w:val="center" w:pos="7300"/>
        </w:tabs>
      </w:pPr>
      <w:r w:rsidRPr="00D22B10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B506E9" w:rsidRPr="00D22B10">
        <w:rPr>
          <w:b/>
          <w:sz w:val="28"/>
          <w:szCs w:val="28"/>
        </w:rPr>
        <w:t xml:space="preserve">    </w:t>
      </w:r>
      <w:r w:rsidRPr="00D22B10">
        <w:rPr>
          <w:b/>
          <w:sz w:val="28"/>
          <w:szCs w:val="28"/>
        </w:rPr>
        <w:t xml:space="preserve">Приложение № </w:t>
      </w:r>
      <w:r w:rsidR="00860AFD" w:rsidRPr="00D22B10">
        <w:rPr>
          <w:b/>
          <w:sz w:val="28"/>
          <w:szCs w:val="28"/>
        </w:rPr>
        <w:t>1</w:t>
      </w:r>
    </w:p>
    <w:p w:rsidR="001E23D4" w:rsidRPr="00D22B10" w:rsidRDefault="001E23D4" w:rsidP="001E23D4">
      <w:pPr>
        <w:jc w:val="center"/>
        <w:rPr>
          <w:b/>
          <w:sz w:val="28"/>
          <w:szCs w:val="28"/>
        </w:rPr>
      </w:pPr>
      <w:r w:rsidRPr="00D22B10">
        <w:rPr>
          <w:b/>
          <w:sz w:val="28"/>
          <w:szCs w:val="28"/>
        </w:rPr>
        <w:t xml:space="preserve">                                                                                                                               УТВЕРЖДЕН</w:t>
      </w:r>
      <w:r w:rsidR="00B506E9" w:rsidRPr="00D22B10">
        <w:rPr>
          <w:b/>
          <w:sz w:val="28"/>
          <w:szCs w:val="28"/>
        </w:rPr>
        <w:t>Ы</w:t>
      </w:r>
    </w:p>
    <w:p w:rsidR="001E23D4" w:rsidRPr="00D22B10" w:rsidRDefault="001E23D4" w:rsidP="001E23D4">
      <w:pPr>
        <w:jc w:val="center"/>
        <w:rPr>
          <w:b/>
          <w:sz w:val="28"/>
          <w:szCs w:val="28"/>
        </w:rPr>
      </w:pPr>
      <w:r w:rsidRPr="00D22B10">
        <w:rPr>
          <w:b/>
          <w:sz w:val="28"/>
          <w:szCs w:val="28"/>
        </w:rPr>
        <w:t xml:space="preserve">                                                                                                                                   решением  Муниципального совета  </w:t>
      </w:r>
    </w:p>
    <w:p w:rsidR="001E23D4" w:rsidRPr="00D22B10" w:rsidRDefault="001E23D4" w:rsidP="001E23D4">
      <w:pPr>
        <w:jc w:val="center"/>
        <w:rPr>
          <w:b/>
          <w:sz w:val="28"/>
          <w:szCs w:val="28"/>
        </w:rPr>
      </w:pPr>
      <w:r w:rsidRPr="00D22B10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B506E9" w:rsidRPr="00D22B10">
        <w:rPr>
          <w:b/>
          <w:sz w:val="28"/>
          <w:szCs w:val="28"/>
        </w:rPr>
        <w:t xml:space="preserve">   </w:t>
      </w:r>
      <w:r w:rsidRPr="00D22B10">
        <w:rPr>
          <w:b/>
          <w:sz w:val="28"/>
          <w:szCs w:val="28"/>
        </w:rPr>
        <w:t>Красногвардейского района</w:t>
      </w:r>
    </w:p>
    <w:p w:rsidR="001E23D4" w:rsidRPr="00D22B10" w:rsidRDefault="001E23D4" w:rsidP="001E23D4">
      <w:pPr>
        <w:pStyle w:val="a3"/>
        <w:ind w:left="360"/>
        <w:rPr>
          <w:b/>
          <w:sz w:val="28"/>
          <w:szCs w:val="28"/>
        </w:rPr>
      </w:pPr>
      <w:r w:rsidRPr="00D22B1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B506E9" w:rsidRPr="00D22B10">
        <w:rPr>
          <w:b/>
          <w:sz w:val="28"/>
          <w:szCs w:val="28"/>
        </w:rPr>
        <w:t xml:space="preserve">      </w:t>
      </w:r>
      <w:r w:rsidRPr="00D22B10">
        <w:rPr>
          <w:b/>
          <w:sz w:val="28"/>
          <w:szCs w:val="28"/>
        </w:rPr>
        <w:t xml:space="preserve">от </w:t>
      </w:r>
      <w:r w:rsidR="001D4497">
        <w:rPr>
          <w:b/>
          <w:sz w:val="28"/>
          <w:szCs w:val="28"/>
        </w:rPr>
        <w:t>21</w:t>
      </w:r>
      <w:r w:rsidR="00B506E9" w:rsidRPr="00D22B10">
        <w:rPr>
          <w:b/>
          <w:sz w:val="28"/>
          <w:szCs w:val="28"/>
        </w:rPr>
        <w:t xml:space="preserve"> апреля </w:t>
      </w:r>
      <w:r w:rsidR="00536337" w:rsidRPr="00D22B10">
        <w:rPr>
          <w:b/>
          <w:sz w:val="28"/>
          <w:szCs w:val="28"/>
        </w:rPr>
        <w:t>202</w:t>
      </w:r>
      <w:r w:rsidR="00D57FA4" w:rsidRPr="00D22B10">
        <w:rPr>
          <w:b/>
          <w:sz w:val="28"/>
          <w:szCs w:val="28"/>
        </w:rPr>
        <w:t>1</w:t>
      </w:r>
      <w:r w:rsidRPr="00D22B10">
        <w:rPr>
          <w:b/>
          <w:sz w:val="28"/>
          <w:szCs w:val="28"/>
        </w:rPr>
        <w:t xml:space="preserve"> года № </w:t>
      </w:r>
      <w:r w:rsidR="001D4497">
        <w:rPr>
          <w:b/>
          <w:sz w:val="28"/>
          <w:szCs w:val="28"/>
        </w:rPr>
        <w:t>4</w:t>
      </w:r>
    </w:p>
    <w:p w:rsidR="001E23D4" w:rsidRPr="00D22B10" w:rsidRDefault="001E23D4" w:rsidP="001E23D4">
      <w:pPr>
        <w:pStyle w:val="a3"/>
        <w:ind w:left="360"/>
        <w:rPr>
          <w:sz w:val="20"/>
        </w:rPr>
      </w:pPr>
    </w:p>
    <w:p w:rsidR="001E23D4" w:rsidRPr="00D22B10" w:rsidRDefault="001E23D4" w:rsidP="001E23D4">
      <w:pPr>
        <w:pStyle w:val="5"/>
        <w:jc w:val="left"/>
        <w:rPr>
          <w:szCs w:val="28"/>
        </w:rPr>
      </w:pPr>
    </w:p>
    <w:p w:rsidR="001E23D4" w:rsidRPr="00D22B10" w:rsidRDefault="001E23D4" w:rsidP="001E23D4">
      <w:pPr>
        <w:pStyle w:val="5"/>
        <w:rPr>
          <w:szCs w:val="28"/>
        </w:rPr>
      </w:pPr>
    </w:p>
    <w:p w:rsidR="001E23D4" w:rsidRPr="00D22B10" w:rsidRDefault="001E23D4" w:rsidP="001E23D4">
      <w:pPr>
        <w:pStyle w:val="5"/>
        <w:rPr>
          <w:szCs w:val="28"/>
        </w:rPr>
      </w:pPr>
    </w:p>
    <w:p w:rsidR="001E23D4" w:rsidRPr="00D22B10" w:rsidRDefault="001E23D4" w:rsidP="001E23D4">
      <w:pPr>
        <w:pStyle w:val="5"/>
        <w:rPr>
          <w:b w:val="0"/>
          <w:szCs w:val="28"/>
        </w:rPr>
      </w:pPr>
      <w:r w:rsidRPr="00D22B10">
        <w:rPr>
          <w:szCs w:val="28"/>
        </w:rPr>
        <w:t>Источники внутреннего финансирования дефицита (профицита)</w:t>
      </w:r>
    </w:p>
    <w:p w:rsidR="001E23D4" w:rsidRPr="00D22B10" w:rsidRDefault="00D57FA4" w:rsidP="001E23D4">
      <w:pPr>
        <w:pStyle w:val="a3"/>
        <w:ind w:left="360"/>
        <w:jc w:val="center"/>
        <w:rPr>
          <w:b/>
          <w:bCs/>
          <w:sz w:val="28"/>
          <w:szCs w:val="28"/>
        </w:rPr>
      </w:pPr>
      <w:r w:rsidRPr="00D22B10">
        <w:rPr>
          <w:b/>
          <w:bCs/>
          <w:sz w:val="28"/>
          <w:szCs w:val="28"/>
        </w:rPr>
        <w:t>районного бюджета  на 2020</w:t>
      </w:r>
      <w:r w:rsidR="001E23D4" w:rsidRPr="00D22B10">
        <w:rPr>
          <w:b/>
          <w:bCs/>
          <w:sz w:val="28"/>
          <w:szCs w:val="28"/>
        </w:rPr>
        <w:t xml:space="preserve">  год </w:t>
      </w:r>
    </w:p>
    <w:p w:rsidR="001E23D4" w:rsidRPr="00D22B10" w:rsidRDefault="001E23D4" w:rsidP="001E23D4">
      <w:pPr>
        <w:jc w:val="right"/>
        <w:rPr>
          <w:bCs/>
          <w:sz w:val="28"/>
        </w:rPr>
      </w:pPr>
      <w:r w:rsidRPr="00D22B10">
        <w:rPr>
          <w:b/>
          <w:bCs/>
        </w:rPr>
        <w:t>тыс. рублей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8716"/>
        <w:gridCol w:w="2976"/>
        <w:gridCol w:w="1702"/>
        <w:gridCol w:w="1559"/>
      </w:tblGrid>
      <w:tr w:rsidR="00860AFD" w:rsidRPr="00D22B10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№  п/п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Код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D" w:rsidRPr="00D22B10" w:rsidRDefault="00D57FA4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Уточненный план на 2020</w:t>
            </w:r>
            <w:r w:rsidR="00536337" w:rsidRPr="00D22B10">
              <w:rPr>
                <w:b/>
                <w:bCs/>
              </w:rPr>
              <w:t xml:space="preserve"> </w:t>
            </w:r>
            <w:r w:rsidR="00860AFD" w:rsidRPr="00D22B10">
              <w:rPr>
                <w:b/>
                <w:bCs/>
              </w:rPr>
              <w:t>год</w:t>
            </w:r>
          </w:p>
          <w:p w:rsidR="00860AFD" w:rsidRPr="00D22B10" w:rsidRDefault="00860AF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D" w:rsidRPr="00D22B10" w:rsidRDefault="00D57FA4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Исполнено за 2020</w:t>
            </w:r>
            <w:r w:rsidR="00860AFD" w:rsidRPr="00D22B10">
              <w:rPr>
                <w:b/>
                <w:bCs/>
              </w:rPr>
              <w:t xml:space="preserve"> год</w:t>
            </w:r>
          </w:p>
          <w:p w:rsidR="00860AFD" w:rsidRPr="00D22B10" w:rsidRDefault="00860AFD">
            <w:pPr>
              <w:jc w:val="center"/>
              <w:rPr>
                <w:b/>
                <w:bCs/>
              </w:rPr>
            </w:pPr>
          </w:p>
        </w:tc>
      </w:tr>
      <w:tr w:rsidR="00860AFD" w:rsidRPr="00D22B10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center"/>
              <w:rPr>
                <w:b/>
              </w:rPr>
            </w:pPr>
            <w:r w:rsidRPr="00D22B10">
              <w:rPr>
                <w:b/>
              </w:rPr>
              <w:t>1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center"/>
              <w:rPr>
                <w:b/>
              </w:rPr>
            </w:pPr>
            <w:r w:rsidRPr="00D22B10">
              <w:rPr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center"/>
              <w:rPr>
                <w:b/>
              </w:rPr>
            </w:pPr>
            <w:r w:rsidRPr="00D22B10">
              <w:rPr>
                <w:b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center"/>
              <w:rPr>
                <w:b/>
              </w:rPr>
            </w:pPr>
            <w:r w:rsidRPr="00D22B10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center"/>
              <w:rPr>
                <w:b/>
              </w:rPr>
            </w:pPr>
            <w:r w:rsidRPr="00D22B10">
              <w:rPr>
                <w:b/>
              </w:rPr>
              <w:t>4</w:t>
            </w:r>
          </w:p>
        </w:tc>
      </w:tr>
      <w:tr w:rsidR="00860AFD" w:rsidRPr="00D22B10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center"/>
              <w:rPr>
                <w:b/>
              </w:rPr>
            </w:pPr>
            <w:r w:rsidRPr="00D22B10">
              <w:rPr>
                <w:b/>
              </w:rPr>
              <w:t>1.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both"/>
              <w:rPr>
                <w:b/>
              </w:rPr>
            </w:pPr>
            <w:r w:rsidRPr="00D22B10">
              <w:rPr>
                <w:b/>
              </w:rPr>
              <w:t>Муниципальные ценные бумаги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center"/>
              <w:rPr>
                <w:b/>
              </w:rPr>
            </w:pPr>
            <w:r w:rsidRPr="00D22B10">
              <w:rPr>
                <w:b/>
              </w:rPr>
              <w:t>01 01 00 00 00 0000 000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center"/>
              <w:rPr>
                <w:b/>
              </w:rPr>
            </w:pPr>
            <w:r w:rsidRPr="00D22B1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center"/>
              <w:rPr>
                <w:b/>
              </w:rPr>
            </w:pPr>
            <w:r w:rsidRPr="00D22B10">
              <w:rPr>
                <w:b/>
              </w:rPr>
              <w:t>-</w:t>
            </w:r>
          </w:p>
        </w:tc>
      </w:tr>
      <w:tr w:rsidR="00860AFD" w:rsidRPr="00D22B10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D" w:rsidRPr="00D22B10" w:rsidRDefault="00860AFD">
            <w:pPr>
              <w:jc w:val="both"/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both"/>
            </w:pPr>
            <w:r w:rsidRPr="00D22B10">
              <w:t>Размещение муниципальных ценных бумаг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both"/>
            </w:pPr>
            <w:r w:rsidRPr="00D22B10">
              <w:t>01 01 00 00 05 0000 710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center"/>
            </w:pPr>
            <w:r w:rsidRPr="00D22B1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center"/>
            </w:pPr>
            <w:r w:rsidRPr="00D22B10">
              <w:t>-</w:t>
            </w:r>
          </w:p>
        </w:tc>
      </w:tr>
      <w:tr w:rsidR="00860AFD" w:rsidRPr="00D22B10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D" w:rsidRPr="00D22B10" w:rsidRDefault="00860AFD">
            <w:pPr>
              <w:jc w:val="both"/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both"/>
            </w:pPr>
            <w:r w:rsidRPr="00D22B10">
              <w:t>Погашение муниципальных ценных бумаг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both"/>
            </w:pPr>
            <w:r w:rsidRPr="00D22B10">
              <w:t>01 01 00 00 05 0000 810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center"/>
            </w:pPr>
            <w:r w:rsidRPr="00D22B1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center"/>
            </w:pPr>
            <w:r w:rsidRPr="00D22B10">
              <w:t>-</w:t>
            </w:r>
          </w:p>
        </w:tc>
      </w:tr>
      <w:tr w:rsidR="00860AFD" w:rsidRPr="00D22B10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both"/>
              <w:rPr>
                <w:b/>
              </w:rPr>
            </w:pPr>
            <w:r w:rsidRPr="00D22B10">
              <w:rPr>
                <w:b/>
              </w:rPr>
              <w:t>2.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both"/>
              <w:rPr>
                <w:b/>
              </w:rPr>
            </w:pPr>
            <w:r w:rsidRPr="00D22B10">
              <w:rPr>
                <w:b/>
              </w:rPr>
              <w:t>Кредиты, полученные районом от кредитных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both"/>
              <w:rPr>
                <w:b/>
              </w:rPr>
            </w:pPr>
            <w:r w:rsidRPr="00D22B10">
              <w:rPr>
                <w:b/>
              </w:rPr>
              <w:t>01 02 00 00 00 0000 000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center"/>
              <w:rPr>
                <w:b/>
              </w:rPr>
            </w:pPr>
            <w:r w:rsidRPr="00D22B1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center"/>
              <w:rPr>
                <w:b/>
              </w:rPr>
            </w:pPr>
            <w:r w:rsidRPr="00D22B10">
              <w:rPr>
                <w:b/>
              </w:rPr>
              <w:t>-</w:t>
            </w:r>
          </w:p>
        </w:tc>
      </w:tr>
      <w:tr w:rsidR="00860AFD" w:rsidRPr="00D22B10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D" w:rsidRPr="00D22B10" w:rsidRDefault="00860AFD">
            <w:pPr>
              <w:jc w:val="both"/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both"/>
            </w:pPr>
            <w:r w:rsidRPr="00D22B10">
              <w:t>Получение кредита от кредитных организаций бюджетом Красногвардейского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both"/>
            </w:pPr>
            <w:r w:rsidRPr="00D22B10">
              <w:t>01 02 00 00 05 0000 710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center"/>
            </w:pPr>
            <w:r w:rsidRPr="00D22B1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center"/>
            </w:pPr>
            <w:r w:rsidRPr="00D22B10">
              <w:t>-</w:t>
            </w:r>
          </w:p>
        </w:tc>
      </w:tr>
      <w:tr w:rsidR="00860AFD" w:rsidRPr="00D22B10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D" w:rsidRPr="00D22B10" w:rsidRDefault="00860AFD">
            <w:pPr>
              <w:jc w:val="both"/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both"/>
            </w:pPr>
            <w:r w:rsidRPr="00D22B10">
              <w:t>Погашение кредита от кредитных организаций бюджетом Красногвардейского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both"/>
            </w:pPr>
            <w:r w:rsidRPr="00D22B10">
              <w:t>01 02 00 00 05 0000 810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center"/>
            </w:pPr>
            <w:r w:rsidRPr="00D22B1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center"/>
            </w:pPr>
            <w:r w:rsidRPr="00D22B10">
              <w:t>-</w:t>
            </w:r>
          </w:p>
        </w:tc>
      </w:tr>
      <w:tr w:rsidR="00860AFD" w:rsidRPr="00D22B10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both"/>
              <w:rPr>
                <w:b/>
              </w:rPr>
            </w:pPr>
            <w:r w:rsidRPr="00D22B10">
              <w:rPr>
                <w:b/>
              </w:rPr>
              <w:t>3.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both"/>
              <w:rPr>
                <w:b/>
              </w:rPr>
            </w:pPr>
            <w:r w:rsidRPr="00D22B10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both"/>
              <w:rPr>
                <w:b/>
              </w:rPr>
            </w:pPr>
            <w:r w:rsidRPr="00D22B10">
              <w:rPr>
                <w:b/>
              </w:rPr>
              <w:t>01 03 00 00 00 0000 000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center"/>
              <w:rPr>
                <w:b/>
              </w:rPr>
            </w:pPr>
            <w:r w:rsidRPr="00D22B1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center"/>
              <w:rPr>
                <w:b/>
              </w:rPr>
            </w:pPr>
            <w:r w:rsidRPr="00D22B10">
              <w:rPr>
                <w:b/>
              </w:rPr>
              <w:t>-</w:t>
            </w:r>
          </w:p>
        </w:tc>
      </w:tr>
      <w:tr w:rsidR="00860AFD" w:rsidRPr="00D22B10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D" w:rsidRPr="00D22B10" w:rsidRDefault="00860AFD">
            <w:pPr>
              <w:jc w:val="both"/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both"/>
            </w:pPr>
            <w:r w:rsidRPr="00D22B10">
              <w:t xml:space="preserve">Получение кредитов от других бюджетов бюджетной системы Российской </w:t>
            </w:r>
            <w:r w:rsidRPr="00D22B10">
              <w:lastRenderedPageBreak/>
              <w:t>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4A318A">
            <w:pPr>
              <w:jc w:val="both"/>
            </w:pPr>
            <w:r>
              <w:lastRenderedPageBreak/>
              <w:t>01 03 01</w:t>
            </w:r>
            <w:r w:rsidR="00860AFD" w:rsidRPr="00D22B10">
              <w:t xml:space="preserve"> 00 05 0000 710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D" w:rsidRPr="00D22B10" w:rsidRDefault="00860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D" w:rsidRPr="00D22B10" w:rsidRDefault="00860AFD">
            <w:pPr>
              <w:jc w:val="center"/>
            </w:pPr>
          </w:p>
        </w:tc>
      </w:tr>
      <w:tr w:rsidR="00860AFD" w:rsidRPr="00D22B10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D" w:rsidRPr="00D22B10" w:rsidRDefault="00860AFD">
            <w:pPr>
              <w:jc w:val="both"/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both"/>
            </w:pPr>
            <w:r w:rsidRPr="00D22B10">
              <w:t>Погашение  кредитов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4A318A">
            <w:pPr>
              <w:jc w:val="both"/>
            </w:pPr>
            <w:r>
              <w:t>01 03 01</w:t>
            </w:r>
            <w:r w:rsidR="00860AFD" w:rsidRPr="00D22B10">
              <w:t xml:space="preserve"> 00 05 0000 810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D" w:rsidRPr="00D22B10" w:rsidRDefault="00860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D" w:rsidRPr="00D22B10" w:rsidRDefault="00860AFD">
            <w:pPr>
              <w:jc w:val="center"/>
            </w:pPr>
          </w:p>
        </w:tc>
      </w:tr>
      <w:tr w:rsidR="00860AFD" w:rsidRPr="00D22B10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center"/>
              <w:rPr>
                <w:b/>
              </w:rPr>
            </w:pPr>
            <w:r w:rsidRPr="00D22B10">
              <w:rPr>
                <w:b/>
              </w:rPr>
              <w:t>4.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rPr>
                <w:b/>
              </w:rPr>
            </w:pPr>
            <w:r w:rsidRPr="00D22B10">
              <w:rPr>
                <w:b/>
              </w:rPr>
              <w:t>Изменение остатков средств на счетах по учету средств бюджета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center"/>
              <w:rPr>
                <w:b/>
              </w:rPr>
            </w:pPr>
            <w:r w:rsidRPr="00D22B10">
              <w:rPr>
                <w:b/>
              </w:rPr>
              <w:t>01 05 00 00 00 0000 000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D57FA4" w:rsidP="00D37749">
            <w:pPr>
              <w:jc w:val="center"/>
              <w:rPr>
                <w:b/>
              </w:rPr>
            </w:pPr>
            <w:r w:rsidRPr="00D22B10">
              <w:rPr>
                <w:b/>
              </w:rPr>
              <w:t>10 074,0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D57FA4">
            <w:pPr>
              <w:jc w:val="center"/>
              <w:rPr>
                <w:b/>
              </w:rPr>
            </w:pPr>
            <w:r w:rsidRPr="00D22B10">
              <w:rPr>
                <w:b/>
              </w:rPr>
              <w:t>-15 536,4</w:t>
            </w:r>
          </w:p>
        </w:tc>
      </w:tr>
      <w:tr w:rsidR="00860AFD" w:rsidRPr="00D22B10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D" w:rsidRPr="00D22B10" w:rsidRDefault="00860AFD">
            <w:pPr>
              <w:jc w:val="center"/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r w:rsidRPr="00D22B10">
              <w:t>Увеличение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860AFD">
            <w:pPr>
              <w:jc w:val="center"/>
            </w:pPr>
            <w:r w:rsidRPr="00D22B10">
              <w:t>01 05 00 00 00 0000 500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D57FA4" w:rsidP="00860AFD">
            <w:pPr>
              <w:jc w:val="center"/>
            </w:pPr>
            <w:r w:rsidRPr="00D22B10">
              <w:t>-1 839 691,2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Pr="00D22B10" w:rsidRDefault="00D57FA4" w:rsidP="00CD0382">
            <w:pPr>
              <w:jc w:val="center"/>
            </w:pPr>
            <w:r w:rsidRPr="00D22B10">
              <w:t>- 1 815 169,7</w:t>
            </w:r>
          </w:p>
        </w:tc>
      </w:tr>
      <w:tr w:rsidR="00D57FA4" w:rsidRPr="00D22B10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A4" w:rsidRPr="00D22B10" w:rsidRDefault="00D57FA4">
            <w:pPr>
              <w:jc w:val="center"/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>
            <w:r w:rsidRPr="00D22B10">
              <w:t>Увеличение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>
            <w:pPr>
              <w:jc w:val="center"/>
            </w:pPr>
            <w:r w:rsidRPr="00D22B10">
              <w:t>01 05 02 00 00 0000 500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 w:rsidP="00F24D04">
            <w:pPr>
              <w:jc w:val="center"/>
            </w:pPr>
            <w:r w:rsidRPr="00D22B10">
              <w:t>-1 839 691,2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 w:rsidP="008B511B">
            <w:pPr>
              <w:jc w:val="center"/>
            </w:pPr>
            <w:r w:rsidRPr="00D22B10">
              <w:t>- 1 815 169,7</w:t>
            </w:r>
          </w:p>
        </w:tc>
      </w:tr>
      <w:tr w:rsidR="00D57FA4" w:rsidRPr="00D22B10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A4" w:rsidRPr="00D22B10" w:rsidRDefault="00D57FA4">
            <w:pPr>
              <w:jc w:val="center"/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>
            <w:r w:rsidRPr="00D22B10">
              <w:t>Увеличение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>
            <w:pPr>
              <w:jc w:val="center"/>
            </w:pPr>
            <w:r w:rsidRPr="00D22B10">
              <w:t>01 05 02 01 00 0000 510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 w:rsidP="00F24D04">
            <w:pPr>
              <w:jc w:val="center"/>
            </w:pPr>
            <w:r w:rsidRPr="00D22B10">
              <w:t>-1 839 691,2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 w:rsidP="008B511B">
            <w:pPr>
              <w:jc w:val="center"/>
            </w:pPr>
            <w:r w:rsidRPr="00D22B10">
              <w:t>- 1 815 169,7</w:t>
            </w:r>
          </w:p>
        </w:tc>
      </w:tr>
      <w:tr w:rsidR="00D57FA4" w:rsidRPr="00D22B10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A4" w:rsidRPr="00D22B10" w:rsidRDefault="00D57FA4">
            <w:pPr>
              <w:jc w:val="center"/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>
            <w:r w:rsidRPr="00D22B10">
              <w:t>Увеличение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>
            <w:pPr>
              <w:jc w:val="center"/>
            </w:pPr>
            <w:r w:rsidRPr="00D22B10">
              <w:t>01 05 02 01 05 0000 510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 w:rsidP="00F24D04">
            <w:pPr>
              <w:jc w:val="center"/>
            </w:pPr>
            <w:r w:rsidRPr="00D22B10">
              <w:t>-1 839 691,2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 w:rsidP="008B511B">
            <w:pPr>
              <w:jc w:val="center"/>
            </w:pPr>
            <w:r w:rsidRPr="00D22B10">
              <w:t>- 1 815 169,7</w:t>
            </w:r>
          </w:p>
        </w:tc>
      </w:tr>
      <w:tr w:rsidR="00D57FA4" w:rsidRPr="00D22B10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A4" w:rsidRPr="00D22B10" w:rsidRDefault="00D57FA4">
            <w:pPr>
              <w:jc w:val="center"/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>
            <w:r w:rsidRPr="00D22B10">
              <w:t>Уменьшение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>
            <w:pPr>
              <w:jc w:val="center"/>
            </w:pPr>
            <w:r w:rsidRPr="00D22B10">
              <w:t>01 05 00 00 00 0000 600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 w:rsidP="005D74CC">
            <w:pPr>
              <w:jc w:val="center"/>
            </w:pPr>
            <w:r w:rsidRPr="00D22B10">
              <w:t>1 849 765,2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 w:rsidP="00CD0382">
            <w:pPr>
              <w:jc w:val="center"/>
            </w:pPr>
            <w:r w:rsidRPr="00D22B10">
              <w:t>1 799 633,3</w:t>
            </w:r>
          </w:p>
        </w:tc>
      </w:tr>
      <w:tr w:rsidR="00D57FA4" w:rsidRPr="00D22B10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A4" w:rsidRPr="00D22B10" w:rsidRDefault="00D57FA4">
            <w:pPr>
              <w:jc w:val="center"/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>
            <w:r w:rsidRPr="00D22B10">
              <w:t>Уменьшение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>
            <w:pPr>
              <w:jc w:val="center"/>
            </w:pPr>
            <w:r w:rsidRPr="00D22B10">
              <w:t>01 05 02 00 00 0000 600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 w:rsidP="005D74CC">
            <w:pPr>
              <w:jc w:val="center"/>
            </w:pPr>
            <w:r w:rsidRPr="00D22B10">
              <w:t>1 849 765,2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 w:rsidP="00F24D04">
            <w:pPr>
              <w:jc w:val="center"/>
            </w:pPr>
            <w:r w:rsidRPr="00D22B10">
              <w:t>1 799 633,3</w:t>
            </w:r>
          </w:p>
        </w:tc>
      </w:tr>
      <w:tr w:rsidR="00D57FA4" w:rsidRPr="00D22B10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A4" w:rsidRPr="00D22B10" w:rsidRDefault="00D57FA4">
            <w:pPr>
              <w:jc w:val="center"/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>
            <w:r w:rsidRPr="00D22B10">
              <w:t>Уменьшение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>
            <w:pPr>
              <w:jc w:val="center"/>
            </w:pPr>
            <w:r w:rsidRPr="00D22B10">
              <w:t>01 05 02 01 00 0000 610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 w:rsidP="005D74CC">
            <w:pPr>
              <w:jc w:val="center"/>
            </w:pPr>
            <w:r w:rsidRPr="00D22B10">
              <w:t>1 849 765,2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 w:rsidP="00F24D04">
            <w:pPr>
              <w:jc w:val="center"/>
            </w:pPr>
            <w:r w:rsidRPr="00D22B10">
              <w:t>1 799 633,3</w:t>
            </w:r>
          </w:p>
        </w:tc>
      </w:tr>
      <w:tr w:rsidR="00D57FA4" w:rsidRPr="00D22B10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A4" w:rsidRPr="00D22B10" w:rsidRDefault="00D57FA4">
            <w:pPr>
              <w:jc w:val="center"/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>
            <w:r w:rsidRPr="00D22B10">
              <w:t>Уменьшение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>
            <w:pPr>
              <w:jc w:val="center"/>
            </w:pPr>
            <w:r w:rsidRPr="00D22B10">
              <w:t>01 05 02 01 05 0000 610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 w:rsidP="005D74CC">
            <w:pPr>
              <w:jc w:val="center"/>
            </w:pPr>
            <w:r w:rsidRPr="00D22B10">
              <w:t>1 849 765,2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 w:rsidP="00F24D04">
            <w:pPr>
              <w:jc w:val="center"/>
            </w:pPr>
            <w:r w:rsidRPr="00D22B10">
              <w:t>1 799 633,3</w:t>
            </w:r>
          </w:p>
        </w:tc>
      </w:tr>
      <w:tr w:rsidR="00D57FA4" w:rsidRPr="00D22B10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>
            <w:pPr>
              <w:jc w:val="center"/>
              <w:rPr>
                <w:b/>
              </w:rPr>
            </w:pPr>
            <w:r w:rsidRPr="00D22B10">
              <w:rPr>
                <w:b/>
              </w:rPr>
              <w:t>5.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>
            <w:pPr>
              <w:rPr>
                <w:b/>
              </w:rPr>
            </w:pPr>
            <w:r w:rsidRPr="00D22B10">
              <w:rPr>
                <w:b/>
              </w:rPr>
              <w:t>Иные источники внутреннего финансирования дефицитов 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>
            <w:pPr>
              <w:jc w:val="center"/>
              <w:rPr>
                <w:b/>
              </w:rPr>
            </w:pPr>
            <w:r w:rsidRPr="00D22B10">
              <w:rPr>
                <w:b/>
              </w:rPr>
              <w:t>01 06 00 00 00 0000 000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>
            <w:pPr>
              <w:jc w:val="center"/>
              <w:rPr>
                <w:b/>
              </w:rPr>
            </w:pPr>
            <w:r w:rsidRPr="00D22B1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>
            <w:pPr>
              <w:jc w:val="center"/>
              <w:rPr>
                <w:b/>
              </w:rPr>
            </w:pPr>
            <w:r w:rsidRPr="00D22B10">
              <w:rPr>
                <w:b/>
              </w:rPr>
              <w:t>-</w:t>
            </w:r>
          </w:p>
        </w:tc>
      </w:tr>
      <w:tr w:rsidR="00D57FA4" w:rsidRPr="00D22B10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A4" w:rsidRPr="00D22B10" w:rsidRDefault="00D57FA4">
            <w:pPr>
              <w:jc w:val="center"/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>
            <w:r w:rsidRPr="00D22B10">
              <w:t>Возврат бюджетных кредитов, предоставленных внутри страны в валюте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>
            <w:pPr>
              <w:jc w:val="center"/>
            </w:pPr>
            <w:r w:rsidRPr="00D22B10">
              <w:t>01 06 05 00 00 0000 600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>
            <w:pPr>
              <w:jc w:val="center"/>
            </w:pPr>
            <w:r w:rsidRPr="00D22B1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>
            <w:pPr>
              <w:jc w:val="center"/>
            </w:pPr>
            <w:r w:rsidRPr="00D22B10">
              <w:t>-</w:t>
            </w:r>
          </w:p>
        </w:tc>
      </w:tr>
      <w:tr w:rsidR="00D57FA4" w:rsidRPr="00D22B10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A4" w:rsidRPr="00D22B10" w:rsidRDefault="00D57FA4">
            <w:pPr>
              <w:jc w:val="center"/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>
            <w:r w:rsidRPr="00D22B10">
              <w:t>Возврат бюджетных кредитов, предоставленных юридическим лицам из бюджетов муниципальных районов в валюте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>
            <w:pPr>
              <w:jc w:val="center"/>
            </w:pPr>
            <w:r w:rsidRPr="00D22B10">
              <w:t>01 06 05 01 05 0200 640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>
            <w:pPr>
              <w:jc w:val="center"/>
            </w:pPr>
            <w:r w:rsidRPr="00D22B1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>
            <w:pPr>
              <w:jc w:val="center"/>
            </w:pPr>
            <w:r w:rsidRPr="00D22B10">
              <w:t>-</w:t>
            </w:r>
          </w:p>
        </w:tc>
      </w:tr>
      <w:tr w:rsidR="00D57FA4" w:rsidRPr="00D22B10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A4" w:rsidRPr="00D22B10" w:rsidRDefault="00D57FA4">
            <w:pPr>
              <w:jc w:val="center"/>
              <w:rPr>
                <w:b/>
              </w:rPr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>
            <w:pPr>
              <w:rPr>
                <w:b/>
              </w:rPr>
            </w:pPr>
            <w:r w:rsidRPr="00D22B10">
              <w:rPr>
                <w:b/>
              </w:rPr>
              <w:t>Итого средств, направленных на покрытие дефицита (профицита)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A4" w:rsidRPr="00D22B10" w:rsidRDefault="00D57FA4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 w:rsidP="00F55A72">
            <w:pPr>
              <w:jc w:val="center"/>
              <w:rPr>
                <w:b/>
              </w:rPr>
            </w:pPr>
            <w:r w:rsidRPr="00D22B10">
              <w:rPr>
                <w:b/>
              </w:rPr>
              <w:t>10 074,0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A4" w:rsidRPr="00D22B10" w:rsidRDefault="00D57FA4" w:rsidP="00F55A72">
            <w:pPr>
              <w:jc w:val="center"/>
              <w:rPr>
                <w:b/>
              </w:rPr>
            </w:pPr>
            <w:r w:rsidRPr="00D22B10">
              <w:rPr>
                <w:b/>
              </w:rPr>
              <w:t>-15 536,4</w:t>
            </w:r>
          </w:p>
        </w:tc>
      </w:tr>
    </w:tbl>
    <w:p w:rsidR="00FF7F38" w:rsidRPr="00D22B10" w:rsidRDefault="00FF7F38"/>
    <w:p w:rsidR="00A642F7" w:rsidRPr="00D22B10" w:rsidRDefault="00A642F7"/>
    <w:p w:rsidR="00A642F7" w:rsidRPr="00D22B10" w:rsidRDefault="00A642F7"/>
    <w:p w:rsidR="00A642F7" w:rsidRPr="00D22B10" w:rsidRDefault="00A642F7"/>
    <w:p w:rsidR="00A642F7" w:rsidRPr="00D22B10" w:rsidRDefault="00A642F7"/>
    <w:p w:rsidR="00A642F7" w:rsidRPr="00D22B10" w:rsidRDefault="00A642F7"/>
    <w:p w:rsidR="00A642F7" w:rsidRPr="00D22B10" w:rsidRDefault="00A642F7"/>
    <w:p w:rsidR="00A642F7" w:rsidRPr="00D22B10" w:rsidRDefault="00A642F7"/>
    <w:p w:rsidR="00A642F7" w:rsidRPr="00D22B10" w:rsidRDefault="00A642F7"/>
    <w:p w:rsidR="00A642F7" w:rsidRPr="00D22B10" w:rsidRDefault="00A642F7"/>
    <w:p w:rsidR="00A642F7" w:rsidRPr="00D22B10" w:rsidRDefault="00A642F7"/>
    <w:p w:rsidR="00A642F7" w:rsidRPr="00D22B10" w:rsidRDefault="00A642F7"/>
    <w:p w:rsidR="00A642F7" w:rsidRPr="00D22B10" w:rsidRDefault="00A642F7"/>
    <w:p w:rsidR="00A642F7" w:rsidRPr="00D22B10" w:rsidRDefault="00A642F7"/>
    <w:p w:rsidR="00A642F7" w:rsidRDefault="00A642F7"/>
    <w:p w:rsidR="00A642F7" w:rsidRPr="00383902" w:rsidRDefault="00A642F7"/>
    <w:p w:rsidR="00A642F7" w:rsidRPr="00383902" w:rsidRDefault="00A642F7" w:rsidP="00A642F7">
      <w:pPr>
        <w:tabs>
          <w:tab w:val="left" w:pos="6780"/>
          <w:tab w:val="center" w:pos="7300"/>
        </w:tabs>
      </w:pPr>
      <w:r w:rsidRPr="00383902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B506E9">
        <w:rPr>
          <w:b/>
          <w:sz w:val="28"/>
          <w:szCs w:val="28"/>
        </w:rPr>
        <w:t xml:space="preserve">       </w:t>
      </w:r>
      <w:r w:rsidRPr="00383902">
        <w:rPr>
          <w:b/>
          <w:sz w:val="28"/>
          <w:szCs w:val="28"/>
        </w:rPr>
        <w:t xml:space="preserve">Приложение №2                                                           </w:t>
      </w:r>
    </w:p>
    <w:p w:rsidR="00A642F7" w:rsidRPr="00383902" w:rsidRDefault="00A642F7" w:rsidP="00A642F7">
      <w:pPr>
        <w:jc w:val="center"/>
        <w:rPr>
          <w:b/>
          <w:sz w:val="28"/>
          <w:szCs w:val="28"/>
        </w:rPr>
      </w:pPr>
      <w:r w:rsidRPr="00383902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B506E9">
        <w:rPr>
          <w:b/>
          <w:sz w:val="28"/>
          <w:szCs w:val="28"/>
        </w:rPr>
        <w:t xml:space="preserve">   </w:t>
      </w:r>
      <w:r w:rsidRPr="00383902">
        <w:rPr>
          <w:b/>
          <w:sz w:val="28"/>
          <w:szCs w:val="28"/>
        </w:rPr>
        <w:t>УТВЕРЖДЕН</w:t>
      </w:r>
      <w:r w:rsidR="00B506E9">
        <w:rPr>
          <w:b/>
          <w:sz w:val="28"/>
          <w:szCs w:val="28"/>
        </w:rPr>
        <w:t>Ы</w:t>
      </w:r>
    </w:p>
    <w:p w:rsidR="00A642F7" w:rsidRPr="00383902" w:rsidRDefault="00A642F7" w:rsidP="00A642F7">
      <w:pPr>
        <w:jc w:val="center"/>
        <w:rPr>
          <w:b/>
          <w:sz w:val="28"/>
          <w:szCs w:val="28"/>
        </w:rPr>
      </w:pPr>
      <w:r w:rsidRPr="00383902">
        <w:rPr>
          <w:b/>
          <w:sz w:val="28"/>
          <w:szCs w:val="28"/>
        </w:rPr>
        <w:t xml:space="preserve">                                                                                                                                   решением  Муниципального совета  </w:t>
      </w:r>
    </w:p>
    <w:p w:rsidR="00A642F7" w:rsidRPr="00383902" w:rsidRDefault="00A642F7" w:rsidP="00A642F7">
      <w:pPr>
        <w:jc w:val="center"/>
        <w:rPr>
          <w:b/>
          <w:sz w:val="28"/>
          <w:szCs w:val="28"/>
        </w:rPr>
      </w:pPr>
      <w:r w:rsidRPr="00383902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B506E9">
        <w:rPr>
          <w:b/>
          <w:sz w:val="28"/>
          <w:szCs w:val="28"/>
        </w:rPr>
        <w:t xml:space="preserve">    </w:t>
      </w:r>
      <w:r w:rsidRPr="00383902">
        <w:rPr>
          <w:b/>
          <w:sz w:val="28"/>
          <w:szCs w:val="28"/>
        </w:rPr>
        <w:t>Красногвардейского района</w:t>
      </w:r>
    </w:p>
    <w:p w:rsidR="00A642F7" w:rsidRPr="00383902" w:rsidRDefault="00A642F7" w:rsidP="00A642F7">
      <w:pPr>
        <w:pStyle w:val="a3"/>
        <w:ind w:left="360"/>
        <w:rPr>
          <w:b/>
          <w:sz w:val="28"/>
          <w:szCs w:val="28"/>
        </w:rPr>
      </w:pPr>
      <w:r w:rsidRPr="0038390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B506E9">
        <w:rPr>
          <w:b/>
          <w:sz w:val="28"/>
          <w:szCs w:val="28"/>
        </w:rPr>
        <w:t xml:space="preserve">       </w:t>
      </w:r>
      <w:r w:rsidR="001D4497">
        <w:rPr>
          <w:b/>
          <w:sz w:val="28"/>
          <w:szCs w:val="28"/>
        </w:rPr>
        <w:t>о</w:t>
      </w:r>
      <w:r w:rsidRPr="00383902">
        <w:rPr>
          <w:b/>
          <w:sz w:val="28"/>
          <w:szCs w:val="28"/>
        </w:rPr>
        <w:t>т</w:t>
      </w:r>
      <w:r w:rsidR="001D4497">
        <w:rPr>
          <w:b/>
          <w:sz w:val="28"/>
          <w:szCs w:val="28"/>
        </w:rPr>
        <w:t xml:space="preserve"> 21 </w:t>
      </w:r>
      <w:r w:rsidR="00B506E9">
        <w:rPr>
          <w:b/>
          <w:sz w:val="28"/>
          <w:szCs w:val="28"/>
        </w:rPr>
        <w:t>апреля 20</w:t>
      </w:r>
      <w:r w:rsidR="00872EE7">
        <w:rPr>
          <w:b/>
          <w:sz w:val="28"/>
          <w:szCs w:val="28"/>
        </w:rPr>
        <w:t>2</w:t>
      </w:r>
      <w:r w:rsidR="008B511B">
        <w:rPr>
          <w:b/>
          <w:sz w:val="28"/>
          <w:szCs w:val="28"/>
        </w:rPr>
        <w:t>1</w:t>
      </w:r>
      <w:r w:rsidRPr="00383902">
        <w:rPr>
          <w:b/>
          <w:sz w:val="28"/>
          <w:szCs w:val="28"/>
        </w:rPr>
        <w:t xml:space="preserve"> года № </w:t>
      </w:r>
      <w:r w:rsidR="001D4497">
        <w:rPr>
          <w:b/>
          <w:sz w:val="28"/>
          <w:szCs w:val="28"/>
        </w:rPr>
        <w:t>4</w:t>
      </w:r>
    </w:p>
    <w:p w:rsidR="00A642F7" w:rsidRPr="00383902" w:rsidRDefault="00A642F7"/>
    <w:p w:rsidR="00776342" w:rsidRPr="00383902" w:rsidRDefault="00776342" w:rsidP="00776342">
      <w:pPr>
        <w:jc w:val="center"/>
        <w:rPr>
          <w:b/>
          <w:sz w:val="28"/>
          <w:szCs w:val="28"/>
        </w:rPr>
      </w:pPr>
      <w:r w:rsidRPr="00383902">
        <w:rPr>
          <w:b/>
          <w:sz w:val="28"/>
          <w:szCs w:val="28"/>
        </w:rPr>
        <w:t>Доходы районного бюджета за 20</w:t>
      </w:r>
      <w:r w:rsidR="008B511B">
        <w:rPr>
          <w:b/>
          <w:sz w:val="28"/>
          <w:szCs w:val="28"/>
        </w:rPr>
        <w:t>20</w:t>
      </w:r>
      <w:r w:rsidRPr="00383902">
        <w:rPr>
          <w:b/>
          <w:sz w:val="28"/>
          <w:szCs w:val="28"/>
        </w:rPr>
        <w:t xml:space="preserve"> год</w:t>
      </w:r>
    </w:p>
    <w:p w:rsidR="00776342" w:rsidRPr="00383902" w:rsidRDefault="00776342" w:rsidP="00776342">
      <w:pPr>
        <w:jc w:val="center"/>
        <w:rPr>
          <w:b/>
          <w:sz w:val="28"/>
          <w:szCs w:val="28"/>
        </w:rPr>
      </w:pPr>
    </w:p>
    <w:tbl>
      <w:tblPr>
        <w:tblW w:w="1510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6"/>
        <w:gridCol w:w="5916"/>
        <w:gridCol w:w="1643"/>
        <w:gridCol w:w="1637"/>
        <w:gridCol w:w="1700"/>
        <w:gridCol w:w="1475"/>
      </w:tblGrid>
      <w:tr w:rsidR="00776342" w:rsidRPr="00D22B10" w:rsidTr="00776342">
        <w:trPr>
          <w:trHeight w:val="936"/>
        </w:trPr>
        <w:tc>
          <w:tcPr>
            <w:tcW w:w="2736" w:type="dxa"/>
            <w:shd w:val="clear" w:color="auto" w:fill="auto"/>
            <w:vAlign w:val="center"/>
            <w:hideMark/>
          </w:tcPr>
          <w:p w:rsidR="00776342" w:rsidRPr="00D22B10" w:rsidRDefault="00776342" w:rsidP="00776342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КВД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776342" w:rsidRPr="00D22B10" w:rsidRDefault="00776342" w:rsidP="00776342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Наименование КВД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776342" w:rsidRPr="00D22B10" w:rsidRDefault="00776342" w:rsidP="008B511B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Уточнен</w:t>
            </w:r>
            <w:r w:rsidR="00CF0805" w:rsidRPr="00D22B10">
              <w:rPr>
                <w:b/>
                <w:bCs/>
              </w:rPr>
              <w:t>н</w:t>
            </w:r>
            <w:r w:rsidRPr="00D22B10">
              <w:rPr>
                <w:b/>
                <w:bCs/>
              </w:rPr>
              <w:t>ый план на 20</w:t>
            </w:r>
            <w:r w:rsidR="008B511B" w:rsidRPr="00D22B10">
              <w:rPr>
                <w:b/>
                <w:bCs/>
              </w:rPr>
              <w:t>20</w:t>
            </w:r>
            <w:r w:rsidRPr="00D22B10">
              <w:rPr>
                <w:b/>
                <w:bCs/>
              </w:rPr>
              <w:t xml:space="preserve"> год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76342" w:rsidRPr="00D22B10" w:rsidRDefault="00855111" w:rsidP="008B511B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Исполнено за 20</w:t>
            </w:r>
            <w:r w:rsidR="008B511B" w:rsidRPr="00D22B10">
              <w:rPr>
                <w:b/>
                <w:bCs/>
              </w:rPr>
              <w:t>20</w:t>
            </w:r>
            <w:r w:rsidR="00776342" w:rsidRPr="00D22B10">
              <w:rPr>
                <w:b/>
                <w:bCs/>
              </w:rPr>
              <w:t xml:space="preserve"> год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76342" w:rsidRPr="00D22B10" w:rsidRDefault="00776342" w:rsidP="00776342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% выполнения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6342" w:rsidRPr="00D22B10" w:rsidRDefault="00776342" w:rsidP="00776342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отклонение</w:t>
            </w:r>
          </w:p>
        </w:tc>
      </w:tr>
      <w:tr w:rsidR="00776342" w:rsidRPr="00D22B10" w:rsidTr="005A7E13">
        <w:trPr>
          <w:trHeight w:val="484"/>
        </w:trPr>
        <w:tc>
          <w:tcPr>
            <w:tcW w:w="2736" w:type="dxa"/>
            <w:shd w:val="clear" w:color="auto" w:fill="auto"/>
            <w:vAlign w:val="center"/>
            <w:hideMark/>
          </w:tcPr>
          <w:p w:rsidR="00776342" w:rsidRPr="00D22B10" w:rsidRDefault="00776342" w:rsidP="005A7E13">
            <w:pPr>
              <w:jc w:val="center"/>
            </w:pPr>
            <w:r w:rsidRPr="00D22B10">
              <w:t>1.01.02.0</w:t>
            </w:r>
            <w:r w:rsidR="005A7E13" w:rsidRPr="00D22B10">
              <w:t>0</w:t>
            </w:r>
            <w:r w:rsidRPr="00D22B10">
              <w:t>.0.01.0.000.110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776342" w:rsidRPr="00D22B10" w:rsidRDefault="00776342" w:rsidP="005A7E13">
            <w:pPr>
              <w:jc w:val="center"/>
            </w:pPr>
            <w:r w:rsidRPr="00D22B10">
              <w:t xml:space="preserve">Налог на доходы физических лиц 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776342" w:rsidRPr="00D22B10" w:rsidRDefault="00FF02B8" w:rsidP="00776342">
            <w:pPr>
              <w:jc w:val="right"/>
            </w:pPr>
            <w:r w:rsidRPr="00D22B10">
              <w:t>393 284,0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76342" w:rsidRPr="00D22B10" w:rsidRDefault="00FF02B8" w:rsidP="00776342">
            <w:pPr>
              <w:jc w:val="right"/>
            </w:pPr>
            <w:r w:rsidRPr="00D22B10">
              <w:t>404 074,5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76342" w:rsidRPr="00D22B10" w:rsidRDefault="00FF02B8" w:rsidP="00776342">
            <w:pPr>
              <w:jc w:val="center"/>
            </w:pPr>
            <w:r w:rsidRPr="00D22B10">
              <w:t>102,7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6342" w:rsidRPr="00D22B10" w:rsidRDefault="007E4358" w:rsidP="00776342">
            <w:pPr>
              <w:jc w:val="center"/>
            </w:pPr>
            <w:r w:rsidRPr="00D22B10">
              <w:t>10</w:t>
            </w:r>
            <w:r w:rsidR="00A40273" w:rsidRPr="00D22B10">
              <w:t xml:space="preserve"> </w:t>
            </w:r>
            <w:r w:rsidRPr="00D22B10">
              <w:t>790,5</w:t>
            </w:r>
          </w:p>
        </w:tc>
      </w:tr>
      <w:tr w:rsidR="0012790A" w:rsidRPr="00D22B10" w:rsidTr="0012790A">
        <w:trPr>
          <w:trHeight w:val="831"/>
        </w:trPr>
        <w:tc>
          <w:tcPr>
            <w:tcW w:w="2736" w:type="dxa"/>
            <w:shd w:val="clear" w:color="auto" w:fill="auto"/>
            <w:vAlign w:val="center"/>
            <w:hideMark/>
          </w:tcPr>
          <w:p w:rsidR="0012790A" w:rsidRPr="00D22B10" w:rsidRDefault="0012790A" w:rsidP="001D4497">
            <w:pPr>
              <w:jc w:val="center"/>
            </w:pPr>
            <w:r w:rsidRPr="00D22B10">
              <w:t>1.03.02.000.01.0.000.110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12790A" w:rsidRPr="00D22B10" w:rsidRDefault="0012790A" w:rsidP="001D4497">
            <w:pPr>
              <w:jc w:val="center"/>
            </w:pPr>
            <w:r w:rsidRPr="00D22B1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12790A" w:rsidRPr="00D22B10" w:rsidRDefault="00272B73" w:rsidP="00776342">
            <w:pPr>
              <w:jc w:val="right"/>
            </w:pPr>
            <w:r w:rsidRPr="00D22B10">
              <w:t>16 936,0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12790A" w:rsidRPr="00D22B10" w:rsidRDefault="00272B73" w:rsidP="00776342">
            <w:pPr>
              <w:jc w:val="right"/>
            </w:pPr>
            <w:r w:rsidRPr="00D22B10">
              <w:t>16 940,3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2790A" w:rsidRPr="00D22B10" w:rsidRDefault="00272B73" w:rsidP="00776342">
            <w:pPr>
              <w:jc w:val="center"/>
            </w:pPr>
            <w:r w:rsidRPr="00D22B10">
              <w:t>100,0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12790A" w:rsidRPr="00D22B10" w:rsidRDefault="00A40273" w:rsidP="00776342">
            <w:pPr>
              <w:jc w:val="center"/>
            </w:pPr>
            <w:r w:rsidRPr="00D22B10">
              <w:t>4,3</w:t>
            </w:r>
          </w:p>
        </w:tc>
      </w:tr>
      <w:tr w:rsidR="005D4493" w:rsidRPr="00D22B10" w:rsidTr="000D51ED">
        <w:trPr>
          <w:trHeight w:val="701"/>
        </w:trPr>
        <w:tc>
          <w:tcPr>
            <w:tcW w:w="2736" w:type="dxa"/>
            <w:shd w:val="clear" w:color="auto" w:fill="auto"/>
            <w:vAlign w:val="center"/>
            <w:hideMark/>
          </w:tcPr>
          <w:p w:rsidR="005D4493" w:rsidRPr="00D22B10" w:rsidRDefault="005D4493" w:rsidP="001D4497">
            <w:pPr>
              <w:jc w:val="center"/>
            </w:pPr>
            <w:r w:rsidRPr="00D22B10">
              <w:t>1.05.02.00.0.02.0.000.110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5D4493" w:rsidRPr="00D22B10" w:rsidRDefault="005D4493" w:rsidP="001D4497">
            <w:pPr>
              <w:jc w:val="center"/>
            </w:pPr>
            <w:r w:rsidRPr="00D22B10">
              <w:t>Единый налог на вмененный доход для отдельных видов деятельности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5D4493" w:rsidRPr="00D22B10" w:rsidRDefault="005D4493" w:rsidP="00776342">
            <w:pPr>
              <w:jc w:val="right"/>
            </w:pPr>
            <w:r w:rsidRPr="00D22B10">
              <w:t>9 806,0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5D4493" w:rsidRPr="00D22B10" w:rsidRDefault="005D4493" w:rsidP="00776342">
            <w:pPr>
              <w:jc w:val="right"/>
            </w:pPr>
            <w:r w:rsidRPr="00D22B10">
              <w:t>9 920,2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5D4493" w:rsidRPr="00D22B10" w:rsidRDefault="000D51ED" w:rsidP="00776342">
            <w:pPr>
              <w:jc w:val="center"/>
            </w:pPr>
            <w:r w:rsidRPr="00D22B10">
              <w:t>101,2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5D4493" w:rsidRPr="00D22B10" w:rsidRDefault="00A40273" w:rsidP="00776342">
            <w:pPr>
              <w:jc w:val="center"/>
            </w:pPr>
            <w:r w:rsidRPr="00D22B10">
              <w:t>114,2</w:t>
            </w:r>
          </w:p>
        </w:tc>
      </w:tr>
      <w:tr w:rsidR="000D51ED" w:rsidRPr="00D22B10" w:rsidTr="00776342">
        <w:trPr>
          <w:trHeight w:val="624"/>
        </w:trPr>
        <w:tc>
          <w:tcPr>
            <w:tcW w:w="2736" w:type="dxa"/>
            <w:shd w:val="clear" w:color="auto" w:fill="auto"/>
            <w:vAlign w:val="center"/>
            <w:hideMark/>
          </w:tcPr>
          <w:p w:rsidR="000D51ED" w:rsidRPr="00D22B10" w:rsidRDefault="000D51ED" w:rsidP="001D4497">
            <w:pPr>
              <w:jc w:val="center"/>
            </w:pPr>
            <w:r w:rsidRPr="00D22B10">
              <w:t>1.05.03.00.0.01.0.000.110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0D51ED" w:rsidRPr="00D22B10" w:rsidRDefault="000D51ED" w:rsidP="001D4497">
            <w:pPr>
              <w:jc w:val="center"/>
            </w:pPr>
            <w:r w:rsidRPr="00D22B10">
              <w:t>Единый сельскохозяйственный налог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0D51ED" w:rsidRPr="00D22B10" w:rsidRDefault="000D51ED" w:rsidP="00776342">
            <w:pPr>
              <w:jc w:val="right"/>
            </w:pPr>
            <w:r w:rsidRPr="00D22B10">
              <w:t>2 647,0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0D51ED" w:rsidRPr="00D22B10" w:rsidRDefault="000D51ED" w:rsidP="00776342">
            <w:pPr>
              <w:jc w:val="right"/>
            </w:pPr>
            <w:r w:rsidRPr="00D22B10">
              <w:t>2 716,0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D51ED" w:rsidRPr="00D22B10" w:rsidRDefault="000D51ED" w:rsidP="00776342">
            <w:pPr>
              <w:jc w:val="center"/>
            </w:pPr>
            <w:r w:rsidRPr="00D22B10">
              <w:t>102,6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0D51ED" w:rsidRPr="00D22B10" w:rsidRDefault="00A40273" w:rsidP="00776342">
            <w:pPr>
              <w:jc w:val="center"/>
            </w:pPr>
            <w:r w:rsidRPr="00D22B10">
              <w:t>69,0</w:t>
            </w:r>
          </w:p>
        </w:tc>
      </w:tr>
      <w:tr w:rsidR="000D51ED" w:rsidRPr="00D22B10" w:rsidTr="000D51ED">
        <w:trPr>
          <w:trHeight w:val="635"/>
        </w:trPr>
        <w:tc>
          <w:tcPr>
            <w:tcW w:w="2736" w:type="dxa"/>
            <w:shd w:val="clear" w:color="auto" w:fill="auto"/>
            <w:vAlign w:val="center"/>
            <w:hideMark/>
          </w:tcPr>
          <w:p w:rsidR="000D51ED" w:rsidRPr="00D22B10" w:rsidRDefault="000D51ED" w:rsidP="001D4497">
            <w:pPr>
              <w:jc w:val="center"/>
            </w:pPr>
            <w:r w:rsidRPr="00D22B10">
              <w:t>1.05.04.00.0.01.0000.110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0D51ED" w:rsidRPr="00D22B10" w:rsidRDefault="000D51ED" w:rsidP="001D4497">
            <w:pPr>
              <w:jc w:val="center"/>
            </w:pPr>
            <w:r w:rsidRPr="00D22B10">
              <w:t>Налог, взимаемый в связи с применением патентной системы  налогообложения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0D51ED" w:rsidRPr="00D22B10" w:rsidRDefault="000D51ED" w:rsidP="00776342">
            <w:pPr>
              <w:jc w:val="right"/>
            </w:pPr>
            <w:r w:rsidRPr="00D22B10">
              <w:t>99,0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0D51ED" w:rsidRPr="00D22B10" w:rsidRDefault="000D51ED" w:rsidP="00776342">
            <w:pPr>
              <w:jc w:val="right"/>
            </w:pPr>
            <w:r w:rsidRPr="00D22B10">
              <w:t>100,8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0D51ED" w:rsidRPr="00D22B10" w:rsidRDefault="000D51ED" w:rsidP="00776342">
            <w:pPr>
              <w:jc w:val="center"/>
            </w:pPr>
            <w:r w:rsidRPr="00D22B10">
              <w:t>101,8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0D51ED" w:rsidRPr="00D22B10" w:rsidRDefault="00A40273" w:rsidP="00776342">
            <w:pPr>
              <w:jc w:val="center"/>
            </w:pPr>
            <w:r w:rsidRPr="00D22B10">
              <w:t>1,8</w:t>
            </w:r>
          </w:p>
        </w:tc>
      </w:tr>
      <w:tr w:rsidR="00776342" w:rsidRPr="00D22B10" w:rsidTr="00B16543">
        <w:trPr>
          <w:trHeight w:val="572"/>
        </w:trPr>
        <w:tc>
          <w:tcPr>
            <w:tcW w:w="2736" w:type="dxa"/>
            <w:shd w:val="clear" w:color="auto" w:fill="auto"/>
            <w:vAlign w:val="center"/>
            <w:hideMark/>
          </w:tcPr>
          <w:p w:rsidR="00776342" w:rsidRPr="00D22B10" w:rsidRDefault="006A33E3" w:rsidP="00C62BD2">
            <w:pPr>
              <w:jc w:val="center"/>
            </w:pPr>
            <w:r w:rsidRPr="00D22B10">
              <w:t>1.08.0</w:t>
            </w:r>
            <w:r w:rsidR="00C62BD2" w:rsidRPr="00D22B10">
              <w:t>0</w:t>
            </w:r>
            <w:r w:rsidRPr="00D22B10">
              <w:t>.00</w:t>
            </w:r>
            <w:r w:rsidR="00776342" w:rsidRPr="00D22B10">
              <w:t>.0.01.0.000.110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776342" w:rsidRPr="00D22B10" w:rsidRDefault="00776342" w:rsidP="00C62BD2">
            <w:pPr>
              <w:jc w:val="center"/>
            </w:pPr>
            <w:r w:rsidRPr="00D22B10">
              <w:t xml:space="preserve">Государственная пошлина 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776342" w:rsidRPr="00D22B10" w:rsidRDefault="006A33E3" w:rsidP="006A33E3">
            <w:pPr>
              <w:jc w:val="right"/>
            </w:pPr>
            <w:r w:rsidRPr="00D22B10">
              <w:t>3 546,0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76342" w:rsidRPr="00D22B10" w:rsidRDefault="006A33E3" w:rsidP="00776342">
            <w:pPr>
              <w:jc w:val="right"/>
            </w:pPr>
            <w:r w:rsidRPr="00D22B10">
              <w:t>3 605,7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76342" w:rsidRPr="00D22B10" w:rsidRDefault="006A33E3" w:rsidP="00776342">
            <w:pPr>
              <w:jc w:val="center"/>
            </w:pPr>
            <w:r w:rsidRPr="00D22B10">
              <w:t>101,7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6342" w:rsidRPr="00D22B10" w:rsidRDefault="00A40273" w:rsidP="00776342">
            <w:pPr>
              <w:jc w:val="center"/>
            </w:pPr>
            <w:r w:rsidRPr="00D22B10">
              <w:t>59,7</w:t>
            </w:r>
          </w:p>
        </w:tc>
      </w:tr>
      <w:tr w:rsidR="009E4082" w:rsidRPr="00D22B10" w:rsidTr="009E4082">
        <w:trPr>
          <w:trHeight w:val="1541"/>
        </w:trPr>
        <w:tc>
          <w:tcPr>
            <w:tcW w:w="2736" w:type="dxa"/>
            <w:shd w:val="clear" w:color="auto" w:fill="auto"/>
            <w:vAlign w:val="center"/>
            <w:hideMark/>
          </w:tcPr>
          <w:p w:rsidR="009E4082" w:rsidRPr="00D22B10" w:rsidRDefault="009E4082" w:rsidP="001D4497">
            <w:pPr>
              <w:jc w:val="center"/>
            </w:pPr>
            <w:r w:rsidRPr="00D22B10">
              <w:t>1.11.05.01.0.00.0.000.120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9E4082" w:rsidRPr="00D22B10" w:rsidRDefault="009E4082" w:rsidP="001D4497">
            <w:pPr>
              <w:jc w:val="center"/>
            </w:pPr>
            <w:r w:rsidRPr="00D22B10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9E4082" w:rsidRPr="00D22B10" w:rsidRDefault="009E4082" w:rsidP="00776342">
            <w:pPr>
              <w:jc w:val="right"/>
            </w:pPr>
            <w:r w:rsidRPr="00D22B10">
              <w:t>6 810,0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9E4082" w:rsidRPr="00D22B10" w:rsidRDefault="009E4082" w:rsidP="008123A0">
            <w:pPr>
              <w:jc w:val="right"/>
            </w:pPr>
            <w:r w:rsidRPr="00D22B10">
              <w:t>6 820,9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E4082" w:rsidRPr="00D22B10" w:rsidRDefault="000868F9" w:rsidP="00776342">
            <w:pPr>
              <w:jc w:val="center"/>
            </w:pPr>
            <w:r w:rsidRPr="00D22B10">
              <w:t>100,2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9E4082" w:rsidRPr="00D22B10" w:rsidRDefault="00A40273" w:rsidP="00776342">
            <w:pPr>
              <w:jc w:val="center"/>
            </w:pPr>
            <w:r w:rsidRPr="00D22B10">
              <w:t>10,9</w:t>
            </w:r>
          </w:p>
        </w:tc>
      </w:tr>
      <w:tr w:rsidR="009E4082" w:rsidRPr="00D22B10" w:rsidTr="000868F9">
        <w:trPr>
          <w:trHeight w:val="1966"/>
        </w:trPr>
        <w:tc>
          <w:tcPr>
            <w:tcW w:w="2736" w:type="dxa"/>
            <w:shd w:val="clear" w:color="auto" w:fill="auto"/>
            <w:vAlign w:val="center"/>
            <w:hideMark/>
          </w:tcPr>
          <w:p w:rsidR="009E4082" w:rsidRPr="00D22B10" w:rsidRDefault="009E4082" w:rsidP="001D4497">
            <w:pPr>
              <w:jc w:val="center"/>
            </w:pPr>
            <w:r w:rsidRPr="00D22B10">
              <w:lastRenderedPageBreak/>
              <w:t>1.11.05.03.0.00.0.000.120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9E4082" w:rsidRPr="00D22B10" w:rsidRDefault="009E4082" w:rsidP="001D4497">
            <w:pPr>
              <w:jc w:val="center"/>
            </w:pPr>
            <w:r w:rsidRPr="00D22B10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9E4082" w:rsidRPr="00D22B10" w:rsidRDefault="009E4082" w:rsidP="00776342">
            <w:pPr>
              <w:jc w:val="right"/>
            </w:pPr>
            <w:r w:rsidRPr="00D22B10">
              <w:t>1 190,0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9E4082" w:rsidRPr="00D22B10" w:rsidRDefault="009E4082" w:rsidP="008123A0">
            <w:pPr>
              <w:jc w:val="right"/>
            </w:pPr>
            <w:r w:rsidRPr="00D22B10">
              <w:t>1 228,7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E4082" w:rsidRPr="00D22B10" w:rsidRDefault="000868F9" w:rsidP="00776342">
            <w:pPr>
              <w:jc w:val="center"/>
            </w:pPr>
            <w:r w:rsidRPr="00D22B10">
              <w:t>103,3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9E4082" w:rsidRPr="00D22B10" w:rsidRDefault="00A40273" w:rsidP="00776342">
            <w:pPr>
              <w:jc w:val="center"/>
            </w:pPr>
            <w:r w:rsidRPr="00D22B10">
              <w:t>38,7</w:t>
            </w:r>
          </w:p>
        </w:tc>
      </w:tr>
      <w:tr w:rsidR="00776342" w:rsidRPr="00D22B10" w:rsidTr="000868F9">
        <w:trPr>
          <w:trHeight w:val="1980"/>
        </w:trPr>
        <w:tc>
          <w:tcPr>
            <w:tcW w:w="2736" w:type="dxa"/>
            <w:shd w:val="clear" w:color="auto" w:fill="auto"/>
            <w:vAlign w:val="center"/>
            <w:hideMark/>
          </w:tcPr>
          <w:p w:rsidR="00776342" w:rsidRPr="00D22B10" w:rsidRDefault="000868F9" w:rsidP="000868F9">
            <w:pPr>
              <w:jc w:val="center"/>
            </w:pPr>
            <w:r w:rsidRPr="00D22B10">
              <w:t>1.11.09</w:t>
            </w:r>
            <w:r w:rsidR="00776342" w:rsidRPr="00D22B10">
              <w:t>.0</w:t>
            </w:r>
            <w:r w:rsidRPr="00D22B10">
              <w:t>4</w:t>
            </w:r>
            <w:r w:rsidR="00776342" w:rsidRPr="00D22B10">
              <w:t>.</w:t>
            </w:r>
            <w:r w:rsidRPr="00D22B10">
              <w:t>0</w:t>
            </w:r>
            <w:r w:rsidR="00776342" w:rsidRPr="00D22B10">
              <w:t>.0</w:t>
            </w:r>
            <w:r w:rsidRPr="00D22B10">
              <w:t>0</w:t>
            </w:r>
            <w:r w:rsidR="00776342" w:rsidRPr="00D22B10">
              <w:t>.0.000.120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776342" w:rsidRPr="00D22B10" w:rsidRDefault="000868F9" w:rsidP="000868F9">
            <w:pPr>
              <w:jc w:val="center"/>
            </w:pPr>
            <w:r w:rsidRPr="00D22B10">
              <w:t>Прочие поступления от использования имущества, находящегося в государственной и</w:t>
            </w:r>
            <w:r w:rsidR="00776342" w:rsidRPr="00D22B10">
              <w:t xml:space="preserve"> муниципальн</w:t>
            </w:r>
            <w:r w:rsidRPr="00D22B10">
              <w:t>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776342" w:rsidRPr="00D22B10" w:rsidRDefault="000868F9" w:rsidP="00776342">
            <w:pPr>
              <w:jc w:val="right"/>
            </w:pPr>
            <w:r w:rsidRPr="00D22B10">
              <w:t>3,0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76342" w:rsidRPr="00D22B10" w:rsidRDefault="000868F9" w:rsidP="00776342">
            <w:pPr>
              <w:jc w:val="right"/>
            </w:pPr>
            <w:r w:rsidRPr="00D22B10">
              <w:t>3,6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76342" w:rsidRPr="00D22B10" w:rsidRDefault="000868F9" w:rsidP="00776342">
            <w:pPr>
              <w:jc w:val="center"/>
            </w:pPr>
            <w:r w:rsidRPr="00D22B10">
              <w:t>120,0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6342" w:rsidRPr="00D22B10" w:rsidRDefault="00A40273" w:rsidP="00776342">
            <w:pPr>
              <w:jc w:val="center"/>
            </w:pPr>
            <w:r w:rsidRPr="00D22B10">
              <w:t>0,6</w:t>
            </w:r>
          </w:p>
        </w:tc>
      </w:tr>
      <w:tr w:rsidR="00CE2422" w:rsidRPr="00D22B10" w:rsidTr="00CE2422">
        <w:trPr>
          <w:trHeight w:val="702"/>
        </w:trPr>
        <w:tc>
          <w:tcPr>
            <w:tcW w:w="2736" w:type="dxa"/>
            <w:shd w:val="clear" w:color="auto" w:fill="auto"/>
            <w:vAlign w:val="center"/>
            <w:hideMark/>
          </w:tcPr>
          <w:p w:rsidR="00CE2422" w:rsidRPr="00D22B10" w:rsidRDefault="00CE2422" w:rsidP="001D4497">
            <w:pPr>
              <w:jc w:val="center"/>
            </w:pPr>
            <w:r w:rsidRPr="00D22B10">
              <w:t>1.12.01.00.0.01.0.000.120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E2422" w:rsidRPr="00D22B10" w:rsidRDefault="00CE2422" w:rsidP="001D4497">
            <w:pPr>
              <w:jc w:val="center"/>
            </w:pPr>
            <w:r w:rsidRPr="00D22B10">
              <w:t>Плата за негативное воздействие на окружающую среду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E2422" w:rsidRPr="00D22B10" w:rsidRDefault="00CE2422" w:rsidP="00776342">
            <w:pPr>
              <w:jc w:val="right"/>
            </w:pPr>
            <w:r w:rsidRPr="00D22B10">
              <w:t>1 077,0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E2422" w:rsidRPr="00D22B10" w:rsidRDefault="00CE2422" w:rsidP="00776342">
            <w:pPr>
              <w:jc w:val="right"/>
            </w:pPr>
            <w:r w:rsidRPr="00D22B10">
              <w:t>1 117,1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E2422" w:rsidRPr="00D22B10" w:rsidRDefault="00CE2422" w:rsidP="00776342">
            <w:pPr>
              <w:jc w:val="center"/>
            </w:pPr>
            <w:r w:rsidRPr="00D22B10">
              <w:t>103,7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E2422" w:rsidRPr="00D22B10" w:rsidRDefault="00A40273" w:rsidP="00776342">
            <w:pPr>
              <w:jc w:val="center"/>
            </w:pPr>
            <w:r w:rsidRPr="00D22B10">
              <w:t>40,1</w:t>
            </w:r>
          </w:p>
        </w:tc>
      </w:tr>
      <w:tr w:rsidR="00776342" w:rsidRPr="00D22B10" w:rsidTr="007F2DDB">
        <w:trPr>
          <w:trHeight w:val="557"/>
        </w:trPr>
        <w:tc>
          <w:tcPr>
            <w:tcW w:w="2736" w:type="dxa"/>
            <w:shd w:val="clear" w:color="auto" w:fill="auto"/>
            <w:vAlign w:val="center"/>
            <w:hideMark/>
          </w:tcPr>
          <w:p w:rsidR="00776342" w:rsidRPr="00D22B10" w:rsidRDefault="00776342" w:rsidP="00025B65">
            <w:pPr>
              <w:jc w:val="center"/>
            </w:pPr>
            <w:r w:rsidRPr="00D22B10">
              <w:t>1.13.02.99.</w:t>
            </w:r>
            <w:r w:rsidR="00025B65" w:rsidRPr="00D22B10">
              <w:t>0</w:t>
            </w:r>
            <w:r w:rsidRPr="00D22B10">
              <w:t>.0</w:t>
            </w:r>
            <w:r w:rsidR="00025B65" w:rsidRPr="00D22B10">
              <w:t>0</w:t>
            </w:r>
            <w:r w:rsidRPr="00D22B10">
              <w:t>.0.000.130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776342" w:rsidRPr="00D22B10" w:rsidRDefault="00776342" w:rsidP="00025B65">
            <w:pPr>
              <w:jc w:val="center"/>
            </w:pPr>
            <w:r w:rsidRPr="00D22B10">
              <w:t xml:space="preserve">Прочие доходы от компенсации затрат </w:t>
            </w:r>
            <w:r w:rsidR="00025B65" w:rsidRPr="00D22B10">
              <w:t>государства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776342" w:rsidRPr="00D22B10" w:rsidRDefault="00025B65" w:rsidP="00776342">
            <w:pPr>
              <w:jc w:val="right"/>
            </w:pPr>
            <w:r w:rsidRPr="00D22B10">
              <w:t>71,0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76342" w:rsidRPr="00D22B10" w:rsidRDefault="00025B65" w:rsidP="00025B65">
            <w:pPr>
              <w:jc w:val="right"/>
            </w:pPr>
            <w:r w:rsidRPr="00D22B10">
              <w:t>72,6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76342" w:rsidRPr="00D22B10" w:rsidRDefault="00025B65" w:rsidP="00776342">
            <w:pPr>
              <w:jc w:val="center"/>
            </w:pPr>
            <w:r w:rsidRPr="00D22B10">
              <w:t>102,3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6342" w:rsidRPr="00D22B10" w:rsidRDefault="00A40273" w:rsidP="00776342">
            <w:pPr>
              <w:jc w:val="center"/>
            </w:pPr>
            <w:r w:rsidRPr="00D22B10">
              <w:t>1,6</w:t>
            </w:r>
          </w:p>
        </w:tc>
      </w:tr>
      <w:tr w:rsidR="009544BD" w:rsidRPr="00D22B10" w:rsidTr="009544BD">
        <w:trPr>
          <w:trHeight w:val="835"/>
        </w:trPr>
        <w:tc>
          <w:tcPr>
            <w:tcW w:w="2736" w:type="dxa"/>
            <w:shd w:val="clear" w:color="auto" w:fill="auto"/>
            <w:vAlign w:val="center"/>
            <w:hideMark/>
          </w:tcPr>
          <w:p w:rsidR="009544BD" w:rsidRPr="00D22B10" w:rsidRDefault="009544BD" w:rsidP="009544BD">
            <w:pPr>
              <w:jc w:val="center"/>
            </w:pPr>
            <w:r w:rsidRPr="00D22B10">
              <w:t>1.14.02.00.0.00.0.000.410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9544BD" w:rsidRPr="00D22B10" w:rsidRDefault="009544BD" w:rsidP="001D4497">
            <w:pPr>
              <w:jc w:val="center"/>
            </w:pPr>
            <w:r w:rsidRPr="00D22B10"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9544BD" w:rsidRPr="00D22B10" w:rsidRDefault="009544BD" w:rsidP="00776342">
            <w:pPr>
              <w:jc w:val="right"/>
            </w:pPr>
            <w:r w:rsidRPr="00D22B10">
              <w:t>792,0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9544BD" w:rsidRPr="00D22B10" w:rsidRDefault="009544BD" w:rsidP="008123A0">
            <w:pPr>
              <w:jc w:val="right"/>
            </w:pPr>
            <w:r w:rsidRPr="00D22B10">
              <w:t>793,0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544BD" w:rsidRPr="00D22B10" w:rsidRDefault="00E07F46" w:rsidP="00776342">
            <w:pPr>
              <w:jc w:val="center"/>
            </w:pPr>
            <w:r w:rsidRPr="00D22B10">
              <w:t>100,1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9544BD" w:rsidRPr="00D22B10" w:rsidRDefault="00A40273" w:rsidP="00776342">
            <w:pPr>
              <w:jc w:val="center"/>
            </w:pPr>
            <w:r w:rsidRPr="00D22B10">
              <w:t>1,0</w:t>
            </w:r>
          </w:p>
        </w:tc>
      </w:tr>
      <w:tr w:rsidR="009544BD" w:rsidRPr="00D22B10" w:rsidTr="009544BD">
        <w:trPr>
          <w:trHeight w:val="846"/>
        </w:trPr>
        <w:tc>
          <w:tcPr>
            <w:tcW w:w="2736" w:type="dxa"/>
            <w:shd w:val="clear" w:color="auto" w:fill="auto"/>
            <w:vAlign w:val="center"/>
            <w:hideMark/>
          </w:tcPr>
          <w:p w:rsidR="009544BD" w:rsidRPr="00D22B10" w:rsidRDefault="009544BD" w:rsidP="001D4497">
            <w:pPr>
              <w:jc w:val="center"/>
            </w:pPr>
            <w:r w:rsidRPr="00D22B10">
              <w:t>1.14.06.00.0.00.0.000.430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9544BD" w:rsidRPr="00D22B10" w:rsidRDefault="009544BD" w:rsidP="009544BD">
            <w:pPr>
              <w:jc w:val="center"/>
            </w:pPr>
            <w:r w:rsidRPr="00D22B10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9544BD" w:rsidRPr="00D22B10" w:rsidRDefault="009544BD" w:rsidP="008123A0">
            <w:pPr>
              <w:jc w:val="right"/>
            </w:pPr>
            <w:r w:rsidRPr="00D22B10">
              <w:t>1 551,0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9544BD" w:rsidRPr="00D22B10" w:rsidRDefault="009544BD" w:rsidP="008123A0">
            <w:pPr>
              <w:jc w:val="right"/>
            </w:pPr>
            <w:r w:rsidRPr="00D22B10">
              <w:t>1 552,3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544BD" w:rsidRPr="00D22B10" w:rsidRDefault="00E07F46" w:rsidP="00776342">
            <w:pPr>
              <w:jc w:val="center"/>
            </w:pPr>
            <w:r w:rsidRPr="00D22B10">
              <w:t>100,1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9544BD" w:rsidRPr="00D22B10" w:rsidRDefault="00A40273" w:rsidP="00776342">
            <w:pPr>
              <w:jc w:val="center"/>
            </w:pPr>
            <w:r w:rsidRPr="00D22B10">
              <w:t>1,3</w:t>
            </w:r>
          </w:p>
        </w:tc>
      </w:tr>
      <w:tr w:rsidR="00776342" w:rsidRPr="00D22B10" w:rsidTr="00776342">
        <w:trPr>
          <w:trHeight w:val="624"/>
        </w:trPr>
        <w:tc>
          <w:tcPr>
            <w:tcW w:w="2736" w:type="dxa"/>
            <w:shd w:val="clear" w:color="auto" w:fill="auto"/>
            <w:vAlign w:val="center"/>
            <w:hideMark/>
          </w:tcPr>
          <w:p w:rsidR="00776342" w:rsidRPr="00D22B10" w:rsidRDefault="00776342" w:rsidP="00776342">
            <w:pPr>
              <w:jc w:val="center"/>
            </w:pPr>
            <w:r w:rsidRPr="00D22B10">
              <w:t>1.16.00.00.0.00.0.000.140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776342" w:rsidRPr="00D22B10" w:rsidRDefault="00776342" w:rsidP="00776342">
            <w:pPr>
              <w:jc w:val="center"/>
            </w:pPr>
            <w:r w:rsidRPr="00D22B10">
              <w:t>Денежные взыскания (штрафы)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776342" w:rsidRPr="00D22B10" w:rsidRDefault="00E07F46" w:rsidP="00776342">
            <w:pPr>
              <w:jc w:val="right"/>
            </w:pPr>
            <w:r w:rsidRPr="00D22B10">
              <w:t>2 014,0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76342" w:rsidRPr="00D22B10" w:rsidRDefault="00E07F46" w:rsidP="00776342">
            <w:pPr>
              <w:jc w:val="right"/>
            </w:pPr>
            <w:r w:rsidRPr="00D22B10">
              <w:t>2 063,1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76342" w:rsidRPr="00D22B10" w:rsidRDefault="00E07F46" w:rsidP="00776342">
            <w:pPr>
              <w:jc w:val="center"/>
            </w:pPr>
            <w:r w:rsidRPr="00D22B10">
              <w:t>102,4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6342" w:rsidRPr="00D22B10" w:rsidRDefault="00A40273" w:rsidP="00776342">
            <w:pPr>
              <w:jc w:val="center"/>
            </w:pPr>
            <w:r w:rsidRPr="00D22B10">
              <w:t>49,1</w:t>
            </w:r>
          </w:p>
        </w:tc>
      </w:tr>
      <w:tr w:rsidR="00776342" w:rsidRPr="00D22B10" w:rsidTr="00B16543">
        <w:trPr>
          <w:trHeight w:val="783"/>
        </w:trPr>
        <w:tc>
          <w:tcPr>
            <w:tcW w:w="2736" w:type="dxa"/>
            <w:shd w:val="clear" w:color="auto" w:fill="auto"/>
            <w:vAlign w:val="center"/>
            <w:hideMark/>
          </w:tcPr>
          <w:p w:rsidR="00776342" w:rsidRPr="00D22B10" w:rsidRDefault="00776342" w:rsidP="00E07F46">
            <w:pPr>
              <w:jc w:val="center"/>
            </w:pPr>
            <w:r w:rsidRPr="00D22B10">
              <w:t>1.17.05.05.0.0</w:t>
            </w:r>
            <w:r w:rsidR="00E07F46" w:rsidRPr="00D22B10">
              <w:t>0</w:t>
            </w:r>
            <w:r w:rsidRPr="00D22B10">
              <w:t>.0.000.180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776342" w:rsidRPr="00D22B10" w:rsidRDefault="00776342" w:rsidP="00776342">
            <w:pPr>
              <w:jc w:val="center"/>
            </w:pPr>
            <w:r w:rsidRPr="00D22B10">
              <w:t>Прочие неналоговые доходы бюджетов муниципальных районов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776342" w:rsidRPr="00D22B10" w:rsidRDefault="00E07F46" w:rsidP="00776342">
            <w:pPr>
              <w:jc w:val="right"/>
            </w:pPr>
            <w:r w:rsidRPr="00D22B10">
              <w:t>98,0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76342" w:rsidRPr="00D22B10" w:rsidRDefault="00E07F46" w:rsidP="00776342">
            <w:pPr>
              <w:jc w:val="right"/>
            </w:pPr>
            <w:r w:rsidRPr="00D22B10">
              <w:t>98,6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76342" w:rsidRPr="00D22B10" w:rsidRDefault="00E07F46" w:rsidP="00776342">
            <w:pPr>
              <w:jc w:val="center"/>
            </w:pPr>
            <w:r w:rsidRPr="00D22B10">
              <w:t>100,6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6342" w:rsidRPr="00D22B10" w:rsidRDefault="00A40273" w:rsidP="00E07F46">
            <w:pPr>
              <w:jc w:val="center"/>
            </w:pPr>
            <w:r w:rsidRPr="00D22B10">
              <w:t>0,6</w:t>
            </w:r>
          </w:p>
        </w:tc>
      </w:tr>
      <w:tr w:rsidR="00C10BF7" w:rsidRPr="00D22B10" w:rsidTr="00776342">
        <w:trPr>
          <w:trHeight w:val="1248"/>
        </w:trPr>
        <w:tc>
          <w:tcPr>
            <w:tcW w:w="2736" w:type="dxa"/>
            <w:shd w:val="clear" w:color="auto" w:fill="auto"/>
            <w:vAlign w:val="center"/>
            <w:hideMark/>
          </w:tcPr>
          <w:p w:rsidR="00C10BF7" w:rsidRPr="00D22B10" w:rsidRDefault="00C10BF7" w:rsidP="00776342">
            <w:pPr>
              <w:jc w:val="center"/>
            </w:pP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10BF7" w:rsidRPr="00D22B10" w:rsidRDefault="00C10BF7" w:rsidP="00776342">
            <w:pPr>
              <w:jc w:val="center"/>
              <w:rPr>
                <w:b/>
              </w:rPr>
            </w:pPr>
            <w:r w:rsidRPr="00D22B10">
              <w:rPr>
                <w:b/>
              </w:rPr>
              <w:t>Итого собственных налоговых и неналоговых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10BF7" w:rsidRPr="00D22B10" w:rsidRDefault="00E07F46" w:rsidP="00776342">
            <w:pPr>
              <w:jc w:val="right"/>
              <w:rPr>
                <w:b/>
              </w:rPr>
            </w:pPr>
            <w:r w:rsidRPr="00D22B10">
              <w:rPr>
                <w:b/>
              </w:rPr>
              <w:t>439 924,0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10BF7" w:rsidRPr="00D22B10" w:rsidRDefault="00E07F46" w:rsidP="00776342">
            <w:pPr>
              <w:jc w:val="right"/>
              <w:rPr>
                <w:b/>
              </w:rPr>
            </w:pPr>
            <w:r w:rsidRPr="00D22B10">
              <w:rPr>
                <w:b/>
              </w:rPr>
              <w:t>451 107,4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10BF7" w:rsidRPr="00D22B10" w:rsidRDefault="00E07F46" w:rsidP="00776342">
            <w:pPr>
              <w:jc w:val="center"/>
              <w:rPr>
                <w:b/>
              </w:rPr>
            </w:pPr>
            <w:r w:rsidRPr="00D22B10">
              <w:rPr>
                <w:b/>
              </w:rPr>
              <w:t>102,5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10BF7" w:rsidRPr="00D22B10" w:rsidRDefault="00A40273" w:rsidP="00776342">
            <w:pPr>
              <w:jc w:val="center"/>
              <w:rPr>
                <w:b/>
              </w:rPr>
            </w:pPr>
            <w:r w:rsidRPr="00D22B10">
              <w:rPr>
                <w:b/>
              </w:rPr>
              <w:t>11 183,4</w:t>
            </w:r>
          </w:p>
        </w:tc>
      </w:tr>
      <w:tr w:rsidR="00CF0805" w:rsidRPr="00D22B10" w:rsidTr="0041166F">
        <w:trPr>
          <w:trHeight w:val="555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D22B10" w:rsidRDefault="00CF0805" w:rsidP="00CF0805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2.00.00.00.0.00.0.000.000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D22B10" w:rsidRDefault="00CF0805" w:rsidP="00CF0805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D22B10" w:rsidRDefault="008B511B" w:rsidP="00776342">
            <w:pPr>
              <w:jc w:val="right"/>
              <w:rPr>
                <w:b/>
              </w:rPr>
            </w:pPr>
            <w:r w:rsidRPr="00D22B10">
              <w:rPr>
                <w:b/>
              </w:rPr>
              <w:t>1 399 767,2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D22B10" w:rsidRDefault="008B511B" w:rsidP="00776342">
            <w:pPr>
              <w:jc w:val="right"/>
              <w:rPr>
                <w:b/>
              </w:rPr>
            </w:pPr>
            <w:r w:rsidRPr="00D22B10">
              <w:rPr>
                <w:b/>
              </w:rPr>
              <w:t>1 364 062,3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D22B10" w:rsidRDefault="008B511B" w:rsidP="00776342">
            <w:pPr>
              <w:jc w:val="center"/>
              <w:rPr>
                <w:b/>
              </w:rPr>
            </w:pPr>
            <w:r w:rsidRPr="00D22B10">
              <w:rPr>
                <w:b/>
              </w:rPr>
              <w:t>97,4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D22B10" w:rsidRDefault="008B511B" w:rsidP="00776342">
            <w:pPr>
              <w:jc w:val="center"/>
              <w:rPr>
                <w:b/>
              </w:rPr>
            </w:pPr>
            <w:r w:rsidRPr="00D22B10">
              <w:rPr>
                <w:b/>
              </w:rPr>
              <w:t>35 704,8</w:t>
            </w:r>
          </w:p>
        </w:tc>
      </w:tr>
      <w:tr w:rsidR="00CF0805" w:rsidRPr="00D22B10" w:rsidTr="00776342">
        <w:trPr>
          <w:trHeight w:val="1248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D22B10" w:rsidRDefault="00CF0805" w:rsidP="00776342">
            <w:pPr>
              <w:jc w:val="center"/>
            </w:pPr>
            <w:r w:rsidRPr="00D22B10">
              <w:t>2.02.15.00.1.05.0.000.151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D22B10" w:rsidRDefault="00CF0805" w:rsidP="00776342">
            <w:pPr>
              <w:jc w:val="center"/>
            </w:pPr>
            <w:r w:rsidRPr="00D22B10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D22B10" w:rsidRDefault="008B511B" w:rsidP="00776342">
            <w:pPr>
              <w:jc w:val="right"/>
            </w:pPr>
            <w:r w:rsidRPr="00D22B10">
              <w:t>220 094,9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D22B10" w:rsidRDefault="008B511B" w:rsidP="00776342">
            <w:pPr>
              <w:jc w:val="right"/>
            </w:pPr>
            <w:r w:rsidRPr="00D22B10">
              <w:t>220 094,9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D22B10" w:rsidRDefault="00CF0805" w:rsidP="00776342">
            <w:pPr>
              <w:jc w:val="center"/>
            </w:pPr>
            <w:r w:rsidRPr="00D22B10">
              <w:t>100,0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D22B10" w:rsidRDefault="00CF0805" w:rsidP="00776342">
            <w:pPr>
              <w:jc w:val="center"/>
            </w:pPr>
            <w:r w:rsidRPr="00D22B10">
              <w:t>0</w:t>
            </w:r>
          </w:p>
        </w:tc>
      </w:tr>
      <w:tr w:rsidR="004C110F" w:rsidRPr="00D22B10" w:rsidTr="004C110F">
        <w:trPr>
          <w:trHeight w:val="457"/>
        </w:trPr>
        <w:tc>
          <w:tcPr>
            <w:tcW w:w="2736" w:type="dxa"/>
            <w:shd w:val="clear" w:color="auto" w:fill="auto"/>
            <w:vAlign w:val="center"/>
            <w:hideMark/>
          </w:tcPr>
          <w:p w:rsidR="004C110F" w:rsidRPr="00D22B10" w:rsidRDefault="004C110F" w:rsidP="00BE461A">
            <w:pPr>
              <w:jc w:val="center"/>
            </w:pP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4C110F" w:rsidRPr="00D22B10" w:rsidRDefault="004C110F" w:rsidP="00776342">
            <w:pPr>
              <w:jc w:val="center"/>
            </w:pPr>
            <w:r w:rsidRPr="00D22B10">
              <w:rPr>
                <w:b/>
                <w:bCs/>
              </w:rPr>
              <w:t>Субсидии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4C110F" w:rsidRPr="00D22B10" w:rsidRDefault="00FE5F0A" w:rsidP="00776342">
            <w:pPr>
              <w:jc w:val="right"/>
              <w:rPr>
                <w:b/>
              </w:rPr>
            </w:pPr>
            <w:r w:rsidRPr="00D22B10">
              <w:rPr>
                <w:b/>
              </w:rPr>
              <w:t>313 561,0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C110F" w:rsidRPr="00D22B10" w:rsidRDefault="00FE5F0A" w:rsidP="00776342">
            <w:pPr>
              <w:jc w:val="right"/>
              <w:rPr>
                <w:b/>
              </w:rPr>
            </w:pPr>
            <w:r w:rsidRPr="00D22B10">
              <w:rPr>
                <w:b/>
              </w:rPr>
              <w:t>312 709,0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C110F" w:rsidRPr="00D22B10" w:rsidRDefault="00FE5F0A" w:rsidP="00776342">
            <w:pPr>
              <w:jc w:val="center"/>
              <w:rPr>
                <w:b/>
              </w:rPr>
            </w:pPr>
            <w:r w:rsidRPr="00D22B10">
              <w:rPr>
                <w:b/>
              </w:rPr>
              <w:t>99,7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4C110F" w:rsidRPr="00D22B10" w:rsidRDefault="00FE5F0A" w:rsidP="00776342">
            <w:pPr>
              <w:jc w:val="center"/>
              <w:rPr>
                <w:b/>
              </w:rPr>
            </w:pPr>
            <w:r w:rsidRPr="00D22B10">
              <w:rPr>
                <w:b/>
              </w:rPr>
              <w:t>852,0</w:t>
            </w:r>
          </w:p>
        </w:tc>
      </w:tr>
      <w:tr w:rsidR="00CF0805" w:rsidRPr="00D22B10" w:rsidTr="00776342">
        <w:trPr>
          <w:trHeight w:val="1872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D22B10" w:rsidRDefault="00CF0805" w:rsidP="00776342">
            <w:pPr>
              <w:jc w:val="center"/>
            </w:pPr>
            <w:r w:rsidRPr="00D22B10">
              <w:t>2.02.20.07.7.05.0.000.151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D22B10" w:rsidRDefault="00CF0805" w:rsidP="00776342">
            <w:pPr>
              <w:jc w:val="center"/>
            </w:pPr>
            <w:r w:rsidRPr="00D22B10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D22B10" w:rsidRDefault="00FE5F0A" w:rsidP="00776342">
            <w:pPr>
              <w:jc w:val="right"/>
            </w:pPr>
            <w:r w:rsidRPr="00D22B10">
              <w:t>132 194,7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D22B10" w:rsidRDefault="00FE5F0A" w:rsidP="00B44661">
            <w:pPr>
              <w:jc w:val="right"/>
            </w:pPr>
            <w:r w:rsidRPr="00D22B10">
              <w:t>132 194,</w:t>
            </w:r>
            <w:r w:rsidR="00B44661" w:rsidRPr="00D22B10">
              <w:t>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D22B10" w:rsidRDefault="00FE5F0A" w:rsidP="00776342">
            <w:pPr>
              <w:jc w:val="center"/>
            </w:pPr>
            <w:r w:rsidRPr="00D22B10">
              <w:t>100,0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D22B10" w:rsidRDefault="00B44661" w:rsidP="00776342">
            <w:pPr>
              <w:jc w:val="center"/>
            </w:pPr>
            <w:r w:rsidRPr="00D22B10">
              <w:t>0,6</w:t>
            </w:r>
          </w:p>
        </w:tc>
      </w:tr>
      <w:tr w:rsidR="00CF0805" w:rsidRPr="00D22B10" w:rsidTr="00776342">
        <w:trPr>
          <w:trHeight w:val="2500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D22B10" w:rsidRDefault="00CF0805" w:rsidP="00776342">
            <w:pPr>
              <w:jc w:val="center"/>
            </w:pPr>
            <w:r w:rsidRPr="00D22B10">
              <w:t>2.02.20.21.6.05.0.000.151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D22B10" w:rsidRDefault="00CF0805" w:rsidP="00776342">
            <w:pPr>
              <w:jc w:val="center"/>
            </w:pPr>
            <w:r w:rsidRPr="00D22B10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D22B10" w:rsidRDefault="00B44661" w:rsidP="00776342">
            <w:pPr>
              <w:jc w:val="right"/>
            </w:pPr>
            <w:r w:rsidRPr="00D22B10">
              <w:t>120 603,0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D22B10" w:rsidRDefault="00B44661" w:rsidP="00776342">
            <w:pPr>
              <w:jc w:val="right"/>
            </w:pPr>
            <w:r w:rsidRPr="00D22B10">
              <w:t>120 485,4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D22B10" w:rsidRDefault="00B44661" w:rsidP="00776342">
            <w:pPr>
              <w:jc w:val="center"/>
            </w:pPr>
            <w:r w:rsidRPr="00D22B10">
              <w:t>99,9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D22B10" w:rsidRDefault="00B44661" w:rsidP="00776342">
            <w:pPr>
              <w:jc w:val="center"/>
            </w:pPr>
            <w:r w:rsidRPr="00D22B10">
              <w:t>117,6</w:t>
            </w:r>
          </w:p>
        </w:tc>
      </w:tr>
      <w:tr w:rsidR="00E742E5" w:rsidRPr="00D22B10" w:rsidTr="00776342">
        <w:trPr>
          <w:trHeight w:val="2500"/>
        </w:trPr>
        <w:tc>
          <w:tcPr>
            <w:tcW w:w="2736" w:type="dxa"/>
            <w:shd w:val="clear" w:color="auto" w:fill="auto"/>
            <w:vAlign w:val="center"/>
            <w:hideMark/>
          </w:tcPr>
          <w:p w:rsidR="00E742E5" w:rsidRPr="00D22B10" w:rsidRDefault="00E742E5" w:rsidP="00776342">
            <w:pPr>
              <w:jc w:val="center"/>
            </w:pPr>
            <w:r w:rsidRPr="00D22B10">
              <w:lastRenderedPageBreak/>
              <w:t>2.02.25.09.7.05.0.000.150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E742E5" w:rsidRPr="00D22B10" w:rsidRDefault="00E742E5" w:rsidP="00776342">
            <w:pPr>
              <w:jc w:val="center"/>
            </w:pPr>
            <w:r w:rsidRPr="00D22B10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742E5" w:rsidRPr="00D22B10" w:rsidRDefault="00E742E5" w:rsidP="00776342">
            <w:pPr>
              <w:jc w:val="right"/>
            </w:pPr>
            <w:r w:rsidRPr="00D22B10">
              <w:t>2 864,8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E742E5" w:rsidRPr="00D22B10" w:rsidRDefault="00E742E5" w:rsidP="00776342">
            <w:pPr>
              <w:jc w:val="right"/>
            </w:pPr>
            <w:r w:rsidRPr="00D22B10">
              <w:t>2 864,8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742E5" w:rsidRPr="00D22B10" w:rsidRDefault="00E742E5" w:rsidP="00776342">
            <w:pPr>
              <w:jc w:val="center"/>
            </w:pPr>
            <w:r w:rsidRPr="00D22B10">
              <w:t>100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E742E5" w:rsidRPr="00D22B10" w:rsidRDefault="00E742E5" w:rsidP="00776342">
            <w:pPr>
              <w:jc w:val="center"/>
            </w:pPr>
            <w:r w:rsidRPr="00D22B10">
              <w:t>0</w:t>
            </w:r>
          </w:p>
        </w:tc>
      </w:tr>
      <w:tr w:rsidR="00E742E5" w:rsidRPr="00D22B10" w:rsidTr="00776342">
        <w:trPr>
          <w:trHeight w:val="2500"/>
        </w:trPr>
        <w:tc>
          <w:tcPr>
            <w:tcW w:w="2736" w:type="dxa"/>
            <w:shd w:val="clear" w:color="auto" w:fill="auto"/>
            <w:vAlign w:val="center"/>
            <w:hideMark/>
          </w:tcPr>
          <w:p w:rsidR="00E742E5" w:rsidRPr="00D22B10" w:rsidRDefault="00E742E5" w:rsidP="00776342">
            <w:pPr>
              <w:jc w:val="center"/>
            </w:pPr>
            <w:r w:rsidRPr="00D22B10">
              <w:t>2.02.25.29.9.05.0.000.150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E742E5" w:rsidRPr="00D22B10" w:rsidRDefault="00E742E5" w:rsidP="00776342">
            <w:pPr>
              <w:jc w:val="center"/>
            </w:pPr>
            <w:r w:rsidRPr="00D22B10"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742E5" w:rsidRPr="00D22B10" w:rsidRDefault="00E742E5" w:rsidP="00776342">
            <w:pPr>
              <w:jc w:val="right"/>
            </w:pPr>
            <w:r w:rsidRPr="00D22B10">
              <w:t>232,7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E742E5" w:rsidRPr="00D22B10" w:rsidRDefault="00E742E5" w:rsidP="00776342">
            <w:pPr>
              <w:jc w:val="right"/>
            </w:pPr>
            <w:r w:rsidRPr="00D22B10">
              <w:t>232,7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742E5" w:rsidRPr="00D22B10" w:rsidRDefault="00E742E5" w:rsidP="00776342">
            <w:pPr>
              <w:jc w:val="center"/>
            </w:pPr>
            <w:r w:rsidRPr="00D22B10">
              <w:t>100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E742E5" w:rsidRPr="00D22B10" w:rsidRDefault="00E742E5" w:rsidP="00776342">
            <w:pPr>
              <w:jc w:val="center"/>
            </w:pPr>
            <w:r w:rsidRPr="00D22B10">
              <w:t>0</w:t>
            </w:r>
          </w:p>
        </w:tc>
      </w:tr>
      <w:tr w:rsidR="00E742E5" w:rsidRPr="00D22B10" w:rsidTr="00776342">
        <w:trPr>
          <w:trHeight w:val="2500"/>
        </w:trPr>
        <w:tc>
          <w:tcPr>
            <w:tcW w:w="2736" w:type="dxa"/>
            <w:shd w:val="clear" w:color="auto" w:fill="auto"/>
            <w:vAlign w:val="center"/>
            <w:hideMark/>
          </w:tcPr>
          <w:p w:rsidR="00E742E5" w:rsidRPr="00D22B10" w:rsidRDefault="00E742E5" w:rsidP="00E742E5">
            <w:pPr>
              <w:jc w:val="center"/>
            </w:pPr>
            <w:r w:rsidRPr="00D22B10">
              <w:t>2.02.25.30.6.05.0.000.150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E742E5" w:rsidRPr="00D22B10" w:rsidRDefault="00E742E5" w:rsidP="00776342">
            <w:pPr>
              <w:jc w:val="center"/>
            </w:pPr>
            <w:r w:rsidRPr="00D22B10">
              <w:t>Субсидии бюджетам муниципальных районов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742E5" w:rsidRPr="00D22B10" w:rsidRDefault="00E742E5" w:rsidP="00776342">
            <w:pPr>
              <w:jc w:val="right"/>
            </w:pPr>
            <w:r w:rsidRPr="00D22B10">
              <w:t>5 574,0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E742E5" w:rsidRPr="00D22B10" w:rsidRDefault="00E742E5" w:rsidP="00776342">
            <w:pPr>
              <w:jc w:val="right"/>
            </w:pPr>
            <w:r w:rsidRPr="00D22B10">
              <w:t>5</w:t>
            </w:r>
            <w:r w:rsidR="00955C6E" w:rsidRPr="00D22B10">
              <w:t> </w:t>
            </w:r>
            <w:r w:rsidRPr="00D22B10">
              <w:t>57</w:t>
            </w:r>
            <w:r w:rsidR="00955C6E" w:rsidRPr="00D22B10">
              <w:t>3,8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742E5" w:rsidRPr="00D22B10" w:rsidRDefault="00E742E5" w:rsidP="00776342">
            <w:pPr>
              <w:jc w:val="center"/>
            </w:pPr>
            <w:r w:rsidRPr="00D22B10">
              <w:t>100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E742E5" w:rsidRPr="00D22B10" w:rsidRDefault="00955C6E" w:rsidP="00776342">
            <w:pPr>
              <w:jc w:val="center"/>
            </w:pPr>
            <w:r w:rsidRPr="00D22B10">
              <w:t>0,2</w:t>
            </w:r>
          </w:p>
        </w:tc>
      </w:tr>
      <w:tr w:rsidR="00955C6E" w:rsidRPr="00D22B10" w:rsidTr="00776342">
        <w:trPr>
          <w:trHeight w:val="2500"/>
        </w:trPr>
        <w:tc>
          <w:tcPr>
            <w:tcW w:w="2736" w:type="dxa"/>
            <w:shd w:val="clear" w:color="auto" w:fill="auto"/>
            <w:vAlign w:val="center"/>
            <w:hideMark/>
          </w:tcPr>
          <w:p w:rsidR="00955C6E" w:rsidRPr="00D22B10" w:rsidRDefault="00955C6E" w:rsidP="00E742E5">
            <w:pPr>
              <w:jc w:val="center"/>
            </w:pPr>
            <w:r w:rsidRPr="00D22B10">
              <w:lastRenderedPageBreak/>
              <w:t>2.02.25.30.4.05.0.000.150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right"/>
            </w:pPr>
            <w:r w:rsidRPr="00D22B10">
              <w:t>2 950,3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right"/>
            </w:pPr>
            <w:r w:rsidRPr="00D22B10">
              <w:t>2 825,9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95,8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124,4</w:t>
            </w:r>
          </w:p>
        </w:tc>
      </w:tr>
      <w:tr w:rsidR="00E742E5" w:rsidRPr="00D22B10" w:rsidTr="00776342">
        <w:trPr>
          <w:trHeight w:val="1138"/>
        </w:trPr>
        <w:tc>
          <w:tcPr>
            <w:tcW w:w="2736" w:type="dxa"/>
            <w:shd w:val="clear" w:color="auto" w:fill="auto"/>
            <w:vAlign w:val="center"/>
            <w:hideMark/>
          </w:tcPr>
          <w:p w:rsidR="00E742E5" w:rsidRPr="00D22B10" w:rsidRDefault="00E742E5" w:rsidP="00776342">
            <w:pPr>
              <w:jc w:val="center"/>
            </w:pPr>
            <w:r w:rsidRPr="00D22B10">
              <w:t>2.02.25.49.7.05.0.000.151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E742E5" w:rsidRPr="00D22B10" w:rsidRDefault="00E742E5" w:rsidP="00776342">
            <w:pPr>
              <w:jc w:val="center"/>
            </w:pPr>
            <w:r w:rsidRPr="00D22B10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E742E5" w:rsidRPr="00D22B10" w:rsidRDefault="00955C6E" w:rsidP="00776342">
            <w:pPr>
              <w:jc w:val="right"/>
            </w:pPr>
            <w:r w:rsidRPr="00D22B10">
              <w:t>5 848,1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E742E5" w:rsidRPr="00D22B10" w:rsidRDefault="00955C6E" w:rsidP="00776342">
            <w:pPr>
              <w:jc w:val="right"/>
            </w:pPr>
            <w:r w:rsidRPr="00D22B10">
              <w:t>5 847,8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E742E5" w:rsidRPr="00D22B10" w:rsidRDefault="00955C6E" w:rsidP="00776342">
            <w:pPr>
              <w:jc w:val="center"/>
            </w:pPr>
            <w:r w:rsidRPr="00D22B10">
              <w:t>100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E742E5" w:rsidRPr="00D22B10" w:rsidRDefault="00955C6E" w:rsidP="00776342">
            <w:pPr>
              <w:jc w:val="center"/>
            </w:pPr>
            <w:r w:rsidRPr="00D22B10">
              <w:t>0,3</w:t>
            </w:r>
          </w:p>
        </w:tc>
      </w:tr>
      <w:tr w:rsidR="00955C6E" w:rsidRPr="00D22B10" w:rsidTr="00776342">
        <w:trPr>
          <w:trHeight w:val="1138"/>
        </w:trPr>
        <w:tc>
          <w:tcPr>
            <w:tcW w:w="2736" w:type="dxa"/>
            <w:shd w:val="clear" w:color="auto" w:fill="auto"/>
            <w:vAlign w:val="center"/>
            <w:hideMark/>
          </w:tcPr>
          <w:p w:rsidR="00955C6E" w:rsidRPr="00D22B10" w:rsidRDefault="00955C6E" w:rsidP="00955C6E">
            <w:pPr>
              <w:jc w:val="center"/>
            </w:pPr>
            <w:r w:rsidRPr="00D22B10">
              <w:t>2.02.25.51.1.05.0.000.151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right"/>
            </w:pPr>
            <w:r w:rsidRPr="00D22B10">
              <w:t>4 885,7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right"/>
            </w:pPr>
            <w:r w:rsidRPr="00D22B10">
              <w:t>4 885,7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100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0</w:t>
            </w:r>
          </w:p>
        </w:tc>
      </w:tr>
      <w:tr w:rsidR="00955C6E" w:rsidRPr="00D22B10" w:rsidTr="00776342">
        <w:trPr>
          <w:trHeight w:val="936"/>
        </w:trPr>
        <w:tc>
          <w:tcPr>
            <w:tcW w:w="273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2.02.25.51.9.05.0.000.151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Субсидия бюджетам муниципальных районов на поддержку отрасли культуры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955C6E" w:rsidRPr="00D22B10" w:rsidRDefault="00145D71" w:rsidP="00776342">
            <w:pPr>
              <w:jc w:val="right"/>
            </w:pPr>
            <w:r w:rsidRPr="00D22B10">
              <w:t>142,6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955C6E" w:rsidRPr="00D22B10" w:rsidRDefault="00145D71" w:rsidP="00776342">
            <w:pPr>
              <w:jc w:val="right"/>
            </w:pPr>
            <w:r w:rsidRPr="00D22B10">
              <w:t>142,6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55C6E" w:rsidRPr="00D22B10" w:rsidRDefault="00145D71" w:rsidP="00776342">
            <w:pPr>
              <w:jc w:val="center"/>
            </w:pPr>
            <w:r w:rsidRPr="00D22B10">
              <w:t>100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955C6E" w:rsidRPr="00D22B10" w:rsidRDefault="00145D71" w:rsidP="00776342">
            <w:pPr>
              <w:jc w:val="center"/>
            </w:pPr>
            <w:r w:rsidRPr="00D22B10">
              <w:t>0</w:t>
            </w:r>
          </w:p>
        </w:tc>
      </w:tr>
      <w:tr w:rsidR="003D6B48" w:rsidRPr="00D22B10" w:rsidTr="00776342">
        <w:trPr>
          <w:trHeight w:val="936"/>
        </w:trPr>
        <w:tc>
          <w:tcPr>
            <w:tcW w:w="2736" w:type="dxa"/>
            <w:shd w:val="clear" w:color="auto" w:fill="auto"/>
            <w:vAlign w:val="center"/>
            <w:hideMark/>
          </w:tcPr>
          <w:p w:rsidR="003D6B48" w:rsidRPr="00D22B10" w:rsidRDefault="003D6B48" w:rsidP="003D6B48">
            <w:pPr>
              <w:jc w:val="center"/>
            </w:pPr>
            <w:r w:rsidRPr="00D22B10">
              <w:t>2.02.25.55.5.05.0.000.151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3D6B48" w:rsidRPr="00D22B10" w:rsidRDefault="003D6B48" w:rsidP="00776342">
            <w:pPr>
              <w:jc w:val="center"/>
            </w:pPr>
            <w:r w:rsidRPr="00D22B10"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3D6B48" w:rsidRPr="00D22B10" w:rsidRDefault="003D6B48" w:rsidP="00776342">
            <w:pPr>
              <w:jc w:val="right"/>
            </w:pPr>
            <w:r w:rsidRPr="00D22B10">
              <w:t>14 803,1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3D6B48" w:rsidRPr="00D22B10" w:rsidRDefault="003D6B48" w:rsidP="00776342">
            <w:pPr>
              <w:jc w:val="right"/>
            </w:pPr>
            <w:r w:rsidRPr="00D22B10">
              <w:t>14 802,9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D6B48" w:rsidRPr="00D22B10" w:rsidRDefault="003D6B48" w:rsidP="00776342">
            <w:pPr>
              <w:jc w:val="center"/>
            </w:pPr>
            <w:r w:rsidRPr="00D22B10">
              <w:t>100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3D6B48" w:rsidRPr="00D22B10" w:rsidRDefault="003D6B48" w:rsidP="00776342">
            <w:pPr>
              <w:jc w:val="center"/>
            </w:pPr>
            <w:r w:rsidRPr="00D22B10">
              <w:t>0,2</w:t>
            </w:r>
          </w:p>
        </w:tc>
      </w:tr>
      <w:tr w:rsidR="003D6B48" w:rsidRPr="00D22B10" w:rsidTr="00776342">
        <w:trPr>
          <w:trHeight w:val="936"/>
        </w:trPr>
        <w:tc>
          <w:tcPr>
            <w:tcW w:w="2736" w:type="dxa"/>
            <w:shd w:val="clear" w:color="auto" w:fill="auto"/>
            <w:vAlign w:val="center"/>
            <w:hideMark/>
          </w:tcPr>
          <w:p w:rsidR="003D6B48" w:rsidRPr="00D22B10" w:rsidRDefault="003D6B48" w:rsidP="003D6B48">
            <w:pPr>
              <w:jc w:val="center"/>
            </w:pPr>
            <w:r w:rsidRPr="00D22B10">
              <w:t>2.02.25.57.6.05.0.000.151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3D6B48" w:rsidRPr="00D22B10" w:rsidRDefault="003D6B48" w:rsidP="00776342">
            <w:pPr>
              <w:jc w:val="center"/>
            </w:pPr>
            <w:r w:rsidRPr="00D22B10"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3D6B48" w:rsidRPr="00D22B10" w:rsidRDefault="003D6B48" w:rsidP="00776342">
            <w:pPr>
              <w:jc w:val="right"/>
            </w:pPr>
            <w:r w:rsidRPr="00D22B10">
              <w:t>4 000,0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3D6B48" w:rsidRPr="00D22B10" w:rsidRDefault="003D6B48" w:rsidP="00776342">
            <w:pPr>
              <w:jc w:val="right"/>
            </w:pPr>
            <w:r w:rsidRPr="00D22B10">
              <w:t>4 000,0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D6B48" w:rsidRPr="00D22B10" w:rsidRDefault="003D6B48" w:rsidP="00776342">
            <w:pPr>
              <w:jc w:val="center"/>
            </w:pPr>
            <w:r w:rsidRPr="00D22B10">
              <w:t>100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3D6B48" w:rsidRPr="00D22B10" w:rsidRDefault="003D6B48" w:rsidP="00776342">
            <w:pPr>
              <w:jc w:val="center"/>
            </w:pPr>
            <w:r w:rsidRPr="00D22B10">
              <w:t>0</w:t>
            </w:r>
          </w:p>
        </w:tc>
      </w:tr>
      <w:tr w:rsidR="00955C6E" w:rsidRPr="00D22B10" w:rsidTr="00776342">
        <w:trPr>
          <w:trHeight w:val="624"/>
        </w:trPr>
        <w:tc>
          <w:tcPr>
            <w:tcW w:w="273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2.02.29.99.9.05.0.000.151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Прочие субсидии бюджетам муниципальных районов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955C6E" w:rsidRPr="00D22B10" w:rsidRDefault="003D6B48" w:rsidP="00776342">
            <w:pPr>
              <w:jc w:val="right"/>
            </w:pPr>
            <w:r w:rsidRPr="00D22B10">
              <w:t>19 458,4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955C6E" w:rsidRPr="00D22B10" w:rsidRDefault="003D6B48" w:rsidP="00776342">
            <w:pPr>
              <w:jc w:val="right"/>
            </w:pPr>
            <w:r w:rsidRPr="00D22B10">
              <w:t>18 849,7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55C6E" w:rsidRPr="00D22B10" w:rsidRDefault="003D6B48" w:rsidP="00776342">
            <w:pPr>
              <w:jc w:val="center"/>
            </w:pPr>
            <w:r w:rsidRPr="00D22B10">
              <w:t>96,9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955C6E" w:rsidRPr="00D22B10" w:rsidRDefault="003D6B48" w:rsidP="00776342">
            <w:pPr>
              <w:jc w:val="center"/>
            </w:pPr>
            <w:r w:rsidRPr="00D22B10">
              <w:t>608,7</w:t>
            </w:r>
          </w:p>
        </w:tc>
      </w:tr>
      <w:tr w:rsidR="00955C6E" w:rsidRPr="00D22B10" w:rsidTr="00776342">
        <w:trPr>
          <w:trHeight w:val="624"/>
        </w:trPr>
        <w:tc>
          <w:tcPr>
            <w:tcW w:w="273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955C6E" w:rsidRPr="00D22B10" w:rsidRDefault="00B70A9E" w:rsidP="00776342">
            <w:pPr>
              <w:jc w:val="right"/>
              <w:rPr>
                <w:b/>
              </w:rPr>
            </w:pPr>
            <w:r w:rsidRPr="00D22B10">
              <w:rPr>
                <w:b/>
              </w:rPr>
              <w:t>810 624,2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955C6E" w:rsidRPr="00D22B10" w:rsidRDefault="00B70A9E" w:rsidP="00776342">
            <w:pPr>
              <w:jc w:val="right"/>
              <w:rPr>
                <w:b/>
              </w:rPr>
            </w:pPr>
            <w:r w:rsidRPr="00D22B10">
              <w:rPr>
                <w:b/>
              </w:rPr>
              <w:t>776 015,2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55C6E" w:rsidRPr="00D22B10" w:rsidRDefault="00B70A9E" w:rsidP="00776342">
            <w:pPr>
              <w:jc w:val="center"/>
              <w:rPr>
                <w:b/>
              </w:rPr>
            </w:pPr>
            <w:r w:rsidRPr="00D22B10">
              <w:rPr>
                <w:b/>
              </w:rPr>
              <w:t>95,7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955C6E" w:rsidRPr="00D22B10" w:rsidRDefault="00B70A9E" w:rsidP="00776342">
            <w:pPr>
              <w:jc w:val="center"/>
              <w:rPr>
                <w:b/>
              </w:rPr>
            </w:pPr>
            <w:r w:rsidRPr="00D22B10">
              <w:rPr>
                <w:b/>
              </w:rPr>
              <w:t>34 609,0</w:t>
            </w:r>
          </w:p>
        </w:tc>
      </w:tr>
      <w:tr w:rsidR="00955C6E" w:rsidRPr="00D22B10" w:rsidTr="00776342">
        <w:trPr>
          <w:trHeight w:val="1248"/>
        </w:trPr>
        <w:tc>
          <w:tcPr>
            <w:tcW w:w="273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lastRenderedPageBreak/>
              <w:t>2.02.30.02.1.05.0.000.151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955C6E" w:rsidRPr="00D22B10" w:rsidRDefault="00B70A9E" w:rsidP="00776342">
            <w:pPr>
              <w:jc w:val="right"/>
            </w:pPr>
            <w:r w:rsidRPr="00D22B10">
              <w:t>2 825,0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955C6E" w:rsidRPr="00D22B10" w:rsidRDefault="00B70A9E" w:rsidP="00776342">
            <w:pPr>
              <w:jc w:val="right"/>
            </w:pPr>
            <w:r w:rsidRPr="00D22B10">
              <w:t>2 475,4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55C6E" w:rsidRPr="00D22B10" w:rsidRDefault="00B70A9E" w:rsidP="00776342">
            <w:pPr>
              <w:jc w:val="center"/>
            </w:pPr>
            <w:r w:rsidRPr="00D22B10">
              <w:t>87,6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955C6E" w:rsidRPr="00D22B10" w:rsidRDefault="00B70A9E" w:rsidP="00776342">
            <w:pPr>
              <w:jc w:val="center"/>
            </w:pPr>
            <w:r w:rsidRPr="00D22B10">
              <w:t>349,6</w:t>
            </w:r>
          </w:p>
        </w:tc>
      </w:tr>
      <w:tr w:rsidR="00955C6E" w:rsidRPr="00D22B10" w:rsidTr="00776342">
        <w:trPr>
          <w:trHeight w:val="1399"/>
        </w:trPr>
        <w:tc>
          <w:tcPr>
            <w:tcW w:w="273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2.02.30.02.2.05.0.000.151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955C6E" w:rsidRPr="00D22B10" w:rsidRDefault="00B70A9E" w:rsidP="006718CB">
            <w:pPr>
              <w:jc w:val="right"/>
            </w:pPr>
            <w:r w:rsidRPr="00D22B10">
              <w:t>4 414,0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955C6E" w:rsidRPr="00D22B10" w:rsidRDefault="00B70A9E" w:rsidP="00776342">
            <w:pPr>
              <w:jc w:val="right"/>
            </w:pPr>
            <w:r w:rsidRPr="00D22B10">
              <w:t>4 379,4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55C6E" w:rsidRPr="00D22B10" w:rsidRDefault="00B70A9E" w:rsidP="00776342">
            <w:pPr>
              <w:jc w:val="center"/>
            </w:pPr>
            <w:r w:rsidRPr="00D22B10">
              <w:t>99,2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955C6E" w:rsidRPr="00D22B10" w:rsidRDefault="00B70A9E" w:rsidP="006718CB">
            <w:pPr>
              <w:jc w:val="center"/>
            </w:pPr>
            <w:r w:rsidRPr="00D22B10">
              <w:t>34,6</w:t>
            </w:r>
          </w:p>
        </w:tc>
      </w:tr>
      <w:tr w:rsidR="00955C6E" w:rsidRPr="00D22B10" w:rsidTr="00776342">
        <w:trPr>
          <w:trHeight w:val="1116"/>
        </w:trPr>
        <w:tc>
          <w:tcPr>
            <w:tcW w:w="273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2.02.30.02.4.05.0.000.151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955C6E" w:rsidRPr="00D22B10" w:rsidRDefault="00B70A9E" w:rsidP="00776342">
            <w:pPr>
              <w:jc w:val="right"/>
            </w:pPr>
            <w:r w:rsidRPr="00D22B10">
              <w:t>640 496,7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955C6E" w:rsidRPr="00D22B10" w:rsidRDefault="00B70A9E" w:rsidP="00776342">
            <w:pPr>
              <w:jc w:val="right"/>
            </w:pPr>
            <w:r w:rsidRPr="00D22B10">
              <w:t>617 325,7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55C6E" w:rsidRPr="00D22B10" w:rsidRDefault="00B70A9E" w:rsidP="00776342">
            <w:pPr>
              <w:jc w:val="center"/>
            </w:pPr>
            <w:r w:rsidRPr="00D22B10">
              <w:t>96,4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955C6E" w:rsidRPr="00D22B10" w:rsidRDefault="00B70A9E" w:rsidP="00776342">
            <w:pPr>
              <w:jc w:val="center"/>
            </w:pPr>
            <w:r w:rsidRPr="00D22B10">
              <w:t>23 171,0</w:t>
            </w:r>
          </w:p>
        </w:tc>
      </w:tr>
      <w:tr w:rsidR="00955C6E" w:rsidRPr="00D22B10" w:rsidTr="00776342">
        <w:trPr>
          <w:trHeight w:val="1697"/>
        </w:trPr>
        <w:tc>
          <w:tcPr>
            <w:tcW w:w="273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2.02.30.02.7.05.0.000.151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955C6E" w:rsidRPr="00D22B10" w:rsidRDefault="00B70A9E" w:rsidP="00776342">
            <w:pPr>
              <w:jc w:val="right"/>
            </w:pPr>
            <w:r w:rsidRPr="00D22B10">
              <w:t>5 426,0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955C6E" w:rsidRPr="00D22B10" w:rsidRDefault="00B70A9E" w:rsidP="00776342">
            <w:pPr>
              <w:jc w:val="right"/>
            </w:pPr>
            <w:r w:rsidRPr="00D22B10">
              <w:t>4 817,5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55C6E" w:rsidRPr="00D22B10" w:rsidRDefault="00B70A9E" w:rsidP="00776342">
            <w:pPr>
              <w:jc w:val="center"/>
            </w:pPr>
            <w:r w:rsidRPr="00D22B10">
              <w:t>88,8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955C6E" w:rsidRPr="00D22B10" w:rsidRDefault="00B70A9E" w:rsidP="00776342">
            <w:pPr>
              <w:jc w:val="center"/>
            </w:pPr>
            <w:r w:rsidRPr="00D22B10">
              <w:t>608,5</w:t>
            </w:r>
          </w:p>
        </w:tc>
      </w:tr>
      <w:tr w:rsidR="00955C6E" w:rsidRPr="00D22B10" w:rsidTr="00776342">
        <w:trPr>
          <w:trHeight w:val="1977"/>
        </w:trPr>
        <w:tc>
          <w:tcPr>
            <w:tcW w:w="273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2.02.30.02.9.05.0.000.151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955C6E" w:rsidRPr="00D22B10" w:rsidRDefault="00B70A9E" w:rsidP="00776342">
            <w:pPr>
              <w:jc w:val="right"/>
            </w:pPr>
            <w:r w:rsidRPr="00D22B10">
              <w:t>4 520,0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955C6E" w:rsidRPr="00D22B10" w:rsidRDefault="00B70A9E" w:rsidP="00776342">
            <w:pPr>
              <w:jc w:val="right"/>
            </w:pPr>
            <w:r w:rsidRPr="00D22B10">
              <w:t>3 718,8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55C6E" w:rsidRPr="00D22B10" w:rsidRDefault="00B70A9E" w:rsidP="00776342">
            <w:pPr>
              <w:jc w:val="center"/>
            </w:pPr>
            <w:r w:rsidRPr="00D22B10">
              <w:t>82,3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955C6E" w:rsidRPr="00D22B10" w:rsidRDefault="00B70A9E" w:rsidP="00776342">
            <w:pPr>
              <w:jc w:val="center"/>
            </w:pPr>
            <w:r w:rsidRPr="00D22B10">
              <w:t>801,2</w:t>
            </w:r>
          </w:p>
        </w:tc>
      </w:tr>
      <w:tr w:rsidR="00955C6E" w:rsidRPr="00D22B10" w:rsidTr="00776342">
        <w:trPr>
          <w:trHeight w:val="2118"/>
        </w:trPr>
        <w:tc>
          <w:tcPr>
            <w:tcW w:w="273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lastRenderedPageBreak/>
              <w:t>2.02.35.08.2.05.0.000.151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955C6E" w:rsidRPr="00D22B10" w:rsidRDefault="00404C97" w:rsidP="00776342">
            <w:pPr>
              <w:jc w:val="right"/>
            </w:pPr>
            <w:r w:rsidRPr="00D22B10">
              <w:t>15 153,3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955C6E" w:rsidRPr="00D22B10" w:rsidRDefault="00404C97" w:rsidP="00776342">
            <w:pPr>
              <w:jc w:val="right"/>
            </w:pPr>
            <w:r w:rsidRPr="00D22B10">
              <w:t>14 721,7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55C6E" w:rsidRPr="00D22B10" w:rsidRDefault="00404C97" w:rsidP="00776342">
            <w:pPr>
              <w:jc w:val="center"/>
            </w:pPr>
            <w:r w:rsidRPr="00D22B10">
              <w:t>97,2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955C6E" w:rsidRPr="00D22B10" w:rsidRDefault="00404C97" w:rsidP="00776342">
            <w:pPr>
              <w:jc w:val="center"/>
            </w:pPr>
            <w:r w:rsidRPr="00D22B10">
              <w:t>431,6</w:t>
            </w:r>
          </w:p>
        </w:tc>
      </w:tr>
      <w:tr w:rsidR="00955C6E" w:rsidRPr="00D22B10" w:rsidTr="00776342">
        <w:trPr>
          <w:trHeight w:val="2108"/>
        </w:trPr>
        <w:tc>
          <w:tcPr>
            <w:tcW w:w="273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2.02.35.08.4.05.0.000.151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955C6E" w:rsidRPr="00D22B10" w:rsidRDefault="00404C97" w:rsidP="00F53A88">
            <w:pPr>
              <w:jc w:val="right"/>
            </w:pPr>
            <w:r w:rsidRPr="00D22B10">
              <w:t>19 934,6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955C6E" w:rsidRPr="00D22B10" w:rsidRDefault="00404C97" w:rsidP="00F53A88">
            <w:pPr>
              <w:jc w:val="right"/>
            </w:pPr>
            <w:r w:rsidRPr="00D22B10">
              <w:t>19 921,6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55C6E" w:rsidRPr="00D22B10" w:rsidRDefault="00404C97" w:rsidP="00F53A88">
            <w:pPr>
              <w:jc w:val="center"/>
            </w:pPr>
            <w:r w:rsidRPr="00D22B10">
              <w:t>99,9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955C6E" w:rsidRPr="00D22B10" w:rsidRDefault="00404C97" w:rsidP="00776342">
            <w:pPr>
              <w:jc w:val="center"/>
            </w:pPr>
            <w:r w:rsidRPr="00D22B10">
              <w:t>13,0</w:t>
            </w:r>
          </w:p>
        </w:tc>
      </w:tr>
      <w:tr w:rsidR="00955C6E" w:rsidRPr="00D22B10" w:rsidTr="00776342">
        <w:trPr>
          <w:trHeight w:val="1257"/>
        </w:trPr>
        <w:tc>
          <w:tcPr>
            <w:tcW w:w="273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2.02.35.11.8.05.0.000.151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955C6E" w:rsidRPr="00D22B10" w:rsidRDefault="00404C97" w:rsidP="00776342">
            <w:pPr>
              <w:jc w:val="right"/>
            </w:pPr>
            <w:r w:rsidRPr="00D22B10">
              <w:t>2 025,4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955C6E" w:rsidRPr="00D22B10" w:rsidRDefault="00404C97" w:rsidP="00CB307A">
            <w:pPr>
              <w:jc w:val="right"/>
            </w:pPr>
            <w:r w:rsidRPr="00D22B10">
              <w:t>2 025,4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55C6E" w:rsidRPr="00D22B10" w:rsidRDefault="00404C97" w:rsidP="00776342">
            <w:pPr>
              <w:jc w:val="center"/>
            </w:pPr>
            <w:r w:rsidRPr="00D22B10">
              <w:t>100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955C6E" w:rsidRPr="00D22B10" w:rsidRDefault="00404C97" w:rsidP="00776342">
            <w:pPr>
              <w:jc w:val="center"/>
            </w:pPr>
            <w:r w:rsidRPr="00D22B10">
              <w:t>0</w:t>
            </w:r>
          </w:p>
        </w:tc>
      </w:tr>
      <w:tr w:rsidR="00955C6E" w:rsidRPr="00D22B10" w:rsidTr="00776342">
        <w:trPr>
          <w:trHeight w:val="1700"/>
        </w:trPr>
        <w:tc>
          <w:tcPr>
            <w:tcW w:w="273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2.02.35.12.0.05.0.000.151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955C6E" w:rsidRPr="00D22B10" w:rsidRDefault="00404C97" w:rsidP="00776342">
            <w:pPr>
              <w:jc w:val="right"/>
            </w:pPr>
            <w:r w:rsidRPr="00D22B10">
              <w:t>11,7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955C6E" w:rsidRPr="00D22B10" w:rsidRDefault="00404C97" w:rsidP="00776342">
            <w:pPr>
              <w:jc w:val="right"/>
            </w:pPr>
            <w:r w:rsidRPr="00D22B10">
              <w:t>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55C6E" w:rsidRPr="00D22B10" w:rsidRDefault="00404C97" w:rsidP="00776342">
            <w:pPr>
              <w:jc w:val="center"/>
            </w:pPr>
            <w:r w:rsidRPr="00D22B10">
              <w:t>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955C6E" w:rsidRPr="00D22B10" w:rsidRDefault="00404C97" w:rsidP="00776342">
            <w:pPr>
              <w:jc w:val="center"/>
            </w:pPr>
            <w:r w:rsidRPr="00D22B10">
              <w:t>11,7</w:t>
            </w:r>
          </w:p>
        </w:tc>
      </w:tr>
      <w:tr w:rsidR="00955C6E" w:rsidRPr="00D22B10" w:rsidTr="00776342">
        <w:trPr>
          <w:trHeight w:val="2829"/>
        </w:trPr>
        <w:tc>
          <w:tcPr>
            <w:tcW w:w="273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lastRenderedPageBreak/>
              <w:t>2.02.35.13.4.05.0.000.151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955C6E" w:rsidRPr="00D22B10" w:rsidRDefault="00404C97" w:rsidP="00776342">
            <w:pPr>
              <w:jc w:val="right"/>
            </w:pPr>
            <w:r w:rsidRPr="00D22B10">
              <w:t>1 653,1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955C6E" w:rsidRPr="00D22B10" w:rsidRDefault="00404C97" w:rsidP="00776342">
            <w:pPr>
              <w:jc w:val="right"/>
            </w:pPr>
            <w:r w:rsidRPr="00D22B10">
              <w:t>1 653,1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55C6E" w:rsidRPr="00D22B10" w:rsidRDefault="00404C97" w:rsidP="00776342">
            <w:pPr>
              <w:jc w:val="center"/>
            </w:pPr>
            <w:r w:rsidRPr="00D22B10">
              <w:t>100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955C6E" w:rsidRPr="00D22B10" w:rsidRDefault="00404C97" w:rsidP="00776342">
            <w:pPr>
              <w:jc w:val="center"/>
            </w:pPr>
            <w:r w:rsidRPr="00D22B10">
              <w:t>0</w:t>
            </w:r>
          </w:p>
        </w:tc>
      </w:tr>
      <w:tr w:rsidR="00955C6E" w:rsidRPr="00D22B10" w:rsidTr="00776342">
        <w:trPr>
          <w:trHeight w:val="2108"/>
        </w:trPr>
        <w:tc>
          <w:tcPr>
            <w:tcW w:w="273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2.02.35.13.7.05.0.000.151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955C6E" w:rsidRPr="00D22B10" w:rsidRDefault="00404C97" w:rsidP="00776342">
            <w:pPr>
              <w:jc w:val="right"/>
            </w:pPr>
            <w:r w:rsidRPr="00D22B10">
              <w:t>1 063,5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955C6E" w:rsidRPr="00D22B10" w:rsidRDefault="00404C97" w:rsidP="00776342">
            <w:pPr>
              <w:jc w:val="right"/>
            </w:pPr>
            <w:r w:rsidRPr="00D22B10">
              <w:t>1 062,4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55C6E" w:rsidRPr="00D22B10" w:rsidRDefault="00404C97" w:rsidP="00776342">
            <w:pPr>
              <w:jc w:val="center"/>
            </w:pPr>
            <w:r w:rsidRPr="00D22B10">
              <w:t>99,9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955C6E" w:rsidRPr="00D22B10" w:rsidRDefault="00404C97" w:rsidP="00776342">
            <w:pPr>
              <w:jc w:val="center"/>
            </w:pPr>
            <w:r w:rsidRPr="00D22B10">
              <w:t>1,1</w:t>
            </w:r>
          </w:p>
        </w:tc>
      </w:tr>
      <w:tr w:rsidR="00955C6E" w:rsidRPr="00D22B10" w:rsidTr="00776342">
        <w:trPr>
          <w:trHeight w:val="2108"/>
        </w:trPr>
        <w:tc>
          <w:tcPr>
            <w:tcW w:w="2736" w:type="dxa"/>
            <w:shd w:val="clear" w:color="auto" w:fill="auto"/>
            <w:vAlign w:val="center"/>
            <w:hideMark/>
          </w:tcPr>
          <w:p w:rsidR="00955C6E" w:rsidRPr="00D22B10" w:rsidRDefault="00955C6E" w:rsidP="00563CE8">
            <w:pPr>
              <w:jc w:val="center"/>
            </w:pPr>
            <w:r w:rsidRPr="00D22B10">
              <w:t>2.02.35.17.6.05.0.000.151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955C6E" w:rsidRPr="00D22B10" w:rsidRDefault="00404C97" w:rsidP="008123A0">
            <w:pPr>
              <w:jc w:val="right"/>
            </w:pPr>
            <w:r w:rsidRPr="00D22B10">
              <w:t>1 653,2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955C6E" w:rsidRPr="00D22B10" w:rsidRDefault="00404C97" w:rsidP="008123A0">
            <w:pPr>
              <w:jc w:val="right"/>
            </w:pPr>
            <w:r w:rsidRPr="00D22B10">
              <w:t>1 653,2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55C6E" w:rsidRPr="00D22B10" w:rsidRDefault="00404C97" w:rsidP="008123A0">
            <w:pPr>
              <w:jc w:val="center"/>
            </w:pPr>
            <w:r w:rsidRPr="00D22B10">
              <w:t>100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955C6E" w:rsidRPr="00D22B10" w:rsidRDefault="00404C97" w:rsidP="008123A0">
            <w:pPr>
              <w:jc w:val="center"/>
            </w:pPr>
            <w:r w:rsidRPr="00D22B10">
              <w:t>0</w:t>
            </w:r>
          </w:p>
        </w:tc>
      </w:tr>
      <w:tr w:rsidR="00955C6E" w:rsidRPr="00D22B10" w:rsidTr="00776342">
        <w:trPr>
          <w:trHeight w:val="2122"/>
        </w:trPr>
        <w:tc>
          <w:tcPr>
            <w:tcW w:w="273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2.02.35.22.0.05.0.000.151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955C6E" w:rsidRPr="00D22B10" w:rsidRDefault="00404C97" w:rsidP="00776342">
            <w:pPr>
              <w:jc w:val="right"/>
            </w:pPr>
            <w:r w:rsidRPr="00D22B10">
              <w:t>3 437,0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955C6E" w:rsidRPr="00D22B10" w:rsidRDefault="00404C97" w:rsidP="00776342">
            <w:pPr>
              <w:jc w:val="right"/>
            </w:pPr>
            <w:r w:rsidRPr="00D22B10">
              <w:t>3 436,8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55C6E" w:rsidRPr="00D22B10" w:rsidRDefault="00404C97" w:rsidP="00776342">
            <w:pPr>
              <w:jc w:val="center"/>
            </w:pPr>
            <w:r w:rsidRPr="00D22B10">
              <w:t>100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955C6E" w:rsidRPr="00D22B10" w:rsidRDefault="00404C97" w:rsidP="00776342">
            <w:pPr>
              <w:jc w:val="center"/>
            </w:pPr>
            <w:r w:rsidRPr="00D22B10">
              <w:t>0,2</w:t>
            </w:r>
          </w:p>
        </w:tc>
      </w:tr>
      <w:tr w:rsidR="00955C6E" w:rsidRPr="00D22B10" w:rsidTr="00776342">
        <w:trPr>
          <w:trHeight w:val="1872"/>
        </w:trPr>
        <w:tc>
          <w:tcPr>
            <w:tcW w:w="273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lastRenderedPageBreak/>
              <w:t>2.02.35.25.0.05.0.000.151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955C6E" w:rsidRPr="00D22B10" w:rsidRDefault="001D7D84" w:rsidP="00AD387F">
            <w:pPr>
              <w:jc w:val="right"/>
            </w:pPr>
            <w:r w:rsidRPr="00D22B10">
              <w:t>52 000,0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955C6E" w:rsidRPr="00D22B10" w:rsidRDefault="001D7D84" w:rsidP="00776342">
            <w:pPr>
              <w:jc w:val="right"/>
            </w:pPr>
            <w:r w:rsidRPr="00D22B10">
              <w:t>44 236,6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55C6E" w:rsidRPr="00D22B10" w:rsidRDefault="001D7D84" w:rsidP="00776342">
            <w:pPr>
              <w:jc w:val="center"/>
            </w:pPr>
            <w:r w:rsidRPr="00D22B10">
              <w:t>85,1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955C6E" w:rsidRPr="00D22B10" w:rsidRDefault="001D7D84" w:rsidP="00776342">
            <w:pPr>
              <w:jc w:val="center"/>
            </w:pPr>
            <w:r w:rsidRPr="00D22B10">
              <w:t>7 763,4</w:t>
            </w:r>
          </w:p>
        </w:tc>
      </w:tr>
      <w:tr w:rsidR="00955C6E" w:rsidRPr="00D22B10" w:rsidTr="00776342">
        <w:trPr>
          <w:trHeight w:val="2184"/>
        </w:trPr>
        <w:tc>
          <w:tcPr>
            <w:tcW w:w="273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2.02.35.26.0.05.0.000.151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955C6E" w:rsidRPr="00D22B10" w:rsidRDefault="001D7D84" w:rsidP="00776342">
            <w:pPr>
              <w:jc w:val="right"/>
            </w:pPr>
            <w:r w:rsidRPr="00D22B10">
              <w:t>299,6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955C6E" w:rsidRPr="00D22B10" w:rsidRDefault="001D7D84" w:rsidP="00776342">
            <w:pPr>
              <w:jc w:val="right"/>
            </w:pPr>
            <w:r w:rsidRPr="00D22B10">
              <w:t>197,5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55C6E" w:rsidRPr="00D22B10" w:rsidRDefault="001D7D84" w:rsidP="00776342">
            <w:pPr>
              <w:jc w:val="center"/>
            </w:pPr>
            <w:r w:rsidRPr="00D22B10">
              <w:t>65,9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955C6E" w:rsidRPr="00D22B10" w:rsidRDefault="001D7D84" w:rsidP="00776342">
            <w:pPr>
              <w:jc w:val="center"/>
            </w:pPr>
            <w:r w:rsidRPr="00D22B10">
              <w:t>102,1</w:t>
            </w:r>
          </w:p>
        </w:tc>
      </w:tr>
      <w:tr w:rsidR="00955C6E" w:rsidRPr="00D22B10" w:rsidTr="00776342">
        <w:trPr>
          <w:trHeight w:val="1966"/>
        </w:trPr>
        <w:tc>
          <w:tcPr>
            <w:tcW w:w="273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2.02.35.28.0.05.0.000.151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955C6E" w:rsidRPr="00D22B10" w:rsidRDefault="00955C6E" w:rsidP="00776342">
            <w:pPr>
              <w:jc w:val="center"/>
            </w:pPr>
            <w:r w:rsidRPr="00D22B10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955C6E" w:rsidRPr="00D22B10" w:rsidRDefault="001D7D84" w:rsidP="00776342">
            <w:pPr>
              <w:jc w:val="right"/>
            </w:pPr>
            <w:r w:rsidRPr="00D22B10">
              <w:t>5,0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955C6E" w:rsidRPr="00D22B10" w:rsidRDefault="001D7D84" w:rsidP="00776342">
            <w:pPr>
              <w:jc w:val="right"/>
            </w:pPr>
            <w:r w:rsidRPr="00D22B10">
              <w:t>1,5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55C6E" w:rsidRPr="00D22B10" w:rsidRDefault="001D7D84" w:rsidP="00776342">
            <w:pPr>
              <w:jc w:val="center"/>
            </w:pPr>
            <w:r w:rsidRPr="00D22B10">
              <w:t>30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955C6E" w:rsidRPr="00D22B10" w:rsidRDefault="001D7D84" w:rsidP="00220526">
            <w:pPr>
              <w:jc w:val="center"/>
            </w:pPr>
            <w:r w:rsidRPr="00D22B10">
              <w:t>3,5</w:t>
            </w:r>
          </w:p>
        </w:tc>
      </w:tr>
      <w:tr w:rsidR="002E397D" w:rsidRPr="00D22B10" w:rsidTr="00776342">
        <w:trPr>
          <w:trHeight w:val="1966"/>
        </w:trPr>
        <w:tc>
          <w:tcPr>
            <w:tcW w:w="2736" w:type="dxa"/>
            <w:shd w:val="clear" w:color="auto" w:fill="auto"/>
            <w:vAlign w:val="center"/>
            <w:hideMark/>
          </w:tcPr>
          <w:p w:rsidR="002E397D" w:rsidRPr="00D22B10" w:rsidRDefault="002E397D" w:rsidP="00833E71">
            <w:pPr>
              <w:jc w:val="center"/>
            </w:pPr>
            <w:r w:rsidRPr="00D22B10">
              <w:t>2.02.35.30.3.05.0.000.151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2E397D" w:rsidRPr="00D22B10" w:rsidRDefault="002E397D" w:rsidP="00776342">
            <w:pPr>
              <w:jc w:val="center"/>
            </w:pPr>
            <w:r w:rsidRPr="00D22B10"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2E397D" w:rsidRPr="00D22B10" w:rsidRDefault="002E397D" w:rsidP="00776342">
            <w:pPr>
              <w:jc w:val="right"/>
            </w:pPr>
            <w:r w:rsidRPr="00D22B10">
              <w:t>37 773,8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2E397D" w:rsidRPr="00D22B10" w:rsidRDefault="002E397D" w:rsidP="00776342">
            <w:pPr>
              <w:jc w:val="right"/>
            </w:pPr>
            <w:r w:rsidRPr="00D22B10">
              <w:t>37 132,8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E397D" w:rsidRPr="00D22B10" w:rsidRDefault="002E397D" w:rsidP="00776342">
            <w:pPr>
              <w:jc w:val="center"/>
            </w:pPr>
            <w:r w:rsidRPr="00D22B10">
              <w:t>98,3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2E397D" w:rsidRPr="00D22B10" w:rsidRDefault="002E397D" w:rsidP="00220526">
            <w:pPr>
              <w:jc w:val="center"/>
            </w:pPr>
            <w:r w:rsidRPr="00D22B10">
              <w:t>641,0</w:t>
            </w:r>
          </w:p>
        </w:tc>
      </w:tr>
      <w:tr w:rsidR="002E397D" w:rsidRPr="00D22B10" w:rsidTr="00776342">
        <w:trPr>
          <w:trHeight w:val="1966"/>
        </w:trPr>
        <w:tc>
          <w:tcPr>
            <w:tcW w:w="2736" w:type="dxa"/>
            <w:shd w:val="clear" w:color="auto" w:fill="auto"/>
            <w:vAlign w:val="center"/>
            <w:hideMark/>
          </w:tcPr>
          <w:p w:rsidR="002E397D" w:rsidRPr="00D22B10" w:rsidRDefault="002E397D" w:rsidP="001D7D84">
            <w:pPr>
              <w:jc w:val="center"/>
            </w:pPr>
            <w:r w:rsidRPr="00D22B10">
              <w:lastRenderedPageBreak/>
              <w:t>2.02.35.30.3.05.0.000.151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2E397D" w:rsidRPr="00D22B10" w:rsidRDefault="002E397D" w:rsidP="00776342">
            <w:pPr>
              <w:jc w:val="center"/>
            </w:pPr>
            <w:r w:rsidRPr="00D22B10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2E397D" w:rsidRPr="00D22B10" w:rsidRDefault="002E397D" w:rsidP="00776342">
            <w:pPr>
              <w:jc w:val="right"/>
            </w:pPr>
            <w:r w:rsidRPr="00D22B10">
              <w:t>6 718,3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2E397D" w:rsidRPr="00D22B10" w:rsidRDefault="002E397D" w:rsidP="00776342">
            <w:pPr>
              <w:jc w:val="right"/>
            </w:pPr>
            <w:r w:rsidRPr="00D22B10">
              <w:t>6 415,2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E397D" w:rsidRPr="00D22B10" w:rsidRDefault="002E397D" w:rsidP="00776342">
            <w:pPr>
              <w:jc w:val="center"/>
            </w:pPr>
            <w:r w:rsidRPr="00D22B10">
              <w:t>95,5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2E397D" w:rsidRPr="00D22B10" w:rsidRDefault="002E397D" w:rsidP="00220526">
            <w:pPr>
              <w:jc w:val="center"/>
            </w:pPr>
            <w:r w:rsidRPr="00D22B10">
              <w:t>303,1</w:t>
            </w:r>
          </w:p>
        </w:tc>
      </w:tr>
      <w:tr w:rsidR="002E397D" w:rsidRPr="00D22B10" w:rsidTr="00776342">
        <w:trPr>
          <w:trHeight w:val="2843"/>
        </w:trPr>
        <w:tc>
          <w:tcPr>
            <w:tcW w:w="2736" w:type="dxa"/>
            <w:shd w:val="clear" w:color="auto" w:fill="auto"/>
            <w:vAlign w:val="center"/>
            <w:hideMark/>
          </w:tcPr>
          <w:p w:rsidR="002E397D" w:rsidRPr="00D22B10" w:rsidRDefault="002E397D" w:rsidP="00776342">
            <w:pPr>
              <w:jc w:val="center"/>
            </w:pPr>
            <w:r w:rsidRPr="00D22B10">
              <w:t>2.02.35.38.0.05.0.000.151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2E397D" w:rsidRPr="00D22B10" w:rsidRDefault="002E397D" w:rsidP="00776342">
            <w:pPr>
              <w:jc w:val="center"/>
            </w:pPr>
            <w:r w:rsidRPr="00D22B10"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2E397D" w:rsidRPr="00D22B10" w:rsidRDefault="002E397D" w:rsidP="00776342">
            <w:pPr>
              <w:jc w:val="right"/>
            </w:pPr>
            <w:r w:rsidRPr="00D22B10">
              <w:t>8 896,0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2E397D" w:rsidRPr="00D22B10" w:rsidRDefault="002E397D" w:rsidP="00776342">
            <w:pPr>
              <w:jc w:val="right"/>
            </w:pPr>
            <w:r w:rsidRPr="00D22B10">
              <w:t>8 840,6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E397D" w:rsidRPr="00D22B10" w:rsidRDefault="002E397D" w:rsidP="00776342">
            <w:pPr>
              <w:jc w:val="center"/>
            </w:pPr>
            <w:r w:rsidRPr="00D22B10">
              <w:t>99,4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2E397D" w:rsidRPr="00D22B10" w:rsidRDefault="002E397D" w:rsidP="00776342">
            <w:pPr>
              <w:jc w:val="center"/>
            </w:pPr>
            <w:r w:rsidRPr="00D22B10">
              <w:t>55,4</w:t>
            </w:r>
          </w:p>
        </w:tc>
      </w:tr>
      <w:tr w:rsidR="002E397D" w:rsidRPr="00D22B10" w:rsidTr="00776342">
        <w:trPr>
          <w:trHeight w:val="1679"/>
        </w:trPr>
        <w:tc>
          <w:tcPr>
            <w:tcW w:w="2736" w:type="dxa"/>
            <w:shd w:val="clear" w:color="auto" w:fill="auto"/>
            <w:vAlign w:val="center"/>
            <w:hideMark/>
          </w:tcPr>
          <w:p w:rsidR="002E397D" w:rsidRPr="00D22B10" w:rsidRDefault="002E397D" w:rsidP="00776342">
            <w:pPr>
              <w:jc w:val="center"/>
            </w:pPr>
            <w:r w:rsidRPr="00D22B10">
              <w:t>2.02.35.46.2.05.0.000.151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2E397D" w:rsidRPr="00D22B10" w:rsidRDefault="002E397D" w:rsidP="00776342">
            <w:pPr>
              <w:jc w:val="center"/>
            </w:pPr>
            <w:r w:rsidRPr="00D22B10"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2E397D" w:rsidRPr="00D22B10" w:rsidRDefault="002E397D" w:rsidP="00776342">
            <w:pPr>
              <w:jc w:val="right"/>
            </w:pPr>
            <w:r w:rsidRPr="00D22B10">
              <w:t>122,0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2E397D" w:rsidRPr="00D22B10" w:rsidRDefault="002E397D" w:rsidP="00776342">
            <w:pPr>
              <w:jc w:val="right"/>
            </w:pPr>
            <w:r w:rsidRPr="00D22B10">
              <w:t>112,2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E397D" w:rsidRPr="00D22B10" w:rsidRDefault="002E397D" w:rsidP="00776342">
            <w:pPr>
              <w:jc w:val="center"/>
            </w:pPr>
            <w:r w:rsidRPr="00D22B10">
              <w:t>92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2E397D" w:rsidRPr="00D22B10" w:rsidRDefault="002E397D" w:rsidP="00776342">
            <w:pPr>
              <w:jc w:val="center"/>
            </w:pPr>
            <w:r w:rsidRPr="00D22B10">
              <w:t>9,8</w:t>
            </w:r>
          </w:p>
        </w:tc>
      </w:tr>
      <w:tr w:rsidR="002E397D" w:rsidRPr="00D22B10" w:rsidTr="00776342">
        <w:trPr>
          <w:trHeight w:val="1560"/>
        </w:trPr>
        <w:tc>
          <w:tcPr>
            <w:tcW w:w="2736" w:type="dxa"/>
            <w:shd w:val="clear" w:color="auto" w:fill="auto"/>
            <w:vAlign w:val="center"/>
            <w:hideMark/>
          </w:tcPr>
          <w:p w:rsidR="002E397D" w:rsidRPr="00D22B10" w:rsidRDefault="002E397D" w:rsidP="00776342">
            <w:pPr>
              <w:jc w:val="center"/>
            </w:pPr>
            <w:r w:rsidRPr="00D22B10">
              <w:t>2.02.35.93.0.05.0.000.151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2E397D" w:rsidRPr="00D22B10" w:rsidRDefault="002E397D" w:rsidP="00776342">
            <w:pPr>
              <w:jc w:val="center"/>
            </w:pPr>
            <w:r w:rsidRPr="00D22B10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2E397D" w:rsidRPr="00D22B10" w:rsidRDefault="002E397D" w:rsidP="00776342">
            <w:pPr>
              <w:jc w:val="right"/>
            </w:pPr>
            <w:r w:rsidRPr="00D22B10">
              <w:t>1 702,0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2E397D" w:rsidRPr="00D22B10" w:rsidRDefault="002E397D" w:rsidP="00776342">
            <w:pPr>
              <w:jc w:val="right"/>
            </w:pPr>
            <w:r w:rsidRPr="00D22B10">
              <w:t>1 702,0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E397D" w:rsidRPr="00D22B10" w:rsidRDefault="002E397D" w:rsidP="00776342">
            <w:pPr>
              <w:jc w:val="center"/>
            </w:pPr>
            <w:r w:rsidRPr="00D22B10">
              <w:t>100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2E397D" w:rsidRPr="00D22B10" w:rsidRDefault="002E397D" w:rsidP="00776342">
            <w:pPr>
              <w:jc w:val="center"/>
            </w:pPr>
            <w:r w:rsidRPr="00D22B10">
              <w:t>0</w:t>
            </w:r>
          </w:p>
        </w:tc>
      </w:tr>
      <w:tr w:rsidR="002E397D" w:rsidRPr="00D22B10" w:rsidTr="00776342">
        <w:trPr>
          <w:trHeight w:val="624"/>
        </w:trPr>
        <w:tc>
          <w:tcPr>
            <w:tcW w:w="2736" w:type="dxa"/>
            <w:shd w:val="clear" w:color="auto" w:fill="auto"/>
            <w:vAlign w:val="center"/>
            <w:hideMark/>
          </w:tcPr>
          <w:p w:rsidR="002E397D" w:rsidRPr="00D22B10" w:rsidRDefault="002E397D" w:rsidP="00776342">
            <w:pPr>
              <w:jc w:val="center"/>
            </w:pPr>
            <w:r w:rsidRPr="00D22B10">
              <w:t>2.02.39.99.9.05.0.000.151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2E397D" w:rsidRPr="00D22B10" w:rsidRDefault="002E397D" w:rsidP="00776342">
            <w:pPr>
              <w:jc w:val="center"/>
            </w:pPr>
            <w:r w:rsidRPr="00D22B10">
              <w:t>Прочие субвенции бюджетам муниципальных районов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2E397D" w:rsidRPr="00D22B10" w:rsidRDefault="002E397D" w:rsidP="00776342">
            <w:pPr>
              <w:jc w:val="right"/>
            </w:pPr>
            <w:r w:rsidRPr="00D22B10">
              <w:t>494,0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2E397D" w:rsidRPr="00D22B10" w:rsidRDefault="002E397D" w:rsidP="00776342">
            <w:pPr>
              <w:jc w:val="right"/>
            </w:pPr>
            <w:r w:rsidRPr="00D22B10">
              <w:t>185,9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E397D" w:rsidRPr="00D22B10" w:rsidRDefault="002E397D" w:rsidP="00776342">
            <w:pPr>
              <w:jc w:val="center"/>
            </w:pPr>
            <w:r w:rsidRPr="00D22B10">
              <w:t>37,6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2E397D" w:rsidRPr="00D22B10" w:rsidRDefault="002E397D" w:rsidP="00776342">
            <w:pPr>
              <w:jc w:val="center"/>
            </w:pPr>
            <w:r w:rsidRPr="00D22B10">
              <w:t>308,1</w:t>
            </w:r>
          </w:p>
        </w:tc>
      </w:tr>
      <w:tr w:rsidR="002E397D" w:rsidRPr="00D22B10" w:rsidTr="00776342">
        <w:trPr>
          <w:trHeight w:val="624"/>
        </w:trPr>
        <w:tc>
          <w:tcPr>
            <w:tcW w:w="2736" w:type="dxa"/>
            <w:shd w:val="clear" w:color="auto" w:fill="auto"/>
            <w:vAlign w:val="center"/>
            <w:hideMark/>
          </w:tcPr>
          <w:p w:rsidR="002E397D" w:rsidRPr="00D22B10" w:rsidRDefault="002E397D" w:rsidP="00776342">
            <w:pPr>
              <w:jc w:val="center"/>
            </w:pP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2E397D" w:rsidRPr="00D22B10" w:rsidRDefault="002E397D" w:rsidP="00776342">
            <w:pPr>
              <w:jc w:val="center"/>
              <w:rPr>
                <w:b/>
              </w:rPr>
            </w:pPr>
            <w:r w:rsidRPr="00D22B10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2E397D" w:rsidRPr="00D22B10" w:rsidRDefault="004403E5" w:rsidP="00776342">
            <w:pPr>
              <w:jc w:val="right"/>
              <w:rPr>
                <w:b/>
              </w:rPr>
            </w:pPr>
            <w:r w:rsidRPr="00D22B10">
              <w:rPr>
                <w:b/>
              </w:rPr>
              <w:t>51 464,5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2E397D" w:rsidRPr="00D22B10" w:rsidRDefault="004403E5" w:rsidP="00776342">
            <w:pPr>
              <w:jc w:val="right"/>
              <w:rPr>
                <w:b/>
              </w:rPr>
            </w:pPr>
            <w:r w:rsidRPr="00D22B10">
              <w:rPr>
                <w:b/>
              </w:rPr>
              <w:t>51 464,5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E397D" w:rsidRPr="00D22B10" w:rsidRDefault="004403E5" w:rsidP="00776342">
            <w:pPr>
              <w:jc w:val="center"/>
              <w:rPr>
                <w:b/>
              </w:rPr>
            </w:pPr>
            <w:r w:rsidRPr="00D22B10">
              <w:rPr>
                <w:b/>
              </w:rPr>
              <w:t>100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2E397D" w:rsidRPr="00D22B10" w:rsidRDefault="004403E5" w:rsidP="00776342">
            <w:pPr>
              <w:jc w:val="center"/>
              <w:rPr>
                <w:b/>
              </w:rPr>
            </w:pPr>
            <w:r w:rsidRPr="00D22B10">
              <w:rPr>
                <w:b/>
              </w:rPr>
              <w:t>0</w:t>
            </w:r>
          </w:p>
        </w:tc>
      </w:tr>
      <w:tr w:rsidR="002E397D" w:rsidRPr="00D22B10" w:rsidTr="00776342">
        <w:trPr>
          <w:trHeight w:val="1754"/>
        </w:trPr>
        <w:tc>
          <w:tcPr>
            <w:tcW w:w="2736" w:type="dxa"/>
            <w:shd w:val="clear" w:color="auto" w:fill="auto"/>
            <w:vAlign w:val="center"/>
            <w:hideMark/>
          </w:tcPr>
          <w:p w:rsidR="002E397D" w:rsidRPr="00D22B10" w:rsidRDefault="002E397D" w:rsidP="00776342">
            <w:pPr>
              <w:jc w:val="center"/>
            </w:pPr>
            <w:r w:rsidRPr="00D22B10">
              <w:t>2.02.40.01.4.05.0.000.151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2E397D" w:rsidRPr="00D22B10" w:rsidRDefault="002E397D" w:rsidP="00776342">
            <w:pPr>
              <w:jc w:val="center"/>
            </w:pPr>
            <w:r w:rsidRPr="00D22B1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2E397D" w:rsidRPr="00D22B10" w:rsidRDefault="004403E5" w:rsidP="00776342">
            <w:pPr>
              <w:jc w:val="right"/>
            </w:pPr>
            <w:r w:rsidRPr="00D22B10">
              <w:t>41 231,0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2E397D" w:rsidRPr="00D22B10" w:rsidRDefault="004403E5" w:rsidP="00776342">
            <w:pPr>
              <w:jc w:val="right"/>
            </w:pPr>
            <w:r w:rsidRPr="00D22B10">
              <w:t>41 231,0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E397D" w:rsidRPr="00D22B10" w:rsidRDefault="004403E5" w:rsidP="00776342">
            <w:pPr>
              <w:jc w:val="center"/>
            </w:pPr>
            <w:r w:rsidRPr="00D22B10">
              <w:t>100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2E397D" w:rsidRPr="00D22B10" w:rsidRDefault="004403E5" w:rsidP="00776342">
            <w:pPr>
              <w:jc w:val="center"/>
            </w:pPr>
            <w:r w:rsidRPr="00D22B10">
              <w:t>0</w:t>
            </w:r>
          </w:p>
        </w:tc>
      </w:tr>
      <w:tr w:rsidR="004403E5" w:rsidRPr="00D22B10" w:rsidTr="00776342">
        <w:trPr>
          <w:trHeight w:val="1754"/>
        </w:trPr>
        <w:tc>
          <w:tcPr>
            <w:tcW w:w="2736" w:type="dxa"/>
            <w:shd w:val="clear" w:color="auto" w:fill="auto"/>
            <w:vAlign w:val="center"/>
            <w:hideMark/>
          </w:tcPr>
          <w:p w:rsidR="004403E5" w:rsidRPr="00D22B10" w:rsidRDefault="004403E5" w:rsidP="004403E5">
            <w:pPr>
              <w:jc w:val="center"/>
            </w:pPr>
            <w:r w:rsidRPr="00D22B10">
              <w:t>2.02.49.00.1.05.0.000.151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4403E5" w:rsidRPr="00D22B10" w:rsidRDefault="004403E5" w:rsidP="00776342">
            <w:pPr>
              <w:jc w:val="center"/>
            </w:pPr>
            <w:r w:rsidRPr="00D22B10"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4403E5" w:rsidRPr="00D22B10" w:rsidRDefault="004403E5" w:rsidP="00776342">
            <w:pPr>
              <w:jc w:val="right"/>
            </w:pPr>
            <w:r w:rsidRPr="00D22B10">
              <w:t>166,5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403E5" w:rsidRPr="00D22B10" w:rsidRDefault="004403E5" w:rsidP="00776342">
            <w:pPr>
              <w:jc w:val="right"/>
            </w:pPr>
            <w:r w:rsidRPr="00D22B10">
              <w:t>166,5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403E5" w:rsidRPr="00D22B10" w:rsidRDefault="004403E5" w:rsidP="00776342">
            <w:pPr>
              <w:jc w:val="center"/>
            </w:pPr>
            <w:r w:rsidRPr="00D22B10">
              <w:t>100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4403E5" w:rsidRPr="00D22B10" w:rsidRDefault="004403E5" w:rsidP="00776342">
            <w:pPr>
              <w:jc w:val="center"/>
            </w:pPr>
            <w:r w:rsidRPr="00D22B10">
              <w:t>0</w:t>
            </w:r>
          </w:p>
        </w:tc>
      </w:tr>
      <w:tr w:rsidR="002E397D" w:rsidRPr="00D22B10" w:rsidTr="00776342">
        <w:trPr>
          <w:trHeight w:val="832"/>
        </w:trPr>
        <w:tc>
          <w:tcPr>
            <w:tcW w:w="2736" w:type="dxa"/>
            <w:shd w:val="clear" w:color="auto" w:fill="auto"/>
            <w:vAlign w:val="center"/>
            <w:hideMark/>
          </w:tcPr>
          <w:p w:rsidR="002E397D" w:rsidRPr="00D22B10" w:rsidRDefault="002E397D" w:rsidP="00776342">
            <w:pPr>
              <w:jc w:val="center"/>
            </w:pPr>
            <w:r w:rsidRPr="00D22B10">
              <w:t>2.02.49.99.9.05.0.000.151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2E397D" w:rsidRPr="00D22B10" w:rsidRDefault="002E397D" w:rsidP="00776342">
            <w:pPr>
              <w:jc w:val="center"/>
            </w:pPr>
            <w:r w:rsidRPr="00D22B10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2E397D" w:rsidRPr="00D22B10" w:rsidRDefault="004403E5" w:rsidP="00776342">
            <w:pPr>
              <w:jc w:val="right"/>
            </w:pPr>
            <w:r w:rsidRPr="00D22B10">
              <w:t>10 067,0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2E397D" w:rsidRPr="00D22B10" w:rsidRDefault="004403E5" w:rsidP="00776342">
            <w:pPr>
              <w:jc w:val="right"/>
            </w:pPr>
            <w:r w:rsidRPr="00D22B10">
              <w:t>10 067,0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E397D" w:rsidRPr="00D22B10" w:rsidRDefault="004403E5" w:rsidP="00776342">
            <w:pPr>
              <w:jc w:val="center"/>
            </w:pPr>
            <w:r w:rsidRPr="00D22B10">
              <w:t>100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2E397D" w:rsidRPr="00D22B10" w:rsidRDefault="004403E5" w:rsidP="00776342">
            <w:pPr>
              <w:jc w:val="center"/>
            </w:pPr>
            <w:r w:rsidRPr="00D22B10">
              <w:t>0</w:t>
            </w:r>
          </w:p>
        </w:tc>
      </w:tr>
      <w:tr w:rsidR="004403E5" w:rsidRPr="00D22B10" w:rsidTr="00134256">
        <w:trPr>
          <w:trHeight w:val="647"/>
        </w:trPr>
        <w:tc>
          <w:tcPr>
            <w:tcW w:w="2736" w:type="dxa"/>
            <w:shd w:val="clear" w:color="auto" w:fill="auto"/>
            <w:vAlign w:val="center"/>
            <w:hideMark/>
          </w:tcPr>
          <w:p w:rsidR="004403E5" w:rsidRPr="00D22B10" w:rsidRDefault="004403E5" w:rsidP="004403E5">
            <w:pPr>
              <w:jc w:val="center"/>
              <w:rPr>
                <w:b/>
              </w:rPr>
            </w:pPr>
            <w:r w:rsidRPr="00D22B10">
              <w:rPr>
                <w:b/>
              </w:rPr>
              <w:t>2.07.00.00.0.00.0.000.151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4403E5" w:rsidRPr="00D22B10" w:rsidRDefault="004403E5" w:rsidP="00383902">
            <w:pPr>
              <w:jc w:val="center"/>
              <w:rPr>
                <w:b/>
              </w:rPr>
            </w:pPr>
            <w:r w:rsidRPr="00D22B10">
              <w:rPr>
                <w:b/>
              </w:rPr>
              <w:t>Безвозмездные перечисления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4403E5" w:rsidRPr="00D22B10" w:rsidRDefault="004403E5" w:rsidP="00776342">
            <w:pPr>
              <w:jc w:val="right"/>
              <w:rPr>
                <w:b/>
              </w:rPr>
            </w:pPr>
            <w:r w:rsidRPr="00D22B10">
              <w:rPr>
                <w:b/>
              </w:rPr>
              <w:t>4 022,6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403E5" w:rsidRPr="00D22B10" w:rsidRDefault="004403E5" w:rsidP="00776342">
            <w:pPr>
              <w:jc w:val="right"/>
              <w:rPr>
                <w:b/>
              </w:rPr>
            </w:pPr>
            <w:r w:rsidRPr="00D22B10">
              <w:rPr>
                <w:b/>
              </w:rPr>
              <w:t>4 022,6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403E5" w:rsidRPr="00D22B10" w:rsidRDefault="004403E5" w:rsidP="00776342">
            <w:pPr>
              <w:jc w:val="center"/>
              <w:rPr>
                <w:b/>
              </w:rPr>
            </w:pPr>
            <w:r w:rsidRPr="00D22B10">
              <w:rPr>
                <w:b/>
              </w:rPr>
              <w:t>100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4403E5" w:rsidRPr="00D22B10" w:rsidRDefault="004403E5" w:rsidP="00776342">
            <w:pPr>
              <w:jc w:val="center"/>
              <w:rPr>
                <w:b/>
              </w:rPr>
            </w:pPr>
            <w:r w:rsidRPr="00D22B10">
              <w:rPr>
                <w:b/>
              </w:rPr>
              <w:t>0</w:t>
            </w:r>
          </w:p>
        </w:tc>
      </w:tr>
      <w:tr w:rsidR="004403E5" w:rsidRPr="00D22B10" w:rsidTr="00776342">
        <w:trPr>
          <w:trHeight w:val="832"/>
        </w:trPr>
        <w:tc>
          <w:tcPr>
            <w:tcW w:w="2736" w:type="dxa"/>
            <w:shd w:val="clear" w:color="auto" w:fill="auto"/>
            <w:vAlign w:val="center"/>
            <w:hideMark/>
          </w:tcPr>
          <w:p w:rsidR="004403E5" w:rsidRPr="00D22B10" w:rsidRDefault="004403E5" w:rsidP="004403E5">
            <w:pPr>
              <w:jc w:val="center"/>
            </w:pPr>
            <w:r w:rsidRPr="00D22B10">
              <w:t>2.07.05.03.0.05.0.000.151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4403E5" w:rsidRPr="00D22B10" w:rsidRDefault="004403E5" w:rsidP="00776342">
            <w:pPr>
              <w:jc w:val="center"/>
            </w:pPr>
            <w:r w:rsidRPr="00D22B10">
              <w:t>Прочие безвозмездные поступления в бюджеты муниципальных районов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4403E5" w:rsidRPr="00D22B10" w:rsidRDefault="004403E5" w:rsidP="00833E71">
            <w:pPr>
              <w:jc w:val="right"/>
            </w:pPr>
            <w:r w:rsidRPr="00D22B10">
              <w:t>4 022,6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403E5" w:rsidRPr="00D22B10" w:rsidRDefault="004403E5" w:rsidP="00833E71">
            <w:pPr>
              <w:jc w:val="right"/>
            </w:pPr>
            <w:r w:rsidRPr="00D22B10">
              <w:t>4 022,6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403E5" w:rsidRPr="00D22B10" w:rsidRDefault="004403E5" w:rsidP="00833E71">
            <w:pPr>
              <w:jc w:val="center"/>
            </w:pPr>
            <w:r w:rsidRPr="00D22B10">
              <w:t>100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4403E5" w:rsidRPr="00D22B10" w:rsidRDefault="004403E5" w:rsidP="00833E71">
            <w:pPr>
              <w:jc w:val="center"/>
            </w:pPr>
            <w:r w:rsidRPr="00D22B10">
              <w:t>0</w:t>
            </w:r>
          </w:p>
        </w:tc>
      </w:tr>
      <w:tr w:rsidR="006453B8" w:rsidRPr="00D22B10" w:rsidTr="00776342">
        <w:trPr>
          <w:trHeight w:val="832"/>
        </w:trPr>
        <w:tc>
          <w:tcPr>
            <w:tcW w:w="2736" w:type="dxa"/>
            <w:shd w:val="clear" w:color="auto" w:fill="auto"/>
            <w:vAlign w:val="center"/>
            <w:hideMark/>
          </w:tcPr>
          <w:p w:rsidR="006453B8" w:rsidRPr="00D22B10" w:rsidRDefault="00C51723" w:rsidP="00C51723">
            <w:pPr>
              <w:jc w:val="center"/>
              <w:rPr>
                <w:b/>
              </w:rPr>
            </w:pPr>
            <w:r w:rsidRPr="00D22B10">
              <w:rPr>
                <w:b/>
              </w:rPr>
              <w:t>2.19.00.00.0.00.0.000.151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6453B8" w:rsidRPr="00D22B10" w:rsidRDefault="00C51723" w:rsidP="00776342">
            <w:pPr>
              <w:jc w:val="center"/>
              <w:rPr>
                <w:b/>
              </w:rPr>
            </w:pPr>
            <w:r w:rsidRPr="00D22B10">
              <w:rPr>
                <w:b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6453B8" w:rsidRPr="00D22B10" w:rsidRDefault="00C51723" w:rsidP="00833E71">
            <w:pPr>
              <w:jc w:val="right"/>
              <w:rPr>
                <w:b/>
              </w:rPr>
            </w:pPr>
            <w:r w:rsidRPr="00D22B10">
              <w:rPr>
                <w:b/>
              </w:rPr>
              <w:t>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6453B8" w:rsidRPr="00D22B10" w:rsidRDefault="00C51723" w:rsidP="00833E71">
            <w:pPr>
              <w:jc w:val="right"/>
              <w:rPr>
                <w:b/>
              </w:rPr>
            </w:pPr>
            <w:r w:rsidRPr="00D22B10">
              <w:rPr>
                <w:b/>
              </w:rPr>
              <w:t>-243,8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453B8" w:rsidRPr="00D22B10" w:rsidRDefault="00C51723" w:rsidP="00833E71">
            <w:pPr>
              <w:jc w:val="center"/>
              <w:rPr>
                <w:b/>
              </w:rPr>
            </w:pPr>
            <w:r w:rsidRPr="00D22B10">
              <w:rPr>
                <w:b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6453B8" w:rsidRPr="00D22B10" w:rsidRDefault="00C51723" w:rsidP="00833E71">
            <w:pPr>
              <w:jc w:val="center"/>
              <w:rPr>
                <w:b/>
              </w:rPr>
            </w:pPr>
            <w:r w:rsidRPr="00D22B10">
              <w:rPr>
                <w:b/>
              </w:rPr>
              <w:t>243,8</w:t>
            </w:r>
          </w:p>
        </w:tc>
      </w:tr>
      <w:tr w:rsidR="004403E5" w:rsidRPr="00D22B10" w:rsidTr="00776342">
        <w:trPr>
          <w:trHeight w:val="1257"/>
        </w:trPr>
        <w:tc>
          <w:tcPr>
            <w:tcW w:w="2736" w:type="dxa"/>
            <w:shd w:val="clear" w:color="auto" w:fill="auto"/>
            <w:vAlign w:val="center"/>
            <w:hideMark/>
          </w:tcPr>
          <w:p w:rsidR="004403E5" w:rsidRPr="00D22B10" w:rsidRDefault="004403E5" w:rsidP="00776342">
            <w:pPr>
              <w:jc w:val="center"/>
            </w:pPr>
            <w:r w:rsidRPr="00D22B10">
              <w:t>2.19.60.01.0.05.0.000.151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4403E5" w:rsidRPr="00D22B10" w:rsidRDefault="004403E5" w:rsidP="00776342">
            <w:pPr>
              <w:jc w:val="center"/>
            </w:pPr>
            <w:r w:rsidRPr="00D22B10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4403E5" w:rsidRPr="00D22B10" w:rsidRDefault="00505294" w:rsidP="00776342">
            <w:pPr>
              <w:jc w:val="right"/>
            </w:pPr>
            <w:r w:rsidRPr="00D22B10">
              <w:t>0</w:t>
            </w:r>
            <w:r w:rsidR="004403E5" w:rsidRPr="00D22B10">
              <w:t> 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403E5" w:rsidRPr="00D22B10" w:rsidRDefault="00505294" w:rsidP="00383902">
            <w:pPr>
              <w:jc w:val="right"/>
            </w:pPr>
            <w:r w:rsidRPr="00D22B10">
              <w:t>-243,8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403E5" w:rsidRPr="00D22B10" w:rsidRDefault="00505294" w:rsidP="00776342">
            <w:pPr>
              <w:jc w:val="center"/>
            </w:pPr>
            <w:r w:rsidRPr="00D22B10">
              <w:t>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4403E5" w:rsidRPr="00D22B10" w:rsidRDefault="00505294" w:rsidP="00776342">
            <w:pPr>
              <w:jc w:val="center"/>
            </w:pPr>
            <w:r w:rsidRPr="00D22B10">
              <w:t>243,8</w:t>
            </w:r>
          </w:p>
        </w:tc>
      </w:tr>
      <w:tr w:rsidR="004403E5" w:rsidRPr="00D22B10" w:rsidTr="00776342">
        <w:trPr>
          <w:trHeight w:val="312"/>
        </w:trPr>
        <w:tc>
          <w:tcPr>
            <w:tcW w:w="2736" w:type="dxa"/>
            <w:shd w:val="clear" w:color="auto" w:fill="auto"/>
            <w:vAlign w:val="center"/>
            <w:hideMark/>
          </w:tcPr>
          <w:p w:rsidR="004403E5" w:rsidRPr="00D22B10" w:rsidRDefault="004403E5" w:rsidP="00776342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Итого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4403E5" w:rsidRPr="00D22B10" w:rsidRDefault="004403E5" w:rsidP="00776342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 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4403E5" w:rsidRPr="00D22B10" w:rsidRDefault="00505294" w:rsidP="00776342">
            <w:pPr>
              <w:jc w:val="right"/>
              <w:rPr>
                <w:b/>
                <w:bCs/>
              </w:rPr>
            </w:pPr>
            <w:r w:rsidRPr="00D22B10">
              <w:rPr>
                <w:b/>
                <w:bCs/>
              </w:rPr>
              <w:t>1 839 691,2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403E5" w:rsidRPr="00D22B10" w:rsidRDefault="00505294" w:rsidP="00776342">
            <w:pPr>
              <w:jc w:val="right"/>
              <w:rPr>
                <w:b/>
                <w:bCs/>
              </w:rPr>
            </w:pPr>
            <w:r w:rsidRPr="00D22B10">
              <w:rPr>
                <w:b/>
                <w:bCs/>
              </w:rPr>
              <w:t>1 815 169,7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403E5" w:rsidRPr="00D22B10" w:rsidRDefault="004403E5" w:rsidP="00CA27A1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98,</w:t>
            </w:r>
            <w:r w:rsidR="00505294" w:rsidRPr="00D22B10">
              <w:rPr>
                <w:b/>
                <w:bCs/>
              </w:rPr>
              <w:t>7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4403E5" w:rsidRPr="00D22B10" w:rsidRDefault="00505294" w:rsidP="00CA27A1">
            <w:pPr>
              <w:jc w:val="right"/>
              <w:rPr>
                <w:b/>
                <w:bCs/>
              </w:rPr>
            </w:pPr>
            <w:r w:rsidRPr="00D22B10">
              <w:rPr>
                <w:b/>
                <w:bCs/>
              </w:rPr>
              <w:t>24 521,5</w:t>
            </w:r>
            <w:r w:rsidR="004403E5" w:rsidRPr="00D22B10">
              <w:rPr>
                <w:b/>
                <w:bCs/>
              </w:rPr>
              <w:t>».</w:t>
            </w:r>
          </w:p>
        </w:tc>
      </w:tr>
    </w:tbl>
    <w:p w:rsidR="00776342" w:rsidRPr="00D22B10" w:rsidRDefault="00B506E9" w:rsidP="00776342">
      <w:pPr>
        <w:tabs>
          <w:tab w:val="left" w:pos="6780"/>
          <w:tab w:val="center" w:pos="7300"/>
        </w:tabs>
      </w:pPr>
      <w:r w:rsidRPr="00D22B10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776342" w:rsidRPr="00D22B10">
        <w:rPr>
          <w:b/>
          <w:sz w:val="28"/>
          <w:szCs w:val="28"/>
        </w:rPr>
        <w:t xml:space="preserve">Приложение № 3                                                           </w:t>
      </w:r>
    </w:p>
    <w:p w:rsidR="00776342" w:rsidRPr="00D22B10" w:rsidRDefault="00776342" w:rsidP="00776342">
      <w:pPr>
        <w:jc w:val="center"/>
        <w:rPr>
          <w:b/>
          <w:sz w:val="28"/>
          <w:szCs w:val="28"/>
        </w:rPr>
      </w:pPr>
      <w:r w:rsidRPr="00D22B10">
        <w:rPr>
          <w:b/>
          <w:sz w:val="28"/>
          <w:szCs w:val="28"/>
        </w:rPr>
        <w:t xml:space="preserve">                                                                                                                               УТВЕРЖДЕН</w:t>
      </w:r>
      <w:r w:rsidR="00B506E9" w:rsidRPr="00D22B10">
        <w:rPr>
          <w:b/>
          <w:sz w:val="28"/>
          <w:szCs w:val="28"/>
        </w:rPr>
        <w:t>О</w:t>
      </w:r>
    </w:p>
    <w:p w:rsidR="00776342" w:rsidRPr="00D22B10" w:rsidRDefault="00776342" w:rsidP="00776342">
      <w:pPr>
        <w:jc w:val="center"/>
        <w:rPr>
          <w:b/>
          <w:sz w:val="28"/>
          <w:szCs w:val="28"/>
        </w:rPr>
      </w:pPr>
      <w:r w:rsidRPr="00D22B10">
        <w:rPr>
          <w:b/>
          <w:sz w:val="28"/>
          <w:szCs w:val="28"/>
        </w:rPr>
        <w:t xml:space="preserve">                                                                                                                                   решением  Муниципального совета  </w:t>
      </w:r>
    </w:p>
    <w:p w:rsidR="00776342" w:rsidRPr="00D22B10" w:rsidRDefault="00776342" w:rsidP="00776342">
      <w:pPr>
        <w:jc w:val="center"/>
        <w:rPr>
          <w:b/>
          <w:sz w:val="28"/>
          <w:szCs w:val="28"/>
        </w:rPr>
      </w:pPr>
      <w:r w:rsidRPr="00D22B10">
        <w:rPr>
          <w:b/>
          <w:sz w:val="28"/>
          <w:szCs w:val="28"/>
        </w:rPr>
        <w:t xml:space="preserve">                                                                                                                                 Красногвардейского района</w:t>
      </w:r>
    </w:p>
    <w:p w:rsidR="00776342" w:rsidRPr="00D22B10" w:rsidRDefault="00776342" w:rsidP="00776342">
      <w:pPr>
        <w:pStyle w:val="a3"/>
        <w:ind w:left="360"/>
        <w:rPr>
          <w:b/>
          <w:sz w:val="28"/>
          <w:szCs w:val="28"/>
        </w:rPr>
      </w:pPr>
      <w:r w:rsidRPr="00D22B1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B506E9" w:rsidRPr="00D22B10">
        <w:rPr>
          <w:b/>
          <w:sz w:val="28"/>
          <w:szCs w:val="28"/>
        </w:rPr>
        <w:t xml:space="preserve">   </w:t>
      </w:r>
      <w:r w:rsidR="001D4497">
        <w:rPr>
          <w:b/>
          <w:sz w:val="28"/>
          <w:szCs w:val="28"/>
        </w:rPr>
        <w:t>о</w:t>
      </w:r>
      <w:r w:rsidRPr="00D22B10">
        <w:rPr>
          <w:b/>
          <w:sz w:val="28"/>
          <w:szCs w:val="28"/>
        </w:rPr>
        <w:t>т</w:t>
      </w:r>
      <w:r w:rsidR="001D4497">
        <w:rPr>
          <w:b/>
          <w:sz w:val="28"/>
          <w:szCs w:val="28"/>
        </w:rPr>
        <w:t xml:space="preserve"> 21 </w:t>
      </w:r>
      <w:r w:rsidR="00B506E9" w:rsidRPr="00D22B10">
        <w:rPr>
          <w:b/>
          <w:sz w:val="28"/>
          <w:szCs w:val="28"/>
        </w:rPr>
        <w:t xml:space="preserve">апреля </w:t>
      </w:r>
      <w:r w:rsidR="0030760C" w:rsidRPr="00D22B10">
        <w:rPr>
          <w:b/>
          <w:sz w:val="28"/>
          <w:szCs w:val="28"/>
        </w:rPr>
        <w:t>2021</w:t>
      </w:r>
      <w:r w:rsidRPr="00D22B10">
        <w:rPr>
          <w:b/>
          <w:sz w:val="28"/>
          <w:szCs w:val="28"/>
        </w:rPr>
        <w:t xml:space="preserve"> года № </w:t>
      </w:r>
      <w:r w:rsidR="001D4497">
        <w:rPr>
          <w:b/>
          <w:sz w:val="28"/>
          <w:szCs w:val="28"/>
        </w:rPr>
        <w:t>4</w:t>
      </w:r>
    </w:p>
    <w:p w:rsidR="00776342" w:rsidRPr="00D22B10" w:rsidRDefault="00776342" w:rsidP="00776342"/>
    <w:p w:rsidR="00776342" w:rsidRPr="00D22B10" w:rsidRDefault="00776342" w:rsidP="00776342">
      <w:pPr>
        <w:jc w:val="center"/>
      </w:pPr>
      <w:r w:rsidRPr="00D22B10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бюджета за 20</w:t>
      </w:r>
      <w:r w:rsidR="0030760C" w:rsidRPr="00D22B10">
        <w:rPr>
          <w:b/>
          <w:sz w:val="28"/>
          <w:szCs w:val="28"/>
        </w:rPr>
        <w:t>20</w:t>
      </w:r>
      <w:r w:rsidRPr="00D22B10">
        <w:rPr>
          <w:b/>
          <w:sz w:val="28"/>
          <w:szCs w:val="28"/>
        </w:rPr>
        <w:t xml:space="preserve"> год</w:t>
      </w:r>
    </w:p>
    <w:p w:rsidR="00776342" w:rsidRPr="00D22B10" w:rsidRDefault="00776342" w:rsidP="00776342">
      <w:pPr>
        <w:jc w:val="center"/>
        <w:rPr>
          <w:b/>
          <w:sz w:val="28"/>
          <w:szCs w:val="28"/>
        </w:rPr>
      </w:pPr>
    </w:p>
    <w:p w:rsidR="00762794" w:rsidRPr="00D22B10" w:rsidRDefault="00762794"/>
    <w:tbl>
      <w:tblPr>
        <w:tblW w:w="1517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2"/>
        <w:gridCol w:w="1160"/>
        <w:gridCol w:w="1357"/>
        <w:gridCol w:w="1811"/>
        <w:gridCol w:w="723"/>
        <w:gridCol w:w="1700"/>
        <w:gridCol w:w="1700"/>
        <w:gridCol w:w="1700"/>
        <w:gridCol w:w="1542"/>
      </w:tblGrid>
      <w:tr w:rsidR="00833E71" w:rsidRPr="00D22B10" w:rsidTr="00437FC0">
        <w:trPr>
          <w:trHeight w:val="270"/>
        </w:trPr>
        <w:tc>
          <w:tcPr>
            <w:tcW w:w="4641" w:type="dxa"/>
            <w:gridSpan w:val="2"/>
            <w:shd w:val="clear" w:color="auto" w:fill="auto"/>
            <w:noWrap/>
            <w:vAlign w:val="bottom"/>
            <w:hideMark/>
          </w:tcPr>
          <w:p w:rsidR="00833E71" w:rsidRPr="00D22B10" w:rsidRDefault="00833E71"/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833E71" w:rsidRPr="00D22B10" w:rsidRDefault="00833E71"/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33E71" w:rsidRPr="00D22B10" w:rsidRDefault="00833E71"/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33E71" w:rsidRPr="00D22B10" w:rsidRDefault="00833E71"/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33E71" w:rsidRPr="00D22B10" w:rsidRDefault="00833E71"/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33E71" w:rsidRPr="00D22B10" w:rsidRDefault="00833E71"/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33E71" w:rsidRPr="00D22B10" w:rsidRDefault="00833E71"/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833E71" w:rsidRPr="00D22B10" w:rsidRDefault="00833E71">
            <w:r w:rsidRPr="00D22B10">
              <w:t>тыс. руб.</w:t>
            </w:r>
          </w:p>
        </w:tc>
      </w:tr>
      <w:tr w:rsidR="00833E71" w:rsidRPr="00D22B10" w:rsidTr="00437FC0">
        <w:trPr>
          <w:trHeight w:val="264"/>
        </w:trPr>
        <w:tc>
          <w:tcPr>
            <w:tcW w:w="3481" w:type="dxa"/>
            <w:vMerge w:val="restart"/>
            <w:shd w:val="clear" w:color="auto" w:fill="auto"/>
            <w:vAlign w:val="center"/>
            <w:hideMark/>
          </w:tcPr>
          <w:p w:rsidR="00833E71" w:rsidRPr="00D22B10" w:rsidRDefault="00833E71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Наименование показателя</w:t>
            </w:r>
          </w:p>
        </w:tc>
        <w:tc>
          <w:tcPr>
            <w:tcW w:w="5051" w:type="dxa"/>
            <w:gridSpan w:val="4"/>
            <w:shd w:val="clear" w:color="auto" w:fill="auto"/>
            <w:vAlign w:val="center"/>
            <w:hideMark/>
          </w:tcPr>
          <w:p w:rsidR="00833E71" w:rsidRPr="00D22B10" w:rsidRDefault="00833E71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КБК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833E71" w:rsidRPr="00D22B10" w:rsidRDefault="00833E71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 xml:space="preserve">Уточнённый план 2020 года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833E71" w:rsidRPr="00D22B10" w:rsidRDefault="00833E71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 xml:space="preserve">Исполнение за 2020 год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833E71" w:rsidRPr="00D22B10" w:rsidRDefault="00833E71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 xml:space="preserve">% исполнения 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  <w:hideMark/>
          </w:tcPr>
          <w:p w:rsidR="00833E71" w:rsidRPr="00D22B10" w:rsidRDefault="00833E71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Отклонение</w:t>
            </w:r>
          </w:p>
        </w:tc>
      </w:tr>
      <w:tr w:rsidR="00833E71" w:rsidRPr="00D22B10" w:rsidTr="00437FC0">
        <w:trPr>
          <w:trHeight w:val="426"/>
        </w:trPr>
        <w:tc>
          <w:tcPr>
            <w:tcW w:w="3481" w:type="dxa"/>
            <w:vMerge/>
            <w:vAlign w:val="center"/>
            <w:hideMark/>
          </w:tcPr>
          <w:p w:rsidR="00833E71" w:rsidRPr="00D22B10" w:rsidRDefault="00833E71">
            <w:pPr>
              <w:rPr>
                <w:b/>
                <w:bCs/>
              </w:rPr>
            </w:pP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33E71" w:rsidRPr="00D22B10" w:rsidRDefault="00833E71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Раздел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833E71" w:rsidRPr="00D22B10" w:rsidRDefault="00833E71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Подраздел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833E71" w:rsidRPr="00D22B10" w:rsidRDefault="00833E71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КЦСР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833E71" w:rsidRPr="00D22B10" w:rsidRDefault="00833E71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КВР</w:t>
            </w:r>
          </w:p>
        </w:tc>
        <w:tc>
          <w:tcPr>
            <w:tcW w:w="1700" w:type="dxa"/>
            <w:vMerge/>
            <w:vAlign w:val="center"/>
            <w:hideMark/>
          </w:tcPr>
          <w:p w:rsidR="00833E71" w:rsidRPr="00D22B10" w:rsidRDefault="00833E71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33E71" w:rsidRPr="00D22B10" w:rsidRDefault="00833E71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33E71" w:rsidRPr="00D22B10" w:rsidRDefault="00833E71">
            <w:pPr>
              <w:rPr>
                <w:b/>
                <w:bCs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833E71" w:rsidRPr="00D22B10" w:rsidRDefault="00833E71">
            <w:pPr>
              <w:rPr>
                <w:b/>
                <w:bCs/>
              </w:rPr>
            </w:pPr>
          </w:p>
        </w:tc>
      </w:tr>
      <w:tr w:rsidR="00833E71" w:rsidRPr="00D22B10" w:rsidTr="00437FC0">
        <w:trPr>
          <w:trHeight w:val="312"/>
        </w:trPr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33E71" w:rsidRPr="00D22B10" w:rsidRDefault="00833E71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33E71" w:rsidRPr="00D22B10" w:rsidRDefault="00833E71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2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833E71" w:rsidRPr="00D22B10" w:rsidRDefault="00833E71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3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833E71" w:rsidRPr="00D22B10" w:rsidRDefault="00833E71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33E71" w:rsidRPr="00D22B10" w:rsidRDefault="00833E71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33E71" w:rsidRPr="00D22B10" w:rsidRDefault="00833E71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33E71" w:rsidRPr="00D22B10" w:rsidRDefault="00833E71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33E71" w:rsidRPr="00D22B10" w:rsidRDefault="00833E71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8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833E71" w:rsidRPr="00D22B10" w:rsidRDefault="00833E71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9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78 428,4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76 949,9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98,1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1 478,5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3 004,0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3 001,2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2,8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3 004,0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3 001,2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2,8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9990000000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3 004,0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3 001,2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2,8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Расходы на выплаты по оплате труда высшего должностного лица муниципального образования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9990000210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3 004,0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3 001,2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2,8</w:t>
            </w:r>
          </w:p>
        </w:tc>
      </w:tr>
      <w:tr w:rsidR="00833E71" w:rsidRPr="00D22B10" w:rsidTr="00437FC0">
        <w:trPr>
          <w:trHeight w:val="18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9990000210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3 004,0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3 001,2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99,9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2,8</w:t>
            </w:r>
          </w:p>
        </w:tc>
      </w:tr>
      <w:tr w:rsidR="00833E71" w:rsidRPr="00D22B10" w:rsidTr="00437FC0">
        <w:trPr>
          <w:trHeight w:val="162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1 769,9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1 739,9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98,3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1 769,9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1 739,9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98,3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30,0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9990000000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1 769,9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1 739,9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98,3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30,0</w:t>
            </w:r>
          </w:p>
        </w:tc>
      </w:tr>
      <w:tr w:rsidR="00833E71" w:rsidRPr="00D22B10" w:rsidTr="00437FC0">
        <w:trPr>
          <w:trHeight w:val="162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Расходы на выплаты по оплате труда председателя законодательного (представительного) органа государственной власти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9990000510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764,9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735,1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96,1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29,8</w:t>
            </w:r>
          </w:p>
        </w:tc>
      </w:tr>
      <w:tr w:rsidR="00833E71" w:rsidRPr="00D22B10" w:rsidTr="00437FC0">
        <w:trPr>
          <w:trHeight w:val="18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9990000510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764,9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735,1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96,1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29,8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Расходы на выплаты по оплате труда председателя контрольно-ревизионной комиссии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9990000810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1 005,0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1 004,8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0,2</w:t>
            </w:r>
          </w:p>
        </w:tc>
      </w:tr>
      <w:tr w:rsidR="00833E71" w:rsidRPr="00D22B10" w:rsidTr="00437FC0">
        <w:trPr>
          <w:trHeight w:val="18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9990000810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1 005,0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1 004,8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0,2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50 425,9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49 501,6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924,3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787,0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787,0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259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0130000000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787,0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787,0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«Осуществление полномочий по созданию и организации деятельности комиссии по делам несовершеннолетних и защите их прав при администрации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0130200000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787,0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787,0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162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Осуществление полномочий по созданию и организации деятельности комиссии по делам несовершеннолетних и защите их прав при администрации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0130271220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787,0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787,0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18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0130271220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787,0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787,0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49 638,9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48 714,6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98,1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924,3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9990000000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49 638,9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48 714,6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98,1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924,3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9990090019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49 638,9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48 714,6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98,1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924,3</w:t>
            </w:r>
          </w:p>
        </w:tc>
      </w:tr>
      <w:tr w:rsidR="00833E71" w:rsidRPr="00D22B10" w:rsidTr="00437FC0">
        <w:trPr>
          <w:trHeight w:val="18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9990090019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43 379,4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42 705,5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98,4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673,9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9990090019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5 582,6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5 336,0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95,6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246,6</w:t>
            </w:r>
          </w:p>
        </w:tc>
      </w:tr>
      <w:tr w:rsidR="00833E71" w:rsidRPr="00D22B10" w:rsidTr="00437FC0">
        <w:trPr>
          <w:trHeight w:val="31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9990090019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676,9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673,1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99,4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3,8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Судебная система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11,7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11,7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9990000000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11,7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Составление (изменению) списков кандидатов в присяжные заседатели федеральных судов общей юрисдикции РФ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9990051200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11,7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9990051200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11,7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11,7</w:t>
            </w:r>
          </w:p>
        </w:tc>
      </w:tr>
      <w:tr w:rsidR="00833E71" w:rsidRPr="00D22B10" w:rsidTr="00437FC0">
        <w:trPr>
          <w:trHeight w:val="162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18 848,0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18 689,1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158,9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18 848,0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18 689,1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158,9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9990000000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18 848,0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18 689,1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158,9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9990090019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18 848,0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18 689,1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158,9</w:t>
            </w:r>
          </w:p>
        </w:tc>
      </w:tr>
      <w:tr w:rsidR="00833E71" w:rsidRPr="00D22B10" w:rsidTr="00437FC0">
        <w:trPr>
          <w:trHeight w:val="18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9990090019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11 856,1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11 805,2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99,6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50,9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9990090019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6 987,2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6 881,8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98,5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105,4</w:t>
            </w:r>
          </w:p>
        </w:tc>
      </w:tr>
      <w:tr w:rsidR="00833E71" w:rsidRPr="00D22B10" w:rsidTr="00437FC0">
        <w:trPr>
          <w:trHeight w:val="31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9990090019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Обеспечение проведения выборов и референдумов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2 032,4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2 031,5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0,9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2 032,4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2 031,5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0,9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9990000000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2 032,4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2 031,5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0,9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Расходы на выплаты по оплате труда членов избирательной комиссии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9990000710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2 032,4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2 031,5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0,9</w:t>
            </w:r>
          </w:p>
        </w:tc>
      </w:tr>
      <w:tr w:rsidR="00833E71" w:rsidRPr="00D22B10" w:rsidTr="00437FC0">
        <w:trPr>
          <w:trHeight w:val="18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9990000710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2 032,4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2 031,5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0,9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350,0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350,0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350,0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350,0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9990000000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350,0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350,0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Резервный фонд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9990020550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350,0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350,0</w:t>
            </w:r>
          </w:p>
        </w:tc>
      </w:tr>
      <w:tr w:rsidR="00833E71" w:rsidRPr="00D22B10" w:rsidTr="00437FC0">
        <w:trPr>
          <w:trHeight w:val="31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9990020550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350,0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350,0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1 986,5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1 986,5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630,0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630,0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324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630,0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630,0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630,0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630,0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0820142120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63,0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63,0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0820142120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63,0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63,0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0820172120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567,0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567,0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0820172120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567,0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567,0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1 190,0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1 190,0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«Развитие информационного общества» муниципальной программы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1010000000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1 190,0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1 190,0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«Развитие информационного общества»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1010100000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1 190,0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1 190,0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1010100590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1 190,0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1 190,0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1010100590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1 190,0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1 190,0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166,5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166,5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9990000000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166,5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166,5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615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Иные межбюджетные трансферты 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9990058790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166,5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166,5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69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22B10">
              <w:lastRenderedPageBreak/>
              <w:t>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lastRenderedPageBreak/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9990058790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166,5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166,5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НАЦИОНАЛЬНАЯ ОБОРОНА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2 025,4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2 025,4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2 025,4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2 025,4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2 025,4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2 025,4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9990000000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2 025,4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2 025,4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162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Осуществление первичного воинского учета на территориях, где отсутствуют воинские комиссариаты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9990051180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2 025,4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2 025,4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31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Межбюджетные трансферты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9990051180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2 025,4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2 025,4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7 213,2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7 179,9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99,5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33,3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Органы юстиции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1 702,0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1 702,0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1 702,0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1 702,0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9990000000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1 702,0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1 702,0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9990059300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1 702,0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1 702,0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18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9990059300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1 702,0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1 702,0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3 553,7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3 520,4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99,1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33,3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3 553,7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3 520,4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99,1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33,3</w:t>
            </w:r>
          </w:p>
        </w:tc>
      </w:tr>
      <w:tr w:rsidR="00833E71" w:rsidRPr="00D22B10" w:rsidTr="00437FC0">
        <w:trPr>
          <w:trHeight w:val="324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0140000000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3 553,7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3 520,4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99,1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33,3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Основные мероприятия «Реализация мероприятий по созданию, развертыванию, поддержанию в готовности системы «112»»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0140400000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3 553,7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3 520,4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99,1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33,3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0140400590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3 553,7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3 520,4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99,1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33,3</w:t>
            </w:r>
          </w:p>
        </w:tc>
      </w:tr>
      <w:tr w:rsidR="00833E71" w:rsidRPr="00D22B10" w:rsidTr="00437FC0">
        <w:trPr>
          <w:trHeight w:val="18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09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0140400590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2 874,0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2 842,2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98,9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31,8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09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0140400590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679,7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678,2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99,8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1,5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1 957,6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1 957,5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0,1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551,6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551,5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0,1</w:t>
            </w:r>
          </w:p>
        </w:tc>
      </w:tr>
      <w:tr w:rsidR="00833E71" w:rsidRPr="00D22B10" w:rsidTr="00437FC0">
        <w:trPr>
          <w:trHeight w:val="291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0110000000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«Реализация мероприятий по профилактике правонарушений и преступлений 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0110100000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Мероприятия по профилактике правонарушений и преступлений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0110129990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180,0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0110129990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37,1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37,1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0110129990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142,9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142,9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324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0120000000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«Реализация мероприятий по антинаркотической пропаганде и антинаркотическому просвещению»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0120100000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0120129990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0120129990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0120129990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259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0130000000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162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«Реализация мероприятий направленных на повышение эффективности работы системы профилактики безнадзорности и правонарушений»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0130100000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Мероприятия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0130129990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0130129990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140,0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140,0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324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0140000000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147,6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147,5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0,1</w:t>
            </w:r>
          </w:p>
        </w:tc>
      </w:tr>
      <w:tr w:rsidR="00833E71" w:rsidRPr="00D22B10" w:rsidTr="00437FC0">
        <w:trPr>
          <w:trHeight w:val="162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Основные мероприятия «Реализация мероприятий по подготовке населения и организаций к действиям в чрезвычайным ситуациям в мирное и военное время»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0140300000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147,6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147,5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0,1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Мероприятия по подготовке населения и организаций к действиям в чрезвычайным ситуациям в мирное и военное время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0140329990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147,6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147,5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0,1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0140329990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147,6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147,5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99,9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0,1</w:t>
            </w:r>
          </w:p>
        </w:tc>
      </w:tr>
      <w:tr w:rsidR="00833E71" w:rsidRPr="00D22B10" w:rsidTr="00437FC0">
        <w:trPr>
          <w:trHeight w:val="259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0150000000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162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«Нормативно-правовое информационно - пропагандистское обеспечение профилактики терроризма и экстремизма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0150100000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0150129990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0150129990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13,0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13,0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0150129990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1 406,0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1 406,0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324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1 406,0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1 406,0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1 406,0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1 406,0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0820142120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0820142120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141,0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141,0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0820172120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1 265,0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1 265,0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0820172120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1 265,0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1 265,0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НАЦИОНАЛЬНАЯ ЭКОНОМИКА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245 071,6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243 465,4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99,3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1 606,2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Общеэкономические вопросы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406,7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81,2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94,3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406,7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81,2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94,3</w:t>
            </w:r>
          </w:p>
        </w:tc>
      </w:tr>
      <w:tr w:rsidR="00833E71" w:rsidRPr="00D22B10" w:rsidTr="00437FC0">
        <w:trPr>
          <w:trHeight w:val="291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«Развитие и поддержка малого и среднего предпринимательства»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0720000000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406,7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81,2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94,3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«Осуществление полномочий в области охраны труда»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0720200000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406,7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81,2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94,3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Осуществление полномочий в области охраны труда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0720271210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406,7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81,2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94,3</w:t>
            </w:r>
          </w:p>
        </w:tc>
      </w:tr>
      <w:tr w:rsidR="00833E71" w:rsidRPr="00D22B10" w:rsidTr="00437FC0">
        <w:trPr>
          <w:trHeight w:val="18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0720271210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406,7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81,2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94,3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Сельское хозяйство и рыболовство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181,8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181,7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0,1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181,8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181,7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0,1</w:t>
            </w:r>
          </w:p>
        </w:tc>
      </w:tr>
      <w:tr w:rsidR="00833E71" w:rsidRPr="00D22B10" w:rsidTr="00437FC0">
        <w:trPr>
          <w:trHeight w:val="259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«Развитие сельских территорий»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0710000000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181,8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181,7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0,1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Основное мероприятие «Государственная поддержка кредитования малых форм хозяйствования»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0710100000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181,8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181,7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0,1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Организация предоставления мер по поддержке сельскохозяйственного производства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0710171290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181,8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181,7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0,1</w:t>
            </w:r>
          </w:p>
        </w:tc>
      </w:tr>
      <w:tr w:rsidR="00833E71" w:rsidRPr="00D22B10" w:rsidTr="00437FC0">
        <w:trPr>
          <w:trHeight w:val="18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0710171290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181,8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181,7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99,9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0,1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Транспорт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16 682,5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16 644,3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38,2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16 682,5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16 644,3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38,2</w:t>
            </w:r>
          </w:p>
        </w:tc>
      </w:tr>
      <w:tr w:rsidR="00833E71" w:rsidRPr="00D22B10" w:rsidTr="00437FC0">
        <w:trPr>
          <w:trHeight w:val="291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0920000000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16 682,5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16 644,3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38,2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0920100000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16 614,0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16 614,0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259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0920163820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16 614,0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16 614,0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0920163820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16 614,0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16 614,0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Основное мероприятие «Оплата единых социальных билетов»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0920200000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68,5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30,3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44,2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38,2</w:t>
            </w:r>
          </w:p>
        </w:tc>
      </w:tr>
      <w:tr w:rsidR="00833E71" w:rsidRPr="00D22B10" w:rsidTr="00437FC0">
        <w:trPr>
          <w:trHeight w:val="421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Компенсация потерь в доходах организациям автомобильного транспорта осуществляющим перевозки по льготным тарифам на проезд обучающимся и воспитанникам общеобразовательных учреждений, учащимся очной формы обучения образовательных учреждений начального профессионального и среднего профессионального образования автомобильным транспортом общего пользования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0920260430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29,8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99,3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0,2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0920260430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29,8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99,3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0,2</w:t>
            </w:r>
          </w:p>
        </w:tc>
      </w:tr>
      <w:tr w:rsidR="00833E71" w:rsidRPr="00D22B10" w:rsidTr="00437FC0">
        <w:trPr>
          <w:trHeight w:val="388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0920263830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0920263830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2,0</w:t>
            </w:r>
          </w:p>
        </w:tc>
      </w:tr>
      <w:tr w:rsidR="00833E71" w:rsidRPr="00D22B10" w:rsidTr="00437FC0">
        <w:trPr>
          <w:trHeight w:val="388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0920273830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36,5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1,4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36,0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0920273830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36,5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1,4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36,0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156 441,0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155 521,6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99,4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919,4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150 599,9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150 180,4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419,5</w:t>
            </w:r>
          </w:p>
        </w:tc>
      </w:tr>
      <w:tr w:rsidR="00833E71" w:rsidRPr="00D22B10" w:rsidTr="00437FC0">
        <w:trPr>
          <w:trHeight w:val="226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Подпрограмма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0910000000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150 599,9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150 180,4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419,5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«Капитальный ремонт, содержание и ремонт автомобильных дорог общего пользования»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0910100000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150 599,9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150 180,4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419,5</w:t>
            </w:r>
          </w:p>
        </w:tc>
      </w:tr>
      <w:tr w:rsidR="00833E71" w:rsidRPr="00D22B10" w:rsidTr="00437FC0">
        <w:trPr>
          <w:trHeight w:val="356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Капитальный ремонт автомобильных дорог общего пользования местного значения в рамках подпрограммы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 на 2015-2020 годы»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0910120580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23 648,9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23 353,5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295,4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09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0910120580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23 648,9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23 353,5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98,8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295,4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Капитальный ремонт автомобильных дорог общего пользования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0910172140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120 603,0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120 485,4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117,6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09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0910172140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120 603,0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120 485,4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99,9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117,6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Капитальный ремон автомобильных дорог общего пользования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09101S2140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6 348,0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6 341,5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6,5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09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09101S2140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6 348,0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6 341,5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99,9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6,5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5 841,1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5 341,1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91,4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500,0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9990000000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5 841,1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5 341,1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91,4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500,0</w:t>
            </w:r>
          </w:p>
        </w:tc>
      </w:tr>
      <w:tr w:rsidR="00833E71" w:rsidRPr="00D22B10" w:rsidTr="00437FC0">
        <w:trPr>
          <w:trHeight w:val="162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Передаваемые полномочия по содержанию и ремонту автомобильных дорог общего пользования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9990020570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5 841,1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5 341,1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91,4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500,0</w:t>
            </w:r>
          </w:p>
        </w:tc>
      </w:tr>
      <w:tr w:rsidR="00833E71" w:rsidRPr="00D22B10" w:rsidTr="00437FC0">
        <w:trPr>
          <w:trHeight w:val="31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Межбюджетные трансферты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09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9990020570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5 841,1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5 341,1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91,4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500,0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71 265,3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70 711,1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554,2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15 687,1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15 287,0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97,4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400,1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0250000000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15 687,1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15 287,0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97,4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400,1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«Обеспечение деятельности структурных подразделений управления образования администрации района (методических и финансово-экономической служб)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0250200000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15 687,1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15 287,0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97,4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400,1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0250200590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15 687,1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15 287,0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97,4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400,1</w:t>
            </w:r>
          </w:p>
        </w:tc>
      </w:tr>
      <w:tr w:rsidR="00833E71" w:rsidRPr="00D22B10" w:rsidTr="00437FC0">
        <w:trPr>
          <w:trHeight w:val="18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0250200590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13 682,0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13 382,9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97,8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299,1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0250200590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1 998,4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1 898,4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95,0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</w:tr>
      <w:tr w:rsidR="00833E71" w:rsidRPr="00D22B10" w:rsidTr="00437FC0">
        <w:trPr>
          <w:trHeight w:val="31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0250200590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85,1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1,0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«Развитие внутреннего и въездного туризма»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0340000000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«Мероприятия по событийному туризму»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0340100000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Мероприятия по событийному туризму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0340129990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0340129990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5 428,7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5 428,7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324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5 428,7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5 428,7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"Обработка твердых бытовых отходов"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0820600000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5 428,7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5 428,7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Проведение комплексных кадастровых работ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08206L5110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5 428,7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5 428,7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08206L5110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5 428,7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5 428,7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49 949,5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49 795,4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154,1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 xml:space="preserve">Иные непрограммные </w:t>
            </w:r>
            <w:r w:rsidRPr="00D22B10">
              <w:rPr>
                <w:b/>
                <w:bCs/>
                <w:iCs/>
              </w:rPr>
              <w:lastRenderedPageBreak/>
              <w:t>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9990000000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49 949,5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49 795,4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154,1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Обеспечение деятельности муниципальных учреждений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9990000590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49 895,8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49 795,4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100,4</w:t>
            </w:r>
          </w:p>
        </w:tc>
      </w:tr>
      <w:tr w:rsidR="00833E71" w:rsidRPr="00D22B10" w:rsidTr="00437FC0">
        <w:trPr>
          <w:trHeight w:val="18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9990000590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45 636,7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45 588,1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99,9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48,6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9990000590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4 255,1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4 203,3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98,8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51,8</w:t>
            </w:r>
          </w:p>
        </w:tc>
      </w:tr>
      <w:tr w:rsidR="00833E71" w:rsidRPr="00D22B10" w:rsidTr="00437FC0">
        <w:trPr>
          <w:trHeight w:val="31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9990000590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Реализация мероприятий по управлению муниципальной собственностью, кадастровой оценке, землеустройству и землепользованию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99900S0460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53,7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53,7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99900S0460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53,7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53,7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60 610,6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59 494,3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1 116,3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1 822,2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1 712,3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94,0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109,9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1 822,2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1 712,3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94,0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109,9</w:t>
            </w:r>
          </w:p>
        </w:tc>
      </w:tr>
      <w:tr w:rsidR="00833E71" w:rsidRPr="00D22B10" w:rsidTr="00437FC0">
        <w:trPr>
          <w:trHeight w:val="324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1 822,2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1 712,3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94,0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109,9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0820400000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1 822,2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1 712,3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94,0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109,9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0820460450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1 822,2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1 712,3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94,0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109,9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0820460450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1 822,2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1 712,3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94,0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109,9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58 788,5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57 781,9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98,3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1 006,6</w:t>
            </w:r>
          </w:p>
        </w:tc>
      </w:tr>
      <w:tr w:rsidR="00833E71" w:rsidRPr="00D22B10" w:rsidTr="00437FC0">
        <w:trPr>
          <w:trHeight w:val="259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5 412,6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5 387,2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99,5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25,4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"Развитие и поддержка общественного самоуправления на территории Красногвардейского района "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0620000000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5 412,6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5 387,2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99,5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25,4</w:t>
            </w:r>
          </w:p>
        </w:tc>
      </w:tr>
      <w:tr w:rsidR="00833E71" w:rsidRPr="00D22B10" w:rsidTr="00437FC0">
        <w:trPr>
          <w:trHeight w:val="162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"Оказание финансовой поддержки стимулирующего характера руководителям институтов гражданского самоуправления "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0620800000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0620861420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0620861420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"Организация и проведение районного конкурса на получение гранта "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0620900000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5 312,6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5 287,2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99,5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25,4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0620961420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24,0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0620961420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24,0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0620971420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682,6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681,2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1,4</w:t>
            </w:r>
          </w:p>
        </w:tc>
      </w:tr>
      <w:tr w:rsidR="00833E71" w:rsidRPr="00D22B10" w:rsidTr="00437FC0">
        <w:trPr>
          <w:trHeight w:val="31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Межбюджетные трансферты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0620971420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682,6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681,2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99,8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1,4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Обеспечение комплексного развития сельских территорий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06209L5760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4 606,0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4 606,0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31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Межбюджетные трансферты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06209L5760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4 606,0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4 606,0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20 608,7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19 627,8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95,2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980,9</w:t>
            </w:r>
          </w:p>
        </w:tc>
      </w:tr>
      <w:tr w:rsidR="00833E71" w:rsidRPr="00D22B10" w:rsidTr="00437FC0">
        <w:trPr>
          <w:trHeight w:val="324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20 608,7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19 627,8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95,2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980,9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Основное мероприятие «Организация наружного освещения населённых пунктов»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0820200000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20 052,0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19 627,8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97,9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424,2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0820271340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10 026,0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9 562,9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95,4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463,1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0820271340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10 026,0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9 562,9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95,4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463,1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08202S1340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10 026,0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9 562,9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95,4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463,1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08202S1340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10 026,0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9 562,9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95,4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463,1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мероприятия «Возмещение расходов по гарантированному перечню услуг по погребению»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0820300000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5,7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Выплата социального пособия на погребение и возмещение расходов по гарантированному перечню услуг по погребению в рамках ст.12 Федерального Закона от 12.01.1996 № 8-ФЗ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0820371350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5,7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0820371350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5,7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0820400000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502,0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91,1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49,0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0820460450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484,0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435,0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89,9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49,0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0820460450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484,0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435,0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89,9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49,0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Организация и проведение областных конкурсов по благоустройству муниципальных образований области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0820471360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31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Межбюджетные трансферты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0820471360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Муниципальная программа " Формирование современной городской среды на территории Красногвардейского района"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28 759,7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28 559,5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99,3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200,2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"Благоустройство дворовых территорий многоквартирных домов поселений Красногвардейского района "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1210000000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18 759,7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18 759,5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0,2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 xml:space="preserve">Федеральный проект "Формирование комфортной </w:t>
            </w:r>
            <w:r w:rsidRPr="00D22B10">
              <w:rPr>
                <w:b/>
                <w:bCs/>
                <w:iCs/>
              </w:rPr>
              <w:lastRenderedPageBreak/>
              <w:t>городской среды"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121F200000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18 759,7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18 759,5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0,2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Субсидия на формирование современной городской среды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121F255550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18 759,7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18 759,5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0,2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121F255550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18 759,7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18 759,5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0,2</w:t>
            </w:r>
          </w:p>
        </w:tc>
      </w:tr>
      <w:tr w:rsidR="00833E71" w:rsidRPr="00D22B10" w:rsidTr="00437FC0">
        <w:trPr>
          <w:trHeight w:val="162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" Благоустройство общественных и иных территорий соответствующего функционального назначения поселений Красногвардейского района"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1220000000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291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"Обеспечение проведения мероприятий по благоустройству общественных и иных территорий соответствующего функционального назначения поселений Красногвардейского района, в соответствии с едиными требованиями"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1220100000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Мероприятия по благоустройству общественных территорий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1220171450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 xml:space="preserve">Закупка товаров, работ и услуг для обеспечения государственных </w:t>
            </w:r>
            <w:r w:rsidRPr="00D22B10">
              <w:lastRenderedPageBreak/>
              <w:t>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lastRenderedPageBreak/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1220171450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4 007,6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4 007,6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9990000000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4 007,6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4 007,6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162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Средства передаваемые для расходов, возникших в результате решений, принятых органами власти другого уровня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9990081380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4 007,6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4 007,6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31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Межбюджетные трансферты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9990081380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4 007,6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4 007,6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ОХРАНА ОКРУЖАЮЩЕЙ СРЕДЫ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660,6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532,0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80,5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128,6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660,6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532,0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80,5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128,6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532,0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96,6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19,0</w:t>
            </w:r>
          </w:p>
        </w:tc>
      </w:tr>
      <w:tr w:rsidR="00833E71" w:rsidRPr="00D22B10" w:rsidTr="00437FC0">
        <w:trPr>
          <w:trHeight w:val="291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0110000000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532,0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96,6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19,0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«Осуществление отдельных государственных полномочий по рассмотрению дел об административных правонарушениях»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0110300000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532,0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96,6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19,0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0110371310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551,0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532,0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96,6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19,0</w:t>
            </w:r>
          </w:p>
        </w:tc>
      </w:tr>
      <w:tr w:rsidR="00833E71" w:rsidRPr="00D22B10" w:rsidTr="00437FC0">
        <w:trPr>
          <w:trHeight w:val="18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0110371310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501,0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482,0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96,2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19,0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0110371310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Муниципальная программа " Формирование современной городской среды на территории Красногвардейского района"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109,6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109,6</w:t>
            </w:r>
          </w:p>
        </w:tc>
      </w:tr>
      <w:tr w:rsidR="00833E71" w:rsidRPr="00D22B10" w:rsidTr="00437FC0">
        <w:trPr>
          <w:trHeight w:val="162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" Благоустройство общественных и иных территорий соответствующего функционального назначения поселений Красногвардейского района"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1220000000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109,6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109,6</w:t>
            </w:r>
          </w:p>
        </w:tc>
      </w:tr>
      <w:tr w:rsidR="00833E71" w:rsidRPr="00D22B10" w:rsidTr="00437FC0">
        <w:trPr>
          <w:trHeight w:val="162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" Благоустройство общественных и иных территорий соответствующего функционального назначения поселений Красногвардейского района"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122G200000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109,6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109,6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Реализация национального проекта "Экология"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122G2G0000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109,6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109,6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122G2G0000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109,6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109,6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ОБРАЗОВАНИЕ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802 612,2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785 183,4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97,8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17 428,8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175 376,4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169 476,9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96,6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5 899,5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138 408,4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132 508,9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95,7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5 899,5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0210000000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138 408,4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132 508,9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95,7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5 899,5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«Реализация общеобразовательных программ дошкольного образования»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0210100000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66 471,2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63 078,7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94,9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3 392,5</w:t>
            </w:r>
          </w:p>
        </w:tc>
      </w:tr>
      <w:tr w:rsidR="00833E71" w:rsidRPr="00D22B10" w:rsidTr="00437FC0">
        <w:trPr>
          <w:trHeight w:val="388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в рамках подпрограммы «Развитие дошкольного образования» муниципальной программы Красногвардейского района «Развитие образования Красногвардейского района на 2015-2020 годы»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0210173020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66 471,2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63 078,7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94,9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3 392,5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0210173020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66 471,2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63 078,7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94,9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3 392,5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«Реализация деятельности дошкольных учреждений»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0210300000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71 937,2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69 430,3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96,5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2 506,9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0210300590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71 937,2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69 430,3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96,5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2 506,9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0210300590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71 937,2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49 430,3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68,7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22 506,9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36 968,0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36 968,0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324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36 968,0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36 968,0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36 968,0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36 968,0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0820142120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3 697,0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3 697,0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0820142120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3 697,0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3 697,0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0820172120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33 271,0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33 271,0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0820172120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33 271,0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33 271,0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Общее образование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491 549,7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482 521,3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9 028,4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433 276,2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424 247,9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97,9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9 028,3</w:t>
            </w:r>
          </w:p>
        </w:tc>
      </w:tr>
      <w:tr w:rsidR="00833E71" w:rsidRPr="00D22B10" w:rsidTr="00437FC0">
        <w:trPr>
          <w:trHeight w:val="162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0220000000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433 276,2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424 247,9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97,9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9 028,3</w:t>
            </w:r>
          </w:p>
        </w:tc>
      </w:tr>
      <w:tr w:rsidR="00833E71" w:rsidRPr="00D22B10" w:rsidTr="00437FC0">
        <w:trPr>
          <w:trHeight w:val="162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0220100000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331 694,8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324 519,4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97,8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7 175,4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Реализация государственного стандарта общего образования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0220173040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331 694,8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324 519,4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97,8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7 175,4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0220173040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331 694,8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324 519,4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97,8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7 175,4</w:t>
            </w:r>
          </w:p>
        </w:tc>
      </w:tr>
      <w:tr w:rsidR="00833E71" w:rsidRPr="00D22B10" w:rsidTr="00437FC0">
        <w:trPr>
          <w:trHeight w:val="259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Основное мероприятие «Осуществление выплат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0220200000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9 543,3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8 888,5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93,1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654,8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0220273060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2 825,0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2 473,3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87,6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351,7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0220273060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2 825,0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2 473,3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87,6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351,7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02202L3030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6 718,3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6 415,2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95,5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303,1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02202L3030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6 718,3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6 415,2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95,5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303,1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Основное мероприятие «Реализация деятельности учреждений общего образования»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0220300000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88 303,5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87 262,9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1 040,6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0220300590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88 303,5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87 262,9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1 040,6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0220300590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88 303,5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87 262,9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98,8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1 040,6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0220400000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3 734,6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3 577,1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95,8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157,5</w:t>
            </w:r>
          </w:p>
        </w:tc>
      </w:tr>
      <w:tr w:rsidR="00833E71" w:rsidRPr="00D22B10" w:rsidTr="00437FC0">
        <w:trPr>
          <w:trHeight w:val="226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02204L3040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3 734,6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3 577,1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95,8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157,5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02204L3040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3 734,6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3 577,1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95,8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157,5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58 273,5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58 273,4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0,1</w:t>
            </w:r>
          </w:p>
        </w:tc>
      </w:tr>
      <w:tr w:rsidR="00833E71" w:rsidRPr="00D22B10" w:rsidTr="00437FC0">
        <w:trPr>
          <w:trHeight w:val="324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58 273,5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58 273,4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0,1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55 086,3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55 086,3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0820142120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5 990,6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5 990,6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0820142120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5 990,6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5 990,6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0820172120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49 095,7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49 095,7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0820172120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49 095,7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49 095,7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Федеральный проект "Успех каждого ребёнка"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082E200000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3 187,2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3 187,1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0,1</w:t>
            </w:r>
          </w:p>
        </w:tc>
      </w:tr>
      <w:tr w:rsidR="00833E71" w:rsidRPr="00D22B10" w:rsidTr="00437FC0">
        <w:trPr>
          <w:trHeight w:val="162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082E250970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3 187,2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3 187,1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0,1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082E250970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3 187,2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3 187,1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0,1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98 415,7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97 096,1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1 319,6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81 441,3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80 122,6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98,4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1 318,7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Подпрограмма «Развитие дополнительного образования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0230000000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81 441,3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80 122,6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98,4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1 318,7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«Реализация дополнительных общеобразовательных (общеразвивающих) программ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0230100000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64 526,5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63 803,4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723,1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0230100590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64 526,5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63 803,4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723,1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0230100590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64 526,5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63 803,4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98,9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723,1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"Обеспечение функций профориентированных учреждений"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0230200000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8 059,9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7 464,9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92,6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595,0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0230200590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8 059,9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7 464,9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92,6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595,0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0230200590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8 059,9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7 464,9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92,6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595,0</w:t>
            </w:r>
          </w:p>
        </w:tc>
      </w:tr>
      <w:tr w:rsidR="00833E71" w:rsidRPr="00D22B10" w:rsidTr="00437FC0">
        <w:trPr>
          <w:trHeight w:val="162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0230300000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5 000,6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0,6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0230300590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5 000,6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0,6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0230300590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5 000,6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0,6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Федеральный проект "Культурная среда"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023A100000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3 854,3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3 854,3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226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Субсидия на государственную поддержку отрасли культура (обеспечение детских музыкальных, художественных, хореографическких школ, школ искусств, училищ необходимыми инструментами, оборудованием и материалами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023A155196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023A155196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Реализация федерального проект "Культурная среда"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023A1A0000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3 854,3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3 854,3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023A1A0000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3 854,3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3 854,3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16 974,4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16 973,5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0,9</w:t>
            </w:r>
          </w:p>
        </w:tc>
      </w:tr>
      <w:tr w:rsidR="00833E71" w:rsidRPr="00D22B10" w:rsidTr="00437FC0">
        <w:trPr>
          <w:trHeight w:val="324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16 974,4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16 973,5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0,9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16 974,4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16 973,5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0,9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0820142120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1 111,0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1 110,9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0,1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0820142120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1 111,0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1 110,9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0,1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0820172120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9 996,0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9 995,4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0,6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0820172120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9 996,0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9 995,4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0,6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Реализация мероприятий по модернизации региолнальных и муниципальных детских школ искусств по видам искусств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08201L3060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5 867,4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5 867,2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0,2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08201L3060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5 867,4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5 867,2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0,2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115,9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113,7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98,1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2,2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115,9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113,7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98,1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2,2</w:t>
            </w:r>
          </w:p>
        </w:tc>
      </w:tr>
      <w:tr w:rsidR="00833E71" w:rsidRPr="00D22B10" w:rsidTr="00437FC0">
        <w:trPr>
          <w:trHeight w:val="226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1110000000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115,9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113,7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98,1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2,2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1110100000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115,9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113,7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98,1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2,2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1110121010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115,9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113,7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98,1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2,2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1110121010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115,9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113,7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98,1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2,2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12 350,6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11 699,1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94,7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651,5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8 670,6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8 244,9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95,1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425,7</w:t>
            </w:r>
          </w:p>
        </w:tc>
      </w:tr>
      <w:tr w:rsidR="00833E71" w:rsidRPr="00D22B10" w:rsidTr="00437FC0">
        <w:trPr>
          <w:trHeight w:val="162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«Развитие системы оздоровления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0240000000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8 670,6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8 244,9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95,1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425,7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Основное мероприятие «Проведение мероприятий в области оздоровления детей»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0240100000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541,0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232,0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42,9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309,0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0240170650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494,0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185,9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37,6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308,1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0240170650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494,0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185,9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37,6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308,1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02401S0650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46,1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98,1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0,9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02401S0650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46,1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98,1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0,9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0240200000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8 129,6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8 012,9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116,7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0240200590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8 129,6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8 012,9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116,7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0240200590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8 129,6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8 012,9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98,6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116,7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3 680,0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3 454,2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93,9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225,8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"Молодость Красногвардейского района "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0360000000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3 680,0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3 454,2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93,9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225,8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"Молодость Красногвардейского района"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0360100000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3 310,0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3 120,6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94,3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189,4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0360100590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3 066,0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2 994,6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97,7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71,4</w:t>
            </w:r>
          </w:p>
        </w:tc>
      </w:tr>
      <w:tr w:rsidR="00833E71" w:rsidRPr="00D22B10" w:rsidTr="00437FC0">
        <w:trPr>
          <w:trHeight w:val="18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0360100590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2 764,6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2 737,2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99,0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27,4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0360100590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301,4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257,4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85,4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44,0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Мероприятия в рамках подпрограммы "Молодость Красногвардейского района"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0360129990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244,0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51,6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118,0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0360129990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244,0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126,0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51,6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118,0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"Патриотическое воспитание граждан Красногвардейского района"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0360200000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320,0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315,8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4,2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0360200590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194,8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190,6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97,8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4,2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0360200590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194,8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190,6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97,8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4,2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Мероприятия по патриотическому воспитанию граждан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0360229990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125,2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125,2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0360229990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125,2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125,2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" Развитие добровольческого (волонтерсккого) движения на территории Красногвардейского района "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0360300000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17,8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35,6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32,2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0360300590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23,3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0360300590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23,3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Мероприятия по развитию добровоческого (волонтерского) движения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0360329990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64,4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8,9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0360329990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16,1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64,4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8,9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Другие вопросы в области образования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24 803,8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24 276,2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97,9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527,6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24 803,8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24 276,2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97,9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527,6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0250000000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24 803,8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24 276,2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97,9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527,6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«Обеспечение исполнения функций органов власти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0250100000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4 134,9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4 059,3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75,6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Обеспечение функций органов власти муниципального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0250190019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4 134,9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4 059,3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75,6</w:t>
            </w:r>
          </w:p>
        </w:tc>
      </w:tr>
      <w:tr w:rsidR="00833E71" w:rsidRPr="00D22B10" w:rsidTr="00437FC0">
        <w:trPr>
          <w:trHeight w:val="18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09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0250190019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4 032,5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98,2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73,5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09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0250190019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28,9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26,8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92,7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2,1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«Обеспечение деятельности структурных подразделений управления образования администрации района (методических и финансово-экономической служб)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0250200000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20 668,9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20 216,9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97,8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452,0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0250200590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20 668,9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20 216,9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97,8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452,0</w:t>
            </w:r>
          </w:p>
        </w:tc>
      </w:tr>
      <w:tr w:rsidR="00833E71" w:rsidRPr="00D22B10" w:rsidTr="00437FC0">
        <w:trPr>
          <w:trHeight w:val="18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09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0250200590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15 708,2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15 405,9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98,1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302,3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09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0250200590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4 676,6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4 541,2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97,1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135,4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09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0250200590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185,2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177,2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95,7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8,0</w:t>
            </w:r>
          </w:p>
        </w:tc>
      </w:tr>
      <w:tr w:rsidR="00833E71" w:rsidRPr="00D22B10" w:rsidTr="00437FC0">
        <w:trPr>
          <w:trHeight w:val="31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09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0250200590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98,9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92,5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93,5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6,4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151 985,4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147 562,6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97,1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4 422,8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Культура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118 532,3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114 454,4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96,6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4 077,9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118 532,3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114 454,4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96,6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4 077,9</w:t>
            </w:r>
          </w:p>
        </w:tc>
      </w:tr>
      <w:tr w:rsidR="00833E71" w:rsidRPr="00D22B10" w:rsidTr="00437FC0">
        <w:trPr>
          <w:trHeight w:val="162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«Развитие библиотечного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0310000000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28 217,3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27 681,9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98,1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535,4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0310100000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27 296,8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26 761,4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535,4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0310100590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25 744,8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25 209,4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97,9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535,4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0310100590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25 744,8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25 209,4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97,9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535,4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Субсидии на повышение оплаты труда работникам учреждений культуры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0310177780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1 009,0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1 009,0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0310177780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1 009,0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1 009,0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Субсидии на повышение оплаты труда работникам учреждений культуры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03101S7780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543,0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543,0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03101S7780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543,0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543,0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«Комплектование книжных фондов библиотек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0310200000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826,0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826,0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Комплектование книжных фондов библиотек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03102L5192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826,0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826,0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03102L5192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826,0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826,0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«Мероприятия в рамках подпрограммы «Развитие библиотечного дела»»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0310300000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Мероприятия в рамках развития библиотечного дела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0310329990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0310329990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«Подключение общедоступных библиотек РФ к сети интернет и развитие системы библиотечного дела с учётом задачи расширения информационных технологий и оцифровки»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0310400000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83,5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83,5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Подключение общедоступных библиотек РФ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03104L5193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83,5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83,5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03104L5193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83,5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83,5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162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«Развитие музейного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0320000000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7 077,0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6 827,1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96,5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249,9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0320100000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7 077,0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6 827,1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96,5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249,9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0320100590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5 840,0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5 590,1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95,7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249,9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0320100590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5 840,0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5 590,1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95,7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249,9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Субсидии на повышение оплаты труда работникам учреждений культуры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0320177780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804,0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804,0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0320177780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804,0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804,0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Субсидии на повышение оплаты труда работникам учреждений культуры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03201S7780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433,0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433,0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03201S7780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433,0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433,0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«Культурно - досуговая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0330000000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83 238,0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79 945,4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96,0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3 292,6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0330100000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83 238,0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79 945,4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96,0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3 292,6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0330100590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78 701,6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75 409,7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95,8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3 291,9</w:t>
            </w:r>
          </w:p>
        </w:tc>
      </w:tr>
      <w:tr w:rsidR="00833E71" w:rsidRPr="00D22B10" w:rsidTr="00437FC0">
        <w:trPr>
          <w:trHeight w:val="18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0330100590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7 395,7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7 302,6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98,7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93,1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0330100590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284,3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275,3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96,8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0330100590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71 021,6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67 831,8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95,5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3 189,8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Мероприятия по культурно - досуговой деятельности и народному творчеству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0330129990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468,1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468,1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0330129990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31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0330129990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218,1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218,1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Субсидии на повышение оплаты труда работникам учреждений культуры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0330177780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2 601,0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2 601,0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0330177780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2 601,0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2 601,0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03301L4670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#ДЕЛ/0!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03301L4670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#ДЕЛ/0!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Выплата премий и грантов в различных областях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03301L5195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67,3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66,6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0,7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03301L5195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67,3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66,6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99,0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0,7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Субсидии на повышение оплаты труда работникам учреждений культуры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03301S7780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1 400,0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1 400,0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03301S7780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1 400,0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1 400,0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33 453,1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33 108,2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344,9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33 194,5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32 849,7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344,8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0350000000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33 194,5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32 849,7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344,8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0350100000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4 837,6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4 621,3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95,5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216,3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Обеспечение функций органов власти муниципального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0350190019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4 837,6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4 621,3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95,5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216,3</w:t>
            </w:r>
          </w:p>
        </w:tc>
      </w:tr>
      <w:tr w:rsidR="00833E71" w:rsidRPr="00D22B10" w:rsidTr="00437FC0">
        <w:trPr>
          <w:trHeight w:val="18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0350190019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4 409,0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4 212,9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95,6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196,1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0350190019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411,0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392,0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95,4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19,0</w:t>
            </w:r>
          </w:p>
        </w:tc>
      </w:tr>
      <w:tr w:rsidR="00833E71" w:rsidRPr="00D22B10" w:rsidTr="00437FC0">
        <w:trPr>
          <w:trHeight w:val="31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0350190019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17,7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16,4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92,7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1,3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«Организация бухгалтерского обслуживания учреждений 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0350200000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5 539,4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5 458,8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98,5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80,6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0350200590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5 539,4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5 458,8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98,5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80,6</w:t>
            </w:r>
          </w:p>
        </w:tc>
      </w:tr>
      <w:tr w:rsidR="00833E71" w:rsidRPr="00D22B10" w:rsidTr="00437FC0">
        <w:trPr>
          <w:trHeight w:val="18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22B10">
              <w:lastRenderedPageBreak/>
              <w:t>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lastRenderedPageBreak/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0350200590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4 957,4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4 888,6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98,6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68,8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0350200590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582,0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570,1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98,0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11,9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«Организация текущей деятельности учреждений культуры»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0350300000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22 817,5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22 769,6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47,9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0350300590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22 817,5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22 769,6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47,9</w:t>
            </w:r>
          </w:p>
        </w:tc>
      </w:tr>
      <w:tr w:rsidR="00833E71" w:rsidRPr="00D22B10" w:rsidTr="00437FC0">
        <w:trPr>
          <w:trHeight w:val="18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0350300590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22 817,5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22 769,6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99,8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47,9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258,6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258,5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0,1</w:t>
            </w:r>
          </w:p>
        </w:tc>
      </w:tr>
      <w:tr w:rsidR="00833E71" w:rsidRPr="00D22B10" w:rsidTr="00437FC0">
        <w:trPr>
          <w:trHeight w:val="324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258,6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258,5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0,1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258,6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258,5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0,1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Реализация мероприятий федеральной целевой программе "Увековечение памяти погибших при защите Отечества на 2019-2024 годы"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08201L2990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258,6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258,5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0,1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08201L2990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258,6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258,5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0,1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СОЦИАЛЬНАЯ ПОЛИТИКА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363 435,5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339 901,7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93,5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23 533,8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7 868,0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7 868,0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7 868,0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7 868,0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0410000000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7 868,0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7 868,0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0410200000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7 868,0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7 868,0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Доплата к пенсии муниципальных служащих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0410212610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7 868,0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7 868,0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0410212610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7 868,0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7 868,0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Социальное обслуживание населения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92 578,0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88 578,0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95,7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4 000,0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92 578,0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88 578,0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95,7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4 000,0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0420000000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92 578,0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88 578,0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95,7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4 000,0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0420100000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92 578,0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88 578,0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95,7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4 000,0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Обеспечение права граждан на социальное обслуживание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0420171590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92 578,0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88 578,0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95,7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4 000,0</w:t>
            </w:r>
          </w:p>
        </w:tc>
      </w:tr>
      <w:tr w:rsidR="00833E71" w:rsidRPr="00D22B10" w:rsidTr="00437FC0">
        <w:trPr>
          <w:trHeight w:val="18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0420171590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2 925,9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2 925,9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0420171590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166,4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166,4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0420171590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89 485,7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85 485,7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95,5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4 000,0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Социальное обеспечение населения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151 859,8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135 870,5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89,5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15 989,3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22 080,0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19 110,4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86,6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2 969,6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0250000000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22 080,0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19 110,4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86,6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2 969,6</w:t>
            </w:r>
          </w:p>
        </w:tc>
      </w:tr>
      <w:tr w:rsidR="00833E71" w:rsidRPr="00D22B10" w:rsidTr="00437FC0">
        <w:trPr>
          <w:trHeight w:val="226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«Меры социальной поддержки педагогическим работникам проживающим и работающим в сельских населённых пунктах, на территории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0250300000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22 080,0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19 110,4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86,6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2 969,6</w:t>
            </w:r>
          </w:p>
        </w:tc>
      </w:tr>
      <w:tr w:rsidR="00833E71" w:rsidRPr="00D22B10" w:rsidTr="00437FC0">
        <w:trPr>
          <w:trHeight w:val="291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</w:t>
            </w:r>
            <w:r w:rsidRPr="00D22B10">
              <w:rPr>
                <w:b/>
                <w:bCs/>
                <w:iCs/>
              </w:rPr>
              <w:lastRenderedPageBreak/>
              <w:t>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0250373220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22 080,0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19 110,4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86,6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2 969,6</w:t>
            </w:r>
          </w:p>
        </w:tc>
      </w:tr>
      <w:tr w:rsidR="00833E71" w:rsidRPr="00D22B10" w:rsidTr="00437FC0">
        <w:trPr>
          <w:trHeight w:val="18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0250373220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16 565,3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14 489,2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87,5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2 076,1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0250373220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5 514,7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4 621,2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83,8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893,5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192,0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150,7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78,5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41,3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0350000000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192,0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150,7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78,5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41,3</w:t>
            </w:r>
          </w:p>
        </w:tc>
      </w:tr>
      <w:tr w:rsidR="00833E71" w:rsidRPr="00D22B10" w:rsidTr="00437FC0">
        <w:trPr>
          <w:trHeight w:val="162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"Меры социальной поддержки работникам муниципальных учреждений культуры, проживающих и (или) работающих в сельской местности "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0350400000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192,0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150,7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78,5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41,3</w:t>
            </w:r>
          </w:p>
        </w:tc>
      </w:tr>
      <w:tr w:rsidR="00833E71" w:rsidRPr="00D22B10" w:rsidTr="00437FC0">
        <w:trPr>
          <w:trHeight w:val="162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Предоставление мер социальной поддержки работникам муниципальных учреждений культуры, проживающих и (или) работающих в сельской местности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03504S3220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192,0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150,7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78,5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41,3</w:t>
            </w:r>
          </w:p>
        </w:tc>
      </w:tr>
      <w:tr w:rsidR="00833E71" w:rsidRPr="00D22B10" w:rsidTr="00437FC0">
        <w:trPr>
          <w:trHeight w:val="18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03504S3220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172,0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141,2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82,1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30,8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03504S3220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48,0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10,4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126 265,5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113 287,2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89,7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12 978,3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0410000000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99 463,5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89 961,5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90,4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9 502,0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0410100000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71 779,0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62 938,8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87,7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8 840,2</w:t>
            </w:r>
          </w:p>
        </w:tc>
      </w:tr>
      <w:tr w:rsidR="00833E71" w:rsidRPr="00D22B10" w:rsidTr="00437FC0">
        <w:trPr>
          <w:trHeight w:val="550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Выплата ежемесячных денежных компенсаций расходов по оплате жилищно-коммунальных услуг отдельных категорий граждан (инвалидам и семьям, имеющим детей –инвалидов,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награждённым знаком «Жителю блокадного Ленинграда»)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0410152500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52 000,0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44 236,6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85,1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7 763,4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0410152500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723,0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545,6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75,5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177,4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0410152500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51 277,0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43 691,0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85,2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7 586,0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0410171510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4 414,0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4 379,4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34,6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0410171510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49,0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42,3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86,3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6,7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0410171510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4 365,0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4 337,1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99,4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27,9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0410172510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8 096,0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7 735,3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95,5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360,7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0410172510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93,2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88,8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11,8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0410172510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7 991,0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7 642,1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95,6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348,9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0410172520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163,2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97,7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3,8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0410172520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96,0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0,1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0410172520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164,5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160,8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97,8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3,7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0410172530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4 380,0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87,6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620,0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0410172530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36,9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73,8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13,1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0410172530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4 950,0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4 343,1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87,7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606,9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0410172540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1 980,0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1 932,1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97,6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47,9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0410172540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23,0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19,2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83,5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3,8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0410172540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1 957,0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1 912,9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97,7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44,1</w:t>
            </w:r>
          </w:p>
        </w:tc>
      </w:tr>
      <w:tr w:rsidR="00833E71" w:rsidRPr="00D22B10" w:rsidTr="00437FC0">
        <w:trPr>
          <w:trHeight w:val="162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0410174620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61,2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51,4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84,0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9,8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0410174620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75,0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0,5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lastRenderedPageBreak/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0410174620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59,2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49,9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84,3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9,3</w:t>
            </w:r>
          </w:p>
        </w:tc>
      </w:tr>
      <w:tr w:rsidR="00833E71" w:rsidRPr="00D22B10" w:rsidTr="00437FC0">
        <w:trPr>
          <w:trHeight w:val="162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04101L4620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60,8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60,8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04101L4620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60,8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60,8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0410200000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27 684,5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27 022,7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97,6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661,8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Предоставление отдельных мер социальной поддержки граждан, подвергшихся радиации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0410251370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1 063,5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1 062,4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1,1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0410251370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93,3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0,6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0410251370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1 054,5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1 054,0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0,5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Ежегодная денежная выплата гражданам, награждённым знаком «Почётный донор СССР», «Почётный донор России»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0410252200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3 437,0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3 436,8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0,2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 xml:space="preserve">Закупка товаров, работ и услуг для обеспечения государственных </w:t>
            </w:r>
            <w:r w:rsidRPr="00D22B10">
              <w:lastRenderedPageBreak/>
              <w:t>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lastRenderedPageBreak/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0410252200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27,4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27,4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lastRenderedPageBreak/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0410252200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3 409,6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3 409,5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0,1</w:t>
            </w:r>
          </w:p>
        </w:tc>
      </w:tr>
      <w:tr w:rsidR="00833E71" w:rsidRPr="00D22B10" w:rsidTr="00437FC0">
        <w:trPr>
          <w:trHeight w:val="162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Выплаты инвалидам компенсации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0410252800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7,5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0410252800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1,0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0410252800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18,8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6,5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Выплата пособий малоимущим гражданам и гражданам, оказавшимся в тяжёлой жизненной ситуации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0410262310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3 973,0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3 948,6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99,4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24,4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0410262310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3 973,0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3 948,6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99,4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24,4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Выплаты пособий малоимущим гражданам и гражданам, оказавшимся в тяжёлой жизненной ситуации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0410272310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1 319,0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0410272310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1 319,0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1 319,0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Выплаты субсидий ветеранам боевых действий и другим категориям военнослужащих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0410272360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207,0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170,6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82,4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36,4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0410272360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35,0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2,6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0410272360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203,0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169,2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83,3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33,8</w:t>
            </w:r>
          </w:p>
        </w:tc>
      </w:tr>
      <w:tr w:rsidR="00833E71" w:rsidRPr="00D22B10" w:rsidTr="00437FC0">
        <w:trPr>
          <w:trHeight w:val="356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Выплаты ежемесячных пособий отдельным категориям граждан (инвалидам боевых действий I и II групп, а так 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0410272370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157,7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94,4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9,3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0410272370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0,8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0410272370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165,0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156,5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94,8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8,5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 xml:space="preserve">Оплата ежемесячных денежных выплат ветеранам труда ветеранам военной </w:t>
            </w:r>
            <w:r w:rsidRPr="00D22B10">
              <w:rPr>
                <w:b/>
                <w:bCs/>
                <w:iCs/>
              </w:rPr>
              <w:lastRenderedPageBreak/>
              <w:t>службы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0410272410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11 047,0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10 913,3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133,7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0410272410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149,0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135,8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91,1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13,2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0410272410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10 898,0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10 777,4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98,9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120,6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Оплата ежемесячных денежных выплат труженикам тыла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0410272420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626,0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376,5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60,1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249,5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0410272420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58,2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4,6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0410272420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615,0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370,1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60,2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244,9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Оплата ежемесячных денежных выплат реабилитированным лицам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0410272430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75,1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58,7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52,9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0410272430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33,3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2,0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0410272430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125,0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74,1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59,3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50,9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0410272450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5 468,0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5 336,2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97,6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131,8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0410272450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103,0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89,0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86,4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14,0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0410272450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5 365,0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5 247,2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97,8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117,8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Предоставление материальной и иной помощи для погребения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0410272620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240,0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225,0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93,8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0410272620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84,0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0,8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0410272620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235,0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220,8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94,0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14,2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0420000000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0420100000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259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Субсидии бюджетам муниципальных районов и городских округов на осуществление мер социальной защиты отдельных категорий работников учреждений 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0420171690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0420171690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0430000000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26 552,0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23 075,7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86,9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3 476,3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0430100000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26 552,0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23 075,7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86,9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3 476,3</w:t>
            </w:r>
          </w:p>
        </w:tc>
      </w:tr>
      <w:tr w:rsidR="00833E71" w:rsidRPr="00D22B10" w:rsidTr="00437FC0">
        <w:trPr>
          <w:trHeight w:val="226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 xml:space="preserve">Выплата пособий по уходу за ребёнком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</w:t>
            </w:r>
            <w:r w:rsidRPr="00D22B10">
              <w:rPr>
                <w:b/>
                <w:bCs/>
                <w:iCs/>
              </w:rPr>
              <w:lastRenderedPageBreak/>
              <w:t>с материнством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0430153800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7 603,0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7 551,6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99,3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51,4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lastRenderedPageBreak/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0430153800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7 603,0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7 551,6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99,3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51,4</w:t>
            </w:r>
          </w:p>
        </w:tc>
      </w:tr>
      <w:tr w:rsidR="00833E71" w:rsidRPr="00D22B10" w:rsidTr="00437FC0">
        <w:trPr>
          <w:trHeight w:val="259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043015380F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1 289,0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1 289,0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043015380F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1 289,0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1 289,0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Выплаты ежемесячных пособий гражданам, имеющим детей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0430172850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10 286,0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8 477,4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82,4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1 808,6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0430172850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67,3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78,3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18,7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0430172850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10 200,0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8 410,1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82,5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1 789,9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Осуществление мер социальной защиты многодетных семей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0430172880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7 374,0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5 757,8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78,1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1 616,2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0430172880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35,0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2,6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0430172880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239,0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173,3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72,5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65,7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0430172880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7 131,0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5 583,1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78,3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1 547,9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3 306,3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3 306,2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0,1</w:t>
            </w:r>
          </w:p>
        </w:tc>
      </w:tr>
      <w:tr w:rsidR="00833E71" w:rsidRPr="00D22B10" w:rsidTr="00437FC0">
        <w:trPr>
          <w:trHeight w:val="259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0810000000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3 306,3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3 306,2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0,1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Основное мероприятие «Обеспечение жильём ветеранов Великой Отечественной войны 1941-1945 годов»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0810400000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3 306,3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3 306,2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0,1</w:t>
            </w:r>
          </w:p>
        </w:tc>
      </w:tr>
      <w:tr w:rsidR="00833E71" w:rsidRPr="00D22B10" w:rsidTr="00437FC0">
        <w:trPr>
          <w:trHeight w:val="388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Осуществление полномочий по обеспечению жильём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жильём ветеранов Великой Отечественной войны 1941-1945 годов» за счёт средств резервного фонда Правительства РФ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081045134F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1 653,1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1 653,1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081045134F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1 653,1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1 653,1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Субвенции на осуществление полномочий по обеспечению жильём отдельных категорий граждан, установленных Федеральным законом от 24 ноября 1995 года № 181-ФЗ "О социальной защите инвалидов в РФ"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0810451760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1 653,2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1 653,1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0,1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0810451760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1 653,2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1 653,1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0,1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291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0920000000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0920100000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259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0920173820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lastRenderedPageBreak/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03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0920173820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95 469,5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92 039,0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96,4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3 430,5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3 718,1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82,3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801,9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0210000000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3 718,1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82,3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801,9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«Государственная поддержка предоставления дошкольного образования»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0210200000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3 718,1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82,3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801,9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Выплата компенсации части родительской платы за содержание детей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0210273030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3 718,1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82,3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801,9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0210273030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4 520,0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3 718,1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82,3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801,9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68 559,0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66 362,3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96,8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2 196,7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0430000000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68 559,0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66 362,3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96,8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2 196,7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0430100000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37 773,8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37 132,8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98,3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641,0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Субвенции бюджетам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04301L3020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24 563,8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24 563,5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0,3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04301L3020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200,2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200,2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04301L3020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24 363,6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24 363,3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0,3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Субвенции бюджетам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04301L302F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13 210,0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12 369,3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93,6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840,7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04301L302F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181,6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94,5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52,0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87,1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04301L302F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13 028,4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12 474,8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95,8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553,6</w:t>
            </w:r>
          </w:p>
        </w:tc>
      </w:tr>
      <w:tr w:rsidR="00833E71" w:rsidRPr="00D22B10" w:rsidTr="00437FC0">
        <w:trPr>
          <w:trHeight w:val="162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0430200000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10 850,6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9 307,8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85,8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1 542,8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Выплата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0430252600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299,6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197,5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65,9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102,1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0430252600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299,6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197,5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65,9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102,1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закреплённых за детьми-сиротами и капитального ремонта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0430271530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96,2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4,0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0430271530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96,2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Осуществление мер по социальной защите граждан, являющихся усыновителями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0430272860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2 614,0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2 322,0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88,8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292,0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lastRenderedPageBreak/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0430272860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2 614,0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2 322,0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88,8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292,0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Содержание ребёнка в семье опекуна и приёмной семье, а также вознаграждение, причитающиеся приёмному родителю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0430272870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3 901,0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3 691,4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94,6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209,6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0430272870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3 901,0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3 691,4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94,6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209,6</w:t>
            </w:r>
          </w:p>
        </w:tc>
      </w:tr>
      <w:tr w:rsidR="00833E71" w:rsidRPr="00D22B10" w:rsidTr="00437FC0">
        <w:trPr>
          <w:trHeight w:val="324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Субвенции бюджетам муниципальных районов и городских округов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 на вознаграждение приемному родителю, оплату труда родителя-воспитателя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0430272890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1 525,0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1 126,1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73,8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398,9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0430272890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1 525,0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1 126,1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73,8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398,9</w:t>
            </w:r>
          </w:p>
        </w:tc>
      </w:tr>
      <w:tr w:rsidR="00833E71" w:rsidRPr="00D22B10" w:rsidTr="00437FC0">
        <w:trPr>
          <w:trHeight w:val="388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Осуществление дополнительных мер социальной защиты семей, родивших третьего и последующих детей по предоставлению материнского(семейного) капитала в рамках подпрограммы «Социальная поддержка семьи и детства» муниципальной программы Красногвардейского района «Социальная поддержка граждан в Красногвардейском районе» на 2015-2020 годы»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0430273000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2 407,0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1 870,7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77,7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536,3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0430273000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13,2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66,0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6,8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0430273000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2 387,0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1 857,5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77,8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529,5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043P100000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19 934,6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19 921,6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13,0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Осуществление ежемесячной денежной выплаты, назначаемой в случае рождения третьего ребёнка или последующих детей до достижения ребёнком возраста трёх лет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043P150840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19 934,6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19 921,6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99,9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13,0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043P150840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171,0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158,1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92,5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12,9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043P150840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19 763,6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19 763,5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0,1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22 390,5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21 958,6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98,1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431,9</w:t>
            </w:r>
          </w:p>
        </w:tc>
      </w:tr>
      <w:tr w:rsidR="00833E71" w:rsidRPr="00D22B10" w:rsidTr="00437FC0">
        <w:trPr>
          <w:trHeight w:val="259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0810000000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22 390,5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21 958,6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98,1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431,9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«Обеспечение жильём молодых семей»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0810200000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7 237,2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7 236,9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0,3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0810273770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144,7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0,3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0810273770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145,0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144,7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99,8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0,3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08102L4970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7 092,2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7 092,2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6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08102L4970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7 092,2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7 092,2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«Обеспечение жильём детей-сирот и детей, оставшихся без попечения родителей и лиц из их числа.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0810300000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15 153,3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14 721,7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97,2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431,6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0810370820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15 153,3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14 721,7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97,2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431,6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0810370820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15 153,3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14 721,7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97,2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431,6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15 660,2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15 546,2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99,3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114,0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0210000000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«Реализация деятельности дошкольных учреждений»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0210300000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"Доступная среда"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02103L0270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02103L0270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700,0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700,0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14 960,2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14 846,2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114,0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0410000000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 xml:space="preserve">Основное мероприятие «Субвенции на организацию предоставления социального </w:t>
            </w:r>
            <w:r w:rsidRPr="00D22B10">
              <w:rPr>
                <w:b/>
                <w:bCs/>
                <w:iCs/>
              </w:rPr>
              <w:lastRenderedPageBreak/>
              <w:t>пособия на погребение»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0410400000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Организация предоставления социального пособия на погребение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0410471270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0410471270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«Доступная среда для инвалидов и маломобильных групп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0450000000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2 253,0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95,2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114,0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«Обеспечение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0450100000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2 253,0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95,2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114,0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0450121020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2 253,0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95,2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114,0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0450121020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2 367,0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2 253,0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95,2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114,0</w:t>
            </w:r>
          </w:p>
        </w:tc>
      </w:tr>
      <w:tr w:rsidR="00833E71" w:rsidRPr="00D22B10" w:rsidTr="00437FC0">
        <w:trPr>
          <w:trHeight w:val="259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Подпрограмма «Обеспечение выполнения муниципальной программы «Социальная поддержка граждан в Красногвардейском районе»»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0460000000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12 591,0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12 591,0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«Субвенции на организацию предоставления отдельных мер социальной защиты населения»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0460100000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9 719,0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9 719,0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0460171230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9 719,0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9 719,0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18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0460171230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9 555,0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9 555,0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0460171230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164,0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164,0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Основное мероприятие «Субвенции на 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0460200000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1 007,0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1 007,0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162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0460271240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1 007,0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1 007,0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18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0460271240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1 003,0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1 003,0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0460271240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0460300000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448,0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448,0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0460371250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448,0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448,0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18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0460371250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389,0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389,0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0460371250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59,0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59,0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162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«Субвенции на организацию предоставления ежемесячных денежных компенсаций расходов по оплате жилищно-коммунальных услуг»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0460400000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1 417,0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1 417,0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0460471260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1 417,0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1 417,0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18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0460471260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1 268,0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1 268,0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06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0460471260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149,0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149,0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70 363,6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70 038,1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99,5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325,5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Массовый спорт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27 061,8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26 849,2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212,6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27 061,8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26 849,2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212,6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«Развитие физической культуры и массового спорта»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0510000000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4 072,3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3 925,3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96,4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147,0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«Развитие физической культуры и массового спорта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0510100000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4 072,3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3 925,3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96,4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147,0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муниципальными учреждениями (организациями)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0510100590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3 501,4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3 354,4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95,8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147,0</w:t>
            </w:r>
          </w:p>
        </w:tc>
      </w:tr>
      <w:tr w:rsidR="00833E71" w:rsidRPr="00D22B10" w:rsidTr="00437FC0">
        <w:trPr>
          <w:trHeight w:val="18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0510100590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3 172,6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3 026,7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95,4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145,9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0510100590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325,5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324,5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99,7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1,0</w:t>
            </w:r>
          </w:p>
        </w:tc>
      </w:tr>
      <w:tr w:rsidR="00833E71" w:rsidRPr="00D22B10" w:rsidTr="00437FC0">
        <w:trPr>
          <w:trHeight w:val="31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0510100590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3,3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Мероприятия по развитию физической культуры и массового спорта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0510129990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570,9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570,9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0510129990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570,9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570,9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226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Подпрограмма «Повышение вовлечённости и мотивация граждан к регулярным занятиям физической культурой и спортом»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0520000000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22 989,5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22 923,8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65,7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«Повышение вовлечённости и мотивация граждан к регулярным занятиям физической культурой и спортом»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0520100000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22 989,5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22 923,8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65,7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0520100590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22 989,5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22 923,8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65,7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02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0520100590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22 989,5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22 923,8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99,7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65,7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43 301,8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43 188,9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112,9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3 301,8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3 188,9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96,6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112,9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Подпрограмма "Муниципальная политика в сфере физической культуры и спорта" муниципальной программы Красногвардейского района "Развитие физической культуры и спорта в Красногвардейском районе"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0530000000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3 301,8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3 188,9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96,6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112,9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"Организация бухгалтерского обслуживания учреждений"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0530200000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3 301,8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3 188,9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96,6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112,9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0530200590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3 301,8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188,9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3 112,9</w:t>
            </w:r>
          </w:p>
        </w:tc>
      </w:tr>
      <w:tr w:rsidR="00833E71" w:rsidRPr="00D22B10" w:rsidTr="00437FC0">
        <w:trPr>
          <w:trHeight w:val="18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0530200590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2 679,0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2 576,6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96,2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102,4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0530200590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618,0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607,8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98,3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10,2</w:t>
            </w:r>
          </w:p>
        </w:tc>
      </w:tr>
      <w:tr w:rsidR="00833E71" w:rsidRPr="00D22B10" w:rsidTr="00437FC0">
        <w:trPr>
          <w:trHeight w:val="31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Иные бюджетные ассигнования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0530200590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4,8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4,4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91,7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0,4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40 000,0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40 000,0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3240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40 000,0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40 000,0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«Строительство и реконструкция объектов муниципальной собственности»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0820500000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40 000,0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40 000,0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Софинансирование капитальных вложений (строительство, реконструкция)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0820541120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2 000,0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0820541120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2 000,0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Софинансирование капитальных вложений (строительство, реконструкция) в объекты муниципальной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0820571120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38 000,0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38 000,0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05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0820571120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38 000,0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38 000,0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СРЕДСТВА МАССОВОЙ ИНФОРМАЦИИ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4 935,0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4 876,9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58,1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Телевидение и радиовещание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4 935,0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4 876,9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58,1</w:t>
            </w:r>
          </w:p>
        </w:tc>
      </w:tr>
      <w:tr w:rsidR="00833E71" w:rsidRPr="00D22B10" w:rsidTr="00437FC0">
        <w:trPr>
          <w:trHeight w:val="259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4 935,0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4 876,9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58,1</w:t>
            </w:r>
          </w:p>
        </w:tc>
      </w:tr>
      <w:tr w:rsidR="00833E71" w:rsidRPr="00D22B10" w:rsidTr="00437FC0">
        <w:trPr>
          <w:trHeight w:val="421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0610000000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4 935,0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4 876,9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58,1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Основное мероприятие «Обеспечение деятельности (оказание услуг) электронных средств массовой информации»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0610100000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4 935,0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4 876,9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58,1</w:t>
            </w:r>
          </w:p>
        </w:tc>
      </w:tr>
      <w:tr w:rsidR="00833E71" w:rsidRPr="00D22B10" w:rsidTr="00437FC0">
        <w:trPr>
          <w:trHeight w:val="648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0610121020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4 935,0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4 876,9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98,8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58,1</w:t>
            </w:r>
          </w:p>
        </w:tc>
      </w:tr>
      <w:tr w:rsidR="00833E71" w:rsidRPr="00D22B10" w:rsidTr="00437FC0">
        <w:trPr>
          <w:trHeight w:val="93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0610121020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4 935,0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4 876,9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98,8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58,1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62 423,7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62 423,7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62 423,7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62 423,7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97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62 423,7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62 423,7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32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9990000000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62 423,7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62 423,7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1296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Предоставление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9990060110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6 866,7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6 866,7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31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Межбюджетные трансферты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9990060110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6 866,7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6 866,7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1944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pPr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Осуществление полномочий Белгородской области по расчёту и предоставлению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9990070110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  <w:rPr>
                <w:b/>
                <w:bCs/>
                <w:iCs/>
              </w:rPr>
            </w:pPr>
            <w:r w:rsidRPr="00D22B10">
              <w:rPr>
                <w:b/>
                <w:bCs/>
                <w:iCs/>
              </w:rPr>
              <w:t>0,0</w:t>
            </w:r>
          </w:p>
        </w:tc>
      </w:tr>
      <w:tr w:rsidR="00833E71" w:rsidRPr="00D22B10" w:rsidTr="00437FC0">
        <w:trPr>
          <w:trHeight w:val="312"/>
        </w:trPr>
        <w:tc>
          <w:tcPr>
            <w:tcW w:w="3481" w:type="dxa"/>
            <w:shd w:val="clear" w:color="auto" w:fill="auto"/>
            <w:hideMark/>
          </w:tcPr>
          <w:p w:rsidR="00833E71" w:rsidRPr="00D22B10" w:rsidRDefault="00833E71">
            <w:r w:rsidRPr="00D22B10">
              <w:t>Межбюджетные трансферты</w:t>
            </w:r>
          </w:p>
        </w:tc>
        <w:tc>
          <w:tcPr>
            <w:tcW w:w="1160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01</w:t>
            </w:r>
          </w:p>
        </w:tc>
        <w:tc>
          <w:tcPr>
            <w:tcW w:w="1811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9990070110</w:t>
            </w:r>
          </w:p>
        </w:tc>
        <w:tc>
          <w:tcPr>
            <w:tcW w:w="723" w:type="dxa"/>
            <w:shd w:val="clear" w:color="auto" w:fill="auto"/>
            <w:hideMark/>
          </w:tcPr>
          <w:p w:rsidR="00833E71" w:rsidRPr="00D22B10" w:rsidRDefault="00833E71">
            <w:pPr>
              <w:jc w:val="center"/>
            </w:pPr>
            <w:r w:rsidRPr="00D22B10"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100,0</w:t>
            </w:r>
          </w:p>
        </w:tc>
        <w:tc>
          <w:tcPr>
            <w:tcW w:w="1542" w:type="dxa"/>
            <w:shd w:val="clear" w:color="auto" w:fill="auto"/>
            <w:hideMark/>
          </w:tcPr>
          <w:p w:rsidR="00833E71" w:rsidRPr="00D22B10" w:rsidRDefault="00833E71">
            <w:pPr>
              <w:jc w:val="right"/>
            </w:pPr>
            <w:r w:rsidRPr="00D22B10">
              <w:t>0,0</w:t>
            </w:r>
          </w:p>
        </w:tc>
      </w:tr>
      <w:tr w:rsidR="00833E71" w:rsidRPr="00D22B10" w:rsidTr="00437FC0">
        <w:trPr>
          <w:trHeight w:val="312"/>
        </w:trPr>
        <w:tc>
          <w:tcPr>
            <w:tcW w:w="3481" w:type="dxa"/>
            <w:shd w:val="clear" w:color="auto" w:fill="auto"/>
            <w:noWrap/>
            <w:vAlign w:val="bottom"/>
            <w:hideMark/>
          </w:tcPr>
          <w:p w:rsidR="00833E71" w:rsidRPr="00D22B10" w:rsidRDefault="00833E71">
            <w:pPr>
              <w:rPr>
                <w:b/>
                <w:bCs/>
              </w:rPr>
            </w:pPr>
            <w:r w:rsidRPr="00D22B10">
              <w:rPr>
                <w:b/>
                <w:bCs/>
              </w:rPr>
              <w:t>ВСЕГО: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33E71" w:rsidRPr="00D22B10" w:rsidRDefault="00833E71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833E71" w:rsidRPr="00D22B10" w:rsidRDefault="00833E71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 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833E71" w:rsidRPr="00D22B10" w:rsidRDefault="00833E71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33E71" w:rsidRPr="00D22B10" w:rsidRDefault="00833E71">
            <w:pPr>
              <w:jc w:val="center"/>
              <w:rPr>
                <w:b/>
                <w:bCs/>
              </w:rPr>
            </w:pPr>
            <w:r w:rsidRPr="00D22B10">
              <w:rPr>
                <w:b/>
                <w:bCs/>
              </w:rPr>
              <w:t> 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833E71" w:rsidRPr="00D22B10" w:rsidRDefault="00833E71">
            <w:pPr>
              <w:jc w:val="right"/>
              <w:rPr>
                <w:b/>
                <w:bCs/>
              </w:rPr>
            </w:pPr>
            <w:r w:rsidRPr="00D22B10">
              <w:rPr>
                <w:b/>
                <w:bCs/>
              </w:rPr>
              <w:t>1 849 765,2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833E71" w:rsidRPr="00D22B10" w:rsidRDefault="00833E71">
            <w:pPr>
              <w:jc w:val="right"/>
              <w:rPr>
                <w:b/>
                <w:bCs/>
              </w:rPr>
            </w:pPr>
            <w:r w:rsidRPr="00D22B10">
              <w:rPr>
                <w:b/>
                <w:bCs/>
              </w:rPr>
              <w:t>1 799 633,3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833E71" w:rsidRPr="00D22B10" w:rsidRDefault="00833E71">
            <w:pPr>
              <w:jc w:val="right"/>
              <w:rPr>
                <w:b/>
                <w:bCs/>
              </w:rPr>
            </w:pPr>
            <w:r w:rsidRPr="00D22B10">
              <w:rPr>
                <w:b/>
                <w:bCs/>
              </w:rPr>
              <w:t>97,3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833E71" w:rsidRPr="00D22B10" w:rsidRDefault="00833E71">
            <w:pPr>
              <w:jc w:val="right"/>
              <w:rPr>
                <w:b/>
                <w:bCs/>
              </w:rPr>
            </w:pPr>
            <w:bookmarkStart w:id="1" w:name="RANGE!I675"/>
            <w:r w:rsidRPr="00D22B10">
              <w:rPr>
                <w:b/>
                <w:bCs/>
              </w:rPr>
              <w:t>50 131,9</w:t>
            </w:r>
            <w:bookmarkEnd w:id="1"/>
          </w:p>
        </w:tc>
      </w:tr>
    </w:tbl>
    <w:p w:rsidR="00762794" w:rsidRPr="00D22B10" w:rsidRDefault="00762794"/>
    <w:p w:rsidR="00986925" w:rsidRPr="00D22B10" w:rsidRDefault="00986925"/>
    <w:p w:rsidR="008330E0" w:rsidRPr="00D22B10" w:rsidRDefault="008330E0"/>
    <w:p w:rsidR="008330E0" w:rsidRDefault="008330E0"/>
    <w:p w:rsidR="008330E0" w:rsidRDefault="008330E0"/>
    <w:p w:rsidR="008330E0" w:rsidRDefault="008330E0"/>
    <w:p w:rsidR="00986925" w:rsidRDefault="00986925"/>
    <w:p w:rsidR="00986925" w:rsidRPr="00D22B10" w:rsidRDefault="00986925" w:rsidP="00986925">
      <w:pPr>
        <w:jc w:val="center"/>
        <w:rPr>
          <w:b/>
          <w:sz w:val="28"/>
          <w:szCs w:val="28"/>
        </w:rPr>
      </w:pPr>
      <w:r w:rsidRPr="00D22B10">
        <w:rPr>
          <w:b/>
          <w:sz w:val="28"/>
          <w:szCs w:val="28"/>
        </w:rPr>
        <w:lastRenderedPageBreak/>
        <w:t>ОТЧЕТ</w:t>
      </w:r>
    </w:p>
    <w:p w:rsidR="00986925" w:rsidRPr="00D22B10" w:rsidRDefault="00986925" w:rsidP="00986925">
      <w:pPr>
        <w:jc w:val="center"/>
        <w:rPr>
          <w:b/>
          <w:sz w:val="28"/>
          <w:szCs w:val="28"/>
        </w:rPr>
      </w:pPr>
      <w:r w:rsidRPr="00D22B10">
        <w:rPr>
          <w:b/>
          <w:sz w:val="28"/>
          <w:szCs w:val="28"/>
        </w:rPr>
        <w:t xml:space="preserve">об использовании </w:t>
      </w:r>
      <w:r w:rsidR="0030760C" w:rsidRPr="00D22B10">
        <w:rPr>
          <w:b/>
          <w:sz w:val="28"/>
          <w:szCs w:val="28"/>
        </w:rPr>
        <w:t>средств резервного фонда за 2020</w:t>
      </w:r>
      <w:r w:rsidRPr="00D22B10">
        <w:rPr>
          <w:b/>
          <w:sz w:val="28"/>
          <w:szCs w:val="28"/>
        </w:rPr>
        <w:t xml:space="preserve"> год</w:t>
      </w:r>
    </w:p>
    <w:p w:rsidR="00986925" w:rsidRPr="00D22B10" w:rsidRDefault="00986925" w:rsidP="00986925">
      <w:pPr>
        <w:jc w:val="center"/>
        <w:rPr>
          <w:b/>
          <w:sz w:val="28"/>
          <w:szCs w:val="28"/>
        </w:rPr>
      </w:pPr>
    </w:p>
    <w:tbl>
      <w:tblPr>
        <w:tblW w:w="15248" w:type="dxa"/>
        <w:tblLook w:val="04A0"/>
      </w:tblPr>
      <w:tblGrid>
        <w:gridCol w:w="671"/>
        <w:gridCol w:w="2315"/>
        <w:gridCol w:w="2642"/>
        <w:gridCol w:w="1605"/>
        <w:gridCol w:w="1603"/>
        <w:gridCol w:w="1603"/>
        <w:gridCol w:w="1603"/>
        <w:gridCol w:w="1601"/>
        <w:gridCol w:w="1605"/>
      </w:tblGrid>
      <w:tr w:rsidR="00986925" w:rsidRPr="00D22B10" w:rsidTr="00986925">
        <w:tc>
          <w:tcPr>
            <w:tcW w:w="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Pr="00D22B10" w:rsidRDefault="00986925">
            <w:pPr>
              <w:jc w:val="center"/>
              <w:rPr>
                <w:b/>
                <w:lang w:eastAsia="en-US"/>
              </w:rPr>
            </w:pPr>
            <w:r w:rsidRPr="00D22B10">
              <w:rPr>
                <w:b/>
              </w:rPr>
              <w:t>№ п/п</w:t>
            </w:r>
          </w:p>
        </w:tc>
        <w:tc>
          <w:tcPr>
            <w:tcW w:w="2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Pr="00D22B10" w:rsidRDefault="00986925">
            <w:pPr>
              <w:jc w:val="center"/>
              <w:rPr>
                <w:b/>
                <w:lang w:eastAsia="en-US"/>
              </w:rPr>
            </w:pPr>
            <w:r w:rsidRPr="00D22B10">
              <w:rPr>
                <w:b/>
              </w:rPr>
              <w:t>№, дата нормативно-правового акта</w:t>
            </w:r>
          </w:p>
        </w:tc>
        <w:tc>
          <w:tcPr>
            <w:tcW w:w="2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Pr="00D22B10" w:rsidRDefault="00986925">
            <w:pPr>
              <w:jc w:val="center"/>
              <w:rPr>
                <w:b/>
                <w:lang w:eastAsia="en-US"/>
              </w:rPr>
            </w:pPr>
            <w:r w:rsidRPr="00D22B10">
              <w:rPr>
                <w:b/>
              </w:rPr>
              <w:t>Цель направления</w:t>
            </w:r>
          </w:p>
        </w:tc>
        <w:tc>
          <w:tcPr>
            <w:tcW w:w="16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Pr="00D22B10" w:rsidRDefault="00986925">
            <w:pPr>
              <w:jc w:val="center"/>
              <w:rPr>
                <w:b/>
                <w:lang w:eastAsia="en-US"/>
              </w:rPr>
            </w:pPr>
            <w:r w:rsidRPr="00D22B10">
              <w:rPr>
                <w:b/>
              </w:rPr>
              <w:t>Сумма тыс.руб.</w:t>
            </w:r>
          </w:p>
        </w:tc>
        <w:tc>
          <w:tcPr>
            <w:tcW w:w="80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Pr="00D22B10" w:rsidRDefault="00986925">
            <w:pPr>
              <w:jc w:val="center"/>
              <w:rPr>
                <w:b/>
                <w:lang w:eastAsia="en-US"/>
              </w:rPr>
            </w:pPr>
            <w:r w:rsidRPr="00D22B10">
              <w:rPr>
                <w:b/>
              </w:rPr>
              <w:t>Классификация расходов</w:t>
            </w:r>
          </w:p>
        </w:tc>
      </w:tr>
      <w:tr w:rsidR="00986925" w:rsidRPr="00D22B10" w:rsidTr="0098692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925" w:rsidRPr="00D22B10" w:rsidRDefault="00986925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925" w:rsidRPr="00D22B10" w:rsidRDefault="00986925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925" w:rsidRPr="00D22B10" w:rsidRDefault="00986925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925" w:rsidRPr="00D22B10" w:rsidRDefault="00986925">
            <w:pPr>
              <w:rPr>
                <w:b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Pr="00D22B10" w:rsidRDefault="00986925">
            <w:pPr>
              <w:jc w:val="center"/>
              <w:rPr>
                <w:b/>
                <w:lang w:eastAsia="en-US"/>
              </w:rPr>
            </w:pPr>
            <w:r w:rsidRPr="00D22B10">
              <w:rPr>
                <w:b/>
              </w:rPr>
              <w:t>КВСР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Pr="00D22B10" w:rsidRDefault="00986925">
            <w:pPr>
              <w:jc w:val="center"/>
              <w:rPr>
                <w:b/>
                <w:lang w:eastAsia="en-US"/>
              </w:rPr>
            </w:pPr>
            <w:r w:rsidRPr="00D22B10">
              <w:rPr>
                <w:b/>
              </w:rPr>
              <w:t>КФСР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Pr="00D22B10" w:rsidRDefault="00986925">
            <w:pPr>
              <w:jc w:val="center"/>
              <w:rPr>
                <w:b/>
                <w:lang w:eastAsia="en-US"/>
              </w:rPr>
            </w:pPr>
            <w:r w:rsidRPr="00D22B10">
              <w:rPr>
                <w:b/>
              </w:rPr>
              <w:t>КЦСР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Pr="00D22B10" w:rsidRDefault="00986925">
            <w:pPr>
              <w:jc w:val="center"/>
              <w:rPr>
                <w:b/>
                <w:lang w:eastAsia="en-US"/>
              </w:rPr>
            </w:pPr>
            <w:r w:rsidRPr="00D22B10">
              <w:rPr>
                <w:b/>
              </w:rPr>
              <w:t>КВР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Pr="00D22B10" w:rsidRDefault="00986925">
            <w:pPr>
              <w:jc w:val="center"/>
              <w:rPr>
                <w:b/>
                <w:lang w:eastAsia="en-US"/>
              </w:rPr>
            </w:pPr>
            <w:r w:rsidRPr="00D22B10">
              <w:rPr>
                <w:b/>
              </w:rPr>
              <w:t>КОСГУ</w:t>
            </w:r>
          </w:p>
        </w:tc>
      </w:tr>
      <w:tr w:rsidR="00986925" w:rsidRPr="00D22B10" w:rsidTr="00986925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Pr="00D22B10" w:rsidRDefault="00986925">
            <w:pPr>
              <w:jc w:val="center"/>
              <w:rPr>
                <w:lang w:eastAsia="en-US"/>
              </w:rPr>
            </w:pPr>
            <w:r w:rsidRPr="00D22B10">
              <w:t>1.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Pr="00D22B10" w:rsidRDefault="00986925" w:rsidP="00730940">
            <w:pPr>
              <w:jc w:val="center"/>
              <w:rPr>
                <w:lang w:eastAsia="en-US"/>
              </w:rPr>
            </w:pPr>
            <w:r w:rsidRPr="00D22B10">
              <w:t>Распоряже</w:t>
            </w:r>
            <w:r w:rsidR="00FB670F" w:rsidRPr="00D22B10">
              <w:t>н</w:t>
            </w:r>
            <w:r w:rsidRPr="00D22B10">
              <w:t xml:space="preserve">ие администрации Красногвардейского района от </w:t>
            </w:r>
            <w:r w:rsidR="00344693" w:rsidRPr="00D22B10">
              <w:t>0</w:t>
            </w:r>
            <w:r w:rsidR="00730940" w:rsidRPr="00D22B10">
              <w:t>5</w:t>
            </w:r>
            <w:r w:rsidRPr="00D22B10">
              <w:t>.0</w:t>
            </w:r>
            <w:r w:rsidR="00344693" w:rsidRPr="00D22B10">
              <w:t>8</w:t>
            </w:r>
            <w:r w:rsidRPr="00D22B10">
              <w:t>.20</w:t>
            </w:r>
            <w:r w:rsidR="00730940" w:rsidRPr="00D22B10">
              <w:t>20</w:t>
            </w:r>
            <w:r w:rsidRPr="00D22B10">
              <w:t xml:space="preserve"> г. № </w:t>
            </w:r>
            <w:r w:rsidR="00730940" w:rsidRPr="00D22B10">
              <w:t>721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Pr="00D22B10" w:rsidRDefault="00986925" w:rsidP="0039674C">
            <w:pPr>
              <w:jc w:val="center"/>
              <w:rPr>
                <w:lang w:eastAsia="en-US"/>
              </w:rPr>
            </w:pPr>
            <w:r w:rsidRPr="00D22B10">
              <w:t>Для подготовки и проведения праздничных мероприятий, посвященных Дню Красногвардейского рай</w:t>
            </w:r>
            <w:r w:rsidR="0039674C" w:rsidRPr="00D22B10">
              <w:t>он</w:t>
            </w:r>
            <w:r w:rsidRPr="00D22B10">
              <w:t>а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Pr="00D22B10" w:rsidRDefault="00730940">
            <w:pPr>
              <w:jc w:val="center"/>
              <w:rPr>
                <w:lang w:eastAsia="en-US"/>
              </w:rPr>
            </w:pPr>
            <w:r w:rsidRPr="00D22B10">
              <w:t>650,0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Pr="00D22B10" w:rsidRDefault="00986925">
            <w:pPr>
              <w:jc w:val="center"/>
              <w:rPr>
                <w:lang w:eastAsia="en-US"/>
              </w:rPr>
            </w:pPr>
            <w:r w:rsidRPr="00D22B10">
              <w:t>87</w:t>
            </w:r>
            <w:r w:rsidR="008E0683" w:rsidRPr="00D22B10">
              <w:t>2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925" w:rsidRPr="00D22B10" w:rsidRDefault="008E0683">
            <w:pPr>
              <w:jc w:val="center"/>
            </w:pPr>
            <w:r w:rsidRPr="00D22B10">
              <w:t>0801</w:t>
            </w:r>
          </w:p>
          <w:p w:rsidR="00986925" w:rsidRPr="00D22B10" w:rsidRDefault="00986925">
            <w:pPr>
              <w:jc w:val="center"/>
              <w:rPr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Pr="00D22B10" w:rsidRDefault="008E0683">
            <w:pPr>
              <w:jc w:val="center"/>
            </w:pPr>
            <w:r w:rsidRPr="00D22B10">
              <w:t>03</w:t>
            </w:r>
            <w:r w:rsidR="00986925" w:rsidRPr="00D22B10">
              <w:t xml:space="preserve"> 3 01 00590</w:t>
            </w:r>
          </w:p>
          <w:p w:rsidR="008E0683" w:rsidRPr="00D22B10" w:rsidRDefault="008E0683">
            <w:pPr>
              <w:jc w:val="center"/>
              <w:rPr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Pr="00D22B10" w:rsidRDefault="00213A33">
            <w:pPr>
              <w:jc w:val="center"/>
            </w:pPr>
            <w:r w:rsidRPr="00D22B10">
              <w:t>244,</w:t>
            </w:r>
            <w:r w:rsidR="00986925" w:rsidRPr="00D22B10">
              <w:t>61</w:t>
            </w:r>
            <w:r w:rsidR="008E0683" w:rsidRPr="00D22B10">
              <w:t>1,612</w:t>
            </w:r>
          </w:p>
          <w:p w:rsidR="008E0683" w:rsidRPr="00D22B10" w:rsidRDefault="008E0683">
            <w:pPr>
              <w:jc w:val="center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Pr="00D22B10" w:rsidRDefault="00213A33">
            <w:pPr>
              <w:jc w:val="center"/>
              <w:rPr>
                <w:lang w:eastAsia="en-US"/>
              </w:rPr>
            </w:pPr>
            <w:r w:rsidRPr="00D22B10">
              <w:t>226,</w:t>
            </w:r>
            <w:r w:rsidR="00986925" w:rsidRPr="00D22B10">
              <w:t>241</w:t>
            </w:r>
            <w:r w:rsidR="00730940" w:rsidRPr="00D22B10">
              <w:t>,349</w:t>
            </w:r>
          </w:p>
        </w:tc>
      </w:tr>
    </w:tbl>
    <w:p w:rsidR="00986925" w:rsidRDefault="00986925"/>
    <w:sectPr w:rsidR="00986925" w:rsidSect="001E23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ED2" w:rsidRDefault="00401ED2" w:rsidP="00B506E9">
      <w:r>
        <w:separator/>
      </w:r>
    </w:p>
  </w:endnote>
  <w:endnote w:type="continuationSeparator" w:id="1">
    <w:p w:rsidR="00401ED2" w:rsidRDefault="00401ED2" w:rsidP="00B50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ED2" w:rsidRDefault="00401ED2" w:rsidP="00B506E9">
      <w:r>
        <w:separator/>
      </w:r>
    </w:p>
  </w:footnote>
  <w:footnote w:type="continuationSeparator" w:id="1">
    <w:p w:rsidR="00401ED2" w:rsidRDefault="00401ED2" w:rsidP="00B50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4375"/>
      <w:docPartObj>
        <w:docPartGallery w:val="Page Numbers (Top of Page)"/>
        <w:docPartUnique/>
      </w:docPartObj>
    </w:sdtPr>
    <w:sdtContent>
      <w:p w:rsidR="001D4497" w:rsidRDefault="001D4497">
        <w:pPr>
          <w:pStyle w:val="a9"/>
          <w:jc w:val="center"/>
        </w:pPr>
        <w:fldSimple w:instr=" PAGE   \* MERGEFORMAT ">
          <w:r w:rsidR="00C71148">
            <w:rPr>
              <w:noProof/>
            </w:rPr>
            <w:t>2</w:t>
          </w:r>
        </w:fldSimple>
      </w:p>
    </w:sdtContent>
  </w:sdt>
  <w:p w:rsidR="001D4497" w:rsidRDefault="001D449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3D4"/>
    <w:rsid w:val="00002ADD"/>
    <w:rsid w:val="000150E2"/>
    <w:rsid w:val="00015257"/>
    <w:rsid w:val="000156C7"/>
    <w:rsid w:val="00024636"/>
    <w:rsid w:val="00025B65"/>
    <w:rsid w:val="00074CE7"/>
    <w:rsid w:val="000868F9"/>
    <w:rsid w:val="00093BEA"/>
    <w:rsid w:val="000D51ED"/>
    <w:rsid w:val="001100EC"/>
    <w:rsid w:val="00111B5E"/>
    <w:rsid w:val="00126F44"/>
    <w:rsid w:val="0012790A"/>
    <w:rsid w:val="00134256"/>
    <w:rsid w:val="00145D71"/>
    <w:rsid w:val="0015384B"/>
    <w:rsid w:val="001620E6"/>
    <w:rsid w:val="00171B92"/>
    <w:rsid w:val="00194734"/>
    <w:rsid w:val="001D4497"/>
    <w:rsid w:val="001D7D84"/>
    <w:rsid w:val="001E23D4"/>
    <w:rsid w:val="00207F08"/>
    <w:rsid w:val="00213A33"/>
    <w:rsid w:val="00220526"/>
    <w:rsid w:val="00243008"/>
    <w:rsid w:val="00272B73"/>
    <w:rsid w:val="002A1C9E"/>
    <w:rsid w:val="002B1B73"/>
    <w:rsid w:val="002C4885"/>
    <w:rsid w:val="002D210B"/>
    <w:rsid w:val="002E397D"/>
    <w:rsid w:val="0030760C"/>
    <w:rsid w:val="00330B09"/>
    <w:rsid w:val="00344693"/>
    <w:rsid w:val="00351D92"/>
    <w:rsid w:val="003825F4"/>
    <w:rsid w:val="003833E2"/>
    <w:rsid w:val="00383902"/>
    <w:rsid w:val="0039674C"/>
    <w:rsid w:val="003A1783"/>
    <w:rsid w:val="003B253F"/>
    <w:rsid w:val="003B6387"/>
    <w:rsid w:val="003D6B48"/>
    <w:rsid w:val="00401ED2"/>
    <w:rsid w:val="00404C97"/>
    <w:rsid w:val="0041166F"/>
    <w:rsid w:val="004132A4"/>
    <w:rsid w:val="00437FC0"/>
    <w:rsid w:val="004403E5"/>
    <w:rsid w:val="00473720"/>
    <w:rsid w:val="004A2F0B"/>
    <w:rsid w:val="004A318A"/>
    <w:rsid w:val="004C110F"/>
    <w:rsid w:val="004D3D60"/>
    <w:rsid w:val="004E3A60"/>
    <w:rsid w:val="00505294"/>
    <w:rsid w:val="00514C9A"/>
    <w:rsid w:val="00536337"/>
    <w:rsid w:val="00544E45"/>
    <w:rsid w:val="0054734E"/>
    <w:rsid w:val="00551D89"/>
    <w:rsid w:val="00563CE8"/>
    <w:rsid w:val="00566098"/>
    <w:rsid w:val="00585E23"/>
    <w:rsid w:val="005A7E13"/>
    <w:rsid w:val="005D0912"/>
    <w:rsid w:val="005D4493"/>
    <w:rsid w:val="005D74CC"/>
    <w:rsid w:val="005F3BEF"/>
    <w:rsid w:val="00634291"/>
    <w:rsid w:val="00637A27"/>
    <w:rsid w:val="006453B8"/>
    <w:rsid w:val="006718CB"/>
    <w:rsid w:val="006A33E3"/>
    <w:rsid w:val="0070486B"/>
    <w:rsid w:val="00716D99"/>
    <w:rsid w:val="00726A6C"/>
    <w:rsid w:val="00730940"/>
    <w:rsid w:val="00751946"/>
    <w:rsid w:val="00755194"/>
    <w:rsid w:val="00762794"/>
    <w:rsid w:val="00776342"/>
    <w:rsid w:val="007B032E"/>
    <w:rsid w:val="007E4358"/>
    <w:rsid w:val="007F2DDB"/>
    <w:rsid w:val="008105E9"/>
    <w:rsid w:val="008123A0"/>
    <w:rsid w:val="008330E0"/>
    <w:rsid w:val="00833E71"/>
    <w:rsid w:val="00842586"/>
    <w:rsid w:val="00855111"/>
    <w:rsid w:val="00860AFD"/>
    <w:rsid w:val="00872EE7"/>
    <w:rsid w:val="008B511B"/>
    <w:rsid w:val="008E0683"/>
    <w:rsid w:val="009015B4"/>
    <w:rsid w:val="0091577B"/>
    <w:rsid w:val="00917BBD"/>
    <w:rsid w:val="00945F9E"/>
    <w:rsid w:val="009544BD"/>
    <w:rsid w:val="00955C6E"/>
    <w:rsid w:val="0095644D"/>
    <w:rsid w:val="00970267"/>
    <w:rsid w:val="009710ED"/>
    <w:rsid w:val="00986925"/>
    <w:rsid w:val="009E4082"/>
    <w:rsid w:val="00A24AE5"/>
    <w:rsid w:val="00A26352"/>
    <w:rsid w:val="00A40273"/>
    <w:rsid w:val="00A41CDC"/>
    <w:rsid w:val="00A46BDC"/>
    <w:rsid w:val="00A57652"/>
    <w:rsid w:val="00A642F7"/>
    <w:rsid w:val="00A657A0"/>
    <w:rsid w:val="00A9138C"/>
    <w:rsid w:val="00A91DA3"/>
    <w:rsid w:val="00A92E74"/>
    <w:rsid w:val="00AA3B6C"/>
    <w:rsid w:val="00AD387F"/>
    <w:rsid w:val="00AD3AA5"/>
    <w:rsid w:val="00B079E2"/>
    <w:rsid w:val="00B16543"/>
    <w:rsid w:val="00B403BA"/>
    <w:rsid w:val="00B44661"/>
    <w:rsid w:val="00B506E9"/>
    <w:rsid w:val="00B70A9E"/>
    <w:rsid w:val="00B7227F"/>
    <w:rsid w:val="00B77D40"/>
    <w:rsid w:val="00BD5A98"/>
    <w:rsid w:val="00BE461A"/>
    <w:rsid w:val="00C053B9"/>
    <w:rsid w:val="00C05A13"/>
    <w:rsid w:val="00C10BF7"/>
    <w:rsid w:val="00C15C2B"/>
    <w:rsid w:val="00C3645C"/>
    <w:rsid w:val="00C51723"/>
    <w:rsid w:val="00C62A12"/>
    <w:rsid w:val="00C62BD2"/>
    <w:rsid w:val="00C71148"/>
    <w:rsid w:val="00C82161"/>
    <w:rsid w:val="00C868FF"/>
    <w:rsid w:val="00C90F54"/>
    <w:rsid w:val="00CA27A1"/>
    <w:rsid w:val="00CB307A"/>
    <w:rsid w:val="00CD0382"/>
    <w:rsid w:val="00CD3B7F"/>
    <w:rsid w:val="00CE2422"/>
    <w:rsid w:val="00CE7712"/>
    <w:rsid w:val="00CF0805"/>
    <w:rsid w:val="00D01EE0"/>
    <w:rsid w:val="00D10333"/>
    <w:rsid w:val="00D1107F"/>
    <w:rsid w:val="00D22B10"/>
    <w:rsid w:val="00D37749"/>
    <w:rsid w:val="00D43A45"/>
    <w:rsid w:val="00D57FA4"/>
    <w:rsid w:val="00DD4538"/>
    <w:rsid w:val="00E07F46"/>
    <w:rsid w:val="00E24E45"/>
    <w:rsid w:val="00E33673"/>
    <w:rsid w:val="00E55CAF"/>
    <w:rsid w:val="00E742E5"/>
    <w:rsid w:val="00E81A08"/>
    <w:rsid w:val="00EB224E"/>
    <w:rsid w:val="00EB4CCC"/>
    <w:rsid w:val="00ED0D51"/>
    <w:rsid w:val="00ED3A0E"/>
    <w:rsid w:val="00EE52B4"/>
    <w:rsid w:val="00F24D04"/>
    <w:rsid w:val="00F53A88"/>
    <w:rsid w:val="00F55A72"/>
    <w:rsid w:val="00FB5EF5"/>
    <w:rsid w:val="00FB670F"/>
    <w:rsid w:val="00FB7B47"/>
    <w:rsid w:val="00FC0C9F"/>
    <w:rsid w:val="00FE194C"/>
    <w:rsid w:val="00FE5F0A"/>
    <w:rsid w:val="00FF02B8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5A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E23D4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5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1E23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E23D4"/>
    <w:pPr>
      <w:ind w:left="720"/>
      <w:contextualSpacing/>
    </w:pPr>
  </w:style>
  <w:style w:type="table" w:styleId="a4">
    <w:name w:val="Table Grid"/>
    <w:basedOn w:val="a1"/>
    <w:uiPriority w:val="59"/>
    <w:rsid w:val="00986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rsid w:val="004E3A60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E3A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rsid w:val="004E3A60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4E3A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5A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A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506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0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506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6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42F5-DFB3-4FE7-B1DD-65F70E01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124</Pages>
  <Words>17673</Words>
  <Characters>100740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Parikina</dc:creator>
  <cp:lastModifiedBy>munsovet</cp:lastModifiedBy>
  <cp:revision>61</cp:revision>
  <cp:lastPrinted>2021-04-20T12:50:00Z</cp:lastPrinted>
  <dcterms:created xsi:type="dcterms:W3CDTF">2020-04-30T05:24:00Z</dcterms:created>
  <dcterms:modified xsi:type="dcterms:W3CDTF">2021-04-20T13:48:00Z</dcterms:modified>
</cp:coreProperties>
</file>