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84DE9" w14:textId="77777777" w:rsidR="00594967" w:rsidRDefault="00594967" w:rsidP="00594967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1B64A9F2" wp14:editId="7FD87410">
            <wp:extent cx="7874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B6D01" w14:textId="77777777" w:rsidR="00594967" w:rsidRPr="00EA39DF" w:rsidRDefault="00594967" w:rsidP="00594967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EA39DF">
        <w:rPr>
          <w:rFonts w:ascii="Arial" w:hAnsi="Arial" w:cs="Arial"/>
          <w:b/>
          <w:caps/>
          <w:sz w:val="20"/>
          <w:szCs w:val="20"/>
        </w:rPr>
        <w:t>МУНИЦИПАЛЬНый РАЙОН «Красногвардейский район»</w:t>
      </w:r>
    </w:p>
    <w:p w14:paraId="77818EEF" w14:textId="77777777" w:rsidR="00594967" w:rsidRPr="00EA39DF" w:rsidRDefault="00594967" w:rsidP="00594967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EA39DF">
        <w:rPr>
          <w:rFonts w:ascii="Arial" w:hAnsi="Arial" w:cs="Arial"/>
          <w:b/>
          <w:caps/>
          <w:sz w:val="20"/>
          <w:szCs w:val="20"/>
        </w:rPr>
        <w:t>Белгородской области</w:t>
      </w:r>
    </w:p>
    <w:p w14:paraId="40556348" w14:textId="77777777" w:rsidR="00594967" w:rsidRPr="005E6F63" w:rsidRDefault="00594967" w:rsidP="00594967">
      <w:pPr>
        <w:tabs>
          <w:tab w:val="left" w:pos="1701"/>
        </w:tabs>
        <w:jc w:val="center"/>
        <w:rPr>
          <w:b/>
          <w:caps/>
          <w:sz w:val="16"/>
          <w:szCs w:val="16"/>
        </w:rPr>
      </w:pPr>
    </w:p>
    <w:p w14:paraId="26CE8FC2" w14:textId="798130A0" w:rsidR="00594967" w:rsidRPr="00594967" w:rsidRDefault="00594967" w:rsidP="00585835">
      <w:pPr>
        <w:pStyle w:val="2"/>
        <w:spacing w:before="0"/>
        <w:jc w:val="center"/>
        <w:rPr>
          <w:rFonts w:ascii="Arial Narrow" w:hAnsi="Arial Narrow" w:cs="Arial"/>
          <w:bCs w:val="0"/>
          <w:color w:val="auto"/>
          <w:sz w:val="32"/>
          <w:szCs w:val="32"/>
          <w:u w:val="single"/>
        </w:rPr>
      </w:pPr>
      <w:r w:rsidRPr="00594967">
        <w:rPr>
          <w:rFonts w:ascii="Arial Narrow" w:hAnsi="Arial Narrow" w:cs="Arial"/>
          <w:bCs w:val="0"/>
          <w:caps/>
          <w:color w:val="auto"/>
          <w:sz w:val="32"/>
          <w:szCs w:val="32"/>
        </w:rPr>
        <w:t xml:space="preserve">МУНИЦИПАЛЬНЫЙ СОВЕТ </w:t>
      </w:r>
      <w:r w:rsidR="00585835">
        <w:rPr>
          <w:rFonts w:ascii="Arial Narrow" w:hAnsi="Arial Narrow" w:cs="Arial"/>
          <w:bCs w:val="0"/>
          <w:caps/>
          <w:color w:val="auto"/>
          <w:sz w:val="32"/>
          <w:szCs w:val="32"/>
        </w:rPr>
        <w:t>МУНИЦИПАЛЬНОГО РАЙОНА «</w:t>
      </w:r>
      <w:r w:rsidRPr="00594967">
        <w:rPr>
          <w:rFonts w:ascii="Arial Narrow" w:hAnsi="Arial Narrow" w:cs="Arial"/>
          <w:bCs w:val="0"/>
          <w:caps/>
          <w:color w:val="auto"/>
          <w:sz w:val="32"/>
          <w:szCs w:val="32"/>
        </w:rPr>
        <w:t>Красногвардейск</w:t>
      </w:r>
      <w:r w:rsidR="00585835">
        <w:rPr>
          <w:rFonts w:ascii="Arial Narrow" w:hAnsi="Arial Narrow" w:cs="Arial"/>
          <w:bCs w:val="0"/>
          <w:caps/>
          <w:color w:val="auto"/>
          <w:sz w:val="32"/>
          <w:szCs w:val="32"/>
        </w:rPr>
        <w:t>ИЙ</w:t>
      </w:r>
      <w:r w:rsidRPr="00594967">
        <w:rPr>
          <w:rFonts w:ascii="Arial Narrow" w:hAnsi="Arial Narrow" w:cs="Arial"/>
          <w:bCs w:val="0"/>
          <w:caps/>
          <w:color w:val="auto"/>
          <w:sz w:val="32"/>
          <w:szCs w:val="32"/>
        </w:rPr>
        <w:t xml:space="preserve"> Район</w:t>
      </w:r>
      <w:r w:rsidR="00585835">
        <w:rPr>
          <w:rFonts w:ascii="Arial Narrow" w:hAnsi="Arial Narrow" w:cs="Arial"/>
          <w:bCs w:val="0"/>
          <w:caps/>
          <w:color w:val="auto"/>
          <w:sz w:val="32"/>
          <w:szCs w:val="32"/>
        </w:rPr>
        <w:t>»</w:t>
      </w:r>
    </w:p>
    <w:p w14:paraId="5D6DCDB5" w14:textId="77777777" w:rsidR="00594967" w:rsidRPr="00594967" w:rsidRDefault="00594967" w:rsidP="00585835">
      <w:pPr>
        <w:pStyle w:val="2"/>
        <w:spacing w:before="0"/>
        <w:jc w:val="center"/>
        <w:rPr>
          <w:rFonts w:ascii="Arial Narrow" w:hAnsi="Arial Narrow" w:cs="Arial"/>
          <w:bCs w:val="0"/>
          <w:i/>
          <w:caps/>
          <w:color w:val="000000"/>
          <w:sz w:val="24"/>
          <w:szCs w:val="24"/>
        </w:rPr>
      </w:pPr>
      <w:r w:rsidRPr="00594967">
        <w:rPr>
          <w:rFonts w:ascii="Arial Narrow" w:hAnsi="Arial Narrow" w:cs="Arial"/>
          <w:bCs w:val="0"/>
          <w:i/>
          <w:color w:val="000000"/>
          <w:sz w:val="24"/>
          <w:szCs w:val="24"/>
        </w:rPr>
        <w:t>заседание</w:t>
      </w:r>
    </w:p>
    <w:p w14:paraId="5879767D" w14:textId="77777777" w:rsidR="00594967" w:rsidRPr="005E6F63" w:rsidRDefault="00594967" w:rsidP="00594967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16"/>
          <w:szCs w:val="16"/>
        </w:rPr>
      </w:pPr>
    </w:p>
    <w:p w14:paraId="46C37C2A" w14:textId="77777777" w:rsidR="00594967" w:rsidRDefault="00594967" w:rsidP="00594967">
      <w:pPr>
        <w:tabs>
          <w:tab w:val="left" w:pos="1701"/>
        </w:tabs>
        <w:jc w:val="center"/>
        <w:rPr>
          <w:rFonts w:ascii="Arial" w:hAnsi="Arial" w:cs="Arial"/>
          <w:b/>
          <w:caps/>
          <w:color w:val="000000"/>
          <w:sz w:val="32"/>
          <w:szCs w:val="32"/>
        </w:rPr>
      </w:pPr>
      <w:r>
        <w:rPr>
          <w:rFonts w:ascii="Arial" w:hAnsi="Arial" w:cs="Arial"/>
          <w:b/>
          <w:caps/>
          <w:color w:val="000000"/>
          <w:sz w:val="32"/>
          <w:szCs w:val="32"/>
        </w:rPr>
        <w:t xml:space="preserve">                       </w:t>
      </w:r>
      <w:proofErr w:type="gramStart"/>
      <w:r>
        <w:rPr>
          <w:rFonts w:ascii="Arial" w:hAnsi="Arial" w:cs="Arial"/>
          <w:b/>
          <w:caps/>
          <w:color w:val="000000"/>
          <w:sz w:val="32"/>
          <w:szCs w:val="32"/>
        </w:rPr>
        <w:t>РЕШЕНИЕ  (</w:t>
      </w:r>
      <w:proofErr w:type="gramEnd"/>
      <w:r>
        <w:rPr>
          <w:rFonts w:ascii="Arial" w:hAnsi="Arial" w:cs="Arial"/>
          <w:b/>
          <w:caps/>
          <w:color w:val="000000"/>
          <w:sz w:val="32"/>
          <w:szCs w:val="32"/>
        </w:rPr>
        <w:t>ПРОЕКТ)</w:t>
      </w:r>
    </w:p>
    <w:p w14:paraId="547F4088" w14:textId="77777777" w:rsidR="00594967" w:rsidRPr="005E6F63" w:rsidRDefault="00594967" w:rsidP="00594967">
      <w:pPr>
        <w:pStyle w:val="1"/>
        <w:tabs>
          <w:tab w:val="left" w:pos="1701"/>
        </w:tabs>
        <w:rPr>
          <w:color w:val="000000"/>
          <w:sz w:val="16"/>
          <w:szCs w:val="16"/>
        </w:rPr>
      </w:pPr>
      <w:r>
        <w:rPr>
          <w:color w:val="000000"/>
        </w:rPr>
        <w:t xml:space="preserve">    </w:t>
      </w:r>
    </w:p>
    <w:p w14:paraId="30DB831D" w14:textId="77777777" w:rsidR="00594967" w:rsidRDefault="00594967" w:rsidP="00594967">
      <w:pPr>
        <w:rPr>
          <w:b/>
          <w:sz w:val="28"/>
          <w:szCs w:val="28"/>
        </w:rPr>
      </w:pPr>
      <w:r w:rsidRPr="00A40138">
        <w:rPr>
          <w:rFonts w:ascii="Arial" w:hAnsi="Arial" w:cs="Arial"/>
          <w:b/>
          <w:color w:val="000000"/>
          <w:sz w:val="18"/>
          <w:szCs w:val="18"/>
        </w:rPr>
        <w:t>20</w:t>
      </w:r>
      <w:r>
        <w:rPr>
          <w:rFonts w:ascii="Arial" w:hAnsi="Arial" w:cs="Arial"/>
          <w:b/>
          <w:color w:val="000000"/>
          <w:sz w:val="18"/>
          <w:szCs w:val="18"/>
        </w:rPr>
        <w:t>25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года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A40138">
        <w:rPr>
          <w:rFonts w:ascii="Arial" w:hAnsi="Arial" w:cs="Arial"/>
          <w:b/>
          <w:color w:val="000000"/>
          <w:sz w:val="18"/>
          <w:szCs w:val="18"/>
        </w:rPr>
        <w:t xml:space="preserve">      № </w:t>
      </w:r>
    </w:p>
    <w:p w14:paraId="7041C3FA" w14:textId="77777777" w:rsidR="00C16A08" w:rsidRDefault="00C16A08" w:rsidP="00C16A0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60842DC" w14:textId="77777777" w:rsidR="00C16A08" w:rsidRPr="00585835" w:rsidRDefault="00C16A08" w:rsidP="00C16A0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5835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073E71" w:rsidRPr="0058583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585835">
        <w:rPr>
          <w:rFonts w:ascii="Times New Roman" w:hAnsi="Times New Roman" w:cs="Times New Roman"/>
          <w:color w:val="auto"/>
          <w:sz w:val="28"/>
          <w:szCs w:val="28"/>
        </w:rPr>
        <w:t xml:space="preserve">ешение </w:t>
      </w:r>
      <w:r w:rsidR="00073E71" w:rsidRPr="0058583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85835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униципального совета </w:t>
      </w:r>
    </w:p>
    <w:p w14:paraId="25F9C146" w14:textId="77777777" w:rsidR="00C16A08" w:rsidRPr="00585835" w:rsidRDefault="00C16A08" w:rsidP="00C16A0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583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«Красногвардейский район» </w:t>
      </w:r>
    </w:p>
    <w:p w14:paraId="79785B9D" w14:textId="77777777" w:rsidR="00594967" w:rsidRPr="00585835" w:rsidRDefault="00C16A08" w:rsidP="0059496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5835">
        <w:rPr>
          <w:rFonts w:ascii="Times New Roman" w:hAnsi="Times New Roman" w:cs="Times New Roman"/>
          <w:color w:val="auto"/>
          <w:sz w:val="28"/>
          <w:szCs w:val="28"/>
        </w:rPr>
        <w:t xml:space="preserve">Белгородской области от </w:t>
      </w:r>
      <w:r w:rsidR="00BD51A2" w:rsidRPr="00585835">
        <w:rPr>
          <w:rFonts w:ascii="Times New Roman" w:hAnsi="Times New Roman" w:cs="Times New Roman"/>
          <w:color w:val="auto"/>
          <w:sz w:val="28"/>
          <w:szCs w:val="28"/>
        </w:rPr>
        <w:t>05 октября 2017</w:t>
      </w:r>
      <w:r w:rsidRPr="00585835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BD51A2" w:rsidRPr="0058583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85835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</w:t>
      </w:r>
      <w:r w:rsidR="00594967" w:rsidRPr="0058583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D51A2" w:rsidRPr="00585835">
        <w:rPr>
          <w:rFonts w:ascii="Times New Roman" w:hAnsi="Times New Roman" w:cs="Times New Roman"/>
          <w:color w:val="auto"/>
          <w:sz w:val="28"/>
          <w:szCs w:val="28"/>
        </w:rPr>
        <w:t>орядка управления находящимися в муниципальной собственности муниципального района «К</w:t>
      </w:r>
      <w:r w:rsidR="00594967" w:rsidRPr="00585835">
        <w:rPr>
          <w:rFonts w:ascii="Times New Roman" w:hAnsi="Times New Roman" w:cs="Times New Roman"/>
          <w:color w:val="auto"/>
          <w:sz w:val="28"/>
          <w:szCs w:val="28"/>
        </w:rPr>
        <w:t xml:space="preserve">расногвардейский район» </w:t>
      </w:r>
      <w:r w:rsidR="00BD51A2" w:rsidRPr="00585835">
        <w:rPr>
          <w:rFonts w:ascii="Times New Roman" w:hAnsi="Times New Roman" w:cs="Times New Roman"/>
          <w:color w:val="auto"/>
          <w:sz w:val="28"/>
          <w:szCs w:val="28"/>
        </w:rPr>
        <w:t>акциями и долями в уставных капиталах хозяйственных обществ»</w:t>
      </w:r>
    </w:p>
    <w:p w14:paraId="195F974A" w14:textId="77777777" w:rsidR="002E62FA" w:rsidRPr="00585835" w:rsidRDefault="002E62FA" w:rsidP="00D865E5">
      <w:pPr>
        <w:tabs>
          <w:tab w:val="left" w:pos="4500"/>
          <w:tab w:val="left" w:pos="5040"/>
        </w:tabs>
        <w:rPr>
          <w:sz w:val="28"/>
          <w:szCs w:val="28"/>
        </w:rPr>
      </w:pPr>
    </w:p>
    <w:p w14:paraId="033BB21A" w14:textId="77777777" w:rsidR="000450F0" w:rsidRPr="00585835" w:rsidRDefault="000450F0" w:rsidP="00D865E5">
      <w:pPr>
        <w:tabs>
          <w:tab w:val="left" w:pos="4500"/>
          <w:tab w:val="left" w:pos="5040"/>
        </w:tabs>
        <w:rPr>
          <w:sz w:val="28"/>
          <w:szCs w:val="28"/>
        </w:rPr>
      </w:pPr>
    </w:p>
    <w:p w14:paraId="4F249F86" w14:textId="1C774AAB" w:rsidR="00F06602" w:rsidRPr="00585835" w:rsidRDefault="006C7E8E" w:rsidP="00F557A1">
      <w:pPr>
        <w:ind w:firstLine="708"/>
        <w:jc w:val="both"/>
        <w:rPr>
          <w:sz w:val="28"/>
          <w:szCs w:val="28"/>
        </w:rPr>
      </w:pPr>
      <w:r w:rsidRPr="00585835">
        <w:rPr>
          <w:sz w:val="28"/>
          <w:szCs w:val="28"/>
        </w:rPr>
        <w:t>В соответствии с</w:t>
      </w:r>
      <w:r w:rsidR="00106CC6" w:rsidRPr="00585835">
        <w:rPr>
          <w:sz w:val="28"/>
          <w:szCs w:val="28"/>
        </w:rPr>
        <w:t xml:space="preserve"> </w:t>
      </w:r>
      <w:r w:rsidR="00BD51A2" w:rsidRPr="00585835">
        <w:rPr>
          <w:sz w:val="28"/>
          <w:szCs w:val="28"/>
        </w:rPr>
        <w:t xml:space="preserve">Гражданским кодексом Российской Федерации, Федеральными законами от 26 декабря 1995 года № 208-ФЗ «Об акционерных обществах», от 08 февраля 1998 года № 14-ФЗ «Об обществах с ограниченной ответственностью», </w:t>
      </w:r>
      <w:r w:rsidR="00585835" w:rsidRPr="00585835">
        <w:rPr>
          <w:sz w:val="28"/>
          <w:szCs w:val="28"/>
        </w:rPr>
        <w:t>решением Муниципального совета муниципального района «Красногвардейский район» от 27 апреля 2022 года № 13</w:t>
      </w:r>
      <w:r w:rsidR="00585835">
        <w:rPr>
          <w:sz w:val="28"/>
          <w:szCs w:val="28"/>
        </w:rPr>
        <w:t xml:space="preserve"> «Об утверждении Положения «О п</w:t>
      </w:r>
      <w:r w:rsidR="00F06602" w:rsidRPr="00585835">
        <w:rPr>
          <w:sz w:val="28"/>
          <w:szCs w:val="28"/>
        </w:rPr>
        <w:t>орядк</w:t>
      </w:r>
      <w:r w:rsidR="00585835">
        <w:rPr>
          <w:sz w:val="28"/>
          <w:szCs w:val="28"/>
        </w:rPr>
        <w:t>е</w:t>
      </w:r>
      <w:r w:rsidR="00F06602" w:rsidRPr="00585835">
        <w:rPr>
          <w:sz w:val="28"/>
          <w:szCs w:val="28"/>
        </w:rPr>
        <w:t xml:space="preserve"> управления и распоряжения муниципальной собственност</w:t>
      </w:r>
      <w:r w:rsidR="00B018B7">
        <w:rPr>
          <w:sz w:val="28"/>
          <w:szCs w:val="28"/>
        </w:rPr>
        <w:t>и муниципального района «</w:t>
      </w:r>
      <w:r w:rsidR="00F06602" w:rsidRPr="00585835">
        <w:rPr>
          <w:sz w:val="28"/>
          <w:szCs w:val="28"/>
        </w:rPr>
        <w:t>Красногвардейск</w:t>
      </w:r>
      <w:r w:rsidR="00B018B7">
        <w:rPr>
          <w:sz w:val="28"/>
          <w:szCs w:val="28"/>
        </w:rPr>
        <w:t>ий</w:t>
      </w:r>
      <w:r w:rsidR="00F06602" w:rsidRPr="00585835">
        <w:rPr>
          <w:sz w:val="28"/>
          <w:szCs w:val="28"/>
        </w:rPr>
        <w:t xml:space="preserve"> район</w:t>
      </w:r>
      <w:r w:rsidR="00B018B7">
        <w:rPr>
          <w:sz w:val="28"/>
          <w:szCs w:val="28"/>
        </w:rPr>
        <w:t>»</w:t>
      </w:r>
      <w:r w:rsidR="00F06602" w:rsidRPr="00585835">
        <w:rPr>
          <w:sz w:val="28"/>
          <w:szCs w:val="28"/>
        </w:rPr>
        <w:t xml:space="preserve">, в целях </w:t>
      </w:r>
      <w:r w:rsidR="0090308C" w:rsidRPr="00585835">
        <w:rPr>
          <w:sz w:val="28"/>
          <w:szCs w:val="28"/>
        </w:rPr>
        <w:t xml:space="preserve">повышения эффективности и совершенствования системы управления </w:t>
      </w:r>
      <w:r w:rsidR="00577886" w:rsidRPr="00585835">
        <w:rPr>
          <w:sz w:val="28"/>
          <w:szCs w:val="28"/>
        </w:rPr>
        <w:t>акциями и долями хозяйственных обществ, находящимися в муниципальной собственности муниципального района «Красногвардейский район» Белгородской области, пополнения доходной части местного бюджета</w:t>
      </w:r>
      <w:r w:rsidR="00F06602" w:rsidRPr="00585835">
        <w:rPr>
          <w:sz w:val="28"/>
          <w:szCs w:val="28"/>
        </w:rPr>
        <w:t xml:space="preserve"> </w:t>
      </w:r>
      <w:r w:rsidRPr="00585835">
        <w:rPr>
          <w:sz w:val="28"/>
          <w:szCs w:val="28"/>
        </w:rPr>
        <w:t xml:space="preserve">Муниципальный совет Красногвардейского района </w:t>
      </w:r>
      <w:r w:rsidRPr="00585835">
        <w:rPr>
          <w:b/>
          <w:bCs/>
          <w:sz w:val="28"/>
          <w:szCs w:val="28"/>
        </w:rPr>
        <w:t>р</w:t>
      </w:r>
      <w:r w:rsidRPr="00585835">
        <w:rPr>
          <w:b/>
          <w:sz w:val="28"/>
          <w:szCs w:val="28"/>
        </w:rPr>
        <w:t xml:space="preserve"> е ш и л:</w:t>
      </w:r>
      <w:r w:rsidRPr="00585835">
        <w:rPr>
          <w:sz w:val="28"/>
          <w:szCs w:val="28"/>
        </w:rPr>
        <w:t xml:space="preserve"> </w:t>
      </w:r>
      <w:r w:rsidR="00106CC6" w:rsidRPr="00585835">
        <w:rPr>
          <w:sz w:val="28"/>
          <w:szCs w:val="28"/>
        </w:rPr>
        <w:t xml:space="preserve">  </w:t>
      </w:r>
    </w:p>
    <w:p w14:paraId="4B08AFDF" w14:textId="77777777" w:rsidR="00275228" w:rsidRPr="00585835" w:rsidRDefault="00627741" w:rsidP="00F06602">
      <w:pPr>
        <w:ind w:firstLine="708"/>
        <w:jc w:val="both"/>
        <w:rPr>
          <w:sz w:val="28"/>
          <w:szCs w:val="28"/>
        </w:rPr>
      </w:pPr>
      <w:r w:rsidRPr="00585835">
        <w:rPr>
          <w:sz w:val="28"/>
          <w:szCs w:val="28"/>
        </w:rPr>
        <w:t xml:space="preserve">1. </w:t>
      </w:r>
      <w:r w:rsidR="00326A9E" w:rsidRPr="00585835">
        <w:rPr>
          <w:sz w:val="28"/>
          <w:szCs w:val="28"/>
        </w:rPr>
        <w:t xml:space="preserve">Внести в </w:t>
      </w:r>
      <w:r w:rsidR="008043A1" w:rsidRPr="00585835">
        <w:rPr>
          <w:sz w:val="28"/>
          <w:szCs w:val="28"/>
        </w:rPr>
        <w:t>р</w:t>
      </w:r>
      <w:r w:rsidR="00326A9E" w:rsidRPr="00585835">
        <w:rPr>
          <w:sz w:val="28"/>
          <w:szCs w:val="28"/>
        </w:rPr>
        <w:t xml:space="preserve">ешение </w:t>
      </w:r>
      <w:r w:rsidR="008043A1" w:rsidRPr="00585835">
        <w:rPr>
          <w:sz w:val="28"/>
          <w:szCs w:val="28"/>
        </w:rPr>
        <w:t>М</w:t>
      </w:r>
      <w:r w:rsidR="00326A9E" w:rsidRPr="00585835">
        <w:rPr>
          <w:sz w:val="28"/>
          <w:szCs w:val="28"/>
        </w:rPr>
        <w:t>униципального совета муниципального района «Красногвардейский район» Белгородской области от</w:t>
      </w:r>
      <w:r w:rsidR="00763081" w:rsidRPr="00585835">
        <w:rPr>
          <w:sz w:val="28"/>
          <w:szCs w:val="28"/>
        </w:rPr>
        <w:t xml:space="preserve"> 05 октября 2017</w:t>
      </w:r>
      <w:r w:rsidR="00326A9E" w:rsidRPr="00585835">
        <w:rPr>
          <w:sz w:val="28"/>
          <w:szCs w:val="28"/>
        </w:rPr>
        <w:t xml:space="preserve"> года № </w:t>
      </w:r>
      <w:r w:rsidR="00763081" w:rsidRPr="00585835">
        <w:rPr>
          <w:sz w:val="28"/>
          <w:szCs w:val="28"/>
        </w:rPr>
        <w:t>6</w:t>
      </w:r>
      <w:r w:rsidR="00326A9E" w:rsidRPr="00585835">
        <w:rPr>
          <w:sz w:val="28"/>
          <w:szCs w:val="28"/>
        </w:rPr>
        <w:t xml:space="preserve"> </w:t>
      </w:r>
      <w:r w:rsidR="00763081" w:rsidRPr="00585835">
        <w:rPr>
          <w:sz w:val="28"/>
          <w:szCs w:val="28"/>
        </w:rPr>
        <w:t>«Об утверждении Порядка управления находящимися в муниципальной собственности муниципального района «Красногвардейский район» акциями и долями в уставных капиталах хозяйственных обществ» следующие изменения:</w:t>
      </w:r>
    </w:p>
    <w:p w14:paraId="274FCFD6" w14:textId="77777777" w:rsidR="0079341E" w:rsidRPr="00585835" w:rsidRDefault="00326A9E" w:rsidP="00271940">
      <w:pPr>
        <w:jc w:val="both"/>
        <w:rPr>
          <w:sz w:val="28"/>
          <w:szCs w:val="28"/>
        </w:rPr>
      </w:pPr>
      <w:r w:rsidRPr="00585835">
        <w:rPr>
          <w:sz w:val="28"/>
          <w:szCs w:val="28"/>
        </w:rPr>
        <w:tab/>
        <w:t xml:space="preserve">- </w:t>
      </w:r>
      <w:r w:rsidR="0079341E" w:rsidRPr="00585835">
        <w:rPr>
          <w:sz w:val="28"/>
          <w:szCs w:val="28"/>
        </w:rPr>
        <w:t>пункт 3.2. раздела 3 Порядка дополнить подпунктом ж) следующего содержания:</w:t>
      </w:r>
    </w:p>
    <w:p w14:paraId="3BE505B5" w14:textId="3E5934A8" w:rsidR="005E6F63" w:rsidRDefault="0079341E" w:rsidP="00271940">
      <w:pPr>
        <w:jc w:val="both"/>
        <w:rPr>
          <w:sz w:val="28"/>
          <w:szCs w:val="28"/>
        </w:rPr>
      </w:pPr>
      <w:r w:rsidRPr="00585835">
        <w:rPr>
          <w:sz w:val="28"/>
          <w:szCs w:val="28"/>
        </w:rPr>
        <w:tab/>
        <w:t xml:space="preserve">«ж) </w:t>
      </w:r>
      <w:r w:rsidR="007A6E0B" w:rsidRPr="00585835">
        <w:rPr>
          <w:sz w:val="28"/>
          <w:szCs w:val="28"/>
        </w:rPr>
        <w:t xml:space="preserve">принимать в установленном законодательством порядке меры, обеспечивающие поступление в местный бюджет дивидендов (части прибыли) по находящимся в муниципальной собственности муниципального района </w:t>
      </w:r>
      <w:r w:rsidR="007A6E0B" w:rsidRPr="00585835">
        <w:rPr>
          <w:sz w:val="28"/>
          <w:szCs w:val="28"/>
        </w:rPr>
        <w:lastRenderedPageBreak/>
        <w:t>«Красногвардейский район» акциям и долям в уставных капиталах хозяйственных обществ, в размере не менее 25 процентов от чистой прибыли хозяйственных обществ (без учета доходов, полученных от переоценки финансовых вложений)</w:t>
      </w:r>
      <w:r w:rsidR="00B018B7">
        <w:rPr>
          <w:sz w:val="28"/>
          <w:szCs w:val="28"/>
        </w:rPr>
        <w:t>.».</w:t>
      </w:r>
    </w:p>
    <w:p w14:paraId="2A669BB7" w14:textId="2A075BB4" w:rsidR="00B018B7" w:rsidRPr="00B018B7" w:rsidRDefault="00B018B7" w:rsidP="00B01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3F7229">
        <w:rPr>
          <w:rFonts w:ascii="Times New Roman" w:hAnsi="Times New Roman" w:cs="Times New Roman"/>
          <w:sz w:val="28"/>
          <w:szCs w:val="28"/>
          <w:highlight w:val="white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настоящее решение </w:t>
      </w:r>
      <w:r w:rsidRPr="003F7229">
        <w:rPr>
          <w:rFonts w:ascii="Times New Roman" w:hAnsi="Times New Roman" w:cs="Times New Roman"/>
          <w:sz w:val="28"/>
          <w:szCs w:val="28"/>
          <w:highlight w:val="white"/>
        </w:rPr>
        <w:t>на официальном сайте органов местного самоуправления муниципального района «</w:t>
      </w:r>
      <w:r>
        <w:rPr>
          <w:rFonts w:ascii="Times New Roman" w:hAnsi="Times New Roman" w:cs="Times New Roman"/>
          <w:sz w:val="28"/>
          <w:szCs w:val="28"/>
          <w:highlight w:val="white"/>
        </w:rPr>
        <w:t>Красногвардейский</w:t>
      </w:r>
      <w:r w:rsidRPr="003F7229">
        <w:rPr>
          <w:rFonts w:ascii="Times New Roman" w:hAnsi="Times New Roman" w:cs="Times New Roman"/>
          <w:sz w:val="28"/>
          <w:szCs w:val="28"/>
          <w:highlight w:val="white"/>
        </w:rPr>
        <w:t xml:space="preserve"> район» Белгородской области </w:t>
      </w:r>
      <w:r w:rsidRPr="00B018B7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8" w:tgtFrame="_blank" w:history="1">
        <w:r w:rsidRPr="00B018B7">
          <w:rPr>
            <w:rStyle w:val="ae"/>
            <w:rFonts w:ascii="Times New Roman" w:hAnsi="Times New Roman" w:cs="Times New Roman"/>
            <w:color w:val="000000"/>
            <w:sz w:val="28"/>
            <w:szCs w:val="28"/>
            <w:u w:val="none"/>
          </w:rPr>
          <w:t>biryuch-r31.gosweb.gosuslugi.ru</w:t>
        </w:r>
      </w:hyperlink>
      <w:r w:rsidRPr="00B018B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и сетевом издании Красногвардейского рай</w:t>
      </w:r>
      <w:r>
        <w:rPr>
          <w:rStyle w:val="12"/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Style w:val="12"/>
          <w:rFonts w:ascii="Times New Roman" w:hAnsi="Times New Roman" w:cs="Times New Roman"/>
          <w:sz w:val="28"/>
          <w:szCs w:val="28"/>
        </w:rPr>
        <w:t>на «</w:t>
      </w:r>
      <w:r>
        <w:rPr>
          <w:rFonts w:ascii="Times New Roman" w:hAnsi="Times New Roman" w:cs="Times New Roman"/>
          <w:sz w:val="28"/>
          <w:szCs w:val="28"/>
        </w:rPr>
        <w:t xml:space="preserve">Знамя труда–31» </w:t>
      </w:r>
      <w:r w:rsidRPr="00B018B7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B018B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018B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B018B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gazeta</w:t>
        </w:r>
        <w:proofErr w:type="spellEnd"/>
        <w:r w:rsidRPr="00B018B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B018B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trud</w:t>
        </w:r>
        <w:proofErr w:type="spellEnd"/>
        <w:r w:rsidRPr="00B018B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B018B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B018B7">
        <w:rPr>
          <w:rFonts w:ascii="Times New Roman" w:hAnsi="Times New Roman" w:cs="Times New Roman"/>
          <w:sz w:val="28"/>
          <w:szCs w:val="28"/>
        </w:rPr>
        <w:t>).</w:t>
      </w:r>
    </w:p>
    <w:p w14:paraId="5C18B6BC" w14:textId="467F8343" w:rsidR="00F557A1" w:rsidRPr="00585835" w:rsidRDefault="00B018B7" w:rsidP="00B01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6A08" w:rsidRPr="00585835">
        <w:rPr>
          <w:rFonts w:ascii="Times New Roman" w:hAnsi="Times New Roman" w:cs="Times New Roman"/>
          <w:sz w:val="28"/>
          <w:szCs w:val="28"/>
        </w:rPr>
        <w:t xml:space="preserve">. </w:t>
      </w:r>
      <w:r w:rsidR="00F557A1" w:rsidRPr="0058583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экономическому развитию, бюджету, предпринимательству и инновационной деятельности Муниципального совета Красногвардейского района (Лихолетов В.Е.)</w:t>
      </w:r>
      <w:r w:rsidR="00F557A1" w:rsidRPr="00585835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14:paraId="3B273D2A" w14:textId="77777777" w:rsidR="00C16A08" w:rsidRPr="00585835" w:rsidRDefault="00C16A08" w:rsidP="00F557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23931" w14:textId="77777777" w:rsidR="00C16A08" w:rsidRPr="00585835" w:rsidRDefault="00C16A08" w:rsidP="00C16A08">
      <w:pPr>
        <w:ind w:left="708" w:firstLine="708"/>
        <w:jc w:val="center"/>
        <w:rPr>
          <w:b/>
          <w:sz w:val="28"/>
          <w:szCs w:val="28"/>
        </w:rPr>
      </w:pPr>
    </w:p>
    <w:p w14:paraId="4C95EC15" w14:textId="77777777" w:rsidR="00C16A08" w:rsidRPr="00585835" w:rsidRDefault="00C16A08" w:rsidP="00C16A08">
      <w:pPr>
        <w:jc w:val="both"/>
        <w:rPr>
          <w:b/>
          <w:sz w:val="28"/>
          <w:szCs w:val="28"/>
        </w:rPr>
      </w:pPr>
      <w:r w:rsidRPr="00585835">
        <w:rPr>
          <w:b/>
          <w:sz w:val="28"/>
          <w:szCs w:val="28"/>
        </w:rPr>
        <w:t xml:space="preserve">Председатель Муниципального совета </w:t>
      </w:r>
    </w:p>
    <w:p w14:paraId="2E8EC163" w14:textId="42CF04CF" w:rsidR="00C16A08" w:rsidRPr="00585835" w:rsidRDefault="00C16A08" w:rsidP="00C16A08">
      <w:pPr>
        <w:jc w:val="both"/>
        <w:rPr>
          <w:b/>
          <w:sz w:val="28"/>
          <w:szCs w:val="28"/>
        </w:rPr>
      </w:pPr>
      <w:r w:rsidRPr="00585835">
        <w:rPr>
          <w:b/>
          <w:sz w:val="28"/>
          <w:szCs w:val="28"/>
        </w:rPr>
        <w:t xml:space="preserve">         Красногвардейского района                                 </w:t>
      </w:r>
      <w:r w:rsidR="005E6F63" w:rsidRPr="00585835">
        <w:rPr>
          <w:b/>
          <w:sz w:val="28"/>
          <w:szCs w:val="28"/>
        </w:rPr>
        <w:t xml:space="preserve">            </w:t>
      </w:r>
      <w:r w:rsidRPr="00585835">
        <w:rPr>
          <w:b/>
          <w:sz w:val="28"/>
          <w:szCs w:val="28"/>
        </w:rPr>
        <w:t xml:space="preserve">   Л.Н. Митюшин</w:t>
      </w:r>
    </w:p>
    <w:p w14:paraId="359DD20D" w14:textId="77777777" w:rsidR="00C16A08" w:rsidRPr="00A611E0" w:rsidRDefault="00C16A08" w:rsidP="00C16A08">
      <w:pPr>
        <w:jc w:val="both"/>
        <w:rPr>
          <w:b/>
          <w:sz w:val="26"/>
          <w:szCs w:val="26"/>
        </w:rPr>
      </w:pPr>
    </w:p>
    <w:p w14:paraId="02900376" w14:textId="77777777" w:rsidR="00C16A08" w:rsidRPr="00A611E0" w:rsidRDefault="00C16A08" w:rsidP="00C16A08">
      <w:pPr>
        <w:jc w:val="both"/>
        <w:rPr>
          <w:b/>
          <w:sz w:val="26"/>
          <w:szCs w:val="26"/>
        </w:rPr>
      </w:pPr>
    </w:p>
    <w:sectPr w:rsidR="00C16A08" w:rsidRPr="00A611E0" w:rsidSect="0058583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3F4A" w14:textId="77777777" w:rsidR="00151009" w:rsidRDefault="00151009" w:rsidP="0000235A">
      <w:r>
        <w:separator/>
      </w:r>
    </w:p>
  </w:endnote>
  <w:endnote w:type="continuationSeparator" w:id="0">
    <w:p w14:paraId="2C4B87EC" w14:textId="77777777" w:rsidR="00151009" w:rsidRDefault="00151009" w:rsidP="0000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8673" w14:textId="77777777" w:rsidR="00151009" w:rsidRDefault="00151009" w:rsidP="0000235A">
      <w:r>
        <w:separator/>
      </w:r>
    </w:p>
  </w:footnote>
  <w:footnote w:type="continuationSeparator" w:id="0">
    <w:p w14:paraId="5C2C3F40" w14:textId="77777777" w:rsidR="00151009" w:rsidRDefault="00151009" w:rsidP="0000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953843"/>
      <w:docPartObj>
        <w:docPartGallery w:val="Page Numbers (Top of Page)"/>
        <w:docPartUnique/>
      </w:docPartObj>
    </w:sdtPr>
    <w:sdtContent>
      <w:p w14:paraId="1A8AE75A" w14:textId="15708037" w:rsidR="00585835" w:rsidRDefault="005858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B945B3" w14:textId="77777777" w:rsidR="0000235A" w:rsidRDefault="000023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5E5"/>
    <w:rsid w:val="0000235A"/>
    <w:rsid w:val="000107B1"/>
    <w:rsid w:val="000450F0"/>
    <w:rsid w:val="00063181"/>
    <w:rsid w:val="00072B84"/>
    <w:rsid w:val="00073E71"/>
    <w:rsid w:val="000A0374"/>
    <w:rsid w:val="000A609D"/>
    <w:rsid w:val="000B5391"/>
    <w:rsid w:val="000C1EF6"/>
    <w:rsid w:val="000D1649"/>
    <w:rsid w:val="000F3D2C"/>
    <w:rsid w:val="000F74D0"/>
    <w:rsid w:val="00104612"/>
    <w:rsid w:val="00106CC6"/>
    <w:rsid w:val="00131132"/>
    <w:rsid w:val="0014147E"/>
    <w:rsid w:val="0014329C"/>
    <w:rsid w:val="0014748B"/>
    <w:rsid w:val="00147BC7"/>
    <w:rsid w:val="00151009"/>
    <w:rsid w:val="00157473"/>
    <w:rsid w:val="00160130"/>
    <w:rsid w:val="001607C0"/>
    <w:rsid w:val="00192817"/>
    <w:rsid w:val="001B476B"/>
    <w:rsid w:val="001B70F0"/>
    <w:rsid w:val="001F028C"/>
    <w:rsid w:val="00241F2B"/>
    <w:rsid w:val="00262711"/>
    <w:rsid w:val="002717D6"/>
    <w:rsid w:val="00271940"/>
    <w:rsid w:val="00273438"/>
    <w:rsid w:val="00275228"/>
    <w:rsid w:val="00276069"/>
    <w:rsid w:val="002863C4"/>
    <w:rsid w:val="002A7B97"/>
    <w:rsid w:val="002B1BD0"/>
    <w:rsid w:val="002B53A6"/>
    <w:rsid w:val="002C2FE2"/>
    <w:rsid w:val="002D18C1"/>
    <w:rsid w:val="002E62FA"/>
    <w:rsid w:val="002E7788"/>
    <w:rsid w:val="002F67DB"/>
    <w:rsid w:val="00300BA4"/>
    <w:rsid w:val="00313031"/>
    <w:rsid w:val="00321DF3"/>
    <w:rsid w:val="00326A9E"/>
    <w:rsid w:val="00335B2A"/>
    <w:rsid w:val="00354D11"/>
    <w:rsid w:val="003647CE"/>
    <w:rsid w:val="00384753"/>
    <w:rsid w:val="00386E72"/>
    <w:rsid w:val="00395F59"/>
    <w:rsid w:val="003C0F61"/>
    <w:rsid w:val="003D7A3C"/>
    <w:rsid w:val="003F73C4"/>
    <w:rsid w:val="00414068"/>
    <w:rsid w:val="00414C25"/>
    <w:rsid w:val="0045776A"/>
    <w:rsid w:val="00457823"/>
    <w:rsid w:val="00480D77"/>
    <w:rsid w:val="00491760"/>
    <w:rsid w:val="004A1230"/>
    <w:rsid w:val="004B4ADF"/>
    <w:rsid w:val="004C3F75"/>
    <w:rsid w:val="004E4C7B"/>
    <w:rsid w:val="004E7FBB"/>
    <w:rsid w:val="004F5985"/>
    <w:rsid w:val="00515E1E"/>
    <w:rsid w:val="005173A7"/>
    <w:rsid w:val="00525154"/>
    <w:rsid w:val="00577886"/>
    <w:rsid w:val="00585835"/>
    <w:rsid w:val="00594967"/>
    <w:rsid w:val="00597776"/>
    <w:rsid w:val="005B3CBC"/>
    <w:rsid w:val="005B661B"/>
    <w:rsid w:val="005C222A"/>
    <w:rsid w:val="005D7361"/>
    <w:rsid w:val="005E6F63"/>
    <w:rsid w:val="005F1459"/>
    <w:rsid w:val="00603940"/>
    <w:rsid w:val="00625F81"/>
    <w:rsid w:val="00627741"/>
    <w:rsid w:val="00630B13"/>
    <w:rsid w:val="006370E4"/>
    <w:rsid w:val="006421CD"/>
    <w:rsid w:val="00643909"/>
    <w:rsid w:val="00644C05"/>
    <w:rsid w:val="00650D39"/>
    <w:rsid w:val="00653216"/>
    <w:rsid w:val="00692E2F"/>
    <w:rsid w:val="006A4F8B"/>
    <w:rsid w:val="006A554A"/>
    <w:rsid w:val="006B2480"/>
    <w:rsid w:val="006B498E"/>
    <w:rsid w:val="006B74B4"/>
    <w:rsid w:val="006C453D"/>
    <w:rsid w:val="006C468E"/>
    <w:rsid w:val="006C7E8E"/>
    <w:rsid w:val="00712E8A"/>
    <w:rsid w:val="007314C3"/>
    <w:rsid w:val="00737303"/>
    <w:rsid w:val="00763081"/>
    <w:rsid w:val="00774F64"/>
    <w:rsid w:val="0079341E"/>
    <w:rsid w:val="007A6E0B"/>
    <w:rsid w:val="007B69ED"/>
    <w:rsid w:val="007B6E5F"/>
    <w:rsid w:val="007C434E"/>
    <w:rsid w:val="007C7BBC"/>
    <w:rsid w:val="007D0424"/>
    <w:rsid w:val="007D2A36"/>
    <w:rsid w:val="008043A1"/>
    <w:rsid w:val="0081418D"/>
    <w:rsid w:val="008219BA"/>
    <w:rsid w:val="008221FE"/>
    <w:rsid w:val="00841FDA"/>
    <w:rsid w:val="00845B90"/>
    <w:rsid w:val="008532A7"/>
    <w:rsid w:val="00856405"/>
    <w:rsid w:val="00880E7D"/>
    <w:rsid w:val="00884AA8"/>
    <w:rsid w:val="00897646"/>
    <w:rsid w:val="008A7F90"/>
    <w:rsid w:val="008B345D"/>
    <w:rsid w:val="008B654F"/>
    <w:rsid w:val="008F172B"/>
    <w:rsid w:val="0090308C"/>
    <w:rsid w:val="00905E36"/>
    <w:rsid w:val="0091393A"/>
    <w:rsid w:val="0092355B"/>
    <w:rsid w:val="00940624"/>
    <w:rsid w:val="00950429"/>
    <w:rsid w:val="0096223A"/>
    <w:rsid w:val="0097409E"/>
    <w:rsid w:val="0099717E"/>
    <w:rsid w:val="009A5A90"/>
    <w:rsid w:val="009C7427"/>
    <w:rsid w:val="009D00B2"/>
    <w:rsid w:val="009E3479"/>
    <w:rsid w:val="00A0310B"/>
    <w:rsid w:val="00A06FE8"/>
    <w:rsid w:val="00A2199A"/>
    <w:rsid w:val="00A2319A"/>
    <w:rsid w:val="00A3368B"/>
    <w:rsid w:val="00A359CB"/>
    <w:rsid w:val="00A41526"/>
    <w:rsid w:val="00A500C2"/>
    <w:rsid w:val="00A611E0"/>
    <w:rsid w:val="00A7052C"/>
    <w:rsid w:val="00A86110"/>
    <w:rsid w:val="00A902B1"/>
    <w:rsid w:val="00A921FC"/>
    <w:rsid w:val="00A95AD3"/>
    <w:rsid w:val="00AA4DEE"/>
    <w:rsid w:val="00AA6033"/>
    <w:rsid w:val="00AC2237"/>
    <w:rsid w:val="00AD002B"/>
    <w:rsid w:val="00AE39EF"/>
    <w:rsid w:val="00AF095C"/>
    <w:rsid w:val="00AF57C0"/>
    <w:rsid w:val="00AF5A02"/>
    <w:rsid w:val="00B018B7"/>
    <w:rsid w:val="00B236AD"/>
    <w:rsid w:val="00B240F1"/>
    <w:rsid w:val="00B66177"/>
    <w:rsid w:val="00B662F7"/>
    <w:rsid w:val="00B84FD9"/>
    <w:rsid w:val="00B95C2B"/>
    <w:rsid w:val="00B9615D"/>
    <w:rsid w:val="00BA7579"/>
    <w:rsid w:val="00BC1D33"/>
    <w:rsid w:val="00BD48D4"/>
    <w:rsid w:val="00BD51A2"/>
    <w:rsid w:val="00C141B9"/>
    <w:rsid w:val="00C16A08"/>
    <w:rsid w:val="00C4058A"/>
    <w:rsid w:val="00C52C88"/>
    <w:rsid w:val="00C86C19"/>
    <w:rsid w:val="00CB568D"/>
    <w:rsid w:val="00CD0AAC"/>
    <w:rsid w:val="00CE1497"/>
    <w:rsid w:val="00CE45C8"/>
    <w:rsid w:val="00CE5317"/>
    <w:rsid w:val="00CE6F54"/>
    <w:rsid w:val="00CF31CA"/>
    <w:rsid w:val="00D0420D"/>
    <w:rsid w:val="00D05021"/>
    <w:rsid w:val="00D07271"/>
    <w:rsid w:val="00D27611"/>
    <w:rsid w:val="00D44268"/>
    <w:rsid w:val="00D50820"/>
    <w:rsid w:val="00D60D07"/>
    <w:rsid w:val="00D834EA"/>
    <w:rsid w:val="00D865E5"/>
    <w:rsid w:val="00DA3D1F"/>
    <w:rsid w:val="00DB2258"/>
    <w:rsid w:val="00DD541A"/>
    <w:rsid w:val="00DE106B"/>
    <w:rsid w:val="00DE4977"/>
    <w:rsid w:val="00DE4BA3"/>
    <w:rsid w:val="00DE7D1B"/>
    <w:rsid w:val="00E0175C"/>
    <w:rsid w:val="00E12868"/>
    <w:rsid w:val="00E133D4"/>
    <w:rsid w:val="00E46A16"/>
    <w:rsid w:val="00E47449"/>
    <w:rsid w:val="00E50B03"/>
    <w:rsid w:val="00E56E77"/>
    <w:rsid w:val="00E840FC"/>
    <w:rsid w:val="00E85B6C"/>
    <w:rsid w:val="00E94AA7"/>
    <w:rsid w:val="00E95076"/>
    <w:rsid w:val="00EC6A16"/>
    <w:rsid w:val="00F03B37"/>
    <w:rsid w:val="00F06602"/>
    <w:rsid w:val="00F40A06"/>
    <w:rsid w:val="00F51A6B"/>
    <w:rsid w:val="00F557A1"/>
    <w:rsid w:val="00F64CBF"/>
    <w:rsid w:val="00F677BA"/>
    <w:rsid w:val="00F97814"/>
    <w:rsid w:val="00FA4E19"/>
    <w:rsid w:val="00FD5ADB"/>
    <w:rsid w:val="00FD7297"/>
    <w:rsid w:val="00FF261A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53F57"/>
  <w15:docId w15:val="{722119E8-453B-49CD-A439-B16EF5DC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65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6A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65E5"/>
    <w:pPr>
      <w:spacing w:after="120"/>
    </w:pPr>
  </w:style>
  <w:style w:type="character" w:customStyle="1" w:styleId="a4">
    <w:name w:val="Основной текст Знак"/>
    <w:basedOn w:val="a0"/>
    <w:link w:val="a3"/>
    <w:rsid w:val="00D8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5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rsid w:val="00D86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86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23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23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rsid w:val="00F51A6B"/>
    <w:pPr>
      <w:tabs>
        <w:tab w:val="left" w:pos="0"/>
      </w:tabs>
      <w:ind w:right="-1"/>
      <w:jc w:val="both"/>
    </w:pPr>
    <w:rPr>
      <w:spacing w:val="-4"/>
      <w:sz w:val="28"/>
      <w:szCs w:val="28"/>
    </w:rPr>
  </w:style>
  <w:style w:type="paragraph" w:styleId="31">
    <w:name w:val="List Bullet 3"/>
    <w:basedOn w:val="a"/>
    <w:autoRedefine/>
    <w:rsid w:val="00F51A6B"/>
    <w:pPr>
      <w:jc w:val="center"/>
    </w:pPr>
    <w:rPr>
      <w:rFonts w:cs="Courier New"/>
      <w:b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86C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6C1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00B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3847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qFormat/>
    <w:rsid w:val="002719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A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Emphasis"/>
    <w:qFormat/>
    <w:rsid w:val="00C16A08"/>
    <w:rPr>
      <w:i/>
      <w:iCs/>
    </w:rPr>
  </w:style>
  <w:style w:type="paragraph" w:customStyle="1" w:styleId="11">
    <w:name w:val="Обычный (веб)1"/>
    <w:basedOn w:val="a"/>
    <w:rsid w:val="00C16A08"/>
    <w:pPr>
      <w:suppressAutoHyphens/>
      <w:spacing w:before="28" w:after="100" w:line="100" w:lineRule="atLeast"/>
    </w:pPr>
    <w:rPr>
      <w:kern w:val="2"/>
      <w:lang w:eastAsia="zh-CN"/>
    </w:rPr>
  </w:style>
  <w:style w:type="character" w:styleId="ae">
    <w:name w:val="Hyperlink"/>
    <w:rsid w:val="00B018B7"/>
    <w:rPr>
      <w:color w:val="0000FF"/>
      <w:u w:val="single"/>
    </w:rPr>
  </w:style>
  <w:style w:type="character" w:customStyle="1" w:styleId="12">
    <w:name w:val="Основной шрифт абзаца1"/>
    <w:qFormat/>
    <w:rsid w:val="00B018B7"/>
  </w:style>
  <w:style w:type="character" w:styleId="af">
    <w:name w:val="Unresolved Mention"/>
    <w:basedOn w:val="a0"/>
    <w:uiPriority w:val="99"/>
    <w:semiHidden/>
    <w:unhideWhenUsed/>
    <w:rsid w:val="00B01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ryuch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azeta-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7E9DD-06A8-42D6-A4C1-75E5185F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КравцоваЮ</dc:creator>
  <cp:keywords/>
  <dc:description/>
  <cp:lastModifiedBy>Пользователь</cp:lastModifiedBy>
  <cp:revision>28</cp:revision>
  <cp:lastPrinted>2025-04-11T11:34:00Z</cp:lastPrinted>
  <dcterms:created xsi:type="dcterms:W3CDTF">2018-03-15T06:33:00Z</dcterms:created>
  <dcterms:modified xsi:type="dcterms:W3CDTF">2025-04-24T12:07:00Z</dcterms:modified>
</cp:coreProperties>
</file>