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B72" w:rsidRPr="00311733" w:rsidRDefault="003B4065" w:rsidP="0031173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11733" w:rsidRPr="00311733">
        <w:rPr>
          <w:rFonts w:ascii="Times New Roman" w:hAnsi="Times New Roman" w:cs="Times New Roman"/>
          <w:b/>
          <w:sz w:val="28"/>
          <w:szCs w:val="28"/>
        </w:rPr>
        <w:t xml:space="preserve">аседание Комиссии по координации работы по противодействию коррупции </w:t>
      </w:r>
      <w:r w:rsidR="009B275A">
        <w:rPr>
          <w:rFonts w:ascii="Times New Roman" w:hAnsi="Times New Roman" w:cs="Times New Roman"/>
          <w:b/>
          <w:sz w:val="28"/>
          <w:szCs w:val="28"/>
        </w:rPr>
        <w:t>06 декабря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11733" w:rsidRDefault="003117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733" w:rsidRDefault="009B275A" w:rsidP="00DB7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декабря 2022</w:t>
      </w:r>
      <w:r w:rsidR="0031173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координации работы по противодействию коррупции в Красногвардейском районе.</w:t>
      </w:r>
    </w:p>
    <w:p w:rsidR="00311733" w:rsidRDefault="00311733" w:rsidP="00DB7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заседания были рассмотрены следующие вопросы:</w:t>
      </w:r>
    </w:p>
    <w:p w:rsidR="009B275A" w:rsidRPr="00097420" w:rsidRDefault="009B275A" w:rsidP="009B275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420">
        <w:rPr>
          <w:rFonts w:ascii="Times New Roman" w:hAnsi="Times New Roman" w:cs="Times New Roman"/>
          <w:sz w:val="28"/>
          <w:szCs w:val="28"/>
        </w:rPr>
        <w:t>Бизнес и коррупция.</w:t>
      </w:r>
    </w:p>
    <w:p w:rsidR="009B275A" w:rsidRDefault="009B275A" w:rsidP="009B275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Доклад по данному направлению представлен</w:t>
      </w:r>
      <w:r w:rsidRPr="00097420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97420">
        <w:rPr>
          <w:rFonts w:ascii="Times New Roman" w:hAnsi="Times New Roman" w:cs="Times New Roman"/>
          <w:sz w:val="28"/>
          <w:szCs w:val="28"/>
        </w:rPr>
        <w:t xml:space="preserve"> отдела промышленности, предпринимательства и потребительского рынка управления АПК и экономического развития района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Г.А. Соловьев</w:t>
      </w:r>
      <w:r w:rsidR="001A335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B275A" w:rsidRDefault="009B275A" w:rsidP="009B275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396681">
        <w:rPr>
          <w:rFonts w:ascii="Times New Roman" w:hAnsi="Times New Roman" w:cs="Times New Roman"/>
          <w:sz w:val="28"/>
          <w:szCs w:val="28"/>
        </w:rPr>
        <w:t>О результатах работы по проведению антикоррупционной экспертизы проектов правовых актов органов местного самоуправления Красногвардейского района.</w:t>
      </w:r>
    </w:p>
    <w:p w:rsidR="009B275A" w:rsidRPr="00396681" w:rsidRDefault="009B275A" w:rsidP="009B275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Доклад по данному направлению представлен начальником правового отдела аппарата администрации района В.В. Савчатова.</w:t>
      </w:r>
    </w:p>
    <w:p w:rsidR="009B275A" w:rsidRPr="00396681" w:rsidRDefault="009B275A" w:rsidP="009B275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396681">
        <w:rPr>
          <w:rFonts w:ascii="Times New Roman" w:hAnsi="Times New Roman" w:cs="Times New Roman"/>
          <w:sz w:val="28"/>
          <w:szCs w:val="28"/>
        </w:rPr>
        <w:t>О направлениях работы по противодействию коррупции и утверждении плана работ комиссии по координации работы по противодействию коррупции в Красногвардейском районе на 2023 год.</w:t>
      </w:r>
    </w:p>
    <w:p w:rsidR="009B275A" w:rsidRPr="00396681" w:rsidRDefault="009B275A" w:rsidP="009B275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Доклад по данному направлению представлен начальником муниципальной службы и кадров аппарата администрации района </w:t>
      </w:r>
      <w:r>
        <w:rPr>
          <w:rFonts w:ascii="Times New Roman" w:hAnsi="Times New Roman" w:cs="Times New Roman"/>
          <w:sz w:val="28"/>
          <w:szCs w:val="28"/>
        </w:rPr>
        <w:br/>
        <w:t>М.А. Кононова.</w:t>
      </w:r>
    </w:p>
    <w:p w:rsidR="00DB7E65" w:rsidRPr="00174620" w:rsidRDefault="003F6DEA" w:rsidP="009B275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1EFA">
        <w:rPr>
          <w:rFonts w:ascii="Times New Roman" w:hAnsi="Times New Roman" w:cs="Times New Roman"/>
          <w:sz w:val="28"/>
          <w:szCs w:val="28"/>
        </w:rPr>
        <w:t>По итогам заседания Комиссии были приняты соответствующие решения.</w:t>
      </w:r>
    </w:p>
    <w:sectPr w:rsidR="00DB7E65" w:rsidRPr="00174620" w:rsidSect="00C2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C15F1"/>
    <w:multiLevelType w:val="hybridMultilevel"/>
    <w:tmpl w:val="3C4E024E"/>
    <w:lvl w:ilvl="0" w:tplc="E26A90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733"/>
    <w:rsid w:val="000539A0"/>
    <w:rsid w:val="0009670E"/>
    <w:rsid w:val="00174620"/>
    <w:rsid w:val="00183407"/>
    <w:rsid w:val="001A3352"/>
    <w:rsid w:val="002F4794"/>
    <w:rsid w:val="00301EFA"/>
    <w:rsid w:val="00311733"/>
    <w:rsid w:val="003133D3"/>
    <w:rsid w:val="003B4065"/>
    <w:rsid w:val="003F6DEA"/>
    <w:rsid w:val="004515DB"/>
    <w:rsid w:val="0046491B"/>
    <w:rsid w:val="0048058A"/>
    <w:rsid w:val="00572ADE"/>
    <w:rsid w:val="00615E5E"/>
    <w:rsid w:val="00705C73"/>
    <w:rsid w:val="00734145"/>
    <w:rsid w:val="00806CD6"/>
    <w:rsid w:val="008762AE"/>
    <w:rsid w:val="00893F27"/>
    <w:rsid w:val="008A359E"/>
    <w:rsid w:val="009B275A"/>
    <w:rsid w:val="00AE463B"/>
    <w:rsid w:val="00B009CD"/>
    <w:rsid w:val="00B06695"/>
    <w:rsid w:val="00BE456E"/>
    <w:rsid w:val="00C11D10"/>
    <w:rsid w:val="00C21B72"/>
    <w:rsid w:val="00C470C7"/>
    <w:rsid w:val="00C64988"/>
    <w:rsid w:val="00CB0277"/>
    <w:rsid w:val="00DB7E65"/>
    <w:rsid w:val="00E04908"/>
    <w:rsid w:val="00FA54F1"/>
    <w:rsid w:val="00FC02C3"/>
    <w:rsid w:val="00FE673D"/>
    <w:rsid w:val="00F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BE37"/>
  <w15:docId w15:val="{48B08D12-C64F-46D0-8698-1D56B9A5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Красногвардейского района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2021-03-26T05:43:00Z</cp:lastPrinted>
  <dcterms:created xsi:type="dcterms:W3CDTF">2018-04-16T11:59:00Z</dcterms:created>
  <dcterms:modified xsi:type="dcterms:W3CDTF">2022-12-06T08:33:00Z</dcterms:modified>
</cp:coreProperties>
</file>