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4BA78" w14:textId="77777777" w:rsidR="007B6F00" w:rsidRDefault="00680B1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постановления</w:t>
      </w:r>
    </w:p>
    <w:p w14:paraId="562288ED" w14:textId="77777777" w:rsidR="007B6F00" w:rsidRDefault="007B6F0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5EBC531" w14:textId="77777777" w:rsidR="007B6F00" w:rsidRDefault="007B6F0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0F89B27" w14:textId="77777777" w:rsidR="007B6F00" w:rsidRDefault="007B6F0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C650368" w14:textId="77777777" w:rsidR="007B6F00" w:rsidRDefault="007B6F00">
      <w:pPr>
        <w:spacing w:after="0" w:line="240" w:lineRule="auto"/>
        <w:ind w:right="-212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A407742" w14:textId="77777777" w:rsidR="007B6F00" w:rsidRDefault="007B6F00">
      <w:pPr>
        <w:spacing w:after="0" w:line="240" w:lineRule="auto"/>
        <w:ind w:right="-212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2C0DF2" w14:textId="77777777" w:rsidR="007B6F00" w:rsidRDefault="007B6F00">
      <w:pPr>
        <w:spacing w:after="0" w:line="240" w:lineRule="auto"/>
        <w:ind w:right="-212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7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16"/>
        <w:gridCol w:w="5007"/>
      </w:tblGrid>
      <w:tr w:rsidR="007B6F00" w14:paraId="0323C663" w14:textId="77777777"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</w:tcPr>
          <w:p w14:paraId="231FD721" w14:textId="77777777" w:rsidR="007B6F00" w:rsidRDefault="00680B1E">
            <w:pPr>
              <w:widowControl w:val="0"/>
              <w:spacing w:after="0" w:line="240" w:lineRule="auto"/>
              <w:ind w:left="57" w:right="113"/>
              <w:contextualSpacing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 утверждении административного Регламента предоставления  муниципальной    услуги   «Признание садового дома жилым домом и жилого дома  садовым  домом» на территории муниципального района  «Красногвардейский район»</w:t>
            </w:r>
          </w:p>
          <w:p w14:paraId="178CDB24" w14:textId="77777777" w:rsidR="007B6F00" w:rsidRDefault="007B6F00">
            <w:pPr>
              <w:widowControl w:val="0"/>
              <w:spacing w:after="0" w:line="240" w:lineRule="auto"/>
              <w:ind w:left="-108" w:right="-2127"/>
              <w:contextualSpacing/>
              <w:jc w:val="both"/>
              <w:rPr>
                <w:rFonts w:ascii="Calibri" w:eastAsia="Calibri" w:hAnsi="Calibri"/>
              </w:rPr>
            </w:pP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1BFB8DE" w14:textId="77777777" w:rsidR="007B6F00" w:rsidRDefault="007B6F00">
            <w:pPr>
              <w:widowControl w:val="0"/>
              <w:spacing w:after="0" w:line="240" w:lineRule="auto"/>
              <w:ind w:right="-2127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E7E7E1D" w14:textId="77777777" w:rsidR="007B6F00" w:rsidRDefault="007B6F00">
      <w:pPr>
        <w:spacing w:after="0" w:line="240" w:lineRule="auto"/>
        <w:ind w:right="-212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B8D038" w14:textId="77777777" w:rsidR="007B6F00" w:rsidRDefault="007B6F00">
      <w:pPr>
        <w:spacing w:after="0" w:line="240" w:lineRule="auto"/>
        <w:ind w:right="-212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18A8DE" w14:textId="77777777" w:rsidR="007B6F00" w:rsidRDefault="007B6F00">
      <w:pPr>
        <w:spacing w:after="0" w:line="240" w:lineRule="auto"/>
        <w:ind w:right="-212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133326" w14:textId="77777777" w:rsidR="007B6F00" w:rsidRDefault="00680B1E">
      <w:pPr>
        <w:spacing w:before="709" w:after="0" w:line="240" w:lineRule="auto"/>
        <w:ind w:firstLine="6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Федерального закона от 27 июля 2010 года № 210 ФЗ «Об организации предоставления государственных и муниципальных услуг, улучшения информированности населения Красногвардейского района об их предоставлении администрация района постановляе</w:t>
      </w:r>
      <w:r>
        <w:rPr>
          <w:rFonts w:ascii="Times New Roman" w:hAnsi="Times New Roman" w:cs="Times New Roman"/>
          <w:sz w:val="28"/>
          <w:szCs w:val="28"/>
        </w:rPr>
        <w:t xml:space="preserve">т: </w:t>
      </w:r>
    </w:p>
    <w:p w14:paraId="229E253A" w14:textId="77777777" w:rsidR="007B6F00" w:rsidRDefault="00680B1E">
      <w:pPr>
        <w:tabs>
          <w:tab w:val="left" w:pos="567"/>
        </w:tabs>
        <w:spacing w:before="709" w:after="0" w:line="240" w:lineRule="auto"/>
        <w:ind w:firstLine="680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ab/>
        <w:t>1. Утвердить административный регламент предоставления муниципальной услуги «Признание садового дома жилым домом и жилого дома садовым домом» на территории муниципального района «Красногвардейский район» (прилагается)</w:t>
      </w:r>
      <w:r>
        <w:rPr>
          <w:rFonts w:ascii="Times New Roman" w:hAnsi="Times New Roman"/>
          <w:sz w:val="28"/>
          <w:szCs w:val="28"/>
        </w:rPr>
        <w:t>.</w:t>
      </w:r>
    </w:p>
    <w:p w14:paraId="2806F58B" w14:textId="77777777" w:rsidR="007B6F00" w:rsidRDefault="00680B1E">
      <w:pPr>
        <w:spacing w:before="709" w:after="0" w:line="240" w:lineRule="auto"/>
        <w:ind w:firstLine="73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2. Признать утратившим силу пост</w:t>
      </w:r>
      <w:r>
        <w:rPr>
          <w:rFonts w:ascii="Times New Roman" w:hAnsi="Times New Roman" w:cs="Times New Roman"/>
          <w:sz w:val="28"/>
          <w:szCs w:val="28"/>
        </w:rPr>
        <w:t>ановление администрации Красногвардейского района от 03 апреля 2023 года № 53 «Об утверждении административного регламента предоставления муниципальной услуги «Признание садового дома жилым домом и жилого дома садовым домом на территории муниципального рай</w:t>
      </w:r>
      <w:r>
        <w:rPr>
          <w:rFonts w:ascii="Times New Roman" w:hAnsi="Times New Roman" w:cs="Times New Roman"/>
          <w:sz w:val="28"/>
          <w:szCs w:val="28"/>
        </w:rPr>
        <w:t>она «Красногвардейский район».</w:t>
      </w:r>
    </w:p>
    <w:p w14:paraId="2E06964F" w14:textId="77777777" w:rsidR="007B6F00" w:rsidRDefault="00680B1E">
      <w:pPr>
        <w:spacing w:before="709" w:after="0" w:line="240" w:lineRule="auto"/>
        <w:ind w:firstLine="73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3. Отделу информационного обеспечения администрации района           (Фетисов П.А.) разместить настоящее постановление на официальном сайте органов местного самоуправления муниципального района «Красногвардейский район»</w:t>
      </w:r>
    </w:p>
    <w:p w14:paraId="4DC1331C" w14:textId="77777777" w:rsidR="007B6F00" w:rsidRDefault="00680B1E">
      <w:pPr>
        <w:spacing w:before="709" w:after="0" w:line="240" w:lineRule="auto"/>
        <w:ind w:firstLine="73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4. Гл</w:t>
      </w:r>
      <w:r>
        <w:rPr>
          <w:rFonts w:ascii="Times New Roman" w:hAnsi="Times New Roman" w:cs="Times New Roman"/>
          <w:sz w:val="28"/>
          <w:szCs w:val="28"/>
        </w:rPr>
        <w:t>авному редактору АНО «Редакция газеты «Знамя Труда»            (Валуйских О.Г.) обеспечить опубликование настоящего постановления в районной газете «Знамя Труда».</w:t>
      </w:r>
    </w:p>
    <w:p w14:paraId="07D28DEB" w14:textId="77777777" w:rsidR="007B6F00" w:rsidRDefault="00680B1E">
      <w:pPr>
        <w:spacing w:before="709" w:after="0" w:line="240" w:lineRule="auto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ab/>
        <w:t>5. Контроль за исполнением настоящего постановления возложить на начальника управления строи</w:t>
      </w:r>
      <w:r>
        <w:rPr>
          <w:rFonts w:ascii="Times New Roman" w:hAnsi="Times New Roman" w:cs="Times New Roman"/>
          <w:sz w:val="28"/>
          <w:szCs w:val="28"/>
        </w:rPr>
        <w:t>тельства и ЖКХ администрации района      Лобачева Р.Н.</w:t>
      </w:r>
    </w:p>
    <w:p w14:paraId="339B348F" w14:textId="77777777" w:rsidR="007B6F00" w:rsidRDefault="007B6F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43C10AA" w14:textId="77777777" w:rsidR="007B6F00" w:rsidRDefault="007B6F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8" w:type="dxa"/>
        <w:jc w:val="center"/>
        <w:tblLayout w:type="fixed"/>
        <w:tblLook w:val="0000" w:firstRow="0" w:lastRow="0" w:firstColumn="0" w:lastColumn="0" w:noHBand="0" w:noVBand="0"/>
      </w:tblPr>
      <w:tblGrid>
        <w:gridCol w:w="4957"/>
        <w:gridCol w:w="2623"/>
        <w:gridCol w:w="2338"/>
      </w:tblGrid>
      <w:tr w:rsidR="007B6F00" w14:paraId="52F3425D" w14:textId="77777777">
        <w:trPr>
          <w:trHeight w:val="1517"/>
          <w:jc w:val="center"/>
        </w:trPr>
        <w:tc>
          <w:tcPr>
            <w:tcW w:w="4957" w:type="dxa"/>
          </w:tcPr>
          <w:p w14:paraId="6F5824DE" w14:textId="77777777" w:rsidR="007B6F00" w:rsidRDefault="00680B1E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   Глава администрации Красногвардейского района </w:t>
            </w:r>
          </w:p>
          <w:p w14:paraId="238B540F" w14:textId="77777777" w:rsidR="007B6F00" w:rsidRDefault="007B6F0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3247D38" w14:textId="77777777" w:rsidR="007B6F00" w:rsidRDefault="007B6F0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9E4A8E9" w14:textId="77777777" w:rsidR="007B6F00" w:rsidRDefault="007B6F0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3" w:type="dxa"/>
          </w:tcPr>
          <w:p w14:paraId="7430A4C5" w14:textId="77777777" w:rsidR="007B6F00" w:rsidRDefault="007B6F0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92E0744" w14:textId="77777777" w:rsidR="007B6F00" w:rsidRDefault="007B6F0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8" w:type="dxa"/>
          </w:tcPr>
          <w:p w14:paraId="45D96C2F" w14:textId="77777777" w:rsidR="007B6F00" w:rsidRDefault="007B6F0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1180E8E" w14:textId="77777777" w:rsidR="007B6F00" w:rsidRDefault="00680B1E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Г.И. Руденко </w:t>
            </w:r>
          </w:p>
        </w:tc>
      </w:tr>
    </w:tbl>
    <w:p w14:paraId="5945CF63" w14:textId="1E66E90D" w:rsidR="00E31134" w:rsidRDefault="00E31134">
      <w:pPr>
        <w:tabs>
          <w:tab w:val="left" w:pos="723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D074919" w14:textId="77777777" w:rsidR="00E31134" w:rsidRDefault="00E311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E019966" w14:textId="77777777" w:rsidR="007B6F00" w:rsidRDefault="007B6F00">
      <w:pPr>
        <w:tabs>
          <w:tab w:val="left" w:pos="723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9638" w:type="dxa"/>
        <w:tblLayout w:type="fixed"/>
        <w:tblLook w:val="04A0" w:firstRow="1" w:lastRow="0" w:firstColumn="1" w:lastColumn="0" w:noHBand="0" w:noVBand="1"/>
      </w:tblPr>
      <w:tblGrid>
        <w:gridCol w:w="4774"/>
        <w:gridCol w:w="4864"/>
      </w:tblGrid>
      <w:tr w:rsidR="007B6F00" w14:paraId="6F024070" w14:textId="77777777">
        <w:tc>
          <w:tcPr>
            <w:tcW w:w="4774" w:type="dxa"/>
            <w:tcBorders>
              <w:top w:val="nil"/>
              <w:left w:val="nil"/>
              <w:bottom w:val="nil"/>
              <w:right w:val="nil"/>
            </w:tcBorders>
          </w:tcPr>
          <w:p w14:paraId="6631EE7E" w14:textId="77777777" w:rsidR="007B6F00" w:rsidRDefault="007B6F00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3" w:type="dxa"/>
            <w:tcBorders>
              <w:top w:val="nil"/>
              <w:left w:val="nil"/>
              <w:bottom w:val="nil"/>
              <w:right w:val="nil"/>
            </w:tcBorders>
          </w:tcPr>
          <w:p w14:paraId="24973656" w14:textId="77777777" w:rsidR="007B6F00" w:rsidRDefault="00680B1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Приложение </w:t>
            </w:r>
          </w:p>
          <w:p w14:paraId="580C3D8F" w14:textId="77777777" w:rsidR="007B6F00" w:rsidRDefault="007B6F0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8A27941" w14:textId="77777777" w:rsidR="007B6F00" w:rsidRDefault="00680B1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УТВЕРЖДЕН</w:t>
            </w:r>
          </w:p>
          <w:p w14:paraId="3C129871" w14:textId="77777777" w:rsidR="007B6F00" w:rsidRDefault="00680B1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постановлением администрации Красногвардейского района </w:t>
            </w:r>
          </w:p>
          <w:p w14:paraId="306EFB1F" w14:textId="77777777" w:rsidR="007B6F00" w:rsidRDefault="00680B1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от «___» _____________2025 года</w:t>
            </w:r>
          </w:p>
          <w:p w14:paraId="2CA4A676" w14:textId="77777777" w:rsidR="007B6F00" w:rsidRDefault="00680B1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№_______</w:t>
            </w:r>
          </w:p>
          <w:p w14:paraId="4392BA4F" w14:textId="77777777" w:rsidR="007B6F00" w:rsidRDefault="007B6F0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6EFD6D" w14:textId="77777777" w:rsidR="007B6F00" w:rsidRDefault="007B6F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0FD186F" w14:textId="77777777" w:rsidR="007B6F00" w:rsidRDefault="007B6F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89F525C" w14:textId="77777777" w:rsidR="007B6F00" w:rsidRDefault="00680B1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Административный регламент предоставления муниципальной услуги «Признание садового дома жилым домом и жилого дома садовым домом» на территории муниципально</w:t>
      </w:r>
      <w:r>
        <w:rPr>
          <w:rFonts w:ascii="Times New Roman" w:hAnsi="Times New Roman" w:cs="Times New Roman"/>
          <w:b/>
          <w:sz w:val="28"/>
          <w:szCs w:val="28"/>
        </w:rPr>
        <w:t>го района «Красногвардейский район»</w:t>
      </w:r>
    </w:p>
    <w:p w14:paraId="53276CF6" w14:textId="77777777" w:rsidR="007B6F00" w:rsidRDefault="007B6F00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7"/>
        <w:tblW w:w="9638" w:type="dxa"/>
        <w:tblLayout w:type="fixed"/>
        <w:tblLook w:val="04A0" w:firstRow="1" w:lastRow="0" w:firstColumn="1" w:lastColumn="0" w:noHBand="0" w:noVBand="1"/>
      </w:tblPr>
      <w:tblGrid>
        <w:gridCol w:w="4774"/>
        <w:gridCol w:w="4864"/>
      </w:tblGrid>
      <w:tr w:rsidR="007B6F00" w14:paraId="68567518" w14:textId="77777777">
        <w:tc>
          <w:tcPr>
            <w:tcW w:w="4774" w:type="dxa"/>
            <w:tcBorders>
              <w:top w:val="nil"/>
              <w:left w:val="nil"/>
              <w:bottom w:val="nil"/>
              <w:right w:val="nil"/>
            </w:tcBorders>
          </w:tcPr>
          <w:p w14:paraId="2A8BF588" w14:textId="77777777" w:rsidR="007B6F00" w:rsidRDefault="007B6F00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3" w:type="dxa"/>
            <w:tcBorders>
              <w:top w:val="nil"/>
              <w:left w:val="nil"/>
              <w:bottom w:val="nil"/>
              <w:right w:val="nil"/>
            </w:tcBorders>
          </w:tcPr>
          <w:p w14:paraId="565725EA" w14:textId="77777777" w:rsidR="007B6F00" w:rsidRDefault="007B6F0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7D719EC" w14:textId="77777777" w:rsidR="007B6F00" w:rsidRDefault="00680B1E">
      <w:pPr>
        <w:spacing w:before="271"/>
        <w:ind w:left="3600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  <w:t>1.</w:t>
      </w:r>
      <w:r>
        <w:rPr>
          <w:rFonts w:ascii="Times New Roman" w:hAnsi="Times New Roman"/>
          <w:b/>
          <w:spacing w:val="-7"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Общие</w:t>
      </w:r>
      <w:r>
        <w:rPr>
          <w:rFonts w:ascii="Times New Roman" w:hAnsi="Times New Roman"/>
          <w:b/>
          <w:spacing w:val="-6"/>
          <w:sz w:val="26"/>
        </w:rPr>
        <w:t xml:space="preserve"> </w:t>
      </w:r>
      <w:r>
        <w:rPr>
          <w:rFonts w:ascii="Times New Roman" w:hAnsi="Times New Roman"/>
          <w:b/>
          <w:spacing w:val="-2"/>
          <w:sz w:val="26"/>
        </w:rPr>
        <w:t>положения</w:t>
      </w:r>
    </w:p>
    <w:p w14:paraId="720A4467" w14:textId="77777777" w:rsidR="007B6F00" w:rsidRDefault="00680B1E">
      <w:pPr>
        <w:pStyle w:val="af5"/>
        <w:numPr>
          <w:ilvl w:val="0"/>
          <w:numId w:val="6"/>
        </w:numPr>
        <w:tabs>
          <w:tab w:val="left" w:pos="1596"/>
        </w:tabs>
        <w:spacing w:before="267"/>
        <w:ind w:left="1596" w:hanging="258"/>
        <w:rPr>
          <w:b/>
          <w:sz w:val="26"/>
        </w:rPr>
      </w:pPr>
      <w:r>
        <w:rPr>
          <w:b/>
          <w:spacing w:val="-2"/>
          <w:sz w:val="26"/>
        </w:rPr>
        <w:t>Предмет</w:t>
      </w:r>
      <w:r>
        <w:rPr>
          <w:b/>
          <w:spacing w:val="5"/>
          <w:sz w:val="26"/>
        </w:rPr>
        <w:t xml:space="preserve"> </w:t>
      </w:r>
      <w:r>
        <w:rPr>
          <w:b/>
          <w:spacing w:val="-2"/>
          <w:sz w:val="26"/>
        </w:rPr>
        <w:t>регулирования</w:t>
      </w:r>
      <w:r>
        <w:rPr>
          <w:b/>
          <w:spacing w:val="4"/>
          <w:sz w:val="26"/>
        </w:rPr>
        <w:t xml:space="preserve"> </w:t>
      </w:r>
      <w:r>
        <w:rPr>
          <w:b/>
          <w:spacing w:val="-2"/>
          <w:sz w:val="26"/>
        </w:rPr>
        <w:t>административного</w:t>
      </w:r>
      <w:r>
        <w:rPr>
          <w:b/>
          <w:spacing w:val="5"/>
          <w:sz w:val="26"/>
        </w:rPr>
        <w:t xml:space="preserve"> </w:t>
      </w:r>
      <w:r>
        <w:rPr>
          <w:b/>
          <w:spacing w:val="-2"/>
          <w:sz w:val="26"/>
        </w:rPr>
        <w:t>регламента</w:t>
      </w:r>
    </w:p>
    <w:p w14:paraId="0EEF232D" w14:textId="77777777" w:rsidR="007B6F00" w:rsidRDefault="007B6F00">
      <w:pPr>
        <w:pStyle w:val="af5"/>
        <w:tabs>
          <w:tab w:val="left" w:pos="1596"/>
        </w:tabs>
        <w:spacing w:before="267"/>
        <w:ind w:left="1596" w:firstLine="0"/>
        <w:jc w:val="right"/>
        <w:rPr>
          <w:b/>
          <w:sz w:val="26"/>
        </w:rPr>
      </w:pPr>
    </w:p>
    <w:p w14:paraId="07251D4A" w14:textId="77777777" w:rsidR="007B6F00" w:rsidRDefault="00680B1E">
      <w:pPr>
        <w:spacing w:after="0" w:line="240" w:lineRule="auto"/>
        <w:ind w:firstLine="540"/>
        <w:jc w:val="both"/>
      </w:pPr>
      <w:r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муниципальной услуги «Признание садового дома жилым домом и жилого дома садовым домом» </w:t>
      </w:r>
      <w:r>
        <w:rPr>
          <w:rFonts w:ascii="Times New Roman" w:hAnsi="Times New Roman"/>
          <w:bCs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территории муниципального района «Красногвардейский район</w:t>
      </w:r>
      <w:r>
        <w:rPr>
          <w:rStyle w:val="20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соответственно - административный регламент, муниципальная</w:t>
      </w:r>
      <w:r>
        <w:rPr>
          <w:rFonts w:ascii="Times New Roman" w:hAnsi="Times New Roman"/>
          <w:sz w:val="28"/>
          <w:szCs w:val="28"/>
        </w:rPr>
        <w:t xml:space="preserve"> услуга) устанавливает порядок и стандарт предоставления муниципальной услуги.</w:t>
      </w:r>
    </w:p>
    <w:p w14:paraId="35E14C3E" w14:textId="77777777" w:rsidR="007B6F00" w:rsidRDefault="00680B1E">
      <w:pPr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Настоящий регламент определяет порядок, сроки и последовательность выполнения административных процедур по предоставлению муниципальной услуги, требования к порядку их выполнени</w:t>
      </w:r>
      <w:r>
        <w:rPr>
          <w:rFonts w:ascii="Times New Roman" w:hAnsi="Times New Roman"/>
          <w:sz w:val="28"/>
          <w:szCs w:val="28"/>
        </w:rPr>
        <w:t>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 (далее - МФЦ), формы контроля з</w:t>
      </w:r>
      <w:r>
        <w:rPr>
          <w:rFonts w:ascii="Times New Roman" w:hAnsi="Times New Roman"/>
          <w:sz w:val="28"/>
          <w:szCs w:val="28"/>
        </w:rPr>
        <w:t>а предоставлением муниципальной услуги, досудебный (внесудебный) порядок обжалования решений и действий (бездействий) органа местного самоуправления, должностных лиц органа местного самоуправления, работников МФЦ.</w:t>
      </w:r>
    </w:p>
    <w:p w14:paraId="1F36AE62" w14:textId="77777777" w:rsidR="007B6F00" w:rsidRDefault="00680B1E">
      <w:pPr>
        <w:pStyle w:val="af5"/>
        <w:numPr>
          <w:ilvl w:val="1"/>
          <w:numId w:val="5"/>
        </w:numPr>
        <w:tabs>
          <w:tab w:val="left" w:pos="4061"/>
        </w:tabs>
        <w:spacing w:before="277"/>
        <w:ind w:left="4061" w:hanging="452"/>
        <w:rPr>
          <w:b/>
          <w:sz w:val="26"/>
        </w:rPr>
      </w:pPr>
      <w:r>
        <w:rPr>
          <w:b/>
          <w:sz w:val="26"/>
        </w:rPr>
        <w:t>Круг</w:t>
      </w:r>
      <w:r>
        <w:rPr>
          <w:b/>
          <w:spacing w:val="-7"/>
          <w:sz w:val="26"/>
        </w:rPr>
        <w:t xml:space="preserve"> </w:t>
      </w:r>
      <w:r>
        <w:rPr>
          <w:b/>
          <w:spacing w:val="-2"/>
          <w:sz w:val="26"/>
        </w:rPr>
        <w:t>заявителей</w:t>
      </w:r>
    </w:p>
    <w:p w14:paraId="0FCCA080" w14:textId="77777777" w:rsidR="007B6F00" w:rsidRDefault="00680B1E">
      <w:pPr>
        <w:pStyle w:val="af5"/>
        <w:tabs>
          <w:tab w:val="left" w:pos="567"/>
          <w:tab w:val="left" w:pos="9555"/>
        </w:tabs>
        <w:spacing w:before="237"/>
        <w:ind w:left="0" w:right="142" w:firstLine="0"/>
        <w:jc w:val="both"/>
      </w:pPr>
      <w:r>
        <w:rPr>
          <w:sz w:val="28"/>
          <w:szCs w:val="28"/>
        </w:rPr>
        <w:t xml:space="preserve">    1.2.1. Заявителями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мун</w:t>
      </w:r>
      <w:r>
        <w:rPr>
          <w:sz w:val="28"/>
          <w:szCs w:val="28"/>
        </w:rPr>
        <w:t>иципальной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являются</w:t>
      </w:r>
      <w:r>
        <w:rPr>
          <w:spacing w:val="84"/>
          <w:sz w:val="28"/>
          <w:szCs w:val="28"/>
        </w:rPr>
        <w:t xml:space="preserve"> </w:t>
      </w:r>
      <w:r>
        <w:rPr>
          <w:sz w:val="28"/>
          <w:szCs w:val="28"/>
        </w:rPr>
        <w:t>физические или юридические лица, являющиеся собственниками помещения (далее</w:t>
      </w:r>
      <w:r>
        <w:rPr>
          <w:spacing w:val="-5"/>
          <w:sz w:val="28"/>
          <w:szCs w:val="28"/>
        </w:rPr>
        <w:t xml:space="preserve"> - </w:t>
      </w:r>
      <w:r>
        <w:rPr>
          <w:spacing w:val="-2"/>
          <w:sz w:val="28"/>
          <w:szCs w:val="28"/>
        </w:rPr>
        <w:t>Заявитель).</w:t>
      </w:r>
    </w:p>
    <w:p w14:paraId="3835F923" w14:textId="77777777" w:rsidR="007B6F00" w:rsidRDefault="00680B1E">
      <w:pPr>
        <w:pStyle w:val="af5"/>
        <w:tabs>
          <w:tab w:val="left" w:pos="1450"/>
          <w:tab w:val="left" w:pos="9555"/>
        </w:tabs>
        <w:ind w:right="142" w:firstLine="0"/>
        <w:jc w:val="both"/>
      </w:pPr>
      <w:r>
        <w:rPr>
          <w:sz w:val="28"/>
          <w:szCs w:val="28"/>
        </w:rPr>
        <w:t xml:space="preserve">    1.2.2. Интересы заявителей, указанных в пункте 1.2.1 настоящего административного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регламента,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могут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представлять</w:t>
      </w:r>
      <w:r>
        <w:rPr>
          <w:spacing w:val="140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лица, </w:t>
      </w:r>
      <w:r>
        <w:rPr>
          <w:sz w:val="28"/>
          <w:szCs w:val="28"/>
          <w:lang w:eastAsia="ru-RU"/>
        </w:rPr>
        <w:t>обладающие соответствующими полномочиями (на основании доверенности, оформленной в установленном законом порядке, законные представители).</w:t>
      </w:r>
    </w:p>
    <w:p w14:paraId="09A374C2" w14:textId="77777777" w:rsidR="007B6F00" w:rsidRDefault="007B6F00">
      <w:pPr>
        <w:pStyle w:val="af5"/>
        <w:tabs>
          <w:tab w:val="left" w:pos="1450"/>
          <w:tab w:val="left" w:pos="9555"/>
        </w:tabs>
        <w:ind w:right="137" w:firstLine="0"/>
        <w:jc w:val="both"/>
        <w:rPr>
          <w:sz w:val="26"/>
        </w:rPr>
      </w:pPr>
    </w:p>
    <w:p w14:paraId="5EC2DD10" w14:textId="77777777" w:rsidR="007B6F00" w:rsidRDefault="007B6F00">
      <w:pPr>
        <w:pStyle w:val="af5"/>
        <w:tabs>
          <w:tab w:val="left" w:pos="1450"/>
        </w:tabs>
        <w:ind w:right="137" w:firstLine="0"/>
        <w:jc w:val="both"/>
        <w:rPr>
          <w:sz w:val="26"/>
        </w:rPr>
      </w:pPr>
    </w:p>
    <w:p w14:paraId="74A79D8E" w14:textId="77777777" w:rsidR="007B6F00" w:rsidRDefault="007B6F00">
      <w:pPr>
        <w:pStyle w:val="af5"/>
        <w:tabs>
          <w:tab w:val="left" w:pos="1450"/>
          <w:tab w:val="left" w:pos="9555"/>
        </w:tabs>
        <w:ind w:right="137" w:firstLine="0"/>
        <w:jc w:val="both"/>
        <w:rPr>
          <w:sz w:val="26"/>
        </w:rPr>
      </w:pPr>
    </w:p>
    <w:p w14:paraId="5D543C42" w14:textId="77777777" w:rsidR="007B6F00" w:rsidRDefault="00680B1E">
      <w:pPr>
        <w:pStyle w:val="af5"/>
        <w:numPr>
          <w:ilvl w:val="1"/>
          <w:numId w:val="5"/>
        </w:numPr>
        <w:tabs>
          <w:tab w:val="left" w:pos="50"/>
        </w:tabs>
        <w:spacing w:line="0" w:lineRule="atLeast"/>
        <w:ind w:left="57" w:firstLine="0"/>
        <w:jc w:val="center"/>
      </w:pPr>
      <w:r>
        <w:rPr>
          <w:b/>
          <w:spacing w:val="-2"/>
          <w:sz w:val="26"/>
        </w:rPr>
        <w:lastRenderedPageBreak/>
        <w:t>Требование</w:t>
      </w:r>
      <w:r>
        <w:rPr>
          <w:b/>
          <w:spacing w:val="8"/>
          <w:sz w:val="26"/>
        </w:rPr>
        <w:t xml:space="preserve"> </w:t>
      </w:r>
      <w:r>
        <w:rPr>
          <w:b/>
          <w:spacing w:val="-2"/>
          <w:sz w:val="26"/>
        </w:rPr>
        <w:t>предоставления</w:t>
      </w:r>
      <w:r>
        <w:rPr>
          <w:b/>
          <w:spacing w:val="6"/>
          <w:sz w:val="26"/>
        </w:rPr>
        <w:t xml:space="preserve"> </w:t>
      </w:r>
      <w:r>
        <w:rPr>
          <w:b/>
          <w:spacing w:val="-2"/>
          <w:sz w:val="26"/>
        </w:rPr>
        <w:t>заявителю</w:t>
      </w:r>
    </w:p>
    <w:p w14:paraId="03988A92" w14:textId="77777777" w:rsidR="007B6F00" w:rsidRDefault="00680B1E">
      <w:pPr>
        <w:spacing w:after="0" w:line="0" w:lineRule="atLeast"/>
        <w:ind w:left="74" w:firstLine="712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  <w:t xml:space="preserve">муниципальной услуги в соответствии с вариантом предоставления </w:t>
      </w:r>
      <w:r>
        <w:rPr>
          <w:rFonts w:ascii="Times New Roman" w:hAnsi="Times New Roman"/>
          <w:b/>
          <w:sz w:val="26"/>
        </w:rPr>
        <w:t>муниципальной</w:t>
      </w:r>
      <w:r>
        <w:rPr>
          <w:rFonts w:ascii="Times New Roman" w:hAnsi="Times New Roman"/>
          <w:b/>
          <w:spacing w:val="-10"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услуги,</w:t>
      </w:r>
      <w:r>
        <w:rPr>
          <w:rFonts w:ascii="Times New Roman" w:hAnsi="Times New Roman"/>
          <w:b/>
          <w:spacing w:val="-10"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соответствующим</w:t>
      </w:r>
      <w:r>
        <w:rPr>
          <w:rFonts w:ascii="Times New Roman" w:hAnsi="Times New Roman"/>
          <w:b/>
          <w:spacing w:val="-10"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признакам</w:t>
      </w:r>
      <w:r>
        <w:rPr>
          <w:rFonts w:ascii="Times New Roman" w:hAnsi="Times New Roman"/>
          <w:b/>
          <w:spacing w:val="-7"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заявителя,</w:t>
      </w:r>
      <w:r>
        <w:rPr>
          <w:rFonts w:ascii="Times New Roman" w:hAnsi="Times New Roman"/>
          <w:b/>
          <w:spacing w:val="-10"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определённым</w:t>
      </w:r>
    </w:p>
    <w:p w14:paraId="0E08A74F" w14:textId="77777777" w:rsidR="007B6F00" w:rsidRDefault="00680B1E">
      <w:pPr>
        <w:spacing w:after="0" w:line="0" w:lineRule="atLeast"/>
        <w:ind w:left="1823" w:hanging="1208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  <w:t>в</w:t>
      </w:r>
      <w:r>
        <w:rPr>
          <w:rFonts w:ascii="Times New Roman" w:hAnsi="Times New Roman"/>
          <w:b/>
          <w:spacing w:val="-8"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результате</w:t>
      </w:r>
      <w:r>
        <w:rPr>
          <w:rFonts w:ascii="Times New Roman" w:hAnsi="Times New Roman"/>
          <w:b/>
          <w:spacing w:val="-8"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анкетирования,</w:t>
      </w:r>
      <w:r>
        <w:rPr>
          <w:rFonts w:ascii="Times New Roman" w:hAnsi="Times New Roman"/>
          <w:b/>
          <w:spacing w:val="-8"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проводимого</w:t>
      </w:r>
      <w:r>
        <w:rPr>
          <w:rFonts w:ascii="Times New Roman" w:hAnsi="Times New Roman"/>
          <w:b/>
          <w:spacing w:val="-8"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органом,</w:t>
      </w:r>
      <w:r>
        <w:rPr>
          <w:rFonts w:ascii="Times New Roman" w:hAnsi="Times New Roman"/>
          <w:b/>
          <w:spacing w:val="-8"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 xml:space="preserve">предоставляющим муниципальную услугу (далее </w:t>
      </w:r>
      <w:r>
        <w:rPr>
          <w:rFonts w:ascii="Times New Roman" w:hAnsi="Times New Roman"/>
          <w:sz w:val="26"/>
        </w:rPr>
        <w:t xml:space="preserve">– </w:t>
      </w:r>
      <w:r>
        <w:rPr>
          <w:rFonts w:ascii="Times New Roman" w:hAnsi="Times New Roman"/>
          <w:b/>
          <w:sz w:val="26"/>
        </w:rPr>
        <w:t>профилирование),</w:t>
      </w:r>
    </w:p>
    <w:p w14:paraId="7D0731E0" w14:textId="77777777" w:rsidR="007B6F00" w:rsidRDefault="00680B1E">
      <w:pPr>
        <w:spacing w:before="10" w:line="0" w:lineRule="atLeast"/>
        <w:ind w:left="567" w:firstLine="56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  <w:t>а</w:t>
      </w:r>
      <w:r>
        <w:rPr>
          <w:rFonts w:ascii="Times New Roman" w:hAnsi="Times New Roman"/>
          <w:b/>
          <w:spacing w:val="-11"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также</w:t>
      </w:r>
      <w:r>
        <w:rPr>
          <w:rFonts w:ascii="Times New Roman" w:hAnsi="Times New Roman"/>
          <w:b/>
          <w:spacing w:val="-11"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результата,</w:t>
      </w:r>
      <w:r>
        <w:rPr>
          <w:rFonts w:ascii="Times New Roman" w:hAnsi="Times New Roman"/>
          <w:b/>
          <w:spacing w:val="-10"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за</w:t>
      </w:r>
      <w:r>
        <w:rPr>
          <w:rFonts w:ascii="Times New Roman" w:hAnsi="Times New Roman"/>
          <w:b/>
          <w:spacing w:val="-11"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предоставлением</w:t>
      </w:r>
      <w:r>
        <w:rPr>
          <w:rFonts w:ascii="Times New Roman" w:hAnsi="Times New Roman"/>
          <w:b/>
          <w:spacing w:val="-8"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которого</w:t>
      </w:r>
      <w:r>
        <w:rPr>
          <w:rFonts w:ascii="Times New Roman" w:hAnsi="Times New Roman"/>
          <w:b/>
          <w:spacing w:val="-10"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обратился</w:t>
      </w:r>
      <w:r>
        <w:rPr>
          <w:rFonts w:ascii="Times New Roman" w:hAnsi="Times New Roman"/>
          <w:b/>
          <w:spacing w:val="-10"/>
          <w:sz w:val="26"/>
        </w:rPr>
        <w:t xml:space="preserve"> </w:t>
      </w:r>
      <w:r>
        <w:rPr>
          <w:rFonts w:ascii="Times New Roman" w:hAnsi="Times New Roman"/>
          <w:b/>
          <w:spacing w:val="-2"/>
          <w:sz w:val="26"/>
        </w:rPr>
        <w:t>заявитель</w:t>
      </w:r>
    </w:p>
    <w:p w14:paraId="181156B6" w14:textId="77777777" w:rsidR="007B6F00" w:rsidRDefault="00680B1E">
      <w:pPr>
        <w:pStyle w:val="af5"/>
        <w:numPr>
          <w:ilvl w:val="2"/>
          <w:numId w:val="5"/>
        </w:numPr>
        <w:tabs>
          <w:tab w:val="left" w:pos="1570"/>
        </w:tabs>
        <w:spacing w:before="261"/>
        <w:ind w:left="2" w:right="147" w:firstLine="707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</w:t>
      </w:r>
      <w:r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>услуга</w:t>
      </w:r>
      <w:r>
        <w:rPr>
          <w:spacing w:val="69"/>
          <w:sz w:val="28"/>
          <w:szCs w:val="28"/>
        </w:rPr>
        <w:t xml:space="preserve"> </w:t>
      </w:r>
      <w:r>
        <w:rPr>
          <w:sz w:val="28"/>
          <w:szCs w:val="28"/>
        </w:rPr>
        <w:t>должна</w:t>
      </w:r>
      <w:r>
        <w:rPr>
          <w:spacing w:val="69"/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>
        <w:rPr>
          <w:spacing w:val="68"/>
          <w:sz w:val="28"/>
          <w:szCs w:val="28"/>
        </w:rPr>
        <w:t xml:space="preserve"> </w:t>
      </w:r>
      <w:r>
        <w:rPr>
          <w:sz w:val="28"/>
          <w:szCs w:val="28"/>
        </w:rPr>
        <w:t>предоставлена</w:t>
      </w:r>
      <w:r>
        <w:rPr>
          <w:spacing w:val="68"/>
          <w:sz w:val="28"/>
          <w:szCs w:val="28"/>
        </w:rPr>
        <w:t xml:space="preserve"> </w:t>
      </w:r>
      <w:r>
        <w:rPr>
          <w:sz w:val="28"/>
          <w:szCs w:val="28"/>
        </w:rPr>
        <w:t>Заявителю 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 вариантом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муниципальной услуги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вариант), </w:t>
      </w:r>
      <w:r>
        <w:rPr>
          <w:sz w:val="28"/>
          <w:szCs w:val="28"/>
          <w:lang w:eastAsia="ru-RU"/>
        </w:rPr>
        <w:t>который определяется согласно настоящему административному регламенту, исходя из признаков заявителя, а также из резу</w:t>
      </w:r>
      <w:r>
        <w:rPr>
          <w:sz w:val="28"/>
          <w:szCs w:val="28"/>
          <w:lang w:eastAsia="ru-RU"/>
        </w:rPr>
        <w:t>льтата предоставления муниципальной услуги, за предоставлением которой обратился заявитель.</w:t>
      </w:r>
    </w:p>
    <w:p w14:paraId="6C38532A" w14:textId="77777777" w:rsidR="007B6F00" w:rsidRDefault="00680B1E">
      <w:pPr>
        <w:pStyle w:val="af5"/>
        <w:numPr>
          <w:ilvl w:val="2"/>
          <w:numId w:val="5"/>
        </w:numPr>
        <w:tabs>
          <w:tab w:val="left" w:pos="1452"/>
        </w:tabs>
        <w:ind w:left="2" w:right="140" w:firstLine="707"/>
        <w:jc w:val="both"/>
        <w:rPr>
          <w:sz w:val="28"/>
          <w:szCs w:val="28"/>
        </w:rPr>
      </w:pPr>
      <w:r>
        <w:rPr>
          <w:sz w:val="28"/>
          <w:szCs w:val="28"/>
        </w:rPr>
        <w:t>Вариант, в соответствии с которым заявителю будет предоставлена муниципальная услуга, определяется в соответствии таблицей 2 приложения 1 настоящего Регламента, исх</w:t>
      </w:r>
      <w:r>
        <w:rPr>
          <w:sz w:val="28"/>
          <w:szCs w:val="28"/>
        </w:rPr>
        <w:t xml:space="preserve">одя из признаков заявителя, а также из результата предоставления муниципальной услуги, за предоставлением которой обратился </w:t>
      </w:r>
      <w:r>
        <w:rPr>
          <w:spacing w:val="-2"/>
          <w:sz w:val="28"/>
          <w:szCs w:val="28"/>
        </w:rPr>
        <w:t>заявитель.</w:t>
      </w:r>
    </w:p>
    <w:p w14:paraId="47DB644C" w14:textId="77777777" w:rsidR="007B6F00" w:rsidRDefault="00680B1E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1.3.3. Отдел ЖКХ транспорта и связи управления строительства и ЖКХ администрации Красногвардейского района проводит анке</w:t>
      </w:r>
      <w:r>
        <w:rPr>
          <w:rFonts w:ascii="Times New Roman" w:hAnsi="Times New Roman"/>
          <w:sz w:val="28"/>
          <w:szCs w:val="28"/>
          <w:lang w:eastAsia="ru-RU"/>
        </w:rPr>
        <w:t>тирование по результатам которого определяются: соответствие лица, обратившегося за оказанием муниципальной услуги, признакам заявителя и варианта предоставления муниципальной услуги. Анкета должна содержать перечень вопросов и ответов, необходимых для одн</w:t>
      </w:r>
      <w:r>
        <w:rPr>
          <w:rFonts w:ascii="Times New Roman" w:hAnsi="Times New Roman"/>
          <w:sz w:val="28"/>
          <w:szCs w:val="28"/>
          <w:lang w:eastAsia="ru-RU"/>
        </w:rPr>
        <w:t>означного определения варианта предоставления муниципальной услуги. Число вопросов, задаваемых в ходе профилирования, должно быть минимально необходимым. По итогам профилирования заявителю должна быть предоставлена исчерпывающая информация о порядке предос</w:t>
      </w:r>
      <w:r>
        <w:rPr>
          <w:rFonts w:ascii="Times New Roman" w:hAnsi="Times New Roman"/>
          <w:sz w:val="28"/>
          <w:szCs w:val="28"/>
          <w:lang w:eastAsia="ru-RU"/>
        </w:rPr>
        <w:t>тавления муниципальной услуги в его индивидуальном случае.</w:t>
      </w:r>
    </w:p>
    <w:p w14:paraId="46A3A322" w14:textId="77777777" w:rsidR="007B6F00" w:rsidRDefault="00680B1E">
      <w:pPr>
        <w:tabs>
          <w:tab w:val="left" w:pos="1563"/>
          <w:tab w:val="left" w:pos="3084"/>
          <w:tab w:val="left" w:pos="4599"/>
          <w:tab w:val="left" w:pos="6592"/>
          <w:tab w:val="left" w:pos="7695"/>
        </w:tabs>
        <w:spacing w:after="0" w:line="240" w:lineRule="auto"/>
        <w:ind w:right="148"/>
        <w:jc w:val="both"/>
        <w:rPr>
          <w:sz w:val="26"/>
        </w:rPr>
      </w:pPr>
      <w:r>
        <w:rPr>
          <w:spacing w:val="-2"/>
          <w:sz w:val="26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 xml:space="preserve">      1.3.4. Признаки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 xml:space="preserve">заявителя определяются путем профилирования, </w:t>
      </w:r>
      <w:r>
        <w:rPr>
          <w:rFonts w:ascii="Times New Roman" w:hAnsi="Times New Roman"/>
          <w:sz w:val="28"/>
          <w:szCs w:val="28"/>
        </w:rPr>
        <w:t>осуществляемого в соответствии с настоящим административным регламентом.</w:t>
      </w:r>
    </w:p>
    <w:p w14:paraId="0EB61BEE" w14:textId="77777777" w:rsidR="007B6F00" w:rsidRDefault="00680B1E">
      <w:pPr>
        <w:pStyle w:val="af5"/>
        <w:numPr>
          <w:ilvl w:val="0"/>
          <w:numId w:val="6"/>
        </w:numPr>
        <w:tabs>
          <w:tab w:val="left" w:pos="1993"/>
        </w:tabs>
        <w:spacing w:before="274"/>
        <w:ind w:left="1993" w:hanging="244"/>
        <w:rPr>
          <w:sz w:val="28"/>
          <w:szCs w:val="28"/>
        </w:rPr>
      </w:pPr>
      <w:r>
        <w:rPr>
          <w:b/>
          <w:spacing w:val="-2"/>
          <w:sz w:val="28"/>
          <w:szCs w:val="28"/>
        </w:rPr>
        <w:t>Стандарт</w:t>
      </w:r>
      <w:r>
        <w:rPr>
          <w:b/>
          <w:spacing w:val="6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предоставления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муниципальной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услуги</w:t>
      </w:r>
    </w:p>
    <w:p w14:paraId="7B5A455C" w14:textId="77777777" w:rsidR="007B6F00" w:rsidRDefault="00680B1E">
      <w:pPr>
        <w:pStyle w:val="af5"/>
        <w:numPr>
          <w:ilvl w:val="1"/>
          <w:numId w:val="6"/>
        </w:numPr>
        <w:tabs>
          <w:tab w:val="left" w:pos="2768"/>
        </w:tabs>
        <w:spacing w:before="274"/>
        <w:ind w:left="2768" w:hanging="452"/>
        <w:rPr>
          <w:sz w:val="28"/>
          <w:szCs w:val="28"/>
        </w:rPr>
      </w:pPr>
      <w:r>
        <w:rPr>
          <w:b/>
          <w:spacing w:val="-2"/>
          <w:sz w:val="28"/>
          <w:szCs w:val="28"/>
        </w:rPr>
        <w:t>Наименование</w:t>
      </w:r>
      <w:r>
        <w:rPr>
          <w:b/>
          <w:spacing w:val="5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муниципальной</w:t>
      </w:r>
      <w:r>
        <w:rPr>
          <w:b/>
          <w:spacing w:val="5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услуги</w:t>
      </w:r>
    </w:p>
    <w:p w14:paraId="5123DAB3" w14:textId="77777777" w:rsidR="007B6F00" w:rsidRDefault="00680B1E">
      <w:pPr>
        <w:jc w:val="both"/>
      </w:pPr>
      <w:r>
        <w:rPr>
          <w:rFonts w:ascii="Times New Roman" w:hAnsi="Times New Roman"/>
          <w:sz w:val="28"/>
          <w:szCs w:val="28"/>
          <w:lang w:eastAsia="ru-RU"/>
        </w:rPr>
        <w:t xml:space="preserve">      2.1.1.  Наименование муниципальной услуги «Признание садового дома жилым домом и жилого дома садовым домом» </w:t>
      </w:r>
      <w:r>
        <w:rPr>
          <w:rFonts w:ascii="Times New Roman" w:hAnsi="Times New Roman"/>
          <w:bCs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территории муниципального района «Красногвардейский район</w:t>
      </w:r>
      <w:r>
        <w:rPr>
          <w:rStyle w:val="20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(далее – Услуга).</w:t>
      </w:r>
    </w:p>
    <w:p w14:paraId="6789DDAA" w14:textId="77777777" w:rsidR="007B6F00" w:rsidRDefault="00680B1E">
      <w:pPr>
        <w:pStyle w:val="af5"/>
        <w:tabs>
          <w:tab w:val="left" w:pos="2132"/>
        </w:tabs>
        <w:spacing w:before="269"/>
        <w:ind w:left="2132"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2.2. </w:t>
      </w:r>
      <w:r>
        <w:rPr>
          <w:b/>
          <w:sz w:val="28"/>
          <w:szCs w:val="28"/>
        </w:rPr>
        <w:t>Наименование</w:t>
      </w:r>
      <w:r>
        <w:rPr>
          <w:b/>
          <w:spacing w:val="-17"/>
          <w:sz w:val="28"/>
          <w:szCs w:val="28"/>
        </w:rPr>
        <w:t xml:space="preserve"> </w:t>
      </w:r>
      <w:r>
        <w:rPr>
          <w:b/>
          <w:sz w:val="28"/>
          <w:szCs w:val="28"/>
        </w:rPr>
        <w:t>органа,</w:t>
      </w:r>
      <w:r>
        <w:rPr>
          <w:b/>
          <w:spacing w:val="-16"/>
          <w:sz w:val="28"/>
          <w:szCs w:val="28"/>
        </w:rPr>
        <w:t xml:space="preserve"> </w:t>
      </w:r>
      <w:r>
        <w:rPr>
          <w:b/>
          <w:sz w:val="28"/>
          <w:szCs w:val="28"/>
        </w:rPr>
        <w:t>предоставляющего</w:t>
      </w:r>
      <w:r>
        <w:rPr>
          <w:b/>
          <w:spacing w:val="-16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услугу</w:t>
      </w:r>
    </w:p>
    <w:p w14:paraId="2F09BE64" w14:textId="77777777" w:rsidR="007B6F00" w:rsidRDefault="00680B1E">
      <w:pPr>
        <w:pStyle w:val="af5"/>
        <w:numPr>
          <w:ilvl w:val="2"/>
          <w:numId w:val="6"/>
        </w:numPr>
        <w:tabs>
          <w:tab w:val="left" w:pos="710"/>
        </w:tabs>
        <w:spacing w:line="299" w:lineRule="exact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Муниципальная услуга предоставляется отделом ЖКХ транспорта и связи управления строительства и ЖКХ администрации       Красногвардейского района (далее – Отдел).</w:t>
      </w:r>
    </w:p>
    <w:p w14:paraId="23D9D0EE" w14:textId="77777777" w:rsidR="007B6F00" w:rsidRDefault="00680B1E">
      <w:pPr>
        <w:pStyle w:val="af5"/>
        <w:numPr>
          <w:ilvl w:val="2"/>
          <w:numId w:val="6"/>
        </w:numPr>
        <w:spacing w:line="299" w:lineRule="exact"/>
        <w:ind w:left="-142" w:firstLine="1843"/>
        <w:jc w:val="both"/>
        <w:rPr>
          <w:sz w:val="28"/>
          <w:szCs w:val="28"/>
        </w:rPr>
      </w:pPr>
      <w:r>
        <w:rPr>
          <w:sz w:val="28"/>
          <w:szCs w:val="28"/>
        </w:rPr>
        <w:t>Получение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pacing w:val="-1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возможно:</w:t>
      </w:r>
    </w:p>
    <w:p w14:paraId="763102B0" w14:textId="77777777" w:rsidR="007B6F00" w:rsidRDefault="00680B1E">
      <w:pPr>
        <w:pStyle w:val="af5"/>
        <w:numPr>
          <w:ilvl w:val="0"/>
          <w:numId w:val="4"/>
        </w:numPr>
        <w:tabs>
          <w:tab w:val="left" w:pos="567"/>
          <w:tab w:val="left" w:pos="1024"/>
        </w:tabs>
        <w:spacing w:before="1" w:line="298" w:lineRule="exact"/>
        <w:ind w:left="-142" w:firstLine="1843"/>
        <w:jc w:val="both"/>
        <w:rPr>
          <w:sz w:val="28"/>
          <w:szCs w:val="28"/>
        </w:rPr>
      </w:pPr>
      <w:r>
        <w:rPr>
          <w:sz w:val="28"/>
          <w:szCs w:val="28"/>
        </w:rPr>
        <w:t>через</w:t>
      </w:r>
      <w:r>
        <w:rPr>
          <w:spacing w:val="4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государственное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автономное</w:t>
      </w:r>
      <w:r>
        <w:rPr>
          <w:spacing w:val="41"/>
          <w:sz w:val="28"/>
          <w:szCs w:val="28"/>
        </w:rPr>
        <w:t xml:space="preserve"> </w:t>
      </w:r>
      <w:r>
        <w:rPr>
          <w:sz w:val="28"/>
          <w:szCs w:val="28"/>
        </w:rPr>
        <w:t>учреждение</w:t>
      </w:r>
      <w:r>
        <w:rPr>
          <w:spacing w:val="41"/>
          <w:sz w:val="28"/>
          <w:szCs w:val="28"/>
        </w:rPr>
        <w:t xml:space="preserve"> </w:t>
      </w:r>
      <w:r>
        <w:rPr>
          <w:sz w:val="28"/>
          <w:szCs w:val="28"/>
        </w:rPr>
        <w:t>Белгородской</w:t>
      </w:r>
      <w:r>
        <w:rPr>
          <w:spacing w:val="4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области «Многофункциональный </w:t>
      </w:r>
      <w:r>
        <w:rPr>
          <w:spacing w:val="-4"/>
          <w:sz w:val="28"/>
          <w:szCs w:val="28"/>
        </w:rPr>
        <w:t xml:space="preserve">центр </w:t>
      </w:r>
      <w:r>
        <w:rPr>
          <w:spacing w:val="-2"/>
          <w:sz w:val="28"/>
          <w:szCs w:val="28"/>
        </w:rPr>
        <w:t>предоставления государственных и муниципальных услуг» (далее – МФЦ), в том числе по экстерриториальному принципу на территории Белгородской области, в соответствии с заключенным соглашен</w:t>
      </w:r>
      <w:r>
        <w:rPr>
          <w:spacing w:val="-2"/>
          <w:sz w:val="28"/>
          <w:szCs w:val="28"/>
        </w:rPr>
        <w:t>ием между МФЦ и уполномоченным органом;</w:t>
      </w:r>
    </w:p>
    <w:p w14:paraId="51411E09" w14:textId="77777777" w:rsidR="007B6F00" w:rsidRDefault="00680B1E">
      <w:pPr>
        <w:pStyle w:val="af5"/>
        <w:numPr>
          <w:ilvl w:val="0"/>
          <w:numId w:val="4"/>
        </w:numPr>
        <w:tabs>
          <w:tab w:val="left" w:pos="1090"/>
        </w:tabs>
        <w:spacing w:before="1"/>
        <w:ind w:left="-284" w:right="144"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секторе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пользовательского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сопровождения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отделениях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МФЦ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через информационно-телекоммуникационную сеть «Интернет» (при наличии технической возможности)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>.</w:t>
      </w:r>
    </w:p>
    <w:p w14:paraId="4A2A221A" w14:textId="77777777" w:rsidR="007B6F00" w:rsidRDefault="00680B1E">
      <w:pPr>
        <w:pStyle w:val="af5"/>
        <w:tabs>
          <w:tab w:val="left" w:pos="1397"/>
        </w:tabs>
        <w:ind w:left="-284" w:right="141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- МФЦ, в который подается заявление о предоставлении муниципальной услуги,  </w:t>
      </w:r>
      <w:r>
        <w:rPr>
          <w:spacing w:val="68"/>
          <w:sz w:val="28"/>
          <w:szCs w:val="28"/>
        </w:rPr>
        <w:t xml:space="preserve">не </w:t>
      </w:r>
      <w:r>
        <w:rPr>
          <w:sz w:val="28"/>
          <w:szCs w:val="28"/>
        </w:rPr>
        <w:t>может</w:t>
      </w:r>
      <w:r>
        <w:rPr>
          <w:spacing w:val="68"/>
          <w:sz w:val="28"/>
          <w:szCs w:val="28"/>
        </w:rPr>
        <w:t xml:space="preserve"> </w:t>
      </w:r>
      <w:r>
        <w:rPr>
          <w:sz w:val="28"/>
          <w:szCs w:val="28"/>
        </w:rPr>
        <w:t>принимать</w:t>
      </w:r>
      <w:r>
        <w:rPr>
          <w:spacing w:val="68"/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>
        <w:rPr>
          <w:spacing w:val="67"/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>
        <w:rPr>
          <w:spacing w:val="67"/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>
        <w:rPr>
          <w:spacing w:val="67"/>
          <w:sz w:val="28"/>
          <w:szCs w:val="28"/>
        </w:rPr>
        <w:t xml:space="preserve">   </w:t>
      </w:r>
      <w:r>
        <w:rPr>
          <w:sz w:val="28"/>
          <w:szCs w:val="28"/>
        </w:rPr>
        <w:t>в</w:t>
      </w:r>
      <w:r>
        <w:rPr>
          <w:spacing w:val="68"/>
          <w:sz w:val="28"/>
          <w:szCs w:val="28"/>
        </w:rPr>
        <w:t xml:space="preserve">   </w:t>
      </w:r>
      <w:r>
        <w:rPr>
          <w:sz w:val="28"/>
          <w:szCs w:val="28"/>
        </w:rPr>
        <w:t>приеме</w:t>
      </w:r>
      <w:r>
        <w:rPr>
          <w:spacing w:val="67"/>
          <w:sz w:val="28"/>
          <w:szCs w:val="28"/>
        </w:rPr>
        <w:t xml:space="preserve"> </w:t>
      </w:r>
      <w:r>
        <w:rPr>
          <w:sz w:val="28"/>
          <w:szCs w:val="28"/>
        </w:rPr>
        <w:t>запроса и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необходимых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для ее предоставления,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80"/>
          <w:w w:val="150"/>
          <w:sz w:val="28"/>
          <w:szCs w:val="28"/>
        </w:rPr>
        <w:t xml:space="preserve">  </w:t>
      </w:r>
      <w:r>
        <w:rPr>
          <w:sz w:val="28"/>
          <w:szCs w:val="28"/>
        </w:rPr>
        <w:t>соответствии с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исчерпывающим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перечнем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оснований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приеме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z w:val="28"/>
          <w:szCs w:val="28"/>
        </w:rPr>
        <w:t>кументов,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указанных в описании соответствующих вариантов в разделе III административного регламента.</w:t>
      </w:r>
    </w:p>
    <w:p w14:paraId="4D6B0953" w14:textId="77777777" w:rsidR="007B6F00" w:rsidRDefault="00680B1E">
      <w:pPr>
        <w:tabs>
          <w:tab w:val="left" w:pos="3053"/>
        </w:tabs>
        <w:spacing w:before="275"/>
        <w:ind w:left="-284"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pacing w:val="-2"/>
          <w:sz w:val="28"/>
          <w:szCs w:val="28"/>
        </w:rPr>
        <w:t>2.3. Результат</w:t>
      </w:r>
      <w:r>
        <w:rPr>
          <w:rFonts w:ascii="Times New Roman" w:hAnsi="Times New Roman"/>
          <w:b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2"/>
          <w:sz w:val="28"/>
          <w:szCs w:val="28"/>
        </w:rPr>
        <w:t>предоставления</w:t>
      </w:r>
      <w:r>
        <w:rPr>
          <w:rFonts w:ascii="Times New Roman" w:hAnsi="Times New Roman"/>
          <w:b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2"/>
          <w:sz w:val="28"/>
          <w:szCs w:val="28"/>
        </w:rPr>
        <w:t>услуги</w:t>
      </w:r>
    </w:p>
    <w:p w14:paraId="1E5192BD" w14:textId="77777777" w:rsidR="007B6F00" w:rsidRDefault="00680B1E">
      <w:pPr>
        <w:tabs>
          <w:tab w:val="left" w:pos="1357"/>
        </w:tabs>
        <w:spacing w:before="262" w:line="298" w:lineRule="exact"/>
        <w:ind w:left="-284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2.3.1. Результатом</w:t>
      </w:r>
      <w:r>
        <w:rPr>
          <w:rFonts w:ascii="Times New Roman" w:hAnsi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предоставления</w:t>
      </w:r>
      <w:r>
        <w:rPr>
          <w:rFonts w:ascii="Times New Roman" w:hAnsi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является:</w:t>
      </w:r>
    </w:p>
    <w:p w14:paraId="3A77317B" w14:textId="77777777" w:rsidR="007B6F00" w:rsidRDefault="00680B1E">
      <w:pPr>
        <w:pStyle w:val="af5"/>
        <w:ind w:left="-284" w:firstLine="993"/>
        <w:jc w:val="both"/>
      </w:pPr>
      <w:r>
        <w:rPr>
          <w:sz w:val="28"/>
          <w:szCs w:val="28"/>
          <w:lang w:eastAsia="ru-RU"/>
        </w:rPr>
        <w:t>-</w:t>
      </w:r>
      <w:r>
        <w:rPr>
          <w:b/>
          <w:sz w:val="28"/>
          <w:szCs w:val="28"/>
        </w:rPr>
        <w:t> </w:t>
      </w:r>
      <w:r>
        <w:rPr>
          <w:sz w:val="28"/>
          <w:szCs w:val="28"/>
          <w:lang w:eastAsia="ru-RU"/>
        </w:rPr>
        <w:t xml:space="preserve"> решение о признании садового дома жилым домом;</w:t>
      </w:r>
    </w:p>
    <w:p w14:paraId="09B206D7" w14:textId="77777777" w:rsidR="007B6F00" w:rsidRDefault="00680B1E">
      <w:pPr>
        <w:pStyle w:val="af5"/>
        <w:ind w:left="-284" w:firstLine="993"/>
        <w:jc w:val="both"/>
      </w:pPr>
      <w:r>
        <w:rPr>
          <w:sz w:val="28"/>
          <w:szCs w:val="28"/>
          <w:lang w:eastAsia="ru-RU"/>
        </w:rPr>
        <w:t>-</w:t>
      </w:r>
      <w:r>
        <w:rPr>
          <w:b/>
          <w:sz w:val="28"/>
          <w:szCs w:val="28"/>
        </w:rPr>
        <w:t> </w:t>
      </w:r>
      <w:r>
        <w:rPr>
          <w:sz w:val="28"/>
          <w:szCs w:val="28"/>
          <w:lang w:eastAsia="ru-RU"/>
        </w:rPr>
        <w:t xml:space="preserve"> решение об отказе в признании садового дома жилым домом;</w:t>
      </w:r>
    </w:p>
    <w:p w14:paraId="0DBD20B4" w14:textId="77777777" w:rsidR="007B6F00" w:rsidRDefault="00680B1E">
      <w:pPr>
        <w:pStyle w:val="af5"/>
        <w:ind w:left="-284" w:firstLine="993"/>
        <w:jc w:val="both"/>
      </w:pPr>
      <w:r>
        <w:rPr>
          <w:sz w:val="28"/>
          <w:szCs w:val="28"/>
          <w:lang w:eastAsia="ru-RU"/>
        </w:rPr>
        <w:t>-</w:t>
      </w:r>
      <w:r>
        <w:rPr>
          <w:b/>
          <w:sz w:val="28"/>
          <w:szCs w:val="28"/>
        </w:rPr>
        <w:t> </w:t>
      </w:r>
      <w:r>
        <w:rPr>
          <w:sz w:val="28"/>
          <w:szCs w:val="28"/>
          <w:lang w:eastAsia="ru-RU"/>
        </w:rPr>
        <w:t xml:space="preserve"> решение о признании жилого дома садовым домом;</w:t>
      </w:r>
    </w:p>
    <w:p w14:paraId="2B9C4E84" w14:textId="77777777" w:rsidR="007B6F00" w:rsidRDefault="00680B1E">
      <w:pPr>
        <w:pStyle w:val="af5"/>
        <w:ind w:left="-284" w:firstLine="993"/>
        <w:jc w:val="both"/>
      </w:pPr>
      <w:r>
        <w:rPr>
          <w:sz w:val="28"/>
          <w:szCs w:val="28"/>
          <w:lang w:eastAsia="ru-RU"/>
        </w:rPr>
        <w:t>-</w:t>
      </w:r>
      <w:r>
        <w:rPr>
          <w:b/>
          <w:sz w:val="28"/>
          <w:szCs w:val="28"/>
        </w:rPr>
        <w:t> </w:t>
      </w:r>
      <w:r>
        <w:rPr>
          <w:sz w:val="28"/>
          <w:szCs w:val="28"/>
          <w:lang w:eastAsia="ru-RU"/>
        </w:rPr>
        <w:t xml:space="preserve"> решение об отказе в признании жилого дома садовым домом;</w:t>
      </w:r>
    </w:p>
    <w:p w14:paraId="267CEF7A" w14:textId="77777777" w:rsidR="007B6F00" w:rsidRDefault="00680B1E">
      <w:pPr>
        <w:pStyle w:val="af5"/>
        <w:ind w:left="-284" w:firstLine="993"/>
        <w:jc w:val="both"/>
      </w:pPr>
      <w:r>
        <w:rPr>
          <w:sz w:val="28"/>
          <w:szCs w:val="28"/>
          <w:lang w:eastAsia="ru-RU"/>
        </w:rPr>
        <w:t>-</w:t>
      </w:r>
      <w:r>
        <w:rPr>
          <w:b/>
          <w:sz w:val="28"/>
          <w:szCs w:val="28"/>
        </w:rPr>
        <w:t> </w:t>
      </w:r>
      <w:r>
        <w:rPr>
          <w:sz w:val="28"/>
          <w:szCs w:val="28"/>
          <w:lang w:eastAsia="ru-RU"/>
        </w:rPr>
        <w:t>выдача (направление) повторного экзе</w:t>
      </w:r>
      <w:r>
        <w:rPr>
          <w:sz w:val="28"/>
          <w:szCs w:val="28"/>
          <w:lang w:eastAsia="ru-RU"/>
        </w:rPr>
        <w:t>мпляра (дубликата) результата предоставления муниципальной услуги;</w:t>
      </w:r>
    </w:p>
    <w:p w14:paraId="21FBE6C6" w14:textId="77777777" w:rsidR="007B6F00" w:rsidRDefault="00680B1E">
      <w:pPr>
        <w:pStyle w:val="af5"/>
        <w:ind w:left="-284" w:firstLine="993"/>
        <w:jc w:val="both"/>
      </w:pPr>
      <w:r>
        <w:rPr>
          <w:sz w:val="28"/>
          <w:szCs w:val="28"/>
          <w:lang w:eastAsia="ru-RU"/>
        </w:rPr>
        <w:t>-</w:t>
      </w:r>
      <w:r>
        <w:rPr>
          <w:b/>
          <w:sz w:val="28"/>
          <w:szCs w:val="28"/>
        </w:rPr>
        <w:t> </w:t>
      </w:r>
      <w:r>
        <w:rPr>
          <w:sz w:val="28"/>
          <w:szCs w:val="28"/>
          <w:lang w:eastAsia="ru-RU"/>
        </w:rPr>
        <w:t>решение об отказе в выдаче (направлении) дубликата результата предоставления муниципальной услуги;</w:t>
      </w:r>
    </w:p>
    <w:p w14:paraId="57D11065" w14:textId="77777777" w:rsidR="007B6F00" w:rsidRDefault="00680B1E">
      <w:pPr>
        <w:pStyle w:val="af5"/>
        <w:ind w:left="-284" w:firstLine="993"/>
        <w:jc w:val="both"/>
      </w:pPr>
      <w:r>
        <w:rPr>
          <w:sz w:val="28"/>
          <w:szCs w:val="28"/>
          <w:lang w:eastAsia="ru-RU"/>
        </w:rPr>
        <w:t>-</w:t>
      </w:r>
      <w:r>
        <w:rPr>
          <w:b/>
          <w:sz w:val="28"/>
          <w:szCs w:val="28"/>
        </w:rPr>
        <w:t> </w:t>
      </w:r>
      <w:r>
        <w:rPr>
          <w:sz w:val="28"/>
          <w:szCs w:val="28"/>
          <w:lang w:eastAsia="ru-RU"/>
        </w:rPr>
        <w:t>исправление технической ошибки в выданных в результате предоставления муниципальной ус</w:t>
      </w:r>
      <w:r>
        <w:rPr>
          <w:sz w:val="28"/>
          <w:szCs w:val="28"/>
          <w:lang w:eastAsia="ru-RU"/>
        </w:rPr>
        <w:t>луги документах;</w:t>
      </w:r>
    </w:p>
    <w:p w14:paraId="0A6EE410" w14:textId="77777777" w:rsidR="007B6F00" w:rsidRDefault="00680B1E">
      <w:pPr>
        <w:pStyle w:val="af5"/>
        <w:ind w:left="-284" w:firstLine="284"/>
        <w:jc w:val="both"/>
      </w:pPr>
      <w:r>
        <w:rPr>
          <w:sz w:val="28"/>
          <w:szCs w:val="28"/>
          <w:lang w:eastAsia="ru-RU"/>
        </w:rPr>
        <w:t>-</w:t>
      </w:r>
      <w:r>
        <w:rPr>
          <w:b/>
          <w:sz w:val="28"/>
          <w:szCs w:val="28"/>
        </w:rPr>
        <w:t> </w:t>
      </w:r>
      <w:r>
        <w:rPr>
          <w:sz w:val="28"/>
          <w:szCs w:val="28"/>
          <w:lang w:eastAsia="ru-RU"/>
        </w:rPr>
        <w:t>решение об отказе в исправлении технической ошибки в выданных в результате предоставления муниципальной услуги документах.</w:t>
      </w:r>
    </w:p>
    <w:p w14:paraId="5B2FE678" w14:textId="77777777" w:rsidR="007B6F00" w:rsidRDefault="00680B1E">
      <w:pPr>
        <w:pStyle w:val="af5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2.3.2.</w:t>
      </w:r>
      <w:r>
        <w:rPr>
          <w:b/>
          <w:sz w:val="28"/>
          <w:szCs w:val="28"/>
        </w:rPr>
        <w:t> </w:t>
      </w:r>
      <w:r>
        <w:rPr>
          <w:sz w:val="28"/>
          <w:szCs w:val="28"/>
        </w:rPr>
        <w:t>Решение о признании садового дома/жилого дома жилым домом/садовым домом оформляется по форме согласно пр</w:t>
      </w:r>
      <w:r>
        <w:rPr>
          <w:sz w:val="28"/>
          <w:szCs w:val="28"/>
        </w:rPr>
        <w:t>иложению 1                   к настоящему административному регламенту.</w:t>
      </w:r>
    </w:p>
    <w:p w14:paraId="57A96D52" w14:textId="77777777" w:rsidR="007B6F00" w:rsidRDefault="00680B1E">
      <w:pPr>
        <w:pStyle w:val="af5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2.3.3. Решение об отказе в признании садового дома/жилого дома жилым домом/садовым домом</w:t>
      </w:r>
      <w:r>
        <w:t xml:space="preserve"> </w:t>
      </w:r>
      <w:r>
        <w:rPr>
          <w:sz w:val="28"/>
          <w:szCs w:val="28"/>
        </w:rPr>
        <w:t xml:space="preserve">оформляется по форме согласно приложению 2                   к настоящему административному </w:t>
      </w:r>
      <w:r>
        <w:rPr>
          <w:sz w:val="28"/>
          <w:szCs w:val="28"/>
        </w:rPr>
        <w:t>регламенту.</w:t>
      </w:r>
    </w:p>
    <w:p w14:paraId="19D3D9ED" w14:textId="77777777" w:rsidR="007B6F00" w:rsidRDefault="00680B1E">
      <w:pPr>
        <w:pStyle w:val="af5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2.3.4. Решение об отказе в выдаче (направлении) дубликата результата предоставления муниципальной услуги оформляется по форме согласно приложению 3 к настоящему административному регламенту.</w:t>
      </w:r>
    </w:p>
    <w:p w14:paraId="6F5C2B97" w14:textId="77777777" w:rsidR="007B6F00" w:rsidRDefault="00680B1E">
      <w:pPr>
        <w:pStyle w:val="af5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2.3.5. Решение об отказе в </w:t>
      </w:r>
      <w:r>
        <w:rPr>
          <w:sz w:val="28"/>
          <w:szCs w:val="28"/>
        </w:rPr>
        <w:t>исправлении технической ошибки в выданных в результате предоставления муниципальной услуги документах оформляется по форме согласно приложению 4 к настоящему административному регламенту.</w:t>
      </w:r>
    </w:p>
    <w:p w14:paraId="3E013F89" w14:textId="77777777" w:rsidR="007B6F00" w:rsidRDefault="00680B1E">
      <w:pPr>
        <w:pStyle w:val="af5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lang w:eastAsia="ru-RU"/>
        </w:rPr>
        <w:t>2.3.6.</w:t>
      </w:r>
      <w:r>
        <w:rPr>
          <w:b/>
          <w:sz w:val="28"/>
          <w:szCs w:val="28"/>
        </w:rPr>
        <w:t> </w:t>
      </w:r>
      <w:r>
        <w:rPr>
          <w:sz w:val="28"/>
          <w:szCs w:val="28"/>
          <w:lang w:eastAsia="ru-RU"/>
        </w:rPr>
        <w:t>Факт получения заявителем результата предоставления муници</w:t>
      </w:r>
      <w:r>
        <w:rPr>
          <w:sz w:val="28"/>
          <w:szCs w:val="28"/>
          <w:lang w:eastAsia="ru-RU"/>
        </w:rPr>
        <w:t>пальной услуги фиксируется в журнале регистрации и вносится в электронную базу.</w:t>
      </w:r>
    </w:p>
    <w:p w14:paraId="50EF3207" w14:textId="77777777" w:rsidR="007B6F00" w:rsidRDefault="00680B1E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2.3.7.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Размещение реестровой записи о предоставлении муниципальной услуги не осуществляется.</w:t>
      </w:r>
    </w:p>
    <w:p w14:paraId="035F066C" w14:textId="77777777" w:rsidR="007B6F00" w:rsidRDefault="00680B1E">
      <w:pPr>
        <w:spacing w:after="0"/>
        <w:ind w:left="-284" w:firstLine="284"/>
        <w:jc w:val="both"/>
        <w:rPr>
          <w:sz w:val="28"/>
          <w:szCs w:val="28"/>
          <w:lang w:eastAsia="ru-RU"/>
        </w:rPr>
      </w:pPr>
      <w:r>
        <w:rPr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>2.3.8.</w:t>
      </w:r>
      <w:r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Результат оказания услуги можно получить следующими способами:</w:t>
      </w:r>
    </w:p>
    <w:p w14:paraId="6F860279" w14:textId="77777777" w:rsidR="007B6F00" w:rsidRDefault="00680B1E">
      <w:pPr>
        <w:spacing w:after="0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Отде</w:t>
      </w:r>
      <w:r>
        <w:rPr>
          <w:rFonts w:ascii="Times New Roman" w:hAnsi="Times New Roman"/>
          <w:sz w:val="28"/>
          <w:szCs w:val="28"/>
        </w:rPr>
        <w:t>ле на бумажном носителе при личном обращении заявителя (представителя);</w:t>
      </w:r>
    </w:p>
    <w:p w14:paraId="0319C05D" w14:textId="77777777" w:rsidR="007B6F00" w:rsidRDefault="00680B1E">
      <w:pPr>
        <w:spacing w:after="0" w:line="240" w:lineRule="auto"/>
        <w:ind w:left="-567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 МФЦ на бумажном носителе при личном обращении заявителя (представителя), по экстерриториальному принципу, независимо от места регистрации заявителя на территории Российской Федерац</w:t>
      </w:r>
      <w:r>
        <w:rPr>
          <w:rFonts w:ascii="Times New Roman" w:hAnsi="Times New Roman" w:cs="Times New Roman"/>
          <w:sz w:val="28"/>
          <w:szCs w:val="28"/>
        </w:rPr>
        <w:t>ии;</w:t>
      </w:r>
    </w:p>
    <w:p w14:paraId="0DF5728D" w14:textId="77777777" w:rsidR="007B6F00" w:rsidRDefault="00680B1E">
      <w:pPr>
        <w:spacing w:after="0" w:line="240" w:lineRule="auto"/>
        <w:ind w:left="-567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почтовым отправлением на бумажном носителе;</w:t>
      </w:r>
    </w:p>
    <w:p w14:paraId="1C3838A2" w14:textId="77777777" w:rsidR="007B6F00" w:rsidRDefault="00680B1E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в форме электронного документа, подписанного электронной подписью, через ЕПГУ, РПГУ в «личный кабинет» заявителя.</w:t>
      </w:r>
    </w:p>
    <w:p w14:paraId="33E16C2E" w14:textId="77777777" w:rsidR="007B6F00" w:rsidRDefault="00680B1E">
      <w:pPr>
        <w:spacing w:after="0"/>
        <w:ind w:left="-567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2.3.9. Способ получения документа, подтверждающего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муниципальной услуги, указывается заявителем в заявлении о предоставлении муниципальной услуги.</w:t>
      </w:r>
    </w:p>
    <w:p w14:paraId="69FFE591" w14:textId="77777777" w:rsidR="007B6F00" w:rsidRDefault="00680B1E">
      <w:pPr>
        <w:pStyle w:val="af5"/>
        <w:tabs>
          <w:tab w:val="left" w:pos="517"/>
        </w:tabs>
        <w:ind w:left="-567" w:right="57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2.3.10. Реестровая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запись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качестве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результата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услуги не предусмотрена.</w:t>
      </w:r>
    </w:p>
    <w:p w14:paraId="1916E91C" w14:textId="77777777" w:rsidR="007B6F00" w:rsidRDefault="007B6F00">
      <w:pPr>
        <w:pStyle w:val="af5"/>
        <w:tabs>
          <w:tab w:val="left" w:pos="517"/>
        </w:tabs>
        <w:spacing w:before="1"/>
        <w:ind w:left="-567" w:right="57" w:firstLine="426"/>
        <w:jc w:val="both"/>
        <w:rPr>
          <w:sz w:val="28"/>
          <w:szCs w:val="28"/>
        </w:rPr>
      </w:pPr>
    </w:p>
    <w:p w14:paraId="1EF98D33" w14:textId="77777777" w:rsidR="007B6F00" w:rsidRDefault="00680B1E">
      <w:pPr>
        <w:pStyle w:val="af5"/>
        <w:tabs>
          <w:tab w:val="left" w:pos="517"/>
        </w:tabs>
        <w:spacing w:before="1"/>
        <w:ind w:left="-567" w:right="57" w:firstLine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2.4. Срок</w:t>
      </w:r>
      <w:r>
        <w:rPr>
          <w:b/>
          <w:spacing w:val="-12"/>
          <w:sz w:val="28"/>
          <w:szCs w:val="28"/>
        </w:rPr>
        <w:t xml:space="preserve"> </w:t>
      </w:r>
      <w:r>
        <w:rPr>
          <w:b/>
          <w:sz w:val="28"/>
          <w:szCs w:val="28"/>
        </w:rPr>
        <w:t>предоставления</w:t>
      </w:r>
      <w:r>
        <w:rPr>
          <w:b/>
          <w:spacing w:val="-1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услуги</w:t>
      </w:r>
    </w:p>
    <w:p w14:paraId="66AA8F94" w14:textId="77777777" w:rsidR="007B6F00" w:rsidRDefault="00680B1E">
      <w:pPr>
        <w:tabs>
          <w:tab w:val="left" w:pos="142"/>
        </w:tabs>
        <w:spacing w:before="260"/>
        <w:ind w:left="-567" w:right="141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2.4.1. </w:t>
      </w:r>
      <w:r>
        <w:rPr>
          <w:rFonts w:ascii="Times New Roman" w:hAnsi="Times New Roman" w:cs="Times New Roman"/>
          <w:sz w:val="28"/>
          <w:szCs w:val="28"/>
        </w:rPr>
        <w:t>Максимальный срок предоставления муниципальной услуги исчисляется со</w:t>
      </w:r>
      <w:r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дня</w:t>
      </w:r>
      <w:r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регистрации</w:t>
      </w:r>
      <w:r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запроса</w:t>
      </w:r>
      <w:r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документов,</w:t>
      </w:r>
      <w:r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услуги:</w:t>
      </w:r>
    </w:p>
    <w:p w14:paraId="3853077E" w14:textId="77777777" w:rsidR="007B6F00" w:rsidRDefault="00680B1E">
      <w:pPr>
        <w:ind w:left="-567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а) в Отделе, в том числе, в случае если запрос и документы, необходимые для предоставления му</w:t>
      </w:r>
      <w:r>
        <w:rPr>
          <w:rFonts w:ascii="Times New Roman" w:hAnsi="Times New Roman" w:cs="Times New Roman"/>
          <w:sz w:val="28"/>
          <w:szCs w:val="28"/>
        </w:rPr>
        <w:t>ниципальной услуги, поданы заявителем посредством почтового отправления в орган, предоставляющий муниципальную услугу, составляет 30 рабочих дней;</w:t>
      </w:r>
    </w:p>
    <w:p w14:paraId="645347BC" w14:textId="77777777" w:rsidR="007B6F00" w:rsidRDefault="00680B1E">
      <w:pPr>
        <w:pStyle w:val="af5"/>
        <w:ind w:left="-567"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  <w:t>б) в федеральной государственной информационной системе «Единый портал государственных и муниципальных услуг</w:t>
      </w:r>
      <w:r>
        <w:rPr>
          <w:sz w:val="28"/>
          <w:szCs w:val="28"/>
        </w:rPr>
        <w:t xml:space="preserve"> (функций)» (далее – ЕПГУ),</w:t>
      </w:r>
      <w:r>
        <w:rPr>
          <w:sz w:val="28"/>
          <w:szCs w:val="28"/>
        </w:rPr>
        <w:br/>
        <w:t>30 рабочих дней;</w:t>
      </w:r>
    </w:p>
    <w:p w14:paraId="69F3E4C4" w14:textId="77777777" w:rsidR="007B6F00" w:rsidRDefault="00680B1E">
      <w:pPr>
        <w:pStyle w:val="af5"/>
        <w:ind w:left="-567"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  <w:t>в) в региональной информационной системе «Реестр государственных</w:t>
      </w:r>
      <w:r>
        <w:rPr>
          <w:sz w:val="28"/>
          <w:szCs w:val="28"/>
        </w:rPr>
        <w:br/>
        <w:t>и муниципальных услуг (функций) Белгородской области» (далее – РПГУ) 30 рабочих дней;</w:t>
      </w:r>
    </w:p>
    <w:p w14:paraId="4C9C1B81" w14:textId="77777777" w:rsidR="007B6F00" w:rsidRDefault="00680B1E">
      <w:pPr>
        <w:pStyle w:val="af5"/>
        <w:ind w:left="-567"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  <w:t>г) в МФЦ, в случае если запрос и документы, необходимые дл</w:t>
      </w:r>
      <w:r>
        <w:rPr>
          <w:sz w:val="28"/>
          <w:szCs w:val="28"/>
        </w:rPr>
        <w:t>я предоставления муниципальной услуги, поданы заявителем в МФЦ 30 рабочих дней.</w:t>
      </w:r>
    </w:p>
    <w:p w14:paraId="1BD7F7B6" w14:textId="77777777" w:rsidR="007B6F00" w:rsidRDefault="00680B1E">
      <w:pPr>
        <w:pStyle w:val="af5"/>
        <w:ind w:left="-567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Результат муниципальной услуги не позднее 3 рабочих дней со дня принятия решения выдается или направляется заявителю, указанным  в заявлении способом.</w:t>
      </w:r>
    </w:p>
    <w:p w14:paraId="4746BE69" w14:textId="77777777" w:rsidR="007B6F00" w:rsidRDefault="00680B1E">
      <w:pPr>
        <w:pStyle w:val="af5"/>
        <w:ind w:left="-567"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  <w:t>2.4.2. Срок приостанов</w:t>
      </w:r>
      <w:r>
        <w:rPr>
          <w:sz w:val="28"/>
          <w:szCs w:val="28"/>
        </w:rPr>
        <w:t xml:space="preserve">ления предоставления муниципальной услуги               по основаниям, указанным в </w:t>
      </w:r>
      <w:hyperlink w:anchor="sub_10211">
        <w:r>
          <w:rPr>
            <w:rStyle w:val="a7"/>
            <w:color w:val="000000"/>
            <w:sz w:val="28"/>
            <w:szCs w:val="28"/>
          </w:rPr>
          <w:t>п. 2.</w:t>
        </w:r>
      </w:hyperlink>
      <w:r>
        <w:rPr>
          <w:color w:val="000000"/>
          <w:sz w:val="28"/>
          <w:szCs w:val="28"/>
        </w:rPr>
        <w:t>8 н</w:t>
      </w:r>
      <w:r>
        <w:rPr>
          <w:sz w:val="28"/>
          <w:szCs w:val="28"/>
        </w:rPr>
        <w:t>астоящего административного регламента, составляет 15 рабочих дней.</w:t>
      </w:r>
    </w:p>
    <w:p w14:paraId="00038BF4" w14:textId="77777777" w:rsidR="007B6F00" w:rsidRDefault="00680B1E">
      <w:pPr>
        <w:pStyle w:val="af5"/>
        <w:ind w:left="-567" w:firstLine="426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 xml:space="preserve">2.4.3. В общий срок предоставления </w:t>
      </w:r>
      <w:r>
        <w:rPr>
          <w:sz w:val="28"/>
          <w:szCs w:val="28"/>
        </w:rPr>
        <w:t>муниципальной услуги</w:t>
      </w:r>
      <w:r>
        <w:rPr>
          <w:sz w:val="28"/>
          <w:szCs w:val="28"/>
          <w:lang w:eastAsia="ru-RU"/>
        </w:rPr>
        <w:t xml:space="preserve">                             не включается срок, на который приостанавливается предоставление </w:t>
      </w:r>
      <w:r>
        <w:rPr>
          <w:sz w:val="28"/>
          <w:szCs w:val="28"/>
        </w:rPr>
        <w:t>муниципальной услуги</w:t>
      </w:r>
      <w:r>
        <w:rPr>
          <w:sz w:val="28"/>
          <w:szCs w:val="28"/>
          <w:lang w:eastAsia="ru-RU"/>
        </w:rPr>
        <w:t>.</w:t>
      </w:r>
    </w:p>
    <w:p w14:paraId="231CBFE6" w14:textId="77777777" w:rsidR="007B6F00" w:rsidRDefault="00680B1E">
      <w:pPr>
        <w:tabs>
          <w:tab w:val="left" w:pos="2389"/>
        </w:tabs>
        <w:spacing w:before="274"/>
        <w:ind w:left="-567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2.5. Правовые</w:t>
      </w:r>
      <w:r>
        <w:rPr>
          <w:rFonts w:ascii="Times New Roman" w:hAnsi="Times New Roman" w:cs="Times New Roman"/>
          <w:b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основания</w:t>
      </w:r>
      <w:r>
        <w:rPr>
          <w:rFonts w:ascii="Times New Roman" w:hAnsi="Times New Roman" w:cs="Times New Roman"/>
          <w:b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>
        <w:rPr>
          <w:rFonts w:ascii="Times New Roman" w:hAnsi="Times New Roman" w:cs="Times New Roman"/>
          <w:b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>услуги</w:t>
      </w:r>
    </w:p>
    <w:p w14:paraId="20FA8D23" w14:textId="77777777" w:rsidR="007B6F00" w:rsidRDefault="00680B1E">
      <w:pPr>
        <w:pStyle w:val="af5"/>
        <w:ind w:left="-567" w:firstLine="426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2.5.1. Информация о порядке предоставления муниципальной услуги доводится до получателей муниципальной услуги следующими способами:</w:t>
      </w:r>
    </w:p>
    <w:p w14:paraId="470529F4" w14:textId="77777777" w:rsidR="007B6F00" w:rsidRDefault="00680B1E">
      <w:pPr>
        <w:pStyle w:val="af5"/>
        <w:ind w:left="-567" w:firstLine="426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- размещение информации о муниципальной услуге на Едином портале государственных и муниципальных услуг (функций) http://www</w:t>
      </w:r>
      <w:r>
        <w:rPr>
          <w:sz w:val="28"/>
          <w:szCs w:val="28"/>
          <w:lang w:eastAsia="ru-RU"/>
        </w:rPr>
        <w:t>.gosuslugi.ru (далее - ЕПГУ);</w:t>
      </w:r>
    </w:p>
    <w:p w14:paraId="2C275A9C" w14:textId="77777777" w:rsidR="007B6F00" w:rsidRDefault="00680B1E">
      <w:pPr>
        <w:pStyle w:val="af5"/>
        <w:ind w:left="-567" w:firstLine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- размещение информации о муниципальной услуге на портале государственных и муниципальных услуг Белгородской области http://www.gosuslugi31.ru (далее - РПГУ);</w:t>
      </w:r>
    </w:p>
    <w:p w14:paraId="7CCBD01C" w14:textId="77777777" w:rsidR="007B6F00" w:rsidRDefault="00680B1E">
      <w:pPr>
        <w:pStyle w:val="af5"/>
        <w:ind w:left="-567" w:firstLine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- размещение информации на официальном сайте органов </w:t>
      </w:r>
      <w:r>
        <w:rPr>
          <w:sz w:val="28"/>
          <w:szCs w:val="28"/>
          <w:lang w:eastAsia="ru-RU"/>
        </w:rPr>
        <w:t xml:space="preserve">местного самоуправления муниципального района «Красногвардейский район» а сети Интернет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.biryuch-r31.gosweb.gosuslugi.ru</w:t>
      </w:r>
      <w:r>
        <w:rPr>
          <w:sz w:val="28"/>
          <w:szCs w:val="28"/>
          <w:lang w:eastAsia="ru-RU"/>
        </w:rPr>
        <w:t xml:space="preserve"> (далее - Интернет-сайт);</w:t>
      </w:r>
    </w:p>
    <w:p w14:paraId="31FBC047" w14:textId="77777777" w:rsidR="007B6F00" w:rsidRDefault="00680B1E">
      <w:pPr>
        <w:pStyle w:val="af5"/>
        <w:ind w:left="-567" w:firstLine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- размещение информации на официальном сайте органов местного самоуправления муниципального р</w:t>
      </w:r>
      <w:r>
        <w:rPr>
          <w:sz w:val="28"/>
          <w:szCs w:val="28"/>
          <w:lang w:eastAsia="ru-RU"/>
        </w:rPr>
        <w:t xml:space="preserve">айона «Красногвардейский район» а сети Интернет </w:t>
      </w:r>
      <w:r>
        <w:rPr>
          <w:b/>
          <w:sz w:val="28"/>
          <w:szCs w:val="28"/>
          <w:lang w:eastAsia="ru-RU"/>
        </w:rPr>
        <w:t>http://www.biryuch-r31.gosweb.gosuslugi.ru</w:t>
      </w:r>
      <w:r>
        <w:rPr>
          <w:sz w:val="28"/>
          <w:szCs w:val="28"/>
          <w:lang w:eastAsia="ru-RU"/>
        </w:rPr>
        <w:t xml:space="preserve"> (далее - Интернет-сайт);</w:t>
      </w:r>
    </w:p>
    <w:p w14:paraId="220C323F" w14:textId="77777777" w:rsidR="007B6F00" w:rsidRDefault="00680B1E">
      <w:pPr>
        <w:pStyle w:val="af5"/>
        <w:ind w:left="-567" w:firstLine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- на информационных стендах в помещениях Отдела и МФЦ;</w:t>
      </w:r>
    </w:p>
    <w:p w14:paraId="48F0552E" w14:textId="77777777" w:rsidR="007B6F00" w:rsidRDefault="00680B1E">
      <w:pPr>
        <w:pStyle w:val="af5"/>
        <w:ind w:left="-567" w:firstLine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- консультация специалистами Отдела;</w:t>
      </w:r>
    </w:p>
    <w:p w14:paraId="4700ABB0" w14:textId="77777777" w:rsidR="007B6F00" w:rsidRDefault="00680B1E">
      <w:pPr>
        <w:pStyle w:val="af5"/>
        <w:ind w:left="-567" w:firstLine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- консультация специалистам</w:t>
      </w:r>
      <w:r>
        <w:rPr>
          <w:sz w:val="28"/>
          <w:szCs w:val="28"/>
          <w:lang w:eastAsia="ru-RU"/>
        </w:rPr>
        <w:t>и МФЦ.</w:t>
      </w:r>
    </w:p>
    <w:p w14:paraId="7FC760F1" w14:textId="77777777" w:rsidR="007B6F00" w:rsidRDefault="00680B1E">
      <w:pPr>
        <w:spacing w:after="0" w:line="240" w:lineRule="auto"/>
        <w:ind w:left="-567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2.5.2. На официальном сайте официальном сайте органов местного самоуправления муниципального района «Красногвардейский район» а сети Интернет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.biryuch-r31.gosweb.gosuslugi.ru</w:t>
      </w:r>
      <w:r>
        <w:rPr>
          <w:rFonts w:ascii="Times New Roman" w:hAnsi="Times New Roman" w:cs="Times New Roman"/>
          <w:sz w:val="28"/>
          <w:szCs w:val="28"/>
          <w:lang w:eastAsia="ru-RU"/>
        </w:rPr>
        <w:t>, ЕПГУ, РПГУ содержится следующая информация:</w:t>
      </w:r>
    </w:p>
    <w:p w14:paraId="1EDEEDDF" w14:textId="77777777" w:rsidR="007B6F00" w:rsidRDefault="00680B1E">
      <w:pPr>
        <w:spacing w:after="0" w:line="240" w:lineRule="auto"/>
        <w:ind w:left="-567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 текст администрат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ивного регламента;</w:t>
      </w:r>
    </w:p>
    <w:p w14:paraId="69584246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 перечень документов, необходимых для предоставления муниципальной услуги, и требования, предъявляемые к этим документам;</w:t>
      </w:r>
    </w:p>
    <w:p w14:paraId="79F37575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 образцы оформления документов, необходимых для предоставления муниципальной услуги, и требования к ним;</w:t>
      </w:r>
    </w:p>
    <w:p w14:paraId="0BEDF747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сроки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предоставления муниципальной услуги в целом и максимальные сроки выполнения отдельных административных процедур, в том числе времени нахождения в очереди (ожидания), времени приема документов;</w:t>
      </w:r>
    </w:p>
    <w:p w14:paraId="43341651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 основания для прекращения, приостановления предоставления мун</w:t>
      </w:r>
      <w:r>
        <w:rPr>
          <w:rFonts w:ascii="Times New Roman" w:hAnsi="Times New Roman" w:cs="Times New Roman"/>
          <w:sz w:val="28"/>
          <w:szCs w:val="28"/>
          <w:lang w:eastAsia="ru-RU"/>
        </w:rPr>
        <w:t>иципальной услуги;</w:t>
      </w:r>
    </w:p>
    <w:p w14:paraId="4048EBC1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 основания отказа в предоставлении муниципальной услуги;</w:t>
      </w:r>
    </w:p>
    <w:p w14:paraId="48892C25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 формы контроля;</w:t>
      </w:r>
    </w:p>
    <w:p w14:paraId="516F69E5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 требования к местам предоставления муниципальной услуги;</w:t>
      </w:r>
    </w:p>
    <w:p w14:paraId="3A3E69F5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 порядок получения консультаций;</w:t>
      </w:r>
    </w:p>
    <w:p w14:paraId="0773A7D6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 порядок обжалования решений и действий (бездействия)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должностных лиц.</w:t>
      </w:r>
    </w:p>
    <w:p w14:paraId="7AFA6952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 наименование, адрес и телефон вышестоящего органа.</w:t>
      </w:r>
    </w:p>
    <w:p w14:paraId="73A771E9" w14:textId="77777777" w:rsidR="007B6F00" w:rsidRDefault="00680B1E">
      <w:pPr>
        <w:ind w:left="-709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2.5.3. Особенности досудебного (внесудебного) обжалования решений                                     и действий (бездействия) органа, предоставляющего муниципальную услугу, его должност</w:t>
      </w:r>
      <w:r>
        <w:rPr>
          <w:rFonts w:ascii="Times New Roman" w:hAnsi="Times New Roman" w:cs="Times New Roman"/>
          <w:sz w:val="28"/>
          <w:szCs w:val="28"/>
          <w:lang w:eastAsia="ru-RU"/>
        </w:rPr>
        <w:t>ных лиц, муниципальных служащих устанавливаются постановлением администрации города Белгорода от 24.01.2017 г. № 23               «Об утверждении порядка подачи и рассмотрения жалоб на решения и действия (бездействие) органов, структурных подразделений адм</w:t>
      </w:r>
      <w:r>
        <w:rPr>
          <w:rFonts w:ascii="Times New Roman" w:hAnsi="Times New Roman" w:cs="Times New Roman"/>
          <w:sz w:val="28"/>
          <w:szCs w:val="28"/>
          <w:lang w:eastAsia="ru-RU"/>
        </w:rPr>
        <w:t>инистрации города», предоставляющих муниципальные и государственные услуги в рамках переданных полномочий, их должностных лиц и муниципальных служащих администрации города.</w:t>
      </w:r>
    </w:p>
    <w:p w14:paraId="79C9F30C" w14:textId="77777777" w:rsidR="007B6F00" w:rsidRDefault="00680B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2.6. Исчерпывающий перечень документов, </w:t>
      </w:r>
    </w:p>
    <w:p w14:paraId="537E19DB" w14:textId="77777777" w:rsidR="007B6F00" w:rsidRDefault="00680B1E">
      <w:pPr>
        <w:spacing w:after="0" w:line="240" w:lineRule="auto"/>
        <w:outlineLvl w:val="2"/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необходимых для предоставления муниципальной услуги</w:t>
      </w:r>
    </w:p>
    <w:p w14:paraId="27B2C233" w14:textId="77777777" w:rsidR="007B6F00" w:rsidRDefault="007B6F00">
      <w:pPr>
        <w:pStyle w:val="af5"/>
        <w:ind w:left="1679" w:firstLine="0"/>
        <w:jc w:val="both"/>
        <w:rPr>
          <w:sz w:val="28"/>
          <w:szCs w:val="28"/>
          <w:lang w:eastAsia="ru-RU"/>
        </w:rPr>
      </w:pPr>
    </w:p>
    <w:p w14:paraId="0FD0D7A0" w14:textId="77777777" w:rsidR="007B6F00" w:rsidRDefault="00680B1E">
      <w:pPr>
        <w:spacing w:after="0" w:line="240" w:lineRule="auto"/>
        <w:ind w:left="-709" w:firstLine="709"/>
        <w:jc w:val="both"/>
      </w:pPr>
      <w:bookmarkStart w:id="0" w:name="Par577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>2.6.1. Для получения муниципальной услуги заявитель представляет в Отдел:</w:t>
      </w:r>
    </w:p>
    <w:p w14:paraId="59ECD856" w14:textId="77777777" w:rsidR="007B6F00" w:rsidRDefault="00680B1E">
      <w:pPr>
        <w:pStyle w:val="af5"/>
        <w:ind w:left="-709" w:firstLine="709"/>
        <w:jc w:val="both"/>
      </w:pPr>
      <w:r>
        <w:rPr>
          <w:sz w:val="28"/>
          <w:szCs w:val="28"/>
          <w:lang w:eastAsia="ru-RU"/>
        </w:rPr>
        <w:t>2.6.1.1. Для принятия решения о признании садового дома жилым домом:</w:t>
      </w:r>
    </w:p>
    <w:p w14:paraId="6E343275" w14:textId="77777777" w:rsidR="007B6F00" w:rsidRDefault="00680B1E">
      <w:pPr>
        <w:pStyle w:val="af5"/>
        <w:ind w:left="-709" w:firstLine="709"/>
        <w:jc w:val="both"/>
      </w:pPr>
      <w:r>
        <w:rPr>
          <w:sz w:val="28"/>
          <w:szCs w:val="28"/>
          <w:lang w:eastAsia="ru-RU"/>
        </w:rPr>
        <w:lastRenderedPageBreak/>
        <w:t>1) заявление о признании садового дома жилым домом:</w:t>
      </w:r>
    </w:p>
    <w:p w14:paraId="63809CD3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а) для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физических лиц по форме, согласно приложению 5 к административному регламенту;</w:t>
      </w:r>
    </w:p>
    <w:p w14:paraId="580D4143" w14:textId="77777777" w:rsidR="007B6F00" w:rsidRDefault="00680B1E">
      <w:pPr>
        <w:pStyle w:val="af5"/>
        <w:ind w:left="-709" w:firstLine="709"/>
        <w:jc w:val="both"/>
      </w:pPr>
      <w:r>
        <w:rPr>
          <w:sz w:val="28"/>
          <w:szCs w:val="28"/>
          <w:lang w:eastAsia="ru-RU"/>
        </w:rPr>
        <w:t>б) для юридических лиц по форме, согласно приложению 6 к административному регламенту.</w:t>
      </w:r>
    </w:p>
    <w:p w14:paraId="0F8D95CA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В заявлении указываются:</w:t>
      </w:r>
    </w:p>
    <w:p w14:paraId="45B80FD1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а) кадастровый номер садового дома;</w:t>
      </w:r>
    </w:p>
    <w:p w14:paraId="4143AFEC" w14:textId="77777777" w:rsidR="007B6F00" w:rsidRDefault="00680B1E">
      <w:pPr>
        <w:pStyle w:val="af5"/>
        <w:ind w:left="-709" w:firstLine="709"/>
        <w:jc w:val="both"/>
      </w:pPr>
      <w:r>
        <w:rPr>
          <w:sz w:val="28"/>
          <w:szCs w:val="28"/>
          <w:lang w:eastAsia="ru-RU"/>
        </w:rPr>
        <w:t>б) кадастровый номер земельн</w:t>
      </w:r>
      <w:r>
        <w:rPr>
          <w:sz w:val="28"/>
          <w:szCs w:val="28"/>
          <w:lang w:eastAsia="ru-RU"/>
        </w:rPr>
        <w:t>ого участка, на котором расположен садовый дом;</w:t>
      </w:r>
    </w:p>
    <w:p w14:paraId="5CC0D942" w14:textId="77777777" w:rsidR="007B6F00" w:rsidRDefault="00680B1E">
      <w:pPr>
        <w:pStyle w:val="af5"/>
        <w:ind w:left="-709" w:firstLine="709"/>
        <w:jc w:val="both"/>
      </w:pPr>
      <w:r>
        <w:rPr>
          <w:sz w:val="28"/>
          <w:szCs w:val="28"/>
          <w:lang w:eastAsia="ru-RU"/>
        </w:rPr>
        <w:t>в) почтовый адрес заявителя или адрес электронной почты заявителя;</w:t>
      </w:r>
    </w:p>
    <w:p w14:paraId="6D5BA1B9" w14:textId="77777777" w:rsidR="007B6F00" w:rsidRDefault="00680B1E">
      <w:pPr>
        <w:pStyle w:val="af5"/>
        <w:ind w:left="-709" w:firstLine="709"/>
        <w:jc w:val="both"/>
      </w:pPr>
      <w:r>
        <w:rPr>
          <w:sz w:val="28"/>
          <w:szCs w:val="28"/>
          <w:lang w:eastAsia="ru-RU"/>
        </w:rPr>
        <w:t>г) способ получения результата предоставления муниципальной услуги:</w:t>
      </w:r>
    </w:p>
    <w:p w14:paraId="6F5833DC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на бумажном носителе лично в Отделе либо в МФЦ;</w:t>
      </w:r>
    </w:p>
    <w:p w14:paraId="25CA704A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 на бумажном носителе </w:t>
      </w:r>
      <w:r>
        <w:rPr>
          <w:sz w:val="28"/>
          <w:szCs w:val="28"/>
          <w:lang w:eastAsia="ru-RU"/>
        </w:rPr>
        <w:t>посредством почтового отправления с уведомлением о вручении;</w:t>
      </w:r>
    </w:p>
    <w:p w14:paraId="624299FA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в форме электронного документа по электронной почте;</w:t>
      </w:r>
    </w:p>
    <w:p w14:paraId="3019F685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в форме электронного документа в личном кабинете на ЕПГУ, РПГУ.</w:t>
      </w:r>
    </w:p>
    <w:p w14:paraId="6F1318F7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случае направления заявления посредством ЕПГУ, РПГУ </w:t>
      </w:r>
      <w:r>
        <w:rPr>
          <w:sz w:val="28"/>
          <w:szCs w:val="28"/>
          <w:lang w:eastAsia="ru-RU"/>
        </w:rPr>
        <w:t>формирование заявления осуществляется путем заполнения интерактивной формы без необходимости дополнительной подачи заявления в какой-либо иной форме;</w:t>
      </w:r>
    </w:p>
    <w:p w14:paraId="4AB1B4F7" w14:textId="77777777" w:rsidR="007B6F00" w:rsidRDefault="00680B1E">
      <w:pPr>
        <w:ind w:left="-709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2) документ, удостоверяющий личность заявителя, представителя заявителя (в случае обращения за предоставле</w:t>
      </w:r>
      <w:r>
        <w:rPr>
          <w:rFonts w:ascii="Times New Roman" w:hAnsi="Times New Roman" w:cs="Times New Roman"/>
          <w:sz w:val="28"/>
          <w:szCs w:val="28"/>
          <w:lang w:eastAsia="ru-RU"/>
        </w:rPr>
        <w:t>нием муниципальной услуги непосредственно в Отделе или МФЦ);</w:t>
      </w:r>
    </w:p>
    <w:p w14:paraId="1E783DAD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правоустанавливающий документ на садовый дом или нотариально заверенную копию такого документа, в случае если право не зарегистрировано в Едином государственном реестре недвижимости;</w:t>
      </w:r>
    </w:p>
    <w:p w14:paraId="05E2D671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заключ</w:t>
      </w:r>
      <w:r>
        <w:rPr>
          <w:sz w:val="28"/>
          <w:szCs w:val="28"/>
          <w:lang w:eastAsia="ru-RU"/>
        </w:rPr>
        <w:t>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частью 2 статьи 5, статьями 7, 8 и 10 Федерального закона «Технический регламент о безопасности зданий и с</w:t>
      </w:r>
      <w:r>
        <w:rPr>
          <w:sz w:val="28"/>
          <w:szCs w:val="28"/>
          <w:lang w:eastAsia="ru-RU"/>
        </w:rPr>
        <w:t>ооружений»,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изысканий;</w:t>
      </w:r>
    </w:p>
    <w:p w14:paraId="6A495031" w14:textId="77777777" w:rsidR="007B6F00" w:rsidRDefault="00680B1E">
      <w:pPr>
        <w:ind w:left="-709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 случае, если садовый дом обременен правами третьих лиц, - нотариально удостоверенное согл</w:t>
      </w:r>
      <w:r>
        <w:rPr>
          <w:rFonts w:ascii="Times New Roman" w:hAnsi="Times New Roman" w:cs="Times New Roman"/>
          <w:sz w:val="28"/>
          <w:szCs w:val="28"/>
          <w:lang w:eastAsia="ru-RU"/>
        </w:rPr>
        <w:t>асие указанных лиц на признание садового дома жилым домом.</w:t>
      </w:r>
    </w:p>
    <w:p w14:paraId="199648E9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2.6.1.2. Для принятия решения о признании жилого дома садовым домом:</w:t>
      </w:r>
    </w:p>
    <w:p w14:paraId="3577D5B5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заявление о признании жилого дома садовым домом:</w:t>
      </w:r>
    </w:p>
    <w:p w14:paraId="514E4A08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 для физических лиц по форме, согласно приложению 5 к административному ре</w:t>
      </w:r>
      <w:r>
        <w:rPr>
          <w:sz w:val="28"/>
          <w:szCs w:val="28"/>
          <w:lang w:eastAsia="ru-RU"/>
        </w:rPr>
        <w:t>гламенту;</w:t>
      </w:r>
    </w:p>
    <w:p w14:paraId="437B0779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 для юридических лиц по форме, согласно приложению 6 к административному регламенту.</w:t>
      </w:r>
    </w:p>
    <w:p w14:paraId="61DA7C61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заявлении указываются:</w:t>
      </w:r>
    </w:p>
    <w:p w14:paraId="15E283C3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кадастровый номер жилого дома;</w:t>
      </w:r>
    </w:p>
    <w:p w14:paraId="2DE5803F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кадастровый номер земельного участка, на котором расположен жилой дом;</w:t>
      </w:r>
    </w:p>
    <w:p w14:paraId="5875B166" w14:textId="77777777" w:rsidR="007B6F00" w:rsidRDefault="00680B1E">
      <w:pPr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в) почтовый адрес </w:t>
      </w:r>
      <w:r>
        <w:rPr>
          <w:sz w:val="28"/>
          <w:szCs w:val="28"/>
          <w:lang w:eastAsia="ru-RU"/>
        </w:rPr>
        <w:t>заявителя или адрес электронной почты заявителя;</w:t>
      </w:r>
    </w:p>
    <w:p w14:paraId="36237EF5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г) способ получения результата предоставления муниципальной услуги:</w:t>
      </w:r>
    </w:p>
    <w:p w14:paraId="0ACA3BDF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на бумажном носителе лично в Отделе либо в МФЦ;</w:t>
      </w:r>
    </w:p>
    <w:p w14:paraId="0B679CB4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на бумажном носителе посредством почтового отправления с уведомлением о </w:t>
      </w:r>
      <w:r>
        <w:rPr>
          <w:sz w:val="28"/>
          <w:szCs w:val="28"/>
          <w:lang w:eastAsia="ru-RU"/>
        </w:rPr>
        <w:lastRenderedPageBreak/>
        <w:t>вручении;</w:t>
      </w:r>
    </w:p>
    <w:p w14:paraId="20F34BD5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в ф</w:t>
      </w:r>
      <w:r>
        <w:rPr>
          <w:sz w:val="28"/>
          <w:szCs w:val="28"/>
          <w:lang w:eastAsia="ru-RU"/>
        </w:rPr>
        <w:t>орме электронного документа по электронной почте;</w:t>
      </w:r>
    </w:p>
    <w:p w14:paraId="30B0E4D3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в форме электронного документа в личном кабинете на ЕПГУ, РПГУ.</w:t>
      </w:r>
    </w:p>
    <w:p w14:paraId="0D474035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случае направления заявления посредством ЕПГУ, РПГУ формирование заявления осуществляется путем заполнения интерактивной формы без необход</w:t>
      </w:r>
      <w:r>
        <w:rPr>
          <w:sz w:val="28"/>
          <w:szCs w:val="28"/>
          <w:lang w:eastAsia="ru-RU"/>
        </w:rPr>
        <w:t>имости дополнительной подачи заявления в какой-либо иной форме;</w:t>
      </w:r>
    </w:p>
    <w:p w14:paraId="0176E4A9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документ, удостоверяющий личность заявителя, представителя заявителя (в случае обращения за предоставлением муниципальной услуги непосредственно в Отделе или МФЦ);</w:t>
      </w:r>
    </w:p>
    <w:p w14:paraId="492ECBBC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правоустанавливающий д</w:t>
      </w:r>
      <w:r>
        <w:rPr>
          <w:sz w:val="28"/>
          <w:szCs w:val="28"/>
          <w:lang w:eastAsia="ru-RU"/>
        </w:rPr>
        <w:t>окумент на жилой дом или нотариально заверенную копию такого документа, в случае если право не зарегистрировано в Едином государственном реестре недвижимости;</w:t>
      </w:r>
    </w:p>
    <w:p w14:paraId="234AC8D0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 в случае, если садовый дом обременен правами третьих лиц, - нотариально удостоверенное согласи</w:t>
      </w:r>
      <w:r>
        <w:rPr>
          <w:sz w:val="28"/>
          <w:szCs w:val="28"/>
          <w:lang w:eastAsia="ru-RU"/>
        </w:rPr>
        <w:t>е указанных лиц на признание жилого дома садовым домом.</w:t>
      </w:r>
    </w:p>
    <w:p w14:paraId="07068684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2.6.1.3. Выдача (направление) повторного экземпляра (дубликата) результата предоставления муниципальной услуги.</w:t>
      </w:r>
    </w:p>
    <w:p w14:paraId="20633D36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заявление о предоставлении муниципальной услуги согласно приложению 7 к административ</w:t>
      </w:r>
      <w:r>
        <w:rPr>
          <w:sz w:val="28"/>
          <w:szCs w:val="28"/>
          <w:lang w:eastAsia="ru-RU"/>
        </w:rPr>
        <w:t>ному регламенту;</w:t>
      </w:r>
    </w:p>
    <w:p w14:paraId="1A30107E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документ, удостоверяющий личность заявителя, представителя заявителя (в случае обращения за предоставлением муниципальной услуги непосредственно в Отделе или МФЦ).</w:t>
      </w:r>
    </w:p>
    <w:p w14:paraId="40F57D60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2.6.1.4.  Исправление технической ошибки в выданных в результате предост</w:t>
      </w:r>
      <w:r>
        <w:rPr>
          <w:sz w:val="28"/>
          <w:szCs w:val="28"/>
          <w:lang w:eastAsia="ru-RU"/>
        </w:rPr>
        <w:t>авления муниципальной услуги документах.</w:t>
      </w:r>
    </w:p>
    <w:p w14:paraId="24D7B048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 заявление о предоставлении муниципальной услуги согласно приложению 8 к административному регламенту;</w:t>
      </w:r>
    </w:p>
    <w:p w14:paraId="01927CEC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 документ, удостоверяющий личность заявителя, представителя заявителя (в случае обращения за </w:t>
      </w:r>
      <w:r>
        <w:rPr>
          <w:sz w:val="28"/>
          <w:szCs w:val="28"/>
          <w:lang w:eastAsia="ru-RU"/>
        </w:rPr>
        <w:t>предоставлением муниципальной услуги непосредственно в Отделе или МФЦ).</w:t>
      </w:r>
    </w:p>
    <w:p w14:paraId="6BCF1723" w14:textId="77777777" w:rsidR="007B6F00" w:rsidRDefault="00680B1E">
      <w:pPr>
        <w:pStyle w:val="af5"/>
        <w:ind w:left="709" w:hanging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2.6.1.5. Заявление может быть направлено заявителем:</w:t>
      </w:r>
    </w:p>
    <w:p w14:paraId="02B79CC5" w14:textId="77777777" w:rsidR="007B6F00" w:rsidRDefault="00680B1E">
      <w:pPr>
        <w:pStyle w:val="af5"/>
        <w:ind w:left="709" w:hanging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на бумажном носителе лично в Отдел, в МФЦ;</w:t>
      </w:r>
    </w:p>
    <w:p w14:paraId="5905E4BE" w14:textId="77777777" w:rsidR="007B6F00" w:rsidRDefault="00680B1E">
      <w:pPr>
        <w:pStyle w:val="af5"/>
        <w:ind w:left="709" w:hanging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посредством почтовой связи;</w:t>
      </w:r>
    </w:p>
    <w:p w14:paraId="52252930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через ЕПГУ, РПГУ (заполняется интерактивная форма заяв</w:t>
      </w:r>
      <w:r>
        <w:rPr>
          <w:sz w:val="28"/>
          <w:szCs w:val="28"/>
          <w:lang w:eastAsia="ru-RU"/>
        </w:rPr>
        <w:t>ления).</w:t>
      </w:r>
    </w:p>
    <w:p w14:paraId="76A9F0F3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2.6.2. Документы, необходимые для предоставления муниципальной услуги, которые подлежат представлению в рамках межведомственного информационного взаимодействия: </w:t>
      </w:r>
    </w:p>
    <w:p w14:paraId="708D844C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2.6.2.1. Для принятия решения о признании садового дома жилым домом для физических лиц</w:t>
      </w:r>
      <w:r>
        <w:rPr>
          <w:sz w:val="28"/>
          <w:szCs w:val="28"/>
          <w:lang w:eastAsia="ru-RU"/>
        </w:rPr>
        <w:t>:</w:t>
      </w:r>
    </w:p>
    <w:p w14:paraId="001958B7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правоустанавливающий документ на садовый дом, если право на него зарегистрировано в Едином государственном реестре недвижимости;</w:t>
      </w:r>
    </w:p>
    <w:p w14:paraId="676D16C1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выписка из Государственной информационной системы обеспечения градостроительной деятельности на земельный участок, на к</w:t>
      </w:r>
      <w:r>
        <w:rPr>
          <w:sz w:val="28"/>
          <w:szCs w:val="28"/>
          <w:lang w:eastAsia="ru-RU"/>
        </w:rPr>
        <w:t>отором расположен садовый дом.</w:t>
      </w:r>
    </w:p>
    <w:p w14:paraId="5F0EE5BF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2.6.2.2. Для принятия решения о признании садового дома жилым домом для юридических лиц:</w:t>
      </w:r>
    </w:p>
    <w:p w14:paraId="5990AC9F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правоустанавливающий документ на садовый дом, если право на него зарегистрировано в Едином государственном реестре недвижимости;</w:t>
      </w:r>
    </w:p>
    <w:p w14:paraId="1E3B409B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в</w:t>
      </w:r>
      <w:r>
        <w:rPr>
          <w:sz w:val="28"/>
          <w:szCs w:val="28"/>
          <w:lang w:eastAsia="ru-RU"/>
        </w:rPr>
        <w:t xml:space="preserve">ыписка из Государственной информационной системы обеспечения градостроительной деятельности на земельный участок, на котором расположен </w:t>
      </w:r>
      <w:r>
        <w:rPr>
          <w:sz w:val="28"/>
          <w:szCs w:val="28"/>
          <w:lang w:eastAsia="ru-RU"/>
        </w:rPr>
        <w:lastRenderedPageBreak/>
        <w:t>садовый дом;</w:t>
      </w:r>
    </w:p>
    <w:p w14:paraId="622A42EA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выписка из единого государственного реестра юридических лиц.</w:t>
      </w:r>
    </w:p>
    <w:p w14:paraId="0A55E53A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2.6.2.3. Для принятия решения о признании ж</w:t>
      </w:r>
      <w:r>
        <w:rPr>
          <w:sz w:val="28"/>
          <w:szCs w:val="28"/>
          <w:lang w:eastAsia="ru-RU"/>
        </w:rPr>
        <w:t>илого дома садовым домом для физических лиц:</w:t>
      </w:r>
    </w:p>
    <w:p w14:paraId="1C4789DC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правоустанавливающий документ на садовый дом, если право на него зарегистрировано в Едином государственном реестре недвижимости;</w:t>
      </w:r>
    </w:p>
    <w:p w14:paraId="7F8081B4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выписка из Государственной информационной системы обеспечения градостроитель</w:t>
      </w:r>
      <w:r>
        <w:rPr>
          <w:sz w:val="28"/>
          <w:szCs w:val="28"/>
          <w:lang w:eastAsia="ru-RU"/>
        </w:rPr>
        <w:t>ной деятельности на земельный участок, на котором расположен садовый дом.</w:t>
      </w:r>
    </w:p>
    <w:p w14:paraId="7FFCCCD9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2.6.2.4. Для принятия решения о признании жилого дома садовым домом для юридических лиц:</w:t>
      </w:r>
    </w:p>
    <w:p w14:paraId="204BA7C8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правоустанавливающий документ на жилой дом, если право на него зарегистрировано в Едином г</w:t>
      </w:r>
      <w:r>
        <w:rPr>
          <w:sz w:val="28"/>
          <w:szCs w:val="28"/>
          <w:lang w:eastAsia="ru-RU"/>
        </w:rPr>
        <w:t>осударственном реестре недвижимости;</w:t>
      </w:r>
    </w:p>
    <w:p w14:paraId="11705C61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выписка из Государственной информационной системы обеспечения градостроительной деятельности на земельный участок, на котором расположен жилой дом;</w:t>
      </w:r>
    </w:p>
    <w:p w14:paraId="1E94BBF9" w14:textId="77777777" w:rsidR="007B6F00" w:rsidRDefault="00680B1E">
      <w:pPr>
        <w:pStyle w:val="af5"/>
        <w:ind w:left="-709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выписка из единого государственного реестра юридических лиц (для </w:t>
      </w:r>
      <w:r>
        <w:rPr>
          <w:sz w:val="28"/>
          <w:szCs w:val="28"/>
          <w:lang w:eastAsia="ru-RU"/>
        </w:rPr>
        <w:t>юридических лиц).</w:t>
      </w:r>
    </w:p>
    <w:p w14:paraId="4AFC04EA" w14:textId="77777777" w:rsidR="007B6F00" w:rsidRDefault="007B6F00">
      <w:pPr>
        <w:pStyle w:val="af5"/>
        <w:ind w:left="-709" w:firstLine="709"/>
        <w:jc w:val="both"/>
        <w:rPr>
          <w:sz w:val="28"/>
          <w:szCs w:val="28"/>
          <w:lang w:eastAsia="ru-RU"/>
        </w:rPr>
      </w:pPr>
    </w:p>
    <w:p w14:paraId="41556D75" w14:textId="77777777" w:rsidR="007B6F00" w:rsidRDefault="00680B1E">
      <w:pPr>
        <w:ind w:left="-709" w:firstLine="709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2.7. Исчерпывающий перечень оснований для отказа в приеме </w:t>
      </w:r>
    </w:p>
    <w:p w14:paraId="0555034A" w14:textId="77777777" w:rsidR="007B6F00" w:rsidRDefault="00680B1E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документов, необходимых для предоставления муниципальной услуги</w:t>
      </w:r>
    </w:p>
    <w:p w14:paraId="296BE2EF" w14:textId="77777777" w:rsidR="007B6F00" w:rsidRDefault="00680B1E">
      <w:pPr>
        <w:spacing w:after="0" w:line="240" w:lineRule="auto"/>
        <w:ind w:left="-709" w:firstLine="851"/>
        <w:jc w:val="both"/>
      </w:pPr>
      <w:bookmarkStart w:id="1" w:name="Par608"/>
      <w:bookmarkEnd w:id="1"/>
      <w:r>
        <w:rPr>
          <w:rFonts w:ascii="Times New Roman" w:hAnsi="Times New Roman" w:cs="Times New Roman"/>
          <w:sz w:val="28"/>
          <w:szCs w:val="28"/>
          <w:lang w:eastAsia="ru-RU"/>
        </w:rPr>
        <w:t>2.7.1. Основания для отказа в приеме документов:</w:t>
      </w:r>
    </w:p>
    <w:p w14:paraId="2AEDB561" w14:textId="77777777" w:rsidR="007B6F00" w:rsidRDefault="00680B1E">
      <w:pPr>
        <w:spacing w:after="0" w:line="240" w:lineRule="auto"/>
        <w:ind w:left="-709" w:firstLine="851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 заявление представлено </w:t>
      </w:r>
      <w:r>
        <w:rPr>
          <w:rFonts w:ascii="Times New Roman" w:hAnsi="Times New Roman" w:cs="Times New Roman"/>
          <w:sz w:val="28"/>
          <w:szCs w:val="28"/>
          <w:lang w:eastAsia="ru-RU"/>
        </w:rPr>
        <w:t>неуполномоченным лицом;</w:t>
      </w:r>
    </w:p>
    <w:p w14:paraId="7C5419CF" w14:textId="77777777" w:rsidR="007B6F00" w:rsidRDefault="00680B1E">
      <w:pPr>
        <w:spacing w:after="0" w:line="240" w:lineRule="auto"/>
        <w:ind w:left="-709" w:firstLine="851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 неполное заполнение полей в форме заявления, в том числе в интерактивной форме заявления на ЕПГУ, РПГУ (при подаче в электронном виде);</w:t>
      </w:r>
    </w:p>
    <w:p w14:paraId="416F16A8" w14:textId="77777777" w:rsidR="007B6F00" w:rsidRDefault="00680B1E">
      <w:pPr>
        <w:spacing w:after="0" w:line="240" w:lineRule="auto"/>
        <w:ind w:left="-709" w:firstLine="851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 заявление и прилагаемые к нему документы при подаче в электронном виде не подписаны электрон</w:t>
      </w:r>
      <w:r>
        <w:rPr>
          <w:rFonts w:ascii="Times New Roman" w:hAnsi="Times New Roman" w:cs="Times New Roman"/>
          <w:sz w:val="28"/>
          <w:szCs w:val="28"/>
          <w:lang w:eastAsia="ru-RU"/>
        </w:rPr>
        <w:t>ной подписью в соответствии с действующим законодательством;</w:t>
      </w:r>
    </w:p>
    <w:p w14:paraId="5DC4F9A1" w14:textId="77777777" w:rsidR="007B6F00" w:rsidRDefault="00680B1E">
      <w:pPr>
        <w:spacing w:after="0" w:line="240" w:lineRule="auto"/>
        <w:ind w:left="-709" w:firstLine="851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 заявление и прилагаемые к нему документы, направленные посредством почтовой связи, не удостоверены в установленном порядке.</w:t>
      </w:r>
    </w:p>
    <w:p w14:paraId="68A98415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2.7.2. Решение об отказе в приеме документов направляется заявителю н</w:t>
      </w:r>
      <w:r>
        <w:rPr>
          <w:rFonts w:ascii="Times New Roman" w:hAnsi="Times New Roman" w:cs="Times New Roman"/>
          <w:sz w:val="28"/>
          <w:szCs w:val="28"/>
          <w:lang w:eastAsia="ru-RU"/>
        </w:rPr>
        <w:t>е позднее первого рабочего дня следующего за днем подачи заявления.</w:t>
      </w:r>
    </w:p>
    <w:p w14:paraId="4A3CF75D" w14:textId="77777777" w:rsidR="007B6F00" w:rsidRDefault="00680B1E">
      <w:pPr>
        <w:pStyle w:val="af5"/>
        <w:ind w:left="-709" w:firstLine="709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2.8. Исчерпывающий перечень оснований для приостановления</w:t>
      </w:r>
      <w:r>
        <w:rPr>
          <w:b/>
          <w:sz w:val="28"/>
          <w:szCs w:val="28"/>
          <w:lang w:eastAsia="ru-RU"/>
        </w:rPr>
        <w:br/>
        <w:t>предоставления муниципальной услуги или отказа в предоставлении                   муниципальной услуги</w:t>
      </w:r>
    </w:p>
    <w:p w14:paraId="1FEA8D8B" w14:textId="77777777" w:rsidR="007B6F00" w:rsidRDefault="007B6F00">
      <w:pPr>
        <w:pStyle w:val="af5"/>
        <w:numPr>
          <w:ilvl w:val="0"/>
          <w:numId w:val="4"/>
        </w:numPr>
        <w:ind w:left="-709" w:firstLine="709"/>
        <w:jc w:val="center"/>
        <w:rPr>
          <w:sz w:val="28"/>
          <w:szCs w:val="28"/>
          <w:lang w:eastAsia="ru-RU"/>
        </w:rPr>
      </w:pPr>
    </w:p>
    <w:p w14:paraId="0444D069" w14:textId="77777777" w:rsidR="007B6F00" w:rsidRDefault="00680B1E">
      <w:pPr>
        <w:ind w:left="-709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" w:name="Par619"/>
      <w:bookmarkEnd w:id="2"/>
      <w:r>
        <w:rPr>
          <w:rFonts w:ascii="Times New Roman" w:hAnsi="Times New Roman" w:cs="Times New Roman"/>
          <w:sz w:val="28"/>
          <w:szCs w:val="28"/>
          <w:lang w:eastAsia="ru-RU"/>
        </w:rPr>
        <w:t>2.8.1. Основанием для прио</w:t>
      </w:r>
      <w:r>
        <w:rPr>
          <w:rFonts w:ascii="Times New Roman" w:hAnsi="Times New Roman" w:cs="Times New Roman"/>
          <w:sz w:val="28"/>
          <w:szCs w:val="28"/>
          <w:lang w:eastAsia="ru-RU"/>
        </w:rPr>
        <w:t>становления предоставления муниципальной услуги является поступление в Отдел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</w:t>
      </w:r>
      <w:r>
        <w:rPr>
          <w:rFonts w:ascii="Times New Roman" w:hAnsi="Times New Roman" w:cs="Times New Roman"/>
          <w:sz w:val="28"/>
          <w:szCs w:val="28"/>
          <w:lang w:eastAsia="ru-RU"/>
        </w:rPr>
        <w:t>ственный запрос, свидетельствующего об отсутствии документа и (или) информации, необходимых для признания садового дома жилым домом и жилого дома садовым домом.</w:t>
      </w:r>
    </w:p>
    <w:p w14:paraId="5EFC077C" w14:textId="77777777" w:rsidR="007B6F00" w:rsidRDefault="00680B1E">
      <w:pPr>
        <w:pStyle w:val="af5"/>
        <w:ind w:left="-709" w:firstLine="709"/>
        <w:jc w:val="both"/>
      </w:pPr>
      <w:bookmarkStart w:id="3" w:name="Par620"/>
      <w:bookmarkEnd w:id="3"/>
      <w:r>
        <w:rPr>
          <w:sz w:val="28"/>
          <w:szCs w:val="28"/>
          <w:lang w:eastAsia="ru-RU"/>
        </w:rPr>
        <w:t>2.8.2. Перечень оснований для приостановления предоставления муниципальной услуги, установленны</w:t>
      </w:r>
      <w:r>
        <w:rPr>
          <w:sz w:val="28"/>
          <w:szCs w:val="28"/>
          <w:lang w:eastAsia="ru-RU"/>
        </w:rPr>
        <w:t>й под</w:t>
      </w:r>
      <w:hyperlink w:anchor="Par619" w:tgtFrame="Ссылка на текущий документ">
        <w:r>
          <w:rPr>
            <w:sz w:val="28"/>
            <w:szCs w:val="28"/>
            <w:lang w:eastAsia="ru-RU"/>
          </w:rPr>
          <w:t xml:space="preserve">пунктом </w:t>
        </w:r>
      </w:hyperlink>
      <w:r>
        <w:rPr>
          <w:sz w:val="28"/>
          <w:szCs w:val="28"/>
          <w:lang w:eastAsia="ru-RU"/>
        </w:rPr>
        <w:t>2.8.1 пункта 2.8 настоящего раздела административного регламента, является исчерпывающим.</w:t>
      </w:r>
    </w:p>
    <w:p w14:paraId="05B81ADC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2.8.3. Срок приостановления муниципальной услуги – 15 рабочих дней со дня направления заявит</w:t>
      </w:r>
      <w:r>
        <w:rPr>
          <w:rFonts w:ascii="Times New Roman" w:hAnsi="Times New Roman" w:cs="Times New Roman"/>
          <w:sz w:val="28"/>
          <w:szCs w:val="28"/>
          <w:lang w:eastAsia="ru-RU"/>
        </w:rPr>
        <w:t>елю уведомления.</w:t>
      </w:r>
    </w:p>
    <w:p w14:paraId="02EB123D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2.8.4. Срок приостановления предоставления муниципальной услуги в случае подачи запроса в электронной форме с использованием                        ЕПГУ (РПГУ) – 15 рабочих дней со дня направления заявителю уведомления.</w:t>
      </w:r>
    </w:p>
    <w:p w14:paraId="0F275700" w14:textId="77777777" w:rsidR="007B6F00" w:rsidRDefault="00680B1E">
      <w:pPr>
        <w:pStyle w:val="af5"/>
        <w:ind w:left="-709" w:firstLine="709"/>
        <w:jc w:val="both"/>
      </w:pPr>
      <w:r>
        <w:rPr>
          <w:sz w:val="28"/>
          <w:szCs w:val="28"/>
          <w:lang w:eastAsia="ru-RU"/>
        </w:rPr>
        <w:t>2.8.5. Решение о пр</w:t>
      </w:r>
      <w:r>
        <w:rPr>
          <w:sz w:val="28"/>
          <w:szCs w:val="28"/>
          <w:lang w:eastAsia="ru-RU"/>
        </w:rPr>
        <w:t>иостановлении предоставления муниципальной услуги подписывается уполномоченным должностным лицом Отдела и выдается (направляется) заявителю с указанием причин и срока приостановления в срок не позднее 1 рабочего дня после его подписания.</w:t>
      </w:r>
    </w:p>
    <w:p w14:paraId="73414E40" w14:textId="77777777" w:rsidR="007B6F00" w:rsidRDefault="00680B1E">
      <w:pPr>
        <w:pStyle w:val="af5"/>
        <w:ind w:left="-709" w:firstLine="709"/>
        <w:jc w:val="both"/>
      </w:pPr>
      <w:r>
        <w:rPr>
          <w:sz w:val="28"/>
          <w:szCs w:val="28"/>
          <w:lang w:eastAsia="ru-RU"/>
        </w:rPr>
        <w:t>В случае если услу</w:t>
      </w:r>
      <w:r>
        <w:rPr>
          <w:sz w:val="28"/>
          <w:szCs w:val="28"/>
          <w:lang w:eastAsia="ru-RU"/>
        </w:rPr>
        <w:t>га предоставляется в МФЦ, решение о приостановлении муниципальной услуги направляется Отделом в МФЦ для личного вручения его заявителю, в срок не позднее 1 рабочего дня после его подписания.</w:t>
      </w:r>
    </w:p>
    <w:p w14:paraId="2B63E762" w14:textId="77777777" w:rsidR="007B6F00" w:rsidRDefault="00680B1E">
      <w:pPr>
        <w:pStyle w:val="af5"/>
        <w:ind w:left="-709" w:firstLine="709"/>
        <w:jc w:val="both"/>
      </w:pPr>
      <w:r>
        <w:rPr>
          <w:sz w:val="28"/>
          <w:szCs w:val="28"/>
          <w:lang w:eastAsia="ru-RU"/>
        </w:rPr>
        <w:t>2.8.6. Решение о приостановлении предоставления Услуги по запросу</w:t>
      </w:r>
      <w:r>
        <w:rPr>
          <w:sz w:val="28"/>
          <w:szCs w:val="28"/>
          <w:lang w:eastAsia="ru-RU"/>
        </w:rPr>
        <w:t>, поданному в электронной форме с использованием ЕПГУ (РПГУ), подписывается уполномоченным должностным лицом (работником) Отдела с использованием электронной подписи и направляется                          в «личный кабинет» заявителя на ЕПГУ (РПГУ) не поз</w:t>
      </w:r>
      <w:r>
        <w:rPr>
          <w:sz w:val="28"/>
          <w:szCs w:val="28"/>
          <w:lang w:eastAsia="ru-RU"/>
        </w:rPr>
        <w:t>днее 1 рабочего дня после его подписания.</w:t>
      </w:r>
    </w:p>
    <w:p w14:paraId="32B07770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2.8.7. Исчерпывающий перечень оснований для отказа в предоставлении муниципальной услуги.</w:t>
      </w:r>
    </w:p>
    <w:p w14:paraId="36E2DF8D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2.8.7.1. При принятии решения о признании садового дома жилым домом:</w:t>
      </w:r>
    </w:p>
    <w:p w14:paraId="38A6F239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1) непредставление заявителем документов, предусмотренн</w:t>
      </w:r>
      <w:r>
        <w:rPr>
          <w:rFonts w:ascii="Times New Roman" w:hAnsi="Times New Roman" w:cs="Times New Roman"/>
          <w:sz w:val="28"/>
          <w:szCs w:val="28"/>
          <w:lang w:eastAsia="ru-RU"/>
        </w:rPr>
        <w:t>ых частями 1), 4) подпункта 2.6.1.1 пункта 2.6 настоящего раздела административного регламента;</w:t>
      </w:r>
    </w:p>
    <w:p w14:paraId="77A751EA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2) поступление в Отдел сведений, содержащихся в Едином государственном реестре недвижимости, о зарегистрированном праве собственности на садовый дом лица, не яв</w:t>
      </w:r>
      <w:r>
        <w:rPr>
          <w:rFonts w:ascii="Times New Roman" w:hAnsi="Times New Roman" w:cs="Times New Roman"/>
          <w:sz w:val="28"/>
          <w:szCs w:val="28"/>
          <w:lang w:eastAsia="ru-RU"/>
        </w:rPr>
        <w:t>ляющегося заявителем;</w:t>
      </w:r>
    </w:p>
    <w:p w14:paraId="68FE7CB6" w14:textId="77777777" w:rsidR="007B6F00" w:rsidRDefault="00680B1E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3) поступление в Отдел уведомления об отсутствии в Едином государственном реестре недвижимости сведений о зарегистрированных правах на садовый дом, если правоустанавливающий документ, предусмотренный частью 3) подпункта 2.6.1.1 </w:t>
      </w:r>
      <w:r>
        <w:rPr>
          <w:rFonts w:ascii="Times New Roman" w:hAnsi="Times New Roman" w:cs="Times New Roman"/>
          <w:sz w:val="28"/>
          <w:szCs w:val="28"/>
          <w:lang w:eastAsia="ru-RU"/>
        </w:rPr>
        <w:t>пункта 2.6 настоящего раздела административного регламента или нотариально заверенная копия такого документа не были представлены заявителем. Отказ в признании садового дома жилым домом или жилого дома садовым домом по указанному основанию допускается в сл</w:t>
      </w:r>
      <w:r>
        <w:rPr>
          <w:rFonts w:ascii="Times New Roman" w:hAnsi="Times New Roman" w:cs="Times New Roman"/>
          <w:sz w:val="28"/>
          <w:szCs w:val="28"/>
          <w:lang w:eastAsia="ru-RU"/>
        </w:rPr>
        <w:t>учае, если Отдел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уведомило заявителя указанным в заявлении способом о получении такого уведомления, пр</w:t>
      </w:r>
      <w:r>
        <w:rPr>
          <w:rFonts w:ascii="Times New Roman" w:hAnsi="Times New Roman" w:cs="Times New Roman"/>
          <w:sz w:val="28"/>
          <w:szCs w:val="28"/>
          <w:lang w:eastAsia="ru-RU"/>
        </w:rPr>
        <w:t>едложило заявителю представить правоустанавливающий документ, предусмотренный частью 3) подпункта 2.6.1.1 пункта 2.6 настоящего раздела административного регламента, или нотариально заверенную копию такого документа и не получило от заявителя такой докумен</w:t>
      </w:r>
      <w:r>
        <w:rPr>
          <w:rFonts w:ascii="Times New Roman" w:hAnsi="Times New Roman" w:cs="Times New Roman"/>
          <w:sz w:val="28"/>
          <w:szCs w:val="28"/>
          <w:lang w:eastAsia="ru-RU"/>
        </w:rPr>
        <w:t>т или такую копию в течение 15 календарных дней со дня направления уведомления о представлении правоустанавливающего документа;</w:t>
      </w:r>
    </w:p>
    <w:p w14:paraId="060331F4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4) непредставление заявителем документа, предусмотренного частью 5) подпункта 2.6.1.1 пункта 2.6 настоящего раздела администрати</w:t>
      </w:r>
      <w:r>
        <w:rPr>
          <w:rFonts w:ascii="Times New Roman" w:hAnsi="Times New Roman" w:cs="Times New Roman"/>
          <w:sz w:val="28"/>
          <w:szCs w:val="28"/>
          <w:lang w:eastAsia="ru-RU"/>
        </w:rPr>
        <w:t>вного регламента, в случае если садовый дом обременен правами третьих лиц;</w:t>
      </w:r>
    </w:p>
    <w:p w14:paraId="43A01D54" w14:textId="77777777" w:rsidR="007B6F00" w:rsidRDefault="00680B1E">
      <w:pPr>
        <w:pStyle w:val="af5"/>
        <w:ind w:left="-709" w:firstLine="709"/>
        <w:jc w:val="both"/>
      </w:pPr>
      <w:r>
        <w:rPr>
          <w:sz w:val="28"/>
          <w:szCs w:val="28"/>
          <w:lang w:eastAsia="ru-RU"/>
        </w:rPr>
        <w:t>5) размещение садового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</w:t>
      </w:r>
      <w:r>
        <w:rPr>
          <w:sz w:val="28"/>
          <w:szCs w:val="28"/>
          <w:lang w:eastAsia="ru-RU"/>
        </w:rPr>
        <w:t xml:space="preserve"> такого размещения;</w:t>
      </w:r>
    </w:p>
    <w:p w14:paraId="7092087D" w14:textId="77777777" w:rsidR="007B6F00" w:rsidRDefault="00680B1E">
      <w:pPr>
        <w:ind w:left="-709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6) размещение садового дома на земельном участке, расположенном в границах зоны затопления, подтопления.</w:t>
      </w:r>
    </w:p>
    <w:p w14:paraId="2D5C8F9C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2.8.7.2. При принятии решения о признании жилого дома садовым домом:</w:t>
      </w:r>
    </w:p>
    <w:p w14:paraId="52FE123C" w14:textId="77777777" w:rsidR="007B6F00" w:rsidRDefault="00680B1E">
      <w:pPr>
        <w:pStyle w:val="af5"/>
        <w:ind w:left="-709" w:firstLine="709"/>
        <w:jc w:val="both"/>
      </w:pPr>
      <w:r>
        <w:rPr>
          <w:sz w:val="28"/>
          <w:szCs w:val="28"/>
          <w:lang w:eastAsia="ru-RU"/>
        </w:rPr>
        <w:t>1) непредставление заявителем документов, предусмотренных част</w:t>
      </w:r>
      <w:r>
        <w:rPr>
          <w:sz w:val="28"/>
          <w:szCs w:val="28"/>
          <w:lang w:eastAsia="ru-RU"/>
        </w:rPr>
        <w:t>ью 1) подпункта 2.6.1.1 пункта 2.6 настоящего раздела административного регламента;</w:t>
      </w:r>
    </w:p>
    <w:p w14:paraId="780E7B55" w14:textId="77777777" w:rsidR="007B6F00" w:rsidRDefault="00680B1E">
      <w:pPr>
        <w:pStyle w:val="af5"/>
        <w:ind w:left="-709" w:firstLine="709"/>
        <w:jc w:val="both"/>
      </w:pPr>
      <w:r>
        <w:rPr>
          <w:sz w:val="28"/>
          <w:szCs w:val="28"/>
          <w:lang w:eastAsia="ru-RU"/>
        </w:rPr>
        <w:t>2) поступление в Отдел сведений, содержащихся в Едином государственном реестре недвижимости, о зарегистрированном праве собственности на жилой дом лица, не являющегося заяв</w:t>
      </w:r>
      <w:r>
        <w:rPr>
          <w:sz w:val="28"/>
          <w:szCs w:val="28"/>
          <w:lang w:eastAsia="ru-RU"/>
        </w:rPr>
        <w:t>ителем;</w:t>
      </w:r>
    </w:p>
    <w:p w14:paraId="5E9E6F87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3) поступление в Отдел уведомления об отсутствии в Едином государственном реестре недвижимости сведений о зарегистрированных правах на жилой дом, если правоустанавливающий документ, предусмотренный частью 3) подпункта 2.6.1.2 пункта 2.6 настоящего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раздела административного регламента или нотариально заверенная копия такого документа не были представлены заявителем. Отказ в признании садового дома жилым домом или жилого дома садовым домом по указанному основанию допускается в случае, если Отдел после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уведомило заявителя указанным в заявлении способом о получении такого уведомления, предложило заявителю пре</w:t>
      </w:r>
      <w:r>
        <w:rPr>
          <w:rFonts w:ascii="Times New Roman" w:hAnsi="Times New Roman" w:cs="Times New Roman"/>
          <w:sz w:val="28"/>
          <w:szCs w:val="28"/>
          <w:lang w:eastAsia="ru-RU"/>
        </w:rPr>
        <w:t>дставить правоустанавливающий документ, предусмотренный частью 3) подпункта 2.6.1.2 пункта 2.6 настоящего раздела административного регламента, или нотариально заверенную копию такого документа и не получило от заявителя такой документ или такую копию в те</w:t>
      </w:r>
      <w:r>
        <w:rPr>
          <w:rFonts w:ascii="Times New Roman" w:hAnsi="Times New Roman" w:cs="Times New Roman"/>
          <w:sz w:val="28"/>
          <w:szCs w:val="28"/>
          <w:lang w:eastAsia="ru-RU"/>
        </w:rPr>
        <w:t>чение 15 календарных дней со дня направления уведомления о представлении правоустанавливающего документа;</w:t>
      </w:r>
    </w:p>
    <w:p w14:paraId="7F296D6C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4) непредставление заявителем документа, предусмотренного частью 4) подпункта 2.6.1.2 пункта 2.6 настоящего раздела административного регламента, в сл</w:t>
      </w:r>
      <w:r>
        <w:rPr>
          <w:rFonts w:ascii="Times New Roman" w:hAnsi="Times New Roman" w:cs="Times New Roman"/>
          <w:sz w:val="28"/>
          <w:szCs w:val="28"/>
          <w:lang w:eastAsia="ru-RU"/>
        </w:rPr>
        <w:t>учае если садовый дом обременен правами третьих лиц;</w:t>
      </w:r>
    </w:p>
    <w:p w14:paraId="7357D133" w14:textId="77777777" w:rsidR="007B6F00" w:rsidRDefault="00680B1E">
      <w:pPr>
        <w:pStyle w:val="af5"/>
        <w:ind w:left="-709" w:firstLine="709"/>
        <w:jc w:val="both"/>
      </w:pPr>
      <w:r>
        <w:rPr>
          <w:sz w:val="28"/>
          <w:szCs w:val="28"/>
          <w:lang w:eastAsia="ru-RU"/>
        </w:rPr>
        <w:t>5) размещение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14:paraId="0B01933B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6) и</w:t>
      </w:r>
      <w:r>
        <w:rPr>
          <w:rFonts w:ascii="Times New Roman" w:hAnsi="Times New Roman" w:cs="Times New Roman"/>
          <w:sz w:val="28"/>
          <w:szCs w:val="28"/>
          <w:lang w:eastAsia="ru-RU"/>
        </w:rPr>
        <w:t>спользование жилого дома заявителем или иным лицом в качестве места постоянного проживания.</w:t>
      </w:r>
    </w:p>
    <w:p w14:paraId="567A0218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2.8.7.3. При принятии решения о выдаче (направлении) повторного экземпляра (дубликата) результата предоставления муниципальной услуги:</w:t>
      </w:r>
    </w:p>
    <w:p w14:paraId="21AF2D62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1) заявление представлено неу</w:t>
      </w:r>
      <w:r>
        <w:rPr>
          <w:rFonts w:ascii="Times New Roman" w:hAnsi="Times New Roman" w:cs="Times New Roman"/>
          <w:sz w:val="28"/>
          <w:szCs w:val="28"/>
          <w:lang w:eastAsia="ru-RU"/>
        </w:rPr>
        <w:t>полномоченным лицом.</w:t>
      </w:r>
    </w:p>
    <w:p w14:paraId="586CDA33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2.8.7.4. При принятии решения об исправлении технической ошибки в выданных в результате предоставления муниципальной услуги документах:</w:t>
      </w:r>
    </w:p>
    <w:p w14:paraId="62FBA8F2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1) заявление представлено неуполномоченным лицом;</w:t>
      </w:r>
    </w:p>
    <w:p w14:paraId="6B8D449F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2) недостоверность сведений, указанных в </w:t>
      </w:r>
      <w:r>
        <w:rPr>
          <w:rFonts w:ascii="Times New Roman" w:hAnsi="Times New Roman" w:cs="Times New Roman"/>
          <w:sz w:val="28"/>
          <w:szCs w:val="28"/>
          <w:lang w:eastAsia="ru-RU"/>
        </w:rPr>
        <w:t>заявлении о предоставлении муниципальной услуги.</w:t>
      </w:r>
    </w:p>
    <w:p w14:paraId="258E7981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2.8.8. Перечень оснований для отказа в предоставлении муниципальной услуги, установленный подпунктом 2.8.7 пункта 2.8 настоящего раздела административного регламента, является исчерпывающим.</w:t>
      </w:r>
    </w:p>
    <w:p w14:paraId="65D81983" w14:textId="77777777" w:rsidR="007B6F00" w:rsidRDefault="00680B1E">
      <w:pPr>
        <w:pStyle w:val="af5"/>
        <w:ind w:left="-709" w:firstLine="709"/>
        <w:jc w:val="both"/>
      </w:pPr>
      <w:r>
        <w:rPr>
          <w:sz w:val="28"/>
          <w:szCs w:val="28"/>
          <w:lang w:eastAsia="ru-RU"/>
        </w:rPr>
        <w:t>2.8.9. Решение о</w:t>
      </w:r>
      <w:r>
        <w:rPr>
          <w:sz w:val="28"/>
          <w:szCs w:val="28"/>
          <w:lang w:eastAsia="ru-RU"/>
        </w:rPr>
        <w:t>б отказе в предоставлении муниципальной услуги подписывается уполномоченным должностным лицом Отдела и выдается (направляется) заявителю с указанием причин отказа в срок не позднее 1 рабочего дня после его подписания.</w:t>
      </w:r>
    </w:p>
    <w:p w14:paraId="2E5793A7" w14:textId="77777777" w:rsidR="007B6F00" w:rsidRDefault="00680B1E">
      <w:pPr>
        <w:pStyle w:val="af5"/>
        <w:ind w:left="-709" w:firstLine="709"/>
        <w:jc w:val="both"/>
      </w:pPr>
      <w:r>
        <w:rPr>
          <w:sz w:val="28"/>
          <w:szCs w:val="28"/>
          <w:lang w:eastAsia="ru-RU"/>
        </w:rPr>
        <w:t>В случае если услуга предоставляется в</w:t>
      </w:r>
      <w:r>
        <w:rPr>
          <w:sz w:val="28"/>
          <w:szCs w:val="28"/>
          <w:lang w:eastAsia="ru-RU"/>
        </w:rPr>
        <w:t xml:space="preserve"> МФЦ, решение об отказе в предоставлении муниципальной услуги направляется Отделом в МФЦ для личного вручения его заявителю, в срок не позднее 1 рабочего дня после его подписания.</w:t>
      </w:r>
    </w:p>
    <w:p w14:paraId="70C83812" w14:textId="77777777" w:rsidR="007B6F00" w:rsidRDefault="00680B1E">
      <w:pPr>
        <w:pStyle w:val="af5"/>
        <w:ind w:left="-709" w:firstLine="709"/>
        <w:jc w:val="both"/>
      </w:pPr>
      <w:r>
        <w:rPr>
          <w:sz w:val="28"/>
          <w:szCs w:val="28"/>
          <w:lang w:eastAsia="ru-RU"/>
        </w:rPr>
        <w:t xml:space="preserve">2.8.10. Решение об отказе в предоставлении муниципальной услуги по запросу, </w:t>
      </w:r>
      <w:r>
        <w:rPr>
          <w:sz w:val="28"/>
          <w:szCs w:val="28"/>
          <w:lang w:eastAsia="ru-RU"/>
        </w:rPr>
        <w:t xml:space="preserve">поданному в электронной форме с использованием ЕПГУ (РПГУ), подписывается </w:t>
      </w:r>
      <w:r>
        <w:rPr>
          <w:sz w:val="28"/>
          <w:szCs w:val="28"/>
          <w:lang w:eastAsia="ru-RU"/>
        </w:rPr>
        <w:lastRenderedPageBreak/>
        <w:t>уполномоченным должностным лицом (работником) Отдела с использованием электронной подписи и направляется в «личный кабинет» заявителя на ЕПГУ (РПГУ) не позднее 1 рабочего дня после е</w:t>
      </w:r>
      <w:r>
        <w:rPr>
          <w:sz w:val="28"/>
          <w:szCs w:val="28"/>
          <w:lang w:eastAsia="ru-RU"/>
        </w:rPr>
        <w:t>го подписания.</w:t>
      </w:r>
    </w:p>
    <w:p w14:paraId="4C1BF28A" w14:textId="77777777" w:rsidR="007B6F00" w:rsidRDefault="007B6F00">
      <w:pPr>
        <w:pStyle w:val="af5"/>
        <w:ind w:left="851" w:firstLine="0"/>
        <w:jc w:val="both"/>
        <w:rPr>
          <w:sz w:val="28"/>
          <w:szCs w:val="28"/>
          <w:lang w:eastAsia="ru-RU"/>
        </w:rPr>
      </w:pPr>
    </w:p>
    <w:p w14:paraId="67347677" w14:textId="77777777" w:rsidR="007B6F00" w:rsidRDefault="00680B1E">
      <w:pPr>
        <w:spacing w:after="0" w:line="240" w:lineRule="auto"/>
        <w:ind w:left="-709" w:firstLine="709"/>
        <w:jc w:val="center"/>
      </w:pPr>
      <w:r>
        <w:rPr>
          <w:b/>
          <w:sz w:val="28"/>
          <w:szCs w:val="28"/>
          <w:lang w:eastAsia="ru-RU"/>
        </w:rPr>
        <w:t>2.9. Размер платы, взимаемой с заявителя при предоставлении</w:t>
      </w:r>
    </w:p>
    <w:p w14:paraId="62B1A75E" w14:textId="77777777" w:rsidR="007B6F00" w:rsidRDefault="00680B1E">
      <w:pPr>
        <w:spacing w:after="0" w:line="240" w:lineRule="auto"/>
        <w:ind w:left="-709" w:firstLine="709"/>
        <w:jc w:val="center"/>
      </w:pPr>
      <w:r>
        <w:rPr>
          <w:b/>
          <w:sz w:val="28"/>
          <w:szCs w:val="28"/>
          <w:lang w:eastAsia="ru-RU"/>
        </w:rPr>
        <w:t>муниципальной услуги и способы ее взимания</w:t>
      </w:r>
    </w:p>
    <w:p w14:paraId="546EAFD1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2.9.1. Порядок, размер и основания взимания государственной пошлины или иной платы, взимаемой за предоставление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муниципальной услуги.</w:t>
      </w:r>
    </w:p>
    <w:p w14:paraId="355BC9A1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Предоставление муниципальной услуги осуществляется бесплатно.</w:t>
      </w:r>
    </w:p>
    <w:p w14:paraId="1D530420" w14:textId="77777777" w:rsidR="007B6F00" w:rsidRDefault="00680B1E">
      <w:pPr>
        <w:spacing w:after="0" w:line="240" w:lineRule="auto"/>
        <w:ind w:left="-709" w:firstLine="709"/>
        <w:jc w:val="center"/>
        <w:outlineLvl w:val="0"/>
      </w:pPr>
      <w:r>
        <w:rPr>
          <w:rFonts w:ascii="Times New Roman" w:hAnsi="Times New Roman" w:cs="Times New Roman"/>
          <w:b/>
          <w:bCs/>
          <w:sz w:val="28"/>
          <w:szCs w:val="28"/>
        </w:rPr>
        <w:t>2.10. Максимальный срок ожидания в очереди при подаче запроса о предоставлении муниципальной услуги и при получении результата предоставления                         муници</w:t>
      </w:r>
      <w:r>
        <w:rPr>
          <w:rFonts w:ascii="Times New Roman" w:hAnsi="Times New Roman" w:cs="Times New Roman"/>
          <w:b/>
          <w:bCs/>
          <w:sz w:val="28"/>
          <w:szCs w:val="28"/>
        </w:rPr>
        <w:t>пальной услуги</w:t>
      </w:r>
    </w:p>
    <w:p w14:paraId="14D202EA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2.10.1. Срок ожидания в очереди при подаче запроса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услуги, предоставляемой организацией, участвующей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услуги, и при получении результата предоставления таких услуг не должен превыш</w:t>
      </w:r>
      <w:r>
        <w:rPr>
          <w:rFonts w:ascii="Times New Roman" w:hAnsi="Times New Roman" w:cs="Times New Roman"/>
          <w:bCs/>
          <w:sz w:val="28"/>
          <w:szCs w:val="28"/>
        </w:rPr>
        <w:t>ать 15 минут.</w:t>
      </w:r>
    </w:p>
    <w:p w14:paraId="57C682D4" w14:textId="77777777" w:rsidR="007B6F00" w:rsidRDefault="00680B1E">
      <w:pPr>
        <w:spacing w:after="0" w:line="240" w:lineRule="auto"/>
        <w:ind w:left="-709" w:firstLine="709"/>
        <w:jc w:val="center"/>
        <w:outlineLvl w:val="0"/>
      </w:pPr>
      <w:r>
        <w:rPr>
          <w:rFonts w:ascii="Times New Roman" w:hAnsi="Times New Roman" w:cs="Times New Roman"/>
          <w:b/>
          <w:sz w:val="28"/>
          <w:szCs w:val="28"/>
        </w:rPr>
        <w:t>2.11. Срок регистрации запроса заявителя о предоставлении муниципальной услуги</w:t>
      </w:r>
    </w:p>
    <w:p w14:paraId="7595E537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2.11.1. Заявление о предоставлении муниципальной услуги, представленное заявителем лично либо его представителем, регистрируется Отделом в день поступления такого </w:t>
      </w:r>
      <w:r>
        <w:rPr>
          <w:rFonts w:ascii="Times New Roman" w:hAnsi="Times New Roman" w:cs="Times New Roman"/>
          <w:sz w:val="28"/>
          <w:szCs w:val="28"/>
        </w:rPr>
        <w:t>заявления.</w:t>
      </w:r>
    </w:p>
    <w:p w14:paraId="128765E5" w14:textId="77777777" w:rsidR="007B6F00" w:rsidRDefault="00680B1E">
      <w:pPr>
        <w:pStyle w:val="af5"/>
        <w:ind w:left="-709" w:firstLine="709"/>
        <w:jc w:val="both"/>
      </w:pPr>
      <w:r>
        <w:rPr>
          <w:sz w:val="28"/>
          <w:szCs w:val="28"/>
        </w:rPr>
        <w:t>2.11.2. Заявление о предоставлении муниципальной услуги, представленное заявителем либо его представителем через МФЦ, регистрируется Отделом в день поступления от МФЦ.</w:t>
      </w:r>
    </w:p>
    <w:p w14:paraId="6F5CBFDB" w14:textId="77777777" w:rsidR="007B6F00" w:rsidRDefault="00680B1E">
      <w:pPr>
        <w:pStyle w:val="af5"/>
        <w:ind w:left="-709" w:firstLine="709"/>
        <w:jc w:val="both"/>
      </w:pPr>
      <w:r>
        <w:rPr>
          <w:sz w:val="28"/>
          <w:szCs w:val="28"/>
        </w:rPr>
        <w:t>2.11.3. Заявление, поступившее по почте или в электронной форме на ЕПГУ, РПГУ</w:t>
      </w:r>
      <w:r>
        <w:rPr>
          <w:sz w:val="28"/>
          <w:szCs w:val="28"/>
        </w:rPr>
        <w:t xml:space="preserve"> регистрируется Отделом в день его поступления в случае отсутствия автоматической регистрации запросов на ЕПГУ, РПГУ.</w:t>
      </w:r>
    </w:p>
    <w:p w14:paraId="54392134" w14:textId="77777777" w:rsidR="007B6F00" w:rsidRDefault="00680B1E">
      <w:pPr>
        <w:pStyle w:val="af5"/>
        <w:ind w:left="-709" w:firstLine="709"/>
        <w:jc w:val="both"/>
      </w:pPr>
      <w:r>
        <w:rPr>
          <w:sz w:val="28"/>
          <w:szCs w:val="28"/>
        </w:rPr>
        <w:t xml:space="preserve">2.11.4. Заявление, поступившее в нерабочее время, регистрируется уполномоченным органом в первый рабочий день, следующий за днем          </w:t>
      </w:r>
      <w:r>
        <w:rPr>
          <w:sz w:val="28"/>
          <w:szCs w:val="28"/>
        </w:rPr>
        <w:t xml:space="preserve">        его получения.</w:t>
      </w:r>
    </w:p>
    <w:p w14:paraId="2EBBB06B" w14:textId="77777777" w:rsidR="007B6F00" w:rsidRDefault="007B6F00">
      <w:pPr>
        <w:pStyle w:val="af5"/>
        <w:ind w:left="851" w:firstLine="0"/>
        <w:jc w:val="both"/>
        <w:rPr>
          <w:sz w:val="28"/>
          <w:szCs w:val="28"/>
        </w:rPr>
      </w:pPr>
    </w:p>
    <w:p w14:paraId="716BBB41" w14:textId="77777777" w:rsidR="007B6F00" w:rsidRDefault="00680B1E">
      <w:pPr>
        <w:spacing w:after="0" w:line="240" w:lineRule="auto"/>
        <w:ind w:left="542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2.12. Требования к помещениям, в которых предоставляется муниципальная услуга</w:t>
      </w:r>
    </w:p>
    <w:p w14:paraId="4CFBAA44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2.12.1. Места, предназначенные для ознакомления заявителей с информационными материалами, оборудуются информационными стендами.</w:t>
      </w:r>
    </w:p>
    <w:p w14:paraId="6DBFE411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2.12.2. Места ожидания для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представления или получения документов должны быть оборудованы стульями, скамьями.</w:t>
      </w:r>
    </w:p>
    <w:p w14:paraId="759D598F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2.12.3. Места для заполнения заявления оборудуются стульями, столами (стойками) и обеспечиваются канцелярскими принадлежностями.</w:t>
      </w:r>
    </w:p>
    <w:p w14:paraId="3081A6AE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2.12.4. Помещения для приема заявителей:</w:t>
      </w:r>
    </w:p>
    <w:p w14:paraId="78E4320E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должны быть оборудованы информационными табличками (вывесками) с указанием номера кабинета, должности, фамилии, имени, отчества должностного лица, режима работы;</w:t>
      </w:r>
    </w:p>
    <w:p w14:paraId="656142E9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– должны быть оборудованы носителями информации, необходимыми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для обеспечения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беспрепятственного доступа инвалидов к получению муниципальной услуги, с учетом ограничений их жизнедеятельности;</w:t>
      </w:r>
    </w:p>
    <w:p w14:paraId="5F50E059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– должны иметь беспрепятственный доступ для инвалидов, в том числе, возможность беспрепятственного входа в помещение и выхода из него, а также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возможность самостоятельного передвижения по территории помещения в целях доступа к месту предоставления муниципальной услуги;</w:t>
      </w:r>
    </w:p>
    <w:p w14:paraId="3CBBB244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– должны иметь комфортные условия для заявителей и оптимальные условия для работы должностных лиц в том числе;</w:t>
      </w:r>
    </w:p>
    <w:p w14:paraId="07B29ED1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– должны быть обо</w:t>
      </w:r>
      <w:r>
        <w:rPr>
          <w:rFonts w:ascii="Times New Roman" w:hAnsi="Times New Roman" w:cs="Times New Roman"/>
          <w:sz w:val="28"/>
          <w:szCs w:val="28"/>
          <w:lang w:eastAsia="ru-RU"/>
        </w:rPr>
        <w:t>рудованы бесплатным туалетом для посетителей,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в том числе туалетом, предназначенным для инвалидов;</w:t>
      </w:r>
    </w:p>
    <w:p w14:paraId="6A836FAC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– должны быть доступны для инвалидов в соответствии с </w:t>
      </w:r>
      <w:hyperlink r:id="rId8">
        <w:r>
          <w:rPr>
            <w:rFonts w:ascii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 о социальной защите инвалидов.</w:t>
      </w:r>
    </w:p>
    <w:p w14:paraId="4F5FF8B8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2.12.5. Для лиц с ограниченными возможностями здоровья (включая лиц, использ</w:t>
      </w:r>
      <w:r>
        <w:rPr>
          <w:rFonts w:ascii="Times New Roman" w:hAnsi="Times New Roman" w:cs="Times New Roman"/>
          <w:sz w:val="28"/>
          <w:szCs w:val="28"/>
          <w:lang w:eastAsia="ru-RU"/>
        </w:rPr>
        <w:t>ующих кресла-коляски и собак-проводников) должны обеспечиваться:</w:t>
      </w:r>
    </w:p>
    <w:p w14:paraId="2FD57F84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 возможность беспрепятственного входа в объекты и выхода из них;</w:t>
      </w:r>
    </w:p>
    <w:p w14:paraId="2C89A82C" w14:textId="77777777" w:rsidR="007B6F00" w:rsidRDefault="00680B1E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возможность самостоятельного передвижения по территории объекта в целях доступа к месту предоставления услуги, в том числе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с помощью работников объекта, предоставляющих услуги, ассистивных и вспомогательных технологий, а также сменного кресла-коляски;</w:t>
      </w:r>
    </w:p>
    <w:p w14:paraId="380562D2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 возможность посадки в транспортное средство и высадки из него перед входом в объект, в то</w:t>
      </w:r>
      <w:r>
        <w:rPr>
          <w:rFonts w:ascii="Times New Roman" w:hAnsi="Times New Roman" w:cs="Times New Roman"/>
          <w:sz w:val="28"/>
          <w:szCs w:val="28"/>
          <w:lang w:eastAsia="ru-RU"/>
        </w:rPr>
        <w:t>м числе с использованием кресла-коляски и, при необходимости, с помощью работников объекта;</w:t>
      </w:r>
    </w:p>
    <w:p w14:paraId="41ACED07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 сопровождение инвалидов, имеющих стойкие нарушения функции зрения и самостоятельного передвижения по территории объекта;</w:t>
      </w:r>
    </w:p>
    <w:p w14:paraId="220DFE1C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содействие инвалиду при входе в объект </w:t>
      </w:r>
      <w:r>
        <w:rPr>
          <w:rFonts w:ascii="Times New Roman" w:hAnsi="Times New Roman" w:cs="Times New Roman"/>
          <w:sz w:val="28"/>
          <w:szCs w:val="28"/>
          <w:lang w:eastAsia="ru-RU"/>
        </w:rPr>
        <w:t>и выходе из него, информирование инвалида о доступных маршрутах общественного транспорта;</w:t>
      </w:r>
    </w:p>
    <w:p w14:paraId="0DDA467A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 надлежащее размещение носителей информации, необходимой для обеспечения беспрепятственного доступа инвалидов к объектам и услугам,      с учетом ограничений их жизн</w:t>
      </w:r>
      <w:r>
        <w:rPr>
          <w:rFonts w:ascii="Times New Roman" w:hAnsi="Times New Roman" w:cs="Times New Roman"/>
          <w:sz w:val="28"/>
          <w:szCs w:val="28"/>
          <w:lang w:eastAsia="ru-RU"/>
        </w:rPr>
        <w:t>едеятельности, в том числе дублирование необходимой для получения услуги звуковой и зрительной информации,                   а также надписей, знаков и иной текстовой и графической информации знаками, выполненными рельефно-точечным шрифтом Брайля и на конт</w:t>
      </w:r>
      <w:r>
        <w:rPr>
          <w:rFonts w:ascii="Times New Roman" w:hAnsi="Times New Roman" w:cs="Times New Roman"/>
          <w:sz w:val="28"/>
          <w:szCs w:val="28"/>
          <w:lang w:eastAsia="ru-RU"/>
        </w:rPr>
        <w:t>растном фоне;</w:t>
      </w:r>
    </w:p>
    <w:p w14:paraId="09CE62AE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 возможность допуска в помещение собаки-проводника при наличии документа, подтверждающего ее специальное обучение и выдаваемого по форме и в порядке, определенным законодательством Российской Федерации;</w:t>
      </w:r>
    </w:p>
    <w:p w14:paraId="4DAC7511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 помощь работников Отдела инвалидам 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преодолении барьеров, мешающих получению ими услуг наравне с другими лицами.</w:t>
      </w:r>
    </w:p>
    <w:p w14:paraId="6C13EE6E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В случаях невозможности полностью приспособить объект с учетом потребности инвалида, ему обеспечивается доступ к месту предоставления государственной услуги, либо, когда это нево</w:t>
      </w:r>
      <w:r>
        <w:rPr>
          <w:rFonts w:ascii="Times New Roman" w:hAnsi="Times New Roman" w:cs="Times New Roman"/>
          <w:sz w:val="28"/>
          <w:szCs w:val="28"/>
          <w:lang w:eastAsia="ru-RU"/>
        </w:rPr>
        <w:t>зможно, ее предоставление по месту жительства инвалида или в дистанционном режиме.</w:t>
      </w:r>
    </w:p>
    <w:p w14:paraId="53AEE952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2.12.6. 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</w:t>
      </w:r>
      <w:r>
        <w:rPr>
          <w:rFonts w:ascii="Times New Roman" w:hAnsi="Times New Roman" w:cs="Times New Roman"/>
          <w:sz w:val="28"/>
          <w:szCs w:val="28"/>
        </w:rPr>
        <w:t>нет, печатающим и сканирующим устройствам.</w:t>
      </w:r>
    </w:p>
    <w:p w14:paraId="7839D643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2.12.7. На информационных стендах в доступных для ознакомления местах, на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официальном сайте органов местного самоуправления муниципального района «Красногвардейский район» а сети Интернет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.biryuch-r31.g</w:t>
      </w:r>
      <w:r>
        <w:rPr>
          <w:rFonts w:ascii="Times New Roman" w:hAnsi="Times New Roman" w:cs="Times New Roman"/>
          <w:sz w:val="28"/>
          <w:szCs w:val="28"/>
        </w:rPr>
        <w:t>osweb.gosuslugi.ru, а также на ЕПГУ, РПГУ размещается следующая информация:</w:t>
      </w:r>
    </w:p>
    <w:p w14:paraId="5DDDC29F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 текст административного регламента;</w:t>
      </w:r>
    </w:p>
    <w:p w14:paraId="1F803863" w14:textId="77777777" w:rsidR="007B6F00" w:rsidRDefault="00680B1E">
      <w:pPr>
        <w:tabs>
          <w:tab w:val="center" w:pos="5372"/>
        </w:tabs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 время приема заявителей;</w:t>
      </w:r>
    </w:p>
    <w:p w14:paraId="14FFF3A7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 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нформация о максимальном времени ожидания в очереди при обращении заявителя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Отдел (в МФЦ),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для получения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</w:t>
      </w:r>
      <w:r>
        <w:rPr>
          <w:rFonts w:ascii="Times New Roman" w:hAnsi="Times New Roman" w:cs="Times New Roman"/>
          <w:sz w:val="28"/>
          <w:szCs w:val="28"/>
          <w:lang w:eastAsia="ru-RU"/>
        </w:rPr>
        <w:t>ипальной услуги;</w:t>
      </w:r>
    </w:p>
    <w:p w14:paraId="3A32FE4C" w14:textId="77777777" w:rsidR="007B6F00" w:rsidRDefault="00680B1E">
      <w:pPr>
        <w:tabs>
          <w:tab w:val="center" w:pos="5372"/>
        </w:tabs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 порядок информирования о ходе предоставления муниципальной услуги;</w:t>
      </w:r>
    </w:p>
    <w:p w14:paraId="51527F07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 порядок обжалования решений, действий или бездействия должностных лиц, предоставляющих муниципальную услугу.</w:t>
      </w:r>
    </w:p>
    <w:p w14:paraId="64E00C14" w14:textId="77777777" w:rsidR="007B6F00" w:rsidRDefault="00680B1E">
      <w:pPr>
        <w:spacing w:after="0" w:line="240" w:lineRule="auto"/>
        <w:ind w:left="542"/>
      </w:pPr>
      <w:r>
        <w:rPr>
          <w:rFonts w:ascii="Times New Roman" w:hAnsi="Times New Roman" w:cs="Times New Roman"/>
          <w:sz w:val="16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2.13. Показатели доступности и качества муниципальной услу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ги</w:t>
      </w:r>
    </w:p>
    <w:p w14:paraId="023C419F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2.13.1. Показателями доступности и качества предоставления муниципальной услуги являются:</w:t>
      </w:r>
    </w:p>
    <w:p w14:paraId="5CAE28E2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а) доступность информации о предоставлении муниципальной услуги;</w:t>
      </w:r>
    </w:p>
    <w:p w14:paraId="206341D2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б) возможность получения информации о ходе предоставления муниципальной услуги с </w:t>
      </w:r>
      <w:r>
        <w:rPr>
          <w:rFonts w:ascii="Times New Roman" w:hAnsi="Times New Roman" w:cs="Times New Roman"/>
          <w:sz w:val="28"/>
          <w:szCs w:val="28"/>
        </w:rPr>
        <w:t>использованием информационно-коммуникационных технологий, в том числе с использованием ЕПГУ;</w:t>
      </w:r>
    </w:p>
    <w:p w14:paraId="1AE0C5FF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в) соблюдение сроков предоставления муниципальной услуги;</w:t>
      </w:r>
    </w:p>
    <w:p w14:paraId="3C187DA9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г) отсутствие обоснованных жалоб со стороны заявителей на решения          и (или) действия </w:t>
      </w:r>
      <w:r>
        <w:rPr>
          <w:rFonts w:ascii="Times New Roman" w:hAnsi="Times New Roman" w:cs="Times New Roman"/>
          <w:sz w:val="28"/>
          <w:szCs w:val="28"/>
        </w:rPr>
        <w:t>(бездействие) должностных лиц Отдела, МФЦ                         по результатам предоставления государственной (муниципальной) услуги             и на некорректное, невнимательное отношение должностных лиц Отдела, МФЦ к заявителям;</w:t>
      </w:r>
    </w:p>
    <w:p w14:paraId="129994D0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д) предоставление возмо</w:t>
      </w:r>
      <w:r>
        <w:rPr>
          <w:rFonts w:ascii="Times New Roman" w:hAnsi="Times New Roman" w:cs="Times New Roman"/>
          <w:sz w:val="28"/>
          <w:szCs w:val="28"/>
        </w:rPr>
        <w:t>жности подачи заявления и получения результата предоставления муниципальной услуги в электронной форме.</w:t>
      </w:r>
    </w:p>
    <w:p w14:paraId="28EEAFED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е) предоставление возможности получения муниципальной услуги                    в МФЦ;</w:t>
      </w:r>
    </w:p>
    <w:p w14:paraId="67DFF20F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ж) время ожидания в очереди при подаче запроса – не более 15 мину</w:t>
      </w:r>
      <w:r>
        <w:rPr>
          <w:rFonts w:ascii="Times New Roman" w:hAnsi="Times New Roman" w:cs="Times New Roman"/>
          <w:sz w:val="28"/>
          <w:szCs w:val="28"/>
          <w:lang w:eastAsia="ru-RU"/>
        </w:rPr>
        <w:t>т;</w:t>
      </w:r>
    </w:p>
    <w:p w14:paraId="155616EC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з) срок регистрации запроса и иных документов, необходимых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не может превышать 1 рабочий день; </w:t>
      </w:r>
    </w:p>
    <w:p w14:paraId="22BA1DAC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и) время ожидания в очереди при получении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 – </w:t>
      </w:r>
      <w:r>
        <w:rPr>
          <w:rFonts w:ascii="Times New Roman" w:hAnsi="Times New Roman" w:cs="Times New Roman"/>
          <w:sz w:val="28"/>
          <w:szCs w:val="28"/>
          <w:lang w:eastAsia="ru-RU"/>
        </w:rPr>
        <w:t>не более 15 минут;</w:t>
      </w:r>
    </w:p>
    <w:p w14:paraId="59112354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к) коли</w:t>
      </w:r>
      <w:r>
        <w:rPr>
          <w:rFonts w:ascii="Times New Roman" w:hAnsi="Times New Roman" w:cs="Times New Roman"/>
          <w:sz w:val="28"/>
          <w:szCs w:val="28"/>
        </w:rPr>
        <w:t xml:space="preserve">чество взаимодействий заявителя с должностными лицами в Отделе при получении муниципальной услуги не более 15 минут при подаче запроса и не более 15 минут при получении результата предоставления муниципальной услуги; </w:t>
      </w:r>
    </w:p>
    <w:p w14:paraId="0185312D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л) достоверность предоставляемой заяви</w:t>
      </w:r>
      <w:r>
        <w:rPr>
          <w:rFonts w:ascii="Times New Roman" w:hAnsi="Times New Roman" w:cs="Times New Roman"/>
          <w:sz w:val="28"/>
          <w:szCs w:val="28"/>
        </w:rPr>
        <w:t>телям информации о ходе предоставления муниципальной услуги;</w:t>
      </w:r>
    </w:p>
    <w:p w14:paraId="6DBC2EC9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м) своевременный прием и регистрация запроса заявителя;</w:t>
      </w:r>
    </w:p>
    <w:p w14:paraId="675BD200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о) удовлетворенность заявителей качеством предоставления муниципальной услуги;</w:t>
      </w:r>
    </w:p>
    <w:p w14:paraId="48942E7B" w14:textId="77777777" w:rsidR="007B6F00" w:rsidRDefault="00680B1E">
      <w:pPr>
        <w:spacing w:after="0" w:line="240" w:lineRule="auto"/>
        <w:ind w:left="-709" w:firstLine="709"/>
        <w:jc w:val="both"/>
        <w:sectPr w:rsidR="007B6F00">
          <w:pgSz w:w="11906" w:h="16838"/>
          <w:pgMar w:top="1040" w:right="425" w:bottom="280" w:left="1700" w:header="0" w:footer="0" w:gutter="0"/>
          <w:cols w:space="720"/>
          <w:formProt w:val="0"/>
          <w:docGrid w:linePitch="100" w:charSpace="8192"/>
        </w:sectPr>
      </w:pPr>
      <w:r>
        <w:rPr>
          <w:rFonts w:ascii="Times New Roman" w:hAnsi="Times New Roman" w:cs="Times New Roman"/>
          <w:sz w:val="28"/>
          <w:szCs w:val="28"/>
          <w:lang w:eastAsia="ru-RU"/>
        </w:rPr>
        <w:t>п) принятие мер, направленных на вос</w:t>
      </w:r>
      <w:r>
        <w:rPr>
          <w:rFonts w:ascii="Times New Roman" w:hAnsi="Times New Roman" w:cs="Times New Roman"/>
          <w:sz w:val="28"/>
          <w:szCs w:val="28"/>
          <w:lang w:eastAsia="ru-RU"/>
        </w:rPr>
        <w:t>становление нарушенных прав, свобод и законных интересов заявителей.</w:t>
      </w:r>
    </w:p>
    <w:p w14:paraId="77C7EE69" w14:textId="77777777" w:rsidR="007B6F00" w:rsidRDefault="00680B1E">
      <w:pPr>
        <w:spacing w:after="0" w:line="240" w:lineRule="auto"/>
        <w:ind w:left="-709" w:firstLine="709"/>
        <w:jc w:val="center"/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2.14. Иные требования к предоставлению муниципальной услуги,</w:t>
      </w:r>
    </w:p>
    <w:p w14:paraId="4C122828" w14:textId="77777777" w:rsidR="007B6F00" w:rsidRDefault="00680B1E">
      <w:pPr>
        <w:spacing w:after="0" w:line="240" w:lineRule="auto"/>
        <w:ind w:left="-709" w:firstLine="709"/>
        <w:jc w:val="center"/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 том числе учитывающие особенности предоставления муниципальной услуги в многофункциональных центрах предоставления государст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венных</w:t>
      </w:r>
    </w:p>
    <w:p w14:paraId="6F9B63AA" w14:textId="77777777" w:rsidR="007B6F00" w:rsidRDefault="00680B1E">
      <w:pPr>
        <w:spacing w:after="0" w:line="240" w:lineRule="auto"/>
        <w:ind w:left="-709" w:firstLine="709"/>
        <w:jc w:val="center"/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и муниципальных услуг и особенности предоставления муниципальной услуги в электронной форме</w:t>
      </w:r>
    </w:p>
    <w:p w14:paraId="374B687E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2.14.1. Услугами, необходимыми и обязательными для предоставления муниципальной услуги, являются:</w:t>
      </w:r>
    </w:p>
    <w:p w14:paraId="62F48DCD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 услуга по подготовке заключения по обследованию техническ</w:t>
      </w:r>
      <w:r>
        <w:rPr>
          <w:rFonts w:ascii="Times New Roman" w:hAnsi="Times New Roman" w:cs="Times New Roman"/>
          <w:sz w:val="28"/>
          <w:szCs w:val="28"/>
          <w:lang w:eastAsia="ru-RU"/>
        </w:rPr>
        <w:t>ого состояния объекта, подтверждающего соответствие садового дома требованиям к надежности и безопасности, установленным частью 2 статьи 5, статьями 7, 8 и 10 Федерального закона «Технический регламент о безопасности зданий и сооружений» (в случае признани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 садового дома жилым домом);</w:t>
      </w:r>
    </w:p>
    <w:p w14:paraId="5AF0DE1E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 оформление документа, удостоверяющего права (полномочия) представителя, в случае, если за предоставлением услуги обращается представитель заявителя.</w:t>
      </w:r>
    </w:p>
    <w:p w14:paraId="65860D46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2.14.2. Порядок, размер и основания взимания платы за предоставление услуг,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14:paraId="62B8113E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2.14.1.1. Порядок, размер и основания взимания платы                                  за предоставление услуг</w:t>
      </w:r>
      <w:r>
        <w:rPr>
          <w:rFonts w:ascii="Times New Roman" w:hAnsi="Times New Roman" w:cs="Times New Roman"/>
          <w:sz w:val="28"/>
          <w:szCs w:val="28"/>
          <w:lang w:eastAsia="ru-RU"/>
        </w:rPr>
        <w:t>, указанных в пункте 2.14.1 настоящего административного регламента, определяется организациями, предоставляющими данные услуги.</w:t>
      </w:r>
    </w:p>
    <w:p w14:paraId="4A7A570F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2.14.3. Для предоставления муниципальной услуги используются следующие информационные системы:</w:t>
      </w:r>
    </w:p>
    <w:p w14:paraId="526AA4A1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-федеральная государственная инф</w:t>
      </w:r>
      <w:r>
        <w:rPr>
          <w:rFonts w:ascii="Times New Roman" w:hAnsi="Times New Roman" w:cs="Times New Roman"/>
          <w:sz w:val="28"/>
          <w:szCs w:val="28"/>
        </w:rPr>
        <w:t xml:space="preserve">ормационная система «Федеральный реестр государственных услуг (функций)»; </w:t>
      </w:r>
    </w:p>
    <w:p w14:paraId="603A8795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ЕПГУ, РПГУ; </w:t>
      </w:r>
    </w:p>
    <w:p w14:paraId="407049D4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-федеральная государственная информационная система «Досудебное обжалование».</w:t>
      </w:r>
    </w:p>
    <w:p w14:paraId="2ECD16AB" w14:textId="77777777" w:rsidR="007B6F00" w:rsidRDefault="00680B1E">
      <w:pPr>
        <w:spacing w:after="0" w:line="240" w:lineRule="auto"/>
        <w:ind w:left="-709" w:firstLine="709"/>
        <w:jc w:val="center"/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 Состав, последовательность и сроки выполнения административных процедур</w:t>
      </w:r>
    </w:p>
    <w:p w14:paraId="0CEB70FF" w14:textId="77777777" w:rsidR="007B6F00" w:rsidRDefault="00680B1E">
      <w:pPr>
        <w:spacing w:after="0" w:line="240" w:lineRule="auto"/>
        <w:ind w:left="-709" w:firstLine="709"/>
        <w:jc w:val="center"/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3.1.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Перечень вариантов предоставления муниципальной услуги:</w:t>
      </w:r>
    </w:p>
    <w:p w14:paraId="3F5A9611" w14:textId="77777777" w:rsidR="007B6F00" w:rsidRDefault="00680B1E">
      <w:pPr>
        <w:pStyle w:val="af4"/>
        <w:spacing w:after="0" w:line="240" w:lineRule="auto"/>
        <w:ind w:left="-709" w:firstLine="709"/>
        <w:jc w:val="both"/>
      </w:pPr>
      <w:r>
        <w:rPr>
          <w:rFonts w:ascii="Times New Roman" w:hAnsi="Times New Roman"/>
          <w:sz w:val="28"/>
          <w:szCs w:val="28"/>
          <w:lang w:eastAsia="ru-RU"/>
        </w:rPr>
        <w:t>3.1.1. Варианты предоставления муниципальной услуги:</w:t>
      </w:r>
    </w:p>
    <w:p w14:paraId="113BE332" w14:textId="77777777" w:rsidR="007B6F00" w:rsidRDefault="00680B1E">
      <w:pPr>
        <w:pStyle w:val="af4"/>
        <w:spacing w:after="0" w:line="240" w:lineRule="auto"/>
        <w:ind w:left="-709" w:firstLine="709"/>
        <w:jc w:val="both"/>
      </w:pPr>
      <w:r>
        <w:rPr>
          <w:rFonts w:ascii="Times New Roman" w:hAnsi="Times New Roman"/>
          <w:sz w:val="28"/>
          <w:szCs w:val="28"/>
          <w:lang w:eastAsia="ru-RU"/>
        </w:rPr>
        <w:tab/>
        <w:t>1) признание садового дома жилым домом для физических лиц;</w:t>
      </w:r>
    </w:p>
    <w:p w14:paraId="4187A08C" w14:textId="77777777" w:rsidR="007B6F00" w:rsidRDefault="00680B1E">
      <w:pPr>
        <w:pStyle w:val="af4"/>
        <w:spacing w:after="0" w:line="240" w:lineRule="auto"/>
        <w:ind w:left="-709" w:firstLine="709"/>
        <w:jc w:val="both"/>
      </w:pPr>
      <w:r>
        <w:rPr>
          <w:rFonts w:ascii="Times New Roman" w:hAnsi="Times New Roman"/>
          <w:sz w:val="28"/>
          <w:szCs w:val="28"/>
          <w:lang w:eastAsia="ru-RU"/>
        </w:rPr>
        <w:tab/>
        <w:t>2) признание садового дома жилым домом для юридических лиц;</w:t>
      </w:r>
    </w:p>
    <w:p w14:paraId="0B26FB39" w14:textId="77777777" w:rsidR="007B6F00" w:rsidRDefault="00680B1E">
      <w:pPr>
        <w:pStyle w:val="af4"/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3) признание жилого дома </w:t>
      </w:r>
      <w:r>
        <w:rPr>
          <w:rFonts w:ascii="Times New Roman" w:hAnsi="Times New Roman"/>
          <w:sz w:val="28"/>
          <w:szCs w:val="28"/>
          <w:lang w:eastAsia="ru-RU"/>
        </w:rPr>
        <w:t>садовым домом для физических лиц;</w:t>
      </w:r>
    </w:p>
    <w:p w14:paraId="71805D72" w14:textId="77777777" w:rsidR="007B6F00" w:rsidRDefault="00680B1E">
      <w:pPr>
        <w:pStyle w:val="af4"/>
        <w:spacing w:after="0" w:line="240" w:lineRule="auto"/>
        <w:ind w:left="-709" w:firstLine="709"/>
        <w:jc w:val="both"/>
      </w:pPr>
      <w:r>
        <w:rPr>
          <w:rFonts w:ascii="Times New Roman" w:hAnsi="Times New Roman"/>
          <w:sz w:val="28"/>
          <w:szCs w:val="28"/>
          <w:lang w:eastAsia="ru-RU"/>
        </w:rPr>
        <w:tab/>
        <w:t>4) признание жилого дома садовым домом для юридических лиц;</w:t>
      </w:r>
    </w:p>
    <w:p w14:paraId="648DD0E7" w14:textId="77777777" w:rsidR="007B6F00" w:rsidRDefault="00680B1E">
      <w:pPr>
        <w:pStyle w:val="af4"/>
        <w:spacing w:after="0" w:line="240" w:lineRule="auto"/>
        <w:ind w:left="-709" w:firstLine="709"/>
        <w:jc w:val="both"/>
      </w:pPr>
      <w:r>
        <w:rPr>
          <w:rFonts w:ascii="Times New Roman" w:hAnsi="Times New Roman"/>
          <w:sz w:val="28"/>
          <w:szCs w:val="28"/>
          <w:lang w:eastAsia="ru-RU"/>
        </w:rPr>
        <w:t>5) исправление технической ошибки в результате предоставления муниципальной услуги;</w:t>
      </w:r>
    </w:p>
    <w:p w14:paraId="2F941CBD" w14:textId="77777777" w:rsidR="007B6F00" w:rsidRDefault="00680B1E">
      <w:pPr>
        <w:pStyle w:val="af4"/>
        <w:spacing w:after="0" w:line="240" w:lineRule="auto"/>
        <w:ind w:left="-709" w:firstLine="709"/>
        <w:jc w:val="both"/>
      </w:pPr>
      <w:r>
        <w:rPr>
          <w:rFonts w:ascii="Times New Roman" w:hAnsi="Times New Roman"/>
          <w:sz w:val="28"/>
          <w:szCs w:val="28"/>
          <w:lang w:eastAsia="ru-RU"/>
        </w:rPr>
        <w:tab/>
        <w:t>6) выдача повторного экземпляра (дубликата) документа, подтверждающего резул</w:t>
      </w:r>
      <w:r>
        <w:rPr>
          <w:rFonts w:ascii="Times New Roman" w:hAnsi="Times New Roman"/>
          <w:sz w:val="28"/>
          <w:szCs w:val="28"/>
          <w:lang w:eastAsia="ru-RU"/>
        </w:rPr>
        <w:t>ьтат предоставления муниципальной услуги.</w:t>
      </w:r>
    </w:p>
    <w:p w14:paraId="601F4AEF" w14:textId="77777777" w:rsidR="007B6F00" w:rsidRDefault="007B6F00">
      <w:pPr>
        <w:pStyle w:val="ad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0"/>
        </w:rPr>
      </w:pPr>
    </w:p>
    <w:p w14:paraId="2B8AAF95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3.2. Профилирование заявителя</w:t>
      </w:r>
    </w:p>
    <w:p w14:paraId="027EAB2B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3.2.1. Способы определения и предъявления необходимого заявителю варианта предоставления муниципальной услуги:</w:t>
      </w:r>
    </w:p>
    <w:p w14:paraId="50794166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 в электронной форме через ЕПГУ (РПГУ);</w:t>
      </w:r>
    </w:p>
    <w:p w14:paraId="56CEC969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 лично в Отделе, в МФЦ.</w:t>
      </w:r>
    </w:p>
    <w:p w14:paraId="5611AC71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3.2.2. Порядок определения и предъявления необходимого заявителю варианта предоставления муниципальной услуги:</w:t>
      </w:r>
    </w:p>
    <w:p w14:paraId="7F114915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 посредством ответов заявителя на вопросы экспертной системы ЕПГУ (РПГУ);</w:t>
      </w:r>
    </w:p>
    <w:p w14:paraId="552DA942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 посредством опроса в Отделе, в МФЦ.</w:t>
      </w:r>
    </w:p>
    <w:p w14:paraId="53C321EA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3.2.3. Перечень общих признаков,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 приведен в приложении 9 к административному регламенту.</w:t>
      </w:r>
    </w:p>
    <w:p w14:paraId="7FF8FF25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3.2.4. Вариант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муниципальной услуги определяется на основании признаков заявителя и результата оказания муниципальной услуги, за предоставлением которой обратился заявитель, путем его анкетирования. Анкетирование заявителя осуществляется в Отделе и включает в себя выясне</w:t>
      </w:r>
      <w:r>
        <w:rPr>
          <w:rFonts w:ascii="Times New Roman" w:hAnsi="Times New Roman" w:cs="Times New Roman"/>
          <w:sz w:val="28"/>
          <w:szCs w:val="28"/>
          <w:lang w:eastAsia="ru-RU"/>
        </w:rPr>
        <w:t>ние вопросов, позволяющих выявить перечень признаков заявителя, закрепленных в приложении 9 к административному регламенту.</w:t>
      </w:r>
    </w:p>
    <w:p w14:paraId="0E613949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3.2.5. По результатам получения ответов от заявителя на вопросы анкетирования определяется полный перечень комбинаций признаков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в со</w:t>
      </w:r>
      <w:r>
        <w:rPr>
          <w:rFonts w:ascii="Times New Roman" w:hAnsi="Times New Roman" w:cs="Times New Roman"/>
          <w:sz w:val="28"/>
          <w:szCs w:val="28"/>
          <w:lang w:eastAsia="ru-RU"/>
        </w:rPr>
        <w:t>ответствии с настоящим административным регламентом, каждая из которых соответствует одному варианту муниципальной услуги.</w:t>
      </w:r>
    </w:p>
    <w:p w14:paraId="42DF6F53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3.2.6. Установленный по результатам профилирования вариант муниципальной услуги доводится до заявителя в письменной форме, исключающе</w:t>
      </w:r>
      <w:r>
        <w:rPr>
          <w:rFonts w:ascii="Times New Roman" w:hAnsi="Times New Roman" w:cs="Times New Roman"/>
          <w:sz w:val="28"/>
          <w:szCs w:val="28"/>
          <w:lang w:eastAsia="ru-RU"/>
        </w:rPr>
        <w:t>й неоднозначное понимание принятого решения.</w:t>
      </w:r>
    </w:p>
    <w:p w14:paraId="10BE99C6" w14:textId="77777777" w:rsidR="007B6F00" w:rsidRDefault="00680B1E">
      <w:pPr>
        <w:spacing w:after="0" w:line="240" w:lineRule="auto"/>
        <w:ind w:left="2" w:firstLine="540"/>
        <w:jc w:val="center"/>
      </w:pPr>
      <w:r>
        <w:rPr>
          <w:b/>
          <w:sz w:val="28"/>
          <w:szCs w:val="28"/>
          <w:lang w:eastAsia="ru-RU"/>
        </w:rPr>
        <w:t>3.3. Вариант 1 «Признание садового дома жилым домом для физических лиц»</w:t>
      </w:r>
      <w:r>
        <w:rPr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включает в себя следующие</w:t>
      </w:r>
      <w:r>
        <w:rPr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административные процедуры:</w:t>
      </w:r>
    </w:p>
    <w:p w14:paraId="7B1DF381" w14:textId="77777777" w:rsidR="007B6F00" w:rsidRDefault="007B6F00">
      <w:pPr>
        <w:spacing w:after="0" w:line="240" w:lineRule="auto"/>
        <w:ind w:left="2" w:firstLine="540"/>
        <w:jc w:val="both"/>
        <w:rPr>
          <w:b/>
          <w:sz w:val="28"/>
          <w:szCs w:val="28"/>
          <w:lang w:eastAsia="ru-RU"/>
        </w:rPr>
      </w:pPr>
    </w:p>
    <w:p w14:paraId="47138D01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1) Прием (получение) и регистрация запроса и иных документов, необходимых для предос</w:t>
      </w:r>
      <w:r>
        <w:rPr>
          <w:rFonts w:ascii="Times New Roman" w:hAnsi="Times New Roman" w:cs="Times New Roman"/>
          <w:sz w:val="28"/>
          <w:szCs w:val="28"/>
          <w:lang w:eastAsia="ru-RU"/>
        </w:rPr>
        <w:t>тавления муниципальной услуги.</w:t>
      </w:r>
    </w:p>
    <w:p w14:paraId="541543FE" w14:textId="77777777" w:rsidR="007B6F00" w:rsidRDefault="00680B1E">
      <w:pPr>
        <w:tabs>
          <w:tab w:val="left" w:pos="7980"/>
        </w:tabs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2) Межведомственное информационное взаимодействие.</w:t>
      </w:r>
    </w:p>
    <w:p w14:paraId="4EDE3EF0" w14:textId="77777777" w:rsidR="007B6F00" w:rsidRDefault="00680B1E">
      <w:pPr>
        <w:tabs>
          <w:tab w:val="left" w:pos="7980"/>
        </w:tabs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3) Приостановление предоставления муниципальной услуги.</w:t>
      </w:r>
    </w:p>
    <w:p w14:paraId="3F216AF5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4) Принятие решения о предоставлении (об отказе в предоставлении) муниципальной услуги.</w:t>
      </w:r>
    </w:p>
    <w:p w14:paraId="001116D1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5) Предоставление результата м</w:t>
      </w:r>
      <w:r>
        <w:rPr>
          <w:rFonts w:ascii="Times New Roman" w:hAnsi="Times New Roman" w:cs="Times New Roman"/>
          <w:sz w:val="28"/>
          <w:szCs w:val="28"/>
          <w:lang w:eastAsia="ru-RU"/>
        </w:rPr>
        <w:t>униципальной услуги.</w:t>
      </w:r>
    </w:p>
    <w:p w14:paraId="2AA5134A" w14:textId="77777777" w:rsidR="007B6F00" w:rsidRDefault="007B6F00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9E1BCAD" w14:textId="77777777" w:rsidR="007B6F00" w:rsidRDefault="00680B1E">
      <w:pPr>
        <w:spacing w:after="0" w:line="240" w:lineRule="auto"/>
        <w:ind w:left="-709" w:firstLine="709"/>
        <w:jc w:val="center"/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3.3.1. Прием запроса и документов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br/>
        <w:t>и (или) информации, необходимых для предоставления муниципальной услуги</w:t>
      </w:r>
    </w:p>
    <w:p w14:paraId="04100235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3.3.1.1. Основанием для начала осуществления административной процедуры является поступление от заявителя запроса и документов, </w:t>
      </w:r>
      <w:r>
        <w:rPr>
          <w:rFonts w:ascii="Times New Roman" w:hAnsi="Times New Roman" w:cs="Times New Roman"/>
          <w:sz w:val="28"/>
          <w:szCs w:val="28"/>
          <w:lang w:eastAsia="ru-RU"/>
        </w:rPr>
        <w:t>необходимых для предоставления муниципальной услуги.</w:t>
      </w:r>
    </w:p>
    <w:p w14:paraId="7531580F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3.3.1.2. Для получения муниципальной услуги заявитель представляет по почте или лично в Отдел, либо в МФЦ заявление по форме согласно приложению 1 к административному регламенту и документы, указанные в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подпункте 2.6.1.1 пункта 2.6 раздела II настоящего административного регламента.</w:t>
      </w:r>
    </w:p>
    <w:p w14:paraId="010C291F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3.3.1.3. Документы, необходимые для предоставления муниципальной услуги, которые находятся в распоряжении других государственных органов и иных органов, участвующих в предоста</w:t>
      </w:r>
      <w:r>
        <w:rPr>
          <w:rFonts w:ascii="Times New Roman" w:hAnsi="Times New Roman" w:cs="Times New Roman"/>
          <w:sz w:val="28"/>
          <w:szCs w:val="28"/>
          <w:lang w:eastAsia="ru-RU"/>
        </w:rPr>
        <w:t>влении муниципальной услуги, которые заявитель вправе представить по собственной инициативе, предусмотрены в подпункте 2.6.2.1 пункта 2.6 раздела II настоящего административного регламента.</w:t>
      </w:r>
    </w:p>
    <w:p w14:paraId="4A922C81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3.3.1.4. </w:t>
      </w:r>
      <w:r>
        <w:rPr>
          <w:rFonts w:ascii="Times New Roman" w:hAnsi="Times New Roman" w:cs="Times New Roman"/>
          <w:sz w:val="28"/>
          <w:szCs w:val="28"/>
        </w:rPr>
        <w:t>Способами установления личности (идентификации) заявителя</w:t>
      </w:r>
      <w:r>
        <w:rPr>
          <w:rFonts w:ascii="Times New Roman" w:hAnsi="Times New Roman" w:cs="Times New Roman"/>
          <w:sz w:val="28"/>
          <w:szCs w:val="28"/>
        </w:rPr>
        <w:t xml:space="preserve"> (представителя заявителя) являются: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предъявление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заявителем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документа, удостоверяющего личность, при подаче заявления (запроса) посредством ЕПГУ, РПГУ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электронная подпись, вид которой предусмотрен законодательством Российской Федерации.</w:t>
      </w:r>
    </w:p>
    <w:p w14:paraId="64C22B14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3.3.1.5. Основания для отказа в приёме документов у заявителя предусмотрены в подпункте 2.7.1 пункта 2.7 раздела II настоящего административного регламента.</w:t>
      </w:r>
    </w:p>
    <w:p w14:paraId="07FB77E2" w14:textId="77777777" w:rsidR="007B6F00" w:rsidRDefault="00680B1E">
      <w:pPr>
        <w:spacing w:after="0" w:line="240" w:lineRule="auto"/>
        <w:ind w:left="2" w:firstLine="709"/>
        <w:jc w:val="both"/>
      </w:pPr>
      <w:r>
        <w:rPr>
          <w:sz w:val="28"/>
          <w:szCs w:val="28"/>
          <w:lang w:eastAsia="ru-RU"/>
        </w:rPr>
        <w:t>Решение об отказе в приёме документов оформляется по форме согласно приложению 10 к административному регламенту.</w:t>
      </w:r>
    </w:p>
    <w:p w14:paraId="5532D5DE" w14:textId="77777777" w:rsidR="007B6F00" w:rsidRDefault="00680B1E">
      <w:pPr>
        <w:spacing w:after="0" w:line="240" w:lineRule="auto"/>
        <w:ind w:left="2" w:firstLine="709"/>
        <w:jc w:val="both"/>
      </w:pPr>
      <w:r>
        <w:rPr>
          <w:sz w:val="28"/>
          <w:szCs w:val="28"/>
          <w:lang w:eastAsia="ru-RU"/>
        </w:rPr>
        <w:t xml:space="preserve">3.3.1.6. Приём заявления о предоставлении муниципальной услуги осуществляется в Отдел и в МФЦ. </w:t>
      </w:r>
    </w:p>
    <w:p w14:paraId="1A438B67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3.3.1.7. Приём заявления и документов, необход</w:t>
      </w:r>
      <w:r>
        <w:rPr>
          <w:rFonts w:ascii="Times New Roman" w:hAnsi="Times New Roman" w:cs="Times New Roman"/>
          <w:sz w:val="28"/>
          <w:szCs w:val="28"/>
        </w:rPr>
        <w:t>имых для предоставления муниципальной услуги, по выбору заявителя независимо              от его места жительства или места пребывания не предусмотрен.</w:t>
      </w:r>
    </w:p>
    <w:p w14:paraId="2C47BB85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3.3.1.8. Срок регистрации заявления и документов, необходимых для предоставления муниципальной услуги в </w:t>
      </w:r>
      <w:r>
        <w:rPr>
          <w:rFonts w:ascii="Times New Roman" w:hAnsi="Times New Roman" w:cs="Times New Roman"/>
          <w:sz w:val="28"/>
          <w:szCs w:val="28"/>
        </w:rPr>
        <w:t>Отделе и МФЦ составляет                 10 минут.</w:t>
      </w:r>
    </w:p>
    <w:p w14:paraId="56F1B3A2" w14:textId="77777777" w:rsidR="007B6F00" w:rsidRDefault="00680B1E">
      <w:pPr>
        <w:tabs>
          <w:tab w:val="left" w:pos="7980"/>
        </w:tabs>
        <w:spacing w:after="0" w:line="240" w:lineRule="auto"/>
        <w:ind w:left="-709" w:firstLine="709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3.3.2. Межведомственное информационное взаимодействие</w:t>
      </w:r>
    </w:p>
    <w:p w14:paraId="11853149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3.3.2.1. Основанием для начала административной процедуры является непредставление заявителем документов (сведений), указанных в подпункте 2.6.2.1 пункт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 2.6 раздела II настоящего административного регламента, которые он в соответствии с требованиями Закона №210-ФЗ вправе представлять по собственной инициативе. </w:t>
      </w:r>
    </w:p>
    <w:p w14:paraId="3DC0726B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3.3.2.2. Межведомственное информационное взаимодействие осуществляется на бумажном носителе пр</w:t>
      </w:r>
      <w:r>
        <w:rPr>
          <w:rFonts w:ascii="Times New Roman" w:hAnsi="Times New Roman" w:cs="Times New Roman"/>
          <w:sz w:val="28"/>
          <w:szCs w:val="28"/>
          <w:lang w:eastAsia="ru-RU"/>
        </w:rPr>
        <w:t>и невозможности осуществления межведомственного запроса в электронной форме.</w:t>
      </w:r>
    </w:p>
    <w:p w14:paraId="1AF255DB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Межведомственное информационное взаимодействие осуществляется с:</w:t>
      </w:r>
    </w:p>
    <w:p w14:paraId="5DD46403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 управлением Федеральной службы государственной регистрации, кадастра и картографии по Белгородской области;</w:t>
      </w:r>
    </w:p>
    <w:p w14:paraId="380D9C6F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 уп</w:t>
      </w:r>
      <w:r>
        <w:rPr>
          <w:rFonts w:ascii="Times New Roman" w:hAnsi="Times New Roman" w:cs="Times New Roman"/>
          <w:sz w:val="28"/>
          <w:szCs w:val="28"/>
          <w:lang w:eastAsia="ru-RU"/>
        </w:rPr>
        <w:t>равлением имущественных и земельных отношений администрации Красногвардейского района.</w:t>
      </w:r>
    </w:p>
    <w:p w14:paraId="7D3723E4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3.3.2.3. Межведомственный запрос формируется и направляется специалистом Отдела, ответственным за направление межведомственного запроса.</w:t>
      </w:r>
    </w:p>
    <w:p w14:paraId="4768CC4D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3.3.2.4. Межведомственный запрос</w:t>
      </w:r>
      <w:r>
        <w:rPr>
          <w:rFonts w:ascii="Times New Roman" w:hAnsi="Times New Roman" w:cs="Times New Roman"/>
          <w:sz w:val="28"/>
          <w:szCs w:val="28"/>
        </w:rPr>
        <w:t xml:space="preserve"> о п</w:t>
      </w:r>
      <w:r>
        <w:rPr>
          <w:rFonts w:ascii="Times New Roman" w:hAnsi="Times New Roman" w:cs="Times New Roman"/>
          <w:bCs/>
          <w:sz w:val="28"/>
          <w:szCs w:val="28"/>
        </w:rPr>
        <w:t>редставлении документов</w:t>
      </w:r>
      <w:r>
        <w:rPr>
          <w:rFonts w:ascii="Times New Roman" w:hAnsi="Times New Roman" w:cs="Times New Roman"/>
          <w:bCs/>
          <w:sz w:val="28"/>
          <w:szCs w:val="28"/>
        </w:rPr>
        <w:br/>
        <w:t>и информации, необходимых для предоставления Услуги,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бумажном носителе должен содержать следующие сведения: </w:t>
      </w:r>
    </w:p>
    <w:p w14:paraId="1A728429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1) наименование органа, направляющего межведомственный запрос;</w:t>
      </w:r>
    </w:p>
    <w:p w14:paraId="3644D8BC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2) наименование органа или организации, в адрес котор</w:t>
      </w:r>
      <w:r>
        <w:rPr>
          <w:rFonts w:ascii="Times New Roman" w:hAnsi="Times New Roman" w:cs="Times New Roman"/>
          <w:sz w:val="28"/>
          <w:szCs w:val="28"/>
          <w:lang w:eastAsia="ru-RU"/>
        </w:rPr>
        <w:t>ых направляется межведомственный запрос;</w:t>
      </w:r>
    </w:p>
    <w:p w14:paraId="0A3B74D9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3) наименование муниципальной услуги, а также, если имеется, номер (идентификатор) такой услуги в реестре муниципальных услуг;</w:t>
      </w:r>
    </w:p>
    <w:p w14:paraId="25FE666D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4) указание на положения нормативного правового акта, которыми установлено представление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документа и (или) информации, необходимых для</w:t>
      </w:r>
      <w:r>
        <w:rPr>
          <w:sz w:val="28"/>
          <w:szCs w:val="28"/>
          <w:lang w:eastAsia="ru-RU"/>
        </w:rPr>
        <w:t xml:space="preserve"> предоставления муниципальной услуги, и указание на реквизиты данного нормативного правового акта;</w:t>
      </w:r>
    </w:p>
    <w:p w14:paraId="2BAC22EA" w14:textId="77777777" w:rsidR="007B6F00" w:rsidRDefault="00680B1E">
      <w:pPr>
        <w:spacing w:after="0" w:line="240" w:lineRule="auto"/>
        <w:ind w:left="-851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5) сведения, необходимые для представления документа и (или) информации, установленные административным регламе</w:t>
      </w:r>
      <w:r>
        <w:rPr>
          <w:rFonts w:ascii="Times New Roman" w:hAnsi="Times New Roman" w:cs="Times New Roman"/>
          <w:sz w:val="28"/>
          <w:szCs w:val="28"/>
          <w:lang w:eastAsia="ru-RU"/>
        </w:rPr>
        <w:t>нтом предоставления муниципальной</w:t>
      </w:r>
      <w:r>
        <w:rPr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14:paraId="05C43125" w14:textId="77777777" w:rsidR="007B6F00" w:rsidRDefault="00680B1E">
      <w:pPr>
        <w:spacing w:after="0" w:line="240" w:lineRule="auto"/>
        <w:ind w:left="-851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6) контактная информация для направления ответа на межведомственный запрос;</w:t>
      </w:r>
    </w:p>
    <w:p w14:paraId="529E0C84" w14:textId="77777777" w:rsidR="007B6F00" w:rsidRDefault="00680B1E">
      <w:pPr>
        <w:spacing w:after="0" w:line="240" w:lineRule="auto"/>
        <w:ind w:left="-851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7) </w:t>
      </w:r>
      <w:r>
        <w:rPr>
          <w:rFonts w:ascii="Times New Roman" w:hAnsi="Times New Roman" w:cs="Times New Roman"/>
          <w:sz w:val="28"/>
          <w:szCs w:val="28"/>
          <w:lang w:eastAsia="ru-RU"/>
        </w:rPr>
        <w:t>дата направления межведомственного запроса;</w:t>
      </w:r>
    </w:p>
    <w:p w14:paraId="14530703" w14:textId="77777777" w:rsidR="007B6F00" w:rsidRDefault="00680B1E">
      <w:pPr>
        <w:spacing w:after="0" w:line="240" w:lineRule="auto"/>
        <w:ind w:left="-851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8) 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14:paraId="5040B683" w14:textId="77777777" w:rsidR="007B6F00" w:rsidRDefault="00680B1E">
      <w:pPr>
        <w:spacing w:after="0" w:line="240" w:lineRule="auto"/>
        <w:ind w:left="-851"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9) информация о факте получения согласия, предусмотренного </w:t>
      </w:r>
      <w:hyperlink r:id="rId9">
        <w:r>
          <w:rPr>
            <w:rFonts w:ascii="Times New Roman" w:hAnsi="Times New Roman" w:cs="Times New Roman"/>
            <w:sz w:val="28"/>
            <w:szCs w:val="28"/>
          </w:rPr>
          <w:t>частью 5 статьи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Закона № 210-ФЗ</w:t>
      </w:r>
      <w:r>
        <w:rPr>
          <w:rFonts w:ascii="Times New Roman" w:hAnsi="Times New Roman" w:cs="Times New Roman"/>
          <w:sz w:val="28"/>
          <w:szCs w:val="28"/>
        </w:rPr>
        <w:t xml:space="preserve"> (пр</w:t>
      </w:r>
      <w:r>
        <w:rPr>
          <w:rFonts w:ascii="Times New Roman" w:hAnsi="Times New Roman" w:cs="Times New Roman"/>
          <w:sz w:val="28"/>
          <w:szCs w:val="28"/>
        </w:rPr>
        <w:t xml:space="preserve">и направлении межведомственного запроса в случае, предусмотренном </w:t>
      </w:r>
      <w:hyperlink r:id="rId10">
        <w:r>
          <w:rPr>
            <w:rFonts w:ascii="Times New Roman" w:hAnsi="Times New Roman" w:cs="Times New Roman"/>
            <w:sz w:val="28"/>
            <w:szCs w:val="28"/>
          </w:rPr>
          <w:t>частью 5 статьи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Закона № 210</w:t>
      </w:r>
      <w:r>
        <w:rPr>
          <w:rFonts w:ascii="Times New Roman" w:hAnsi="Times New Roman" w:cs="Times New Roman"/>
          <w:sz w:val="28"/>
          <w:szCs w:val="28"/>
          <w:lang w:eastAsia="ru-RU"/>
        </w:rPr>
        <w:t>-ФЗ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5DA690D0" w14:textId="77777777" w:rsidR="007B6F00" w:rsidRDefault="00680B1E">
      <w:pPr>
        <w:spacing w:after="0" w:line="240" w:lineRule="auto"/>
        <w:ind w:left="-851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3.3.2.5. Срок направления межведомственного запроса – в течение               2 рабочих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 дня регистрации запроса о предоставлении  муниципальной услуги.</w:t>
      </w:r>
    </w:p>
    <w:p w14:paraId="5A0E5181" w14:textId="77777777" w:rsidR="007B6F00" w:rsidRDefault="00680B1E">
      <w:pPr>
        <w:spacing w:after="0" w:line="240" w:lineRule="auto"/>
        <w:ind w:left="-851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3.3.2.6. Срок направления ответа на межведомственный запрос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о представлении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сведений (документов) или уведомления об отсутствии запрошенной информации для предоставления муниципальной услуги                      с использованием межведомственного информационного взаимодействия                 не может превышать пяти рабочих дней с</w:t>
      </w:r>
      <w:r>
        <w:rPr>
          <w:rFonts w:ascii="Times New Roman" w:hAnsi="Times New Roman" w:cs="Times New Roman"/>
          <w:sz w:val="28"/>
          <w:szCs w:val="28"/>
          <w:lang w:eastAsia="ru-RU"/>
        </w:rPr>
        <w:t>о дня поступления межведомственного запроса в органы (организации).</w:t>
      </w:r>
    </w:p>
    <w:p w14:paraId="7259A8D0" w14:textId="77777777" w:rsidR="007B6F00" w:rsidRDefault="00680B1E">
      <w:pPr>
        <w:spacing w:after="0" w:line="240" w:lineRule="auto"/>
        <w:ind w:left="-851" w:firstLine="709"/>
        <w:jc w:val="center"/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3.3.3. Приостановление предоставления муниципальной услуги</w:t>
      </w:r>
    </w:p>
    <w:p w14:paraId="74AE236D" w14:textId="77777777" w:rsidR="007B6F00" w:rsidRDefault="00680B1E">
      <w:pPr>
        <w:spacing w:after="0" w:line="240" w:lineRule="auto"/>
        <w:ind w:left="-851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3.3.3.1 Основания для приостановления предоставления муниципальной услуги предусмотрены в подпункте 2.8.1 пункта 2.8 раздела II 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астоящего административного регламента. </w:t>
      </w:r>
    </w:p>
    <w:p w14:paraId="57921424" w14:textId="77777777" w:rsidR="007B6F00" w:rsidRDefault="00680B1E">
      <w:pPr>
        <w:spacing w:after="0" w:line="240" w:lineRule="auto"/>
        <w:ind w:left="-851" w:firstLine="709"/>
        <w:jc w:val="center"/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3.3.4.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Принятие решения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br/>
        <w:t>о предоставлении (об отказе в предоставлении) муниципальной услуги</w:t>
      </w:r>
    </w:p>
    <w:p w14:paraId="1A1B998C" w14:textId="77777777" w:rsidR="007B6F00" w:rsidRDefault="00680B1E">
      <w:pPr>
        <w:spacing w:after="0" w:line="240" w:lineRule="auto"/>
        <w:ind w:left="-851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3.3.4.1.  Основанием начала выполнения административной процедуры является получение должностным лицом (работником), уполно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моченным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на выполнение административной процедуры документов, необходимых для оказания муниципальной услуги.</w:t>
      </w:r>
    </w:p>
    <w:p w14:paraId="2FDE5BFD" w14:textId="77777777" w:rsidR="007B6F00" w:rsidRDefault="00680B1E">
      <w:pPr>
        <w:spacing w:after="0" w:line="240" w:lineRule="auto"/>
        <w:ind w:left="-851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3.3.4.2. Основания для отказа в предоставлении муниципальной услуги предусмотрены в подпункте 2.8.7.1 пункта 2.8 раздела II настоящего администрат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ивного регламента. Уведомление об отказе в предоставлении муниципальной услуги оформляется по форме согласно приложению 2 к административному регламенту.</w:t>
      </w:r>
    </w:p>
    <w:p w14:paraId="007BC15F" w14:textId="77777777" w:rsidR="007B6F00" w:rsidRDefault="00680B1E">
      <w:pPr>
        <w:spacing w:after="0" w:line="240" w:lineRule="auto"/>
        <w:ind w:left="-851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3.3.4.3.  Решение о предоставлении муниципальной услуги принимается при одновременном соблюдении следу</w:t>
      </w:r>
      <w:r>
        <w:rPr>
          <w:rFonts w:ascii="Times New Roman" w:hAnsi="Times New Roman" w:cs="Times New Roman"/>
          <w:sz w:val="28"/>
          <w:szCs w:val="28"/>
          <w:lang w:eastAsia="ru-RU"/>
        </w:rPr>
        <w:t>ющих критериев:</w:t>
      </w:r>
    </w:p>
    <w:p w14:paraId="26B5FF6D" w14:textId="77777777" w:rsidR="007B6F00" w:rsidRDefault="00680B1E">
      <w:pPr>
        <w:spacing w:after="0" w:line="240" w:lineRule="auto"/>
        <w:ind w:left="-709" w:firstLine="70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 соответствие заявителя условиям, предусмотренным </w:t>
      </w:r>
      <w:hyperlink w:anchor="P52" w:tgtFrame="1.2. Круг заявителей">
        <w:r>
          <w:rPr>
            <w:rFonts w:ascii="Times New Roman" w:hAnsi="Times New Roman" w:cs="Times New Roman"/>
            <w:sz w:val="28"/>
            <w:szCs w:val="28"/>
            <w:lang w:eastAsia="ru-RU"/>
          </w:rPr>
          <w:t>пунктом 1.2 раздела I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14:paraId="2F14CEFE" w14:textId="77777777" w:rsidR="007B6F00" w:rsidRDefault="00680B1E">
      <w:pPr>
        <w:spacing w:after="0" w:line="240" w:lineRule="auto"/>
        <w:ind w:left="-709" w:firstLine="70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 достоверность сведений, содержащихся в представленных заявителем докумен</w:t>
      </w:r>
      <w:r>
        <w:rPr>
          <w:rFonts w:ascii="Times New Roman" w:hAnsi="Times New Roman" w:cs="Times New Roman"/>
          <w:sz w:val="28"/>
          <w:szCs w:val="28"/>
          <w:lang w:eastAsia="ru-RU"/>
        </w:rPr>
        <w:t>тах;</w:t>
      </w:r>
    </w:p>
    <w:p w14:paraId="4C55B5CF" w14:textId="77777777" w:rsidR="007B6F00" w:rsidRDefault="00680B1E">
      <w:pPr>
        <w:spacing w:after="0" w:line="240" w:lineRule="auto"/>
        <w:ind w:left="-709" w:firstLine="70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 представление полного комплекта документов, указанных в подпункте 2.6.1.1 пункта 2.6 раздела II настоящего административного регламента.</w:t>
      </w:r>
    </w:p>
    <w:p w14:paraId="0F2CABFE" w14:textId="77777777" w:rsidR="007B6F00" w:rsidRDefault="00680B1E">
      <w:pPr>
        <w:spacing w:after="0" w:line="240" w:lineRule="auto"/>
        <w:ind w:left="-709" w:firstLine="70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 отсутствие оснований для отказа в предоставлении муниципальной услуги.</w:t>
      </w:r>
    </w:p>
    <w:p w14:paraId="3FCEECB7" w14:textId="77777777" w:rsidR="007B6F00" w:rsidRDefault="00680B1E">
      <w:pPr>
        <w:spacing w:after="0" w:line="240" w:lineRule="auto"/>
        <w:ind w:left="-709" w:firstLine="70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3.3.4.4. Критерии принятия решения об о</w:t>
      </w:r>
      <w:r>
        <w:rPr>
          <w:rFonts w:ascii="Times New Roman" w:hAnsi="Times New Roman" w:cs="Times New Roman"/>
          <w:sz w:val="28"/>
          <w:szCs w:val="28"/>
          <w:lang w:eastAsia="ru-RU"/>
        </w:rPr>
        <w:t>тказе в предоставлении муниципальной услуги предусмотрены подпунктом 2.8.7.1 пункта 2.8 раздела II настоящего административного регламента.</w:t>
      </w:r>
    </w:p>
    <w:p w14:paraId="005C003A" w14:textId="77777777" w:rsidR="007B6F00" w:rsidRDefault="00680B1E">
      <w:pPr>
        <w:spacing w:after="0" w:line="240" w:lineRule="auto"/>
        <w:ind w:left="-709" w:firstLine="70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Уведомление о предоставлении муниципальной услуги оформляется по форме согласно приложению 1 к административному рег</w:t>
      </w:r>
      <w:r>
        <w:rPr>
          <w:rFonts w:ascii="Times New Roman" w:hAnsi="Times New Roman" w:cs="Times New Roman"/>
          <w:sz w:val="28"/>
          <w:szCs w:val="28"/>
          <w:lang w:eastAsia="ru-RU"/>
        </w:rPr>
        <w:t>ламенту.</w:t>
      </w:r>
    </w:p>
    <w:p w14:paraId="64815915" w14:textId="77777777" w:rsidR="007B6F00" w:rsidRDefault="00680B1E">
      <w:pPr>
        <w:spacing w:after="0" w:line="240" w:lineRule="auto"/>
        <w:ind w:left="-709" w:firstLine="70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3.3.4.5. Срок принятия решения о предоставлении (об отказе в предоставлении) муниципальной услуги составляет 22 рабочих дня.</w:t>
      </w:r>
    </w:p>
    <w:p w14:paraId="51435452" w14:textId="77777777" w:rsidR="007B6F00" w:rsidRDefault="00680B1E">
      <w:pPr>
        <w:spacing w:after="0" w:line="240" w:lineRule="auto"/>
        <w:ind w:left="-709" w:firstLine="707"/>
        <w:jc w:val="center"/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3.3.5.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Предоставление результата муниципальной услуги</w:t>
      </w:r>
    </w:p>
    <w:p w14:paraId="1F069FEA" w14:textId="77777777" w:rsidR="007B6F00" w:rsidRDefault="00680B1E">
      <w:pPr>
        <w:spacing w:after="0" w:line="240" w:lineRule="auto"/>
        <w:ind w:left="-709" w:firstLine="707"/>
        <w:jc w:val="both"/>
      </w:pPr>
      <w:r>
        <w:rPr>
          <w:rFonts w:ascii="Times New Roman" w:hAnsi="Times New Roman" w:cs="Times New Roman"/>
          <w:sz w:val="28"/>
          <w:szCs w:val="28"/>
        </w:rPr>
        <w:t>3.3.5.1</w:t>
      </w:r>
      <w:r>
        <w:rPr>
          <w:rFonts w:ascii="Times New Roman" w:hAnsi="Times New Roman" w:cs="Times New Roman"/>
          <w:bCs/>
          <w:sz w:val="28"/>
          <w:szCs w:val="28"/>
        </w:rPr>
        <w:t>. Результат оказания муниципальной услуги предоставляется зая</w:t>
      </w:r>
      <w:r>
        <w:rPr>
          <w:rFonts w:ascii="Times New Roman" w:hAnsi="Times New Roman" w:cs="Times New Roman"/>
          <w:bCs/>
          <w:sz w:val="28"/>
          <w:szCs w:val="28"/>
        </w:rPr>
        <w:t>вителю:</w:t>
      </w:r>
    </w:p>
    <w:p w14:paraId="5C318A7B" w14:textId="77777777" w:rsidR="007B6F00" w:rsidRDefault="00680B1E">
      <w:pPr>
        <w:spacing w:after="0" w:line="240" w:lineRule="auto"/>
        <w:ind w:left="-709" w:firstLine="707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- лично в Отделе, в МФЦ;</w:t>
      </w:r>
    </w:p>
    <w:p w14:paraId="739A6C8B" w14:textId="77777777" w:rsidR="007B6F00" w:rsidRDefault="00680B1E">
      <w:pPr>
        <w:spacing w:after="0" w:line="240" w:lineRule="auto"/>
        <w:ind w:left="-709" w:firstLine="707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- почтовым отправлением;</w:t>
      </w:r>
    </w:p>
    <w:p w14:paraId="064304DD" w14:textId="77777777" w:rsidR="007B6F00" w:rsidRDefault="00680B1E">
      <w:pPr>
        <w:spacing w:after="0" w:line="240" w:lineRule="auto"/>
        <w:ind w:left="-709" w:firstLine="707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- через ЕПГУ, РПГУ.</w:t>
      </w:r>
    </w:p>
    <w:p w14:paraId="541E4935" w14:textId="77777777" w:rsidR="007B6F00" w:rsidRDefault="00680B1E">
      <w:pPr>
        <w:spacing w:after="0" w:line="240" w:lineRule="auto"/>
        <w:ind w:left="-709" w:firstLine="707"/>
        <w:jc w:val="both"/>
      </w:pPr>
      <w:r>
        <w:rPr>
          <w:rFonts w:ascii="Times New Roman" w:hAnsi="Times New Roman" w:cs="Times New Roman"/>
          <w:sz w:val="28"/>
          <w:szCs w:val="28"/>
        </w:rPr>
        <w:t>3.3.5.2</w:t>
      </w:r>
      <w:r>
        <w:rPr>
          <w:rFonts w:ascii="Times New Roman" w:hAnsi="Times New Roman" w:cs="Times New Roman"/>
          <w:bCs/>
          <w:sz w:val="28"/>
          <w:szCs w:val="28"/>
        </w:rPr>
        <w:t>. Специалист, ответственный за предоставление муниципальной услуги, выдает результат муниципальной услуги заявителю под подпись.</w:t>
      </w:r>
    </w:p>
    <w:p w14:paraId="28EB5590" w14:textId="77777777" w:rsidR="007B6F00" w:rsidRDefault="00680B1E">
      <w:pPr>
        <w:spacing w:after="0" w:line="240" w:lineRule="auto"/>
        <w:ind w:left="-709" w:firstLine="707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случае, если документы были </w:t>
      </w:r>
      <w:r>
        <w:rPr>
          <w:rFonts w:ascii="Times New Roman" w:hAnsi="Times New Roman" w:cs="Times New Roman"/>
          <w:bCs/>
          <w:sz w:val="28"/>
          <w:szCs w:val="28"/>
        </w:rPr>
        <w:t>представлены заявителем через ЕПГУ, РПГУ, специалист направляет результат муниципальной услуги заявителю            в «личный кабинет» на ЕПГУ, РПГУ.</w:t>
      </w:r>
    </w:p>
    <w:p w14:paraId="673E50F3" w14:textId="77777777" w:rsidR="007B6F00" w:rsidRDefault="00680B1E">
      <w:pPr>
        <w:spacing w:after="0" w:line="240" w:lineRule="auto"/>
        <w:ind w:left="-709" w:firstLine="707"/>
        <w:jc w:val="both"/>
      </w:pPr>
      <w:r>
        <w:rPr>
          <w:rFonts w:ascii="Times New Roman" w:hAnsi="Times New Roman" w:cs="Times New Roman"/>
          <w:sz w:val="28"/>
          <w:szCs w:val="28"/>
        </w:rPr>
        <w:t>3.3.5.3</w:t>
      </w:r>
      <w:r>
        <w:rPr>
          <w:rFonts w:ascii="Times New Roman" w:hAnsi="Times New Roman" w:cs="Times New Roman"/>
          <w:bCs/>
          <w:sz w:val="28"/>
          <w:szCs w:val="28"/>
        </w:rPr>
        <w:t>. Предоставление результата оказания муниципальной услуги осуществляется в срок, не превышающий 3 р</w:t>
      </w:r>
      <w:r>
        <w:rPr>
          <w:rFonts w:ascii="Times New Roman" w:hAnsi="Times New Roman" w:cs="Times New Roman"/>
          <w:bCs/>
          <w:sz w:val="28"/>
          <w:szCs w:val="28"/>
        </w:rPr>
        <w:t>абочих дней, и исчисляется со дня принятия решения о предоставлении муниципальной услуги.</w:t>
      </w:r>
    </w:p>
    <w:p w14:paraId="5CB459BC" w14:textId="77777777" w:rsidR="007B6F00" w:rsidRDefault="00680B1E">
      <w:pPr>
        <w:pStyle w:val="af4"/>
        <w:spacing w:after="0" w:line="240" w:lineRule="auto"/>
        <w:ind w:left="-709" w:firstLine="709"/>
        <w:jc w:val="both"/>
      </w:pPr>
      <w:r>
        <w:rPr>
          <w:rFonts w:ascii="Times New Roman" w:hAnsi="Times New Roman"/>
          <w:sz w:val="28"/>
          <w:szCs w:val="28"/>
        </w:rPr>
        <w:t>3.3.5.4. Получение заявителем результата предоставления муниципальной услуги на бумажном носителе по экстерриториальному принципу независимо от его места жительства (</w:t>
      </w:r>
      <w:r>
        <w:rPr>
          <w:rFonts w:ascii="Times New Roman" w:hAnsi="Times New Roman"/>
          <w:sz w:val="28"/>
          <w:szCs w:val="28"/>
        </w:rPr>
        <w:t>пребывания) в пределах Российской Федерации возможно только в МФЦ по предварительной записи на ЕПГУ.</w:t>
      </w:r>
    </w:p>
    <w:p w14:paraId="0DE36AE0" w14:textId="77777777" w:rsidR="007B6F00" w:rsidRDefault="007B6F00">
      <w:pPr>
        <w:pStyle w:val="af4"/>
        <w:spacing w:after="0" w:line="240" w:lineRule="auto"/>
        <w:ind w:left="2" w:firstLine="851"/>
        <w:jc w:val="both"/>
        <w:rPr>
          <w:rFonts w:ascii="Times New Roman" w:hAnsi="Times New Roman"/>
          <w:sz w:val="28"/>
          <w:szCs w:val="28"/>
        </w:rPr>
      </w:pPr>
    </w:p>
    <w:p w14:paraId="6887C43A" w14:textId="77777777" w:rsidR="007B6F00" w:rsidRDefault="00680B1E">
      <w:pPr>
        <w:pStyle w:val="af4"/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  <w:lang w:eastAsia="ru-RU"/>
        </w:rPr>
        <w:t>3.4. Вариант 2 «Признание садового дома жилым домом для юридических лиц»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включает в себя следующие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административные процедуры:</w:t>
      </w:r>
    </w:p>
    <w:p w14:paraId="3B7FCF65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sz w:val="28"/>
          <w:szCs w:val="28"/>
          <w:lang w:eastAsia="ru-RU"/>
        </w:rPr>
        <w:t xml:space="preserve">1) Прием </w:t>
      </w:r>
      <w:r>
        <w:rPr>
          <w:sz w:val="28"/>
          <w:szCs w:val="28"/>
          <w:lang w:eastAsia="ru-RU"/>
        </w:rPr>
        <w:t>(получение) и регистрация запроса и иных документов, необходимых для предоставления муниципальной услуги.</w:t>
      </w:r>
    </w:p>
    <w:p w14:paraId="314425DE" w14:textId="77777777" w:rsidR="007B6F00" w:rsidRDefault="00680B1E">
      <w:pPr>
        <w:tabs>
          <w:tab w:val="left" w:pos="7980"/>
        </w:tabs>
        <w:spacing w:after="0" w:line="240" w:lineRule="auto"/>
        <w:ind w:left="-709" w:firstLine="709"/>
        <w:jc w:val="both"/>
      </w:pPr>
      <w:r>
        <w:rPr>
          <w:sz w:val="28"/>
          <w:szCs w:val="28"/>
        </w:rPr>
        <w:t>2) Межведомственное информационное взаимодействие.</w:t>
      </w:r>
    </w:p>
    <w:p w14:paraId="1E6D76C3" w14:textId="77777777" w:rsidR="007B6F00" w:rsidRDefault="00680B1E">
      <w:pPr>
        <w:tabs>
          <w:tab w:val="left" w:pos="7980"/>
        </w:tabs>
        <w:spacing w:after="0" w:line="240" w:lineRule="auto"/>
        <w:ind w:left="-709" w:firstLine="709"/>
        <w:jc w:val="both"/>
      </w:pPr>
      <w:r>
        <w:rPr>
          <w:sz w:val="28"/>
          <w:szCs w:val="28"/>
        </w:rPr>
        <w:t>3) Приостановление предоставления муниципальной услуги.</w:t>
      </w:r>
    </w:p>
    <w:p w14:paraId="6871EAC2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sz w:val="28"/>
          <w:szCs w:val="28"/>
          <w:lang w:eastAsia="ru-RU"/>
        </w:rPr>
        <w:t>4) Принятие решения о предоставлении (об от</w:t>
      </w:r>
      <w:r>
        <w:rPr>
          <w:sz w:val="28"/>
          <w:szCs w:val="28"/>
          <w:lang w:eastAsia="ru-RU"/>
        </w:rPr>
        <w:t>казе в предоставлении) муниципальной услуги.</w:t>
      </w:r>
    </w:p>
    <w:p w14:paraId="7547FF19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sz w:val="28"/>
          <w:szCs w:val="28"/>
          <w:lang w:eastAsia="ru-RU"/>
        </w:rPr>
        <w:t>5) Предоставление результата муниципальной услуги.</w:t>
      </w:r>
    </w:p>
    <w:p w14:paraId="66124E20" w14:textId="77777777" w:rsidR="007B6F00" w:rsidRDefault="00680B1E">
      <w:pPr>
        <w:spacing w:after="0" w:line="240" w:lineRule="auto"/>
        <w:ind w:left="2" w:firstLine="709"/>
        <w:jc w:val="center"/>
      </w:pPr>
      <w:r>
        <w:rPr>
          <w:b/>
          <w:sz w:val="28"/>
          <w:szCs w:val="28"/>
          <w:lang w:eastAsia="ru-RU"/>
        </w:rPr>
        <w:t>3.4.1. Прием запроса и документов</w:t>
      </w:r>
      <w:r>
        <w:rPr>
          <w:b/>
          <w:sz w:val="28"/>
          <w:szCs w:val="28"/>
          <w:lang w:eastAsia="ru-RU"/>
        </w:rPr>
        <w:br/>
        <w:t>и (или) информации, необходимых для предоставления муниципальной услуги</w:t>
      </w:r>
    </w:p>
    <w:p w14:paraId="674C1F21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3.4.1.1. Основанием для начала осуществления администр</w:t>
      </w:r>
      <w:r>
        <w:rPr>
          <w:rFonts w:ascii="Times New Roman" w:hAnsi="Times New Roman" w:cs="Times New Roman"/>
          <w:sz w:val="28"/>
          <w:szCs w:val="28"/>
          <w:lang w:eastAsia="ru-RU"/>
        </w:rPr>
        <w:t>ативной процедуры является поступление от заявителя запроса и документов, необходимых для предоставления муниципальной услуги.</w:t>
      </w:r>
    </w:p>
    <w:p w14:paraId="6E531857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3.4.1.2. Для получения муниципальной услуги заявитель представляет по почте или лично в Отдел, либо в МФЦ заявление по форме </w:t>
      </w:r>
      <w:r>
        <w:rPr>
          <w:rFonts w:ascii="Times New Roman" w:hAnsi="Times New Roman" w:cs="Times New Roman"/>
          <w:sz w:val="28"/>
          <w:szCs w:val="28"/>
          <w:lang w:eastAsia="ru-RU"/>
        </w:rPr>
        <w:t>согласно приложению 2 к административному регламенту и документы, указанные в подпункте 2.6.1.2 пункта 2.6 раздела II настоящего административного регламента.</w:t>
      </w:r>
    </w:p>
    <w:p w14:paraId="04D9BC44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3.4.1.3. Документы, необходимые для предоставления муниципальной услуги, которые находятся в расп</w:t>
      </w:r>
      <w:r>
        <w:rPr>
          <w:rFonts w:ascii="Times New Roman" w:hAnsi="Times New Roman" w:cs="Times New Roman"/>
          <w:sz w:val="28"/>
          <w:szCs w:val="28"/>
          <w:lang w:eastAsia="ru-RU"/>
        </w:rPr>
        <w:t>оряжении других государственных органов и иных органов, участвующих в предоставлении муниципальной услуги, которые заявитель вправе представить по собственной инициативе предусмотрены в подпункте 2.6.2.2 пункта 2.6 раздела II настоящего административного р</w:t>
      </w:r>
      <w:r>
        <w:rPr>
          <w:rFonts w:ascii="Times New Roman" w:hAnsi="Times New Roman" w:cs="Times New Roman"/>
          <w:sz w:val="28"/>
          <w:szCs w:val="28"/>
          <w:lang w:eastAsia="ru-RU"/>
        </w:rPr>
        <w:t>егламента.</w:t>
      </w:r>
    </w:p>
    <w:p w14:paraId="30183D84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3.4.1.4. </w:t>
      </w:r>
      <w:r>
        <w:rPr>
          <w:rFonts w:ascii="Times New Roman" w:hAnsi="Times New Roman" w:cs="Times New Roman"/>
          <w:sz w:val="28"/>
          <w:szCs w:val="28"/>
        </w:rPr>
        <w:t>Способами установления личности (идентификации) заявителя (представителя заявителя) являются: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предъявление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заявителем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документа, удостоверяющего личность, при подаче заявления (запроса) посредством ЕПГУ, РПГУ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электронная подпись, вид </w:t>
      </w:r>
      <w:r>
        <w:rPr>
          <w:rFonts w:ascii="Times New Roman" w:hAnsi="Times New Roman" w:cs="Times New Roman"/>
          <w:sz w:val="28"/>
          <w:szCs w:val="28"/>
        </w:rPr>
        <w:t>которой предусмотрен законодательством Российской Федерации.</w:t>
      </w:r>
    </w:p>
    <w:p w14:paraId="2CFCCF5D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3.4.1.5. Основания для отказа в приеме документов у заявителя предусмотрены в подпункте 2.7.1 пункта 2.7 раздела II настоящего административного регламента.</w:t>
      </w:r>
    </w:p>
    <w:p w14:paraId="79ABF787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об отказе в приеме документов </w:t>
      </w:r>
      <w:r>
        <w:rPr>
          <w:rFonts w:ascii="Times New Roman" w:hAnsi="Times New Roman" w:cs="Times New Roman"/>
          <w:sz w:val="28"/>
          <w:szCs w:val="28"/>
          <w:lang w:eastAsia="ru-RU"/>
        </w:rPr>
        <w:t>оформляется по форме согласно приложению 10 к административному регламенту.</w:t>
      </w:r>
    </w:p>
    <w:p w14:paraId="5543E097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3.4.1.6. Прием заявления о предоставлении муниципальной услуги осуществляется в Отдел и в МФЦ. </w:t>
      </w:r>
    </w:p>
    <w:p w14:paraId="280BE616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3.4.1.7. Приём заявления и документов, необходимых для предоставления муниципальной </w:t>
      </w:r>
      <w:r>
        <w:rPr>
          <w:rFonts w:ascii="Times New Roman" w:hAnsi="Times New Roman" w:cs="Times New Roman"/>
          <w:sz w:val="28"/>
          <w:szCs w:val="28"/>
        </w:rPr>
        <w:t>услуги, по выбору заявителя независимо                 от его места жительства или места пребывания не предусмотрен.</w:t>
      </w:r>
    </w:p>
    <w:p w14:paraId="6B869CAD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3.4.1.8. Срок регистрации заявления и документов, необходимых                    для предоставления муниципальной услуги в Отделе и МФЦ    </w:t>
      </w:r>
      <w:r>
        <w:rPr>
          <w:rFonts w:ascii="Times New Roman" w:hAnsi="Times New Roman" w:cs="Times New Roman"/>
          <w:sz w:val="28"/>
          <w:szCs w:val="28"/>
        </w:rPr>
        <w:t xml:space="preserve">             составляет 10 минут.</w:t>
      </w:r>
    </w:p>
    <w:p w14:paraId="26358C04" w14:textId="77777777" w:rsidR="007B6F00" w:rsidRDefault="00680B1E">
      <w:pPr>
        <w:tabs>
          <w:tab w:val="left" w:pos="7980"/>
        </w:tabs>
        <w:spacing w:after="0" w:line="240" w:lineRule="auto"/>
        <w:ind w:left="2" w:firstLine="720"/>
      </w:pPr>
      <w:r>
        <w:rPr>
          <w:rFonts w:ascii="Times New Roman" w:hAnsi="Times New Roman" w:cs="Times New Roman"/>
          <w:b/>
          <w:sz w:val="28"/>
          <w:szCs w:val="28"/>
        </w:rPr>
        <w:t>3.4.2. Межведомственное информационное взаимодействие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</w:t>
      </w:r>
    </w:p>
    <w:p w14:paraId="6F492FF8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3.4.2.1. Основанием для начала административной процедуры является непредставление заявителем документов (сведений), указанных в подпункте 2.6.2.2 пункта 2.6 раздела I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I настоящего административного регламента, которые он в соответствии с требованиями Закона №210-ФЗ вправе представлять по собственной инициативе. </w:t>
      </w:r>
    </w:p>
    <w:p w14:paraId="65C237F9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3.4.2.2. Межведомственное информационное взаимодействие осуществляется на бумажном носителе при невозможности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осуществления межведомственного запроса в электронной форме.</w:t>
      </w:r>
    </w:p>
    <w:p w14:paraId="66EA4776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Межведомственное информационное взаимодействие осуществляется с:</w:t>
      </w:r>
    </w:p>
    <w:p w14:paraId="44C46B4F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 управлением Федеральной службы государственной регистрации, кадастра и картографии по Белгородской области;</w:t>
      </w:r>
    </w:p>
    <w:p w14:paraId="3E558FB0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ru-RU"/>
        </w:rPr>
        <w:t>управлением имущественных и земельных отношений администрации Красногвардейского района;</w:t>
      </w:r>
    </w:p>
    <w:p w14:paraId="7376328B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 Федеральной налоговой службой.</w:t>
      </w:r>
    </w:p>
    <w:p w14:paraId="187DF602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3.4.2.3. Межведомственный запрос формируется и направляется специалистом Отдела, ответственным за направление межведомственного запрос</w:t>
      </w:r>
      <w:r>
        <w:rPr>
          <w:rFonts w:ascii="Times New Roman" w:hAnsi="Times New Roman" w:cs="Times New Roman"/>
          <w:sz w:val="28"/>
          <w:szCs w:val="28"/>
          <w:lang w:eastAsia="ru-RU"/>
        </w:rPr>
        <w:t>а.</w:t>
      </w:r>
    </w:p>
    <w:p w14:paraId="335379C7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3.4.2.4. Межведомственный запрос о п</w:t>
      </w:r>
      <w:r>
        <w:rPr>
          <w:rFonts w:ascii="Times New Roman" w:hAnsi="Times New Roman" w:cs="Times New Roman"/>
          <w:bCs/>
          <w:sz w:val="28"/>
          <w:szCs w:val="28"/>
        </w:rPr>
        <w:t>редставлении документов                       и информации, необходимых для предоставления муниципальной услуги,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бумажном носителе должен содержать следующие сведения: </w:t>
      </w:r>
    </w:p>
    <w:p w14:paraId="247392F9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1) наименование органа, направляющего межведо</w:t>
      </w:r>
      <w:r>
        <w:rPr>
          <w:rFonts w:ascii="Times New Roman" w:hAnsi="Times New Roman" w:cs="Times New Roman"/>
          <w:sz w:val="28"/>
          <w:szCs w:val="28"/>
          <w:lang w:eastAsia="ru-RU"/>
        </w:rPr>
        <w:t>мственный запрос;</w:t>
      </w:r>
    </w:p>
    <w:p w14:paraId="00DA1F78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2) наименование органа или организации, в адрес которых направляется межведомственный запрос;</w:t>
      </w:r>
    </w:p>
    <w:p w14:paraId="4AF5FD3C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3) наименование муниципальной услуги, а также, если имеется, номер (идентификатор) такой услуги в реестре муниципальных услуг;</w:t>
      </w:r>
    </w:p>
    <w:p w14:paraId="5A00BAF1" w14:textId="77777777" w:rsidR="007B6F00" w:rsidRDefault="00680B1E">
      <w:pPr>
        <w:tabs>
          <w:tab w:val="left" w:pos="1276"/>
        </w:tabs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4) указание на по</w:t>
      </w:r>
      <w:r>
        <w:rPr>
          <w:rFonts w:ascii="Times New Roman" w:hAnsi="Times New Roman" w:cs="Times New Roman"/>
          <w:sz w:val="28"/>
          <w:szCs w:val="28"/>
          <w:lang w:eastAsia="ru-RU"/>
        </w:rPr>
        <w:t>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  данного нормативного правового акта;</w:t>
      </w:r>
    </w:p>
    <w:p w14:paraId="6910942D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5) сведения, необходимые для представл</w:t>
      </w:r>
      <w:r>
        <w:rPr>
          <w:rFonts w:ascii="Times New Roman" w:hAnsi="Times New Roman" w:cs="Times New Roman"/>
          <w:sz w:val="28"/>
          <w:szCs w:val="28"/>
          <w:lang w:eastAsia="ru-RU"/>
        </w:rPr>
        <w:t>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14:paraId="3C118061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6) контактная информация для направления ответа на межведомственный запрос;</w:t>
      </w:r>
    </w:p>
    <w:p w14:paraId="0676D0A6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7) дата направления межведомственного запроса;</w:t>
      </w:r>
    </w:p>
    <w:p w14:paraId="172F27C1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8) фамилия, имя, отчество и должность лица, подготовившего и направившего межведомственный запрос, а также номер служебного телефона </w:t>
      </w:r>
      <w:r>
        <w:rPr>
          <w:rFonts w:ascii="Times New Roman" w:hAnsi="Times New Roman" w:cs="Times New Roman"/>
          <w:sz w:val="28"/>
          <w:szCs w:val="28"/>
          <w:lang w:eastAsia="ru-RU"/>
        </w:rPr>
        <w:t>и (или) адрес электронной почты данного лица для связи.</w:t>
      </w:r>
    </w:p>
    <w:p w14:paraId="0714DA7A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9) информация о факте получения согласия, предусмотренного </w:t>
      </w:r>
      <w:hyperlink r:id="rId11">
        <w:r>
          <w:rPr>
            <w:rFonts w:ascii="Times New Roman" w:hAnsi="Times New Roman" w:cs="Times New Roman"/>
            <w:sz w:val="28"/>
            <w:szCs w:val="28"/>
          </w:rPr>
          <w:t>частью 5 статьи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Закона № 210-ФЗ</w:t>
      </w:r>
      <w:r>
        <w:rPr>
          <w:rFonts w:ascii="Times New Roman" w:hAnsi="Times New Roman" w:cs="Times New Roman"/>
          <w:sz w:val="28"/>
          <w:szCs w:val="28"/>
        </w:rPr>
        <w:t xml:space="preserve"> (при направлении межведомственного запроса в случае, предусмотренном </w:t>
      </w:r>
      <w:hyperlink r:id="rId12">
        <w:r>
          <w:rPr>
            <w:rFonts w:ascii="Times New Roman" w:hAnsi="Times New Roman" w:cs="Times New Roman"/>
            <w:sz w:val="28"/>
            <w:szCs w:val="28"/>
          </w:rPr>
          <w:t>частью 5 статьи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Закона № 210-ФЗ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460E391C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3.4.2.5. Срок направления межведомственного запроса – в течение 2 рабочих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 дня регистрации запроса о предоставлении муниципальной услуги.</w:t>
      </w:r>
    </w:p>
    <w:p w14:paraId="2AB1C941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3.4.2.6. Срок направления ответа на межведомствен</w:t>
      </w:r>
      <w:r>
        <w:rPr>
          <w:rFonts w:ascii="Times New Roman" w:hAnsi="Times New Roman" w:cs="Times New Roman"/>
          <w:sz w:val="28"/>
          <w:szCs w:val="28"/>
          <w:lang w:eastAsia="ru-RU"/>
        </w:rPr>
        <w:t>ный запрос о представлении сведений (документов) или уведомления об отсутствии запрошенной информации для предоставления муниципальной услуги                     с использованием межведомственного информационного взаимодействия              не может превыш</w:t>
      </w:r>
      <w:r>
        <w:rPr>
          <w:rFonts w:ascii="Times New Roman" w:hAnsi="Times New Roman" w:cs="Times New Roman"/>
          <w:sz w:val="28"/>
          <w:szCs w:val="28"/>
          <w:lang w:eastAsia="ru-RU"/>
        </w:rPr>
        <w:t>ать пяти рабочих дней со дня поступления межведомственного запроса в органы (организации).</w:t>
      </w:r>
    </w:p>
    <w:p w14:paraId="0182938A" w14:textId="77777777" w:rsidR="007B6F00" w:rsidRDefault="00680B1E">
      <w:pPr>
        <w:spacing w:after="0" w:line="240" w:lineRule="auto"/>
        <w:ind w:left="2" w:firstLine="540"/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3.4.3. Приостановление предоставления муниципальной услуги</w:t>
      </w:r>
    </w:p>
    <w:p w14:paraId="0962CF35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sz w:val="28"/>
          <w:szCs w:val="28"/>
          <w:lang w:eastAsia="ru-RU"/>
        </w:rPr>
        <w:t>3.4.3.1. Основания для приостановления предоставления муниципальной услуги предусмотрены в подпункте 2.8.1</w:t>
      </w:r>
      <w:r>
        <w:rPr>
          <w:sz w:val="28"/>
          <w:szCs w:val="28"/>
          <w:lang w:eastAsia="ru-RU"/>
        </w:rPr>
        <w:t xml:space="preserve"> пункта 2.8 раздела II настоящего административного регламента. </w:t>
      </w:r>
    </w:p>
    <w:p w14:paraId="2EB3CEF7" w14:textId="77777777" w:rsidR="007B6F00" w:rsidRDefault="00680B1E">
      <w:pPr>
        <w:spacing w:after="0" w:line="240" w:lineRule="auto"/>
        <w:ind w:left="2" w:firstLine="540"/>
        <w:jc w:val="center"/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3.4.4.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Принятие решения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br/>
        <w:t>о предоставлении (об отказе в предоставлении) муниципальной услуги</w:t>
      </w:r>
    </w:p>
    <w:p w14:paraId="4317AD3D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3.4.4.1.  Основанием начала выполнения административной процедуры является получение должностным ли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цом (работником), уполномоченным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на выполнение административной процедуры документов, необходимых для оказания муниципальной услуги.</w:t>
      </w:r>
    </w:p>
    <w:p w14:paraId="7E5DD4A3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3.4.4.2. Основания для отказа в предоставлении муниципальной услуги предусмотрены в подпункте 2.8.7.1 пункта 2.8 раздела I</w:t>
      </w:r>
      <w:r>
        <w:rPr>
          <w:rFonts w:ascii="Times New Roman" w:hAnsi="Times New Roman" w:cs="Times New Roman"/>
          <w:sz w:val="28"/>
          <w:szCs w:val="28"/>
          <w:lang w:eastAsia="ru-RU"/>
        </w:rPr>
        <w:t>I настоящего административного регламента.</w:t>
      </w:r>
    </w:p>
    <w:p w14:paraId="70B360B5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Уведомление об отказе в предоставлении муниципальной услуги оформляется по форме согласно приложению 2 к административному регламенту.</w:t>
      </w:r>
    </w:p>
    <w:p w14:paraId="2C91E462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3.4.4.3. Решение о предоставлении муниципальной услуги принимается при </w:t>
      </w:r>
      <w:r>
        <w:rPr>
          <w:rFonts w:ascii="Times New Roman" w:hAnsi="Times New Roman" w:cs="Times New Roman"/>
          <w:sz w:val="28"/>
          <w:szCs w:val="28"/>
          <w:lang w:eastAsia="ru-RU"/>
        </w:rPr>
        <w:t>одновременном соблюдении следующих критериев:</w:t>
      </w:r>
    </w:p>
    <w:p w14:paraId="73F35B57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 соответствие заявителя условиям, предусмотренным </w:t>
      </w:r>
      <w:hyperlink w:anchor="P52" w:tgtFrame="1.2. Круг заявителей">
        <w:r>
          <w:rPr>
            <w:rFonts w:ascii="Times New Roman" w:hAnsi="Times New Roman" w:cs="Times New Roman"/>
            <w:sz w:val="28"/>
            <w:szCs w:val="28"/>
            <w:lang w:eastAsia="ru-RU"/>
          </w:rPr>
          <w:t>пунктом 1.2 раздела I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14:paraId="5A040D58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  достоверность сведений, содержащихся в пр</w:t>
      </w:r>
      <w:r>
        <w:rPr>
          <w:rFonts w:ascii="Times New Roman" w:hAnsi="Times New Roman" w:cs="Times New Roman"/>
          <w:sz w:val="28"/>
          <w:szCs w:val="28"/>
          <w:lang w:eastAsia="ru-RU"/>
        </w:rPr>
        <w:t>едставленных заявителем документах;</w:t>
      </w:r>
    </w:p>
    <w:p w14:paraId="6880C2CE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 представление полного комплекта документов, указанных в подпункте 2.6.1.1 пункта 2.6 раздела II настоящего административного регламента;</w:t>
      </w:r>
    </w:p>
    <w:p w14:paraId="2EBE50DF" w14:textId="77777777" w:rsidR="007B6F00" w:rsidRDefault="00680B1E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 отсутствие оснований для отказа в предоставлении муниципальной услуги.</w:t>
      </w:r>
    </w:p>
    <w:p w14:paraId="56315466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3.4.4.4.</w:t>
      </w:r>
      <w:r>
        <w:rPr>
          <w:rFonts w:ascii="Times New Roman" w:hAnsi="Times New Roman" w:cs="Times New Roman"/>
          <w:sz w:val="28"/>
          <w:szCs w:val="28"/>
          <w:lang w:eastAsia="ru-RU"/>
        </w:rPr>
        <w:t> Критерии принятия решения об отказе в предоставлении муниципальной услуги предусмотрены подпунктом 2.8.7.1 пункта 2.8 раздела II настоящего административного регламента.</w:t>
      </w:r>
    </w:p>
    <w:p w14:paraId="3D7FC1A5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Уведомление о предоставлении муниципальной услуги оформляется                по форме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1 к административному регламенту.</w:t>
      </w:r>
    </w:p>
    <w:p w14:paraId="6934A2B1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3.4.4.5. Срок принятия решения о предоставлении (об отказе в предоставлении) муниципальной услуги составляет 22 рабочих дня.</w:t>
      </w:r>
    </w:p>
    <w:p w14:paraId="235252A5" w14:textId="77777777" w:rsidR="007B6F00" w:rsidRDefault="00680B1E">
      <w:pPr>
        <w:spacing w:after="0" w:line="240" w:lineRule="auto"/>
        <w:ind w:left="2" w:firstLine="540"/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3.4.5.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Предоставление результата муниципальной услуги</w:t>
      </w:r>
    </w:p>
    <w:p w14:paraId="28393E76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3.4.5.1</w:t>
      </w:r>
      <w:r>
        <w:rPr>
          <w:rFonts w:ascii="Times New Roman" w:hAnsi="Times New Roman" w:cs="Times New Roman"/>
          <w:bCs/>
          <w:sz w:val="28"/>
          <w:szCs w:val="28"/>
        </w:rPr>
        <w:t>. Результат ока</w:t>
      </w:r>
      <w:r>
        <w:rPr>
          <w:rFonts w:ascii="Times New Roman" w:hAnsi="Times New Roman" w:cs="Times New Roman"/>
          <w:bCs/>
          <w:sz w:val="28"/>
          <w:szCs w:val="28"/>
        </w:rPr>
        <w:t xml:space="preserve">зания муниципальной услуги предоставляется заявителю: </w:t>
      </w:r>
    </w:p>
    <w:p w14:paraId="371E0963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- лично в Отделе, в МФЦ;</w:t>
      </w:r>
    </w:p>
    <w:p w14:paraId="165AF09C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- почтовым отправлением;</w:t>
      </w:r>
    </w:p>
    <w:p w14:paraId="39CD5BC0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- через ЕПГУ, РПГУ.</w:t>
      </w:r>
    </w:p>
    <w:p w14:paraId="1645AEBE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3.4.5.2</w:t>
      </w:r>
      <w:r>
        <w:rPr>
          <w:rFonts w:ascii="Times New Roman" w:hAnsi="Times New Roman" w:cs="Times New Roman"/>
          <w:bCs/>
          <w:sz w:val="28"/>
          <w:szCs w:val="28"/>
        </w:rPr>
        <w:t xml:space="preserve">. Специалист, ответственный за предоставление муниципальной услуги, выдаёт результат муниципальной услуги заявителю под </w:t>
      </w:r>
      <w:r>
        <w:rPr>
          <w:rFonts w:ascii="Times New Roman" w:hAnsi="Times New Roman" w:cs="Times New Roman"/>
          <w:bCs/>
          <w:sz w:val="28"/>
          <w:szCs w:val="28"/>
        </w:rPr>
        <w:t>подпись.</w:t>
      </w:r>
    </w:p>
    <w:p w14:paraId="0A4D6846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В случае, если документы были представлены заявителем через ЕПГУ, РПГУ, специалист направляет результат муниципальной услуги заявителю               в «личный кабинет» на ЕПГУ, РПГУ.</w:t>
      </w:r>
    </w:p>
    <w:p w14:paraId="56A5F036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3.4.5.3</w:t>
      </w:r>
      <w:r>
        <w:rPr>
          <w:rFonts w:ascii="Times New Roman" w:hAnsi="Times New Roman" w:cs="Times New Roman"/>
          <w:bCs/>
          <w:sz w:val="28"/>
          <w:szCs w:val="28"/>
        </w:rPr>
        <w:t>. Предоставление результата оказания муниципальной услуги</w:t>
      </w:r>
      <w:r>
        <w:rPr>
          <w:rFonts w:ascii="Times New Roman" w:hAnsi="Times New Roman" w:cs="Times New Roman"/>
          <w:bCs/>
          <w:sz w:val="28"/>
          <w:szCs w:val="28"/>
        </w:rPr>
        <w:t xml:space="preserve"> осуществляется в срок, не превышающий 3 рабочих дней, и исчисляется                 со дня принятия решения о предоставлении муниципальной услуги.</w:t>
      </w:r>
    </w:p>
    <w:p w14:paraId="36FD3CF5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3.4.5.4</w:t>
      </w:r>
      <w:r>
        <w:rPr>
          <w:rFonts w:ascii="Times New Roman" w:hAnsi="Times New Roman" w:cs="Times New Roman"/>
          <w:bCs/>
          <w:sz w:val="28"/>
          <w:szCs w:val="28"/>
        </w:rPr>
        <w:t>. Получение заявителем результата предоставления муниципальной услуги на бумажном носителе по экстерр</w:t>
      </w:r>
      <w:r>
        <w:rPr>
          <w:rFonts w:ascii="Times New Roman" w:hAnsi="Times New Roman" w:cs="Times New Roman"/>
          <w:bCs/>
          <w:sz w:val="28"/>
          <w:szCs w:val="28"/>
        </w:rPr>
        <w:t>иториальному принципу независимо от</w:t>
      </w:r>
      <w:r>
        <w:rPr>
          <w:bCs/>
          <w:sz w:val="28"/>
          <w:szCs w:val="28"/>
        </w:rPr>
        <w:t xml:space="preserve"> его места жительства (пребывания) в пределах Российской  Федерации  возможно только в МФЦ по предварительной записи на ЕПГУ.</w:t>
      </w:r>
    </w:p>
    <w:p w14:paraId="2C1847B7" w14:textId="77777777" w:rsidR="007B6F00" w:rsidRDefault="007B6F00">
      <w:pPr>
        <w:spacing w:after="0" w:line="240" w:lineRule="auto"/>
        <w:ind w:left="-709" w:firstLine="567"/>
        <w:jc w:val="both"/>
        <w:rPr>
          <w:bCs/>
          <w:sz w:val="28"/>
          <w:szCs w:val="28"/>
        </w:rPr>
      </w:pPr>
    </w:p>
    <w:p w14:paraId="3A84009C" w14:textId="77777777" w:rsidR="007B6F00" w:rsidRDefault="00680B1E">
      <w:pPr>
        <w:spacing w:after="0" w:line="240" w:lineRule="auto"/>
        <w:ind w:left="2" w:firstLine="540"/>
        <w:jc w:val="center"/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3.5. Вариант 3 «Признание жилого дома садовым домом для физических лиц»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включает в себя следую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щие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административные процедуры:</w:t>
      </w:r>
    </w:p>
    <w:p w14:paraId="7518454C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1) Приём (получение) и регистрация запроса и иных документов, необходимых для предоставления муниципальной услуги.</w:t>
      </w:r>
    </w:p>
    <w:p w14:paraId="3F2772A4" w14:textId="77777777" w:rsidR="007B6F00" w:rsidRDefault="00680B1E">
      <w:pPr>
        <w:tabs>
          <w:tab w:val="left" w:pos="7980"/>
        </w:tabs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2) Межведомственное информационное взаимодействие.</w:t>
      </w:r>
    </w:p>
    <w:p w14:paraId="6765C522" w14:textId="77777777" w:rsidR="007B6F00" w:rsidRDefault="00680B1E">
      <w:pPr>
        <w:tabs>
          <w:tab w:val="left" w:pos="7980"/>
        </w:tabs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3) Приостановление предоставления муниципальной услуги.</w:t>
      </w:r>
    </w:p>
    <w:p w14:paraId="46489519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4)</w:t>
      </w:r>
      <w:r>
        <w:rPr>
          <w:rFonts w:ascii="Times New Roman" w:hAnsi="Times New Roman" w:cs="Times New Roman"/>
          <w:sz w:val="28"/>
          <w:szCs w:val="28"/>
          <w:lang w:eastAsia="ru-RU"/>
        </w:rPr>
        <w:t> Принятие решения о предоставлении (об отказе в предоставлении) муниципальной услуги.</w:t>
      </w:r>
    </w:p>
    <w:p w14:paraId="698CC190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5) Предоставление результата муниципальной услуги.</w:t>
      </w:r>
    </w:p>
    <w:p w14:paraId="57EA9737" w14:textId="77777777" w:rsidR="007B6F00" w:rsidRDefault="00680B1E">
      <w:pPr>
        <w:spacing w:after="0" w:line="240" w:lineRule="auto"/>
        <w:ind w:left="2" w:firstLine="540"/>
        <w:jc w:val="center"/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3.5.1. Прием запроса и документов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br/>
        <w:t>и (или) информации, необходимых для предоставления муниципальной услуги</w:t>
      </w:r>
    </w:p>
    <w:p w14:paraId="5DB7F404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3.5.1.1. Осно</w:t>
      </w:r>
      <w:r>
        <w:rPr>
          <w:rFonts w:ascii="Times New Roman" w:hAnsi="Times New Roman" w:cs="Times New Roman"/>
          <w:sz w:val="28"/>
          <w:szCs w:val="28"/>
          <w:lang w:eastAsia="ru-RU"/>
        </w:rPr>
        <w:t>ванием для начала осуществления административной процедуры является поступление от заявителя запроса и документов, необходимых для предоставления муниципальной услуги.</w:t>
      </w:r>
    </w:p>
    <w:p w14:paraId="751931E4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3.5.1.2. Для получения муниципальной услуги заявитель представляет по почте или лично в </w:t>
      </w:r>
      <w:r>
        <w:rPr>
          <w:rFonts w:ascii="Times New Roman" w:hAnsi="Times New Roman" w:cs="Times New Roman"/>
          <w:sz w:val="28"/>
          <w:szCs w:val="28"/>
          <w:lang w:eastAsia="ru-RU"/>
        </w:rPr>
        <w:t>Отдел, либо в МФЦ заявление по форме согласно приложению 1 к административному регламенту и документы, указанные                   в подпункте 2.6.1.2 пункта 2.6 раздела II настоящего административного регламента.</w:t>
      </w:r>
    </w:p>
    <w:p w14:paraId="629BDC01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3.5.1.3. Документы, необходимые для предос</w:t>
      </w:r>
      <w:r>
        <w:rPr>
          <w:rFonts w:ascii="Times New Roman" w:hAnsi="Times New Roman" w:cs="Times New Roman"/>
          <w:sz w:val="28"/>
          <w:szCs w:val="28"/>
          <w:lang w:eastAsia="ru-RU"/>
        </w:rPr>
        <w:t>тавления муниципальной услуги, которые находятся в распоряжении других государственных органов и иных органов, участвующих в предоставлении муниципальной услуги, которые заявитель вправе представить по собственной инициативе предусмотрены в подпункте 2.6.2</w:t>
      </w:r>
      <w:r>
        <w:rPr>
          <w:rFonts w:ascii="Times New Roman" w:hAnsi="Times New Roman" w:cs="Times New Roman"/>
          <w:sz w:val="28"/>
          <w:szCs w:val="28"/>
          <w:lang w:eastAsia="ru-RU"/>
        </w:rPr>
        <w:t>.2 пункта 2.6 раздела II настоящего административного регламента.</w:t>
      </w:r>
    </w:p>
    <w:p w14:paraId="10540D06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3.5.1.4. </w:t>
      </w:r>
      <w:r>
        <w:rPr>
          <w:rFonts w:ascii="Times New Roman" w:hAnsi="Times New Roman" w:cs="Times New Roman"/>
          <w:sz w:val="28"/>
          <w:szCs w:val="28"/>
        </w:rPr>
        <w:t>Способами установления личности (идентификации) заявителя (представителя заявителя) являются: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предъявление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заявителем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документа, удостоверяющего личность, при подаче </w:t>
      </w:r>
      <w:r>
        <w:rPr>
          <w:rFonts w:ascii="Times New Roman" w:hAnsi="Times New Roman" w:cs="Times New Roman"/>
          <w:sz w:val="28"/>
          <w:szCs w:val="28"/>
        </w:rPr>
        <w:t>заявления (запроса) посредством ЕПГУ, РПГУ 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электронная подпись, вид которой предусмотрен законодательством Российской Федерации.</w:t>
      </w:r>
    </w:p>
    <w:p w14:paraId="03845FEC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3.5.1.5. Основания для отказа в приеме документов у заявителя предусмотрены в подпункте 2.7.1 пункта 2.7 раздела II настоящег</w:t>
      </w:r>
      <w:r>
        <w:rPr>
          <w:rFonts w:ascii="Times New Roman" w:hAnsi="Times New Roman" w:cs="Times New Roman"/>
          <w:sz w:val="28"/>
          <w:szCs w:val="28"/>
          <w:lang w:eastAsia="ru-RU"/>
        </w:rPr>
        <w:t>о административного регламента.</w:t>
      </w:r>
    </w:p>
    <w:p w14:paraId="086091D1" w14:textId="77777777" w:rsidR="007B6F00" w:rsidRDefault="00680B1E">
      <w:pPr>
        <w:spacing w:after="0" w:line="240" w:lineRule="auto"/>
        <w:ind w:left="2" w:firstLine="540"/>
        <w:jc w:val="both"/>
      </w:pPr>
      <w:r>
        <w:rPr>
          <w:sz w:val="28"/>
          <w:szCs w:val="28"/>
          <w:lang w:eastAsia="ru-RU"/>
        </w:rPr>
        <w:t>Решение об отказе в приеме документов оформляется по форме согласно приложению 10 к административному регламенту.</w:t>
      </w:r>
    </w:p>
    <w:p w14:paraId="7BC6B16D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3.5.1.6. Прием заявления о предоставлении муниципальной услуги осуществляется в МКУ Отдел и в МФЦ. </w:t>
      </w:r>
    </w:p>
    <w:p w14:paraId="10918CC6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3.5.1.7. Приём заявления и документов, необходимых для предоставления муниципальной услуги, по выбору заявителя независимо                 от его места жите</w:t>
      </w:r>
      <w:r>
        <w:rPr>
          <w:rFonts w:ascii="Times New Roman" w:hAnsi="Times New Roman" w:cs="Times New Roman"/>
          <w:sz w:val="28"/>
          <w:szCs w:val="28"/>
        </w:rPr>
        <w:t>льства или места пребывания не предусмотрен.</w:t>
      </w:r>
    </w:p>
    <w:p w14:paraId="3AD24A3E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3.5.1.8. Срок регистрации заявления и документов, необходимых                    для предоставления муниципальной услуги в Отделе и МФЦ составляет 10 минут.</w:t>
      </w:r>
    </w:p>
    <w:p w14:paraId="3076FCD9" w14:textId="77777777" w:rsidR="007B6F00" w:rsidRDefault="00680B1E">
      <w:pPr>
        <w:tabs>
          <w:tab w:val="left" w:pos="7980"/>
        </w:tabs>
        <w:spacing w:after="0" w:line="240" w:lineRule="auto"/>
        <w:ind w:left="2" w:firstLine="720"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3.5.2. Межведомственное информационное взаимодействие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</w:t>
      </w:r>
    </w:p>
    <w:p w14:paraId="5FCEDFE1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3.5.2.1. Основанием для начала административной процедуры является непредставление заявителем документов (сведений), указанных в подпункте 2.6.2.3 пункта 2.6 раздела II настоящего административного регламента, которые он в соответствии с требованиями Зако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№210-ФЗ вправе представлять по собственной инициативе. </w:t>
      </w:r>
    </w:p>
    <w:p w14:paraId="1E6FACC8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3.5.2.2. 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</w:p>
    <w:p w14:paraId="3D4439AA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Межведомственное информаци</w:t>
      </w:r>
      <w:r>
        <w:rPr>
          <w:rFonts w:ascii="Times New Roman" w:hAnsi="Times New Roman" w:cs="Times New Roman"/>
          <w:sz w:val="28"/>
          <w:szCs w:val="28"/>
          <w:lang w:eastAsia="ru-RU"/>
        </w:rPr>
        <w:t>онное взаимодействие осуществляется с:</w:t>
      </w:r>
    </w:p>
    <w:p w14:paraId="7D6513C2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 управлением Федеральной службы государственной регистрации, кадастра и картографии по Белгородской области;</w:t>
      </w:r>
    </w:p>
    <w:p w14:paraId="29B3F3FC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 управление имущественных и земельных отношений администрации Красногвардейского района.</w:t>
      </w:r>
    </w:p>
    <w:p w14:paraId="77A3E3C9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3.5.2.3. Межведом</w:t>
      </w:r>
      <w:r>
        <w:rPr>
          <w:rFonts w:ascii="Times New Roman" w:hAnsi="Times New Roman" w:cs="Times New Roman"/>
          <w:sz w:val="28"/>
          <w:szCs w:val="28"/>
          <w:lang w:eastAsia="ru-RU"/>
        </w:rPr>
        <w:t>ственный запрос формируется и направляется специалистом Отдела, ответственным за направление межведомственного запроса.</w:t>
      </w:r>
    </w:p>
    <w:p w14:paraId="65667CAB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3.5.2.4. Межведомственный запрос о представлении документов                       и информации, необходимых для предоставления муниципал</w:t>
      </w:r>
      <w:r>
        <w:rPr>
          <w:rFonts w:ascii="Times New Roman" w:hAnsi="Times New Roman" w:cs="Times New Roman"/>
          <w:sz w:val="28"/>
          <w:szCs w:val="28"/>
        </w:rPr>
        <w:t xml:space="preserve">ьной услуги, на бумажном носителе должен содержать следующие сведения: </w:t>
      </w:r>
    </w:p>
    <w:p w14:paraId="27C9A6A1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1) наименование органа, направляющего межведомственный запрос;</w:t>
      </w:r>
    </w:p>
    <w:p w14:paraId="7E0A47A6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2) наименование органа или организации, в адрес которых направляется межведомственный запрос;</w:t>
      </w:r>
    </w:p>
    <w:p w14:paraId="6B6BB159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3) наименование муниципальн</w:t>
      </w:r>
      <w:r>
        <w:rPr>
          <w:rFonts w:ascii="Times New Roman" w:hAnsi="Times New Roman" w:cs="Times New Roman"/>
          <w:sz w:val="28"/>
          <w:szCs w:val="28"/>
        </w:rPr>
        <w:t>ой услуги, а также, если имеется, номер (идентификатор) такой услуги в реестре муниципальных услуг;</w:t>
      </w:r>
    </w:p>
    <w:p w14:paraId="1D7FA1E3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пальной услуги, и указание на реквизиты   данного нормативного правового акта;</w:t>
      </w:r>
    </w:p>
    <w:p w14:paraId="4472535D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5) сведения, необходимые для представления документа и (или) информации, установленные административным регламентом предоставления муниципальной услуги, а также сведения, предус</w:t>
      </w:r>
      <w:r>
        <w:rPr>
          <w:rFonts w:ascii="Times New Roman" w:hAnsi="Times New Roman" w:cs="Times New Roman"/>
          <w:sz w:val="28"/>
          <w:szCs w:val="28"/>
        </w:rPr>
        <w:t>мотренные нормативными правовыми актами как необходимые для представления таких документов и (или) информации;</w:t>
      </w:r>
    </w:p>
    <w:p w14:paraId="70F4DEB7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6) контактная информация для направления ответа на межведомственный запрос;</w:t>
      </w:r>
    </w:p>
    <w:p w14:paraId="7D10FAB4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7) дата направления межведомственного запроса;</w:t>
      </w:r>
    </w:p>
    <w:p w14:paraId="0F6EBEB5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8) фамилия, имя, отчес</w:t>
      </w:r>
      <w:r>
        <w:rPr>
          <w:rFonts w:ascii="Times New Roman" w:hAnsi="Times New Roman" w:cs="Times New Roman"/>
          <w:sz w:val="28"/>
          <w:szCs w:val="28"/>
        </w:rPr>
        <w:t>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14:paraId="2696EE36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9) информация о факте получения согласия, предусмотренного частью 5 статьи 7 Закона № 210</w:t>
      </w:r>
      <w:r>
        <w:rPr>
          <w:rFonts w:ascii="Times New Roman" w:hAnsi="Times New Roman" w:cs="Times New Roman"/>
          <w:sz w:val="28"/>
          <w:szCs w:val="28"/>
        </w:rPr>
        <w:t>-ФЗ (при направлении межведомственного запроса в случае, предусмотренном частью 5 статьи 7 Закона № 210-ФЗ).</w:t>
      </w:r>
    </w:p>
    <w:p w14:paraId="073D59E6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3.5.2.5. Срок направления межведомственного запроса – в течение 2 рабочих дней со дня регистрации запроса о предоставлении муниципальной услуги.</w:t>
      </w:r>
    </w:p>
    <w:p w14:paraId="57AE7C95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5.2.6. Срок направления ответа на межведомственный запрос о представлении сведений (документов) или уведомления об отсутствии запрошенной информации для предоставления муниципальной услуги                     с использованием межведомственного информационн</w:t>
      </w:r>
      <w:r>
        <w:rPr>
          <w:rFonts w:ascii="Times New Roman" w:hAnsi="Times New Roman" w:cs="Times New Roman"/>
          <w:sz w:val="28"/>
          <w:szCs w:val="28"/>
        </w:rPr>
        <w:t>ого взаимодействия              не может превышать пяти рабочих дней со дня поступления межведомственного запроса в органы (организации).</w:t>
      </w:r>
    </w:p>
    <w:p w14:paraId="5BEE4A87" w14:textId="77777777" w:rsidR="007B6F00" w:rsidRDefault="00680B1E">
      <w:pPr>
        <w:spacing w:after="0" w:line="240" w:lineRule="auto"/>
        <w:ind w:left="2" w:firstLine="540"/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3.5.3. Приостановление предоставления муниципальной услуги</w:t>
      </w:r>
    </w:p>
    <w:p w14:paraId="5FADF42F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sz w:val="28"/>
          <w:szCs w:val="28"/>
          <w:lang w:eastAsia="ru-RU"/>
        </w:rPr>
        <w:lastRenderedPageBreak/>
        <w:t xml:space="preserve">3.5.3.1. Основания для приостановления предоставления муниципальной услуги предусмотрены в подпункте 2.8.1 пункта 2.8 раздела II настоящего административного регламента. </w:t>
      </w:r>
    </w:p>
    <w:p w14:paraId="2F7D926E" w14:textId="77777777" w:rsidR="007B6F00" w:rsidRDefault="00680B1E">
      <w:pPr>
        <w:spacing w:after="0" w:line="240" w:lineRule="auto"/>
        <w:ind w:left="2" w:firstLine="540"/>
        <w:jc w:val="center"/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3.5.4.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Принятие решения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br/>
        <w:t xml:space="preserve">о предоставлении (об отказе в предоставлении) муниципальной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услуги</w:t>
      </w:r>
    </w:p>
    <w:p w14:paraId="7F675A40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3.5.4.1.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на выполнение административной процедуры документов, необходимых для оказания муниципальной услуги.</w:t>
      </w:r>
    </w:p>
    <w:p w14:paraId="3AFE56B7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3.5.4.2. Основан</w:t>
      </w:r>
      <w:r>
        <w:rPr>
          <w:rFonts w:ascii="Times New Roman" w:hAnsi="Times New Roman" w:cs="Times New Roman"/>
          <w:sz w:val="28"/>
          <w:szCs w:val="28"/>
          <w:lang w:eastAsia="ru-RU"/>
        </w:rPr>
        <w:t>ия для отказа в предоставлении муниципальной услуги предусмотрены в подпункте 2.8.7.2 пункта 2.8 раздела II настоящего административного регламента.</w:t>
      </w:r>
    </w:p>
    <w:p w14:paraId="4A5181EC" w14:textId="77777777" w:rsidR="007B6F00" w:rsidRDefault="00680B1E">
      <w:pPr>
        <w:spacing w:after="0" w:line="240" w:lineRule="auto"/>
        <w:ind w:left="-709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Уведомление об отказе в предоставлении муниципальной услуги оформляется по форме согласно приложению 2 к ад</w:t>
      </w:r>
      <w:r>
        <w:rPr>
          <w:rFonts w:ascii="Times New Roman" w:hAnsi="Times New Roman" w:cs="Times New Roman"/>
          <w:sz w:val="28"/>
          <w:szCs w:val="28"/>
          <w:lang w:eastAsia="ru-RU"/>
        </w:rPr>
        <w:t>министративному регламенту.</w:t>
      </w:r>
    </w:p>
    <w:p w14:paraId="33F2139A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3.5.4.3.  Решение о предоставлении муниципальной услуги принимается при одновременном соблюдении следующих критериев:</w:t>
      </w:r>
    </w:p>
    <w:p w14:paraId="68E6BEC1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 соответствие заявителя условиям, предусмотренным </w:t>
      </w:r>
      <w:hyperlink w:anchor="P52" w:tgtFrame="1.2. Круг заявителей">
        <w:r>
          <w:rPr>
            <w:rFonts w:ascii="Times New Roman" w:hAnsi="Times New Roman" w:cs="Times New Roman"/>
            <w:sz w:val="28"/>
            <w:szCs w:val="28"/>
            <w:lang w:eastAsia="ru-RU"/>
          </w:rPr>
          <w:t>пунктом</w:t>
        </w:r>
        <w:r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1.2 раздела I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14:paraId="7730DAB6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 достоверность сведений, содержащихся в представленных заявителем документах;</w:t>
      </w:r>
    </w:p>
    <w:p w14:paraId="284367D6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 представление полного комплекта документов, указанных в подпункте 2.6.1.2 пункта 2.6.1 раздела II настоящего администра</w:t>
      </w:r>
      <w:r>
        <w:rPr>
          <w:rFonts w:ascii="Times New Roman" w:hAnsi="Times New Roman" w:cs="Times New Roman"/>
          <w:sz w:val="28"/>
          <w:szCs w:val="28"/>
          <w:lang w:eastAsia="ru-RU"/>
        </w:rPr>
        <w:t>тивного регламента;</w:t>
      </w:r>
    </w:p>
    <w:p w14:paraId="3CF34FFD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 отсутствие оснований для отказа в предоставлении муниципальной услуги.</w:t>
      </w:r>
    </w:p>
    <w:p w14:paraId="5D506F2E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3.5.4.4. Критерии принятия решения об отказе в предоставлении муниципальной услуги предусмотрены подпунктом 2.8.7.2 пункта 2.8 раздела II настоящего административн</w:t>
      </w:r>
      <w:r>
        <w:rPr>
          <w:rFonts w:ascii="Times New Roman" w:hAnsi="Times New Roman" w:cs="Times New Roman"/>
          <w:sz w:val="28"/>
          <w:szCs w:val="28"/>
          <w:lang w:eastAsia="ru-RU"/>
        </w:rPr>
        <w:t>ого регламента.</w:t>
      </w:r>
    </w:p>
    <w:p w14:paraId="71C6227B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Уведомление о предоставлении муниципальной услуги оформляется                 по форме согласно приложению 2 к административному регламенту.</w:t>
      </w:r>
    </w:p>
    <w:p w14:paraId="5925C2AA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3.5.4.5. Срок принятия решения о предоставлении (об отказе в предоставлении) муниципальной услуги с</w:t>
      </w:r>
      <w:r>
        <w:rPr>
          <w:rFonts w:ascii="Times New Roman" w:hAnsi="Times New Roman" w:cs="Times New Roman"/>
          <w:sz w:val="28"/>
          <w:szCs w:val="28"/>
          <w:lang w:eastAsia="ru-RU"/>
        </w:rPr>
        <w:t>оставляет 22 рабочих дня.</w:t>
      </w:r>
    </w:p>
    <w:p w14:paraId="18A9E8E0" w14:textId="77777777" w:rsidR="007B6F00" w:rsidRDefault="00680B1E">
      <w:pPr>
        <w:spacing w:after="0" w:line="240" w:lineRule="auto"/>
        <w:ind w:left="2" w:firstLine="540"/>
        <w:jc w:val="center"/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3.5.5.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Предоставление результата муниципальной услуги</w:t>
      </w:r>
    </w:p>
    <w:p w14:paraId="4957892E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3.5.5.1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>Результат оказания муниципальной услуги предоставляется заявителю:</w:t>
      </w:r>
    </w:p>
    <w:p w14:paraId="3E367F34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- лично в Отделе, в МФЦ;</w:t>
      </w:r>
    </w:p>
    <w:p w14:paraId="4BBAD165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- почтовым отправлением;</w:t>
      </w:r>
    </w:p>
    <w:p w14:paraId="58FFF1EC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- через ЕПГУ, РПГУ.</w:t>
      </w:r>
    </w:p>
    <w:p w14:paraId="6DF0C997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3.5.5.2</w:t>
      </w:r>
      <w:r>
        <w:rPr>
          <w:rFonts w:ascii="Times New Roman" w:hAnsi="Times New Roman" w:cs="Times New Roman"/>
          <w:bCs/>
          <w:sz w:val="28"/>
          <w:szCs w:val="28"/>
        </w:rPr>
        <w:t>. Специалист, ответстве</w:t>
      </w:r>
      <w:r>
        <w:rPr>
          <w:rFonts w:ascii="Times New Roman" w:hAnsi="Times New Roman" w:cs="Times New Roman"/>
          <w:bCs/>
          <w:sz w:val="28"/>
          <w:szCs w:val="28"/>
        </w:rPr>
        <w:t>нный за предоставление муниципальной услуги, выдает результат муниципальной услуги заявителю под подпись.</w:t>
      </w:r>
    </w:p>
    <w:p w14:paraId="4972A469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В случае, если документы были представлены заявителем через ЕПГУ, РПГУ, специалист направляет результат муниципальной услуги заявителю                </w:t>
      </w:r>
      <w:r>
        <w:rPr>
          <w:rFonts w:ascii="Times New Roman" w:hAnsi="Times New Roman" w:cs="Times New Roman"/>
          <w:bCs/>
          <w:sz w:val="28"/>
          <w:szCs w:val="28"/>
        </w:rPr>
        <w:t>в «личный кабинет» на ЕПГУ, РПГУ.</w:t>
      </w:r>
    </w:p>
    <w:p w14:paraId="4E1A220A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3.5.5.3</w:t>
      </w:r>
      <w:r>
        <w:rPr>
          <w:rFonts w:ascii="Times New Roman" w:hAnsi="Times New Roman" w:cs="Times New Roman"/>
          <w:bCs/>
          <w:sz w:val="28"/>
          <w:szCs w:val="28"/>
        </w:rPr>
        <w:t>. Предоставление результата оказания муниципальной услуги осуществляется в срок, не превышающий 3 рабочих дней, и исчисляется                  со дня принятия решения о предоставлении муниципальной услуги.</w:t>
      </w:r>
    </w:p>
    <w:p w14:paraId="5B98C7ED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3.5.5.4</w:t>
      </w:r>
      <w:r>
        <w:rPr>
          <w:rFonts w:ascii="Times New Roman" w:hAnsi="Times New Roman" w:cs="Times New Roman"/>
          <w:bCs/>
          <w:sz w:val="28"/>
          <w:szCs w:val="28"/>
        </w:rPr>
        <w:t>. Получение заявителем результата предоставления муниципальной услуги на бумажном носителе по экстерриториальному принципу независимо от его места жительства (пребывания) в пределах Российской Федерации возможно только в МФЦ по предварительной запис</w:t>
      </w:r>
      <w:r>
        <w:rPr>
          <w:rFonts w:ascii="Times New Roman" w:hAnsi="Times New Roman" w:cs="Times New Roman"/>
          <w:bCs/>
          <w:sz w:val="28"/>
          <w:szCs w:val="28"/>
        </w:rPr>
        <w:t>и  на ЕПГУ.</w:t>
      </w:r>
    </w:p>
    <w:p w14:paraId="0F3AB754" w14:textId="77777777" w:rsidR="007B6F00" w:rsidRDefault="007B6F00">
      <w:pPr>
        <w:spacing w:after="0" w:line="240" w:lineRule="auto"/>
        <w:ind w:left="2" w:firstLine="539"/>
        <w:jc w:val="both"/>
        <w:rPr>
          <w:bCs/>
          <w:sz w:val="28"/>
          <w:szCs w:val="28"/>
        </w:rPr>
      </w:pPr>
    </w:p>
    <w:p w14:paraId="5A97B807" w14:textId="77777777" w:rsidR="007B6F00" w:rsidRDefault="00680B1E">
      <w:pPr>
        <w:spacing w:after="0" w:line="240" w:lineRule="auto"/>
        <w:ind w:left="2" w:firstLine="540"/>
        <w:jc w:val="center"/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3.6. Вариант 4 «Признание жилого дома садовым домом для юридических лиц» включает в себя следующие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административные процедуры:</w:t>
      </w:r>
    </w:p>
    <w:p w14:paraId="097BCC53" w14:textId="77777777" w:rsidR="007B6F00" w:rsidRDefault="00680B1E">
      <w:pPr>
        <w:spacing w:after="0" w:line="240" w:lineRule="auto"/>
        <w:ind w:left="-567" w:firstLine="425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1) Приём (получение) и регистрация запроса и иных документов, необходимых для предоставления муниципальной услуги.</w:t>
      </w:r>
    </w:p>
    <w:p w14:paraId="6D5A2F37" w14:textId="77777777" w:rsidR="007B6F00" w:rsidRDefault="00680B1E">
      <w:pPr>
        <w:tabs>
          <w:tab w:val="left" w:pos="7980"/>
        </w:tabs>
        <w:spacing w:after="0" w:line="240" w:lineRule="auto"/>
        <w:ind w:left="-567" w:firstLine="425"/>
        <w:jc w:val="both"/>
      </w:pPr>
      <w:r>
        <w:rPr>
          <w:rFonts w:ascii="Times New Roman" w:hAnsi="Times New Roman" w:cs="Times New Roman"/>
          <w:sz w:val="28"/>
          <w:szCs w:val="28"/>
        </w:rPr>
        <w:t>2) Межведомственное информационное взаимодействие.</w:t>
      </w:r>
    </w:p>
    <w:p w14:paraId="37D2517C" w14:textId="77777777" w:rsidR="007B6F00" w:rsidRDefault="00680B1E">
      <w:pPr>
        <w:tabs>
          <w:tab w:val="left" w:pos="7980"/>
        </w:tabs>
        <w:spacing w:after="0" w:line="240" w:lineRule="auto"/>
        <w:ind w:left="-567" w:firstLine="425"/>
        <w:jc w:val="both"/>
      </w:pPr>
      <w:r>
        <w:rPr>
          <w:rFonts w:ascii="Times New Roman" w:hAnsi="Times New Roman" w:cs="Times New Roman"/>
          <w:sz w:val="28"/>
          <w:szCs w:val="28"/>
        </w:rPr>
        <w:t>3) Приостановление предоставления муниципальной услуги.</w:t>
      </w:r>
    </w:p>
    <w:p w14:paraId="1A8CC94E" w14:textId="77777777" w:rsidR="007B6F00" w:rsidRDefault="00680B1E">
      <w:pPr>
        <w:spacing w:after="0" w:line="240" w:lineRule="auto"/>
        <w:ind w:left="-567" w:firstLine="425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4) Принятие решения о предоставлении (об отказе в предоставлении) муниципальной услуги.</w:t>
      </w:r>
    </w:p>
    <w:p w14:paraId="26138536" w14:textId="77777777" w:rsidR="007B6F00" w:rsidRDefault="00680B1E">
      <w:pPr>
        <w:spacing w:after="0" w:line="240" w:lineRule="auto"/>
        <w:ind w:left="-567" w:firstLine="425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5) Предоставление результата муниципальной услуги.</w:t>
      </w:r>
    </w:p>
    <w:p w14:paraId="55EA3438" w14:textId="77777777" w:rsidR="007B6F00" w:rsidRDefault="00680B1E">
      <w:pPr>
        <w:spacing w:after="0" w:line="240" w:lineRule="auto"/>
        <w:ind w:left="2" w:firstLine="540"/>
        <w:jc w:val="center"/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3.6.1. При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ём запроса и документов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br/>
        <w:t>и (или) информации, необходимых для предоставления муниципальной услуги</w:t>
      </w:r>
    </w:p>
    <w:p w14:paraId="14E22CC0" w14:textId="77777777" w:rsidR="007B6F00" w:rsidRDefault="00680B1E">
      <w:pPr>
        <w:spacing w:after="0" w:line="240" w:lineRule="auto"/>
        <w:ind w:left="-567" w:firstLine="425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3.6.1.1. Основанием для начала осуществления административной процедуры является поступление от заявителя запроса и документов, необходимых для предоставления м</w:t>
      </w:r>
      <w:r>
        <w:rPr>
          <w:rFonts w:ascii="Times New Roman" w:hAnsi="Times New Roman" w:cs="Times New Roman"/>
          <w:sz w:val="28"/>
          <w:szCs w:val="28"/>
          <w:lang w:eastAsia="ru-RU"/>
        </w:rPr>
        <w:t>униципальной услуги.</w:t>
      </w:r>
    </w:p>
    <w:p w14:paraId="43DB8483" w14:textId="77777777" w:rsidR="007B6F00" w:rsidRDefault="00680B1E">
      <w:pPr>
        <w:spacing w:after="0" w:line="240" w:lineRule="auto"/>
        <w:ind w:left="-567" w:firstLine="425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3.6.1.2. Для получения муниципальной услуги заявитель представляет по почте или лично в Отдел, либо в МФЦ заявление по форме согласно приложению 2 к административному регламенту и документы, указанные в подпункте 2.6.1.2 пункта 2.6 раз</w:t>
      </w:r>
      <w:r>
        <w:rPr>
          <w:rFonts w:ascii="Times New Roman" w:hAnsi="Times New Roman" w:cs="Times New Roman"/>
          <w:sz w:val="28"/>
          <w:szCs w:val="28"/>
          <w:lang w:eastAsia="ru-RU"/>
        </w:rPr>
        <w:t>дела II настоящего административного регламента.</w:t>
      </w:r>
    </w:p>
    <w:p w14:paraId="5777695C" w14:textId="77777777" w:rsidR="007B6F00" w:rsidRDefault="00680B1E">
      <w:pPr>
        <w:spacing w:after="0" w:line="240" w:lineRule="auto"/>
        <w:ind w:left="-567" w:firstLine="425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3.6.1.3. Документы, необходимые для предоставления муниципальной услуги, которые находятся в распоряжении других государственных органов и иных органов, участвующих в предоставлении муниципальной услуги, кот</w:t>
      </w:r>
      <w:r>
        <w:rPr>
          <w:rFonts w:ascii="Times New Roman" w:hAnsi="Times New Roman" w:cs="Times New Roman"/>
          <w:sz w:val="28"/>
          <w:szCs w:val="28"/>
          <w:lang w:eastAsia="ru-RU"/>
        </w:rPr>
        <w:t>орые заявитель вправе представить по собственной инициативе предусмотрены в подпункте 2.6.2.2 пункта 2.6 раздела II настоящего административного регламента.</w:t>
      </w:r>
    </w:p>
    <w:p w14:paraId="1B11CB1C" w14:textId="77777777" w:rsidR="007B6F00" w:rsidRDefault="00680B1E">
      <w:pPr>
        <w:spacing w:after="0" w:line="240" w:lineRule="auto"/>
        <w:ind w:left="-567" w:firstLine="425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3.6.1.4. </w:t>
      </w:r>
      <w:r>
        <w:rPr>
          <w:rFonts w:ascii="Times New Roman" w:hAnsi="Times New Roman" w:cs="Times New Roman"/>
          <w:sz w:val="28"/>
          <w:szCs w:val="28"/>
        </w:rPr>
        <w:t>Способами установления личности (идентификации) заявителя (представителя заявителя) являют</w:t>
      </w:r>
      <w:r>
        <w:rPr>
          <w:rFonts w:ascii="Times New Roman" w:hAnsi="Times New Roman" w:cs="Times New Roman"/>
          <w:sz w:val="28"/>
          <w:szCs w:val="28"/>
        </w:rPr>
        <w:t>ся: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предъявление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заявителем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документа, удостоверяющего личность, при подаче заявления (запроса) посредством ЕПГУ, РПГУ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электронная подпись, вид которой предусмотрен законодательством Российской Федерации.</w:t>
      </w:r>
    </w:p>
    <w:p w14:paraId="14A9BF1A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3.6.1.5. Основания для отказа в приеме документов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 заявителя предусмотрены в подпункте 2.7.1 пункта 2.7 раздела II настоящего административного регламента.</w:t>
      </w:r>
    </w:p>
    <w:p w14:paraId="4F14F853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Решение об отказе в приеме документов оформляется по форме согласно приложению 6 к административному регламенту.</w:t>
      </w:r>
    </w:p>
    <w:p w14:paraId="7287649C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3.5.1.6. Приём заявления о предоставлении муниципальной услуги осуществляется в Отдел и в МФЦ. </w:t>
      </w:r>
    </w:p>
    <w:p w14:paraId="4F2BBA6B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</w:rPr>
        <w:t>3.5.1.7. 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</w:t>
      </w:r>
      <w:r>
        <w:rPr>
          <w:rFonts w:ascii="Times New Roman" w:hAnsi="Times New Roman" w:cs="Times New Roman"/>
          <w:sz w:val="28"/>
          <w:szCs w:val="28"/>
        </w:rPr>
        <w:t>бывания не предусмотрен.</w:t>
      </w:r>
    </w:p>
    <w:p w14:paraId="5B9B7D8D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</w:rPr>
        <w:t>3.5.1.8. Срок регистрации заявления и документов, необходимых                       для предоставления муниципальной услуги в Отделе и МФЦ составляет 10 минут.</w:t>
      </w:r>
    </w:p>
    <w:p w14:paraId="772C6C87" w14:textId="77777777" w:rsidR="007B6F00" w:rsidRDefault="00680B1E">
      <w:pPr>
        <w:tabs>
          <w:tab w:val="left" w:pos="7980"/>
        </w:tabs>
        <w:spacing w:after="0" w:line="240" w:lineRule="auto"/>
        <w:ind w:left="2" w:firstLine="720"/>
      </w:pPr>
      <w:r>
        <w:rPr>
          <w:rFonts w:ascii="Times New Roman" w:hAnsi="Times New Roman" w:cs="Times New Roman"/>
          <w:b/>
          <w:sz w:val="28"/>
          <w:szCs w:val="28"/>
        </w:rPr>
        <w:t>3.6.2. Межведомственное информационное взаимодействие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</w:t>
      </w:r>
    </w:p>
    <w:p w14:paraId="7E4C5CDE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3.6.2.1. Основан</w:t>
      </w:r>
      <w:r>
        <w:rPr>
          <w:rFonts w:ascii="Times New Roman" w:hAnsi="Times New Roman" w:cs="Times New Roman"/>
          <w:sz w:val="28"/>
          <w:szCs w:val="28"/>
          <w:lang w:eastAsia="ru-RU"/>
        </w:rPr>
        <w:t>ием для начала административной процедуры является непредставление заявителем документов (сведений), указанных в подпункте 2.6.2.4 пункта 2.6 раздела II настоящего административного регламента, которые он в соответствии с требованиями Закона №210-ФЗ вправе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представлять по собственной инициативе. </w:t>
      </w:r>
    </w:p>
    <w:p w14:paraId="5293AB28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3.6.2.2. 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</w:p>
    <w:p w14:paraId="0619F6C6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Межведомственное информационное взаимодейст</w:t>
      </w:r>
      <w:r>
        <w:rPr>
          <w:rFonts w:ascii="Times New Roman" w:hAnsi="Times New Roman" w:cs="Times New Roman"/>
          <w:sz w:val="28"/>
          <w:szCs w:val="28"/>
          <w:lang w:eastAsia="ru-RU"/>
        </w:rPr>
        <w:t>вие осуществляется с:</w:t>
      </w:r>
    </w:p>
    <w:p w14:paraId="2D1CCA38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 управлением Федеральной службы государственной регистрации, кадастра и картографии по Белгородской области;</w:t>
      </w:r>
    </w:p>
    <w:p w14:paraId="44869A57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 управлением имущественных и земельных отношений администрации Красногвардейского района;</w:t>
      </w:r>
    </w:p>
    <w:p w14:paraId="7ADBC6D5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 Федеральной налоговой службой.</w:t>
      </w:r>
    </w:p>
    <w:p w14:paraId="5C67C14E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3.6.2.3. Межведомственный запрос формируется и направляется специалистом Отдела, ответственным за направление межведомственного запроса.</w:t>
      </w:r>
    </w:p>
    <w:p w14:paraId="136FA4C8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3.6.2.4. Межведомственный запрос о представлении документов                       и информации, необходимых для предост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авления муниципальной услуги, на бумажном носителе должен содержать следующие сведения: </w:t>
      </w:r>
    </w:p>
    <w:p w14:paraId="3D113F29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1) наименование органа, направляющего межведомственный запрос;</w:t>
      </w:r>
    </w:p>
    <w:p w14:paraId="59B0CBB4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2) наименование органа или организации, в адрес которых направляется межведомственный запрос;</w:t>
      </w:r>
    </w:p>
    <w:p w14:paraId="6E83A0FD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3) наимено</w:t>
      </w:r>
      <w:r>
        <w:rPr>
          <w:rFonts w:ascii="Times New Roman" w:hAnsi="Times New Roman" w:cs="Times New Roman"/>
          <w:sz w:val="28"/>
          <w:szCs w:val="28"/>
          <w:lang w:eastAsia="ru-RU"/>
        </w:rPr>
        <w:t>вание муниципальной услуги, а также, если имеется, номер (идентификатор) такой услуги в реестре муниципальных услуг;</w:t>
      </w:r>
    </w:p>
    <w:p w14:paraId="4AC3F9A1" w14:textId="77777777" w:rsidR="007B6F00" w:rsidRDefault="00680B1E">
      <w:pPr>
        <w:spacing w:after="0" w:line="240" w:lineRule="auto"/>
        <w:ind w:left="-709" w:firstLine="281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</w:t>
      </w:r>
      <w:r>
        <w:rPr>
          <w:rFonts w:ascii="Times New Roman" w:hAnsi="Times New Roman" w:cs="Times New Roman"/>
          <w:sz w:val="28"/>
          <w:szCs w:val="28"/>
          <w:lang w:eastAsia="ru-RU"/>
        </w:rPr>
        <w:t>оставления</w:t>
      </w:r>
      <w:r>
        <w:rPr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муниципальной услуги, и указание на реквизиты   данного нормативного правового акта;</w:t>
      </w:r>
    </w:p>
    <w:p w14:paraId="5B4C68BB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5) сведения, необходимые для представления документа и                          (или) информации, установленные административным регламентом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14:paraId="1D5AC692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6) контактная информация для направления ответа на межведомственный запрос;</w:t>
      </w:r>
    </w:p>
    <w:p w14:paraId="3E809373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7) дата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направления межведомственного запроса;</w:t>
      </w:r>
    </w:p>
    <w:p w14:paraId="65A57665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8) фамилия, имя, отчество и должность лица, подготовившего                          и направившего межведомственный запрос, а также номер служебного телефона и (или) адрес электронной почты данного лица для связи.</w:t>
      </w:r>
    </w:p>
    <w:p w14:paraId="17BBF5CF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 w:cs="Times New Roman"/>
          <w:sz w:val="28"/>
          <w:szCs w:val="28"/>
          <w:lang w:eastAsia="ru-RU"/>
        </w:rPr>
        <w:t>информация о факте получения согласия, предусмотренного частью 5 статьи 7 Закона № 210-ФЗ (при направлении межведомственного запроса               в случае, предусмотренном частью 5 статьи 7 Закона № 210-ФЗ).</w:t>
      </w:r>
    </w:p>
    <w:p w14:paraId="20D1B601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3.6.2.5. Срок направления межведомственного зап</w:t>
      </w:r>
      <w:r>
        <w:rPr>
          <w:rFonts w:ascii="Times New Roman" w:hAnsi="Times New Roman" w:cs="Times New Roman"/>
          <w:sz w:val="28"/>
          <w:szCs w:val="28"/>
          <w:lang w:eastAsia="ru-RU"/>
        </w:rPr>
        <w:t>роса – в течение 2 рабочих дней со дня регистрации запроса о предоставлении муниципальной услуги.</w:t>
      </w:r>
    </w:p>
    <w:p w14:paraId="284019DC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3.6.2.6. Срок направления ответа на межведомственный запрос о представлении сведений (документов) или уведомления об отсутствии запрошенной информации для пре</w:t>
      </w:r>
      <w:r>
        <w:rPr>
          <w:rFonts w:ascii="Times New Roman" w:hAnsi="Times New Roman" w:cs="Times New Roman"/>
          <w:sz w:val="28"/>
          <w:szCs w:val="28"/>
          <w:lang w:eastAsia="ru-RU"/>
        </w:rPr>
        <w:t>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</w:p>
    <w:p w14:paraId="3E2CCA10" w14:textId="77777777" w:rsidR="007B6F00" w:rsidRDefault="00680B1E">
      <w:pPr>
        <w:spacing w:after="0" w:line="240" w:lineRule="auto"/>
        <w:ind w:left="2" w:firstLine="540"/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3.6.3. Приостановление предоставления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муниципальной услуги</w:t>
      </w:r>
    </w:p>
    <w:p w14:paraId="5750AA0B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sz w:val="28"/>
          <w:szCs w:val="28"/>
          <w:lang w:eastAsia="ru-RU"/>
        </w:rPr>
        <w:t xml:space="preserve">3.6.3.1. Основания для приостановления предоставления муниципальной услуги предусмотрены в подпункте 2.8.1 пункта 2.8 раздела II настоящего административного регламента. </w:t>
      </w:r>
    </w:p>
    <w:p w14:paraId="4C9846DB" w14:textId="77777777" w:rsidR="007B6F00" w:rsidRDefault="00680B1E">
      <w:pPr>
        <w:spacing w:after="0" w:line="240" w:lineRule="auto"/>
        <w:ind w:left="2" w:firstLine="540"/>
        <w:jc w:val="center"/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3.6.4.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Принятие решения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br/>
        <w:t>о предоставлении (об отказе в предостав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лении) муниципальной услуги</w:t>
      </w:r>
    </w:p>
    <w:p w14:paraId="08E317C1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3.6.4.1.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на выполнение административной процедуры документов, необходимых для оказания муниципальной усл</w:t>
      </w:r>
      <w:r>
        <w:rPr>
          <w:rFonts w:ascii="Times New Roman" w:hAnsi="Times New Roman" w:cs="Times New Roman"/>
          <w:sz w:val="28"/>
          <w:szCs w:val="28"/>
          <w:lang w:eastAsia="ru-RU"/>
        </w:rPr>
        <w:t>уги.</w:t>
      </w:r>
    </w:p>
    <w:p w14:paraId="0B12F293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3.6.4.2. Основаниями для отказа в предоставлении муниципальной услуги предусмотрены в подпункте 2.8.7.2 пункта 2.8 раздела II настоящего административного регламента.</w:t>
      </w:r>
    </w:p>
    <w:p w14:paraId="70F0B25D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Уведомление об отказе в предоставлении муниципальной услуги оформляется по форме сог</w:t>
      </w:r>
      <w:r>
        <w:rPr>
          <w:rFonts w:ascii="Times New Roman" w:hAnsi="Times New Roman" w:cs="Times New Roman"/>
          <w:sz w:val="28"/>
          <w:szCs w:val="28"/>
          <w:lang w:eastAsia="ru-RU"/>
        </w:rPr>
        <w:t>ласно приложению 2 к административному регламенту.</w:t>
      </w:r>
    </w:p>
    <w:p w14:paraId="5CF78621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3.4.4.3.  Решение о предоставлении муниципальной услуги принимается при одновременном соблюдении следующих критериев:</w:t>
      </w:r>
    </w:p>
    <w:p w14:paraId="1EE19301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 соответствие заявителя условиям, предусмотренным </w:t>
      </w:r>
      <w:hyperlink w:anchor="P52" w:tgtFrame="1.2. Круг заявителей">
        <w:r>
          <w:rPr>
            <w:rFonts w:ascii="Times New Roman" w:hAnsi="Times New Roman" w:cs="Times New Roman"/>
            <w:sz w:val="28"/>
            <w:szCs w:val="28"/>
            <w:lang w:eastAsia="ru-RU"/>
          </w:rPr>
          <w:t>пунктом 1.2 раздела I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14:paraId="4ED1603C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 достоверность сведений, содержащихся в представленных заявителем документах;</w:t>
      </w:r>
    </w:p>
    <w:p w14:paraId="5165B397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 представление полного комплекта документов, указанных в подпункте 2.6.1.2. пункта 2.6.1 раздела </w:t>
      </w:r>
      <w:r>
        <w:rPr>
          <w:rFonts w:ascii="Times New Roman" w:hAnsi="Times New Roman" w:cs="Times New Roman"/>
          <w:sz w:val="28"/>
          <w:szCs w:val="28"/>
          <w:lang w:eastAsia="ru-RU"/>
        </w:rPr>
        <w:t>II настоящего административного регламента;</w:t>
      </w:r>
    </w:p>
    <w:p w14:paraId="45A780DF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 отсутствие оснований для отказа в предоставлении муниципальной услуги.</w:t>
      </w:r>
    </w:p>
    <w:p w14:paraId="4607BCC2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Уведомление о предоставлении муниципальной услуги оформляется по форме согласно приложению 8 к административному регламенту.</w:t>
      </w:r>
    </w:p>
    <w:p w14:paraId="31E13ED6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3.6.4.4. Крите</w:t>
      </w:r>
      <w:r>
        <w:rPr>
          <w:rFonts w:ascii="Times New Roman" w:hAnsi="Times New Roman" w:cs="Times New Roman"/>
          <w:sz w:val="28"/>
          <w:szCs w:val="28"/>
          <w:lang w:eastAsia="ru-RU"/>
        </w:rPr>
        <w:t>рии принятия решения об отказе в предоставлении муниципальной услуги предусмотрены в подпункте 2.8.7.2 пункта 2.8 раздела II настоящего административного регламента.</w:t>
      </w:r>
    </w:p>
    <w:p w14:paraId="293461D9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3.6.4.5. Срок принятия решения о предоставлении (об отказе в предоставлении) муниципальной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услуги составляет 22 рабочих дня.</w:t>
      </w:r>
    </w:p>
    <w:p w14:paraId="599A8DF5" w14:textId="77777777" w:rsidR="007B6F00" w:rsidRDefault="00680B1E">
      <w:pPr>
        <w:spacing w:after="0" w:line="240" w:lineRule="auto"/>
        <w:ind w:left="2" w:firstLine="540"/>
        <w:jc w:val="center"/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3.6.5.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Предоставление результата муниципальной услуги</w:t>
      </w:r>
    </w:p>
    <w:p w14:paraId="1944DED3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</w:rPr>
        <w:t>3.6.5.1</w:t>
      </w:r>
      <w:r>
        <w:rPr>
          <w:rFonts w:ascii="Times New Roman" w:hAnsi="Times New Roman" w:cs="Times New Roman"/>
          <w:bCs/>
          <w:sz w:val="28"/>
          <w:szCs w:val="28"/>
        </w:rPr>
        <w:t>. Результат оказания муниципальной услуги предоставляется заявителю:</w:t>
      </w:r>
    </w:p>
    <w:p w14:paraId="022510EF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 - лично в Отделе, в МФЦ;</w:t>
      </w:r>
    </w:p>
    <w:p w14:paraId="630750DA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- почтовым отправлением;</w:t>
      </w:r>
    </w:p>
    <w:p w14:paraId="2AB5A599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- через ЕПГУ, РПГУ.</w:t>
      </w:r>
    </w:p>
    <w:p w14:paraId="159EA65E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</w:rPr>
        <w:t>3.6.5.2</w:t>
      </w:r>
      <w:r>
        <w:rPr>
          <w:rFonts w:ascii="Times New Roman" w:hAnsi="Times New Roman" w:cs="Times New Roman"/>
          <w:bCs/>
          <w:sz w:val="28"/>
          <w:szCs w:val="28"/>
        </w:rPr>
        <w:t>. Специалист,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ответственный за предоставление муниципальной услуги, выдаёт результат муниципальной услуги заявителю под подпись.</w:t>
      </w:r>
    </w:p>
    <w:p w14:paraId="02611814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В случае, если документы были представлены заявителем через ЕПГУ, РПГУ, специалист направляет результат муниципальной услуги заявителю в «ли</w:t>
      </w:r>
      <w:r>
        <w:rPr>
          <w:rFonts w:ascii="Times New Roman" w:hAnsi="Times New Roman" w:cs="Times New Roman"/>
          <w:bCs/>
          <w:sz w:val="28"/>
          <w:szCs w:val="28"/>
        </w:rPr>
        <w:t>чный кабинет» на ЕПГУ, РПГУ.</w:t>
      </w:r>
    </w:p>
    <w:p w14:paraId="61E56605" w14:textId="77777777" w:rsidR="007B6F00" w:rsidRDefault="00680B1E">
      <w:pPr>
        <w:spacing w:after="0" w:line="240" w:lineRule="auto"/>
        <w:ind w:left="-709" w:firstLine="283"/>
        <w:jc w:val="both"/>
      </w:pPr>
      <w:r>
        <w:rPr>
          <w:rFonts w:ascii="Times New Roman" w:hAnsi="Times New Roman" w:cs="Times New Roman"/>
          <w:sz w:val="28"/>
          <w:szCs w:val="28"/>
        </w:rPr>
        <w:t>3.6.5.3</w:t>
      </w:r>
      <w:r>
        <w:rPr>
          <w:rFonts w:ascii="Times New Roman" w:hAnsi="Times New Roman" w:cs="Times New Roman"/>
          <w:bCs/>
          <w:sz w:val="28"/>
          <w:szCs w:val="28"/>
        </w:rPr>
        <w:t>. Предоставление результата оказания муниципальной услуги осуществляется в срок, не превышающий 3 рабочих дней, и исчисляется со дня принятия решения о предоставлении муниципальной услуги.</w:t>
      </w:r>
    </w:p>
    <w:p w14:paraId="3887B4D9" w14:textId="77777777" w:rsidR="007B6F00" w:rsidRDefault="00680B1E">
      <w:pPr>
        <w:spacing w:after="0" w:line="240" w:lineRule="auto"/>
        <w:ind w:left="-709" w:firstLine="423"/>
        <w:jc w:val="both"/>
      </w:pPr>
      <w:r>
        <w:rPr>
          <w:rFonts w:ascii="Times New Roman" w:hAnsi="Times New Roman" w:cs="Times New Roman"/>
          <w:sz w:val="28"/>
          <w:szCs w:val="28"/>
        </w:rPr>
        <w:t>3.6.5.4</w:t>
      </w:r>
      <w:r>
        <w:rPr>
          <w:rFonts w:ascii="Times New Roman" w:hAnsi="Times New Roman" w:cs="Times New Roman"/>
          <w:bCs/>
          <w:sz w:val="28"/>
          <w:szCs w:val="28"/>
        </w:rPr>
        <w:t xml:space="preserve">. Получение </w:t>
      </w:r>
      <w:r>
        <w:rPr>
          <w:rFonts w:ascii="Times New Roman" w:hAnsi="Times New Roman" w:cs="Times New Roman"/>
          <w:bCs/>
          <w:sz w:val="28"/>
          <w:szCs w:val="28"/>
        </w:rPr>
        <w:t>заявителем результата предоставления муниципальной услуги на бумажном носителе по экстерриториальному принципу независимо от его места</w:t>
      </w:r>
      <w:r>
        <w:rPr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жительства (пребывания) в пределах Российской Федерации возможно только в МФЦ по предварительной записи на ЕПГУ.</w:t>
      </w:r>
    </w:p>
    <w:p w14:paraId="4931A9F2" w14:textId="77777777" w:rsidR="007B6F00" w:rsidRDefault="00680B1E">
      <w:pPr>
        <w:pStyle w:val="af4"/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3.7. </w:t>
      </w:r>
      <w:r>
        <w:rPr>
          <w:rFonts w:ascii="Times New Roman" w:hAnsi="Times New Roman"/>
          <w:b/>
          <w:sz w:val="28"/>
          <w:szCs w:val="28"/>
          <w:lang w:eastAsia="ru-RU"/>
        </w:rPr>
        <w:t>Вариант № 5. Исправление допущенных опечаток</w:t>
      </w:r>
    </w:p>
    <w:p w14:paraId="11517CD6" w14:textId="77777777" w:rsidR="007B6F00" w:rsidRDefault="00680B1E">
      <w:pPr>
        <w:pStyle w:val="af4"/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  <w:lang w:eastAsia="ru-RU"/>
        </w:rPr>
        <w:t>и (или) ошибок в выданных в результате предоставления муниципальной услуги документах</w:t>
      </w:r>
    </w:p>
    <w:p w14:paraId="7E2EE200" w14:textId="77777777" w:rsidR="007B6F00" w:rsidRDefault="00680B1E">
      <w:pPr>
        <w:spacing w:after="0" w:line="240" w:lineRule="auto"/>
        <w:ind w:left="-709" w:firstLine="425"/>
        <w:jc w:val="both"/>
      </w:pPr>
      <w:r>
        <w:rPr>
          <w:rFonts w:ascii="Times New Roman" w:hAnsi="Times New Roman" w:cs="Times New Roman"/>
          <w:sz w:val="28"/>
          <w:szCs w:val="28"/>
        </w:rPr>
        <w:t>3.7.1. Исправление допущенных опечаток и (или) ошибок в выданных</w:t>
      </w:r>
      <w:r>
        <w:rPr>
          <w:rFonts w:ascii="Times New Roman" w:hAnsi="Times New Roman" w:cs="Times New Roman"/>
          <w:sz w:val="28"/>
          <w:szCs w:val="28"/>
        </w:rPr>
        <w:br/>
        <w:t xml:space="preserve">в результате предоставления муниципальной услуги документах </w:t>
      </w:r>
      <w:r>
        <w:rPr>
          <w:rFonts w:ascii="Times New Roman" w:hAnsi="Times New Roman" w:cs="Times New Roman"/>
          <w:sz w:val="28"/>
          <w:szCs w:val="28"/>
        </w:rPr>
        <w:t xml:space="preserve"> включает                  в себя следующие административные процедуры:</w:t>
      </w:r>
    </w:p>
    <w:p w14:paraId="67A1060B" w14:textId="77777777" w:rsidR="007B6F00" w:rsidRDefault="00680B1E">
      <w:pPr>
        <w:spacing w:after="0" w:line="240" w:lineRule="auto"/>
        <w:ind w:left="-709" w:firstLine="425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1) приём и регистрация заявления об исправлении допущенных опечаток</w:t>
      </w:r>
      <w:r>
        <w:rPr>
          <w:rFonts w:ascii="Times New Roman" w:hAnsi="Times New Roman" w:cs="Times New Roman"/>
          <w:sz w:val="28"/>
          <w:szCs w:val="28"/>
        </w:rPr>
        <w:br/>
        <w:t>и (или) ошибок в выданных в результате предоставления муниципальной услуги документах и созданных реестровых записях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771D181" w14:textId="77777777" w:rsidR="007B6F00" w:rsidRDefault="00680B1E">
      <w:pPr>
        <w:spacing w:after="0" w:line="240" w:lineRule="auto"/>
        <w:ind w:left="-709" w:firstLine="425"/>
        <w:jc w:val="both"/>
      </w:pPr>
      <w:r>
        <w:rPr>
          <w:rFonts w:ascii="Times New Roman" w:hAnsi="Times New Roman" w:cs="Times New Roman"/>
          <w:sz w:val="28"/>
          <w:szCs w:val="28"/>
        </w:rPr>
        <w:t>2) принятие решения об исправлении либо об отказе в исправлении допущенных опечаток и (или) ошибок в выданных в результате предоставления муниципальной услуги документах и созданных реестровых записях;</w:t>
      </w:r>
    </w:p>
    <w:p w14:paraId="547EFEDB" w14:textId="77777777" w:rsidR="007B6F00" w:rsidRDefault="00680B1E">
      <w:pPr>
        <w:spacing w:after="0" w:line="240" w:lineRule="auto"/>
        <w:ind w:left="-709" w:firstLine="425"/>
        <w:jc w:val="both"/>
      </w:pPr>
      <w:r>
        <w:rPr>
          <w:rFonts w:ascii="Times New Roman" w:hAnsi="Times New Roman" w:cs="Times New Roman"/>
          <w:sz w:val="28"/>
          <w:szCs w:val="28"/>
        </w:rPr>
        <w:t>3) предоставление (направление) заявителю результата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14:paraId="2703EBDB" w14:textId="77777777" w:rsidR="007B6F00" w:rsidRDefault="00680B1E">
      <w:pPr>
        <w:spacing w:after="0" w:line="240" w:lineRule="auto"/>
        <w:ind w:left="2" w:firstLine="539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3.7.2. Приём и регистрация заявления об исправлении </w:t>
      </w:r>
      <w:r>
        <w:rPr>
          <w:rFonts w:ascii="Times New Roman" w:hAnsi="Times New Roman" w:cs="Times New Roman"/>
          <w:b/>
          <w:sz w:val="28"/>
          <w:szCs w:val="28"/>
        </w:rPr>
        <w:br/>
        <w:t>допущенных опечаток и (или) ошибок в выданных в результате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предоставления муниципальной услуги документах </w:t>
      </w:r>
    </w:p>
    <w:p w14:paraId="5C7BF14C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3.7.2.1.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>Для получения муниципальной услуги заявитель представляет в Отд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ел заявление по форме согласно </w:t>
      </w:r>
      <w:hyperlink w:anchor="sub_12000">
        <w:r>
          <w:rPr>
            <w:rFonts w:ascii="Times New Roman" w:hAnsi="Times New Roman" w:cs="Times New Roman"/>
            <w:sz w:val="28"/>
            <w:szCs w:val="28"/>
            <w:lang w:eastAsia="ru-RU"/>
          </w:rPr>
          <w:t>приложению 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8 к административному регламенту и документы, указанные в подпункте 2.6.1.4 пункта 2.6 раздела II настоящего административного регламента.</w:t>
      </w:r>
    </w:p>
    <w:p w14:paraId="19E4C80E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3.7.2.2.  Способами установления личности (</w:t>
      </w:r>
      <w:r>
        <w:rPr>
          <w:rFonts w:ascii="Times New Roman" w:hAnsi="Times New Roman" w:cs="Times New Roman"/>
          <w:sz w:val="28"/>
          <w:szCs w:val="28"/>
        </w:rPr>
        <w:t>идентификации) заявителя (представителя заявителя) являются: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предъявление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заявителем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документа, удостоверяющего личность, при подаче заявления (запроса) посредством ЕПГУ, РПГУ 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электронная подпись, вид которой предусмотрен законодательством Российской Фед</w:t>
      </w:r>
      <w:r>
        <w:rPr>
          <w:rFonts w:ascii="Times New Roman" w:hAnsi="Times New Roman" w:cs="Times New Roman"/>
          <w:sz w:val="28"/>
          <w:szCs w:val="28"/>
        </w:rPr>
        <w:t>ерации.</w:t>
      </w:r>
    </w:p>
    <w:p w14:paraId="78DB7396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3.7.2.3. Основаниями для отказа в приеме документов у заявителя являются:</w:t>
      </w:r>
    </w:p>
    <w:p w14:paraId="15EE2BAB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 заявление представлено неуполномоченным лицом.</w:t>
      </w:r>
    </w:p>
    <w:p w14:paraId="6D0E016E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3.7.2.4. Прием заявления о предоставлении муниципальной услуги осуществляется в Отдел и в МФЦ. </w:t>
      </w:r>
    </w:p>
    <w:p w14:paraId="4D59CFA6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3.7.2.5. </w:t>
      </w:r>
      <w:r>
        <w:rPr>
          <w:rFonts w:ascii="Times New Roman" w:hAnsi="Times New Roman" w:cs="Times New Roman"/>
          <w:sz w:val="28"/>
          <w:szCs w:val="28"/>
        </w:rPr>
        <w:t>Приём заявления и до</w:t>
      </w:r>
      <w:r>
        <w:rPr>
          <w:rFonts w:ascii="Times New Roman" w:hAnsi="Times New Roman" w:cs="Times New Roman"/>
          <w:sz w:val="28"/>
          <w:szCs w:val="28"/>
        </w:rPr>
        <w:t>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14:paraId="097FE25C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sz w:val="28"/>
          <w:szCs w:val="28"/>
          <w:lang w:eastAsia="ru-RU"/>
        </w:rPr>
        <w:t xml:space="preserve">3.7.2.6. </w:t>
      </w:r>
      <w:r>
        <w:rPr>
          <w:sz w:val="28"/>
          <w:szCs w:val="28"/>
        </w:rPr>
        <w:t>Срок регистрации заявления и документов, необходимых для предоставления муниципальной услуг</w:t>
      </w:r>
      <w:r>
        <w:rPr>
          <w:sz w:val="28"/>
          <w:szCs w:val="28"/>
        </w:rPr>
        <w:t>и в Отделе и МФЦ составляет                  15 минут.</w:t>
      </w:r>
    </w:p>
    <w:p w14:paraId="0A1B88BD" w14:textId="77777777" w:rsidR="007B6F00" w:rsidRDefault="00680B1E">
      <w:pPr>
        <w:spacing w:after="0" w:line="240" w:lineRule="auto"/>
        <w:ind w:left="2" w:firstLine="539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3.7.3. Принятие решения об исправлении либо об отказе в исправлении допущенных опечаток и (или) ошибок в выданных в результате предоставления муниципальной услуги документах</w:t>
      </w:r>
    </w:p>
    <w:p w14:paraId="5D597FAB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3.7.3.1.  Основанием начала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выполнения административной процедуры является получение специалистом Отдела запроса для оказания муниципальной услуги.</w:t>
      </w:r>
    </w:p>
    <w:p w14:paraId="4D83A820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3.7.3.2. Основания для отказа в предоставлении муниципальной услуги предусмотрены в подпункте 2.8.7.4 пункта 2.8 раздела II настоящего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административного регламента.</w:t>
      </w:r>
    </w:p>
    <w:p w14:paraId="4ED5A7C5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Решение об отказе в исправлении допущенных опечаток и (или) ошибок в выданных в результате предоставления муниципальной услуги документах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оформляется по форме согласно приложению 4 к административному регламенту.</w:t>
      </w:r>
    </w:p>
    <w:p w14:paraId="759209BA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3.7.3.3. 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Решение о предоставлении муниципальной услуги принимается при одновременном соблюдении следующих критериев:</w:t>
      </w:r>
    </w:p>
    <w:p w14:paraId="7E8C2A9D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соответствие заявителя условиям, предусмотренным </w:t>
      </w:r>
      <w:hyperlink w:anchor="P52" w:tgtFrame="1.2. Круг заявителей">
        <w:r>
          <w:rPr>
            <w:rFonts w:ascii="Times New Roman" w:hAnsi="Times New Roman" w:cs="Times New Roman"/>
            <w:sz w:val="28"/>
            <w:szCs w:val="28"/>
            <w:lang w:eastAsia="ru-RU"/>
          </w:rPr>
          <w:t>подразделом 1.2 раздела I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14:paraId="624BC796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 достоверность сведений, содержащихся в представленных заявителем документах;</w:t>
      </w:r>
    </w:p>
    <w:p w14:paraId="1034BDC1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 представление полного комплекта документов, указанных в пу</w:t>
      </w:r>
      <w:r>
        <w:rPr>
          <w:rFonts w:ascii="Times New Roman" w:hAnsi="Times New Roman" w:cs="Times New Roman"/>
          <w:sz w:val="28"/>
          <w:szCs w:val="28"/>
          <w:lang w:eastAsia="ru-RU"/>
        </w:rPr>
        <w:t>нкте 2.6.1.4 подраздела 2.6 раздела II настоящего административного регламента;</w:t>
      </w:r>
    </w:p>
    <w:p w14:paraId="52605D0B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 отсутствие оснований для отказа в предоставлении муниципальной услуги.</w:t>
      </w:r>
    </w:p>
    <w:p w14:paraId="55DE5738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3.7.3.4. Критерии принятия решения об отказе в предоставлении муниципальной услуги предусмотрены </w:t>
      </w:r>
      <w:hyperlink w:anchor="P108" w:tgtFrame="2.8.2. Отказ в предоставлении государственной услуги осуществляется в следующих случаях:">
        <w:r>
          <w:rPr>
            <w:rFonts w:ascii="Times New Roman" w:hAnsi="Times New Roman" w:cs="Times New Roman"/>
            <w:sz w:val="28"/>
            <w:szCs w:val="28"/>
            <w:lang w:eastAsia="ru-RU"/>
          </w:rPr>
          <w:t>пунктом 2.8.7.4 пункта 2.8 раздела II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14:paraId="4DC4F295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3.7.3.5. Срок принятия решения о предоставлении (об отказе в п</w:t>
      </w:r>
      <w:r>
        <w:rPr>
          <w:rFonts w:ascii="Times New Roman" w:hAnsi="Times New Roman" w:cs="Times New Roman"/>
          <w:sz w:val="28"/>
          <w:szCs w:val="28"/>
          <w:lang w:eastAsia="ru-RU"/>
        </w:rPr>
        <w:t>редоставлении) муниципальной услуги составляет 5 рабочих дней.</w:t>
      </w:r>
    </w:p>
    <w:p w14:paraId="179B25E8" w14:textId="77777777" w:rsidR="007B6F00" w:rsidRDefault="00680B1E">
      <w:pPr>
        <w:spacing w:after="0" w:line="240" w:lineRule="auto"/>
        <w:ind w:left="2" w:firstLine="539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3.7.4.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Предоставление результата муниципальной услуги</w:t>
      </w:r>
    </w:p>
    <w:p w14:paraId="3609FEB6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3.7.4.1</w:t>
      </w:r>
      <w:r>
        <w:rPr>
          <w:rFonts w:ascii="Times New Roman" w:hAnsi="Times New Roman" w:cs="Times New Roman"/>
          <w:bCs/>
          <w:sz w:val="28"/>
          <w:szCs w:val="28"/>
        </w:rPr>
        <w:t>. Результат оказания муниципальной услуги предоставляется заявителю в Отделе, МФЦ.</w:t>
      </w:r>
    </w:p>
    <w:p w14:paraId="387D6642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3.7.4.2</w:t>
      </w:r>
      <w:r>
        <w:rPr>
          <w:rFonts w:ascii="Times New Roman" w:hAnsi="Times New Roman" w:cs="Times New Roman"/>
          <w:bCs/>
          <w:sz w:val="28"/>
          <w:szCs w:val="28"/>
        </w:rPr>
        <w:t xml:space="preserve"> Специалист, ответственный за предоставлен</w:t>
      </w:r>
      <w:r>
        <w:rPr>
          <w:rFonts w:ascii="Times New Roman" w:hAnsi="Times New Roman" w:cs="Times New Roman"/>
          <w:bCs/>
          <w:sz w:val="28"/>
          <w:szCs w:val="28"/>
        </w:rPr>
        <w:t>ие муниципальной услуги, выдает результат муниципальной услуги заявителю под подпись.</w:t>
      </w:r>
    </w:p>
    <w:p w14:paraId="3DC8B929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3.7.4.3</w:t>
      </w:r>
      <w:r>
        <w:rPr>
          <w:rFonts w:ascii="Times New Roman" w:hAnsi="Times New Roman" w:cs="Times New Roman"/>
          <w:bCs/>
          <w:sz w:val="28"/>
          <w:szCs w:val="28"/>
        </w:rPr>
        <w:t>. Предоставление результата муниципальной услуги осуществляется в срок, не превышающий 2 рабочих дней, и исчисляется со дня принятия решения о предоставлении муниц</w:t>
      </w:r>
      <w:r>
        <w:rPr>
          <w:rFonts w:ascii="Times New Roman" w:hAnsi="Times New Roman" w:cs="Times New Roman"/>
          <w:bCs/>
          <w:sz w:val="28"/>
          <w:szCs w:val="28"/>
        </w:rPr>
        <w:t>ипальной услуги.</w:t>
      </w:r>
    </w:p>
    <w:p w14:paraId="587422CC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3.7.4.4</w:t>
      </w:r>
      <w:r>
        <w:rPr>
          <w:rFonts w:ascii="Times New Roman" w:hAnsi="Times New Roman" w:cs="Times New Roman"/>
          <w:bCs/>
          <w:sz w:val="28"/>
          <w:szCs w:val="28"/>
        </w:rPr>
        <w:t>.  Предоставление Отделом, МФЦ результата предоставления муниципальной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</w:t>
      </w:r>
      <w:r>
        <w:rPr>
          <w:rFonts w:ascii="Times New Roman" w:hAnsi="Times New Roman" w:cs="Times New Roman"/>
          <w:bCs/>
          <w:sz w:val="28"/>
          <w:szCs w:val="28"/>
        </w:rPr>
        <w:t>дусмотрено.</w:t>
      </w:r>
    </w:p>
    <w:p w14:paraId="7A67E231" w14:textId="77777777" w:rsidR="007B6F00" w:rsidRDefault="00680B1E">
      <w:pPr>
        <w:pStyle w:val="af4"/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  <w:lang w:eastAsia="ru-RU"/>
        </w:rPr>
        <w:t>3.8. Вариант № 6. Выдача повторного экземпляра (дубликата) документа, подтверждающего результат предоставления муниципальной услуги</w:t>
      </w:r>
    </w:p>
    <w:p w14:paraId="7E5D7C31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3.8.1. Выдача повторного экземпляра (дубликата) документа, подтверждающего результат предоставления муниципально</w:t>
      </w:r>
      <w:r>
        <w:rPr>
          <w:rFonts w:ascii="Times New Roman" w:hAnsi="Times New Roman" w:cs="Times New Roman"/>
          <w:sz w:val="28"/>
          <w:szCs w:val="28"/>
        </w:rPr>
        <w:t>й услуги,                  включает в себя следующие административные процедуры:</w:t>
      </w:r>
    </w:p>
    <w:p w14:paraId="63725085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1) прием и регистрация заявления о выдаче повторного экземпляра (дубликата) документа, подтверждающего результат предоставления муниципальной услуги документах;</w:t>
      </w:r>
    </w:p>
    <w:p w14:paraId="3387EDBC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2) принятие ре</w:t>
      </w:r>
      <w:r>
        <w:rPr>
          <w:rFonts w:ascii="Times New Roman" w:hAnsi="Times New Roman" w:cs="Times New Roman"/>
          <w:sz w:val="28"/>
          <w:szCs w:val="28"/>
        </w:rPr>
        <w:t>шения о выдаче повторного экземпляра (дубликата) документа, подтверждающего результат предоставления муниципальной услуги документах;</w:t>
      </w:r>
    </w:p>
    <w:p w14:paraId="00B822F6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3) предоставление (направление) заявителю результата муниципальной услуги.</w:t>
      </w:r>
    </w:p>
    <w:p w14:paraId="3321ECCB" w14:textId="77777777" w:rsidR="007B6F00" w:rsidRDefault="00680B1E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3.8.2. Прием и регистрация заявления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о выдаче п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овторного экземпляра (дубликата) документа, подтверждающего результат предоставления муниципальной услуги</w:t>
      </w:r>
    </w:p>
    <w:p w14:paraId="3785EEC8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3.8.2.1.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Для получения муниципальной услуги заявитель представляет в орган, предоставляющий муниципальную услугу заявление по форме согласно </w:t>
      </w:r>
      <w:hyperlink w:anchor="sub_12000">
        <w:r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приложению 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7 к административному регламенту и документы, указанные в подпункте 2.6.1.3. пункта 2.6. раздела II настоящего административного регламента.</w:t>
      </w:r>
    </w:p>
    <w:p w14:paraId="28263521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3.8.2.2.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>Способами установления личности (идентификации) заявителя (представителя</w:t>
      </w:r>
      <w:r>
        <w:rPr>
          <w:rFonts w:ascii="Times New Roman" w:hAnsi="Times New Roman" w:cs="Times New Roman"/>
          <w:sz w:val="28"/>
          <w:szCs w:val="28"/>
        </w:rPr>
        <w:t xml:space="preserve"> заявителя) являются: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предъявление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заявителем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документа, удостоверяющего личность, при подаче заявления (запроса) посредством ЕПГУ, РПГУ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электронная подпись, вид которой предусмотрен законодательством Российской Федерации.</w:t>
      </w:r>
    </w:p>
    <w:p w14:paraId="5CD0F346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3.8.2.3. Основаниями для отказа в приеме документов у заявителя являются:</w:t>
      </w:r>
    </w:p>
    <w:p w14:paraId="5711BEC9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 заявление представлено неуполномоченным лицом.</w:t>
      </w:r>
    </w:p>
    <w:p w14:paraId="5ED1169C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3.8.2.4. Прием заявления о предоставлении муни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ципальной услуги осуществляется в Отделе. </w:t>
      </w:r>
    </w:p>
    <w:p w14:paraId="165D469A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3.8.2.5. </w:t>
      </w:r>
      <w:r>
        <w:rPr>
          <w:rFonts w:ascii="Times New Roman" w:hAnsi="Times New Roman" w:cs="Times New Roman"/>
          <w:sz w:val="28"/>
          <w:szCs w:val="28"/>
        </w:rPr>
        <w:t>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14:paraId="136A32F4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3.8.2.6. </w:t>
      </w:r>
      <w:r>
        <w:rPr>
          <w:rFonts w:ascii="Times New Roman" w:hAnsi="Times New Roman" w:cs="Times New Roman"/>
          <w:sz w:val="28"/>
          <w:szCs w:val="28"/>
        </w:rPr>
        <w:t xml:space="preserve">Срок регистрации заявления и документов, необходимых для предоставления муниципальной услуги в Отделе и МФЦ составляет 10 минут. </w:t>
      </w:r>
    </w:p>
    <w:p w14:paraId="6C31662C" w14:textId="77777777" w:rsidR="007B6F00" w:rsidRDefault="007B6F00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E299447" w14:textId="77777777" w:rsidR="007B6F00" w:rsidRDefault="00680B1E">
      <w:pPr>
        <w:pStyle w:val="af4"/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3.8.3. Принятие решения </w:t>
      </w:r>
      <w:r>
        <w:rPr>
          <w:rFonts w:ascii="Times New Roman" w:hAnsi="Times New Roman"/>
          <w:b/>
          <w:sz w:val="28"/>
          <w:szCs w:val="28"/>
          <w:lang w:eastAsia="ru-RU"/>
        </w:rPr>
        <w:t>о выдаче повторного экземпляра (дубликата) документа, подтверждающего результат предоставления муници</w:t>
      </w:r>
      <w:r>
        <w:rPr>
          <w:rFonts w:ascii="Times New Roman" w:hAnsi="Times New Roman"/>
          <w:b/>
          <w:sz w:val="28"/>
          <w:szCs w:val="28"/>
          <w:lang w:eastAsia="ru-RU"/>
        </w:rPr>
        <w:t>пальной услуги</w:t>
      </w:r>
    </w:p>
    <w:p w14:paraId="5C2A5004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3.8.3.1.  Основанием начала выполнения административной процедуры является получение специалистом Отдела запроса для оказания муниципальной услуги.</w:t>
      </w:r>
    </w:p>
    <w:p w14:paraId="5E4C9CB1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3.8.3.2. Основания для отказа в предоставлении муниципальной услуги предусмотрены в подпункте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2.8.7.3 пункта 2.8 раздела II настоящего административного регламента</w:t>
      </w:r>
    </w:p>
    <w:p w14:paraId="3C241A14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Решение об отказе в выдаче повторного экземпляра (дубликата) документа, подтверждающего результат предоставления муниципальной услуги, оформляется по форме согласно приложению 3 к админ</w:t>
      </w:r>
      <w:r>
        <w:rPr>
          <w:rFonts w:ascii="Times New Roman" w:hAnsi="Times New Roman" w:cs="Times New Roman"/>
          <w:sz w:val="28"/>
          <w:szCs w:val="28"/>
          <w:lang w:eastAsia="ru-RU"/>
        </w:rPr>
        <w:t>истративному регламенту.</w:t>
      </w:r>
    </w:p>
    <w:p w14:paraId="50093AB2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3.8.3.3.  Решение о предоставлении муниципальной услуги принимается при одновременном соблюдении следующих критериев:</w:t>
      </w:r>
    </w:p>
    <w:p w14:paraId="0D1D98CE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соответствие заявителя условиям, предусмотренным </w:t>
      </w:r>
      <w:hyperlink w:anchor="P52" w:tgtFrame="1.2. Круг заявителей">
        <w:r>
          <w:rPr>
            <w:rFonts w:ascii="Times New Roman" w:hAnsi="Times New Roman" w:cs="Times New Roman"/>
            <w:sz w:val="28"/>
            <w:szCs w:val="28"/>
            <w:lang w:eastAsia="ru-RU"/>
          </w:rPr>
          <w:t>подраздело</w:t>
        </w:r>
        <w:r>
          <w:rPr>
            <w:rFonts w:ascii="Times New Roman" w:hAnsi="Times New Roman" w:cs="Times New Roman"/>
            <w:sz w:val="28"/>
            <w:szCs w:val="28"/>
            <w:lang w:eastAsia="ru-RU"/>
          </w:rPr>
          <w:t>м 1.2 раздела I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14:paraId="437BDE05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 достоверность сведений, содержащихся в представленных заявителем документах;</w:t>
      </w:r>
    </w:p>
    <w:p w14:paraId="02012EBA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 представление полного комплекта документов, указанных в подпункте 2.6.1.3. пункта 2.6. раздела II настоящего Администр</w:t>
      </w:r>
      <w:r>
        <w:rPr>
          <w:rFonts w:ascii="Times New Roman" w:hAnsi="Times New Roman" w:cs="Times New Roman"/>
          <w:sz w:val="28"/>
          <w:szCs w:val="28"/>
          <w:lang w:eastAsia="ru-RU"/>
        </w:rPr>
        <w:t>ативного регламента;</w:t>
      </w:r>
    </w:p>
    <w:p w14:paraId="026A3EEF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 отсутствие оснований для отказа в предоставлении муниципальной услуги.</w:t>
      </w:r>
    </w:p>
    <w:p w14:paraId="40FD147E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3.8.3.4. Критерии принятия решения об отказе в предоставлении муниципальной услуги предусмотрены под</w:t>
      </w:r>
      <w:hyperlink w:anchor="P108" w:tgtFrame="2.8.2. Отказ в предоставлении государственной услуги осуществляется в следующих случаях:">
        <w:r>
          <w:rPr>
            <w:rFonts w:ascii="Times New Roman" w:hAnsi="Times New Roman" w:cs="Times New Roman"/>
            <w:sz w:val="28"/>
            <w:szCs w:val="28"/>
            <w:lang w:eastAsia="ru-RU"/>
          </w:rPr>
          <w:t>пунктом 2.8.7.3 пункта 2.8 раздела II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14:paraId="4808030E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3.8.3.5. Срок принятия решения о предоставлении (об отказе в предоставлении) муниципальной услуги составляет 7 рабочих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дней.</w:t>
      </w:r>
    </w:p>
    <w:p w14:paraId="766A07C0" w14:textId="77777777" w:rsidR="007B6F00" w:rsidRDefault="00680B1E">
      <w:pPr>
        <w:spacing w:after="0" w:line="240" w:lineRule="auto"/>
        <w:ind w:left="2" w:firstLine="539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3.8.4.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Предоставление результата муниципальной услуги</w:t>
      </w:r>
    </w:p>
    <w:p w14:paraId="5CB83E85" w14:textId="77777777" w:rsidR="007B6F00" w:rsidRDefault="007B6F00">
      <w:pPr>
        <w:spacing w:after="0" w:line="240" w:lineRule="auto"/>
        <w:ind w:left="2" w:firstLine="540"/>
        <w:jc w:val="both"/>
        <w:rPr>
          <w:b/>
          <w:sz w:val="28"/>
          <w:szCs w:val="28"/>
          <w:lang w:eastAsia="ru-RU"/>
        </w:rPr>
      </w:pPr>
    </w:p>
    <w:p w14:paraId="23435234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3.8.4.1</w:t>
      </w:r>
      <w:r>
        <w:rPr>
          <w:rFonts w:ascii="Times New Roman" w:hAnsi="Times New Roman" w:cs="Times New Roman"/>
          <w:bCs/>
          <w:sz w:val="28"/>
          <w:szCs w:val="28"/>
        </w:rPr>
        <w:t>. Результат оказания муниципальной услуги предоставляется заявителю непосредственно в Отделе.</w:t>
      </w:r>
    </w:p>
    <w:p w14:paraId="68B55F38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3.8.4.2</w:t>
      </w:r>
      <w:r>
        <w:rPr>
          <w:rFonts w:ascii="Times New Roman" w:hAnsi="Times New Roman" w:cs="Times New Roman"/>
          <w:bCs/>
          <w:sz w:val="28"/>
          <w:szCs w:val="28"/>
        </w:rPr>
        <w:t xml:space="preserve"> Специалист, ответственный за предоставление муниципальной услуги, выдает результат муниципальной услуги заявителю под подпись.</w:t>
      </w:r>
    </w:p>
    <w:p w14:paraId="1112C861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3.8.4.3</w:t>
      </w:r>
      <w:r>
        <w:rPr>
          <w:rFonts w:ascii="Times New Roman" w:hAnsi="Times New Roman" w:cs="Times New Roman"/>
          <w:bCs/>
          <w:sz w:val="28"/>
          <w:szCs w:val="28"/>
        </w:rPr>
        <w:t xml:space="preserve">. Предоставление результата муниципальной услуги осуществляется в срок, не превышающий 2 рабочих дней, и исчисляется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со дня принятия решения о предоставлении муниципальной услуги.</w:t>
      </w:r>
    </w:p>
    <w:p w14:paraId="189DED55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3.8.4.4</w:t>
      </w:r>
      <w:r>
        <w:rPr>
          <w:rFonts w:ascii="Times New Roman" w:hAnsi="Times New Roman" w:cs="Times New Roman"/>
          <w:bCs/>
          <w:sz w:val="28"/>
          <w:szCs w:val="28"/>
        </w:rPr>
        <w:t>. Предоставление Отделом результата предоставления муниципальной услуги заявителю независимо от его места жительства (пребывания) в пределах Российской Федерации либо адрес</w:t>
      </w:r>
      <w:r>
        <w:rPr>
          <w:rFonts w:ascii="Times New Roman" w:hAnsi="Times New Roman" w:cs="Times New Roman"/>
          <w:bCs/>
          <w:sz w:val="28"/>
          <w:szCs w:val="28"/>
        </w:rPr>
        <w:t>а в пределах места нахождения юридического лица не предусмотрено.</w:t>
      </w:r>
    </w:p>
    <w:p w14:paraId="7DA6A347" w14:textId="77777777" w:rsidR="007B6F00" w:rsidRDefault="00680B1E">
      <w:pPr>
        <w:tabs>
          <w:tab w:val="center" w:pos="5178"/>
          <w:tab w:val="left" w:pos="8550"/>
        </w:tabs>
        <w:spacing w:after="0" w:line="240" w:lineRule="auto"/>
      </w:pPr>
      <w:r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Формы контроля за предоставлением муниципальной услуги</w:t>
      </w:r>
    </w:p>
    <w:p w14:paraId="7CD2CCFB" w14:textId="77777777" w:rsidR="007B6F00" w:rsidRDefault="007B6F00">
      <w:pPr>
        <w:pStyle w:val="af5"/>
        <w:ind w:left="1679" w:firstLine="0"/>
        <w:jc w:val="both"/>
        <w:rPr>
          <w:sz w:val="28"/>
          <w:szCs w:val="28"/>
          <w:lang w:eastAsia="ru-RU"/>
        </w:rPr>
      </w:pPr>
    </w:p>
    <w:p w14:paraId="3E0EB27E" w14:textId="77777777" w:rsidR="007B6F00" w:rsidRDefault="00680B1E">
      <w:pPr>
        <w:pStyle w:val="af5"/>
        <w:ind w:left="-709" w:firstLine="567"/>
        <w:jc w:val="both"/>
      </w:pPr>
      <w:r>
        <w:rPr>
          <w:sz w:val="28"/>
          <w:szCs w:val="28"/>
          <w:lang w:eastAsia="ru-RU"/>
        </w:rPr>
        <w:t xml:space="preserve">4.1. Контроль за полнотой и качеством предоставления Отделом муниципальной услуги включает в себя проведение </w:t>
      </w:r>
      <w:r>
        <w:rPr>
          <w:sz w:val="28"/>
          <w:szCs w:val="28"/>
          <w:lang w:eastAsia="ru-RU"/>
        </w:rPr>
        <w:t>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Отдела, МФЦ.</w:t>
      </w:r>
    </w:p>
    <w:p w14:paraId="54E2689C" w14:textId="77777777" w:rsidR="007B6F00" w:rsidRDefault="00680B1E">
      <w:pPr>
        <w:pStyle w:val="af5"/>
        <w:ind w:left="-709" w:firstLine="567"/>
        <w:jc w:val="both"/>
      </w:pPr>
      <w:r>
        <w:rPr>
          <w:sz w:val="28"/>
          <w:szCs w:val="28"/>
          <w:lang w:eastAsia="ru-RU"/>
        </w:rPr>
        <w:lastRenderedPageBreak/>
        <w:t>4.2. Текущий конт</w:t>
      </w:r>
      <w:r>
        <w:rPr>
          <w:sz w:val="28"/>
          <w:szCs w:val="28"/>
          <w:lang w:eastAsia="ru-RU"/>
        </w:rPr>
        <w:t xml:space="preserve">роль осуществляется путем проведения должностным лицом, ответственным за организацию работы по предоставлению муниципальной услуги, проверок соблюдения и исполнения специалистами положений настоящего административного регламента, иных нормативных правовых </w:t>
      </w:r>
      <w:r>
        <w:rPr>
          <w:sz w:val="28"/>
          <w:szCs w:val="28"/>
          <w:lang w:eastAsia="ru-RU"/>
        </w:rPr>
        <w:t>актов, устанавливающих требования к предоставлению муниципальной услуги.</w:t>
      </w:r>
    </w:p>
    <w:p w14:paraId="0CD4048A" w14:textId="77777777" w:rsidR="007B6F00" w:rsidRDefault="00680B1E">
      <w:pPr>
        <w:pStyle w:val="af5"/>
        <w:ind w:left="-709" w:firstLine="567"/>
        <w:jc w:val="both"/>
      </w:pPr>
      <w:r>
        <w:rPr>
          <w:sz w:val="28"/>
          <w:szCs w:val="28"/>
          <w:lang w:eastAsia="ru-RU"/>
        </w:rPr>
        <w:t>4.3. Периодичность осуществления текущего контроля устанавливается руководителем Отдела, МФЦ.</w:t>
      </w:r>
    </w:p>
    <w:p w14:paraId="3CBEC9C5" w14:textId="77777777" w:rsidR="007B6F00" w:rsidRDefault="00680B1E">
      <w:pPr>
        <w:pStyle w:val="af5"/>
        <w:ind w:left="-709" w:firstLine="567"/>
        <w:jc w:val="both"/>
      </w:pPr>
      <w:r>
        <w:rPr>
          <w:sz w:val="28"/>
          <w:szCs w:val="28"/>
          <w:lang w:eastAsia="ru-RU"/>
        </w:rPr>
        <w:t>4.4. Контроль за полнотой и качеством предоставления муниципальной услуги включает в себя</w:t>
      </w:r>
      <w:r>
        <w:rPr>
          <w:sz w:val="28"/>
          <w:szCs w:val="28"/>
          <w:lang w:eastAsia="ru-RU"/>
        </w:rPr>
        <w:t xml:space="preserve">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14:paraId="7E4F67C6" w14:textId="77777777" w:rsidR="007B6F00" w:rsidRDefault="00680B1E">
      <w:pPr>
        <w:pStyle w:val="af5"/>
        <w:ind w:left="-709" w:firstLine="567"/>
        <w:jc w:val="both"/>
      </w:pPr>
      <w:r>
        <w:rPr>
          <w:sz w:val="28"/>
          <w:szCs w:val="28"/>
          <w:lang w:eastAsia="ru-RU"/>
        </w:rPr>
        <w:t>4.5. Проверки полноты и качества пред</w:t>
      </w:r>
      <w:r>
        <w:rPr>
          <w:sz w:val="28"/>
          <w:szCs w:val="28"/>
          <w:lang w:eastAsia="ru-RU"/>
        </w:rPr>
        <w:t>оставления муниципальной услуги осуществляются на основании индивидуальных правовых актов (приказов) Отдела, МФЦ.</w:t>
      </w:r>
    </w:p>
    <w:p w14:paraId="474D15A2" w14:textId="77777777" w:rsidR="007B6F00" w:rsidRDefault="00680B1E">
      <w:pPr>
        <w:pStyle w:val="af5"/>
        <w:ind w:left="-709" w:firstLine="567"/>
        <w:jc w:val="both"/>
      </w:pPr>
      <w:r>
        <w:rPr>
          <w:sz w:val="28"/>
          <w:szCs w:val="28"/>
          <w:lang w:eastAsia="ru-RU"/>
        </w:rPr>
        <w:t>4.6.Плановые проверки осуществляются на основании полугодовых</w:t>
      </w:r>
      <w:r>
        <w:rPr>
          <w:sz w:val="28"/>
          <w:szCs w:val="28"/>
          <w:lang w:eastAsia="ru-RU"/>
        </w:rPr>
        <w:br/>
        <w:t>или годовых планов работы Отдела, МФЦ. При проверке могут рассматриваться все во</w:t>
      </w:r>
      <w:r>
        <w:rPr>
          <w:sz w:val="28"/>
          <w:szCs w:val="28"/>
          <w:lang w:eastAsia="ru-RU"/>
        </w:rPr>
        <w:t xml:space="preserve">просы, связанные с предоставлением муниципальной услуги (комплексные проверки) или отдельные вопросы (тематические проверки). </w:t>
      </w:r>
    </w:p>
    <w:p w14:paraId="7343C7AF" w14:textId="77777777" w:rsidR="007B6F00" w:rsidRDefault="00680B1E">
      <w:pPr>
        <w:pStyle w:val="af5"/>
        <w:ind w:left="-709" w:firstLine="567"/>
        <w:jc w:val="both"/>
      </w:pPr>
      <w:r>
        <w:rPr>
          <w:sz w:val="28"/>
          <w:szCs w:val="28"/>
          <w:lang w:eastAsia="ru-RU"/>
        </w:rPr>
        <w:t>4.7. Внеплановые проверки проводятся в случае необходимости проверки устранения ранее выявленных нарушений, а также при поступлен</w:t>
      </w:r>
      <w:r>
        <w:rPr>
          <w:sz w:val="28"/>
          <w:szCs w:val="28"/>
          <w:lang w:eastAsia="ru-RU"/>
        </w:rPr>
        <w:t>ии в Отдел обращений граждан и организаций, связанных с нарушениями при предоставлении муниципальной услуги.</w:t>
      </w:r>
    </w:p>
    <w:p w14:paraId="0A506AA1" w14:textId="77777777" w:rsidR="007B6F00" w:rsidRDefault="00680B1E">
      <w:pPr>
        <w:pStyle w:val="af5"/>
        <w:ind w:left="-709" w:firstLine="567"/>
        <w:jc w:val="both"/>
      </w:pPr>
      <w:r>
        <w:rPr>
          <w:sz w:val="28"/>
          <w:szCs w:val="28"/>
          <w:lang w:eastAsia="ru-RU"/>
        </w:rPr>
        <w:t>4.8. По результатам проведенных проверок в случае выявления нарушений прав заявителей осуществляется привлечение виновных лиц к ответственности в с</w:t>
      </w:r>
      <w:r>
        <w:rPr>
          <w:sz w:val="28"/>
          <w:szCs w:val="28"/>
          <w:lang w:eastAsia="ru-RU"/>
        </w:rPr>
        <w:t>оответствии с законодательством Российской Федерации.</w:t>
      </w:r>
    </w:p>
    <w:p w14:paraId="4A176540" w14:textId="77777777" w:rsidR="007B6F00" w:rsidRDefault="00680B1E">
      <w:pPr>
        <w:pStyle w:val="af5"/>
        <w:ind w:left="-709" w:firstLine="567"/>
        <w:jc w:val="both"/>
      </w:pPr>
      <w:r>
        <w:rPr>
          <w:sz w:val="28"/>
          <w:szCs w:val="28"/>
          <w:lang w:eastAsia="ru-RU"/>
        </w:rPr>
        <w:t>4.9. 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</w:t>
      </w:r>
      <w:r>
        <w:rPr>
          <w:sz w:val="28"/>
          <w:szCs w:val="28"/>
          <w:lang w:eastAsia="ru-RU"/>
        </w:rPr>
        <w:t>й в Отдел, МФЦ, а также путем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</w:p>
    <w:p w14:paraId="7E941C04" w14:textId="77777777" w:rsidR="007B6F00" w:rsidRDefault="007B6F00">
      <w:pPr>
        <w:pStyle w:val="af5"/>
        <w:ind w:left="142" w:firstLine="709"/>
        <w:jc w:val="both"/>
        <w:rPr>
          <w:sz w:val="28"/>
          <w:szCs w:val="28"/>
          <w:lang w:eastAsia="ru-RU"/>
        </w:rPr>
      </w:pPr>
    </w:p>
    <w:p w14:paraId="1303C881" w14:textId="77777777" w:rsidR="007B6F00" w:rsidRDefault="00680B1E">
      <w:pPr>
        <w:spacing w:after="0" w:line="240" w:lineRule="auto"/>
        <w:ind w:left="2" w:firstLine="709"/>
        <w:jc w:val="center"/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V. Досудебный (внесудебный) по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рядок обжалования решений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br/>
        <w:t>и действий (бездействия) органа, предоставляющего муниципальную услугу, многофункционального центра, организаций, указанных в части 1.1 статьи 16 Закона № 210-ФЗ, а также их должностных лиц, муниципальных служащих, работников.</w:t>
      </w:r>
    </w:p>
    <w:p w14:paraId="132FCADE" w14:textId="77777777" w:rsidR="007B6F00" w:rsidRDefault="00680B1E">
      <w:pPr>
        <w:spacing w:after="0" w:line="240" w:lineRule="auto"/>
        <w:ind w:left="2" w:firstLine="709"/>
        <w:jc w:val="center"/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5.1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. Способы информирования заявителей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br/>
        <w:t>о порядке досудебного (внесудебного) обжалования</w:t>
      </w:r>
    </w:p>
    <w:p w14:paraId="2B865D7F" w14:textId="77777777" w:rsidR="007B6F00" w:rsidRDefault="007B6F00">
      <w:pPr>
        <w:spacing w:after="0" w:line="240" w:lineRule="auto"/>
        <w:ind w:left="2" w:firstLine="709"/>
        <w:jc w:val="both"/>
        <w:rPr>
          <w:b/>
          <w:sz w:val="28"/>
          <w:szCs w:val="28"/>
          <w:lang w:eastAsia="ru-RU"/>
        </w:rPr>
      </w:pPr>
    </w:p>
    <w:p w14:paraId="5CBDA97A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5.1.1. Заявители имеют право на досудебное (внесудебное) обжалование решений и действий (бездействия), принятых (осуществляемых) органа, предоставляющего муниципальную ус</w:t>
      </w:r>
      <w:r>
        <w:rPr>
          <w:rFonts w:ascii="Times New Roman" w:hAnsi="Times New Roman" w:cs="Times New Roman"/>
          <w:sz w:val="28"/>
          <w:szCs w:val="28"/>
          <w:lang w:eastAsia="ru-RU"/>
        </w:rPr>
        <w:t>лугу, должностными лицами, государственными гражданскими (муниципальными) служащими органа, предоставляющего муниципальную услугу, в ходе предоставления муниципальной услуги.</w:t>
      </w:r>
    </w:p>
    <w:p w14:paraId="731B8D13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5.1.2. Информирование заявителей о порядке досудебного (внесудебного) обжалования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осуществляется посредством размещения информации на информационном стенде отдела, на официальном сайте органов местного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самоуправления муниципального района «Красногвардейский район»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.biryuch-r31.gosweb.gosuslugi.ru</w:t>
      </w:r>
      <w:r>
        <w:rPr>
          <w:rFonts w:ascii="Times New Roman" w:hAnsi="Times New Roman" w:cs="Times New Roman"/>
          <w:sz w:val="28"/>
          <w:szCs w:val="28"/>
          <w:lang w:eastAsia="ru-RU"/>
        </w:rPr>
        <w:t>, на ЕПГУ, РПГУ.</w:t>
      </w:r>
    </w:p>
    <w:p w14:paraId="0300175B" w14:textId="77777777" w:rsidR="007B6F00" w:rsidRDefault="00680B1E">
      <w:pPr>
        <w:spacing w:after="0" w:line="240" w:lineRule="auto"/>
        <w:ind w:left="2" w:firstLine="709"/>
        <w:jc w:val="center"/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5.2. Формы 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способы подачи заявителями жалобы</w:t>
      </w:r>
    </w:p>
    <w:p w14:paraId="358C9E81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5.2.1. Жалоба может быть направлена заявителем в письменной форме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по почте, а также может быть принята при личном приеме заявителя.</w:t>
      </w:r>
    </w:p>
    <w:p w14:paraId="6EA9874A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5.2.2. В электронном виде жалоба может быть подана заявителем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с использованием сети «Интернет» посредством:</w:t>
      </w:r>
    </w:p>
    <w:p w14:paraId="78B81D36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 официального сайта органов местного самоуправления муниципального района «Красногвардейский район»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.biryuch-r31.gosweb.gosuslugi.ru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4A45A038" w14:textId="77777777" w:rsidR="007B6F00" w:rsidRDefault="00680B1E">
      <w:pPr>
        <w:spacing w:after="0" w:line="240" w:lineRule="auto"/>
        <w:ind w:left="-709"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> ЕПГУ, РПГУ;</w:t>
      </w:r>
    </w:p>
    <w:p w14:paraId="6C206B11" w14:textId="77777777" w:rsidR="007B6F00" w:rsidRDefault="00680B1E">
      <w:pPr>
        <w:spacing w:after="0" w:line="240" w:lineRule="auto"/>
        <w:ind w:left="-709" w:firstLine="567"/>
        <w:jc w:val="both"/>
        <w:sectPr w:rsidR="007B6F00">
          <w:headerReference w:type="default" r:id="rId13"/>
          <w:pgSz w:w="11906" w:h="16838"/>
          <w:pgMar w:top="810" w:right="425" w:bottom="271" w:left="1700" w:header="500" w:footer="0" w:gutter="0"/>
          <w:cols w:space="720"/>
          <w:formProt w:val="0"/>
          <w:docGrid w:linePitch="100" w:charSpace="12288"/>
        </w:sectPr>
      </w:pPr>
      <w:r>
        <w:rPr>
          <w:rFonts w:ascii="Times New Roman" w:hAnsi="Times New Roman" w:cs="Times New Roman"/>
          <w:sz w:val="28"/>
          <w:szCs w:val="28"/>
        </w:rPr>
        <w:t>- портала федеральной государственной информационной системы, обеспечивающей процесс досудебного (внесудебного) обжалования решений</w:t>
      </w:r>
      <w:r>
        <w:rPr>
          <w:rFonts w:ascii="Times New Roman" w:hAnsi="Times New Roman" w:cs="Times New Roman"/>
          <w:sz w:val="28"/>
          <w:szCs w:val="28"/>
        </w:rPr>
        <w:br/>
        <w:t>и действий (бездействия), совершенных при предоставлен</w:t>
      </w:r>
      <w:r>
        <w:rPr>
          <w:rFonts w:ascii="Times New Roman" w:hAnsi="Times New Roman" w:cs="Times New Roman"/>
          <w:sz w:val="28"/>
          <w:szCs w:val="28"/>
        </w:rPr>
        <w:t>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сети «Интернет».</w:t>
      </w:r>
    </w:p>
    <w:p w14:paraId="32B86C81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1</w:t>
      </w:r>
    </w:p>
    <w:p w14:paraId="6827581E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административному регламенту</w:t>
      </w:r>
    </w:p>
    <w:p w14:paraId="486C6D23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14:paraId="02A3A352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«Признание садового дома жилым домом</w:t>
      </w:r>
    </w:p>
    <w:p w14:paraId="5ABD3ED4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жилого дома садовым домом»</w:t>
      </w:r>
    </w:p>
    <w:p w14:paraId="29203425" w14:textId="77777777" w:rsidR="007B6F00" w:rsidRDefault="007B6F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7D33DA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Кому _________________________________</w:t>
      </w:r>
    </w:p>
    <w:p w14:paraId="053B05D2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(фамилия, имя, отчество -</w:t>
      </w:r>
    </w:p>
    <w:p w14:paraId="445AF1AD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______________________________________</w:t>
      </w:r>
    </w:p>
    <w:p w14:paraId="6FF65003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для граждан;</w:t>
      </w:r>
    </w:p>
    <w:p w14:paraId="57687EF2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______________________________________</w:t>
      </w:r>
    </w:p>
    <w:p w14:paraId="5EDAED7E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полное наименование организации -</w:t>
      </w:r>
    </w:p>
    <w:p w14:paraId="0FD5E3FA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______________________________________</w:t>
      </w:r>
    </w:p>
    <w:p w14:paraId="1B97A233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для юридических лиц)</w:t>
      </w:r>
    </w:p>
    <w:p w14:paraId="233630BB" w14:textId="77777777" w:rsidR="007B6F00" w:rsidRDefault="007B6F00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70F8443B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Куда _________________________________</w:t>
      </w:r>
    </w:p>
    <w:p w14:paraId="7F5E8484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(почтовый индекс и адрес</w:t>
      </w:r>
    </w:p>
    <w:p w14:paraId="680EAA2C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______________________________________</w:t>
      </w:r>
    </w:p>
    <w:p w14:paraId="15A33B52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заявителя согласно заявлению)</w:t>
      </w:r>
    </w:p>
    <w:p w14:paraId="32276A65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______________________________________</w:t>
      </w:r>
    </w:p>
    <w:p w14:paraId="2D29619C" w14:textId="77777777" w:rsidR="007B6F00" w:rsidRDefault="007B6F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926B00" w14:textId="77777777" w:rsidR="007B6F00" w:rsidRDefault="00680B1E">
      <w:pPr>
        <w:jc w:val="center"/>
        <w:rPr>
          <w:rFonts w:ascii="Times New Roman" w:hAnsi="Times New Roman" w:cs="Times New Roman"/>
          <w:spacing w:val="40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40"/>
          <w:sz w:val="28"/>
          <w:szCs w:val="28"/>
          <w:lang w:eastAsia="ru-RU"/>
        </w:rPr>
        <w:t>РЕШЕНИЕ</w:t>
      </w:r>
    </w:p>
    <w:p w14:paraId="371FA3DC" w14:textId="77777777" w:rsidR="007B6F00" w:rsidRDefault="00680B1E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 признании садового дома жилым домом</w:t>
      </w:r>
    </w:p>
    <w:p w14:paraId="53DE05FD" w14:textId="77777777" w:rsidR="007B6F00" w:rsidRDefault="00680B1E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 жилого дома садовым домом</w:t>
      </w:r>
    </w:p>
    <w:p w14:paraId="0798974D" w14:textId="77777777" w:rsidR="007B6F00" w:rsidRDefault="00680B1E">
      <w:pPr>
        <w:ind w:right="-1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В связи с обращением ____________________________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</w:t>
      </w:r>
    </w:p>
    <w:p w14:paraId="03F11707" w14:textId="77777777" w:rsidR="007B6F00" w:rsidRDefault="00680B1E">
      <w:pPr>
        <w:ind w:right="-14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(Ф.И.О. физического лица, наименование юридического лица)</w:t>
      </w:r>
    </w:p>
    <w:p w14:paraId="530D27E8" w14:textId="77777777" w:rsidR="007B6F00" w:rsidRDefault="00680B1E">
      <w:pPr>
        <w:ind w:right="-1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 намерении признать садовый дом жилым домом/ жилой дом садовым домом, расположенный по адресу: ___________________________________________, кадастровый номер земельного участка, в пр</w:t>
      </w:r>
      <w:r>
        <w:rPr>
          <w:rFonts w:ascii="Times New Roman" w:hAnsi="Times New Roman" w:cs="Times New Roman"/>
          <w:sz w:val="28"/>
          <w:szCs w:val="28"/>
          <w:lang w:eastAsia="ru-RU"/>
        </w:rPr>
        <w:t>еделах которого расположен дом _____________________________________________________________</w:t>
      </w:r>
    </w:p>
    <w:p w14:paraId="3AC0CA3F" w14:textId="77777777" w:rsidR="007B6F00" w:rsidRDefault="00680B1E">
      <w:pPr>
        <w:ind w:right="-1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основании __________________________________________________</w:t>
      </w:r>
    </w:p>
    <w:p w14:paraId="111B99FF" w14:textId="77777777" w:rsidR="007B6F00" w:rsidRDefault="00680B1E">
      <w:pPr>
        <w:ind w:right="-1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(наименование и реквизиты правоустанавливающего документа)</w:t>
      </w:r>
    </w:p>
    <w:p w14:paraId="6AEF8D92" w14:textId="77777777" w:rsidR="007B6F00" w:rsidRDefault="00680B1E">
      <w:pPr>
        <w:ind w:right="-1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14:paraId="03171440" w14:textId="77777777" w:rsidR="007B6F00" w:rsidRDefault="00680B1E">
      <w:pPr>
        <w:ind w:right="-1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результатам рассмотрения представленных документов принято решение:</w:t>
      </w:r>
    </w:p>
    <w:p w14:paraId="2770989E" w14:textId="77777777" w:rsidR="007B6F00" w:rsidRDefault="00680B1E">
      <w:pPr>
        <w:ind w:right="-1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Признать _______________________________________________________.</w:t>
      </w:r>
    </w:p>
    <w:p w14:paraId="259BB62D" w14:textId="77777777" w:rsidR="007B6F00" w:rsidRDefault="00680B1E">
      <w:pPr>
        <w:ind w:right="-1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(садовый дом жилым домом/жилой дом садовым домом </w:t>
      </w:r>
      <w:r>
        <w:rPr>
          <w:rFonts w:ascii="Times New Roman" w:hAnsi="Times New Roman" w:cs="Times New Roman"/>
          <w:sz w:val="28"/>
          <w:szCs w:val="28"/>
          <w:lang w:eastAsia="ru-RU"/>
        </w:rPr>
        <w:t>– нужное указать)</w:t>
      </w:r>
    </w:p>
    <w:p w14:paraId="61A89F7B" w14:textId="77777777" w:rsidR="007B6F00" w:rsidRDefault="007B6F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FB284C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                  ______________________</w:t>
      </w:r>
    </w:p>
    <w:p w14:paraId="6A45B3B0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(должность лица подписавшего решение)                        (подпись, ФИО)</w:t>
      </w:r>
    </w:p>
    <w:p w14:paraId="0F0B5D1A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М.П.</w:t>
      </w:r>
    </w:p>
    <w:p w14:paraId="41FF7314" w14:textId="77777777" w:rsidR="007B6F00" w:rsidRDefault="00680B1E">
      <w:pPr>
        <w:ind w:right="-14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Получил:</w:t>
      </w:r>
    </w:p>
    <w:p w14:paraId="7FEEAEC9" w14:textId="77777777" w:rsidR="007B6F00" w:rsidRDefault="007B6F00">
      <w:pPr>
        <w:ind w:right="-14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2B46423" w14:textId="77777777" w:rsidR="007B6F00" w:rsidRDefault="00680B1E">
      <w:pPr>
        <w:ind w:right="-14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«_____» _____________ 20____г.          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</w:t>
      </w:r>
    </w:p>
    <w:p w14:paraId="5D7243CB" w14:textId="77777777" w:rsidR="007B6F00" w:rsidRDefault="00680B1E">
      <w:pPr>
        <w:ind w:right="-14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(подпись заявителя)</w:t>
      </w:r>
    </w:p>
    <w:p w14:paraId="039F9B9E" w14:textId="77777777" w:rsidR="007B6F00" w:rsidRDefault="00680B1E">
      <w:pPr>
        <w:ind w:left="4248" w:right="-143"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(заполняется в случае получения</w:t>
      </w:r>
    </w:p>
    <w:p w14:paraId="1D21B0DA" w14:textId="77777777" w:rsidR="007B6F00" w:rsidRDefault="00680B1E">
      <w:pPr>
        <w:ind w:right="-14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решения лично)</w:t>
      </w:r>
    </w:p>
    <w:p w14:paraId="308A545E" w14:textId="77777777" w:rsidR="007B6F00" w:rsidRDefault="007B6F00">
      <w:pPr>
        <w:ind w:right="-14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5D36454" w14:textId="77777777" w:rsidR="007B6F00" w:rsidRDefault="00680B1E">
      <w:pPr>
        <w:ind w:right="-14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Решение направлено в адрес заявителя   «____» _________________ 20____г.</w:t>
      </w:r>
    </w:p>
    <w:p w14:paraId="59BCBD9C" w14:textId="77777777" w:rsidR="007B6F00" w:rsidRDefault="00680B1E">
      <w:pPr>
        <w:ind w:right="-14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(заполняется в случае направления решения по почте)</w:t>
      </w:r>
    </w:p>
    <w:p w14:paraId="38C2F45F" w14:textId="77777777" w:rsidR="007B6F00" w:rsidRDefault="00680B1E">
      <w:pPr>
        <w:ind w:right="-14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</w:t>
      </w:r>
    </w:p>
    <w:p w14:paraId="2A25AD2A" w14:textId="77777777" w:rsidR="007B6F00" w:rsidRDefault="00680B1E">
      <w:pPr>
        <w:ind w:right="-14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(Ф.И.О., подпись должностного лица, направившего решение в адрес заявителя)</w:t>
      </w:r>
    </w:p>
    <w:p w14:paraId="0270F722" w14:textId="77777777" w:rsidR="007B6F00" w:rsidRDefault="007B6F00">
      <w:pPr>
        <w:ind w:right="-143"/>
        <w:rPr>
          <w:sz w:val="28"/>
          <w:szCs w:val="28"/>
          <w:lang w:eastAsia="ru-RU"/>
        </w:rPr>
      </w:pPr>
    </w:p>
    <w:p w14:paraId="42C582C8" w14:textId="77777777" w:rsidR="007B6F00" w:rsidRDefault="007B6F00">
      <w:pPr>
        <w:rPr>
          <w:b/>
          <w:sz w:val="28"/>
          <w:szCs w:val="28"/>
        </w:rPr>
      </w:pPr>
    </w:p>
    <w:p w14:paraId="2E370BAD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2</w:t>
      </w:r>
    </w:p>
    <w:p w14:paraId="10C7AE3D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административному регламенту</w:t>
      </w:r>
    </w:p>
    <w:p w14:paraId="57740B16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14:paraId="19DA3C49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«Признание садового дома жилым домом</w:t>
      </w:r>
    </w:p>
    <w:p w14:paraId="64478892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жилого дома </w:t>
      </w:r>
      <w:r>
        <w:rPr>
          <w:rFonts w:ascii="Times New Roman" w:hAnsi="Times New Roman" w:cs="Times New Roman"/>
          <w:b/>
          <w:sz w:val="28"/>
          <w:szCs w:val="28"/>
        </w:rPr>
        <w:t>садовым домом»</w:t>
      </w:r>
    </w:p>
    <w:p w14:paraId="274F30E4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Кому _________________________________</w:t>
      </w:r>
    </w:p>
    <w:p w14:paraId="24136B3A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(фамилия, имя, отчество -</w:t>
      </w:r>
    </w:p>
    <w:p w14:paraId="18056617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______________________________________</w:t>
      </w:r>
    </w:p>
    <w:p w14:paraId="222A47EA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для граждан;</w:t>
      </w:r>
    </w:p>
    <w:p w14:paraId="4B15A164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_____________________________________</w:t>
      </w:r>
    </w:p>
    <w:p w14:paraId="17DD5AD0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полное наименование организации -</w:t>
      </w:r>
    </w:p>
    <w:p w14:paraId="21F19D1B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______________________________________</w:t>
      </w:r>
    </w:p>
    <w:p w14:paraId="4D24C97C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для юридических лиц)</w:t>
      </w:r>
    </w:p>
    <w:p w14:paraId="17526820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Куда _________________________________</w:t>
      </w:r>
    </w:p>
    <w:p w14:paraId="4F715171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(почтовый индекс и адрес</w:t>
      </w:r>
    </w:p>
    <w:p w14:paraId="494E3045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579EA733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заявителя согласно заявлению)</w:t>
      </w:r>
    </w:p>
    <w:p w14:paraId="7C812B16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______________________________________</w:t>
      </w:r>
    </w:p>
    <w:p w14:paraId="025EE9DA" w14:textId="77777777" w:rsidR="007B6F00" w:rsidRDefault="007B6F0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E3DF13E" w14:textId="77777777" w:rsidR="007B6F00" w:rsidRDefault="00680B1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14:paraId="795C8EF8" w14:textId="77777777" w:rsidR="007B6F00" w:rsidRDefault="00680B1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об отказе в признании садового дома жилым домом/жилого дома садовым домом</w:t>
      </w:r>
    </w:p>
    <w:p w14:paraId="6EE5C0D1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7F231486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«____» _________ 20___ года                                          № _____</w:t>
      </w:r>
    </w:p>
    <w:p w14:paraId="7FD74998" w14:textId="77777777" w:rsidR="007B6F00" w:rsidRDefault="007B6F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2F423C" w14:textId="77777777" w:rsidR="007B6F00" w:rsidRDefault="00680B1E">
      <w:pPr>
        <w:ind w:right="-1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В связи с обращением __________________________________________</w:t>
      </w:r>
    </w:p>
    <w:p w14:paraId="0D0CAE93" w14:textId="77777777" w:rsidR="007B6F00" w:rsidRDefault="00680B1E">
      <w:pPr>
        <w:ind w:right="-14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(Ф.И.О. физического лица, наименование юридического лица)</w:t>
      </w:r>
    </w:p>
    <w:p w14:paraId="3A91E86A" w14:textId="77777777" w:rsidR="007B6F00" w:rsidRDefault="00680B1E">
      <w:pPr>
        <w:ind w:right="-1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 намерении признать садовый дом жилым домом/ </w:t>
      </w:r>
      <w:r>
        <w:rPr>
          <w:rFonts w:ascii="Times New Roman" w:hAnsi="Times New Roman" w:cs="Times New Roman"/>
          <w:sz w:val="28"/>
          <w:szCs w:val="28"/>
          <w:lang w:eastAsia="ru-RU"/>
        </w:rPr>
        <w:t>жилой дом садовым домом, расположенный по адресу: ___________________________________________, кадастровый номер земельного участка, в пределах которого расположен дом __________________________________________________________________</w:t>
      </w:r>
    </w:p>
    <w:p w14:paraId="0A8DF387" w14:textId="77777777" w:rsidR="007B6F00" w:rsidRDefault="00680B1E">
      <w:pPr>
        <w:ind w:right="-1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основании 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</w:t>
      </w:r>
    </w:p>
    <w:p w14:paraId="02C44914" w14:textId="77777777" w:rsidR="007B6F00" w:rsidRDefault="00680B1E">
      <w:pPr>
        <w:ind w:right="-1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(наименование и реквизиты правоустанавливающего документа)</w:t>
      </w:r>
    </w:p>
    <w:p w14:paraId="3F343F3C" w14:textId="77777777" w:rsidR="007B6F00" w:rsidRDefault="00680B1E">
      <w:pPr>
        <w:ind w:right="-1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14:paraId="526AB8C4" w14:textId="77777777" w:rsidR="007B6F00" w:rsidRDefault="00680B1E">
      <w:pPr>
        <w:ind w:right="-1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результатам рассмотрения представленных документов принято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решение:</w:t>
      </w:r>
    </w:p>
    <w:p w14:paraId="633F0B1F" w14:textId="77777777" w:rsidR="007B6F00" w:rsidRDefault="00680B1E">
      <w:pPr>
        <w:ind w:right="-1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Отказать в признании ________________________________________________</w:t>
      </w:r>
    </w:p>
    <w:p w14:paraId="049A8EE3" w14:textId="77777777" w:rsidR="007B6F00" w:rsidRDefault="00680B1E">
      <w:pPr>
        <w:ind w:right="-14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(садового дома жилым домом/жилого дома садовым домом – нужное указать)</w:t>
      </w:r>
    </w:p>
    <w:p w14:paraId="38686026" w14:textId="77777777" w:rsidR="007B6F00" w:rsidRDefault="00680B1E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следующим основаниям:</w:t>
      </w:r>
    </w:p>
    <w:p w14:paraId="173D68CD" w14:textId="77777777" w:rsidR="007B6F00" w:rsidRDefault="00680B1E">
      <w:pPr>
        <w:ind w:right="-1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29EA2F88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______________________                  ______________________</w:t>
      </w:r>
    </w:p>
    <w:p w14:paraId="182E2A95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(должность лица подписавшего решение)                        (подпись, ФИО)</w:t>
      </w:r>
    </w:p>
    <w:p w14:paraId="3E24561E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М.П.</w:t>
      </w:r>
    </w:p>
    <w:p w14:paraId="13089B63" w14:textId="77777777" w:rsidR="007B6F00" w:rsidRDefault="00680B1E">
      <w:pPr>
        <w:ind w:right="-14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Получил:</w:t>
      </w:r>
    </w:p>
    <w:p w14:paraId="4C3DDA50" w14:textId="77777777" w:rsidR="007B6F00" w:rsidRDefault="00680B1E">
      <w:pPr>
        <w:ind w:right="-14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«_____» _____________ 20____г.          __________________________________</w:t>
      </w:r>
    </w:p>
    <w:p w14:paraId="7BED157C" w14:textId="77777777" w:rsidR="007B6F00" w:rsidRDefault="00680B1E">
      <w:pPr>
        <w:ind w:right="-14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(подпись заявителя)</w:t>
      </w:r>
    </w:p>
    <w:p w14:paraId="515E41DD" w14:textId="77777777" w:rsidR="007B6F00" w:rsidRDefault="00680B1E">
      <w:pPr>
        <w:ind w:left="4248" w:right="-143"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(заполняется в случае получения</w:t>
      </w:r>
    </w:p>
    <w:p w14:paraId="28119307" w14:textId="77777777" w:rsidR="007B6F00" w:rsidRDefault="00680B1E">
      <w:pPr>
        <w:ind w:right="-14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решения лично)</w:t>
      </w:r>
    </w:p>
    <w:p w14:paraId="454241EB" w14:textId="77777777" w:rsidR="007B6F00" w:rsidRDefault="00680B1E">
      <w:pPr>
        <w:ind w:right="-14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направлено в адрес </w:t>
      </w:r>
      <w:r>
        <w:rPr>
          <w:rFonts w:ascii="Times New Roman" w:hAnsi="Times New Roman" w:cs="Times New Roman"/>
          <w:sz w:val="28"/>
          <w:szCs w:val="28"/>
          <w:lang w:eastAsia="ru-RU"/>
        </w:rPr>
        <w:t>заявителя «____» _________________ 20____г.</w:t>
      </w:r>
    </w:p>
    <w:p w14:paraId="19E7AE10" w14:textId="77777777" w:rsidR="007B6F00" w:rsidRDefault="00680B1E">
      <w:pPr>
        <w:ind w:right="-14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(заполняется в случае направления решения по почте)</w:t>
      </w:r>
    </w:p>
    <w:p w14:paraId="680D5F8C" w14:textId="77777777" w:rsidR="007B6F00" w:rsidRDefault="00680B1E">
      <w:pPr>
        <w:ind w:right="-14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14:paraId="64175F7D" w14:textId="77777777" w:rsidR="007B6F00" w:rsidRDefault="00680B1E">
      <w:pPr>
        <w:ind w:right="-14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(Ф.И.О., подпись должностного лица, направившего решение в адрес заявителя)</w:t>
      </w:r>
    </w:p>
    <w:p w14:paraId="6FB7323F" w14:textId="77777777" w:rsidR="007B6F00" w:rsidRDefault="007B6F00">
      <w:pPr>
        <w:jc w:val="both"/>
        <w:rPr>
          <w:sz w:val="28"/>
          <w:szCs w:val="28"/>
        </w:rPr>
      </w:pPr>
    </w:p>
    <w:p w14:paraId="620F940B" w14:textId="77777777" w:rsidR="007B6F00" w:rsidRDefault="007B6F00">
      <w:pPr>
        <w:rPr>
          <w:b/>
          <w:sz w:val="28"/>
          <w:szCs w:val="28"/>
        </w:rPr>
      </w:pPr>
    </w:p>
    <w:p w14:paraId="0AAF5F43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3</w:t>
      </w:r>
    </w:p>
    <w:p w14:paraId="04E64B16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административному регламенту</w:t>
      </w:r>
    </w:p>
    <w:p w14:paraId="11DB31E2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14:paraId="211568FF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«Признание садового дома жилым домом</w:t>
      </w:r>
    </w:p>
    <w:p w14:paraId="4D69B376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жилого дома садовым домом»</w:t>
      </w:r>
    </w:p>
    <w:p w14:paraId="6B1691E0" w14:textId="77777777" w:rsidR="007B6F00" w:rsidRDefault="007B6F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BE740AD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Кому _________________________________</w:t>
      </w:r>
    </w:p>
    <w:p w14:paraId="51A901E4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(фамилия, имя, отчество -</w:t>
      </w:r>
    </w:p>
    <w:p w14:paraId="5BBA67E3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______________________________________</w:t>
      </w:r>
    </w:p>
    <w:p w14:paraId="19304410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для граждан;</w:t>
      </w:r>
    </w:p>
    <w:p w14:paraId="6BAFD00F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14:paraId="52CDBCC5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полное наименование организации -</w:t>
      </w:r>
    </w:p>
    <w:p w14:paraId="39CFAC01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______________________________________</w:t>
      </w:r>
    </w:p>
    <w:p w14:paraId="6F06856A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для юридических лиц)</w:t>
      </w:r>
    </w:p>
    <w:p w14:paraId="683938A7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Куда _________________________________</w:t>
      </w:r>
    </w:p>
    <w:p w14:paraId="763F5653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(почтовый индекс и адрес</w:t>
      </w:r>
    </w:p>
    <w:p w14:paraId="76DFB16C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_____________________________________</w:t>
      </w:r>
    </w:p>
    <w:p w14:paraId="7EA6856D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заявителя согласно заявлен</w:t>
      </w:r>
      <w:r>
        <w:rPr>
          <w:rFonts w:ascii="Times New Roman" w:hAnsi="Times New Roman" w:cs="Times New Roman"/>
          <w:sz w:val="28"/>
          <w:szCs w:val="28"/>
        </w:rPr>
        <w:t>ию)</w:t>
      </w:r>
    </w:p>
    <w:p w14:paraId="555996EA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_____________________________________</w:t>
      </w:r>
    </w:p>
    <w:p w14:paraId="68FF73A2" w14:textId="77777777" w:rsidR="007B6F00" w:rsidRDefault="007B6F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040BE2" w14:textId="77777777" w:rsidR="007B6F00" w:rsidRDefault="00680B1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об отказе в выдаче дубликата решения</w:t>
      </w:r>
    </w:p>
    <w:p w14:paraId="5548A482" w14:textId="77777777" w:rsidR="007B6F00" w:rsidRDefault="00680B1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признании садового дома жилым домом/жилого дома садовым домом</w:t>
      </w:r>
    </w:p>
    <w:p w14:paraId="5EDBED09" w14:textId="77777777" w:rsidR="007B6F00" w:rsidRDefault="007B6F0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6215BFF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 20__ г.                               №______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14:paraId="38D3046D" w14:textId="77777777" w:rsidR="007B6F00" w:rsidRDefault="007B6F00">
      <w:pPr>
        <w:ind w:firstLine="709"/>
        <w:jc w:val="center"/>
        <w:rPr>
          <w:sz w:val="28"/>
          <w:szCs w:val="28"/>
        </w:rPr>
      </w:pPr>
    </w:p>
    <w:p w14:paraId="125DABAF" w14:textId="77777777" w:rsidR="007B6F00" w:rsidRDefault="00680B1E">
      <w:pPr>
        <w:ind w:left="-426" w:right="1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 (полное наименование органа местного самоуправления, осуществляющего принятие решения о признании садового дома жилым домом/жилого дома садовым домом)</w:t>
      </w:r>
    </w:p>
    <w:p w14:paraId="2E900323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уведомляет Вас об </w:t>
      </w:r>
      <w:r>
        <w:rPr>
          <w:rFonts w:ascii="Times New Roman" w:hAnsi="Times New Roman" w:cs="Times New Roman"/>
          <w:sz w:val="28"/>
          <w:szCs w:val="28"/>
        </w:rPr>
        <w:t>отказе в предоставлении муниципальной услуги: выдаче дубликата решения о признании садового дома жилым домом/жилого дома садовым домом по адресу:</w:t>
      </w:r>
    </w:p>
    <w:p w14:paraId="65D50FC8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___________________________________________________________________, с кадастровым номером 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39CB6318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следующим причинам (нужное указать):</w:t>
      </w:r>
    </w:p>
    <w:p w14:paraId="4AA557B9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4234367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                        ______________________</w:t>
      </w:r>
    </w:p>
    <w:p w14:paraId="17DD8F2D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(должность лица подписавшего уведомление)    </w:t>
      </w:r>
      <w:r>
        <w:rPr>
          <w:rFonts w:ascii="Times New Roman" w:hAnsi="Times New Roman" w:cs="Times New Roman"/>
          <w:sz w:val="28"/>
          <w:szCs w:val="28"/>
        </w:rPr>
        <w:t xml:space="preserve">               (подпись, ФИО)</w:t>
      </w:r>
    </w:p>
    <w:p w14:paraId="29CA7323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М.П.</w:t>
      </w:r>
    </w:p>
    <w:p w14:paraId="56AFCB9F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31237EA9" w14:textId="77777777" w:rsidR="007B6F00" w:rsidRDefault="00680B1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</w:p>
    <w:p w14:paraId="39BEE273" w14:textId="77777777" w:rsidR="007B6F00" w:rsidRDefault="007B6F00">
      <w:pPr>
        <w:ind w:firstLine="709"/>
        <w:jc w:val="right"/>
        <w:rPr>
          <w:sz w:val="28"/>
          <w:szCs w:val="28"/>
        </w:rPr>
      </w:pPr>
    </w:p>
    <w:p w14:paraId="6B02336F" w14:textId="77777777" w:rsidR="007B6F00" w:rsidRDefault="007B6F00">
      <w:pPr>
        <w:ind w:firstLine="709"/>
        <w:jc w:val="right"/>
        <w:rPr>
          <w:sz w:val="28"/>
          <w:szCs w:val="28"/>
        </w:rPr>
      </w:pPr>
    </w:p>
    <w:p w14:paraId="4E7C2B79" w14:textId="77777777" w:rsidR="007B6F00" w:rsidRDefault="007B6F00">
      <w:pPr>
        <w:ind w:firstLine="709"/>
        <w:jc w:val="right"/>
        <w:rPr>
          <w:sz w:val="28"/>
          <w:szCs w:val="28"/>
        </w:rPr>
      </w:pPr>
    </w:p>
    <w:p w14:paraId="0C9CAE6E" w14:textId="77777777" w:rsidR="007B6F00" w:rsidRDefault="007B6F00">
      <w:pPr>
        <w:ind w:firstLine="709"/>
        <w:jc w:val="right"/>
        <w:rPr>
          <w:sz w:val="28"/>
          <w:szCs w:val="28"/>
        </w:rPr>
      </w:pPr>
    </w:p>
    <w:p w14:paraId="71DC73E5" w14:textId="77777777" w:rsidR="007B6F00" w:rsidRDefault="007B6F00">
      <w:pPr>
        <w:ind w:firstLine="709"/>
        <w:jc w:val="right"/>
        <w:rPr>
          <w:sz w:val="28"/>
          <w:szCs w:val="28"/>
        </w:rPr>
      </w:pPr>
    </w:p>
    <w:p w14:paraId="31571267" w14:textId="77777777" w:rsidR="007B6F00" w:rsidRDefault="007B6F00">
      <w:pPr>
        <w:ind w:firstLine="709"/>
        <w:jc w:val="right"/>
        <w:rPr>
          <w:sz w:val="28"/>
          <w:szCs w:val="28"/>
        </w:rPr>
      </w:pPr>
    </w:p>
    <w:p w14:paraId="7469B6C8" w14:textId="77777777" w:rsidR="007B6F00" w:rsidRDefault="007B6F00">
      <w:pPr>
        <w:ind w:firstLine="709"/>
        <w:jc w:val="right"/>
        <w:rPr>
          <w:sz w:val="28"/>
          <w:szCs w:val="28"/>
        </w:rPr>
      </w:pPr>
    </w:p>
    <w:p w14:paraId="16960DCC" w14:textId="77777777" w:rsidR="007B6F00" w:rsidRDefault="007B6F00">
      <w:pPr>
        <w:ind w:firstLine="709"/>
        <w:jc w:val="right"/>
        <w:rPr>
          <w:sz w:val="28"/>
          <w:szCs w:val="28"/>
        </w:rPr>
      </w:pPr>
    </w:p>
    <w:p w14:paraId="159BF765" w14:textId="77777777" w:rsidR="007B6F00" w:rsidRDefault="007B6F00">
      <w:pPr>
        <w:ind w:firstLine="709"/>
        <w:jc w:val="right"/>
        <w:rPr>
          <w:sz w:val="28"/>
          <w:szCs w:val="28"/>
        </w:rPr>
      </w:pPr>
    </w:p>
    <w:p w14:paraId="1B6E9E95" w14:textId="77777777" w:rsidR="007B6F00" w:rsidRDefault="007B6F00">
      <w:pPr>
        <w:ind w:firstLine="709"/>
        <w:jc w:val="right"/>
        <w:rPr>
          <w:sz w:val="28"/>
          <w:szCs w:val="28"/>
        </w:rPr>
      </w:pPr>
    </w:p>
    <w:p w14:paraId="7DC67924" w14:textId="77777777" w:rsidR="007B6F00" w:rsidRDefault="007B6F00">
      <w:pPr>
        <w:ind w:firstLine="709"/>
        <w:jc w:val="right"/>
        <w:rPr>
          <w:sz w:val="28"/>
          <w:szCs w:val="28"/>
        </w:rPr>
      </w:pPr>
    </w:p>
    <w:p w14:paraId="42225110" w14:textId="77777777" w:rsidR="007B6F00" w:rsidRDefault="00680B1E">
      <w:pPr>
        <w:ind w:firstLine="709"/>
        <w:jc w:val="right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>
        <w:rPr>
          <w:b/>
          <w:sz w:val="28"/>
          <w:szCs w:val="28"/>
        </w:rPr>
        <w:t>Приложение № 4</w:t>
      </w:r>
    </w:p>
    <w:p w14:paraId="398CBDBC" w14:textId="77777777" w:rsidR="007B6F00" w:rsidRDefault="00680B1E">
      <w:pPr>
        <w:ind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к административному регламенту</w:t>
      </w:r>
    </w:p>
    <w:p w14:paraId="6757B6DA" w14:textId="77777777" w:rsidR="007B6F00" w:rsidRDefault="00680B1E">
      <w:pPr>
        <w:ind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муниципальной услуги</w:t>
      </w:r>
    </w:p>
    <w:p w14:paraId="2B0EB611" w14:textId="77777777" w:rsidR="007B6F00" w:rsidRDefault="00680B1E">
      <w:pPr>
        <w:ind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«Признание садового дома </w:t>
      </w:r>
      <w:r>
        <w:rPr>
          <w:b/>
          <w:sz w:val="28"/>
          <w:szCs w:val="28"/>
        </w:rPr>
        <w:t>жилым домом</w:t>
      </w:r>
    </w:p>
    <w:p w14:paraId="6E6B8117" w14:textId="77777777" w:rsidR="007B6F00" w:rsidRDefault="00680B1E">
      <w:pPr>
        <w:ind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и жилого дома садовым домом»</w:t>
      </w:r>
    </w:p>
    <w:p w14:paraId="2D44442C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2EF8065B" w14:textId="77777777" w:rsidR="007B6F00" w:rsidRDefault="00680B1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Кому _________________________________</w:t>
      </w:r>
    </w:p>
    <w:p w14:paraId="7C1897A3" w14:textId="77777777" w:rsidR="007B6F00" w:rsidRDefault="00680B1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(фамилия, имя, отчество -</w:t>
      </w:r>
    </w:p>
    <w:p w14:paraId="567E4C76" w14:textId="77777777" w:rsidR="007B6F00" w:rsidRDefault="00680B1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>______________________________________</w:t>
      </w:r>
    </w:p>
    <w:p w14:paraId="46483BA2" w14:textId="77777777" w:rsidR="007B6F00" w:rsidRDefault="00680B1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для граждан;</w:t>
      </w:r>
    </w:p>
    <w:p w14:paraId="5C249DDA" w14:textId="77777777" w:rsidR="007B6F00" w:rsidRDefault="00680B1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______________________________________</w:t>
      </w:r>
    </w:p>
    <w:p w14:paraId="03C89289" w14:textId="77777777" w:rsidR="007B6F00" w:rsidRDefault="00680B1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полное наименование организации -</w:t>
      </w:r>
    </w:p>
    <w:p w14:paraId="40AA392F" w14:textId="77777777" w:rsidR="007B6F00" w:rsidRDefault="00680B1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______________________________________</w:t>
      </w:r>
    </w:p>
    <w:p w14:paraId="5D608861" w14:textId="77777777" w:rsidR="007B6F00" w:rsidRDefault="00680B1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для юридических лиц)</w:t>
      </w:r>
    </w:p>
    <w:p w14:paraId="5B5CD5F1" w14:textId="77777777" w:rsidR="007B6F00" w:rsidRDefault="007B6F00">
      <w:pPr>
        <w:ind w:firstLine="709"/>
        <w:jc w:val="right"/>
        <w:rPr>
          <w:sz w:val="28"/>
          <w:szCs w:val="28"/>
        </w:rPr>
      </w:pPr>
    </w:p>
    <w:p w14:paraId="13885D30" w14:textId="77777777" w:rsidR="007B6F00" w:rsidRDefault="00680B1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Куда _________________________________</w:t>
      </w:r>
    </w:p>
    <w:p w14:paraId="716BBDB8" w14:textId="77777777" w:rsidR="007B6F00" w:rsidRDefault="00680B1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(почтовый </w:t>
      </w:r>
      <w:r>
        <w:rPr>
          <w:sz w:val="28"/>
          <w:szCs w:val="28"/>
        </w:rPr>
        <w:t>индекс и адрес</w:t>
      </w:r>
    </w:p>
    <w:p w14:paraId="4D5A4064" w14:textId="77777777" w:rsidR="007B6F00" w:rsidRDefault="00680B1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______________________________________</w:t>
      </w:r>
    </w:p>
    <w:p w14:paraId="1A65229C" w14:textId="77777777" w:rsidR="007B6F00" w:rsidRDefault="00680B1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заявителя согласно заявлению)</w:t>
      </w:r>
    </w:p>
    <w:p w14:paraId="34ED6BD3" w14:textId="77777777" w:rsidR="007B6F00" w:rsidRDefault="00680B1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______________________________________</w:t>
      </w:r>
    </w:p>
    <w:p w14:paraId="134E5D7D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40654419" w14:textId="77777777" w:rsidR="007B6F00" w:rsidRDefault="00680B1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Решение об отказе в исп</w:t>
      </w:r>
      <w:r>
        <w:rPr>
          <w:sz w:val="28"/>
          <w:szCs w:val="28"/>
        </w:rPr>
        <w:t>равлении технической ошибки в решении о признании садового дома жилым домом/жилого дома садовым домом</w:t>
      </w:r>
    </w:p>
    <w:p w14:paraId="07F25C0F" w14:textId="77777777" w:rsidR="007B6F00" w:rsidRDefault="007B6F00">
      <w:pPr>
        <w:ind w:firstLine="709"/>
        <w:jc w:val="center"/>
        <w:rPr>
          <w:sz w:val="28"/>
          <w:szCs w:val="28"/>
        </w:rPr>
      </w:pPr>
    </w:p>
    <w:p w14:paraId="77C27148" w14:textId="77777777" w:rsidR="007B6F00" w:rsidRDefault="00680B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«____» _______________ 20__ г.                               №_______________</w:t>
      </w:r>
    </w:p>
    <w:p w14:paraId="7980BC15" w14:textId="77777777" w:rsidR="007B6F00" w:rsidRDefault="007B6F00">
      <w:pPr>
        <w:ind w:firstLine="709"/>
        <w:jc w:val="center"/>
        <w:rPr>
          <w:sz w:val="28"/>
          <w:szCs w:val="28"/>
        </w:rPr>
      </w:pPr>
    </w:p>
    <w:p w14:paraId="5ABC653E" w14:textId="77777777" w:rsidR="007B6F00" w:rsidRDefault="00680B1E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 (полное наименовани</w:t>
      </w:r>
      <w:r>
        <w:rPr>
          <w:sz w:val="28"/>
          <w:szCs w:val="28"/>
        </w:rPr>
        <w:t>е органа местного самоуправления, осуществляющего принятие решения о признании садового дома жилым домом/жилого дома садовым домом)</w:t>
      </w:r>
    </w:p>
    <w:p w14:paraId="0884DFDB" w14:textId="77777777" w:rsidR="007B6F00" w:rsidRDefault="00680B1E">
      <w:pPr>
        <w:jc w:val="both"/>
        <w:rPr>
          <w:sz w:val="28"/>
          <w:szCs w:val="28"/>
        </w:rPr>
      </w:pPr>
      <w:r>
        <w:rPr>
          <w:sz w:val="28"/>
          <w:szCs w:val="28"/>
        </w:rPr>
        <w:t>уведомляет Вас об отказе в предоставлении муниципальной услуги: исправление технической ошибки в решении о признании садовог</w:t>
      </w:r>
      <w:r>
        <w:rPr>
          <w:sz w:val="28"/>
          <w:szCs w:val="28"/>
        </w:rPr>
        <w:t>о дома жилым домом/жилого дома садовым домом по адресу: ___________________________________________________________________, с кадастровым номером ___________________________________________</w:t>
      </w:r>
    </w:p>
    <w:p w14:paraId="6C8C9059" w14:textId="77777777" w:rsidR="007B6F00" w:rsidRDefault="00680B1E">
      <w:pPr>
        <w:jc w:val="both"/>
        <w:rPr>
          <w:sz w:val="28"/>
          <w:szCs w:val="28"/>
        </w:rPr>
      </w:pPr>
      <w:r>
        <w:rPr>
          <w:sz w:val="28"/>
          <w:szCs w:val="28"/>
        </w:rPr>
        <w:t>по следующим причинам (нужное указать):</w:t>
      </w:r>
    </w:p>
    <w:p w14:paraId="678AA496" w14:textId="77777777" w:rsidR="007B6F00" w:rsidRDefault="00680B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>недостоверность сведений, указанных в заявлении о предоставлении муниципальной услуги;</w:t>
      </w:r>
    </w:p>
    <w:p w14:paraId="4CD8EAE1" w14:textId="77777777" w:rsidR="007B6F00" w:rsidRDefault="00680B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заявление представлено неуполномоченным лицом;</w:t>
      </w:r>
    </w:p>
    <w:p w14:paraId="38B79228" w14:textId="77777777" w:rsidR="007B6F00" w:rsidRDefault="00680B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выявление в результате проверки электронной подписи несоблюдения установленных условий признания ее действительности </w:t>
      </w:r>
      <w:r>
        <w:rPr>
          <w:sz w:val="28"/>
          <w:szCs w:val="28"/>
        </w:rPr>
        <w:t>(в случае предоставления документов в электронной форме, подписанных усиленной квалифицированной электронной подписью).</w:t>
      </w:r>
    </w:p>
    <w:p w14:paraId="756EC8E4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361DD428" w14:textId="77777777" w:rsidR="007B6F00" w:rsidRDefault="00680B1E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                        ______________________</w:t>
      </w:r>
    </w:p>
    <w:p w14:paraId="3160C9CA" w14:textId="77777777" w:rsidR="007B6F00" w:rsidRDefault="00680B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(должность лица подписавшего уведомление)               </w:t>
      </w:r>
      <w:r>
        <w:rPr>
          <w:sz w:val="28"/>
          <w:szCs w:val="28"/>
        </w:rPr>
        <w:t xml:space="preserve">   (подпись, ФИО)</w:t>
      </w:r>
    </w:p>
    <w:p w14:paraId="692A1A41" w14:textId="77777777" w:rsidR="007B6F00" w:rsidRDefault="00680B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М.П.</w:t>
      </w:r>
    </w:p>
    <w:p w14:paraId="0F3E2195" w14:textId="77777777" w:rsidR="007B6F00" w:rsidRDefault="007B6F00">
      <w:pPr>
        <w:ind w:right="-143"/>
        <w:rPr>
          <w:sz w:val="24"/>
          <w:szCs w:val="24"/>
          <w:lang w:eastAsia="ru-RU"/>
        </w:rPr>
      </w:pPr>
    </w:p>
    <w:p w14:paraId="5D9B0F2B" w14:textId="77777777" w:rsidR="007B6F00" w:rsidRDefault="007B6F00">
      <w:pPr>
        <w:ind w:right="-143"/>
        <w:rPr>
          <w:sz w:val="24"/>
          <w:szCs w:val="24"/>
          <w:lang w:eastAsia="ru-RU"/>
        </w:rPr>
      </w:pPr>
    </w:p>
    <w:p w14:paraId="20A1CDBF" w14:textId="77777777" w:rsidR="007B6F00" w:rsidRDefault="007B6F00">
      <w:pPr>
        <w:ind w:right="-143"/>
        <w:rPr>
          <w:sz w:val="24"/>
          <w:szCs w:val="24"/>
          <w:lang w:eastAsia="ru-RU"/>
        </w:rPr>
      </w:pPr>
    </w:p>
    <w:p w14:paraId="7A5EEC27" w14:textId="77777777" w:rsidR="007B6F00" w:rsidRDefault="007B6F00">
      <w:pPr>
        <w:ind w:right="-143"/>
        <w:rPr>
          <w:sz w:val="24"/>
          <w:szCs w:val="24"/>
          <w:lang w:eastAsia="ru-RU"/>
        </w:rPr>
      </w:pPr>
    </w:p>
    <w:p w14:paraId="26969738" w14:textId="77777777" w:rsidR="007B6F00" w:rsidRDefault="007B6F00">
      <w:pPr>
        <w:ind w:right="-143"/>
        <w:rPr>
          <w:sz w:val="24"/>
          <w:szCs w:val="24"/>
          <w:lang w:eastAsia="ru-RU"/>
        </w:rPr>
      </w:pPr>
    </w:p>
    <w:p w14:paraId="7A340D57" w14:textId="77777777" w:rsidR="007B6F00" w:rsidRDefault="007B6F00">
      <w:pPr>
        <w:ind w:right="-143"/>
        <w:rPr>
          <w:sz w:val="24"/>
          <w:szCs w:val="24"/>
          <w:lang w:eastAsia="ru-RU"/>
        </w:rPr>
      </w:pPr>
    </w:p>
    <w:p w14:paraId="39F0C62E" w14:textId="77777777" w:rsidR="007B6F00" w:rsidRDefault="007B6F00">
      <w:pPr>
        <w:ind w:right="-143"/>
        <w:rPr>
          <w:sz w:val="24"/>
          <w:szCs w:val="24"/>
          <w:lang w:eastAsia="ru-RU"/>
        </w:rPr>
      </w:pPr>
    </w:p>
    <w:p w14:paraId="64EFAB0D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5</w:t>
      </w:r>
    </w:p>
    <w:p w14:paraId="5981F17B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административному регламенту</w:t>
      </w:r>
    </w:p>
    <w:p w14:paraId="6919DAC4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14:paraId="1FEA7E4D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«Признание садового дома жилым домом</w:t>
      </w:r>
    </w:p>
    <w:p w14:paraId="01FC156F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жилого дома садовым домом»</w:t>
      </w:r>
    </w:p>
    <w:p w14:paraId="3ECF0569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Гла</w:t>
      </w:r>
      <w:r>
        <w:rPr>
          <w:rFonts w:ascii="Times New Roman" w:hAnsi="Times New Roman" w:cs="Times New Roman"/>
          <w:sz w:val="28"/>
          <w:szCs w:val="28"/>
        </w:rPr>
        <w:t>ве администрации Красногвардейского района</w:t>
      </w:r>
    </w:p>
    <w:p w14:paraId="270F6EEE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от кого:</w:t>
      </w:r>
    </w:p>
    <w:p w14:paraId="161F6C84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__________________________________________</w:t>
      </w:r>
    </w:p>
    <w:p w14:paraId="4E92C571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ФИО заявителя физического лица; </w:t>
      </w:r>
    </w:p>
    <w:p w14:paraId="6FAD5072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__________________________________________</w:t>
      </w:r>
    </w:p>
    <w:p w14:paraId="66F421CB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адрес места жительства; телефон, адрес</w:t>
      </w:r>
    </w:p>
    <w:p w14:paraId="3EC156AB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электронной почты)</w:t>
      </w:r>
    </w:p>
    <w:p w14:paraId="1A26A382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__________________________________________</w:t>
      </w:r>
    </w:p>
    <w:p w14:paraId="575B6D58" w14:textId="77777777" w:rsidR="007B6F00" w:rsidRDefault="007B6F00">
      <w:pPr>
        <w:rPr>
          <w:rFonts w:ascii="Times New Roman" w:hAnsi="Times New Roman" w:cs="Times New Roman"/>
          <w:sz w:val="28"/>
          <w:szCs w:val="28"/>
        </w:rPr>
      </w:pPr>
    </w:p>
    <w:p w14:paraId="697EAEDE" w14:textId="77777777" w:rsidR="007B6F00" w:rsidRDefault="00680B1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14:paraId="3C077C0D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выдать документ, подтверждающий принятие решения                       о признании садового дома жилым </w:t>
      </w:r>
      <w:r>
        <w:rPr>
          <w:rFonts w:ascii="Times New Roman" w:hAnsi="Times New Roman" w:cs="Times New Roman"/>
          <w:sz w:val="28"/>
          <w:szCs w:val="28"/>
        </w:rPr>
        <w:t>домом/жилого дома садовым домом (нужное подчеркнуть).</w:t>
      </w:r>
    </w:p>
    <w:p w14:paraId="062ECCCD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дома:</w:t>
      </w:r>
    </w:p>
    <w:p w14:paraId="4C73924A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______________________________________________________________.</w:t>
      </w:r>
    </w:p>
    <w:p w14:paraId="08BFF51B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Кадастровый номер садового/жилого дома:</w:t>
      </w:r>
    </w:p>
    <w:p w14:paraId="472AC694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___________________________________________________________.</w:t>
      </w:r>
    </w:p>
    <w:p w14:paraId="4F10F754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Кадастровый номер земель</w:t>
      </w:r>
      <w:r>
        <w:rPr>
          <w:rFonts w:ascii="Times New Roman" w:hAnsi="Times New Roman" w:cs="Times New Roman"/>
          <w:sz w:val="28"/>
          <w:szCs w:val="28"/>
        </w:rPr>
        <w:t>ного участка, на котором расположен садовый/жилой дом:</w:t>
      </w:r>
    </w:p>
    <w:p w14:paraId="58ED2A01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______________________________________________________________.</w:t>
      </w:r>
    </w:p>
    <w:p w14:paraId="1D715610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Решение о признании садового дома жилым домом/жилого дома садовым домом прошу мне предоставить следующим способом:</w:t>
      </w:r>
    </w:p>
    <w:p w14:paraId="1FFF544B" w14:textId="77777777" w:rsidR="007B6F00" w:rsidRDefault="007B6F0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8789"/>
      </w:tblGrid>
      <w:tr w:rsidR="007B6F00" w14:paraId="586D37EF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188BB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4FF72C59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почтовым отправле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нием с уведомлением о вручении;</w:t>
            </w:r>
          </w:p>
        </w:tc>
      </w:tr>
      <w:tr w:rsidR="007B6F00" w14:paraId="58E2A871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7B159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4F2BA841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электронную почту;</w:t>
            </w:r>
          </w:p>
        </w:tc>
      </w:tr>
      <w:tr w:rsidR="007B6F00" w14:paraId="078E9134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4E74C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5C0A05D5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лично в Отделе;</w:t>
            </w:r>
          </w:p>
        </w:tc>
      </w:tr>
      <w:tr w:rsidR="007B6F00" w14:paraId="7480ED1B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51CAF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590A202B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лично в МФЦ;</w:t>
            </w:r>
          </w:p>
        </w:tc>
      </w:tr>
      <w:tr w:rsidR="007B6F00" w14:paraId="3776E95E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51CB2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71FAA41D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 использованием ЕПГУ, РПГУ в форме электронного документа.</w:t>
            </w:r>
          </w:p>
        </w:tc>
      </w:tr>
    </w:tbl>
    <w:p w14:paraId="67E3864D" w14:textId="77777777" w:rsidR="007B6F00" w:rsidRDefault="00680B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 приостановлении предоставления муниципальной услуги прошу мне предоставить </w:t>
      </w:r>
      <w:r>
        <w:rPr>
          <w:rFonts w:ascii="Times New Roman" w:hAnsi="Times New Roman" w:cs="Times New Roman"/>
          <w:sz w:val="28"/>
          <w:szCs w:val="28"/>
        </w:rPr>
        <w:t>следующим способом:</w:t>
      </w:r>
    </w:p>
    <w:p w14:paraId="1EA418EF" w14:textId="77777777" w:rsidR="007B6F00" w:rsidRDefault="007B6F0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8789"/>
      </w:tblGrid>
      <w:tr w:rsidR="007B6F00" w14:paraId="450DD7ED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D3DF3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4C1E64CD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почтовым отправлением с уведомлением о вручении;</w:t>
            </w:r>
          </w:p>
        </w:tc>
      </w:tr>
      <w:tr w:rsidR="007B6F00" w14:paraId="2615143C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17591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01A806AF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электронную почту;</w:t>
            </w:r>
          </w:p>
        </w:tc>
      </w:tr>
      <w:tr w:rsidR="007B6F00" w14:paraId="4F08A48D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5FF2B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0E0ACA89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лично в Отделе;</w:t>
            </w:r>
          </w:p>
        </w:tc>
      </w:tr>
      <w:tr w:rsidR="007B6F00" w14:paraId="2CADA1AB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8EF4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4C81DAA4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лично в МФЦ;</w:t>
            </w:r>
          </w:p>
        </w:tc>
      </w:tr>
      <w:tr w:rsidR="007B6F00" w14:paraId="263F56C6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FD9AA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0CEE1F9C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 использованием ЕПГУ, РПГУ в форме электронного документа.</w:t>
            </w:r>
          </w:p>
        </w:tc>
      </w:tr>
    </w:tbl>
    <w:p w14:paraId="66F0BF1F" w14:textId="77777777" w:rsidR="007B6F00" w:rsidRDefault="007B6F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CE0F642" w14:textId="77777777" w:rsidR="007B6F00" w:rsidRDefault="00680B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об отказе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 услуги прошу мне предоставить следующим способом:</w:t>
      </w:r>
    </w:p>
    <w:p w14:paraId="1D540E55" w14:textId="77777777" w:rsidR="007B6F00" w:rsidRDefault="007B6F0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8789"/>
      </w:tblGrid>
      <w:tr w:rsidR="007B6F00" w14:paraId="0627AA30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689E0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41D43CA7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почтовым отправлением с уведомлением о вручении;</w:t>
            </w:r>
          </w:p>
        </w:tc>
      </w:tr>
      <w:tr w:rsidR="007B6F00" w14:paraId="54A173DA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8ACE8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59CE2655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электронную почту;</w:t>
            </w:r>
          </w:p>
        </w:tc>
      </w:tr>
      <w:tr w:rsidR="007B6F00" w14:paraId="51E33C27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65E64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30C00742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лично в Отделе;</w:t>
            </w:r>
          </w:p>
        </w:tc>
      </w:tr>
      <w:tr w:rsidR="007B6F00" w14:paraId="2362FD6B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78175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0A7E1E74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лично в МФЦ;</w:t>
            </w:r>
          </w:p>
        </w:tc>
      </w:tr>
      <w:tr w:rsidR="007B6F00" w14:paraId="76111A8D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0AAF8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59CBAF4E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 использованием ЕПГУ, РПГУ в форме электронного документа.</w:t>
            </w:r>
          </w:p>
        </w:tc>
      </w:tr>
    </w:tbl>
    <w:p w14:paraId="09347D8D" w14:textId="77777777" w:rsidR="007B6F00" w:rsidRDefault="007B6F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DC1341C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     _____________________                ________________</w:t>
      </w:r>
    </w:p>
    <w:p w14:paraId="37F8DE41" w14:textId="77777777" w:rsidR="007B6F00" w:rsidRDefault="00680B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дата                         Ф.И.О.                                             подпись</w:t>
      </w:r>
    </w:p>
    <w:p w14:paraId="61733369" w14:textId="77777777" w:rsidR="007B6F00" w:rsidRDefault="007B6F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882E25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   основании      Федерального     закона     от    27.07.2006 г.   №152-ФЗ «О персональных данных» я, </w:t>
      </w:r>
    </w:p>
    <w:p w14:paraId="525F039A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221A13B2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(фамилия, имя, отчество) проживающий(-ая) по адресу: 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______________________________________,</w:t>
      </w:r>
    </w:p>
    <w:p w14:paraId="5D726AF4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97E03F0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(номер основного документа, удостоверяющего личность, сведения                 о дате выдачи документа и выдавшем его органе) даю согласие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МКУ «Городской жилищный фонд» на обработку и использование  моих  персональных данных.</w:t>
      </w:r>
    </w:p>
    <w:p w14:paraId="4269B3E0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согласен(-на), что мои персональные данные будут дорабатываться, храниться, комплектоваться, учитываться, использоваться, в том числе передаваться трет</w:t>
      </w:r>
      <w:r>
        <w:rPr>
          <w:rFonts w:ascii="Times New Roman" w:hAnsi="Times New Roman" w:cs="Times New Roman"/>
          <w:sz w:val="28"/>
          <w:szCs w:val="28"/>
        </w:rPr>
        <w:t>ьим лицам (территориальным органам  федеральных органов исполнительной власти, органам исполнительной власти Белгородской области, органам местного самоуправления  и другим организациям) как с применением средств автоматизации, так и без их применения на у</w:t>
      </w:r>
      <w:r>
        <w:rPr>
          <w:rFonts w:ascii="Times New Roman" w:hAnsi="Times New Roman" w:cs="Times New Roman"/>
          <w:sz w:val="28"/>
          <w:szCs w:val="28"/>
        </w:rPr>
        <w:t>словиях и в порядке, определенных положениями  действующего  законодательства, с целью принятия  решения о переводе или об отказе  в переводе помещения из жилого (нежилого) в нежилое (жилое).</w:t>
      </w:r>
    </w:p>
    <w:p w14:paraId="6C268039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 мною  согласие  на обработку  персональных  данных может</w:t>
      </w:r>
      <w:r>
        <w:rPr>
          <w:rFonts w:ascii="Times New Roman" w:hAnsi="Times New Roman" w:cs="Times New Roman"/>
          <w:sz w:val="28"/>
          <w:szCs w:val="28"/>
        </w:rPr>
        <w:t xml:space="preserve"> быть отозвано в письменной форме.</w:t>
      </w:r>
    </w:p>
    <w:p w14:paraId="1C120179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           ____________________          __________________</w:t>
      </w:r>
    </w:p>
    <w:p w14:paraId="79CF2EAF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дата                                          Ф.И.О.                                 подпись</w:t>
      </w:r>
    </w:p>
    <w:p w14:paraId="1C3EE477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33CF6A7E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373545A1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11BD13DF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1DB01872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07A69D5E" w14:textId="77777777" w:rsidR="007B6F00" w:rsidRDefault="007B6F00">
      <w:pPr>
        <w:jc w:val="both"/>
        <w:rPr>
          <w:sz w:val="28"/>
          <w:szCs w:val="28"/>
        </w:rPr>
      </w:pPr>
    </w:p>
    <w:p w14:paraId="1DEFCB5C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6</w:t>
      </w:r>
    </w:p>
    <w:p w14:paraId="13594258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>
        <w:rPr>
          <w:rFonts w:ascii="Times New Roman" w:hAnsi="Times New Roman" w:cs="Times New Roman"/>
          <w:b/>
          <w:sz w:val="28"/>
          <w:szCs w:val="28"/>
        </w:rPr>
        <w:t>административному регламенту</w:t>
      </w:r>
    </w:p>
    <w:p w14:paraId="6252ED1A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14:paraId="225EF50F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«Признание садового дома жилым домом</w:t>
      </w:r>
    </w:p>
    <w:p w14:paraId="2FEC0888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жилого дома садовым домом»</w:t>
      </w:r>
    </w:p>
    <w:p w14:paraId="0D101935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Главе администрации Красногвардейского района</w:t>
      </w:r>
    </w:p>
    <w:p w14:paraId="3DA3CAE4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от кого:</w:t>
      </w:r>
    </w:p>
    <w:p w14:paraId="4FAB4EFD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_____________________________________________</w:t>
      </w:r>
    </w:p>
    <w:p w14:paraId="7A0228A8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(полное наименование заявителя юридического лица;</w:t>
      </w:r>
    </w:p>
    <w:p w14:paraId="3FDEB2B0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_____________________________________________</w:t>
      </w:r>
    </w:p>
    <w:p w14:paraId="5D79D4F0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юридический и почтовый адреса; ФИО руководителя</w:t>
      </w:r>
    </w:p>
    <w:p w14:paraId="25EAF493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_____________________________________________</w:t>
      </w:r>
    </w:p>
    <w:p w14:paraId="41B568C5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ИНН, ОГРН; телефон; адрес электронной почты</w:t>
      </w:r>
    </w:p>
    <w:p w14:paraId="67811E56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F75C21A" w14:textId="77777777" w:rsidR="007B6F00" w:rsidRDefault="007B6F00">
      <w:pPr>
        <w:rPr>
          <w:rFonts w:ascii="Times New Roman" w:hAnsi="Times New Roman" w:cs="Times New Roman"/>
          <w:sz w:val="28"/>
          <w:szCs w:val="28"/>
        </w:rPr>
      </w:pPr>
    </w:p>
    <w:p w14:paraId="43A438C3" w14:textId="77777777" w:rsidR="007B6F00" w:rsidRDefault="00680B1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14:paraId="0E22581A" w14:textId="77777777" w:rsidR="007B6F00" w:rsidRDefault="007B6F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9A86F4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выдать документ, подтверждающий принятие решения                       о признании садового дома жилым домом/жилого дома садовым домом (нужное подчеркнуть).</w:t>
      </w:r>
    </w:p>
    <w:p w14:paraId="0138309C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Кадастровый номер садового/жилого дома:</w:t>
      </w:r>
    </w:p>
    <w:p w14:paraId="63AD8EB6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14:paraId="1448C53F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Кадастровый номер земельного участка, на котором расположен садовый/жилой дом:</w:t>
      </w:r>
    </w:p>
    <w:p w14:paraId="46C3BAC2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_______________________________________________________________.</w:t>
      </w:r>
    </w:p>
    <w:p w14:paraId="5DE07925" w14:textId="77777777" w:rsidR="007B6F00" w:rsidRDefault="007B6F00">
      <w:pPr>
        <w:jc w:val="both"/>
        <w:rPr>
          <w:sz w:val="28"/>
          <w:szCs w:val="28"/>
        </w:rPr>
      </w:pPr>
    </w:p>
    <w:p w14:paraId="07946406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>Решение о признании садового дома жилым домом/жилого дома садовым домом прошу мне предоставить следующим способом: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8789"/>
      </w:tblGrid>
      <w:tr w:rsidR="007B6F00" w14:paraId="58B3F95D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DFD04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13705D32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почтовым отправлением с уведомлением о вручении;</w:t>
            </w:r>
          </w:p>
        </w:tc>
      </w:tr>
      <w:tr w:rsidR="007B6F00" w14:paraId="3A9BED5B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25974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3CDE6380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электронную поч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ту;</w:t>
            </w:r>
          </w:p>
        </w:tc>
      </w:tr>
      <w:tr w:rsidR="007B6F00" w14:paraId="4BDEFFA3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D9D52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58B8FD6C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лично в Отделе;</w:t>
            </w:r>
          </w:p>
        </w:tc>
      </w:tr>
      <w:tr w:rsidR="007B6F00" w14:paraId="3D4482AC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1DD2B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738E8300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лично в МФЦ;</w:t>
            </w:r>
          </w:p>
        </w:tc>
      </w:tr>
      <w:tr w:rsidR="007B6F00" w14:paraId="151961F4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DB14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60C23287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 использованием ЕПГУ, РПГУ в форме электронного документа.</w:t>
            </w:r>
          </w:p>
        </w:tc>
      </w:tr>
    </w:tbl>
    <w:p w14:paraId="09CF7941" w14:textId="77777777" w:rsidR="007B6F00" w:rsidRDefault="00680B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 приостановлении предоставления муниципальной услуги прошу мне предоставить следующим способом: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8789"/>
      </w:tblGrid>
      <w:tr w:rsidR="007B6F00" w14:paraId="1D874BE6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B5B25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6C94A4E8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почтовым отправлением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уведомлением о вручении;</w:t>
            </w:r>
          </w:p>
        </w:tc>
      </w:tr>
      <w:tr w:rsidR="007B6F00" w14:paraId="29589DDA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77485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03BDF47A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электронную почту;</w:t>
            </w:r>
          </w:p>
        </w:tc>
      </w:tr>
      <w:tr w:rsidR="007B6F00" w14:paraId="51239550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C6A25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3C70DEE4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лично в Отделе;</w:t>
            </w:r>
          </w:p>
        </w:tc>
      </w:tr>
      <w:tr w:rsidR="007B6F00" w14:paraId="4C30DF27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3F8A6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4806E94C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лично в МФЦ;</w:t>
            </w:r>
          </w:p>
        </w:tc>
      </w:tr>
      <w:tr w:rsidR="007B6F00" w14:paraId="7BB6B6EC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DAD25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7E180CF9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 использованием ЕПГУ, РПГУ в форме электронного документа.</w:t>
            </w:r>
          </w:p>
        </w:tc>
      </w:tr>
    </w:tbl>
    <w:p w14:paraId="2B946F5A" w14:textId="77777777" w:rsidR="007B6F00" w:rsidRDefault="007B6F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8808DA8" w14:textId="77777777" w:rsidR="007B6F00" w:rsidRDefault="00680B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об отказе в предоставлении муниципальной услуги прошу мне предоставить следующим способом: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8789"/>
      </w:tblGrid>
      <w:tr w:rsidR="007B6F00" w14:paraId="122FC7AB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76E8C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5BE8EF43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почтовым отправлением с уведомлением о вручении;</w:t>
            </w:r>
          </w:p>
        </w:tc>
      </w:tr>
      <w:tr w:rsidR="007B6F00" w14:paraId="70B6AC1B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B94EE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2D5D55F0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электронную почту;</w:t>
            </w:r>
          </w:p>
        </w:tc>
      </w:tr>
      <w:tr w:rsidR="007B6F00" w14:paraId="500F4D97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5726F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2533D216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лично в Отделе;</w:t>
            </w:r>
          </w:p>
        </w:tc>
      </w:tr>
      <w:tr w:rsidR="007B6F00" w14:paraId="3B2CA619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06B26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54BB9414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лично в МФЦ;</w:t>
            </w:r>
          </w:p>
        </w:tc>
      </w:tr>
      <w:tr w:rsidR="007B6F00" w14:paraId="25CFFD76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CD6F6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2AFF78F4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 использованием ЕПГУ, РПГУ в форме электронного документа.</w:t>
            </w:r>
          </w:p>
        </w:tc>
      </w:tr>
    </w:tbl>
    <w:p w14:paraId="373B6305" w14:textId="77777777" w:rsidR="007B6F00" w:rsidRDefault="007B6F00">
      <w:pPr>
        <w:jc w:val="both"/>
        <w:rPr>
          <w:sz w:val="28"/>
          <w:szCs w:val="28"/>
        </w:rPr>
      </w:pPr>
    </w:p>
    <w:p w14:paraId="7C5297C5" w14:textId="77777777" w:rsidR="007B6F00" w:rsidRDefault="00680B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     _____________________                </w:t>
      </w:r>
      <w:r>
        <w:rPr>
          <w:sz w:val="28"/>
          <w:szCs w:val="28"/>
        </w:rPr>
        <w:t>________________</w:t>
      </w:r>
    </w:p>
    <w:p w14:paraId="0795626C" w14:textId="77777777" w:rsidR="007B6F00" w:rsidRDefault="00680B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дата                         Ф.И.О.                                             подпись</w:t>
      </w:r>
    </w:p>
    <w:p w14:paraId="08ED7479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1899F205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   основании      Федерального     закона     от    27.07.2006 г.   №152-ФЗ «О персональных данных» я, </w:t>
      </w:r>
    </w:p>
    <w:p w14:paraId="64E655CC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________________________________,</w:t>
      </w:r>
    </w:p>
    <w:p w14:paraId="737664D9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(фамилия, имя, отчество) проживающий(-ая) по адресу: __________________________________________________________________,</w:t>
      </w:r>
    </w:p>
    <w:p w14:paraId="2007CEB2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69151DC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(номер основного документа, удосто</w:t>
      </w:r>
      <w:r>
        <w:rPr>
          <w:rFonts w:ascii="Times New Roman" w:hAnsi="Times New Roman" w:cs="Times New Roman"/>
          <w:sz w:val="28"/>
          <w:szCs w:val="28"/>
        </w:rPr>
        <w:t>веряющего личность, сведения                 о дате выдачи документа и выдавшем его органе) даю согласие                           МКУ «Городской жилищный фонд» на обработку и использование  моих  персональных  данных.</w:t>
      </w:r>
    </w:p>
    <w:p w14:paraId="6FFE64E6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согласен(-на), что мои </w:t>
      </w:r>
      <w:r>
        <w:rPr>
          <w:rFonts w:ascii="Times New Roman" w:hAnsi="Times New Roman" w:cs="Times New Roman"/>
          <w:sz w:val="28"/>
          <w:szCs w:val="28"/>
        </w:rPr>
        <w:t>персональные данные будут дорабатываться, храниться, комплектоваться, учитываться, использоваться, в том числе передаваться третьим лицам (территориальным органам  федеральных органов исполнительной власти, органам исполнительной власти Белгородской област</w:t>
      </w:r>
      <w:r>
        <w:rPr>
          <w:rFonts w:ascii="Times New Roman" w:hAnsi="Times New Roman" w:cs="Times New Roman"/>
          <w:sz w:val="28"/>
          <w:szCs w:val="28"/>
        </w:rPr>
        <w:t>и, органам местного самоуправления  и другим организациям) как с применением средств автоматизации, так и без их применения на условиях и в порядке, определенных положениями  действующего  законодательства, с целью принятия  решения о переводе или об отказ</w:t>
      </w:r>
      <w:r>
        <w:rPr>
          <w:rFonts w:ascii="Times New Roman" w:hAnsi="Times New Roman" w:cs="Times New Roman"/>
          <w:sz w:val="28"/>
          <w:szCs w:val="28"/>
        </w:rPr>
        <w:t>е  в переводе помещения из жилого (нежилого) в нежилое (жилое).</w:t>
      </w:r>
    </w:p>
    <w:p w14:paraId="0D71AEB0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 мною  согласие  на обработку  персональных  данных может быть отозвано в письменной форме.</w:t>
      </w:r>
    </w:p>
    <w:p w14:paraId="5D475566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           ____________________          __________________</w:t>
      </w:r>
    </w:p>
    <w:p w14:paraId="14A4247E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дата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Ф.И.О.                                 подпись</w:t>
      </w:r>
    </w:p>
    <w:p w14:paraId="7818A19A" w14:textId="77777777" w:rsidR="007B6F00" w:rsidRDefault="007B6F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FC9B1C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14:paraId="6CD77F46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Печать юридического лица</w:t>
      </w:r>
    </w:p>
    <w:p w14:paraId="223A952C" w14:textId="77777777" w:rsidR="007B6F00" w:rsidRDefault="007B6F00">
      <w:pPr>
        <w:ind w:firstLine="709"/>
        <w:jc w:val="center"/>
        <w:rPr>
          <w:sz w:val="28"/>
          <w:szCs w:val="28"/>
        </w:rPr>
      </w:pPr>
    </w:p>
    <w:p w14:paraId="3C796C76" w14:textId="77777777" w:rsidR="007B6F00" w:rsidRDefault="007B6F00">
      <w:pPr>
        <w:ind w:firstLine="709"/>
        <w:jc w:val="center"/>
        <w:rPr>
          <w:sz w:val="28"/>
          <w:szCs w:val="28"/>
        </w:rPr>
      </w:pPr>
    </w:p>
    <w:p w14:paraId="1942BC8B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3047D386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4E8A89E7" w14:textId="77777777" w:rsidR="007B6F00" w:rsidRDefault="007B6F00">
      <w:pPr>
        <w:jc w:val="both"/>
        <w:rPr>
          <w:sz w:val="28"/>
          <w:szCs w:val="28"/>
        </w:rPr>
      </w:pPr>
    </w:p>
    <w:p w14:paraId="33D95509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7</w:t>
      </w:r>
    </w:p>
    <w:p w14:paraId="33A0063F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административному регламенту</w:t>
      </w:r>
    </w:p>
    <w:p w14:paraId="1D1C7FC5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14:paraId="695E7D15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«Признание садового дома жилым домом</w:t>
      </w:r>
    </w:p>
    <w:p w14:paraId="68F18AA2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жилого дома </w:t>
      </w:r>
      <w:r>
        <w:rPr>
          <w:rFonts w:ascii="Times New Roman" w:hAnsi="Times New Roman" w:cs="Times New Roman"/>
          <w:b/>
          <w:sz w:val="28"/>
          <w:szCs w:val="28"/>
        </w:rPr>
        <w:t>садовым домом»</w:t>
      </w:r>
    </w:p>
    <w:p w14:paraId="15605A4C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куда ____________________________________</w:t>
      </w:r>
    </w:p>
    <w:p w14:paraId="2C74C93D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(ФИО руководителя учреждения)</w:t>
      </w:r>
    </w:p>
    <w:p w14:paraId="1758E268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от кого:</w:t>
      </w:r>
    </w:p>
    <w:p w14:paraId="47F280EE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__________________________________________</w:t>
      </w:r>
    </w:p>
    <w:p w14:paraId="3D48F970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(наименование заявителя юридического лица;</w:t>
      </w:r>
    </w:p>
    <w:p w14:paraId="33960266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__________________________________________</w:t>
      </w:r>
    </w:p>
    <w:p w14:paraId="1CE6CC30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юридиче</w:t>
      </w:r>
      <w:r>
        <w:rPr>
          <w:rFonts w:ascii="Times New Roman" w:hAnsi="Times New Roman" w:cs="Times New Roman"/>
          <w:sz w:val="28"/>
          <w:szCs w:val="28"/>
        </w:rPr>
        <w:t>ский и почтовый адреса; ФИО</w:t>
      </w:r>
    </w:p>
    <w:p w14:paraId="5D340BB4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__________________________________________</w:t>
      </w:r>
    </w:p>
    <w:p w14:paraId="30B1D00F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руководителя; телефон;</w:t>
      </w:r>
    </w:p>
    <w:p w14:paraId="308796DB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14:paraId="5CB32D5E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ФИО заявителя физического лица; адрес</w:t>
      </w:r>
    </w:p>
    <w:p w14:paraId="60E058DF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__________________________________________</w:t>
      </w:r>
    </w:p>
    <w:p w14:paraId="19BE482B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места жительства; телефон, адрес</w:t>
      </w:r>
    </w:p>
    <w:p w14:paraId="33E35557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электронной почты)</w:t>
      </w:r>
    </w:p>
    <w:p w14:paraId="334DBB87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__________________________________________</w:t>
      </w:r>
    </w:p>
    <w:p w14:paraId="48200A7A" w14:textId="77777777" w:rsidR="007B6F00" w:rsidRDefault="007B6F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03EBB65" w14:textId="77777777" w:rsidR="007B6F00" w:rsidRDefault="00680B1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выдаче дубликата решения о признании садового дома жилым домом и жилого дома садовым домом</w:t>
      </w:r>
    </w:p>
    <w:p w14:paraId="51A7D9B2" w14:textId="77777777" w:rsidR="007B6F00" w:rsidRDefault="007B6F00">
      <w:pPr>
        <w:ind w:firstLine="709"/>
        <w:jc w:val="center"/>
        <w:rPr>
          <w:b/>
          <w:sz w:val="28"/>
          <w:szCs w:val="28"/>
        </w:rPr>
      </w:pPr>
    </w:p>
    <w:p w14:paraId="2F5770DC" w14:textId="77777777" w:rsidR="007B6F00" w:rsidRDefault="00680B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Прошу выдать дуб</w:t>
      </w:r>
      <w:r>
        <w:rPr>
          <w:sz w:val="28"/>
          <w:szCs w:val="28"/>
        </w:rPr>
        <w:t>ликат решения о признании (об отказе в признании) садового дома жилым домом/жилого дома садовым домом от _____________ № ______________.</w:t>
      </w:r>
    </w:p>
    <w:p w14:paraId="489170AD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 предоставления услуги прошу предоставить следующим способом:</w:t>
      </w:r>
    </w:p>
    <w:p w14:paraId="0E9C8500" w14:textId="77777777" w:rsidR="007B6F00" w:rsidRDefault="007B6F0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8789"/>
      </w:tblGrid>
      <w:tr w:rsidR="007B6F00" w14:paraId="64F4E3C4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716E9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1626AE2E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почтовым отправлением с уведомлением о вруче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нии;</w:t>
            </w:r>
          </w:p>
        </w:tc>
      </w:tr>
      <w:tr w:rsidR="007B6F00" w14:paraId="7774FCEE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2B3DE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2B4B0113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электронную почту;</w:t>
            </w:r>
          </w:p>
        </w:tc>
      </w:tr>
      <w:tr w:rsidR="007B6F00" w14:paraId="458D374A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83E28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63155C92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лично в Отделе;</w:t>
            </w:r>
          </w:p>
        </w:tc>
      </w:tr>
      <w:tr w:rsidR="007B6F00" w14:paraId="620A6266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EDB16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6477C696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лично в МФЦ;</w:t>
            </w:r>
          </w:p>
        </w:tc>
      </w:tr>
      <w:tr w:rsidR="007B6F00" w14:paraId="6FD8060B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DD133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66FF6BD0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 использованием ЕПГУ, РПГУ в форме электронного документа.</w:t>
            </w:r>
          </w:p>
        </w:tc>
      </w:tr>
    </w:tbl>
    <w:p w14:paraId="4D6CBB06" w14:textId="77777777" w:rsidR="007B6F00" w:rsidRDefault="007B6F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F4FA5BA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(перечень документов, прилагаемых к заявлению)</w:t>
      </w:r>
    </w:p>
    <w:p w14:paraId="0D95B487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433B5E5C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     _____________________                ________________</w:t>
      </w:r>
    </w:p>
    <w:p w14:paraId="579FB58E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дата, подпись заявителя, фамилия и инициалы физического лица)</w:t>
      </w:r>
    </w:p>
    <w:p w14:paraId="2504E307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14:paraId="4786403C" w14:textId="77777777" w:rsidR="007B6F00" w:rsidRDefault="00680B1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юридического лица)</w:t>
      </w:r>
    </w:p>
    <w:p w14:paraId="045B1C96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3664515A" w14:textId="77777777" w:rsidR="007B6F00" w:rsidRDefault="00680B1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(дата, подпись, фамилия и инициалы лица, представляющего интересы юридического лица)</w:t>
      </w:r>
    </w:p>
    <w:p w14:paraId="4191BFA3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14:paraId="0F71B72B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Печать для юридического лица</w:t>
      </w:r>
    </w:p>
    <w:p w14:paraId="188CB621" w14:textId="77777777" w:rsidR="007B6F00" w:rsidRDefault="007B6F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33CABB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27.07.2006 г.№152-ФЗ </w:t>
      </w:r>
    </w:p>
    <w:p w14:paraId="02F5515D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персональных данных» я, </w:t>
      </w:r>
    </w:p>
    <w:p w14:paraId="183EFFB4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43E46898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(фамилия, имя, отчество) проживающий(-ая) по адресу: 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_________________,</w:t>
      </w:r>
    </w:p>
    <w:p w14:paraId="2C8D75A6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9E72065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(номер основного документа, удостоверяющего личность, сведения                 о дате выдачи документа и выдавшем его органе) даю согласие                           МКУ «</w:t>
      </w:r>
      <w:r>
        <w:rPr>
          <w:rFonts w:ascii="Times New Roman" w:hAnsi="Times New Roman" w:cs="Times New Roman"/>
          <w:sz w:val="28"/>
          <w:szCs w:val="28"/>
        </w:rPr>
        <w:t>Городской жилищный фонд» на обработку и использование  моих  персональных  данных.</w:t>
      </w:r>
    </w:p>
    <w:p w14:paraId="42D29A48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согласен(-на), что мои персональные данные будут дорабатываться, храниться, комплектоваться, учитываться, использоваться, в том числе передаваться третьим лицам (территори</w:t>
      </w:r>
      <w:r>
        <w:rPr>
          <w:rFonts w:ascii="Times New Roman" w:hAnsi="Times New Roman" w:cs="Times New Roman"/>
          <w:sz w:val="28"/>
          <w:szCs w:val="28"/>
        </w:rPr>
        <w:t>альным органам  федеральных органов исполнительной власти, органам исполнительной власти Белгородской области, органам местного самоуправления  и другим организациям) как с применением средств автоматизации, так и без их применения на условиях и в порядке,</w:t>
      </w:r>
      <w:r>
        <w:rPr>
          <w:rFonts w:ascii="Times New Roman" w:hAnsi="Times New Roman" w:cs="Times New Roman"/>
          <w:sz w:val="28"/>
          <w:szCs w:val="28"/>
        </w:rPr>
        <w:t xml:space="preserve"> определенных положениями  действующего  законодательства, с целью принятия  решения о переводе или об отказе  в переводе помещения из жилого (нежилого) в нежилое (жилое).</w:t>
      </w:r>
    </w:p>
    <w:p w14:paraId="2475A2F6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 мною  согласие  на обработку  персональных  данных может быть отозвано в пис</w:t>
      </w:r>
      <w:r>
        <w:rPr>
          <w:rFonts w:ascii="Times New Roman" w:hAnsi="Times New Roman" w:cs="Times New Roman"/>
          <w:sz w:val="28"/>
          <w:szCs w:val="28"/>
        </w:rPr>
        <w:t>ьменной форме.</w:t>
      </w:r>
    </w:p>
    <w:p w14:paraId="4FF972EF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           ____________________          __________________</w:t>
      </w:r>
    </w:p>
    <w:p w14:paraId="2FBB242D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дата                                          Ф.И.О.                                 подпись</w:t>
      </w:r>
    </w:p>
    <w:p w14:paraId="396794A9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55BEE7B7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17CC4CE5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13AEB8DF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30F70806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0FFB8CD3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4056286F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445A037D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4C44B218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02711AD7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481F4E98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741708AA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32B464BC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№8</w:t>
      </w:r>
    </w:p>
    <w:p w14:paraId="4D894741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 административному регламенту</w:t>
      </w:r>
    </w:p>
    <w:p w14:paraId="267F62FB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</w:t>
      </w:r>
      <w:r>
        <w:rPr>
          <w:rFonts w:ascii="Times New Roman" w:hAnsi="Times New Roman" w:cs="Times New Roman"/>
          <w:b/>
          <w:sz w:val="28"/>
          <w:szCs w:val="28"/>
        </w:rPr>
        <w:t>ения муниципальной услуги</w:t>
      </w:r>
    </w:p>
    <w:p w14:paraId="0004ECE9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«Признание садового дома жилым домом</w:t>
      </w:r>
    </w:p>
    <w:p w14:paraId="5801632F" w14:textId="77777777" w:rsidR="007B6F00" w:rsidRDefault="00680B1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жилого дома садовым домом»</w:t>
      </w:r>
    </w:p>
    <w:p w14:paraId="4846F949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куда ____________________________________</w:t>
      </w:r>
    </w:p>
    <w:p w14:paraId="65D64CD8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(ФИО руководителя учреждения)</w:t>
      </w:r>
    </w:p>
    <w:p w14:paraId="694EE6D0" w14:textId="77777777" w:rsidR="007B6F00" w:rsidRDefault="007B6F00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12F9AC6E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от кого:</w:t>
      </w:r>
    </w:p>
    <w:p w14:paraId="0F58BCE6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__________________________________________</w:t>
      </w:r>
    </w:p>
    <w:p w14:paraId="5A537B3A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(наи</w:t>
      </w:r>
      <w:r>
        <w:rPr>
          <w:rFonts w:ascii="Times New Roman" w:hAnsi="Times New Roman" w:cs="Times New Roman"/>
          <w:sz w:val="28"/>
          <w:szCs w:val="28"/>
        </w:rPr>
        <w:t>менование заявителя юридического лица;</w:t>
      </w:r>
    </w:p>
    <w:p w14:paraId="4FAB3856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__________________________________________</w:t>
      </w:r>
    </w:p>
    <w:p w14:paraId="769D1407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юридический и почтовый адреса; ФИО</w:t>
      </w:r>
    </w:p>
    <w:p w14:paraId="03165A1E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__________________________________________</w:t>
      </w:r>
    </w:p>
    <w:p w14:paraId="0B8BD0E5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руководителя; телефон;</w:t>
      </w:r>
    </w:p>
    <w:p w14:paraId="0DD9AA2D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__________________________________________</w:t>
      </w:r>
    </w:p>
    <w:p w14:paraId="726247AB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ФИО заявителя физического лица; адрес</w:t>
      </w:r>
    </w:p>
    <w:p w14:paraId="3F645914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14:paraId="07BA305B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места жительства; телефон, адрес</w:t>
      </w:r>
    </w:p>
    <w:p w14:paraId="0CDDCF9B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электронной почты)</w:t>
      </w:r>
    </w:p>
    <w:p w14:paraId="347217CB" w14:textId="77777777" w:rsidR="007B6F00" w:rsidRDefault="00680B1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__________________________________________</w:t>
      </w:r>
    </w:p>
    <w:p w14:paraId="1807A037" w14:textId="77777777" w:rsidR="007B6F00" w:rsidRDefault="007B6F00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779A0CCF" w14:textId="77777777" w:rsidR="007B6F00" w:rsidRDefault="00680B1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об исправлении технич</w:t>
      </w:r>
      <w:r>
        <w:rPr>
          <w:rFonts w:ascii="Times New Roman" w:hAnsi="Times New Roman" w:cs="Times New Roman"/>
          <w:sz w:val="28"/>
          <w:szCs w:val="28"/>
        </w:rPr>
        <w:t>еских ошибок</w:t>
      </w:r>
    </w:p>
    <w:p w14:paraId="6BEA4F31" w14:textId="77777777" w:rsidR="007B6F00" w:rsidRDefault="00680B1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решении о признании (об отказе в признании) садового дома жилым домом/жилого дома садовым домом</w:t>
      </w:r>
    </w:p>
    <w:p w14:paraId="16ECFD85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исправить опечатку (ошибку) в решении о признании (об отказе в признании) садового дома жилым домом/жилого дома садовым домом              </w:t>
      </w:r>
      <w:r>
        <w:rPr>
          <w:rFonts w:ascii="Times New Roman" w:hAnsi="Times New Roman" w:cs="Times New Roman"/>
          <w:sz w:val="28"/>
          <w:szCs w:val="28"/>
        </w:rPr>
        <w:t xml:space="preserve"> от _____________ № ______________.</w:t>
      </w:r>
    </w:p>
    <w:p w14:paraId="1CC68E64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08515937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предоставления услуги прошу предоставить следующим способом:</w:t>
      </w:r>
    </w:p>
    <w:p w14:paraId="33D84003" w14:textId="77777777" w:rsidR="007B6F00" w:rsidRDefault="007B6F0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8789"/>
      </w:tblGrid>
      <w:tr w:rsidR="007B6F00" w14:paraId="433E1273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C934D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054BAD25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почтовым отправлением с уведомлением о вручении;</w:t>
            </w:r>
          </w:p>
        </w:tc>
      </w:tr>
      <w:tr w:rsidR="007B6F00" w14:paraId="73016C63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68D7C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767EA15D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электронную почту;</w:t>
            </w:r>
          </w:p>
        </w:tc>
      </w:tr>
      <w:tr w:rsidR="007B6F00" w14:paraId="36C7CCAF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7F8B2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7EFC7956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лично в Отделе;</w:t>
            </w:r>
          </w:p>
        </w:tc>
      </w:tr>
      <w:tr w:rsidR="007B6F00" w14:paraId="1DE329C7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4138B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796E7749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лично в МФЦ;</w:t>
            </w:r>
          </w:p>
        </w:tc>
      </w:tr>
      <w:tr w:rsidR="007B6F00" w14:paraId="33C6E2D5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66D51" w14:textId="77777777" w:rsidR="007B6F00" w:rsidRDefault="007B6F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14:paraId="0D5C94D8" w14:textId="77777777" w:rsidR="007B6F00" w:rsidRDefault="00680B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использованием ЕПГУ, РПГУ в форме электронного документа.</w:t>
            </w:r>
          </w:p>
        </w:tc>
      </w:tr>
    </w:tbl>
    <w:p w14:paraId="6FF8E057" w14:textId="77777777" w:rsidR="007B6F00" w:rsidRDefault="007B6F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C35714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(перечень документов, прилагаемых к заявлению)</w:t>
      </w:r>
    </w:p>
    <w:p w14:paraId="15F05C48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     _____________________                ________________</w:t>
      </w:r>
    </w:p>
    <w:p w14:paraId="4110EA9B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дата, подпись заявителя, фамилия и инициалы физического лица)</w:t>
      </w:r>
    </w:p>
    <w:p w14:paraId="41051BD8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14:paraId="7C09F7A5" w14:textId="77777777" w:rsidR="007B6F00" w:rsidRDefault="00680B1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юридического лица)</w:t>
      </w:r>
    </w:p>
    <w:p w14:paraId="256E6E67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14:paraId="188E29D5" w14:textId="77777777" w:rsidR="007B6F00" w:rsidRDefault="00680B1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(дата, подпись, фамилия и инициалы лица, представляющего интересы юридического лица)</w:t>
      </w:r>
    </w:p>
    <w:p w14:paraId="20E77DA3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14:paraId="6BCBA4F6" w14:textId="77777777" w:rsidR="007B6F00" w:rsidRDefault="007B6F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46DE5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Печать для </w:t>
      </w:r>
      <w:r>
        <w:rPr>
          <w:rFonts w:ascii="Times New Roman" w:hAnsi="Times New Roman" w:cs="Times New Roman"/>
          <w:sz w:val="28"/>
          <w:szCs w:val="28"/>
        </w:rPr>
        <w:t>юридического лица</w:t>
      </w:r>
    </w:p>
    <w:p w14:paraId="3978E633" w14:textId="77777777" w:rsidR="007B6F00" w:rsidRDefault="007B6F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E23FDAE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   основании      Федерального     закона     от    27.07.2006 г.   №152-ФЗ «О персональных данных» я, </w:t>
      </w:r>
    </w:p>
    <w:p w14:paraId="75C7DD2A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0F7C9643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(фамилия, имя, отчество) проживающий(-ая) по адресу: 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_________________________________________________________,</w:t>
      </w:r>
    </w:p>
    <w:p w14:paraId="399D4183" w14:textId="77777777" w:rsidR="007B6F00" w:rsidRDefault="00680B1E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60E708C4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(номер основного документа, удостоверяющего личность, сведения                 о дате выдачи документа и выдавшем его органе) даю </w:t>
      </w:r>
      <w:r>
        <w:rPr>
          <w:rFonts w:ascii="Times New Roman" w:hAnsi="Times New Roman" w:cs="Times New Roman"/>
          <w:sz w:val="28"/>
          <w:szCs w:val="28"/>
        </w:rPr>
        <w:t>согласие                           Отделу ЖКХ, транспорта и связи управления строительства и ЖКХ администрации Красногвардейского района на обработку и использование  моих  персональных  данных.</w:t>
      </w:r>
    </w:p>
    <w:p w14:paraId="1A4840AA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согласен(-на), что мои персональные данные будут дорабатыва</w:t>
      </w:r>
      <w:r>
        <w:rPr>
          <w:rFonts w:ascii="Times New Roman" w:hAnsi="Times New Roman" w:cs="Times New Roman"/>
          <w:sz w:val="28"/>
          <w:szCs w:val="28"/>
        </w:rPr>
        <w:t xml:space="preserve">ться, храниться, комплектоваться, учитываться, использоваться, в том числе передаваться третьим лицам (территориальным органам  федеральных органов исполнительной власти, органам исполнительной власти Белгородской области, органам местного самоуправления  </w:t>
      </w:r>
      <w:r>
        <w:rPr>
          <w:rFonts w:ascii="Times New Roman" w:hAnsi="Times New Roman" w:cs="Times New Roman"/>
          <w:sz w:val="28"/>
          <w:szCs w:val="28"/>
        </w:rPr>
        <w:t>и другим организациям) как с применением средств автоматизации, так и без их применения на условиях и в порядке, определенных положениями  действующего  законодательства, с целью принятия  решения о переводе или об отказе  в переводе помещения из жилого (н</w:t>
      </w:r>
      <w:r>
        <w:rPr>
          <w:rFonts w:ascii="Times New Roman" w:hAnsi="Times New Roman" w:cs="Times New Roman"/>
          <w:sz w:val="28"/>
          <w:szCs w:val="28"/>
        </w:rPr>
        <w:t>ежилого) в нежилое (жилое).</w:t>
      </w:r>
    </w:p>
    <w:p w14:paraId="60E57E17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мною согласие на обработку персональных данных может быть отозвано в письменной форме.</w:t>
      </w:r>
    </w:p>
    <w:p w14:paraId="5F232B5E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           ____________________          __________________</w:t>
      </w:r>
    </w:p>
    <w:p w14:paraId="6343AE61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дата                                          Ф.И.О.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подпись</w:t>
      </w:r>
    </w:p>
    <w:p w14:paraId="3685BB65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4372EAB5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2AA2F381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486455DC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4C3EA307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1A010FAC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35C301F1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152E46D5" w14:textId="77777777" w:rsidR="007B6F00" w:rsidRDefault="00680B1E">
      <w:pPr>
        <w:spacing w:before="95"/>
        <w:ind w:left="4685" w:right="145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Приложение</w:t>
      </w:r>
      <w:r>
        <w:rPr>
          <w:rFonts w:ascii="Times New Roman" w:hAnsi="Times New Roman" w:cs="Times New Roman"/>
          <w:b/>
          <w:spacing w:val="-8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№</w:t>
      </w:r>
      <w:r>
        <w:rPr>
          <w:rFonts w:ascii="Times New Roman" w:hAnsi="Times New Roman" w:cs="Times New Roman"/>
          <w:b/>
          <w:spacing w:val="-7"/>
          <w:sz w:val="28"/>
        </w:rPr>
        <w:t xml:space="preserve"> </w:t>
      </w:r>
      <w:r>
        <w:rPr>
          <w:rFonts w:ascii="Times New Roman" w:hAnsi="Times New Roman" w:cs="Times New Roman"/>
          <w:b/>
          <w:spacing w:val="-10"/>
          <w:sz w:val="28"/>
        </w:rPr>
        <w:t>9</w:t>
      </w:r>
    </w:p>
    <w:p w14:paraId="2B600969" w14:textId="77777777" w:rsidR="007B6F00" w:rsidRDefault="00680B1E">
      <w:pPr>
        <w:spacing w:before="2"/>
        <w:ind w:left="5378" w:right="840" w:firstLine="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 Административному регламенту</w:t>
      </w:r>
      <w:r>
        <w:rPr>
          <w:rFonts w:ascii="Times New Roman" w:hAnsi="Times New Roman" w:cs="Times New Roman"/>
          <w:b/>
          <w:spacing w:val="-18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предоставления </w:t>
      </w:r>
      <w:r>
        <w:rPr>
          <w:rFonts w:ascii="Times New Roman" w:hAnsi="Times New Roman" w:cs="Times New Roman"/>
          <w:b/>
          <w:spacing w:val="-2"/>
          <w:sz w:val="28"/>
        </w:rPr>
        <w:t>услуги</w:t>
      </w:r>
    </w:p>
    <w:p w14:paraId="1E55C52F" w14:textId="77777777" w:rsidR="007B6F00" w:rsidRDefault="007B6F00">
      <w:pPr>
        <w:pStyle w:val="ad"/>
        <w:spacing w:before="215"/>
        <w:rPr>
          <w:rFonts w:ascii="Times New Roman" w:hAnsi="Times New Roman" w:cs="Times New Roman"/>
          <w:b/>
          <w:sz w:val="28"/>
        </w:rPr>
      </w:pPr>
    </w:p>
    <w:p w14:paraId="5B7A4CDA" w14:textId="77777777" w:rsidR="007B6F00" w:rsidRDefault="00680B1E">
      <w:pPr>
        <w:spacing w:before="269"/>
        <w:ind w:left="5" w:right="145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Перечень</w:t>
      </w:r>
      <w:r>
        <w:rPr>
          <w:rFonts w:ascii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признаков</w:t>
      </w:r>
      <w:r>
        <w:rPr>
          <w:rFonts w:ascii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заявителя,</w:t>
      </w:r>
      <w:r>
        <w:rPr>
          <w:rFonts w:ascii="Times New Roman" w:hAnsi="Times New Roman" w:cs="Times New Roman"/>
          <w:b/>
          <w:spacing w:val="-9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а</w:t>
      </w:r>
      <w:r>
        <w:rPr>
          <w:rFonts w:ascii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также</w:t>
      </w:r>
      <w:r>
        <w:rPr>
          <w:rFonts w:ascii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комбинации</w:t>
      </w:r>
      <w:r>
        <w:rPr>
          <w:rFonts w:ascii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значений</w:t>
      </w:r>
      <w:r>
        <w:rPr>
          <w:rFonts w:ascii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признаков, каждая из которых соответствует одному варианту </w:t>
      </w:r>
      <w:r>
        <w:rPr>
          <w:rFonts w:ascii="Times New Roman" w:hAnsi="Times New Roman" w:cs="Times New Roman"/>
          <w:b/>
          <w:sz w:val="28"/>
        </w:rPr>
        <w:t>предоставления муниципальной услуги</w:t>
      </w:r>
    </w:p>
    <w:p w14:paraId="7DE32A8C" w14:textId="77777777" w:rsidR="007B6F00" w:rsidRDefault="00680B1E">
      <w:pPr>
        <w:spacing w:before="267"/>
        <w:ind w:left="7" w:right="145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Таблица</w:t>
      </w:r>
      <w:r>
        <w:rPr>
          <w:rFonts w:ascii="Times New Roman" w:hAnsi="Times New Roman" w:cs="Times New Roman"/>
          <w:b/>
          <w:spacing w:val="-8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1.</w:t>
      </w:r>
      <w:r>
        <w:rPr>
          <w:rFonts w:ascii="Times New Roman" w:hAnsi="Times New Roman" w:cs="Times New Roman"/>
          <w:b/>
          <w:spacing w:val="-6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Перечень</w:t>
      </w:r>
      <w:r>
        <w:rPr>
          <w:rFonts w:ascii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признаков</w:t>
      </w:r>
      <w:r>
        <w:rPr>
          <w:rFonts w:ascii="Times New Roman" w:hAnsi="Times New Roman" w:cs="Times New Roman"/>
          <w:b/>
          <w:spacing w:val="-6"/>
          <w:sz w:val="28"/>
        </w:rPr>
        <w:t xml:space="preserve"> </w:t>
      </w:r>
      <w:r>
        <w:rPr>
          <w:rFonts w:ascii="Times New Roman" w:hAnsi="Times New Roman" w:cs="Times New Roman"/>
          <w:b/>
          <w:spacing w:val="-2"/>
          <w:sz w:val="28"/>
        </w:rPr>
        <w:t>заявителя</w:t>
      </w:r>
    </w:p>
    <w:p w14:paraId="0EE43785" w14:textId="77777777" w:rsidR="007B6F00" w:rsidRDefault="007B6F00">
      <w:pPr>
        <w:pStyle w:val="ad"/>
        <w:spacing w:before="41" w:after="1"/>
        <w:rPr>
          <w:rFonts w:ascii="Times New Roman" w:hAnsi="Times New Roman" w:cs="Times New Roman"/>
          <w:b/>
          <w:sz w:val="20"/>
        </w:rPr>
      </w:pPr>
    </w:p>
    <w:tbl>
      <w:tblPr>
        <w:tblStyle w:val="TableNormal"/>
        <w:tblW w:w="9500" w:type="dxa"/>
        <w:tblInd w:w="14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990"/>
        <w:gridCol w:w="2869"/>
        <w:gridCol w:w="5641"/>
      </w:tblGrid>
      <w:tr w:rsidR="007B6F00" w14:paraId="6009A7A8" w14:textId="77777777">
        <w:trPr>
          <w:trHeight w:val="323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2AA21" w14:textId="77777777" w:rsidR="007B6F00" w:rsidRDefault="00680B1E">
            <w:pPr>
              <w:pStyle w:val="TableParagraph"/>
              <w:spacing w:line="304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lang w:val="en-US"/>
              </w:rPr>
              <w:t>№</w:t>
            </w:r>
            <w:r>
              <w:rPr>
                <w:b/>
                <w:spacing w:val="1"/>
                <w:sz w:val="28"/>
                <w:lang w:val="en-US"/>
              </w:rPr>
              <w:t xml:space="preserve"> </w:t>
            </w:r>
            <w:r>
              <w:rPr>
                <w:b/>
                <w:spacing w:val="-5"/>
                <w:sz w:val="28"/>
                <w:lang w:val="en-US"/>
              </w:rPr>
              <w:t>п/п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59267" w14:textId="77777777" w:rsidR="007B6F00" w:rsidRDefault="00680B1E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  <w:lang w:val="en-US"/>
              </w:rPr>
              <w:t>Категория</w:t>
            </w:r>
            <w:r>
              <w:rPr>
                <w:b/>
                <w:spacing w:val="-11"/>
                <w:sz w:val="28"/>
                <w:lang w:val="en-US"/>
              </w:rPr>
              <w:t xml:space="preserve"> </w:t>
            </w:r>
            <w:r>
              <w:rPr>
                <w:b/>
                <w:spacing w:val="-2"/>
                <w:sz w:val="28"/>
                <w:lang w:val="en-US"/>
              </w:rPr>
              <w:t>признака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E27CC" w14:textId="77777777" w:rsidR="007B6F00" w:rsidRDefault="00680B1E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  <w:lang w:val="en-US"/>
              </w:rPr>
              <w:t>Признак</w:t>
            </w:r>
          </w:p>
        </w:tc>
      </w:tr>
      <w:tr w:rsidR="007B6F00" w14:paraId="361FBEA4" w14:textId="77777777">
        <w:trPr>
          <w:trHeight w:val="964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BD42" w14:textId="77777777" w:rsidR="007B6F00" w:rsidRDefault="00680B1E">
            <w:pPr>
              <w:pStyle w:val="TableParagraph"/>
              <w:ind w:left="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  <w:lang w:val="en-US"/>
              </w:rPr>
              <w:t>1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67607" w14:textId="77777777" w:rsidR="007B6F00" w:rsidRDefault="00680B1E">
            <w:pPr>
              <w:pStyle w:val="TableParagraph"/>
              <w:rPr>
                <w:sz w:val="28"/>
              </w:rPr>
            </w:pPr>
            <w:r>
              <w:rPr>
                <w:sz w:val="28"/>
                <w:lang w:val="en-US"/>
              </w:rPr>
              <w:t>Категория</w:t>
            </w:r>
            <w:r>
              <w:rPr>
                <w:spacing w:val="-4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  <w:lang w:val="en-US"/>
              </w:rPr>
              <w:t>заявителя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AB77F" w14:textId="77777777" w:rsidR="007B6F00" w:rsidRDefault="00680B1E">
            <w:pPr>
              <w:pStyle w:val="TableParagraph"/>
              <w:numPr>
                <w:ilvl w:val="0"/>
                <w:numId w:val="3"/>
              </w:numPr>
              <w:tabs>
                <w:tab w:val="left" w:pos="383"/>
              </w:tabs>
              <w:ind w:left="383" w:hanging="279"/>
              <w:rPr>
                <w:sz w:val="28"/>
              </w:rPr>
            </w:pPr>
            <w:r>
              <w:rPr>
                <w:sz w:val="28"/>
                <w:lang w:val="en-US"/>
              </w:rPr>
              <w:t>Физическое</w:t>
            </w:r>
            <w:r>
              <w:rPr>
                <w:spacing w:val="-8"/>
                <w:sz w:val="28"/>
                <w:lang w:val="en-US"/>
              </w:rPr>
              <w:t xml:space="preserve"> </w:t>
            </w:r>
            <w:r>
              <w:rPr>
                <w:spacing w:val="-4"/>
                <w:sz w:val="28"/>
                <w:lang w:val="en-US"/>
              </w:rPr>
              <w:t>лицо</w:t>
            </w:r>
          </w:p>
          <w:p w14:paraId="507E4B84" w14:textId="77777777" w:rsidR="007B6F00" w:rsidRDefault="00680B1E">
            <w:pPr>
              <w:pStyle w:val="TableParagraph"/>
              <w:numPr>
                <w:ilvl w:val="0"/>
                <w:numId w:val="3"/>
              </w:numPr>
              <w:tabs>
                <w:tab w:val="left" w:pos="383"/>
              </w:tabs>
              <w:spacing w:line="322" w:lineRule="exact"/>
              <w:ind w:left="383" w:hanging="279"/>
              <w:rPr>
                <w:sz w:val="28"/>
              </w:rPr>
            </w:pPr>
            <w:r>
              <w:rPr>
                <w:sz w:val="28"/>
                <w:lang w:val="en-US"/>
              </w:rPr>
              <w:t>Юридическое</w:t>
            </w:r>
            <w:r>
              <w:rPr>
                <w:spacing w:val="-10"/>
                <w:sz w:val="28"/>
                <w:lang w:val="en-US"/>
              </w:rPr>
              <w:t xml:space="preserve"> </w:t>
            </w:r>
            <w:r>
              <w:rPr>
                <w:spacing w:val="-4"/>
                <w:sz w:val="28"/>
                <w:lang w:val="en-US"/>
              </w:rPr>
              <w:t>лицо</w:t>
            </w:r>
          </w:p>
          <w:p w14:paraId="1823F2A1" w14:textId="77777777" w:rsidR="007B6F00" w:rsidRDefault="00680B1E">
            <w:pPr>
              <w:pStyle w:val="TableParagraph"/>
              <w:numPr>
                <w:ilvl w:val="0"/>
                <w:numId w:val="3"/>
              </w:numPr>
              <w:tabs>
                <w:tab w:val="left" w:pos="383"/>
              </w:tabs>
              <w:spacing w:line="308" w:lineRule="exact"/>
              <w:ind w:left="383" w:hanging="279"/>
              <w:rPr>
                <w:sz w:val="28"/>
              </w:rPr>
            </w:pPr>
            <w:r>
              <w:rPr>
                <w:spacing w:val="-2"/>
                <w:sz w:val="28"/>
                <w:lang w:val="en-US"/>
              </w:rPr>
              <w:t>Индивидуальный</w:t>
            </w:r>
            <w:r>
              <w:rPr>
                <w:spacing w:val="10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  <w:lang w:val="en-US"/>
              </w:rPr>
              <w:t>предприниматель</w:t>
            </w:r>
          </w:p>
        </w:tc>
      </w:tr>
      <w:tr w:rsidR="007B6F00" w14:paraId="1EF166E8" w14:textId="77777777">
        <w:trPr>
          <w:trHeight w:val="645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15D3C" w14:textId="77777777" w:rsidR="007B6F00" w:rsidRDefault="00680B1E">
            <w:pPr>
              <w:pStyle w:val="TableParagraph"/>
              <w:spacing w:line="317" w:lineRule="exact"/>
              <w:ind w:left="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  <w:lang w:val="en-US"/>
              </w:rPr>
              <w:t>2.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2C7D3" w14:textId="77777777" w:rsidR="007B6F00" w:rsidRDefault="00680B1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2"/>
                <w:sz w:val="28"/>
                <w:lang w:val="en-US"/>
              </w:rPr>
              <w:t>Гражданство</w:t>
            </w:r>
          </w:p>
          <w:p w14:paraId="7578BB65" w14:textId="77777777" w:rsidR="007B6F00" w:rsidRDefault="00680B1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  <w:lang w:val="en-US"/>
              </w:rPr>
              <w:t>заявителя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A186A" w14:textId="77777777" w:rsidR="007B6F00" w:rsidRDefault="00680B1E">
            <w:pPr>
              <w:pStyle w:val="TableParagraph"/>
              <w:numPr>
                <w:ilvl w:val="0"/>
                <w:numId w:val="2"/>
              </w:numPr>
              <w:tabs>
                <w:tab w:val="left" w:pos="384"/>
              </w:tabs>
              <w:spacing w:line="317" w:lineRule="exact"/>
              <w:ind w:left="384" w:hanging="280"/>
              <w:rPr>
                <w:sz w:val="28"/>
              </w:rPr>
            </w:pPr>
            <w:r>
              <w:rPr>
                <w:sz w:val="28"/>
                <w:lang w:val="en-US"/>
              </w:rPr>
              <w:t>Российская</w:t>
            </w:r>
            <w:r>
              <w:rPr>
                <w:spacing w:val="-8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  <w:lang w:val="en-US"/>
              </w:rPr>
              <w:t>Федерация</w:t>
            </w:r>
          </w:p>
          <w:p w14:paraId="054764C4" w14:textId="77777777" w:rsidR="007B6F00" w:rsidRDefault="00680B1E">
            <w:pPr>
              <w:pStyle w:val="TableParagraph"/>
              <w:numPr>
                <w:ilvl w:val="0"/>
                <w:numId w:val="2"/>
              </w:numPr>
              <w:tabs>
                <w:tab w:val="left" w:pos="383"/>
              </w:tabs>
              <w:spacing w:line="308" w:lineRule="exact"/>
              <w:ind w:left="383" w:hanging="279"/>
              <w:rPr>
                <w:sz w:val="28"/>
              </w:rPr>
            </w:pPr>
            <w:r>
              <w:rPr>
                <w:sz w:val="28"/>
                <w:lang w:val="en-US"/>
              </w:rPr>
              <w:t>Иностранное</w:t>
            </w:r>
            <w:r>
              <w:rPr>
                <w:spacing w:val="-9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  <w:lang w:val="en-US"/>
              </w:rPr>
              <w:t>государство</w:t>
            </w:r>
          </w:p>
        </w:tc>
      </w:tr>
      <w:tr w:rsidR="007B6F00" w14:paraId="1BB694D0" w14:textId="77777777">
        <w:trPr>
          <w:trHeight w:val="966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5927F" w14:textId="77777777" w:rsidR="007B6F00" w:rsidRDefault="00680B1E">
            <w:pPr>
              <w:pStyle w:val="TableParagraph"/>
              <w:ind w:left="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  <w:lang w:val="en-US"/>
              </w:rPr>
              <w:t>3.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1DF2A" w14:textId="77777777" w:rsidR="007B6F00" w:rsidRDefault="00680B1E">
            <w:pPr>
              <w:pStyle w:val="TableParagraph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>Результат предоставления     муниципальной услуги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B1D9B" w14:textId="77777777" w:rsidR="007B6F00" w:rsidRDefault="00680B1E">
            <w:pPr>
              <w:widowControl w:val="0"/>
              <w:ind w:firstLine="1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признание садового дома жилым домом;</w:t>
            </w:r>
          </w:p>
          <w:p w14:paraId="145BAADD" w14:textId="77777777" w:rsidR="007B6F00" w:rsidRDefault="00680B1E">
            <w:pPr>
              <w:pStyle w:val="TableParagraph"/>
              <w:tabs>
                <w:tab w:val="left" w:pos="383"/>
              </w:tabs>
              <w:spacing w:line="311" w:lineRule="exact"/>
              <w:rPr>
                <w:sz w:val="28"/>
              </w:rPr>
            </w:pPr>
            <w:r>
              <w:rPr>
                <w:sz w:val="28"/>
                <w:szCs w:val="28"/>
              </w:rPr>
              <w:t>- признание жилого дома садовым домом.</w:t>
            </w:r>
          </w:p>
        </w:tc>
      </w:tr>
    </w:tbl>
    <w:p w14:paraId="4677AFB3" w14:textId="77777777" w:rsidR="007B6F00" w:rsidRDefault="007B6F00">
      <w:pPr>
        <w:spacing w:before="268"/>
        <w:ind w:left="246" w:firstLine="419"/>
      </w:pPr>
    </w:p>
    <w:p w14:paraId="789C5272" w14:textId="77777777" w:rsidR="007B6F00" w:rsidRDefault="007B6F00">
      <w:pPr>
        <w:spacing w:before="268"/>
        <w:ind w:left="246" w:firstLine="419"/>
      </w:pPr>
    </w:p>
    <w:p w14:paraId="2013D940" w14:textId="77777777" w:rsidR="007B6F00" w:rsidRDefault="007B6F00">
      <w:pPr>
        <w:spacing w:before="268"/>
        <w:ind w:left="246" w:firstLine="419"/>
      </w:pPr>
    </w:p>
    <w:p w14:paraId="34822D37" w14:textId="77777777" w:rsidR="007B6F00" w:rsidRDefault="007B6F00">
      <w:pPr>
        <w:spacing w:before="268"/>
        <w:ind w:left="246" w:firstLine="419"/>
      </w:pPr>
    </w:p>
    <w:p w14:paraId="010D5CF8" w14:textId="77777777" w:rsidR="007B6F00" w:rsidRDefault="007B6F00">
      <w:pPr>
        <w:spacing w:before="268"/>
        <w:ind w:left="246" w:firstLine="419"/>
      </w:pPr>
    </w:p>
    <w:p w14:paraId="78B43C3B" w14:textId="77777777" w:rsidR="007B6F00" w:rsidRDefault="007B6F00">
      <w:pPr>
        <w:spacing w:before="268"/>
        <w:ind w:left="246" w:firstLine="419"/>
      </w:pPr>
    </w:p>
    <w:p w14:paraId="35778EBC" w14:textId="77777777" w:rsidR="007B6F00" w:rsidRDefault="007B6F00">
      <w:pPr>
        <w:spacing w:before="268"/>
        <w:ind w:left="246" w:firstLine="419"/>
      </w:pPr>
    </w:p>
    <w:p w14:paraId="46AB8582" w14:textId="77777777" w:rsidR="007B6F00" w:rsidRDefault="007B6F00">
      <w:pPr>
        <w:spacing w:before="268"/>
        <w:ind w:left="246" w:firstLine="419"/>
      </w:pPr>
    </w:p>
    <w:p w14:paraId="3D2DA372" w14:textId="77777777" w:rsidR="007B6F00" w:rsidRDefault="007B6F00">
      <w:pPr>
        <w:spacing w:before="268"/>
        <w:ind w:left="246" w:firstLine="419"/>
      </w:pPr>
    </w:p>
    <w:p w14:paraId="1AE41060" w14:textId="77777777" w:rsidR="007B6F00" w:rsidRDefault="007B6F00">
      <w:pPr>
        <w:spacing w:before="268"/>
        <w:ind w:left="246" w:firstLine="419"/>
      </w:pPr>
    </w:p>
    <w:p w14:paraId="3A55030D" w14:textId="77777777" w:rsidR="007B6F00" w:rsidRDefault="007B6F00">
      <w:pPr>
        <w:spacing w:before="268"/>
      </w:pPr>
    </w:p>
    <w:p w14:paraId="6A62CAD5" w14:textId="77777777" w:rsidR="007B6F00" w:rsidRDefault="00680B1E">
      <w:pPr>
        <w:spacing w:after="0" w:line="240" w:lineRule="auto"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Приложение № 10</w:t>
      </w:r>
    </w:p>
    <w:p w14:paraId="6B0C47A9" w14:textId="77777777" w:rsidR="007B6F00" w:rsidRDefault="00680B1E">
      <w:pPr>
        <w:spacing w:after="0" w:line="240" w:lineRule="auto"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к административному регламенту предоставления</w:t>
      </w:r>
    </w:p>
    <w:p w14:paraId="51260904" w14:textId="77777777" w:rsidR="007B6F00" w:rsidRDefault="00680B1E">
      <w:pPr>
        <w:spacing w:after="0" w:line="240" w:lineRule="auto"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муниципальной услуги «Признание садового дома</w:t>
      </w:r>
    </w:p>
    <w:p w14:paraId="3B34CA93" w14:textId="77777777" w:rsidR="007B6F00" w:rsidRDefault="00680B1E">
      <w:pPr>
        <w:spacing w:after="0" w:line="240" w:lineRule="auto"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 xml:space="preserve"> жилым домом и жилого дома садовым домом»</w:t>
      </w:r>
    </w:p>
    <w:p w14:paraId="734C475C" w14:textId="77777777" w:rsidR="007B6F00" w:rsidRDefault="00680B1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Кому _________________________________</w:t>
      </w:r>
    </w:p>
    <w:p w14:paraId="505A8C15" w14:textId="77777777" w:rsidR="007B6F00" w:rsidRDefault="00680B1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(фамилия, имя, отчество</w:t>
      </w:r>
    </w:p>
    <w:p w14:paraId="3CBCDE9E" w14:textId="77777777" w:rsidR="007B6F00" w:rsidRDefault="00680B1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______________________________________</w:t>
      </w:r>
    </w:p>
    <w:p w14:paraId="34B516D6" w14:textId="77777777" w:rsidR="007B6F00" w:rsidRDefault="00680B1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заявителя/представителя - для граждан;</w:t>
      </w:r>
    </w:p>
    <w:p w14:paraId="2239D581" w14:textId="77777777" w:rsidR="007B6F00" w:rsidRDefault="00680B1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______________________________________</w:t>
      </w:r>
    </w:p>
    <w:p w14:paraId="1FC06D76" w14:textId="77777777" w:rsidR="007B6F00" w:rsidRDefault="00680B1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полное наименование организации -</w:t>
      </w:r>
    </w:p>
    <w:p w14:paraId="3434192A" w14:textId="77777777" w:rsidR="007B6F00" w:rsidRDefault="00680B1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______________________________________</w:t>
      </w:r>
    </w:p>
    <w:p w14:paraId="4DB63D2B" w14:textId="77777777" w:rsidR="007B6F00" w:rsidRDefault="00680B1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для юридических лиц)</w:t>
      </w:r>
    </w:p>
    <w:p w14:paraId="63557D73" w14:textId="77777777" w:rsidR="007B6F00" w:rsidRDefault="00680B1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Куда _________________________________</w:t>
      </w:r>
    </w:p>
    <w:p w14:paraId="61BA9505" w14:textId="77777777" w:rsidR="007B6F00" w:rsidRDefault="00680B1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(почтовый индекс и адрес</w:t>
      </w:r>
    </w:p>
    <w:p w14:paraId="4DF3BE67" w14:textId="77777777" w:rsidR="007B6F00" w:rsidRDefault="00680B1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______________________________________</w:t>
      </w:r>
    </w:p>
    <w:p w14:paraId="1ADC4A3D" w14:textId="77777777" w:rsidR="007B6F00" w:rsidRDefault="00680B1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заявителя согласно заявлению</w:t>
      </w:r>
    </w:p>
    <w:p w14:paraId="1018D151" w14:textId="77777777" w:rsidR="007B6F00" w:rsidRDefault="00680B1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_______________</w:t>
      </w:r>
      <w:r>
        <w:rPr>
          <w:sz w:val="28"/>
          <w:szCs w:val="28"/>
        </w:rPr>
        <w:t>_______________________</w:t>
      </w:r>
    </w:p>
    <w:p w14:paraId="2322CB06" w14:textId="77777777" w:rsidR="007B6F00" w:rsidRDefault="00680B1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о переводе)</w:t>
      </w:r>
    </w:p>
    <w:p w14:paraId="08D35A4F" w14:textId="77777777" w:rsidR="007B6F00" w:rsidRDefault="00680B1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______________________________________</w:t>
      </w:r>
    </w:p>
    <w:p w14:paraId="2F3C33DC" w14:textId="77777777" w:rsidR="007B6F00" w:rsidRDefault="00680B1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регистрационный номер заявления</w:t>
      </w:r>
    </w:p>
    <w:p w14:paraId="339E4A60" w14:textId="77777777" w:rsidR="007B6F00" w:rsidRDefault="00680B1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№ _____</w:t>
      </w:r>
    </w:p>
    <w:p w14:paraId="5A981B57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185DC9FA" w14:textId="77777777" w:rsidR="007B6F00" w:rsidRDefault="00680B1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Решение об отказе в приеме документов о признании</w:t>
      </w:r>
    </w:p>
    <w:p w14:paraId="611A287A" w14:textId="77777777" w:rsidR="007B6F00" w:rsidRDefault="00680B1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садового дома жилым домом/жилого дома садовым домом</w:t>
      </w:r>
    </w:p>
    <w:p w14:paraId="438FB40D" w14:textId="77777777" w:rsidR="007B6F00" w:rsidRDefault="007B6F00">
      <w:pPr>
        <w:ind w:firstLine="709"/>
        <w:jc w:val="both"/>
        <w:rPr>
          <w:sz w:val="28"/>
          <w:szCs w:val="28"/>
        </w:rPr>
      </w:pPr>
    </w:p>
    <w:p w14:paraId="7AFB277E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«____» _________ 20___ года                                          № _____</w:t>
      </w:r>
    </w:p>
    <w:p w14:paraId="102705A3" w14:textId="77777777" w:rsidR="007B6F00" w:rsidRDefault="007B6F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0FF13E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2A6A5C0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(полное наименование органа местного самоуправления,</w:t>
      </w:r>
    </w:p>
    <w:p w14:paraId="3E318281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C685AD8" w14:textId="77777777" w:rsidR="007B6F00" w:rsidRDefault="00680B1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предоставляющего муниципальную услугу)</w:t>
      </w:r>
    </w:p>
    <w:p w14:paraId="1A71CAFE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рассмотрено заявление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</w:t>
      </w:r>
    </w:p>
    <w:p w14:paraId="1A85206F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(фамилия, имя, отчество заявителя/представителя)</w:t>
      </w:r>
    </w:p>
    <w:p w14:paraId="0039F19C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 намерении  признать садовый дом жилым домом/жилой дом садовым домом</w:t>
      </w:r>
    </w:p>
    <w:p w14:paraId="49F69263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35AB9F5" w14:textId="77777777" w:rsidR="007B6F00" w:rsidRDefault="00680B1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объ</w:t>
      </w:r>
      <w:r>
        <w:rPr>
          <w:rFonts w:ascii="Times New Roman" w:hAnsi="Times New Roman" w:cs="Times New Roman"/>
          <w:sz w:val="28"/>
          <w:szCs w:val="28"/>
        </w:rPr>
        <w:t>екта</w:t>
      </w:r>
    </w:p>
    <w:p w14:paraId="1A9CB3A3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принадлежащего на основании: _______________________________________</w:t>
      </w:r>
    </w:p>
    <w:p w14:paraId="08A44092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14:paraId="204DD80A" w14:textId="77777777" w:rsidR="007B6F00" w:rsidRDefault="00680B1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(вид и реквизиты правоустанавливающего документа)</w:t>
      </w:r>
    </w:p>
    <w:p w14:paraId="6565B78B" w14:textId="77777777" w:rsidR="007B6F00" w:rsidRDefault="007B6F0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A3F4D61" w14:textId="77777777" w:rsidR="007B6F00" w:rsidRDefault="00680B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представленных документов отказать </w:t>
      </w:r>
      <w:r>
        <w:rPr>
          <w:rFonts w:ascii="Times New Roman" w:hAnsi="Times New Roman" w:cs="Times New Roman"/>
          <w:sz w:val="28"/>
          <w:szCs w:val="28"/>
        </w:rPr>
        <w:t xml:space="preserve">в  приеме документов о признании садового дома жилым домом/жилого дома садовым домом по следующим основаниям: </w:t>
      </w:r>
    </w:p>
    <w:p w14:paraId="39883BB6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14:paraId="3A6774CF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                        ______________________</w:t>
      </w:r>
    </w:p>
    <w:p w14:paraId="2DF8EBD0" w14:textId="77777777" w:rsidR="007B6F00" w:rsidRDefault="00680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(должность лица подписавшего уведомление)                     (подпись, ФИО)</w:t>
      </w:r>
    </w:p>
    <w:p w14:paraId="417B5065" w14:textId="77777777" w:rsidR="007B6F00" w:rsidRDefault="007B6F00"/>
    <w:sectPr w:rsidR="007B6F00">
      <w:headerReference w:type="default" r:id="rId14"/>
      <w:headerReference w:type="first" r:id="rId15"/>
      <w:pgSz w:w="11906" w:h="16838"/>
      <w:pgMar w:top="1134" w:right="567" w:bottom="851" w:left="1701" w:header="708" w:footer="0" w:gutter="0"/>
      <w:cols w:space="720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BFECB" w14:textId="77777777" w:rsidR="00680B1E" w:rsidRDefault="00680B1E">
      <w:pPr>
        <w:spacing w:after="0" w:line="240" w:lineRule="auto"/>
      </w:pPr>
      <w:r>
        <w:separator/>
      </w:r>
    </w:p>
  </w:endnote>
  <w:endnote w:type="continuationSeparator" w:id="0">
    <w:p w14:paraId="371FCD1F" w14:textId="77777777" w:rsidR="00680B1E" w:rsidRDefault="00680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3B18F" w14:textId="77777777" w:rsidR="00680B1E" w:rsidRDefault="00680B1E">
      <w:pPr>
        <w:spacing w:after="0" w:line="240" w:lineRule="auto"/>
      </w:pPr>
      <w:r>
        <w:separator/>
      </w:r>
    </w:p>
  </w:footnote>
  <w:footnote w:type="continuationSeparator" w:id="0">
    <w:p w14:paraId="65DA511C" w14:textId="77777777" w:rsidR="00680B1E" w:rsidRDefault="00680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713D0" w14:textId="77777777" w:rsidR="007B6F00" w:rsidRDefault="00680B1E">
    <w:pPr>
      <w:pStyle w:val="ad"/>
      <w:spacing w:line="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36" behindDoc="1" locked="0" layoutInCell="0" allowOverlap="1" wp14:anchorId="6074805F" wp14:editId="706DA58F">
              <wp:simplePos x="0" y="0"/>
              <wp:positionH relativeFrom="page">
                <wp:posOffset>4052570</wp:posOffset>
              </wp:positionH>
              <wp:positionV relativeFrom="page">
                <wp:posOffset>438150</wp:posOffset>
              </wp:positionV>
              <wp:extent cx="177800" cy="194310"/>
              <wp:effectExtent l="0" t="0" r="0" b="0"/>
              <wp:wrapNone/>
              <wp:docPr id="1" name="Text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84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975521D" w14:textId="77777777" w:rsidR="007B6F00" w:rsidRDefault="00680B1E">
                          <w:pPr>
                            <w:pStyle w:val="af6"/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t>32</w: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5" path="m0,0l-2147483645,0l-2147483645,-2147483646l0,-2147483646xe" stroked="f" o:allowincell="f" style="position:absolute;margin-left:319.1pt;margin-top:34.5pt;width:13.95pt;height:15.25pt;mso-wrap-style:square;v-text-anchor:top;mso-position-horizontal-relative:page;mso-position-vertical-relative:page" wp14:anchorId="57582965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0"/>
                      <w:spacing w:before="10" w:after="0"/>
                      <w:ind w:left="20" w:hanging="0"/>
                      <w:rPr>
                        <w:sz w:val="24"/>
                      </w:rPr>
                    </w:pPr>
                    <w:r>
                      <w:rPr>
                        <w:color w:val="000000"/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4"/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z w:val="24"/>
                        <w:spacing w:val="-5"/>
                        <w:color w:val="000000"/>
                      </w:rPr>
                      <w:t>32</w:t>
                    </w:r>
                    <w:r>
                      <w:rPr>
                        <w:sz w:val="24"/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0715891"/>
      <w:docPartObj>
        <w:docPartGallery w:val="Page Numbers (Top of Page)"/>
        <w:docPartUnique/>
      </w:docPartObj>
    </w:sdtPr>
    <w:sdtEndPr/>
    <w:sdtContent>
      <w:p w14:paraId="7446AA43" w14:textId="77777777" w:rsidR="007B6F00" w:rsidRDefault="00680B1E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  <w:p w14:paraId="55FEC3C6" w14:textId="77777777" w:rsidR="007B6F00" w:rsidRDefault="007B6F0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21F8B" w14:textId="77777777" w:rsidR="007B6F00" w:rsidRDefault="007B6F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36C05"/>
    <w:multiLevelType w:val="multilevel"/>
    <w:tmpl w:val="8ECCBEF2"/>
    <w:lvl w:ilvl="0">
      <w:numFmt w:val="bullet"/>
      <w:lvlText w:val="-"/>
      <w:lvlJc w:val="left"/>
      <w:pPr>
        <w:tabs>
          <w:tab w:val="num" w:pos="0"/>
        </w:tabs>
        <w:ind w:left="2" w:hanging="315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978" w:hanging="315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56" w:hanging="315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34" w:hanging="315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12" w:hanging="315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90" w:hanging="315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68" w:hanging="315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846" w:hanging="315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825" w:hanging="315"/>
      </w:pPr>
      <w:rPr>
        <w:rFonts w:ascii="Symbol" w:hAnsi="Symbol" w:cs="Symbol" w:hint="default"/>
        <w:lang w:val="ru-RU" w:eastAsia="en-US" w:bidi="ar-SA"/>
      </w:rPr>
    </w:lvl>
  </w:abstractNum>
  <w:abstractNum w:abstractNumId="1" w15:restartNumberingAfterBreak="0">
    <w:nsid w:val="1B007940"/>
    <w:multiLevelType w:val="multilevel"/>
    <w:tmpl w:val="B0181AA4"/>
    <w:lvl w:ilvl="0">
      <w:start w:val="1"/>
      <w:numFmt w:val="decimal"/>
      <w:lvlText w:val="%1."/>
      <w:lvlJc w:val="left"/>
      <w:pPr>
        <w:tabs>
          <w:tab w:val="num" w:pos="0"/>
        </w:tabs>
        <w:ind w:left="1679" w:hanging="260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865" w:hanging="454"/>
      </w:pPr>
      <w:rPr>
        <w:spacing w:val="0"/>
        <w:w w:val="99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7" w:hanging="454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6"/>
        <w:sz w:val="26"/>
        <w:szCs w:val="26"/>
        <w:lang w:val="ru-RU" w:eastAsia="en-US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16" w:hanging="454"/>
      </w:pPr>
      <w:rPr>
        <w:spacing w:val="0"/>
        <w:w w:val="99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600" w:hanging="45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80" w:hanging="45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760" w:hanging="45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515" w:hanging="45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6270" w:hanging="454"/>
      </w:pPr>
      <w:rPr>
        <w:rFonts w:ascii="Symbol" w:hAnsi="Symbol" w:cs="Symbol" w:hint="default"/>
        <w:lang w:val="ru-RU" w:eastAsia="en-US" w:bidi="ar-SA"/>
      </w:rPr>
    </w:lvl>
  </w:abstractNum>
  <w:abstractNum w:abstractNumId="2" w15:restartNumberingAfterBreak="0">
    <w:nsid w:val="34EE5794"/>
    <w:multiLevelType w:val="multilevel"/>
    <w:tmpl w:val="18B88A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4B560F2"/>
    <w:multiLevelType w:val="multilevel"/>
    <w:tmpl w:val="DF7C48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AAC4E1A"/>
    <w:multiLevelType w:val="multilevel"/>
    <w:tmpl w:val="E5DCB43C"/>
    <w:lvl w:ilvl="0">
      <w:start w:val="1"/>
      <w:numFmt w:val="decimal"/>
      <w:lvlText w:val="%1."/>
      <w:lvlJc w:val="left"/>
      <w:pPr>
        <w:tabs>
          <w:tab w:val="num" w:pos="0"/>
        </w:tabs>
        <w:ind w:left="385" w:hanging="281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904" w:hanging="281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429" w:hanging="28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954" w:hanging="28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478" w:hanging="28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003" w:hanging="28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528" w:hanging="28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052" w:hanging="28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4577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5" w15:restartNumberingAfterBreak="0">
    <w:nsid w:val="6CEE340E"/>
    <w:multiLevelType w:val="multilevel"/>
    <w:tmpl w:val="7E587536"/>
    <w:lvl w:ilvl="0">
      <w:start w:val="1"/>
      <w:numFmt w:val="decimal"/>
      <w:lvlText w:val="%1"/>
      <w:lvlJc w:val="left"/>
      <w:pPr>
        <w:tabs>
          <w:tab w:val="num" w:pos="0"/>
        </w:tabs>
        <w:ind w:left="4063" w:hanging="454"/>
      </w:pPr>
      <w:rPr>
        <w:lang w:val="ru-RU" w:eastAsia="en-US" w:bidi="ar-SA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4063" w:hanging="454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73" w:hanging="732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775" w:hanging="732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490" w:hanging="732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205" w:hanging="732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920" w:hanging="732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35" w:hanging="732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351" w:hanging="732"/>
      </w:pPr>
      <w:rPr>
        <w:rFonts w:ascii="Symbol" w:hAnsi="Symbol" w:cs="Symbol" w:hint="default"/>
        <w:lang w:val="ru-RU" w:eastAsia="en-US" w:bidi="ar-SA"/>
      </w:rPr>
    </w:lvl>
  </w:abstractNum>
  <w:abstractNum w:abstractNumId="6" w15:restartNumberingAfterBreak="0">
    <w:nsid w:val="6F780E6C"/>
    <w:multiLevelType w:val="multilevel"/>
    <w:tmpl w:val="0BF64F94"/>
    <w:lvl w:ilvl="0">
      <w:start w:val="1"/>
      <w:numFmt w:val="decimal"/>
      <w:lvlText w:val="%1."/>
      <w:lvlJc w:val="left"/>
      <w:pPr>
        <w:tabs>
          <w:tab w:val="num" w:pos="0"/>
        </w:tabs>
        <w:ind w:left="385" w:hanging="281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904" w:hanging="281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429" w:hanging="28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954" w:hanging="28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478" w:hanging="28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003" w:hanging="28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528" w:hanging="28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052" w:hanging="28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4577" w:hanging="281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F00"/>
    <w:rsid w:val="00680B1E"/>
    <w:rsid w:val="007B6F00"/>
    <w:rsid w:val="00E3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99C89"/>
  <w15:docId w15:val="{4F85939F-05E1-4B57-BD71-836AB97F9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 w:line="360" w:lineRule="auto"/>
      <w:ind w:firstLine="720"/>
      <w:jc w:val="center"/>
      <w:outlineLvl w:val="1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qFormat/>
    <w:rsid w:val="00FA4983"/>
  </w:style>
  <w:style w:type="character" w:customStyle="1" w:styleId="a5">
    <w:name w:val="Нижний колонтитул Знак"/>
    <w:basedOn w:val="a0"/>
    <w:link w:val="a6"/>
    <w:uiPriority w:val="99"/>
    <w:qFormat/>
    <w:rsid w:val="00FA4983"/>
  </w:style>
  <w:style w:type="character" w:customStyle="1" w:styleId="20">
    <w:name w:val="Основной текст (2)_"/>
    <w:link w:val="21"/>
    <w:uiPriority w:val="99"/>
    <w:qFormat/>
    <w:locked/>
    <w:rsid w:val="00466E19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styleId="a7">
    <w:name w:val="Hyperlink"/>
    <w:uiPriority w:val="99"/>
    <w:rsid w:val="00466E19"/>
    <w:rPr>
      <w:rFonts w:cs="Times New Roman"/>
      <w:color w:val="0563C1"/>
      <w:u w:val="single"/>
    </w:rPr>
  </w:style>
  <w:style w:type="character" w:customStyle="1" w:styleId="a8">
    <w:name w:val="Символ сноски"/>
    <w:qFormat/>
    <w:rsid w:val="00466E19"/>
    <w:rPr>
      <w:rFonts w:cs="Times New Roman"/>
      <w:vertAlign w:val="superscript"/>
    </w:rPr>
  </w:style>
  <w:style w:type="character" w:styleId="a9">
    <w:name w:val="footnote reference"/>
    <w:rPr>
      <w:rFonts w:cs="Times New Roman"/>
      <w:vertAlign w:val="superscript"/>
    </w:rPr>
  </w:style>
  <w:style w:type="character" w:customStyle="1" w:styleId="aa">
    <w:name w:val="Заголовок Знак"/>
    <w:basedOn w:val="a0"/>
    <w:link w:val="ab"/>
    <w:qFormat/>
    <w:rsid w:val="00466E19"/>
    <w:rPr>
      <w:rFonts w:ascii="PT Astra Serif" w:eastAsia="Tahoma" w:hAnsi="PT Astra Serif" w:cs="Noto Sans Devanagari"/>
      <w:sz w:val="28"/>
      <w:szCs w:val="28"/>
    </w:rPr>
  </w:style>
  <w:style w:type="character" w:customStyle="1" w:styleId="ac">
    <w:name w:val="Основной текст Знак"/>
    <w:basedOn w:val="a0"/>
    <w:link w:val="ad"/>
    <w:uiPriority w:val="1"/>
    <w:qFormat/>
    <w:rsid w:val="00466E19"/>
  </w:style>
  <w:style w:type="paragraph" w:styleId="ab">
    <w:name w:val="Title"/>
    <w:basedOn w:val="a"/>
    <w:next w:val="ad"/>
    <w:link w:val="aa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d">
    <w:name w:val="Body Text"/>
    <w:basedOn w:val="a"/>
    <w:link w:val="ac"/>
    <w:uiPriority w:val="1"/>
    <w:qFormat/>
    <w:pPr>
      <w:spacing w:after="140"/>
    </w:pPr>
  </w:style>
  <w:style w:type="paragraph" w:styleId="ae">
    <w:name w:val="List"/>
    <w:basedOn w:val="ad"/>
    <w:rPr>
      <w:rFonts w:ascii="PT Astra Serif" w:hAnsi="PT Astra Serif" w:cs="Noto Sans Devanagari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1">
    <w:name w:val="Колонтитул"/>
    <w:basedOn w:val="a"/>
    <w:qFormat/>
  </w:style>
  <w:style w:type="paragraph" w:styleId="a4">
    <w:name w:val="header"/>
    <w:basedOn w:val="a"/>
    <w:link w:val="a3"/>
    <w:unhideWhenUsed/>
    <w:rsid w:val="00FA4983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FA4983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paragraph" w:styleId="3">
    <w:name w:val="Body Text Indent 3"/>
    <w:basedOn w:val="a"/>
    <w:qFormat/>
    <w:pPr>
      <w:ind w:firstLine="709"/>
      <w:jc w:val="both"/>
    </w:pPr>
    <w:rPr>
      <w:sz w:val="28"/>
      <w:szCs w:val="20"/>
    </w:rPr>
  </w:style>
  <w:style w:type="paragraph" w:styleId="af4">
    <w:name w:val="No Spacing"/>
    <w:uiPriority w:val="1"/>
    <w:qFormat/>
    <w:pPr>
      <w:spacing w:after="200" w:line="276" w:lineRule="auto"/>
    </w:pPr>
    <w:rPr>
      <w:rFonts w:eastAsia="Times New Roman" w:cs="Times New Roman"/>
      <w:lang w:eastAsia="zh-CN"/>
    </w:rPr>
  </w:style>
  <w:style w:type="paragraph" w:styleId="1">
    <w:name w:val="index 1"/>
    <w:basedOn w:val="a"/>
    <w:next w:val="a"/>
    <w:autoRedefine/>
    <w:uiPriority w:val="99"/>
    <w:semiHidden/>
    <w:unhideWhenUsed/>
    <w:qFormat/>
    <w:rsid w:val="00466E19"/>
    <w:pPr>
      <w:widowControl w:val="0"/>
      <w:spacing w:after="0" w:line="240" w:lineRule="auto"/>
      <w:ind w:left="220" w:hanging="220"/>
    </w:pPr>
    <w:rPr>
      <w:rFonts w:ascii="Times New Roman" w:eastAsia="Times New Roman" w:hAnsi="Times New Roman" w:cs="Times New Roman"/>
    </w:rPr>
  </w:style>
  <w:style w:type="paragraph" w:styleId="af5">
    <w:name w:val="List Paragraph"/>
    <w:basedOn w:val="a"/>
    <w:uiPriority w:val="1"/>
    <w:qFormat/>
    <w:rsid w:val="00466E19"/>
    <w:pPr>
      <w:widowControl w:val="0"/>
      <w:spacing w:after="0" w:line="240" w:lineRule="auto"/>
      <w:ind w:left="2" w:firstLine="707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466E19"/>
    <w:pPr>
      <w:widowControl w:val="0"/>
      <w:spacing w:after="0" w:line="315" w:lineRule="exact"/>
      <w:ind w:left="104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 (2)"/>
    <w:basedOn w:val="a"/>
    <w:link w:val="20"/>
    <w:uiPriority w:val="99"/>
    <w:qFormat/>
    <w:rsid w:val="00466E19"/>
    <w:pPr>
      <w:widowControl w:val="0"/>
      <w:shd w:val="clear" w:color="auto" w:fill="FFFFFF"/>
      <w:spacing w:after="0" w:line="300" w:lineRule="exact"/>
      <w:ind w:hanging="1920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af6">
    <w:name w:val="Содержимое врезки"/>
    <w:basedOn w:val="a"/>
    <w:qFormat/>
    <w:rsid w:val="00466E19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f7">
    <w:name w:val="Table Grid"/>
    <w:basedOn w:val="a1"/>
    <w:uiPriority w:val="59"/>
    <w:rsid w:val="00003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66E19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7E332143C976FB335423C7F955D55B1AFD4B4E723967D76A09A17E06k6CEN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BEABF-E181-4EA1-9363-7121F13B2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55</Pages>
  <Words>17278</Words>
  <Characters>98487</Characters>
  <Application>Microsoft Office Word</Application>
  <DocSecurity>0</DocSecurity>
  <Lines>820</Lines>
  <Paragraphs>231</Paragraphs>
  <ScaleCrop>false</ScaleCrop>
  <Company/>
  <LinksUpToDate>false</LinksUpToDate>
  <CharactersWithSpaces>115534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Пользователь</cp:lastModifiedBy>
  <cp:revision>79</cp:revision>
  <cp:lastPrinted>2025-02-18T10:25:00Z</cp:lastPrinted>
  <dcterms:created xsi:type="dcterms:W3CDTF">2024-02-07T06:13:00Z</dcterms:created>
  <dcterms:modified xsi:type="dcterms:W3CDTF">2025-02-18T14:01:00Z</dcterms:modified>
  <dc:language>ru-RU</dc:language>
</cp:coreProperties>
</file>