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14E67" w14:textId="77777777" w:rsidR="00F864DD" w:rsidRPr="00F864DD" w:rsidRDefault="00F864DD" w:rsidP="00F86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64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91E757" wp14:editId="2D64B7E4">
            <wp:extent cx="7905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23950" w14:textId="77777777" w:rsidR="00F864DD" w:rsidRPr="00F864DD" w:rsidRDefault="00F864DD" w:rsidP="00F864DD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F864DD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МУНИЦИПАЛЬНый РАЙОН «Красногвардейский район»</w:t>
      </w:r>
    </w:p>
    <w:p w14:paraId="7E2D805C" w14:textId="77777777" w:rsidR="00F864DD" w:rsidRPr="00F864DD" w:rsidRDefault="00F864DD" w:rsidP="00F864DD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F864DD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Белгородской области</w:t>
      </w:r>
    </w:p>
    <w:p w14:paraId="32A24282" w14:textId="77777777" w:rsidR="00F864DD" w:rsidRPr="00F864DD" w:rsidRDefault="00F864DD" w:rsidP="00F864DD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15DE3D16" w14:textId="5F6A12D2" w:rsidR="00F864DD" w:rsidRPr="00F864DD" w:rsidRDefault="00F864DD" w:rsidP="00F864DD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sz w:val="32"/>
          <w:szCs w:val="32"/>
          <w:u w:val="single"/>
          <w:lang w:eastAsia="ru-RU"/>
        </w:rPr>
      </w:pPr>
      <w:r w:rsidRPr="00F864DD">
        <w:rPr>
          <w:rFonts w:ascii="Arial Narrow" w:eastAsia="Times New Roman" w:hAnsi="Arial Narrow" w:cs="Arial"/>
          <w:b/>
          <w:caps/>
          <w:sz w:val="32"/>
          <w:szCs w:val="32"/>
          <w:lang w:eastAsia="ru-RU"/>
        </w:rPr>
        <w:t xml:space="preserve">МУНИЦИПАЛЬНЫЙ СОВЕТ </w:t>
      </w:r>
      <w:r w:rsidR="00DE62E6">
        <w:rPr>
          <w:rFonts w:ascii="Arial Narrow" w:eastAsia="Times New Roman" w:hAnsi="Arial Narrow" w:cs="Arial"/>
          <w:b/>
          <w:caps/>
          <w:sz w:val="32"/>
          <w:szCs w:val="32"/>
          <w:lang w:eastAsia="ru-RU"/>
        </w:rPr>
        <w:t xml:space="preserve">МУНИЦИПАЛЬНОГО РАЙОНА </w:t>
      </w:r>
      <w:r w:rsidRPr="00F864DD">
        <w:rPr>
          <w:rFonts w:ascii="Arial Narrow" w:eastAsia="Times New Roman" w:hAnsi="Arial Narrow" w:cs="Arial"/>
          <w:b/>
          <w:caps/>
          <w:sz w:val="32"/>
          <w:szCs w:val="32"/>
          <w:lang w:eastAsia="ru-RU"/>
        </w:rPr>
        <w:t>Красногвардейск</w:t>
      </w:r>
      <w:r w:rsidR="00DE62E6">
        <w:rPr>
          <w:rFonts w:ascii="Arial Narrow" w:eastAsia="Times New Roman" w:hAnsi="Arial Narrow" w:cs="Arial"/>
          <w:b/>
          <w:caps/>
          <w:sz w:val="32"/>
          <w:szCs w:val="32"/>
          <w:lang w:eastAsia="ru-RU"/>
        </w:rPr>
        <w:t>ИЙ</w:t>
      </w:r>
      <w:r w:rsidRPr="00F864DD">
        <w:rPr>
          <w:rFonts w:ascii="Arial Narrow" w:eastAsia="Times New Roman" w:hAnsi="Arial Narrow" w:cs="Arial"/>
          <w:b/>
          <w:caps/>
          <w:sz w:val="32"/>
          <w:szCs w:val="32"/>
          <w:lang w:eastAsia="ru-RU"/>
        </w:rPr>
        <w:t xml:space="preserve"> Район</w:t>
      </w:r>
    </w:p>
    <w:p w14:paraId="09DA2FE4" w14:textId="30B2F9C6" w:rsidR="00F864DD" w:rsidRPr="00F864DD" w:rsidRDefault="00F864DD" w:rsidP="00F864DD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i/>
          <w:caps/>
          <w:color w:val="000000"/>
          <w:sz w:val="24"/>
          <w:szCs w:val="24"/>
          <w:lang w:eastAsia="ru-RU"/>
        </w:rPr>
      </w:pPr>
      <w:r w:rsidRPr="00F864DD">
        <w:rPr>
          <w:rFonts w:ascii="Arial Narrow" w:eastAsia="Times New Roman" w:hAnsi="Arial Narrow" w:cs="Arial"/>
          <w:b/>
          <w:i/>
          <w:color w:val="000000"/>
          <w:sz w:val="24"/>
          <w:szCs w:val="24"/>
          <w:lang w:eastAsia="ru-RU"/>
        </w:rPr>
        <w:t>заседание</w:t>
      </w:r>
    </w:p>
    <w:p w14:paraId="126BE877" w14:textId="77777777" w:rsidR="00F864DD" w:rsidRPr="00F864DD" w:rsidRDefault="00F864DD" w:rsidP="00F864DD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caps/>
          <w:color w:val="000000"/>
          <w:sz w:val="28"/>
          <w:szCs w:val="28"/>
          <w:lang w:eastAsia="ru-RU"/>
        </w:rPr>
      </w:pPr>
    </w:p>
    <w:p w14:paraId="50C1DE44" w14:textId="1E62EC76" w:rsidR="00F864DD" w:rsidRPr="00F864DD" w:rsidRDefault="00F864DD" w:rsidP="006F27F0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caps/>
          <w:color w:val="000000"/>
          <w:sz w:val="32"/>
          <w:szCs w:val="32"/>
          <w:lang w:eastAsia="ru-RU"/>
        </w:rPr>
      </w:pPr>
      <w:r w:rsidRPr="00F864DD">
        <w:rPr>
          <w:rFonts w:ascii="Arial" w:eastAsia="Times New Roman" w:hAnsi="Arial" w:cs="Arial"/>
          <w:b/>
          <w:caps/>
          <w:color w:val="000000"/>
          <w:sz w:val="32"/>
          <w:szCs w:val="32"/>
          <w:lang w:eastAsia="ru-RU"/>
        </w:rPr>
        <w:t>РЕШЕНИЕ</w:t>
      </w:r>
      <w:r w:rsidR="000810AE">
        <w:rPr>
          <w:rFonts w:ascii="Arial" w:eastAsia="Times New Roman" w:hAnsi="Arial" w:cs="Arial"/>
          <w:b/>
          <w:caps/>
          <w:color w:val="000000"/>
          <w:sz w:val="32"/>
          <w:szCs w:val="32"/>
          <w:lang w:eastAsia="ru-RU"/>
        </w:rPr>
        <w:t xml:space="preserve"> </w:t>
      </w:r>
      <w:proofErr w:type="gramStart"/>
      <w:r w:rsidR="000810AE">
        <w:rPr>
          <w:rFonts w:ascii="Arial" w:eastAsia="Times New Roman" w:hAnsi="Arial" w:cs="Arial"/>
          <w:b/>
          <w:caps/>
          <w:color w:val="000000"/>
          <w:sz w:val="32"/>
          <w:szCs w:val="32"/>
          <w:lang w:eastAsia="ru-RU"/>
        </w:rPr>
        <w:t xml:space="preserve">   (</w:t>
      </w:r>
      <w:proofErr w:type="gramEnd"/>
      <w:r w:rsidR="000810AE">
        <w:rPr>
          <w:rFonts w:ascii="Arial" w:eastAsia="Times New Roman" w:hAnsi="Arial" w:cs="Arial"/>
          <w:b/>
          <w:caps/>
          <w:color w:val="000000"/>
          <w:sz w:val="32"/>
          <w:szCs w:val="32"/>
          <w:lang w:eastAsia="ru-RU"/>
        </w:rPr>
        <w:t>ПРОЕКТ)</w:t>
      </w:r>
    </w:p>
    <w:p w14:paraId="3878CA05" w14:textId="77777777" w:rsidR="00D206CC" w:rsidRPr="00D206CC" w:rsidRDefault="00D206CC" w:rsidP="00D206CC">
      <w:pPr>
        <w:keepNext/>
        <w:tabs>
          <w:tab w:val="left" w:pos="1701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06C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</w:t>
      </w:r>
    </w:p>
    <w:p w14:paraId="0CEAEA33" w14:textId="594A1214" w:rsidR="00D206CC" w:rsidRPr="00D206CC" w:rsidRDefault="00D206CC" w:rsidP="00D206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6C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202</w:t>
      </w:r>
      <w:r w:rsidR="00D71229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4</w:t>
      </w:r>
      <w:r w:rsidRPr="00D206C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года                                                                                                                                         </w:t>
      </w:r>
      <w:r w:rsidR="00040AE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      </w:t>
      </w:r>
      <w:r w:rsidRPr="00D206C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 № </w:t>
      </w:r>
      <w:r w:rsidR="00AC2C94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</w:t>
      </w:r>
    </w:p>
    <w:tbl>
      <w:tblPr>
        <w:tblW w:w="15241" w:type="dxa"/>
        <w:tblLook w:val="04A0" w:firstRow="1" w:lastRow="0" w:firstColumn="1" w:lastColumn="0" w:noHBand="0" w:noVBand="1"/>
      </w:tblPr>
      <w:tblGrid>
        <w:gridCol w:w="10455"/>
        <w:gridCol w:w="4786"/>
      </w:tblGrid>
      <w:tr w:rsidR="00D206CC" w:rsidRPr="00D206CC" w14:paraId="766266A2" w14:textId="77777777" w:rsidTr="00253860">
        <w:tc>
          <w:tcPr>
            <w:tcW w:w="10455" w:type="dxa"/>
          </w:tcPr>
          <w:p w14:paraId="2B276BD6" w14:textId="77777777" w:rsidR="00D206CC" w:rsidRPr="00D206CC" w:rsidRDefault="00D206CC" w:rsidP="00D20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2260CB42" w14:textId="77777777" w:rsidR="00D206CC" w:rsidRPr="00D206CC" w:rsidRDefault="00D206CC" w:rsidP="00D206CC">
            <w:pPr>
              <w:keepNext/>
              <w:tabs>
                <w:tab w:val="left" w:pos="5245"/>
              </w:tabs>
              <w:spacing w:after="0" w:line="240" w:lineRule="auto"/>
              <w:ind w:right="4109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14:paraId="380855E1" w14:textId="77777777" w:rsidR="00D5660A" w:rsidRDefault="00D5660A" w:rsidP="00D56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8F767" w14:textId="1E107F9B" w:rsidR="00D5660A" w:rsidRDefault="00AC2C94" w:rsidP="00D56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6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выдвижении инициативы </w:t>
      </w:r>
      <w:r w:rsidRPr="00845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B6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преобразовании всех </w:t>
      </w:r>
      <w:r w:rsidR="009734AA" w:rsidRPr="002B6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поселений, входящих в</w:t>
      </w:r>
      <w:r w:rsidRPr="002B6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34AA" w:rsidRPr="002B6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муниципального района</w:t>
      </w:r>
      <w:r w:rsidRPr="002B6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Красногвардейский </w:t>
      </w:r>
      <w:r w:rsidRPr="002B6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45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Белгородс</w:t>
      </w:r>
      <w:r w:rsidRPr="002B6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кой области, </w:t>
      </w:r>
      <w:r w:rsidR="009734AA" w:rsidRPr="002B6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путем их</w:t>
      </w:r>
      <w:r w:rsidRPr="002B6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объединения и наделении вновь образованного муниципального образования статусом муниципального округа</w:t>
      </w:r>
      <w:r w:rsidRPr="00845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проведении публичных слушаний по вопросу преобразования муниципального образования</w:t>
      </w:r>
    </w:p>
    <w:p w14:paraId="5E54BC98" w14:textId="77777777" w:rsidR="00040AE5" w:rsidRDefault="00040AE5" w:rsidP="00D56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809D9A" w14:textId="09947C41" w:rsidR="00AC2C94" w:rsidRDefault="00AC2C94" w:rsidP="00973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 статьей 13, пунктом 4 части 3 статьи 28 Федерального закона 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года № 131-ФЗ 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статьей </w:t>
      </w:r>
      <w:r w:rsidR="009734AA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«</w:t>
      </w:r>
      <w:r w:rsidR="0097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Красногвардейский 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9734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Положением о порядке организации и проведения публичных слушаний в муниципальном районе «</w:t>
      </w:r>
      <w:r w:rsidR="009734A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Красногвардейский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9734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</w:t>
      </w:r>
      <w:r w:rsidR="009734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совета Красногвардейского района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734AA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 2021 года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734A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целях преобразования путем объединения всех поселений, входящих в состав муниципального района «</w:t>
      </w:r>
      <w:r w:rsidR="009734A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Красногвардейский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9734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области, и наделении вновь образованного муниципального образования статусом муниципального округа,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«Красногвардейского     района» </w:t>
      </w:r>
      <w:r w:rsidR="009734AA" w:rsidRPr="00973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л:</w:t>
      </w:r>
    </w:p>
    <w:p w14:paraId="52A7286F" w14:textId="206F72AD" w:rsidR="00AC2C94" w:rsidRPr="002B6DBA" w:rsidRDefault="00AC2C94" w:rsidP="00056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Выступить с инициативой о преобразовании </w:t>
      </w:r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«Город Бирюч» и </w:t>
      </w:r>
      <w:proofErr w:type="spellStart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Валуйчанского</w:t>
      </w:r>
      <w:proofErr w:type="spellEnd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Верхнепокровского,Верхососенского</w:t>
      </w:r>
      <w:proofErr w:type="spellEnd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Веселовского, </w:t>
      </w:r>
      <w:proofErr w:type="spellStart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Засосенского</w:t>
      </w:r>
      <w:proofErr w:type="spellEnd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Калиновского, </w:t>
      </w:r>
      <w:proofErr w:type="spellStart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Ливенского, </w:t>
      </w:r>
      <w:proofErr w:type="spellStart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5222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>ьевского</w:t>
      </w:r>
      <w:proofErr w:type="spellEnd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Никитовского</w:t>
      </w:r>
      <w:proofErr w:type="spellEnd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Новохуторного</w:t>
      </w:r>
      <w:proofErr w:type="spellEnd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Палатовского</w:t>
      </w:r>
      <w:proofErr w:type="spellEnd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Стрелецкого, </w:t>
      </w:r>
      <w:proofErr w:type="spellStart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Утянского</w:t>
      </w:r>
      <w:proofErr w:type="spellEnd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поселений, 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 в состав муниципального района «</w:t>
      </w:r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Красногвардейский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области, путем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 и наделении вновь образованного муниципального образования статусом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округа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1C6FE64" w14:textId="1EB630B6" w:rsidR="00AC2C94" w:rsidRDefault="00AC2C94" w:rsidP="00AC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658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4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городскому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собрани</w:t>
      </w:r>
      <w:r w:rsidR="005D54F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 w:rsidR="005D5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5D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«Город Бирюч» Красногвардейского 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A1A3AE2" w14:textId="7B40FCBB" w:rsidR="00AC2C94" w:rsidRDefault="00AC2C94" w:rsidP="00AC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части 3.1-1 статьи 13 Федерального закона </w:t>
      </w:r>
      <w:r w:rsidRPr="00F6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D54F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62E03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51FA58" w14:textId="1641B401" w:rsidR="00AC2C94" w:rsidRPr="002B6DBA" w:rsidRDefault="00AC2C94" w:rsidP="00AC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7658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и провести публичные слушания</w:t>
      </w:r>
      <w:r w:rsidRPr="008D3D7C">
        <w:t xml:space="preserve"> </w:t>
      </w: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</w:t>
      </w: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Pr="008D3D7C">
        <w:t xml:space="preserve"> </w:t>
      </w: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Pr="00F6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D54F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62E03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вопросу: «О преобразовании всех поселений, входящих в состав муниципального района «</w:t>
      </w:r>
      <w:r w:rsidR="005D54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Красногвардейский</w:t>
      </w: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D54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области, путем их объединения</w:t>
      </w:r>
      <w:r w:rsidRPr="00AD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D38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наделении вновь образованного муниципального образования статусом муниципального округа</w:t>
      </w: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FDE0C0" w14:textId="74E5923B" w:rsidR="00AC2C94" w:rsidRPr="00253683" w:rsidRDefault="00AC2C94" w:rsidP="00AC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25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решения, принятые в соответствии с частью 3.1.1 статьи </w:t>
      </w:r>
      <w:r w:rsidR="005D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Федерального закона </w:t>
      </w:r>
      <w:r w:rsidRPr="00F6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D54F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62E03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Муниципальный совет м</w:t>
      </w:r>
      <w:r w:rsidRPr="00253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униципального района </w:t>
      </w:r>
      <w:r w:rsidRPr="005D5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D54F7" w:rsidRPr="005D5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Красногвардейский район</w:t>
      </w:r>
      <w:r w:rsidRPr="005D5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</w:t>
      </w:r>
      <w:r w:rsidRPr="005D54F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 30 декабря 2024 года.</w:t>
      </w:r>
    </w:p>
    <w:p w14:paraId="23DC920D" w14:textId="01B6B2F2" w:rsidR="00AC2C94" w:rsidRDefault="00AC2C94" w:rsidP="00AC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публичные слушания по вопросу: «О преобразовании всех поселений, входящих в состав муниципального района «</w:t>
      </w:r>
      <w:r w:rsidR="005D54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Красногвардейский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D54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15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</w:t>
      </w:r>
    </w:p>
    <w:p w14:paraId="5FDBCE78" w14:textId="58B406E9" w:rsidR="00AC2C94" w:rsidRDefault="00AC2C94" w:rsidP="00AC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место проведения публичных слушаний</w:t>
      </w:r>
      <w:r w:rsidR="006615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594" w:rsidRPr="006615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зал заседаний администрации </w:t>
      </w:r>
      <w:r w:rsidR="006615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Красногвардейского </w:t>
      </w:r>
      <w:r w:rsidR="00661594" w:rsidRPr="006615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района </w:t>
      </w:r>
      <w:r w:rsidR="006615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адресу: </w:t>
      </w:r>
      <w:r w:rsidR="00661594" w:rsidRPr="00661594">
        <w:rPr>
          <w:rFonts w:ascii="Times New Roman" w:hAnsi="Times New Roman" w:cs="Times New Roman"/>
          <w:bCs/>
          <w:color w:val="000000"/>
          <w:sz w:val="28"/>
          <w:szCs w:val="28"/>
        </w:rPr>
        <w:t>г. Бирюч, площадь Соборная, дом 1, 2 этаж</w:t>
      </w:r>
      <w:r w:rsidRPr="00661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E8CB1F4" w14:textId="030C8162" w:rsidR="00AC2C94" w:rsidRDefault="00AC2C94" w:rsidP="00AC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B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рабочую группу по проведению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е:</w:t>
      </w:r>
    </w:p>
    <w:p w14:paraId="11CC4493" w14:textId="3BAFFFBC" w:rsidR="001E51D7" w:rsidRDefault="001E51D7" w:rsidP="00AC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Валуйских Олег Григорьевич – председатель Общественной палаты Красногвардейского района, главный редактор общественной-политической газеты «Знамя труда» Красногвардейского района;</w:t>
      </w:r>
    </w:p>
    <w:p w14:paraId="69F2A038" w14:textId="1A7823AD" w:rsidR="00F3417B" w:rsidRDefault="00F3417B" w:rsidP="00AC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Лихолетов Владимир Егорович – руководитель фракции «ЕДИНАЯ РОССИЯ» в Муниципальном совете Красногвардейского района;</w:t>
      </w:r>
    </w:p>
    <w:p w14:paraId="6FE4153E" w14:textId="094A4899" w:rsidR="00661594" w:rsidRPr="00661594" w:rsidRDefault="00661594" w:rsidP="006615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594">
        <w:rPr>
          <w:rFonts w:ascii="Times New Roman" w:hAnsi="Times New Roman" w:cs="Times New Roman"/>
          <w:color w:val="000000"/>
          <w:sz w:val="28"/>
          <w:szCs w:val="28"/>
        </w:rPr>
        <w:t>Митусова Марина Борисовна – председатель постоянной комиссии по законодательству, Регламенту и депутатской этике Муниципального совета Красногвардейского района;</w:t>
      </w:r>
    </w:p>
    <w:p w14:paraId="1C0FF099" w14:textId="77777777" w:rsidR="00661594" w:rsidRPr="00661594" w:rsidRDefault="00661594" w:rsidP="00661594">
      <w:pPr>
        <w:pStyle w:val="2"/>
        <w:spacing w:before="0"/>
        <w:ind w:firstLine="709"/>
        <w:jc w:val="both"/>
        <w:rPr>
          <w:sz w:val="28"/>
          <w:szCs w:val="28"/>
        </w:rPr>
      </w:pPr>
      <w:proofErr w:type="spellStart"/>
      <w:r w:rsidRPr="00661594">
        <w:rPr>
          <w:color w:val="000000"/>
          <w:sz w:val="28"/>
          <w:szCs w:val="28"/>
        </w:rPr>
        <w:t>Савчатова</w:t>
      </w:r>
      <w:proofErr w:type="spellEnd"/>
      <w:r w:rsidRPr="00661594">
        <w:rPr>
          <w:color w:val="000000"/>
          <w:sz w:val="28"/>
          <w:szCs w:val="28"/>
        </w:rPr>
        <w:t xml:space="preserve"> Виктория Викторовна – </w:t>
      </w:r>
      <w:r w:rsidRPr="00661594">
        <w:rPr>
          <w:sz w:val="28"/>
          <w:szCs w:val="28"/>
        </w:rPr>
        <w:t xml:space="preserve">начальник правового отдела аппарата администрации района; </w:t>
      </w:r>
    </w:p>
    <w:p w14:paraId="2A8DE7D6" w14:textId="25EFB8E9" w:rsidR="00661594" w:rsidRPr="00661594" w:rsidRDefault="00661594" w:rsidP="006615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594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spellStart"/>
      <w:r w:rsidRPr="00661594">
        <w:rPr>
          <w:rFonts w:ascii="Times New Roman" w:hAnsi="Times New Roman" w:cs="Times New Roman"/>
          <w:color w:val="000000"/>
          <w:sz w:val="28"/>
          <w:szCs w:val="28"/>
        </w:rPr>
        <w:t>Таранова</w:t>
      </w:r>
      <w:proofErr w:type="spellEnd"/>
      <w:r w:rsidRPr="00661594">
        <w:rPr>
          <w:rFonts w:ascii="Times New Roman" w:hAnsi="Times New Roman" w:cs="Times New Roman"/>
          <w:color w:val="000000"/>
          <w:sz w:val="28"/>
          <w:szCs w:val="28"/>
        </w:rPr>
        <w:t xml:space="preserve"> Наталья Владимировна – заместитель главы администрации района – руководитель аппарата администрации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C83B3B" w14:textId="77777777" w:rsidR="00F3417B" w:rsidRPr="004500E7" w:rsidRDefault="00AC2C94" w:rsidP="00F3417B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8"/>
        </w:rPr>
      </w:pPr>
      <w:r w:rsidRPr="00F3417B">
        <w:rPr>
          <w:b w:val="0"/>
          <w:bCs w:val="0"/>
          <w:sz w:val="28"/>
          <w:szCs w:val="28"/>
        </w:rPr>
        <w:t>Назначить председательствующим на публичных слушаниях</w:t>
      </w:r>
      <w:r w:rsidRPr="00341E13">
        <w:rPr>
          <w:sz w:val="28"/>
          <w:szCs w:val="28"/>
        </w:rPr>
        <w:t xml:space="preserve"> </w:t>
      </w:r>
      <w:r w:rsidR="00F3417B" w:rsidRPr="004500E7">
        <w:rPr>
          <w:b w:val="0"/>
          <w:color w:val="000000"/>
          <w:sz w:val="28"/>
          <w:szCs w:val="28"/>
        </w:rPr>
        <w:t>Митюшина Леонида Николаевича – председателя Муниципального совета Красногвардейского района.</w:t>
      </w:r>
    </w:p>
    <w:p w14:paraId="682F1E6B" w14:textId="37687C1A" w:rsidR="00AC2C94" w:rsidRDefault="00AC2C94" w:rsidP="00AC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90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6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 приема замечаний и предложений по вопросу, </w:t>
      </w:r>
      <w:r w:rsidRPr="00F62E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выносимому на публичные слушания, с </w:t>
      </w:r>
      <w:r w:rsidR="00AE730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6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по 19 ноября 2024 года в следующем виде:</w:t>
      </w:r>
    </w:p>
    <w:p w14:paraId="72AEEBA0" w14:textId="77777777" w:rsidR="00AC2C94" w:rsidRPr="00190B52" w:rsidRDefault="00AC2C94" w:rsidP="00AC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190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14:paraId="106D3D6E" w14:textId="55722B5E" w:rsidR="00EC6263" w:rsidRDefault="00AC2C94" w:rsidP="00EC6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0B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658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сайта органов местного самоуправления </w:t>
      </w:r>
      <w:r w:rsidR="00AE73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19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«Красногвардейский район»</w:t>
      </w:r>
      <w:r w:rsidRPr="0019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в информационно-телекоммуникационной сети «Интернет» </w:t>
      </w:r>
      <w:r w:rsidRPr="00473CB6">
        <w:rPr>
          <w:rFonts w:ascii="Times New Roman" w:eastAsia="Times New Roman" w:hAnsi="Times New Roman" w:cs="Times New Roman"/>
          <w:sz w:val="28"/>
          <w:szCs w:val="28"/>
          <w:lang w:eastAsia="ru-RU"/>
        </w:rPr>
        <w:t>(https://</w:t>
      </w:r>
      <w:r w:rsidR="0070505A" w:rsidRPr="00473CB6">
        <w:t xml:space="preserve"> </w:t>
      </w:r>
      <w:r w:rsidR="0070505A" w:rsidRPr="00473CB6">
        <w:rPr>
          <w:rFonts w:ascii="Times New Roman" w:eastAsia="Times New Roman" w:hAnsi="Times New Roman" w:cs="Times New Roman"/>
          <w:sz w:val="28"/>
          <w:szCs w:val="28"/>
          <w:lang w:eastAsia="ru-RU"/>
        </w:rPr>
        <w:t>biryuch-r31.gosweb.</w:t>
      </w:r>
      <w:r w:rsidRPr="00473CB6">
        <w:rPr>
          <w:rFonts w:ascii="Times New Roman" w:eastAsia="Times New Roman" w:hAnsi="Times New Roman" w:cs="Times New Roman"/>
          <w:sz w:val="28"/>
          <w:szCs w:val="28"/>
          <w:lang w:eastAsia="ru-RU"/>
        </w:rPr>
        <w:t>gosuslugi.ru):</w:t>
      </w:r>
      <w:r w:rsidRPr="0019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</w:t>
      </w:r>
      <w:r w:rsidR="0070505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«Общественное голосование</w:t>
      </w:r>
      <w:r w:rsidR="00AF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Госуслуг»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подраздел </w:t>
      </w:r>
      <w:r w:rsidRPr="00190B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7B5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1A4F2F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бщественные обсуждения и публичные слушания»;</w:t>
      </w:r>
    </w:p>
    <w:p w14:paraId="40940789" w14:textId="77777777" w:rsidR="00EC6263" w:rsidRDefault="00AC2C94" w:rsidP="00EC6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C1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направления письма по адресу: </w:t>
      </w:r>
      <w:r w:rsidR="002C1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 Бирюч, площадь Соборная, дом 1.</w:t>
      </w:r>
      <w:r w:rsidRPr="002C1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или по </w:t>
      </w:r>
      <w:proofErr w:type="spellStart"/>
      <w:r w:rsidRPr="002C1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e-mail</w:t>
      </w:r>
      <w:proofErr w:type="spellEnd"/>
      <w:r w:rsidRPr="002C1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hyperlink r:id="rId8" w:history="1">
        <w:r w:rsidR="00EC6263" w:rsidRPr="00EC6263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ms@kg.belregion.ru</w:t>
        </w:r>
      </w:hyperlink>
      <w:r w:rsidR="00EC62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1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пометкой «Публичные слушания»;</w:t>
      </w:r>
    </w:p>
    <w:p w14:paraId="175155A6" w14:textId="5A45BDED" w:rsidR="00AC2C94" w:rsidRPr="002C1D25" w:rsidRDefault="00AC2C94" w:rsidP="00EC6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C1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 в письменной или устной форме в ходе проведения собрания участников публичных слушаний.</w:t>
      </w:r>
    </w:p>
    <w:p w14:paraId="264F6F63" w14:textId="5D4A8E1C" w:rsidR="00AC2C94" w:rsidRPr="002B6DBA" w:rsidRDefault="00AC2C94" w:rsidP="00AC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в адрес представительных органов </w:t>
      </w:r>
      <w:r w:rsidR="002C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и сельских 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поселений муниципального района </w:t>
      </w:r>
      <w:r w:rsidRPr="002C2D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1D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Красногвардейский</w:t>
      </w:r>
      <w:r w:rsidRPr="002C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C1D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070F7A4" w14:textId="6080A3B9" w:rsidR="00AC2C94" w:rsidRDefault="00AC2C94" w:rsidP="00AC2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658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</w:t>
      </w:r>
      <w:r w:rsidRPr="002C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14:paraId="70C09BF9" w14:textId="6A95DD89" w:rsidR="000A1624" w:rsidRDefault="00AC2C94" w:rsidP="000A1624">
      <w:pPr>
        <w:pStyle w:val="ConsPlusNormal"/>
        <w:ind w:firstLine="709"/>
        <w:jc w:val="both"/>
        <w:rPr>
          <w:rStyle w:val="1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658D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решение в </w:t>
      </w:r>
      <w:r w:rsidR="000A1624" w:rsidRPr="003F7229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0A1624">
        <w:rPr>
          <w:rFonts w:ascii="Times New Roman" w:hAnsi="Times New Roman" w:cs="Times New Roman"/>
          <w:sz w:val="28"/>
          <w:szCs w:val="28"/>
        </w:rPr>
        <w:t>«Знамя труда»</w:t>
      </w:r>
      <w:r w:rsidR="000A1624" w:rsidRPr="003F7229">
        <w:rPr>
          <w:rFonts w:ascii="Times New Roman" w:hAnsi="Times New Roman" w:cs="Times New Roman"/>
          <w:sz w:val="28"/>
          <w:szCs w:val="28"/>
        </w:rPr>
        <w:t>,</w:t>
      </w:r>
      <w:r w:rsidR="000A1624" w:rsidRPr="003F7229">
        <w:rPr>
          <w:rFonts w:ascii="Times New Roman" w:hAnsi="Times New Roman" w:cs="Times New Roman"/>
          <w:sz w:val="28"/>
          <w:szCs w:val="28"/>
          <w:highlight w:val="white"/>
        </w:rPr>
        <w:t xml:space="preserve"> разместить на официальном сайте органов местного самоуправления муниципального района «</w:t>
      </w:r>
      <w:r w:rsidR="000A1624">
        <w:rPr>
          <w:rFonts w:ascii="Times New Roman" w:hAnsi="Times New Roman" w:cs="Times New Roman"/>
          <w:sz w:val="28"/>
          <w:szCs w:val="28"/>
          <w:highlight w:val="white"/>
        </w:rPr>
        <w:t>Красногвардейский</w:t>
      </w:r>
      <w:r w:rsidR="000A1624" w:rsidRPr="003F7229">
        <w:rPr>
          <w:rFonts w:ascii="Times New Roman" w:hAnsi="Times New Roman" w:cs="Times New Roman"/>
          <w:sz w:val="28"/>
          <w:szCs w:val="28"/>
          <w:highlight w:val="white"/>
        </w:rPr>
        <w:t xml:space="preserve"> район» Белгородской области </w:t>
      </w:r>
      <w:r w:rsidR="000A1624" w:rsidRPr="0075119B">
        <w:rPr>
          <w:rFonts w:ascii="Times New Roman" w:hAnsi="Times New Roman" w:cs="Times New Roman"/>
          <w:sz w:val="28"/>
          <w:szCs w:val="28"/>
        </w:rPr>
        <w:t>(</w:t>
      </w:r>
      <w:r w:rsidR="000A1624" w:rsidRPr="00190B52">
        <w:rPr>
          <w:rFonts w:ascii="Times New Roman" w:hAnsi="Times New Roman" w:cs="Times New Roman"/>
          <w:sz w:val="28"/>
          <w:szCs w:val="28"/>
        </w:rPr>
        <w:t>https://</w:t>
      </w:r>
      <w:hyperlink r:id="rId9" w:tgtFrame="_blank" w:history="1">
        <w:r w:rsidR="000A1624" w:rsidRPr="0075119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biryuch-r31.gosweb.gosuslugi.ru</w:t>
        </w:r>
      </w:hyperlink>
      <w:r w:rsidR="000A1624" w:rsidRPr="0075119B">
        <w:rPr>
          <w:rFonts w:ascii="Times New Roman" w:hAnsi="Times New Roman" w:cs="Times New Roman"/>
          <w:sz w:val="28"/>
          <w:szCs w:val="28"/>
        </w:rPr>
        <w:t>)</w:t>
      </w:r>
      <w:r w:rsidR="000A1624">
        <w:rPr>
          <w:rStyle w:val="1"/>
          <w:rFonts w:ascii="Times New Roman" w:hAnsi="Times New Roman" w:cs="Times New Roman"/>
          <w:sz w:val="28"/>
          <w:szCs w:val="28"/>
        </w:rPr>
        <w:t xml:space="preserve"> и </w:t>
      </w:r>
      <w:r w:rsidR="005222D1">
        <w:rPr>
          <w:rStyle w:val="1"/>
          <w:rFonts w:ascii="Times New Roman" w:hAnsi="Times New Roman" w:cs="Times New Roman"/>
          <w:sz w:val="28"/>
          <w:szCs w:val="28"/>
        </w:rPr>
        <w:t xml:space="preserve">в </w:t>
      </w:r>
      <w:r w:rsidR="000A1624">
        <w:rPr>
          <w:rStyle w:val="1"/>
          <w:rFonts w:ascii="Times New Roman" w:hAnsi="Times New Roman" w:cs="Times New Roman"/>
          <w:sz w:val="28"/>
          <w:szCs w:val="28"/>
        </w:rPr>
        <w:t>сетевом издании Красногвардейского рай</w:t>
      </w:r>
      <w:r w:rsidR="000A1624">
        <w:rPr>
          <w:rStyle w:val="1"/>
          <w:rFonts w:ascii="Times New Roman" w:hAnsi="Times New Roman" w:cs="Times New Roman"/>
          <w:sz w:val="28"/>
          <w:szCs w:val="28"/>
          <w:lang w:val="en-US"/>
        </w:rPr>
        <w:t>o</w:t>
      </w:r>
      <w:r w:rsidR="000A1624">
        <w:rPr>
          <w:rStyle w:val="1"/>
          <w:rFonts w:ascii="Times New Roman" w:hAnsi="Times New Roman" w:cs="Times New Roman"/>
          <w:sz w:val="28"/>
          <w:szCs w:val="28"/>
        </w:rPr>
        <w:t>на «</w:t>
      </w:r>
      <w:r w:rsidR="000A1624">
        <w:rPr>
          <w:rFonts w:ascii="Times New Roman" w:hAnsi="Times New Roman" w:cs="Times New Roman"/>
          <w:sz w:val="28"/>
          <w:szCs w:val="28"/>
        </w:rPr>
        <w:t>Знамя труда–31» (</w:t>
      </w:r>
      <w:r w:rsidR="000A1624" w:rsidRPr="00190B52">
        <w:rPr>
          <w:rFonts w:ascii="Times New Roman" w:hAnsi="Times New Roman" w:cs="Times New Roman"/>
          <w:sz w:val="28"/>
          <w:szCs w:val="28"/>
        </w:rPr>
        <w:t>https://</w:t>
      </w:r>
      <w:r w:rsidR="000A1624" w:rsidRPr="0070505A">
        <w:t xml:space="preserve"> </w:t>
      </w:r>
      <w:proofErr w:type="spellStart"/>
      <w:r w:rsidR="000A1624">
        <w:rPr>
          <w:rFonts w:ascii="Times New Roman" w:hAnsi="Times New Roman" w:cs="Times New Roman"/>
          <w:sz w:val="28"/>
          <w:szCs w:val="28"/>
        </w:rPr>
        <w:t>gazeta</w:t>
      </w:r>
      <w:proofErr w:type="spellEnd"/>
      <w:r w:rsidR="000A16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A1624">
        <w:rPr>
          <w:rFonts w:ascii="Times New Roman" w:hAnsi="Times New Roman" w:cs="Times New Roman"/>
          <w:sz w:val="28"/>
          <w:szCs w:val="28"/>
          <w:lang w:val="en-US"/>
        </w:rPr>
        <w:t>trud</w:t>
      </w:r>
      <w:proofErr w:type="spellEnd"/>
      <w:r w:rsidR="000A162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A162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0A1624">
        <w:rPr>
          <w:rFonts w:ascii="Times New Roman" w:hAnsi="Times New Roman" w:cs="Times New Roman"/>
          <w:sz w:val="28"/>
          <w:szCs w:val="28"/>
        </w:rPr>
        <w:t>).</w:t>
      </w:r>
    </w:p>
    <w:p w14:paraId="5C5834E8" w14:textId="236F3DF9" w:rsidR="00AC2C94" w:rsidRPr="007B7E60" w:rsidRDefault="00AC2C94" w:rsidP="00AC2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лнением решения возложить на</w:t>
      </w:r>
      <w:r w:rsidR="000A1624" w:rsidRPr="000A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E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постоянную комиссию по законодательству, Регламенту и депутатской этике Муниципального совета Красногвардейского района (Митусова М.Б.).</w:t>
      </w:r>
    </w:p>
    <w:p w14:paraId="729D6A0F" w14:textId="77777777" w:rsidR="002449EB" w:rsidRPr="00231CA0" w:rsidRDefault="002449EB" w:rsidP="00231C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FAB66A" w14:textId="77777777" w:rsidR="002449EB" w:rsidRPr="00231CA0" w:rsidRDefault="002449EB" w:rsidP="002449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34C8CF" w14:textId="77777777" w:rsidR="005A14E0" w:rsidRDefault="002449EB" w:rsidP="002449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1CA0">
        <w:rPr>
          <w:rFonts w:ascii="Times New Roman" w:eastAsia="Calibri" w:hAnsi="Times New Roman" w:cs="Times New Roman"/>
          <w:b/>
          <w:sz w:val="28"/>
          <w:szCs w:val="28"/>
        </w:rPr>
        <w:t>Председатель Муниципального совета</w:t>
      </w:r>
    </w:p>
    <w:p w14:paraId="1008B845" w14:textId="75FFBD06" w:rsidR="001827B8" w:rsidRDefault="005A14E0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2449EB" w:rsidRPr="00231CA0">
        <w:rPr>
          <w:rFonts w:ascii="Times New Roman" w:eastAsia="Calibri" w:hAnsi="Times New Roman" w:cs="Times New Roman"/>
          <w:b/>
          <w:sz w:val="28"/>
          <w:szCs w:val="28"/>
        </w:rPr>
        <w:t xml:space="preserve">Красногвардейского района                                          </w:t>
      </w:r>
      <w:r w:rsidR="00B55FBF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2449EB" w:rsidRPr="00231CA0">
        <w:rPr>
          <w:rFonts w:ascii="Times New Roman" w:eastAsia="Calibri" w:hAnsi="Times New Roman" w:cs="Times New Roman"/>
          <w:b/>
          <w:sz w:val="28"/>
          <w:szCs w:val="28"/>
        </w:rPr>
        <w:t xml:space="preserve"> Л.Н. Митюшин</w:t>
      </w:r>
    </w:p>
    <w:p w14:paraId="6F0396F2" w14:textId="77C2C735" w:rsidR="005B0250" w:rsidRDefault="005B0250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6141DB" w14:textId="5C281CF0" w:rsidR="005B0250" w:rsidRDefault="005B0250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EB0DBD" w14:textId="197ACA61" w:rsidR="005B0250" w:rsidRDefault="005B0250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B29FFE" w14:textId="5DB081F4" w:rsidR="005B0250" w:rsidRDefault="005B0250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764DB3" w14:textId="708FA09E" w:rsidR="005B0250" w:rsidRDefault="005B0250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11D05F" w14:textId="3373B9D5" w:rsidR="005B0250" w:rsidRDefault="005B0250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ACFABD" w14:textId="7C1C271B" w:rsidR="005B0250" w:rsidRDefault="005B0250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154027" w14:textId="4D4AF00F" w:rsidR="005B0250" w:rsidRDefault="005B0250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E84BC3" w14:textId="40AF494A" w:rsidR="005B0250" w:rsidRDefault="005B0250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9B605F" w14:textId="26CCD0BD" w:rsidR="005B0250" w:rsidRDefault="005B0250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70AD4B" w14:textId="6FB4C66C" w:rsidR="005B0250" w:rsidRDefault="005B0250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2D1593" w14:textId="2DA15117" w:rsidR="005B0250" w:rsidRDefault="005B0250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B0AB09" w14:textId="349E3D48" w:rsidR="005B0250" w:rsidRDefault="005B0250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5B0250" w:rsidSect="00A808DA">
      <w:headerReference w:type="default" r:id="rId10"/>
      <w:pgSz w:w="11909" w:h="16834"/>
      <w:pgMar w:top="1134" w:right="567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2ABB8" w14:textId="77777777" w:rsidR="00FE139E" w:rsidRDefault="00FE139E" w:rsidP="00AB3935">
      <w:pPr>
        <w:spacing w:after="0" w:line="240" w:lineRule="auto"/>
      </w:pPr>
      <w:r>
        <w:separator/>
      </w:r>
    </w:p>
  </w:endnote>
  <w:endnote w:type="continuationSeparator" w:id="0">
    <w:p w14:paraId="0FFC173D" w14:textId="77777777" w:rsidR="00FE139E" w:rsidRDefault="00FE139E" w:rsidP="00AB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768B8" w14:textId="77777777" w:rsidR="00FE139E" w:rsidRDefault="00FE139E" w:rsidP="00AB3935">
      <w:pPr>
        <w:spacing w:after="0" w:line="240" w:lineRule="auto"/>
      </w:pPr>
      <w:r>
        <w:separator/>
      </w:r>
    </w:p>
  </w:footnote>
  <w:footnote w:type="continuationSeparator" w:id="0">
    <w:p w14:paraId="6C92A4A4" w14:textId="77777777" w:rsidR="00FE139E" w:rsidRDefault="00FE139E" w:rsidP="00AB3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6162061"/>
      <w:docPartObj>
        <w:docPartGallery w:val="Page Numbers (Top of Page)"/>
        <w:docPartUnique/>
      </w:docPartObj>
    </w:sdtPr>
    <w:sdtEndPr/>
    <w:sdtContent>
      <w:p w14:paraId="6847AA38" w14:textId="77777777" w:rsidR="00246A66" w:rsidRDefault="00246A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FD2">
          <w:rPr>
            <w:noProof/>
          </w:rPr>
          <w:t>3</w:t>
        </w:r>
        <w:r>
          <w:fldChar w:fldCharType="end"/>
        </w:r>
      </w:p>
    </w:sdtContent>
  </w:sdt>
  <w:p w14:paraId="205A26D9" w14:textId="77777777" w:rsidR="00AB3935" w:rsidRDefault="00AB393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D2640"/>
    <w:multiLevelType w:val="singleLevel"/>
    <w:tmpl w:val="5FFC9BE6"/>
    <w:lvl w:ilvl="0">
      <w:start w:val="3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19E"/>
    <w:rsid w:val="00040AE5"/>
    <w:rsid w:val="00045E94"/>
    <w:rsid w:val="00056699"/>
    <w:rsid w:val="000810AE"/>
    <w:rsid w:val="000A1624"/>
    <w:rsid w:val="000C5AC8"/>
    <w:rsid w:val="00103A76"/>
    <w:rsid w:val="001703A8"/>
    <w:rsid w:val="001827B8"/>
    <w:rsid w:val="001A4F2F"/>
    <w:rsid w:val="001E51D7"/>
    <w:rsid w:val="00231CA0"/>
    <w:rsid w:val="002449EB"/>
    <w:rsid w:val="00246A66"/>
    <w:rsid w:val="002C1D25"/>
    <w:rsid w:val="003101FB"/>
    <w:rsid w:val="0031296B"/>
    <w:rsid w:val="003364A8"/>
    <w:rsid w:val="00343F81"/>
    <w:rsid w:val="00363E0D"/>
    <w:rsid w:val="00374191"/>
    <w:rsid w:val="003C2BB7"/>
    <w:rsid w:val="003E21CD"/>
    <w:rsid w:val="003E5DC2"/>
    <w:rsid w:val="00453A1D"/>
    <w:rsid w:val="00473CB6"/>
    <w:rsid w:val="004F719E"/>
    <w:rsid w:val="005222D1"/>
    <w:rsid w:val="00564176"/>
    <w:rsid w:val="00595E74"/>
    <w:rsid w:val="005A14E0"/>
    <w:rsid w:val="005B0250"/>
    <w:rsid w:val="005D54F7"/>
    <w:rsid w:val="0062773A"/>
    <w:rsid w:val="00661594"/>
    <w:rsid w:val="006C796E"/>
    <w:rsid w:val="006D0FDA"/>
    <w:rsid w:val="006D1B11"/>
    <w:rsid w:val="006D704A"/>
    <w:rsid w:val="006E6D12"/>
    <w:rsid w:val="006F043A"/>
    <w:rsid w:val="006F27F0"/>
    <w:rsid w:val="00704761"/>
    <w:rsid w:val="0070505A"/>
    <w:rsid w:val="007136AE"/>
    <w:rsid w:val="007658D5"/>
    <w:rsid w:val="007B7E60"/>
    <w:rsid w:val="00823B13"/>
    <w:rsid w:val="0083100F"/>
    <w:rsid w:val="008341E2"/>
    <w:rsid w:val="009106A8"/>
    <w:rsid w:val="00913158"/>
    <w:rsid w:val="009464D6"/>
    <w:rsid w:val="00964BD4"/>
    <w:rsid w:val="009734AA"/>
    <w:rsid w:val="00A25FF9"/>
    <w:rsid w:val="00A46CAD"/>
    <w:rsid w:val="00A5769C"/>
    <w:rsid w:val="00A71226"/>
    <w:rsid w:val="00A808DA"/>
    <w:rsid w:val="00AB3935"/>
    <w:rsid w:val="00AC2C94"/>
    <w:rsid w:val="00AE730E"/>
    <w:rsid w:val="00AF67B5"/>
    <w:rsid w:val="00B55FBF"/>
    <w:rsid w:val="00C2012F"/>
    <w:rsid w:val="00C501B3"/>
    <w:rsid w:val="00D206CC"/>
    <w:rsid w:val="00D5660A"/>
    <w:rsid w:val="00D65C86"/>
    <w:rsid w:val="00D71229"/>
    <w:rsid w:val="00D80A46"/>
    <w:rsid w:val="00D919CC"/>
    <w:rsid w:val="00DA2F2D"/>
    <w:rsid w:val="00DE62E6"/>
    <w:rsid w:val="00E50105"/>
    <w:rsid w:val="00E86ED9"/>
    <w:rsid w:val="00EC6263"/>
    <w:rsid w:val="00ED057B"/>
    <w:rsid w:val="00F3417B"/>
    <w:rsid w:val="00F542A2"/>
    <w:rsid w:val="00F60C10"/>
    <w:rsid w:val="00F864DD"/>
    <w:rsid w:val="00F94FD2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787A"/>
  <w15:docId w15:val="{E364B58B-0198-4D29-9195-F9ADD0F0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61594"/>
    <w:pPr>
      <w:keepNext/>
      <w:tabs>
        <w:tab w:val="left" w:pos="240"/>
      </w:tabs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9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6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827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3935"/>
  </w:style>
  <w:style w:type="paragraph" w:styleId="a8">
    <w:name w:val="footer"/>
    <w:basedOn w:val="a"/>
    <w:link w:val="a9"/>
    <w:uiPriority w:val="99"/>
    <w:unhideWhenUsed/>
    <w:rsid w:val="00AB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3935"/>
  </w:style>
  <w:style w:type="character" w:styleId="aa">
    <w:name w:val="Hyperlink"/>
    <w:unhideWhenUsed/>
    <w:rsid w:val="006D704A"/>
    <w:rPr>
      <w:color w:val="0000FF"/>
      <w:u w:val="single"/>
    </w:rPr>
  </w:style>
  <w:style w:type="character" w:customStyle="1" w:styleId="1">
    <w:name w:val="Основной шрифт абзаца1"/>
    <w:qFormat/>
    <w:rsid w:val="00DE62E6"/>
  </w:style>
  <w:style w:type="character" w:customStyle="1" w:styleId="20">
    <w:name w:val="Заголовок 2 Знак"/>
    <w:basedOn w:val="a0"/>
    <w:link w:val="2"/>
    <w:rsid w:val="00661594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ConsPlusTitle">
    <w:name w:val="ConsPlusTitle"/>
    <w:rsid w:val="00F341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@kg.belregi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ryuch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2024-10-21T06:42:00Z</cp:lastPrinted>
  <dcterms:created xsi:type="dcterms:W3CDTF">2022-10-24T09:44:00Z</dcterms:created>
  <dcterms:modified xsi:type="dcterms:W3CDTF">2024-10-21T10:12:00Z</dcterms:modified>
</cp:coreProperties>
</file>