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74A7" w14:textId="77777777" w:rsidR="004B1E79" w:rsidRDefault="008D5352" w:rsidP="004B1E79">
      <w:pPr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! План дистанционных обучающих мероприятий </w:t>
      </w:r>
    </w:p>
    <w:p w14:paraId="669EE327" w14:textId="77777777" w:rsidR="004B1E79" w:rsidRDefault="008D5352" w:rsidP="004B1E79">
      <w:pPr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для участников оборота товаров, подлежащих обязательной </w:t>
      </w:r>
    </w:p>
    <w:p w14:paraId="7076E3E7" w14:textId="6280C0DE" w:rsidR="008D5352" w:rsidRPr="00F96FDE" w:rsidRDefault="008D5352" w:rsidP="004B1E79">
      <w:pPr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маркировке средствами идентификации (</w:t>
      </w:r>
      <w:r w:rsidR="0024039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ию</w:t>
      </w:r>
      <w:r w:rsidR="0088073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л</w:t>
      </w:r>
      <w:r w:rsidR="0024039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ь </w:t>
      </w:r>
      <w:r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2024 год)</w:t>
      </w:r>
    </w:p>
    <w:p w14:paraId="1C1219D8" w14:textId="77777777" w:rsidR="008D5352" w:rsidRPr="00F96FDE" w:rsidRDefault="008D5352" w:rsidP="008D5352">
      <w:pPr>
        <w:ind w:left="-567" w:firstLine="709"/>
        <w:rPr>
          <w:rFonts w:ascii="Times New Roman" w:hAnsi="Times New Roman" w:cs="Times New Roman"/>
          <w:sz w:val="27"/>
          <w:szCs w:val="27"/>
        </w:rPr>
      </w:pPr>
    </w:p>
    <w:p w14:paraId="7D762FEF" w14:textId="794AA625" w:rsidR="008D5352" w:rsidRPr="00F96FDE" w:rsidRDefault="008D5352" w:rsidP="008D5352"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6FDE">
        <w:rPr>
          <w:rFonts w:ascii="Times New Roman" w:hAnsi="Times New Roman" w:cs="Times New Roman"/>
          <w:sz w:val="27"/>
          <w:szCs w:val="27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F96FDE">
        <w:rPr>
          <w:rFonts w:ascii="Times New Roman" w:hAnsi="Times New Roman" w:cs="Times New Roman"/>
          <w:sz w:val="27"/>
          <w:szCs w:val="27"/>
        </w:rPr>
        <w:t>Минпромторгом</w:t>
      </w:r>
      <w:proofErr w:type="spellEnd"/>
      <w:r w:rsidRPr="00F96FDE">
        <w:rPr>
          <w:rFonts w:ascii="Times New Roman" w:hAnsi="Times New Roman" w:cs="Times New Roman"/>
          <w:sz w:val="27"/>
          <w:szCs w:val="27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F96FDE">
          <w:rPr>
            <w:rFonts w:ascii="Times New Roman" w:hAnsi="Times New Roman" w:cs="Times New Roman"/>
            <w:sz w:val="27"/>
            <w:szCs w:val="27"/>
          </w:rPr>
          <w:t>Оператор-ЦРПТ</w:t>
        </w:r>
      </w:hyperlink>
      <w:r w:rsidRPr="00F96FDE">
        <w:rPr>
          <w:rFonts w:ascii="Times New Roman" w:hAnsi="Times New Roman" w:cs="Times New Roman"/>
          <w:sz w:val="27"/>
          <w:szCs w:val="27"/>
        </w:rPr>
        <w:t xml:space="preserve">» подготовлен </w:t>
      </w:r>
      <w:r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план обучающих разъяснительных дистанционных мероприятий </w:t>
      </w:r>
      <w:r w:rsidRPr="00F96FDE">
        <w:rPr>
          <w:rFonts w:ascii="Times New Roman" w:hAnsi="Times New Roman" w:cs="Times New Roman"/>
          <w:sz w:val="27"/>
          <w:szCs w:val="27"/>
        </w:rPr>
        <w:br/>
      </w:r>
      <w:r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на </w:t>
      </w:r>
      <w:r w:rsidR="00240394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ию</w:t>
      </w:r>
      <w:r w:rsidR="00880732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л</w:t>
      </w:r>
      <w:r w:rsidR="00240394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ь </w:t>
      </w:r>
      <w:r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2024 года (и</w:t>
      </w:r>
      <w:r w:rsidRPr="00F96FDE">
        <w:rPr>
          <w:rFonts w:ascii="Times New Roman" w:hAnsi="Times New Roman" w:cs="Times New Roman"/>
          <w:sz w:val="27"/>
          <w:szCs w:val="27"/>
        </w:rPr>
        <w:t xml:space="preserve">нформация размещена на официальном сайте государственной системы маркировки и прослеживания «Честный знак» </w:t>
      </w:r>
      <w:hyperlink r:id="rId6" w:tgtFrame="_blank" w:tooltip="https://честныйзнак.рф/lectures/" w:history="1">
        <w:r w:rsidRPr="00F96FDE">
          <w:rPr>
            <w:rStyle w:val="a6"/>
            <w:rFonts w:ascii="Times New Roman" w:hAnsi="Times New Roman" w:cs="Times New Roman"/>
            <w:sz w:val="27"/>
            <w:szCs w:val="27"/>
          </w:rPr>
          <w:t>по ссылке</w:t>
        </w:r>
      </w:hyperlink>
      <w:r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).</w:t>
      </w:r>
    </w:p>
    <w:p w14:paraId="3A19D411" w14:textId="77777777" w:rsidR="008D5352" w:rsidRDefault="008D5352" w:rsidP="008D5352"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6FDE">
        <w:rPr>
          <w:rFonts w:ascii="Times New Roman" w:hAnsi="Times New Roman" w:cs="Times New Roman"/>
          <w:sz w:val="27"/>
          <w:szCs w:val="27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14:paraId="0B858BA2" w14:textId="77777777" w:rsidR="00461854" w:rsidRDefault="00461854" w:rsidP="008D5352"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8505"/>
      </w:tblGrid>
      <w:tr w:rsidR="003540A0" w:rsidRPr="00A75027" w14:paraId="43783502" w14:textId="77777777" w:rsidTr="00A406C2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3A12" w14:textId="5DC39E7E" w:rsidR="003540A0" w:rsidRPr="008F5E1B" w:rsidRDefault="003540A0" w:rsidP="003540A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мероприятий ию</w:t>
            </w:r>
            <w:r w:rsidR="00B55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bookmarkStart w:id="0" w:name="_GoBack"/>
            <w:bookmarkEnd w:id="0"/>
            <w:r w:rsidRPr="008F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 2024</w:t>
            </w:r>
          </w:p>
          <w:p w14:paraId="0BCC9B8D" w14:textId="285AC64E" w:rsidR="003540A0" w:rsidRPr="00880732" w:rsidRDefault="003540A0" w:rsidP="00A750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40A0" w:rsidRPr="00B55761" w14:paraId="4E28229A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00ED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3 июля</w:t>
            </w:r>
          </w:p>
          <w:p w14:paraId="4B6CF87B" w14:textId="32AB508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10:00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0902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ТГ Морепродукты: Типовые ошибки при подаче отчетов в ГИС МТ</w:t>
            </w:r>
          </w:p>
          <w:p w14:paraId="4D8F73E2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D7D25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0496B855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Тигран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Аветисян</w:t>
            </w:r>
            <w:proofErr w:type="spellEnd"/>
          </w:p>
          <w:p w14:paraId="252A37B9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направления товарной группы «Морепродукты»</w:t>
            </w:r>
          </w:p>
          <w:p w14:paraId="5FA87970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562B2" w14:textId="5D47B798" w:rsidR="003540A0" w:rsidRPr="00B55761" w:rsidRDefault="00B55761" w:rsidP="003540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tgtFrame="_blank" w:tooltip="https://честныйзнак.рф/lectures/vebinary/?ELEMENT_ID=436970" w:history="1"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честныйзнак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рф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_ID=436970</w:t>
              </w:r>
            </w:hyperlink>
          </w:p>
        </w:tc>
      </w:tr>
      <w:tr w:rsidR="003540A0" w:rsidRPr="00B55761" w14:paraId="61BCB310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5DD2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3 июля</w:t>
            </w:r>
          </w:p>
          <w:p w14:paraId="249A4829" w14:textId="77777777" w:rsidR="003540A0" w:rsidRPr="00880732" w:rsidRDefault="003540A0" w:rsidP="0035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24EF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Партнерский </w:t>
            </w:r>
            <w:proofErr w:type="spellStart"/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Решение по маркировке растительных масел для автоматизированных производственных линий</w:t>
            </w:r>
          </w:p>
          <w:p w14:paraId="1EC8CF13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8BCD51C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1F485868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Рябых</w:t>
            </w:r>
          </w:p>
          <w:p w14:paraId="35746154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Менеджер проектов внедрения, Контур</w:t>
            </w:r>
          </w:p>
          <w:p w14:paraId="4CC69B4C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Данила Севостьянов</w:t>
            </w:r>
          </w:p>
          <w:p w14:paraId="7A408CE5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Технический руководитель проектов департамента производственных решений</w:t>
            </w:r>
          </w:p>
          <w:p w14:paraId="196A28AD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8A73583" w14:textId="77777777" w:rsidR="003540A0" w:rsidRPr="00880732" w:rsidRDefault="00B55761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hyperlink r:id="rId8" w:tgtFrame="_blank" w:tooltip="https://честныйзнак.рф/lectures/vebinary/?ELEMENT_ID=436944" w:history="1"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честныйзнак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рф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_ID=436944</w:t>
              </w:r>
            </w:hyperlink>
          </w:p>
        </w:tc>
      </w:tr>
      <w:tr w:rsidR="003540A0" w:rsidRPr="00B55761" w14:paraId="7276D5E3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49CD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3 июля</w:t>
            </w:r>
          </w:p>
          <w:p w14:paraId="4DD200E8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B068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Технические решения по маркировке ветеринарных препаратов</w:t>
            </w:r>
          </w:p>
          <w:p w14:paraId="33713D61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A4C838A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Вильнур</w:t>
            </w:r>
            <w:proofErr w:type="spellEnd"/>
            <w:proofErr w:type="gramEnd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Шагиахметов</w:t>
            </w:r>
            <w:proofErr w:type="spellEnd"/>
          </w:p>
          <w:p w14:paraId="045EFBAF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проекта ТГ 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Фарма</w:t>
            </w:r>
            <w:proofErr w:type="spellEnd"/>
          </w:p>
          <w:p w14:paraId="139BE0E1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Голубов</w:t>
            </w:r>
            <w:proofErr w:type="spellEnd"/>
          </w:p>
          <w:p w14:paraId="5E0ECEF5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Технический руководитель проектов ДПР</w:t>
            </w:r>
          </w:p>
          <w:p w14:paraId="7926882F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36497" w14:textId="77777777" w:rsidR="003540A0" w:rsidRPr="00880732" w:rsidRDefault="00B55761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hyperlink r:id="rId9" w:tgtFrame="_blank" w:history="1"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честныйзнак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рф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_ID=436697</w:t>
              </w:r>
            </w:hyperlink>
          </w:p>
        </w:tc>
      </w:tr>
      <w:tr w:rsidR="003540A0" w:rsidRPr="00EA32FE" w14:paraId="6AB2048A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47EB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4 июля</w:t>
            </w:r>
          </w:p>
          <w:p w14:paraId="76EBF648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2848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Разрешительный режим. Ответы на вопросы</w:t>
            </w:r>
          </w:p>
          <w:p w14:paraId="189A4360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71177EF5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2D6E68FA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Визгин</w:t>
            </w:r>
            <w:proofErr w:type="spellEnd"/>
          </w:p>
          <w:p w14:paraId="7FBE0EEA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</w:t>
            </w:r>
          </w:p>
          <w:p w14:paraId="394F2DE1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347DEBE" w14:textId="77777777" w:rsidR="003540A0" w:rsidRDefault="00B55761" w:rsidP="003540A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0" w:tgtFrame="_blank" w:history="1"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lectures</w:t>
              </w:r>
              <w:proofErr w:type="spellEnd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proofErr w:type="spellStart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vebinary</w:t>
              </w:r>
              <w:proofErr w:type="spellEnd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/?ELEMENT_ID=436620</w:t>
              </w:r>
            </w:hyperlink>
          </w:p>
          <w:p w14:paraId="2D9FE8C8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3540A0" w:rsidRPr="00B55761" w14:paraId="0E9A3FA6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11B3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5 июля</w:t>
            </w:r>
          </w:p>
          <w:p w14:paraId="2264EBA0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2CAC" w14:textId="3A2F4A73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Этапы работы с маркировкой товарной группы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«</w:t>
            </w: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Строительные материалы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»</w:t>
            </w: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Технические решения для маркировки</w:t>
            </w:r>
          </w:p>
          <w:p w14:paraId="45AE8A44" w14:textId="77777777" w:rsidR="003540A0" w:rsidRDefault="003540A0" w:rsidP="003540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3FB2CFE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Спикеры:</w:t>
            </w:r>
          </w:p>
          <w:p w14:paraId="65F9E164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Воробьев</w:t>
            </w:r>
          </w:p>
          <w:p w14:paraId="3E48A05B" w14:textId="77777777" w:rsidR="003540A0" w:rsidRPr="00880732" w:rsidRDefault="003540A0" w:rsidP="003540A0"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проектов, Товарная группа "Строительные материалы"</w:t>
            </w:r>
          </w:p>
          <w:p w14:paraId="033C9389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Иван Дворников</w:t>
            </w:r>
          </w:p>
          <w:p w14:paraId="45F4A564" w14:textId="77777777" w:rsidR="003540A0" w:rsidRPr="00880732" w:rsidRDefault="003540A0" w:rsidP="003540A0"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 Департамента производственных решений</w:t>
            </w:r>
          </w:p>
          <w:p w14:paraId="5579D721" w14:textId="77777777" w:rsidR="003540A0" w:rsidRPr="00880732" w:rsidRDefault="003540A0" w:rsidP="003540A0"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</w:p>
          <w:p w14:paraId="3E3EE9C0" w14:textId="77777777" w:rsidR="003540A0" w:rsidRPr="00880732" w:rsidRDefault="00B55761" w:rsidP="003540A0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proofErr w:type="spellStart"/>
              <w:r w:rsidR="003540A0" w:rsidRPr="00880732">
                <w:rPr>
                  <w:rStyle w:val="a6"/>
                  <w:rFonts w:ascii="Times New Roman" w:eastAsia="Arial" w:hAnsi="Times New Roman" w:cs="Times New Roman"/>
                  <w:sz w:val="24"/>
                  <w:szCs w:val="24"/>
                </w:rPr>
                <w:t>честныйзнак</w:t>
              </w:r>
              <w:proofErr w:type="spellEnd"/>
              <w:r w:rsidR="003540A0" w:rsidRPr="00880732">
                <w:rPr>
                  <w:rStyle w:val="a6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eastAsia="Arial" w:hAnsi="Times New Roman" w:cs="Times New Roman"/>
                  <w:sz w:val="24"/>
                  <w:szCs w:val="24"/>
                </w:rPr>
                <w:t>рф</w:t>
              </w:r>
              <w:proofErr w:type="spellEnd"/>
              <w:r w:rsidR="003540A0" w:rsidRPr="00880732">
                <w:rPr>
                  <w:rStyle w:val="a6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Style w:val="a6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Style w:val="a6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Style w:val="a6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_ID=436668</w:t>
              </w:r>
            </w:hyperlink>
          </w:p>
        </w:tc>
      </w:tr>
      <w:tr w:rsidR="003540A0" w:rsidRPr="00B55761" w14:paraId="1EB66F56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6F10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июля</w:t>
            </w:r>
          </w:p>
          <w:p w14:paraId="631995A6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10:00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DD2A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Вывод из оборота медицинских изделий c использованием приложения Честный </w:t>
            </w:r>
            <w:proofErr w:type="spellStart"/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Знак.Бизнес</w:t>
            </w:r>
            <w:proofErr w:type="spellEnd"/>
          </w:p>
          <w:p w14:paraId="6EC7889E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77D118F8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2BB7E0CD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Петр Новиков</w:t>
            </w:r>
          </w:p>
          <w:p w14:paraId="4837D1F1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Аккаунт-менеджер товарной группы "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Фарма</w:t>
            </w:r>
            <w:proofErr w:type="spellEnd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"</w:t>
            </w:r>
          </w:p>
          <w:p w14:paraId="1A842CEC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Игорь Комаров</w:t>
            </w:r>
          </w:p>
          <w:p w14:paraId="5BBC1F91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Аккаунт-менеджер группы внедрения</w:t>
            </w:r>
          </w:p>
          <w:p w14:paraId="5B13E29A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4E9217D" w14:textId="77777777" w:rsidR="003540A0" w:rsidRPr="00880732" w:rsidRDefault="00B55761" w:rsidP="00354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2" w:tgtFrame="_blank" w:tooltip="https://честныйзнак.рф/lectures/vebinary/?ELEMENT_ID=436890" w:history="1">
              <w:proofErr w:type="spellStart"/>
              <w:r w:rsidR="003540A0" w:rsidRPr="00880732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u w:val="single"/>
                </w:rPr>
                <w:t>честныйзнак</w:t>
              </w:r>
              <w:proofErr w:type="spellEnd"/>
              <w:r w:rsidR="003540A0" w:rsidRPr="00880732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u w:val="single"/>
                  <w:lang w:val="en-US"/>
                </w:rPr>
                <w:t>.</w:t>
              </w:r>
              <w:proofErr w:type="spellStart"/>
              <w:r w:rsidR="003540A0" w:rsidRPr="00880732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u w:val="single"/>
                </w:rPr>
                <w:t>рф</w:t>
              </w:r>
              <w:proofErr w:type="spellEnd"/>
              <w:r w:rsidR="003540A0" w:rsidRPr="00880732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u w:val="single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u w:val="single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u w:val="single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u w:val="single"/>
                  <w:lang w:val="en-US"/>
                </w:rPr>
                <w:t>_ID=436890</w:t>
              </w:r>
            </w:hyperlink>
          </w:p>
        </w:tc>
      </w:tr>
      <w:tr w:rsidR="003540A0" w:rsidRPr="00B55761" w14:paraId="1D63320C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EF30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9 июля</w:t>
            </w:r>
          </w:p>
          <w:p w14:paraId="5EB9E013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185D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Обязательная маркировка растительных масел при импорте и экспорте</w:t>
            </w:r>
          </w:p>
          <w:p w14:paraId="7F716AFE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3D228FDB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71F58884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Евгений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Саяхов</w:t>
            </w:r>
            <w:proofErr w:type="spellEnd"/>
          </w:p>
          <w:p w14:paraId="7383267D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 Управление 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безакцизных</w:t>
            </w:r>
            <w:proofErr w:type="spellEnd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 товарных групп</w:t>
            </w:r>
          </w:p>
          <w:p w14:paraId="0968710A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Таисия Сергеева</w:t>
            </w:r>
          </w:p>
          <w:p w14:paraId="06C54834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 управления 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безакцизной</w:t>
            </w:r>
            <w:proofErr w:type="spellEnd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 пищевой продукции</w:t>
            </w:r>
          </w:p>
          <w:p w14:paraId="596FB5E0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13B0D" w14:textId="77777777" w:rsidR="003540A0" w:rsidRPr="00880732" w:rsidRDefault="00B55761" w:rsidP="003540A0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</w:pPr>
            <w:hyperlink r:id="rId13" w:tgtFrame="_blank" w:tooltip="https://честныйзнак.рф/lectures/vebinary/?ELEMENT_ID=436713" w:history="1">
              <w:proofErr w:type="spellStart"/>
              <w:r w:rsidR="003540A0" w:rsidRPr="00880732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</w:rPr>
                <w:t>честныйзнак</w:t>
              </w:r>
              <w:proofErr w:type="spellEnd"/>
              <w:r w:rsidR="003540A0" w:rsidRPr="00880732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</w:rPr>
                <w:t>рф</w:t>
              </w:r>
              <w:proofErr w:type="spellEnd"/>
              <w:r w:rsidR="003540A0" w:rsidRPr="00880732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_ID=436713</w:t>
              </w:r>
            </w:hyperlink>
          </w:p>
        </w:tc>
      </w:tr>
      <w:tr w:rsidR="003540A0" w:rsidRPr="00B55761" w14:paraId="0650F8A0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C56A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9 июля</w:t>
            </w:r>
          </w:p>
          <w:p w14:paraId="373918D3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1BAA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Разрешительный режим. Ответы на вопросы</w:t>
            </w:r>
          </w:p>
          <w:p w14:paraId="7B8412DC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Артем</w:t>
            </w:r>
            <w:proofErr w:type="gramEnd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Тузлуков</w:t>
            </w:r>
          </w:p>
          <w:p w14:paraId="14D4746A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 товарной группы «Пиво и пивные напитки»</w:t>
            </w:r>
          </w:p>
          <w:p w14:paraId="3582CEF7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Визгин</w:t>
            </w:r>
            <w:proofErr w:type="spellEnd"/>
          </w:p>
          <w:p w14:paraId="764AA601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</w:t>
            </w:r>
          </w:p>
          <w:p w14:paraId="28CF711F" w14:textId="77777777" w:rsidR="003540A0" w:rsidRPr="00880732" w:rsidRDefault="003540A0" w:rsidP="003540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33765F" w14:textId="77777777" w:rsidR="003540A0" w:rsidRPr="00A75027" w:rsidRDefault="00B55761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hyperlink r:id="rId14" w:tgtFrame="_blank" w:tooltip="https://честныйзнак.рф/lectures/vebinary/?ELEMENT_ID=436829" w:history="1">
              <w:proofErr w:type="spellStart"/>
              <w:r w:rsidR="003540A0" w:rsidRPr="00880732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</w:rPr>
                <w:t>честныйзнак</w:t>
              </w:r>
              <w:proofErr w:type="spellEnd"/>
              <w:r w:rsidR="003540A0" w:rsidRPr="00A75027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</w:rPr>
                <w:t>рф</w:t>
              </w:r>
              <w:proofErr w:type="spellEnd"/>
              <w:r w:rsidR="003540A0" w:rsidRPr="00A75027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/</w:t>
              </w:r>
              <w:r w:rsidR="003540A0" w:rsidRPr="00880732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lectures</w:t>
              </w:r>
              <w:r w:rsidR="003540A0" w:rsidRPr="00A75027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/</w:t>
              </w:r>
              <w:proofErr w:type="spellStart"/>
              <w:r w:rsidR="003540A0" w:rsidRPr="00880732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vebinary</w:t>
              </w:r>
              <w:proofErr w:type="spellEnd"/>
              <w:proofErr w:type="gramStart"/>
              <w:r w:rsidR="003540A0" w:rsidRPr="00A75027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/?</w:t>
              </w:r>
              <w:r w:rsidR="003540A0" w:rsidRPr="00880732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ELEMENT</w:t>
              </w:r>
              <w:proofErr w:type="gramEnd"/>
              <w:r w:rsidR="003540A0" w:rsidRPr="00A75027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_</w:t>
              </w:r>
              <w:r w:rsidR="003540A0" w:rsidRPr="00880732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="003540A0" w:rsidRPr="00A75027">
                <w:rPr>
                  <w:rStyle w:val="a6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=436829</w:t>
              </w:r>
            </w:hyperlink>
          </w:p>
        </w:tc>
      </w:tr>
      <w:tr w:rsidR="003540A0" w:rsidRPr="00B55761" w14:paraId="0E67F478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CAFE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10 июля</w:t>
            </w:r>
          </w:p>
          <w:p w14:paraId="2E9E6D4F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2D12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Маркировка отдельных видов импортных товаров для детей (игр и игрушек)</w:t>
            </w:r>
          </w:p>
          <w:p w14:paraId="7CD1B5F2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43DFDC7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293D6E52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Гузиева</w:t>
            </w:r>
            <w:proofErr w:type="spellEnd"/>
          </w:p>
          <w:p w14:paraId="34BE0E04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 товарной группы «Игрушки»</w:t>
            </w:r>
          </w:p>
          <w:p w14:paraId="7A2C7B34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77F6C3C" w14:textId="77777777" w:rsidR="003540A0" w:rsidRPr="00880732" w:rsidRDefault="00B55761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hyperlink r:id="rId15" w:tgtFrame="_blank" w:history="1">
              <w:proofErr w:type="spellStart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честныйзнак</w:t>
              </w:r>
              <w:proofErr w:type="spellEnd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proofErr w:type="spellStart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рф</w:t>
              </w:r>
              <w:proofErr w:type="spellEnd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_ID=436663</w:t>
              </w:r>
            </w:hyperlink>
          </w:p>
        </w:tc>
      </w:tr>
      <w:tr w:rsidR="003540A0" w:rsidRPr="00EA32FE" w14:paraId="0A4E6F24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5BB0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</w:p>
          <w:p w14:paraId="1F3C3C57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A16E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Разрешительный режим. Ответы на вопросы</w:t>
            </w:r>
          </w:p>
          <w:p w14:paraId="0BB4F246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37BF1DD4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39E822E9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Визгин</w:t>
            </w:r>
            <w:proofErr w:type="spellEnd"/>
          </w:p>
          <w:p w14:paraId="199016C5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</w:t>
            </w:r>
          </w:p>
          <w:p w14:paraId="47C63A0A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AAD6D7F" w14:textId="77777777" w:rsidR="003540A0" w:rsidRPr="00880732" w:rsidRDefault="00B55761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hyperlink r:id="rId16" w:tgtFrame="_blank" w:history="1"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lectures</w:t>
              </w:r>
              <w:proofErr w:type="spellEnd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proofErr w:type="spellStart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vebinary</w:t>
              </w:r>
              <w:proofErr w:type="spellEnd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/?ELEMENT_ID=436627</w:t>
              </w:r>
            </w:hyperlink>
          </w:p>
        </w:tc>
      </w:tr>
      <w:tr w:rsidR="003540A0" w:rsidRPr="00B55761" w14:paraId="1EB31A35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6EEC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12 июля</w:t>
            </w:r>
          </w:p>
          <w:p w14:paraId="714E526F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10:00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7285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ТГ Корма: Работа в Национальном каталоге</w:t>
            </w:r>
          </w:p>
          <w:p w14:paraId="52DF3E71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96B64FE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080E4C5A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Ирина Ларина</w:t>
            </w:r>
          </w:p>
          <w:p w14:paraId="2793D7A3" w14:textId="77777777" w:rsidR="003540A0" w:rsidRPr="00880732" w:rsidRDefault="003540A0" w:rsidP="003540A0"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 ТГ Корма</w:t>
            </w:r>
          </w:p>
          <w:p w14:paraId="6DC451DE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Данила Ивановский</w:t>
            </w:r>
          </w:p>
          <w:p w14:paraId="1F85A0B2" w14:textId="77777777" w:rsidR="003540A0" w:rsidRPr="00880732" w:rsidRDefault="003540A0" w:rsidP="003540A0"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Ведущий бизнес-аналитик</w:t>
            </w:r>
          </w:p>
          <w:p w14:paraId="647287A1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8CA29D2" w14:textId="77777777" w:rsidR="003540A0" w:rsidRPr="00A75027" w:rsidRDefault="00B55761" w:rsidP="003540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7" w:tgtFrame="_blank" w:tooltip="https://честныйзнак.рф/lectures/vebinary/?ELEMENT_ID=437003" w:history="1"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честныйзнак</w:t>
              </w:r>
              <w:proofErr w:type="spellEnd"/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lectures</w:t>
              </w:r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vebinary</w:t>
              </w:r>
              <w:proofErr w:type="spellEnd"/>
              <w:proofErr w:type="gramStart"/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/?</w:t>
              </w:r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ELEMENT</w:t>
              </w:r>
              <w:proofErr w:type="gramEnd"/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=437003</w:t>
              </w:r>
            </w:hyperlink>
          </w:p>
        </w:tc>
      </w:tr>
      <w:tr w:rsidR="003540A0" w:rsidRPr="00B55761" w14:paraId="7C95D0C1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3094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июля</w:t>
            </w:r>
          </w:p>
          <w:p w14:paraId="40B188FD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12:30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28F9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Партнерский </w:t>
            </w:r>
            <w:proofErr w:type="spellStart"/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Решение по маркировке консервов для автоматизированных производственных линий</w:t>
            </w:r>
          </w:p>
          <w:p w14:paraId="59EDDB35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4FF58BF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22FC5EB8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Рябых</w:t>
            </w:r>
          </w:p>
          <w:p w14:paraId="46CA8FB0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Менеджер проектов внедрения, Контур</w:t>
            </w:r>
          </w:p>
          <w:p w14:paraId="19BD5FA7" w14:textId="77777777" w:rsidR="003540A0" w:rsidRPr="00880732" w:rsidRDefault="003540A0" w:rsidP="003540A0"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Дворников </w:t>
            </w: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 Департамента производственных решений</w:t>
            </w:r>
          </w:p>
          <w:p w14:paraId="110B48E9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78F8D1CE" w14:textId="77777777" w:rsidR="003540A0" w:rsidRPr="00880732" w:rsidRDefault="00B55761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hyperlink r:id="rId18" w:tgtFrame="_blank" w:tooltip="https://честныйзнак.рф/lectures/vebinary/?ELEMENT_ID=436958" w:history="1"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честныйзнак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рф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_ID=436958</w:t>
              </w:r>
            </w:hyperlink>
          </w:p>
        </w:tc>
      </w:tr>
      <w:tr w:rsidR="003540A0" w:rsidRPr="00EA32FE" w14:paraId="1B71354A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54F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15 июля</w:t>
            </w:r>
          </w:p>
          <w:p w14:paraId="4FE4F1A7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7839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Готовые решения для бизнеса</w:t>
            </w:r>
          </w:p>
          <w:p w14:paraId="286BF368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5A84F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66F6BC22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Мясникова</w:t>
            </w:r>
            <w:proofErr w:type="spellEnd"/>
          </w:p>
          <w:p w14:paraId="229C5199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проекта Товарной группы Вода</w:t>
            </w:r>
          </w:p>
          <w:p w14:paraId="61F32DFA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Иван Дворников</w:t>
            </w:r>
          </w:p>
          <w:p w14:paraId="4937B007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 Департамента производственных решений</w:t>
            </w:r>
          </w:p>
          <w:p w14:paraId="7868DF12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2B045" w14:textId="77777777" w:rsidR="003540A0" w:rsidRPr="00880732" w:rsidRDefault="00B55761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hyperlink r:id="rId19" w:tgtFrame="_blank" w:history="1"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https://xn--80ajghhoc2aj1c8b.xn--p1ai/</w:t>
              </w:r>
              <w:proofErr w:type="spellStart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lectures</w:t>
              </w:r>
              <w:proofErr w:type="spellEnd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vebinary</w:t>
              </w:r>
              <w:proofErr w:type="spellEnd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/?ELEMENT_ID=435774</w:t>
              </w:r>
            </w:hyperlink>
          </w:p>
        </w:tc>
      </w:tr>
      <w:tr w:rsidR="003540A0" w:rsidRPr="00B55761" w14:paraId="35F7EC4F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12C6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16 июля</w:t>
            </w:r>
          </w:p>
          <w:p w14:paraId="26DB2D4B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5749" w14:textId="03F72C8C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карточек товаров по товарной группе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Растительные масла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7D25878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8E257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032FE8EB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Данила Ивановский</w:t>
            </w:r>
          </w:p>
          <w:p w14:paraId="60073385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Ведущий бизнес-аналитик</w:t>
            </w:r>
          </w:p>
          <w:p w14:paraId="0F505F58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Таисия Сергеева</w:t>
            </w:r>
          </w:p>
          <w:p w14:paraId="19667E46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 управления 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безакцизной</w:t>
            </w:r>
            <w:proofErr w:type="spellEnd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 пищевой продукции</w:t>
            </w:r>
          </w:p>
          <w:p w14:paraId="0C070BF7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2AF9E" w14:textId="77777777" w:rsidR="003540A0" w:rsidRPr="00880732" w:rsidRDefault="00B55761" w:rsidP="003540A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20" w:tgtFrame="_blank" w:tooltip="https://честныйзнак.рф/lectures/vebinary/?ELEMENT_ID=436709" w:history="1"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честныйзнак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рф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_ID=436709</w:t>
              </w:r>
            </w:hyperlink>
          </w:p>
        </w:tc>
      </w:tr>
      <w:tr w:rsidR="003540A0" w:rsidRPr="00B55761" w14:paraId="10141DD0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571D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  <w:p w14:paraId="16E7A0CB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880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5A7F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ТГ Корма: Импорт</w:t>
            </w:r>
          </w:p>
          <w:p w14:paraId="416CA74F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05B4E21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49D105F4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Ирина Ларина</w:t>
            </w:r>
          </w:p>
          <w:p w14:paraId="72DE43CC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 ТГ Корма</w:t>
            </w:r>
          </w:p>
          <w:p w14:paraId="32AFE08F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Евгений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Саяхов</w:t>
            </w:r>
            <w:proofErr w:type="spellEnd"/>
          </w:p>
          <w:p w14:paraId="20468E64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 Управление 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безакцизных</w:t>
            </w:r>
            <w:proofErr w:type="spellEnd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 товарных групп</w:t>
            </w:r>
          </w:p>
          <w:p w14:paraId="4DD14DE5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6338A" w14:textId="77777777" w:rsidR="003540A0" w:rsidRPr="00880732" w:rsidRDefault="00B55761" w:rsidP="003540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1" w:tgtFrame="_blank" w:tooltip="https://честныйзнак.рф/lectures/vebinary/?ELEMENT_ID=437007" w:history="1"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color w:val="0056B3"/>
                  <w:sz w:val="24"/>
                  <w:szCs w:val="24"/>
                  <w:shd w:val="clear" w:color="auto" w:fill="FFFFFF"/>
                </w:rPr>
                <w:t>честныйзнак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color w:val="0056B3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color w:val="0056B3"/>
                  <w:sz w:val="24"/>
                  <w:szCs w:val="24"/>
                  <w:shd w:val="clear" w:color="auto" w:fill="FFFFFF"/>
                </w:rPr>
                <w:t>рф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color w:val="0056B3"/>
                  <w:sz w:val="24"/>
                  <w:szCs w:val="24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color w:val="0056B3"/>
                  <w:sz w:val="24"/>
                  <w:szCs w:val="24"/>
                  <w:shd w:val="clear" w:color="auto" w:fill="FFFFFF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Style w:val="a6"/>
                  <w:rFonts w:ascii="Times New Roman" w:hAnsi="Times New Roman" w:cs="Times New Roman"/>
                  <w:color w:val="0056B3"/>
                  <w:sz w:val="24"/>
                  <w:szCs w:val="24"/>
                  <w:shd w:val="clear" w:color="auto" w:fill="FFFFFF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Style w:val="a6"/>
                  <w:rFonts w:ascii="Times New Roman" w:hAnsi="Times New Roman" w:cs="Times New Roman"/>
                  <w:color w:val="0056B3"/>
                  <w:sz w:val="24"/>
                  <w:szCs w:val="24"/>
                  <w:shd w:val="clear" w:color="auto" w:fill="FFFFFF"/>
                  <w:lang w:val="en-US"/>
                </w:rPr>
                <w:t>_ID=437007</w:t>
              </w:r>
            </w:hyperlink>
          </w:p>
        </w:tc>
      </w:tr>
      <w:tr w:rsidR="003540A0" w:rsidRPr="00B55761" w14:paraId="67D6DEB5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5E98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  <w:p w14:paraId="17E1E99A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880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8080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ТГ Морепродукты: Маркировка икры. Особенности работы с ГИС МТ</w:t>
            </w:r>
          </w:p>
          <w:p w14:paraId="2A0D9A40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6E3445E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37C2B00D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Антонина Калугина</w:t>
            </w:r>
          </w:p>
          <w:p w14:paraId="42E8BDC3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 товарной группы «Морепродукты»</w:t>
            </w:r>
          </w:p>
          <w:p w14:paraId="75C4AFEA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Алексей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Гурдюмов</w:t>
            </w:r>
            <w:proofErr w:type="spellEnd"/>
          </w:p>
          <w:p w14:paraId="159D8831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Директор, ПКФ 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Инавтоматика</w:t>
            </w:r>
            <w:proofErr w:type="spellEnd"/>
          </w:p>
          <w:p w14:paraId="577E6DBB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3A99B" w14:textId="77777777" w:rsidR="003540A0" w:rsidRPr="00B55761" w:rsidRDefault="00B55761" w:rsidP="003540A0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tgtFrame="_blank" w:tooltip="https://честныйзнак.рф/lectures/vebinary/?ELEMENT_ID=436966" w:history="1"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честныйзнак</w:t>
              </w:r>
              <w:proofErr w:type="spellEnd"/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lectures</w:t>
              </w:r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vebinary</w:t>
              </w:r>
              <w:proofErr w:type="spellEnd"/>
              <w:proofErr w:type="gramStart"/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/?</w:t>
              </w:r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ELEMENT</w:t>
              </w:r>
              <w:proofErr w:type="gramEnd"/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=436966</w:t>
              </w:r>
            </w:hyperlink>
          </w:p>
          <w:p w14:paraId="28448609" w14:textId="77777777" w:rsidR="003540A0" w:rsidRPr="00A75027" w:rsidRDefault="003540A0" w:rsidP="003540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540A0" w:rsidRPr="00B55761" w14:paraId="13FDF119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C4FC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  <w:p w14:paraId="38D3BB5C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7AA9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Партнерский </w:t>
            </w:r>
            <w:proofErr w:type="spellStart"/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. </w:t>
            </w: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автоматизировать маркировку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ветпрепаратов</w:t>
            </w:r>
            <w:proofErr w:type="spellEnd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: кейсы и рекомендации</w:t>
            </w:r>
          </w:p>
          <w:p w14:paraId="58B96EC0" w14:textId="77777777" w:rsidR="003540A0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4A398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A8EEB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Спикеры:</w:t>
            </w:r>
          </w:p>
          <w:p w14:paraId="47A9BF0A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Яна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Турчина</w:t>
            </w:r>
            <w:proofErr w:type="spellEnd"/>
          </w:p>
          <w:p w14:paraId="5612AB2A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Эксперт продукта 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Контур.Маркировка</w:t>
            </w:r>
            <w:proofErr w:type="spellEnd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, "СКБ Контур"</w:t>
            </w:r>
          </w:p>
          <w:p w14:paraId="253D3D81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Голубов</w:t>
            </w:r>
            <w:proofErr w:type="spellEnd"/>
          </w:p>
          <w:p w14:paraId="396D5023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Технический руководитель проектов ДПР</w:t>
            </w:r>
          </w:p>
          <w:p w14:paraId="31A81320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Вильнур</w:t>
            </w:r>
            <w:proofErr w:type="spellEnd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Шагиахметов</w:t>
            </w:r>
            <w:proofErr w:type="spellEnd"/>
          </w:p>
          <w:p w14:paraId="17F2863F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проекта ТГ 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Фарма</w:t>
            </w:r>
            <w:proofErr w:type="spellEnd"/>
          </w:p>
          <w:p w14:paraId="4E14EDA3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D5C63" w14:textId="77777777" w:rsidR="003540A0" w:rsidRPr="00880732" w:rsidRDefault="00B55761" w:rsidP="003540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3" w:tgtFrame="_blank" w:tooltip="https://честныйзнак.рф/lectures/vebinary/?ELEMENT_ID=436950" w:history="1"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честныйзнак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_ID=436950</w:t>
              </w:r>
            </w:hyperlink>
          </w:p>
        </w:tc>
      </w:tr>
      <w:tr w:rsidR="003540A0" w:rsidRPr="00B55761" w14:paraId="59F056DE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093A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июля</w:t>
            </w:r>
          </w:p>
          <w:p w14:paraId="5EC9B1F0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230B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маркировка растительных масел и масложировой продукции</w:t>
            </w:r>
          </w:p>
          <w:p w14:paraId="1E995B8D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A021E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24102732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Таисия Сергеева</w:t>
            </w:r>
          </w:p>
          <w:p w14:paraId="1ABC6B07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 управления 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безакцизной</w:t>
            </w:r>
            <w:proofErr w:type="spellEnd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 пищевой продукции</w:t>
            </w:r>
          </w:p>
          <w:p w14:paraId="4962B86B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Буч</w:t>
            </w:r>
          </w:p>
          <w:p w14:paraId="6B49C8A5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 управления 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безакцизной</w:t>
            </w:r>
            <w:proofErr w:type="spellEnd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 пищевой продукции</w:t>
            </w:r>
          </w:p>
          <w:p w14:paraId="08A351BD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7C83736F" w14:textId="77777777" w:rsidR="003540A0" w:rsidRPr="00880732" w:rsidRDefault="00B55761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hyperlink r:id="rId24" w:tgtFrame="_blank" w:tooltip="https://честныйзнак.рф/lectures/vebinary/?ELEMENT_ID=436721" w:history="1">
              <w:proofErr w:type="spellStart"/>
              <w:r w:rsidR="003540A0" w:rsidRPr="00880732">
                <w:rPr>
                  <w:rFonts w:ascii="Times New Roman" w:hAnsi="Times New Roman" w:cs="Times New Roman"/>
                  <w:color w:val="0056B3"/>
                  <w:sz w:val="24"/>
                  <w:szCs w:val="24"/>
                  <w:u w:val="single"/>
                  <w:shd w:val="clear" w:color="auto" w:fill="FFFFFF"/>
                </w:rPr>
                <w:t>честныйзнак</w:t>
              </w:r>
              <w:proofErr w:type="spellEnd"/>
              <w:r w:rsidR="003540A0" w:rsidRPr="00880732">
                <w:rPr>
                  <w:rFonts w:ascii="Times New Roman" w:hAnsi="Times New Roman" w:cs="Times New Roman"/>
                  <w:color w:val="0056B3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proofErr w:type="spellStart"/>
              <w:r w:rsidR="003540A0" w:rsidRPr="00880732">
                <w:rPr>
                  <w:rFonts w:ascii="Times New Roman" w:hAnsi="Times New Roman" w:cs="Times New Roman"/>
                  <w:color w:val="0056B3"/>
                  <w:sz w:val="24"/>
                  <w:szCs w:val="24"/>
                  <w:u w:val="single"/>
                  <w:shd w:val="clear" w:color="auto" w:fill="FFFFFF"/>
                </w:rPr>
                <w:t>рф</w:t>
              </w:r>
              <w:proofErr w:type="spellEnd"/>
              <w:r w:rsidR="003540A0" w:rsidRPr="00880732">
                <w:rPr>
                  <w:rFonts w:ascii="Times New Roman" w:hAnsi="Times New Roman" w:cs="Times New Roman"/>
                  <w:color w:val="0056B3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Fonts w:ascii="Times New Roman" w:hAnsi="Times New Roman" w:cs="Times New Roman"/>
                  <w:color w:val="0056B3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Fonts w:ascii="Times New Roman" w:hAnsi="Times New Roman" w:cs="Times New Roman"/>
                  <w:color w:val="0056B3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Fonts w:ascii="Times New Roman" w:hAnsi="Times New Roman" w:cs="Times New Roman"/>
                  <w:color w:val="0056B3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_ID=436721</w:t>
              </w:r>
            </w:hyperlink>
          </w:p>
        </w:tc>
      </w:tr>
      <w:tr w:rsidR="003540A0" w:rsidRPr="00EA32FE" w14:paraId="6117EFD8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7210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18 июля</w:t>
            </w:r>
          </w:p>
          <w:p w14:paraId="0DC1D3D7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4AD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Разрешительный режим. Ответы на вопросы</w:t>
            </w:r>
          </w:p>
          <w:p w14:paraId="789CAC2D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D8639CD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11644644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Визгин</w:t>
            </w:r>
            <w:proofErr w:type="spellEnd"/>
          </w:p>
          <w:p w14:paraId="4EE85B8B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</w:t>
            </w:r>
          </w:p>
          <w:p w14:paraId="430CD038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</w:p>
          <w:p w14:paraId="5D9CBD53" w14:textId="77777777" w:rsidR="003540A0" w:rsidRPr="00880732" w:rsidRDefault="00B55761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hyperlink r:id="rId25" w:tgtFrame="_blank" w:history="1"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lectures</w:t>
              </w:r>
              <w:proofErr w:type="spellEnd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proofErr w:type="spellStart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vebinary</w:t>
              </w:r>
              <w:proofErr w:type="spellEnd"/>
              <w:r w:rsidR="003540A0" w:rsidRPr="00880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/?ELEMENT_ID=436632</w:t>
              </w:r>
            </w:hyperlink>
          </w:p>
        </w:tc>
      </w:tr>
      <w:tr w:rsidR="003540A0" w:rsidRPr="00B55761" w14:paraId="209021AF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1160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23 июля</w:t>
            </w:r>
          </w:p>
          <w:p w14:paraId="69FC7CE5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421F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Косметика и бытовая химия: описание карточек товаров в Национальном каталоге</w:t>
            </w:r>
          </w:p>
          <w:p w14:paraId="20056C71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B1DE1FA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Данила</w:t>
            </w:r>
            <w:proofErr w:type="gramEnd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Ивановский</w:t>
            </w:r>
          </w:p>
          <w:p w14:paraId="1472ECC5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Ведущий бизнес-аналитик</w:t>
            </w:r>
          </w:p>
          <w:p w14:paraId="17F1F6D8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Варвара Михайлова</w:t>
            </w:r>
          </w:p>
          <w:p w14:paraId="38977591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товарной группы</w:t>
            </w: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2585FEE3" w14:textId="77777777" w:rsidR="003540A0" w:rsidRPr="00880732" w:rsidRDefault="00B55761" w:rsidP="003540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6" w:tgtFrame="_blank" w:tooltip="https://честныйзнак.рф/lectures/vebinary/?ELEMENT_ID=436883" w:history="1"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честныйзнак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_ID=436883</w:t>
              </w:r>
            </w:hyperlink>
          </w:p>
        </w:tc>
      </w:tr>
      <w:tr w:rsidR="003540A0" w:rsidRPr="00B55761" w14:paraId="37A235D8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FA89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25 июля</w:t>
            </w:r>
          </w:p>
          <w:p w14:paraId="5A6029F1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EA07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Партнерский </w:t>
            </w:r>
            <w:proofErr w:type="spellStart"/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Как автоматизировать маркировку кормов для животных: кейсы и рекомендации</w:t>
            </w:r>
          </w:p>
          <w:p w14:paraId="4D5FE276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727FB37D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2815AE75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Рябых</w:t>
            </w:r>
          </w:p>
          <w:p w14:paraId="62D295A5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Менеджер проектов внедрения, Контур</w:t>
            </w:r>
          </w:p>
          <w:p w14:paraId="43C3BE4C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Асламов</w:t>
            </w:r>
            <w:proofErr w:type="spellEnd"/>
          </w:p>
          <w:p w14:paraId="47683DE7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Технический руководитель проектов</w:t>
            </w:r>
          </w:p>
          <w:p w14:paraId="051BAE06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1EFCD43" w14:textId="77777777" w:rsidR="003540A0" w:rsidRPr="00A75027" w:rsidRDefault="00B55761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hyperlink r:id="rId27" w:tgtFrame="_blank" w:tooltip="https://честныйзнак.рф/lectures/vebinary/?ELEMENT_ID=436962" w:history="1"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честныйзнак</w:t>
              </w:r>
              <w:proofErr w:type="spellEnd"/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рф</w:t>
              </w:r>
              <w:proofErr w:type="spellEnd"/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lectures</w:t>
              </w:r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vebinary</w:t>
              </w:r>
              <w:proofErr w:type="spellEnd"/>
              <w:proofErr w:type="gramStart"/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/?</w:t>
              </w:r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ELEMENT</w:t>
              </w:r>
              <w:proofErr w:type="gramEnd"/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_</w:t>
              </w:r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="003540A0" w:rsidRPr="00A7502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=436962</w:t>
              </w:r>
            </w:hyperlink>
          </w:p>
        </w:tc>
      </w:tr>
      <w:tr w:rsidR="003540A0" w:rsidRPr="00EA32FE" w14:paraId="2E7D2A5E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6347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25 июля</w:t>
            </w:r>
          </w:p>
          <w:p w14:paraId="28058365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830B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Разрешительный режим. Ответы на вопросы</w:t>
            </w:r>
          </w:p>
          <w:p w14:paraId="54463687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4A6CADC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2DC13064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Визгин</w:t>
            </w:r>
            <w:proofErr w:type="spellEnd"/>
          </w:p>
          <w:p w14:paraId="676A3754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Руководитель проектов</w:t>
            </w:r>
          </w:p>
          <w:p w14:paraId="70D98AE6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</w:p>
          <w:p w14:paraId="61B4C28D" w14:textId="77777777" w:rsidR="003540A0" w:rsidRDefault="00B55761" w:rsidP="003540A0">
            <w:pPr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tgtFrame="_blank" w:history="1"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https://xn--80ajghhoc2aj1c8b.xn--p1ai/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lectures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vebinary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/?ELEMENT_ID=436637</w:t>
              </w:r>
            </w:hyperlink>
          </w:p>
          <w:p w14:paraId="64B27D48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3540A0" w:rsidRPr="00B55761" w14:paraId="634F6D5F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319E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июля</w:t>
            </w:r>
          </w:p>
          <w:p w14:paraId="31AF293B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8411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Партнёрский </w:t>
            </w:r>
            <w:proofErr w:type="spellStart"/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8807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по маркировке и ведению учёта пищевых растительных масел</w:t>
            </w:r>
          </w:p>
          <w:p w14:paraId="12504C88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D94B468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3CD9B9B2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Таисия Сергеева</w:t>
            </w:r>
          </w:p>
          <w:p w14:paraId="07B5B92F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 управления 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безакцизной</w:t>
            </w:r>
            <w:proofErr w:type="spellEnd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 пищевой продукции</w:t>
            </w:r>
          </w:p>
          <w:p w14:paraId="618DF98B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Олег </w:t>
            </w:r>
            <w:proofErr w:type="spellStart"/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Почепский</w:t>
            </w:r>
            <w:proofErr w:type="spellEnd"/>
          </w:p>
          <w:p w14:paraId="1EAB2F8D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Бизнес-аналитик по мобильной автоматизации, «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Клеверенс</w:t>
            </w:r>
            <w:proofErr w:type="spellEnd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»</w:t>
            </w:r>
          </w:p>
          <w:p w14:paraId="284BF6D6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Олег Старовойтов</w:t>
            </w:r>
          </w:p>
          <w:p w14:paraId="05493594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Инженер-программист, «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Клеверенс</w:t>
            </w:r>
            <w:proofErr w:type="spellEnd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»</w:t>
            </w:r>
          </w:p>
          <w:p w14:paraId="64992D54" w14:textId="77777777" w:rsidR="003540A0" w:rsidRPr="00880732" w:rsidRDefault="003540A0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36CE30E" w14:textId="77777777" w:rsidR="003540A0" w:rsidRPr="00880732" w:rsidRDefault="00B55761" w:rsidP="003540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9" w:tgtFrame="_blank" w:tooltip="https://честныйзнак.рф/lectures/vebinary/?ELEMENT_ID=436875" w:history="1"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честныйзнак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_ID=436875</w:t>
              </w:r>
            </w:hyperlink>
          </w:p>
        </w:tc>
      </w:tr>
      <w:tr w:rsidR="003540A0" w:rsidRPr="00B55761" w14:paraId="1FC91EFE" w14:textId="77777777" w:rsidTr="0088073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B4D1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31 июля</w:t>
            </w:r>
          </w:p>
          <w:p w14:paraId="69DCB7ED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DEA1" w14:textId="2C94EAEF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Растительные масла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: контрактное производство</w:t>
            </w:r>
          </w:p>
          <w:p w14:paraId="44D1B708" w14:textId="77777777" w:rsidR="003540A0" w:rsidRPr="00880732" w:rsidRDefault="003540A0" w:rsidP="0035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78101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69CCC7B2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b/>
                <w:sz w:val="24"/>
                <w:szCs w:val="24"/>
              </w:rPr>
              <w:t>Роман Карпов</w:t>
            </w:r>
          </w:p>
          <w:p w14:paraId="7015EAAD" w14:textId="77777777" w:rsidR="003540A0" w:rsidRPr="00880732" w:rsidRDefault="003540A0" w:rsidP="003540A0">
            <w:pPr>
              <w:textAlignment w:val="baseline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Бизнес-аналитик управления </w:t>
            </w:r>
            <w:proofErr w:type="spellStart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>безакцизными</w:t>
            </w:r>
            <w:proofErr w:type="spellEnd"/>
            <w:r w:rsidRPr="00880732"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 товарными группами</w:t>
            </w:r>
          </w:p>
          <w:p w14:paraId="13D8E816" w14:textId="77777777" w:rsidR="003540A0" w:rsidRPr="00880732" w:rsidRDefault="003540A0" w:rsidP="0035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C4393" w14:textId="77777777" w:rsidR="003540A0" w:rsidRPr="00880732" w:rsidRDefault="00B55761" w:rsidP="003540A0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hyperlink r:id="rId30" w:tgtFrame="_blank" w:tooltip="https://честныйзнак.рф/lectures/vebinary/?ELEMENT_ID=436717" w:history="1">
              <w:proofErr w:type="spellStart"/>
              <w:r w:rsidR="003540A0" w:rsidRPr="00880732">
                <w:rPr>
                  <w:rStyle w:val="a6"/>
                  <w:rFonts w:ascii="Times New Roman" w:eastAsia="Arial" w:hAnsi="Times New Roman" w:cs="Times New Roman"/>
                  <w:b/>
                  <w:sz w:val="24"/>
                  <w:szCs w:val="24"/>
                </w:rPr>
                <w:t>честныйзнак</w:t>
              </w:r>
              <w:proofErr w:type="spellEnd"/>
              <w:r w:rsidR="003540A0" w:rsidRPr="00880732">
                <w:rPr>
                  <w:rStyle w:val="a6"/>
                  <w:rFonts w:ascii="Times New Roman" w:eastAsia="Arial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proofErr w:type="spellStart"/>
              <w:r w:rsidR="003540A0" w:rsidRPr="00880732">
                <w:rPr>
                  <w:rStyle w:val="a6"/>
                  <w:rFonts w:ascii="Times New Roman" w:eastAsia="Arial" w:hAnsi="Times New Roman" w:cs="Times New Roman"/>
                  <w:b/>
                  <w:sz w:val="24"/>
                  <w:szCs w:val="24"/>
                </w:rPr>
                <w:t>рф</w:t>
              </w:r>
              <w:proofErr w:type="spellEnd"/>
              <w:r w:rsidR="003540A0" w:rsidRPr="00880732">
                <w:rPr>
                  <w:rStyle w:val="a6"/>
                  <w:rFonts w:ascii="Times New Roman" w:eastAsia="Arial" w:hAnsi="Times New Roman" w:cs="Times New Roman"/>
                  <w:b/>
                  <w:sz w:val="24"/>
                  <w:szCs w:val="24"/>
                  <w:lang w:val="en-US"/>
                </w:rPr>
                <w:t>/lectures/</w:t>
              </w:r>
              <w:proofErr w:type="spellStart"/>
              <w:r w:rsidR="003540A0" w:rsidRPr="00880732">
                <w:rPr>
                  <w:rStyle w:val="a6"/>
                  <w:rFonts w:ascii="Times New Roman" w:eastAsia="Arial" w:hAnsi="Times New Roman" w:cs="Times New Roman"/>
                  <w:b/>
                  <w:sz w:val="24"/>
                  <w:szCs w:val="24"/>
                  <w:lang w:val="en-US"/>
                </w:rPr>
                <w:t>vebinary</w:t>
              </w:r>
              <w:proofErr w:type="spellEnd"/>
              <w:proofErr w:type="gramStart"/>
              <w:r w:rsidR="003540A0" w:rsidRPr="00880732">
                <w:rPr>
                  <w:rStyle w:val="a6"/>
                  <w:rFonts w:ascii="Times New Roman" w:eastAsia="Arial" w:hAnsi="Times New Roman" w:cs="Times New Roman"/>
                  <w:b/>
                  <w:sz w:val="24"/>
                  <w:szCs w:val="24"/>
                  <w:lang w:val="en-US"/>
                </w:rPr>
                <w:t>/?ELEMENT</w:t>
              </w:r>
              <w:proofErr w:type="gramEnd"/>
              <w:r w:rsidR="003540A0" w:rsidRPr="00880732">
                <w:rPr>
                  <w:rStyle w:val="a6"/>
                  <w:rFonts w:ascii="Times New Roman" w:eastAsia="Arial" w:hAnsi="Times New Roman" w:cs="Times New Roman"/>
                  <w:b/>
                  <w:sz w:val="24"/>
                  <w:szCs w:val="24"/>
                  <w:lang w:val="en-US"/>
                </w:rPr>
                <w:t>_ID=436717</w:t>
              </w:r>
            </w:hyperlink>
          </w:p>
        </w:tc>
      </w:tr>
    </w:tbl>
    <w:p w14:paraId="77F1F780" w14:textId="77777777" w:rsidR="00880732" w:rsidRPr="00880732" w:rsidRDefault="00880732" w:rsidP="008D5352">
      <w:pPr>
        <w:ind w:left="-567"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sectPr w:rsidR="00880732" w:rsidRPr="00880732" w:rsidSect="0046185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174AC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3E2E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C442D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2D37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273A5"/>
    <w:rsid w:val="0023282B"/>
    <w:rsid w:val="00236766"/>
    <w:rsid w:val="00240394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67006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D7B40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03837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0A0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424A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04CE"/>
    <w:rsid w:val="0046180D"/>
    <w:rsid w:val="00461854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1E79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4A01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137A"/>
    <w:rsid w:val="005E4AA6"/>
    <w:rsid w:val="005E5363"/>
    <w:rsid w:val="005F44D1"/>
    <w:rsid w:val="005F53F2"/>
    <w:rsid w:val="00604415"/>
    <w:rsid w:val="00605C8A"/>
    <w:rsid w:val="0061093F"/>
    <w:rsid w:val="0061371B"/>
    <w:rsid w:val="00613A93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5606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35A3"/>
    <w:rsid w:val="00844908"/>
    <w:rsid w:val="0084713C"/>
    <w:rsid w:val="00850442"/>
    <w:rsid w:val="008530B8"/>
    <w:rsid w:val="008544F6"/>
    <w:rsid w:val="00864893"/>
    <w:rsid w:val="008648B8"/>
    <w:rsid w:val="00867DAC"/>
    <w:rsid w:val="00872656"/>
    <w:rsid w:val="0087575A"/>
    <w:rsid w:val="00876888"/>
    <w:rsid w:val="0087762C"/>
    <w:rsid w:val="00880732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40B2"/>
    <w:rsid w:val="008D5352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E1B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027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456C7"/>
    <w:rsid w:val="00B52A75"/>
    <w:rsid w:val="00B52D07"/>
    <w:rsid w:val="00B5350E"/>
    <w:rsid w:val="00B55761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9C5"/>
    <w:rsid w:val="00BB1A57"/>
    <w:rsid w:val="00BB214E"/>
    <w:rsid w:val="00BB4D76"/>
    <w:rsid w:val="00BB6808"/>
    <w:rsid w:val="00BC4185"/>
    <w:rsid w:val="00BC5413"/>
    <w:rsid w:val="00BC5F21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5FCE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5768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29B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96FDE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6BA9"/>
    <w:rsid w:val="00FC7DAE"/>
    <w:rsid w:val="00FD0775"/>
    <w:rsid w:val="00FD61D1"/>
    <w:rsid w:val="00FE2264"/>
    <w:rsid w:val="00FE3C70"/>
    <w:rsid w:val="00FE62A4"/>
    <w:rsid w:val="00FF0073"/>
    <w:rsid w:val="00FF2121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6944" TargetMode="External"/><Relationship Id="rId13" Type="http://schemas.openxmlformats.org/officeDocument/2006/relationships/hyperlink" Target="https://xn--80ajghhoc2aj1c8b.xn--p1ai/lectures/vebinary/?ELEMENT_ID=436713" TargetMode="External"/><Relationship Id="rId18" Type="http://schemas.openxmlformats.org/officeDocument/2006/relationships/hyperlink" Target="https://xn--80ajghhoc2aj1c8b.xn--p1ai/lectures/vebinary/?ELEMENT_ID=436958" TargetMode="External"/><Relationship Id="rId26" Type="http://schemas.openxmlformats.org/officeDocument/2006/relationships/hyperlink" Target="https://xn--80ajghhoc2aj1c8b.xn--p1ai/lectures/vebinary/?ELEMENT_ID=4368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7007" TargetMode="External"/><Relationship Id="rId7" Type="http://schemas.openxmlformats.org/officeDocument/2006/relationships/hyperlink" Target="https://xn--80ajghhoc2aj1c8b.xn--p1ai/lectures/vebinary/?ELEMENT_ID=436970" TargetMode="External"/><Relationship Id="rId12" Type="http://schemas.openxmlformats.org/officeDocument/2006/relationships/hyperlink" Target="https://xn--80ajghhoc2aj1c8b.xn--p1ai/lectures/vebinary/?ELEMENT_ID=436890" TargetMode="External"/><Relationship Id="rId17" Type="http://schemas.openxmlformats.org/officeDocument/2006/relationships/hyperlink" Target="https://xn--80ajghhoc2aj1c8b.xn--p1ai/lectures/vebinary/?ELEMENT_ID=437003" TargetMode="External"/><Relationship Id="rId25" Type="http://schemas.openxmlformats.org/officeDocument/2006/relationships/hyperlink" Target="https://xn--80ajghhoc2aj1c8b.xn--p1ai/lectures/vebinary/?ELEMENT_ID=4366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6627" TargetMode="External"/><Relationship Id="rId20" Type="http://schemas.openxmlformats.org/officeDocument/2006/relationships/hyperlink" Target="https://xn--80ajghhoc2aj1c8b.xn--p1ai/lectures/vebinary/?ELEMENT_ID=436709" TargetMode="External"/><Relationship Id="rId29" Type="http://schemas.openxmlformats.org/officeDocument/2006/relationships/hyperlink" Target="https://xn--80ajghhoc2aj1c8b.xn--p1ai/lectures/vebinary/?ELEMENT_ID=4368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" TargetMode="External"/><Relationship Id="rId11" Type="http://schemas.openxmlformats.org/officeDocument/2006/relationships/hyperlink" Target="https://xn--80ajghhoc2aj1c8b.xn--p1ai/lectures/vebinary/?ELEMENT_ID=436668" TargetMode="External"/><Relationship Id="rId24" Type="http://schemas.openxmlformats.org/officeDocument/2006/relationships/hyperlink" Target="https://xn--80ajghhoc2aj1c8b.xn--p1ai/lectures/vebinary/?ELEMENT_ID=43672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36663" TargetMode="External"/><Relationship Id="rId23" Type="http://schemas.openxmlformats.org/officeDocument/2006/relationships/hyperlink" Target="https://xn--80ajghhoc2aj1c8b.xn--p1ai/lectures/vebinary/?ELEMENT_ID=436950" TargetMode="External"/><Relationship Id="rId28" Type="http://schemas.openxmlformats.org/officeDocument/2006/relationships/hyperlink" Target="https://xn--80ajghhoc2aj1c8b.xn--p1ai/lectures/vebinary/?ELEMENT_ID=436637" TargetMode="External"/><Relationship Id="rId10" Type="http://schemas.openxmlformats.org/officeDocument/2006/relationships/hyperlink" Target="https://xn--80ajghhoc2aj1c8b.xn--p1ai/lectures/vebinary/?ELEMENT_ID=436620" TargetMode="External"/><Relationship Id="rId19" Type="http://schemas.openxmlformats.org/officeDocument/2006/relationships/hyperlink" Target="https://xn--80ajghhoc2aj1c8b.xn--p1ai/lectures/vebinary/?ELEMENT_ID=43577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6697" TargetMode="External"/><Relationship Id="rId14" Type="http://schemas.openxmlformats.org/officeDocument/2006/relationships/hyperlink" Target="https://xn--80ajghhoc2aj1c8b.xn--p1ai/lectures/vebinary/?ELEMENT_ID=436829" TargetMode="External"/><Relationship Id="rId22" Type="http://schemas.openxmlformats.org/officeDocument/2006/relationships/hyperlink" Target="https://xn--80ajghhoc2aj1c8b.xn--p1ai/lectures/vebinary/?ELEMENT_ID=436966" TargetMode="External"/><Relationship Id="rId27" Type="http://schemas.openxmlformats.org/officeDocument/2006/relationships/hyperlink" Target="https://xn--80ajghhoc2aj1c8b.xn--p1ai/lectures/vebinary/?ELEMENT_ID=436962" TargetMode="External"/><Relationship Id="rId30" Type="http://schemas.openxmlformats.org/officeDocument/2006/relationships/hyperlink" Target="https://xn--80ajghhoc2aj1c8b.xn--p1ai/lectures/vebinary/?ELEMENT_ID=436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Borovskoy</cp:lastModifiedBy>
  <cp:revision>44</cp:revision>
  <dcterms:created xsi:type="dcterms:W3CDTF">2023-11-30T14:24:00Z</dcterms:created>
  <dcterms:modified xsi:type="dcterms:W3CDTF">2024-06-28T11:36:00Z</dcterms:modified>
</cp:coreProperties>
</file>